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34" w:rsidRPr="006166D5" w:rsidRDefault="00112A34" w:rsidP="005408A2">
      <w:pPr>
        <w:rPr>
          <w:rStyle w:val="nfaseIntenso"/>
        </w:rPr>
      </w:pPr>
      <w:r w:rsidRPr="006166D5">
        <w:rPr>
          <w:rStyle w:val="nfaseIntenso"/>
        </w:rPr>
        <w:t>RESUMO</w:t>
      </w:r>
    </w:p>
    <w:p w:rsidR="00441698" w:rsidRPr="006166D5" w:rsidRDefault="00441698" w:rsidP="005408A2">
      <w:pPr>
        <w:rPr>
          <w:rStyle w:val="nfaseIntenso"/>
        </w:rPr>
      </w:pPr>
    </w:p>
    <w:p w:rsidR="00441698" w:rsidRPr="006166D5" w:rsidRDefault="00441698" w:rsidP="005408A2">
      <w:pPr>
        <w:rPr>
          <w:rStyle w:val="nfaseIntenso"/>
        </w:rPr>
      </w:pPr>
    </w:p>
    <w:p w:rsidR="005408A2" w:rsidRPr="006166D5" w:rsidRDefault="005408A2" w:rsidP="005408A2">
      <w:r w:rsidRPr="006166D5">
        <w:t xml:space="preserve">Abordam o stack. </w:t>
      </w:r>
    </w:p>
    <w:p w:rsidR="005408A2" w:rsidRPr="006166D5" w:rsidRDefault="005408A2" w:rsidP="005408A2">
      <w:r w:rsidRPr="006166D5">
        <w:t xml:space="preserve">Depois, dentro do stack abordam as Plugs. É claro que no fraseado da Plug não </w:t>
      </w:r>
      <w:r w:rsidR="006166D5">
        <w:t>fazem</w:t>
      </w:r>
      <w:r w:rsidRPr="006166D5">
        <w:t xml:space="preserve"> o mesmo L&amp;N pesado que fizeram para o stack. Estão mais à procura de leituras e interesse. Se encontrarem o fraseado do stack e depois o frasearem de novo nunca vão chegar a uma lista de um item pois existe mais de uma Plug em cada stack. </w:t>
      </w:r>
    </w:p>
    <w:p w:rsidR="005408A2" w:rsidRPr="006166D5" w:rsidRDefault="005408A2" w:rsidP="005408A2">
      <w:r w:rsidRPr="006166D5">
        <w:t>Guiam-se assim pelas leituras e interesse. Tratam delas até o stack estar vazio.</w:t>
      </w:r>
    </w:p>
    <w:p w:rsidR="005408A2" w:rsidRPr="006166D5" w:rsidRDefault="005408A2" w:rsidP="005408A2">
      <w:r w:rsidRPr="006166D5">
        <w:t>Vão descobrir que a determinado ponto, quando fazem o teste “Em não consigo voar existem …?”, não, “</w:t>
      </w:r>
      <w:r w:rsidR="008766EA" w:rsidRPr="006166D5">
        <w:t xml:space="preserve">Quem ou o Quê seria a solução para </w:t>
      </w:r>
      <w:r w:rsidR="008766EA" w:rsidRPr="006166D5">
        <w:rPr>
          <w:i/>
        </w:rPr>
        <w:t>não consigo voar</w:t>
      </w:r>
      <w:r w:rsidRPr="006166D5">
        <w:t>?” o</w:t>
      </w:r>
      <w:r w:rsidR="008766EA" w:rsidRPr="006166D5">
        <w:t>u</w:t>
      </w:r>
      <w:r w:rsidRPr="006166D5">
        <w:t xml:space="preserve"> “</w:t>
      </w:r>
      <w:r w:rsidR="008766EA" w:rsidRPr="006166D5">
        <w:t xml:space="preserve">Quem ou o Quê impede </w:t>
      </w:r>
      <w:r w:rsidR="006166D5">
        <w:t>“</w:t>
      </w:r>
      <w:r w:rsidR="006166D5" w:rsidRPr="006166D5">
        <w:rPr>
          <w:i/>
        </w:rPr>
        <w:t>n</w:t>
      </w:r>
      <w:r w:rsidR="008766EA" w:rsidRPr="006166D5">
        <w:rPr>
          <w:i/>
        </w:rPr>
        <w:t>ão consigo voar</w:t>
      </w:r>
      <w:r w:rsidR="006166D5" w:rsidRPr="006166D5">
        <w:rPr>
          <w:i/>
        </w:rPr>
        <w:t>”</w:t>
      </w:r>
      <w:r w:rsidRPr="006166D5">
        <w:t xml:space="preserve">?” </w:t>
      </w:r>
      <w:r w:rsidR="008766EA" w:rsidRPr="006166D5">
        <w:t>não existe lá nada</w:t>
      </w:r>
      <w:r w:rsidRPr="006166D5">
        <w:t xml:space="preserve">! </w:t>
      </w:r>
      <w:r w:rsidR="008766EA" w:rsidRPr="006166D5">
        <w:t>E já não há interesse</w:t>
      </w:r>
      <w:r w:rsidRPr="006166D5">
        <w:t xml:space="preserve">. </w:t>
      </w:r>
    </w:p>
    <w:p w:rsidR="005408A2" w:rsidRPr="006166D5" w:rsidRDefault="005408A2" w:rsidP="005408A2">
      <w:r w:rsidRPr="006166D5">
        <w:t xml:space="preserve">O.K., </w:t>
      </w:r>
      <w:r w:rsidR="008766EA" w:rsidRPr="006166D5">
        <w:t xml:space="preserve">agora é </w:t>
      </w:r>
      <w:r w:rsidR="006166D5">
        <w:t>o momento</w:t>
      </w:r>
      <w:r w:rsidR="008766EA" w:rsidRPr="006166D5">
        <w:t xml:space="preserve"> para o </w:t>
      </w:r>
      <w:r w:rsidRPr="006166D5">
        <w:t>stack</w:t>
      </w:r>
      <w:r w:rsidR="008766EA" w:rsidRPr="006166D5">
        <w:t xml:space="preserve"> seguinte</w:t>
      </w:r>
      <w:r w:rsidRPr="006166D5">
        <w:t xml:space="preserve">. </w:t>
      </w:r>
      <w:r w:rsidR="008766EA" w:rsidRPr="006166D5">
        <w:t xml:space="preserve">É como no </w:t>
      </w:r>
      <w:r w:rsidRPr="006166D5">
        <w:t>Excalibur.</w:t>
      </w:r>
    </w:p>
    <w:p w:rsidR="005408A2" w:rsidRPr="006166D5" w:rsidRDefault="008766EA" w:rsidP="005408A2">
      <w:r w:rsidRPr="006166D5">
        <w:t xml:space="preserve">Normalmente </w:t>
      </w:r>
      <w:proofErr w:type="gramStart"/>
      <w:r w:rsidRPr="006166D5">
        <w:t>entro</w:t>
      </w:r>
      <w:proofErr w:type="gramEnd"/>
      <w:r w:rsidRPr="006166D5">
        <w:t xml:space="preserve"> </w:t>
      </w:r>
      <w:r w:rsidR="006166D5">
        <w:t>no ser</w:t>
      </w:r>
      <w:r w:rsidRPr="006166D5">
        <w:t xml:space="preserve"> com o </w:t>
      </w:r>
      <w:r w:rsidR="005408A2" w:rsidRPr="006166D5">
        <w:t xml:space="preserve">PrPr2, </w:t>
      </w:r>
      <w:r w:rsidRPr="006166D5">
        <w:t>é claro</w:t>
      </w:r>
      <w:r w:rsidR="005408A2" w:rsidRPr="006166D5">
        <w:t xml:space="preserve">. </w:t>
      </w:r>
      <w:r w:rsidRPr="006166D5">
        <w:t xml:space="preserve">Depois descubro que não funciona pois o tipo não está aberrado. Este ser malévolo não está aberrado, compreendem? Trata-se de </w:t>
      </w:r>
      <w:proofErr w:type="gramStart"/>
      <w:r w:rsidRPr="006166D5">
        <w:t xml:space="preserve">um jogo muito </w:t>
      </w:r>
      <w:r w:rsidR="00112A34" w:rsidRPr="006166D5">
        <w:t>são</w:t>
      </w:r>
      <w:proofErr w:type="gramEnd"/>
      <w:r w:rsidR="005408A2" w:rsidRPr="006166D5">
        <w:t xml:space="preserve">! </w:t>
      </w:r>
      <w:r w:rsidR="00112A34" w:rsidRPr="006166D5">
        <w:t>É só um jogo</w:t>
      </w:r>
      <w:r w:rsidR="005408A2" w:rsidRPr="006166D5">
        <w:t xml:space="preserve">! </w:t>
      </w:r>
      <w:r w:rsidR="00112A34" w:rsidRPr="006166D5">
        <w:t xml:space="preserve">Tenho então de usar o </w:t>
      </w:r>
      <w:r w:rsidR="006166D5" w:rsidRPr="006166D5">
        <w:t>fator</w:t>
      </w:r>
      <w:r w:rsidR="00112A34" w:rsidRPr="006166D5">
        <w:t xml:space="preserve"> persistência. Uso normalmente o </w:t>
      </w:r>
      <w:r w:rsidR="005408A2" w:rsidRPr="006166D5">
        <w:t>V/I “</w:t>
      </w:r>
      <w:r w:rsidR="00112A34" w:rsidRPr="006166D5">
        <w:t>Qual o valor da persistência do teu jogo</w:t>
      </w:r>
      <w:r w:rsidR="005408A2" w:rsidRPr="006166D5">
        <w:t xml:space="preserve">?” </w:t>
      </w:r>
      <w:r w:rsidR="00112A34" w:rsidRPr="006166D5">
        <w:t xml:space="preserve">e mais cedo ou mais tarde eles </w:t>
      </w:r>
      <w:proofErr w:type="spellStart"/>
      <w:r w:rsidR="00112A34" w:rsidRPr="006166D5">
        <w:t>cognitam</w:t>
      </w:r>
      <w:proofErr w:type="spellEnd"/>
      <w:r w:rsidR="00112A34" w:rsidRPr="006166D5">
        <w:t xml:space="preserve"> que </w:t>
      </w:r>
      <w:r w:rsidR="005408A2" w:rsidRPr="006166D5">
        <w:t>“</w:t>
      </w:r>
      <w:proofErr w:type="spellStart"/>
      <w:r w:rsidR="006166D5">
        <w:t>Ahh</w:t>
      </w:r>
      <w:proofErr w:type="spellEnd"/>
      <w:r w:rsidR="005408A2" w:rsidRPr="006166D5">
        <w:t xml:space="preserve">, </w:t>
      </w:r>
      <w:r w:rsidR="00112A34" w:rsidRPr="006166D5">
        <w:t xml:space="preserve">é um </w:t>
      </w:r>
      <w:r w:rsidR="005408A2" w:rsidRPr="006166D5">
        <w:t>overrun.” “</w:t>
      </w:r>
      <w:r w:rsidR="00112A34" w:rsidRPr="006166D5">
        <w:t>É estupi</w:t>
      </w:r>
      <w:r w:rsidR="006166D5" w:rsidRPr="006166D5">
        <w:t>d</w:t>
      </w:r>
      <w:r w:rsidR="00112A34" w:rsidRPr="006166D5">
        <w:t>o, é aborrecido</w:t>
      </w:r>
      <w:r w:rsidR="005408A2" w:rsidRPr="006166D5">
        <w:t>”.</w:t>
      </w:r>
    </w:p>
    <w:p w:rsidR="00112A34" w:rsidRPr="006166D5" w:rsidRDefault="00112A34" w:rsidP="00441698">
      <w:r w:rsidRPr="006166D5">
        <w:t xml:space="preserve">Normalmente o V/I ou o </w:t>
      </w:r>
      <w:r w:rsidR="005408A2" w:rsidRPr="006166D5">
        <w:t xml:space="preserve">V/I R/W </w:t>
      </w:r>
      <w:r w:rsidRPr="006166D5">
        <w:t>funcionam de forma f</w:t>
      </w:r>
      <w:r w:rsidR="00441698" w:rsidRPr="006166D5">
        <w:t xml:space="preserve">antástica no jogo deles e </w:t>
      </w:r>
      <w:proofErr w:type="spellStart"/>
      <w:r w:rsidR="00441698" w:rsidRPr="006166D5">
        <w:t>co</w:t>
      </w:r>
      <w:r w:rsidR="006166D5">
        <w:t>gnit</w:t>
      </w:r>
      <w:r w:rsidR="00441698" w:rsidRPr="006166D5">
        <w:t>a</w:t>
      </w:r>
      <w:proofErr w:type="spellEnd"/>
      <w:r w:rsidRPr="006166D5">
        <w:t xml:space="preserve"> que jogam </w:t>
      </w:r>
      <w:r w:rsidR="006166D5">
        <w:t xml:space="preserve">o jogo </w:t>
      </w:r>
      <w:r w:rsidRPr="006166D5">
        <w:t>há demasiado tempo e que de qualquer modo era estupido.</w:t>
      </w:r>
    </w:p>
    <w:p w:rsidR="00441698" w:rsidRPr="006166D5" w:rsidRDefault="00441698" w:rsidP="00441698"/>
    <w:p w:rsidR="00472930" w:rsidRPr="006166D5" w:rsidRDefault="00472930" w:rsidP="00441698"/>
    <w:sectPr w:rsidR="00472930" w:rsidRPr="006166D5" w:rsidSect="001C6C4F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408A2"/>
    <w:rsid w:val="000C2DA8"/>
    <w:rsid w:val="00112A34"/>
    <w:rsid w:val="001C6C4F"/>
    <w:rsid w:val="00441698"/>
    <w:rsid w:val="00472930"/>
    <w:rsid w:val="005408A2"/>
    <w:rsid w:val="006166D5"/>
    <w:rsid w:val="0087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C4F"/>
    <w:pPr>
      <w:spacing w:after="120"/>
      <w:ind w:firstLine="340"/>
      <w:jc w:val="both"/>
    </w:pPr>
    <w:rPr>
      <w:rFonts w:ascii="Univers" w:hAnsi="Univers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o">
    <w:name w:val="Intense Emphasis"/>
    <w:basedOn w:val="Tipodeletrapredefinidodopargrafo"/>
    <w:uiPriority w:val="21"/>
    <w:qFormat/>
    <w:rsid w:val="00112A34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You work the stack</vt:lpstr>
      <vt:lpstr>You work the stack</vt:lpstr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work the stack</dc:title>
  <dc:creator>.</dc:creator>
  <cp:lastModifiedBy>Fran</cp:lastModifiedBy>
  <cp:revision>3</cp:revision>
  <dcterms:created xsi:type="dcterms:W3CDTF">2012-08-24T15:35:00Z</dcterms:created>
  <dcterms:modified xsi:type="dcterms:W3CDTF">2013-03-13T16:38:00Z</dcterms:modified>
</cp:coreProperties>
</file>