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593" w:rsidRPr="00EB4C98" w:rsidRDefault="00DB6272">
      <w:pPr>
        <w:pStyle w:val="Ttulo1"/>
        <w:jc w:val="center"/>
      </w:pPr>
      <w:r>
        <w:t>Palestra de 26 de Novembro de 1999 sobre</w:t>
      </w:r>
      <w:r>
        <w:br/>
        <w:t xml:space="preserve">O </w:t>
      </w:r>
      <w:r w:rsidR="00060593" w:rsidRPr="00EB4C98">
        <w:t>TRIBUNAL ÉTICO</w:t>
      </w:r>
    </w:p>
    <w:p w:rsidR="00060593" w:rsidRPr="00EB4C98" w:rsidRDefault="00DB6272" w:rsidP="00DB6272">
      <w:pPr>
        <w:jc w:val="center"/>
      </w:pPr>
      <w:r>
        <w:t>Por DORO</w:t>
      </w:r>
    </w:p>
    <w:p w:rsidR="00060593" w:rsidRPr="00EB4C98" w:rsidRDefault="00060593"/>
    <w:p w:rsidR="00060593" w:rsidRPr="00EB4C98" w:rsidRDefault="00060593">
      <w:r w:rsidRPr="00EB4C98">
        <w:t xml:space="preserve">Antes do jogo de melhorar a qualidade de theta, jogámos outro RAG, muito </w:t>
      </w:r>
      <w:r w:rsidR="00F252F2" w:rsidRPr="00EB4C98">
        <w:t xml:space="preserve">envolvido com a </w:t>
      </w:r>
      <w:r w:rsidRPr="00EB4C98">
        <w:t xml:space="preserve">Ética, </w:t>
      </w:r>
      <w:r w:rsidR="00F252F2" w:rsidRPr="00EB4C98">
        <w:t xml:space="preserve">com o </w:t>
      </w:r>
      <w:r w:rsidRPr="00EB4C98">
        <w:t xml:space="preserve">maior bem para o maior número de dinâmicas, </w:t>
      </w:r>
      <w:r w:rsidR="00F252F2" w:rsidRPr="00EB4C98">
        <w:t>com dar</w:t>
      </w:r>
      <w:r w:rsidRPr="00EB4C98">
        <w:t xml:space="preserve"> condição de ser, ajuda a todas as dinâmicas, o valor e a importância da justiça, in</w:t>
      </w:r>
      <w:r w:rsidR="00F252F2" w:rsidRPr="00EB4C98">
        <w:t xml:space="preserve">tegridade, verdade e honra. </w:t>
      </w:r>
    </w:p>
    <w:p w:rsidR="00060593" w:rsidRPr="00EB4C98" w:rsidRDefault="00060593">
      <w:r w:rsidRPr="00EB4C98">
        <w:t>Tal RAG chegou ao Fenómeno Final.</w:t>
      </w:r>
    </w:p>
    <w:p w:rsidR="00060593" w:rsidRPr="00EB4C98" w:rsidRDefault="00060593">
      <w:r w:rsidRPr="00EB4C98">
        <w:t>No fim des</w:t>
      </w:r>
      <w:r w:rsidR="00F252F2" w:rsidRPr="00EB4C98">
        <w:t>s</w:t>
      </w:r>
      <w:r w:rsidRPr="00EB4C98">
        <w:t>e RAG, houve como que pontos estáticos</w:t>
      </w:r>
      <w:r w:rsidR="00F252F2" w:rsidRPr="00EB4C98">
        <w:t>,</w:t>
      </w:r>
      <w:r w:rsidRPr="00EB4C98">
        <w:t xml:space="preserve"> com </w:t>
      </w:r>
      <w:r w:rsidR="00F252F2" w:rsidRPr="00EB4C98">
        <w:t xml:space="preserve">um </w:t>
      </w:r>
      <w:r w:rsidRPr="00EB4C98">
        <w:t xml:space="preserve">conselho de avaliação do final do jogo, o chamado </w:t>
      </w:r>
      <w:r w:rsidRPr="00EB4C98">
        <w:rPr>
          <w:u w:val="single"/>
        </w:rPr>
        <w:t>Tribunal de Ética</w:t>
      </w:r>
      <w:r w:rsidRPr="00EB4C98">
        <w:t xml:space="preserve"> ou </w:t>
      </w:r>
      <w:r w:rsidRPr="00EB4C98">
        <w:rPr>
          <w:u w:val="single"/>
        </w:rPr>
        <w:t>Tribunal Ético</w:t>
      </w:r>
      <w:r w:rsidRPr="00EB4C98">
        <w:t xml:space="preserve"> </w:t>
      </w:r>
    </w:p>
    <w:p w:rsidR="00060593" w:rsidRPr="00EB4C98" w:rsidRDefault="00060593">
      <w:r w:rsidRPr="00EB4C98">
        <w:t>Cada um destes conselhos era formado por doze juízes e um presidente do conselho. A função deles era dar notas</w:t>
      </w:r>
      <w:r w:rsidR="00F252F2" w:rsidRPr="00EB4C98">
        <w:t>,</w:t>
      </w:r>
      <w:r w:rsidRPr="00EB4C98">
        <w:t xml:space="preserve"> avaliaç</w:t>
      </w:r>
      <w:r w:rsidR="00F252F2" w:rsidRPr="00EB4C98">
        <w:t>ões</w:t>
      </w:r>
      <w:r w:rsidRPr="00EB4C98">
        <w:t xml:space="preserve"> ou resultados como fez LRH, quando </w:t>
      </w:r>
      <w:proofErr w:type="spellStart"/>
      <w:r w:rsidRPr="00EB4C98">
        <w:t>atribui</w:t>
      </w:r>
      <w:r w:rsidR="00F252F2" w:rsidRPr="00EB4C98">
        <w:t>a</w:t>
      </w:r>
      <w:proofErr w:type="spellEnd"/>
      <w:r w:rsidRPr="00EB4C98">
        <w:t xml:space="preserve"> certas condições às missões da org do mar, </w:t>
      </w:r>
      <w:r w:rsidR="00F252F2" w:rsidRPr="00EB4C98">
        <w:t>no final de cad</w:t>
      </w:r>
      <w:r w:rsidRPr="00EB4C98">
        <w:t>a missão</w:t>
      </w:r>
      <w:r w:rsidR="00F252F2" w:rsidRPr="00EB4C98">
        <w:t>.</w:t>
      </w:r>
      <w:r w:rsidRPr="00EB4C98">
        <w:t xml:space="preserve"> Por exemplo</w:t>
      </w:r>
      <w:r w:rsidR="00F252F2" w:rsidRPr="00EB4C98">
        <w:t>,</w:t>
      </w:r>
      <w:r w:rsidRPr="00EB4C98">
        <w:t xml:space="preserve"> a uma missão </w:t>
      </w:r>
      <w:r w:rsidR="00F252F2" w:rsidRPr="00EB4C98">
        <w:t>era</w:t>
      </w:r>
      <w:r w:rsidRPr="00EB4C98">
        <w:t xml:space="preserve"> atribuída a condição de poder, uma outra terminou em afluência ou risco ou o que fosse. </w:t>
      </w:r>
    </w:p>
    <w:p w:rsidR="00060593" w:rsidRPr="00EB4C98" w:rsidRDefault="00060593">
      <w:r w:rsidRPr="00EB4C98">
        <w:t xml:space="preserve">Este conselho foi </w:t>
      </w:r>
      <w:r w:rsidR="00F252F2" w:rsidRPr="00EB4C98">
        <w:t>apanhado</w:t>
      </w:r>
      <w:r w:rsidRPr="00EB4C98">
        <w:t xml:space="preserve"> por Xenu e o resultado foi que a todos os jogadores foram atribuídas condições éticas erradas</w:t>
      </w:r>
      <w:r w:rsidR="00F252F2" w:rsidRPr="00EB4C98">
        <w:t>.</w:t>
      </w:r>
      <w:r w:rsidRPr="00EB4C98">
        <w:t xml:space="preserve"> </w:t>
      </w:r>
      <w:r w:rsidR="00F252F2" w:rsidRPr="00EB4C98">
        <w:t>C</w:t>
      </w:r>
      <w:r w:rsidRPr="00EB4C98">
        <w:t xml:space="preserve">laro </w:t>
      </w:r>
      <w:r w:rsidR="00F252F2" w:rsidRPr="00EB4C98">
        <w:t xml:space="preserve">está </w:t>
      </w:r>
      <w:r w:rsidRPr="00EB4C98">
        <w:t>que eram condições baixas, e receberam os respectivos programas para tratar</w:t>
      </w:r>
      <w:r w:rsidR="00F252F2" w:rsidRPr="00EB4C98">
        <w:t>em</w:t>
      </w:r>
      <w:r w:rsidRPr="00EB4C98">
        <w:t xml:space="preserve"> essas condições. </w:t>
      </w:r>
    </w:p>
    <w:p w:rsidR="00060593" w:rsidRPr="00EB4C98" w:rsidRDefault="00060593">
      <w:pPr>
        <w:rPr>
          <w:b/>
          <w:bCs/>
        </w:rPr>
      </w:pPr>
      <w:r w:rsidRPr="00EB4C98">
        <w:t xml:space="preserve">Devido à atribuição de condições erradas, o jogador </w:t>
      </w:r>
      <w:r w:rsidR="00F252F2" w:rsidRPr="00EB4C98">
        <w:t>teve tendência</w:t>
      </w:r>
      <w:r w:rsidRPr="00EB4C98">
        <w:t xml:space="preserve"> a sentir-se em propiciação ou </w:t>
      </w:r>
      <w:r w:rsidR="00F252F2" w:rsidRPr="00EB4C98">
        <w:t>sentiu</w:t>
      </w:r>
      <w:r w:rsidRPr="00EB4C98">
        <w:t xml:space="preserve"> necessi</w:t>
      </w:r>
      <w:r w:rsidR="00F252F2" w:rsidRPr="00EB4C98">
        <w:t>dade</w:t>
      </w:r>
      <w:r w:rsidRPr="00EB4C98">
        <w:t xml:space="preserve"> de </w:t>
      </w:r>
      <w:r w:rsidR="00F252F2" w:rsidRPr="00EB4C98">
        <w:t xml:space="preserve">dar </w:t>
      </w:r>
      <w:r w:rsidRPr="00EB4C98">
        <w:t>compensa</w:t>
      </w:r>
      <w:r w:rsidR="00F252F2" w:rsidRPr="00EB4C98">
        <w:t xml:space="preserve">ções </w:t>
      </w:r>
      <w:r w:rsidRPr="00EB4C98">
        <w:t xml:space="preserve">pelos seus erros, </w:t>
      </w:r>
      <w:r w:rsidR="00F252F2" w:rsidRPr="00EB4C98">
        <w:t>não conseguindo</w:t>
      </w:r>
      <w:r w:rsidRPr="00EB4C98">
        <w:t xml:space="preserve"> sentir o gosto dos seus êxitos no último RAG como </w:t>
      </w:r>
      <w:r w:rsidR="00F252F2" w:rsidRPr="00EB4C98">
        <w:t xml:space="preserve">verdadeiros </w:t>
      </w:r>
      <w:r w:rsidRPr="00EB4C98">
        <w:t xml:space="preserve">êxitos, o que o pode </w:t>
      </w:r>
      <w:r w:rsidR="00F252F2" w:rsidRPr="00EB4C98">
        <w:t xml:space="preserve">agora </w:t>
      </w:r>
      <w:r w:rsidRPr="00EB4C98">
        <w:t xml:space="preserve">levar a estar continuamente </w:t>
      </w:r>
      <w:r w:rsidR="00F252F2" w:rsidRPr="00EB4C98">
        <w:t xml:space="preserve">em </w:t>
      </w:r>
      <w:r w:rsidRPr="00EB4C98">
        <w:t>busca</w:t>
      </w:r>
      <w:r w:rsidR="00F252F2" w:rsidRPr="00EB4C98">
        <w:t xml:space="preserve"> de</w:t>
      </w:r>
      <w:r w:rsidRPr="00EB4C98">
        <w:t xml:space="preserve"> aprovação, </w:t>
      </w:r>
      <w:r w:rsidR="00F252F2" w:rsidRPr="00EB4C98">
        <w:t xml:space="preserve">de </w:t>
      </w:r>
      <w:r w:rsidRPr="00EB4C98">
        <w:t xml:space="preserve">louvor, </w:t>
      </w:r>
      <w:r w:rsidR="00F252F2" w:rsidRPr="00EB4C98">
        <w:t xml:space="preserve">de </w:t>
      </w:r>
      <w:r w:rsidRPr="00EB4C98">
        <w:t>reconhecimento</w:t>
      </w:r>
      <w:r w:rsidR="00F252F2" w:rsidRPr="00EB4C98">
        <w:t xml:space="preserve"> ou de</w:t>
      </w:r>
      <w:r w:rsidRPr="00EB4C98">
        <w:t xml:space="preserve"> admiração, esperando que</w:t>
      </w:r>
      <w:r w:rsidR="00F252F2" w:rsidRPr="00EB4C98">
        <w:t>,</w:t>
      </w:r>
      <w:r w:rsidRPr="00EB4C98">
        <w:t xml:space="preserve"> finalmente</w:t>
      </w:r>
      <w:r w:rsidR="00F252F2" w:rsidRPr="00EB4C98">
        <w:t>,</w:t>
      </w:r>
      <w:r w:rsidRPr="00EB4C98">
        <w:t xml:space="preserve"> lhe seja atribuída a verdadeira condição que ele</w:t>
      </w:r>
      <w:r w:rsidR="00F252F2" w:rsidRPr="00EB4C98">
        <w:t xml:space="preserve">, pelo seu </w:t>
      </w:r>
      <w:r w:rsidR="00F252F2" w:rsidRPr="00EB4C98">
        <w:rPr>
          <w:u w:val="single"/>
        </w:rPr>
        <w:t>saber</w:t>
      </w:r>
      <w:r w:rsidR="00F252F2" w:rsidRPr="00EB4C98">
        <w:t xml:space="preserve"> </w:t>
      </w:r>
      <w:proofErr w:type="gramStart"/>
      <w:r w:rsidR="00F252F2" w:rsidRPr="00EB4C98">
        <w:t xml:space="preserve">inato, </w:t>
      </w:r>
      <w:r w:rsidRPr="00EB4C98">
        <w:t xml:space="preserve"> </w:t>
      </w:r>
      <w:r w:rsidRPr="00EB4C98">
        <w:rPr>
          <w:u w:val="single"/>
        </w:rPr>
        <w:t>sabe</w:t>
      </w:r>
      <w:proofErr w:type="gramEnd"/>
      <w:r w:rsidR="00F252F2" w:rsidRPr="00EB4C98">
        <w:t xml:space="preserve"> que sempre devia ter tido </w:t>
      </w:r>
      <w:r w:rsidRPr="00EB4C98">
        <w:t>ou que tem mesmo</w:t>
      </w:r>
      <w:r w:rsidR="00F252F2" w:rsidRPr="00EB4C98">
        <w:t xml:space="preserve"> agora</w:t>
      </w:r>
      <w:r w:rsidRPr="00EB4C98">
        <w:t xml:space="preserve">. </w:t>
      </w:r>
    </w:p>
    <w:p w:rsidR="00060593" w:rsidRPr="00EB4C98" w:rsidRDefault="00F252F2">
      <w:pPr>
        <w:pStyle w:val="Avanodecorpodetexto2"/>
        <w:rPr>
          <w:lang w:val="pt-PT"/>
        </w:rPr>
      </w:pPr>
      <w:r w:rsidRPr="00EB4C98">
        <w:rPr>
          <w:lang w:val="pt-PT"/>
        </w:rPr>
        <w:t>A</w:t>
      </w:r>
      <w:r w:rsidR="00060593" w:rsidRPr="00EB4C98">
        <w:rPr>
          <w:lang w:val="pt-PT"/>
        </w:rPr>
        <w:t xml:space="preserve">s </w:t>
      </w:r>
      <w:r w:rsidRPr="00EB4C98">
        <w:rPr>
          <w:lang w:val="pt-PT"/>
        </w:rPr>
        <w:t>resoluções</w:t>
      </w:r>
      <w:r w:rsidR="00060593" w:rsidRPr="00EB4C98">
        <w:rPr>
          <w:lang w:val="pt-PT"/>
        </w:rPr>
        <w:t xml:space="preserve"> das condições</w:t>
      </w:r>
      <w:r w:rsidRPr="00EB4C98">
        <w:rPr>
          <w:lang w:val="pt-PT"/>
        </w:rPr>
        <w:t>,</w:t>
      </w:r>
      <w:r w:rsidR="00060593" w:rsidRPr="00EB4C98">
        <w:rPr>
          <w:lang w:val="pt-PT"/>
        </w:rPr>
        <w:t xml:space="preserve"> feitos </w:t>
      </w:r>
      <w:r w:rsidRPr="00EB4C98">
        <w:rPr>
          <w:lang w:val="pt-PT"/>
        </w:rPr>
        <w:t>por</w:t>
      </w:r>
      <w:r w:rsidR="00060593" w:rsidRPr="00EB4C98">
        <w:rPr>
          <w:lang w:val="pt-PT"/>
        </w:rPr>
        <w:t xml:space="preserve"> Xenu, não eram de facto </w:t>
      </w:r>
      <w:r w:rsidR="00FD3C35" w:rsidRPr="00EB4C98">
        <w:rPr>
          <w:lang w:val="pt-PT"/>
        </w:rPr>
        <w:t>fórmulas</w:t>
      </w:r>
      <w:r w:rsidR="00060593" w:rsidRPr="00EB4C98">
        <w:rPr>
          <w:lang w:val="pt-PT"/>
        </w:rPr>
        <w:t xml:space="preserve"> de condições mas </w:t>
      </w:r>
      <w:r w:rsidR="00FD3C35" w:rsidRPr="00EB4C98">
        <w:rPr>
          <w:lang w:val="pt-PT"/>
        </w:rPr>
        <w:t xml:space="preserve">sim </w:t>
      </w:r>
      <w:r w:rsidR="00060593" w:rsidRPr="00EB4C98">
        <w:rPr>
          <w:lang w:val="pt-PT"/>
        </w:rPr>
        <w:t xml:space="preserve">castigos, impedindo que as capacidades </w:t>
      </w:r>
      <w:r w:rsidR="00FD3C35" w:rsidRPr="00EB4C98">
        <w:rPr>
          <w:lang w:val="pt-PT"/>
        </w:rPr>
        <w:t xml:space="preserve">do ser </w:t>
      </w:r>
      <w:r w:rsidR="00060593" w:rsidRPr="00EB4C98">
        <w:rPr>
          <w:lang w:val="pt-PT"/>
        </w:rPr>
        <w:t xml:space="preserve">fossem utilizadas neste RAG, ou </w:t>
      </w:r>
      <w:r w:rsidR="00FD3C35" w:rsidRPr="00EB4C98">
        <w:rPr>
          <w:lang w:val="pt-PT"/>
        </w:rPr>
        <w:t xml:space="preserve">impedindo </w:t>
      </w:r>
      <w:r w:rsidR="00060593" w:rsidRPr="00EB4C98">
        <w:rPr>
          <w:lang w:val="pt-PT"/>
        </w:rPr>
        <w:t xml:space="preserve">que </w:t>
      </w:r>
      <w:r w:rsidR="00FD3C35" w:rsidRPr="00EB4C98">
        <w:rPr>
          <w:lang w:val="pt-PT"/>
        </w:rPr>
        <w:t xml:space="preserve">o ser </w:t>
      </w:r>
      <w:r w:rsidR="00060593" w:rsidRPr="00EB4C98">
        <w:rPr>
          <w:lang w:val="pt-PT"/>
        </w:rPr>
        <w:t>expan</w:t>
      </w:r>
      <w:r w:rsidR="00FD3C35" w:rsidRPr="00EB4C98">
        <w:rPr>
          <w:lang w:val="pt-PT"/>
        </w:rPr>
        <w:t>disse</w:t>
      </w:r>
      <w:r w:rsidR="00060593" w:rsidRPr="00EB4C98">
        <w:rPr>
          <w:lang w:val="pt-PT"/>
        </w:rPr>
        <w:t xml:space="preserve">. </w:t>
      </w:r>
      <w:proofErr w:type="gramStart"/>
      <w:r w:rsidR="00060593" w:rsidRPr="00EB4C98">
        <w:rPr>
          <w:lang w:val="pt-PT"/>
        </w:rPr>
        <w:t>E</w:t>
      </w:r>
      <w:proofErr w:type="gramEnd"/>
      <w:r w:rsidR="00060593" w:rsidRPr="00EB4C98">
        <w:rPr>
          <w:lang w:val="pt-PT"/>
        </w:rPr>
        <w:t xml:space="preserve"> para </w:t>
      </w:r>
      <w:r w:rsidR="00FD3C35" w:rsidRPr="00EB4C98">
        <w:rPr>
          <w:lang w:val="pt-PT"/>
        </w:rPr>
        <w:t xml:space="preserve">se </w:t>
      </w:r>
      <w:r w:rsidR="00060593" w:rsidRPr="00EB4C98">
        <w:rPr>
          <w:lang w:val="pt-PT"/>
        </w:rPr>
        <w:t xml:space="preserve">ter a certeza que tais capacidades não estavam mais à mão, </w:t>
      </w:r>
      <w:r w:rsidR="00FD3C35" w:rsidRPr="00EB4C98">
        <w:rPr>
          <w:lang w:val="pt-PT"/>
        </w:rPr>
        <w:t xml:space="preserve">o jogador teve, </w:t>
      </w:r>
      <w:r w:rsidR="00060593" w:rsidRPr="00EB4C98">
        <w:rPr>
          <w:lang w:val="pt-PT"/>
        </w:rPr>
        <w:t>muitas vezes</w:t>
      </w:r>
      <w:r w:rsidR="00FD3C35" w:rsidRPr="00EB4C98">
        <w:rPr>
          <w:lang w:val="pt-PT"/>
        </w:rPr>
        <w:t>,</w:t>
      </w:r>
      <w:r w:rsidR="00060593" w:rsidRPr="00EB4C98">
        <w:rPr>
          <w:lang w:val="pt-PT"/>
        </w:rPr>
        <w:t xml:space="preserve"> de as pôr num clone que depois era entregue ao presidente do conselho (claro que era sempre Xenu). Era entregue como penhor a este presidente do conselho. </w:t>
      </w:r>
      <w:proofErr w:type="gramStart"/>
      <w:r w:rsidR="00FD3C35" w:rsidRPr="00EB4C98">
        <w:rPr>
          <w:lang w:val="pt-PT"/>
        </w:rPr>
        <w:t>E</w:t>
      </w:r>
      <w:proofErr w:type="gramEnd"/>
      <w:r w:rsidR="00FD3C35" w:rsidRPr="00EB4C98">
        <w:rPr>
          <w:lang w:val="pt-PT"/>
        </w:rPr>
        <w:t xml:space="preserve"> é c</w:t>
      </w:r>
      <w:r w:rsidR="00060593" w:rsidRPr="00EB4C98">
        <w:rPr>
          <w:lang w:val="pt-PT"/>
        </w:rPr>
        <w:t>laro que os clones l</w:t>
      </w:r>
      <w:r w:rsidR="00FD3C35" w:rsidRPr="00EB4C98">
        <w:rPr>
          <w:lang w:val="pt-PT"/>
        </w:rPr>
        <w:t xml:space="preserve">evavam então com implantes em cima. </w:t>
      </w:r>
    </w:p>
    <w:p w:rsidR="00060593" w:rsidRPr="00EB4C98" w:rsidRDefault="00060593">
      <w:r w:rsidRPr="00EB4C98">
        <w:t xml:space="preserve">Muitos destes clones foram </w:t>
      </w:r>
      <w:proofErr w:type="spellStart"/>
      <w:r w:rsidRPr="00EB4C98">
        <w:t>escodidos</w:t>
      </w:r>
      <w:proofErr w:type="spellEnd"/>
      <w:r w:rsidRPr="00EB4C98">
        <w:t xml:space="preserve"> p</w:t>
      </w:r>
      <w:r w:rsidR="00FD3C35" w:rsidRPr="00EB4C98">
        <w:t>or</w:t>
      </w:r>
      <w:r w:rsidRPr="00EB4C98">
        <w:t xml:space="preserve"> Xenu no Anel 6, CCC 6, </w:t>
      </w:r>
      <w:proofErr w:type="spellStart"/>
      <w:r w:rsidRPr="00EB4C98">
        <w:t>GUM</w:t>
      </w:r>
      <w:proofErr w:type="spellEnd"/>
      <w:r w:rsidRPr="00EB4C98">
        <w:t xml:space="preserve"> 6 no nosso RAG ou alguns deles no Último RAG (</w:t>
      </w:r>
      <w:proofErr w:type="spellStart"/>
      <w:r w:rsidRPr="00EB4C98">
        <w:t>LRA</w:t>
      </w:r>
      <w:proofErr w:type="spellEnd"/>
      <w:r w:rsidRPr="00EB4C98">
        <w:t xml:space="preserve"> - </w:t>
      </w:r>
      <w:proofErr w:type="spellStart"/>
      <w:r w:rsidRPr="00EB4C98">
        <w:t>Last</w:t>
      </w:r>
      <w:proofErr w:type="spellEnd"/>
      <w:r w:rsidRPr="00EB4C98">
        <w:t xml:space="preserve"> RAG </w:t>
      </w:r>
      <w:proofErr w:type="spellStart"/>
      <w:r w:rsidRPr="00EB4C98">
        <w:t>Around</w:t>
      </w:r>
      <w:proofErr w:type="spellEnd"/>
      <w:r w:rsidRPr="00EB4C98">
        <w:t xml:space="preserve">) e é lá que ele ainda os tem até hoje. </w:t>
      </w:r>
    </w:p>
    <w:p w:rsidR="00060593" w:rsidRPr="00EB4C98" w:rsidRDefault="00060593">
      <w:r w:rsidRPr="00EB4C98">
        <w:t>Então agora, se um jogador não se comportar como Xenu quer mas</w:t>
      </w:r>
      <w:r w:rsidR="00FD3C35" w:rsidRPr="00EB4C98">
        <w:t>,</w:t>
      </w:r>
      <w:r w:rsidRPr="00EB4C98">
        <w:t xml:space="preserve"> em vez disso</w:t>
      </w:r>
      <w:r w:rsidR="00FD3C35" w:rsidRPr="00EB4C98">
        <w:t>,</w:t>
      </w:r>
      <w:r w:rsidRPr="00EB4C98">
        <w:t xml:space="preserve"> for ético, expan</w:t>
      </w:r>
      <w:r w:rsidR="00FD3C35" w:rsidRPr="00EB4C98">
        <w:t>dir</w:t>
      </w:r>
      <w:r w:rsidRPr="00EB4C98">
        <w:t xml:space="preserve"> como um ser poderoso, Xenu activa este clone, tendo como alvo o jogador que </w:t>
      </w:r>
      <w:r w:rsidR="00FD3C35" w:rsidRPr="00EB4C98">
        <w:t xml:space="preserve">imediatamente se </w:t>
      </w:r>
      <w:r w:rsidRPr="00EB4C98">
        <w:t xml:space="preserve">começa a sentir incapaz, fracassado ou mesmo um criminoso </w:t>
      </w:r>
      <w:r w:rsidR="00FD3C35" w:rsidRPr="00EB4C98">
        <w:t>e</w:t>
      </w:r>
      <w:r w:rsidRPr="00EB4C98">
        <w:t xml:space="preserve"> </w:t>
      </w:r>
      <w:r w:rsidR="00FD3C35" w:rsidRPr="00EB4C98">
        <w:t>supressivo</w:t>
      </w:r>
      <w:r w:rsidRPr="00EB4C98">
        <w:t>, isto é</w:t>
      </w:r>
      <w:r w:rsidR="00FD3C35" w:rsidRPr="00EB4C98">
        <w:t>:</w:t>
      </w:r>
      <w:r w:rsidRPr="00EB4C98">
        <w:t xml:space="preserve"> começa a </w:t>
      </w:r>
      <w:r w:rsidR="00FD3C35" w:rsidRPr="00EB4C98">
        <w:t>evidenciar</w:t>
      </w:r>
      <w:r w:rsidRPr="00EB4C98">
        <w:t xml:space="preserve"> o</w:t>
      </w:r>
      <w:r w:rsidR="00FD3C35" w:rsidRPr="00EB4C98">
        <w:t>s</w:t>
      </w:r>
      <w:r w:rsidRPr="00EB4C98">
        <w:t xml:space="preserve"> fenómeno</w:t>
      </w:r>
      <w:r w:rsidR="00FD3C35" w:rsidRPr="00EB4C98">
        <w:t>s</w:t>
      </w:r>
      <w:r w:rsidRPr="00EB4C98">
        <w:t xml:space="preserve"> da condição de PTS. </w:t>
      </w:r>
    </w:p>
    <w:p w:rsidR="00060593" w:rsidRPr="00EB4C98" w:rsidRDefault="00060593">
      <w:r w:rsidRPr="00EB4C98">
        <w:t xml:space="preserve">Ora bem, o que acontece quando vos é atribuída uma condição que está errada, como se pode constatar nos dados de LRH, </w:t>
      </w:r>
      <w:r w:rsidR="00FD3C35" w:rsidRPr="00EB4C98">
        <w:t xml:space="preserve">é que </w:t>
      </w:r>
      <w:r w:rsidRPr="00EB4C98">
        <w:t xml:space="preserve">imediatamente caem para a </w:t>
      </w:r>
      <w:r w:rsidR="00FD3C35" w:rsidRPr="00EB4C98">
        <w:t xml:space="preserve">condição </w:t>
      </w:r>
      <w:r w:rsidRPr="00EB4C98">
        <w:t>que estiver logo abaixo. Ora isso significa que, neste jogo tem</w:t>
      </w:r>
      <w:proofErr w:type="gramStart"/>
      <w:r w:rsidRPr="00EB4C98">
        <w:t>-se</w:t>
      </w:r>
      <w:proofErr w:type="gramEnd"/>
      <w:r w:rsidRPr="00EB4C98">
        <w:t xml:space="preserve"> continuamente a sensação de nunca chegar bem nem a não-existência, nem a normal. Claro que os jogadores c</w:t>
      </w:r>
      <w:r w:rsidR="00FD3C35" w:rsidRPr="00EB4C98">
        <w:t>riaram</w:t>
      </w:r>
      <w:r w:rsidRPr="00EB4C98">
        <w:t xml:space="preserve"> um</w:t>
      </w:r>
      <w:r w:rsidR="00FD3C35" w:rsidRPr="00EB4C98">
        <w:t>a</w:t>
      </w:r>
      <w:r w:rsidRPr="00EB4C98">
        <w:t xml:space="preserve"> forte antipatia contra qualquer avaliação de outrem, não por causa da avaliação, mas por serem avaliados. Ou não gostam da aplicação da ética neles </w:t>
      </w:r>
      <w:r w:rsidR="00FD3C35" w:rsidRPr="00EB4C98">
        <w:t>próprios,</w:t>
      </w:r>
      <w:r w:rsidRPr="00EB4C98">
        <w:t xml:space="preserve"> por causa da carga </w:t>
      </w:r>
      <w:r w:rsidR="00FD3C35" w:rsidRPr="00EB4C98">
        <w:t>by-passed</w:t>
      </w:r>
      <w:r w:rsidRPr="00EB4C98">
        <w:t xml:space="preserve"> das condições baixas </w:t>
      </w:r>
      <w:r w:rsidRPr="00EB4C98">
        <w:lastRenderedPageBreak/>
        <w:t>erradamente atribuídas</w:t>
      </w:r>
      <w:r w:rsidR="00FD3C35" w:rsidRPr="00EB4C98">
        <w:t>,</w:t>
      </w:r>
      <w:r w:rsidRPr="00EB4C98">
        <w:t xml:space="preserve"> estar a ser continuamente restimulada enquanto carga não-resolvida. Claro que também está a criar um overrun porque o jogador tenta chegar ao Fenómeno Final de um fogo que já foi completado com êxito. </w:t>
      </w:r>
    </w:p>
    <w:p w:rsidR="00060593" w:rsidRPr="00EB4C98" w:rsidRDefault="00060593"/>
    <w:p w:rsidR="00060593" w:rsidRPr="00EB4C98" w:rsidRDefault="00060593">
      <w:pPr>
        <w:pStyle w:val="Ttulo2"/>
        <w:jc w:val="center"/>
      </w:pPr>
      <w:r w:rsidRPr="00EB4C98">
        <w:t>O Tratamento</w:t>
      </w:r>
    </w:p>
    <w:p w:rsidR="00060593" w:rsidRPr="00EB4C98" w:rsidRDefault="00060593"/>
    <w:p w:rsidR="00060593" w:rsidRPr="00EB4C98" w:rsidRDefault="00060593">
      <w:r w:rsidRPr="00EB4C98">
        <w:t xml:space="preserve">Começo com PrPr3 no fim do </w:t>
      </w:r>
      <w:proofErr w:type="spellStart"/>
      <w:r w:rsidRPr="00EB4C98">
        <w:t>Last</w:t>
      </w:r>
      <w:proofErr w:type="spellEnd"/>
      <w:r w:rsidRPr="00EB4C98">
        <w:t xml:space="preserve"> RAG </w:t>
      </w:r>
      <w:proofErr w:type="spellStart"/>
      <w:r w:rsidRPr="00EB4C98">
        <w:t>Around</w:t>
      </w:r>
      <w:proofErr w:type="spellEnd"/>
      <w:r w:rsidRPr="00EB4C98">
        <w:t xml:space="preserve"> (Último RAG): "Em que condição te encontravas no fim do </w:t>
      </w:r>
      <w:proofErr w:type="spellStart"/>
      <w:r w:rsidRPr="00EB4C98">
        <w:t>LRA</w:t>
      </w:r>
      <w:proofErr w:type="spellEnd"/>
      <w:r w:rsidRPr="00EB4C98">
        <w:t xml:space="preserve">?" </w:t>
      </w:r>
    </w:p>
    <w:p w:rsidR="00060593" w:rsidRPr="00EB4C98" w:rsidRDefault="00060593">
      <w:r w:rsidRPr="00EB4C98">
        <w:t xml:space="preserve">Ou então podes perguntar, mas ao próprio jogador "Em que condição te encontravas no Tribunal de Ética?" e "Como te </w:t>
      </w:r>
      <w:proofErr w:type="spellStart"/>
      <w:r w:rsidRPr="00EB4C98">
        <w:t>haveste</w:t>
      </w:r>
      <w:proofErr w:type="spellEnd"/>
      <w:r w:rsidRPr="00EB4C98">
        <w:t xml:space="preserve"> com isso?" </w:t>
      </w:r>
    </w:p>
    <w:p w:rsidR="00060593" w:rsidRPr="00EB4C98" w:rsidRDefault="00060593">
      <w:r w:rsidRPr="00EB4C98">
        <w:t xml:space="preserve">O passo seguinte é o de tratar também o próprio jogador na ética livrando-o de todas as considerações assim: "Qual é o valor da ética?", "Qual é a importância da Ética?". </w:t>
      </w:r>
    </w:p>
    <w:p w:rsidR="00060593" w:rsidRPr="00EB4C98" w:rsidRDefault="00060593">
      <w:r w:rsidRPr="00EB4C98">
        <w:t xml:space="preserve">O passo seguinte é começar com V/I das condições éticas, de baixo até acima. Começam pela Terceira Parte, SP, PTS, Nenhuma Condição, Confusão </w:t>
      </w:r>
      <w:r w:rsidRPr="00EB4C98">
        <w:rPr>
          <w:u w:val="single"/>
        </w:rPr>
        <w:t>incluindo</w:t>
      </w:r>
      <w:r w:rsidRPr="00EB4C98">
        <w:t xml:space="preserve"> as condições entre Afluência e Poder. </w:t>
      </w:r>
    </w:p>
    <w:p w:rsidR="00060593" w:rsidRPr="00EB4C98" w:rsidRDefault="00060593">
      <w:pPr>
        <w:pStyle w:val="Avanodecorpodetexto3"/>
      </w:pPr>
      <w:r w:rsidRPr="00EB4C98">
        <w:t xml:space="preserve">O que de facto uso para estas condições são as condições </w:t>
      </w:r>
      <w:proofErr w:type="spellStart"/>
      <w:r w:rsidRPr="00EB4C98">
        <w:t>OMNI</w:t>
      </w:r>
      <w:proofErr w:type="spellEnd"/>
      <w:r w:rsidRPr="00EB4C98">
        <w:t xml:space="preserve"> ou as Condições de Fonte que o Bill dá nos Níveis SOL, porque isso também dá uma boa ideia no que respeita os Direitos de um Thetan, dando e não dando e assim por diante, funciona melhor do que expandir o ponto de vista do pc para as operações </w:t>
      </w:r>
      <w:proofErr w:type="spellStart"/>
      <w:r w:rsidRPr="00EB4C98">
        <w:t>OMNI</w:t>
      </w:r>
      <w:proofErr w:type="spellEnd"/>
      <w:r w:rsidRPr="00EB4C98">
        <w:t xml:space="preserve"> fora deste RAG. Porque senão as pessoas tendem a olhar sempre para a sua situação de PT em vez de olhar para o que se passou lá atrás.   </w:t>
      </w:r>
    </w:p>
    <w:p w:rsidR="00060593" w:rsidRPr="00EB4C98" w:rsidRDefault="00060593">
      <w:r w:rsidRPr="00EB4C98">
        <w:t xml:space="preserve">A próxima coisa a fazer é tratar tudo aquilo que surja durante este V/I, como </w:t>
      </w:r>
      <w:r w:rsidRPr="00EB4C98">
        <w:rPr>
          <w:u w:val="single"/>
        </w:rPr>
        <w:t>clones</w:t>
      </w:r>
      <w:r w:rsidRPr="00EB4C98">
        <w:t xml:space="preserve"> ou </w:t>
      </w:r>
      <w:r w:rsidR="00FD3C35" w:rsidRPr="00EB4C98">
        <w:t>interferências por outro</w:t>
      </w:r>
      <w:r w:rsidRPr="00EB4C98">
        <w:t xml:space="preserve">s, com os processos que precisarem nesse ponto. </w:t>
      </w:r>
      <w:proofErr w:type="gramStart"/>
      <w:r w:rsidRPr="00EB4C98">
        <w:t>E</w:t>
      </w:r>
      <w:proofErr w:type="gramEnd"/>
      <w:r w:rsidRPr="00EB4C98">
        <w:t xml:space="preserve"> aqui ainda não fui capaz de introduzir um tratamento padrão.  </w:t>
      </w:r>
    </w:p>
    <w:p w:rsidR="00060593" w:rsidRPr="00EB4C98" w:rsidRDefault="00060593">
      <w:r w:rsidRPr="00EB4C98">
        <w:t xml:space="preserve">Normalmente quando o clone surge </w:t>
      </w:r>
      <w:proofErr w:type="gramStart"/>
      <w:r w:rsidRPr="00EB4C98">
        <w:t>tento</w:t>
      </w:r>
      <w:proofErr w:type="gramEnd"/>
      <w:r w:rsidRPr="00EB4C98">
        <w:t xml:space="preserve"> pô-lo a falar. </w:t>
      </w:r>
      <w:r w:rsidR="00EB4C98" w:rsidRPr="00EB4C98">
        <w:t>D</w:t>
      </w:r>
      <w:r w:rsidRPr="00EB4C98">
        <w:t xml:space="preserve">eixá-lo </w:t>
      </w:r>
      <w:r w:rsidR="00EB4C98" w:rsidRPr="00EB4C98">
        <w:t xml:space="preserve">só </w:t>
      </w:r>
      <w:r w:rsidRPr="00EB4C98">
        <w:t>fazer um pouco de ITSA. Se isso não resultar, o que normalmente acontece porque o tipo não responde lá muito bem ou assim, então normalmente uso o PrPr2 no Tribunal Ético para digamos, o aliviar.</w:t>
      </w:r>
    </w:p>
    <w:p w:rsidR="00060593" w:rsidRPr="00EB4C98" w:rsidRDefault="00060593">
      <w:r w:rsidRPr="00EB4C98">
        <w:t xml:space="preserve">Se for um mauzão é o PrPr1, se for um digamos, bonzinho e não desaparecer pelo PrPr2, se ficar a dar a mesma resposta, então mudo para PrPr10 e 11. </w:t>
      </w:r>
    </w:p>
    <w:p w:rsidR="00060593" w:rsidRPr="00EB4C98" w:rsidRDefault="00060593">
      <w:r w:rsidRPr="00EB4C98">
        <w:t xml:space="preserve">Aí então ele já terá resolvido tudo e poderá regressar. Normalmente não lhe </w:t>
      </w:r>
      <w:proofErr w:type="gramStart"/>
      <w:r w:rsidRPr="00EB4C98">
        <w:t>digo</w:t>
      </w:r>
      <w:proofErr w:type="gramEnd"/>
      <w:r w:rsidRPr="00EB4C98">
        <w:t xml:space="preserve"> "Volta ao teu momento de criação", mas digo, "Volta à tua Fonte."  </w:t>
      </w:r>
    </w:p>
    <w:p w:rsidR="00060593" w:rsidRPr="00EB4C98" w:rsidRDefault="00060593">
      <w:r w:rsidRPr="00EB4C98">
        <w:t xml:space="preserve">Por outro lado, por vezes, esses clones têm os seus próprios organigramas de MOCOs que criaram. Portanto é útil dizer ao tipo para dizer aos seus MOCOs "Voltem ao vosso momento de criação ou libertem-se e etc.." E depois de ele ter terminado este </w:t>
      </w:r>
      <w:proofErr w:type="gramStart"/>
      <w:r w:rsidRPr="00EB4C98">
        <w:t>processo</w:t>
      </w:r>
      <w:proofErr w:type="gramEnd"/>
      <w:r w:rsidRPr="00EB4C98">
        <w:t xml:space="preserve"> pô-lo a regressar à Fonte. Que, é claro, são vocês.   </w:t>
      </w:r>
    </w:p>
    <w:p w:rsidR="00060593" w:rsidRPr="00EB4C98" w:rsidRDefault="00060593">
      <w:r w:rsidRPr="00EB4C98">
        <w:t xml:space="preserve">Uma coisa interessante que tem acontecido </w:t>
      </w:r>
      <w:proofErr w:type="gramStart"/>
      <w:r w:rsidRPr="00EB4C98">
        <w:t>uma vez por outra</w:t>
      </w:r>
      <w:proofErr w:type="gramEnd"/>
      <w:r w:rsidRPr="00EB4C98">
        <w:t xml:space="preserve">, durante esse processo, é que muitos MOCOs estavam de facto a desaparecer do corpo de PT porque, não sei, isto provavelmente… ainda tem de ser investigado ou talvez surja ou assim. Pode ser, isto é, é mesmo uma possibilidade que o Xenu use esses clones e </w:t>
      </w:r>
      <w:r w:rsidR="00EB4C98">
        <w:t>os seus MOCOS para introduzir NÃO-</w:t>
      </w:r>
      <w:r w:rsidRPr="00EB4C98">
        <w:t>ética no jogador nest</w:t>
      </w:r>
      <w:r w:rsidR="00EB4C98">
        <w:t>e lado</w:t>
      </w:r>
      <w:r w:rsidRPr="00EB4C98">
        <w:t xml:space="preserve">, neste momento do jogo, despoletando condições indesejáveis do corpo, do género, se expandes demais </w:t>
      </w:r>
      <w:proofErr w:type="gramStart"/>
      <w:r w:rsidRPr="00EB4C98">
        <w:t>adoeces</w:t>
      </w:r>
      <w:proofErr w:type="gramEnd"/>
      <w:r w:rsidRPr="00EB4C98">
        <w:t xml:space="preserve">, ou coisa parecida. Há sinais que isso pode ter sido usado, mas ainda não vi acontecer de forma </w:t>
      </w:r>
      <w:r w:rsidR="00EB4C98" w:rsidRPr="00EB4C98">
        <w:t>sistemática</w:t>
      </w:r>
      <w:r w:rsidRPr="00EB4C98">
        <w:t xml:space="preserve"> um verdadeiro padrão.  </w:t>
      </w:r>
    </w:p>
    <w:p w:rsidR="00060593" w:rsidRPr="00EB4C98" w:rsidRDefault="00060593">
      <w:r w:rsidRPr="00EB4C98">
        <w:t xml:space="preserve">Agora, se o clone não voltar depois do PrPr11, então normalmente percorro o PrPr4, que tomou um novo significado, ajudando-o, até certo ponto. </w:t>
      </w:r>
      <w:proofErr w:type="gramStart"/>
      <w:r w:rsidRPr="00EB4C98">
        <w:t>a</w:t>
      </w:r>
      <w:proofErr w:type="gramEnd"/>
      <w:r w:rsidRPr="00EB4C98">
        <w:t xml:space="preserve"> reconhecer quem é a sua Fonte e quem não é a sua Fonte. Com "Diz-me uma Fonte, diz-me uma não-Fonte" ele pode descortinar para quem é que deve voltar. </w:t>
      </w:r>
      <w:proofErr w:type="gramStart"/>
      <w:r w:rsidRPr="00EB4C98">
        <w:t>E</w:t>
      </w:r>
      <w:proofErr w:type="gramEnd"/>
      <w:r w:rsidRPr="00EB4C98">
        <w:t xml:space="preserve"> muitas vezes chega-se ao Fenómeno Final no PrPr4!</w:t>
      </w:r>
    </w:p>
    <w:p w:rsidR="00060593" w:rsidRPr="00EB4C98" w:rsidRDefault="00060593">
      <w:r w:rsidRPr="00EB4C98">
        <w:t xml:space="preserve">Agora se acontecer encontrarem uma </w:t>
      </w:r>
      <w:r w:rsidRPr="00EB4C98">
        <w:rPr>
          <w:i/>
          <w:iCs/>
        </w:rPr>
        <w:t xml:space="preserve">encapsulação, </w:t>
      </w:r>
      <w:r w:rsidRPr="00EB4C98">
        <w:t>claro que têm de a quebrar com o PrPr4, 5 e 6 e depois, o tratamento tem de novo cabimento.</w:t>
      </w:r>
    </w:p>
    <w:p w:rsidR="00060593" w:rsidRPr="00EB4C98" w:rsidRDefault="00060593">
      <w:proofErr w:type="gramStart"/>
      <w:r w:rsidRPr="00EB4C98">
        <w:t>E</w:t>
      </w:r>
      <w:proofErr w:type="gramEnd"/>
      <w:r w:rsidRPr="00EB4C98">
        <w:t xml:space="preserve"> às vezes, quando está como que preso no meio de qualquer coisa, uso este PrPr12, "O que é que aceitaste?" e etc.</w:t>
      </w:r>
    </w:p>
    <w:p w:rsidR="00060593" w:rsidRPr="00EB4C98" w:rsidRDefault="00060593">
      <w:r w:rsidRPr="00EB4C98">
        <w:t>Mas o que descobri ontem, o PrPr13</w:t>
      </w:r>
      <w:proofErr w:type="gramStart"/>
      <w:r w:rsidRPr="00EB4C98">
        <w:t>,</w:t>
      </w:r>
      <w:proofErr w:type="gramEnd"/>
      <w:r w:rsidRPr="00EB4C98">
        <w:t xml:space="preserve"> é mesmo o que prefiro. ("O que estás a fazer como...?", "Que problema </w:t>
      </w:r>
      <w:proofErr w:type="gramStart"/>
      <w:r w:rsidRPr="00EB4C98">
        <w:t>estás</w:t>
      </w:r>
      <w:proofErr w:type="gramEnd"/>
      <w:r w:rsidRPr="00EB4C98">
        <w:t xml:space="preserve"> a tentar resolver?", "O que estás a tentar esconder como...?", "Que problema </w:t>
      </w:r>
      <w:proofErr w:type="gramStart"/>
      <w:r w:rsidRPr="00EB4C98">
        <w:t>estás</w:t>
      </w:r>
      <w:proofErr w:type="gramEnd"/>
      <w:r w:rsidRPr="00EB4C98">
        <w:t xml:space="preserve"> a tentar resolver?")</w:t>
      </w:r>
    </w:p>
    <w:p w:rsidR="00060593" w:rsidRPr="00EB4C98" w:rsidRDefault="00060593">
      <w:r w:rsidRPr="00EB4C98">
        <w:t xml:space="preserve">Uso-o como forma de correr o PrPr1 por causa do tipo estar implantado pelo Xenu para fazer certas tarefas (lembrem-se que era um tipo que descobrimos que tinha sido criado para ajudar, lembrem-se que era um dos vossos clones missionários, ou lá o que fosse, e esse tipo não o poderiam percorrer como tendo cometido um overt porque ele estava </w:t>
      </w:r>
      <w:proofErr w:type="spellStart"/>
      <w:r w:rsidRPr="00EB4C98">
        <w:t>aó</w:t>
      </w:r>
      <w:proofErr w:type="spellEnd"/>
      <w:r w:rsidRPr="00EB4C98">
        <w:t xml:space="preserve"> a cumprir a sua função, e foi para isso que o usámos.)</w:t>
      </w:r>
    </w:p>
    <w:p w:rsidR="00060593" w:rsidRPr="00EB4C98" w:rsidRDefault="00060593">
      <w:r w:rsidRPr="00EB4C98">
        <w:t>Sempre uso o PrPr6 quando tenho Rockslams, quando o tipo é repressivo porque é essa a única coisa, sim.</w:t>
      </w:r>
    </w:p>
    <w:p w:rsidR="00060593" w:rsidRPr="00EB4C98" w:rsidRDefault="00060593">
      <w:r w:rsidRPr="00EB4C98">
        <w:t>Façam sempre os passos Blow/Can’t Blow no fim.</w:t>
      </w:r>
    </w:p>
    <w:p w:rsidR="00060593" w:rsidRPr="00EB4C98" w:rsidRDefault="00060593">
      <w:pPr>
        <w:pStyle w:val="Ttulo2"/>
        <w:jc w:val="center"/>
      </w:pPr>
      <w:r w:rsidRPr="00EB4C98">
        <w:t>Outros Fenómenos</w:t>
      </w:r>
    </w:p>
    <w:p w:rsidR="00060593" w:rsidRPr="00EB4C98" w:rsidRDefault="00060593"/>
    <w:p w:rsidR="00060593" w:rsidRPr="00EB4C98" w:rsidRDefault="00060593">
      <w:r w:rsidRPr="00EB4C98">
        <w:t>Para mim cada sessão foi uma tal explosão que me levou alguns dias a adaptar ao que tinha acontecido antes que pudesse fazer a sessão seguinte. Nunca me ocorreu fazer outra sessão logo a seguir. O mesmo aconteceu a outros.</w:t>
      </w:r>
    </w:p>
    <w:p w:rsidR="00060593" w:rsidRPr="00EB4C98" w:rsidRDefault="00060593">
      <w:r w:rsidRPr="00EB4C98">
        <w:t>O que recomendo, em particular quem não tenha muita experiência nisto</w:t>
      </w:r>
      <w:proofErr w:type="gramStart"/>
      <w:r w:rsidRPr="00EB4C98">
        <w:t>,</w:t>
      </w:r>
      <w:proofErr w:type="gramEnd"/>
      <w:r w:rsidRPr="00EB4C98">
        <w:t xml:space="preserve"> é ir verificando por Dinâmicas: "Qual o valor de </w:t>
      </w:r>
      <w:r w:rsidRPr="00EB4C98">
        <w:rPr>
          <w:i/>
          <w:iCs/>
        </w:rPr>
        <w:t>confusão</w:t>
      </w:r>
      <w:r w:rsidRPr="00EB4C98">
        <w:t xml:space="preserve"> na primeira Dinâmica?" </w:t>
      </w:r>
      <w:proofErr w:type="gramStart"/>
      <w:r w:rsidRPr="00EB4C98">
        <w:t>e</w:t>
      </w:r>
      <w:proofErr w:type="gramEnd"/>
      <w:r w:rsidRPr="00EB4C98">
        <w:t xml:space="preserve"> assim por diante. </w:t>
      </w:r>
      <w:proofErr w:type="gramStart"/>
      <w:r w:rsidRPr="00EB4C98">
        <w:t>E</w:t>
      </w:r>
      <w:proofErr w:type="gramEnd"/>
      <w:r w:rsidRPr="00EB4C98">
        <w:t xml:space="preserve"> depois ir para a segunda Dinâmica. Mas normalmente, isto pode ser feito em uma sessão, porque nunca verifiquei que houvesse </w:t>
      </w:r>
      <w:r w:rsidR="00EB4C98">
        <w:t xml:space="preserve">sempre </w:t>
      </w:r>
      <w:r w:rsidRPr="00EB4C98">
        <w:t>qualquer coisa em todas as dinâmicas.</w:t>
      </w:r>
    </w:p>
    <w:p w:rsidR="00060593" w:rsidRPr="00EB4C98" w:rsidRDefault="00060593">
      <w:r w:rsidRPr="00EB4C98">
        <w:t xml:space="preserve">Talvez deva mencionar este sucesso: sempre que faço uma sessão sobre isto, ou inicio </w:t>
      </w:r>
      <w:r w:rsidR="00EB4C98" w:rsidRPr="00EB4C98">
        <w:t>alguém</w:t>
      </w:r>
      <w:r w:rsidRPr="00EB4C98">
        <w:t xml:space="preserve"> nisto, ou dou uma sessão a </w:t>
      </w:r>
      <w:r w:rsidR="00EB4C98" w:rsidRPr="00EB4C98">
        <w:t>alguém</w:t>
      </w:r>
      <w:r w:rsidRPr="00EB4C98">
        <w:t xml:space="preserve"> já neste nível, resulta sempre em afluxo. Afluxo </w:t>
      </w:r>
      <w:proofErr w:type="gramStart"/>
      <w:r w:rsidRPr="00EB4C98">
        <w:t>positivo</w:t>
      </w:r>
      <w:proofErr w:type="gramEnd"/>
      <w:r w:rsidRPr="00EB4C98">
        <w:t>. Isso significa que cada sessão cria uma expansão instantânea.</w:t>
      </w:r>
    </w:p>
    <w:p w:rsidR="00060593" w:rsidRPr="00EB4C98" w:rsidRDefault="00060593">
      <w:r w:rsidRPr="00EB4C98">
        <w:t xml:space="preserve">Se houver um </w:t>
      </w:r>
      <w:proofErr w:type="spellStart"/>
      <w:r w:rsidRPr="00EB4C98">
        <w:t>CMI</w:t>
      </w:r>
      <w:proofErr w:type="spellEnd"/>
      <w:r w:rsidRPr="00EB4C98">
        <w:t xml:space="preserve"> (cluster </w:t>
      </w:r>
      <w:proofErr w:type="spellStart"/>
      <w:r w:rsidRPr="00EB4C98">
        <w:t>making</w:t>
      </w:r>
      <w:proofErr w:type="spellEnd"/>
      <w:r w:rsidRPr="00EB4C98">
        <w:t xml:space="preserve"> </w:t>
      </w:r>
      <w:proofErr w:type="spellStart"/>
      <w:r w:rsidRPr="00EB4C98">
        <w:t>incident</w:t>
      </w:r>
      <w:proofErr w:type="spellEnd"/>
      <w:r w:rsidRPr="00EB4C98">
        <w:t xml:space="preserve"> – </w:t>
      </w:r>
      <w:r w:rsidR="00EB4C98" w:rsidRPr="00EB4C98">
        <w:t xml:space="preserve">incidente fazedor </w:t>
      </w:r>
      <w:r w:rsidRPr="00EB4C98">
        <w:t>de</w:t>
      </w:r>
      <w:r w:rsidR="00EB4C98" w:rsidRPr="00EB4C98">
        <w:t xml:space="preserve"> cacho</w:t>
      </w:r>
      <w:r w:rsidRPr="00EB4C98">
        <w:t xml:space="preserve">) tratam-no e depois tratam dos tipos ou com audição de grupo ou individualmente. </w:t>
      </w:r>
    </w:p>
    <w:p w:rsidR="00060593" w:rsidRPr="00EB4C98" w:rsidRDefault="00060593">
      <w:pPr>
        <w:pStyle w:val="Avanodecorpodetexto"/>
        <w:rPr>
          <w:lang w:val="pt-PT"/>
        </w:rPr>
      </w:pPr>
      <w:r w:rsidRPr="00EB4C98">
        <w:rPr>
          <w:lang w:val="pt-PT"/>
        </w:rPr>
        <w:t xml:space="preserve">No </w:t>
      </w:r>
      <w:proofErr w:type="spellStart"/>
      <w:r w:rsidRPr="00EB4C98">
        <w:rPr>
          <w:lang w:val="pt-PT"/>
        </w:rPr>
        <w:t>CMI</w:t>
      </w:r>
      <w:proofErr w:type="spellEnd"/>
      <w:r w:rsidRPr="00EB4C98">
        <w:rPr>
          <w:lang w:val="pt-PT"/>
        </w:rPr>
        <w:t xml:space="preserve"> pode também haver clones de outrem, pode ser uma estrutura tipo </w:t>
      </w:r>
      <w:proofErr w:type="spellStart"/>
      <w:r w:rsidRPr="00EB4C98">
        <w:rPr>
          <w:lang w:val="pt-PT"/>
        </w:rPr>
        <w:t>plug</w:t>
      </w:r>
      <w:proofErr w:type="spellEnd"/>
      <w:r w:rsidRPr="00EB4C98">
        <w:rPr>
          <w:lang w:val="pt-PT"/>
        </w:rPr>
        <w:t xml:space="preserve">, um não-fonte no meio e todos eles a terem os seus </w:t>
      </w:r>
      <w:proofErr w:type="spellStart"/>
      <w:r w:rsidRPr="00EB4C98">
        <w:rPr>
          <w:lang w:val="pt-PT"/>
        </w:rPr>
        <w:t>prórpios</w:t>
      </w:r>
      <w:proofErr w:type="spellEnd"/>
      <w:r w:rsidRPr="00EB4C98">
        <w:rPr>
          <w:lang w:val="pt-PT"/>
        </w:rPr>
        <w:t xml:space="preserve"> </w:t>
      </w:r>
      <w:proofErr w:type="spellStart"/>
      <w:r w:rsidRPr="00EB4C98">
        <w:rPr>
          <w:lang w:val="pt-PT"/>
        </w:rPr>
        <w:t>CVPs</w:t>
      </w:r>
      <w:proofErr w:type="spellEnd"/>
      <w:r w:rsidRPr="00EB4C98">
        <w:rPr>
          <w:lang w:val="pt-PT"/>
        </w:rPr>
        <w:t xml:space="preserve"> no </w:t>
      </w:r>
      <w:proofErr w:type="spellStart"/>
      <w:r w:rsidRPr="00EB4C98">
        <w:rPr>
          <w:lang w:val="pt-PT"/>
        </w:rPr>
        <w:t>LRA</w:t>
      </w:r>
      <w:proofErr w:type="spellEnd"/>
      <w:r w:rsidRPr="00EB4C98">
        <w:rPr>
          <w:lang w:val="pt-PT"/>
        </w:rPr>
        <w:t xml:space="preserve"> e neste RAG. No </w:t>
      </w:r>
      <w:proofErr w:type="spellStart"/>
      <w:r w:rsidRPr="00EB4C98">
        <w:rPr>
          <w:lang w:val="pt-PT"/>
        </w:rPr>
        <w:t>CMI</w:t>
      </w:r>
      <w:proofErr w:type="spellEnd"/>
      <w:r w:rsidRPr="00EB4C98">
        <w:rPr>
          <w:lang w:val="pt-PT"/>
        </w:rPr>
        <w:t xml:space="preserve"> pode haver clones dos grandalhões. Eles têm diferentes condições da do vosso próprio clone.</w:t>
      </w:r>
    </w:p>
    <w:p w:rsidR="00060593" w:rsidRPr="00EB4C98" w:rsidRDefault="00060593">
      <w:pPr>
        <w:pStyle w:val="Avanodecorpodetexto"/>
        <w:rPr>
          <w:b/>
          <w:bCs/>
          <w:lang w:val="pt-PT"/>
        </w:rPr>
      </w:pPr>
      <w:r w:rsidRPr="00EB4C98">
        <w:rPr>
          <w:b/>
          <w:bCs/>
          <w:lang w:val="pt-PT"/>
        </w:rPr>
        <w:t xml:space="preserve">Portanto há sempre um conceito para concluir que não se têm condições específicas </w:t>
      </w:r>
      <w:proofErr w:type="gramStart"/>
      <w:r w:rsidRPr="00EB4C98">
        <w:rPr>
          <w:b/>
          <w:bCs/>
          <w:lang w:val="pt-PT"/>
        </w:rPr>
        <w:t>no PT</w:t>
      </w:r>
      <w:proofErr w:type="gramEnd"/>
      <w:r w:rsidRPr="00EB4C98">
        <w:rPr>
          <w:b/>
          <w:bCs/>
          <w:lang w:val="pt-PT"/>
        </w:rPr>
        <w:t xml:space="preserve">. Pode dar a sensação de terminais opostos. Como GPMs. Porque neste </w:t>
      </w:r>
      <w:proofErr w:type="spellStart"/>
      <w:r w:rsidRPr="00EB4C98">
        <w:rPr>
          <w:b/>
          <w:bCs/>
          <w:lang w:val="pt-PT"/>
        </w:rPr>
        <w:t>CMI</w:t>
      </w:r>
      <w:proofErr w:type="spellEnd"/>
      <w:r w:rsidRPr="00EB4C98">
        <w:rPr>
          <w:b/>
          <w:bCs/>
          <w:lang w:val="pt-PT"/>
        </w:rPr>
        <w:t xml:space="preserve"> não são todos os que lá são atingidos que estavam presos na mesma condição. A maioria deles, antes do seu próprio clone vai levar o implante pelo </w:t>
      </w:r>
      <w:proofErr w:type="spellStart"/>
      <w:r w:rsidRPr="00EB4C98">
        <w:rPr>
          <w:b/>
          <w:bCs/>
          <w:lang w:val="pt-PT"/>
        </w:rPr>
        <w:t>CMI</w:t>
      </w:r>
      <w:proofErr w:type="spellEnd"/>
      <w:r w:rsidRPr="00EB4C98">
        <w:rPr>
          <w:b/>
          <w:bCs/>
          <w:lang w:val="pt-PT"/>
        </w:rPr>
        <w:t>, descobri que há sempre estes documentos errados ou PR.</w:t>
      </w:r>
    </w:p>
    <w:p w:rsidR="00060593" w:rsidRPr="00EB4C98" w:rsidRDefault="00060593">
      <w:pPr>
        <w:pStyle w:val="Avanodecorpodetexto2"/>
        <w:rPr>
          <w:lang w:val="pt-PT"/>
        </w:rPr>
      </w:pPr>
      <w:r w:rsidRPr="00EB4C98">
        <w:rPr>
          <w:lang w:val="pt-PT"/>
        </w:rPr>
        <w:t xml:space="preserve">Exactamente! Há no meio dos clones uma data de 3ª Parte envolvida e mostram-lhes registos e documentos falsos, do género "Fizeste isto e aquilo" e o tipo nunca </w:t>
      </w:r>
      <w:proofErr w:type="gramStart"/>
      <w:r w:rsidRPr="00EB4C98">
        <w:rPr>
          <w:lang w:val="pt-PT"/>
        </w:rPr>
        <w:t>fez</w:t>
      </w:r>
      <w:proofErr w:type="gramEnd"/>
      <w:r w:rsidRPr="00EB4C98">
        <w:rPr>
          <w:lang w:val="pt-PT"/>
        </w:rPr>
        <w:t xml:space="preserve"> nada disso. Falsas acusações. </w:t>
      </w:r>
    </w:p>
    <w:p w:rsidR="00060593" w:rsidRPr="00EB4C98" w:rsidRDefault="00060593">
      <w:pPr>
        <w:pStyle w:val="Avanodecorpodetexto2"/>
        <w:rPr>
          <w:i/>
          <w:lang w:val="pt-PT"/>
        </w:rPr>
      </w:pPr>
      <w:r w:rsidRPr="00EB4C98">
        <w:rPr>
          <w:i/>
          <w:lang w:val="pt-PT"/>
        </w:rPr>
        <w:t xml:space="preserve">Também descobrimos essa parte do tratamento do clone, digamos os rituais, os implantes ou lá o que fosse que precisasse tratamento. Também descobrimos uma data de 3ª Parte entre o clone e a sua própria fonte. </w:t>
      </w:r>
    </w:p>
    <w:p w:rsidR="00060593" w:rsidRPr="00EB4C98" w:rsidRDefault="00060593">
      <w:pPr>
        <w:pStyle w:val="Avanodecorpodetexto2"/>
        <w:rPr>
          <w:iCs/>
          <w:lang w:val="pt-PT"/>
        </w:rPr>
      </w:pPr>
      <w:r w:rsidRPr="00EB4C98">
        <w:rPr>
          <w:i/>
          <w:lang w:val="pt-PT"/>
        </w:rPr>
        <w:t xml:space="preserve">Certo. </w:t>
      </w:r>
      <w:proofErr w:type="gramStart"/>
      <w:r w:rsidRPr="00EB4C98">
        <w:rPr>
          <w:i/>
          <w:lang w:val="pt-PT"/>
        </w:rPr>
        <w:t>E</w:t>
      </w:r>
      <w:proofErr w:type="gramEnd"/>
      <w:r w:rsidRPr="00EB4C98">
        <w:rPr>
          <w:i/>
          <w:lang w:val="pt-PT"/>
        </w:rPr>
        <w:t xml:space="preserve"> </w:t>
      </w:r>
      <w:r w:rsidR="00EB4C98" w:rsidRPr="00EB4C98">
        <w:rPr>
          <w:i/>
          <w:lang w:val="pt-PT"/>
        </w:rPr>
        <w:t>descobri</w:t>
      </w:r>
      <w:r w:rsidRPr="00EB4C98">
        <w:rPr>
          <w:i/>
          <w:lang w:val="pt-PT"/>
        </w:rPr>
        <w:t xml:space="preserve"> porque o fazem. </w:t>
      </w:r>
      <w:proofErr w:type="gramStart"/>
      <w:r w:rsidRPr="00EB4C98">
        <w:rPr>
          <w:i/>
          <w:lang w:val="pt-PT"/>
        </w:rPr>
        <w:t>É que</w:t>
      </w:r>
      <w:proofErr w:type="gramEnd"/>
      <w:r w:rsidRPr="00EB4C98">
        <w:rPr>
          <w:i/>
          <w:lang w:val="pt-PT"/>
        </w:rPr>
        <w:t xml:space="preserve"> não nos interessa libertar todos os seres do último RAG. Isto é um jogo privado nosso para que sejamos só nós a ganhar. Muito gozo para nós próprios, não para os outros.</w:t>
      </w:r>
      <w:r w:rsidRPr="00EB4C98">
        <w:rPr>
          <w:iCs/>
          <w:lang w:val="pt-PT"/>
        </w:rPr>
        <w:t xml:space="preserve"> </w:t>
      </w:r>
    </w:p>
    <w:p w:rsidR="00060593" w:rsidRPr="00EB4C98" w:rsidRDefault="00060593">
      <w:pPr>
        <w:pStyle w:val="Avanodecorpodetexto2"/>
        <w:rPr>
          <w:lang w:val="pt-PT"/>
        </w:rPr>
      </w:pPr>
      <w:r w:rsidRPr="00EB4C98">
        <w:rPr>
          <w:lang w:val="pt-PT"/>
        </w:rPr>
        <w:t xml:space="preserve">O caso é que Xenu nos deu o conceito que éramos muito egoístas, muito </w:t>
      </w:r>
      <w:r w:rsidR="00EB4C98">
        <w:rPr>
          <w:lang w:val="pt-PT"/>
        </w:rPr>
        <w:t xml:space="preserve">voltados para a </w:t>
      </w:r>
      <w:r w:rsidRPr="00EB4C98">
        <w:rPr>
          <w:lang w:val="pt-PT"/>
        </w:rPr>
        <w:t xml:space="preserve">primeira dinâmica em </w:t>
      </w:r>
      <w:proofErr w:type="spellStart"/>
      <w:r w:rsidRPr="00EB4C98">
        <w:rPr>
          <w:lang w:val="pt-PT"/>
        </w:rPr>
        <w:t>LRA</w:t>
      </w:r>
      <w:proofErr w:type="spellEnd"/>
      <w:r w:rsidRPr="00EB4C98">
        <w:rPr>
          <w:lang w:val="pt-PT"/>
        </w:rPr>
        <w:t xml:space="preserve">, que não o fazíamos como uma verdadeira actividade de grupo nem para ajudar outros a sair, mas só para nosso próprio gozo. </w:t>
      </w:r>
      <w:proofErr w:type="gramStart"/>
      <w:r w:rsidRPr="00EB4C98">
        <w:rPr>
          <w:lang w:val="pt-PT"/>
        </w:rPr>
        <w:t>E</w:t>
      </w:r>
      <w:proofErr w:type="gramEnd"/>
      <w:r w:rsidRPr="00EB4C98">
        <w:rPr>
          <w:lang w:val="pt-PT"/>
        </w:rPr>
        <w:t xml:space="preserve"> o castigo foi este: o Tribunal Ético. </w:t>
      </w:r>
      <w:proofErr w:type="gramStart"/>
      <w:r w:rsidRPr="00EB4C98">
        <w:rPr>
          <w:lang w:val="pt-PT"/>
        </w:rPr>
        <w:t>E</w:t>
      </w:r>
      <w:proofErr w:type="gramEnd"/>
      <w:r w:rsidRPr="00EB4C98">
        <w:rPr>
          <w:lang w:val="pt-PT"/>
        </w:rPr>
        <w:t xml:space="preserve"> nisso fracassámos porque não pusemos todos para fora nem nada. Em vez disso </w:t>
      </w:r>
      <w:r w:rsidR="00EB4C98" w:rsidRPr="00EB4C98">
        <w:rPr>
          <w:lang w:val="pt-PT"/>
        </w:rPr>
        <w:t>estivemos</w:t>
      </w:r>
      <w:r w:rsidRPr="00EB4C98">
        <w:rPr>
          <w:lang w:val="pt-PT"/>
        </w:rPr>
        <w:t xml:space="preserve"> só a tentar sacar o máximo gozo sem assumir responsabilidade. Penso ser a ideia de que somos irresponsáveis.   </w:t>
      </w:r>
    </w:p>
    <w:p w:rsidR="00060593" w:rsidRPr="00EB4C98" w:rsidRDefault="00060593">
      <w:pPr>
        <w:pStyle w:val="Avanodecorpodetexto2"/>
        <w:rPr>
          <w:i/>
          <w:lang w:val="pt-PT"/>
        </w:rPr>
      </w:pPr>
      <w:r w:rsidRPr="00EB4C98">
        <w:rPr>
          <w:i/>
          <w:lang w:val="pt-PT"/>
        </w:rPr>
        <w:t xml:space="preserve">Descobri isso na minha última sessão a solo. </w:t>
      </w:r>
      <w:proofErr w:type="gramStart"/>
      <w:r w:rsidRPr="00EB4C98">
        <w:rPr>
          <w:i/>
          <w:lang w:val="pt-PT"/>
        </w:rPr>
        <w:t>E</w:t>
      </w:r>
      <w:proofErr w:type="gramEnd"/>
      <w:r w:rsidRPr="00EB4C98">
        <w:rPr>
          <w:i/>
          <w:lang w:val="pt-PT"/>
        </w:rPr>
        <w:t xml:space="preserve"> aí surgiu o conceito de que neste RAG trabalhamos de facto para os outros como uma propiciação do género, "Ama o próximo" ou outras, como tendo de nos estar sempre a arrepender.</w:t>
      </w:r>
    </w:p>
    <w:p w:rsidR="00060593" w:rsidRPr="00EB4C98" w:rsidRDefault="00060593">
      <w:pPr>
        <w:pStyle w:val="Avanodecorpodetexto2"/>
        <w:rPr>
          <w:i/>
          <w:lang w:val="pt-PT"/>
        </w:rPr>
      </w:pPr>
      <w:r w:rsidRPr="00EB4C98">
        <w:rPr>
          <w:i/>
          <w:lang w:val="pt-PT"/>
        </w:rPr>
        <w:t xml:space="preserve">Mas além disso, engraçado, também um conceito de trabalhar para os </w:t>
      </w:r>
      <w:r w:rsidR="00EB4C98" w:rsidRPr="00EB4C98">
        <w:rPr>
          <w:i/>
          <w:lang w:val="pt-PT"/>
        </w:rPr>
        <w:t>Implantadores</w:t>
      </w:r>
      <w:r w:rsidRPr="00EB4C98">
        <w:rPr>
          <w:i/>
          <w:lang w:val="pt-PT"/>
        </w:rPr>
        <w:t xml:space="preserve">, ajudar os </w:t>
      </w:r>
      <w:r w:rsidR="00EB4C98" w:rsidRPr="00EB4C98">
        <w:rPr>
          <w:i/>
          <w:lang w:val="pt-PT"/>
        </w:rPr>
        <w:t>Implantadores</w:t>
      </w:r>
      <w:r w:rsidRPr="00EB4C98">
        <w:rPr>
          <w:i/>
          <w:lang w:val="pt-PT"/>
        </w:rPr>
        <w:t>, eles são os tipos extraviados ou assim. Esses eram quem precisavam de ajuda.</w:t>
      </w:r>
    </w:p>
    <w:p w:rsidR="00060593" w:rsidRPr="00EB4C98" w:rsidRDefault="00060593">
      <w:pPr>
        <w:pStyle w:val="Avanodecorpodetexto2"/>
        <w:rPr>
          <w:i/>
          <w:lang w:val="pt-PT"/>
        </w:rPr>
      </w:pPr>
      <w:proofErr w:type="gramStart"/>
      <w:r w:rsidRPr="00EB4C98">
        <w:rPr>
          <w:i/>
          <w:lang w:val="pt-PT"/>
        </w:rPr>
        <w:t>E</w:t>
      </w:r>
      <w:proofErr w:type="gramEnd"/>
      <w:r w:rsidRPr="00EB4C98">
        <w:rPr>
          <w:i/>
          <w:lang w:val="pt-PT"/>
        </w:rPr>
        <w:t xml:space="preserve"> aceitar Xenu como a única fonte para este RAG</w:t>
      </w:r>
      <w:r w:rsidRPr="00EB4C98">
        <w:rPr>
          <w:iCs/>
          <w:lang w:val="pt-PT"/>
        </w:rPr>
        <w:t>.</w:t>
      </w:r>
    </w:p>
    <w:p w:rsidR="00060593" w:rsidRPr="00EB4C98" w:rsidRDefault="00060593">
      <w:pPr>
        <w:pStyle w:val="Avanodecorpodetexto2"/>
        <w:rPr>
          <w:lang w:val="pt-PT"/>
        </w:rPr>
      </w:pPr>
      <w:r w:rsidRPr="00EB4C98">
        <w:rPr>
          <w:lang w:val="pt-PT"/>
        </w:rPr>
        <w:t xml:space="preserve">Outro dado é o da </w:t>
      </w:r>
      <w:r w:rsidRPr="00EB4C98">
        <w:rPr>
          <w:i/>
          <w:iCs/>
          <w:lang w:val="pt-PT"/>
        </w:rPr>
        <w:t>fonte falhada</w:t>
      </w:r>
      <w:r w:rsidRPr="00EB4C98">
        <w:rPr>
          <w:lang w:val="pt-PT"/>
        </w:rPr>
        <w:t xml:space="preserve"> ou os tipos que estavam no jogo deles</w:t>
      </w:r>
      <w:r w:rsidR="00576A69">
        <w:rPr>
          <w:lang w:val="pt-PT"/>
        </w:rPr>
        <w:t xml:space="preserve"> próprios</w:t>
      </w:r>
      <w:r w:rsidRPr="00EB4C98">
        <w:rPr>
          <w:lang w:val="pt-PT"/>
        </w:rPr>
        <w:t xml:space="preserve">, quer fosse o cubo ou a torre, depende de como lhe queiram chamar, nós chamamos a </w:t>
      </w:r>
      <w:r w:rsidR="00576A69" w:rsidRPr="00576A69">
        <w:rPr>
          <w:u w:val="single"/>
          <w:lang w:val="pt-PT"/>
        </w:rPr>
        <w:t>Torre Da Escolha</w:t>
      </w:r>
      <w:r w:rsidR="00576A69" w:rsidRPr="00EB4C98">
        <w:rPr>
          <w:lang w:val="pt-PT"/>
        </w:rPr>
        <w:t xml:space="preserve"> </w:t>
      </w:r>
      <w:r w:rsidRPr="00EB4C98">
        <w:rPr>
          <w:lang w:val="pt-PT"/>
        </w:rPr>
        <w:t xml:space="preserve">e eu gostaria de </w:t>
      </w:r>
      <w:r w:rsidR="00576A69">
        <w:rPr>
          <w:lang w:val="pt-PT"/>
        </w:rPr>
        <w:t>manter</w:t>
      </w:r>
      <w:r w:rsidRPr="00EB4C98">
        <w:rPr>
          <w:lang w:val="pt-PT"/>
        </w:rPr>
        <w:t xml:space="preserve"> esse conceito, e</w:t>
      </w:r>
      <w:r w:rsidR="00576A69">
        <w:rPr>
          <w:lang w:val="pt-PT"/>
        </w:rPr>
        <w:t xml:space="preserve"> esses tipos,</w:t>
      </w:r>
      <w:r w:rsidRPr="00EB4C98">
        <w:rPr>
          <w:lang w:val="pt-PT"/>
        </w:rPr>
        <w:t xml:space="preserve"> tendo acabado os seus jogos, </w:t>
      </w:r>
      <w:r w:rsidR="00576A69" w:rsidRPr="00EB4C98">
        <w:rPr>
          <w:lang w:val="pt-PT"/>
        </w:rPr>
        <w:t>saíram</w:t>
      </w:r>
      <w:r w:rsidRPr="00EB4C98">
        <w:rPr>
          <w:lang w:val="pt-PT"/>
        </w:rPr>
        <w:t xml:space="preserve"> pela parte de baixo e foram apanhados por Xenu, empacotados em </w:t>
      </w:r>
      <w:r w:rsidR="00576A69">
        <w:rPr>
          <w:lang w:val="pt-PT"/>
        </w:rPr>
        <w:t>pacotes</w:t>
      </w:r>
      <w:r w:rsidRPr="00EB4C98">
        <w:rPr>
          <w:lang w:val="pt-PT"/>
        </w:rPr>
        <w:t xml:space="preserve"> e foi-lhes dada a ideia de que tinham falhado.</w:t>
      </w:r>
    </w:p>
    <w:p w:rsidR="00060593" w:rsidRPr="00EB4C98" w:rsidRDefault="00060593">
      <w:pPr>
        <w:pStyle w:val="Avanodecorpodetexto2"/>
        <w:rPr>
          <w:lang w:val="pt-PT"/>
        </w:rPr>
      </w:pPr>
      <w:proofErr w:type="gramStart"/>
      <w:r w:rsidRPr="00EB4C98">
        <w:rPr>
          <w:lang w:val="pt-PT"/>
        </w:rPr>
        <w:t>E</w:t>
      </w:r>
      <w:proofErr w:type="gramEnd"/>
      <w:r w:rsidRPr="00EB4C98">
        <w:rPr>
          <w:lang w:val="pt-PT"/>
        </w:rPr>
        <w:t xml:space="preserve"> os grandes jogadores foram metidos nestas coisas do tipo caixão na cave da sua própria torre, da sua torre </w:t>
      </w:r>
      <w:r w:rsidR="00576A69" w:rsidRPr="00EB4C98">
        <w:rPr>
          <w:lang w:val="pt-PT"/>
        </w:rPr>
        <w:t>privativa</w:t>
      </w:r>
      <w:r w:rsidRPr="00EB4C98">
        <w:rPr>
          <w:lang w:val="pt-PT"/>
        </w:rPr>
        <w:t xml:space="preserve"> ou lá o que seja.</w:t>
      </w:r>
    </w:p>
    <w:p w:rsidR="00060593" w:rsidRPr="00EB4C98" w:rsidRDefault="00060593">
      <w:pPr>
        <w:pStyle w:val="Avanodecorpodetexto2"/>
        <w:rPr>
          <w:lang w:val="pt-PT"/>
        </w:rPr>
      </w:pPr>
      <w:r w:rsidRPr="00EB4C98">
        <w:rPr>
          <w:lang w:val="pt-PT"/>
        </w:rPr>
        <w:t xml:space="preserve">A propósito, nesta cave daquilo que chamo Catedral das Trevas, na cave da Catedral das Trevas do Xenu, essas coisas do tipo caixões, onde os seres estão aprisionados, de facto </w:t>
      </w:r>
      <w:r w:rsidR="00576A69">
        <w:rPr>
          <w:lang w:val="pt-PT"/>
        </w:rPr>
        <w:t xml:space="preserve">são </w:t>
      </w:r>
      <w:r w:rsidRPr="00EB4C98">
        <w:rPr>
          <w:lang w:val="pt-PT"/>
        </w:rPr>
        <w:t xml:space="preserve">os </w:t>
      </w:r>
      <w:proofErr w:type="spellStart"/>
      <w:r w:rsidRPr="00EB4C98">
        <w:rPr>
          <w:lang w:val="pt-PT"/>
        </w:rPr>
        <w:t>CVPs</w:t>
      </w:r>
      <w:proofErr w:type="spellEnd"/>
      <w:r w:rsidRPr="00EB4C98">
        <w:rPr>
          <w:lang w:val="pt-PT"/>
        </w:rPr>
        <w:t xml:space="preserve"> fortes, foi aí quando pela primeira vez senti a impressão de estar dentro de uma pedra, incapaz de </w:t>
      </w:r>
      <w:r w:rsidR="00576A69">
        <w:rPr>
          <w:lang w:val="pt-PT"/>
        </w:rPr>
        <w:t xml:space="preserve">me </w:t>
      </w:r>
      <w:r w:rsidRPr="00EB4C98">
        <w:rPr>
          <w:lang w:val="pt-PT"/>
        </w:rPr>
        <w:t xml:space="preserve">mexer, incapaz de fazer qualquer coisa, mas ao mesmo tempo era uma sensação bastante calma. Não senti necessidade de fazer nada. Só queria ficar nesse mesmo momento, nesse lugar, sem querer mexer o corpo ou fazer nada porque era tão pacífico, calmo, belo. </w:t>
      </w:r>
    </w:p>
    <w:p w:rsidR="00060593" w:rsidRPr="00EB4C98" w:rsidRDefault="00060593">
      <w:pPr>
        <w:pStyle w:val="Avanodecorpodetexto2"/>
        <w:rPr>
          <w:lang w:val="pt-PT"/>
        </w:rPr>
      </w:pPr>
      <w:r w:rsidRPr="00EB4C98">
        <w:rPr>
          <w:lang w:val="pt-PT"/>
        </w:rPr>
        <w:t xml:space="preserve">É muito difícil quando és apanhado aí porque é preciso um grande esforço para continuar a sessão ou para começar a sessão. Mas eu considero isto material de revisão muito </w:t>
      </w:r>
      <w:proofErr w:type="spellStart"/>
      <w:r w:rsidRPr="00EB4C98">
        <w:rPr>
          <w:lang w:val="pt-PT"/>
        </w:rPr>
        <w:t>muito</w:t>
      </w:r>
      <w:proofErr w:type="spellEnd"/>
      <w:r w:rsidRPr="00EB4C98">
        <w:rPr>
          <w:lang w:val="pt-PT"/>
        </w:rPr>
        <w:t xml:space="preserve"> elevado.</w:t>
      </w:r>
    </w:p>
    <w:p w:rsidR="00060593" w:rsidRPr="00EB4C98" w:rsidRDefault="00576A69">
      <w:pPr>
        <w:pStyle w:val="Avanodecorpodetexto2"/>
        <w:rPr>
          <w:lang w:val="pt-PT"/>
        </w:rPr>
      </w:pPr>
      <w:r>
        <w:rPr>
          <w:lang w:val="pt-PT"/>
        </w:rPr>
        <w:t>É</w:t>
      </w:r>
      <w:r w:rsidR="00060593" w:rsidRPr="00EB4C98">
        <w:rPr>
          <w:lang w:val="pt-PT"/>
        </w:rPr>
        <w:t xml:space="preserve"> a ressurreição </w:t>
      </w:r>
      <w:r w:rsidRPr="00EB4C98">
        <w:rPr>
          <w:lang w:val="pt-PT"/>
        </w:rPr>
        <w:t xml:space="preserve">do clone </w:t>
      </w:r>
      <w:r w:rsidR="00060593" w:rsidRPr="00EB4C98">
        <w:rPr>
          <w:lang w:val="pt-PT"/>
        </w:rPr>
        <w:t xml:space="preserve">da fonte que devia </w:t>
      </w:r>
      <w:r>
        <w:rPr>
          <w:lang w:val="pt-PT"/>
        </w:rPr>
        <w:t>apanhar</w:t>
      </w:r>
      <w:r w:rsidR="00060593" w:rsidRPr="00EB4C98">
        <w:rPr>
          <w:lang w:val="pt-PT"/>
        </w:rPr>
        <w:t xml:space="preserve"> o CVP. </w:t>
      </w:r>
    </w:p>
    <w:p w:rsidR="00060593" w:rsidRPr="00EB4C98" w:rsidRDefault="00060593">
      <w:pPr>
        <w:pStyle w:val="Avanodecorpodetexto2"/>
        <w:rPr>
          <w:i/>
          <w:lang w:val="pt-PT"/>
        </w:rPr>
      </w:pPr>
      <w:r w:rsidRPr="00EB4C98">
        <w:rPr>
          <w:i/>
          <w:lang w:val="pt-PT"/>
        </w:rPr>
        <w:t xml:space="preserve">Lembras-te que o último clone não </w:t>
      </w:r>
      <w:r w:rsidR="00576A69" w:rsidRPr="00EB4C98">
        <w:rPr>
          <w:i/>
          <w:lang w:val="pt-PT"/>
        </w:rPr>
        <w:t>quis</w:t>
      </w:r>
      <w:r w:rsidRPr="00EB4C98">
        <w:rPr>
          <w:i/>
          <w:lang w:val="pt-PT"/>
        </w:rPr>
        <w:t xml:space="preserve"> voltar? Porque tinha a ideia de me ajudar neste jogo como um thetan de grupo ou algo assim. Mas na verdade ele tinha um primeiro implante e puseram-no no </w:t>
      </w:r>
      <w:proofErr w:type="spellStart"/>
      <w:r w:rsidRPr="00EB4C98">
        <w:rPr>
          <w:i/>
          <w:lang w:val="pt-PT"/>
        </w:rPr>
        <w:t>LRA</w:t>
      </w:r>
      <w:proofErr w:type="spellEnd"/>
      <w:r w:rsidRPr="00EB4C98">
        <w:rPr>
          <w:i/>
          <w:lang w:val="pt-PT"/>
        </w:rPr>
        <w:t xml:space="preserve"> em 666, portanto não o conseguia localizar. Assim havia qualquer coisa errada para completar o ciclo em sessão por causa da falta de dados, e depois de descobrir o que estava a acontecer com ele, que o Xenu o tinha posto nesta caixa especial em 666, desapareceu. Depois voltou. O interessante é que foi muito fácil concordar com este conceito de ele nos querer ajudar no jogo. É perigoso pois ele ainda trabalha para Xenu.   </w:t>
      </w:r>
    </w:p>
    <w:p w:rsidR="00060593" w:rsidRPr="00EB4C98" w:rsidRDefault="00060593">
      <w:pPr>
        <w:pStyle w:val="Avanodecorpodetexto2"/>
        <w:rPr>
          <w:iCs/>
          <w:lang w:val="pt-PT"/>
        </w:rPr>
      </w:pPr>
      <w:r w:rsidRPr="00EB4C98">
        <w:rPr>
          <w:i/>
          <w:lang w:val="pt-PT"/>
        </w:rPr>
        <w:t>Também tive desses tipos que estavam lá para ajudar.</w:t>
      </w:r>
    </w:p>
    <w:p w:rsidR="00060593" w:rsidRPr="00EB4C98" w:rsidRDefault="00060593">
      <w:pPr>
        <w:pStyle w:val="Avanodecorpodetexto2"/>
        <w:rPr>
          <w:lang w:val="pt-PT"/>
        </w:rPr>
      </w:pPr>
      <w:r w:rsidRPr="00EB4C98">
        <w:rPr>
          <w:lang w:val="pt-PT"/>
        </w:rPr>
        <w:t xml:space="preserve">Isto também parece ser um padrão no nível. </w:t>
      </w:r>
    </w:p>
    <w:p w:rsidR="00060593" w:rsidRPr="00EB4C98" w:rsidRDefault="00060593">
      <w:pPr>
        <w:pStyle w:val="Avanodecorpodetexto2"/>
        <w:rPr>
          <w:i/>
          <w:lang w:val="pt-PT"/>
        </w:rPr>
      </w:pPr>
      <w:r w:rsidRPr="00EB4C98">
        <w:rPr>
          <w:i/>
          <w:lang w:val="pt-PT"/>
        </w:rPr>
        <w:t>Porque é que encontramos clones para todas as condições no mesmo incidente?</w:t>
      </w:r>
    </w:p>
    <w:p w:rsidR="00060593" w:rsidRPr="00EB4C98" w:rsidRDefault="00060593">
      <w:pPr>
        <w:pStyle w:val="Avanodecorpodetexto2"/>
        <w:rPr>
          <w:lang w:val="pt-PT"/>
        </w:rPr>
      </w:pPr>
      <w:r w:rsidRPr="00EB4C98">
        <w:rPr>
          <w:lang w:val="pt-PT"/>
        </w:rPr>
        <w:t xml:space="preserve">Estava também a perguntar isso a mim mesma, claro. O que descobri é que quando jogas todo um RAG não jogas apenas um jogo. Há múltiplos jogos em todas as dinâmicas! Houve muitos, muitos Tribunais Éticos que aconteceram! Não foi só um! Houve um Tribunal Ético para cada jogo maior. </w:t>
      </w:r>
      <w:proofErr w:type="gramStart"/>
      <w:r w:rsidRPr="00EB4C98">
        <w:rPr>
          <w:lang w:val="pt-PT"/>
        </w:rPr>
        <w:t>E</w:t>
      </w:r>
      <w:proofErr w:type="gramEnd"/>
      <w:r w:rsidRPr="00EB4C98">
        <w:rPr>
          <w:lang w:val="pt-PT"/>
        </w:rPr>
        <w:t xml:space="preserve"> era assim como passar de um para o outro, juntar os papéis dos jogos terminados e etc..</w:t>
      </w:r>
    </w:p>
    <w:p w:rsidR="00060593" w:rsidRPr="00EB4C98" w:rsidRDefault="00060593">
      <w:pPr>
        <w:pStyle w:val="Avanodecorpodetexto2"/>
        <w:rPr>
          <w:i/>
          <w:lang w:val="pt-PT"/>
        </w:rPr>
      </w:pPr>
      <w:r w:rsidRPr="00EB4C98">
        <w:rPr>
          <w:i/>
          <w:lang w:val="pt-PT"/>
        </w:rPr>
        <w:t>Pode haver vários clones para a mesma condição?</w:t>
      </w:r>
    </w:p>
    <w:p w:rsidR="00060593" w:rsidRPr="00EB4C98" w:rsidRDefault="00060593">
      <w:pPr>
        <w:pStyle w:val="Avanodecorpodetexto2"/>
        <w:rPr>
          <w:lang w:val="pt-PT"/>
        </w:rPr>
      </w:pPr>
      <w:r w:rsidRPr="00EB4C98">
        <w:rPr>
          <w:lang w:val="pt-PT"/>
        </w:rPr>
        <w:t xml:space="preserve">Sim! O que nunca encontrei foi mais que um clone para uma condição na mesma dinâmica. Isso não </w:t>
      </w:r>
      <w:proofErr w:type="gramStart"/>
      <w:r w:rsidRPr="00EB4C98">
        <w:rPr>
          <w:lang w:val="pt-PT"/>
        </w:rPr>
        <w:t>encontrei</w:t>
      </w:r>
      <w:proofErr w:type="gramEnd"/>
      <w:r w:rsidRPr="00EB4C98">
        <w:rPr>
          <w:lang w:val="pt-PT"/>
        </w:rPr>
        <w:t xml:space="preserve">. </w:t>
      </w:r>
      <w:proofErr w:type="gramStart"/>
      <w:r w:rsidRPr="00EB4C98">
        <w:rPr>
          <w:lang w:val="pt-PT"/>
        </w:rPr>
        <w:t>Encontrei</w:t>
      </w:r>
      <w:proofErr w:type="gramEnd"/>
      <w:r w:rsidRPr="00EB4C98">
        <w:rPr>
          <w:lang w:val="pt-PT"/>
        </w:rPr>
        <w:t xml:space="preserve"> </w:t>
      </w:r>
      <w:proofErr w:type="gramStart"/>
      <w:r w:rsidRPr="00EB4C98">
        <w:rPr>
          <w:lang w:val="pt-PT"/>
        </w:rPr>
        <w:t>clones</w:t>
      </w:r>
      <w:proofErr w:type="gramEnd"/>
      <w:r w:rsidRPr="00EB4C98">
        <w:rPr>
          <w:lang w:val="pt-PT"/>
        </w:rPr>
        <w:t xml:space="preserve"> para mais de uma dinâmica. Como um clone para a primeira, um para a segunda, um para a quinta ou assim, numa condição.</w:t>
      </w:r>
    </w:p>
    <w:p w:rsidR="00060593" w:rsidRPr="00EB4C98" w:rsidRDefault="00060593">
      <w:pPr>
        <w:pStyle w:val="Avanodecorpodetexto2"/>
        <w:rPr>
          <w:lang w:val="pt-PT"/>
        </w:rPr>
      </w:pPr>
      <w:r w:rsidRPr="00EB4C98">
        <w:rPr>
          <w:lang w:val="pt-PT"/>
        </w:rPr>
        <w:t xml:space="preserve">Na verdade há uma senhora nas minhas linhas que tem estado a tratar... </w:t>
      </w:r>
      <w:proofErr w:type="gramStart"/>
      <w:r w:rsidRPr="00EB4C98">
        <w:rPr>
          <w:lang w:val="pt-PT"/>
        </w:rPr>
        <w:t>sim</w:t>
      </w:r>
      <w:proofErr w:type="gramEnd"/>
      <w:r w:rsidRPr="00EB4C98">
        <w:rPr>
          <w:lang w:val="pt-PT"/>
        </w:rPr>
        <w:t xml:space="preserve">, ela tinha mais que um. Penso que tinha dez ou doze numa condição só na segunda dinâmica. Mas, de qualquer forma, ela é um caso especial pois a primeira vez que embateu no Tribunal Ético foi quando estava no </w:t>
      </w:r>
      <w:proofErr w:type="gramStart"/>
      <w:r w:rsidRPr="00EB4C98">
        <w:rPr>
          <w:lang w:val="pt-PT"/>
        </w:rPr>
        <w:t>livro</w:t>
      </w:r>
      <w:proofErr w:type="gramEnd"/>
      <w:r w:rsidRPr="00EB4C98">
        <w:rPr>
          <w:lang w:val="pt-PT"/>
        </w:rPr>
        <w:t xml:space="preserve"> </w:t>
      </w:r>
      <w:proofErr w:type="gramStart"/>
      <w:r w:rsidRPr="00EB4C98">
        <w:rPr>
          <w:lang w:val="pt-PT"/>
        </w:rPr>
        <w:t>um</w:t>
      </w:r>
      <w:proofErr w:type="gramEnd"/>
      <w:r w:rsidRPr="00EB4C98">
        <w:rPr>
          <w:lang w:val="pt-PT"/>
        </w:rPr>
        <w:t xml:space="preserve">. </w:t>
      </w:r>
      <w:proofErr w:type="gramStart"/>
      <w:r w:rsidRPr="00EB4C98">
        <w:rPr>
          <w:lang w:val="pt-PT"/>
        </w:rPr>
        <w:t>E</w:t>
      </w:r>
      <w:proofErr w:type="gramEnd"/>
      <w:r w:rsidRPr="00EB4C98">
        <w:rPr>
          <w:lang w:val="pt-PT"/>
        </w:rPr>
        <w:t xml:space="preserve"> voltou a aparecer e ela fez imensos RDs de Falsos Propósitos na igreja, e voltou a aparecer montes de vezes nas </w:t>
      </w:r>
      <w:proofErr w:type="spellStart"/>
      <w:r w:rsidRPr="00EB4C98">
        <w:rPr>
          <w:lang w:val="pt-PT"/>
        </w:rPr>
        <w:t>L's</w:t>
      </w:r>
      <w:proofErr w:type="spellEnd"/>
      <w:r w:rsidRPr="00EB4C98">
        <w:rPr>
          <w:lang w:val="pt-PT"/>
        </w:rPr>
        <w:t xml:space="preserve">. Basicamente ela esteve presa nisto por tempo inacreditável e quando finalmente a </w:t>
      </w:r>
      <w:r w:rsidR="00576A69" w:rsidRPr="00EB4C98">
        <w:rPr>
          <w:lang w:val="pt-PT"/>
        </w:rPr>
        <w:t>pus</w:t>
      </w:r>
      <w:r w:rsidRPr="00EB4C98">
        <w:rPr>
          <w:lang w:val="pt-PT"/>
        </w:rPr>
        <w:t xml:space="preserve"> neste programa, depois de ter descoberto o Tribunal Ético, ela disse, "Mas isso é exactamente o que </w:t>
      </w:r>
      <w:proofErr w:type="gramStart"/>
      <w:r w:rsidRPr="00EB4C98">
        <w:rPr>
          <w:lang w:val="pt-PT"/>
        </w:rPr>
        <w:t>eu....</w:t>
      </w:r>
      <w:proofErr w:type="spellStart"/>
      <w:r w:rsidRPr="00EB4C98">
        <w:rPr>
          <w:lang w:val="pt-PT"/>
        </w:rPr>
        <w:t>blblblblb</w:t>
      </w:r>
      <w:proofErr w:type="spellEnd"/>
      <w:proofErr w:type="gramEnd"/>
      <w:r w:rsidRPr="00EB4C98">
        <w:rPr>
          <w:lang w:val="pt-PT"/>
        </w:rPr>
        <w:t xml:space="preserve">!" E agora está a percorrê-lo há algumas semanas com imenso sucesso. Está realmente a mudar, é espantoso o que está a acontecer com ela. </w:t>
      </w:r>
    </w:p>
    <w:p w:rsidR="00060593" w:rsidRPr="00EB4C98" w:rsidRDefault="00060593">
      <w:pPr>
        <w:pStyle w:val="Avanodecorpodetexto2"/>
        <w:rPr>
          <w:i/>
          <w:lang w:val="pt-PT"/>
        </w:rPr>
      </w:pPr>
      <w:r w:rsidRPr="00EB4C98">
        <w:rPr>
          <w:i/>
          <w:lang w:val="pt-PT"/>
        </w:rPr>
        <w:t xml:space="preserve">Outra coisa que </w:t>
      </w:r>
      <w:r w:rsidR="00576A69" w:rsidRPr="00EB4C98">
        <w:rPr>
          <w:i/>
          <w:lang w:val="pt-PT"/>
        </w:rPr>
        <w:t>descobrimos</w:t>
      </w:r>
      <w:proofErr w:type="gramStart"/>
      <w:r w:rsidRPr="00EB4C98">
        <w:rPr>
          <w:i/>
          <w:lang w:val="pt-PT"/>
        </w:rPr>
        <w:t>,</w:t>
      </w:r>
      <w:proofErr w:type="gramEnd"/>
      <w:r w:rsidRPr="00EB4C98">
        <w:rPr>
          <w:i/>
          <w:lang w:val="pt-PT"/>
        </w:rPr>
        <w:t xml:space="preserve"> é um pequeno truque, foi que aparentemente a alguns clones lhes foram dadas falsas indicações e etc., mas tal não foi da responsabilidade do Tribunal Ético. Foi da responsabilidade da fonte deles, isto é, eu. Fui eu quem fez tudo isso. Eles inverteram o assunto.</w:t>
      </w:r>
    </w:p>
    <w:p w:rsidR="00060593" w:rsidRPr="00EB4C98" w:rsidRDefault="00576A69">
      <w:pPr>
        <w:pStyle w:val="Avanodecorpodetexto2"/>
        <w:rPr>
          <w:lang w:val="pt-PT"/>
        </w:rPr>
      </w:pPr>
      <w:r>
        <w:rPr>
          <w:lang w:val="pt-PT"/>
        </w:rPr>
        <w:t>Sim</w:t>
      </w:r>
      <w:r w:rsidR="00060593" w:rsidRPr="00EB4C98">
        <w:rPr>
          <w:lang w:val="pt-PT"/>
        </w:rPr>
        <w:t xml:space="preserve">, nós fizemos o clone e disseram ao clone que nós </w:t>
      </w:r>
      <w:r>
        <w:rPr>
          <w:lang w:val="pt-PT"/>
        </w:rPr>
        <w:t xml:space="preserve">o tínhamos </w:t>
      </w:r>
      <w:proofErr w:type="gramStart"/>
      <w:r w:rsidR="00060593" w:rsidRPr="00EB4C98">
        <w:rPr>
          <w:lang w:val="pt-PT"/>
        </w:rPr>
        <w:t>entreg</w:t>
      </w:r>
      <w:r>
        <w:rPr>
          <w:lang w:val="pt-PT"/>
        </w:rPr>
        <w:t>ue</w:t>
      </w:r>
      <w:proofErr w:type="gramEnd"/>
      <w:r w:rsidR="00060593" w:rsidRPr="00EB4C98">
        <w:rPr>
          <w:lang w:val="pt-PT"/>
        </w:rPr>
        <w:t xml:space="preserve"> ao Tribunal Ético com toda a papelada preparada por nós para que eles o condenassem. Foi essa a 3ª parte que aconteceu aí.</w:t>
      </w:r>
    </w:p>
    <w:p w:rsidR="00060593" w:rsidRPr="00EB4C98" w:rsidRDefault="00060593">
      <w:pPr>
        <w:pStyle w:val="Avanodecorpodetexto2"/>
        <w:rPr>
          <w:i/>
          <w:lang w:val="pt-PT"/>
        </w:rPr>
      </w:pPr>
      <w:r w:rsidRPr="00EB4C98">
        <w:rPr>
          <w:i/>
          <w:lang w:val="pt-PT"/>
        </w:rPr>
        <w:t xml:space="preserve">Então o clone estava seguro que era eu, sei lá, o Xenu ou o presidente do tribunal ou assim. Também senti aí uma </w:t>
      </w:r>
      <w:r w:rsidR="00576A69" w:rsidRPr="00EB4C98">
        <w:rPr>
          <w:i/>
          <w:lang w:val="pt-PT"/>
        </w:rPr>
        <w:t>intenção</w:t>
      </w:r>
      <w:r w:rsidRPr="00EB4C98">
        <w:rPr>
          <w:i/>
          <w:lang w:val="pt-PT"/>
        </w:rPr>
        <w:t xml:space="preserve"> do clone de nunca mais voltar à fonte. Isso foi como que um </w:t>
      </w:r>
      <w:proofErr w:type="spellStart"/>
      <w:r w:rsidRPr="00EB4C98">
        <w:rPr>
          <w:i/>
          <w:lang w:val="pt-PT"/>
        </w:rPr>
        <w:t>sub-propósito</w:t>
      </w:r>
      <w:proofErr w:type="spellEnd"/>
      <w:r w:rsidRPr="00EB4C98">
        <w:rPr>
          <w:i/>
          <w:lang w:val="pt-PT"/>
        </w:rPr>
        <w:t xml:space="preserve"> de tudo isso.</w:t>
      </w:r>
    </w:p>
    <w:p w:rsidR="00060593" w:rsidRPr="00EB4C98" w:rsidRDefault="00060593">
      <w:pPr>
        <w:pStyle w:val="Avanodecorpodetexto2"/>
        <w:rPr>
          <w:i/>
          <w:lang w:val="pt-PT"/>
        </w:rPr>
      </w:pPr>
      <w:r w:rsidRPr="00EB4C98">
        <w:rPr>
          <w:i/>
          <w:lang w:val="pt-PT"/>
        </w:rPr>
        <w:t>Esse é um ponto importante se eles não quiserem voltar.</w:t>
      </w:r>
    </w:p>
    <w:p w:rsidR="00060593" w:rsidRPr="00EB4C98" w:rsidRDefault="00060593">
      <w:pPr>
        <w:pStyle w:val="Avanodecorpodetexto2"/>
        <w:ind w:firstLine="0"/>
        <w:rPr>
          <w:i/>
          <w:lang w:val="pt-PT"/>
        </w:rPr>
      </w:pPr>
    </w:p>
    <w:p w:rsidR="00DB6272" w:rsidRDefault="00060593">
      <w:pPr>
        <w:pStyle w:val="Avanodecorpodetexto2"/>
        <w:ind w:firstLine="0"/>
        <w:jc w:val="center"/>
        <w:rPr>
          <w:i/>
          <w:lang w:val="pt-PT"/>
        </w:rPr>
      </w:pPr>
      <w:r w:rsidRPr="00EB4C98">
        <w:rPr>
          <w:i/>
          <w:lang w:val="pt-PT"/>
        </w:rPr>
        <w:t>***</w:t>
      </w:r>
    </w:p>
    <w:sectPr w:rsidR="00DB6272">
      <w:pgSz w:w="11906" w:h="16838"/>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AA1"/>
    <w:multiLevelType w:val="hybridMultilevel"/>
    <w:tmpl w:val="EB943090"/>
    <w:lvl w:ilvl="0" w:tplc="28E64AEE">
      <w:start w:val="1"/>
      <w:numFmt w:val="lowerLetter"/>
      <w:lvlText w:val="%1)"/>
      <w:lvlJc w:val="left"/>
      <w:pPr>
        <w:tabs>
          <w:tab w:val="num" w:pos="1068"/>
        </w:tabs>
        <w:ind w:left="1068" w:hanging="360"/>
      </w:pPr>
      <w:rPr>
        <w:rFonts w:hint="default"/>
      </w:rPr>
    </w:lvl>
    <w:lvl w:ilvl="1" w:tplc="08160019">
      <w:start w:val="1"/>
      <w:numFmt w:val="lowerLetter"/>
      <w:lvlText w:val="%2."/>
      <w:lvlJc w:val="left"/>
      <w:pPr>
        <w:tabs>
          <w:tab w:val="num" w:pos="1788"/>
        </w:tabs>
        <w:ind w:left="1788" w:hanging="360"/>
      </w:pPr>
    </w:lvl>
    <w:lvl w:ilvl="2" w:tplc="0816001B" w:tentative="1">
      <w:start w:val="1"/>
      <w:numFmt w:val="lowerRoman"/>
      <w:lvlText w:val="%3."/>
      <w:lvlJc w:val="right"/>
      <w:pPr>
        <w:tabs>
          <w:tab w:val="num" w:pos="2508"/>
        </w:tabs>
        <w:ind w:left="2508" w:hanging="180"/>
      </w:pPr>
    </w:lvl>
    <w:lvl w:ilvl="3" w:tplc="0816000F" w:tentative="1">
      <w:start w:val="1"/>
      <w:numFmt w:val="decimal"/>
      <w:lvlText w:val="%4."/>
      <w:lvlJc w:val="left"/>
      <w:pPr>
        <w:tabs>
          <w:tab w:val="num" w:pos="3228"/>
        </w:tabs>
        <w:ind w:left="3228" w:hanging="360"/>
      </w:pPr>
    </w:lvl>
    <w:lvl w:ilvl="4" w:tplc="08160019" w:tentative="1">
      <w:start w:val="1"/>
      <w:numFmt w:val="lowerLetter"/>
      <w:lvlText w:val="%5."/>
      <w:lvlJc w:val="left"/>
      <w:pPr>
        <w:tabs>
          <w:tab w:val="num" w:pos="3948"/>
        </w:tabs>
        <w:ind w:left="3948" w:hanging="360"/>
      </w:pPr>
    </w:lvl>
    <w:lvl w:ilvl="5" w:tplc="0816001B" w:tentative="1">
      <w:start w:val="1"/>
      <w:numFmt w:val="lowerRoman"/>
      <w:lvlText w:val="%6."/>
      <w:lvlJc w:val="right"/>
      <w:pPr>
        <w:tabs>
          <w:tab w:val="num" w:pos="4668"/>
        </w:tabs>
        <w:ind w:left="4668" w:hanging="180"/>
      </w:pPr>
    </w:lvl>
    <w:lvl w:ilvl="6" w:tplc="0816000F" w:tentative="1">
      <w:start w:val="1"/>
      <w:numFmt w:val="decimal"/>
      <w:lvlText w:val="%7."/>
      <w:lvlJc w:val="left"/>
      <w:pPr>
        <w:tabs>
          <w:tab w:val="num" w:pos="5388"/>
        </w:tabs>
        <w:ind w:left="5388" w:hanging="360"/>
      </w:pPr>
    </w:lvl>
    <w:lvl w:ilvl="7" w:tplc="08160019" w:tentative="1">
      <w:start w:val="1"/>
      <w:numFmt w:val="lowerLetter"/>
      <w:lvlText w:val="%8."/>
      <w:lvlJc w:val="left"/>
      <w:pPr>
        <w:tabs>
          <w:tab w:val="num" w:pos="6108"/>
        </w:tabs>
        <w:ind w:left="6108" w:hanging="360"/>
      </w:pPr>
    </w:lvl>
    <w:lvl w:ilvl="8" w:tplc="0816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savePreviewPicture/>
  <w:compat/>
  <w:rsids>
    <w:rsidRoot w:val="00F252F2"/>
    <w:rsid w:val="00060593"/>
    <w:rsid w:val="00252700"/>
    <w:rsid w:val="00576A69"/>
    <w:rsid w:val="00A87B4C"/>
    <w:rsid w:val="00DB6272"/>
    <w:rsid w:val="00EB4C98"/>
    <w:rsid w:val="00F252F2"/>
    <w:rsid w:val="00FD3C3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ind w:firstLine="340"/>
      <w:jc w:val="both"/>
    </w:pPr>
    <w:rPr>
      <w:rFonts w:ascii="Univers" w:hAnsi="Univers"/>
      <w:sz w:val="22"/>
      <w:lang w:eastAsia="en-U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qFormat/>
    <w:rsid w:val="00DB6272"/>
    <w:pPr>
      <w:spacing w:before="100" w:beforeAutospacing="1" w:after="100" w:afterAutospacing="1"/>
      <w:ind w:firstLine="0"/>
      <w:jc w:val="left"/>
      <w:outlineLvl w:val="2"/>
    </w:pPr>
    <w:rPr>
      <w:rFonts w:ascii="Times New Roman" w:hAnsi="Times New Roman"/>
      <w:b/>
      <w:bCs/>
      <w:color w:val="003333"/>
      <w:sz w:val="27"/>
      <w:szCs w:val="27"/>
      <w:lang w:val="en-US"/>
    </w:rPr>
  </w:style>
  <w:style w:type="paragraph" w:styleId="Ttulo4">
    <w:name w:val="heading 4"/>
    <w:basedOn w:val="Normal"/>
    <w:qFormat/>
    <w:rsid w:val="00DB6272"/>
    <w:pPr>
      <w:spacing w:before="100" w:beforeAutospacing="1" w:after="100" w:afterAutospacing="1"/>
      <w:ind w:firstLine="0"/>
      <w:jc w:val="left"/>
      <w:outlineLvl w:val="3"/>
    </w:pPr>
    <w:rPr>
      <w:rFonts w:ascii="Times New Roman" w:hAnsi="Times New Roman"/>
      <w:b/>
      <w:bCs/>
      <w:color w:val="003333"/>
      <w:sz w:val="24"/>
      <w:szCs w:val="24"/>
      <w:lang w:val="en-US"/>
    </w:rPr>
  </w:style>
  <w:style w:type="paragraph" w:styleId="Ttulo5">
    <w:name w:val="heading 5"/>
    <w:basedOn w:val="Normal"/>
    <w:next w:val="Normal"/>
    <w:qFormat/>
    <w:rsid w:val="00DB6272"/>
    <w:pPr>
      <w:keepNext/>
      <w:spacing w:after="0" w:line="280" w:lineRule="exact"/>
      <w:ind w:firstLine="0"/>
      <w:jc w:val="center"/>
      <w:outlineLvl w:val="4"/>
    </w:pPr>
    <w:rPr>
      <w:rFonts w:ascii="Arial" w:hAnsi="Arial" w:cs="Arial"/>
      <w:lang w:val="en-US"/>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vanodecorpodetexto">
    <w:name w:val="Body Text Indent"/>
    <w:basedOn w:val="Normal"/>
    <w:rPr>
      <w:i/>
      <w:lang w:val="en-US"/>
    </w:rPr>
  </w:style>
  <w:style w:type="paragraph" w:styleId="Avanodecorpodetexto2">
    <w:name w:val="Body Text Indent 2"/>
    <w:basedOn w:val="Normal"/>
    <w:rPr>
      <w:lang w:val="en-US"/>
    </w:rPr>
  </w:style>
  <w:style w:type="paragraph" w:styleId="Avanodecorpodetexto3">
    <w:name w:val="Body Text Indent 3"/>
    <w:basedOn w:val="Normal"/>
    <w:rPr>
      <w:b/>
      <w:bCs/>
    </w:rPr>
  </w:style>
  <w:style w:type="paragraph" w:styleId="NormalWeb">
    <w:name w:val="Normal (Web)"/>
    <w:basedOn w:val="Normal"/>
    <w:rsid w:val="00DB6272"/>
    <w:pPr>
      <w:spacing w:before="100" w:beforeAutospacing="1" w:after="100" w:afterAutospacing="1"/>
      <w:ind w:firstLine="0"/>
      <w:jc w:val="left"/>
    </w:pPr>
    <w:rPr>
      <w:rFonts w:ascii="Times New Roman" w:hAnsi="Times New Roman"/>
      <w:color w:val="003333"/>
      <w:sz w:val="24"/>
      <w:szCs w:val="24"/>
      <w:lang w:val="en-US"/>
    </w:rPr>
  </w:style>
  <w:style w:type="character" w:styleId="Forte">
    <w:name w:val="Strong"/>
    <w:basedOn w:val="Tipodeletrapredefinidodopargrafo"/>
    <w:qFormat/>
    <w:rsid w:val="00DB627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2343</Words>
  <Characters>12654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O TRIBUNAL ÉTICO</vt:lpstr>
    </vt:vector>
  </TitlesOfParts>
  <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TRIBUNAL ÉTICO</dc:title>
  <dc:creator>.</dc:creator>
  <cp:lastModifiedBy>FBR</cp:lastModifiedBy>
  <cp:revision>2</cp:revision>
  <cp:lastPrinted>2001-10-31T15:26:00Z</cp:lastPrinted>
  <dcterms:created xsi:type="dcterms:W3CDTF">2012-03-03T19:08:00Z</dcterms:created>
  <dcterms:modified xsi:type="dcterms:W3CDTF">2012-03-03T19:08:00Z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1924606881</vt:i4>
  </property>
  <property fmtid="{D5CDD505-2E9C-101B-9397-08002B2CF9AE}" pid="3" name="_EmailSubject">
    <vt:lpwstr>Atão?</vt:lpwstr>
  </property>
  <property fmtid="{D5CDD505-2E9C-101B-9397-08002B2CF9AE}" pid="4" name="_AuthorEmail">
    <vt:lpwstr>fram@netcabo.pt</vt:lpwstr>
  </property>
  <property fmtid="{D5CDD505-2E9C-101B-9397-08002B2CF9AE}" pid="5" name="_AuthorEmailDisplayName">
    <vt:lpwstr>fr</vt:lpwstr>
  </property>
  <property fmtid="{D5CDD505-2E9C-101B-9397-08002B2CF9AE}" pid="6" name="_ReviewingToolsShownOnce">
    <vt:lpwstr/>
  </property>
</Properties>
</file>