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D09" w:rsidRPr="009B5CB2" w:rsidRDefault="00AD5AF9">
      <w:pPr>
        <w:pStyle w:val="Ttulo1"/>
      </w:pPr>
      <w:r>
        <w:rPr>
          <w:noProof/>
        </w:rPr>
        <w:drawing>
          <wp:inline distT="0" distB="0" distL="0" distR="0">
            <wp:extent cx="6225540" cy="9197340"/>
            <wp:effectExtent l="19050" t="0" r="3810" b="0"/>
            <wp:docPr id="1" name="Imagem 1" descr="C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A"/>
                    <pic:cNvPicPr>
                      <a:picLocks noChangeAspect="1" noChangeArrowheads="1"/>
                    </pic:cNvPicPr>
                  </pic:nvPicPr>
                  <pic:blipFill>
                    <a:blip r:embed="rId7" cstate="print"/>
                    <a:srcRect/>
                    <a:stretch>
                      <a:fillRect/>
                    </a:stretch>
                  </pic:blipFill>
                  <pic:spPr bwMode="auto">
                    <a:xfrm>
                      <a:off x="0" y="0"/>
                      <a:ext cx="6225540" cy="9197340"/>
                    </a:xfrm>
                    <a:prstGeom prst="rect">
                      <a:avLst/>
                    </a:prstGeom>
                    <a:noFill/>
                    <a:ln w="9525">
                      <a:noFill/>
                      <a:miter lim="800000"/>
                      <a:headEnd/>
                      <a:tailEnd/>
                    </a:ln>
                  </pic:spPr>
                </pic:pic>
              </a:graphicData>
            </a:graphic>
          </wp:inline>
        </w:drawing>
      </w:r>
    </w:p>
    <w:p w:rsidR="005C4FB4" w:rsidRPr="009B5CB2" w:rsidRDefault="00667003" w:rsidP="005C4FB4">
      <w:r w:rsidRPr="009B5CB2">
        <w:lastRenderedPageBreak/>
        <w:br w:type="page"/>
      </w:r>
    </w:p>
    <w:p w:rsidR="0081660F" w:rsidRPr="009B5CB2" w:rsidRDefault="0081660F">
      <w:pPr>
        <w:pStyle w:val="Ttulodondice"/>
      </w:pPr>
      <w:r w:rsidRPr="009B5CB2">
        <w:t>Conteúdo</w:t>
      </w:r>
    </w:p>
    <w:p w:rsidR="00AD5AF9" w:rsidRDefault="0081660F">
      <w:pPr>
        <w:pStyle w:val="ndice2"/>
        <w:rPr>
          <w:rFonts w:asciiTheme="minorHAnsi" w:eastAsiaTheme="minorEastAsia" w:hAnsiTheme="minorHAnsi" w:cstheme="minorBidi"/>
          <w:noProof/>
          <w:sz w:val="22"/>
          <w:szCs w:val="22"/>
        </w:rPr>
      </w:pPr>
      <w:r w:rsidRPr="009B5CB2">
        <w:fldChar w:fldCharType="begin"/>
      </w:r>
      <w:r w:rsidRPr="009B5CB2">
        <w:instrText xml:space="preserve"> TOC \o "1-3" \h \z \u </w:instrText>
      </w:r>
      <w:r w:rsidRPr="009B5CB2">
        <w:fldChar w:fldCharType="separate"/>
      </w:r>
      <w:hyperlink w:anchor="_Toc329507146" w:history="1">
        <w:r w:rsidR="00AD5AF9" w:rsidRPr="00373414">
          <w:rPr>
            <w:rStyle w:val="Hiperligao"/>
            <w:noProof/>
          </w:rPr>
          <w:t>PARTE UM - PERCURSO DOS JOGOS SUPRIMIDOS</w:t>
        </w:r>
        <w:r w:rsidR="00AD5AF9">
          <w:rPr>
            <w:noProof/>
            <w:webHidden/>
          </w:rPr>
          <w:tab/>
        </w:r>
        <w:r w:rsidR="00AD5AF9">
          <w:rPr>
            <w:noProof/>
            <w:webHidden/>
          </w:rPr>
          <w:fldChar w:fldCharType="begin"/>
        </w:r>
        <w:r w:rsidR="00AD5AF9">
          <w:rPr>
            <w:noProof/>
            <w:webHidden/>
          </w:rPr>
          <w:instrText xml:space="preserve"> PAGEREF _Toc329507146 \h </w:instrText>
        </w:r>
        <w:r w:rsidR="00AD5AF9">
          <w:rPr>
            <w:noProof/>
            <w:webHidden/>
          </w:rPr>
        </w:r>
        <w:r w:rsidR="00AD5AF9">
          <w:rPr>
            <w:noProof/>
            <w:webHidden/>
          </w:rPr>
          <w:fldChar w:fldCharType="separate"/>
        </w:r>
        <w:r w:rsidR="00AD5AF9">
          <w:rPr>
            <w:noProof/>
            <w:webHidden/>
          </w:rPr>
          <w:t>3</w:t>
        </w:r>
        <w:r w:rsidR="00AD5AF9">
          <w:rPr>
            <w:noProof/>
            <w:webHidden/>
          </w:rPr>
          <w:fldChar w:fldCharType="end"/>
        </w:r>
      </w:hyperlink>
    </w:p>
    <w:p w:rsidR="00AD5AF9" w:rsidRDefault="00AD5AF9">
      <w:pPr>
        <w:pStyle w:val="ndice3"/>
        <w:rPr>
          <w:rFonts w:asciiTheme="minorHAnsi" w:eastAsiaTheme="minorEastAsia" w:hAnsiTheme="minorHAnsi" w:cstheme="minorBidi"/>
          <w:sz w:val="22"/>
          <w:szCs w:val="22"/>
          <w:lang w:eastAsia="pt-PT"/>
        </w:rPr>
      </w:pPr>
      <w:hyperlink w:anchor="_Toc329507147" w:history="1">
        <w:r w:rsidRPr="00373414">
          <w:rPr>
            <w:rStyle w:val="Hiperligao"/>
          </w:rPr>
          <w:t>Percurso dos Jogos Suprimidos</w:t>
        </w:r>
        <w:r>
          <w:rPr>
            <w:webHidden/>
          </w:rPr>
          <w:tab/>
        </w:r>
        <w:r>
          <w:rPr>
            <w:webHidden/>
          </w:rPr>
          <w:fldChar w:fldCharType="begin"/>
        </w:r>
        <w:r>
          <w:rPr>
            <w:webHidden/>
          </w:rPr>
          <w:instrText xml:space="preserve"> PAGEREF _Toc329507147 \h </w:instrText>
        </w:r>
        <w:r>
          <w:rPr>
            <w:webHidden/>
          </w:rPr>
        </w:r>
        <w:r>
          <w:rPr>
            <w:webHidden/>
          </w:rPr>
          <w:fldChar w:fldCharType="separate"/>
        </w:r>
        <w:r>
          <w:rPr>
            <w:webHidden/>
          </w:rPr>
          <w:t>3</w:t>
        </w:r>
        <w:r>
          <w:rPr>
            <w:webHidden/>
          </w:rPr>
          <w:fldChar w:fldCharType="end"/>
        </w:r>
      </w:hyperlink>
    </w:p>
    <w:p w:rsidR="00AD5AF9" w:rsidRDefault="00AD5AF9">
      <w:pPr>
        <w:pStyle w:val="ndice2"/>
        <w:rPr>
          <w:rFonts w:asciiTheme="minorHAnsi" w:eastAsiaTheme="minorEastAsia" w:hAnsiTheme="minorHAnsi" w:cstheme="minorBidi"/>
          <w:noProof/>
          <w:sz w:val="22"/>
          <w:szCs w:val="22"/>
        </w:rPr>
      </w:pPr>
      <w:hyperlink w:anchor="_Toc329507148" w:history="1">
        <w:r w:rsidRPr="00373414">
          <w:rPr>
            <w:rStyle w:val="Hiperligao"/>
            <w:noProof/>
            <w:lang w:eastAsia="en-US"/>
          </w:rPr>
          <w:t>(Referências)</w:t>
        </w:r>
        <w:r>
          <w:rPr>
            <w:noProof/>
            <w:webHidden/>
          </w:rPr>
          <w:tab/>
        </w:r>
        <w:r>
          <w:rPr>
            <w:noProof/>
            <w:webHidden/>
          </w:rPr>
          <w:fldChar w:fldCharType="begin"/>
        </w:r>
        <w:r>
          <w:rPr>
            <w:noProof/>
            <w:webHidden/>
          </w:rPr>
          <w:instrText xml:space="preserve"> PAGEREF _Toc329507148 \h </w:instrText>
        </w:r>
        <w:r>
          <w:rPr>
            <w:noProof/>
            <w:webHidden/>
          </w:rPr>
        </w:r>
        <w:r>
          <w:rPr>
            <w:noProof/>
            <w:webHidden/>
          </w:rPr>
          <w:fldChar w:fldCharType="separate"/>
        </w:r>
        <w:r>
          <w:rPr>
            <w:noProof/>
            <w:webHidden/>
          </w:rPr>
          <w:t>4</w:t>
        </w:r>
        <w:r>
          <w:rPr>
            <w:noProof/>
            <w:webHidden/>
          </w:rPr>
          <w:fldChar w:fldCharType="end"/>
        </w:r>
      </w:hyperlink>
    </w:p>
    <w:p w:rsidR="00AD5AF9" w:rsidRDefault="00AD5AF9">
      <w:pPr>
        <w:pStyle w:val="ndice3"/>
        <w:rPr>
          <w:rFonts w:asciiTheme="minorHAnsi" w:eastAsiaTheme="minorEastAsia" w:hAnsiTheme="minorHAnsi" w:cstheme="minorBidi"/>
          <w:sz w:val="22"/>
          <w:szCs w:val="22"/>
          <w:lang w:eastAsia="pt-PT"/>
        </w:rPr>
      </w:pPr>
      <w:hyperlink w:anchor="_Toc329507149" w:history="1">
        <w:r w:rsidRPr="00373414">
          <w:rPr>
            <w:rStyle w:val="Hiperligao"/>
          </w:rPr>
          <w:t>O RD DA PESSOA SUPRIMIDA</w:t>
        </w:r>
        <w:r>
          <w:rPr>
            <w:webHidden/>
          </w:rPr>
          <w:tab/>
        </w:r>
        <w:r>
          <w:rPr>
            <w:webHidden/>
          </w:rPr>
          <w:fldChar w:fldCharType="begin"/>
        </w:r>
        <w:r>
          <w:rPr>
            <w:webHidden/>
          </w:rPr>
          <w:instrText xml:space="preserve"> PAGEREF _Toc329507149 \h </w:instrText>
        </w:r>
        <w:r>
          <w:rPr>
            <w:webHidden/>
          </w:rPr>
        </w:r>
        <w:r>
          <w:rPr>
            <w:webHidden/>
          </w:rPr>
          <w:fldChar w:fldCharType="separate"/>
        </w:r>
        <w:r>
          <w:rPr>
            <w:webHidden/>
          </w:rPr>
          <w:t>4</w:t>
        </w:r>
        <w:r>
          <w:rPr>
            <w:webHidden/>
          </w:rPr>
          <w:fldChar w:fldCharType="end"/>
        </w:r>
      </w:hyperlink>
    </w:p>
    <w:p w:rsidR="00AD5AF9" w:rsidRDefault="00AD5AF9">
      <w:pPr>
        <w:pStyle w:val="ndice3"/>
        <w:rPr>
          <w:rFonts w:asciiTheme="minorHAnsi" w:eastAsiaTheme="minorEastAsia" w:hAnsiTheme="minorHAnsi" w:cstheme="minorBidi"/>
          <w:sz w:val="22"/>
          <w:szCs w:val="22"/>
          <w:lang w:eastAsia="pt-PT"/>
        </w:rPr>
      </w:pPr>
      <w:hyperlink w:anchor="_Toc329507150" w:history="1">
        <w:r w:rsidRPr="00373414">
          <w:rPr>
            <w:rStyle w:val="Hiperligao"/>
          </w:rPr>
          <w:t>PROCESSOS DE PROBLEMAS DO PERCURSO DA PESSOA SUPRIMIDA</w:t>
        </w:r>
        <w:r>
          <w:rPr>
            <w:webHidden/>
          </w:rPr>
          <w:tab/>
        </w:r>
        <w:r>
          <w:rPr>
            <w:webHidden/>
          </w:rPr>
          <w:fldChar w:fldCharType="begin"/>
        </w:r>
        <w:r>
          <w:rPr>
            <w:webHidden/>
          </w:rPr>
          <w:instrText xml:space="preserve"> PAGEREF _Toc329507150 \h </w:instrText>
        </w:r>
        <w:r>
          <w:rPr>
            <w:webHidden/>
          </w:rPr>
        </w:r>
        <w:r>
          <w:rPr>
            <w:webHidden/>
          </w:rPr>
          <w:fldChar w:fldCharType="separate"/>
        </w:r>
        <w:r>
          <w:rPr>
            <w:webHidden/>
          </w:rPr>
          <w:t>6</w:t>
        </w:r>
        <w:r>
          <w:rPr>
            <w:webHidden/>
          </w:rPr>
          <w:fldChar w:fldCharType="end"/>
        </w:r>
      </w:hyperlink>
    </w:p>
    <w:p w:rsidR="00AD5AF9" w:rsidRDefault="00AD5AF9">
      <w:pPr>
        <w:pStyle w:val="ndice3"/>
        <w:rPr>
          <w:rFonts w:asciiTheme="minorHAnsi" w:eastAsiaTheme="minorEastAsia" w:hAnsiTheme="minorHAnsi" w:cstheme="minorBidi"/>
          <w:sz w:val="22"/>
          <w:szCs w:val="22"/>
          <w:lang w:eastAsia="pt-PT"/>
        </w:rPr>
      </w:pPr>
      <w:hyperlink w:anchor="_Toc329507151" w:history="1">
        <w:r w:rsidRPr="00373414">
          <w:rPr>
            <w:rStyle w:val="Hiperligao"/>
          </w:rPr>
          <w:t>Os Processos sobre Problemas</w:t>
        </w:r>
        <w:r>
          <w:rPr>
            <w:webHidden/>
          </w:rPr>
          <w:tab/>
        </w:r>
        <w:r>
          <w:rPr>
            <w:webHidden/>
          </w:rPr>
          <w:fldChar w:fldCharType="begin"/>
        </w:r>
        <w:r>
          <w:rPr>
            <w:webHidden/>
          </w:rPr>
          <w:instrText xml:space="preserve"> PAGEREF _Toc329507151 \h </w:instrText>
        </w:r>
        <w:r>
          <w:rPr>
            <w:webHidden/>
          </w:rPr>
        </w:r>
        <w:r>
          <w:rPr>
            <w:webHidden/>
          </w:rPr>
          <w:fldChar w:fldCharType="separate"/>
        </w:r>
        <w:r>
          <w:rPr>
            <w:webHidden/>
          </w:rPr>
          <w:t>8</w:t>
        </w:r>
        <w:r>
          <w:rPr>
            <w:webHidden/>
          </w:rPr>
          <w:fldChar w:fldCharType="end"/>
        </w:r>
      </w:hyperlink>
    </w:p>
    <w:p w:rsidR="00AD5AF9" w:rsidRDefault="00AD5AF9">
      <w:pPr>
        <w:pStyle w:val="ndice2"/>
        <w:rPr>
          <w:rFonts w:asciiTheme="minorHAnsi" w:eastAsiaTheme="minorEastAsia" w:hAnsiTheme="minorHAnsi" w:cstheme="minorBidi"/>
          <w:noProof/>
          <w:sz w:val="22"/>
          <w:szCs w:val="22"/>
        </w:rPr>
      </w:pPr>
      <w:hyperlink w:anchor="_Toc329507152" w:history="1">
        <w:r w:rsidRPr="00373414">
          <w:rPr>
            <w:rStyle w:val="Hiperligao"/>
            <w:noProof/>
          </w:rPr>
          <w:t>PARTE DOIS – EXCALIBUR PARA JOGOS</w:t>
        </w:r>
        <w:r>
          <w:rPr>
            <w:noProof/>
            <w:webHidden/>
          </w:rPr>
          <w:tab/>
        </w:r>
        <w:r>
          <w:rPr>
            <w:noProof/>
            <w:webHidden/>
          </w:rPr>
          <w:fldChar w:fldCharType="begin"/>
        </w:r>
        <w:r>
          <w:rPr>
            <w:noProof/>
            <w:webHidden/>
          </w:rPr>
          <w:instrText xml:space="preserve"> PAGEREF _Toc329507152 \h </w:instrText>
        </w:r>
        <w:r>
          <w:rPr>
            <w:noProof/>
            <w:webHidden/>
          </w:rPr>
        </w:r>
        <w:r>
          <w:rPr>
            <w:noProof/>
            <w:webHidden/>
          </w:rPr>
          <w:fldChar w:fldCharType="separate"/>
        </w:r>
        <w:r>
          <w:rPr>
            <w:noProof/>
            <w:webHidden/>
          </w:rPr>
          <w:t>18</w:t>
        </w:r>
        <w:r>
          <w:rPr>
            <w:noProof/>
            <w:webHidden/>
          </w:rPr>
          <w:fldChar w:fldCharType="end"/>
        </w:r>
      </w:hyperlink>
    </w:p>
    <w:p w:rsidR="00AD5AF9" w:rsidRDefault="00AD5AF9">
      <w:pPr>
        <w:pStyle w:val="ndice3"/>
        <w:rPr>
          <w:rFonts w:asciiTheme="minorHAnsi" w:eastAsiaTheme="minorEastAsia" w:hAnsiTheme="minorHAnsi" w:cstheme="minorBidi"/>
          <w:sz w:val="22"/>
          <w:szCs w:val="22"/>
          <w:lang w:eastAsia="pt-PT"/>
        </w:rPr>
      </w:pPr>
      <w:hyperlink w:anchor="_Toc329507153" w:history="1">
        <w:r w:rsidRPr="00373414">
          <w:rPr>
            <w:rStyle w:val="Hiperligao"/>
          </w:rPr>
          <w:t>A Tese Original</w:t>
        </w:r>
        <w:r>
          <w:rPr>
            <w:webHidden/>
          </w:rPr>
          <w:tab/>
        </w:r>
        <w:r>
          <w:rPr>
            <w:webHidden/>
          </w:rPr>
          <w:fldChar w:fldCharType="begin"/>
        </w:r>
        <w:r>
          <w:rPr>
            <w:webHidden/>
          </w:rPr>
          <w:instrText xml:space="preserve"> PAGEREF _Toc329507153 \h </w:instrText>
        </w:r>
        <w:r>
          <w:rPr>
            <w:webHidden/>
          </w:rPr>
        </w:r>
        <w:r>
          <w:rPr>
            <w:webHidden/>
          </w:rPr>
          <w:fldChar w:fldCharType="separate"/>
        </w:r>
        <w:r>
          <w:rPr>
            <w:webHidden/>
          </w:rPr>
          <w:t>18</w:t>
        </w:r>
        <w:r>
          <w:rPr>
            <w:webHidden/>
          </w:rPr>
          <w:fldChar w:fldCharType="end"/>
        </w:r>
      </w:hyperlink>
    </w:p>
    <w:p w:rsidR="00AD5AF9" w:rsidRDefault="00AD5AF9">
      <w:pPr>
        <w:pStyle w:val="ndice3"/>
        <w:rPr>
          <w:rFonts w:asciiTheme="minorHAnsi" w:eastAsiaTheme="minorEastAsia" w:hAnsiTheme="minorHAnsi" w:cstheme="minorBidi"/>
          <w:sz w:val="22"/>
          <w:szCs w:val="22"/>
          <w:lang w:eastAsia="pt-PT"/>
        </w:rPr>
      </w:pPr>
      <w:hyperlink w:anchor="_Toc329507154" w:history="1">
        <w:r w:rsidRPr="00373414">
          <w:rPr>
            <w:rStyle w:val="Hiperligao"/>
          </w:rPr>
          <w:t>Excalibur para Jogos – Procedimento</w:t>
        </w:r>
        <w:r>
          <w:rPr>
            <w:webHidden/>
          </w:rPr>
          <w:tab/>
        </w:r>
        <w:r>
          <w:rPr>
            <w:webHidden/>
          </w:rPr>
          <w:fldChar w:fldCharType="begin"/>
        </w:r>
        <w:r>
          <w:rPr>
            <w:webHidden/>
          </w:rPr>
          <w:instrText xml:space="preserve"> PAGEREF _Toc329507154 \h </w:instrText>
        </w:r>
        <w:r>
          <w:rPr>
            <w:webHidden/>
          </w:rPr>
        </w:r>
        <w:r>
          <w:rPr>
            <w:webHidden/>
          </w:rPr>
          <w:fldChar w:fldCharType="separate"/>
        </w:r>
        <w:r>
          <w:rPr>
            <w:webHidden/>
          </w:rPr>
          <w:t>19</w:t>
        </w:r>
        <w:r>
          <w:rPr>
            <w:webHidden/>
          </w:rPr>
          <w:fldChar w:fldCharType="end"/>
        </w:r>
      </w:hyperlink>
    </w:p>
    <w:p w:rsidR="00AD5AF9" w:rsidRDefault="00AD5AF9">
      <w:pPr>
        <w:pStyle w:val="ndice3"/>
        <w:rPr>
          <w:rFonts w:asciiTheme="minorHAnsi" w:eastAsiaTheme="minorEastAsia" w:hAnsiTheme="minorHAnsi" w:cstheme="minorBidi"/>
          <w:sz w:val="22"/>
          <w:szCs w:val="22"/>
          <w:lang w:eastAsia="pt-PT"/>
        </w:rPr>
      </w:pPr>
      <w:hyperlink w:anchor="_Toc329507155" w:history="1">
        <w:r w:rsidRPr="00373414">
          <w:rPr>
            <w:rStyle w:val="Hiperligao"/>
            <w:rFonts w:eastAsia="MS Mincho"/>
          </w:rPr>
          <w:t>OT 36 De Novo o Jogo dos Deuses</w:t>
        </w:r>
        <w:r>
          <w:rPr>
            <w:webHidden/>
          </w:rPr>
          <w:tab/>
        </w:r>
        <w:r>
          <w:rPr>
            <w:webHidden/>
          </w:rPr>
          <w:fldChar w:fldCharType="begin"/>
        </w:r>
        <w:r>
          <w:rPr>
            <w:webHidden/>
          </w:rPr>
          <w:instrText xml:space="preserve"> PAGEREF _Toc329507155 \h </w:instrText>
        </w:r>
        <w:r>
          <w:rPr>
            <w:webHidden/>
          </w:rPr>
        </w:r>
        <w:r>
          <w:rPr>
            <w:webHidden/>
          </w:rPr>
          <w:fldChar w:fldCharType="separate"/>
        </w:r>
        <w:r>
          <w:rPr>
            <w:webHidden/>
          </w:rPr>
          <w:t>20</w:t>
        </w:r>
        <w:r>
          <w:rPr>
            <w:webHidden/>
          </w:rPr>
          <w:fldChar w:fldCharType="end"/>
        </w:r>
      </w:hyperlink>
    </w:p>
    <w:p w:rsidR="00AD5AF9" w:rsidRDefault="00AD5AF9">
      <w:pPr>
        <w:pStyle w:val="ndice3"/>
        <w:rPr>
          <w:rFonts w:asciiTheme="minorHAnsi" w:eastAsiaTheme="minorEastAsia" w:hAnsiTheme="minorHAnsi" w:cstheme="minorBidi"/>
          <w:sz w:val="22"/>
          <w:szCs w:val="22"/>
          <w:lang w:eastAsia="pt-PT"/>
        </w:rPr>
      </w:pPr>
      <w:hyperlink w:anchor="_Toc329507156" w:history="1">
        <w:r w:rsidRPr="00373414">
          <w:rPr>
            <w:rStyle w:val="Hiperligao"/>
            <w:rFonts w:eastAsia="MS Mincho"/>
          </w:rPr>
          <w:t>OT 36 Planeamento em Curso</w:t>
        </w:r>
        <w:r>
          <w:rPr>
            <w:webHidden/>
          </w:rPr>
          <w:tab/>
        </w:r>
        <w:r>
          <w:rPr>
            <w:webHidden/>
          </w:rPr>
          <w:fldChar w:fldCharType="begin"/>
        </w:r>
        <w:r>
          <w:rPr>
            <w:webHidden/>
          </w:rPr>
          <w:instrText xml:space="preserve"> PAGEREF _Toc329507156 \h </w:instrText>
        </w:r>
        <w:r>
          <w:rPr>
            <w:webHidden/>
          </w:rPr>
        </w:r>
        <w:r>
          <w:rPr>
            <w:webHidden/>
          </w:rPr>
          <w:fldChar w:fldCharType="separate"/>
        </w:r>
        <w:r>
          <w:rPr>
            <w:webHidden/>
          </w:rPr>
          <w:t>20</w:t>
        </w:r>
        <w:r>
          <w:rPr>
            <w:webHidden/>
          </w:rPr>
          <w:fldChar w:fldCharType="end"/>
        </w:r>
      </w:hyperlink>
    </w:p>
    <w:p w:rsidR="00AD5AF9" w:rsidRDefault="00AD5AF9">
      <w:pPr>
        <w:pStyle w:val="ndice3"/>
        <w:rPr>
          <w:rFonts w:asciiTheme="minorHAnsi" w:eastAsiaTheme="minorEastAsia" w:hAnsiTheme="minorHAnsi" w:cstheme="minorBidi"/>
          <w:sz w:val="22"/>
          <w:szCs w:val="22"/>
          <w:lang w:eastAsia="pt-PT"/>
        </w:rPr>
      </w:pPr>
      <w:hyperlink w:anchor="_Toc329507157" w:history="1">
        <w:r w:rsidRPr="00373414">
          <w:rPr>
            <w:rStyle w:val="Hiperligao"/>
            <w:rFonts w:eastAsia="MS Mincho"/>
          </w:rPr>
          <w:t>OT 36 O Primeiro Mal-Entendido</w:t>
        </w:r>
        <w:r>
          <w:rPr>
            <w:webHidden/>
          </w:rPr>
          <w:tab/>
        </w:r>
        <w:r>
          <w:rPr>
            <w:webHidden/>
          </w:rPr>
          <w:fldChar w:fldCharType="begin"/>
        </w:r>
        <w:r>
          <w:rPr>
            <w:webHidden/>
          </w:rPr>
          <w:instrText xml:space="preserve"> PAGEREF _Toc329507157 \h </w:instrText>
        </w:r>
        <w:r>
          <w:rPr>
            <w:webHidden/>
          </w:rPr>
        </w:r>
        <w:r>
          <w:rPr>
            <w:webHidden/>
          </w:rPr>
          <w:fldChar w:fldCharType="separate"/>
        </w:r>
        <w:r>
          <w:rPr>
            <w:webHidden/>
          </w:rPr>
          <w:t>21</w:t>
        </w:r>
        <w:r>
          <w:rPr>
            <w:webHidden/>
          </w:rPr>
          <w:fldChar w:fldCharType="end"/>
        </w:r>
      </w:hyperlink>
    </w:p>
    <w:p w:rsidR="00AD5AF9" w:rsidRDefault="00AD5AF9">
      <w:pPr>
        <w:pStyle w:val="ndice3"/>
        <w:rPr>
          <w:rFonts w:asciiTheme="minorHAnsi" w:eastAsiaTheme="minorEastAsia" w:hAnsiTheme="minorHAnsi" w:cstheme="minorBidi"/>
          <w:sz w:val="22"/>
          <w:szCs w:val="22"/>
          <w:lang w:eastAsia="pt-PT"/>
        </w:rPr>
      </w:pPr>
      <w:hyperlink w:anchor="_Toc329507158" w:history="1">
        <w:r w:rsidRPr="00373414">
          <w:rPr>
            <w:rStyle w:val="Hiperligao"/>
            <w:rFonts w:eastAsia="MS Mincho"/>
          </w:rPr>
          <w:t>OT 36 Novamente o destino</w:t>
        </w:r>
        <w:r>
          <w:rPr>
            <w:webHidden/>
          </w:rPr>
          <w:tab/>
        </w:r>
        <w:r>
          <w:rPr>
            <w:webHidden/>
          </w:rPr>
          <w:fldChar w:fldCharType="begin"/>
        </w:r>
        <w:r>
          <w:rPr>
            <w:webHidden/>
          </w:rPr>
          <w:instrText xml:space="preserve"> PAGEREF _Toc329507158 \h </w:instrText>
        </w:r>
        <w:r>
          <w:rPr>
            <w:webHidden/>
          </w:rPr>
        </w:r>
        <w:r>
          <w:rPr>
            <w:webHidden/>
          </w:rPr>
          <w:fldChar w:fldCharType="separate"/>
        </w:r>
        <w:r>
          <w:rPr>
            <w:webHidden/>
          </w:rPr>
          <w:t>21</w:t>
        </w:r>
        <w:r>
          <w:rPr>
            <w:webHidden/>
          </w:rPr>
          <w:fldChar w:fldCharType="end"/>
        </w:r>
      </w:hyperlink>
    </w:p>
    <w:p w:rsidR="00AD5AF9" w:rsidRDefault="00AD5AF9">
      <w:pPr>
        <w:pStyle w:val="ndice3"/>
        <w:rPr>
          <w:rFonts w:asciiTheme="minorHAnsi" w:eastAsiaTheme="minorEastAsia" w:hAnsiTheme="minorHAnsi" w:cstheme="minorBidi"/>
          <w:sz w:val="22"/>
          <w:szCs w:val="22"/>
          <w:lang w:eastAsia="pt-PT"/>
        </w:rPr>
      </w:pPr>
      <w:hyperlink w:anchor="_Toc329507159" w:history="1">
        <w:r w:rsidRPr="00373414">
          <w:rPr>
            <w:rStyle w:val="Hiperligao"/>
          </w:rPr>
          <w:t>OT 36 IMPLANTES</w:t>
        </w:r>
        <w:r>
          <w:rPr>
            <w:webHidden/>
          </w:rPr>
          <w:tab/>
        </w:r>
        <w:r>
          <w:rPr>
            <w:webHidden/>
          </w:rPr>
          <w:fldChar w:fldCharType="begin"/>
        </w:r>
        <w:r>
          <w:rPr>
            <w:webHidden/>
          </w:rPr>
          <w:instrText xml:space="preserve"> PAGEREF _Toc329507159 \h </w:instrText>
        </w:r>
        <w:r>
          <w:rPr>
            <w:webHidden/>
          </w:rPr>
        </w:r>
        <w:r>
          <w:rPr>
            <w:webHidden/>
          </w:rPr>
          <w:fldChar w:fldCharType="separate"/>
        </w:r>
        <w:r>
          <w:rPr>
            <w:webHidden/>
          </w:rPr>
          <w:t>23</w:t>
        </w:r>
        <w:r>
          <w:rPr>
            <w:webHidden/>
          </w:rPr>
          <w:fldChar w:fldCharType="end"/>
        </w:r>
      </w:hyperlink>
    </w:p>
    <w:p w:rsidR="00AD5AF9" w:rsidRDefault="00AD5AF9">
      <w:pPr>
        <w:pStyle w:val="ndice3"/>
        <w:rPr>
          <w:rFonts w:asciiTheme="minorHAnsi" w:eastAsiaTheme="minorEastAsia" w:hAnsiTheme="minorHAnsi" w:cstheme="minorBidi"/>
          <w:sz w:val="22"/>
          <w:szCs w:val="22"/>
          <w:lang w:eastAsia="pt-PT"/>
        </w:rPr>
      </w:pPr>
      <w:hyperlink w:anchor="_Toc329507160" w:history="1">
        <w:r w:rsidRPr="00373414">
          <w:rPr>
            <w:rStyle w:val="Hiperligao"/>
          </w:rPr>
          <w:t>Jogos mais amplos</w:t>
        </w:r>
        <w:r>
          <w:rPr>
            <w:webHidden/>
          </w:rPr>
          <w:tab/>
        </w:r>
        <w:r>
          <w:rPr>
            <w:webHidden/>
          </w:rPr>
          <w:fldChar w:fldCharType="begin"/>
        </w:r>
        <w:r>
          <w:rPr>
            <w:webHidden/>
          </w:rPr>
          <w:instrText xml:space="preserve"> PAGEREF _Toc329507160 \h </w:instrText>
        </w:r>
        <w:r>
          <w:rPr>
            <w:webHidden/>
          </w:rPr>
        </w:r>
        <w:r>
          <w:rPr>
            <w:webHidden/>
          </w:rPr>
          <w:fldChar w:fldCharType="separate"/>
        </w:r>
        <w:r>
          <w:rPr>
            <w:webHidden/>
          </w:rPr>
          <w:t>27</w:t>
        </w:r>
        <w:r>
          <w:rPr>
            <w:webHidden/>
          </w:rPr>
          <w:fldChar w:fldCharType="end"/>
        </w:r>
      </w:hyperlink>
    </w:p>
    <w:p w:rsidR="00AD5AF9" w:rsidRDefault="00AD5AF9">
      <w:pPr>
        <w:pStyle w:val="ndice3"/>
        <w:rPr>
          <w:rFonts w:asciiTheme="minorHAnsi" w:eastAsiaTheme="minorEastAsia" w:hAnsiTheme="minorHAnsi" w:cstheme="minorBidi"/>
          <w:sz w:val="22"/>
          <w:szCs w:val="22"/>
          <w:lang w:eastAsia="pt-PT"/>
        </w:rPr>
      </w:pPr>
      <w:hyperlink w:anchor="_Toc329507161" w:history="1">
        <w:r w:rsidRPr="00373414">
          <w:rPr>
            <w:rStyle w:val="Hiperligao"/>
          </w:rPr>
          <w:t>O Jogo do Dinheiro</w:t>
        </w:r>
        <w:r>
          <w:rPr>
            <w:webHidden/>
          </w:rPr>
          <w:tab/>
        </w:r>
        <w:r>
          <w:rPr>
            <w:webHidden/>
          </w:rPr>
          <w:fldChar w:fldCharType="begin"/>
        </w:r>
        <w:r>
          <w:rPr>
            <w:webHidden/>
          </w:rPr>
          <w:instrText xml:space="preserve"> PAGEREF _Toc329507161 \h </w:instrText>
        </w:r>
        <w:r>
          <w:rPr>
            <w:webHidden/>
          </w:rPr>
        </w:r>
        <w:r>
          <w:rPr>
            <w:webHidden/>
          </w:rPr>
          <w:fldChar w:fldCharType="separate"/>
        </w:r>
        <w:r>
          <w:rPr>
            <w:webHidden/>
          </w:rPr>
          <w:t>27</w:t>
        </w:r>
        <w:r>
          <w:rPr>
            <w:webHidden/>
          </w:rPr>
          <w:fldChar w:fldCharType="end"/>
        </w:r>
      </w:hyperlink>
    </w:p>
    <w:p w:rsidR="00AD5AF9" w:rsidRDefault="00AD5AF9">
      <w:pPr>
        <w:pStyle w:val="ndice3"/>
        <w:rPr>
          <w:rFonts w:asciiTheme="minorHAnsi" w:eastAsiaTheme="minorEastAsia" w:hAnsiTheme="minorHAnsi" w:cstheme="minorBidi"/>
          <w:sz w:val="22"/>
          <w:szCs w:val="22"/>
          <w:lang w:eastAsia="pt-PT"/>
        </w:rPr>
      </w:pPr>
      <w:hyperlink w:anchor="_Toc329507162" w:history="1">
        <w:r w:rsidRPr="00373414">
          <w:rPr>
            <w:rStyle w:val="Hiperligao"/>
          </w:rPr>
          <w:t>Relatório sobre a “Alma Animal”</w:t>
        </w:r>
        <w:r>
          <w:rPr>
            <w:webHidden/>
          </w:rPr>
          <w:tab/>
        </w:r>
        <w:r>
          <w:rPr>
            <w:webHidden/>
          </w:rPr>
          <w:fldChar w:fldCharType="begin"/>
        </w:r>
        <w:r>
          <w:rPr>
            <w:webHidden/>
          </w:rPr>
          <w:instrText xml:space="preserve"> PAGEREF _Toc329507162 \h </w:instrText>
        </w:r>
        <w:r>
          <w:rPr>
            <w:webHidden/>
          </w:rPr>
        </w:r>
        <w:r>
          <w:rPr>
            <w:webHidden/>
          </w:rPr>
          <w:fldChar w:fldCharType="separate"/>
        </w:r>
        <w:r>
          <w:rPr>
            <w:webHidden/>
          </w:rPr>
          <w:t>28</w:t>
        </w:r>
        <w:r>
          <w:rPr>
            <w:webHidden/>
          </w:rPr>
          <w:fldChar w:fldCharType="end"/>
        </w:r>
      </w:hyperlink>
    </w:p>
    <w:p w:rsidR="0081660F" w:rsidRPr="009B5CB2" w:rsidRDefault="0081660F">
      <w:r w:rsidRPr="009B5CB2">
        <w:fldChar w:fldCharType="end"/>
      </w:r>
    </w:p>
    <w:p w:rsidR="005C4FB4" w:rsidRPr="009B5CB2" w:rsidRDefault="005C4FB4"/>
    <w:p w:rsidR="00667003" w:rsidRPr="009B5CB2" w:rsidRDefault="006D4C44" w:rsidP="00667003">
      <w:r w:rsidRPr="009B5CB2">
        <w:br w:type="page"/>
      </w:r>
    </w:p>
    <w:p w:rsidR="00182FDA" w:rsidRPr="009B5CB2" w:rsidRDefault="00C96BE1" w:rsidP="00251814">
      <w:pPr>
        <w:pStyle w:val="Ttulo2"/>
        <w:jc w:val="center"/>
      </w:pPr>
      <w:bookmarkStart w:id="0" w:name="_Toc226706133"/>
      <w:bookmarkStart w:id="1" w:name="_Toc329507146"/>
      <w:r w:rsidRPr="009B5CB2">
        <w:t>PARTE UM</w:t>
      </w:r>
      <w:bookmarkEnd w:id="0"/>
      <w:r w:rsidRPr="009B5CB2">
        <w:t xml:space="preserve"> - </w:t>
      </w:r>
      <w:r w:rsidR="009B5CB2">
        <w:t>PERCURSO</w:t>
      </w:r>
      <w:r w:rsidRPr="009B5CB2">
        <w:t xml:space="preserve"> DOS JOGOS SUPRIMIDOS</w:t>
      </w:r>
      <w:bookmarkEnd w:id="1"/>
    </w:p>
    <w:p w:rsidR="00511C7B" w:rsidRPr="009B5CB2" w:rsidRDefault="00511C7B" w:rsidP="00A53443">
      <w:pPr>
        <w:pStyle w:val="Subttulo"/>
        <w:jc w:val="left"/>
        <w:rPr>
          <w:lang w:eastAsia="en-US"/>
        </w:rPr>
      </w:pPr>
    </w:p>
    <w:p w:rsidR="00511C7B" w:rsidRPr="009B5CB2" w:rsidRDefault="009B5CB2" w:rsidP="00251814">
      <w:pPr>
        <w:pStyle w:val="Ttulo3"/>
        <w:rPr>
          <w:lang w:val="pt-PT"/>
        </w:rPr>
      </w:pPr>
      <w:bookmarkStart w:id="2" w:name="_Toc226706134"/>
      <w:bookmarkStart w:id="3" w:name="_Toc329507147"/>
      <w:r>
        <w:rPr>
          <w:lang w:val="pt-PT"/>
        </w:rPr>
        <w:t>Percurso</w:t>
      </w:r>
      <w:r w:rsidR="00511C7B" w:rsidRPr="009B5CB2">
        <w:rPr>
          <w:lang w:val="pt-PT"/>
        </w:rPr>
        <w:t xml:space="preserve"> dos Jogos Suprimidos</w:t>
      </w:r>
      <w:bookmarkEnd w:id="2"/>
      <w:bookmarkEnd w:id="3"/>
    </w:p>
    <w:p w:rsidR="00511C7B" w:rsidRPr="009B5CB2" w:rsidRDefault="00511C7B" w:rsidP="00511C7B">
      <w:pPr>
        <w:rPr>
          <w:lang w:eastAsia="de-DE"/>
        </w:rPr>
      </w:pPr>
    </w:p>
    <w:p w:rsidR="00511C7B" w:rsidRPr="009B5CB2" w:rsidRDefault="00511C7B" w:rsidP="00511C7B">
      <w:pPr>
        <w:numPr>
          <w:ilvl w:val="0"/>
          <w:numId w:val="6"/>
        </w:numPr>
        <w:jc w:val="left"/>
      </w:pPr>
      <w:r w:rsidRPr="009B5CB2">
        <w:t xml:space="preserve">Estuda a teoria do </w:t>
      </w:r>
      <w:r w:rsidR="009B5CB2">
        <w:t>percurso</w:t>
      </w:r>
      <w:r w:rsidRPr="009B5CB2">
        <w:t xml:space="preserve"> pelo boletim de 29 de Dezembro de 1978.</w:t>
      </w:r>
    </w:p>
    <w:p w:rsidR="00511C7B" w:rsidRPr="009B5CB2" w:rsidRDefault="00511C7B" w:rsidP="00511C7B">
      <w:pPr>
        <w:numPr>
          <w:ilvl w:val="0"/>
          <w:numId w:val="6"/>
        </w:numPr>
        <w:jc w:val="left"/>
      </w:pPr>
      <w:r w:rsidRPr="009B5CB2">
        <w:t>Clarifica os processos de problemas de modo a não teres incompreensões e alcançares uma compreensão conceptual de como e porquê eles funcionam.</w:t>
      </w:r>
    </w:p>
    <w:p w:rsidR="00511C7B" w:rsidRPr="009B5CB2" w:rsidRDefault="00511C7B" w:rsidP="00511C7B">
      <w:pPr>
        <w:numPr>
          <w:ilvl w:val="0"/>
          <w:numId w:val="6"/>
        </w:numPr>
        <w:jc w:val="left"/>
      </w:pPr>
      <w:r w:rsidRPr="009B5CB2">
        <w:t>Faz uma lista de todos os jogos sob tua gestão que estão aos altos e baixos.</w:t>
      </w:r>
    </w:p>
    <w:p w:rsidR="00511C7B" w:rsidRPr="009B5CB2" w:rsidRDefault="00511C7B" w:rsidP="00511C7B">
      <w:pPr>
        <w:numPr>
          <w:ilvl w:val="0"/>
          <w:numId w:val="6"/>
        </w:numPr>
        <w:jc w:val="left"/>
      </w:pPr>
      <w:r w:rsidRPr="009B5CB2">
        <w:t>Faz o assessment da lista, apanha o jogo com a maior leitura e interesse.</w:t>
      </w:r>
    </w:p>
    <w:p w:rsidR="00511C7B" w:rsidRPr="009B5CB2" w:rsidRDefault="00511C7B" w:rsidP="00511C7B">
      <w:pPr>
        <w:numPr>
          <w:ilvl w:val="0"/>
          <w:numId w:val="6"/>
        </w:numPr>
        <w:jc w:val="left"/>
      </w:pPr>
      <w:r w:rsidRPr="009B5CB2">
        <w:t>Contacta o Thetan-Jogo e descobre qual destas situações é mais verdadeira para ele:</w:t>
      </w:r>
    </w:p>
    <w:p w:rsidR="00511C7B" w:rsidRPr="009B5CB2" w:rsidRDefault="00511C7B" w:rsidP="00511C7B">
      <w:pPr>
        <w:numPr>
          <w:ilvl w:val="0"/>
          <w:numId w:val="7"/>
        </w:numPr>
        <w:tabs>
          <w:tab w:val="clear" w:pos="870"/>
          <w:tab w:val="num" w:pos="1068"/>
        </w:tabs>
        <w:spacing w:after="0"/>
        <w:ind w:left="1068"/>
        <w:jc w:val="left"/>
      </w:pPr>
      <w:r w:rsidRPr="009B5CB2">
        <w:t>Alguém ou alguma coisa está a tentar desfazer o seu jogo;</w:t>
      </w:r>
    </w:p>
    <w:p w:rsidR="00511C7B" w:rsidRPr="009B5CB2" w:rsidRDefault="00511C7B" w:rsidP="00511C7B">
      <w:pPr>
        <w:numPr>
          <w:ilvl w:val="0"/>
          <w:numId w:val="7"/>
        </w:numPr>
        <w:tabs>
          <w:tab w:val="clear" w:pos="870"/>
          <w:tab w:val="num" w:pos="1068"/>
        </w:tabs>
        <w:spacing w:after="0"/>
        <w:ind w:left="1068"/>
        <w:jc w:val="left"/>
      </w:pPr>
      <w:r w:rsidRPr="009B5CB2">
        <w:t>O Thetan-Jogo está a tentar parar alguém ou alguma coisa ligada ao jogo;</w:t>
      </w:r>
    </w:p>
    <w:p w:rsidR="00511C7B" w:rsidRPr="009B5CB2" w:rsidRDefault="00511C7B" w:rsidP="00511C7B">
      <w:pPr>
        <w:numPr>
          <w:ilvl w:val="0"/>
          <w:numId w:val="7"/>
        </w:numPr>
        <w:tabs>
          <w:tab w:val="clear" w:pos="870"/>
          <w:tab w:val="num" w:pos="1068"/>
        </w:tabs>
        <w:spacing w:after="0"/>
        <w:ind w:left="1068"/>
        <w:jc w:val="left"/>
      </w:pPr>
      <w:r w:rsidRPr="009B5CB2">
        <w:t>O Thetan-Jogo está a tentar afastar o jogo e ele próprio de alguém ou de alguma coisa.</w:t>
      </w:r>
    </w:p>
    <w:p w:rsidR="00511C7B" w:rsidRPr="009B5CB2" w:rsidRDefault="00511C7B" w:rsidP="00511C7B">
      <w:pPr>
        <w:spacing w:after="0"/>
      </w:pPr>
    </w:p>
    <w:p w:rsidR="00511C7B" w:rsidRPr="009B5CB2" w:rsidRDefault="00511C7B" w:rsidP="00511C7B">
      <w:pPr>
        <w:numPr>
          <w:ilvl w:val="0"/>
          <w:numId w:val="6"/>
        </w:numPr>
        <w:jc w:val="left"/>
      </w:pPr>
      <w:r w:rsidRPr="009B5CB2">
        <w:t xml:space="preserve"> Descobre o fraseado para o terminal.</w:t>
      </w:r>
    </w:p>
    <w:p w:rsidR="00511C7B" w:rsidRPr="009B5CB2" w:rsidRDefault="00511C7B" w:rsidP="00511C7B">
      <w:pPr>
        <w:spacing w:after="0"/>
        <w:ind w:left="870"/>
      </w:pPr>
      <w:r w:rsidRPr="009B5CB2">
        <w:t xml:space="preserve">Exemplo: </w:t>
      </w:r>
    </w:p>
    <w:p w:rsidR="00511C7B" w:rsidRPr="009B5CB2" w:rsidRDefault="00511C7B" w:rsidP="00511C7B">
      <w:pPr>
        <w:spacing w:after="0"/>
        <w:ind w:left="510"/>
      </w:pPr>
    </w:p>
    <w:p w:rsidR="00511C7B" w:rsidRPr="009B5CB2" w:rsidRDefault="00511C7B" w:rsidP="00511C7B">
      <w:pPr>
        <w:numPr>
          <w:ilvl w:val="0"/>
          <w:numId w:val="7"/>
        </w:numPr>
        <w:tabs>
          <w:tab w:val="clear" w:pos="870"/>
          <w:tab w:val="num" w:pos="1578"/>
        </w:tabs>
        <w:spacing w:after="0"/>
        <w:ind w:left="1578"/>
        <w:jc w:val="left"/>
      </w:pPr>
      <w:r w:rsidRPr="009B5CB2">
        <w:t>Quem ou O Quê está a tentar desfazer o teu Jogo?</w:t>
      </w:r>
    </w:p>
    <w:p w:rsidR="00511C7B" w:rsidRPr="009B5CB2" w:rsidRDefault="00511C7B" w:rsidP="00511C7B">
      <w:pPr>
        <w:numPr>
          <w:ilvl w:val="0"/>
          <w:numId w:val="7"/>
        </w:numPr>
        <w:tabs>
          <w:tab w:val="clear" w:pos="870"/>
          <w:tab w:val="num" w:pos="1578"/>
        </w:tabs>
        <w:spacing w:after="0"/>
        <w:ind w:left="1578"/>
        <w:jc w:val="left"/>
      </w:pPr>
      <w:r w:rsidRPr="009B5CB2">
        <w:t xml:space="preserve">Quem ou O Quê estás a tentar parar? </w:t>
      </w:r>
    </w:p>
    <w:p w:rsidR="00511C7B" w:rsidRPr="009B5CB2" w:rsidRDefault="00511C7B" w:rsidP="00511C7B">
      <w:pPr>
        <w:numPr>
          <w:ilvl w:val="0"/>
          <w:numId w:val="7"/>
        </w:numPr>
        <w:tabs>
          <w:tab w:val="clear" w:pos="870"/>
          <w:tab w:val="num" w:pos="1578"/>
        </w:tabs>
        <w:spacing w:after="0"/>
        <w:ind w:left="1578"/>
        <w:jc w:val="left"/>
      </w:pPr>
      <w:r w:rsidRPr="009B5CB2">
        <w:t xml:space="preserve">De Quem ou DO Quê estás a tentar afastar-te? </w:t>
      </w:r>
      <w:r w:rsidR="009B5CB2" w:rsidRPr="009B5CB2">
        <w:t>(ou</w:t>
      </w:r>
      <w:r w:rsidRPr="009B5CB2">
        <w:t xml:space="preserve"> “a tentar afastar o teu jogo?”) </w:t>
      </w:r>
    </w:p>
    <w:p w:rsidR="00511C7B" w:rsidRPr="009B5CB2" w:rsidRDefault="00511C7B" w:rsidP="00511C7B">
      <w:pPr>
        <w:spacing w:after="0"/>
        <w:ind w:left="510"/>
      </w:pPr>
    </w:p>
    <w:p w:rsidR="00511C7B" w:rsidRPr="009B5CB2" w:rsidRDefault="00511C7B" w:rsidP="00511C7B">
      <w:pPr>
        <w:numPr>
          <w:ilvl w:val="0"/>
          <w:numId w:val="6"/>
        </w:numPr>
        <w:jc w:val="left"/>
      </w:pPr>
      <w:r w:rsidRPr="009B5CB2">
        <w:t>Usa agora o fraseado encontrado nos processos do boletim sobre “</w:t>
      </w:r>
      <w:r w:rsidR="009B5CB2">
        <w:t>Percurso</w:t>
      </w:r>
      <w:r w:rsidRPr="009B5CB2">
        <w:t xml:space="preserve"> da Pessoa Suprimida” e percorre-os todos até EP e, se necessário, mais do que uma vez até obteres o EP.</w:t>
      </w:r>
    </w:p>
    <w:p w:rsidR="00511C7B" w:rsidRPr="009B5CB2" w:rsidRDefault="00511C7B" w:rsidP="00511C7B">
      <w:pPr>
        <w:numPr>
          <w:ilvl w:val="0"/>
          <w:numId w:val="6"/>
        </w:numPr>
        <w:jc w:val="left"/>
      </w:pPr>
      <w:r w:rsidRPr="009B5CB2">
        <w:t>Blow- Can’t Blow sempre que necessário.</w:t>
      </w:r>
    </w:p>
    <w:p w:rsidR="00511C7B" w:rsidRPr="009B5CB2" w:rsidRDefault="00511C7B" w:rsidP="00511C7B">
      <w:pPr>
        <w:spacing w:after="0"/>
        <w:ind w:left="360"/>
      </w:pPr>
    </w:p>
    <w:p w:rsidR="00511C7B" w:rsidRPr="009B5CB2" w:rsidRDefault="009B5CB2" w:rsidP="00511C7B">
      <w:pPr>
        <w:numPr>
          <w:ilvl w:val="0"/>
          <w:numId w:val="6"/>
        </w:numPr>
        <w:spacing w:after="0"/>
        <w:jc w:val="left"/>
      </w:pPr>
      <w:r>
        <w:t xml:space="preserve">O EP para </w:t>
      </w:r>
      <w:r w:rsidR="00511C7B" w:rsidRPr="009B5CB2">
        <w:rPr>
          <w:b/>
          <w:bCs/>
          <w:u w:val="single"/>
        </w:rPr>
        <w:t>O Jogo que estás a tratar</w:t>
      </w:r>
      <w:r w:rsidR="00511C7B" w:rsidRPr="009B5CB2">
        <w:t xml:space="preserve"> é alcançado quando – qualquer que seja a razão – uma súbita expansão tem lugar e aparece uma ajuda com algo positivo do lado da influência supressiva.</w:t>
      </w:r>
    </w:p>
    <w:p w:rsidR="00511C7B" w:rsidRPr="009B5CB2" w:rsidRDefault="00511C7B" w:rsidP="00511C7B">
      <w:pPr>
        <w:spacing w:after="0"/>
      </w:pPr>
    </w:p>
    <w:p w:rsidR="00511C7B" w:rsidRPr="009B5CB2" w:rsidRDefault="00511C7B" w:rsidP="00511C7B">
      <w:pPr>
        <w:numPr>
          <w:ilvl w:val="0"/>
          <w:numId w:val="6"/>
        </w:numPr>
        <w:spacing w:after="0"/>
        <w:jc w:val="left"/>
      </w:pPr>
      <w:r w:rsidRPr="009B5CB2">
        <w:t xml:space="preserve">Repete os </w:t>
      </w:r>
      <w:r w:rsidR="009B5CB2" w:rsidRPr="009B5CB2">
        <w:t>passos 4</w:t>
      </w:r>
      <w:r w:rsidRPr="009B5CB2">
        <w:t xml:space="preserve"> a 8 até todos os teus jogos correrem sem interferências.</w:t>
      </w:r>
    </w:p>
    <w:p w:rsidR="00511C7B" w:rsidRPr="009B5CB2" w:rsidRDefault="00511C7B" w:rsidP="00511C7B">
      <w:pPr>
        <w:spacing w:after="0"/>
      </w:pPr>
    </w:p>
    <w:p w:rsidR="00511C7B" w:rsidRPr="009B5CB2" w:rsidRDefault="00511C7B" w:rsidP="00511C7B">
      <w:pPr>
        <w:spacing w:after="0"/>
        <w:ind w:left="510"/>
      </w:pPr>
    </w:p>
    <w:p w:rsidR="00511C7B" w:rsidRPr="009B5CB2" w:rsidRDefault="00511C7B" w:rsidP="00511C7B">
      <w:pPr>
        <w:spacing w:after="0"/>
        <w:ind w:left="510"/>
      </w:pPr>
    </w:p>
    <w:p w:rsidR="00511C7B" w:rsidRPr="009B5CB2" w:rsidRDefault="00511C7B" w:rsidP="00511C7B">
      <w:r w:rsidRPr="009B5CB2">
        <w:t>Doro, 15.4.2003</w:t>
      </w:r>
    </w:p>
    <w:p w:rsidR="0081660F" w:rsidRPr="009B5CB2" w:rsidRDefault="0081660F" w:rsidP="00511C7B"/>
    <w:p w:rsidR="0081660F" w:rsidRPr="009B5CB2" w:rsidRDefault="0081660F" w:rsidP="00511C7B">
      <w:pPr>
        <w:sectPr w:rsidR="0081660F" w:rsidRPr="009B5CB2">
          <w:footerReference w:type="default" r:id="rId8"/>
          <w:pgSz w:w="11906" w:h="16838" w:code="9"/>
          <w:pgMar w:top="851" w:right="851" w:bottom="851" w:left="851" w:header="709" w:footer="709" w:gutter="284"/>
          <w:cols w:space="708" w:equalWidth="0">
            <w:col w:w="9920" w:space="708"/>
          </w:cols>
          <w:docGrid w:linePitch="360"/>
        </w:sectPr>
      </w:pPr>
    </w:p>
    <w:p w:rsidR="00511C7B" w:rsidRPr="009B5CB2" w:rsidRDefault="00511C7B" w:rsidP="00511C7B"/>
    <w:p w:rsidR="00B2114C" w:rsidRPr="009B5CB2" w:rsidRDefault="00511C7B" w:rsidP="00251814">
      <w:pPr>
        <w:pStyle w:val="Ttulo2"/>
        <w:rPr>
          <w:lang w:eastAsia="en-US"/>
        </w:rPr>
      </w:pPr>
      <w:r w:rsidRPr="009B5CB2">
        <w:rPr>
          <w:lang w:eastAsia="en-US"/>
        </w:rPr>
        <w:t xml:space="preserve"> </w:t>
      </w:r>
      <w:bookmarkStart w:id="4" w:name="_Toc226706135"/>
      <w:bookmarkStart w:id="5" w:name="_Toc329507148"/>
      <w:r w:rsidR="00A53443" w:rsidRPr="009B5CB2">
        <w:rPr>
          <w:lang w:eastAsia="en-US"/>
        </w:rPr>
        <w:t>(Referências)</w:t>
      </w:r>
      <w:bookmarkEnd w:id="4"/>
      <w:bookmarkEnd w:id="5"/>
    </w:p>
    <w:p w:rsidR="00182FDA" w:rsidRPr="009B5CB2" w:rsidRDefault="00B2114C" w:rsidP="00182FDA">
      <w:r w:rsidRPr="009B5CB2">
        <w:t>B781229</w:t>
      </w:r>
    </w:p>
    <w:p w:rsidR="00B2114C" w:rsidRPr="009B5CB2" w:rsidRDefault="00B2114C" w:rsidP="00251814">
      <w:pPr>
        <w:pStyle w:val="Ttulo3"/>
        <w:rPr>
          <w:lang w:val="pt-PT"/>
        </w:rPr>
      </w:pPr>
      <w:bookmarkStart w:id="6" w:name="_Toc226706136"/>
      <w:bookmarkStart w:id="7" w:name="_Toc329507149"/>
      <w:r w:rsidRPr="009B5CB2">
        <w:rPr>
          <w:lang w:val="pt-PT"/>
        </w:rPr>
        <w:t>O RD DA PESSOA SUPRIMIDA</w:t>
      </w:r>
      <w:bookmarkEnd w:id="6"/>
      <w:bookmarkEnd w:id="7"/>
    </w:p>
    <w:p w:rsidR="00B2114C" w:rsidRPr="009B5CB2" w:rsidRDefault="00B2114C">
      <w:pPr>
        <w:ind w:left="709" w:right="1139" w:firstLine="284"/>
        <w:jc w:val="center"/>
      </w:pPr>
      <w:r w:rsidRPr="009B5CB2">
        <w:t>UM NOVO RD MÁGICO</w:t>
      </w:r>
    </w:p>
    <w:p w:rsidR="00B2114C" w:rsidRPr="009B5CB2" w:rsidRDefault="00B2114C">
      <w:r w:rsidRPr="009B5CB2">
        <w:t xml:space="preserve">Às vezes os resultados da tech “vulgar” de Cientologia são até para mim extremamente impressionantes. </w:t>
      </w:r>
      <w:r w:rsidR="00A53443" w:rsidRPr="009B5CB2">
        <w:t xml:space="preserve">Já </w:t>
      </w:r>
      <w:r w:rsidRPr="009B5CB2">
        <w:t xml:space="preserve">estou </w:t>
      </w:r>
      <w:r w:rsidR="00A53443" w:rsidRPr="009B5CB2">
        <w:t xml:space="preserve">agora </w:t>
      </w:r>
      <w:r w:rsidRPr="009B5CB2">
        <w:t>habituado a milagres como coisas usuais, mas a magia não é uma ocorrência tão comum, mesmo hoje em dia, e vale uma nota especial.</w:t>
      </w:r>
    </w:p>
    <w:p w:rsidR="00B2114C" w:rsidRPr="009B5CB2" w:rsidRDefault="00B2114C">
      <w:r w:rsidRPr="009B5CB2">
        <w:t xml:space="preserve">Muitas vezes a pessoa supressiva da qual o pc está PTS existe em tempo presente e ainda é capaz de causar sarilhos ou perturbar o pc. É a esta situação que o </w:t>
      </w:r>
      <w:r w:rsidR="009B5CB2" w:rsidRPr="009B5CB2">
        <w:t>RD</w:t>
      </w:r>
      <w:r w:rsidRPr="009B5CB2">
        <w:t xml:space="preserve"> da Pessoa é dirigido.</w:t>
      </w:r>
    </w:p>
    <w:p w:rsidR="00B2114C" w:rsidRPr="009B5CB2" w:rsidRDefault="00B2114C">
      <w:r w:rsidRPr="009B5CB2">
        <w:t xml:space="preserve">Este novo </w:t>
      </w:r>
      <w:r w:rsidR="009B5CB2" w:rsidRPr="009B5CB2">
        <w:t>RD</w:t>
      </w:r>
      <w:r w:rsidRPr="009B5CB2">
        <w:t xml:space="preserve">, o </w:t>
      </w:r>
      <w:r w:rsidR="009B5CB2" w:rsidRPr="009B5CB2">
        <w:t>RD</w:t>
      </w:r>
      <w:r w:rsidRPr="009B5CB2">
        <w:t xml:space="preserve"> da Pessoa Suprimida, produz o espantoso resultado de mudar a disposição do terminal antagónico à distância, auditando o pc PTS. Quando este terminal era antagónico, invalidativo, hostil ou completamente supressivo, ele terá de repente uma mudança no coração e procurará a paz com o pc PTS.</w:t>
      </w:r>
    </w:p>
    <w:p w:rsidR="00B2114C" w:rsidRPr="009B5CB2" w:rsidRDefault="009B5CB2">
      <w:r w:rsidRPr="009B5CB2">
        <w:t>Este RD não</w:t>
      </w:r>
      <w:r>
        <w:t xml:space="preserve"> é considerado completo antes de a</w:t>
      </w:r>
      <w:r w:rsidRPr="009B5CB2">
        <w:t xml:space="preserve"> magia acontecer</w:t>
      </w:r>
      <w:r w:rsidR="00B2114C" w:rsidRPr="009B5CB2">
        <w:t xml:space="preserve">; quer dizer, neste RD, nós pegamos no pc PTS e auditamos este pc, e aditamo-lo e auditamo-lo no Processo de Problemas até uma carga maior aparecer no </w:t>
      </w:r>
      <w:r w:rsidR="00B2114C" w:rsidRPr="009B5CB2">
        <w:rPr>
          <w:i/>
        </w:rPr>
        <w:t>universo do terminal antagónico,</w:t>
      </w:r>
      <w:r w:rsidR="00B2114C" w:rsidRPr="009B5CB2">
        <w:t xml:space="preserve"> que o leva a uma abertura amistosa com ou a respeito do pc.</w:t>
      </w:r>
    </w:p>
    <w:p w:rsidR="00B2114C" w:rsidRPr="009B5CB2" w:rsidRDefault="00B2114C">
      <w:r w:rsidRPr="009B5CB2">
        <w:t xml:space="preserve">Esta originação amistosa espontânea ou esforço de originação da parte do terminal antagónico para com ou a respeito do pc, ocorre em todos os casos </w:t>
      </w:r>
      <w:r w:rsidRPr="009B5CB2">
        <w:rPr>
          <w:i/>
        </w:rPr>
        <w:t>se</w:t>
      </w:r>
      <w:r w:rsidRPr="009B5CB2">
        <w:t xml:space="preserve"> os Processos de problemas são corridos e totalmente esgotados. Isto acontece, não importa quão fora de comm. </w:t>
      </w:r>
      <w:r w:rsidR="009B5CB2" w:rsidRPr="009B5CB2">
        <w:t>Os</w:t>
      </w:r>
      <w:r w:rsidRPr="009B5CB2">
        <w:t xml:space="preserve"> dois terminais estiveram ou o tempo que decorreu depois da sua ultima comunicação.</w:t>
      </w:r>
    </w:p>
    <w:p w:rsidR="00B2114C" w:rsidRPr="009B5CB2" w:rsidRDefault="00B2114C">
      <w:r w:rsidRPr="009B5CB2">
        <w:t>O RD é continuado até o EP acontecer. Cada Processo de Problemas é corrido até o seu próprio EP.</w:t>
      </w:r>
    </w:p>
    <w:p w:rsidR="00B2114C" w:rsidRPr="009B5CB2" w:rsidRDefault="00B2114C">
      <w:r w:rsidRPr="009B5CB2">
        <w:t xml:space="preserve">Quando o percurso de engramas do </w:t>
      </w:r>
      <w:r w:rsidR="009B5CB2" w:rsidRPr="009B5CB2">
        <w:t>PTS RD</w:t>
      </w:r>
      <w:r w:rsidRPr="009B5CB2">
        <w:t xml:space="preserve"> tem que ser omitido por se tratar de Clear ou OT, este RD da Pessoa Suprimida pode ser substituído pela parte dos engramas do </w:t>
      </w:r>
      <w:r w:rsidR="009B5CB2" w:rsidRPr="009B5CB2">
        <w:t>PTS RD</w:t>
      </w:r>
      <w:r w:rsidRPr="009B5CB2">
        <w:t xml:space="preserve">, mas assim sendo, ainda é percorrido até ao completo EP do </w:t>
      </w:r>
      <w:r w:rsidR="009B5CB2" w:rsidRPr="009B5CB2">
        <w:t>RD</w:t>
      </w:r>
      <w:r w:rsidRPr="009B5CB2">
        <w:t xml:space="preserve"> da Pessoa Suprimida.</w:t>
      </w:r>
    </w:p>
    <w:p w:rsidR="00B2114C" w:rsidRPr="009B5CB2" w:rsidRDefault="00B2114C">
      <w:r w:rsidRPr="009B5CB2">
        <w:t>Funciona assim. O pc devido a algum acto ou actos previamente cometidos fica efeito do terminal antagónico. O terminal tenta então suprimir o pc. O pc já efeito do terminal, fica efeito da supressão. Assim, o próprio postulado do pc para se melhorar a si próprio e as suas condições, é contrariado pelo contra-postulado do terminal supressivo e é-lhe assim dado um problema de tempo presente de magnitude suficiente para impedir ganho de caso, pois só um PTP parará o progresso de um caso. Ao PTP juntam-se quebras de ARC com o terminal antagónico e, como só quebras de ARC pioram um caso, o resultado é não ganho ou deterioração de um caso por razão da ligação supressiva no ambiente.</w:t>
      </w:r>
    </w:p>
    <w:p w:rsidR="00B2114C" w:rsidRPr="009B5CB2" w:rsidRDefault="00B2114C">
      <w:r w:rsidRPr="009B5CB2">
        <w:t xml:space="preserve">Uma explicação simples possível para o que ocorre é: O pc, ao percorrer Processos de Problemas sobe para causa sobre os seus problemas com o terminal e quando continua com problemas, ele fura e na verdade acaba com os problemas que </w:t>
      </w:r>
      <w:r w:rsidRPr="009B5CB2">
        <w:rPr>
          <w:i/>
        </w:rPr>
        <w:t>ele</w:t>
      </w:r>
      <w:r w:rsidRPr="009B5CB2">
        <w:t xml:space="preserve"> deu ao terminal antagónico.</w:t>
      </w:r>
    </w:p>
    <w:p w:rsidR="00B2114C" w:rsidRPr="009B5CB2" w:rsidRDefault="00B2114C">
      <w:r w:rsidRPr="009B5CB2">
        <w:t>Quando isto ocorre, o terminal antes antagónico entrará em comunicação com o pc ou comunica amistosamente com outros sobre o pc. Ele escreverá uma carta para apaziguar ou fará uma chamada telefónica para dizer ”Está tudo bem” ou dirá à tia Célia que se sente muito melhor com o pc e que decidiu que o que lá vai lá vai. Ocorre por vezes que a pessoa antagónica não sabe onde o pc está, mas mesmo assim tentará comunicar.</w:t>
      </w:r>
    </w:p>
    <w:p w:rsidR="00B2114C" w:rsidRPr="009B5CB2" w:rsidRDefault="00B2114C">
      <w:r w:rsidRPr="009B5CB2">
        <w:t>Esta originação amistosa do terminal antagónico é o EP do RD. Se o terminal ainda não a originou, é porque não corremos suficientes Processos de Problemas. A ÚNICA VEZ QUE ISTO NÃO FUNCIONA É QUANDO NÃO PERCORREMOS TODOS OS PROCESSOS POSSÍVEIS DE PROBLEMAS OU OS PERCORREMOS COM TECH FORA TAL COMO COM UM E-METRO AVARIADO.</w:t>
      </w:r>
    </w:p>
    <w:p w:rsidR="00B2114C" w:rsidRPr="009B5CB2" w:rsidRDefault="00B2114C">
      <w:r w:rsidRPr="009B5CB2">
        <w:t>QUANDO O RD É FEITO</w:t>
      </w:r>
    </w:p>
    <w:p w:rsidR="00B2114C" w:rsidRPr="009B5CB2" w:rsidRDefault="00B2114C">
      <w:r w:rsidRPr="009B5CB2">
        <w:t xml:space="preserve">O RD da Pessoa Suprimida é feito depois do passo da educação exposto no HCOB 31 Dez. 78 III EDUCAR O POTENCIAL TRANSMISSOR DE SARILHOS, O PRIMEIRO PASSO PARA O MANEJO: PTS C/S-1, e depois duma entrevista de PTS ou uma entrevista de 10 Agosto ou um S&amp;D ter localizado o terminal antagónico e esse terminal manejado e depois do </w:t>
      </w:r>
      <w:r w:rsidR="009B5CB2" w:rsidRPr="009B5CB2">
        <w:t>PTS RD</w:t>
      </w:r>
      <w:r w:rsidRPr="009B5CB2">
        <w:t xml:space="preserve"> ter sido feito.</w:t>
      </w:r>
    </w:p>
    <w:p w:rsidR="00B2114C" w:rsidRPr="009B5CB2" w:rsidRDefault="00B2114C">
      <w:r w:rsidRPr="009B5CB2">
        <w:t xml:space="preserve">Este procedimento é corrido no terminal antagónico em todas as instâncias, mesmo quando a cena PTS foi aparentemente aliviada num manejo anterior de PTS. Percorram sempre este procedimento de problemas, </w:t>
      </w:r>
      <w:r w:rsidR="009B5CB2" w:rsidRPr="009B5CB2">
        <w:t xml:space="preserve">por mais êxito que tenham tido </w:t>
      </w:r>
      <w:r w:rsidRPr="009B5CB2">
        <w:t xml:space="preserve">os manejos anteriores. Este </w:t>
      </w:r>
      <w:r w:rsidR="009B5CB2" w:rsidRPr="009B5CB2">
        <w:t>RD</w:t>
      </w:r>
      <w:r w:rsidRPr="009B5CB2">
        <w:t xml:space="preserve"> é para reparar a relação.</w:t>
      </w:r>
    </w:p>
    <w:p w:rsidR="00B2114C" w:rsidRPr="009B5CB2" w:rsidRDefault="00B2114C">
      <w:r w:rsidRPr="009B5CB2">
        <w:t>É dado ao pc o factor R que deve informar auditor de qualquer comunicação que ele receba de ou sobre o terminal antagónico. (Não lhe deve ser contudo dito qual o EP do RD).</w:t>
      </w:r>
    </w:p>
    <w:p w:rsidR="00B2114C" w:rsidRPr="009B5CB2" w:rsidRDefault="00B2114C">
      <w:r w:rsidRPr="009B5CB2">
        <w:t>COMO O RD É FEITO</w:t>
      </w:r>
    </w:p>
    <w:p w:rsidR="00B2114C" w:rsidRPr="009B5CB2" w:rsidRDefault="009B5CB2">
      <w:r w:rsidRPr="009B5CB2">
        <w:t>Os processos de problemas usados no RD da Pessoa Suprimida são dados no HCOB 30 Dez. 78, RD DA PESSOA SUPRIMIDA -</w:t>
      </w:r>
      <w:r w:rsidR="00B2114C" w:rsidRPr="009B5CB2">
        <w:t xml:space="preserve"> PROCESSOS DE PROBLEMAS e corridos em Fluxos Triplos ou Quad</w:t>
      </w:r>
      <w:r w:rsidRPr="009B5CB2">
        <w:t xml:space="preserve">, </w:t>
      </w:r>
      <w:r w:rsidR="00B2114C" w:rsidRPr="009B5CB2">
        <w:t>pela ordem em que são dados. Cada fluxo é verificado quanto a leitura antes de o correr e cada fluxo carregado é levado ao EP de F/N, cog, VGIs.</w:t>
      </w:r>
    </w:p>
    <w:p w:rsidR="00B2114C" w:rsidRPr="009B5CB2" w:rsidRDefault="00B2114C">
      <w:r w:rsidRPr="009B5CB2">
        <w:t>O EP do RD foi alcançado quando o terminal antagónico procede de forma amistosa com o pc ou procura comunicar com o pc de forma amistosa. Não é apenas uma cessação de hostilidades, mas é mais do que isso. Mesmo se o terminal antagónico não sabe o endereço do pc ele o descobrirá ou passará a palavra e o pc atenderá ou ouvirá falar do terminal antagónico. E será uma mensagem amistosa. Mesmo se o terminal antagónico não sabe o endereço do pc, notícias chegarão ao pc de que o terminal antagónico quer que águas passadas sejam águas passadas. Esse é o EP por que aspiramos e continuamos a auditar Processos de Problemas no pc e no terminal antagónico até isso ocorrer.</w:t>
      </w:r>
    </w:p>
    <w:p w:rsidR="00B2114C" w:rsidRPr="009B5CB2" w:rsidRDefault="00B2114C">
      <w:r w:rsidRPr="009B5CB2">
        <w:t xml:space="preserve">É muito importante não correr o RD de menos. Alguns auditores serão tentados a terminar o </w:t>
      </w:r>
      <w:r w:rsidR="009B5CB2" w:rsidRPr="009B5CB2">
        <w:t>RD</w:t>
      </w:r>
      <w:r w:rsidRPr="009B5CB2">
        <w:t xml:space="preserve"> porque o pc teve um ganho maior ou uma capacidade recuperada ou qualquer coisa semelhante. Quando o pc teve um ganho maior, deixá-lo-íamos é claro, ter o seu ganho e por auditar até a F/N persistente se desvanecer, mas não aceitaríamos como EP do RD nada que não fosse o terminal antes antagónico falar, sem coacção, de forma amistosa, com o pc ou acerca do pc. Continuamos a correr problemas até o EP ser atingido. Vocês querem ver magia, não querem? E a única maneira como este RD pode falhar é não continuar a correr Processos de Problemas até o EP ser atingido.</w:t>
      </w:r>
    </w:p>
    <w:p w:rsidR="00B2114C" w:rsidRPr="009B5CB2" w:rsidRDefault="009B5CB2">
      <w:r w:rsidRPr="009B5CB2">
        <w:t>EM QUEM O RD PODE SER FEITO</w:t>
      </w:r>
    </w:p>
    <w:p w:rsidR="00B2114C" w:rsidRPr="009B5CB2" w:rsidRDefault="00B2114C">
      <w:r w:rsidRPr="009B5CB2">
        <w:t>O RD da Pessoa Suprimida pode ser feito em qualquer pessoa PTS de qualquer nível de caso. É corrido com grande sucesso em Claros e OTs e Claros de Dianética assim como em pcs que começam a sua audição. A única exigência é que o pc que recebe o RD tenha feito primeiro o PTS C/S-1 segundo HCOB 31 Dez. 78 III e deve, se não doutrinado, ter sido educado nos procedimentos da audição de Cientologia por meio de um C/S-1 de Cientologia conforme HCOB 15 Jul. 78, C/S-1 DE AUDIÇÃO DE CIENTOLOGIA.</w:t>
      </w:r>
    </w:p>
    <w:p w:rsidR="00B2114C" w:rsidRPr="009B5CB2" w:rsidRDefault="00B2114C">
      <w:r w:rsidRPr="009B5CB2">
        <w:t>E, é claro, como qualquer outra audição, é feito com os ruds do pc dentro.</w:t>
      </w:r>
    </w:p>
    <w:p w:rsidR="00B2114C" w:rsidRPr="009B5CB2" w:rsidRDefault="00B2114C"/>
    <w:p w:rsidR="00B2114C" w:rsidRPr="009B5CB2" w:rsidRDefault="00B2114C">
      <w:r w:rsidRPr="009B5CB2">
        <w:t>NOTA DO AUDITOR E C/S</w:t>
      </w:r>
    </w:p>
    <w:p w:rsidR="00B2114C" w:rsidRPr="009B5CB2" w:rsidRDefault="00B2114C">
      <w:r w:rsidRPr="009B5CB2">
        <w:t xml:space="preserve">Uma </w:t>
      </w:r>
      <w:r w:rsidR="009B5CB2" w:rsidRPr="009B5CB2">
        <w:t>das muitas vantagens</w:t>
      </w:r>
      <w:r w:rsidRPr="009B5CB2">
        <w:t xml:space="preserve"> do RD da Pessoa Suprimida é a sua simplicidade. Há muito poucos pontos onde ele pode sair dos trilhos. Este RD requer, contudo, metria perita e manejo muito standard e o C/S deve estar alerta para o seguinte:</w:t>
      </w:r>
    </w:p>
    <w:p w:rsidR="00B2114C" w:rsidRPr="009B5CB2" w:rsidRDefault="00B2114C" w:rsidP="00B2114C">
      <w:pPr>
        <w:pStyle w:val="Lista"/>
        <w:widowControl w:val="0"/>
        <w:numPr>
          <w:ilvl w:val="0"/>
          <w:numId w:val="12"/>
        </w:numPr>
        <w:tabs>
          <w:tab w:val="left" w:pos="1418"/>
        </w:tabs>
        <w:spacing w:after="180"/>
        <w:jc w:val="left"/>
      </w:pPr>
      <w:r w:rsidRPr="009B5CB2">
        <w:t>O auditor tem que notar que a meta deste RD é não apenas o pc: a meta é o terminal antagónico ao qual o pc está ligado. E o EP é não apenas uma mudança no pc, mas uma mudança no terminal antagónico para uma comunicação positiva e amistosa para com o pc. O auditor e C/S devem notar que o acima citado é a meta e EP deste RD.</w:t>
      </w:r>
    </w:p>
    <w:p w:rsidR="00B2114C" w:rsidRPr="009B5CB2" w:rsidRDefault="00B2114C" w:rsidP="00B2114C">
      <w:pPr>
        <w:pStyle w:val="Lista"/>
        <w:widowControl w:val="0"/>
        <w:numPr>
          <w:ilvl w:val="0"/>
          <w:numId w:val="12"/>
        </w:numPr>
        <w:tabs>
          <w:tab w:val="left" w:pos="1418"/>
        </w:tabs>
        <w:spacing w:after="180"/>
        <w:jc w:val="left"/>
      </w:pPr>
      <w:r w:rsidRPr="009B5CB2">
        <w:rPr>
          <w:i/>
        </w:rPr>
        <w:t>TODOS</w:t>
      </w:r>
      <w:r w:rsidRPr="009B5CB2">
        <w:t xml:space="preserve"> os Processos de Problemas têm que ser corridos no terminal antagónico e, não percorrer suficientes Processos de Problemas é a única coisa que impede este RD de funcionar.</w:t>
      </w:r>
    </w:p>
    <w:p w:rsidR="00B2114C" w:rsidRPr="009B5CB2" w:rsidRDefault="00B2114C" w:rsidP="00B2114C">
      <w:pPr>
        <w:pStyle w:val="Lista"/>
        <w:widowControl w:val="0"/>
        <w:numPr>
          <w:ilvl w:val="0"/>
          <w:numId w:val="12"/>
        </w:numPr>
        <w:tabs>
          <w:tab w:val="left" w:pos="1418"/>
        </w:tabs>
        <w:spacing w:after="180"/>
        <w:jc w:val="left"/>
      </w:pPr>
      <w:r w:rsidRPr="009B5CB2">
        <w:rPr>
          <w:i/>
        </w:rPr>
        <w:t>METRIA</w:t>
      </w:r>
      <w:r w:rsidRPr="009B5CB2">
        <w:t xml:space="preserve">. O auditor que faz este RD tem que ser perito no </w:t>
      </w:r>
      <w:r w:rsidR="009B5CB2" w:rsidRPr="009B5CB2">
        <w:t>E-Metro</w:t>
      </w:r>
      <w:r w:rsidRPr="009B5CB2">
        <w:t xml:space="preserve"> para assim não perder leituras e deixar fluxos com leitura por correr ou tentar correr fluxos sem leitura. Metria imprecisa pode minar os resultados do RD pois o percurso de </w:t>
      </w:r>
      <w:r w:rsidRPr="009B5CB2">
        <w:rPr>
          <w:i/>
        </w:rPr>
        <w:t>todos os fluxos carregados é vital.</w:t>
      </w:r>
      <w:r w:rsidRPr="009B5CB2">
        <w:t xml:space="preserve"> O auditor tem que ser capaz de ler um </w:t>
      </w:r>
      <w:r w:rsidR="009B5CB2" w:rsidRPr="009B5CB2">
        <w:t>E-Metro</w:t>
      </w:r>
      <w:r w:rsidRPr="009B5CB2">
        <w:t xml:space="preserve"> e tem que tomar as leituras </w:t>
      </w:r>
      <w:r w:rsidRPr="009B5CB2">
        <w:rPr>
          <w:i/>
        </w:rPr>
        <w:t>instantâneas,</w:t>
      </w:r>
      <w:r w:rsidRPr="009B5CB2">
        <w:t xml:space="preserve"> as que ocorrem </w:t>
      </w:r>
      <w:r w:rsidRPr="009B5CB2">
        <w:rPr>
          <w:i/>
        </w:rPr>
        <w:t xml:space="preserve">instantaneamente, </w:t>
      </w:r>
      <w:r w:rsidRPr="009B5CB2">
        <w:t>ao dar o comando. (Ref. HCOB 4 Ago. 78, LEITURAS INSTANTÂNEAS)</w:t>
      </w:r>
    </w:p>
    <w:p w:rsidR="00B2114C" w:rsidRPr="009B5CB2" w:rsidRDefault="00B2114C" w:rsidP="00B2114C">
      <w:pPr>
        <w:pStyle w:val="Lista"/>
        <w:widowControl w:val="0"/>
        <w:numPr>
          <w:ilvl w:val="0"/>
          <w:numId w:val="12"/>
        </w:numPr>
        <w:tabs>
          <w:tab w:val="left" w:pos="1418"/>
        </w:tabs>
        <w:spacing w:after="180"/>
        <w:jc w:val="left"/>
      </w:pPr>
      <w:r w:rsidRPr="009B5CB2">
        <w:rPr>
          <w:i/>
        </w:rPr>
        <w:t>EPs.</w:t>
      </w:r>
      <w:r w:rsidRPr="009B5CB2">
        <w:t xml:space="preserve"> Cada fluxo reagente de cada Processos de Problemas tem que ser levado ao seu completo EP que é cog, F/N e VGIs. O C/S deve garantir que os processos são levados ao EP e deve suspeitar, se há sarilhos para atingir o EP do RD, que um ou mais dos Processos de Problemas foi deixado incompletamente corrido.</w:t>
      </w:r>
    </w:p>
    <w:p w:rsidR="00B2114C" w:rsidRPr="009B5CB2" w:rsidRDefault="00B2114C">
      <w:r w:rsidRPr="009B5CB2">
        <w:t xml:space="preserve">Alguns auditores podem dizer que fizeram o </w:t>
      </w:r>
      <w:r w:rsidR="009B5CB2" w:rsidRPr="009B5CB2">
        <w:t>RD</w:t>
      </w:r>
      <w:r w:rsidRPr="009B5CB2">
        <w:t xml:space="preserve"> e que o pc está em forma e que ele teve ganhos tremendos e agora o RD da Pessoa Suprimida está completo.</w:t>
      </w:r>
    </w:p>
    <w:p w:rsidR="00B2114C" w:rsidRPr="009B5CB2" w:rsidRDefault="00B2114C">
      <w:r w:rsidRPr="009B5CB2">
        <w:t xml:space="preserve">A resposta a isto é: “Termina o </w:t>
      </w:r>
      <w:r w:rsidR="009B5CB2" w:rsidRPr="009B5CB2">
        <w:t>RD</w:t>
      </w:r>
      <w:r w:rsidRPr="009B5CB2">
        <w:t xml:space="preserve">. Continua até o terminal entrar em contacto com o pc para fazer as pazes”. </w:t>
      </w:r>
      <w:r w:rsidR="009B5CB2" w:rsidRPr="009B5CB2">
        <w:t>E o certo é que um, dois ou três dias mais tarde, o pc reportará espantado que a irmã, que não lhe falava há 10 anos, lhe acabara de enviar uma carta afectuosa ou que o pai, que o renegara quando entrou para a Cientologia, acabou de telefonar para dizer “Olá” e que tiveram uma grande conversa como nos velhos tempos.</w:t>
      </w:r>
    </w:p>
    <w:p w:rsidR="00B2114C" w:rsidRPr="009B5CB2" w:rsidRDefault="00B2114C">
      <w:r w:rsidRPr="009B5CB2">
        <w:t>Acontece sempre quando os Processo de Problemas são corridos a fundo.</w:t>
      </w:r>
    </w:p>
    <w:p w:rsidR="00B2114C" w:rsidRPr="009B5CB2" w:rsidRDefault="00B2114C" w:rsidP="00A53443">
      <w:pPr>
        <w:jc w:val="center"/>
      </w:pPr>
      <w:r w:rsidRPr="009B5CB2">
        <w:t>___________</w:t>
      </w:r>
    </w:p>
    <w:p w:rsidR="00B2114C" w:rsidRPr="009B5CB2" w:rsidRDefault="00B2114C">
      <w:r w:rsidRPr="009B5CB2">
        <w:t xml:space="preserve">Portando aqui o têm, o </w:t>
      </w:r>
      <w:r w:rsidR="009B5CB2" w:rsidRPr="009B5CB2">
        <w:t>RD</w:t>
      </w:r>
      <w:r w:rsidRPr="009B5CB2">
        <w:t xml:space="preserve"> da pessoa Suprimida, um feito mágico espantoso e muito facilmente atingido com boa audição standard. Usem-no bem e a fundo e obterão sucesso esmagador, um por um, em pcs PTSs.</w:t>
      </w:r>
    </w:p>
    <w:p w:rsidR="00B2114C" w:rsidRPr="009B5CB2" w:rsidRDefault="00B2114C">
      <w:pPr>
        <w:ind w:left="709" w:right="1140" w:firstLine="284"/>
      </w:pPr>
    </w:p>
    <w:p w:rsidR="00B2114C" w:rsidRPr="009B5CB2" w:rsidRDefault="00B2114C">
      <w:pPr>
        <w:ind w:left="709" w:right="1140" w:firstLine="284"/>
        <w:jc w:val="right"/>
      </w:pPr>
      <w:r w:rsidRPr="009B5CB2">
        <w:t xml:space="preserve">L </w:t>
      </w:r>
      <w:r w:rsidR="009B5CB2" w:rsidRPr="009B5CB2">
        <w:t>Ron</w:t>
      </w:r>
      <w:r w:rsidRPr="009B5CB2">
        <w:t xml:space="preserve"> </w:t>
      </w:r>
      <w:r w:rsidR="009B5CB2" w:rsidRPr="009B5CB2">
        <w:t>H</w:t>
      </w:r>
      <w:r w:rsidR="009B5CB2">
        <w:t>ubbard</w:t>
      </w:r>
      <w:r w:rsidR="00511C7B" w:rsidRPr="009B5CB2">
        <w:br/>
      </w:r>
      <w:r w:rsidRPr="009B5CB2">
        <w:t>FUNDADOR</w:t>
      </w:r>
    </w:p>
    <w:p w:rsidR="00B2114C" w:rsidRPr="009B5CB2" w:rsidRDefault="00B2114C">
      <w:pPr>
        <w:rPr>
          <w:rFonts w:eastAsia="MS Mincho"/>
        </w:rPr>
      </w:pPr>
    </w:p>
    <w:p w:rsidR="0081660F" w:rsidRPr="009B5CB2" w:rsidRDefault="0081660F">
      <w:pPr>
        <w:tabs>
          <w:tab w:val="left" w:pos="1134"/>
          <w:tab w:val="left" w:pos="7655"/>
        </w:tabs>
        <w:jc w:val="center"/>
        <w:rPr>
          <w:lang w:eastAsia="en-US"/>
        </w:rPr>
      </w:pPr>
      <w:r w:rsidRPr="009B5CB2">
        <w:rPr>
          <w:lang w:eastAsia="en-US"/>
        </w:rPr>
        <w:t>_____________________</w:t>
      </w:r>
    </w:p>
    <w:p w:rsidR="0081660F" w:rsidRPr="009B5CB2" w:rsidRDefault="0081660F">
      <w:pPr>
        <w:tabs>
          <w:tab w:val="left" w:pos="1134"/>
          <w:tab w:val="left" w:pos="7655"/>
        </w:tabs>
        <w:jc w:val="center"/>
      </w:pPr>
    </w:p>
    <w:p w:rsidR="00511C7B" w:rsidRPr="009B5CB2" w:rsidRDefault="00511C7B">
      <w:pPr>
        <w:tabs>
          <w:tab w:val="left" w:pos="1134"/>
          <w:tab w:val="left" w:pos="7655"/>
        </w:tabs>
        <w:jc w:val="center"/>
      </w:pPr>
      <w:r w:rsidRPr="009B5CB2">
        <w:t xml:space="preserve">GABINETE DE COMUNICAÇÕES </w:t>
      </w:r>
      <w:r w:rsidR="009B5CB2" w:rsidRPr="009B5CB2">
        <w:t>HUBBARD· (HUBBARD</w:t>
      </w:r>
      <w:r w:rsidRPr="009B5CB2">
        <w:t xml:space="preserve"> COMMUNICATIONS OFFICE)</w:t>
      </w:r>
      <w:r w:rsidRPr="009B5CB2">
        <w:br/>
        <w:t>Saint Hill Manor, East Grinstead, Sussex</w:t>
      </w:r>
    </w:p>
    <w:p w:rsidR="00511C7B" w:rsidRPr="009B5CB2" w:rsidRDefault="00511C7B">
      <w:pPr>
        <w:tabs>
          <w:tab w:val="left" w:pos="1134"/>
          <w:tab w:val="left" w:pos="7655"/>
        </w:tabs>
      </w:pPr>
    </w:p>
    <w:p w:rsidR="00511C7B" w:rsidRPr="009B5CB2" w:rsidRDefault="00511C7B">
      <w:pPr>
        <w:tabs>
          <w:tab w:val="left" w:pos="1134"/>
          <w:tab w:val="left" w:pos="7655"/>
        </w:tabs>
        <w:jc w:val="center"/>
      </w:pPr>
      <w:r w:rsidRPr="009B5CB2">
        <w:t>BOLETIM DO HCO DE 30 DE DEZEMBRO DE 1978R</w:t>
      </w:r>
      <w:r w:rsidRPr="009B5CB2">
        <w:br/>
        <w:t>REVISTO 6 JANEIRO 1979</w:t>
      </w:r>
    </w:p>
    <w:p w:rsidR="00511C7B" w:rsidRPr="009B5CB2" w:rsidRDefault="00511C7B" w:rsidP="00511C7B">
      <w:pPr>
        <w:tabs>
          <w:tab w:val="left" w:pos="1134"/>
          <w:tab w:val="left" w:pos="3119"/>
          <w:tab w:val="left" w:pos="7655"/>
        </w:tabs>
        <w:jc w:val="left"/>
        <w:rPr>
          <w:sz w:val="16"/>
        </w:rPr>
      </w:pPr>
      <w:r w:rsidRPr="009B5CB2">
        <w:rPr>
          <w:sz w:val="16"/>
        </w:rPr>
        <w:t>Remimeo</w:t>
      </w:r>
      <w:r w:rsidRPr="009B5CB2">
        <w:rPr>
          <w:sz w:val="16"/>
        </w:rPr>
        <w:br/>
        <w:t>Checksheet de</w:t>
      </w:r>
      <w:r w:rsidRPr="009B5CB2">
        <w:rPr>
          <w:sz w:val="16"/>
        </w:rPr>
        <w:br/>
        <w:t xml:space="preserve"> Grad de Cl IV</w:t>
      </w:r>
      <w:r w:rsidRPr="009B5CB2">
        <w:tab/>
      </w:r>
      <w:r w:rsidRPr="009B5CB2">
        <w:tab/>
        <w:t>(Revisões não estão em Itálicas)</w:t>
      </w:r>
      <w:r w:rsidRPr="009B5CB2">
        <w:br/>
      </w:r>
      <w:r w:rsidRPr="009B5CB2">
        <w:rPr>
          <w:sz w:val="16"/>
        </w:rPr>
        <w:t>Checksheet de Classe VI</w:t>
      </w:r>
      <w:r w:rsidRPr="009B5CB2">
        <w:rPr>
          <w:sz w:val="16"/>
        </w:rPr>
        <w:br/>
        <w:t>C/Ses</w:t>
      </w:r>
      <w:r w:rsidRPr="009B5CB2">
        <w:rPr>
          <w:sz w:val="16"/>
        </w:rPr>
        <w:br/>
        <w:t>Auditores Grad de Cl IV e acima</w:t>
      </w:r>
    </w:p>
    <w:p w:rsidR="00511C7B" w:rsidRPr="009B5CB2" w:rsidRDefault="00511C7B" w:rsidP="00251814">
      <w:pPr>
        <w:pStyle w:val="Ttulo3"/>
        <w:jc w:val="center"/>
        <w:rPr>
          <w:lang w:val="pt-PT"/>
        </w:rPr>
      </w:pPr>
      <w:bookmarkStart w:id="8" w:name="_Toc226706137"/>
      <w:bookmarkStart w:id="9" w:name="_Toc329507150"/>
      <w:r w:rsidRPr="009B5CB2">
        <w:rPr>
          <w:lang w:val="pt-PT"/>
        </w:rPr>
        <w:t>PROCESSOS DE PROBLEMAS DO</w:t>
      </w:r>
      <w:r w:rsidRPr="009B5CB2">
        <w:rPr>
          <w:lang w:val="pt-PT"/>
        </w:rPr>
        <w:br/>
        <w:t>PERCURSO DA PESSOA SUPRIMIDA</w:t>
      </w:r>
      <w:bookmarkEnd w:id="8"/>
      <w:bookmarkEnd w:id="9"/>
    </w:p>
    <w:p w:rsidR="00511C7B" w:rsidRPr="009B5CB2" w:rsidRDefault="00511C7B">
      <w:pPr>
        <w:tabs>
          <w:tab w:val="left" w:pos="1134"/>
          <w:tab w:val="left" w:pos="7655"/>
        </w:tabs>
      </w:pPr>
    </w:p>
    <w:p w:rsidR="00511C7B" w:rsidRPr="009B5CB2" w:rsidRDefault="00511C7B">
      <w:pPr>
        <w:tabs>
          <w:tab w:val="left" w:pos="1134"/>
          <w:tab w:val="left" w:pos="3119"/>
          <w:tab w:val="left" w:pos="7655"/>
        </w:tabs>
        <w:ind w:left="1440"/>
      </w:pPr>
      <w:r w:rsidRPr="009B5CB2">
        <w:t>Referências:</w:t>
      </w:r>
    </w:p>
    <w:p w:rsidR="00511C7B" w:rsidRPr="009B5CB2" w:rsidRDefault="009B5CB2" w:rsidP="00511C7B">
      <w:pPr>
        <w:tabs>
          <w:tab w:val="left" w:pos="1134"/>
          <w:tab w:val="left" w:pos="3119"/>
          <w:tab w:val="left" w:pos="7655"/>
        </w:tabs>
        <w:ind w:left="1440"/>
        <w:jc w:val="left"/>
      </w:pPr>
      <w:r w:rsidRPr="009B5CB2">
        <w:t>HCOB 29</w:t>
      </w:r>
      <w:r w:rsidR="00511C7B" w:rsidRPr="009B5CB2">
        <w:t xml:space="preserve"> Dez </w:t>
      </w:r>
      <w:r w:rsidRPr="009B5CB2">
        <w:t>78 PERCURSO</w:t>
      </w:r>
      <w:r w:rsidR="00511C7B" w:rsidRPr="009B5CB2">
        <w:t xml:space="preserve"> DA PESSOA SUPRIMIDA</w:t>
      </w:r>
      <w:r w:rsidR="00511C7B" w:rsidRPr="009B5CB2">
        <w:br/>
        <w:t xml:space="preserve">PAB </w:t>
      </w:r>
      <w:r w:rsidRPr="009B5CB2">
        <w:t>84 15</w:t>
      </w:r>
      <w:r w:rsidR="00511C7B" w:rsidRPr="009B5CB2">
        <w:t xml:space="preserve"> Maio </w:t>
      </w:r>
      <w:r w:rsidRPr="009B5CB2">
        <w:t>56 O</w:t>
      </w:r>
      <w:r w:rsidR="00511C7B" w:rsidRPr="009B5CB2">
        <w:t xml:space="preserve"> </w:t>
      </w:r>
      <w:r w:rsidRPr="009B5CB2">
        <w:t>PORQUÊ·HCOB 31</w:t>
      </w:r>
      <w:r w:rsidR="00511C7B" w:rsidRPr="009B5CB2">
        <w:t xml:space="preserve"> Mar </w:t>
      </w:r>
      <w:r w:rsidRPr="009B5CB2">
        <w:t>60 O</w:t>
      </w:r>
      <w:r w:rsidR="00511C7B" w:rsidRPr="009B5CB2">
        <w:t xml:space="preserve"> PROBLEMA DE TEMPO </w:t>
      </w:r>
      <w:r w:rsidRPr="009B5CB2">
        <w:t>PRESENTE·HCOB 20</w:t>
      </w:r>
      <w:r w:rsidR="00511C7B" w:rsidRPr="009B5CB2">
        <w:t xml:space="preserve"> Ago. </w:t>
      </w:r>
      <w:r w:rsidRPr="009B5CB2">
        <w:t>58 PROBLEMA</w:t>
      </w:r>
      <w:r w:rsidR="00511C7B" w:rsidRPr="009B5CB2">
        <w:t xml:space="preserve"> DE TEMPO PRESENTE Ä PERCORRER DE</w:t>
      </w:r>
      <w:r w:rsidR="00511C7B" w:rsidRPr="009B5CB2">
        <w:br/>
        <w:t xml:space="preserve">PAB 126 15 Dez </w:t>
      </w:r>
      <w:r w:rsidRPr="009B5CB2">
        <w:t>57 PROBLEMAS</w:t>
      </w:r>
      <w:r w:rsidR="00511C7B" w:rsidRPr="009B5CB2">
        <w:t>: MANEJAR E PERCORRER</w:t>
      </w:r>
    </w:p>
    <w:p w:rsidR="00511C7B" w:rsidRPr="009B5CB2" w:rsidRDefault="00511C7B">
      <w:pPr>
        <w:pStyle w:val="reservado3"/>
        <w:tabs>
          <w:tab w:val="clear" w:pos="9000"/>
          <w:tab w:val="clear" w:pos="9360"/>
          <w:tab w:val="left" w:pos="1134"/>
          <w:tab w:val="left" w:pos="7655"/>
        </w:tabs>
        <w:suppressAutoHyphens w:val="0"/>
        <w:rPr>
          <w:lang w:val="pt-PT"/>
        </w:rPr>
      </w:pPr>
    </w:p>
    <w:p w:rsidR="00511C7B" w:rsidRPr="009B5CB2" w:rsidRDefault="00511C7B">
      <w:pPr>
        <w:tabs>
          <w:tab w:val="left" w:pos="1134"/>
          <w:tab w:val="left" w:pos="7655"/>
        </w:tabs>
      </w:pPr>
      <w:r w:rsidRPr="009B5CB2">
        <w:t>Este boletim contém os processos de problemas a serem percorridos no Percurso da Pessoa Suprimida.</w:t>
      </w:r>
    </w:p>
    <w:p w:rsidR="00511C7B" w:rsidRPr="009B5CB2" w:rsidRDefault="00511C7B">
      <w:pPr>
        <w:tabs>
          <w:tab w:val="left" w:pos="1134"/>
          <w:tab w:val="left" w:pos="7655"/>
        </w:tabs>
      </w:pPr>
    </w:p>
    <w:p w:rsidR="00511C7B" w:rsidRPr="009B5CB2" w:rsidRDefault="00511C7B" w:rsidP="00696A17">
      <w:pPr>
        <w:pStyle w:val="Ttulo4"/>
      </w:pPr>
      <w:bookmarkStart w:id="10" w:name="_Toc226706138"/>
      <w:r w:rsidRPr="009B5CB2">
        <w:t>DEFINIÇÃO DE PROBLEMA</w:t>
      </w:r>
      <w:bookmarkEnd w:id="10"/>
    </w:p>
    <w:p w:rsidR="00511C7B" w:rsidRPr="009B5CB2" w:rsidRDefault="009B5CB2">
      <w:pPr>
        <w:tabs>
          <w:tab w:val="left" w:pos="1134"/>
          <w:tab w:val="left" w:pos="7655"/>
        </w:tabs>
      </w:pPr>
      <w:r w:rsidRPr="009B5CB2">
        <w:t xml:space="preserve">A primeira </w:t>
      </w:r>
      <w:r>
        <w:t xml:space="preserve">acção </w:t>
      </w:r>
      <w:r w:rsidRPr="009B5CB2">
        <w:t xml:space="preserve">e </w:t>
      </w:r>
      <w:r>
        <w:t xml:space="preserve">a </w:t>
      </w:r>
      <w:r w:rsidRPr="009B5CB2">
        <w:t xml:space="preserve">mais vital para começar o Percurso da Pessoa Suprimida é clarificarem completamente PROBLEMA com o pc como um </w:t>
      </w:r>
      <w:r w:rsidRPr="009B5CB2">
        <w:rPr>
          <w:u w:val="single"/>
        </w:rPr>
        <w:t>problema</w:t>
      </w:r>
      <w:r w:rsidRPr="009B5CB2">
        <w:t xml:space="preserve"> e não como uma condição ou situação.</w:t>
      </w:r>
    </w:p>
    <w:p w:rsidR="00511C7B" w:rsidRPr="009B5CB2" w:rsidRDefault="00511C7B">
      <w:pPr>
        <w:tabs>
          <w:tab w:val="left" w:pos="1134"/>
          <w:tab w:val="left" w:pos="7655"/>
        </w:tabs>
      </w:pPr>
      <w:r w:rsidRPr="009B5CB2">
        <w:t xml:space="preserve">A GUERRA DE </w:t>
      </w:r>
      <w:r w:rsidR="009B5CB2" w:rsidRPr="009B5CB2">
        <w:t>PROPÓSITOS</w:t>
      </w:r>
      <w:r w:rsidRPr="009B5CB2">
        <w:t xml:space="preserve"> DÁ-NOS AQUILO A QUE CHAMAMOS PROBLEMAS. UM PROBLEMA TEM A ANATOMIA DOS </w:t>
      </w:r>
      <w:r w:rsidR="009B5CB2" w:rsidRPr="009B5CB2">
        <w:t>PROPÓSITOS</w:t>
      </w:r>
      <w:r w:rsidRPr="009B5CB2">
        <w:t xml:space="preserve">. </w:t>
      </w:r>
      <w:r w:rsidRPr="009B5CB2">
        <w:rPr>
          <w:u w:val="single"/>
        </w:rPr>
        <w:t xml:space="preserve">UM PROBLEMA CONSISTE DE DOIS OU MAIS </w:t>
      </w:r>
      <w:r w:rsidR="009B5CB2" w:rsidRPr="009B5CB2">
        <w:rPr>
          <w:u w:val="single"/>
        </w:rPr>
        <w:t>PROPÓSITOS</w:t>
      </w:r>
      <w:r w:rsidRPr="009B5CB2">
        <w:rPr>
          <w:u w:val="single"/>
        </w:rPr>
        <w:t xml:space="preserve"> OPOSTOS</w:t>
      </w:r>
      <w:r w:rsidRPr="009B5CB2">
        <w:t xml:space="preserve">. NÃO IMPORTA QUE PROBLEMA ENFRENTES OU TENHAS ENFRENTADO, A ANATOMIA BÁSICA DESSE PROBLEMA É </w:t>
      </w:r>
      <w:r w:rsidR="009B5CB2">
        <w:t>PROPÓ</w:t>
      </w:r>
      <w:r w:rsidR="009B5CB2" w:rsidRPr="009B5CB2">
        <w:t>SITO</w:t>
      </w:r>
      <w:r w:rsidR="009B5CB2">
        <w:t xml:space="preserve"> </w:t>
      </w:r>
      <w:r w:rsidR="009B5CB2" w:rsidRPr="009B5CB2">
        <w:t>-</w:t>
      </w:r>
      <w:r w:rsidR="009B5CB2">
        <w:t xml:space="preserve"> </w:t>
      </w:r>
      <w:r w:rsidR="009B5CB2" w:rsidRPr="009B5CB2">
        <w:t>CONTRA</w:t>
      </w:r>
      <w:r w:rsidR="009B5CB2">
        <w:t xml:space="preserve"> </w:t>
      </w:r>
      <w:r w:rsidR="009B5CB2" w:rsidRPr="009B5CB2">
        <w:t>-</w:t>
      </w:r>
      <w:r w:rsidR="009B5CB2">
        <w:t xml:space="preserve"> PROPÓ</w:t>
      </w:r>
      <w:r w:rsidR="009B5CB2" w:rsidRPr="009B5CB2">
        <w:t>SITO</w:t>
      </w:r>
      <w:r w:rsidRPr="009B5CB2">
        <w:t>.</w:t>
      </w:r>
    </w:p>
    <w:p w:rsidR="00511C7B" w:rsidRPr="009B5CB2" w:rsidRDefault="00511C7B">
      <w:pPr>
        <w:tabs>
          <w:tab w:val="left" w:pos="1134"/>
          <w:tab w:val="left" w:pos="7655"/>
        </w:tabs>
      </w:pPr>
      <w:r w:rsidRPr="009B5CB2">
        <w:t xml:space="preserve">A DEFINIÇÃO DE UM PROBLEMA É </w:t>
      </w:r>
      <w:r w:rsidRPr="009B5CB2">
        <w:rPr>
          <w:u w:val="single"/>
        </w:rPr>
        <w:t>INTENÇÃO CONTRA INTENÇÃO</w:t>
      </w:r>
      <w:r w:rsidRPr="009B5CB2">
        <w:t xml:space="preserve"> OU DOIS OU MAIS VERES DO MESMO ASSUNTO, OPOSTOS E EM </w:t>
      </w:r>
      <w:r w:rsidR="009B5CB2" w:rsidRPr="009B5CB2">
        <w:t>CONFLITO</w:t>
      </w:r>
      <w:r w:rsidRPr="009B5CB2">
        <w:t>.</w:t>
      </w:r>
    </w:p>
    <w:p w:rsidR="00511C7B" w:rsidRPr="009B5CB2" w:rsidRDefault="00511C7B">
      <w:pPr>
        <w:tabs>
          <w:tab w:val="left" w:pos="1134"/>
          <w:tab w:val="left" w:pos="7655"/>
        </w:tabs>
      </w:pPr>
      <w:r w:rsidRPr="009B5CB2">
        <w:t xml:space="preserve">A acção operante dominante deste percurso é saber qual é o problema. Sem que o auditor alimente o pc com uma cognição, ele precisa clarificar a definição de problema com o pc de modo que seja completamente compreendido e que o pc possa facilmente preparar exemplos de problemas. Não chegas a lado nenhum com o percurso a não ser que ambos, </w:t>
      </w:r>
      <w:r w:rsidRPr="009B5CB2">
        <w:rPr>
          <w:u w:val="single"/>
        </w:rPr>
        <w:t>auditor</w:t>
      </w:r>
      <w:r w:rsidRPr="009B5CB2">
        <w:t xml:space="preserve"> e </w:t>
      </w:r>
      <w:r w:rsidRPr="009B5CB2">
        <w:rPr>
          <w:u w:val="single"/>
        </w:rPr>
        <w:t>pc</w:t>
      </w:r>
      <w:r w:rsidRPr="009B5CB2">
        <w:t xml:space="preserve"> compreendam o que é um problema.</w:t>
      </w:r>
    </w:p>
    <w:p w:rsidR="00511C7B" w:rsidRPr="009B5CB2" w:rsidRDefault="00511C7B">
      <w:pPr>
        <w:tabs>
          <w:tab w:val="left" w:pos="1134"/>
          <w:tab w:val="left" w:pos="7655"/>
        </w:tabs>
      </w:pPr>
      <w:r w:rsidRPr="009B5CB2">
        <w:t>Percorrer problemas surge sob uma escala gradiente de confronto e pode continuar e continuar antes que o pc consiga uma percepção de qualquer coisa.</w:t>
      </w:r>
    </w:p>
    <w:p w:rsidR="00511C7B" w:rsidRPr="009B5CB2" w:rsidRDefault="00511C7B">
      <w:pPr>
        <w:tabs>
          <w:tab w:val="left" w:pos="1134"/>
          <w:tab w:val="left" w:pos="7655"/>
        </w:tabs>
      </w:pPr>
      <w:r w:rsidRPr="009B5CB2">
        <w:t>É realmente um fenómeno fascinante. A pessoa está a ser atormentada em toda a parte por alguma coisa ou alguém e ela eventualmente nomeia-o e identifica-o, o que é uma conquista aí mesmo, mas logo que começas pela primeira vez a percorrer problemas nele descobrirás ele não tem nada a ver com isso. Ele está por si só a flutuar nalgum lugar do espaço. O problema não tem nada a ver com ele nem com outra coisa qualquer.</w:t>
      </w:r>
    </w:p>
    <w:p w:rsidR="00511C7B" w:rsidRPr="009B5CB2" w:rsidRDefault="00511C7B">
      <w:pPr>
        <w:tabs>
          <w:tab w:val="left" w:pos="1134"/>
          <w:tab w:val="left" w:pos="7655"/>
        </w:tabs>
      </w:pPr>
    </w:p>
    <w:p w:rsidR="00511C7B" w:rsidRPr="009B5CB2" w:rsidRDefault="00511C7B">
      <w:pPr>
        <w:tabs>
          <w:tab w:val="left" w:pos="1134"/>
          <w:tab w:val="left" w:pos="7655"/>
        </w:tabs>
      </w:pPr>
      <w:r w:rsidRPr="009B5CB2">
        <w:t>Exemplo:</w:t>
      </w:r>
    </w:p>
    <w:p w:rsidR="00511C7B" w:rsidRPr="009B5CB2" w:rsidRDefault="00511C7B">
      <w:pPr>
        <w:tabs>
          <w:tab w:val="left" w:pos="1134"/>
          <w:tab w:val="left" w:pos="7655"/>
        </w:tabs>
      </w:pPr>
      <w:r w:rsidRPr="009B5CB2">
        <w:t>Auditor</w:t>
      </w:r>
      <w:r w:rsidR="009B5CB2" w:rsidRPr="009B5CB2">
        <w:t xml:space="preserve">: </w:t>
      </w:r>
      <w:r w:rsidRPr="009B5CB2">
        <w:t>"Conta-me um problema com a tua mãe."</w:t>
      </w:r>
    </w:p>
    <w:p w:rsidR="00511C7B" w:rsidRPr="009B5CB2" w:rsidRDefault="00511C7B">
      <w:pPr>
        <w:tabs>
          <w:tab w:val="left" w:pos="1134"/>
          <w:tab w:val="left" w:pos="7655"/>
        </w:tabs>
      </w:pPr>
      <w:r w:rsidRPr="009B5CB2">
        <w:t>Pc</w:t>
      </w:r>
      <w:r w:rsidR="009B5CB2" w:rsidRPr="009B5CB2">
        <w:t xml:space="preserve">: </w:t>
      </w:r>
      <w:r w:rsidRPr="009B5CB2">
        <w:t>"Ela nunca está em casa."</w:t>
      </w:r>
    </w:p>
    <w:p w:rsidR="00511C7B" w:rsidRPr="009B5CB2" w:rsidRDefault="00511C7B">
      <w:pPr>
        <w:tabs>
          <w:tab w:val="left" w:pos="1134"/>
          <w:tab w:val="left" w:pos="7655"/>
        </w:tabs>
      </w:pPr>
    </w:p>
    <w:p w:rsidR="00511C7B" w:rsidRPr="009B5CB2" w:rsidRDefault="00511C7B">
      <w:pPr>
        <w:tabs>
          <w:tab w:val="left" w:pos="1134"/>
          <w:tab w:val="left" w:pos="7655"/>
        </w:tabs>
      </w:pPr>
      <w:r w:rsidRPr="009B5CB2">
        <w:t xml:space="preserve">"Ela nunca está em casa" não é um problema. Um problema tem dois terminais. O problema, como o pc o forneceu no exemplo acima, não contém qualquer coisa viva. É simplesmente uma condição. Mas, gradualmente, conforme os processos de problemas são percorridos, o pc vai surgir com uma declaração real de que o problema é algo que tem que ser resolvido e que tem alguma coisa a ver com </w:t>
      </w:r>
      <w:r w:rsidRPr="009B5CB2">
        <w:rPr>
          <w:u w:val="single"/>
        </w:rPr>
        <w:t>ele</w:t>
      </w:r>
      <w:r w:rsidRPr="009B5CB2">
        <w:t>. Agora estamos a chegar a algum lugar!</w:t>
      </w:r>
    </w:p>
    <w:p w:rsidR="00511C7B" w:rsidRPr="009B5CB2" w:rsidRDefault="00511C7B">
      <w:pPr>
        <w:tabs>
          <w:tab w:val="left" w:pos="1134"/>
          <w:tab w:val="left" w:pos="7655"/>
        </w:tabs>
      </w:pPr>
    </w:p>
    <w:p w:rsidR="00511C7B" w:rsidRPr="009B5CB2" w:rsidRDefault="00511C7B" w:rsidP="00696A17">
      <w:pPr>
        <w:pStyle w:val="Ttulo4"/>
      </w:pPr>
      <w:bookmarkStart w:id="11" w:name="_Toc226706139"/>
      <w:r w:rsidRPr="009B5CB2">
        <w:t>PROCESSOS DE PROBLEMAS</w:t>
      </w:r>
      <w:bookmarkEnd w:id="11"/>
    </w:p>
    <w:p w:rsidR="00511C7B" w:rsidRPr="009B5CB2" w:rsidRDefault="00511C7B">
      <w:pPr>
        <w:tabs>
          <w:tab w:val="left" w:pos="1134"/>
          <w:tab w:val="left" w:pos="7655"/>
        </w:tabs>
      </w:pPr>
      <w:r w:rsidRPr="009B5CB2">
        <w:t>Os processos são tomados na ordem em que são dados. Cada fluxo de cada processo é verificado para ver se há leitura antes que seja percorrido usando-se o nome do terminal antagonista ao pc. Cada fluxo tomado é então percorrido até EP completo de cognição, F/N e VGIs.</w:t>
      </w:r>
    </w:p>
    <w:p w:rsidR="00511C7B" w:rsidRPr="009B5CB2" w:rsidRDefault="00511C7B">
      <w:pPr>
        <w:tabs>
          <w:tab w:val="left" w:pos="1134"/>
          <w:tab w:val="left" w:pos="7655"/>
        </w:tabs>
      </w:pPr>
      <w:r w:rsidRPr="009B5CB2">
        <w:t xml:space="preserve">Uma cópia desta folha de processo é colocada no </w:t>
      </w:r>
      <w:r w:rsidR="009B5CB2" w:rsidRPr="009B5CB2">
        <w:t>coldre</w:t>
      </w:r>
      <w:r w:rsidRPr="009B5CB2">
        <w:t xml:space="preserve"> do pc que está a ser percorrido no Percurso da Pessoa Suprimida e os fluxos de cada processo percorrido são rubricados e datados pelo auditor quando tiverem sido trazidos até EP completo.</w:t>
      </w:r>
    </w:p>
    <w:p w:rsidR="00511C7B" w:rsidRPr="009B5CB2" w:rsidRDefault="00511C7B">
      <w:pPr>
        <w:tabs>
          <w:tab w:val="left" w:pos="1134"/>
          <w:tab w:val="left" w:pos="7655"/>
        </w:tabs>
      </w:pPr>
    </w:p>
    <w:p w:rsidR="00511C7B" w:rsidRPr="009B5CB2" w:rsidRDefault="00C8290F" w:rsidP="00696A17">
      <w:pPr>
        <w:pStyle w:val="Ttulo4"/>
      </w:pPr>
      <w:bookmarkStart w:id="12" w:name="_Toc226706140"/>
      <w:r w:rsidRPr="009B5CB2">
        <w:t>FENÓ</w:t>
      </w:r>
      <w:r w:rsidR="00511C7B" w:rsidRPr="009B5CB2">
        <w:t>MENOS FINAIS</w:t>
      </w:r>
      <w:bookmarkEnd w:id="12"/>
    </w:p>
    <w:p w:rsidR="00511C7B" w:rsidRPr="009B5CB2" w:rsidRDefault="00511C7B">
      <w:pPr>
        <w:tabs>
          <w:tab w:val="left" w:pos="1134"/>
          <w:tab w:val="left" w:pos="7655"/>
        </w:tabs>
      </w:pPr>
      <w:r w:rsidRPr="009B5CB2">
        <w:t>O PERCURSO DA PESSOA SUPRIMIDA É TRAZIDO ATÉ EP DE UMA ORIGINAÇÃO AMIGÁVEL E ESPONT</w:t>
      </w:r>
      <w:r w:rsidR="00182FDA" w:rsidRPr="009B5CB2">
        <w:t>Â</w:t>
      </w:r>
      <w:r w:rsidRPr="009B5CB2">
        <w:t>NEA PARA O PC OU SOBRE ELE PELO TERMINAL ANTAGONISTA.</w:t>
      </w:r>
    </w:p>
    <w:p w:rsidR="00511C7B" w:rsidRPr="009B5CB2" w:rsidRDefault="00511C7B">
      <w:pPr>
        <w:tabs>
          <w:tab w:val="left" w:pos="1134"/>
          <w:tab w:val="left" w:pos="7655"/>
        </w:tabs>
      </w:pPr>
      <w:r w:rsidRPr="009B5CB2">
        <w:t xml:space="preserve">Este EP vai ocorrer quando </w:t>
      </w:r>
      <w:r w:rsidR="009B5CB2" w:rsidRPr="009B5CB2">
        <w:t>o número suficiente de processos de problemas tenha sido completamente percorrido</w:t>
      </w:r>
      <w:r w:rsidRPr="009B5CB2">
        <w:t xml:space="preserve"> sobre esse terminal. O auditor precisa ter um domínio excelente do E-Metro, pois não ver leituras e deixar de percorrer fluxos com carga pode impedir que o pc atinja o EP deste percurso.</w:t>
      </w:r>
    </w:p>
    <w:p w:rsidR="00511C7B" w:rsidRPr="009B5CB2" w:rsidRDefault="00511C7B">
      <w:pPr>
        <w:tabs>
          <w:tab w:val="left" w:pos="1134"/>
          <w:tab w:val="left" w:pos="7655"/>
        </w:tabs>
      </w:pPr>
      <w:r w:rsidRPr="009B5CB2">
        <w:t xml:space="preserve">(Referência: HCOB 5 Ago. </w:t>
      </w:r>
      <w:r w:rsidR="009B5CB2" w:rsidRPr="009B5CB2">
        <w:t>78 LEITURAS</w:t>
      </w:r>
      <w:r w:rsidRPr="009B5CB2">
        <w:t xml:space="preserve"> </w:t>
      </w:r>
      <w:r w:rsidR="009B5CB2" w:rsidRPr="009B5CB2">
        <w:t>INSTANTÂNEAS</w:t>
      </w:r>
    </w:p>
    <w:p w:rsidR="00511C7B" w:rsidRPr="009B5CB2" w:rsidRDefault="00511C7B">
      <w:pPr>
        <w:tabs>
          <w:tab w:val="left" w:pos="1134"/>
          <w:tab w:val="left" w:pos="7655"/>
        </w:tabs>
      </w:pPr>
      <w:r w:rsidRPr="009B5CB2">
        <w:t xml:space="preserve">             HCOB 3 Dez </w:t>
      </w:r>
      <w:r w:rsidR="009B5CB2" w:rsidRPr="009B5CB2">
        <w:t>78 FLUXOS</w:t>
      </w:r>
      <w:r w:rsidRPr="009B5CB2">
        <w:t xml:space="preserve"> SEM LEITURA)</w:t>
      </w:r>
    </w:p>
    <w:p w:rsidR="00511C7B" w:rsidRPr="009B5CB2" w:rsidRDefault="00511C7B">
      <w:pPr>
        <w:tabs>
          <w:tab w:val="left" w:pos="1134"/>
          <w:tab w:val="left" w:pos="7655"/>
        </w:tabs>
      </w:pPr>
    </w:p>
    <w:p w:rsidR="00511C7B" w:rsidRPr="009B5CB2" w:rsidRDefault="00511C7B">
      <w:pPr>
        <w:tabs>
          <w:tab w:val="left" w:pos="1134"/>
          <w:tab w:val="left" w:pos="7655"/>
        </w:tabs>
      </w:pPr>
      <w:r w:rsidRPr="009B5CB2">
        <w:t>Se o pc tiver uma grande vitória encerra a sessão e deixa-o ter a sua vitória. Não tentes auditar por cima de uma agulha flutuante persistente, ou acabarás por deixar fluxos com carga sem serem manejados devido a "agulha ter flutuado directamente através deles". Assim, deixa o pc algum tempo fora de audição para que possa ter a sua vitória e depois retoma as suas sessões para que ele possa ser levado ao EP completo e mágico deste percurso.</w:t>
      </w:r>
    </w:p>
    <w:p w:rsidR="00511C7B" w:rsidRPr="009B5CB2" w:rsidRDefault="00511C7B">
      <w:pPr>
        <w:tabs>
          <w:tab w:val="left" w:pos="1134"/>
          <w:tab w:val="left" w:pos="7655"/>
        </w:tabs>
      </w:pPr>
      <w:r w:rsidRPr="009B5CB2">
        <w:t>ESTE PERCURSO SÓ NÃO FUNCIONA QUANDO NÃO PERCORRESTE COMPLETAMENTE TODOS</w:t>
      </w:r>
      <w:r w:rsidR="00182FDA" w:rsidRPr="009B5CB2">
        <w:t xml:space="preserve"> OS PROCESSOS DE PROBLEMAS POSSÍ</w:t>
      </w:r>
      <w:r w:rsidRPr="009B5CB2">
        <w:t>VEIS.</w:t>
      </w:r>
    </w:p>
    <w:p w:rsidR="00511C7B" w:rsidRPr="009B5CB2" w:rsidRDefault="00511C7B">
      <w:pPr>
        <w:tabs>
          <w:tab w:val="left" w:pos="1134"/>
          <w:tab w:val="left" w:pos="7655"/>
        </w:tabs>
      </w:pPr>
    </w:p>
    <w:p w:rsidR="00251814" w:rsidRPr="009B5CB2" w:rsidRDefault="00251814" w:rsidP="00251814">
      <w:pPr>
        <w:pStyle w:val="Ttulo3"/>
        <w:jc w:val="center"/>
        <w:rPr>
          <w:lang w:val="pt-PT"/>
        </w:rPr>
      </w:pPr>
      <w:bookmarkStart w:id="13" w:name="_Toc329507151"/>
      <w:r w:rsidRPr="009B5CB2">
        <w:rPr>
          <w:lang w:val="pt-PT"/>
        </w:rPr>
        <w:t>Os Processos sobre Problemas</w:t>
      </w:r>
      <w:bookmarkEnd w:id="13"/>
    </w:p>
    <w:p w:rsidR="00251814" w:rsidRPr="009B5CB2" w:rsidRDefault="00251814" w:rsidP="00251814">
      <w:pPr>
        <w:spacing w:after="0"/>
        <w:ind w:left="510"/>
      </w:pPr>
    </w:p>
    <w:p w:rsidR="00251814" w:rsidRPr="009B5CB2" w:rsidRDefault="00251814" w:rsidP="00251814">
      <w:pPr>
        <w:pStyle w:val="Avanodecorpodetexto"/>
        <w:ind w:left="1410" w:hanging="1410"/>
        <w:rPr>
          <w:sz w:val="22"/>
          <w:szCs w:val="22"/>
          <w:lang w:val="pt-PT"/>
        </w:rPr>
      </w:pPr>
      <w:r w:rsidRPr="009B5CB2">
        <w:rPr>
          <w:sz w:val="22"/>
          <w:szCs w:val="22"/>
          <w:lang w:val="pt-PT"/>
        </w:rPr>
        <w:t xml:space="preserve">Importante: </w:t>
      </w:r>
      <w:r w:rsidRPr="009B5CB2">
        <w:rPr>
          <w:sz w:val="22"/>
          <w:szCs w:val="22"/>
          <w:lang w:val="pt-PT"/>
        </w:rPr>
        <w:tab/>
        <w:t>Não percorras estes processos em ti mesmo como Mestre de Jogos. Audita-os no Thetan-Jogo.</w:t>
      </w:r>
    </w:p>
    <w:p w:rsidR="00251814" w:rsidRPr="009B5CB2" w:rsidRDefault="00251814" w:rsidP="00251814">
      <w:pPr>
        <w:spacing w:after="0"/>
        <w:ind w:left="510"/>
      </w:pPr>
    </w:p>
    <w:p w:rsidR="00251814" w:rsidRPr="009B5CB2" w:rsidRDefault="00251814">
      <w:pPr>
        <w:tabs>
          <w:tab w:val="left" w:pos="1134"/>
          <w:tab w:val="left" w:pos="7655"/>
        </w:tabs>
      </w:pPr>
    </w:p>
    <w:p w:rsidR="00511C7B" w:rsidRPr="009B5CB2" w:rsidRDefault="009B5CB2" w:rsidP="00696A17">
      <w:pPr>
        <w:pStyle w:val="Ttulo4"/>
      </w:pPr>
      <w:r w:rsidRPr="009B5CB2">
        <w:t>I. Ref.</w:t>
      </w:r>
      <w:r w:rsidR="00511C7B" w:rsidRPr="009B5CB2">
        <w:t xml:space="preserve"> CRIAÇÃO DA CAPACIDADE HUMANA R2-3</w:t>
      </w:r>
      <w:r w:rsidR="00251814" w:rsidRPr="009B5CB2">
        <w:t>4</w:t>
      </w:r>
    </w:p>
    <w:p w:rsidR="00511C7B" w:rsidRPr="009B5CB2" w:rsidRDefault="00511C7B">
      <w:pPr>
        <w:pStyle w:val="fluxo"/>
      </w:pPr>
      <w:r w:rsidRPr="009B5CB2">
        <w:t>F1</w:t>
      </w:r>
      <w:r w:rsidR="009B5CB2" w:rsidRPr="009B5CB2">
        <w:t xml:space="preserve">: </w:t>
      </w:r>
      <w:r w:rsidRPr="009B5CB2">
        <w:tab/>
        <w:t>Podes recordar um problema sobre (</w:t>
      </w:r>
      <w:r w:rsidRPr="009B5CB2">
        <w:rPr>
          <w:u w:val="single"/>
        </w:rPr>
        <w:t>terminal</w:t>
      </w:r>
      <w:r w:rsidRPr="009B5CB2">
        <w:t>) que afectou</w:t>
      </w:r>
      <w:r w:rsidR="00251814" w:rsidRPr="009B5CB2">
        <w:t xml:space="preserve"> o teu jogo</w:t>
      </w:r>
      <w:r w:rsidRPr="009B5CB2">
        <w:t>?</w:t>
      </w:r>
      <w:r w:rsidR="00C8290F" w:rsidRPr="009B5CB2">
        <w:br/>
      </w:r>
      <w:r w:rsidRPr="009B5CB2">
        <w:t>O que te parecia então?</w:t>
      </w:r>
      <w:r w:rsidR="00C8290F" w:rsidRPr="009B5CB2">
        <w:br/>
      </w:r>
      <w:r w:rsidRPr="009B5CB2">
        <w:t>O que te parece agora?</w:t>
      </w:r>
    </w:p>
    <w:p w:rsidR="00511C7B" w:rsidRPr="009B5CB2" w:rsidRDefault="00511C7B" w:rsidP="00C8290F">
      <w:pPr>
        <w:pStyle w:val="fluxo"/>
      </w:pPr>
      <w:r w:rsidRPr="009B5CB2">
        <w:tab/>
        <w:t>Podes recordar um outro problema sobre (</w:t>
      </w:r>
      <w:r w:rsidRPr="009B5CB2">
        <w:rPr>
          <w:u w:val="single"/>
        </w:rPr>
        <w:t>terminal</w:t>
      </w:r>
      <w:r w:rsidRPr="009B5CB2">
        <w:t xml:space="preserve">) que </w:t>
      </w:r>
      <w:r w:rsidR="00251814" w:rsidRPr="009B5CB2">
        <w:t>afectou o teu jogo</w:t>
      </w:r>
      <w:r w:rsidRPr="009B5CB2">
        <w:t>?</w:t>
      </w:r>
      <w:r w:rsidR="00C8290F" w:rsidRPr="009B5CB2">
        <w:br/>
      </w:r>
      <w:r w:rsidRPr="009B5CB2">
        <w:t>(Continua, usando os comandos acima)</w:t>
      </w:r>
      <w:r w:rsidRPr="009B5CB2">
        <w:tab/>
        <w:t>até EP _____</w:t>
      </w:r>
    </w:p>
    <w:p w:rsidR="00511C7B" w:rsidRPr="009B5CB2" w:rsidRDefault="00511C7B">
      <w:pPr>
        <w:pStyle w:val="fluxo"/>
      </w:pPr>
    </w:p>
    <w:p w:rsidR="00511C7B" w:rsidRPr="009B5CB2" w:rsidRDefault="00511C7B">
      <w:pPr>
        <w:pStyle w:val="fluxo"/>
      </w:pPr>
      <w:r w:rsidRPr="009B5CB2">
        <w:t>F2</w:t>
      </w:r>
      <w:r w:rsidR="009B5CB2" w:rsidRPr="009B5CB2">
        <w:t xml:space="preserve">: </w:t>
      </w:r>
      <w:r w:rsidRPr="009B5CB2">
        <w:tab/>
        <w:t>Podes recordar um problema que (</w:t>
      </w:r>
      <w:r w:rsidRPr="009B5CB2">
        <w:rPr>
          <w:u w:val="single"/>
        </w:rPr>
        <w:t>terminal</w:t>
      </w:r>
      <w:r w:rsidRPr="009B5CB2">
        <w:t xml:space="preserve">) tenha tido </w:t>
      </w:r>
      <w:r w:rsidR="00251814" w:rsidRPr="009B5CB2">
        <w:t>com o teu jogo</w:t>
      </w:r>
      <w:r w:rsidRPr="009B5CB2">
        <w:t xml:space="preserve"> que o afectou?</w:t>
      </w:r>
      <w:r w:rsidR="00C8290F" w:rsidRPr="009B5CB2">
        <w:br/>
      </w:r>
      <w:r w:rsidRPr="009B5CB2">
        <w:t>O que lhe parecia então?</w:t>
      </w:r>
      <w:r w:rsidR="00C8290F" w:rsidRPr="009B5CB2">
        <w:br/>
      </w:r>
      <w:r w:rsidRPr="009B5CB2">
        <w:t>O que lhe parece agora?</w:t>
      </w:r>
    </w:p>
    <w:p w:rsidR="00511C7B" w:rsidRPr="009B5CB2" w:rsidRDefault="00511C7B" w:rsidP="00C8290F">
      <w:pPr>
        <w:pStyle w:val="fluxo"/>
      </w:pPr>
      <w:r w:rsidRPr="009B5CB2">
        <w:tab/>
        <w:t>Podes recordar um outro problema que (</w:t>
      </w:r>
      <w:r w:rsidRPr="009B5CB2">
        <w:rPr>
          <w:u w:val="single"/>
        </w:rPr>
        <w:t>terminal</w:t>
      </w:r>
      <w:r w:rsidRPr="009B5CB2">
        <w:t xml:space="preserve">) tenha tido </w:t>
      </w:r>
      <w:r w:rsidR="00251814" w:rsidRPr="009B5CB2">
        <w:t xml:space="preserve">com o teu jogo </w:t>
      </w:r>
      <w:r w:rsidRPr="009B5CB2">
        <w:t>que o afectou?</w:t>
      </w:r>
      <w:r w:rsidR="00C8290F" w:rsidRPr="009B5CB2">
        <w:br/>
      </w:r>
      <w:r w:rsidRPr="009B5CB2">
        <w:t>(Continua, usando os comandos acima)</w:t>
      </w:r>
      <w:r w:rsidRPr="009B5CB2">
        <w:tab/>
        <w:t>até EP _____</w:t>
      </w:r>
    </w:p>
    <w:p w:rsidR="00511C7B" w:rsidRPr="009B5CB2" w:rsidRDefault="00511C7B">
      <w:pPr>
        <w:pStyle w:val="fluxo"/>
      </w:pPr>
    </w:p>
    <w:p w:rsidR="00C8290F" w:rsidRPr="009B5CB2" w:rsidRDefault="00511C7B">
      <w:pPr>
        <w:pStyle w:val="fluxo"/>
      </w:pPr>
      <w:r w:rsidRPr="009B5CB2">
        <w:t>F3</w:t>
      </w:r>
      <w:r w:rsidR="009B5CB2" w:rsidRPr="009B5CB2">
        <w:t xml:space="preserve">: </w:t>
      </w:r>
      <w:r w:rsidRPr="009B5CB2">
        <w:tab/>
        <w:t>Podes recordar um problema que outros tenham tido com (</w:t>
      </w:r>
      <w:r w:rsidRPr="009B5CB2">
        <w:rPr>
          <w:u w:val="single"/>
        </w:rPr>
        <w:t>terminal</w:t>
      </w:r>
      <w:r w:rsidRPr="009B5CB2">
        <w:t>) que afectou</w:t>
      </w:r>
      <w:r w:rsidR="00251814" w:rsidRPr="009B5CB2">
        <w:t xml:space="preserve"> os jogos deles</w:t>
      </w:r>
      <w:r w:rsidRPr="009B5CB2">
        <w:t>?</w:t>
      </w:r>
      <w:r w:rsidR="00C8290F" w:rsidRPr="009B5CB2">
        <w:br/>
      </w:r>
      <w:r w:rsidRPr="009B5CB2">
        <w:t>O que lhes parecia então?</w:t>
      </w:r>
      <w:r w:rsidR="00C8290F" w:rsidRPr="009B5CB2">
        <w:br/>
      </w:r>
      <w:r w:rsidRPr="009B5CB2">
        <w:t>O que lhes parece agora?</w:t>
      </w:r>
    </w:p>
    <w:p w:rsidR="00511C7B" w:rsidRPr="009B5CB2" w:rsidRDefault="00C8290F" w:rsidP="00C8290F">
      <w:pPr>
        <w:pStyle w:val="fluxo"/>
      </w:pPr>
      <w:r w:rsidRPr="009B5CB2">
        <w:tab/>
      </w:r>
      <w:r w:rsidR="00511C7B" w:rsidRPr="009B5CB2">
        <w:t>Podes recordar um outro problema que outros tenham tido com (</w:t>
      </w:r>
      <w:r w:rsidR="00511C7B" w:rsidRPr="009B5CB2">
        <w:rPr>
          <w:u w:val="single"/>
        </w:rPr>
        <w:t>terminal</w:t>
      </w:r>
      <w:r w:rsidR="00511C7B" w:rsidRPr="009B5CB2">
        <w:t xml:space="preserve">) que </w:t>
      </w:r>
      <w:r w:rsidR="00251814" w:rsidRPr="009B5CB2">
        <w:t>afectou os jogos deles</w:t>
      </w:r>
      <w:r w:rsidR="00511C7B" w:rsidRPr="009B5CB2">
        <w:t>?</w:t>
      </w:r>
      <w:r w:rsidRPr="009B5CB2">
        <w:br/>
      </w:r>
      <w:r w:rsidR="00511C7B" w:rsidRPr="009B5CB2">
        <w:t>(Continua, usando os comandos acima)</w:t>
      </w:r>
      <w:r w:rsidR="00511C7B" w:rsidRPr="009B5CB2">
        <w:tab/>
        <w:t>até EP _____</w:t>
      </w:r>
    </w:p>
    <w:p w:rsidR="00511C7B" w:rsidRPr="009B5CB2" w:rsidRDefault="00511C7B">
      <w:pPr>
        <w:pStyle w:val="fluxo"/>
      </w:pPr>
    </w:p>
    <w:p w:rsidR="00511C7B" w:rsidRPr="009B5CB2" w:rsidRDefault="00511C7B">
      <w:pPr>
        <w:pStyle w:val="fluxo"/>
      </w:pPr>
      <w:r w:rsidRPr="009B5CB2">
        <w:t xml:space="preserve">F3A: </w:t>
      </w:r>
      <w:r w:rsidRPr="009B5CB2">
        <w:tab/>
        <w:t>Podes recordar um problema que (</w:t>
      </w:r>
      <w:r w:rsidRPr="009B5CB2">
        <w:rPr>
          <w:u w:val="single"/>
        </w:rPr>
        <w:t>terminal</w:t>
      </w:r>
      <w:r w:rsidRPr="009B5CB2">
        <w:t xml:space="preserve">) tenha tido com </w:t>
      </w:r>
      <w:r w:rsidR="00251814" w:rsidRPr="009B5CB2">
        <w:t xml:space="preserve">jogos de </w:t>
      </w:r>
      <w:r w:rsidRPr="009B5CB2">
        <w:t>outros que o afectou?</w:t>
      </w:r>
      <w:r w:rsidR="00C8290F" w:rsidRPr="009B5CB2">
        <w:br/>
      </w:r>
      <w:r w:rsidRPr="009B5CB2">
        <w:t>O que lhe parecia então?</w:t>
      </w:r>
      <w:r w:rsidR="00C8290F" w:rsidRPr="009B5CB2">
        <w:br/>
      </w:r>
      <w:r w:rsidRPr="009B5CB2">
        <w:t>O que lhe parece agora?</w:t>
      </w:r>
    </w:p>
    <w:p w:rsidR="00511C7B" w:rsidRPr="009B5CB2" w:rsidRDefault="00511C7B" w:rsidP="00C8290F">
      <w:pPr>
        <w:pStyle w:val="fluxo"/>
      </w:pPr>
      <w:r w:rsidRPr="009B5CB2">
        <w:tab/>
        <w:t>Podes recordar um outro problema que (</w:t>
      </w:r>
      <w:r w:rsidRPr="009B5CB2">
        <w:rPr>
          <w:u w:val="single"/>
        </w:rPr>
        <w:t>terminal</w:t>
      </w:r>
      <w:r w:rsidRPr="009B5CB2">
        <w:t xml:space="preserve">) tenha tido com </w:t>
      </w:r>
      <w:r w:rsidR="00251814" w:rsidRPr="009B5CB2">
        <w:t xml:space="preserve">jogos de </w:t>
      </w:r>
      <w:r w:rsidRPr="009B5CB2">
        <w:t>outros que o afectou?</w:t>
      </w:r>
      <w:r w:rsidR="00C8290F" w:rsidRPr="009B5CB2">
        <w:br/>
      </w:r>
      <w:r w:rsidRPr="009B5CB2">
        <w:t>(Continua, usando os comandos acima)</w:t>
      </w:r>
      <w:r w:rsidRPr="009B5CB2">
        <w:tab/>
        <w:t>até EP _____</w:t>
      </w:r>
    </w:p>
    <w:p w:rsidR="00511C7B" w:rsidRPr="009B5CB2" w:rsidRDefault="00511C7B">
      <w:pPr>
        <w:pStyle w:val="fluxo"/>
      </w:pPr>
    </w:p>
    <w:p w:rsidR="00511C7B" w:rsidRPr="009B5CB2" w:rsidRDefault="00511C7B">
      <w:pPr>
        <w:pStyle w:val="fluxo"/>
      </w:pPr>
      <w:r w:rsidRPr="009B5CB2">
        <w:t>F0</w:t>
      </w:r>
      <w:r w:rsidR="009B5CB2" w:rsidRPr="009B5CB2">
        <w:t xml:space="preserve">: </w:t>
      </w:r>
      <w:r w:rsidRPr="009B5CB2">
        <w:tab/>
        <w:t xml:space="preserve">Podes recordar um problema que tenhas tido </w:t>
      </w:r>
      <w:r w:rsidR="00251814" w:rsidRPr="009B5CB2">
        <w:t>com o teu jogo</w:t>
      </w:r>
      <w:r w:rsidRPr="009B5CB2">
        <w:t xml:space="preserve"> por causa de (</w:t>
      </w:r>
      <w:r w:rsidRPr="009B5CB2">
        <w:rPr>
          <w:u w:val="single"/>
        </w:rPr>
        <w:t>terminal</w:t>
      </w:r>
      <w:r w:rsidRPr="009B5CB2">
        <w:t>)?</w:t>
      </w:r>
      <w:r w:rsidR="00C8290F" w:rsidRPr="009B5CB2">
        <w:br/>
      </w:r>
      <w:r w:rsidRPr="009B5CB2">
        <w:t>O que te parecia então?</w:t>
      </w:r>
      <w:r w:rsidR="00C8290F" w:rsidRPr="009B5CB2">
        <w:br/>
      </w:r>
      <w:r w:rsidRPr="009B5CB2">
        <w:t>O que te parece agora?</w:t>
      </w:r>
    </w:p>
    <w:p w:rsidR="00511C7B" w:rsidRPr="009B5CB2" w:rsidRDefault="00511C7B" w:rsidP="00C8290F">
      <w:pPr>
        <w:pStyle w:val="fluxo"/>
      </w:pPr>
      <w:r w:rsidRPr="009B5CB2">
        <w:tab/>
        <w:t xml:space="preserve">Podes recordar um outro problema que tenhas tido </w:t>
      </w:r>
      <w:r w:rsidR="00AA70CA" w:rsidRPr="009B5CB2">
        <w:t>com o teu jogo</w:t>
      </w:r>
      <w:r w:rsidRPr="009B5CB2">
        <w:t xml:space="preserve"> por causa de (</w:t>
      </w:r>
      <w:r w:rsidRPr="009B5CB2">
        <w:rPr>
          <w:u w:val="single"/>
        </w:rPr>
        <w:t>terminal</w:t>
      </w:r>
      <w:r w:rsidRPr="009B5CB2">
        <w:t>)?</w:t>
      </w:r>
      <w:r w:rsidR="00C8290F" w:rsidRPr="009B5CB2">
        <w:br/>
      </w:r>
      <w:r w:rsidRPr="009B5CB2">
        <w:t>(Continua, usando os comandos acima)</w:t>
      </w:r>
      <w:r w:rsidRPr="009B5CB2">
        <w:tab/>
        <w:t>até EP _____</w:t>
      </w:r>
    </w:p>
    <w:p w:rsidR="00511C7B" w:rsidRPr="009B5CB2" w:rsidRDefault="00511C7B">
      <w:pPr>
        <w:tabs>
          <w:tab w:val="left" w:pos="1134"/>
          <w:tab w:val="left" w:pos="7655"/>
        </w:tabs>
      </w:pPr>
    </w:p>
    <w:p w:rsidR="00511C7B" w:rsidRPr="009B5CB2" w:rsidRDefault="009B5CB2" w:rsidP="00696A17">
      <w:pPr>
        <w:pStyle w:val="Ttulo4"/>
      </w:pPr>
      <w:r w:rsidRPr="009B5CB2">
        <w:t>II. Ref.</w:t>
      </w:r>
      <w:r w:rsidR="00511C7B" w:rsidRPr="009B5CB2">
        <w:t xml:space="preserve"> HCOB 31 Mar </w:t>
      </w:r>
      <w:r w:rsidRPr="009B5CB2">
        <w:t>60 O</w:t>
      </w:r>
      <w:r w:rsidR="00511C7B" w:rsidRPr="009B5CB2">
        <w:t xml:space="preserve"> PROBLEMA DE TEMPO PRESENTE</w:t>
      </w:r>
    </w:p>
    <w:p w:rsidR="00511C7B" w:rsidRPr="009B5CB2" w:rsidRDefault="00511C7B">
      <w:pPr>
        <w:pStyle w:val="fluxo"/>
      </w:pPr>
      <w:r w:rsidRPr="009B5CB2">
        <w:t>F1</w:t>
      </w:r>
      <w:r w:rsidR="009B5CB2" w:rsidRPr="009B5CB2">
        <w:t xml:space="preserve">: </w:t>
      </w:r>
      <w:r w:rsidRPr="009B5CB2">
        <w:tab/>
        <w:t>Conta-me o teu problema com (</w:t>
      </w:r>
      <w:r w:rsidRPr="009B5CB2">
        <w:rPr>
          <w:u w:val="single"/>
        </w:rPr>
        <w:t>terminal</w:t>
      </w:r>
      <w:r w:rsidRPr="009B5CB2">
        <w:t>).</w:t>
      </w:r>
      <w:r w:rsidR="00C8290F" w:rsidRPr="009B5CB2">
        <w:br/>
      </w:r>
      <w:r w:rsidRPr="009B5CB2">
        <w:t>Que parte desse problema podes confrontar?</w:t>
      </w:r>
      <w:r w:rsidRPr="009B5CB2">
        <w:tab/>
        <w:t>até EP _____</w:t>
      </w:r>
    </w:p>
    <w:p w:rsidR="00511C7B" w:rsidRPr="009B5CB2" w:rsidRDefault="00511C7B">
      <w:pPr>
        <w:pStyle w:val="fluxo"/>
      </w:pPr>
      <w:r w:rsidRPr="009B5CB2">
        <w:t>F2</w:t>
      </w:r>
      <w:r w:rsidR="009B5CB2" w:rsidRPr="009B5CB2">
        <w:t xml:space="preserve">: </w:t>
      </w:r>
      <w:r w:rsidRPr="009B5CB2">
        <w:tab/>
        <w:t>Conta-me o problema de (</w:t>
      </w:r>
      <w:r w:rsidRPr="009B5CB2">
        <w:rPr>
          <w:u w:val="single"/>
        </w:rPr>
        <w:t>terminal</w:t>
      </w:r>
      <w:r w:rsidRPr="009B5CB2">
        <w:t>) contigo.</w:t>
      </w:r>
      <w:r w:rsidR="00C8290F" w:rsidRPr="009B5CB2">
        <w:br/>
      </w:r>
      <w:r w:rsidRPr="009B5CB2">
        <w:t>Que parte desse problema poderia ele confrontar?</w:t>
      </w:r>
      <w:r w:rsidRPr="009B5CB2">
        <w:tab/>
        <w:t>até EP _____</w:t>
      </w:r>
    </w:p>
    <w:p w:rsidR="00511C7B" w:rsidRPr="009B5CB2" w:rsidRDefault="00511C7B">
      <w:pPr>
        <w:pStyle w:val="fluxo"/>
      </w:pPr>
      <w:r w:rsidRPr="009B5CB2">
        <w:t>F3</w:t>
      </w:r>
      <w:r w:rsidR="009B5CB2" w:rsidRPr="009B5CB2">
        <w:t xml:space="preserve">: </w:t>
      </w:r>
      <w:r w:rsidRPr="009B5CB2">
        <w:tab/>
        <w:t>Conta-me o problema de outros com (</w:t>
      </w:r>
      <w:r w:rsidRPr="009B5CB2">
        <w:rPr>
          <w:u w:val="single"/>
        </w:rPr>
        <w:t>terminal</w:t>
      </w:r>
      <w:r w:rsidRPr="009B5CB2">
        <w:t>).</w:t>
      </w:r>
      <w:r w:rsidR="00C8290F" w:rsidRPr="009B5CB2">
        <w:br/>
      </w:r>
      <w:r w:rsidRPr="009B5CB2">
        <w:t xml:space="preserve">Que parte desse problema poderia ele confrontar? </w:t>
      </w:r>
      <w:r w:rsidRPr="009B5CB2">
        <w:tab/>
        <w:t>até EP _____</w:t>
      </w:r>
    </w:p>
    <w:p w:rsidR="00511C7B" w:rsidRPr="009B5CB2" w:rsidRDefault="00511C7B">
      <w:pPr>
        <w:pStyle w:val="fluxo"/>
      </w:pPr>
      <w:r w:rsidRPr="009B5CB2">
        <w:t xml:space="preserve">F3A: </w:t>
      </w:r>
      <w:r w:rsidRPr="009B5CB2">
        <w:tab/>
        <w:t>Conta-me o problema de (</w:t>
      </w:r>
      <w:r w:rsidRPr="009B5CB2">
        <w:rPr>
          <w:u w:val="single"/>
        </w:rPr>
        <w:t>terminal</w:t>
      </w:r>
      <w:r w:rsidRPr="009B5CB2">
        <w:t>) com outros.</w:t>
      </w:r>
      <w:r w:rsidR="00C8290F" w:rsidRPr="009B5CB2">
        <w:br/>
      </w:r>
      <w:r w:rsidRPr="009B5CB2">
        <w:t>Que parte desse problema poderiam eles confrontar?</w:t>
      </w:r>
      <w:r w:rsidRPr="009B5CB2">
        <w:tab/>
        <w:t>até EP _____</w:t>
      </w:r>
    </w:p>
    <w:p w:rsidR="00511C7B" w:rsidRPr="009B5CB2" w:rsidRDefault="00511C7B">
      <w:pPr>
        <w:pStyle w:val="fluxo"/>
      </w:pPr>
      <w:r w:rsidRPr="009B5CB2">
        <w:t xml:space="preserve">F0:  </w:t>
      </w:r>
      <w:r w:rsidRPr="009B5CB2">
        <w:tab/>
        <w:t xml:space="preserve">Conta-me teu problema </w:t>
      </w:r>
      <w:r w:rsidR="00AA70CA" w:rsidRPr="009B5CB2">
        <w:t>com o teu jogo</w:t>
      </w:r>
      <w:r w:rsidRPr="009B5CB2">
        <w:t xml:space="preserve"> por causa de (</w:t>
      </w:r>
      <w:r w:rsidRPr="009B5CB2">
        <w:rPr>
          <w:u w:val="single"/>
        </w:rPr>
        <w:t>terminal</w:t>
      </w:r>
      <w:r w:rsidRPr="009B5CB2">
        <w:t>).</w:t>
      </w:r>
      <w:r w:rsidR="00C8290F" w:rsidRPr="009B5CB2">
        <w:br/>
      </w:r>
      <w:r w:rsidRPr="009B5CB2">
        <w:t>Que parte desse problema poderias confrontar?</w:t>
      </w:r>
      <w:r w:rsidRPr="009B5CB2">
        <w:tab/>
        <w:t>até EP _____</w:t>
      </w:r>
    </w:p>
    <w:p w:rsidR="00511C7B" w:rsidRPr="009B5CB2" w:rsidRDefault="00511C7B">
      <w:pPr>
        <w:tabs>
          <w:tab w:val="left" w:pos="1134"/>
          <w:tab w:val="left" w:pos="7655"/>
        </w:tabs>
      </w:pPr>
    </w:p>
    <w:p w:rsidR="00511C7B" w:rsidRPr="009B5CB2" w:rsidRDefault="00511C7B" w:rsidP="00696A17">
      <w:pPr>
        <w:pStyle w:val="Ttulo4"/>
      </w:pPr>
      <w:r w:rsidRPr="009B5CB2">
        <w:t>III. Ref.: HCOB 31 Mar 60  O PROBLEMA DE TEMPO PRESENTE</w:t>
      </w:r>
    </w:p>
    <w:p w:rsidR="00511C7B" w:rsidRPr="009B5CB2" w:rsidRDefault="00511C7B">
      <w:pPr>
        <w:pStyle w:val="fluxo"/>
        <w:spacing w:after="240"/>
        <w:ind w:right="1701"/>
      </w:pPr>
      <w:r w:rsidRPr="009B5CB2">
        <w:t xml:space="preserve">F1:  </w:t>
      </w:r>
      <w:r w:rsidRPr="009B5CB2">
        <w:tab/>
        <w:t>Que problema acerca de (</w:t>
      </w:r>
      <w:r w:rsidRPr="009B5CB2">
        <w:rPr>
          <w:u w:val="single"/>
        </w:rPr>
        <w:t>terminal</w:t>
      </w:r>
      <w:r w:rsidRPr="009B5CB2">
        <w:t>) poderias confrontar:</w:t>
      </w:r>
      <w:r w:rsidRPr="009B5CB2">
        <w:tab/>
        <w:t>até EP _____</w:t>
      </w:r>
    </w:p>
    <w:p w:rsidR="00511C7B" w:rsidRPr="009B5CB2" w:rsidRDefault="00511C7B">
      <w:pPr>
        <w:pStyle w:val="fluxo"/>
        <w:spacing w:after="240"/>
        <w:ind w:right="1701"/>
      </w:pPr>
      <w:r w:rsidRPr="009B5CB2">
        <w:t xml:space="preserve">F2:  </w:t>
      </w:r>
      <w:r w:rsidRPr="009B5CB2">
        <w:tab/>
        <w:t>Que problema acerca de ti poderia (</w:t>
      </w:r>
      <w:r w:rsidRPr="009B5CB2">
        <w:rPr>
          <w:u w:val="single"/>
        </w:rPr>
        <w:t>terminal</w:t>
      </w:r>
      <w:r w:rsidRPr="009B5CB2">
        <w:t>) confrontar?</w:t>
      </w:r>
      <w:r w:rsidRPr="009B5CB2">
        <w:tab/>
        <w:t>até EP _____</w:t>
      </w:r>
    </w:p>
    <w:p w:rsidR="00511C7B" w:rsidRPr="009B5CB2" w:rsidRDefault="00511C7B">
      <w:pPr>
        <w:pStyle w:val="fluxo"/>
        <w:spacing w:after="240"/>
        <w:ind w:right="1701"/>
      </w:pPr>
      <w:r w:rsidRPr="009B5CB2">
        <w:t xml:space="preserve">F3:  </w:t>
      </w:r>
      <w:r w:rsidRPr="009B5CB2">
        <w:tab/>
        <w:t>Que problema acerca de (</w:t>
      </w:r>
      <w:r w:rsidRPr="009B5CB2">
        <w:rPr>
          <w:u w:val="single"/>
        </w:rPr>
        <w:t>terminal</w:t>
      </w:r>
      <w:r w:rsidRPr="009B5CB2">
        <w:t>) poderiam outros confrontar?</w:t>
      </w:r>
      <w:r w:rsidRPr="009B5CB2">
        <w:tab/>
        <w:t>até EP _____</w:t>
      </w:r>
    </w:p>
    <w:p w:rsidR="00511C7B" w:rsidRPr="009B5CB2" w:rsidRDefault="00511C7B">
      <w:pPr>
        <w:pStyle w:val="fluxo"/>
        <w:spacing w:after="240"/>
        <w:ind w:right="1701"/>
      </w:pPr>
      <w:r w:rsidRPr="009B5CB2">
        <w:t xml:space="preserve">F3A: </w:t>
      </w:r>
      <w:r w:rsidRPr="009B5CB2">
        <w:tab/>
        <w:t>Que problema acerca de outros poderia (</w:t>
      </w:r>
      <w:r w:rsidRPr="009B5CB2">
        <w:rPr>
          <w:u w:val="single"/>
        </w:rPr>
        <w:t>terminal</w:t>
      </w:r>
      <w:r w:rsidRPr="009B5CB2">
        <w:t>) confrontar?</w:t>
      </w:r>
      <w:r w:rsidRPr="009B5CB2">
        <w:tab/>
        <w:t>até EP _____</w:t>
      </w:r>
    </w:p>
    <w:p w:rsidR="00511C7B" w:rsidRPr="009B5CB2" w:rsidRDefault="00511C7B">
      <w:pPr>
        <w:pStyle w:val="fluxo"/>
        <w:spacing w:after="240"/>
        <w:ind w:right="1701"/>
      </w:pPr>
      <w:r w:rsidRPr="009B5CB2">
        <w:t xml:space="preserve">F0:  </w:t>
      </w:r>
      <w:r w:rsidRPr="009B5CB2">
        <w:tab/>
        <w:t xml:space="preserve">Que problema acerca </w:t>
      </w:r>
      <w:r w:rsidR="00AA70CA" w:rsidRPr="009B5CB2">
        <w:t xml:space="preserve">com o teu jogo ligado </w:t>
      </w:r>
      <w:r w:rsidRPr="009B5CB2">
        <w:t>a (</w:t>
      </w:r>
      <w:r w:rsidRPr="009B5CB2">
        <w:rPr>
          <w:u w:val="single"/>
        </w:rPr>
        <w:t>terminal</w:t>
      </w:r>
      <w:r w:rsidRPr="009B5CB2">
        <w:t>) poderias confrontar?</w:t>
      </w:r>
      <w:r w:rsidRPr="009B5CB2">
        <w:tab/>
        <w:t>até EP _____</w:t>
      </w:r>
    </w:p>
    <w:p w:rsidR="00511C7B" w:rsidRPr="009B5CB2" w:rsidRDefault="00511C7B">
      <w:pPr>
        <w:tabs>
          <w:tab w:val="left" w:pos="1134"/>
          <w:tab w:val="left" w:pos="7655"/>
        </w:tabs>
      </w:pPr>
    </w:p>
    <w:p w:rsidR="00511C7B" w:rsidRPr="009B5CB2" w:rsidRDefault="00511C7B" w:rsidP="00696A17">
      <w:pPr>
        <w:pStyle w:val="Ttulo4"/>
      </w:pPr>
      <w:r w:rsidRPr="009B5CB2">
        <w:t>IV.  Ref.: HCOB  6 Jul. 61  ROTINA 1A</w:t>
      </w:r>
    </w:p>
    <w:p w:rsidR="00511C7B" w:rsidRPr="009B5CB2" w:rsidRDefault="00511C7B">
      <w:pPr>
        <w:tabs>
          <w:tab w:val="left" w:pos="1134"/>
          <w:tab w:val="left" w:pos="7655"/>
        </w:tabs>
      </w:pPr>
      <w:r w:rsidRPr="009B5CB2">
        <w:t>Para ser percorrido como um parênteses</w:t>
      </w:r>
    </w:p>
    <w:p w:rsidR="00511C7B" w:rsidRPr="009B5CB2" w:rsidRDefault="00511C7B">
      <w:pPr>
        <w:tabs>
          <w:tab w:val="left" w:pos="1134"/>
          <w:tab w:val="left" w:pos="7655"/>
        </w:tabs>
      </w:pPr>
      <w:r w:rsidRPr="009B5CB2">
        <w:t>(1 a 10, 1 a 10, 1 a 10, etc., até EP).</w:t>
      </w:r>
    </w:p>
    <w:p w:rsidR="00511C7B" w:rsidRPr="009B5CB2" w:rsidRDefault="00511C7B">
      <w:pPr>
        <w:tabs>
          <w:tab w:val="left" w:pos="1134"/>
          <w:tab w:val="left" w:pos="7655"/>
        </w:tabs>
      </w:pPr>
    </w:p>
    <w:p w:rsidR="00511C7B" w:rsidRPr="009B5CB2" w:rsidRDefault="00511C7B">
      <w:pPr>
        <w:pStyle w:val="fluxo"/>
      </w:pPr>
      <w:r w:rsidRPr="009B5CB2">
        <w:t xml:space="preserve"> 1.  </w:t>
      </w:r>
      <w:r w:rsidRPr="009B5CB2">
        <w:tab/>
        <w:t>Que problema acerca de (</w:t>
      </w:r>
      <w:r w:rsidRPr="009B5CB2">
        <w:rPr>
          <w:u w:val="single"/>
        </w:rPr>
        <w:t>terminal</w:t>
      </w:r>
      <w:r w:rsidRPr="009B5CB2">
        <w:t>) poderias confrontar?</w:t>
      </w:r>
    </w:p>
    <w:p w:rsidR="00511C7B" w:rsidRPr="009B5CB2" w:rsidRDefault="00511C7B">
      <w:pPr>
        <w:pStyle w:val="fluxo"/>
      </w:pPr>
      <w:r w:rsidRPr="009B5CB2">
        <w:t xml:space="preserve"> 2.  </w:t>
      </w:r>
      <w:r w:rsidRPr="009B5CB2">
        <w:tab/>
        <w:t>Que problema acerca de (</w:t>
      </w:r>
      <w:r w:rsidRPr="009B5CB2">
        <w:rPr>
          <w:u w:val="single"/>
        </w:rPr>
        <w:t>terminal</w:t>
      </w:r>
      <w:r w:rsidRPr="009B5CB2">
        <w:t>) não tens que confrontar?</w:t>
      </w:r>
    </w:p>
    <w:p w:rsidR="00511C7B" w:rsidRPr="009B5CB2" w:rsidRDefault="00511C7B">
      <w:pPr>
        <w:pStyle w:val="fluxo"/>
      </w:pPr>
      <w:r w:rsidRPr="009B5CB2">
        <w:t xml:space="preserve"> 3.  </w:t>
      </w:r>
      <w:r w:rsidRPr="009B5CB2">
        <w:tab/>
        <w:t>Que problema acerca d</w:t>
      </w:r>
      <w:r w:rsidR="00AA70CA" w:rsidRPr="009B5CB2">
        <w:t>o teu jogo</w:t>
      </w:r>
      <w:r w:rsidRPr="009B5CB2">
        <w:t xml:space="preserve"> (</w:t>
      </w:r>
      <w:r w:rsidRPr="009B5CB2">
        <w:rPr>
          <w:u w:val="single"/>
        </w:rPr>
        <w:t>terminal</w:t>
      </w:r>
      <w:r w:rsidRPr="009B5CB2">
        <w:t>) deveria confrontar?</w:t>
      </w:r>
    </w:p>
    <w:p w:rsidR="00511C7B" w:rsidRPr="009B5CB2" w:rsidRDefault="00AA70CA">
      <w:pPr>
        <w:pStyle w:val="fluxo"/>
      </w:pPr>
      <w:r w:rsidRPr="009B5CB2">
        <w:t xml:space="preserve"> 4.  </w:t>
      </w:r>
      <w:r w:rsidRPr="009B5CB2">
        <w:tab/>
        <w:t xml:space="preserve">Que problema acerca do teu jogo, </w:t>
      </w:r>
      <w:r w:rsidR="00511C7B" w:rsidRPr="009B5CB2">
        <w:t>(</w:t>
      </w:r>
      <w:r w:rsidR="00511C7B" w:rsidRPr="009B5CB2">
        <w:rPr>
          <w:u w:val="single"/>
        </w:rPr>
        <w:t>terminal</w:t>
      </w:r>
      <w:r w:rsidR="00511C7B" w:rsidRPr="009B5CB2">
        <w:t>) não confrontaria?</w:t>
      </w:r>
    </w:p>
    <w:p w:rsidR="00511C7B" w:rsidRPr="009B5CB2" w:rsidRDefault="00511C7B">
      <w:pPr>
        <w:pStyle w:val="fluxo"/>
      </w:pPr>
      <w:r w:rsidRPr="009B5CB2">
        <w:t xml:space="preserve"> 5.  </w:t>
      </w:r>
      <w:r w:rsidRPr="009B5CB2">
        <w:tab/>
        <w:t>Que problema acerca de (</w:t>
      </w:r>
      <w:r w:rsidRPr="009B5CB2">
        <w:rPr>
          <w:u w:val="single"/>
        </w:rPr>
        <w:t>terminal</w:t>
      </w:r>
      <w:r w:rsidRPr="009B5CB2">
        <w:t>) outros deveriam confrontar?</w:t>
      </w:r>
    </w:p>
    <w:p w:rsidR="00511C7B" w:rsidRPr="009B5CB2" w:rsidRDefault="00511C7B">
      <w:pPr>
        <w:pStyle w:val="fluxo"/>
      </w:pPr>
      <w:r w:rsidRPr="009B5CB2">
        <w:t xml:space="preserve"> 6.  </w:t>
      </w:r>
      <w:r w:rsidRPr="009B5CB2">
        <w:tab/>
        <w:t>Que problema acerca de (</w:t>
      </w:r>
      <w:r w:rsidRPr="009B5CB2">
        <w:rPr>
          <w:u w:val="single"/>
        </w:rPr>
        <w:t>terminal</w:t>
      </w:r>
      <w:r w:rsidRPr="009B5CB2">
        <w:t>) outros não iriam confrontar?</w:t>
      </w:r>
    </w:p>
    <w:p w:rsidR="00511C7B" w:rsidRPr="009B5CB2" w:rsidRDefault="00AA70CA">
      <w:pPr>
        <w:pStyle w:val="fluxo"/>
      </w:pPr>
      <w:r w:rsidRPr="009B5CB2">
        <w:t xml:space="preserve"> 7.  </w:t>
      </w:r>
      <w:r w:rsidRPr="009B5CB2">
        <w:tab/>
        <w:t xml:space="preserve">Que problema acerca dos jogos de outros </w:t>
      </w:r>
      <w:r w:rsidR="00511C7B" w:rsidRPr="009B5CB2">
        <w:t>(</w:t>
      </w:r>
      <w:r w:rsidR="00511C7B" w:rsidRPr="009B5CB2">
        <w:rPr>
          <w:u w:val="single"/>
        </w:rPr>
        <w:t>terminal</w:t>
      </w:r>
      <w:r w:rsidR="00511C7B" w:rsidRPr="009B5CB2">
        <w:t>) deveria confrontar?</w:t>
      </w:r>
    </w:p>
    <w:p w:rsidR="00511C7B" w:rsidRPr="009B5CB2" w:rsidRDefault="00511C7B">
      <w:pPr>
        <w:pStyle w:val="fluxo"/>
      </w:pPr>
      <w:r w:rsidRPr="009B5CB2">
        <w:t xml:space="preserve"> 8.  </w:t>
      </w:r>
      <w:r w:rsidRPr="009B5CB2">
        <w:tab/>
        <w:t xml:space="preserve">Que problema acerca </w:t>
      </w:r>
      <w:r w:rsidR="00AA70CA" w:rsidRPr="009B5CB2">
        <w:t xml:space="preserve">dos jogos de outros </w:t>
      </w:r>
      <w:r w:rsidRPr="009B5CB2">
        <w:t>(</w:t>
      </w:r>
      <w:r w:rsidRPr="009B5CB2">
        <w:rPr>
          <w:u w:val="single"/>
        </w:rPr>
        <w:t>terminal</w:t>
      </w:r>
      <w:r w:rsidRPr="009B5CB2">
        <w:t>) não confrontaria?</w:t>
      </w:r>
    </w:p>
    <w:p w:rsidR="00511C7B" w:rsidRPr="009B5CB2" w:rsidRDefault="00511C7B">
      <w:pPr>
        <w:pStyle w:val="fluxo"/>
      </w:pPr>
      <w:r w:rsidRPr="009B5CB2">
        <w:t xml:space="preserve"> 9.  </w:t>
      </w:r>
      <w:r w:rsidRPr="009B5CB2">
        <w:tab/>
        <w:t xml:space="preserve">Que problema acerca </w:t>
      </w:r>
      <w:r w:rsidR="00AA70CA" w:rsidRPr="009B5CB2">
        <w:t xml:space="preserve">do teu </w:t>
      </w:r>
      <w:r w:rsidRPr="009B5CB2">
        <w:t>próprio</w:t>
      </w:r>
      <w:r w:rsidR="00AA70CA" w:rsidRPr="009B5CB2">
        <w:t xml:space="preserve"> jogo</w:t>
      </w:r>
      <w:r w:rsidRPr="009B5CB2">
        <w:t>, que diga respeito a (</w:t>
      </w:r>
      <w:r w:rsidRPr="009B5CB2">
        <w:rPr>
          <w:u w:val="single"/>
        </w:rPr>
        <w:t>terminal</w:t>
      </w:r>
      <w:r w:rsidRPr="009B5CB2">
        <w:t>), poderias confrontar?</w:t>
      </w:r>
    </w:p>
    <w:p w:rsidR="00511C7B" w:rsidRPr="009B5CB2" w:rsidRDefault="00511C7B">
      <w:pPr>
        <w:pStyle w:val="fluxo"/>
      </w:pPr>
      <w:r w:rsidRPr="009B5CB2">
        <w:t xml:space="preserve">10.  </w:t>
      </w:r>
      <w:r w:rsidRPr="009B5CB2">
        <w:tab/>
        <w:t xml:space="preserve">Que problema acerca </w:t>
      </w:r>
      <w:r w:rsidR="00AA70CA" w:rsidRPr="009B5CB2">
        <w:t>do teu próprio jogo</w:t>
      </w:r>
      <w:r w:rsidRPr="009B5CB2">
        <w:t>, que diga respeito a (</w:t>
      </w:r>
      <w:r w:rsidRPr="009B5CB2">
        <w:rPr>
          <w:u w:val="single"/>
        </w:rPr>
        <w:t>terminal</w:t>
      </w:r>
      <w:r w:rsidRPr="009B5CB2">
        <w:t>), não tens que confrontar?</w:t>
      </w:r>
      <w:r w:rsidRPr="009B5CB2">
        <w:tab/>
        <w:t>até EP _____</w:t>
      </w:r>
    </w:p>
    <w:p w:rsidR="00511C7B" w:rsidRPr="009B5CB2" w:rsidRDefault="00511C7B">
      <w:pPr>
        <w:tabs>
          <w:tab w:val="left" w:pos="1134"/>
          <w:tab w:val="left" w:pos="7655"/>
        </w:tabs>
      </w:pPr>
    </w:p>
    <w:p w:rsidR="00511C7B" w:rsidRPr="009B5CB2" w:rsidRDefault="00511C7B">
      <w:pPr>
        <w:pStyle w:val="fluxo"/>
      </w:pPr>
      <w:r w:rsidRPr="009B5CB2">
        <w:t xml:space="preserve">Nota: </w:t>
      </w:r>
      <w:r w:rsidRPr="009B5CB2">
        <w:tab/>
        <w:t>Que problema acerca de (</w:t>
      </w:r>
      <w:r w:rsidRPr="009B5CB2">
        <w:rPr>
          <w:u w:val="single"/>
        </w:rPr>
        <w:t>terminal</w:t>
      </w:r>
      <w:r w:rsidRPr="009B5CB2">
        <w:t xml:space="preserve">) </w:t>
      </w:r>
      <w:r w:rsidRPr="009B5CB2">
        <w:rPr>
          <w:u w:val="single"/>
        </w:rPr>
        <w:t>poderiam</w:t>
      </w:r>
      <w:r w:rsidRPr="009B5CB2">
        <w:t xml:space="preserve"> outros confrontar? (ou que problema acerca dos outros </w:t>
      </w:r>
      <w:r w:rsidRPr="009B5CB2">
        <w:rPr>
          <w:u w:val="single"/>
        </w:rPr>
        <w:t>poderia</w:t>
      </w:r>
      <w:r w:rsidRPr="009B5CB2">
        <w:t xml:space="preserve"> (</w:t>
      </w:r>
      <w:r w:rsidRPr="009B5CB2">
        <w:rPr>
          <w:u w:val="single"/>
        </w:rPr>
        <w:t>terminal</w:t>
      </w:r>
      <w:r w:rsidRPr="009B5CB2">
        <w:t xml:space="preserve">) confrontar? pode se usado no lugar de </w:t>
      </w:r>
      <w:r w:rsidRPr="009B5CB2">
        <w:rPr>
          <w:u w:val="single"/>
        </w:rPr>
        <w:t>deveria</w:t>
      </w:r>
      <w:r w:rsidRPr="009B5CB2">
        <w:t>, seja qual for o que registe no E-Metro).</w:t>
      </w:r>
    </w:p>
    <w:p w:rsidR="00511C7B" w:rsidRPr="009B5CB2" w:rsidRDefault="00511C7B">
      <w:pPr>
        <w:tabs>
          <w:tab w:val="left" w:pos="1134"/>
          <w:tab w:val="left" w:pos="7655"/>
        </w:tabs>
      </w:pPr>
    </w:p>
    <w:p w:rsidR="00511C7B" w:rsidRPr="009B5CB2" w:rsidRDefault="00511C7B" w:rsidP="00696A17">
      <w:pPr>
        <w:pStyle w:val="Ttulo4"/>
      </w:pPr>
      <w:r w:rsidRPr="009B5CB2">
        <w:t xml:space="preserve">V.   Ref.: HCOB </w:t>
      </w:r>
      <w:r w:rsidR="00DB5EE4">
        <w:t>31</w:t>
      </w:r>
      <w:r w:rsidRPr="009B5CB2">
        <w:t xml:space="preserve"> Mar 60  O PROBLEMA DE TEMPO PRESENTE</w:t>
      </w:r>
    </w:p>
    <w:p w:rsidR="00511C7B" w:rsidRPr="009B5CB2" w:rsidRDefault="00511C7B">
      <w:pPr>
        <w:pStyle w:val="fluxo"/>
        <w:spacing w:after="240"/>
        <w:ind w:right="1701"/>
      </w:pPr>
      <w:r w:rsidRPr="009B5CB2">
        <w:t xml:space="preserve">F1:  </w:t>
      </w:r>
      <w:r w:rsidRPr="009B5CB2">
        <w:tab/>
        <w:t>Que duas coisas acerca de (</w:t>
      </w:r>
      <w:r w:rsidRPr="009B5CB2">
        <w:rPr>
          <w:u w:val="single"/>
        </w:rPr>
        <w:t>terminal</w:t>
      </w:r>
      <w:r w:rsidRPr="009B5CB2">
        <w:t>) podes confrontar?</w:t>
      </w:r>
      <w:r w:rsidRPr="009B5CB2">
        <w:tab/>
        <w:t>até EP _____</w:t>
      </w:r>
    </w:p>
    <w:p w:rsidR="00511C7B" w:rsidRPr="009B5CB2" w:rsidRDefault="00511C7B">
      <w:pPr>
        <w:pStyle w:val="fluxo"/>
        <w:spacing w:after="240"/>
        <w:ind w:right="1701"/>
      </w:pPr>
      <w:r w:rsidRPr="009B5CB2">
        <w:t xml:space="preserve">F2:  </w:t>
      </w:r>
      <w:r w:rsidRPr="009B5CB2">
        <w:tab/>
        <w:t>Que duas coisas acerca de ti pode (</w:t>
      </w:r>
      <w:r w:rsidRPr="009B5CB2">
        <w:rPr>
          <w:u w:val="single"/>
        </w:rPr>
        <w:t>terminal</w:t>
      </w:r>
      <w:r w:rsidRPr="009B5CB2">
        <w:t>) confrontar?</w:t>
      </w:r>
      <w:r w:rsidRPr="009B5CB2">
        <w:tab/>
        <w:t>até EP _____</w:t>
      </w:r>
    </w:p>
    <w:p w:rsidR="00511C7B" w:rsidRPr="009B5CB2" w:rsidRDefault="00511C7B">
      <w:pPr>
        <w:pStyle w:val="fluxo"/>
        <w:spacing w:after="240"/>
        <w:ind w:right="1701"/>
      </w:pPr>
      <w:r w:rsidRPr="009B5CB2">
        <w:t xml:space="preserve">F3:  </w:t>
      </w:r>
      <w:r w:rsidRPr="009B5CB2">
        <w:tab/>
        <w:t>Que duas coisas acerca de (</w:t>
      </w:r>
      <w:r w:rsidRPr="009B5CB2">
        <w:rPr>
          <w:u w:val="single"/>
        </w:rPr>
        <w:t>terminal</w:t>
      </w:r>
      <w:r w:rsidRPr="009B5CB2">
        <w:t>) podem outros confrontar?</w:t>
      </w:r>
      <w:r w:rsidRPr="009B5CB2">
        <w:tab/>
        <w:t>até EP _____</w:t>
      </w:r>
    </w:p>
    <w:p w:rsidR="00511C7B" w:rsidRPr="009B5CB2" w:rsidRDefault="00511C7B">
      <w:pPr>
        <w:pStyle w:val="fluxo"/>
        <w:spacing w:after="240"/>
        <w:ind w:right="1701"/>
      </w:pPr>
      <w:r w:rsidRPr="009B5CB2">
        <w:t xml:space="preserve">F3A: </w:t>
      </w:r>
      <w:r w:rsidRPr="009B5CB2">
        <w:tab/>
        <w:t>Que duas coisas sobre outros pode (</w:t>
      </w:r>
      <w:r w:rsidRPr="009B5CB2">
        <w:rPr>
          <w:u w:val="single"/>
        </w:rPr>
        <w:t>terminal</w:t>
      </w:r>
      <w:r w:rsidRPr="009B5CB2">
        <w:t>) confrontar?</w:t>
      </w:r>
      <w:r w:rsidRPr="009B5CB2">
        <w:tab/>
        <w:t>até EP _____</w:t>
      </w:r>
    </w:p>
    <w:p w:rsidR="00511C7B" w:rsidRPr="009B5CB2" w:rsidRDefault="00511C7B">
      <w:pPr>
        <w:pStyle w:val="fluxo"/>
        <w:spacing w:after="240"/>
        <w:ind w:right="1701"/>
      </w:pPr>
      <w:r w:rsidRPr="009B5CB2">
        <w:t xml:space="preserve">F0:  </w:t>
      </w:r>
      <w:r w:rsidRPr="009B5CB2">
        <w:tab/>
        <w:t>Que duas coisas acerca de ti próprio, que diga respeito a (</w:t>
      </w:r>
      <w:r w:rsidRPr="009B5CB2">
        <w:rPr>
          <w:u w:val="single"/>
        </w:rPr>
        <w:t>terminal</w:t>
      </w:r>
      <w:r w:rsidRPr="009B5CB2">
        <w:t>) podes confrontar?</w:t>
      </w:r>
      <w:r w:rsidRPr="009B5CB2">
        <w:tab/>
        <w:t>até EP _____</w:t>
      </w:r>
    </w:p>
    <w:p w:rsidR="00511C7B" w:rsidRPr="009B5CB2" w:rsidRDefault="00511C7B">
      <w:pPr>
        <w:tabs>
          <w:tab w:val="left" w:pos="1134"/>
          <w:tab w:val="left" w:pos="7655"/>
        </w:tabs>
      </w:pPr>
    </w:p>
    <w:p w:rsidR="00511C7B" w:rsidRPr="009B5CB2" w:rsidRDefault="00511C7B" w:rsidP="00696A17">
      <w:pPr>
        <w:pStyle w:val="Ttulo4"/>
      </w:pPr>
      <w:r w:rsidRPr="009B5CB2">
        <w:t xml:space="preserve">VI.  Ref.: HCOB </w:t>
      </w:r>
      <w:r w:rsidR="00DB5EE4">
        <w:t>31</w:t>
      </w:r>
      <w:r w:rsidRPr="009B5CB2">
        <w:t xml:space="preserve"> Mar 60  O PROBLEMA DE TEMPO PRESENTE</w:t>
      </w:r>
    </w:p>
    <w:p w:rsidR="00511C7B" w:rsidRPr="009B5CB2" w:rsidRDefault="00511C7B" w:rsidP="00AA70CA">
      <w:pPr>
        <w:pStyle w:val="fluxo"/>
        <w:spacing w:after="240"/>
        <w:ind w:right="1701"/>
      </w:pPr>
      <w:r w:rsidRPr="009B5CB2">
        <w:t xml:space="preserve">F1:  </w:t>
      </w:r>
      <w:r w:rsidRPr="009B5CB2">
        <w:tab/>
        <w:t>Conta-me o teu problema com (terminal).</w:t>
      </w:r>
      <w:r w:rsidR="00AA70CA" w:rsidRPr="009B5CB2">
        <w:br/>
      </w:r>
      <w:r w:rsidRPr="009B5CB2">
        <w:t>Que tal te parece agora?</w:t>
      </w:r>
      <w:r w:rsidR="00AA70CA" w:rsidRPr="009B5CB2">
        <w:br/>
      </w:r>
      <w:r w:rsidRPr="009B5CB2">
        <w:t xml:space="preserve">Repetitivo alternado </w:t>
      </w:r>
      <w:r w:rsidR="00AA70CA" w:rsidRPr="009B5CB2">
        <w:tab/>
        <w:t xml:space="preserve">até EP </w:t>
      </w:r>
      <w:r w:rsidRPr="009B5CB2">
        <w:t>_____</w:t>
      </w:r>
    </w:p>
    <w:p w:rsidR="00511C7B" w:rsidRPr="009B5CB2" w:rsidRDefault="00511C7B" w:rsidP="00AA70CA">
      <w:pPr>
        <w:pStyle w:val="fluxo"/>
      </w:pPr>
      <w:r w:rsidRPr="009B5CB2">
        <w:t xml:space="preserve">F2:  </w:t>
      </w:r>
      <w:r w:rsidRPr="009B5CB2">
        <w:tab/>
        <w:t>Conta-me o problema de (</w:t>
      </w:r>
      <w:r w:rsidRPr="009B5CB2">
        <w:rPr>
          <w:u w:val="single"/>
        </w:rPr>
        <w:t>terminal</w:t>
      </w:r>
      <w:r w:rsidRPr="009B5CB2">
        <w:t xml:space="preserve">) </w:t>
      </w:r>
      <w:r w:rsidR="00AA70CA" w:rsidRPr="009B5CB2">
        <w:t>com o teu jogo</w:t>
      </w:r>
      <w:r w:rsidRPr="009B5CB2">
        <w:t>.</w:t>
      </w:r>
      <w:r w:rsidR="00AA70CA" w:rsidRPr="009B5CB2">
        <w:br/>
      </w:r>
      <w:r w:rsidRPr="009B5CB2">
        <w:t>Que tal lhe parece agora?</w:t>
      </w:r>
      <w:r w:rsidR="00AA70CA" w:rsidRPr="009B5CB2">
        <w:br/>
      </w:r>
      <w:r w:rsidRPr="009B5CB2">
        <w:t xml:space="preserve">Repetitivo alternado </w:t>
      </w:r>
      <w:r w:rsidRPr="009B5CB2">
        <w:tab/>
        <w:t>até EP _____</w:t>
      </w:r>
    </w:p>
    <w:p w:rsidR="00511C7B" w:rsidRPr="009B5CB2" w:rsidRDefault="00511C7B" w:rsidP="00AA70CA">
      <w:pPr>
        <w:pStyle w:val="fluxo"/>
      </w:pPr>
      <w:r w:rsidRPr="009B5CB2">
        <w:t xml:space="preserve">F3:  </w:t>
      </w:r>
      <w:r w:rsidRPr="009B5CB2">
        <w:tab/>
        <w:t>Conta-me o problema de outros com (terminal).</w:t>
      </w:r>
      <w:r w:rsidR="00AA70CA" w:rsidRPr="009B5CB2">
        <w:tab/>
      </w:r>
      <w:r w:rsidR="00AA70CA" w:rsidRPr="009B5CB2">
        <w:br/>
      </w:r>
      <w:r w:rsidRPr="009B5CB2">
        <w:t>Que tal lhes parece agora?</w:t>
      </w:r>
      <w:r w:rsidR="00AA70CA" w:rsidRPr="009B5CB2">
        <w:br/>
      </w:r>
      <w:r w:rsidRPr="009B5CB2">
        <w:t>Repetitivo alternado</w:t>
      </w:r>
      <w:r w:rsidRPr="009B5CB2">
        <w:tab/>
        <w:t xml:space="preserve"> até EP _____</w:t>
      </w:r>
    </w:p>
    <w:p w:rsidR="00511C7B" w:rsidRPr="009B5CB2" w:rsidRDefault="00511C7B" w:rsidP="00AA70CA">
      <w:pPr>
        <w:pStyle w:val="fluxo"/>
      </w:pPr>
      <w:r w:rsidRPr="009B5CB2">
        <w:t xml:space="preserve">F3A: </w:t>
      </w:r>
      <w:r w:rsidRPr="009B5CB2">
        <w:tab/>
        <w:t xml:space="preserve">Conta-me o problema de (terminal) com os </w:t>
      </w:r>
      <w:r w:rsidR="00AA70CA" w:rsidRPr="009B5CB2">
        <w:t>jogos de outros</w:t>
      </w:r>
      <w:r w:rsidRPr="009B5CB2">
        <w:t>.</w:t>
      </w:r>
      <w:r w:rsidR="00AA70CA" w:rsidRPr="009B5CB2">
        <w:br/>
      </w:r>
      <w:r w:rsidRPr="009B5CB2">
        <w:t>Que tal lhe parece agora?</w:t>
      </w:r>
      <w:r w:rsidR="00AA70CA" w:rsidRPr="009B5CB2">
        <w:br/>
      </w:r>
      <w:r w:rsidRPr="009B5CB2">
        <w:t xml:space="preserve">Repetitivo alternado </w:t>
      </w:r>
      <w:r w:rsidRPr="009B5CB2">
        <w:tab/>
        <w:t>até EP _____</w:t>
      </w:r>
    </w:p>
    <w:p w:rsidR="00511C7B" w:rsidRPr="009B5CB2" w:rsidRDefault="00511C7B" w:rsidP="00AA70CA">
      <w:pPr>
        <w:pStyle w:val="fluxo"/>
      </w:pPr>
      <w:r w:rsidRPr="009B5CB2">
        <w:t xml:space="preserve">F0:  </w:t>
      </w:r>
      <w:r w:rsidRPr="009B5CB2">
        <w:tab/>
        <w:t xml:space="preserve">Conta-me o teu problema </w:t>
      </w:r>
      <w:r w:rsidR="00AA70CA" w:rsidRPr="009B5CB2">
        <w:t>com o teu</w:t>
      </w:r>
      <w:r w:rsidRPr="009B5CB2">
        <w:t xml:space="preserve"> próprio </w:t>
      </w:r>
      <w:r w:rsidR="00AA70CA" w:rsidRPr="009B5CB2">
        <w:t xml:space="preserve">jogo </w:t>
      </w:r>
      <w:r w:rsidRPr="009B5CB2">
        <w:t>por causa de (</w:t>
      </w:r>
      <w:r w:rsidRPr="009B5CB2">
        <w:rPr>
          <w:u w:val="single"/>
        </w:rPr>
        <w:t>terminal</w:t>
      </w:r>
      <w:r w:rsidRPr="009B5CB2">
        <w:t>).</w:t>
      </w:r>
      <w:r w:rsidR="00AA70CA" w:rsidRPr="009B5CB2">
        <w:br/>
      </w:r>
      <w:r w:rsidRPr="009B5CB2">
        <w:t>Que te parece agora?</w:t>
      </w:r>
      <w:r w:rsidR="00AA70CA" w:rsidRPr="009B5CB2">
        <w:br/>
      </w:r>
      <w:r w:rsidRPr="009B5CB2">
        <w:t xml:space="preserve">Repetitivo alternado </w:t>
      </w:r>
      <w:r w:rsidRPr="009B5CB2">
        <w:tab/>
        <w:t>até EP _____</w:t>
      </w:r>
    </w:p>
    <w:p w:rsidR="00511C7B" w:rsidRPr="009B5CB2" w:rsidRDefault="00511C7B">
      <w:pPr>
        <w:tabs>
          <w:tab w:val="left" w:pos="1134"/>
          <w:tab w:val="left" w:pos="7655"/>
        </w:tabs>
      </w:pPr>
    </w:p>
    <w:p w:rsidR="00511C7B" w:rsidRPr="009B5CB2" w:rsidRDefault="00511C7B" w:rsidP="00696A17">
      <w:pPr>
        <w:pStyle w:val="Ttulo4"/>
      </w:pPr>
      <w:r w:rsidRPr="009B5CB2">
        <w:t xml:space="preserve">VII. </w:t>
      </w:r>
      <w:r w:rsidR="009B5CB2" w:rsidRPr="009B5CB2">
        <w:t>Ref.</w:t>
      </w:r>
      <w:r w:rsidRPr="009B5CB2">
        <w:t xml:space="preserve">: HCOB DE 19 </w:t>
      </w:r>
      <w:r w:rsidR="00DB5EE4" w:rsidRPr="009B5CB2">
        <w:t>Nov.</w:t>
      </w:r>
      <w:r w:rsidRPr="009B5CB2">
        <w:t xml:space="preserve"> 65  PROCESSOS DE PROBLEMAS</w:t>
      </w:r>
    </w:p>
    <w:p w:rsidR="00AA70CA" w:rsidRPr="009B5CB2" w:rsidRDefault="00AA70CA" w:rsidP="00AA70CA"/>
    <w:p w:rsidR="00511C7B" w:rsidRPr="009B5CB2" w:rsidRDefault="00511C7B">
      <w:pPr>
        <w:pStyle w:val="fluxo"/>
      </w:pPr>
      <w:r w:rsidRPr="009B5CB2">
        <w:t xml:space="preserve">F1:  </w:t>
      </w:r>
      <w:r w:rsidRPr="009B5CB2">
        <w:tab/>
        <w:t>Que problema tiveste com (</w:t>
      </w:r>
      <w:r w:rsidRPr="009B5CB2">
        <w:rPr>
          <w:u w:val="single"/>
        </w:rPr>
        <w:t>terminal</w:t>
      </w:r>
      <w:r w:rsidRPr="009B5CB2">
        <w:t>)?</w:t>
      </w:r>
      <w:r w:rsidR="00AA70CA" w:rsidRPr="009B5CB2">
        <w:br/>
      </w:r>
      <w:r w:rsidRPr="009B5CB2">
        <w:t>Que soluções tiveste para esse problema?</w:t>
      </w:r>
    </w:p>
    <w:p w:rsidR="00511C7B" w:rsidRPr="009B5CB2" w:rsidRDefault="00511C7B">
      <w:pPr>
        <w:pStyle w:val="fluxo"/>
      </w:pPr>
      <w:r w:rsidRPr="009B5CB2">
        <w:tab/>
        <w:t xml:space="preserve">(Consegue-se que o </w:t>
      </w:r>
      <w:r w:rsidR="00AA70CA" w:rsidRPr="009B5CB2">
        <w:t>GT</w:t>
      </w:r>
      <w:r w:rsidRPr="009B5CB2">
        <w:t xml:space="preserve"> exponha o seu problema e depois percorre-se TA para fora de soluções. Então uma nova declaração do problema e mais perguntas acerca de soluções.)</w:t>
      </w:r>
      <w:r w:rsidRPr="009B5CB2">
        <w:tab/>
        <w:t>até EP _____</w:t>
      </w:r>
    </w:p>
    <w:p w:rsidR="00511C7B" w:rsidRPr="009B5CB2" w:rsidRDefault="00511C7B">
      <w:pPr>
        <w:pStyle w:val="fluxo"/>
      </w:pPr>
      <w:r w:rsidRPr="009B5CB2">
        <w:t xml:space="preserve">F2:  </w:t>
      </w:r>
      <w:r w:rsidRPr="009B5CB2">
        <w:tab/>
        <w:t>Que problema (</w:t>
      </w:r>
      <w:r w:rsidRPr="009B5CB2">
        <w:rPr>
          <w:u w:val="single"/>
        </w:rPr>
        <w:t>terminal</w:t>
      </w:r>
      <w:r w:rsidRPr="009B5CB2">
        <w:t xml:space="preserve">) teve </w:t>
      </w:r>
      <w:r w:rsidR="00240E79" w:rsidRPr="009B5CB2">
        <w:t>com o teu jogo</w:t>
      </w:r>
      <w:r w:rsidRPr="009B5CB2">
        <w:t>?</w:t>
      </w:r>
      <w:r w:rsidR="00AA70CA" w:rsidRPr="009B5CB2">
        <w:br/>
      </w:r>
      <w:r w:rsidRPr="009B5CB2">
        <w:t>Que soluções teve ele para esse problema?</w:t>
      </w:r>
      <w:r w:rsidRPr="009B5CB2">
        <w:tab/>
        <w:t>até EP _____</w:t>
      </w:r>
    </w:p>
    <w:p w:rsidR="00511C7B" w:rsidRPr="009B5CB2" w:rsidRDefault="00511C7B">
      <w:pPr>
        <w:pStyle w:val="fluxo"/>
      </w:pPr>
      <w:r w:rsidRPr="009B5CB2">
        <w:t xml:space="preserve">F3:  </w:t>
      </w:r>
      <w:r w:rsidRPr="009B5CB2">
        <w:tab/>
        <w:t>Que problema outros tiveram com (</w:t>
      </w:r>
      <w:r w:rsidRPr="009B5CB2">
        <w:rPr>
          <w:u w:val="single"/>
        </w:rPr>
        <w:t>terminal</w:t>
      </w:r>
      <w:r w:rsidRPr="009B5CB2">
        <w:t>)?</w:t>
      </w:r>
      <w:r w:rsidR="00240E79" w:rsidRPr="009B5CB2">
        <w:br/>
      </w:r>
      <w:r w:rsidRPr="009B5CB2">
        <w:t>Que soluções tiveram eles para esse problema?</w:t>
      </w:r>
      <w:r w:rsidRPr="009B5CB2">
        <w:tab/>
        <w:t>até EP _____</w:t>
      </w:r>
    </w:p>
    <w:p w:rsidR="00511C7B" w:rsidRPr="009B5CB2" w:rsidRDefault="00511C7B">
      <w:pPr>
        <w:pStyle w:val="fluxo"/>
      </w:pPr>
      <w:r w:rsidRPr="009B5CB2">
        <w:t xml:space="preserve">F3A: </w:t>
      </w:r>
      <w:r w:rsidRPr="009B5CB2">
        <w:tab/>
        <w:t>Que problema (</w:t>
      </w:r>
      <w:r w:rsidRPr="009B5CB2">
        <w:rPr>
          <w:u w:val="single"/>
        </w:rPr>
        <w:t>terminal</w:t>
      </w:r>
      <w:r w:rsidRPr="009B5CB2">
        <w:t xml:space="preserve">) teve com </w:t>
      </w:r>
      <w:r w:rsidR="00240E79" w:rsidRPr="009B5CB2">
        <w:t xml:space="preserve">os jogos de </w:t>
      </w:r>
      <w:r w:rsidRPr="009B5CB2">
        <w:t>outros?</w:t>
      </w:r>
      <w:r w:rsidR="00240E79" w:rsidRPr="009B5CB2">
        <w:br/>
      </w:r>
      <w:r w:rsidRPr="009B5CB2">
        <w:t>Que soluções teve ele para esse problema?</w:t>
      </w:r>
      <w:r w:rsidRPr="009B5CB2">
        <w:tab/>
        <w:t>até EP _____</w:t>
      </w:r>
    </w:p>
    <w:p w:rsidR="00511C7B" w:rsidRPr="009B5CB2" w:rsidRDefault="00511C7B">
      <w:pPr>
        <w:pStyle w:val="fluxo"/>
      </w:pPr>
      <w:r w:rsidRPr="009B5CB2">
        <w:t xml:space="preserve">F0:  </w:t>
      </w:r>
      <w:r w:rsidRPr="009B5CB2">
        <w:tab/>
        <w:t xml:space="preserve">Que problema tiveste </w:t>
      </w:r>
      <w:r w:rsidR="00240E79" w:rsidRPr="009B5CB2">
        <w:t>com o teu</w:t>
      </w:r>
      <w:r w:rsidRPr="009B5CB2">
        <w:t xml:space="preserve"> próprio </w:t>
      </w:r>
      <w:r w:rsidR="00240E79" w:rsidRPr="009B5CB2">
        <w:t xml:space="preserve">jogo </w:t>
      </w:r>
      <w:r w:rsidRPr="009B5CB2">
        <w:t>por causa de (</w:t>
      </w:r>
      <w:r w:rsidRPr="009B5CB2">
        <w:rPr>
          <w:u w:val="single"/>
        </w:rPr>
        <w:t>terminal</w:t>
      </w:r>
      <w:r w:rsidRPr="009B5CB2">
        <w:t>)?</w:t>
      </w:r>
      <w:r w:rsidR="00240E79" w:rsidRPr="009B5CB2">
        <w:br/>
      </w:r>
      <w:r w:rsidRPr="009B5CB2">
        <w:t>Que soluções tiveste para esse problema?</w:t>
      </w:r>
      <w:r w:rsidRPr="009B5CB2">
        <w:tab/>
        <w:t>até EP _____</w:t>
      </w:r>
    </w:p>
    <w:p w:rsidR="00511C7B" w:rsidRPr="009B5CB2" w:rsidRDefault="00511C7B">
      <w:pPr>
        <w:tabs>
          <w:tab w:val="left" w:pos="1134"/>
          <w:tab w:val="left" w:pos="7655"/>
        </w:tabs>
      </w:pPr>
    </w:p>
    <w:p w:rsidR="00511C7B" w:rsidRPr="009B5CB2" w:rsidRDefault="00511C7B" w:rsidP="00696A17">
      <w:pPr>
        <w:pStyle w:val="Ttulo4"/>
      </w:pPr>
      <w:r w:rsidRPr="009B5CB2">
        <w:t xml:space="preserve">VIII. Ref.: HCOB DE 19 </w:t>
      </w:r>
      <w:r w:rsidR="00DB5EE4" w:rsidRPr="009B5CB2">
        <w:t>Jan.</w:t>
      </w:r>
      <w:r w:rsidRPr="009B5CB2">
        <w:t xml:space="preserve"> 61  PROCESSOS DE HAS ADICIONAIS</w:t>
      </w:r>
    </w:p>
    <w:p w:rsidR="00240E79" w:rsidRPr="009B5CB2" w:rsidRDefault="00240E79" w:rsidP="00240E79"/>
    <w:p w:rsidR="00511C7B" w:rsidRPr="009B5CB2" w:rsidRDefault="00511C7B">
      <w:pPr>
        <w:pStyle w:val="fluxo"/>
      </w:pPr>
      <w:r w:rsidRPr="009B5CB2">
        <w:t xml:space="preserve">F1:  </w:t>
      </w:r>
      <w:r w:rsidRPr="009B5CB2">
        <w:tab/>
        <w:t>Consegue a ideia de solucionar um problema com (</w:t>
      </w:r>
      <w:r w:rsidRPr="009B5CB2">
        <w:rPr>
          <w:u w:val="single"/>
        </w:rPr>
        <w:t>terminal</w:t>
      </w:r>
      <w:r w:rsidRPr="009B5CB2">
        <w:t>).</w:t>
      </w:r>
      <w:r w:rsidR="003B3D2C" w:rsidRPr="009B5CB2">
        <w:br/>
      </w:r>
      <w:r w:rsidRPr="009B5CB2">
        <w:t>Consegue a ideia de não solucionar um problema com (</w:t>
      </w:r>
      <w:r w:rsidRPr="009B5CB2">
        <w:rPr>
          <w:u w:val="single"/>
        </w:rPr>
        <w:t>terminal</w:t>
      </w:r>
      <w:r w:rsidRPr="009B5CB2">
        <w:t>).</w:t>
      </w:r>
      <w:r w:rsidRPr="009B5CB2">
        <w:tab/>
        <w:t>até EP _____</w:t>
      </w:r>
    </w:p>
    <w:p w:rsidR="00511C7B" w:rsidRPr="009B5CB2" w:rsidRDefault="00511C7B">
      <w:pPr>
        <w:pStyle w:val="fluxo"/>
      </w:pPr>
      <w:r w:rsidRPr="009B5CB2">
        <w:t xml:space="preserve">F2:  </w:t>
      </w:r>
      <w:r w:rsidRPr="009B5CB2">
        <w:tab/>
        <w:t>Consegue a ideia de (</w:t>
      </w:r>
      <w:r w:rsidRPr="009B5CB2">
        <w:rPr>
          <w:u w:val="single"/>
        </w:rPr>
        <w:t>terminal</w:t>
      </w:r>
      <w:r w:rsidRPr="009B5CB2">
        <w:t xml:space="preserve">) solucionar um problema </w:t>
      </w:r>
      <w:r w:rsidR="003B3D2C" w:rsidRPr="009B5CB2">
        <w:t>com o teu jogo</w:t>
      </w:r>
      <w:r w:rsidRPr="009B5CB2">
        <w:t>.</w:t>
      </w:r>
      <w:r w:rsidR="003B3D2C" w:rsidRPr="009B5CB2">
        <w:br/>
      </w:r>
      <w:r w:rsidRPr="009B5CB2">
        <w:t>Consegue a ideia de (</w:t>
      </w:r>
      <w:r w:rsidRPr="009B5CB2">
        <w:rPr>
          <w:u w:val="single"/>
        </w:rPr>
        <w:t>terminal</w:t>
      </w:r>
      <w:r w:rsidRPr="009B5CB2">
        <w:t xml:space="preserve">) não solucionar um problema </w:t>
      </w:r>
      <w:r w:rsidR="003B3D2C" w:rsidRPr="009B5CB2">
        <w:t>com o teu jogo</w:t>
      </w:r>
      <w:r w:rsidRPr="009B5CB2">
        <w:t>.</w:t>
      </w:r>
      <w:r w:rsidRPr="009B5CB2">
        <w:tab/>
        <w:t>até EP _____</w:t>
      </w:r>
    </w:p>
    <w:p w:rsidR="00511C7B" w:rsidRPr="009B5CB2" w:rsidRDefault="00511C7B">
      <w:pPr>
        <w:pStyle w:val="fluxo"/>
      </w:pPr>
      <w:r w:rsidRPr="009B5CB2">
        <w:t xml:space="preserve">F3:  </w:t>
      </w:r>
      <w:r w:rsidRPr="009B5CB2">
        <w:tab/>
        <w:t>Consegue a ideia de outros solucionarem um problema com (</w:t>
      </w:r>
      <w:r w:rsidRPr="009B5CB2">
        <w:rPr>
          <w:u w:val="single"/>
        </w:rPr>
        <w:t>terminal</w:t>
      </w:r>
      <w:r w:rsidRPr="009B5CB2">
        <w:t>).</w:t>
      </w:r>
      <w:r w:rsidR="003B3D2C" w:rsidRPr="009B5CB2">
        <w:br/>
      </w:r>
      <w:r w:rsidRPr="009B5CB2">
        <w:t>Consegue a ideia de outros não solucionarem um problema com (</w:t>
      </w:r>
      <w:r w:rsidRPr="009B5CB2">
        <w:rPr>
          <w:u w:val="single"/>
        </w:rPr>
        <w:t>terminal</w:t>
      </w:r>
      <w:r w:rsidRPr="009B5CB2">
        <w:t>).</w:t>
      </w:r>
      <w:r w:rsidRPr="009B5CB2">
        <w:tab/>
        <w:t>até EP _____</w:t>
      </w:r>
    </w:p>
    <w:p w:rsidR="00511C7B" w:rsidRPr="009B5CB2" w:rsidRDefault="00511C7B">
      <w:pPr>
        <w:pStyle w:val="fluxo"/>
      </w:pPr>
      <w:r w:rsidRPr="009B5CB2">
        <w:t xml:space="preserve">F3A: </w:t>
      </w:r>
      <w:r w:rsidRPr="009B5CB2">
        <w:tab/>
        <w:t>Consegue a ideia de (</w:t>
      </w:r>
      <w:r w:rsidRPr="009B5CB2">
        <w:rPr>
          <w:u w:val="single"/>
        </w:rPr>
        <w:t>terminal</w:t>
      </w:r>
      <w:r w:rsidRPr="009B5CB2">
        <w:t xml:space="preserve">) solucionar um problema com </w:t>
      </w:r>
      <w:r w:rsidR="003B3D2C" w:rsidRPr="009B5CB2">
        <w:t xml:space="preserve">os jogos de </w:t>
      </w:r>
      <w:r w:rsidRPr="009B5CB2">
        <w:t>outros.</w:t>
      </w:r>
      <w:r w:rsidR="003B3D2C" w:rsidRPr="009B5CB2">
        <w:br/>
      </w:r>
      <w:r w:rsidRPr="009B5CB2">
        <w:t>Consegue a ideia de (</w:t>
      </w:r>
      <w:r w:rsidRPr="009B5CB2">
        <w:rPr>
          <w:u w:val="single"/>
        </w:rPr>
        <w:t>terminal</w:t>
      </w:r>
      <w:r w:rsidRPr="009B5CB2">
        <w:t xml:space="preserve">) não solucionar um problema com </w:t>
      </w:r>
      <w:r w:rsidR="003B3D2C" w:rsidRPr="009B5CB2">
        <w:t xml:space="preserve">os jogos de </w:t>
      </w:r>
      <w:r w:rsidRPr="009B5CB2">
        <w:t>outros.</w:t>
      </w:r>
      <w:r w:rsidRPr="009B5CB2">
        <w:tab/>
        <w:t>até EP _____</w:t>
      </w:r>
    </w:p>
    <w:p w:rsidR="00511C7B" w:rsidRPr="009B5CB2" w:rsidRDefault="00511C7B">
      <w:pPr>
        <w:pStyle w:val="fluxo"/>
      </w:pPr>
      <w:r w:rsidRPr="009B5CB2">
        <w:t xml:space="preserve">F0:  </w:t>
      </w:r>
      <w:r w:rsidRPr="009B5CB2">
        <w:tab/>
        <w:t xml:space="preserve">Consegue a ideia de solucionar um problema </w:t>
      </w:r>
      <w:r w:rsidR="003B3D2C" w:rsidRPr="009B5CB2">
        <w:t xml:space="preserve">com o teu </w:t>
      </w:r>
      <w:r w:rsidRPr="009B5CB2">
        <w:t xml:space="preserve">próprio </w:t>
      </w:r>
      <w:r w:rsidR="003B3D2C" w:rsidRPr="009B5CB2">
        <w:t xml:space="preserve">jogo </w:t>
      </w:r>
      <w:r w:rsidRPr="009B5CB2">
        <w:t>acerca de (</w:t>
      </w:r>
      <w:r w:rsidRPr="009B5CB2">
        <w:rPr>
          <w:u w:val="single"/>
        </w:rPr>
        <w:t>terminal</w:t>
      </w:r>
      <w:r w:rsidRPr="009B5CB2">
        <w:t>).</w:t>
      </w:r>
      <w:r w:rsidR="003B3D2C" w:rsidRPr="009B5CB2">
        <w:br/>
      </w:r>
      <w:r w:rsidRPr="009B5CB2">
        <w:t>Consegue a ideia de não solucionar</w:t>
      </w:r>
      <w:r w:rsidR="003B3D2C" w:rsidRPr="009B5CB2">
        <w:t>es</w:t>
      </w:r>
      <w:r w:rsidRPr="009B5CB2">
        <w:t xml:space="preserve"> um problema </w:t>
      </w:r>
      <w:r w:rsidR="003B3D2C" w:rsidRPr="009B5CB2">
        <w:t>com o teu</w:t>
      </w:r>
      <w:r w:rsidRPr="009B5CB2">
        <w:t xml:space="preserve"> próprio </w:t>
      </w:r>
      <w:r w:rsidR="003B3D2C" w:rsidRPr="009B5CB2">
        <w:t xml:space="preserve">jogo </w:t>
      </w:r>
      <w:r w:rsidRPr="009B5CB2">
        <w:t>acerca de (</w:t>
      </w:r>
      <w:r w:rsidRPr="009B5CB2">
        <w:rPr>
          <w:u w:val="single"/>
        </w:rPr>
        <w:t>terminal</w:t>
      </w:r>
      <w:r w:rsidRPr="009B5CB2">
        <w:t>).</w:t>
      </w:r>
      <w:r w:rsidRPr="009B5CB2">
        <w:tab/>
        <w:t>até EP _____</w:t>
      </w:r>
    </w:p>
    <w:p w:rsidR="00511C7B" w:rsidRPr="009B5CB2" w:rsidRDefault="00511C7B">
      <w:pPr>
        <w:tabs>
          <w:tab w:val="left" w:pos="1134"/>
          <w:tab w:val="left" w:pos="7655"/>
        </w:tabs>
      </w:pPr>
    </w:p>
    <w:p w:rsidR="00511C7B" w:rsidRPr="009B5CB2" w:rsidRDefault="00511C7B" w:rsidP="00696A17">
      <w:pPr>
        <w:pStyle w:val="Ttulo4"/>
      </w:pPr>
      <w:r w:rsidRPr="009B5CB2">
        <w:t xml:space="preserve">IX.  </w:t>
      </w:r>
      <w:r w:rsidR="009B5CB2" w:rsidRPr="009B5CB2">
        <w:t>Ref.</w:t>
      </w:r>
      <w:r w:rsidRPr="009B5CB2">
        <w:t>: CRIAÇÃO DA CAPACIDADE HUMANA R2-71</w:t>
      </w:r>
    </w:p>
    <w:p w:rsidR="003B3D2C" w:rsidRPr="009B5CB2" w:rsidRDefault="003B3D2C" w:rsidP="003B3D2C"/>
    <w:p w:rsidR="00511C7B" w:rsidRPr="009B5CB2" w:rsidRDefault="00511C7B">
      <w:pPr>
        <w:pStyle w:val="fluxo"/>
        <w:spacing w:after="240"/>
        <w:ind w:right="1701"/>
      </w:pPr>
      <w:r w:rsidRPr="009B5CB2">
        <w:t xml:space="preserve">F1:  </w:t>
      </w:r>
      <w:r w:rsidRPr="009B5CB2">
        <w:tab/>
        <w:t>Dá-me algumas respostas a respeito de (</w:t>
      </w:r>
      <w:r w:rsidRPr="009B5CB2">
        <w:rPr>
          <w:u w:val="single"/>
        </w:rPr>
        <w:t>terminal</w:t>
      </w:r>
      <w:r w:rsidRPr="009B5CB2">
        <w:t>).</w:t>
      </w:r>
      <w:r w:rsidRPr="009B5CB2">
        <w:tab/>
        <w:t>até EP _____</w:t>
      </w:r>
    </w:p>
    <w:p w:rsidR="00511C7B" w:rsidRPr="009B5CB2" w:rsidRDefault="00511C7B">
      <w:pPr>
        <w:pStyle w:val="fluxo"/>
        <w:spacing w:after="240"/>
        <w:ind w:right="1701"/>
      </w:pPr>
      <w:r w:rsidRPr="009B5CB2">
        <w:t xml:space="preserve">F2:  </w:t>
      </w:r>
      <w:r w:rsidRPr="009B5CB2">
        <w:tab/>
        <w:t xml:space="preserve">Dá-me algumas respostas </w:t>
      </w:r>
      <w:r w:rsidR="003B3D2C" w:rsidRPr="009B5CB2">
        <w:t>de</w:t>
      </w:r>
      <w:r w:rsidRPr="009B5CB2">
        <w:t xml:space="preserve"> (</w:t>
      </w:r>
      <w:r w:rsidRPr="009B5CB2">
        <w:rPr>
          <w:u w:val="single"/>
        </w:rPr>
        <w:t>terminal</w:t>
      </w:r>
      <w:r w:rsidRPr="009B5CB2">
        <w:t>) a respeito</w:t>
      </w:r>
      <w:r w:rsidR="003B3D2C" w:rsidRPr="009B5CB2">
        <w:t xml:space="preserve"> do teu jogo</w:t>
      </w:r>
      <w:r w:rsidRPr="009B5CB2">
        <w:t>.</w:t>
      </w:r>
      <w:r w:rsidRPr="009B5CB2">
        <w:tab/>
        <w:t>até EP _____</w:t>
      </w:r>
    </w:p>
    <w:p w:rsidR="00511C7B" w:rsidRPr="009B5CB2" w:rsidRDefault="00511C7B">
      <w:pPr>
        <w:pStyle w:val="fluxo"/>
        <w:spacing w:after="240"/>
        <w:ind w:right="1701"/>
      </w:pPr>
      <w:r w:rsidRPr="009B5CB2">
        <w:t xml:space="preserve">F3:  </w:t>
      </w:r>
      <w:r w:rsidRPr="009B5CB2">
        <w:tab/>
        <w:t xml:space="preserve">Dá-me algumas respostas </w:t>
      </w:r>
      <w:r w:rsidR="003B3D2C" w:rsidRPr="009B5CB2">
        <w:t>de</w:t>
      </w:r>
      <w:r w:rsidRPr="009B5CB2">
        <w:t xml:space="preserve"> outros a respeito de (</w:t>
      </w:r>
      <w:r w:rsidRPr="009B5CB2">
        <w:rPr>
          <w:u w:val="single"/>
        </w:rPr>
        <w:t>terminal</w:t>
      </w:r>
      <w:r w:rsidRPr="009B5CB2">
        <w:t>).</w:t>
      </w:r>
      <w:r w:rsidRPr="009B5CB2">
        <w:tab/>
        <w:t>até EP _____</w:t>
      </w:r>
    </w:p>
    <w:p w:rsidR="00511C7B" w:rsidRPr="009B5CB2" w:rsidRDefault="00511C7B">
      <w:pPr>
        <w:pStyle w:val="fluxo"/>
        <w:spacing w:after="240"/>
        <w:ind w:right="1701"/>
      </w:pPr>
      <w:r w:rsidRPr="009B5CB2">
        <w:t xml:space="preserve">F3A: </w:t>
      </w:r>
      <w:r w:rsidRPr="009B5CB2">
        <w:tab/>
        <w:t xml:space="preserve">Dá-me algumas respostas </w:t>
      </w:r>
      <w:r w:rsidR="003B3D2C" w:rsidRPr="009B5CB2">
        <w:t>de</w:t>
      </w:r>
      <w:r w:rsidRPr="009B5CB2">
        <w:t xml:space="preserve"> (</w:t>
      </w:r>
      <w:r w:rsidRPr="009B5CB2">
        <w:rPr>
          <w:u w:val="single"/>
        </w:rPr>
        <w:t>terminal</w:t>
      </w:r>
      <w:r w:rsidRPr="009B5CB2">
        <w:t xml:space="preserve">) a respeito </w:t>
      </w:r>
      <w:r w:rsidR="003B3D2C" w:rsidRPr="009B5CB2">
        <w:t>dos jogos</w:t>
      </w:r>
      <w:r w:rsidRPr="009B5CB2">
        <w:t xml:space="preserve"> outros.</w:t>
      </w:r>
      <w:r w:rsidRPr="009B5CB2">
        <w:tab/>
        <w:t>até EP _____</w:t>
      </w:r>
    </w:p>
    <w:p w:rsidR="00511C7B" w:rsidRPr="009B5CB2" w:rsidRDefault="00511C7B">
      <w:pPr>
        <w:pStyle w:val="fluxo"/>
        <w:spacing w:after="240"/>
        <w:ind w:right="1701"/>
      </w:pPr>
      <w:r w:rsidRPr="009B5CB2">
        <w:t xml:space="preserve">F0:  </w:t>
      </w:r>
      <w:r w:rsidRPr="009B5CB2">
        <w:tab/>
        <w:t xml:space="preserve">Dá-me algumas respostas </w:t>
      </w:r>
      <w:r w:rsidR="003B3D2C" w:rsidRPr="009B5CB2">
        <w:t>do teu jogo</w:t>
      </w:r>
      <w:r w:rsidRPr="009B5CB2">
        <w:t xml:space="preserve"> a respeito de (</w:t>
      </w:r>
      <w:r w:rsidRPr="009B5CB2">
        <w:rPr>
          <w:u w:val="single"/>
        </w:rPr>
        <w:t>terminal</w:t>
      </w:r>
      <w:r w:rsidRPr="009B5CB2">
        <w:t>).</w:t>
      </w:r>
      <w:r w:rsidRPr="009B5CB2">
        <w:tab/>
        <w:t>até EP _____</w:t>
      </w:r>
    </w:p>
    <w:p w:rsidR="00511C7B" w:rsidRPr="009B5CB2" w:rsidRDefault="00511C7B">
      <w:pPr>
        <w:tabs>
          <w:tab w:val="left" w:pos="1134"/>
          <w:tab w:val="left" w:pos="7655"/>
        </w:tabs>
      </w:pPr>
    </w:p>
    <w:p w:rsidR="00511C7B" w:rsidRPr="009B5CB2" w:rsidRDefault="00511C7B" w:rsidP="00696A17">
      <w:pPr>
        <w:pStyle w:val="Ttulo4"/>
      </w:pPr>
      <w:r w:rsidRPr="009B5CB2">
        <w:t xml:space="preserve">X.   </w:t>
      </w:r>
      <w:r w:rsidR="009B5CB2" w:rsidRPr="009B5CB2">
        <w:t>Ref.</w:t>
      </w:r>
      <w:r w:rsidRPr="009B5CB2">
        <w:t xml:space="preserve">: HCOB DE 3 </w:t>
      </w:r>
      <w:r w:rsidR="00DB5EE4" w:rsidRPr="009B5CB2">
        <w:t>Mai.</w:t>
      </w:r>
      <w:r w:rsidRPr="009B5CB2">
        <w:t xml:space="preserve"> 59  SOLUÇÃO PARA SOLUÇÕES</w:t>
      </w:r>
    </w:p>
    <w:p w:rsidR="003B3D2C" w:rsidRPr="009B5CB2" w:rsidRDefault="003B3D2C" w:rsidP="003B3D2C"/>
    <w:p w:rsidR="00511C7B" w:rsidRPr="009B5CB2" w:rsidRDefault="00511C7B">
      <w:pPr>
        <w:pStyle w:val="fluxo"/>
        <w:spacing w:after="240"/>
        <w:ind w:right="1701"/>
      </w:pPr>
      <w:r w:rsidRPr="009B5CB2">
        <w:t xml:space="preserve">F1:  </w:t>
      </w:r>
      <w:r w:rsidRPr="009B5CB2">
        <w:tab/>
        <w:t>Que solução poderias fazer persistir acerca de (</w:t>
      </w:r>
      <w:r w:rsidRPr="009B5CB2">
        <w:rPr>
          <w:u w:val="single"/>
        </w:rPr>
        <w:t>terminal</w:t>
      </w:r>
      <w:r w:rsidRPr="009B5CB2">
        <w:t>)?</w:t>
      </w:r>
      <w:r w:rsidRPr="009B5CB2">
        <w:tab/>
        <w:t>até EP _____</w:t>
      </w:r>
    </w:p>
    <w:p w:rsidR="00511C7B" w:rsidRPr="009B5CB2" w:rsidRDefault="00511C7B">
      <w:pPr>
        <w:pStyle w:val="fluxo"/>
        <w:spacing w:after="240"/>
        <w:ind w:right="1701"/>
      </w:pPr>
      <w:r w:rsidRPr="009B5CB2">
        <w:t xml:space="preserve">F2:  </w:t>
      </w:r>
      <w:r w:rsidRPr="009B5CB2">
        <w:tab/>
        <w:t>Que solução poderia (</w:t>
      </w:r>
      <w:r w:rsidRPr="009B5CB2">
        <w:rPr>
          <w:u w:val="single"/>
        </w:rPr>
        <w:t>terminal</w:t>
      </w:r>
      <w:r w:rsidRPr="009B5CB2">
        <w:t xml:space="preserve">) fazer persistir </w:t>
      </w:r>
      <w:r w:rsidR="003B3D2C" w:rsidRPr="009B5CB2">
        <w:t>sobre o teu jogo</w:t>
      </w:r>
      <w:r w:rsidRPr="009B5CB2">
        <w:t>?</w:t>
      </w:r>
      <w:r w:rsidRPr="009B5CB2">
        <w:tab/>
        <w:t>até EP _____</w:t>
      </w:r>
    </w:p>
    <w:p w:rsidR="00511C7B" w:rsidRPr="009B5CB2" w:rsidRDefault="00511C7B">
      <w:pPr>
        <w:pStyle w:val="fluxo"/>
        <w:spacing w:after="240"/>
        <w:ind w:right="1701"/>
      </w:pPr>
      <w:r w:rsidRPr="009B5CB2">
        <w:t xml:space="preserve">F3:  </w:t>
      </w:r>
      <w:r w:rsidRPr="009B5CB2">
        <w:tab/>
        <w:t>Que solução poderiam os outros fazer persistir acerca de (</w:t>
      </w:r>
      <w:r w:rsidRPr="009B5CB2">
        <w:rPr>
          <w:u w:val="single"/>
        </w:rPr>
        <w:t>terminal</w:t>
      </w:r>
      <w:r w:rsidRPr="009B5CB2">
        <w:t>)?</w:t>
      </w:r>
      <w:r w:rsidRPr="009B5CB2">
        <w:tab/>
        <w:t>até EP _____</w:t>
      </w:r>
    </w:p>
    <w:p w:rsidR="00511C7B" w:rsidRPr="009B5CB2" w:rsidRDefault="00511C7B">
      <w:pPr>
        <w:pStyle w:val="fluxo"/>
        <w:spacing w:after="240"/>
        <w:ind w:right="1701"/>
      </w:pPr>
      <w:r w:rsidRPr="009B5CB2">
        <w:t xml:space="preserve">F3A: </w:t>
      </w:r>
      <w:r w:rsidRPr="009B5CB2">
        <w:tab/>
        <w:t>Que solução poderia (</w:t>
      </w:r>
      <w:r w:rsidRPr="009B5CB2">
        <w:rPr>
          <w:u w:val="single"/>
        </w:rPr>
        <w:t>terminal</w:t>
      </w:r>
      <w:r w:rsidRPr="009B5CB2">
        <w:t xml:space="preserve">) fazer persistir </w:t>
      </w:r>
      <w:r w:rsidR="003B3D2C" w:rsidRPr="009B5CB2">
        <w:t>sobre os jogos de outros</w:t>
      </w:r>
      <w:r w:rsidRPr="009B5CB2">
        <w:t>?</w:t>
      </w:r>
      <w:r w:rsidRPr="009B5CB2">
        <w:tab/>
        <w:t>até EP _____</w:t>
      </w:r>
    </w:p>
    <w:p w:rsidR="00511C7B" w:rsidRPr="009B5CB2" w:rsidRDefault="00511C7B">
      <w:pPr>
        <w:pStyle w:val="fluxo"/>
        <w:spacing w:after="240"/>
        <w:ind w:right="1701"/>
      </w:pPr>
      <w:r w:rsidRPr="009B5CB2">
        <w:t xml:space="preserve">F0:  </w:t>
      </w:r>
      <w:r w:rsidRPr="009B5CB2">
        <w:tab/>
        <w:t xml:space="preserve">Que solução </w:t>
      </w:r>
      <w:r w:rsidR="003B3D2C" w:rsidRPr="009B5CB2">
        <w:t>para o teu próprio jogo</w:t>
      </w:r>
      <w:r w:rsidRPr="009B5CB2">
        <w:t xml:space="preserve">, </w:t>
      </w:r>
      <w:r w:rsidR="003B3D2C" w:rsidRPr="009B5CB2">
        <w:t xml:space="preserve">ligada a </w:t>
      </w:r>
      <w:r w:rsidRPr="009B5CB2">
        <w:t>(</w:t>
      </w:r>
      <w:r w:rsidRPr="009B5CB2">
        <w:rPr>
          <w:u w:val="single"/>
        </w:rPr>
        <w:t>terminal</w:t>
      </w:r>
      <w:r w:rsidRPr="009B5CB2">
        <w:t>), poderias fazer persistir?</w:t>
      </w:r>
      <w:r w:rsidRPr="009B5CB2">
        <w:tab/>
        <w:t>até EP _____</w:t>
      </w:r>
    </w:p>
    <w:p w:rsidR="00511C7B" w:rsidRPr="009B5CB2" w:rsidRDefault="00511C7B">
      <w:pPr>
        <w:tabs>
          <w:tab w:val="left" w:pos="1134"/>
          <w:tab w:val="left" w:pos="7655"/>
        </w:tabs>
      </w:pPr>
    </w:p>
    <w:p w:rsidR="00511C7B" w:rsidRPr="009B5CB2" w:rsidRDefault="00511C7B" w:rsidP="00696A17">
      <w:pPr>
        <w:pStyle w:val="Ttulo4"/>
      </w:pPr>
      <w:r w:rsidRPr="009B5CB2">
        <w:t xml:space="preserve">XI.  </w:t>
      </w:r>
      <w:r w:rsidR="009B5CB2" w:rsidRPr="009B5CB2">
        <w:t>Ref.</w:t>
      </w:r>
      <w:r w:rsidRPr="009B5CB2">
        <w:t>: HCOB DE 14 SET 61  COMANDOS DE NOVOS RUDIMENTOS</w:t>
      </w:r>
    </w:p>
    <w:p w:rsidR="003B3D2C" w:rsidRPr="009B5CB2" w:rsidRDefault="003B3D2C" w:rsidP="003B3D2C"/>
    <w:p w:rsidR="00511C7B" w:rsidRPr="009B5CB2" w:rsidRDefault="00511C7B">
      <w:pPr>
        <w:pStyle w:val="fluxo"/>
      </w:pPr>
      <w:r w:rsidRPr="009B5CB2">
        <w:t xml:space="preserve">F1: </w:t>
      </w:r>
      <w:r w:rsidRPr="009B5CB2">
        <w:tab/>
        <w:t xml:space="preserve">Descobre se o </w:t>
      </w:r>
      <w:r w:rsidR="003B3D2C" w:rsidRPr="009B5CB2">
        <w:t>GT</w:t>
      </w:r>
      <w:r w:rsidRPr="009B5CB2">
        <w:t xml:space="preserve"> tem um problema com (</w:t>
      </w:r>
      <w:r w:rsidRPr="009B5CB2">
        <w:rPr>
          <w:u w:val="single"/>
        </w:rPr>
        <w:t>terminal</w:t>
      </w:r>
      <w:r w:rsidRPr="009B5CB2">
        <w:t>) que tenha leitura. Se assim for, percorre:</w:t>
      </w:r>
      <w:r w:rsidR="003B3D2C" w:rsidRPr="009B5CB2">
        <w:br/>
      </w:r>
      <w:r w:rsidRPr="009B5CB2">
        <w:t>Diz-me o que é desconhecido acerca desse problema com (</w:t>
      </w:r>
      <w:r w:rsidRPr="009B5CB2">
        <w:rPr>
          <w:u w:val="single"/>
        </w:rPr>
        <w:t>terminal</w:t>
      </w:r>
      <w:r w:rsidRPr="009B5CB2">
        <w:t>).</w:t>
      </w:r>
      <w:r w:rsidRPr="009B5CB2">
        <w:tab/>
        <w:t>até EP _____</w:t>
      </w:r>
    </w:p>
    <w:p w:rsidR="00511C7B" w:rsidRPr="009B5CB2" w:rsidRDefault="00511C7B">
      <w:pPr>
        <w:pStyle w:val="fluxo"/>
      </w:pPr>
      <w:r w:rsidRPr="009B5CB2">
        <w:t xml:space="preserve">F2:  </w:t>
      </w:r>
      <w:r w:rsidRPr="009B5CB2">
        <w:tab/>
        <w:t>Descobre se existe um problema que (</w:t>
      </w:r>
      <w:r w:rsidRPr="009B5CB2">
        <w:rPr>
          <w:u w:val="single"/>
        </w:rPr>
        <w:t>terminal</w:t>
      </w:r>
      <w:r w:rsidRPr="009B5CB2">
        <w:t xml:space="preserve">) tem com o </w:t>
      </w:r>
      <w:r w:rsidR="003B3D2C" w:rsidRPr="009B5CB2">
        <w:t>jogo do GT</w:t>
      </w:r>
      <w:r w:rsidRPr="009B5CB2">
        <w:t xml:space="preserve"> que tenha leitura. Se assim for, percorre:</w:t>
      </w:r>
      <w:r w:rsidR="003B3D2C" w:rsidRPr="009B5CB2">
        <w:br/>
      </w:r>
      <w:r w:rsidRPr="009B5CB2">
        <w:t>Diz-me o que é desconhecido para (</w:t>
      </w:r>
      <w:r w:rsidRPr="009B5CB2">
        <w:rPr>
          <w:u w:val="single"/>
        </w:rPr>
        <w:t>terminal</w:t>
      </w:r>
      <w:r w:rsidRPr="009B5CB2">
        <w:t xml:space="preserve">) acerca desse problema </w:t>
      </w:r>
      <w:r w:rsidR="003B3D2C" w:rsidRPr="009B5CB2">
        <w:t>com o teu jogo</w:t>
      </w:r>
      <w:r w:rsidRPr="009B5CB2">
        <w:t>.</w:t>
      </w:r>
      <w:r w:rsidRPr="009B5CB2">
        <w:tab/>
        <w:t>até EP _____</w:t>
      </w:r>
    </w:p>
    <w:p w:rsidR="00511C7B" w:rsidRPr="009B5CB2" w:rsidRDefault="00511C7B">
      <w:pPr>
        <w:pStyle w:val="fluxo"/>
      </w:pPr>
      <w:r w:rsidRPr="009B5CB2">
        <w:t xml:space="preserve">F3:  </w:t>
      </w:r>
      <w:r w:rsidRPr="009B5CB2">
        <w:tab/>
        <w:t>Descobre se existe um problema que outros têm com (</w:t>
      </w:r>
      <w:r w:rsidRPr="009B5CB2">
        <w:rPr>
          <w:u w:val="single"/>
        </w:rPr>
        <w:t>terminal</w:t>
      </w:r>
      <w:r w:rsidRPr="009B5CB2">
        <w:t>) que tenha leitura. Se assim for, percorre:</w:t>
      </w:r>
      <w:r w:rsidR="003B3D2C" w:rsidRPr="009B5CB2">
        <w:br/>
      </w:r>
      <w:r w:rsidRPr="009B5CB2">
        <w:t>Diz-me o que é desconhecido para outros acerca desse problema com (</w:t>
      </w:r>
      <w:r w:rsidRPr="009B5CB2">
        <w:rPr>
          <w:u w:val="single"/>
        </w:rPr>
        <w:t>terminal</w:t>
      </w:r>
      <w:r w:rsidRPr="009B5CB2">
        <w:t>).</w:t>
      </w:r>
      <w:r w:rsidRPr="009B5CB2">
        <w:tab/>
        <w:t>até EP _____</w:t>
      </w:r>
    </w:p>
    <w:p w:rsidR="00511C7B" w:rsidRPr="009B5CB2" w:rsidRDefault="00511C7B">
      <w:pPr>
        <w:pStyle w:val="fluxo"/>
      </w:pPr>
      <w:r w:rsidRPr="009B5CB2">
        <w:t xml:space="preserve">F3A: </w:t>
      </w:r>
      <w:r w:rsidRPr="009B5CB2">
        <w:tab/>
        <w:t>Descobre se existe um problema que (</w:t>
      </w:r>
      <w:r w:rsidRPr="009B5CB2">
        <w:rPr>
          <w:u w:val="single"/>
        </w:rPr>
        <w:t>terminal</w:t>
      </w:r>
      <w:r w:rsidRPr="009B5CB2">
        <w:t xml:space="preserve">) tem com </w:t>
      </w:r>
      <w:r w:rsidR="003B3D2C" w:rsidRPr="009B5CB2">
        <w:t xml:space="preserve">os jogos de </w:t>
      </w:r>
      <w:r w:rsidRPr="009B5CB2">
        <w:t>outros que tenha leitura. Se assim for, percorre:</w:t>
      </w:r>
      <w:r w:rsidR="003B3D2C" w:rsidRPr="009B5CB2">
        <w:br/>
      </w:r>
      <w:r w:rsidRPr="009B5CB2">
        <w:t>Diz-me o que é desconhecido para (</w:t>
      </w:r>
      <w:r w:rsidRPr="009B5CB2">
        <w:rPr>
          <w:u w:val="single"/>
        </w:rPr>
        <w:t>terminal</w:t>
      </w:r>
      <w:r w:rsidRPr="009B5CB2">
        <w:t xml:space="preserve">) acerca desse problema com </w:t>
      </w:r>
      <w:r w:rsidR="003B3D2C" w:rsidRPr="009B5CB2">
        <w:t xml:space="preserve">os jogos de </w:t>
      </w:r>
      <w:r w:rsidRPr="009B5CB2">
        <w:t>outros.</w:t>
      </w:r>
      <w:r w:rsidRPr="009B5CB2">
        <w:tab/>
        <w:t>até EP _____</w:t>
      </w:r>
    </w:p>
    <w:p w:rsidR="00511C7B" w:rsidRPr="009B5CB2" w:rsidRDefault="00511C7B">
      <w:pPr>
        <w:pStyle w:val="fluxo"/>
      </w:pPr>
      <w:r w:rsidRPr="009B5CB2">
        <w:t xml:space="preserve">F0:  </w:t>
      </w:r>
      <w:r w:rsidRPr="009B5CB2">
        <w:tab/>
        <w:t xml:space="preserve">Descobre se o </w:t>
      </w:r>
      <w:r w:rsidR="003B3D2C" w:rsidRPr="009B5CB2">
        <w:t>GT</w:t>
      </w:r>
      <w:r w:rsidRPr="009B5CB2">
        <w:t xml:space="preserve"> tem um problema com </w:t>
      </w:r>
      <w:r w:rsidR="003B3D2C" w:rsidRPr="009B5CB2">
        <w:t>o seu</w:t>
      </w:r>
      <w:r w:rsidRPr="009B5CB2">
        <w:t xml:space="preserve"> próprio </w:t>
      </w:r>
      <w:r w:rsidR="003B3D2C" w:rsidRPr="009B5CB2">
        <w:t xml:space="preserve">jogo </w:t>
      </w:r>
      <w:r w:rsidRPr="009B5CB2">
        <w:t>por causa de (</w:t>
      </w:r>
      <w:r w:rsidRPr="009B5CB2">
        <w:rPr>
          <w:u w:val="single"/>
        </w:rPr>
        <w:t>terminal</w:t>
      </w:r>
      <w:r w:rsidRPr="009B5CB2">
        <w:t>) que tenha leitura. Se assim for, percorre:</w:t>
      </w:r>
      <w:r w:rsidR="003B3D2C" w:rsidRPr="009B5CB2">
        <w:br/>
      </w:r>
      <w:r w:rsidRPr="009B5CB2">
        <w:t xml:space="preserve">Diz-me o que é desconhecido acerca desse problema </w:t>
      </w:r>
      <w:r w:rsidR="003B3D2C" w:rsidRPr="009B5CB2">
        <w:t>com o teu</w:t>
      </w:r>
      <w:r w:rsidRPr="009B5CB2">
        <w:t xml:space="preserve"> próprio</w:t>
      </w:r>
      <w:r w:rsidR="003B3D2C" w:rsidRPr="009B5CB2">
        <w:t xml:space="preserve"> jogo</w:t>
      </w:r>
      <w:r w:rsidRPr="009B5CB2">
        <w:t>.</w:t>
      </w:r>
      <w:r w:rsidRPr="009B5CB2">
        <w:tab/>
        <w:t>até EP _____</w:t>
      </w:r>
    </w:p>
    <w:p w:rsidR="00511C7B" w:rsidRPr="009B5CB2" w:rsidRDefault="00511C7B">
      <w:pPr>
        <w:tabs>
          <w:tab w:val="left" w:pos="1134"/>
          <w:tab w:val="left" w:pos="7655"/>
        </w:tabs>
      </w:pPr>
    </w:p>
    <w:p w:rsidR="00511C7B" w:rsidRPr="009B5CB2" w:rsidRDefault="00511C7B" w:rsidP="00696A17">
      <w:pPr>
        <w:pStyle w:val="Ttulo4"/>
      </w:pPr>
      <w:r w:rsidRPr="009B5CB2">
        <w:t xml:space="preserve">XII. </w:t>
      </w:r>
      <w:r w:rsidR="009B5CB2" w:rsidRPr="009B5CB2">
        <w:t>Ref.</w:t>
      </w:r>
      <w:r w:rsidRPr="009B5CB2">
        <w:t xml:space="preserve">: HCOB DE 7 </w:t>
      </w:r>
      <w:r w:rsidR="00DB5EE4" w:rsidRPr="009B5CB2">
        <w:t>Set.</w:t>
      </w:r>
      <w:r w:rsidRPr="009B5CB2">
        <w:t xml:space="preserve"> 64 II  PTPs, OVERTS E QUEBRAS DE ARC</w:t>
      </w:r>
    </w:p>
    <w:p w:rsidR="003B3D2C" w:rsidRPr="009B5CB2" w:rsidRDefault="003B3D2C" w:rsidP="003B3D2C"/>
    <w:p w:rsidR="00511C7B" w:rsidRPr="009B5CB2" w:rsidRDefault="00511C7B">
      <w:pPr>
        <w:pStyle w:val="fluxo"/>
        <w:spacing w:after="240"/>
        <w:ind w:right="1701"/>
      </w:pPr>
      <w:r w:rsidRPr="009B5CB2">
        <w:t xml:space="preserve">F1:  </w:t>
      </w:r>
      <w:r w:rsidRPr="009B5CB2">
        <w:tab/>
        <w:t>Diz-me alguma coisa que não saibas acerca de (</w:t>
      </w:r>
      <w:r w:rsidRPr="009B5CB2">
        <w:rPr>
          <w:u w:val="single"/>
        </w:rPr>
        <w:t>terminal</w:t>
      </w:r>
      <w:r w:rsidRPr="009B5CB2">
        <w:t>).</w:t>
      </w:r>
      <w:r w:rsidRPr="009B5CB2">
        <w:tab/>
        <w:t>até EP _____</w:t>
      </w:r>
    </w:p>
    <w:p w:rsidR="00511C7B" w:rsidRPr="009B5CB2" w:rsidRDefault="00511C7B">
      <w:pPr>
        <w:pStyle w:val="fluxo"/>
        <w:spacing w:after="240"/>
        <w:ind w:right="1701"/>
      </w:pPr>
      <w:r w:rsidRPr="009B5CB2">
        <w:t xml:space="preserve">F2:  </w:t>
      </w:r>
      <w:r w:rsidRPr="009B5CB2">
        <w:tab/>
        <w:t>Diz-me alguma coisa que (</w:t>
      </w:r>
      <w:r w:rsidRPr="009B5CB2">
        <w:rPr>
          <w:u w:val="single"/>
        </w:rPr>
        <w:t>terminal</w:t>
      </w:r>
      <w:r w:rsidRPr="009B5CB2">
        <w:t xml:space="preserve">) não saiba acerca </w:t>
      </w:r>
      <w:r w:rsidR="00D6593D" w:rsidRPr="009B5CB2">
        <w:t>do teu jogo</w:t>
      </w:r>
      <w:r w:rsidRPr="009B5CB2">
        <w:t>.</w:t>
      </w:r>
      <w:r w:rsidRPr="009B5CB2">
        <w:tab/>
        <w:t>até EP _____</w:t>
      </w:r>
    </w:p>
    <w:p w:rsidR="00511C7B" w:rsidRPr="009B5CB2" w:rsidRDefault="00511C7B">
      <w:pPr>
        <w:pStyle w:val="fluxo"/>
        <w:spacing w:after="240"/>
        <w:ind w:right="1701"/>
      </w:pPr>
      <w:r w:rsidRPr="009B5CB2">
        <w:t xml:space="preserve">F3:  </w:t>
      </w:r>
      <w:r w:rsidRPr="009B5CB2">
        <w:tab/>
        <w:t>Diz-me alguma coisa que outros não saibam acerca de (</w:t>
      </w:r>
      <w:r w:rsidRPr="009B5CB2">
        <w:rPr>
          <w:u w:val="single"/>
        </w:rPr>
        <w:t>terminal</w:t>
      </w:r>
      <w:r w:rsidRPr="009B5CB2">
        <w:t>).</w:t>
      </w:r>
      <w:r w:rsidRPr="009B5CB2">
        <w:tab/>
        <w:t>até EP _____</w:t>
      </w:r>
    </w:p>
    <w:p w:rsidR="00511C7B" w:rsidRPr="009B5CB2" w:rsidRDefault="00511C7B">
      <w:pPr>
        <w:pStyle w:val="fluxo"/>
        <w:spacing w:after="240"/>
        <w:ind w:right="1701"/>
      </w:pPr>
      <w:r w:rsidRPr="009B5CB2">
        <w:t xml:space="preserve">F3A: </w:t>
      </w:r>
      <w:r w:rsidRPr="009B5CB2">
        <w:tab/>
        <w:t>Diz-me alguma coisa que (</w:t>
      </w:r>
      <w:r w:rsidRPr="009B5CB2">
        <w:rPr>
          <w:u w:val="single"/>
        </w:rPr>
        <w:t>terminal</w:t>
      </w:r>
      <w:r w:rsidRPr="009B5CB2">
        <w:t xml:space="preserve">) não saiba acerca </w:t>
      </w:r>
      <w:r w:rsidR="00CF058A" w:rsidRPr="009B5CB2">
        <w:t>dos jogos de</w:t>
      </w:r>
      <w:r w:rsidRPr="009B5CB2">
        <w:t xml:space="preserve"> outros.</w:t>
      </w:r>
      <w:r w:rsidRPr="009B5CB2">
        <w:tab/>
        <w:t>até EP _____</w:t>
      </w:r>
    </w:p>
    <w:p w:rsidR="00511C7B" w:rsidRPr="009B5CB2" w:rsidRDefault="00511C7B">
      <w:pPr>
        <w:pStyle w:val="fluxo"/>
        <w:spacing w:after="240"/>
        <w:ind w:right="1701"/>
      </w:pPr>
      <w:r w:rsidRPr="009B5CB2">
        <w:t xml:space="preserve">F0:  </w:t>
      </w:r>
      <w:r w:rsidRPr="009B5CB2">
        <w:tab/>
        <w:t xml:space="preserve">Diz-me alguma coisa que não saibas acerca </w:t>
      </w:r>
      <w:r w:rsidR="00CF058A" w:rsidRPr="009B5CB2">
        <w:t>do teu</w:t>
      </w:r>
      <w:r w:rsidRPr="009B5CB2">
        <w:t xml:space="preserve"> próprio</w:t>
      </w:r>
      <w:r w:rsidR="00CF058A" w:rsidRPr="009B5CB2">
        <w:t xml:space="preserve"> jogo</w:t>
      </w:r>
      <w:r w:rsidRPr="009B5CB2">
        <w:t xml:space="preserve"> por causa de (</w:t>
      </w:r>
      <w:r w:rsidRPr="009B5CB2">
        <w:rPr>
          <w:u w:val="single"/>
        </w:rPr>
        <w:t>terminal</w:t>
      </w:r>
      <w:r w:rsidRPr="009B5CB2">
        <w:t>).</w:t>
      </w:r>
      <w:r w:rsidRPr="009B5CB2">
        <w:tab/>
        <w:t>até EP _____</w:t>
      </w:r>
    </w:p>
    <w:p w:rsidR="00511C7B" w:rsidRPr="009B5CB2" w:rsidRDefault="00511C7B">
      <w:pPr>
        <w:tabs>
          <w:tab w:val="left" w:pos="1134"/>
          <w:tab w:val="left" w:pos="7655"/>
        </w:tabs>
      </w:pPr>
    </w:p>
    <w:p w:rsidR="00511C7B" w:rsidRPr="009B5CB2" w:rsidRDefault="009B5CB2" w:rsidP="00696A17">
      <w:pPr>
        <w:pStyle w:val="Ttulo4"/>
      </w:pPr>
      <w:r w:rsidRPr="009B5CB2">
        <w:t>XIII</w:t>
      </w:r>
      <w:r>
        <w:t xml:space="preserve">.  </w:t>
      </w:r>
      <w:r w:rsidR="00357963" w:rsidRPr="009B5CB2">
        <w:t>Ref.</w:t>
      </w:r>
      <w:r w:rsidR="00511C7B" w:rsidRPr="009B5CB2">
        <w:t xml:space="preserve">: HCOB DE 24 </w:t>
      </w:r>
      <w:r w:rsidR="00DB5EE4" w:rsidRPr="009B5CB2">
        <w:t>Fev.</w:t>
      </w:r>
      <w:r w:rsidR="00511C7B" w:rsidRPr="009B5CB2">
        <w:t xml:space="preserve"> 59  BOLETIM TÉCNICO</w:t>
      </w:r>
      <w:r w:rsidR="00511C7B" w:rsidRPr="009B5CB2">
        <w:br/>
        <w:t xml:space="preserve">        HCOB DE  3 </w:t>
      </w:r>
      <w:r w:rsidR="00DB5EE4" w:rsidRPr="009B5CB2">
        <w:t>Jul.</w:t>
      </w:r>
      <w:r w:rsidR="00511C7B" w:rsidRPr="009B5CB2">
        <w:t xml:space="preserve"> 59  INFORMAÇÕES GERAIS</w:t>
      </w:r>
    </w:p>
    <w:p w:rsidR="00CF058A" w:rsidRPr="009B5CB2" w:rsidRDefault="00CF058A" w:rsidP="00CF058A"/>
    <w:p w:rsidR="00511C7B" w:rsidRPr="009B5CB2" w:rsidRDefault="00511C7B">
      <w:pPr>
        <w:tabs>
          <w:tab w:val="left" w:pos="1134"/>
          <w:tab w:val="left" w:pos="7655"/>
        </w:tabs>
      </w:pPr>
      <w:r w:rsidRPr="009B5CB2">
        <w:t>Percorre a pessoa em fio directo de overt withhold sobre o terminal.</w:t>
      </w:r>
    </w:p>
    <w:p w:rsidR="00511C7B" w:rsidRPr="009B5CB2" w:rsidRDefault="00511C7B">
      <w:pPr>
        <w:pStyle w:val="fluxo"/>
      </w:pPr>
      <w:r w:rsidRPr="009B5CB2">
        <w:t xml:space="preserve">F1:  </w:t>
      </w:r>
      <w:r w:rsidRPr="009B5CB2">
        <w:tab/>
        <w:t>Pensa em algo que (</w:t>
      </w:r>
      <w:r w:rsidRPr="009B5CB2">
        <w:rPr>
          <w:u w:val="single"/>
        </w:rPr>
        <w:t>terminal</w:t>
      </w:r>
      <w:r w:rsidRPr="009B5CB2">
        <w:t>) tenha feito</w:t>
      </w:r>
      <w:r w:rsidR="00CF058A" w:rsidRPr="009B5CB2">
        <w:t xml:space="preserve"> ao teu jogo</w:t>
      </w:r>
      <w:r w:rsidRPr="009B5CB2">
        <w:t>.</w:t>
      </w:r>
      <w:r w:rsidR="00CF058A" w:rsidRPr="009B5CB2">
        <w:br/>
      </w:r>
      <w:r w:rsidRPr="009B5CB2">
        <w:t>Pensa em algo de que (</w:t>
      </w:r>
      <w:r w:rsidRPr="009B5CB2">
        <w:rPr>
          <w:u w:val="single"/>
        </w:rPr>
        <w:t>terminal</w:t>
      </w:r>
      <w:r w:rsidRPr="009B5CB2">
        <w:t xml:space="preserve">) tenha </w:t>
      </w:r>
      <w:r w:rsidR="00CF058A" w:rsidRPr="009B5CB2">
        <w:t>escondido/retido do teu jogo</w:t>
      </w:r>
      <w:r w:rsidRPr="009B5CB2">
        <w:t>.</w:t>
      </w:r>
      <w:r w:rsidRPr="009B5CB2">
        <w:tab/>
        <w:t>até EP _____</w:t>
      </w:r>
    </w:p>
    <w:p w:rsidR="00511C7B" w:rsidRPr="009B5CB2" w:rsidRDefault="00511C7B">
      <w:pPr>
        <w:pStyle w:val="fluxo"/>
      </w:pPr>
      <w:r w:rsidRPr="009B5CB2">
        <w:t xml:space="preserve">F2:  </w:t>
      </w:r>
      <w:r w:rsidRPr="009B5CB2">
        <w:tab/>
        <w:t>Pensa em algo que tenhas feito a (</w:t>
      </w:r>
      <w:r w:rsidRPr="009B5CB2">
        <w:rPr>
          <w:u w:val="single"/>
        </w:rPr>
        <w:t>terminal</w:t>
      </w:r>
      <w:r w:rsidRPr="009B5CB2">
        <w:t>).</w:t>
      </w:r>
      <w:r w:rsidR="00CF058A" w:rsidRPr="009B5CB2">
        <w:br/>
      </w:r>
      <w:r w:rsidRPr="009B5CB2">
        <w:t xml:space="preserve">Pensa em algo de que tenhas </w:t>
      </w:r>
      <w:r w:rsidR="00CF058A" w:rsidRPr="009B5CB2">
        <w:t xml:space="preserve">escondido/retido </w:t>
      </w:r>
      <w:r w:rsidRPr="009B5CB2">
        <w:t>de (</w:t>
      </w:r>
      <w:r w:rsidRPr="009B5CB2">
        <w:rPr>
          <w:u w:val="single"/>
        </w:rPr>
        <w:t>terminal</w:t>
      </w:r>
      <w:r w:rsidRPr="009B5CB2">
        <w:t>).</w:t>
      </w:r>
      <w:r w:rsidRPr="009B5CB2">
        <w:tab/>
        <w:t>até EP _____</w:t>
      </w:r>
    </w:p>
    <w:p w:rsidR="00511C7B" w:rsidRPr="009B5CB2" w:rsidRDefault="00511C7B">
      <w:pPr>
        <w:pStyle w:val="fluxo"/>
      </w:pPr>
      <w:r w:rsidRPr="009B5CB2">
        <w:t xml:space="preserve">F3:  </w:t>
      </w:r>
      <w:r w:rsidRPr="009B5CB2">
        <w:tab/>
        <w:t>Pensa em algo que outros tenham feito a (</w:t>
      </w:r>
      <w:r w:rsidRPr="009B5CB2">
        <w:rPr>
          <w:u w:val="single"/>
        </w:rPr>
        <w:t>terminal</w:t>
      </w:r>
      <w:r w:rsidRPr="009B5CB2">
        <w:t>).</w:t>
      </w:r>
      <w:r w:rsidR="00CF058A" w:rsidRPr="009B5CB2">
        <w:br/>
      </w:r>
      <w:r w:rsidRPr="009B5CB2">
        <w:t xml:space="preserve">Pensa em algo de que outros tenham </w:t>
      </w:r>
      <w:r w:rsidR="00CF058A" w:rsidRPr="009B5CB2">
        <w:t xml:space="preserve">escondido/retido </w:t>
      </w:r>
      <w:r w:rsidRPr="009B5CB2">
        <w:t>de (</w:t>
      </w:r>
      <w:r w:rsidRPr="009B5CB2">
        <w:rPr>
          <w:u w:val="single"/>
        </w:rPr>
        <w:t>terminal</w:t>
      </w:r>
      <w:r w:rsidRPr="009B5CB2">
        <w:t>).</w:t>
      </w:r>
      <w:r w:rsidRPr="009B5CB2">
        <w:tab/>
        <w:t>até EP _____</w:t>
      </w:r>
    </w:p>
    <w:p w:rsidR="00511C7B" w:rsidRPr="009B5CB2" w:rsidRDefault="00511C7B">
      <w:pPr>
        <w:pStyle w:val="fluxo"/>
      </w:pPr>
      <w:r w:rsidRPr="009B5CB2">
        <w:t xml:space="preserve">F3A: </w:t>
      </w:r>
      <w:r w:rsidRPr="009B5CB2">
        <w:tab/>
        <w:t>Pensa em algo que (</w:t>
      </w:r>
      <w:r w:rsidRPr="009B5CB2">
        <w:rPr>
          <w:u w:val="single"/>
        </w:rPr>
        <w:t>terminal</w:t>
      </w:r>
      <w:r w:rsidRPr="009B5CB2">
        <w:t xml:space="preserve">) tenha feito </w:t>
      </w:r>
      <w:r w:rsidR="00CF058A" w:rsidRPr="009B5CB2">
        <w:t>aos jogos de</w:t>
      </w:r>
      <w:r w:rsidRPr="009B5CB2">
        <w:t xml:space="preserve"> outros.</w:t>
      </w:r>
      <w:r w:rsidR="00CF058A" w:rsidRPr="009B5CB2">
        <w:br/>
      </w:r>
      <w:r w:rsidRPr="009B5CB2">
        <w:t>Pensa em algo de que (</w:t>
      </w:r>
      <w:r w:rsidRPr="009B5CB2">
        <w:rPr>
          <w:u w:val="single"/>
        </w:rPr>
        <w:t>terminal</w:t>
      </w:r>
      <w:r w:rsidRPr="009B5CB2">
        <w:t xml:space="preserve">) tenha </w:t>
      </w:r>
      <w:r w:rsidR="00CF058A" w:rsidRPr="009B5CB2">
        <w:t>escondido/retido dos jogos de</w:t>
      </w:r>
      <w:r w:rsidRPr="009B5CB2">
        <w:t xml:space="preserve"> outros.</w:t>
      </w:r>
      <w:r w:rsidRPr="009B5CB2">
        <w:tab/>
        <w:t>até EP _____</w:t>
      </w:r>
    </w:p>
    <w:p w:rsidR="00511C7B" w:rsidRPr="009B5CB2" w:rsidRDefault="00511C7B">
      <w:pPr>
        <w:pStyle w:val="fluxo"/>
      </w:pPr>
      <w:r w:rsidRPr="009B5CB2">
        <w:t xml:space="preserve">F0:  </w:t>
      </w:r>
      <w:r w:rsidRPr="009B5CB2">
        <w:tab/>
        <w:t>P</w:t>
      </w:r>
      <w:r w:rsidR="00CF058A" w:rsidRPr="009B5CB2">
        <w:t xml:space="preserve">ensa em algo que tenhas feito ao teu </w:t>
      </w:r>
      <w:r w:rsidRPr="009B5CB2">
        <w:t>próprio</w:t>
      </w:r>
      <w:r w:rsidR="00CF058A" w:rsidRPr="009B5CB2">
        <w:t xml:space="preserve"> jogo</w:t>
      </w:r>
      <w:r w:rsidRPr="009B5CB2">
        <w:t xml:space="preserve"> por causa de (</w:t>
      </w:r>
      <w:r w:rsidRPr="009B5CB2">
        <w:rPr>
          <w:u w:val="single"/>
        </w:rPr>
        <w:t>terminal</w:t>
      </w:r>
      <w:r w:rsidRPr="009B5CB2">
        <w:t>).</w:t>
      </w:r>
      <w:r w:rsidR="00CF058A" w:rsidRPr="009B5CB2">
        <w:br/>
      </w:r>
      <w:r w:rsidRPr="009B5CB2">
        <w:t xml:space="preserve">Pensa em algo de que tenhas </w:t>
      </w:r>
      <w:r w:rsidR="00CF058A" w:rsidRPr="009B5CB2">
        <w:t>escondido/retido do teu</w:t>
      </w:r>
      <w:r w:rsidRPr="009B5CB2">
        <w:t xml:space="preserve"> próprio</w:t>
      </w:r>
      <w:r w:rsidR="00CF058A" w:rsidRPr="009B5CB2">
        <w:t xml:space="preserve"> jogo</w:t>
      </w:r>
      <w:r w:rsidRPr="009B5CB2">
        <w:t xml:space="preserve"> por causa de (</w:t>
      </w:r>
      <w:r w:rsidRPr="009B5CB2">
        <w:rPr>
          <w:u w:val="single"/>
        </w:rPr>
        <w:t>terminal</w:t>
      </w:r>
      <w:r w:rsidRPr="009B5CB2">
        <w:t>).</w:t>
      </w:r>
      <w:r w:rsidRPr="009B5CB2">
        <w:tab/>
        <w:t>até EP _____</w:t>
      </w:r>
    </w:p>
    <w:p w:rsidR="00511C7B" w:rsidRPr="009B5CB2" w:rsidRDefault="00511C7B">
      <w:pPr>
        <w:tabs>
          <w:tab w:val="left" w:pos="1134"/>
          <w:tab w:val="left" w:pos="7655"/>
        </w:tabs>
      </w:pPr>
    </w:p>
    <w:p w:rsidR="00511C7B" w:rsidRPr="009B5CB2" w:rsidRDefault="00511C7B" w:rsidP="00696A17">
      <w:pPr>
        <w:pStyle w:val="Ttulo4"/>
      </w:pPr>
      <w:r w:rsidRPr="009B5CB2">
        <w:t xml:space="preserve">XIV. </w:t>
      </w:r>
      <w:r w:rsidR="00357963" w:rsidRPr="009B5CB2">
        <w:t>Ref.</w:t>
      </w:r>
      <w:r w:rsidRPr="009B5CB2">
        <w:t xml:space="preserve">: HCOB DE 15 </w:t>
      </w:r>
      <w:r w:rsidR="00DB5EE4" w:rsidRPr="009B5CB2">
        <w:t>Out.</w:t>
      </w:r>
      <w:r w:rsidRPr="009B5CB2">
        <w:t xml:space="preserve"> 58  PROCEDIMENTO DE CLEAR DE ACC</w:t>
      </w:r>
    </w:p>
    <w:p w:rsidR="00CF058A" w:rsidRPr="009B5CB2" w:rsidRDefault="00CF058A" w:rsidP="00CF058A"/>
    <w:p w:rsidR="00511C7B" w:rsidRPr="009B5CB2" w:rsidRDefault="00511C7B" w:rsidP="00CF058A">
      <w:pPr>
        <w:pStyle w:val="fluxo"/>
      </w:pPr>
      <w:r w:rsidRPr="009B5CB2">
        <w:t xml:space="preserve">F1:  </w:t>
      </w:r>
      <w:r w:rsidRPr="009B5CB2">
        <w:tab/>
        <w:t>Conta-me o teu problema com  (</w:t>
      </w:r>
      <w:r w:rsidRPr="009B5CB2">
        <w:rPr>
          <w:u w:val="single"/>
        </w:rPr>
        <w:t>terminal</w:t>
      </w:r>
      <w:r w:rsidRPr="009B5CB2">
        <w:t>).</w:t>
      </w:r>
      <w:r w:rsidR="00CF058A" w:rsidRPr="009B5CB2">
        <w:br/>
      </w:r>
      <w:r w:rsidRPr="009B5CB2">
        <w:t>Por que parte desse problema poderias ser responsável?</w:t>
      </w:r>
      <w:r w:rsidR="00CF058A" w:rsidRPr="009B5CB2">
        <w:br/>
      </w:r>
      <w:r w:rsidRPr="009B5CB2">
        <w:t xml:space="preserve">Repetitivo alternado </w:t>
      </w:r>
      <w:r w:rsidRPr="009B5CB2">
        <w:tab/>
        <w:t>até EP _____</w:t>
      </w:r>
    </w:p>
    <w:p w:rsidR="00511C7B" w:rsidRPr="009B5CB2" w:rsidRDefault="00511C7B" w:rsidP="00CF058A">
      <w:pPr>
        <w:pStyle w:val="fluxo"/>
      </w:pPr>
      <w:r w:rsidRPr="009B5CB2">
        <w:t xml:space="preserve">F2:  </w:t>
      </w:r>
      <w:r w:rsidRPr="009B5CB2">
        <w:tab/>
        <w:t>Conta-me o problema de (</w:t>
      </w:r>
      <w:r w:rsidRPr="009B5CB2">
        <w:rPr>
          <w:u w:val="single"/>
        </w:rPr>
        <w:t>terminal</w:t>
      </w:r>
      <w:r w:rsidRPr="009B5CB2">
        <w:t xml:space="preserve">) </w:t>
      </w:r>
      <w:r w:rsidR="00CF058A" w:rsidRPr="009B5CB2">
        <w:t>com o teu jogo</w:t>
      </w:r>
      <w:r w:rsidRPr="009B5CB2">
        <w:t>.</w:t>
      </w:r>
      <w:r w:rsidR="00CF058A" w:rsidRPr="009B5CB2">
        <w:br/>
      </w:r>
      <w:r w:rsidRPr="009B5CB2">
        <w:t>Por que parte desse problema poderia ele ser responsável?</w:t>
      </w:r>
      <w:r w:rsidR="00CF058A" w:rsidRPr="009B5CB2">
        <w:br/>
      </w:r>
      <w:r w:rsidRPr="009B5CB2">
        <w:t xml:space="preserve">Repetitivo alternado </w:t>
      </w:r>
      <w:r w:rsidRPr="009B5CB2">
        <w:tab/>
        <w:t>até EP _____</w:t>
      </w:r>
    </w:p>
    <w:p w:rsidR="00511C7B" w:rsidRPr="009B5CB2" w:rsidRDefault="00511C7B" w:rsidP="00CF058A">
      <w:pPr>
        <w:pStyle w:val="fluxo"/>
      </w:pPr>
      <w:r w:rsidRPr="009B5CB2">
        <w:t xml:space="preserve">F3:  </w:t>
      </w:r>
      <w:r w:rsidRPr="009B5CB2">
        <w:tab/>
        <w:t>Conta-me o problema de outros com (</w:t>
      </w:r>
      <w:r w:rsidRPr="009B5CB2">
        <w:rPr>
          <w:u w:val="single"/>
        </w:rPr>
        <w:t>terminal</w:t>
      </w:r>
      <w:r w:rsidRPr="009B5CB2">
        <w:t>).</w:t>
      </w:r>
      <w:r w:rsidR="00CF058A" w:rsidRPr="009B5CB2">
        <w:br/>
      </w:r>
      <w:r w:rsidRPr="009B5CB2">
        <w:t>Por que parte desse problema poderiam eles ser responsáveis?</w:t>
      </w:r>
      <w:r w:rsidR="00CF058A" w:rsidRPr="009B5CB2">
        <w:br/>
      </w:r>
      <w:r w:rsidRPr="009B5CB2">
        <w:t xml:space="preserve">Repetitivo alternado </w:t>
      </w:r>
      <w:r w:rsidRPr="009B5CB2">
        <w:tab/>
        <w:t>até EP _____</w:t>
      </w:r>
    </w:p>
    <w:p w:rsidR="00511C7B" w:rsidRPr="009B5CB2" w:rsidRDefault="00511C7B" w:rsidP="00CF058A">
      <w:pPr>
        <w:pStyle w:val="fluxo"/>
      </w:pPr>
      <w:r w:rsidRPr="009B5CB2">
        <w:t xml:space="preserve">F3A: </w:t>
      </w:r>
      <w:r w:rsidRPr="009B5CB2">
        <w:tab/>
        <w:t>Conta-me o problema de (</w:t>
      </w:r>
      <w:r w:rsidRPr="009B5CB2">
        <w:rPr>
          <w:u w:val="single"/>
        </w:rPr>
        <w:t>terminal</w:t>
      </w:r>
      <w:r w:rsidRPr="009B5CB2">
        <w:t xml:space="preserve">) com </w:t>
      </w:r>
      <w:r w:rsidR="00CF058A" w:rsidRPr="009B5CB2">
        <w:t xml:space="preserve">os jogos de </w:t>
      </w:r>
      <w:r w:rsidRPr="009B5CB2">
        <w:t>outros.</w:t>
      </w:r>
      <w:r w:rsidR="00CF058A" w:rsidRPr="009B5CB2">
        <w:br/>
      </w:r>
      <w:r w:rsidRPr="009B5CB2">
        <w:t>Por que parte desse problema poderia ele ser responsável?</w:t>
      </w:r>
      <w:r w:rsidR="00CF058A" w:rsidRPr="009B5CB2">
        <w:br/>
      </w:r>
      <w:r w:rsidRPr="009B5CB2">
        <w:t xml:space="preserve">Repetitivo alternado </w:t>
      </w:r>
      <w:r w:rsidRPr="009B5CB2">
        <w:tab/>
        <w:t>até EP _____</w:t>
      </w:r>
    </w:p>
    <w:p w:rsidR="00511C7B" w:rsidRPr="009B5CB2" w:rsidRDefault="00511C7B" w:rsidP="00CF058A">
      <w:pPr>
        <w:pStyle w:val="fluxo"/>
      </w:pPr>
      <w:r w:rsidRPr="009B5CB2">
        <w:t xml:space="preserve">F0:  </w:t>
      </w:r>
      <w:r w:rsidRPr="009B5CB2">
        <w:tab/>
        <w:t xml:space="preserve">Conta-me o teu problema </w:t>
      </w:r>
      <w:r w:rsidR="00CF058A" w:rsidRPr="009B5CB2">
        <w:t>com o teu</w:t>
      </w:r>
      <w:r w:rsidRPr="009B5CB2">
        <w:t xml:space="preserve"> próprio </w:t>
      </w:r>
      <w:r w:rsidR="00CF058A" w:rsidRPr="009B5CB2">
        <w:t xml:space="preserve">jogo </w:t>
      </w:r>
      <w:r w:rsidRPr="009B5CB2">
        <w:t>por causa de (</w:t>
      </w:r>
      <w:r w:rsidRPr="009B5CB2">
        <w:rPr>
          <w:u w:val="single"/>
        </w:rPr>
        <w:t>terminal</w:t>
      </w:r>
      <w:r w:rsidRPr="009B5CB2">
        <w:t>).</w:t>
      </w:r>
      <w:r w:rsidR="00CF058A" w:rsidRPr="009B5CB2">
        <w:br/>
      </w:r>
      <w:r w:rsidRPr="009B5CB2">
        <w:t>Por que parte desse problema poderias ser responsável?</w:t>
      </w:r>
      <w:r w:rsidR="00CF058A" w:rsidRPr="009B5CB2">
        <w:br/>
      </w:r>
      <w:r w:rsidRPr="009B5CB2">
        <w:t xml:space="preserve">Repetitivo alternado </w:t>
      </w:r>
      <w:r w:rsidRPr="009B5CB2">
        <w:tab/>
        <w:t>até EP _____</w:t>
      </w:r>
    </w:p>
    <w:p w:rsidR="00511C7B" w:rsidRPr="009B5CB2" w:rsidRDefault="00511C7B">
      <w:pPr>
        <w:tabs>
          <w:tab w:val="left" w:pos="1134"/>
          <w:tab w:val="left" w:pos="7655"/>
        </w:tabs>
      </w:pPr>
    </w:p>
    <w:p w:rsidR="00511C7B" w:rsidRPr="009B5CB2" w:rsidRDefault="00511C7B" w:rsidP="00696A17">
      <w:pPr>
        <w:pStyle w:val="Ttulo4"/>
      </w:pPr>
      <w:r w:rsidRPr="009B5CB2">
        <w:t xml:space="preserve">XV.  </w:t>
      </w:r>
      <w:r w:rsidR="00357963" w:rsidRPr="009B5CB2">
        <w:t>Ref.</w:t>
      </w:r>
      <w:r w:rsidRPr="009B5CB2">
        <w:t>: HCOB DE 31 Mar 60  O PROBLEMA DE TEMPO PRESENTE</w:t>
      </w:r>
    </w:p>
    <w:p w:rsidR="00CF058A" w:rsidRPr="009B5CB2" w:rsidRDefault="00CF058A" w:rsidP="00CF058A"/>
    <w:p w:rsidR="00511C7B" w:rsidRPr="009B5CB2" w:rsidRDefault="00511C7B">
      <w:pPr>
        <w:pStyle w:val="fluxo"/>
        <w:spacing w:after="240"/>
        <w:ind w:right="1701"/>
      </w:pPr>
      <w:r w:rsidRPr="009B5CB2">
        <w:t xml:space="preserve">F1:  </w:t>
      </w:r>
      <w:r w:rsidRPr="009B5CB2">
        <w:tab/>
        <w:t xml:space="preserve">Por que movimento </w:t>
      </w:r>
      <w:r w:rsidR="00CF058A" w:rsidRPr="009B5CB2">
        <w:t>no teu jogo</w:t>
      </w:r>
      <w:r w:rsidRPr="009B5CB2">
        <w:t xml:space="preserve"> foi (</w:t>
      </w:r>
      <w:r w:rsidRPr="009B5CB2">
        <w:rPr>
          <w:u w:val="single"/>
        </w:rPr>
        <w:t>terminal</w:t>
      </w:r>
      <w:r w:rsidRPr="009B5CB2">
        <w:t>) responsável?</w:t>
      </w:r>
      <w:r w:rsidRPr="009B5CB2">
        <w:tab/>
        <w:t>até EP _____</w:t>
      </w:r>
    </w:p>
    <w:p w:rsidR="00511C7B" w:rsidRPr="009B5CB2" w:rsidRDefault="00511C7B">
      <w:pPr>
        <w:pStyle w:val="fluxo"/>
        <w:spacing w:after="240"/>
        <w:ind w:right="1701"/>
      </w:pPr>
      <w:r w:rsidRPr="009B5CB2">
        <w:t xml:space="preserve">F2:  </w:t>
      </w:r>
      <w:r w:rsidRPr="009B5CB2">
        <w:tab/>
        <w:t>Por que movimento de (</w:t>
      </w:r>
      <w:r w:rsidRPr="009B5CB2">
        <w:rPr>
          <w:u w:val="single"/>
        </w:rPr>
        <w:t>terminal</w:t>
      </w:r>
      <w:r w:rsidRPr="009B5CB2">
        <w:t>) foste responsável?</w:t>
      </w:r>
      <w:r w:rsidRPr="009B5CB2">
        <w:tab/>
        <w:t>até EP _____</w:t>
      </w:r>
    </w:p>
    <w:p w:rsidR="00511C7B" w:rsidRPr="009B5CB2" w:rsidRDefault="00511C7B">
      <w:pPr>
        <w:pStyle w:val="fluxo"/>
        <w:spacing w:after="240"/>
        <w:ind w:right="1701"/>
      </w:pPr>
      <w:r w:rsidRPr="009B5CB2">
        <w:t xml:space="preserve">F3:  </w:t>
      </w:r>
      <w:r w:rsidRPr="009B5CB2">
        <w:tab/>
        <w:t>Por que movimento de (</w:t>
      </w:r>
      <w:r w:rsidRPr="009B5CB2">
        <w:rPr>
          <w:u w:val="single"/>
        </w:rPr>
        <w:t>terminal</w:t>
      </w:r>
      <w:r w:rsidRPr="009B5CB2">
        <w:t>) foram outros responsáveis?</w:t>
      </w:r>
      <w:r w:rsidRPr="009B5CB2">
        <w:tab/>
        <w:t>até EP _____</w:t>
      </w:r>
    </w:p>
    <w:p w:rsidR="00511C7B" w:rsidRPr="009B5CB2" w:rsidRDefault="00CF058A">
      <w:pPr>
        <w:pStyle w:val="fluxo"/>
        <w:spacing w:after="240"/>
        <w:ind w:right="1701"/>
      </w:pPr>
      <w:r w:rsidRPr="009B5CB2">
        <w:t xml:space="preserve">F3A: </w:t>
      </w:r>
      <w:r w:rsidRPr="009B5CB2">
        <w:tab/>
        <w:t>Por que movimento nos jogos de</w:t>
      </w:r>
      <w:r w:rsidR="00511C7B" w:rsidRPr="009B5CB2">
        <w:t xml:space="preserve"> outros foi (</w:t>
      </w:r>
      <w:r w:rsidR="00511C7B" w:rsidRPr="009B5CB2">
        <w:rPr>
          <w:u w:val="single"/>
        </w:rPr>
        <w:t>terminal</w:t>
      </w:r>
      <w:r w:rsidR="00511C7B" w:rsidRPr="009B5CB2">
        <w:t>) responsável?</w:t>
      </w:r>
      <w:r w:rsidR="00511C7B" w:rsidRPr="009B5CB2">
        <w:tab/>
        <w:t>até EP _____</w:t>
      </w:r>
    </w:p>
    <w:p w:rsidR="00511C7B" w:rsidRPr="009B5CB2" w:rsidRDefault="00511C7B">
      <w:pPr>
        <w:pStyle w:val="fluxo"/>
        <w:spacing w:after="240"/>
        <w:ind w:right="1701"/>
      </w:pPr>
      <w:r w:rsidRPr="009B5CB2">
        <w:t xml:space="preserve">F0:  </w:t>
      </w:r>
      <w:r w:rsidRPr="009B5CB2">
        <w:tab/>
        <w:t xml:space="preserve">Por que movimento </w:t>
      </w:r>
      <w:r w:rsidR="00CF058A" w:rsidRPr="009B5CB2">
        <w:t>no teu</w:t>
      </w:r>
      <w:r w:rsidRPr="009B5CB2">
        <w:t xml:space="preserve"> próprio</w:t>
      </w:r>
      <w:r w:rsidR="00CF058A" w:rsidRPr="009B5CB2">
        <w:t xml:space="preserve"> jogo</w:t>
      </w:r>
      <w:r w:rsidRPr="009B5CB2">
        <w:t xml:space="preserve"> em relação a (</w:t>
      </w:r>
      <w:r w:rsidRPr="009B5CB2">
        <w:rPr>
          <w:u w:val="single"/>
        </w:rPr>
        <w:t>terminal</w:t>
      </w:r>
      <w:r w:rsidRPr="009B5CB2">
        <w:t>) foste responsável?</w:t>
      </w:r>
      <w:r w:rsidRPr="009B5CB2">
        <w:tab/>
        <w:t>até EP _____</w:t>
      </w:r>
    </w:p>
    <w:p w:rsidR="00511C7B" w:rsidRPr="009B5CB2" w:rsidRDefault="00511C7B">
      <w:pPr>
        <w:tabs>
          <w:tab w:val="left" w:pos="1134"/>
          <w:tab w:val="left" w:pos="7655"/>
        </w:tabs>
      </w:pPr>
    </w:p>
    <w:p w:rsidR="00511C7B" w:rsidRPr="009B5CB2" w:rsidRDefault="00511C7B" w:rsidP="00696A17">
      <w:pPr>
        <w:pStyle w:val="Ttulo4"/>
      </w:pPr>
      <w:r w:rsidRPr="009B5CB2">
        <w:t xml:space="preserve">XVI: </w:t>
      </w:r>
      <w:r w:rsidR="00357963" w:rsidRPr="009B5CB2">
        <w:t>Ref.</w:t>
      </w:r>
      <w:r w:rsidRPr="009B5CB2">
        <w:t>: HCOB DE 31 Mar 60  O PROBLEMA DE TEMPO PRESENTE</w:t>
      </w:r>
    </w:p>
    <w:p w:rsidR="00CF058A" w:rsidRPr="009B5CB2" w:rsidRDefault="00CF058A" w:rsidP="00CF058A"/>
    <w:p w:rsidR="00511C7B" w:rsidRPr="009B5CB2" w:rsidRDefault="00511C7B">
      <w:pPr>
        <w:pStyle w:val="fluxo"/>
      </w:pPr>
      <w:r w:rsidRPr="009B5CB2">
        <w:t xml:space="preserve">F1:  </w:t>
      </w:r>
      <w:r w:rsidRPr="009B5CB2">
        <w:tab/>
        <w:t>Conta-me o teu problema com (</w:t>
      </w:r>
      <w:r w:rsidRPr="009B5CB2">
        <w:rPr>
          <w:u w:val="single"/>
        </w:rPr>
        <w:t>terminal</w:t>
      </w:r>
      <w:r w:rsidRPr="009B5CB2">
        <w:t>).</w:t>
      </w:r>
      <w:r w:rsidR="00CF058A" w:rsidRPr="009B5CB2">
        <w:br/>
      </w:r>
      <w:r w:rsidRPr="009B5CB2">
        <w:t>Por que parte desse problema foste responsável?</w:t>
      </w:r>
      <w:r w:rsidRPr="009B5CB2">
        <w:tab/>
        <w:t>até EP _____</w:t>
      </w:r>
    </w:p>
    <w:p w:rsidR="00511C7B" w:rsidRPr="009B5CB2" w:rsidRDefault="00511C7B">
      <w:pPr>
        <w:pStyle w:val="fluxo"/>
      </w:pPr>
      <w:r w:rsidRPr="009B5CB2">
        <w:t xml:space="preserve">F2:  </w:t>
      </w:r>
      <w:r w:rsidRPr="009B5CB2">
        <w:tab/>
        <w:t>Conta-me o problema de (</w:t>
      </w:r>
      <w:r w:rsidRPr="009B5CB2">
        <w:rPr>
          <w:u w:val="single"/>
        </w:rPr>
        <w:t>terminal</w:t>
      </w:r>
      <w:r w:rsidRPr="009B5CB2">
        <w:t xml:space="preserve">) </w:t>
      </w:r>
      <w:r w:rsidR="00CF058A" w:rsidRPr="009B5CB2">
        <w:t>com o teu jogo</w:t>
      </w:r>
      <w:r w:rsidRPr="009B5CB2">
        <w:t>.</w:t>
      </w:r>
      <w:r w:rsidR="00CF058A" w:rsidRPr="009B5CB2">
        <w:br/>
      </w:r>
      <w:r w:rsidRPr="009B5CB2">
        <w:t>Por que parte desse problema foi ele responsável?</w:t>
      </w:r>
      <w:r w:rsidRPr="009B5CB2">
        <w:tab/>
        <w:t>até EP _____</w:t>
      </w:r>
    </w:p>
    <w:p w:rsidR="00511C7B" w:rsidRPr="009B5CB2" w:rsidRDefault="00511C7B">
      <w:pPr>
        <w:pStyle w:val="fluxo"/>
      </w:pPr>
      <w:r w:rsidRPr="009B5CB2">
        <w:t xml:space="preserve">F3:  </w:t>
      </w:r>
      <w:r w:rsidRPr="009B5CB2">
        <w:tab/>
        <w:t>Conta-me o problema de outros com (</w:t>
      </w:r>
      <w:r w:rsidRPr="009B5CB2">
        <w:rPr>
          <w:u w:val="single"/>
        </w:rPr>
        <w:t>terminal</w:t>
      </w:r>
      <w:r w:rsidRPr="009B5CB2">
        <w:t>).</w:t>
      </w:r>
      <w:r w:rsidR="00CF058A" w:rsidRPr="009B5CB2">
        <w:br/>
      </w:r>
      <w:r w:rsidRPr="009B5CB2">
        <w:t>Por que parte desse problema eles foram responsáveis?</w:t>
      </w:r>
      <w:r w:rsidRPr="009B5CB2">
        <w:tab/>
        <w:t>até EP _____</w:t>
      </w:r>
    </w:p>
    <w:p w:rsidR="00511C7B" w:rsidRPr="009B5CB2" w:rsidRDefault="00511C7B">
      <w:pPr>
        <w:pStyle w:val="fluxo"/>
      </w:pPr>
      <w:r w:rsidRPr="009B5CB2">
        <w:t xml:space="preserve">F3A: </w:t>
      </w:r>
      <w:r w:rsidRPr="009B5CB2">
        <w:tab/>
        <w:t>Conta-me o problema de (</w:t>
      </w:r>
      <w:r w:rsidRPr="009B5CB2">
        <w:rPr>
          <w:u w:val="single"/>
        </w:rPr>
        <w:t>terminal</w:t>
      </w:r>
      <w:r w:rsidRPr="009B5CB2">
        <w:t xml:space="preserve">) com </w:t>
      </w:r>
      <w:r w:rsidR="00CF058A" w:rsidRPr="009B5CB2">
        <w:t xml:space="preserve">os jogos de </w:t>
      </w:r>
      <w:r w:rsidRPr="009B5CB2">
        <w:t>outros.</w:t>
      </w:r>
      <w:r w:rsidR="00CF058A" w:rsidRPr="009B5CB2">
        <w:br/>
      </w:r>
      <w:r w:rsidRPr="009B5CB2">
        <w:t>Por que parte desse problema foi ele responsável:</w:t>
      </w:r>
      <w:r w:rsidRPr="009B5CB2">
        <w:tab/>
        <w:t>até EP _____</w:t>
      </w:r>
    </w:p>
    <w:p w:rsidR="00511C7B" w:rsidRPr="009B5CB2" w:rsidRDefault="00511C7B">
      <w:pPr>
        <w:pStyle w:val="fluxo"/>
      </w:pPr>
      <w:r w:rsidRPr="009B5CB2">
        <w:t xml:space="preserve">F0:  </w:t>
      </w:r>
      <w:r w:rsidRPr="009B5CB2">
        <w:tab/>
        <w:t xml:space="preserve">Conta-me o teu problema </w:t>
      </w:r>
      <w:r w:rsidR="00CF058A" w:rsidRPr="009B5CB2">
        <w:t>com o teu</w:t>
      </w:r>
      <w:r w:rsidRPr="009B5CB2">
        <w:t xml:space="preserve"> próprio</w:t>
      </w:r>
      <w:r w:rsidR="00CF058A" w:rsidRPr="009B5CB2">
        <w:t xml:space="preserve"> jogo</w:t>
      </w:r>
      <w:r w:rsidRPr="009B5CB2">
        <w:t xml:space="preserve"> por causa de (</w:t>
      </w:r>
      <w:r w:rsidRPr="009B5CB2">
        <w:rPr>
          <w:u w:val="single"/>
        </w:rPr>
        <w:t>terminal</w:t>
      </w:r>
      <w:r w:rsidRPr="009B5CB2">
        <w:t>).</w:t>
      </w:r>
      <w:r w:rsidR="00CF058A" w:rsidRPr="009B5CB2">
        <w:br/>
      </w:r>
      <w:r w:rsidRPr="009B5CB2">
        <w:t>Por que parte desse problema foste responsável?</w:t>
      </w:r>
      <w:r w:rsidRPr="009B5CB2">
        <w:tab/>
        <w:t>até EP _____</w:t>
      </w:r>
    </w:p>
    <w:p w:rsidR="00511C7B" w:rsidRPr="009B5CB2" w:rsidRDefault="00511C7B">
      <w:pPr>
        <w:tabs>
          <w:tab w:val="left" w:pos="1134"/>
          <w:tab w:val="left" w:pos="7655"/>
        </w:tabs>
      </w:pPr>
    </w:p>
    <w:p w:rsidR="00511C7B" w:rsidRPr="009B5CB2" w:rsidRDefault="00357963" w:rsidP="00696A17">
      <w:pPr>
        <w:pStyle w:val="Ttulo4"/>
      </w:pPr>
      <w:r w:rsidRPr="009B5CB2">
        <w:t>XVII.</w:t>
      </w:r>
      <w:r>
        <w:t xml:space="preserve"> </w:t>
      </w:r>
      <w:r w:rsidRPr="009B5CB2">
        <w:t>Ref.</w:t>
      </w:r>
      <w:r w:rsidR="00511C7B" w:rsidRPr="009B5CB2">
        <w:t>: PAB 42 DE 24 Dez 54  SEIS PROCESSOS BÁSICOS</w:t>
      </w:r>
    </w:p>
    <w:p w:rsidR="00CF058A" w:rsidRPr="009B5CB2" w:rsidRDefault="00CF058A" w:rsidP="00CF058A"/>
    <w:p w:rsidR="00511C7B" w:rsidRPr="009B5CB2" w:rsidRDefault="00511C7B">
      <w:pPr>
        <w:pStyle w:val="fluxo"/>
        <w:spacing w:after="240"/>
        <w:ind w:right="1701"/>
      </w:pPr>
      <w:r w:rsidRPr="009B5CB2">
        <w:t xml:space="preserve">F1:  </w:t>
      </w:r>
      <w:r w:rsidRPr="009B5CB2">
        <w:tab/>
        <w:t>Que tipo de problemas poderias ter com (</w:t>
      </w:r>
      <w:r w:rsidRPr="009B5CB2">
        <w:rPr>
          <w:u w:val="single"/>
        </w:rPr>
        <w:t>terminal</w:t>
      </w:r>
      <w:r w:rsidRPr="009B5CB2">
        <w:t>)?</w:t>
      </w:r>
      <w:r w:rsidRPr="009B5CB2">
        <w:tab/>
        <w:t>até EP _____</w:t>
      </w:r>
    </w:p>
    <w:p w:rsidR="00511C7B" w:rsidRPr="009B5CB2" w:rsidRDefault="00511C7B">
      <w:pPr>
        <w:pStyle w:val="fluxo"/>
        <w:spacing w:after="240"/>
        <w:ind w:right="1701"/>
      </w:pPr>
      <w:r w:rsidRPr="009B5CB2">
        <w:t xml:space="preserve">F2:  </w:t>
      </w:r>
      <w:r w:rsidRPr="009B5CB2">
        <w:tab/>
        <w:t>Que tipo de problemas poderia (</w:t>
      </w:r>
      <w:r w:rsidRPr="009B5CB2">
        <w:rPr>
          <w:u w:val="single"/>
        </w:rPr>
        <w:t>terminal</w:t>
      </w:r>
      <w:r w:rsidRPr="009B5CB2">
        <w:t xml:space="preserve">) ter </w:t>
      </w:r>
      <w:r w:rsidR="00CF058A" w:rsidRPr="009B5CB2">
        <w:t>com o teu jogo</w:t>
      </w:r>
      <w:r w:rsidRPr="009B5CB2">
        <w:t>?</w:t>
      </w:r>
      <w:r w:rsidRPr="009B5CB2">
        <w:tab/>
        <w:t>até EP _____</w:t>
      </w:r>
    </w:p>
    <w:p w:rsidR="00511C7B" w:rsidRPr="009B5CB2" w:rsidRDefault="00511C7B">
      <w:pPr>
        <w:pStyle w:val="fluxo"/>
        <w:spacing w:after="240"/>
        <w:ind w:right="1701"/>
      </w:pPr>
      <w:r w:rsidRPr="009B5CB2">
        <w:t xml:space="preserve">F3:  </w:t>
      </w:r>
      <w:r w:rsidRPr="009B5CB2">
        <w:tab/>
        <w:t>Que tipo de problemas poderiam outros ter com (</w:t>
      </w:r>
      <w:r w:rsidRPr="009B5CB2">
        <w:rPr>
          <w:u w:val="single"/>
        </w:rPr>
        <w:t>terminal</w:t>
      </w:r>
      <w:r w:rsidRPr="009B5CB2">
        <w:t>)?</w:t>
      </w:r>
      <w:r w:rsidRPr="009B5CB2">
        <w:tab/>
        <w:t>até EP _____</w:t>
      </w:r>
    </w:p>
    <w:p w:rsidR="00511C7B" w:rsidRPr="009B5CB2" w:rsidRDefault="00511C7B">
      <w:pPr>
        <w:pStyle w:val="fluxo"/>
        <w:spacing w:after="240"/>
        <w:ind w:right="1701"/>
      </w:pPr>
      <w:r w:rsidRPr="009B5CB2">
        <w:t xml:space="preserve">F3A: </w:t>
      </w:r>
      <w:r w:rsidRPr="009B5CB2">
        <w:tab/>
        <w:t>Que tipo de problemas poderia (</w:t>
      </w:r>
      <w:r w:rsidRPr="009B5CB2">
        <w:rPr>
          <w:u w:val="single"/>
        </w:rPr>
        <w:t>terminal</w:t>
      </w:r>
      <w:r w:rsidRPr="009B5CB2">
        <w:t xml:space="preserve">) ter com </w:t>
      </w:r>
      <w:r w:rsidR="00CF058A" w:rsidRPr="009B5CB2">
        <w:t xml:space="preserve">os jogos de </w:t>
      </w:r>
      <w:r w:rsidRPr="009B5CB2">
        <w:t>outros?</w:t>
      </w:r>
      <w:r w:rsidRPr="009B5CB2">
        <w:tab/>
        <w:t>até EP _____</w:t>
      </w:r>
    </w:p>
    <w:p w:rsidR="00511C7B" w:rsidRPr="009B5CB2" w:rsidRDefault="00511C7B">
      <w:pPr>
        <w:pStyle w:val="fluxo"/>
        <w:spacing w:after="240"/>
        <w:ind w:right="1701"/>
      </w:pPr>
      <w:r w:rsidRPr="009B5CB2">
        <w:t xml:space="preserve">F0:  </w:t>
      </w:r>
      <w:r w:rsidRPr="009B5CB2">
        <w:tab/>
        <w:t xml:space="preserve">Que tipo de problemas poderias ter </w:t>
      </w:r>
      <w:r w:rsidR="00CF058A" w:rsidRPr="009B5CB2">
        <w:t>com o teu</w:t>
      </w:r>
      <w:r w:rsidRPr="009B5CB2">
        <w:t xml:space="preserve"> próprio </w:t>
      </w:r>
      <w:r w:rsidR="00CF058A" w:rsidRPr="009B5CB2">
        <w:t xml:space="preserve">jogo </w:t>
      </w:r>
      <w:r w:rsidRPr="009B5CB2">
        <w:t>por causa de (</w:t>
      </w:r>
      <w:r w:rsidRPr="009B5CB2">
        <w:rPr>
          <w:u w:val="single"/>
        </w:rPr>
        <w:t>terminal</w:t>
      </w:r>
      <w:r w:rsidRPr="009B5CB2">
        <w:t>)?</w:t>
      </w:r>
      <w:r w:rsidRPr="009B5CB2">
        <w:tab/>
        <w:t>até EP _____</w:t>
      </w:r>
    </w:p>
    <w:p w:rsidR="00511C7B" w:rsidRPr="009B5CB2" w:rsidRDefault="00511C7B">
      <w:pPr>
        <w:tabs>
          <w:tab w:val="left" w:pos="1134"/>
          <w:tab w:val="left" w:pos="7655"/>
        </w:tabs>
      </w:pPr>
    </w:p>
    <w:p w:rsidR="00511C7B" w:rsidRPr="009B5CB2" w:rsidRDefault="00357963" w:rsidP="00696A17">
      <w:pPr>
        <w:pStyle w:val="Ttulo4"/>
      </w:pPr>
      <w:r w:rsidRPr="009B5CB2">
        <w:t>XVIII.</w:t>
      </w:r>
      <w:r>
        <w:t xml:space="preserve"> </w:t>
      </w:r>
      <w:r w:rsidRPr="009B5CB2">
        <w:t>Ref.</w:t>
      </w:r>
      <w:r w:rsidR="00511C7B" w:rsidRPr="009B5CB2">
        <w:t xml:space="preserve">: PAB 88 DE 12 </w:t>
      </w:r>
      <w:r w:rsidR="00DB5EE4" w:rsidRPr="009B5CB2">
        <w:t>Jun.</w:t>
      </w:r>
      <w:r w:rsidR="00511C7B" w:rsidRPr="009B5CB2">
        <w:t xml:space="preserve"> 56  AS CONDIÇÕES DA AUDIÇÃO</w:t>
      </w:r>
    </w:p>
    <w:p w:rsidR="00CF058A" w:rsidRPr="009B5CB2" w:rsidRDefault="00CF058A" w:rsidP="00CF058A"/>
    <w:p w:rsidR="00511C7B" w:rsidRPr="009B5CB2" w:rsidRDefault="00511C7B">
      <w:pPr>
        <w:pStyle w:val="fluxo"/>
        <w:spacing w:after="240"/>
        <w:ind w:right="1701"/>
      </w:pPr>
      <w:r w:rsidRPr="009B5CB2">
        <w:t xml:space="preserve">F1:  </w:t>
      </w:r>
      <w:r w:rsidRPr="009B5CB2">
        <w:tab/>
        <w:t>Que problema (</w:t>
      </w:r>
      <w:r w:rsidRPr="009B5CB2">
        <w:rPr>
          <w:u w:val="single"/>
        </w:rPr>
        <w:t>terminal</w:t>
      </w:r>
      <w:r w:rsidRPr="009B5CB2">
        <w:t xml:space="preserve">) poderia ser para </w:t>
      </w:r>
      <w:r w:rsidR="00CF058A" w:rsidRPr="009B5CB2">
        <w:t>o teu próprio jogo</w:t>
      </w:r>
      <w:r w:rsidRPr="009B5CB2">
        <w:t>?</w:t>
      </w:r>
      <w:r w:rsidRPr="009B5CB2">
        <w:tab/>
        <w:t>até EP _____</w:t>
      </w:r>
    </w:p>
    <w:p w:rsidR="00511C7B" w:rsidRPr="009B5CB2" w:rsidRDefault="00511C7B">
      <w:pPr>
        <w:pStyle w:val="fluxo"/>
        <w:spacing w:after="240"/>
        <w:ind w:right="1701"/>
      </w:pPr>
      <w:r w:rsidRPr="009B5CB2">
        <w:t xml:space="preserve">F2:  </w:t>
      </w:r>
      <w:r w:rsidRPr="009B5CB2">
        <w:tab/>
        <w:t>Que problema poderia</w:t>
      </w:r>
      <w:r w:rsidR="00827AAA" w:rsidRPr="009B5CB2">
        <w:t xml:space="preserve"> o teu próprio jogo </w:t>
      </w:r>
      <w:r w:rsidRPr="009B5CB2">
        <w:t>ser para (</w:t>
      </w:r>
      <w:r w:rsidRPr="009B5CB2">
        <w:rPr>
          <w:u w:val="single"/>
        </w:rPr>
        <w:t>terminal</w:t>
      </w:r>
      <w:r w:rsidRPr="009B5CB2">
        <w:t>)?</w:t>
      </w:r>
      <w:r w:rsidRPr="009B5CB2">
        <w:tab/>
        <w:t>até EP _____</w:t>
      </w:r>
    </w:p>
    <w:p w:rsidR="00511C7B" w:rsidRPr="009B5CB2" w:rsidRDefault="00511C7B">
      <w:pPr>
        <w:pStyle w:val="fluxo"/>
        <w:spacing w:after="240"/>
        <w:ind w:right="1701"/>
      </w:pPr>
      <w:r w:rsidRPr="009B5CB2">
        <w:t xml:space="preserve">F3:  </w:t>
      </w:r>
      <w:r w:rsidRPr="009B5CB2">
        <w:tab/>
        <w:t>Que problema (</w:t>
      </w:r>
      <w:r w:rsidRPr="009B5CB2">
        <w:rPr>
          <w:u w:val="single"/>
        </w:rPr>
        <w:t>terminal</w:t>
      </w:r>
      <w:r w:rsidRPr="009B5CB2">
        <w:t xml:space="preserve">) poderia ser para </w:t>
      </w:r>
      <w:r w:rsidR="00827AAA" w:rsidRPr="009B5CB2">
        <w:t xml:space="preserve">os jogos de </w:t>
      </w:r>
      <w:r w:rsidRPr="009B5CB2">
        <w:t>outros?</w:t>
      </w:r>
      <w:r w:rsidRPr="009B5CB2">
        <w:tab/>
        <w:t>até EP _____</w:t>
      </w:r>
    </w:p>
    <w:p w:rsidR="00511C7B" w:rsidRPr="009B5CB2" w:rsidRDefault="00511C7B">
      <w:pPr>
        <w:pStyle w:val="fluxo"/>
        <w:spacing w:after="240"/>
        <w:ind w:right="1701"/>
      </w:pPr>
      <w:r w:rsidRPr="009B5CB2">
        <w:t xml:space="preserve">F3A: </w:t>
      </w:r>
      <w:r w:rsidRPr="009B5CB2">
        <w:tab/>
        <w:t xml:space="preserve">Que problema </w:t>
      </w:r>
      <w:r w:rsidR="00827AAA" w:rsidRPr="009B5CB2">
        <w:t xml:space="preserve">os jogos de </w:t>
      </w:r>
      <w:r w:rsidRPr="009B5CB2">
        <w:t>outros poderiam ser para (</w:t>
      </w:r>
      <w:r w:rsidRPr="009B5CB2">
        <w:rPr>
          <w:u w:val="single"/>
        </w:rPr>
        <w:t>terminal</w:t>
      </w:r>
      <w:r w:rsidRPr="009B5CB2">
        <w:t>)?</w:t>
      </w:r>
      <w:r w:rsidRPr="009B5CB2">
        <w:tab/>
        <w:t>até EP _____</w:t>
      </w:r>
    </w:p>
    <w:p w:rsidR="00511C7B" w:rsidRPr="009B5CB2" w:rsidRDefault="00511C7B">
      <w:pPr>
        <w:pStyle w:val="fluxo"/>
        <w:spacing w:after="240"/>
        <w:ind w:right="1701"/>
      </w:pPr>
      <w:r w:rsidRPr="009B5CB2">
        <w:t xml:space="preserve">F0:  </w:t>
      </w:r>
      <w:r w:rsidRPr="009B5CB2">
        <w:tab/>
        <w:t xml:space="preserve">Que problema poderias ser para </w:t>
      </w:r>
      <w:r w:rsidR="00827AAA" w:rsidRPr="009B5CB2">
        <w:t>o teu</w:t>
      </w:r>
      <w:r w:rsidRPr="009B5CB2">
        <w:t xml:space="preserve"> próprio </w:t>
      </w:r>
      <w:r w:rsidR="00827AAA" w:rsidRPr="009B5CB2">
        <w:t xml:space="preserve">jogo </w:t>
      </w:r>
      <w:r w:rsidRPr="009B5CB2">
        <w:t>por causa de (</w:t>
      </w:r>
      <w:r w:rsidRPr="009B5CB2">
        <w:rPr>
          <w:u w:val="single"/>
        </w:rPr>
        <w:t>terminal</w:t>
      </w:r>
      <w:r w:rsidRPr="009B5CB2">
        <w:t>)?</w:t>
      </w:r>
      <w:r w:rsidRPr="009B5CB2">
        <w:tab/>
        <w:t>até EP _____</w:t>
      </w:r>
    </w:p>
    <w:p w:rsidR="00511C7B" w:rsidRPr="009B5CB2" w:rsidRDefault="00511C7B">
      <w:pPr>
        <w:tabs>
          <w:tab w:val="left" w:pos="1134"/>
          <w:tab w:val="left" w:pos="7655"/>
        </w:tabs>
      </w:pPr>
    </w:p>
    <w:p w:rsidR="00511C7B" w:rsidRPr="009B5CB2" w:rsidRDefault="00511C7B" w:rsidP="00696A17">
      <w:pPr>
        <w:pStyle w:val="Ttulo4"/>
      </w:pPr>
      <w:r w:rsidRPr="009B5CB2">
        <w:t xml:space="preserve">XIX. </w:t>
      </w:r>
      <w:r w:rsidR="00357963" w:rsidRPr="009B5CB2">
        <w:t>Ref.</w:t>
      </w:r>
      <w:r w:rsidRPr="009B5CB2">
        <w:t xml:space="preserve">: HCOB DE 17 Mar 60  SESSÕES </w:t>
      </w:r>
      <w:r w:rsidR="00DB5EE4" w:rsidRPr="009B5CB2">
        <w:t>ESTANDARDIZADAS</w:t>
      </w:r>
    </w:p>
    <w:p w:rsidR="00827AAA" w:rsidRPr="009B5CB2" w:rsidRDefault="00827AAA" w:rsidP="00827AAA"/>
    <w:p w:rsidR="00511C7B" w:rsidRPr="009B5CB2" w:rsidRDefault="00511C7B">
      <w:pPr>
        <w:pStyle w:val="fluxo"/>
        <w:spacing w:after="240"/>
        <w:ind w:right="1701"/>
      </w:pPr>
      <w:r w:rsidRPr="009B5CB2">
        <w:t xml:space="preserve">F1:  </w:t>
      </w:r>
      <w:r w:rsidRPr="009B5CB2">
        <w:tab/>
        <w:t>Conta-me um problema para o qual (</w:t>
      </w:r>
      <w:r w:rsidRPr="009B5CB2">
        <w:rPr>
          <w:u w:val="single"/>
        </w:rPr>
        <w:t>terminal</w:t>
      </w:r>
      <w:r w:rsidRPr="009B5CB2">
        <w:t>) poderia ser a solução.</w:t>
      </w:r>
      <w:r w:rsidRPr="009B5CB2">
        <w:tab/>
        <w:t>até EP _____</w:t>
      </w:r>
    </w:p>
    <w:p w:rsidR="00511C7B" w:rsidRPr="009B5CB2" w:rsidRDefault="00511C7B">
      <w:pPr>
        <w:pStyle w:val="fluxo"/>
        <w:spacing w:after="240"/>
        <w:ind w:right="1701"/>
      </w:pPr>
      <w:r w:rsidRPr="009B5CB2">
        <w:t xml:space="preserve">F2.  </w:t>
      </w:r>
      <w:r w:rsidRPr="009B5CB2">
        <w:tab/>
        <w:t>Conta-me um problema para (</w:t>
      </w:r>
      <w:r w:rsidRPr="009B5CB2">
        <w:rPr>
          <w:u w:val="single"/>
        </w:rPr>
        <w:t>terminal</w:t>
      </w:r>
      <w:r w:rsidR="00827AAA" w:rsidRPr="009B5CB2">
        <w:t>) para o qual o teu jogo seria</w:t>
      </w:r>
      <w:r w:rsidRPr="009B5CB2">
        <w:t xml:space="preserve"> a solução.</w:t>
      </w:r>
      <w:r w:rsidRPr="009B5CB2">
        <w:tab/>
        <w:t>até EP _____</w:t>
      </w:r>
    </w:p>
    <w:p w:rsidR="00511C7B" w:rsidRPr="009B5CB2" w:rsidRDefault="00511C7B">
      <w:pPr>
        <w:pStyle w:val="fluxo"/>
        <w:spacing w:after="240"/>
        <w:ind w:right="1701"/>
      </w:pPr>
      <w:r w:rsidRPr="009B5CB2">
        <w:t xml:space="preserve">F3:  </w:t>
      </w:r>
      <w:r w:rsidRPr="009B5CB2">
        <w:tab/>
        <w:t>Conta-me um problema para outros para o qual (</w:t>
      </w:r>
      <w:r w:rsidRPr="009B5CB2">
        <w:rPr>
          <w:u w:val="single"/>
        </w:rPr>
        <w:t>terminal</w:t>
      </w:r>
      <w:r w:rsidRPr="009B5CB2">
        <w:t>) seria a solução.</w:t>
      </w:r>
      <w:r w:rsidRPr="009B5CB2">
        <w:tab/>
        <w:t>até EP _____</w:t>
      </w:r>
    </w:p>
    <w:p w:rsidR="00511C7B" w:rsidRPr="009B5CB2" w:rsidRDefault="00511C7B">
      <w:pPr>
        <w:pStyle w:val="fluxo"/>
        <w:spacing w:after="240"/>
        <w:ind w:right="1701"/>
      </w:pPr>
      <w:r w:rsidRPr="009B5CB2">
        <w:t xml:space="preserve">F3A </w:t>
      </w:r>
      <w:r w:rsidRPr="009B5CB2">
        <w:tab/>
        <w:t>Conta-me um problema para (</w:t>
      </w:r>
      <w:r w:rsidRPr="009B5CB2">
        <w:rPr>
          <w:u w:val="single"/>
        </w:rPr>
        <w:t>terminal</w:t>
      </w:r>
      <w:r w:rsidRPr="009B5CB2">
        <w:t xml:space="preserve">) para o qual </w:t>
      </w:r>
      <w:r w:rsidR="00827AAA" w:rsidRPr="009B5CB2">
        <w:t xml:space="preserve">os jogos de </w:t>
      </w:r>
      <w:r w:rsidRPr="009B5CB2">
        <w:t>outros seriam a solução.</w:t>
      </w:r>
      <w:r w:rsidRPr="009B5CB2">
        <w:tab/>
        <w:t>até EP _____</w:t>
      </w:r>
    </w:p>
    <w:p w:rsidR="00511C7B" w:rsidRPr="009B5CB2" w:rsidRDefault="00511C7B">
      <w:pPr>
        <w:pStyle w:val="fluxo"/>
        <w:spacing w:after="240"/>
        <w:ind w:right="1701"/>
      </w:pPr>
      <w:r w:rsidRPr="009B5CB2">
        <w:t xml:space="preserve">F0:  </w:t>
      </w:r>
      <w:r w:rsidRPr="009B5CB2">
        <w:tab/>
        <w:t>Conta-me um problema relativo a (</w:t>
      </w:r>
      <w:r w:rsidRPr="009B5CB2">
        <w:rPr>
          <w:u w:val="single"/>
        </w:rPr>
        <w:t>terminal</w:t>
      </w:r>
      <w:r w:rsidRPr="009B5CB2">
        <w:t xml:space="preserve">) para o qual </w:t>
      </w:r>
      <w:r w:rsidR="00827AAA" w:rsidRPr="009B5CB2">
        <w:t>o teu</w:t>
      </w:r>
      <w:r w:rsidRPr="009B5CB2">
        <w:t xml:space="preserve"> próprio </w:t>
      </w:r>
      <w:r w:rsidR="00827AAA" w:rsidRPr="009B5CB2">
        <w:t>jogo seria</w:t>
      </w:r>
      <w:r w:rsidRPr="009B5CB2">
        <w:t xml:space="preserve"> a solução.</w:t>
      </w:r>
      <w:r w:rsidRPr="009B5CB2">
        <w:tab/>
        <w:t>até EP _____</w:t>
      </w:r>
    </w:p>
    <w:p w:rsidR="00511C7B" w:rsidRPr="009B5CB2" w:rsidRDefault="00511C7B">
      <w:pPr>
        <w:pStyle w:val="fluxo"/>
        <w:spacing w:after="240"/>
        <w:ind w:right="1701"/>
      </w:pPr>
    </w:p>
    <w:p w:rsidR="00511C7B" w:rsidRPr="009B5CB2" w:rsidRDefault="00511C7B" w:rsidP="00696A17">
      <w:pPr>
        <w:pStyle w:val="Ttulo4"/>
      </w:pPr>
      <w:r w:rsidRPr="009B5CB2">
        <w:t xml:space="preserve">XX.  </w:t>
      </w:r>
      <w:r w:rsidR="00357963" w:rsidRPr="009B5CB2">
        <w:t>Ref.</w:t>
      </w:r>
      <w:r w:rsidRPr="009B5CB2">
        <w:t>: CRIAÇÃO DA CAPACIDADE HUMANA, pág. 51 - R2-20</w:t>
      </w:r>
    </w:p>
    <w:p w:rsidR="00827AAA" w:rsidRPr="009B5CB2" w:rsidRDefault="00827AAA" w:rsidP="00827AAA"/>
    <w:p w:rsidR="00511C7B" w:rsidRPr="009B5CB2" w:rsidRDefault="00511C7B">
      <w:pPr>
        <w:pStyle w:val="fluxo"/>
      </w:pPr>
      <w:r w:rsidRPr="009B5CB2">
        <w:t xml:space="preserve">F1:  </w:t>
      </w:r>
      <w:r w:rsidRPr="009B5CB2">
        <w:tab/>
        <w:t>Que tipo de problema poderia (</w:t>
      </w:r>
      <w:r w:rsidRPr="009B5CB2">
        <w:rPr>
          <w:u w:val="single"/>
        </w:rPr>
        <w:t>terminal</w:t>
      </w:r>
      <w:r w:rsidRPr="009B5CB2">
        <w:t xml:space="preserve">) ser para </w:t>
      </w:r>
      <w:r w:rsidR="00827AAA" w:rsidRPr="009B5CB2">
        <w:t>o teu jogo</w:t>
      </w:r>
      <w:r w:rsidRPr="009B5CB2">
        <w:t>?</w:t>
      </w:r>
      <w:r w:rsidR="00827AAA" w:rsidRPr="009B5CB2">
        <w:br/>
      </w:r>
      <w:r w:rsidRPr="009B5CB2">
        <w:t>Poderia ele ser esse problema?</w:t>
      </w:r>
      <w:r w:rsidR="00827AAA" w:rsidRPr="009B5CB2">
        <w:br/>
      </w:r>
      <w:r w:rsidRPr="009B5CB2">
        <w:t>Podes ver-te a ti próprio a tomá-lo em consideração?</w:t>
      </w:r>
      <w:r w:rsidR="00827AAA" w:rsidRPr="009B5CB2">
        <w:br/>
      </w:r>
      <w:r w:rsidRPr="009B5CB2">
        <w:t>Dá-me um outro problema que (</w:t>
      </w:r>
      <w:r w:rsidRPr="009B5CB2">
        <w:rPr>
          <w:u w:val="single"/>
        </w:rPr>
        <w:t>terminal</w:t>
      </w:r>
      <w:r w:rsidRPr="009B5CB2">
        <w:t xml:space="preserve">) poderia ser para </w:t>
      </w:r>
      <w:r w:rsidR="00827AAA" w:rsidRPr="009B5CB2">
        <w:t>o teu jogo</w:t>
      </w:r>
      <w:r w:rsidRPr="009B5CB2">
        <w:t>.</w:t>
      </w:r>
      <w:r w:rsidR="00827AAA" w:rsidRPr="009B5CB2">
        <w:br/>
      </w:r>
      <w:r w:rsidRPr="009B5CB2">
        <w:t>Poderia ele ser esse problema?</w:t>
      </w:r>
    </w:p>
    <w:p w:rsidR="00511C7B" w:rsidRPr="009B5CB2" w:rsidRDefault="00511C7B">
      <w:pPr>
        <w:pStyle w:val="fluxo"/>
        <w:tabs>
          <w:tab w:val="left" w:pos="5670"/>
        </w:tabs>
      </w:pPr>
      <w:r w:rsidRPr="009B5CB2">
        <w:tab/>
      </w:r>
      <w:r w:rsidRPr="009B5CB2">
        <w:tab/>
        <w:t xml:space="preserve">e assim por diante </w:t>
      </w:r>
      <w:r w:rsidRPr="009B5CB2">
        <w:tab/>
        <w:t>até EP _____</w:t>
      </w:r>
    </w:p>
    <w:p w:rsidR="00511C7B" w:rsidRPr="009B5CB2" w:rsidRDefault="00511C7B" w:rsidP="00827AAA">
      <w:pPr>
        <w:pStyle w:val="fluxo"/>
      </w:pPr>
      <w:r w:rsidRPr="009B5CB2">
        <w:t>F2:</w:t>
      </w:r>
      <w:r w:rsidR="00827AAA" w:rsidRPr="009B5CB2">
        <w:t xml:space="preserve">  </w:t>
      </w:r>
      <w:r w:rsidR="00827AAA" w:rsidRPr="009B5CB2">
        <w:tab/>
        <w:t>Que tipo de problema poderia o teu jogo</w:t>
      </w:r>
      <w:r w:rsidRPr="009B5CB2">
        <w:t xml:space="preserve"> ser para (</w:t>
      </w:r>
      <w:r w:rsidRPr="009B5CB2">
        <w:rPr>
          <w:u w:val="single"/>
        </w:rPr>
        <w:t>terminal</w:t>
      </w:r>
      <w:r w:rsidRPr="009B5CB2">
        <w:t>)?</w:t>
      </w:r>
      <w:r w:rsidR="00827AAA" w:rsidRPr="009B5CB2">
        <w:br/>
      </w:r>
      <w:r w:rsidRPr="009B5CB2">
        <w:t>Podes ser esse problema?</w:t>
      </w:r>
      <w:r w:rsidR="00827AAA" w:rsidRPr="009B5CB2">
        <w:br/>
      </w:r>
      <w:r w:rsidRPr="009B5CB2">
        <w:t>Podes ver (</w:t>
      </w:r>
      <w:r w:rsidRPr="009B5CB2">
        <w:rPr>
          <w:u w:val="single"/>
        </w:rPr>
        <w:t>terminal</w:t>
      </w:r>
      <w:r w:rsidRPr="009B5CB2">
        <w:t>) a tomá-lo em consideração?</w:t>
      </w:r>
      <w:r w:rsidR="00827AAA" w:rsidRPr="009B5CB2">
        <w:br/>
      </w:r>
      <w:r w:rsidRPr="009B5CB2">
        <w:t xml:space="preserve">Dá-me um outro problema que </w:t>
      </w:r>
      <w:r w:rsidR="00827AAA" w:rsidRPr="009B5CB2">
        <w:t>o teu jogo poderia</w:t>
      </w:r>
      <w:r w:rsidRPr="009B5CB2">
        <w:t xml:space="preserve"> ser para (</w:t>
      </w:r>
      <w:r w:rsidRPr="009B5CB2">
        <w:rPr>
          <w:u w:val="single"/>
        </w:rPr>
        <w:t>terminal</w:t>
      </w:r>
      <w:r w:rsidRPr="009B5CB2">
        <w:t>).</w:t>
      </w:r>
      <w:r w:rsidR="00827AAA" w:rsidRPr="009B5CB2">
        <w:br/>
      </w:r>
      <w:r w:rsidRPr="009B5CB2">
        <w:t>Podes ser esse problema?</w:t>
      </w:r>
    </w:p>
    <w:p w:rsidR="00511C7B" w:rsidRPr="009B5CB2" w:rsidRDefault="00511C7B">
      <w:pPr>
        <w:pStyle w:val="fluxo"/>
        <w:tabs>
          <w:tab w:val="left" w:pos="5670"/>
        </w:tabs>
      </w:pPr>
      <w:r w:rsidRPr="009B5CB2">
        <w:tab/>
      </w:r>
      <w:r w:rsidRPr="009B5CB2">
        <w:tab/>
        <w:t xml:space="preserve">e assim por diante </w:t>
      </w:r>
      <w:r w:rsidRPr="009B5CB2">
        <w:tab/>
        <w:t>até EP _____</w:t>
      </w:r>
    </w:p>
    <w:p w:rsidR="00511C7B" w:rsidRPr="009B5CB2" w:rsidRDefault="00511C7B">
      <w:pPr>
        <w:pStyle w:val="fluxo"/>
      </w:pPr>
      <w:r w:rsidRPr="009B5CB2">
        <w:t xml:space="preserve">F3:  </w:t>
      </w:r>
      <w:r w:rsidRPr="009B5CB2">
        <w:tab/>
        <w:t>Que tipo de problema poderia (</w:t>
      </w:r>
      <w:r w:rsidRPr="009B5CB2">
        <w:rPr>
          <w:u w:val="single"/>
        </w:rPr>
        <w:t>terminal</w:t>
      </w:r>
      <w:r w:rsidRPr="009B5CB2">
        <w:t xml:space="preserve">) ser para </w:t>
      </w:r>
      <w:r w:rsidR="00827AAA" w:rsidRPr="009B5CB2">
        <w:t xml:space="preserve">os jogos de </w:t>
      </w:r>
      <w:r w:rsidRPr="009B5CB2">
        <w:t>outros?</w:t>
      </w:r>
      <w:r w:rsidR="00827AAA" w:rsidRPr="009B5CB2">
        <w:br/>
      </w:r>
      <w:r w:rsidRPr="009B5CB2">
        <w:t>Pode (</w:t>
      </w:r>
      <w:r w:rsidRPr="009B5CB2">
        <w:rPr>
          <w:u w:val="single"/>
        </w:rPr>
        <w:t>terminal</w:t>
      </w:r>
      <w:r w:rsidRPr="009B5CB2">
        <w:t>) ser esse problema?</w:t>
      </w:r>
      <w:r w:rsidR="00827AAA" w:rsidRPr="009B5CB2">
        <w:br/>
      </w:r>
      <w:r w:rsidRPr="009B5CB2">
        <w:t>Podes ver outros a tomá-lo em consideração?</w:t>
      </w:r>
      <w:r w:rsidR="00827AAA" w:rsidRPr="009B5CB2">
        <w:br/>
      </w:r>
      <w:r w:rsidRPr="009B5CB2">
        <w:t>Dá-me um outro problema que (</w:t>
      </w:r>
      <w:r w:rsidRPr="009B5CB2">
        <w:rPr>
          <w:u w:val="single"/>
        </w:rPr>
        <w:t>terminal</w:t>
      </w:r>
      <w:r w:rsidRPr="009B5CB2">
        <w:t xml:space="preserve">) poderia ser para </w:t>
      </w:r>
      <w:r w:rsidR="00827AAA" w:rsidRPr="009B5CB2">
        <w:t xml:space="preserve">os jogos de </w:t>
      </w:r>
      <w:r w:rsidRPr="009B5CB2">
        <w:t>outros.</w:t>
      </w:r>
      <w:r w:rsidR="00827AAA" w:rsidRPr="009B5CB2">
        <w:br/>
      </w:r>
      <w:r w:rsidRPr="009B5CB2">
        <w:t>Pode (</w:t>
      </w:r>
      <w:r w:rsidRPr="009B5CB2">
        <w:rPr>
          <w:u w:val="single"/>
        </w:rPr>
        <w:t>terminal</w:t>
      </w:r>
      <w:r w:rsidRPr="009B5CB2">
        <w:t>) ser esse problema?</w:t>
      </w:r>
    </w:p>
    <w:p w:rsidR="00511C7B" w:rsidRPr="009B5CB2" w:rsidRDefault="00511C7B">
      <w:pPr>
        <w:pStyle w:val="fluxo"/>
        <w:tabs>
          <w:tab w:val="left" w:pos="5670"/>
        </w:tabs>
      </w:pPr>
      <w:r w:rsidRPr="009B5CB2">
        <w:tab/>
      </w:r>
      <w:r w:rsidRPr="009B5CB2">
        <w:tab/>
        <w:t xml:space="preserve">e assim por diante </w:t>
      </w:r>
      <w:r w:rsidRPr="009B5CB2">
        <w:tab/>
        <w:t>até EP _____</w:t>
      </w:r>
    </w:p>
    <w:p w:rsidR="00511C7B" w:rsidRPr="009B5CB2" w:rsidRDefault="00511C7B">
      <w:pPr>
        <w:pStyle w:val="fluxo"/>
      </w:pPr>
      <w:r w:rsidRPr="009B5CB2">
        <w:t xml:space="preserve">F3A: </w:t>
      </w:r>
      <w:r w:rsidRPr="009B5CB2">
        <w:tab/>
        <w:t xml:space="preserve">Que tipo de problema poderiam </w:t>
      </w:r>
      <w:r w:rsidR="00827AAA" w:rsidRPr="009B5CB2">
        <w:t xml:space="preserve">os jogos de </w:t>
      </w:r>
      <w:r w:rsidRPr="009B5CB2">
        <w:t>outros ser para (</w:t>
      </w:r>
      <w:r w:rsidRPr="009B5CB2">
        <w:rPr>
          <w:u w:val="single"/>
        </w:rPr>
        <w:t>terminal</w:t>
      </w:r>
      <w:r w:rsidRPr="009B5CB2">
        <w:t>)?</w:t>
      </w:r>
      <w:r w:rsidR="00827AAA" w:rsidRPr="009B5CB2">
        <w:br/>
      </w:r>
      <w:r w:rsidRPr="009B5CB2">
        <w:t>Podem os outros ser esse problema?</w:t>
      </w:r>
      <w:r w:rsidR="00827AAA" w:rsidRPr="009B5CB2">
        <w:br/>
      </w:r>
      <w:r w:rsidRPr="009B5CB2">
        <w:t>Podes ver (</w:t>
      </w:r>
      <w:r w:rsidRPr="009B5CB2">
        <w:rPr>
          <w:u w:val="single"/>
        </w:rPr>
        <w:t>terminal</w:t>
      </w:r>
      <w:r w:rsidRPr="009B5CB2">
        <w:t>) a tomá-lo em consideração?</w:t>
      </w:r>
      <w:r w:rsidR="00827AAA" w:rsidRPr="009B5CB2">
        <w:br/>
      </w:r>
      <w:r w:rsidRPr="009B5CB2">
        <w:t xml:space="preserve">Dá-me outro problema que </w:t>
      </w:r>
      <w:r w:rsidR="00827AAA" w:rsidRPr="009B5CB2">
        <w:t xml:space="preserve">os jogos de </w:t>
      </w:r>
      <w:r w:rsidRPr="009B5CB2">
        <w:t>outros poderiam ser para(</w:t>
      </w:r>
      <w:r w:rsidRPr="009B5CB2">
        <w:rPr>
          <w:u w:val="single"/>
        </w:rPr>
        <w:t>terminal</w:t>
      </w:r>
      <w:r w:rsidRPr="009B5CB2">
        <w:t>).</w:t>
      </w:r>
      <w:r w:rsidR="00827AAA" w:rsidRPr="009B5CB2">
        <w:br/>
      </w:r>
      <w:r w:rsidRPr="009B5CB2">
        <w:t>Podem outros ser esse problema?</w:t>
      </w:r>
    </w:p>
    <w:p w:rsidR="00511C7B" w:rsidRPr="009B5CB2" w:rsidRDefault="00511C7B">
      <w:pPr>
        <w:pStyle w:val="fluxo"/>
        <w:tabs>
          <w:tab w:val="left" w:pos="5670"/>
        </w:tabs>
      </w:pPr>
      <w:r w:rsidRPr="009B5CB2">
        <w:tab/>
      </w:r>
      <w:r w:rsidRPr="009B5CB2">
        <w:tab/>
        <w:t xml:space="preserve">e assim por diante </w:t>
      </w:r>
      <w:r w:rsidRPr="009B5CB2">
        <w:tab/>
        <w:t>até EP _____</w:t>
      </w:r>
    </w:p>
    <w:p w:rsidR="00511C7B" w:rsidRPr="009B5CB2" w:rsidRDefault="00511C7B">
      <w:pPr>
        <w:pStyle w:val="fluxo"/>
      </w:pPr>
      <w:r w:rsidRPr="009B5CB2">
        <w:t xml:space="preserve">F0:  </w:t>
      </w:r>
      <w:r w:rsidRPr="009B5CB2">
        <w:tab/>
        <w:t xml:space="preserve">Que tipo de problema poderias ser para </w:t>
      </w:r>
      <w:r w:rsidR="00827AAA" w:rsidRPr="009B5CB2">
        <w:t>o teu</w:t>
      </w:r>
      <w:r w:rsidRPr="009B5CB2">
        <w:t xml:space="preserve"> próprio</w:t>
      </w:r>
      <w:r w:rsidR="00827AAA" w:rsidRPr="009B5CB2">
        <w:t xml:space="preserve"> jogo</w:t>
      </w:r>
      <w:r w:rsidRPr="009B5CB2">
        <w:t xml:space="preserve"> por causa de (</w:t>
      </w:r>
      <w:r w:rsidRPr="009B5CB2">
        <w:rPr>
          <w:u w:val="single"/>
        </w:rPr>
        <w:t>terminal</w:t>
      </w:r>
      <w:r w:rsidRPr="009B5CB2">
        <w:t>)?</w:t>
      </w:r>
      <w:r w:rsidR="00827AAA" w:rsidRPr="009B5CB2">
        <w:br/>
      </w:r>
      <w:r w:rsidRPr="009B5CB2">
        <w:t>Poderias ser esse problema?</w:t>
      </w:r>
      <w:r w:rsidR="00827AAA" w:rsidRPr="009B5CB2">
        <w:br/>
      </w:r>
      <w:r w:rsidRPr="009B5CB2">
        <w:t>Podes ver a ti próprio a tomá-lo em consideração?</w:t>
      </w:r>
      <w:r w:rsidR="00827AAA" w:rsidRPr="009B5CB2">
        <w:br/>
      </w:r>
      <w:r w:rsidRPr="009B5CB2">
        <w:t xml:space="preserve">Dá-me outro problema que poderias ser para </w:t>
      </w:r>
      <w:r w:rsidR="00827AAA" w:rsidRPr="009B5CB2">
        <w:t>o teu</w:t>
      </w:r>
      <w:r w:rsidRPr="009B5CB2">
        <w:t xml:space="preserve"> próprio</w:t>
      </w:r>
      <w:r w:rsidR="00827AAA" w:rsidRPr="009B5CB2">
        <w:t xml:space="preserve"> jogo</w:t>
      </w:r>
      <w:r w:rsidRPr="009B5CB2">
        <w:t xml:space="preserve"> por causa de (</w:t>
      </w:r>
      <w:r w:rsidRPr="009B5CB2">
        <w:rPr>
          <w:u w:val="single"/>
        </w:rPr>
        <w:t>terminal</w:t>
      </w:r>
      <w:r w:rsidRPr="009B5CB2">
        <w:t>).</w:t>
      </w:r>
      <w:r w:rsidR="00827AAA" w:rsidRPr="009B5CB2">
        <w:br/>
      </w:r>
      <w:r w:rsidRPr="009B5CB2">
        <w:t>Poderias ser esse problema?</w:t>
      </w:r>
    </w:p>
    <w:p w:rsidR="00511C7B" w:rsidRPr="009B5CB2" w:rsidRDefault="00511C7B">
      <w:pPr>
        <w:pStyle w:val="fluxo"/>
        <w:tabs>
          <w:tab w:val="left" w:pos="5670"/>
        </w:tabs>
      </w:pPr>
      <w:r w:rsidRPr="009B5CB2">
        <w:tab/>
      </w:r>
      <w:r w:rsidRPr="009B5CB2">
        <w:tab/>
        <w:t xml:space="preserve">e assim por diante </w:t>
      </w:r>
      <w:r w:rsidRPr="009B5CB2">
        <w:tab/>
        <w:t>até EP _____</w:t>
      </w:r>
    </w:p>
    <w:p w:rsidR="00511C7B" w:rsidRPr="009B5CB2" w:rsidRDefault="00511C7B">
      <w:pPr>
        <w:tabs>
          <w:tab w:val="left" w:pos="1134"/>
          <w:tab w:val="left" w:pos="7655"/>
        </w:tabs>
      </w:pPr>
    </w:p>
    <w:p w:rsidR="00511C7B" w:rsidRPr="009B5CB2" w:rsidRDefault="00511C7B" w:rsidP="00696A17">
      <w:pPr>
        <w:pStyle w:val="Ttulo4"/>
      </w:pPr>
      <w:r w:rsidRPr="009B5CB2">
        <w:t>XXI. Repete o mesmo processo, usando soluções, conforme se segue:</w:t>
      </w:r>
    </w:p>
    <w:p w:rsidR="00827AAA" w:rsidRPr="009B5CB2" w:rsidRDefault="00827AAA" w:rsidP="00827AAA"/>
    <w:p w:rsidR="00511C7B" w:rsidRPr="009B5CB2" w:rsidRDefault="00511C7B">
      <w:pPr>
        <w:pStyle w:val="fluxo"/>
      </w:pPr>
      <w:r w:rsidRPr="009B5CB2">
        <w:t xml:space="preserve">F1:  </w:t>
      </w:r>
      <w:r w:rsidRPr="009B5CB2">
        <w:tab/>
        <w:t>Que tipo de solução poderia (</w:t>
      </w:r>
      <w:r w:rsidRPr="009B5CB2">
        <w:rPr>
          <w:u w:val="single"/>
        </w:rPr>
        <w:t>terminal</w:t>
      </w:r>
      <w:r w:rsidRPr="009B5CB2">
        <w:t xml:space="preserve">) ser para </w:t>
      </w:r>
      <w:r w:rsidR="00827AAA" w:rsidRPr="009B5CB2">
        <w:t>o teu jogo</w:t>
      </w:r>
      <w:r w:rsidRPr="009B5CB2">
        <w:t>?</w:t>
      </w:r>
      <w:r w:rsidR="00827AAA" w:rsidRPr="009B5CB2">
        <w:br/>
      </w:r>
      <w:r w:rsidRPr="009B5CB2">
        <w:t>Poderia ele ser essa solução?</w:t>
      </w:r>
      <w:r w:rsidR="00827AAA" w:rsidRPr="009B5CB2">
        <w:br/>
      </w:r>
      <w:r w:rsidRPr="009B5CB2">
        <w:t>Podes ver-te a ti próprio a tomá-la em consideração?</w:t>
      </w:r>
      <w:r w:rsidR="00827AAA" w:rsidRPr="009B5CB2">
        <w:br/>
      </w:r>
      <w:r w:rsidRPr="009B5CB2">
        <w:t>Dá-me uma outra solução que (</w:t>
      </w:r>
      <w:r w:rsidRPr="009B5CB2">
        <w:rPr>
          <w:u w:val="single"/>
        </w:rPr>
        <w:t>terminal</w:t>
      </w:r>
      <w:r w:rsidRPr="009B5CB2">
        <w:t xml:space="preserve">) poderia ser para </w:t>
      </w:r>
      <w:r w:rsidR="00827AAA" w:rsidRPr="009B5CB2">
        <w:t>o teu jogo</w:t>
      </w:r>
      <w:r w:rsidRPr="009B5CB2">
        <w:t>.</w:t>
      </w:r>
      <w:r w:rsidR="00827AAA" w:rsidRPr="009B5CB2">
        <w:br/>
      </w:r>
      <w:r w:rsidRPr="009B5CB2">
        <w:t>Poderia ele ser essa solução?</w:t>
      </w:r>
    </w:p>
    <w:p w:rsidR="00511C7B" w:rsidRPr="009B5CB2" w:rsidRDefault="00511C7B">
      <w:pPr>
        <w:pStyle w:val="fluxo"/>
        <w:tabs>
          <w:tab w:val="left" w:pos="5670"/>
        </w:tabs>
      </w:pPr>
      <w:r w:rsidRPr="009B5CB2">
        <w:tab/>
      </w:r>
      <w:r w:rsidRPr="009B5CB2">
        <w:tab/>
        <w:t xml:space="preserve">e assim por diante </w:t>
      </w:r>
      <w:r w:rsidRPr="009B5CB2">
        <w:tab/>
        <w:t>até EP _____</w:t>
      </w:r>
    </w:p>
    <w:p w:rsidR="00511C7B" w:rsidRPr="009B5CB2" w:rsidRDefault="00511C7B">
      <w:pPr>
        <w:pStyle w:val="fluxo"/>
      </w:pPr>
      <w:r w:rsidRPr="009B5CB2">
        <w:t>F2:</w:t>
      </w:r>
      <w:r w:rsidR="00827AAA" w:rsidRPr="009B5CB2">
        <w:t xml:space="preserve">  </w:t>
      </w:r>
      <w:r w:rsidR="00827AAA" w:rsidRPr="009B5CB2">
        <w:tab/>
        <w:t xml:space="preserve">Que tipo de solução poderia o teu jogo </w:t>
      </w:r>
      <w:r w:rsidRPr="009B5CB2">
        <w:t>ser para (</w:t>
      </w:r>
      <w:r w:rsidRPr="009B5CB2">
        <w:rPr>
          <w:u w:val="single"/>
        </w:rPr>
        <w:t>terminal</w:t>
      </w:r>
      <w:r w:rsidRPr="009B5CB2">
        <w:t>)?</w:t>
      </w:r>
      <w:r w:rsidR="00827AAA" w:rsidRPr="009B5CB2">
        <w:br/>
      </w:r>
      <w:r w:rsidRPr="009B5CB2">
        <w:t>Poderias ser essa solução?</w:t>
      </w:r>
      <w:r w:rsidR="00827AAA" w:rsidRPr="009B5CB2">
        <w:br/>
      </w:r>
      <w:r w:rsidRPr="009B5CB2">
        <w:t>Podes ver (</w:t>
      </w:r>
      <w:r w:rsidRPr="009B5CB2">
        <w:rPr>
          <w:u w:val="single"/>
        </w:rPr>
        <w:t>terminal</w:t>
      </w:r>
      <w:r w:rsidRPr="009B5CB2">
        <w:t>) a tomá-la em consideração?</w:t>
      </w:r>
      <w:r w:rsidR="00827AAA" w:rsidRPr="009B5CB2">
        <w:br/>
      </w:r>
      <w:r w:rsidRPr="009B5CB2">
        <w:t xml:space="preserve">Dá-me outra solução que </w:t>
      </w:r>
      <w:r w:rsidR="00827AAA" w:rsidRPr="009B5CB2">
        <w:t>o teu jogo poderia</w:t>
      </w:r>
      <w:r w:rsidRPr="009B5CB2">
        <w:t xml:space="preserve"> ser para (</w:t>
      </w:r>
      <w:r w:rsidRPr="009B5CB2">
        <w:rPr>
          <w:u w:val="single"/>
        </w:rPr>
        <w:t>terminal</w:t>
      </w:r>
      <w:r w:rsidRPr="009B5CB2">
        <w:t>).</w:t>
      </w:r>
      <w:r w:rsidR="00827AAA" w:rsidRPr="009B5CB2">
        <w:br/>
      </w:r>
      <w:r w:rsidRPr="009B5CB2">
        <w:t>Poderias ser essa solução?</w:t>
      </w:r>
    </w:p>
    <w:p w:rsidR="00511C7B" w:rsidRPr="009B5CB2" w:rsidRDefault="00511C7B">
      <w:pPr>
        <w:pStyle w:val="fluxo"/>
        <w:tabs>
          <w:tab w:val="left" w:pos="5670"/>
        </w:tabs>
      </w:pPr>
      <w:r w:rsidRPr="009B5CB2">
        <w:tab/>
      </w:r>
      <w:r w:rsidRPr="009B5CB2">
        <w:tab/>
        <w:t xml:space="preserve">e assim por diante </w:t>
      </w:r>
      <w:r w:rsidRPr="009B5CB2">
        <w:tab/>
        <w:t>até EP _____</w:t>
      </w:r>
    </w:p>
    <w:p w:rsidR="00511C7B" w:rsidRPr="009B5CB2" w:rsidRDefault="00511C7B">
      <w:pPr>
        <w:pStyle w:val="fluxo"/>
      </w:pPr>
    </w:p>
    <w:p w:rsidR="00511C7B" w:rsidRPr="009B5CB2" w:rsidRDefault="00511C7B">
      <w:pPr>
        <w:pStyle w:val="fluxo"/>
      </w:pPr>
      <w:r w:rsidRPr="009B5CB2">
        <w:t xml:space="preserve">F3:  </w:t>
      </w:r>
      <w:r w:rsidRPr="009B5CB2">
        <w:tab/>
        <w:t>Que tipo de solução poderia (</w:t>
      </w:r>
      <w:r w:rsidRPr="009B5CB2">
        <w:rPr>
          <w:u w:val="single"/>
        </w:rPr>
        <w:t>terminal</w:t>
      </w:r>
      <w:r w:rsidRPr="009B5CB2">
        <w:t xml:space="preserve">) ser para </w:t>
      </w:r>
      <w:r w:rsidR="00827AAA" w:rsidRPr="009B5CB2">
        <w:t xml:space="preserve">os jogos de </w:t>
      </w:r>
      <w:r w:rsidRPr="009B5CB2">
        <w:t>outros?</w:t>
      </w:r>
      <w:r w:rsidR="00827AAA" w:rsidRPr="009B5CB2">
        <w:br/>
      </w:r>
      <w:r w:rsidRPr="009B5CB2">
        <w:t>Pode (</w:t>
      </w:r>
      <w:r w:rsidRPr="009B5CB2">
        <w:rPr>
          <w:u w:val="single"/>
        </w:rPr>
        <w:t>terminal</w:t>
      </w:r>
      <w:r w:rsidRPr="009B5CB2">
        <w:t>) ser essa solução?</w:t>
      </w:r>
      <w:r w:rsidR="00827AAA" w:rsidRPr="009B5CB2">
        <w:br/>
      </w:r>
      <w:r w:rsidRPr="009B5CB2">
        <w:t>Podes ver outros a tomá-la em consideração?</w:t>
      </w:r>
      <w:r w:rsidR="00827AAA" w:rsidRPr="009B5CB2">
        <w:br/>
      </w:r>
      <w:r w:rsidRPr="009B5CB2">
        <w:t>Dá-me outra solução que (</w:t>
      </w:r>
      <w:r w:rsidRPr="009B5CB2">
        <w:rPr>
          <w:u w:val="single"/>
        </w:rPr>
        <w:t>terminal</w:t>
      </w:r>
      <w:r w:rsidRPr="009B5CB2">
        <w:t xml:space="preserve">) poderia ser para </w:t>
      </w:r>
      <w:r w:rsidR="00827AAA" w:rsidRPr="009B5CB2">
        <w:t xml:space="preserve">os jogos de </w:t>
      </w:r>
      <w:r w:rsidRPr="009B5CB2">
        <w:t>outros.</w:t>
      </w:r>
      <w:r w:rsidR="00827AAA" w:rsidRPr="009B5CB2">
        <w:br/>
      </w:r>
      <w:r w:rsidRPr="009B5CB2">
        <w:t>Poderia (</w:t>
      </w:r>
      <w:r w:rsidRPr="009B5CB2">
        <w:rPr>
          <w:u w:val="single"/>
        </w:rPr>
        <w:t>terminal</w:t>
      </w:r>
      <w:r w:rsidRPr="009B5CB2">
        <w:t>) ser essa solução?</w:t>
      </w:r>
    </w:p>
    <w:p w:rsidR="00511C7B" w:rsidRPr="009B5CB2" w:rsidRDefault="00511C7B">
      <w:pPr>
        <w:pStyle w:val="fluxo"/>
        <w:tabs>
          <w:tab w:val="left" w:pos="5670"/>
        </w:tabs>
      </w:pPr>
      <w:r w:rsidRPr="009B5CB2">
        <w:tab/>
      </w:r>
      <w:r w:rsidRPr="009B5CB2">
        <w:tab/>
        <w:t xml:space="preserve">e assim por diante </w:t>
      </w:r>
      <w:r w:rsidRPr="009B5CB2">
        <w:tab/>
        <w:t>até EP _____</w:t>
      </w:r>
    </w:p>
    <w:p w:rsidR="00511C7B" w:rsidRPr="009B5CB2" w:rsidRDefault="00511C7B">
      <w:pPr>
        <w:pStyle w:val="fluxo"/>
      </w:pPr>
    </w:p>
    <w:p w:rsidR="00511C7B" w:rsidRPr="009B5CB2" w:rsidRDefault="00511C7B">
      <w:pPr>
        <w:pStyle w:val="fluxo"/>
      </w:pPr>
      <w:r w:rsidRPr="009B5CB2">
        <w:t xml:space="preserve">F3A: </w:t>
      </w:r>
      <w:r w:rsidRPr="009B5CB2">
        <w:tab/>
        <w:t xml:space="preserve">Que tipo de solução poderiam </w:t>
      </w:r>
      <w:r w:rsidR="00827AAA" w:rsidRPr="009B5CB2">
        <w:t xml:space="preserve">os jogos de </w:t>
      </w:r>
      <w:r w:rsidRPr="009B5CB2">
        <w:t>outros ser para (</w:t>
      </w:r>
      <w:r w:rsidRPr="009B5CB2">
        <w:rPr>
          <w:u w:val="single"/>
        </w:rPr>
        <w:t>terminal</w:t>
      </w:r>
      <w:r w:rsidRPr="009B5CB2">
        <w:t>)?</w:t>
      </w:r>
      <w:r w:rsidR="00827AAA" w:rsidRPr="009B5CB2">
        <w:br/>
      </w:r>
      <w:r w:rsidRPr="009B5CB2">
        <w:t>Podem os outros ser essa solução?</w:t>
      </w:r>
      <w:r w:rsidR="00827AAA" w:rsidRPr="009B5CB2">
        <w:br/>
      </w:r>
      <w:r w:rsidRPr="009B5CB2">
        <w:t>Podes ver (</w:t>
      </w:r>
      <w:r w:rsidRPr="009B5CB2">
        <w:rPr>
          <w:u w:val="single"/>
        </w:rPr>
        <w:t>terminal</w:t>
      </w:r>
      <w:r w:rsidRPr="009B5CB2">
        <w:t>) a tomá-la em consideração?</w:t>
      </w:r>
      <w:r w:rsidR="00827AAA" w:rsidRPr="009B5CB2">
        <w:br/>
      </w:r>
      <w:r w:rsidRPr="009B5CB2">
        <w:t xml:space="preserve">Dá-me outra solução que </w:t>
      </w:r>
      <w:r w:rsidR="00827AAA" w:rsidRPr="009B5CB2">
        <w:t xml:space="preserve">os jogos de </w:t>
      </w:r>
      <w:r w:rsidRPr="009B5CB2">
        <w:t>outros poderiam ser para (</w:t>
      </w:r>
      <w:r w:rsidRPr="009B5CB2">
        <w:rPr>
          <w:u w:val="single"/>
        </w:rPr>
        <w:t>terminal</w:t>
      </w:r>
      <w:r w:rsidRPr="009B5CB2">
        <w:t>).</w:t>
      </w:r>
      <w:r w:rsidR="00827AAA" w:rsidRPr="009B5CB2">
        <w:br/>
      </w:r>
      <w:r w:rsidRPr="009B5CB2">
        <w:t>Podem os outros ser essa solução?</w:t>
      </w:r>
    </w:p>
    <w:p w:rsidR="00511C7B" w:rsidRPr="009B5CB2" w:rsidRDefault="00511C7B">
      <w:pPr>
        <w:pStyle w:val="fluxo"/>
        <w:tabs>
          <w:tab w:val="left" w:pos="5670"/>
        </w:tabs>
      </w:pPr>
      <w:r w:rsidRPr="009B5CB2">
        <w:tab/>
      </w:r>
      <w:r w:rsidRPr="009B5CB2">
        <w:tab/>
        <w:t xml:space="preserve">e assim por diante </w:t>
      </w:r>
      <w:r w:rsidRPr="009B5CB2">
        <w:tab/>
        <w:t>até EP _____</w:t>
      </w:r>
    </w:p>
    <w:p w:rsidR="00511C7B" w:rsidRPr="009B5CB2" w:rsidRDefault="00511C7B">
      <w:pPr>
        <w:pStyle w:val="fluxo"/>
      </w:pPr>
    </w:p>
    <w:p w:rsidR="00511C7B" w:rsidRPr="009B5CB2" w:rsidRDefault="00511C7B">
      <w:pPr>
        <w:pStyle w:val="fluxo"/>
      </w:pPr>
      <w:r w:rsidRPr="009B5CB2">
        <w:t xml:space="preserve">F0:  </w:t>
      </w:r>
      <w:r w:rsidRPr="009B5CB2">
        <w:tab/>
        <w:t xml:space="preserve">Que tipo de solução poderias ser para </w:t>
      </w:r>
      <w:r w:rsidR="00827AAA" w:rsidRPr="009B5CB2">
        <w:t>o teu</w:t>
      </w:r>
      <w:r w:rsidRPr="009B5CB2">
        <w:t xml:space="preserve"> próprio</w:t>
      </w:r>
      <w:r w:rsidR="00827AAA" w:rsidRPr="009B5CB2">
        <w:t xml:space="preserve"> jogo</w:t>
      </w:r>
      <w:r w:rsidRPr="009B5CB2">
        <w:t xml:space="preserve"> por causa de (</w:t>
      </w:r>
      <w:r w:rsidRPr="009B5CB2">
        <w:rPr>
          <w:u w:val="single"/>
        </w:rPr>
        <w:t>terminal</w:t>
      </w:r>
      <w:r w:rsidRPr="009B5CB2">
        <w:t>)?</w:t>
      </w:r>
      <w:r w:rsidR="00827AAA" w:rsidRPr="009B5CB2">
        <w:br/>
      </w:r>
      <w:r w:rsidRPr="009B5CB2">
        <w:t>Podes ser essa solução?</w:t>
      </w:r>
      <w:r w:rsidR="00827AAA" w:rsidRPr="009B5CB2">
        <w:br/>
      </w:r>
      <w:r w:rsidRPr="009B5CB2">
        <w:t>Podes ver a ti próprio a tomá-la em consideração?</w:t>
      </w:r>
      <w:r w:rsidR="00827AAA" w:rsidRPr="009B5CB2">
        <w:br/>
      </w:r>
      <w:r w:rsidRPr="009B5CB2">
        <w:t xml:space="preserve">Dá-me outra solução </w:t>
      </w:r>
      <w:r w:rsidR="00827AAA" w:rsidRPr="009B5CB2">
        <w:t xml:space="preserve">que </w:t>
      </w:r>
      <w:r w:rsidRPr="009B5CB2">
        <w:t xml:space="preserve">poderias ser para </w:t>
      </w:r>
      <w:r w:rsidR="00827AAA" w:rsidRPr="009B5CB2">
        <w:t>o teu</w:t>
      </w:r>
      <w:r w:rsidRPr="009B5CB2">
        <w:t xml:space="preserve"> próprio </w:t>
      </w:r>
      <w:r w:rsidR="00827AAA" w:rsidRPr="009B5CB2">
        <w:t xml:space="preserve">jogo </w:t>
      </w:r>
      <w:r w:rsidRPr="009B5CB2">
        <w:t>por causa de (</w:t>
      </w:r>
      <w:r w:rsidRPr="009B5CB2">
        <w:rPr>
          <w:u w:val="single"/>
        </w:rPr>
        <w:t>terminal</w:t>
      </w:r>
      <w:r w:rsidRPr="009B5CB2">
        <w:t>).</w:t>
      </w:r>
      <w:r w:rsidR="00827AAA" w:rsidRPr="009B5CB2">
        <w:br/>
      </w:r>
      <w:r w:rsidRPr="009B5CB2">
        <w:t>Podes ser essa solução?</w:t>
      </w:r>
    </w:p>
    <w:p w:rsidR="00511C7B" w:rsidRPr="009B5CB2" w:rsidRDefault="00511C7B">
      <w:pPr>
        <w:pStyle w:val="fluxo"/>
        <w:tabs>
          <w:tab w:val="left" w:pos="5670"/>
        </w:tabs>
      </w:pPr>
      <w:r w:rsidRPr="009B5CB2">
        <w:tab/>
      </w:r>
      <w:r w:rsidRPr="009B5CB2">
        <w:tab/>
        <w:t xml:space="preserve">e assim por diante </w:t>
      </w:r>
      <w:r w:rsidRPr="009B5CB2">
        <w:tab/>
        <w:t>até EP _____</w:t>
      </w:r>
    </w:p>
    <w:p w:rsidR="00511C7B" w:rsidRPr="009B5CB2" w:rsidRDefault="00511C7B">
      <w:pPr>
        <w:tabs>
          <w:tab w:val="left" w:pos="1134"/>
          <w:tab w:val="left" w:pos="7655"/>
        </w:tabs>
      </w:pPr>
    </w:p>
    <w:p w:rsidR="00511C7B" w:rsidRPr="009B5CB2" w:rsidRDefault="00357963" w:rsidP="00696A17">
      <w:pPr>
        <w:pStyle w:val="Ttulo4"/>
      </w:pPr>
      <w:r w:rsidRPr="009B5CB2">
        <w:t>XXII.</w:t>
      </w:r>
      <w:r>
        <w:t xml:space="preserve"> </w:t>
      </w:r>
      <w:r w:rsidRPr="009B5CB2">
        <w:t>Ref.</w:t>
      </w:r>
      <w:r w:rsidR="00511C7B" w:rsidRPr="009B5CB2">
        <w:t>: CRIAÇÃO DA CAPACIDADE HUMANA R1-11</w:t>
      </w:r>
    </w:p>
    <w:p w:rsidR="00827AAA" w:rsidRPr="009B5CB2" w:rsidRDefault="00827AAA" w:rsidP="00827AAA"/>
    <w:p w:rsidR="00511C7B" w:rsidRPr="009B5CB2" w:rsidRDefault="00357963" w:rsidP="00C8290F">
      <w:pPr>
        <w:pStyle w:val="fluxo"/>
      </w:pPr>
      <w:r>
        <w:t>F</w:t>
      </w:r>
      <w:r w:rsidRPr="009B5CB2">
        <w:t>1</w:t>
      </w:r>
      <w:r w:rsidR="00511C7B" w:rsidRPr="009B5CB2">
        <w:tab/>
        <w:t xml:space="preserve">Que tipo de problema pode (terminal) ser para </w:t>
      </w:r>
      <w:r w:rsidR="00827AAA" w:rsidRPr="009B5CB2">
        <w:t xml:space="preserve">o teu jogo </w:t>
      </w:r>
      <w:r w:rsidR="00511C7B" w:rsidRPr="009B5CB2">
        <w:t>em havingness?</w:t>
      </w:r>
      <w:r w:rsidR="00C8290F" w:rsidRPr="009B5CB2">
        <w:br/>
      </w:r>
      <w:r w:rsidR="00511C7B" w:rsidRPr="009B5CB2">
        <w:t xml:space="preserve">Que tipo de problema pode (terminal) ser para </w:t>
      </w:r>
      <w:r w:rsidR="007C6EF9" w:rsidRPr="009B5CB2">
        <w:t xml:space="preserve">o teu jogo </w:t>
      </w:r>
      <w:r w:rsidR="00511C7B" w:rsidRPr="009B5CB2">
        <w:t>em não-havingness?</w:t>
      </w:r>
      <w:r w:rsidR="00511C7B" w:rsidRPr="009B5CB2">
        <w:tab/>
        <w:t>até EP _____</w:t>
      </w:r>
    </w:p>
    <w:p w:rsidR="00511C7B" w:rsidRPr="009B5CB2" w:rsidRDefault="00511C7B">
      <w:pPr>
        <w:pStyle w:val="reservado3"/>
        <w:tabs>
          <w:tab w:val="clear" w:pos="9000"/>
          <w:tab w:val="clear" w:pos="9360"/>
          <w:tab w:val="left" w:pos="1134"/>
          <w:tab w:val="left" w:pos="7655"/>
        </w:tabs>
        <w:suppressAutoHyphens w:val="0"/>
        <w:rPr>
          <w:lang w:val="pt-PT"/>
        </w:rPr>
      </w:pPr>
    </w:p>
    <w:p w:rsidR="00511C7B" w:rsidRPr="009B5CB2" w:rsidRDefault="007C6EF9" w:rsidP="00C8290F">
      <w:pPr>
        <w:pStyle w:val="fluxo"/>
      </w:pPr>
      <w:r w:rsidRPr="009B5CB2">
        <w:t xml:space="preserve">F2:  </w:t>
      </w:r>
      <w:r w:rsidRPr="009B5CB2">
        <w:tab/>
        <w:t>Que tipo de problema pode o teu jogo</w:t>
      </w:r>
      <w:r w:rsidR="00511C7B" w:rsidRPr="009B5CB2">
        <w:t xml:space="preserve"> ser para (terminal) em havingness?</w:t>
      </w:r>
      <w:r w:rsidR="00C8290F" w:rsidRPr="009B5CB2">
        <w:br/>
      </w:r>
      <w:r w:rsidRPr="009B5CB2">
        <w:t>Que tipo de problema pode o teu jogo</w:t>
      </w:r>
      <w:r w:rsidR="00511C7B" w:rsidRPr="009B5CB2">
        <w:t xml:space="preserve"> ser para (terminal) em não-havingness?</w:t>
      </w:r>
      <w:r w:rsidR="00511C7B" w:rsidRPr="009B5CB2">
        <w:tab/>
        <w:t>até EP _____</w:t>
      </w:r>
    </w:p>
    <w:p w:rsidR="00511C7B" w:rsidRPr="009B5CB2" w:rsidRDefault="00511C7B" w:rsidP="00C8290F">
      <w:pPr>
        <w:pStyle w:val="fluxo"/>
      </w:pPr>
      <w:r w:rsidRPr="009B5CB2">
        <w:t xml:space="preserve">F3:  </w:t>
      </w:r>
      <w:r w:rsidRPr="009B5CB2">
        <w:tab/>
        <w:t xml:space="preserve">Que tipo de problema pode (terminal) ser para </w:t>
      </w:r>
      <w:r w:rsidR="007C6EF9" w:rsidRPr="009B5CB2">
        <w:t xml:space="preserve">os jogos de </w:t>
      </w:r>
      <w:r w:rsidRPr="009B5CB2">
        <w:t>outros em havingness?</w:t>
      </w:r>
      <w:r w:rsidR="00C8290F" w:rsidRPr="009B5CB2">
        <w:br/>
      </w:r>
      <w:r w:rsidRPr="009B5CB2">
        <w:t xml:space="preserve">Que tipo de problema pode (terminal) ser para </w:t>
      </w:r>
      <w:r w:rsidR="007C6EF9" w:rsidRPr="009B5CB2">
        <w:t xml:space="preserve">os jogos de </w:t>
      </w:r>
      <w:r w:rsidRPr="009B5CB2">
        <w:t>outros em não-havingness?</w:t>
      </w:r>
      <w:r w:rsidRPr="009B5CB2">
        <w:tab/>
        <w:t>até EP _____</w:t>
      </w:r>
    </w:p>
    <w:p w:rsidR="00511C7B" w:rsidRPr="009B5CB2" w:rsidRDefault="00511C7B" w:rsidP="00C8290F">
      <w:pPr>
        <w:pStyle w:val="fluxo"/>
      </w:pPr>
      <w:r w:rsidRPr="009B5CB2">
        <w:t xml:space="preserve">F3A: </w:t>
      </w:r>
      <w:r w:rsidRPr="009B5CB2">
        <w:tab/>
        <w:t xml:space="preserve">Que tipo de problema podem </w:t>
      </w:r>
      <w:r w:rsidR="007C6EF9" w:rsidRPr="009B5CB2">
        <w:t xml:space="preserve">os jogos de </w:t>
      </w:r>
      <w:r w:rsidRPr="009B5CB2">
        <w:t>outros ser para (terminal) em havingness?</w:t>
      </w:r>
      <w:r w:rsidR="00C8290F" w:rsidRPr="009B5CB2">
        <w:br/>
      </w:r>
      <w:r w:rsidRPr="009B5CB2">
        <w:t xml:space="preserve">Que tipo de problema podem </w:t>
      </w:r>
      <w:r w:rsidR="007C6EF9" w:rsidRPr="009B5CB2">
        <w:t xml:space="preserve">os jogos de </w:t>
      </w:r>
      <w:r w:rsidRPr="009B5CB2">
        <w:t>outros ser para (terminal) em não-havingness?</w:t>
      </w:r>
      <w:r w:rsidRPr="009B5CB2">
        <w:tab/>
        <w:t>até EP _____</w:t>
      </w:r>
    </w:p>
    <w:p w:rsidR="00511C7B" w:rsidRPr="009B5CB2" w:rsidRDefault="00511C7B" w:rsidP="00C8290F">
      <w:pPr>
        <w:pStyle w:val="fluxo"/>
      </w:pPr>
      <w:r w:rsidRPr="009B5CB2">
        <w:t>F0:</w:t>
      </w:r>
      <w:r w:rsidRPr="009B5CB2">
        <w:tab/>
        <w:t xml:space="preserve">Que tipo de problema a respeito de (terminal) podes ser para </w:t>
      </w:r>
      <w:r w:rsidR="007C6EF9" w:rsidRPr="009B5CB2">
        <w:t xml:space="preserve">o teu </w:t>
      </w:r>
      <w:r w:rsidRPr="009B5CB2">
        <w:t>próprio</w:t>
      </w:r>
      <w:r w:rsidR="007C6EF9" w:rsidRPr="009B5CB2">
        <w:t xml:space="preserve"> jogo</w:t>
      </w:r>
      <w:r w:rsidR="00C8290F" w:rsidRPr="009B5CB2">
        <w:br/>
      </w:r>
      <w:r w:rsidRPr="009B5CB2">
        <w:t xml:space="preserve"> em havingness?</w:t>
      </w:r>
      <w:r w:rsidR="00C8290F" w:rsidRPr="009B5CB2">
        <w:br/>
      </w:r>
      <w:r w:rsidRPr="009B5CB2">
        <w:t xml:space="preserve">Que tipo de problema com respeito a (terminal) podes ser para </w:t>
      </w:r>
      <w:r w:rsidR="007C6EF9" w:rsidRPr="009B5CB2">
        <w:t>o teu</w:t>
      </w:r>
      <w:r w:rsidRPr="009B5CB2">
        <w:t xml:space="preserve"> próprio </w:t>
      </w:r>
      <w:r w:rsidR="007C6EF9" w:rsidRPr="009B5CB2">
        <w:t>jogo</w:t>
      </w:r>
      <w:r w:rsidR="00C8290F" w:rsidRPr="009B5CB2">
        <w:br/>
      </w:r>
      <w:r w:rsidRPr="009B5CB2">
        <w:t>em não-havingness?</w:t>
      </w:r>
      <w:r w:rsidRPr="009B5CB2">
        <w:tab/>
        <w:t>até EP _____</w:t>
      </w:r>
    </w:p>
    <w:p w:rsidR="00511C7B" w:rsidRPr="009B5CB2" w:rsidRDefault="00511C7B">
      <w:pPr>
        <w:tabs>
          <w:tab w:val="left" w:pos="1134"/>
          <w:tab w:val="left" w:pos="7655"/>
        </w:tabs>
      </w:pPr>
    </w:p>
    <w:p w:rsidR="00511C7B" w:rsidRPr="009B5CB2" w:rsidRDefault="00511C7B" w:rsidP="00696A17">
      <w:pPr>
        <w:pStyle w:val="Ttulo4"/>
      </w:pPr>
      <w:r w:rsidRPr="009B5CB2">
        <w:t>XXIII.    Repete o mesmo processo usando Soluções, conforme se segue:</w:t>
      </w:r>
    </w:p>
    <w:p w:rsidR="00B61B3F" w:rsidRPr="009B5CB2" w:rsidRDefault="00B61B3F" w:rsidP="00B61B3F"/>
    <w:p w:rsidR="00511C7B" w:rsidRPr="009B5CB2" w:rsidRDefault="00511C7B">
      <w:pPr>
        <w:pStyle w:val="fluxo"/>
      </w:pPr>
      <w:r w:rsidRPr="009B5CB2">
        <w:t xml:space="preserve">F1:  </w:t>
      </w:r>
      <w:r w:rsidRPr="009B5CB2">
        <w:tab/>
        <w:t>Que tipo de solução para havingness pode (</w:t>
      </w:r>
      <w:r w:rsidRPr="009B5CB2">
        <w:rPr>
          <w:u w:val="single"/>
        </w:rPr>
        <w:t>terminal</w:t>
      </w:r>
      <w:r w:rsidRPr="009B5CB2">
        <w:t xml:space="preserve">) ser para </w:t>
      </w:r>
      <w:r w:rsidR="00B61B3F" w:rsidRPr="009B5CB2">
        <w:t>o teu jogo</w:t>
      </w:r>
      <w:r w:rsidRPr="009B5CB2">
        <w:t>?</w:t>
      </w:r>
      <w:r w:rsidR="00C8290F" w:rsidRPr="009B5CB2">
        <w:br/>
      </w:r>
      <w:r w:rsidRPr="009B5CB2">
        <w:t>Que tipo de solução para não-havingness pode (</w:t>
      </w:r>
      <w:r w:rsidRPr="009B5CB2">
        <w:rPr>
          <w:u w:val="single"/>
        </w:rPr>
        <w:t>terminal</w:t>
      </w:r>
      <w:r w:rsidRPr="009B5CB2">
        <w:t xml:space="preserve">) ser para </w:t>
      </w:r>
      <w:r w:rsidR="00B61B3F" w:rsidRPr="009B5CB2">
        <w:t>o teu jogo</w:t>
      </w:r>
      <w:r w:rsidRPr="009B5CB2">
        <w:t>?</w:t>
      </w:r>
      <w:r w:rsidRPr="009B5CB2">
        <w:tab/>
        <w:t>até EP _____</w:t>
      </w:r>
    </w:p>
    <w:p w:rsidR="00511C7B" w:rsidRPr="009B5CB2" w:rsidRDefault="00511C7B">
      <w:pPr>
        <w:pStyle w:val="fluxo"/>
      </w:pPr>
      <w:r w:rsidRPr="009B5CB2">
        <w:t xml:space="preserve">F2:  </w:t>
      </w:r>
      <w:r w:rsidRPr="009B5CB2">
        <w:tab/>
        <w:t xml:space="preserve">Que tipo </w:t>
      </w:r>
      <w:r w:rsidR="00B61B3F" w:rsidRPr="009B5CB2">
        <w:t>de solução para havingness pode o teu jogo</w:t>
      </w:r>
      <w:r w:rsidRPr="009B5CB2">
        <w:t xml:space="preserve"> ser para (</w:t>
      </w:r>
      <w:r w:rsidRPr="009B5CB2">
        <w:rPr>
          <w:u w:val="single"/>
        </w:rPr>
        <w:t>terminal</w:t>
      </w:r>
      <w:r w:rsidRPr="009B5CB2">
        <w:t>)?</w:t>
      </w:r>
      <w:r w:rsidR="00C8290F" w:rsidRPr="009B5CB2">
        <w:br/>
      </w:r>
      <w:r w:rsidRPr="009B5CB2">
        <w:t>Que tipo de s</w:t>
      </w:r>
      <w:r w:rsidR="00B61B3F" w:rsidRPr="009B5CB2">
        <w:t>olução para não-havingness pode o teu jogo</w:t>
      </w:r>
      <w:r w:rsidRPr="009B5CB2">
        <w:t xml:space="preserve"> ser para (</w:t>
      </w:r>
      <w:r w:rsidRPr="009B5CB2">
        <w:rPr>
          <w:u w:val="single"/>
        </w:rPr>
        <w:t>terminal</w:t>
      </w:r>
      <w:r w:rsidRPr="009B5CB2">
        <w:t>)?</w:t>
      </w:r>
      <w:r w:rsidRPr="009B5CB2">
        <w:tab/>
        <w:t>até EP _____</w:t>
      </w:r>
    </w:p>
    <w:p w:rsidR="00511C7B" w:rsidRPr="009B5CB2" w:rsidRDefault="00511C7B">
      <w:pPr>
        <w:pStyle w:val="fluxo"/>
      </w:pPr>
      <w:r w:rsidRPr="009B5CB2">
        <w:t xml:space="preserve">F3:  </w:t>
      </w:r>
      <w:r w:rsidRPr="009B5CB2">
        <w:tab/>
        <w:t>Que tipo de solução para havingness pode (</w:t>
      </w:r>
      <w:r w:rsidRPr="009B5CB2">
        <w:rPr>
          <w:u w:val="single"/>
        </w:rPr>
        <w:t>terminal</w:t>
      </w:r>
      <w:r w:rsidRPr="009B5CB2">
        <w:t xml:space="preserve">) ser para </w:t>
      </w:r>
      <w:r w:rsidR="00B61B3F" w:rsidRPr="009B5CB2">
        <w:t xml:space="preserve">os jogos de </w:t>
      </w:r>
      <w:r w:rsidRPr="009B5CB2">
        <w:t>outros?</w:t>
      </w:r>
      <w:r w:rsidR="00C8290F" w:rsidRPr="009B5CB2">
        <w:br/>
      </w:r>
      <w:r w:rsidRPr="009B5CB2">
        <w:t>Que tipo de solução para não-havingness pode (</w:t>
      </w:r>
      <w:r w:rsidRPr="009B5CB2">
        <w:rPr>
          <w:u w:val="single"/>
        </w:rPr>
        <w:t>terminal</w:t>
      </w:r>
      <w:r w:rsidRPr="009B5CB2">
        <w:t xml:space="preserve">) ser para </w:t>
      </w:r>
      <w:r w:rsidR="00B61B3F" w:rsidRPr="009B5CB2">
        <w:t xml:space="preserve">os jogos de </w:t>
      </w:r>
      <w:r w:rsidRPr="009B5CB2">
        <w:t>outros?</w:t>
      </w:r>
      <w:r w:rsidRPr="009B5CB2">
        <w:tab/>
        <w:t>até EP _____</w:t>
      </w:r>
    </w:p>
    <w:p w:rsidR="00511C7B" w:rsidRPr="009B5CB2" w:rsidRDefault="00511C7B">
      <w:pPr>
        <w:pStyle w:val="fluxo"/>
      </w:pPr>
      <w:r w:rsidRPr="009B5CB2">
        <w:t xml:space="preserve">F3A: </w:t>
      </w:r>
      <w:r w:rsidRPr="009B5CB2">
        <w:tab/>
        <w:t xml:space="preserve">Que tipo de solução para havingness podem </w:t>
      </w:r>
      <w:r w:rsidR="00B61B3F" w:rsidRPr="009B5CB2">
        <w:t xml:space="preserve">os jogos de </w:t>
      </w:r>
      <w:r w:rsidRPr="009B5CB2">
        <w:t>outros ser para (</w:t>
      </w:r>
      <w:r w:rsidRPr="009B5CB2">
        <w:rPr>
          <w:u w:val="single"/>
        </w:rPr>
        <w:t>terminal</w:t>
      </w:r>
      <w:r w:rsidRPr="009B5CB2">
        <w:t>)?</w:t>
      </w:r>
      <w:r w:rsidR="00C8290F" w:rsidRPr="009B5CB2">
        <w:br/>
      </w:r>
      <w:r w:rsidRPr="009B5CB2">
        <w:t xml:space="preserve">Que tipo de solução para não-havingness podem </w:t>
      </w:r>
      <w:r w:rsidR="00B61B3F" w:rsidRPr="009B5CB2">
        <w:t xml:space="preserve">os jogos de </w:t>
      </w:r>
      <w:r w:rsidRPr="009B5CB2">
        <w:t>outros ser para (</w:t>
      </w:r>
      <w:r w:rsidRPr="009B5CB2">
        <w:rPr>
          <w:u w:val="single"/>
        </w:rPr>
        <w:t>terminal</w:t>
      </w:r>
      <w:r w:rsidRPr="009B5CB2">
        <w:t xml:space="preserve">)? </w:t>
      </w:r>
      <w:r w:rsidRPr="009B5CB2">
        <w:tab/>
        <w:t>até EP _____</w:t>
      </w:r>
    </w:p>
    <w:p w:rsidR="00511C7B" w:rsidRPr="009B5CB2" w:rsidRDefault="00511C7B">
      <w:pPr>
        <w:pStyle w:val="fluxo"/>
      </w:pPr>
      <w:r w:rsidRPr="009B5CB2">
        <w:t xml:space="preserve">F0:  </w:t>
      </w:r>
      <w:r w:rsidRPr="009B5CB2">
        <w:tab/>
        <w:t>Que tipo de solução para havingness a respeito de (</w:t>
      </w:r>
      <w:r w:rsidRPr="009B5CB2">
        <w:rPr>
          <w:u w:val="single"/>
        </w:rPr>
        <w:t>terminal</w:t>
      </w:r>
      <w:r w:rsidRPr="009B5CB2">
        <w:t xml:space="preserve">) podes ser para </w:t>
      </w:r>
      <w:r w:rsidR="00B61B3F" w:rsidRPr="009B5CB2">
        <w:t>o teu</w:t>
      </w:r>
      <w:r w:rsidRPr="009B5CB2">
        <w:t xml:space="preserve"> próprio</w:t>
      </w:r>
      <w:r w:rsidR="00B61B3F" w:rsidRPr="009B5CB2">
        <w:t xml:space="preserve"> jogo</w:t>
      </w:r>
      <w:r w:rsidRPr="009B5CB2">
        <w:t>?</w:t>
      </w:r>
      <w:r w:rsidR="00C8290F" w:rsidRPr="009B5CB2">
        <w:br/>
      </w:r>
      <w:r w:rsidRPr="009B5CB2">
        <w:t>Que tipo de solução para não-havingness a respeito de (</w:t>
      </w:r>
      <w:r w:rsidRPr="009B5CB2">
        <w:rPr>
          <w:u w:val="single"/>
        </w:rPr>
        <w:t>terminal</w:t>
      </w:r>
      <w:r w:rsidRPr="009B5CB2">
        <w:t xml:space="preserve">) podes ser para </w:t>
      </w:r>
      <w:r w:rsidR="00B61B3F" w:rsidRPr="009B5CB2">
        <w:t xml:space="preserve">o teu </w:t>
      </w:r>
      <w:r w:rsidRPr="009B5CB2">
        <w:t>próprio</w:t>
      </w:r>
      <w:r w:rsidR="00B61B3F" w:rsidRPr="009B5CB2">
        <w:t xml:space="preserve"> jogo</w:t>
      </w:r>
      <w:r w:rsidRPr="009B5CB2">
        <w:t>?</w:t>
      </w:r>
      <w:r w:rsidRPr="009B5CB2">
        <w:tab/>
        <w:t>até EP _____</w:t>
      </w:r>
    </w:p>
    <w:p w:rsidR="00511C7B" w:rsidRPr="009B5CB2" w:rsidRDefault="00511C7B">
      <w:pPr>
        <w:pStyle w:val="fluxo"/>
      </w:pPr>
    </w:p>
    <w:p w:rsidR="00511C7B" w:rsidRPr="009B5CB2" w:rsidRDefault="00511C7B" w:rsidP="00696A17">
      <w:pPr>
        <w:pStyle w:val="Ttulo4"/>
      </w:pPr>
      <w:r w:rsidRPr="009B5CB2">
        <w:t xml:space="preserve">XXIV. </w:t>
      </w:r>
      <w:r w:rsidR="00357963" w:rsidRPr="009B5CB2">
        <w:t>Ref.</w:t>
      </w:r>
      <w:r w:rsidRPr="009B5CB2">
        <w:t>: CRIAÇÃO DA CAPACIDADE HUMANA R2-20</w:t>
      </w:r>
      <w:r w:rsidR="008D7026" w:rsidRPr="009B5CB2">
        <w:t xml:space="preserve"> (Não aplicável)</w:t>
      </w:r>
    </w:p>
    <w:p w:rsidR="008D7026" w:rsidRPr="009B5CB2" w:rsidRDefault="008D7026" w:rsidP="008D7026"/>
    <w:p w:rsidR="00511C7B" w:rsidRPr="009B5CB2" w:rsidRDefault="00511C7B" w:rsidP="00696A17">
      <w:pPr>
        <w:pStyle w:val="Ttulo4"/>
      </w:pPr>
      <w:r w:rsidRPr="009B5CB2">
        <w:t xml:space="preserve">XXV. </w:t>
      </w:r>
      <w:r w:rsidR="00357963" w:rsidRPr="009B5CB2">
        <w:t>Ref.</w:t>
      </w:r>
      <w:r w:rsidRPr="009B5CB2">
        <w:t>: HCOB DE 7 SET 64 II  PTPs, OVERTS E QUEBRAS DE ARC</w:t>
      </w:r>
    </w:p>
    <w:p w:rsidR="008D7026" w:rsidRPr="009B5CB2" w:rsidRDefault="008D7026" w:rsidP="008D7026"/>
    <w:p w:rsidR="00511C7B" w:rsidRPr="009B5CB2" w:rsidRDefault="00511C7B">
      <w:pPr>
        <w:pStyle w:val="fluxo"/>
      </w:pPr>
      <w:r w:rsidRPr="009B5CB2">
        <w:t xml:space="preserve">F1:  </w:t>
      </w:r>
      <w:r w:rsidRPr="009B5CB2">
        <w:tab/>
        <w:t>Tens um problema com (</w:t>
      </w:r>
      <w:r w:rsidRPr="009B5CB2">
        <w:rPr>
          <w:u w:val="single"/>
        </w:rPr>
        <w:t>terminal</w:t>
      </w:r>
      <w:r w:rsidRPr="009B5CB2">
        <w:t>)?</w:t>
      </w:r>
      <w:r w:rsidR="00C8290F" w:rsidRPr="009B5CB2">
        <w:br/>
      </w:r>
      <w:r w:rsidRPr="009B5CB2">
        <w:t>Que comunicação deixaste incompleta acerca desse problema?</w:t>
      </w:r>
      <w:r w:rsidRPr="009B5CB2">
        <w:tab/>
        <w:t>até EP _____</w:t>
      </w:r>
    </w:p>
    <w:p w:rsidR="00511C7B" w:rsidRPr="009B5CB2" w:rsidRDefault="00511C7B">
      <w:pPr>
        <w:pStyle w:val="fluxo"/>
      </w:pPr>
      <w:r w:rsidRPr="009B5CB2">
        <w:t xml:space="preserve">F2:  </w:t>
      </w:r>
      <w:r w:rsidRPr="009B5CB2">
        <w:tab/>
        <w:t>(</w:t>
      </w:r>
      <w:r w:rsidRPr="009B5CB2">
        <w:rPr>
          <w:u w:val="single"/>
        </w:rPr>
        <w:t>Terminal</w:t>
      </w:r>
      <w:r w:rsidRPr="009B5CB2">
        <w:t xml:space="preserve">) tem um problema </w:t>
      </w:r>
      <w:r w:rsidR="008D7026" w:rsidRPr="009B5CB2">
        <w:t>com o teu jogo</w:t>
      </w:r>
      <w:r w:rsidRPr="009B5CB2">
        <w:t>?</w:t>
      </w:r>
      <w:r w:rsidR="00C8290F" w:rsidRPr="009B5CB2">
        <w:br/>
      </w:r>
      <w:r w:rsidRPr="009B5CB2">
        <w:t>Que comunicação deixou ele incompleta acerca desse problema?</w:t>
      </w:r>
      <w:r w:rsidRPr="009B5CB2">
        <w:tab/>
        <w:t>até EP _____</w:t>
      </w:r>
    </w:p>
    <w:p w:rsidR="00511C7B" w:rsidRPr="009B5CB2" w:rsidRDefault="00511C7B">
      <w:pPr>
        <w:pStyle w:val="fluxo"/>
      </w:pPr>
      <w:r w:rsidRPr="009B5CB2">
        <w:t xml:space="preserve">F3:  </w:t>
      </w:r>
      <w:r w:rsidRPr="009B5CB2">
        <w:tab/>
        <w:t>Os outros têm um problema com (</w:t>
      </w:r>
      <w:r w:rsidRPr="009B5CB2">
        <w:rPr>
          <w:u w:val="single"/>
        </w:rPr>
        <w:t>terminal</w:t>
      </w:r>
      <w:r w:rsidRPr="009B5CB2">
        <w:t>)?</w:t>
      </w:r>
      <w:r w:rsidR="00C8290F" w:rsidRPr="009B5CB2">
        <w:br/>
      </w:r>
      <w:r w:rsidRPr="009B5CB2">
        <w:t>Que comunicação deixaram eles incompleta acerca desse problema?</w:t>
      </w:r>
      <w:r w:rsidRPr="009B5CB2">
        <w:tab/>
        <w:t>até EP _____</w:t>
      </w:r>
    </w:p>
    <w:p w:rsidR="00511C7B" w:rsidRPr="009B5CB2" w:rsidRDefault="00511C7B">
      <w:pPr>
        <w:pStyle w:val="fluxo"/>
      </w:pPr>
      <w:r w:rsidRPr="009B5CB2">
        <w:t xml:space="preserve">F3A: </w:t>
      </w:r>
      <w:r w:rsidRPr="009B5CB2">
        <w:tab/>
        <w:t>(</w:t>
      </w:r>
      <w:r w:rsidRPr="009B5CB2">
        <w:rPr>
          <w:u w:val="single"/>
        </w:rPr>
        <w:t>Terminal</w:t>
      </w:r>
      <w:r w:rsidRPr="009B5CB2">
        <w:t xml:space="preserve">) tem um problema com </w:t>
      </w:r>
      <w:r w:rsidR="008D7026" w:rsidRPr="009B5CB2">
        <w:t xml:space="preserve">os jogos de </w:t>
      </w:r>
      <w:r w:rsidRPr="009B5CB2">
        <w:t>outros?</w:t>
      </w:r>
      <w:r w:rsidR="00C8290F" w:rsidRPr="009B5CB2">
        <w:br/>
      </w:r>
      <w:r w:rsidRPr="009B5CB2">
        <w:t>Que comunicação deixou ele incompleta acerca desse problema?</w:t>
      </w:r>
      <w:r w:rsidRPr="009B5CB2">
        <w:tab/>
        <w:t>até EP _____</w:t>
      </w:r>
    </w:p>
    <w:p w:rsidR="00511C7B" w:rsidRPr="009B5CB2" w:rsidRDefault="00511C7B">
      <w:pPr>
        <w:pStyle w:val="fluxo"/>
      </w:pPr>
      <w:r w:rsidRPr="009B5CB2">
        <w:t xml:space="preserve">F0:  </w:t>
      </w:r>
      <w:r w:rsidRPr="009B5CB2">
        <w:tab/>
        <w:t xml:space="preserve">Tens um problema </w:t>
      </w:r>
      <w:r w:rsidR="008D7026" w:rsidRPr="009B5CB2">
        <w:t>com o teu</w:t>
      </w:r>
      <w:r w:rsidRPr="009B5CB2">
        <w:t xml:space="preserve"> próprio </w:t>
      </w:r>
      <w:r w:rsidR="008D7026" w:rsidRPr="009B5CB2">
        <w:t xml:space="preserve">jogo </w:t>
      </w:r>
      <w:r w:rsidRPr="009B5CB2">
        <w:t>por causa de (</w:t>
      </w:r>
      <w:r w:rsidRPr="009B5CB2">
        <w:rPr>
          <w:u w:val="single"/>
        </w:rPr>
        <w:t>terminal</w:t>
      </w:r>
      <w:r w:rsidRPr="009B5CB2">
        <w:t>)?</w:t>
      </w:r>
      <w:r w:rsidR="00C8290F" w:rsidRPr="009B5CB2">
        <w:br/>
      </w:r>
      <w:r w:rsidRPr="009B5CB2">
        <w:t>Que comunicação deixaste incompleta contigo próprio acerca desse problema?</w:t>
      </w:r>
      <w:r w:rsidRPr="009B5CB2">
        <w:tab/>
        <w:t>até EP _____</w:t>
      </w:r>
    </w:p>
    <w:p w:rsidR="00511C7B" w:rsidRPr="009B5CB2" w:rsidRDefault="00511C7B">
      <w:pPr>
        <w:pStyle w:val="fluxo"/>
      </w:pPr>
    </w:p>
    <w:p w:rsidR="00511C7B" w:rsidRPr="009B5CB2" w:rsidRDefault="00357963" w:rsidP="00696A17">
      <w:pPr>
        <w:pStyle w:val="Ttulo4"/>
      </w:pPr>
      <w:r w:rsidRPr="009B5CB2">
        <w:t>XXVI.</w:t>
      </w:r>
      <w:r>
        <w:t xml:space="preserve"> </w:t>
      </w:r>
      <w:r w:rsidRPr="009B5CB2">
        <w:t>Ref.</w:t>
      </w:r>
      <w:r w:rsidR="00511C7B" w:rsidRPr="009B5CB2">
        <w:t xml:space="preserve">: HCOB DE 21 </w:t>
      </w:r>
      <w:r w:rsidR="00DB5EE4" w:rsidRPr="009B5CB2">
        <w:t>Jul.</w:t>
      </w:r>
      <w:r w:rsidR="00511C7B" w:rsidRPr="009B5CB2">
        <w:t xml:space="preserve"> 59  PROCESSOS DE HGC PERMITIDOS</w:t>
      </w:r>
    </w:p>
    <w:p w:rsidR="008D7026" w:rsidRPr="009B5CB2" w:rsidRDefault="008D7026" w:rsidP="008D7026"/>
    <w:p w:rsidR="00511C7B" w:rsidRPr="009B5CB2" w:rsidRDefault="00511C7B">
      <w:pPr>
        <w:pStyle w:val="fluxo"/>
        <w:spacing w:after="240"/>
        <w:ind w:right="1701"/>
      </w:pPr>
      <w:r w:rsidRPr="009B5CB2">
        <w:t xml:space="preserve">F1:  </w:t>
      </w:r>
      <w:r w:rsidRPr="009B5CB2">
        <w:tab/>
        <w:t>De onde poderia (</w:t>
      </w:r>
      <w:r w:rsidRPr="009B5CB2">
        <w:rPr>
          <w:u w:val="single"/>
        </w:rPr>
        <w:t>terminal</w:t>
      </w:r>
      <w:r w:rsidRPr="009B5CB2">
        <w:t>) comunicar contigo?</w:t>
      </w:r>
      <w:r w:rsidRPr="009B5CB2">
        <w:tab/>
        <w:t>até EP _____</w:t>
      </w:r>
    </w:p>
    <w:p w:rsidR="00511C7B" w:rsidRPr="009B5CB2" w:rsidRDefault="00511C7B">
      <w:pPr>
        <w:pStyle w:val="fluxo"/>
        <w:spacing w:after="240"/>
        <w:ind w:right="1701"/>
      </w:pPr>
      <w:r w:rsidRPr="009B5CB2">
        <w:t xml:space="preserve">F2:  </w:t>
      </w:r>
      <w:r w:rsidRPr="009B5CB2">
        <w:tab/>
        <w:t>De onde poderias comunicar com (</w:t>
      </w:r>
      <w:r w:rsidRPr="009B5CB2">
        <w:rPr>
          <w:u w:val="single"/>
        </w:rPr>
        <w:t>terminal</w:t>
      </w:r>
      <w:r w:rsidRPr="009B5CB2">
        <w:t>)?</w:t>
      </w:r>
      <w:r w:rsidRPr="009B5CB2">
        <w:tab/>
        <w:t>até EP _____</w:t>
      </w:r>
    </w:p>
    <w:p w:rsidR="00511C7B" w:rsidRPr="009B5CB2" w:rsidRDefault="00511C7B">
      <w:pPr>
        <w:pStyle w:val="fluxo"/>
        <w:spacing w:after="240"/>
        <w:ind w:right="1701"/>
      </w:pPr>
      <w:r w:rsidRPr="009B5CB2">
        <w:t xml:space="preserve">F3:  </w:t>
      </w:r>
      <w:r w:rsidRPr="009B5CB2">
        <w:tab/>
        <w:t>De onde poderiam outros comunicar com (</w:t>
      </w:r>
      <w:r w:rsidRPr="009B5CB2">
        <w:rPr>
          <w:u w:val="single"/>
        </w:rPr>
        <w:t>terminal</w:t>
      </w:r>
      <w:r w:rsidRPr="009B5CB2">
        <w:t xml:space="preserve">)? </w:t>
      </w:r>
      <w:r w:rsidRPr="009B5CB2">
        <w:tab/>
        <w:t>até EP _____</w:t>
      </w:r>
    </w:p>
    <w:p w:rsidR="00511C7B" w:rsidRPr="009B5CB2" w:rsidRDefault="00511C7B">
      <w:pPr>
        <w:pStyle w:val="fluxo"/>
        <w:spacing w:after="240"/>
        <w:ind w:right="1701"/>
      </w:pPr>
      <w:r w:rsidRPr="009B5CB2">
        <w:t xml:space="preserve">F3A: </w:t>
      </w:r>
      <w:r w:rsidRPr="009B5CB2">
        <w:tab/>
        <w:t>De onde poderia (</w:t>
      </w:r>
      <w:r w:rsidRPr="009B5CB2">
        <w:rPr>
          <w:u w:val="single"/>
        </w:rPr>
        <w:t>terminal</w:t>
      </w:r>
      <w:r w:rsidRPr="009B5CB2">
        <w:t>) comunicar com outros?</w:t>
      </w:r>
      <w:r w:rsidRPr="009B5CB2">
        <w:tab/>
        <w:t>até EP _____</w:t>
      </w:r>
    </w:p>
    <w:p w:rsidR="00511C7B" w:rsidRPr="009B5CB2" w:rsidRDefault="00511C7B">
      <w:pPr>
        <w:pStyle w:val="fluxo"/>
        <w:spacing w:after="240"/>
        <w:ind w:right="1701"/>
      </w:pPr>
      <w:r w:rsidRPr="009B5CB2">
        <w:t xml:space="preserve">F0: </w:t>
      </w:r>
      <w:r w:rsidRPr="009B5CB2">
        <w:tab/>
        <w:t xml:space="preserve"> De onde poderias comunicar </w:t>
      </w:r>
      <w:r w:rsidR="008D7026" w:rsidRPr="009B5CB2">
        <w:t>com o teu</w:t>
      </w:r>
      <w:r w:rsidRPr="009B5CB2">
        <w:t xml:space="preserve"> próprio </w:t>
      </w:r>
      <w:r w:rsidR="008D7026" w:rsidRPr="009B5CB2">
        <w:t xml:space="preserve">jogo </w:t>
      </w:r>
      <w:r w:rsidRPr="009B5CB2">
        <w:t>a respeito de (</w:t>
      </w:r>
      <w:r w:rsidRPr="009B5CB2">
        <w:rPr>
          <w:u w:val="single"/>
        </w:rPr>
        <w:t>terminal</w:t>
      </w:r>
      <w:r w:rsidRPr="009B5CB2">
        <w:t>)?</w:t>
      </w:r>
      <w:r w:rsidRPr="009B5CB2">
        <w:tab/>
        <w:t>até EP _____</w:t>
      </w:r>
    </w:p>
    <w:p w:rsidR="00511C7B" w:rsidRPr="009B5CB2" w:rsidRDefault="00511C7B">
      <w:pPr>
        <w:tabs>
          <w:tab w:val="left" w:pos="1134"/>
          <w:tab w:val="left" w:pos="7655"/>
        </w:tabs>
      </w:pPr>
    </w:p>
    <w:p w:rsidR="00A53443" w:rsidRPr="009B5CB2" w:rsidRDefault="000F0ED4" w:rsidP="00511C7B">
      <w:r w:rsidRPr="009B5CB2">
        <w:br w:type="page"/>
      </w:r>
    </w:p>
    <w:p w:rsidR="000F0ED4" w:rsidRPr="009B5CB2" w:rsidRDefault="000F0ED4" w:rsidP="000F0ED4">
      <w:pPr>
        <w:pStyle w:val="Ttulo2"/>
        <w:jc w:val="center"/>
      </w:pPr>
      <w:bookmarkStart w:id="14" w:name="_Toc329507152"/>
      <w:r w:rsidRPr="009B5CB2">
        <w:t>PARTE DOIS</w:t>
      </w:r>
      <w:r w:rsidR="00C96BE1" w:rsidRPr="009B5CB2">
        <w:t xml:space="preserve"> – EXCA</w:t>
      </w:r>
      <w:r w:rsidR="00C96BE1" w:rsidRPr="009B5CB2">
        <w:t>LIBUR PARA JOGOS</w:t>
      </w:r>
      <w:bookmarkEnd w:id="14"/>
    </w:p>
    <w:p w:rsidR="00F56A81" w:rsidRPr="009B5CB2" w:rsidRDefault="00F56A81" w:rsidP="00511C7B"/>
    <w:p w:rsidR="00C96BE1" w:rsidRPr="009B5CB2" w:rsidRDefault="00C96BE1" w:rsidP="00C96BE1">
      <w:pPr>
        <w:pStyle w:val="Ttulo3"/>
        <w:jc w:val="center"/>
        <w:rPr>
          <w:lang w:val="pt-PT"/>
        </w:rPr>
      </w:pPr>
      <w:bookmarkStart w:id="15" w:name="_Toc329507153"/>
      <w:r w:rsidRPr="009B5CB2">
        <w:rPr>
          <w:lang w:val="pt-PT"/>
        </w:rPr>
        <w:t>A Tese Original</w:t>
      </w:r>
      <w:bookmarkEnd w:id="15"/>
    </w:p>
    <w:p w:rsidR="00C96BE1" w:rsidRPr="009B5CB2" w:rsidRDefault="00C96BE1" w:rsidP="00C96BE1"/>
    <w:p w:rsidR="00C96BE1" w:rsidRPr="009B5CB2" w:rsidRDefault="00C96BE1" w:rsidP="00C96BE1">
      <w:pPr>
        <w:ind w:left="1080" w:hanging="371"/>
      </w:pPr>
      <w:r w:rsidRPr="009B5CB2">
        <w:t>1º. Existe um Banco de Jogos.</w:t>
      </w:r>
    </w:p>
    <w:p w:rsidR="00C96BE1" w:rsidRPr="009B5CB2" w:rsidRDefault="00C96BE1" w:rsidP="00C96BE1">
      <w:pPr>
        <w:ind w:left="1080" w:hanging="371"/>
      </w:pPr>
      <w:r w:rsidRPr="009B5CB2">
        <w:t>2º. Neste Banco existem engramas.</w:t>
      </w:r>
    </w:p>
    <w:p w:rsidR="00C96BE1" w:rsidRPr="009B5CB2" w:rsidRDefault="00C96BE1" w:rsidP="00C96BE1">
      <w:pPr>
        <w:ind w:left="1080" w:hanging="371"/>
      </w:pPr>
      <w:r w:rsidRPr="009B5CB2">
        <w:t>3º. Os engramas contêm dor e inconsciência que equivalem, nos jogos, a não-saber e arbitrariedades.</w:t>
      </w:r>
    </w:p>
    <w:p w:rsidR="00C96BE1" w:rsidRPr="009B5CB2" w:rsidRDefault="00C96BE1" w:rsidP="00C96BE1">
      <w:pPr>
        <w:ind w:left="1080" w:hanging="371"/>
      </w:pPr>
      <w:r w:rsidRPr="009B5CB2">
        <w:t>4º. Estes engramas auditam-se anterior semelhante, em cadeias.</w:t>
      </w:r>
    </w:p>
    <w:p w:rsidR="00C96BE1" w:rsidRPr="009B5CB2" w:rsidRDefault="00C96BE1" w:rsidP="00C96BE1">
      <w:pPr>
        <w:ind w:left="1080" w:hanging="371"/>
      </w:pPr>
      <w:r w:rsidRPr="009B5CB2">
        <w:t>5º. O Básico encontra-se na Fonte do Mestre de Jogos.</w:t>
      </w:r>
    </w:p>
    <w:p w:rsidR="00C96BE1" w:rsidRPr="009B5CB2" w:rsidRDefault="00C96BE1" w:rsidP="00C96BE1">
      <w:pPr>
        <w:ind w:left="1080" w:hanging="371"/>
      </w:pPr>
      <w:r w:rsidRPr="009B5CB2">
        <w:t>6º. O Básico é uma consideração relacionada com a forma como os jogos devem correr.</w:t>
      </w:r>
    </w:p>
    <w:p w:rsidR="00C96BE1" w:rsidRPr="009B5CB2" w:rsidRDefault="00C96BE1" w:rsidP="00C96BE1">
      <w:pPr>
        <w:ind w:left="1080" w:hanging="371"/>
      </w:pPr>
      <w:r w:rsidRPr="009B5CB2">
        <w:t xml:space="preserve">7º. Existe sempre uma violação de </w:t>
      </w:r>
      <w:r w:rsidRPr="009B5CB2">
        <w:rPr>
          <w:u w:val="single"/>
        </w:rPr>
        <w:t>sanidade</w:t>
      </w:r>
      <w:r w:rsidRPr="009B5CB2">
        <w:t xml:space="preserve">, </w:t>
      </w:r>
      <w:r w:rsidRPr="009B5CB2">
        <w:rPr>
          <w:u w:val="single"/>
        </w:rPr>
        <w:t>certeza</w:t>
      </w:r>
      <w:r w:rsidRPr="009B5CB2">
        <w:t xml:space="preserve"> </w:t>
      </w:r>
      <w:r w:rsidR="00B93864" w:rsidRPr="009B5CB2">
        <w:t xml:space="preserve">ou </w:t>
      </w:r>
      <w:r w:rsidR="00B93864" w:rsidRPr="009B5CB2">
        <w:rPr>
          <w:u w:val="single"/>
        </w:rPr>
        <w:t>perseverança</w:t>
      </w:r>
      <w:r w:rsidR="00B93864" w:rsidRPr="009B5CB2">
        <w:t xml:space="preserve"> que é um triângulo que compõe a </w:t>
      </w:r>
      <w:r w:rsidR="00B93864" w:rsidRPr="009B5CB2">
        <w:rPr>
          <w:u w:val="single"/>
        </w:rPr>
        <w:t>lógica</w:t>
      </w:r>
      <w:r w:rsidR="00B93864" w:rsidRPr="009B5CB2">
        <w:t>.</w:t>
      </w:r>
    </w:p>
    <w:p w:rsidR="00B93864" w:rsidRPr="009B5CB2" w:rsidRDefault="00B93864" w:rsidP="00C96BE1">
      <w:pPr>
        <w:ind w:left="1080" w:hanging="371"/>
      </w:pPr>
      <w:r w:rsidRPr="009B5CB2">
        <w:t>8º. A Fonte é obrigada a fazer uma criação básica defeituosa dos seus jogos.</w:t>
      </w:r>
    </w:p>
    <w:p w:rsidR="00B93864" w:rsidRPr="009B5CB2" w:rsidRDefault="00B93864" w:rsidP="00C96BE1">
      <w:pPr>
        <w:ind w:left="1080" w:hanging="371"/>
      </w:pPr>
      <w:r w:rsidRPr="009B5CB2">
        <w:t>9º. O Mestre de Jogos representa, para a Fonte, a Gestão ligada aos jogos.</w:t>
      </w:r>
    </w:p>
    <w:p w:rsidR="00B93864" w:rsidRPr="009B5CB2" w:rsidRDefault="00B93864" w:rsidP="00C96BE1">
      <w:pPr>
        <w:ind w:left="1080" w:hanging="371"/>
      </w:pPr>
      <w:r w:rsidRPr="009B5CB2">
        <w:t xml:space="preserve">10º. Temos assim a sequência de: “Fonte” </w:t>
      </w:r>
      <w:r w:rsidR="00B4252B" w:rsidRPr="009B5CB2">
        <w:t>monitoriza</w:t>
      </w:r>
      <w:r w:rsidRPr="009B5CB2">
        <w:t xml:space="preserve"> o “Mestre de Jogos”, que monitoriza o “CVP”, que monitoriza o “Corpo”.</w:t>
      </w:r>
    </w:p>
    <w:p w:rsidR="00B93864" w:rsidRPr="009B5CB2" w:rsidRDefault="00B93864" w:rsidP="00C96BE1">
      <w:pPr>
        <w:ind w:left="1080" w:hanging="371"/>
      </w:pPr>
      <w:r w:rsidRPr="009B5CB2">
        <w:t>11º. Outra violação proveniente dos engramas de jogos é a afectação do Q1: autodeterminação.</w:t>
      </w:r>
    </w:p>
    <w:p w:rsidR="000D4D9C" w:rsidRPr="009B5CB2" w:rsidRDefault="00B93864" w:rsidP="00D56219">
      <w:pPr>
        <w:ind w:left="1080" w:hanging="371"/>
        <w:jc w:val="left"/>
      </w:pPr>
      <w:r w:rsidRPr="009B5CB2">
        <w:t xml:space="preserve">12º. </w:t>
      </w:r>
      <w:r w:rsidR="00D56219" w:rsidRPr="009B5CB2">
        <w:t>Basicamente, quando lidamos com a determinação por outros, encontramos sempre conceitos errados na determinação do espaço e/ou tempo, e da energia e/ou material, e que parecem ser causados pela decisão auto determinada da fonte.</w:t>
      </w:r>
    </w:p>
    <w:p w:rsidR="000D4D9C" w:rsidRPr="009B5CB2" w:rsidRDefault="000D4D9C" w:rsidP="00D56219">
      <w:pPr>
        <w:ind w:left="1080" w:hanging="371"/>
        <w:jc w:val="left"/>
      </w:pPr>
      <w:r w:rsidRPr="009B5CB2">
        <w:t xml:space="preserve"> </w:t>
      </w:r>
      <w:r w:rsidRPr="009B5CB2">
        <w:tab/>
      </w:r>
      <w:r w:rsidR="00D56219" w:rsidRPr="009B5CB2">
        <w:t>Tal como na Dianética clássica, o lock de topo na cadeia está relativamente próximo do presente, o que significa que se trata de um jogo que foi criado pela fonte, que foi iniciado pelo Mestre de Jogos e está a ser arbitrado por ele e que não corre bem no tempo presente.</w:t>
      </w:r>
    </w:p>
    <w:p w:rsidR="00D56219" w:rsidRPr="009B5CB2" w:rsidRDefault="000D4D9C" w:rsidP="00D56219">
      <w:pPr>
        <w:ind w:left="1080" w:hanging="371"/>
        <w:jc w:val="left"/>
      </w:pPr>
      <w:r w:rsidRPr="009B5CB2">
        <w:t xml:space="preserve"> </w:t>
      </w:r>
      <w:r w:rsidRPr="009B5CB2">
        <w:tab/>
      </w:r>
      <w:r w:rsidR="00D56219" w:rsidRPr="009B5CB2">
        <w:t>Quando se percorre esta cadeia, anterior semelhante até ao básico, chega-se ao ponto de origem onde houve uma violação determinada por outros, do Q1.</w:t>
      </w:r>
    </w:p>
    <w:p w:rsidR="00D56219" w:rsidRPr="009B5CB2" w:rsidRDefault="00D56219" w:rsidP="00C96BE1">
      <w:pPr>
        <w:ind w:left="1080" w:hanging="371"/>
      </w:pPr>
      <w:r w:rsidRPr="009B5CB2">
        <w:t>É tudo neste momento</w:t>
      </w:r>
    </w:p>
    <w:p w:rsidR="00D56219" w:rsidRPr="009B5CB2" w:rsidRDefault="00D56219" w:rsidP="00C96BE1">
      <w:pPr>
        <w:ind w:left="1080" w:hanging="371"/>
      </w:pPr>
      <w:r w:rsidRPr="009B5CB2">
        <w:t>Obrigado</w:t>
      </w:r>
    </w:p>
    <w:p w:rsidR="00C96BE1" w:rsidRPr="009B5CB2" w:rsidRDefault="00D56219" w:rsidP="00C96BE1">
      <w:pPr>
        <w:ind w:left="1080" w:hanging="371"/>
      </w:pPr>
      <w:r w:rsidRPr="009B5CB2">
        <w:t>6 de Maio 2002</w:t>
      </w:r>
    </w:p>
    <w:p w:rsidR="00C96BE1" w:rsidRPr="009B5CB2" w:rsidRDefault="00C96BE1" w:rsidP="00C96BE1">
      <w:pPr>
        <w:ind w:left="1080" w:hanging="371"/>
      </w:pPr>
      <w:r w:rsidRPr="009B5CB2">
        <w:t>DR</w:t>
      </w:r>
    </w:p>
    <w:p w:rsidR="00C96BE1" w:rsidRPr="009B5CB2" w:rsidRDefault="00C96BE1" w:rsidP="00C96BE1">
      <w:pPr>
        <w:ind w:left="1080" w:hanging="371"/>
      </w:pPr>
      <w:r w:rsidRPr="009B5CB2">
        <w:br w:type="page"/>
      </w:r>
    </w:p>
    <w:p w:rsidR="00C96BE1" w:rsidRPr="009B5CB2" w:rsidRDefault="00C96BE1" w:rsidP="00B4252B">
      <w:pPr>
        <w:pStyle w:val="Ttulo3"/>
        <w:jc w:val="center"/>
        <w:rPr>
          <w:lang w:val="pt-PT"/>
        </w:rPr>
      </w:pPr>
      <w:bookmarkStart w:id="16" w:name="_Toc329507154"/>
      <w:r w:rsidRPr="009B5CB2">
        <w:rPr>
          <w:lang w:val="pt-PT"/>
        </w:rPr>
        <w:t xml:space="preserve">Excalibur </w:t>
      </w:r>
      <w:r w:rsidR="00B4252B" w:rsidRPr="009B5CB2">
        <w:rPr>
          <w:lang w:val="pt-PT"/>
        </w:rPr>
        <w:t xml:space="preserve">para Jogos </w:t>
      </w:r>
      <w:r w:rsidRPr="009B5CB2">
        <w:rPr>
          <w:lang w:val="pt-PT"/>
        </w:rPr>
        <w:t>– Proced</w:t>
      </w:r>
      <w:r w:rsidR="00B4252B" w:rsidRPr="009B5CB2">
        <w:rPr>
          <w:lang w:val="pt-PT"/>
        </w:rPr>
        <w:t>imento</w:t>
      </w:r>
      <w:bookmarkEnd w:id="16"/>
    </w:p>
    <w:p w:rsidR="00C96BE1" w:rsidRPr="009B5CB2" w:rsidRDefault="00C96BE1" w:rsidP="00C96BE1">
      <w:pPr>
        <w:rPr>
          <w:rFonts w:ascii="Arial" w:hAnsi="Arial" w:cs="Arial"/>
        </w:rPr>
      </w:pPr>
    </w:p>
    <w:p w:rsidR="00C96BE1" w:rsidRPr="009B5CB2" w:rsidRDefault="00B4252B" w:rsidP="00C96BE1">
      <w:pPr>
        <w:numPr>
          <w:ilvl w:val="0"/>
          <w:numId w:val="1"/>
        </w:numPr>
        <w:jc w:val="left"/>
        <w:rPr>
          <w:rFonts w:ascii="Arial" w:hAnsi="Arial" w:cs="Arial"/>
        </w:rPr>
      </w:pPr>
      <w:r w:rsidRPr="009B5CB2">
        <w:rPr>
          <w:rFonts w:ascii="Arial" w:hAnsi="Arial" w:cs="Arial"/>
        </w:rPr>
        <w:t xml:space="preserve">Entrevista </w:t>
      </w:r>
      <w:r w:rsidR="00C96BE1" w:rsidRPr="009B5CB2">
        <w:rPr>
          <w:rFonts w:ascii="Arial" w:hAnsi="Arial" w:cs="Arial"/>
        </w:rPr>
        <w:t xml:space="preserve">D </w:t>
      </w:r>
      <w:r w:rsidRPr="009B5CB2">
        <w:rPr>
          <w:rFonts w:ascii="Arial" w:hAnsi="Arial" w:cs="Arial"/>
        </w:rPr>
        <w:t>de</w:t>
      </w:r>
      <w:r w:rsidR="00C96BE1" w:rsidRPr="009B5CB2">
        <w:rPr>
          <w:rFonts w:ascii="Arial" w:hAnsi="Arial" w:cs="Arial"/>
        </w:rPr>
        <w:t xml:space="preserve"> P </w:t>
      </w:r>
    </w:p>
    <w:p w:rsidR="00C96BE1" w:rsidRPr="009B5CB2" w:rsidRDefault="000D4D9C" w:rsidP="00C96BE1">
      <w:pPr>
        <w:numPr>
          <w:ilvl w:val="1"/>
          <w:numId w:val="1"/>
        </w:numPr>
        <w:jc w:val="left"/>
        <w:rPr>
          <w:rFonts w:ascii="Arial" w:hAnsi="Arial" w:cs="Arial"/>
        </w:rPr>
      </w:pPr>
      <w:r w:rsidRPr="009B5CB2">
        <w:rPr>
          <w:rFonts w:ascii="Arial" w:hAnsi="Arial" w:cs="Arial"/>
        </w:rPr>
        <w:t>Como te correm os jogos</w:t>
      </w:r>
      <w:r w:rsidR="00C96BE1" w:rsidRPr="009B5CB2">
        <w:rPr>
          <w:rFonts w:ascii="Arial" w:hAnsi="Arial" w:cs="Arial"/>
        </w:rPr>
        <w:t>? (Dynamics 1-12)</w:t>
      </w:r>
    </w:p>
    <w:p w:rsidR="000D4D9C" w:rsidRPr="009B5CB2" w:rsidRDefault="000D4D9C" w:rsidP="00C96BE1">
      <w:pPr>
        <w:numPr>
          <w:ilvl w:val="1"/>
          <w:numId w:val="1"/>
        </w:numPr>
        <w:jc w:val="left"/>
        <w:rPr>
          <w:rFonts w:ascii="Arial" w:hAnsi="Arial" w:cs="Arial"/>
        </w:rPr>
      </w:pPr>
      <w:r w:rsidRPr="009B5CB2">
        <w:rPr>
          <w:rFonts w:ascii="Arial" w:hAnsi="Arial" w:cs="Arial"/>
        </w:rPr>
        <w:t>Que jogos te parecem:</w:t>
      </w:r>
    </w:p>
    <w:p w:rsidR="00C96BE1" w:rsidRPr="009B5CB2" w:rsidRDefault="000D4D9C" w:rsidP="00C96BE1">
      <w:pPr>
        <w:numPr>
          <w:ilvl w:val="2"/>
          <w:numId w:val="1"/>
        </w:numPr>
        <w:jc w:val="left"/>
        <w:rPr>
          <w:rFonts w:ascii="Arial" w:hAnsi="Arial" w:cs="Arial"/>
        </w:rPr>
      </w:pPr>
      <w:r w:rsidRPr="009B5CB2">
        <w:rPr>
          <w:rFonts w:ascii="Arial" w:hAnsi="Arial" w:cs="Arial"/>
        </w:rPr>
        <w:t>Loucos</w:t>
      </w:r>
      <w:r w:rsidR="00C96BE1" w:rsidRPr="009B5CB2">
        <w:rPr>
          <w:rFonts w:ascii="Arial" w:hAnsi="Arial" w:cs="Arial"/>
        </w:rPr>
        <w:t xml:space="preserve"> </w:t>
      </w:r>
    </w:p>
    <w:p w:rsidR="000D4D9C" w:rsidRPr="009B5CB2" w:rsidRDefault="000D4D9C" w:rsidP="00C96BE1">
      <w:pPr>
        <w:numPr>
          <w:ilvl w:val="2"/>
          <w:numId w:val="1"/>
        </w:numPr>
        <w:jc w:val="left"/>
        <w:rPr>
          <w:rFonts w:ascii="Arial" w:hAnsi="Arial" w:cs="Arial"/>
        </w:rPr>
      </w:pPr>
      <w:r w:rsidRPr="009B5CB2">
        <w:rPr>
          <w:rFonts w:ascii="Arial" w:hAnsi="Arial" w:cs="Arial"/>
        </w:rPr>
        <w:t>Com Incertezas</w:t>
      </w:r>
    </w:p>
    <w:p w:rsidR="00C96BE1" w:rsidRPr="009B5CB2" w:rsidRDefault="000D4D9C" w:rsidP="00C96BE1">
      <w:pPr>
        <w:numPr>
          <w:ilvl w:val="2"/>
          <w:numId w:val="1"/>
        </w:numPr>
        <w:jc w:val="left"/>
        <w:rPr>
          <w:rFonts w:ascii="Arial" w:hAnsi="Arial" w:cs="Arial"/>
        </w:rPr>
      </w:pPr>
      <w:r w:rsidRPr="009B5CB2">
        <w:rPr>
          <w:rFonts w:ascii="Arial" w:hAnsi="Arial" w:cs="Arial"/>
        </w:rPr>
        <w:t xml:space="preserve">Com </w:t>
      </w:r>
      <w:r w:rsidR="00C96BE1" w:rsidRPr="009B5CB2">
        <w:rPr>
          <w:rFonts w:ascii="Arial" w:hAnsi="Arial" w:cs="Arial"/>
        </w:rPr>
        <w:t xml:space="preserve">Q </w:t>
      </w:r>
      <w:r w:rsidRPr="009B5CB2">
        <w:rPr>
          <w:rFonts w:ascii="Arial" w:hAnsi="Arial" w:cs="Arial"/>
        </w:rPr>
        <w:t>e</w:t>
      </w:r>
      <w:r w:rsidR="00C96BE1" w:rsidRPr="009B5CB2">
        <w:rPr>
          <w:rFonts w:ascii="Arial" w:hAnsi="Arial" w:cs="Arial"/>
        </w:rPr>
        <w:t xml:space="preserve"> A</w:t>
      </w:r>
    </w:p>
    <w:p w:rsidR="000D4D9C" w:rsidRPr="009B5CB2" w:rsidRDefault="000D4D9C" w:rsidP="00C96BE1">
      <w:pPr>
        <w:numPr>
          <w:ilvl w:val="1"/>
          <w:numId w:val="1"/>
        </w:numPr>
        <w:jc w:val="left"/>
        <w:rPr>
          <w:rFonts w:ascii="Arial" w:hAnsi="Arial" w:cs="Arial"/>
        </w:rPr>
      </w:pPr>
      <w:r w:rsidRPr="009B5CB2">
        <w:rPr>
          <w:rFonts w:ascii="Arial" w:hAnsi="Arial" w:cs="Arial"/>
        </w:rPr>
        <w:t>Que jogos têm demasiado ou insuficiente:</w:t>
      </w:r>
    </w:p>
    <w:p w:rsidR="000D4D9C" w:rsidRPr="009B5CB2" w:rsidRDefault="000D4D9C" w:rsidP="00C96BE1">
      <w:pPr>
        <w:numPr>
          <w:ilvl w:val="2"/>
          <w:numId w:val="1"/>
        </w:numPr>
        <w:jc w:val="left"/>
        <w:rPr>
          <w:rFonts w:ascii="Arial" w:hAnsi="Arial" w:cs="Arial"/>
        </w:rPr>
      </w:pPr>
      <w:r w:rsidRPr="009B5CB2">
        <w:rPr>
          <w:rFonts w:ascii="Arial" w:hAnsi="Arial" w:cs="Arial"/>
        </w:rPr>
        <w:t>Espaço</w:t>
      </w:r>
    </w:p>
    <w:p w:rsidR="000D4D9C" w:rsidRPr="009B5CB2" w:rsidRDefault="000D4D9C" w:rsidP="00C96BE1">
      <w:pPr>
        <w:numPr>
          <w:ilvl w:val="2"/>
          <w:numId w:val="1"/>
        </w:numPr>
        <w:jc w:val="left"/>
        <w:rPr>
          <w:rFonts w:ascii="Arial" w:hAnsi="Arial" w:cs="Arial"/>
        </w:rPr>
      </w:pPr>
      <w:r w:rsidRPr="009B5CB2">
        <w:rPr>
          <w:rFonts w:ascii="Arial" w:hAnsi="Arial" w:cs="Arial"/>
        </w:rPr>
        <w:t>Tempo</w:t>
      </w:r>
    </w:p>
    <w:p w:rsidR="000D4D9C" w:rsidRPr="009B5CB2" w:rsidRDefault="000D4D9C" w:rsidP="00C96BE1">
      <w:pPr>
        <w:numPr>
          <w:ilvl w:val="2"/>
          <w:numId w:val="1"/>
        </w:numPr>
        <w:jc w:val="left"/>
        <w:rPr>
          <w:rFonts w:ascii="Arial" w:hAnsi="Arial" w:cs="Arial"/>
        </w:rPr>
      </w:pPr>
      <w:r w:rsidRPr="009B5CB2">
        <w:rPr>
          <w:rFonts w:ascii="Arial" w:hAnsi="Arial" w:cs="Arial"/>
        </w:rPr>
        <w:t>Matéria</w:t>
      </w:r>
    </w:p>
    <w:p w:rsidR="00C96BE1" w:rsidRPr="009B5CB2" w:rsidRDefault="000D4D9C" w:rsidP="00C96BE1">
      <w:pPr>
        <w:numPr>
          <w:ilvl w:val="1"/>
          <w:numId w:val="1"/>
        </w:numPr>
        <w:jc w:val="left"/>
        <w:rPr>
          <w:rFonts w:ascii="Arial" w:hAnsi="Arial" w:cs="Arial"/>
        </w:rPr>
      </w:pPr>
      <w:r w:rsidRPr="009B5CB2">
        <w:rPr>
          <w:rFonts w:ascii="Arial" w:hAnsi="Arial" w:cs="Arial"/>
        </w:rPr>
        <w:t>Onde é que tens dificuldade em:</w:t>
      </w:r>
    </w:p>
    <w:p w:rsidR="00C96BE1" w:rsidRPr="009B5CB2" w:rsidRDefault="000D4D9C" w:rsidP="00C96BE1">
      <w:pPr>
        <w:numPr>
          <w:ilvl w:val="2"/>
          <w:numId w:val="1"/>
        </w:numPr>
        <w:jc w:val="left"/>
        <w:rPr>
          <w:rFonts w:ascii="Arial" w:hAnsi="Arial" w:cs="Arial"/>
        </w:rPr>
      </w:pPr>
      <w:r w:rsidRPr="009B5CB2">
        <w:rPr>
          <w:rFonts w:ascii="Arial" w:hAnsi="Arial" w:cs="Arial"/>
        </w:rPr>
        <w:t>Iniciar um Jogo</w:t>
      </w:r>
      <w:r w:rsidR="00C96BE1" w:rsidRPr="009B5CB2">
        <w:rPr>
          <w:rFonts w:ascii="Arial" w:hAnsi="Arial" w:cs="Arial"/>
        </w:rPr>
        <w:t>?</w:t>
      </w:r>
    </w:p>
    <w:p w:rsidR="00C96BE1" w:rsidRPr="009B5CB2" w:rsidRDefault="000D4D9C" w:rsidP="00C96BE1">
      <w:pPr>
        <w:numPr>
          <w:ilvl w:val="2"/>
          <w:numId w:val="1"/>
        </w:numPr>
        <w:jc w:val="left"/>
        <w:rPr>
          <w:rFonts w:ascii="Arial" w:hAnsi="Arial" w:cs="Arial"/>
        </w:rPr>
      </w:pPr>
      <w:r w:rsidRPr="009B5CB2">
        <w:rPr>
          <w:rFonts w:ascii="Arial" w:hAnsi="Arial" w:cs="Arial"/>
        </w:rPr>
        <w:t>Terminares um Jogo</w:t>
      </w:r>
      <w:r w:rsidR="00C96BE1" w:rsidRPr="009B5CB2">
        <w:rPr>
          <w:rFonts w:ascii="Arial" w:hAnsi="Arial" w:cs="Arial"/>
        </w:rPr>
        <w:t>?</w:t>
      </w:r>
    </w:p>
    <w:p w:rsidR="00C96BE1" w:rsidRPr="009B5CB2" w:rsidRDefault="000D4D9C" w:rsidP="00C96BE1">
      <w:pPr>
        <w:numPr>
          <w:ilvl w:val="1"/>
          <w:numId w:val="1"/>
        </w:numPr>
        <w:jc w:val="left"/>
        <w:rPr>
          <w:rFonts w:ascii="Arial" w:hAnsi="Arial" w:cs="Arial"/>
        </w:rPr>
      </w:pPr>
      <w:r w:rsidRPr="009B5CB2">
        <w:rPr>
          <w:rFonts w:ascii="Arial" w:hAnsi="Arial" w:cs="Arial"/>
        </w:rPr>
        <w:t>Em relação a que jogos te sentes:</w:t>
      </w:r>
    </w:p>
    <w:p w:rsidR="00C96BE1" w:rsidRPr="009B5CB2" w:rsidRDefault="000D4D9C" w:rsidP="00C96BE1">
      <w:pPr>
        <w:numPr>
          <w:ilvl w:val="2"/>
          <w:numId w:val="1"/>
        </w:numPr>
        <w:jc w:val="left"/>
        <w:rPr>
          <w:rFonts w:ascii="Arial" w:hAnsi="Arial" w:cs="Arial"/>
        </w:rPr>
      </w:pPr>
      <w:r w:rsidRPr="009B5CB2">
        <w:rPr>
          <w:rFonts w:ascii="Arial" w:hAnsi="Arial" w:cs="Arial"/>
        </w:rPr>
        <w:t>Em apatia</w:t>
      </w:r>
    </w:p>
    <w:p w:rsidR="00C96BE1" w:rsidRPr="009B5CB2" w:rsidRDefault="00C96BE1" w:rsidP="00C96BE1">
      <w:pPr>
        <w:numPr>
          <w:ilvl w:val="2"/>
          <w:numId w:val="1"/>
        </w:numPr>
        <w:jc w:val="left"/>
        <w:rPr>
          <w:rFonts w:ascii="Arial" w:hAnsi="Arial" w:cs="Arial"/>
        </w:rPr>
      </w:pPr>
      <w:r w:rsidRPr="009B5CB2">
        <w:rPr>
          <w:rFonts w:ascii="Arial" w:hAnsi="Arial" w:cs="Arial"/>
        </w:rPr>
        <w:t>Exterior</w:t>
      </w:r>
    </w:p>
    <w:p w:rsidR="000D4D9C" w:rsidRPr="009B5CB2" w:rsidRDefault="000D4D9C" w:rsidP="00C96BE1">
      <w:pPr>
        <w:numPr>
          <w:ilvl w:val="2"/>
          <w:numId w:val="1"/>
        </w:numPr>
        <w:jc w:val="left"/>
        <w:rPr>
          <w:rFonts w:ascii="Arial" w:hAnsi="Arial" w:cs="Arial"/>
        </w:rPr>
      </w:pPr>
      <w:r w:rsidRPr="009B5CB2">
        <w:rPr>
          <w:rFonts w:ascii="Arial" w:hAnsi="Arial" w:cs="Arial"/>
        </w:rPr>
        <w:t xml:space="preserve">Sob uma ameaça </w:t>
      </w:r>
      <w:r w:rsidR="00357963" w:rsidRPr="009B5CB2">
        <w:rPr>
          <w:rFonts w:ascii="Arial" w:hAnsi="Arial" w:cs="Arial"/>
        </w:rPr>
        <w:t>indefinível</w:t>
      </w:r>
    </w:p>
    <w:p w:rsidR="00C96BE1" w:rsidRPr="009B5CB2" w:rsidRDefault="000D4D9C" w:rsidP="00C96BE1">
      <w:pPr>
        <w:numPr>
          <w:ilvl w:val="2"/>
          <w:numId w:val="1"/>
        </w:numPr>
        <w:jc w:val="left"/>
        <w:rPr>
          <w:rFonts w:ascii="Arial" w:hAnsi="Arial" w:cs="Arial"/>
        </w:rPr>
      </w:pPr>
      <w:r w:rsidRPr="009B5CB2">
        <w:rPr>
          <w:rFonts w:ascii="Arial" w:hAnsi="Arial" w:cs="Arial"/>
        </w:rPr>
        <w:t xml:space="preserve">Sob demasiada </w:t>
      </w:r>
      <w:r w:rsidR="00C96BE1" w:rsidRPr="009B5CB2">
        <w:rPr>
          <w:rFonts w:ascii="Arial" w:hAnsi="Arial" w:cs="Arial"/>
        </w:rPr>
        <w:t>randomity</w:t>
      </w:r>
    </w:p>
    <w:p w:rsidR="00C96BE1" w:rsidRPr="009B5CB2" w:rsidRDefault="000D4D9C" w:rsidP="00C96BE1">
      <w:pPr>
        <w:numPr>
          <w:ilvl w:val="2"/>
          <w:numId w:val="1"/>
        </w:numPr>
        <w:jc w:val="left"/>
        <w:rPr>
          <w:rFonts w:ascii="Arial" w:hAnsi="Arial" w:cs="Arial"/>
        </w:rPr>
      </w:pPr>
      <w:r w:rsidRPr="009B5CB2">
        <w:rPr>
          <w:rFonts w:ascii="Arial" w:hAnsi="Arial" w:cs="Arial"/>
        </w:rPr>
        <w:t xml:space="preserve">Com </w:t>
      </w:r>
      <w:r w:rsidR="00357963" w:rsidRPr="009B5CB2">
        <w:rPr>
          <w:rFonts w:ascii="Arial" w:hAnsi="Arial" w:cs="Arial"/>
        </w:rPr>
        <w:t>Int</w:t>
      </w:r>
      <w:r w:rsidR="00357963">
        <w:rPr>
          <w:rFonts w:ascii="Arial" w:hAnsi="Arial" w:cs="Arial"/>
        </w:rPr>
        <w:t>.</w:t>
      </w:r>
      <w:r w:rsidRPr="009B5CB2">
        <w:rPr>
          <w:rFonts w:ascii="Arial" w:hAnsi="Arial" w:cs="Arial"/>
        </w:rPr>
        <w:t xml:space="preserve"> fora ou incapaz?</w:t>
      </w:r>
    </w:p>
    <w:p w:rsidR="000D4D9C" w:rsidRPr="009B5CB2" w:rsidRDefault="000D4D9C" w:rsidP="00C96BE1">
      <w:pPr>
        <w:numPr>
          <w:ilvl w:val="0"/>
          <w:numId w:val="1"/>
        </w:numPr>
        <w:jc w:val="left"/>
        <w:rPr>
          <w:rFonts w:ascii="Arial" w:hAnsi="Arial" w:cs="Arial"/>
        </w:rPr>
      </w:pPr>
      <w:r w:rsidRPr="009B5CB2">
        <w:rPr>
          <w:rFonts w:ascii="Arial" w:hAnsi="Arial" w:cs="Arial"/>
        </w:rPr>
        <w:t>A partir das respostas constrói uma Lista de Stacks.</w:t>
      </w:r>
    </w:p>
    <w:p w:rsidR="000D4D9C" w:rsidRPr="009B5CB2" w:rsidRDefault="000D4D9C" w:rsidP="00C96BE1">
      <w:pPr>
        <w:numPr>
          <w:ilvl w:val="0"/>
          <w:numId w:val="1"/>
        </w:numPr>
        <w:jc w:val="left"/>
        <w:rPr>
          <w:rFonts w:ascii="Arial" w:hAnsi="Arial" w:cs="Arial"/>
        </w:rPr>
      </w:pPr>
      <w:r w:rsidRPr="009B5CB2">
        <w:rPr>
          <w:rFonts w:ascii="Arial" w:hAnsi="Arial" w:cs="Arial"/>
        </w:rPr>
        <w:t>Encontra o fraseado do primeiro Stack</w:t>
      </w:r>
    </w:p>
    <w:p w:rsidR="00C96BE1" w:rsidRPr="009B5CB2" w:rsidRDefault="000D4D9C" w:rsidP="00C96BE1">
      <w:pPr>
        <w:numPr>
          <w:ilvl w:val="0"/>
          <w:numId w:val="1"/>
        </w:numPr>
        <w:jc w:val="left"/>
        <w:rPr>
          <w:rFonts w:ascii="Arial" w:hAnsi="Arial" w:cs="Arial"/>
        </w:rPr>
      </w:pPr>
      <w:r w:rsidRPr="009B5CB2">
        <w:rPr>
          <w:rFonts w:ascii="Arial" w:hAnsi="Arial" w:cs="Arial"/>
        </w:rPr>
        <w:t>Com este fraseado audita:</w:t>
      </w:r>
    </w:p>
    <w:p w:rsidR="00C96BE1" w:rsidRPr="009B5CB2" w:rsidRDefault="000D4D9C" w:rsidP="00C96BE1">
      <w:pPr>
        <w:numPr>
          <w:ilvl w:val="1"/>
          <w:numId w:val="1"/>
        </w:numPr>
        <w:jc w:val="left"/>
        <w:rPr>
          <w:rFonts w:ascii="Arial" w:hAnsi="Arial" w:cs="Arial"/>
        </w:rPr>
      </w:pPr>
      <w:r w:rsidRPr="009B5CB2">
        <w:rPr>
          <w:rFonts w:ascii="Arial" w:hAnsi="Arial" w:cs="Arial"/>
        </w:rPr>
        <w:t>Existe um Jogo ligado a (fraseado)</w:t>
      </w:r>
      <w:r w:rsidR="00C96BE1" w:rsidRPr="009B5CB2">
        <w:rPr>
          <w:rFonts w:ascii="Arial" w:hAnsi="Arial" w:cs="Arial"/>
        </w:rPr>
        <w:t>?</w:t>
      </w:r>
    </w:p>
    <w:p w:rsidR="000D4D9C" w:rsidRPr="009B5CB2" w:rsidRDefault="000D4D9C" w:rsidP="00C96BE1">
      <w:pPr>
        <w:numPr>
          <w:ilvl w:val="1"/>
          <w:numId w:val="1"/>
        </w:numPr>
        <w:jc w:val="left"/>
        <w:rPr>
          <w:rFonts w:ascii="Arial" w:hAnsi="Arial" w:cs="Arial"/>
        </w:rPr>
      </w:pPr>
      <w:r w:rsidRPr="009B5CB2">
        <w:rPr>
          <w:rFonts w:ascii="Arial" w:hAnsi="Arial" w:cs="Arial"/>
        </w:rPr>
        <w:t>Faz ITSA até saber</w:t>
      </w:r>
      <w:r w:rsidR="00B51D48" w:rsidRPr="009B5CB2">
        <w:rPr>
          <w:rFonts w:ascii="Arial" w:hAnsi="Arial" w:cs="Arial"/>
        </w:rPr>
        <w:t>e</w:t>
      </w:r>
      <w:r w:rsidRPr="009B5CB2">
        <w:rPr>
          <w:rFonts w:ascii="Arial" w:hAnsi="Arial" w:cs="Arial"/>
        </w:rPr>
        <w:t>s tudo sobre esse jogo</w:t>
      </w:r>
      <w:r w:rsidR="00B51D48" w:rsidRPr="009B5CB2">
        <w:rPr>
          <w:rFonts w:ascii="Arial" w:hAnsi="Arial" w:cs="Arial"/>
        </w:rPr>
        <w:t xml:space="preserve"> </w:t>
      </w:r>
      <w:r w:rsidR="00C96BE1" w:rsidRPr="009B5CB2">
        <w:rPr>
          <w:rFonts w:ascii="Arial" w:hAnsi="Arial" w:cs="Arial"/>
        </w:rPr>
        <w:t>–</w:t>
      </w:r>
      <w:r w:rsidR="00B51D48" w:rsidRPr="009B5CB2">
        <w:rPr>
          <w:rFonts w:ascii="Arial" w:hAnsi="Arial" w:cs="Arial"/>
        </w:rPr>
        <w:t xml:space="preserve"> </w:t>
      </w:r>
      <w:r w:rsidR="00C96BE1" w:rsidRPr="009B5CB2">
        <w:rPr>
          <w:rFonts w:ascii="Arial" w:hAnsi="Arial" w:cs="Arial"/>
        </w:rPr>
        <w:t>t</w:t>
      </w:r>
      <w:r w:rsidRPr="009B5CB2">
        <w:rPr>
          <w:rFonts w:ascii="Arial" w:hAnsi="Arial" w:cs="Arial"/>
        </w:rPr>
        <w:t>empo, local, acontecimentos, terminais, etc.</w:t>
      </w:r>
    </w:p>
    <w:p w:rsidR="00C96BE1" w:rsidRPr="009B5CB2" w:rsidRDefault="00B51D48" w:rsidP="00C96BE1">
      <w:pPr>
        <w:numPr>
          <w:ilvl w:val="1"/>
          <w:numId w:val="1"/>
        </w:numPr>
        <w:jc w:val="left"/>
        <w:rPr>
          <w:rFonts w:ascii="Arial" w:hAnsi="Arial" w:cs="Arial"/>
        </w:rPr>
      </w:pPr>
      <w:r w:rsidRPr="009B5CB2">
        <w:rPr>
          <w:rFonts w:ascii="Arial" w:hAnsi="Arial" w:cs="Arial"/>
        </w:rPr>
        <w:t>Encontra um Jogo anterior e semelhante</w:t>
      </w:r>
      <w:r w:rsidR="00C96BE1" w:rsidRPr="009B5CB2">
        <w:rPr>
          <w:rFonts w:ascii="Arial" w:hAnsi="Arial" w:cs="Arial"/>
        </w:rPr>
        <w:t>.</w:t>
      </w:r>
    </w:p>
    <w:p w:rsidR="00C96BE1" w:rsidRPr="009B5CB2" w:rsidRDefault="00B51D48" w:rsidP="00C96BE1">
      <w:pPr>
        <w:numPr>
          <w:ilvl w:val="1"/>
          <w:numId w:val="1"/>
        </w:numPr>
        <w:jc w:val="left"/>
        <w:rPr>
          <w:rFonts w:ascii="Arial" w:hAnsi="Arial" w:cs="Arial"/>
        </w:rPr>
      </w:pPr>
      <w:r w:rsidRPr="009B5CB2">
        <w:rPr>
          <w:rFonts w:ascii="Arial" w:hAnsi="Arial" w:cs="Arial"/>
        </w:rPr>
        <w:t>Continua a encontrar anteriores e semelhantes até alcançares o jogo mais antigo. Quando o encontrares descobre os pontos “desconhecidos” (unknowns = “inconsciência”) e as “arbitrariedades” (= “dor”), através das quais a Fonte foi forçada a criar jogos e Mestres de Jogos ilógicos.</w:t>
      </w:r>
    </w:p>
    <w:p w:rsidR="00B51D48" w:rsidRPr="009B5CB2" w:rsidRDefault="00B51D48" w:rsidP="00C96BE1">
      <w:pPr>
        <w:numPr>
          <w:ilvl w:val="1"/>
          <w:numId w:val="1"/>
        </w:numPr>
        <w:jc w:val="left"/>
        <w:rPr>
          <w:rFonts w:ascii="Arial" w:hAnsi="Arial" w:cs="Arial"/>
        </w:rPr>
      </w:pPr>
      <w:r w:rsidRPr="009B5CB2">
        <w:rPr>
          <w:rFonts w:ascii="Arial" w:hAnsi="Arial" w:cs="Arial"/>
        </w:rPr>
        <w:t>Altera essa consideração.</w:t>
      </w:r>
    </w:p>
    <w:p w:rsidR="00B51D48" w:rsidRPr="009B5CB2" w:rsidRDefault="00B51D48" w:rsidP="00C96BE1">
      <w:pPr>
        <w:numPr>
          <w:ilvl w:val="1"/>
          <w:numId w:val="1"/>
        </w:numPr>
        <w:jc w:val="left"/>
        <w:rPr>
          <w:rFonts w:ascii="Arial" w:hAnsi="Arial" w:cs="Arial"/>
        </w:rPr>
      </w:pPr>
      <w:r w:rsidRPr="009B5CB2">
        <w:rPr>
          <w:rFonts w:ascii="Arial" w:hAnsi="Arial" w:cs="Arial"/>
        </w:rPr>
        <w:t>Percorre de novo a cadeia usando esta nova consideração</w:t>
      </w:r>
    </w:p>
    <w:p w:rsidR="00C96BE1" w:rsidRPr="009B5CB2" w:rsidRDefault="00B51D48" w:rsidP="00C96BE1">
      <w:pPr>
        <w:numPr>
          <w:ilvl w:val="1"/>
          <w:numId w:val="1"/>
        </w:numPr>
        <w:jc w:val="left"/>
        <w:rPr>
          <w:rFonts w:ascii="Arial" w:hAnsi="Arial" w:cs="Arial"/>
        </w:rPr>
      </w:pPr>
      <w:r w:rsidRPr="009B5CB2">
        <w:rPr>
          <w:rFonts w:ascii="Arial" w:hAnsi="Arial" w:cs="Arial"/>
        </w:rPr>
        <w:t xml:space="preserve">Maneja qualquer Mestre de Jogos aí preso, </w:t>
      </w:r>
      <w:r w:rsidR="008330CC" w:rsidRPr="009B5CB2">
        <w:rPr>
          <w:rFonts w:ascii="Arial" w:hAnsi="Arial" w:cs="Arial"/>
        </w:rPr>
        <w:t>Clones teus, jogadores, etc., com os processos respectivos (VIP, V/I-</w:t>
      </w:r>
      <w:r w:rsidR="00C96BE1" w:rsidRPr="009B5CB2">
        <w:rPr>
          <w:rFonts w:ascii="Arial" w:hAnsi="Arial" w:cs="Arial"/>
        </w:rPr>
        <w:t xml:space="preserve">R/W, PrPr 1, 2, 3, 4, 5, 6, 10, 11, 12 </w:t>
      </w:r>
      <w:r w:rsidR="008330CC" w:rsidRPr="009B5CB2">
        <w:rPr>
          <w:rFonts w:ascii="Arial" w:hAnsi="Arial" w:cs="Arial"/>
        </w:rPr>
        <w:t>ou outros aplicáveis.</w:t>
      </w:r>
    </w:p>
    <w:p w:rsidR="00C96BE1" w:rsidRPr="009B5CB2" w:rsidRDefault="008330CC" w:rsidP="00C96BE1">
      <w:pPr>
        <w:numPr>
          <w:ilvl w:val="1"/>
          <w:numId w:val="1"/>
        </w:numPr>
        <w:jc w:val="left"/>
        <w:rPr>
          <w:rFonts w:ascii="Arial" w:hAnsi="Arial" w:cs="Arial"/>
        </w:rPr>
      </w:pPr>
      <w:r w:rsidRPr="009B5CB2">
        <w:rPr>
          <w:rFonts w:ascii="Arial" w:hAnsi="Arial" w:cs="Arial"/>
        </w:rPr>
        <w:t>Faz um B/CB minucioso.</w:t>
      </w:r>
    </w:p>
    <w:p w:rsidR="008330CC" w:rsidRPr="009B5CB2" w:rsidRDefault="008330CC" w:rsidP="00C96BE1">
      <w:pPr>
        <w:numPr>
          <w:ilvl w:val="1"/>
          <w:numId w:val="1"/>
        </w:numPr>
        <w:jc w:val="left"/>
        <w:rPr>
          <w:rFonts w:ascii="Arial" w:hAnsi="Arial" w:cs="Arial"/>
        </w:rPr>
      </w:pPr>
      <w:r w:rsidRPr="009B5CB2">
        <w:rPr>
          <w:rFonts w:ascii="Arial" w:hAnsi="Arial" w:cs="Arial"/>
        </w:rPr>
        <w:t>Faz o as-is de quaisquer campos de jogos já não necessários fazendo blow dos MOCOs espaço.</w:t>
      </w:r>
    </w:p>
    <w:p w:rsidR="00C96BE1" w:rsidRPr="009B5CB2" w:rsidRDefault="00C96BE1" w:rsidP="00C96BE1">
      <w:pPr>
        <w:rPr>
          <w:rFonts w:ascii="Arial" w:hAnsi="Arial" w:cs="Arial"/>
        </w:rPr>
      </w:pPr>
    </w:p>
    <w:p w:rsidR="00C96BE1" w:rsidRPr="009B5CB2" w:rsidRDefault="00C96BE1" w:rsidP="00C96BE1">
      <w:pPr>
        <w:jc w:val="right"/>
        <w:rPr>
          <w:rFonts w:ascii="Arial" w:hAnsi="Arial" w:cs="Arial"/>
        </w:rPr>
      </w:pPr>
      <w:r w:rsidRPr="009B5CB2">
        <w:rPr>
          <w:rFonts w:ascii="Arial" w:hAnsi="Arial" w:cs="Arial"/>
        </w:rPr>
        <w:t xml:space="preserve">Doro, </w:t>
      </w:r>
      <w:smartTag w:uri="urn:schemas-microsoft-com:office:smarttags" w:element="date">
        <w:smartTagPr>
          <w:attr w:name="ls" w:val="trans"/>
          <w:attr w:name="Month" w:val="5"/>
          <w:attr w:name="Day" w:val="6"/>
          <w:attr w:name="Year" w:val="2002"/>
        </w:smartTagPr>
        <w:r w:rsidRPr="009B5CB2">
          <w:rPr>
            <w:rFonts w:ascii="Arial" w:hAnsi="Arial" w:cs="Arial"/>
          </w:rPr>
          <w:t>6.5.2002</w:t>
        </w:r>
      </w:smartTag>
    </w:p>
    <w:p w:rsidR="00C96BE1" w:rsidRPr="009B5CB2" w:rsidRDefault="00C96BE1" w:rsidP="00C96BE1">
      <w:pPr>
        <w:rPr>
          <w:rFonts w:ascii="Arial" w:hAnsi="Arial" w:cs="Arial"/>
        </w:rPr>
      </w:pPr>
    </w:p>
    <w:p w:rsidR="007532CF" w:rsidRPr="009B5CB2" w:rsidRDefault="00F56A81" w:rsidP="007532CF">
      <w:pPr>
        <w:pStyle w:val="Ttulo3"/>
        <w:jc w:val="center"/>
        <w:rPr>
          <w:rFonts w:eastAsia="MS Mincho"/>
          <w:lang w:val="pt-PT"/>
        </w:rPr>
      </w:pPr>
      <w:r w:rsidRPr="009B5CB2">
        <w:rPr>
          <w:lang w:val="pt-PT"/>
        </w:rPr>
        <w:br w:type="page"/>
      </w:r>
      <w:bookmarkStart w:id="17" w:name="_Toc329507155"/>
      <w:r w:rsidR="007532CF" w:rsidRPr="009B5CB2">
        <w:rPr>
          <w:rFonts w:eastAsia="MS Mincho"/>
          <w:lang w:val="pt-PT"/>
        </w:rPr>
        <w:t>OT 36</w:t>
      </w:r>
      <w:r w:rsidR="007532CF" w:rsidRPr="009B5CB2">
        <w:rPr>
          <w:rFonts w:eastAsia="MS Mincho"/>
          <w:lang w:val="pt-PT"/>
        </w:rPr>
        <w:br/>
        <w:t>De Novo o Jogo dos Deuses</w:t>
      </w:r>
      <w:bookmarkEnd w:id="17"/>
    </w:p>
    <w:p w:rsidR="007532CF" w:rsidRPr="009B5CB2" w:rsidRDefault="007532CF" w:rsidP="007532CF">
      <w:pPr>
        <w:rPr>
          <w:rFonts w:eastAsia="MS Mincho"/>
        </w:rPr>
      </w:pPr>
    </w:p>
    <w:p w:rsidR="007532CF" w:rsidRPr="009B5CB2" w:rsidRDefault="007532CF" w:rsidP="007532CF">
      <w:pPr>
        <w:pStyle w:val="Textosimples"/>
        <w:rPr>
          <w:rFonts w:eastAsia="MS Mincho"/>
        </w:rPr>
      </w:pPr>
      <w:r w:rsidRPr="009B5CB2">
        <w:rPr>
          <w:rFonts w:eastAsia="MS Mincho"/>
        </w:rPr>
        <w:t>Durante a audição do “Excalibur para Jogos” pode-se encontrar de novo material do Jogo dos Deuses. Tem de se aceitar que, na realidade ninguém queria ser responsável por isto aqui (U3)! O que todos queriam era jogar, experimentar coisas, divertir-se e aprender!</w:t>
      </w:r>
    </w:p>
    <w:p w:rsidR="007532CF" w:rsidRPr="009B5CB2" w:rsidRDefault="007532CF" w:rsidP="007532CF">
      <w:pPr>
        <w:pStyle w:val="Textosimples"/>
        <w:rPr>
          <w:rFonts w:eastAsia="MS Mincho"/>
        </w:rPr>
      </w:pPr>
      <w:r w:rsidRPr="009B5CB2">
        <w:rPr>
          <w:rFonts w:eastAsia="MS Mincho"/>
        </w:rPr>
        <w:t>Deste modo, montámos esse cenário a fim de eleger Xenu e pô-lo a fazer esse trabalho para nós.</w:t>
      </w:r>
    </w:p>
    <w:p w:rsidR="007532CF" w:rsidRPr="009B5CB2" w:rsidRDefault="007532CF" w:rsidP="007532CF">
      <w:pPr>
        <w:pStyle w:val="Textosimples"/>
        <w:rPr>
          <w:rFonts w:eastAsia="MS Mincho"/>
        </w:rPr>
      </w:pPr>
      <w:r w:rsidRPr="009B5CB2">
        <w:rPr>
          <w:rFonts w:eastAsia="MS Mincho"/>
        </w:rPr>
        <w:t xml:space="preserve">Isto pode estabelecer um padrão para jogos posteriores e agir como um grande overt. É claro que ele tem feito o que sabemos mas isso não nos retira a responsabilidade inicial. </w:t>
      </w:r>
    </w:p>
    <w:p w:rsidR="007532CF" w:rsidRPr="009B5CB2" w:rsidRDefault="007532CF" w:rsidP="007532CF">
      <w:pPr>
        <w:pStyle w:val="Textosimples"/>
        <w:rPr>
          <w:rFonts w:eastAsia="MS Mincho"/>
        </w:rPr>
      </w:pPr>
      <w:r w:rsidRPr="009B5CB2">
        <w:rPr>
          <w:rFonts w:eastAsia="MS Mincho"/>
        </w:rPr>
        <w:t>Ao se encontrar isto tem de se limpar os MOCOs postos em nós e (imaginem!) os MOCOs retidos por nós próprios de modo a falsificar a votação. Tudo isto está, é claro, muito bem escondido para que o thetan possa ter uma bela cadeia de motivadores durante a sua permanência no GUM 0.</w:t>
      </w:r>
    </w:p>
    <w:p w:rsidR="007532CF" w:rsidRPr="009B5CB2" w:rsidRDefault="007532CF" w:rsidP="007532CF">
      <w:pPr>
        <w:pStyle w:val="Textosimples"/>
        <w:rPr>
          <w:rFonts w:eastAsia="MS Mincho"/>
        </w:rPr>
      </w:pPr>
      <w:r w:rsidRPr="009B5CB2">
        <w:rPr>
          <w:rFonts w:eastAsia="MS Mincho"/>
        </w:rPr>
        <w:t>A pessoa tem de chegar a este nível para que possa aceitar uma tal responsabilidade mas isso realmente as-isa qual é realmente o papel de Xenu neste GUM.</w:t>
      </w:r>
    </w:p>
    <w:p w:rsidR="007532CF" w:rsidRPr="009B5CB2" w:rsidRDefault="007532CF" w:rsidP="00696A17">
      <w:pPr>
        <w:pStyle w:val="Ttulo4"/>
        <w:rPr>
          <w:rFonts w:eastAsia="MS Mincho"/>
        </w:rPr>
      </w:pPr>
      <w:r w:rsidRPr="009B5CB2">
        <w:rPr>
          <w:rFonts w:eastAsia="MS Mincho"/>
        </w:rPr>
        <w:t>Implantes</w:t>
      </w:r>
    </w:p>
    <w:p w:rsidR="007532CF" w:rsidRPr="009B5CB2" w:rsidRDefault="007532CF" w:rsidP="007532CF">
      <w:pPr>
        <w:rPr>
          <w:rFonts w:eastAsia="MS Mincho"/>
        </w:rPr>
      </w:pPr>
    </w:p>
    <w:p w:rsidR="007532CF" w:rsidRPr="009B5CB2" w:rsidRDefault="007532CF" w:rsidP="007532CF">
      <w:pPr>
        <w:pStyle w:val="Textosimples"/>
        <w:rPr>
          <w:rFonts w:eastAsia="MS Mincho"/>
        </w:rPr>
      </w:pPr>
      <w:r w:rsidRPr="009B5CB2">
        <w:rPr>
          <w:rFonts w:eastAsia="MS Mincho"/>
        </w:rPr>
        <w:t>Outra coisa que surge neste nível são montes de implantes. Isto faz sentido pois os implantes estabelecem um padrão para jogos futuros e estão, portanto, no banco de jogos.</w:t>
      </w:r>
    </w:p>
    <w:p w:rsidR="007532CF" w:rsidRPr="009B5CB2" w:rsidRDefault="007532CF" w:rsidP="007532CF">
      <w:pPr>
        <w:pStyle w:val="Textosimples"/>
        <w:rPr>
          <w:rFonts w:eastAsia="MS Mincho"/>
        </w:rPr>
      </w:pPr>
      <w:r w:rsidRPr="009B5CB2">
        <w:rPr>
          <w:rFonts w:eastAsia="MS Mincho"/>
        </w:rPr>
        <w:t>Aparentemente as estações de implantes formam uma rede sobre a Terra e este sector. Temos estações de implantes que lidam com os principais implantes de entre-vidas, e temos estações de implantes menores que lidam com implantes sectoriais.</w:t>
      </w:r>
    </w:p>
    <w:p w:rsidR="007532CF" w:rsidRPr="009B5CB2" w:rsidRDefault="007532CF" w:rsidP="007532CF">
      <w:pPr>
        <w:pStyle w:val="Textosimples"/>
        <w:rPr>
          <w:rFonts w:eastAsia="MS Mincho"/>
        </w:rPr>
      </w:pPr>
      <w:r w:rsidRPr="009B5CB2">
        <w:rPr>
          <w:rFonts w:eastAsia="MS Mincho"/>
        </w:rPr>
        <w:t>A pessoa é implantada numa estação principal e depois enviada para uma sectorial onde lhe é implantada uma pista falsa ajustada a esse sector bem como um tipo de banco que faz sentido nessa zona. O objectivo é obter um cidadão perfeitamente ajustado.</w:t>
      </w:r>
    </w:p>
    <w:p w:rsidR="007532CF" w:rsidRPr="009B5CB2" w:rsidRDefault="007532CF" w:rsidP="007532CF">
      <w:pPr>
        <w:pStyle w:val="Textosimples"/>
        <w:rPr>
          <w:rFonts w:eastAsia="MS Mincho"/>
        </w:rPr>
      </w:pPr>
      <w:r w:rsidRPr="009B5CB2">
        <w:rPr>
          <w:rFonts w:eastAsia="MS Mincho"/>
        </w:rPr>
        <w:t>As estações de implantes sectoriais são responsáveis pelas ideias nacionalistas, racistas e xenófobas, havendo pelo menos uma por cada país ou grupo étnico.</w:t>
      </w:r>
    </w:p>
    <w:p w:rsidR="007532CF" w:rsidRPr="009B5CB2" w:rsidRDefault="007532CF" w:rsidP="007532CF">
      <w:pPr>
        <w:pStyle w:val="Textosimples"/>
        <w:rPr>
          <w:rFonts w:eastAsia="MS Mincho"/>
        </w:rPr>
      </w:pPr>
      <w:r w:rsidRPr="009B5CB2">
        <w:rPr>
          <w:rFonts w:eastAsia="MS Mincho"/>
        </w:rPr>
        <w:t>Outra coisa aborrecida relacionada com este facto é que, aparte o implante em si mesmo, encontram-se aí pessoas que estão a ser tratadas com o mesmo material e, mais tarde, existe a tendência de se associar na vida com elas (concordância de bancos).</w:t>
      </w:r>
    </w:p>
    <w:p w:rsidR="007532CF" w:rsidRPr="009B5CB2" w:rsidRDefault="007532CF" w:rsidP="007532CF">
      <w:pPr>
        <w:rPr>
          <w:rFonts w:eastAsia="MS Mincho"/>
        </w:rPr>
      </w:pPr>
    </w:p>
    <w:p w:rsidR="007532CF" w:rsidRPr="009B5CB2" w:rsidRDefault="007532CF" w:rsidP="007532CF">
      <w:pPr>
        <w:rPr>
          <w:rFonts w:eastAsia="MS Mincho"/>
        </w:rPr>
      </w:pPr>
      <w:r w:rsidRPr="009B5CB2">
        <w:rPr>
          <w:rFonts w:eastAsia="MS Mincho"/>
        </w:rPr>
        <w:t xml:space="preserve">11 de Junho de 2002 </w:t>
      </w:r>
    </w:p>
    <w:p w:rsidR="007532CF" w:rsidRPr="009B5CB2" w:rsidRDefault="007532CF" w:rsidP="007532CF">
      <w:pPr>
        <w:rPr>
          <w:rFonts w:eastAsia="MS Mincho"/>
        </w:rPr>
      </w:pPr>
      <w:r w:rsidRPr="009B5CB2">
        <w:rPr>
          <w:rFonts w:eastAsia="MS Mincho"/>
        </w:rPr>
        <w:t>FR</w:t>
      </w:r>
    </w:p>
    <w:p w:rsidR="007532CF" w:rsidRPr="009B5CB2" w:rsidRDefault="008F48B4" w:rsidP="008F48B4">
      <w:pPr>
        <w:jc w:val="center"/>
      </w:pPr>
      <w:r w:rsidRPr="009B5CB2">
        <w:t>____________________________</w:t>
      </w:r>
    </w:p>
    <w:p w:rsidR="008F48B4" w:rsidRPr="009B5CB2" w:rsidRDefault="008F48B4" w:rsidP="008F48B4">
      <w:pPr>
        <w:pStyle w:val="Ttulo3"/>
        <w:jc w:val="center"/>
        <w:rPr>
          <w:rFonts w:eastAsia="MS Mincho"/>
          <w:lang w:val="pt-PT"/>
        </w:rPr>
      </w:pPr>
      <w:bookmarkStart w:id="18" w:name="_Toc329507156"/>
      <w:r w:rsidRPr="009B5CB2">
        <w:rPr>
          <w:rFonts w:eastAsia="MS Mincho"/>
          <w:lang w:val="pt-PT"/>
        </w:rPr>
        <w:t>OT 36</w:t>
      </w:r>
      <w:r w:rsidRPr="009B5CB2">
        <w:rPr>
          <w:rFonts w:eastAsia="MS Mincho"/>
          <w:lang w:val="pt-PT"/>
        </w:rPr>
        <w:br/>
        <w:t>Planeamento em Curso</w:t>
      </w:r>
      <w:bookmarkEnd w:id="18"/>
    </w:p>
    <w:p w:rsidR="008F48B4" w:rsidRPr="009B5CB2" w:rsidRDefault="008F48B4" w:rsidP="008F48B4">
      <w:pPr>
        <w:rPr>
          <w:rFonts w:eastAsia="MS Mincho"/>
        </w:rPr>
      </w:pPr>
    </w:p>
    <w:p w:rsidR="008F48B4" w:rsidRPr="009B5CB2" w:rsidRDefault="008F48B4" w:rsidP="008F48B4">
      <w:pPr>
        <w:rPr>
          <w:rFonts w:eastAsia="MS Mincho"/>
          <w:i/>
        </w:rPr>
      </w:pPr>
      <w:r w:rsidRPr="009B5CB2">
        <w:rPr>
          <w:rFonts w:eastAsia="MS Mincho"/>
          <w:i/>
        </w:rPr>
        <w:t>“Aqueles tipos lá em cima não brincam”  (</w:t>
      </w:r>
      <w:r w:rsidRPr="009B5CB2">
        <w:rPr>
          <w:i/>
        </w:rPr>
        <w:t xml:space="preserve">HCOPL 30 </w:t>
      </w:r>
      <w:r w:rsidR="00357963" w:rsidRPr="009B5CB2">
        <w:rPr>
          <w:i/>
        </w:rPr>
        <w:t>Jul.</w:t>
      </w:r>
      <w:r w:rsidRPr="009B5CB2">
        <w:rPr>
          <w:i/>
        </w:rPr>
        <w:t xml:space="preserve"> 63 CURRENT PLANNING</w:t>
      </w:r>
      <w:r w:rsidRPr="009B5CB2">
        <w:rPr>
          <w:rFonts w:eastAsia="MS Mincho"/>
          <w:i/>
        </w:rPr>
        <w:t>)</w:t>
      </w:r>
    </w:p>
    <w:p w:rsidR="008F48B4" w:rsidRPr="009B5CB2" w:rsidRDefault="008F48B4" w:rsidP="008F48B4">
      <w:pPr>
        <w:rPr>
          <w:rFonts w:eastAsia="MS Mincho"/>
        </w:rPr>
      </w:pPr>
      <w:r w:rsidRPr="009B5CB2">
        <w:rPr>
          <w:rFonts w:eastAsia="MS Mincho"/>
        </w:rPr>
        <w:t>O Excalibur para Jogos parece trazer à superfície todos os emaranhados da pista e a verdadeira história dos jogos. Para além disso, Xenu, os metálicos e crocs começam a encaixar-se no seu lugar.</w:t>
      </w:r>
    </w:p>
    <w:p w:rsidR="008F48B4" w:rsidRPr="009B5CB2" w:rsidRDefault="008F48B4" w:rsidP="008F48B4">
      <w:pPr>
        <w:rPr>
          <w:rFonts w:eastAsia="MS Mincho"/>
        </w:rPr>
      </w:pPr>
      <w:r w:rsidRPr="009B5CB2">
        <w:rPr>
          <w:rFonts w:eastAsia="MS Mincho"/>
        </w:rPr>
        <w:t>Por exemplo descobre-se que montes de pessoas na Terra vieram de Marcab. Muitos foram condenados à Terra pela atrocidade de ensinarem às “classes inferiores” materiais destinados às “classes superiores”.</w:t>
      </w:r>
    </w:p>
    <w:p w:rsidR="008F48B4" w:rsidRPr="009B5CB2" w:rsidRDefault="008F48B4" w:rsidP="008F48B4">
      <w:pPr>
        <w:rPr>
          <w:rFonts w:eastAsia="MS Mincho"/>
        </w:rPr>
      </w:pPr>
      <w:r w:rsidRPr="009B5CB2">
        <w:rPr>
          <w:rFonts w:eastAsia="MS Mincho"/>
        </w:rPr>
        <w:t>Parece que uma grande luta se aproxima e, acreditem ou não, “eles” têm uma opinião muito melhor de nós do que a que nós próprios temos. Assim “eles” têm de nos tornar primeiro inoperantes.</w:t>
      </w:r>
    </w:p>
    <w:p w:rsidR="008F48B4" w:rsidRPr="009B5CB2" w:rsidRDefault="008F48B4" w:rsidP="008F48B4">
      <w:r w:rsidRPr="009B5CB2">
        <w:t>7 de Junho de 2002</w:t>
      </w:r>
    </w:p>
    <w:p w:rsidR="008F48B4" w:rsidRPr="009B5CB2" w:rsidRDefault="008F48B4" w:rsidP="008F48B4">
      <w:r w:rsidRPr="009B5CB2">
        <w:t>FR</w:t>
      </w:r>
    </w:p>
    <w:p w:rsidR="008F48B4" w:rsidRPr="009B5CB2" w:rsidRDefault="008F48B4" w:rsidP="008F48B4">
      <w:pPr>
        <w:jc w:val="center"/>
      </w:pPr>
      <w:r w:rsidRPr="009B5CB2">
        <w:t>____________________________</w:t>
      </w:r>
    </w:p>
    <w:p w:rsidR="00502B2D" w:rsidRPr="009B5CB2" w:rsidRDefault="00502B2D" w:rsidP="00502B2D">
      <w:pPr>
        <w:pStyle w:val="Ttulo3"/>
        <w:jc w:val="center"/>
        <w:rPr>
          <w:rFonts w:eastAsia="MS Mincho"/>
          <w:lang w:val="pt-PT"/>
        </w:rPr>
      </w:pPr>
      <w:bookmarkStart w:id="19" w:name="_Toc329507157"/>
      <w:r w:rsidRPr="009B5CB2">
        <w:rPr>
          <w:rFonts w:eastAsia="MS Mincho"/>
          <w:lang w:val="pt-PT"/>
        </w:rPr>
        <w:t>OT 36</w:t>
      </w:r>
      <w:r w:rsidRPr="009B5CB2">
        <w:rPr>
          <w:rFonts w:eastAsia="MS Mincho"/>
          <w:lang w:val="pt-PT"/>
        </w:rPr>
        <w:br/>
        <w:t>O Primeiro Mal-Entendido</w:t>
      </w:r>
      <w:bookmarkEnd w:id="19"/>
    </w:p>
    <w:p w:rsidR="00502B2D" w:rsidRPr="009B5CB2" w:rsidRDefault="00502B2D" w:rsidP="00502B2D">
      <w:pPr>
        <w:pStyle w:val="Textosimples"/>
        <w:rPr>
          <w:rFonts w:eastAsia="MS Mincho"/>
        </w:rPr>
      </w:pPr>
    </w:p>
    <w:p w:rsidR="00502B2D" w:rsidRPr="009B5CB2" w:rsidRDefault="00502B2D" w:rsidP="00502B2D">
      <w:pPr>
        <w:pStyle w:val="Textosimples"/>
        <w:rPr>
          <w:rFonts w:eastAsia="MS Mincho"/>
        </w:rPr>
      </w:pPr>
      <w:r w:rsidRPr="009B5CB2">
        <w:rPr>
          <w:rFonts w:eastAsia="MS Mincho"/>
        </w:rPr>
        <w:t>No início e agora existe o mal-entendido básico do thetan que é também a primeira situação não resolvida: o thetan é UM e TODOS.</w:t>
      </w:r>
    </w:p>
    <w:p w:rsidR="00502B2D" w:rsidRPr="009B5CB2" w:rsidRDefault="00502B2D" w:rsidP="00502B2D">
      <w:pPr>
        <w:pStyle w:val="Textosimples"/>
        <w:rPr>
          <w:rFonts w:eastAsia="MS Mincho"/>
        </w:rPr>
      </w:pPr>
      <w:r w:rsidRPr="009B5CB2">
        <w:rPr>
          <w:rFonts w:eastAsia="MS Mincho"/>
        </w:rPr>
        <w:t>Há uma individualidade que é também uma manifestação da individualidade do todo.</w:t>
      </w:r>
    </w:p>
    <w:p w:rsidR="00502B2D" w:rsidRPr="009B5CB2" w:rsidRDefault="00502B2D" w:rsidP="00502B2D">
      <w:pPr>
        <w:pStyle w:val="Textosimples"/>
        <w:rPr>
          <w:rFonts w:eastAsia="MS Mincho"/>
        </w:rPr>
      </w:pPr>
      <w:r w:rsidRPr="009B5CB2">
        <w:rPr>
          <w:rFonts w:eastAsia="MS Mincho"/>
        </w:rPr>
        <w:t>No início, a totalidade dos thetans (ou essa consciência que Ron uma vez chamou de “o corpo principal de Theta”) era causa (uma causa) e o que causou foi causado e concordado por todos. Esse era o estado OMNI e todos actuavam como um.</w:t>
      </w:r>
    </w:p>
    <w:p w:rsidR="00502B2D" w:rsidRPr="009B5CB2" w:rsidRDefault="00502B2D" w:rsidP="00502B2D">
      <w:pPr>
        <w:pStyle w:val="Textosimples"/>
        <w:rPr>
          <w:rFonts w:eastAsia="MS Mincho"/>
        </w:rPr>
      </w:pPr>
      <w:r w:rsidRPr="009B5CB2">
        <w:rPr>
          <w:rFonts w:eastAsia="MS Mincho"/>
        </w:rPr>
        <w:t>Quando se colocou a questão de autoria, cada um “sabia” que o tinha feito. Não compreenderam que todos o haviam feito ou que não interessava qual o havia feito pois não se colocava a questão de “quem”.</w:t>
      </w:r>
    </w:p>
    <w:p w:rsidR="00502B2D" w:rsidRPr="009B5CB2" w:rsidRDefault="00502B2D" w:rsidP="00502B2D">
      <w:pPr>
        <w:pStyle w:val="Textosimples"/>
        <w:rPr>
          <w:rFonts w:eastAsia="MS Mincho"/>
        </w:rPr>
      </w:pPr>
      <w:r w:rsidRPr="009B5CB2">
        <w:rPr>
          <w:rFonts w:eastAsia="MS Mincho"/>
        </w:rPr>
        <w:t>Entrou-se no estado de SOLO e ver que todos os outros estavam a criar a mesma coisa surgiu como um choque. Surgiram comparações e depois not-is. Not-is do que os outros estavam a fazer e, depois, o fac-símile de serviço: “Eu sou o melhor!”</w:t>
      </w:r>
    </w:p>
    <w:p w:rsidR="00502B2D" w:rsidRPr="009B5CB2" w:rsidRDefault="00502B2D" w:rsidP="00502B2D">
      <w:pPr>
        <w:pStyle w:val="Textosimples"/>
        <w:rPr>
          <w:rFonts w:eastAsia="MS Mincho"/>
        </w:rPr>
      </w:pPr>
      <w:r w:rsidRPr="009B5CB2">
        <w:rPr>
          <w:rFonts w:eastAsia="MS Mincho"/>
        </w:rPr>
        <w:t>A primeira inconsciência foi assim a actividade dos outros (U2) e o primeiro arbitrário foi “Sou perfeitamente capaz de jogar sozinho” (U1).</w:t>
      </w:r>
    </w:p>
    <w:p w:rsidR="00502B2D" w:rsidRPr="009B5CB2" w:rsidRDefault="00502B2D" w:rsidP="00502B2D">
      <w:pPr>
        <w:pStyle w:val="Textosimples"/>
        <w:rPr>
          <w:rFonts w:eastAsia="MS Mincho"/>
        </w:rPr>
      </w:pPr>
      <w:r w:rsidRPr="009B5CB2">
        <w:rPr>
          <w:rFonts w:eastAsia="MS Mincho"/>
        </w:rPr>
        <w:t>Mas, estando ainda os thetans num estado muito próximo de OMNI, todos tiveram o mesmo pensamento ao mesmo tempo.</w:t>
      </w:r>
    </w:p>
    <w:p w:rsidR="00502B2D" w:rsidRPr="009B5CB2" w:rsidRDefault="00502B2D" w:rsidP="00502B2D">
      <w:pPr>
        <w:pStyle w:val="Textosimples"/>
        <w:rPr>
          <w:rFonts w:eastAsia="MS Mincho"/>
        </w:rPr>
      </w:pPr>
      <w:r w:rsidRPr="009B5CB2">
        <w:rPr>
          <w:rFonts w:eastAsia="MS Mincho"/>
        </w:rPr>
        <w:t>Sendo o tempo uma mentira, ainda nos encontramos a jogar o mesmo jogo OMNI que é responsável por esta realidade virtual (U3). E tendo esta sido concordada por todos de uma forma inconsciente, todos a percepcionam do mesmo modo e ninguém a consegue mudar a não ser que todos concordem.</w:t>
      </w:r>
    </w:p>
    <w:p w:rsidR="00502B2D" w:rsidRPr="009B5CB2" w:rsidRDefault="00502B2D" w:rsidP="00502B2D">
      <w:pPr>
        <w:pStyle w:val="Textosimples"/>
        <w:rPr>
          <w:rFonts w:eastAsia="MS Mincho"/>
        </w:rPr>
      </w:pPr>
      <w:r w:rsidRPr="009B5CB2">
        <w:rPr>
          <w:rFonts w:eastAsia="MS Mincho"/>
        </w:rPr>
        <w:t>A persistência é alcançada por esta impossibilidade de compreender a verdadeira autoria desta realidade, este mistério de como pode uma Fonte ser ao mesmo tempo uma e todos.</w:t>
      </w:r>
    </w:p>
    <w:p w:rsidR="00502B2D" w:rsidRPr="009B5CB2" w:rsidRDefault="00502B2D" w:rsidP="00502B2D">
      <w:pPr>
        <w:pStyle w:val="Textosimples"/>
        <w:rPr>
          <w:rFonts w:eastAsia="MS Mincho"/>
        </w:rPr>
      </w:pPr>
      <w:r w:rsidRPr="009B5CB2">
        <w:rPr>
          <w:rFonts w:eastAsia="MS Mincho"/>
        </w:rPr>
        <w:t>Mas Theta, no estado de SOLO, tentou individualizar-se ainda mais e a solução foi criar o seu próprio campo de jogos privados. Inventou então a “mente” onde podia fazê-lo sem estar dependente da concordância de outros.</w:t>
      </w:r>
    </w:p>
    <w:p w:rsidR="00502B2D" w:rsidRPr="009B5CB2" w:rsidRDefault="00502B2D" w:rsidP="00502B2D">
      <w:pPr>
        <w:pStyle w:val="Textosimples"/>
        <w:rPr>
          <w:rFonts w:eastAsia="MS Mincho"/>
        </w:rPr>
      </w:pPr>
      <w:r w:rsidRPr="009B5CB2">
        <w:rPr>
          <w:rFonts w:eastAsia="MS Mincho"/>
        </w:rPr>
        <w:t>A mente não contém nenhum destes “mistérios”, pode ser compreendida e nela as coisas podem ser as-isadas sem a ajuda de outros.</w:t>
      </w:r>
    </w:p>
    <w:p w:rsidR="00502B2D" w:rsidRPr="009B5CB2" w:rsidRDefault="00502B2D" w:rsidP="00502B2D">
      <w:pPr>
        <w:pStyle w:val="Textosimples"/>
        <w:rPr>
          <w:rFonts w:eastAsia="MS Mincho"/>
        </w:rPr>
      </w:pPr>
      <w:r w:rsidRPr="009B5CB2">
        <w:rPr>
          <w:rFonts w:eastAsia="MS Mincho"/>
        </w:rPr>
        <w:t>O único problema é que, não tendo resolvido o primeiro mal-entendido, o thetan está pronto a aceitar BTs e Clusters numa dramatização do seu próprio estado nativo, numa harmónica inferior do estado de OMNI.</w:t>
      </w:r>
    </w:p>
    <w:p w:rsidR="00502B2D" w:rsidRPr="009B5CB2" w:rsidRDefault="00502B2D" w:rsidP="00502B2D">
      <w:pPr>
        <w:pStyle w:val="Textosimples"/>
        <w:rPr>
          <w:rFonts w:eastAsia="MS Mincho"/>
        </w:rPr>
      </w:pPr>
      <w:r w:rsidRPr="009B5CB2">
        <w:rPr>
          <w:rFonts w:eastAsia="MS Mincho"/>
        </w:rPr>
        <w:t>O Budismo considera como a primeira aberração pensar-se em termos de “eu”. Não sabem como estão certos!</w:t>
      </w:r>
    </w:p>
    <w:p w:rsidR="00502B2D" w:rsidRPr="009B5CB2" w:rsidRDefault="00502B2D" w:rsidP="00502B2D">
      <w:pPr>
        <w:pStyle w:val="Textosimples"/>
        <w:rPr>
          <w:rFonts w:eastAsia="MS Mincho"/>
        </w:rPr>
      </w:pPr>
      <w:r w:rsidRPr="009B5CB2">
        <w:rPr>
          <w:rFonts w:eastAsia="MS Mincho"/>
        </w:rPr>
        <w:t>Agora a Causa (chamemos assim ao estado nativo dos thetans), como alguém demasiado envolvido na acção de um filme, descobre-se subitamente a ser um dos personagens nos jogos que estão a ser criados: a experimentar o efeito da sua própria causa.</w:t>
      </w:r>
    </w:p>
    <w:p w:rsidR="00502B2D" w:rsidRPr="009B5CB2" w:rsidRDefault="00502B2D" w:rsidP="00502B2D">
      <w:pPr>
        <w:pStyle w:val="Textosimples"/>
        <w:rPr>
          <w:rFonts w:eastAsia="MS Mincho"/>
        </w:rPr>
      </w:pPr>
      <w:r w:rsidRPr="009B5CB2">
        <w:rPr>
          <w:rFonts w:eastAsia="MS Mincho"/>
        </w:rPr>
        <w:t>São os CVPs e GMs. Todas as arbitrariedades são causadas pelos CVPs e GMs SOLO visto que, sendo auto determinados, são um factor não programado que não é partilhado por esta totalidade de Theta.</w:t>
      </w:r>
    </w:p>
    <w:p w:rsidR="00502B2D" w:rsidRPr="009B5CB2" w:rsidRDefault="00502B2D" w:rsidP="00502B2D">
      <w:pPr>
        <w:pStyle w:val="Textosimples"/>
        <w:rPr>
          <w:rFonts w:eastAsia="MS Mincho"/>
        </w:rPr>
      </w:pPr>
    </w:p>
    <w:p w:rsidR="00502B2D" w:rsidRPr="009B5CB2" w:rsidRDefault="00502B2D" w:rsidP="00502B2D">
      <w:pPr>
        <w:rPr>
          <w:rFonts w:eastAsia="MS Mincho"/>
        </w:rPr>
      </w:pPr>
      <w:r w:rsidRPr="009B5CB2">
        <w:rPr>
          <w:rFonts w:eastAsia="MS Mincho"/>
        </w:rPr>
        <w:t>FR</w:t>
      </w:r>
    </w:p>
    <w:p w:rsidR="00502B2D" w:rsidRPr="009B5CB2" w:rsidRDefault="00502B2D" w:rsidP="00502B2D">
      <w:pPr>
        <w:rPr>
          <w:rFonts w:eastAsia="MS Mincho"/>
        </w:rPr>
      </w:pPr>
      <w:r w:rsidRPr="009B5CB2">
        <w:rPr>
          <w:rFonts w:eastAsia="MS Mincho"/>
        </w:rPr>
        <w:t>7 Agosto 02</w:t>
      </w:r>
    </w:p>
    <w:p w:rsidR="008F48B4" w:rsidRPr="009B5CB2" w:rsidRDefault="006E5856" w:rsidP="006E5856">
      <w:pPr>
        <w:jc w:val="center"/>
      </w:pPr>
      <w:r w:rsidRPr="009B5CB2">
        <w:t>_______________________________</w:t>
      </w:r>
    </w:p>
    <w:p w:rsidR="006E5856" w:rsidRPr="009B5CB2" w:rsidRDefault="006E5856" w:rsidP="006E5856">
      <w:pPr>
        <w:pStyle w:val="Ttulo3"/>
        <w:jc w:val="center"/>
        <w:rPr>
          <w:rFonts w:eastAsia="MS Mincho"/>
          <w:lang w:val="pt-PT"/>
        </w:rPr>
      </w:pPr>
      <w:bookmarkStart w:id="20" w:name="_Toc329507158"/>
      <w:r w:rsidRPr="009B5CB2">
        <w:rPr>
          <w:rFonts w:eastAsia="MS Mincho"/>
          <w:lang w:val="pt-PT"/>
        </w:rPr>
        <w:t>OT 36</w:t>
      </w:r>
      <w:r w:rsidRPr="009B5CB2">
        <w:rPr>
          <w:rFonts w:eastAsia="MS Mincho"/>
          <w:lang w:val="pt-PT"/>
        </w:rPr>
        <w:br/>
        <w:t>Novamente o destino</w:t>
      </w:r>
      <w:bookmarkEnd w:id="20"/>
    </w:p>
    <w:p w:rsidR="006E5856" w:rsidRPr="009B5CB2" w:rsidRDefault="006E5856" w:rsidP="006E5856">
      <w:pPr>
        <w:pStyle w:val="Textosimples"/>
        <w:rPr>
          <w:rFonts w:eastAsia="MS Mincho"/>
        </w:rPr>
      </w:pPr>
    </w:p>
    <w:p w:rsidR="006E5856" w:rsidRPr="009B5CB2" w:rsidRDefault="006E5856" w:rsidP="006E5856">
      <w:pPr>
        <w:pStyle w:val="Textosimples"/>
        <w:rPr>
          <w:rFonts w:eastAsia="MS Mincho"/>
        </w:rPr>
      </w:pPr>
      <w:r w:rsidRPr="009B5CB2">
        <w:rPr>
          <w:rFonts w:eastAsia="MS Mincho"/>
        </w:rPr>
        <w:t>Um Thetan-Jogo pode ser basicamente uma ferramenta para se ter divertimento, vitórias e aceitação.</w:t>
      </w:r>
    </w:p>
    <w:p w:rsidR="006E5856" w:rsidRPr="009B5CB2" w:rsidRDefault="006E5856" w:rsidP="006E5856">
      <w:pPr>
        <w:pStyle w:val="Textosimples"/>
        <w:rPr>
          <w:rFonts w:eastAsia="MS Mincho"/>
        </w:rPr>
      </w:pPr>
      <w:r w:rsidRPr="009B5CB2">
        <w:rPr>
          <w:rFonts w:eastAsia="MS Mincho"/>
        </w:rPr>
        <w:t>Mas podem também ter dentro o que chamo de “programas”, como se fossem implantes, que estabelecem como o jogo deve decorrer. Destino! “Tudo este escrito!”</w:t>
      </w:r>
    </w:p>
    <w:p w:rsidR="006E5856" w:rsidRPr="009B5CB2" w:rsidRDefault="006E5856" w:rsidP="006E5856">
      <w:pPr>
        <w:pStyle w:val="Textosimples"/>
        <w:rPr>
          <w:rFonts w:eastAsia="MS Mincho"/>
        </w:rPr>
      </w:pPr>
      <w:r w:rsidRPr="009B5CB2">
        <w:rPr>
          <w:rFonts w:eastAsia="MS Mincho"/>
        </w:rPr>
        <w:t>Ora os OTs é claro que querem jogar da forma que muito bem entenderem e isto pode criar um enorme problema entre ele próprio e o jogo. O Thetan-Jogo quer sempre que ele se comporte de acordo com o “programa”.</w:t>
      </w:r>
    </w:p>
    <w:p w:rsidR="006E5856" w:rsidRPr="009B5CB2" w:rsidRDefault="006E5856" w:rsidP="006E5856">
      <w:pPr>
        <w:pStyle w:val="Textosimples"/>
        <w:rPr>
          <w:rFonts w:eastAsia="MS Mincho"/>
        </w:rPr>
      </w:pPr>
      <w:r w:rsidRPr="009B5CB2">
        <w:rPr>
          <w:rFonts w:eastAsia="MS Mincho"/>
        </w:rPr>
        <w:t>Isto pode ser resolvido com o “RD dos Jogos Suprimidos” (baseado no “RD da Pessoa Suprimida”) mas, em casos mais graves, onde já não se trata só de um fenómeno PTS nos jogos, pode ser usado o “RD de Introspecção de Jogos” (baseado no RD de Introspecção”).</w:t>
      </w:r>
    </w:p>
    <w:p w:rsidR="006E5856" w:rsidRPr="009B5CB2" w:rsidRDefault="006E5856" w:rsidP="006E5856">
      <w:pPr>
        <w:pStyle w:val="Textosimples"/>
        <w:rPr>
          <w:rFonts w:eastAsia="MS Mincho"/>
        </w:rPr>
      </w:pPr>
      <w:r w:rsidRPr="009B5CB2">
        <w:rPr>
          <w:rFonts w:eastAsia="MS Mincho"/>
        </w:rPr>
        <w:t>Na vida, estes “programas” misturam-se com outros dados de LTA e do “Curso de Bases dos Jogos” para estabelecer um certo “destino” para qualquer papel que se assuma nos Jogos.</w:t>
      </w:r>
    </w:p>
    <w:p w:rsidR="006E5856" w:rsidRPr="009B5CB2" w:rsidRDefault="006E5856" w:rsidP="006E5856">
      <w:pPr>
        <w:pStyle w:val="Textosimples"/>
        <w:rPr>
          <w:rFonts w:eastAsia="MS Mincho"/>
        </w:rPr>
      </w:pPr>
    </w:p>
    <w:p w:rsidR="006E5856" w:rsidRPr="009B5CB2" w:rsidRDefault="006E5856" w:rsidP="006E5856">
      <w:pPr>
        <w:pStyle w:val="Textosimples"/>
        <w:rPr>
          <w:rFonts w:eastAsia="MS Mincho"/>
        </w:rPr>
      </w:pPr>
      <w:r w:rsidRPr="009B5CB2">
        <w:rPr>
          <w:rFonts w:eastAsia="MS Mincho"/>
        </w:rPr>
        <w:t>Ketern</w:t>
      </w:r>
    </w:p>
    <w:p w:rsidR="006E5856" w:rsidRPr="009B5CB2" w:rsidRDefault="006E5856" w:rsidP="006E5856">
      <w:pPr>
        <w:rPr>
          <w:rFonts w:eastAsia="MS Mincho"/>
        </w:rPr>
      </w:pPr>
      <w:r w:rsidRPr="009B5CB2">
        <w:rPr>
          <w:rFonts w:eastAsia="MS Mincho"/>
        </w:rPr>
        <w:t>16 de Junho de 2003</w:t>
      </w:r>
    </w:p>
    <w:p w:rsidR="006E5856" w:rsidRPr="009B5CB2" w:rsidRDefault="006E5856" w:rsidP="006E5856"/>
    <w:p w:rsidR="008F48B4" w:rsidRPr="009B5CB2" w:rsidRDefault="008F48B4" w:rsidP="008F48B4"/>
    <w:p w:rsidR="002F3BF1" w:rsidRPr="009B5CB2" w:rsidRDefault="006E5856" w:rsidP="002F3BF1">
      <w:pPr>
        <w:pStyle w:val="Ttulo3"/>
        <w:jc w:val="center"/>
        <w:rPr>
          <w:lang w:val="pt-PT"/>
        </w:rPr>
      </w:pPr>
      <w:r w:rsidRPr="009B5CB2">
        <w:rPr>
          <w:lang w:val="pt-PT"/>
        </w:rPr>
        <w:br w:type="page"/>
      </w:r>
      <w:bookmarkStart w:id="21" w:name="_Toc226706157"/>
      <w:bookmarkStart w:id="22" w:name="_Toc329507159"/>
      <w:r w:rsidR="002F3BF1" w:rsidRPr="009B5CB2">
        <w:rPr>
          <w:lang w:val="pt-PT"/>
        </w:rPr>
        <w:t>OT 36</w:t>
      </w:r>
      <w:r w:rsidR="002F3BF1" w:rsidRPr="009B5CB2">
        <w:rPr>
          <w:lang w:val="pt-PT"/>
        </w:rPr>
        <w:br/>
        <w:t>IMPLANTES</w:t>
      </w:r>
      <w:bookmarkEnd w:id="21"/>
      <w:bookmarkEnd w:id="22"/>
    </w:p>
    <w:p w:rsidR="002F3BF1" w:rsidRPr="009B5CB2" w:rsidRDefault="002F3BF1" w:rsidP="002F3BF1">
      <w:smartTag w:uri="urn:schemas-microsoft-com:office:smarttags" w:element="date">
        <w:smartTagPr>
          <w:attr w:name="Year" w:val="2003"/>
          <w:attr w:name="Day" w:val="18"/>
          <w:attr w:name="Month" w:val="4"/>
          <w:attr w:name="ls" w:val="trans"/>
        </w:smartTagPr>
        <w:r w:rsidRPr="009B5CB2">
          <w:t>18 de Abril de 2003</w:t>
        </w:r>
      </w:smartTag>
    </w:p>
    <w:p w:rsidR="002F3BF1" w:rsidRPr="009B5CB2" w:rsidRDefault="002F3BF1" w:rsidP="002F3BF1">
      <w:r w:rsidRPr="009B5CB2">
        <w:t>A resolução de implantes nos níveis inferiores é feita exclusivamente com Datação/Localização. A sua força é de tal forma grande que o thetan não está à altura de fazer mais nada a não ser um key-out.</w:t>
      </w:r>
    </w:p>
    <w:p w:rsidR="002F3BF1" w:rsidRPr="009B5CB2" w:rsidRDefault="002F3BF1" w:rsidP="002F3BF1">
      <w:r w:rsidRPr="009B5CB2">
        <w:t>Mesmo nos níveis de OT os implantes são manejados com planilhas que referem os conceitos implantados mas não o acontecimento propriamente dito.</w:t>
      </w:r>
    </w:p>
    <w:p w:rsidR="002F3BF1" w:rsidRPr="009B5CB2" w:rsidRDefault="002F3BF1" w:rsidP="002F3BF1">
      <w:r w:rsidRPr="009B5CB2">
        <w:t>Nos níveis de jogos os implantes têm de ser manejados pois eles são mais um elemento que fixa e estabelece um padrão, funcionando assim como um elemento determinado por outros.</w:t>
      </w:r>
    </w:p>
    <w:p w:rsidR="002F3BF1" w:rsidRPr="009B5CB2" w:rsidRDefault="002F3BF1" w:rsidP="002F3BF1">
      <w:r w:rsidRPr="009B5CB2">
        <w:t>O implante pode ser:</w:t>
      </w:r>
    </w:p>
    <w:p w:rsidR="002F3BF1" w:rsidRPr="009B5CB2" w:rsidRDefault="002F3BF1" w:rsidP="002F3BF1">
      <w:pPr>
        <w:numPr>
          <w:ilvl w:val="0"/>
          <w:numId w:val="13"/>
        </w:numPr>
      </w:pPr>
      <w:r w:rsidRPr="009B5CB2">
        <w:t>Copiado de outra entidade;</w:t>
      </w:r>
    </w:p>
    <w:p w:rsidR="002F3BF1" w:rsidRPr="009B5CB2" w:rsidRDefault="002F3BF1" w:rsidP="002F3BF1">
      <w:pPr>
        <w:numPr>
          <w:ilvl w:val="0"/>
          <w:numId w:val="13"/>
        </w:numPr>
      </w:pPr>
      <w:r w:rsidRPr="009B5CB2">
        <w:t>De outra entidade que se encontra na valência do thetan;</w:t>
      </w:r>
    </w:p>
    <w:p w:rsidR="002F3BF1" w:rsidRPr="009B5CB2" w:rsidRDefault="002F3BF1" w:rsidP="002F3BF1">
      <w:pPr>
        <w:numPr>
          <w:ilvl w:val="0"/>
          <w:numId w:val="13"/>
        </w:numPr>
      </w:pPr>
      <w:r w:rsidRPr="009B5CB2">
        <w:t>Do corpo;</w:t>
      </w:r>
    </w:p>
    <w:p w:rsidR="002F3BF1" w:rsidRPr="009B5CB2" w:rsidRDefault="002F3BF1" w:rsidP="002F3BF1">
      <w:pPr>
        <w:numPr>
          <w:ilvl w:val="0"/>
          <w:numId w:val="13"/>
        </w:numPr>
      </w:pPr>
      <w:r w:rsidRPr="009B5CB2">
        <w:t>Do CVP (thetan jogador).</w:t>
      </w:r>
    </w:p>
    <w:p w:rsidR="002F3BF1" w:rsidRPr="009B5CB2" w:rsidRDefault="002F3BF1" w:rsidP="002F3BF1">
      <w:r w:rsidRPr="009B5CB2">
        <w:t>Quando se encontram implantes isto tem sempre de ser verificado sem o que se estará a atribuir uma paternidade errada. Por outro lado um implante é diferente de um engrama na medida em que contém postulados que foram impostos ao thetan e, muitas vezes, postulados e contra-postulados (GPMs).</w:t>
      </w:r>
    </w:p>
    <w:p w:rsidR="002F3BF1" w:rsidRPr="009B5CB2" w:rsidRDefault="002F3BF1" w:rsidP="002F3BF1">
      <w:r w:rsidRPr="009B5CB2">
        <w:t>De ter em atenção também que um implante, para ser eficiente, tem de conter inúmeras entidades quer implantadas, quer criadas no momento do implante pelo thetan.</w:t>
      </w:r>
    </w:p>
    <w:p w:rsidR="002F3BF1" w:rsidRPr="009B5CB2" w:rsidRDefault="002F3BF1" w:rsidP="002F3BF1">
      <w:r w:rsidRPr="009B5CB2">
        <w:t>A lista seguinte dá a lista de implantes constantes em “Uma História do Homem” bem como os sintomas que geralmente provocam quando em restimulação.</w:t>
      </w:r>
    </w:p>
    <w:p w:rsidR="002F3BF1" w:rsidRPr="009B5CB2" w:rsidRDefault="002F3BF1" w:rsidP="002F3BF1">
      <w:r w:rsidRPr="009B5CB2">
        <w:t>O Manejamento é o seguinte:</w:t>
      </w:r>
    </w:p>
    <w:p w:rsidR="002F3BF1" w:rsidRPr="009B5CB2" w:rsidRDefault="002F3BF1" w:rsidP="002F3BF1">
      <w:pPr>
        <w:numPr>
          <w:ilvl w:val="0"/>
          <w:numId w:val="14"/>
        </w:numPr>
      </w:pPr>
      <w:r w:rsidRPr="009B5CB2">
        <w:t>Leia a descrição dos sintomas item a item. Quando houver uma leitura pare, leia a descrição do implante e ponha de lado a lista.</w:t>
      </w:r>
    </w:p>
    <w:p w:rsidR="002F3BF1" w:rsidRPr="009B5CB2" w:rsidRDefault="00357963" w:rsidP="002F3BF1">
      <w:pPr>
        <w:numPr>
          <w:ilvl w:val="0"/>
          <w:numId w:val="14"/>
        </w:numPr>
      </w:pPr>
      <w:r>
        <w:t>TR0</w:t>
      </w:r>
      <w:r w:rsidR="002F3BF1" w:rsidRPr="009B5CB2">
        <w:t xml:space="preserve"> todo o seu espaço de audição e pergunte: “Existe um incidente deste tipo?” </w:t>
      </w:r>
    </w:p>
    <w:p w:rsidR="002F3BF1" w:rsidRPr="009B5CB2" w:rsidRDefault="002F3BF1" w:rsidP="002F3BF1">
      <w:pPr>
        <w:numPr>
          <w:ilvl w:val="0"/>
          <w:numId w:val="14"/>
        </w:numPr>
      </w:pPr>
      <w:r w:rsidRPr="009B5CB2">
        <w:t xml:space="preserve">Descubra de </w:t>
      </w:r>
      <w:r w:rsidRPr="009B5CB2">
        <w:rPr>
          <w:u w:val="single"/>
        </w:rPr>
        <w:t>quem é</w:t>
      </w:r>
      <w:r w:rsidRPr="009B5CB2">
        <w:t xml:space="preserve">, </w:t>
      </w:r>
      <w:r w:rsidRPr="009B5CB2">
        <w:rPr>
          <w:u w:val="single"/>
        </w:rPr>
        <w:t>quando foi</w:t>
      </w:r>
      <w:r w:rsidRPr="009B5CB2">
        <w:t xml:space="preserve"> e </w:t>
      </w:r>
      <w:r w:rsidRPr="009B5CB2">
        <w:rPr>
          <w:u w:val="single"/>
        </w:rPr>
        <w:t>onde foi</w:t>
      </w:r>
      <w:r w:rsidRPr="009B5CB2">
        <w:t>.</w:t>
      </w:r>
    </w:p>
    <w:p w:rsidR="002F3BF1" w:rsidRPr="009B5CB2" w:rsidRDefault="002F3BF1" w:rsidP="002F3BF1">
      <w:pPr>
        <w:numPr>
          <w:ilvl w:val="0"/>
          <w:numId w:val="14"/>
        </w:numPr>
      </w:pPr>
      <w:r w:rsidRPr="009B5CB2">
        <w:t>Use o PrPr2 para percorrer o incidente. Se houver resistência use os PrPr4, 5 e 6. Até F/N, VGIs.</w:t>
      </w:r>
    </w:p>
    <w:p w:rsidR="002F3BF1" w:rsidRPr="009B5CB2" w:rsidRDefault="002F3BF1" w:rsidP="002F3BF1">
      <w:pPr>
        <w:numPr>
          <w:ilvl w:val="0"/>
          <w:numId w:val="14"/>
        </w:numPr>
      </w:pPr>
      <w:r w:rsidRPr="009B5CB2">
        <w:t>Volte a fazer o ponto 2, 3 e 4 até não haver mais nenhum implante desse tipo.</w:t>
      </w:r>
    </w:p>
    <w:p w:rsidR="002F3BF1" w:rsidRPr="009B5CB2" w:rsidRDefault="002F3BF1" w:rsidP="002F3BF1">
      <w:pPr>
        <w:numPr>
          <w:ilvl w:val="0"/>
          <w:numId w:val="14"/>
        </w:numPr>
      </w:pPr>
      <w:r w:rsidRPr="009B5CB2">
        <w:t>Volte a fazer os pontos 1 a 5, linha a linha, até a lista estar completa.</w:t>
      </w:r>
    </w:p>
    <w:p w:rsidR="002F3BF1" w:rsidRPr="009B5CB2" w:rsidRDefault="002F3BF1" w:rsidP="002F3BF1">
      <w:pPr>
        <w:numPr>
          <w:ilvl w:val="0"/>
          <w:numId w:val="14"/>
        </w:numPr>
      </w:pPr>
      <w:r w:rsidRPr="009B5CB2">
        <w:t>Após cada sessão faça os passos de B/CB. Se houver muita dificuldade com um dos implantes faça um D/L até F/N e passe à linha seguinte. No final da lista pode voltar a ele e manejá-lo.</w:t>
      </w:r>
    </w:p>
    <w:p w:rsidR="002F3BF1" w:rsidRPr="009B5CB2" w:rsidRDefault="002F3BF1" w:rsidP="002F3BF1">
      <w:pPr>
        <w:ind w:left="360"/>
      </w:pPr>
    </w:p>
    <w:p w:rsidR="002F3BF1" w:rsidRPr="009B5CB2" w:rsidRDefault="002F3BF1" w:rsidP="002F3BF1">
      <w:pPr>
        <w:pStyle w:val="Ttulo4"/>
      </w:pPr>
      <w:r w:rsidRPr="009B5CB2">
        <w:t>LISTA DE IMPLANTES</w:t>
      </w:r>
    </w:p>
    <w:tbl>
      <w:tblPr>
        <w:tblW w:w="0" w:type="auto"/>
        <w:tblCellMar>
          <w:left w:w="70" w:type="dxa"/>
          <w:right w:w="70" w:type="dxa"/>
        </w:tblCellMar>
        <w:tblLook w:val="0000"/>
      </w:tblPr>
      <w:tblGrid>
        <w:gridCol w:w="7879"/>
        <w:gridCol w:w="1793"/>
      </w:tblGrid>
      <w:tr w:rsidR="002F3BF1" w:rsidRPr="009B5CB2" w:rsidTr="0021113A">
        <w:tblPrEx>
          <w:tblCellMar>
            <w:top w:w="0" w:type="dxa"/>
            <w:bottom w:w="0" w:type="dxa"/>
          </w:tblCellMar>
        </w:tblPrEx>
        <w:trPr>
          <w:trHeight w:val="1278"/>
        </w:trPr>
        <w:tc>
          <w:tcPr>
            <w:tcW w:w="7879" w:type="dxa"/>
          </w:tcPr>
          <w:p w:rsidR="002F3BF1" w:rsidRPr="009B5CB2" w:rsidRDefault="002F3BF1" w:rsidP="0021113A">
            <w:pPr>
              <w:tabs>
                <w:tab w:val="left" w:pos="426"/>
              </w:tabs>
              <w:ind w:left="426" w:hanging="426"/>
              <w:jc w:val="left"/>
            </w:pPr>
            <w:r w:rsidRPr="009B5CB2">
              <w:t>1</w:t>
            </w:r>
            <w:r w:rsidRPr="009B5CB2">
              <w:tab/>
              <w:t>Tens Fac-símile que se manifestam sob a forma de duas ou três imagens fixas?</w:t>
            </w:r>
            <w:r w:rsidRPr="009B5CB2">
              <w:br/>
              <w:t>Tens medo de perder os teus fac-símiles?</w:t>
            </w:r>
            <w:r w:rsidRPr="009B5CB2">
              <w:br/>
              <w:t>Oclusão?</w:t>
            </w:r>
            <w:r w:rsidRPr="009B5CB2">
              <w:br/>
              <w:t>Afundamento da linha de tempo?</w:t>
            </w:r>
          </w:p>
          <w:p w:rsidR="002F3BF1" w:rsidRPr="009B5CB2" w:rsidRDefault="002F3BF1" w:rsidP="0021113A">
            <w:pPr>
              <w:tabs>
                <w:tab w:val="left" w:pos="426"/>
              </w:tabs>
              <w:ind w:left="426" w:hanging="426"/>
              <w:jc w:val="left"/>
              <w:rPr>
                <w:i/>
                <w:sz w:val="18"/>
                <w:szCs w:val="18"/>
              </w:rPr>
            </w:pPr>
            <w:r w:rsidRPr="009B5CB2">
              <w:t xml:space="preserve"> </w:t>
            </w:r>
            <w:r w:rsidRPr="009B5CB2">
              <w:tab/>
            </w:r>
            <w:r w:rsidRPr="009B5CB2">
              <w:rPr>
                <w:i/>
                <w:sz w:val="18"/>
                <w:szCs w:val="18"/>
              </w:rPr>
              <w:t>A melhor maneira de limpar os bancos de fac-símiles secundários é de mandar percorrer ao pré-claro os incidentes nos quais ele “tomou emprestados” os fac-símiles.</w:t>
            </w:r>
          </w:p>
        </w:tc>
        <w:tc>
          <w:tcPr>
            <w:tcW w:w="1793" w:type="dxa"/>
          </w:tcPr>
          <w:p w:rsidR="002F3BF1" w:rsidRPr="009B5CB2" w:rsidRDefault="002F3BF1" w:rsidP="0021113A">
            <w:pPr>
              <w:jc w:val="left"/>
            </w:pPr>
          </w:p>
          <w:p w:rsidR="002F3BF1" w:rsidRPr="009B5CB2" w:rsidRDefault="002F3BF1" w:rsidP="0021113A">
            <w:pPr>
              <w:jc w:val="left"/>
            </w:pPr>
          </w:p>
          <w:p w:rsidR="002F3BF1" w:rsidRPr="009B5CB2" w:rsidRDefault="002F3BF1" w:rsidP="0021113A">
            <w:pPr>
              <w:jc w:val="left"/>
            </w:pPr>
            <w:r w:rsidRPr="009B5CB2">
              <w:t>_______________</w:t>
            </w:r>
          </w:p>
        </w:tc>
      </w:tr>
      <w:tr w:rsidR="002F3BF1" w:rsidRPr="009B5CB2" w:rsidTr="0021113A">
        <w:tblPrEx>
          <w:tblCellMar>
            <w:top w:w="0" w:type="dxa"/>
            <w:bottom w:w="0" w:type="dxa"/>
          </w:tblCellMar>
        </w:tblPrEx>
        <w:tc>
          <w:tcPr>
            <w:tcW w:w="7879" w:type="dxa"/>
          </w:tcPr>
          <w:p w:rsidR="002F3BF1" w:rsidRPr="009B5CB2" w:rsidRDefault="002F3BF1" w:rsidP="0021113A">
            <w:pPr>
              <w:tabs>
                <w:tab w:val="left" w:pos="426"/>
              </w:tabs>
              <w:ind w:left="426" w:hanging="426"/>
              <w:jc w:val="left"/>
            </w:pPr>
            <w:r w:rsidRPr="009B5CB2">
              <w:t>2</w:t>
            </w:r>
            <w:r w:rsidRPr="009B5CB2">
              <w:tab/>
              <w:t>Sentes-te novo com universos a conquistar?</w:t>
            </w:r>
          </w:p>
          <w:p w:rsidR="002F3BF1" w:rsidRPr="009B5CB2" w:rsidRDefault="002F3BF1" w:rsidP="0021113A">
            <w:pPr>
              <w:tabs>
                <w:tab w:val="left" w:pos="426"/>
              </w:tabs>
              <w:ind w:left="708" w:hanging="708"/>
              <w:jc w:val="left"/>
              <w:rPr>
                <w:i/>
                <w:sz w:val="18"/>
                <w:szCs w:val="18"/>
              </w:rPr>
            </w:pPr>
            <w:r w:rsidRPr="009B5CB2">
              <w:tab/>
            </w:r>
            <w:r w:rsidRPr="009B5CB2">
              <w:rPr>
                <w:i/>
                <w:sz w:val="18"/>
                <w:szCs w:val="18"/>
              </w:rPr>
              <w:t xml:space="preserve">No </w:t>
            </w:r>
            <w:r w:rsidR="00357963" w:rsidRPr="009B5CB2">
              <w:rPr>
                <w:i/>
                <w:sz w:val="18"/>
                <w:szCs w:val="18"/>
              </w:rPr>
              <w:t>princípio</w:t>
            </w:r>
            <w:r w:rsidRPr="009B5CB2">
              <w:rPr>
                <w:i/>
                <w:sz w:val="18"/>
                <w:szCs w:val="18"/>
              </w:rPr>
              <w:t xml:space="preserve"> da espiral</w:t>
            </w:r>
          </w:p>
        </w:tc>
        <w:tc>
          <w:tcPr>
            <w:tcW w:w="1793" w:type="dxa"/>
          </w:tcPr>
          <w:p w:rsidR="002F3BF1" w:rsidRPr="009B5CB2" w:rsidRDefault="002F3BF1" w:rsidP="0021113A">
            <w:pPr>
              <w:jc w:val="left"/>
            </w:pPr>
            <w:r w:rsidRPr="009B5CB2">
              <w:t>_______________</w:t>
            </w:r>
          </w:p>
        </w:tc>
      </w:tr>
      <w:tr w:rsidR="002F3BF1" w:rsidRPr="009B5CB2" w:rsidTr="0021113A">
        <w:tblPrEx>
          <w:tblCellMar>
            <w:top w:w="0" w:type="dxa"/>
            <w:bottom w:w="0" w:type="dxa"/>
          </w:tblCellMar>
        </w:tblPrEx>
        <w:tc>
          <w:tcPr>
            <w:tcW w:w="7879" w:type="dxa"/>
          </w:tcPr>
          <w:p w:rsidR="002F3BF1" w:rsidRPr="009B5CB2" w:rsidRDefault="002F3BF1" w:rsidP="0021113A">
            <w:pPr>
              <w:tabs>
                <w:tab w:val="left" w:pos="426"/>
              </w:tabs>
              <w:ind w:left="426" w:hanging="426"/>
              <w:jc w:val="left"/>
            </w:pPr>
            <w:r w:rsidRPr="009B5CB2">
              <w:t>3</w:t>
            </w:r>
            <w:r w:rsidRPr="009B5CB2">
              <w:tab/>
              <w:t>Imagens de caixas?</w:t>
            </w:r>
          </w:p>
          <w:p w:rsidR="002F3BF1" w:rsidRPr="009B5CB2" w:rsidRDefault="002F3BF1" w:rsidP="0021113A">
            <w:pPr>
              <w:tabs>
                <w:tab w:val="left" w:pos="426"/>
              </w:tabs>
              <w:ind w:left="426" w:hanging="426"/>
              <w:jc w:val="left"/>
              <w:rPr>
                <w:sz w:val="18"/>
                <w:szCs w:val="18"/>
              </w:rPr>
            </w:pPr>
            <w:r w:rsidRPr="009B5CB2">
              <w:tab/>
            </w:r>
            <w:r w:rsidRPr="009B5CB2">
              <w:rPr>
                <w:i/>
                <w:sz w:val="18"/>
                <w:szCs w:val="18"/>
              </w:rPr>
              <w:t xml:space="preserve">O </w:t>
            </w:r>
            <w:r w:rsidRPr="009B5CB2">
              <w:rPr>
                <w:b/>
                <w:bCs/>
                <w:i/>
                <w:sz w:val="18"/>
                <w:szCs w:val="18"/>
              </w:rPr>
              <w:t xml:space="preserve">DIABO NA CAIXA </w:t>
            </w:r>
            <w:r w:rsidRPr="009B5CB2">
              <w:rPr>
                <w:i/>
                <w:sz w:val="18"/>
                <w:szCs w:val="18"/>
              </w:rPr>
              <w:t xml:space="preserve">Mantêm-se a atenção do preclaro sobre o ponto da explosão, a uma </w:t>
            </w:r>
            <w:r w:rsidR="00357963" w:rsidRPr="009B5CB2">
              <w:rPr>
                <w:i/>
                <w:sz w:val="18"/>
                <w:szCs w:val="18"/>
              </w:rPr>
              <w:t>distância</w:t>
            </w:r>
            <w:r w:rsidRPr="009B5CB2">
              <w:rPr>
                <w:i/>
                <w:sz w:val="18"/>
                <w:szCs w:val="18"/>
              </w:rPr>
              <w:t xml:space="preserve"> dele mesmo</w:t>
            </w:r>
            <w:r w:rsidRPr="009B5CB2">
              <w:rPr>
                <w:sz w:val="18"/>
                <w:szCs w:val="18"/>
              </w:rPr>
              <w:t xml:space="preserve"> .</w:t>
            </w:r>
          </w:p>
        </w:tc>
        <w:tc>
          <w:tcPr>
            <w:tcW w:w="1793" w:type="dxa"/>
          </w:tcPr>
          <w:p w:rsidR="002F3BF1" w:rsidRPr="009B5CB2" w:rsidRDefault="002F3BF1" w:rsidP="0021113A">
            <w:pPr>
              <w:jc w:val="left"/>
            </w:pPr>
            <w:r w:rsidRPr="009B5CB2">
              <w:t>_______________</w:t>
            </w:r>
          </w:p>
        </w:tc>
      </w:tr>
      <w:tr w:rsidR="002F3BF1" w:rsidRPr="009B5CB2" w:rsidTr="0021113A">
        <w:tblPrEx>
          <w:tblCellMar>
            <w:top w:w="0" w:type="dxa"/>
            <w:bottom w:w="0" w:type="dxa"/>
          </w:tblCellMar>
        </w:tblPrEx>
        <w:tc>
          <w:tcPr>
            <w:tcW w:w="7879" w:type="dxa"/>
          </w:tcPr>
          <w:p w:rsidR="002F3BF1" w:rsidRPr="009B5CB2" w:rsidRDefault="002F3BF1" w:rsidP="0021113A">
            <w:pPr>
              <w:tabs>
                <w:tab w:val="left" w:pos="426"/>
              </w:tabs>
              <w:ind w:left="426" w:hanging="426"/>
              <w:jc w:val="left"/>
            </w:pPr>
            <w:r w:rsidRPr="009B5CB2">
              <w:t>4</w:t>
            </w:r>
            <w:r w:rsidRPr="009B5CB2">
              <w:tab/>
              <w:t>Achas que é necessário TERES fac-símiles para saberes?</w:t>
            </w:r>
          </w:p>
          <w:p w:rsidR="002F3BF1" w:rsidRPr="009B5CB2" w:rsidRDefault="002F3BF1" w:rsidP="0021113A">
            <w:pPr>
              <w:tabs>
                <w:tab w:val="left" w:pos="426"/>
              </w:tabs>
              <w:ind w:left="426" w:hanging="426"/>
              <w:jc w:val="left"/>
              <w:rPr>
                <w:i/>
                <w:sz w:val="18"/>
                <w:szCs w:val="18"/>
              </w:rPr>
            </w:pPr>
            <w:r w:rsidRPr="009B5CB2">
              <w:tab/>
            </w:r>
            <w:r w:rsidRPr="009B5CB2">
              <w:rPr>
                <w:i/>
                <w:sz w:val="18"/>
                <w:szCs w:val="18"/>
              </w:rPr>
              <w:t xml:space="preserve">O incidente é um incidente electrónico muito forte, que compreende por vezes um grande número de pontos fonte de energia dirigida contra as suas costas. Mesmo antes de isso </w:t>
            </w:r>
            <w:r w:rsidR="00357963" w:rsidRPr="009B5CB2">
              <w:rPr>
                <w:i/>
                <w:sz w:val="18"/>
                <w:szCs w:val="18"/>
              </w:rPr>
              <w:t>SABE-SE</w:t>
            </w:r>
            <w:r w:rsidRPr="009B5CB2">
              <w:rPr>
                <w:i/>
                <w:sz w:val="18"/>
                <w:szCs w:val="18"/>
              </w:rPr>
              <w:t>.</w:t>
            </w:r>
          </w:p>
        </w:tc>
        <w:tc>
          <w:tcPr>
            <w:tcW w:w="1793" w:type="dxa"/>
          </w:tcPr>
          <w:p w:rsidR="002F3BF1" w:rsidRPr="009B5CB2" w:rsidRDefault="002F3BF1" w:rsidP="0021113A">
            <w:pPr>
              <w:jc w:val="left"/>
            </w:pPr>
            <w:r w:rsidRPr="009B5CB2">
              <w:t>_______________</w:t>
            </w:r>
          </w:p>
        </w:tc>
      </w:tr>
      <w:tr w:rsidR="002F3BF1" w:rsidRPr="009B5CB2" w:rsidTr="0021113A">
        <w:tblPrEx>
          <w:tblCellMar>
            <w:top w:w="0" w:type="dxa"/>
            <w:bottom w:w="0" w:type="dxa"/>
          </w:tblCellMar>
        </w:tblPrEx>
        <w:tc>
          <w:tcPr>
            <w:tcW w:w="7879" w:type="dxa"/>
          </w:tcPr>
          <w:p w:rsidR="002F3BF1" w:rsidRPr="009B5CB2" w:rsidRDefault="002F3BF1" w:rsidP="0021113A">
            <w:pPr>
              <w:tabs>
                <w:tab w:val="left" w:pos="426"/>
              </w:tabs>
              <w:ind w:left="426" w:hanging="426"/>
              <w:jc w:val="left"/>
            </w:pPr>
            <w:r w:rsidRPr="009B5CB2">
              <w:t>5</w:t>
            </w:r>
            <w:r w:rsidRPr="009B5CB2">
              <w:tab/>
              <w:t xml:space="preserve">Tens zumbidos dos ouvidos? </w:t>
            </w:r>
          </w:p>
          <w:p w:rsidR="002F3BF1" w:rsidRPr="009B5CB2" w:rsidRDefault="002F3BF1" w:rsidP="0021113A">
            <w:pPr>
              <w:tabs>
                <w:tab w:val="left" w:pos="426"/>
              </w:tabs>
              <w:ind w:left="426" w:hanging="426"/>
              <w:jc w:val="left"/>
              <w:rPr>
                <w:i/>
                <w:sz w:val="18"/>
                <w:szCs w:val="18"/>
              </w:rPr>
            </w:pPr>
            <w:r w:rsidRPr="009B5CB2">
              <w:tab/>
            </w:r>
            <w:r w:rsidRPr="009B5CB2">
              <w:rPr>
                <w:b/>
                <w:bCs/>
                <w:i/>
                <w:sz w:val="18"/>
                <w:szCs w:val="18"/>
              </w:rPr>
              <w:t>OS PIPAROTES</w:t>
            </w:r>
            <w:r w:rsidRPr="009B5CB2">
              <w:rPr>
                <w:i/>
                <w:sz w:val="18"/>
                <w:szCs w:val="18"/>
              </w:rPr>
              <w:t>. Os thetans emitem duas correntes de energia, como duas mãos, e tapam os dois lados da cabeça da vítima. Isso sacode ligeiramente o thetan, mas pode matar um corpo MEST. É anterior a todo o invasor. É muito antigo. Isso existe também depois dos invasores.</w:t>
            </w:r>
          </w:p>
        </w:tc>
        <w:tc>
          <w:tcPr>
            <w:tcW w:w="1793" w:type="dxa"/>
          </w:tcPr>
          <w:p w:rsidR="002F3BF1" w:rsidRPr="009B5CB2" w:rsidRDefault="002F3BF1" w:rsidP="0021113A">
            <w:pPr>
              <w:jc w:val="left"/>
            </w:pPr>
            <w:r w:rsidRPr="009B5CB2">
              <w:t>_______________</w:t>
            </w:r>
          </w:p>
        </w:tc>
      </w:tr>
      <w:tr w:rsidR="002F3BF1" w:rsidRPr="009B5CB2" w:rsidTr="0021113A">
        <w:tblPrEx>
          <w:tblCellMar>
            <w:top w:w="0" w:type="dxa"/>
            <w:bottom w:w="0" w:type="dxa"/>
          </w:tblCellMar>
        </w:tblPrEx>
        <w:tc>
          <w:tcPr>
            <w:tcW w:w="7879" w:type="dxa"/>
          </w:tcPr>
          <w:p w:rsidR="002F3BF1" w:rsidRPr="009B5CB2" w:rsidRDefault="002F3BF1" w:rsidP="0021113A">
            <w:pPr>
              <w:tabs>
                <w:tab w:val="left" w:pos="426"/>
              </w:tabs>
              <w:ind w:left="426" w:hanging="426"/>
              <w:jc w:val="left"/>
            </w:pPr>
            <w:r w:rsidRPr="009B5CB2">
              <w:t>6</w:t>
            </w:r>
            <w:r w:rsidRPr="009B5CB2">
              <w:tab/>
              <w:t>A tua segunda dinâmica está diminuída?</w:t>
            </w:r>
            <w:r w:rsidRPr="009B5CB2">
              <w:br/>
              <w:t>Tens frenesim?</w:t>
            </w:r>
            <w:r w:rsidRPr="009B5CB2">
              <w:br/>
              <w:t>Estás fixo a um corpo MEST?</w:t>
            </w:r>
            <w:r w:rsidRPr="009B5CB2">
              <w:br/>
              <w:t>Sentes-te guarda ou protector dos corpos MEST?</w:t>
            </w:r>
            <w:r w:rsidRPr="009B5CB2">
              <w:br/>
              <w:t>Sentes antipatia ao veres homens e mulheres juntos?</w:t>
            </w:r>
            <w:r w:rsidRPr="009B5CB2">
              <w:br/>
              <w:t>Tens Inveja?</w:t>
            </w:r>
          </w:p>
          <w:p w:rsidR="002F3BF1" w:rsidRPr="009B5CB2" w:rsidRDefault="002F3BF1" w:rsidP="0021113A">
            <w:pPr>
              <w:tabs>
                <w:tab w:val="left" w:pos="426"/>
              </w:tabs>
              <w:ind w:left="426" w:hanging="426"/>
              <w:jc w:val="left"/>
              <w:rPr>
                <w:i/>
                <w:sz w:val="18"/>
                <w:szCs w:val="18"/>
              </w:rPr>
            </w:pPr>
            <w:r w:rsidRPr="009B5CB2">
              <w:tab/>
            </w:r>
            <w:r w:rsidRPr="009B5CB2">
              <w:rPr>
                <w:b/>
                <w:bCs/>
                <w:i/>
                <w:sz w:val="18"/>
                <w:szCs w:val="18"/>
              </w:rPr>
              <w:t>A COBERTURA</w:t>
            </w:r>
            <w:r w:rsidRPr="009B5CB2">
              <w:rPr>
                <w:i/>
                <w:sz w:val="18"/>
                <w:szCs w:val="18"/>
              </w:rPr>
              <w:t xml:space="preserve">: Este incidente consiste a lançar-se enquanto thetan sobre um outro thetan ou sobre um corpo MEST. Cobre-se o outro para daí tirar um impacto emocional ou mesmo para matar. Atinge o máximo da violência nos incidentes sexuais onde o thetan projecta dois corpos MEST um sobre o outro no acto sexual para fazer experiências das suas emoções. Esta avidez sexual provem do </w:t>
            </w:r>
            <w:r w:rsidRPr="009B5CB2">
              <w:rPr>
                <w:b/>
                <w:bCs/>
                <w:i/>
                <w:sz w:val="18"/>
                <w:szCs w:val="18"/>
              </w:rPr>
              <w:t>CORTADOR EM DOIS</w:t>
            </w:r>
            <w:r w:rsidRPr="009B5CB2">
              <w:rPr>
                <w:i/>
                <w:sz w:val="18"/>
                <w:szCs w:val="18"/>
              </w:rPr>
              <w:t xml:space="preserve"> . É  muito, muito violento e muito reestimulante quando se audita.</w:t>
            </w:r>
          </w:p>
        </w:tc>
        <w:tc>
          <w:tcPr>
            <w:tcW w:w="1793" w:type="dxa"/>
          </w:tcPr>
          <w:p w:rsidR="002F3BF1" w:rsidRPr="009B5CB2" w:rsidRDefault="002F3BF1" w:rsidP="0021113A">
            <w:pPr>
              <w:jc w:val="left"/>
            </w:pPr>
            <w:r w:rsidRPr="009B5CB2">
              <w:t>_______________</w:t>
            </w:r>
          </w:p>
        </w:tc>
      </w:tr>
      <w:tr w:rsidR="002F3BF1" w:rsidRPr="009B5CB2" w:rsidTr="0021113A">
        <w:tblPrEx>
          <w:tblCellMar>
            <w:top w:w="0" w:type="dxa"/>
            <w:bottom w:w="0" w:type="dxa"/>
          </w:tblCellMar>
        </w:tblPrEx>
        <w:tc>
          <w:tcPr>
            <w:tcW w:w="7879" w:type="dxa"/>
          </w:tcPr>
          <w:p w:rsidR="002F3BF1" w:rsidRPr="009B5CB2" w:rsidRDefault="00357963" w:rsidP="0021113A">
            <w:pPr>
              <w:tabs>
                <w:tab w:val="left" w:pos="426"/>
              </w:tabs>
              <w:ind w:left="426" w:hanging="426"/>
              <w:jc w:val="left"/>
            </w:pPr>
            <w:r w:rsidRPr="009B5CB2">
              <w:t>7</w:t>
            </w:r>
            <w:r w:rsidRPr="009B5CB2">
              <w:tab/>
              <w:t>Tens práticas sexuais anormais?</w:t>
            </w:r>
            <w:r w:rsidRPr="009B5CB2">
              <w:br/>
              <w:t>Sentes um fervor religioso?</w:t>
            </w:r>
            <w:r w:rsidRPr="009B5CB2">
              <w:br/>
              <w:t>Sentes um conflito entre o teu lado bom e o mau?</w:t>
            </w:r>
            <w:r w:rsidRPr="009B5CB2">
              <w:br/>
              <w:t>Estás em luta no seio do teu próprio grupo ou comunidade?</w:t>
            </w:r>
            <w:r w:rsidRPr="009B5CB2">
              <w:br/>
              <w:t>Sentes-te como se fosses duas pessoas?</w:t>
            </w:r>
            <w:r w:rsidRPr="009B5CB2">
              <w:br/>
              <w:t>Tens alguma semi</w:t>
            </w:r>
            <w:r>
              <w:t>-</w:t>
            </w:r>
            <w:r w:rsidRPr="009B5CB2">
              <w:t>paralisia?</w:t>
            </w:r>
          </w:p>
          <w:p w:rsidR="002F3BF1" w:rsidRPr="009B5CB2" w:rsidRDefault="002F3BF1" w:rsidP="0021113A">
            <w:pPr>
              <w:tabs>
                <w:tab w:val="left" w:pos="426"/>
              </w:tabs>
              <w:ind w:left="426" w:hanging="426"/>
              <w:jc w:val="left"/>
              <w:rPr>
                <w:i/>
              </w:rPr>
            </w:pPr>
            <w:r w:rsidRPr="009B5CB2">
              <w:tab/>
            </w:r>
            <w:r w:rsidRPr="009B5CB2">
              <w:rPr>
                <w:b/>
                <w:bCs/>
                <w:i/>
                <w:sz w:val="18"/>
                <w:szCs w:val="18"/>
              </w:rPr>
              <w:t xml:space="preserve">CORTADOR </w:t>
            </w:r>
            <w:smartTag w:uri="urn:schemas-microsoft-com:office:smarttags" w:element="PersonName">
              <w:smartTagPr>
                <w:attr w:name="ProductID" w:val="EM DOIS Um"/>
              </w:smartTagPr>
              <w:r w:rsidRPr="009B5CB2">
                <w:rPr>
                  <w:b/>
                  <w:bCs/>
                  <w:i/>
                  <w:sz w:val="18"/>
                  <w:szCs w:val="18"/>
                </w:rPr>
                <w:t xml:space="preserve">EM DOIS </w:t>
              </w:r>
              <w:r w:rsidRPr="009B5CB2">
                <w:rPr>
                  <w:i/>
                  <w:sz w:val="18"/>
                  <w:szCs w:val="18"/>
                </w:rPr>
                <w:t>Um</w:t>
              </w:r>
            </w:smartTag>
            <w:r w:rsidRPr="009B5CB2">
              <w:rPr>
                <w:i/>
                <w:sz w:val="18"/>
                <w:szCs w:val="18"/>
              </w:rPr>
              <w:t xml:space="preserve"> dos processos que utilizavam os thetans contra os corpos MEST  era um canhão metade claro metade escuro que projectava um raio. A metade desse raio, o negro em geral, batia a parte direita do corpo da vítima, a outra metade , na mesma explosão , o lado claro em geral , batia a parte esquerda da vítima. </w:t>
            </w:r>
            <w:r w:rsidRPr="009B5CB2">
              <w:rPr>
                <w:b/>
                <w:bCs/>
                <w:i/>
                <w:sz w:val="18"/>
                <w:szCs w:val="18"/>
              </w:rPr>
              <w:t>O CORTADOR EM DOIS</w:t>
            </w:r>
            <w:r w:rsidRPr="009B5CB2">
              <w:rPr>
                <w:i/>
                <w:sz w:val="18"/>
                <w:szCs w:val="18"/>
              </w:rPr>
              <w:t xml:space="preserve"> fantasiava-se de símbolos religiosos e enterrava realmente a religião na cabeça das pessoas Existe um diabo dum lado, um símbolo posto na luz e os anjos do outro. Por vezes era muito fantasista e complexo com manequins nus, os anjos  ,os diabos enfiados  em cordas para deslizarem e dançarem. Este incidente nem sempre é standard. Por vezes bombardeavam a vítima dum lado, para o obrigar a dar meia volta em seguida e a </w:t>
            </w:r>
            <w:r w:rsidR="00357963" w:rsidRPr="009B5CB2">
              <w:rPr>
                <w:i/>
                <w:sz w:val="18"/>
                <w:szCs w:val="18"/>
              </w:rPr>
              <w:t>bombardeá-la</w:t>
            </w:r>
            <w:r w:rsidRPr="009B5CB2">
              <w:rPr>
                <w:i/>
                <w:sz w:val="18"/>
                <w:szCs w:val="18"/>
              </w:rPr>
              <w:t xml:space="preserve"> do outro , por vezes também sobre os lados e a cabeça.</w:t>
            </w:r>
          </w:p>
        </w:tc>
        <w:tc>
          <w:tcPr>
            <w:tcW w:w="1793" w:type="dxa"/>
          </w:tcPr>
          <w:p w:rsidR="002F3BF1" w:rsidRPr="009B5CB2" w:rsidRDefault="002F3BF1" w:rsidP="0021113A">
            <w:pPr>
              <w:jc w:val="left"/>
            </w:pPr>
            <w:r w:rsidRPr="009B5CB2">
              <w:t>_______________</w:t>
            </w:r>
          </w:p>
        </w:tc>
      </w:tr>
      <w:tr w:rsidR="002F3BF1" w:rsidRPr="009B5CB2" w:rsidTr="0021113A">
        <w:tblPrEx>
          <w:tblCellMar>
            <w:top w:w="0" w:type="dxa"/>
            <w:bottom w:w="0" w:type="dxa"/>
          </w:tblCellMar>
        </w:tblPrEx>
        <w:tc>
          <w:tcPr>
            <w:tcW w:w="7879" w:type="dxa"/>
          </w:tcPr>
          <w:p w:rsidR="002F3BF1" w:rsidRPr="009B5CB2" w:rsidRDefault="002F3BF1" w:rsidP="0021113A">
            <w:pPr>
              <w:tabs>
                <w:tab w:val="left" w:pos="426"/>
              </w:tabs>
              <w:ind w:left="426" w:hanging="426"/>
              <w:jc w:val="left"/>
            </w:pPr>
            <w:r w:rsidRPr="009B5CB2">
              <w:t>8</w:t>
            </w:r>
            <w:r w:rsidRPr="009B5CB2">
              <w:tab/>
              <w:t>Tens terror a seres preso, de acções da justiça e de outras forças legais?</w:t>
            </w:r>
            <w:r w:rsidRPr="009B5CB2">
              <w:br/>
              <w:t>Tiveste depressões psicóticas?</w:t>
            </w:r>
            <w:r w:rsidRPr="009B5CB2">
              <w:br/>
              <w:t>(magro (a) e nervoso (a))</w:t>
            </w:r>
            <w:r w:rsidRPr="009B5CB2">
              <w:br/>
              <w:t>(rosto balofo e “pesadão”)</w:t>
            </w:r>
            <w:r w:rsidRPr="009B5CB2">
              <w:br/>
              <w:t>Tens tendência para a asma?</w:t>
            </w:r>
            <w:r w:rsidRPr="009B5CB2">
              <w:br/>
              <w:t>Tens sinusite?</w:t>
            </w:r>
            <w:r w:rsidRPr="009B5CB2">
              <w:br/>
              <w:t>Estás cronicamente resfriado?</w:t>
            </w:r>
          </w:p>
          <w:p w:rsidR="002F3BF1" w:rsidRPr="009B5CB2" w:rsidRDefault="002F3BF1" w:rsidP="0021113A">
            <w:pPr>
              <w:tabs>
                <w:tab w:val="left" w:pos="426"/>
              </w:tabs>
              <w:ind w:left="426" w:hanging="426"/>
              <w:jc w:val="left"/>
            </w:pPr>
            <w:r w:rsidRPr="009B5CB2">
              <w:tab/>
            </w:r>
            <w:r w:rsidRPr="009B5CB2">
              <w:rPr>
                <w:b/>
                <w:bCs/>
                <w:i/>
                <w:sz w:val="18"/>
                <w:szCs w:val="18"/>
              </w:rPr>
              <w:t>O FAC-SÍMILE UM</w:t>
            </w:r>
            <w:r w:rsidRPr="009B5CB2">
              <w:rPr>
                <w:i/>
                <w:sz w:val="18"/>
                <w:szCs w:val="18"/>
              </w:rPr>
              <w:t xml:space="preserve"> ou </w:t>
            </w:r>
            <w:r w:rsidRPr="009B5CB2">
              <w:rPr>
                <w:b/>
                <w:bCs/>
                <w:i/>
                <w:sz w:val="18"/>
                <w:szCs w:val="18"/>
              </w:rPr>
              <w:t xml:space="preserve">O MOINHO DO CAFÉ </w:t>
            </w:r>
            <w:r w:rsidRPr="009B5CB2">
              <w:rPr>
                <w:i/>
                <w:sz w:val="18"/>
                <w:szCs w:val="18"/>
              </w:rPr>
              <w:t xml:space="preserve">( como podemos ainda chamá-lo) é dirigido ao pré-claro e um raio push-pull (puxa e tira) é-lhe enviado, primeiramente sobre o lado esquerdo, depois sobre o lado direito alternadamente, implantando-lhe uma somática até aos ossos e que não se pode eliminar enquanto não se reconhecer nele uma vibração  e não a placa </w:t>
            </w:r>
            <w:r w:rsidR="00357963" w:rsidRPr="009B5CB2">
              <w:rPr>
                <w:i/>
                <w:sz w:val="18"/>
                <w:szCs w:val="18"/>
              </w:rPr>
              <w:t>sólida</w:t>
            </w:r>
            <w:r w:rsidRPr="009B5CB2">
              <w:rPr>
                <w:i/>
                <w:sz w:val="18"/>
                <w:szCs w:val="18"/>
              </w:rPr>
              <w:t xml:space="preserve">  que parece ser. O tratamento uma vez conseguido, o pré-claro mergulha na água a ferver depois imediatamente na água gelada. Depois põem-no numa cadeira rotativa e obrigam-no a rodar. Era mais tarde </w:t>
            </w:r>
            <w:r w:rsidR="00357963" w:rsidRPr="009B5CB2">
              <w:rPr>
                <w:i/>
                <w:sz w:val="18"/>
                <w:szCs w:val="18"/>
              </w:rPr>
              <w:t>insuflado</w:t>
            </w:r>
            <w:r w:rsidRPr="009B5CB2">
              <w:rPr>
                <w:i/>
                <w:sz w:val="18"/>
                <w:szCs w:val="18"/>
              </w:rPr>
              <w:t xml:space="preserve"> depois da matraquilhagem dos raios e guardavam-no num hospital  pobre (mas moderno.). Por vezes, infligiam-lho várias vezes e, depois do primeiro , submetia-se á convocação a horas  para o seguinte.</w:t>
            </w:r>
          </w:p>
        </w:tc>
        <w:tc>
          <w:tcPr>
            <w:tcW w:w="1793" w:type="dxa"/>
          </w:tcPr>
          <w:p w:rsidR="002F3BF1" w:rsidRPr="009B5CB2" w:rsidRDefault="002F3BF1" w:rsidP="0021113A">
            <w:pPr>
              <w:jc w:val="left"/>
            </w:pPr>
            <w:r w:rsidRPr="009B5CB2">
              <w:t>_______________</w:t>
            </w:r>
          </w:p>
        </w:tc>
      </w:tr>
      <w:tr w:rsidR="002F3BF1" w:rsidRPr="009B5CB2" w:rsidTr="0021113A">
        <w:tblPrEx>
          <w:tblCellMar>
            <w:top w:w="0" w:type="dxa"/>
            <w:bottom w:w="0" w:type="dxa"/>
          </w:tblCellMar>
        </w:tblPrEx>
        <w:tc>
          <w:tcPr>
            <w:tcW w:w="7879" w:type="dxa"/>
          </w:tcPr>
          <w:p w:rsidR="002F3BF1" w:rsidRPr="009B5CB2" w:rsidRDefault="002F3BF1" w:rsidP="0021113A">
            <w:pPr>
              <w:tabs>
                <w:tab w:val="left" w:pos="426"/>
              </w:tabs>
              <w:ind w:left="426" w:hanging="426"/>
              <w:jc w:val="left"/>
            </w:pPr>
            <w:r w:rsidRPr="009B5CB2">
              <w:t>9</w:t>
            </w:r>
            <w:r w:rsidRPr="009B5CB2">
              <w:tab/>
              <w:t>Sentes-te degradado ou condenado?</w:t>
            </w:r>
          </w:p>
          <w:p w:rsidR="002F3BF1" w:rsidRPr="009B5CB2" w:rsidRDefault="002F3BF1" w:rsidP="0021113A">
            <w:pPr>
              <w:tabs>
                <w:tab w:val="left" w:pos="426"/>
              </w:tabs>
              <w:ind w:left="426" w:hanging="426"/>
              <w:jc w:val="left"/>
            </w:pPr>
            <w:r w:rsidRPr="009B5CB2">
              <w:tab/>
            </w:r>
            <w:r w:rsidRPr="009B5CB2">
              <w:rPr>
                <w:i/>
                <w:sz w:val="18"/>
                <w:szCs w:val="18"/>
              </w:rPr>
              <w:t xml:space="preserve">Existe um  </w:t>
            </w:r>
            <w:r w:rsidRPr="009B5CB2">
              <w:rPr>
                <w:b/>
                <w:bCs/>
                <w:i/>
                <w:sz w:val="18"/>
                <w:szCs w:val="18"/>
              </w:rPr>
              <w:t>ANTES DA TERRA</w:t>
            </w:r>
            <w:r w:rsidRPr="009B5CB2">
              <w:rPr>
                <w:i/>
                <w:sz w:val="18"/>
                <w:szCs w:val="18"/>
              </w:rPr>
              <w:t xml:space="preserve"> e um </w:t>
            </w:r>
            <w:r w:rsidRPr="009B5CB2">
              <w:rPr>
                <w:b/>
                <w:bCs/>
                <w:i/>
                <w:sz w:val="18"/>
                <w:szCs w:val="18"/>
              </w:rPr>
              <w:t xml:space="preserve">ANTES DO UNIVERSO MEST </w:t>
            </w:r>
            <w:r w:rsidRPr="009B5CB2">
              <w:rPr>
                <w:i/>
                <w:sz w:val="18"/>
                <w:szCs w:val="18"/>
              </w:rPr>
              <w:t>em todos os bancos. Esses incidentes são bastante semelhantes. O pré-claro é chamado a comparecer diante do conselho , repreendido e enviado a algures . O lado curioso destes incidentes , aos olhos do pré-claro, é que ele habitualmente não é culpado de nada e temos a impressão de não ter cometido qualquer delito. Recrutam-no , conduzem-no, condenam-no a ser deportado para um outro lugar.</w:t>
            </w:r>
          </w:p>
        </w:tc>
        <w:tc>
          <w:tcPr>
            <w:tcW w:w="1793" w:type="dxa"/>
          </w:tcPr>
          <w:p w:rsidR="002F3BF1" w:rsidRPr="009B5CB2" w:rsidRDefault="002F3BF1" w:rsidP="0021113A">
            <w:pPr>
              <w:jc w:val="left"/>
            </w:pPr>
            <w:r w:rsidRPr="009B5CB2">
              <w:t>_______________</w:t>
            </w:r>
          </w:p>
        </w:tc>
      </w:tr>
      <w:tr w:rsidR="002F3BF1" w:rsidRPr="009B5CB2" w:rsidTr="0021113A">
        <w:tblPrEx>
          <w:tblCellMar>
            <w:top w:w="0" w:type="dxa"/>
            <w:bottom w:w="0" w:type="dxa"/>
          </w:tblCellMar>
        </w:tblPrEx>
        <w:tc>
          <w:tcPr>
            <w:tcW w:w="7879" w:type="dxa"/>
          </w:tcPr>
          <w:p w:rsidR="002F3BF1" w:rsidRPr="009B5CB2" w:rsidRDefault="002F3BF1" w:rsidP="0021113A">
            <w:pPr>
              <w:tabs>
                <w:tab w:val="left" w:pos="426"/>
              </w:tabs>
              <w:ind w:left="426" w:hanging="426"/>
              <w:jc w:val="left"/>
            </w:pPr>
            <w:r w:rsidRPr="009B5CB2">
              <w:t>10</w:t>
            </w:r>
            <w:r w:rsidRPr="009B5CB2">
              <w:tab/>
              <w:t>Sentes-te perfeitamente adaptado e “amaciado”?</w:t>
            </w:r>
          </w:p>
          <w:p w:rsidR="002F3BF1" w:rsidRPr="009B5CB2" w:rsidRDefault="002F3BF1" w:rsidP="0021113A">
            <w:pPr>
              <w:tabs>
                <w:tab w:val="left" w:pos="426"/>
              </w:tabs>
              <w:ind w:left="426" w:hanging="426"/>
              <w:jc w:val="left"/>
            </w:pPr>
            <w:r w:rsidRPr="009B5CB2">
              <w:tab/>
            </w:r>
            <w:r w:rsidRPr="009B5CB2">
              <w:rPr>
                <w:b/>
                <w:bCs/>
                <w:i/>
                <w:sz w:val="18"/>
                <w:szCs w:val="18"/>
              </w:rPr>
              <w:t xml:space="preserve">O LIGADOR </w:t>
            </w:r>
            <w:r w:rsidRPr="009B5CB2">
              <w:rPr>
                <w:i/>
                <w:sz w:val="18"/>
                <w:szCs w:val="18"/>
              </w:rPr>
              <w:t>: Uma pessoa é “empacotada “ com outras almas por meios electrónicos . Com efeito, essas entidades são sintéticas. Há muito tempo sobre a linha, duas entidades suplementares eram “juntas” à vítima. Colocavam todas três num anel para os bombardear através da electrónica e fazê-los soldar. Existe um buraco ao centro. Um ligador posterior junta duas “almas” mais.</w:t>
            </w:r>
          </w:p>
        </w:tc>
        <w:tc>
          <w:tcPr>
            <w:tcW w:w="1793" w:type="dxa"/>
          </w:tcPr>
          <w:p w:rsidR="002F3BF1" w:rsidRPr="009B5CB2" w:rsidRDefault="002F3BF1" w:rsidP="0021113A">
            <w:pPr>
              <w:jc w:val="left"/>
            </w:pPr>
            <w:r w:rsidRPr="009B5CB2">
              <w:t>_______________</w:t>
            </w:r>
          </w:p>
        </w:tc>
      </w:tr>
      <w:tr w:rsidR="002F3BF1" w:rsidRPr="009B5CB2" w:rsidTr="0021113A">
        <w:tblPrEx>
          <w:tblCellMar>
            <w:top w:w="0" w:type="dxa"/>
            <w:bottom w:w="0" w:type="dxa"/>
          </w:tblCellMar>
        </w:tblPrEx>
        <w:tc>
          <w:tcPr>
            <w:tcW w:w="7879" w:type="dxa"/>
          </w:tcPr>
          <w:p w:rsidR="002F3BF1" w:rsidRPr="009B5CB2" w:rsidRDefault="002F3BF1" w:rsidP="0021113A">
            <w:pPr>
              <w:tabs>
                <w:tab w:val="left" w:pos="426"/>
              </w:tabs>
              <w:ind w:left="426" w:hanging="426"/>
              <w:jc w:val="left"/>
            </w:pPr>
            <w:r w:rsidRPr="009B5CB2">
              <w:t>11</w:t>
            </w:r>
            <w:r w:rsidRPr="009B5CB2">
              <w:tab/>
              <w:t>Tens cronicamente os pés e as mãos frios?</w:t>
            </w:r>
          </w:p>
          <w:p w:rsidR="002F3BF1" w:rsidRPr="009B5CB2" w:rsidRDefault="002F3BF1" w:rsidP="0021113A">
            <w:pPr>
              <w:tabs>
                <w:tab w:val="left" w:pos="426"/>
              </w:tabs>
              <w:ind w:left="426" w:hanging="426"/>
              <w:jc w:val="left"/>
            </w:pPr>
            <w:r w:rsidRPr="009B5CB2">
              <w:tab/>
            </w:r>
            <w:r w:rsidRPr="009B5CB2">
              <w:rPr>
                <w:b/>
                <w:bCs/>
                <w:i/>
                <w:sz w:val="18"/>
                <w:szCs w:val="18"/>
              </w:rPr>
              <w:t xml:space="preserve">O CUBO DE GELO </w:t>
            </w:r>
            <w:r w:rsidRPr="009B5CB2">
              <w:rPr>
                <w:i/>
                <w:sz w:val="18"/>
                <w:szCs w:val="18"/>
              </w:rPr>
              <w:t>: O ser é empacotado no gelo conduzido a uma dada zona e geralmente largado no oceano.</w:t>
            </w:r>
          </w:p>
        </w:tc>
        <w:tc>
          <w:tcPr>
            <w:tcW w:w="1793" w:type="dxa"/>
          </w:tcPr>
          <w:p w:rsidR="002F3BF1" w:rsidRPr="009B5CB2" w:rsidRDefault="002F3BF1" w:rsidP="0021113A">
            <w:pPr>
              <w:jc w:val="left"/>
            </w:pPr>
            <w:r w:rsidRPr="009B5CB2">
              <w:t>_______________</w:t>
            </w:r>
          </w:p>
        </w:tc>
      </w:tr>
      <w:tr w:rsidR="002F3BF1" w:rsidRPr="009B5CB2" w:rsidTr="0021113A">
        <w:tblPrEx>
          <w:tblCellMar>
            <w:top w:w="0" w:type="dxa"/>
            <w:bottom w:w="0" w:type="dxa"/>
          </w:tblCellMar>
        </w:tblPrEx>
        <w:tc>
          <w:tcPr>
            <w:tcW w:w="7879" w:type="dxa"/>
          </w:tcPr>
          <w:p w:rsidR="002F3BF1" w:rsidRPr="009B5CB2" w:rsidRDefault="002F3BF1" w:rsidP="0021113A">
            <w:pPr>
              <w:tabs>
                <w:tab w:val="left" w:pos="426"/>
              </w:tabs>
              <w:ind w:left="426" w:hanging="426"/>
              <w:jc w:val="left"/>
            </w:pPr>
            <w:r w:rsidRPr="009B5CB2">
              <w:t>12</w:t>
            </w:r>
            <w:r w:rsidRPr="009B5CB2">
              <w:tab/>
              <w:t>Tens períodos de dificuldade de memória durante alguns dias?</w:t>
            </w:r>
          </w:p>
          <w:p w:rsidR="002F3BF1" w:rsidRPr="009B5CB2" w:rsidRDefault="002F3BF1" w:rsidP="0021113A">
            <w:pPr>
              <w:tabs>
                <w:tab w:val="left" w:pos="426"/>
              </w:tabs>
              <w:ind w:left="426" w:hanging="426"/>
              <w:jc w:val="left"/>
            </w:pPr>
            <w:r w:rsidRPr="009B5CB2">
              <w:tab/>
            </w:r>
            <w:r w:rsidRPr="009B5CB2">
              <w:rPr>
                <w:b/>
                <w:bCs/>
                <w:i/>
                <w:sz w:val="18"/>
                <w:szCs w:val="18"/>
              </w:rPr>
              <w:t>ENTRE-DUAS-VIDAS</w:t>
            </w:r>
            <w:r w:rsidRPr="009B5CB2">
              <w:rPr>
                <w:i/>
                <w:sz w:val="18"/>
                <w:szCs w:val="18"/>
              </w:rPr>
              <w:t xml:space="preserve"> : O implante é muito interessante . Instalam um pré-claro à frente de uma rua que contem imensas imagens. À medida que a rua se move, essas imagens distanciam-se dele. Deslocam-no à direita, à esquerda, atrás. Um sistema de espelhos obriga-o a encontrar-se sempre lá diante das imagens. As imagens esfumam-se . O objectivo da coisa é dar-lhe a impressão que ele não tem vida passada, que ele não é mais a mesma identidade, que a sua memória foi apagada. O </w:t>
            </w:r>
            <w:r w:rsidR="00357963" w:rsidRPr="009B5CB2">
              <w:rPr>
                <w:i/>
                <w:sz w:val="18"/>
                <w:szCs w:val="18"/>
              </w:rPr>
              <w:t>ecrã</w:t>
            </w:r>
            <w:r w:rsidRPr="009B5CB2">
              <w:rPr>
                <w:i/>
                <w:sz w:val="18"/>
                <w:szCs w:val="18"/>
              </w:rPr>
              <w:t xml:space="preserve"> de força diminui a sua vitalidade, invalidando assim a sua existência e pondo no lugar, somente pelo efeito da força, um mecanismo de esquecimento. As imagens, seja dito em abono da verdade, não são senão vistas gerais, estereótipos, fixos de terreno vago, casas, pátios, dum período terrestre recente que poderia aplicar-se a não importa quê . Não são fac-símiles do pré-claro. O incidente contem uma tal força que este, logo que se ponha em contacto estreito com ele, percorre-o voluntariamente medida que a força engole a sua identidade passada, ele põem-se a duvidar do incidente, depois dele mesmo.</w:t>
            </w:r>
            <w:r w:rsidRPr="009B5CB2">
              <w:rPr>
                <w:i/>
                <w:sz w:val="18"/>
                <w:szCs w:val="18"/>
              </w:rPr>
              <w:br/>
              <w:t xml:space="preserve">A zona onde deviam ir ao controle era Marte para alguns . Algumas mulheres dirigiam-se a algumas estações situadas algures no sistema solar. Existiam exemplos ocasionais de estações na Terra. As estações estão protegidas por ecrãs. </w:t>
            </w:r>
            <w:r w:rsidR="00357963">
              <w:rPr>
                <w:i/>
                <w:sz w:val="18"/>
                <w:szCs w:val="18"/>
              </w:rPr>
              <w:t>A última estação de controlo</w:t>
            </w:r>
            <w:r w:rsidR="00357963" w:rsidRPr="009B5CB2">
              <w:rPr>
                <w:i/>
                <w:sz w:val="18"/>
                <w:szCs w:val="18"/>
              </w:rPr>
              <w:t xml:space="preserve"> marciana foi estabelecida nos  Pirenéus.</w:t>
            </w:r>
          </w:p>
        </w:tc>
        <w:tc>
          <w:tcPr>
            <w:tcW w:w="1793" w:type="dxa"/>
          </w:tcPr>
          <w:p w:rsidR="002F3BF1" w:rsidRPr="009B5CB2" w:rsidRDefault="002F3BF1" w:rsidP="0021113A">
            <w:pPr>
              <w:jc w:val="left"/>
            </w:pPr>
            <w:r w:rsidRPr="009B5CB2">
              <w:t>_______________</w:t>
            </w:r>
          </w:p>
        </w:tc>
      </w:tr>
      <w:tr w:rsidR="002F3BF1" w:rsidRPr="009B5CB2" w:rsidTr="0021113A">
        <w:tblPrEx>
          <w:tblCellMar>
            <w:top w:w="0" w:type="dxa"/>
            <w:bottom w:w="0" w:type="dxa"/>
          </w:tblCellMar>
        </w:tblPrEx>
        <w:tc>
          <w:tcPr>
            <w:tcW w:w="7879" w:type="dxa"/>
          </w:tcPr>
          <w:p w:rsidR="002F3BF1" w:rsidRPr="009B5CB2" w:rsidRDefault="002F3BF1" w:rsidP="0021113A">
            <w:pPr>
              <w:tabs>
                <w:tab w:val="left" w:pos="426"/>
              </w:tabs>
              <w:ind w:left="426" w:hanging="426"/>
              <w:jc w:val="left"/>
            </w:pPr>
            <w:r w:rsidRPr="009B5CB2">
              <w:t>13</w:t>
            </w:r>
            <w:r w:rsidRPr="009B5CB2">
              <w:tab/>
              <w:t>Sentes-te  “perdido” e “sem lar” e, em geral desorientado?</w:t>
            </w:r>
          </w:p>
          <w:p w:rsidR="002F3BF1" w:rsidRPr="009B5CB2" w:rsidRDefault="002F3BF1" w:rsidP="0021113A">
            <w:pPr>
              <w:tabs>
                <w:tab w:val="left" w:pos="426"/>
              </w:tabs>
              <w:ind w:left="426" w:hanging="426"/>
              <w:jc w:val="left"/>
            </w:pPr>
            <w:r w:rsidRPr="009B5CB2">
              <w:tab/>
            </w:r>
            <w:r w:rsidRPr="009B5CB2">
              <w:rPr>
                <w:b/>
                <w:bCs/>
                <w:i/>
                <w:sz w:val="18"/>
                <w:szCs w:val="18"/>
              </w:rPr>
              <w:t>O EMANADOR</w:t>
            </w:r>
            <w:r w:rsidRPr="009B5CB2">
              <w:rPr>
                <w:i/>
                <w:sz w:val="18"/>
                <w:szCs w:val="18"/>
              </w:rPr>
              <w:t xml:space="preserve">  É um corpo imenso de cor avermelhada de matéria radioactiva que se encontra suspenso no ar como por magia, uma espécie de Deus, que sabe tudo. A pulsação que ele emite põe vos em estado de transe. </w:t>
            </w:r>
            <w:r w:rsidRPr="009B5CB2">
              <w:rPr>
                <w:i/>
                <w:sz w:val="18"/>
                <w:szCs w:val="18"/>
              </w:rPr>
              <w:br/>
              <w:t xml:space="preserve">A história começa em geral pelo pré-claro  que se “apresenta voluntariamente “ para vir à Terra e fazer o bem. Ele chega à presença do EMANADOR, e </w:t>
            </w:r>
            <w:r w:rsidR="00357963" w:rsidRPr="009B5CB2">
              <w:rPr>
                <w:i/>
                <w:sz w:val="18"/>
                <w:szCs w:val="18"/>
              </w:rPr>
              <w:t>ei-lo</w:t>
            </w:r>
            <w:r w:rsidRPr="009B5CB2">
              <w:rPr>
                <w:i/>
                <w:sz w:val="18"/>
                <w:szCs w:val="18"/>
              </w:rPr>
              <w:t xml:space="preserve"> preso. Ele sem dúvida ofereceu-se como voluntário por curiosidade, pergunta-se o que encerrava esse grande edifício. O seu “acordo” foi, bem entendido, “forçado”</w:t>
            </w:r>
          </w:p>
        </w:tc>
        <w:tc>
          <w:tcPr>
            <w:tcW w:w="1793" w:type="dxa"/>
          </w:tcPr>
          <w:p w:rsidR="002F3BF1" w:rsidRPr="009B5CB2" w:rsidRDefault="002F3BF1" w:rsidP="0021113A">
            <w:pPr>
              <w:jc w:val="left"/>
            </w:pPr>
            <w:r w:rsidRPr="009B5CB2">
              <w:t>_______________</w:t>
            </w:r>
          </w:p>
        </w:tc>
      </w:tr>
      <w:tr w:rsidR="002F3BF1" w:rsidRPr="009B5CB2" w:rsidTr="0021113A">
        <w:tblPrEx>
          <w:tblCellMar>
            <w:top w:w="0" w:type="dxa"/>
            <w:bottom w:w="0" w:type="dxa"/>
          </w:tblCellMar>
        </w:tblPrEx>
        <w:tc>
          <w:tcPr>
            <w:tcW w:w="7879" w:type="dxa"/>
          </w:tcPr>
          <w:p w:rsidR="002F3BF1" w:rsidRPr="009B5CB2" w:rsidRDefault="002F3BF1" w:rsidP="0021113A">
            <w:pPr>
              <w:tabs>
                <w:tab w:val="left" w:pos="426"/>
              </w:tabs>
              <w:ind w:left="426" w:hanging="426"/>
              <w:jc w:val="left"/>
            </w:pPr>
            <w:r w:rsidRPr="009B5CB2">
              <w:t>14</w:t>
            </w:r>
            <w:r w:rsidRPr="009B5CB2">
              <w:tab/>
              <w:t>Já alguma vez tiveste a impressão de teres compreendido o segredo do universo, mas depois não te lembravas muito bem?</w:t>
            </w:r>
          </w:p>
          <w:p w:rsidR="002F3BF1" w:rsidRPr="009B5CB2" w:rsidRDefault="002F3BF1" w:rsidP="0021113A">
            <w:pPr>
              <w:tabs>
                <w:tab w:val="left" w:pos="426"/>
              </w:tabs>
              <w:ind w:left="426" w:hanging="426"/>
              <w:jc w:val="left"/>
            </w:pPr>
            <w:r w:rsidRPr="009B5CB2">
              <w:tab/>
            </w:r>
            <w:r w:rsidRPr="009B5CB2">
              <w:rPr>
                <w:b/>
                <w:bCs/>
                <w:i/>
                <w:sz w:val="18"/>
                <w:szCs w:val="18"/>
              </w:rPr>
              <w:t xml:space="preserve">O CORPO DUPLO </w:t>
            </w:r>
            <w:r w:rsidRPr="009B5CB2">
              <w:rPr>
                <w:i/>
                <w:sz w:val="18"/>
                <w:szCs w:val="18"/>
              </w:rPr>
              <w:t>: Com um corpo em transe num local e um outro aqui na Terra, temos por vezes aborrecimentos . Um pré-claro pode mudar de corpo durante uma operação. A dor , uma anestesia, um acidente grave pode levá-lo a mudar de zona e provoca um impacto violento no outro corpo.</w:t>
            </w:r>
            <w:r w:rsidRPr="009B5CB2">
              <w:rPr>
                <w:i/>
                <w:sz w:val="18"/>
                <w:szCs w:val="18"/>
              </w:rPr>
              <w:br/>
              <w:t>O outro corpo geralmente morre ou encontra-se perturbado pelo repentino impacto.</w:t>
            </w:r>
            <w:r w:rsidRPr="009B5CB2">
              <w:rPr>
                <w:i/>
                <w:sz w:val="18"/>
                <w:szCs w:val="18"/>
              </w:rPr>
              <w:br/>
              <w:t>O pré-claro acorda da sua inconsciência sobre a Terra e exprime (ou reprime ) o facto de que acabou de morrer. Evidentemente, como o atestará a cirurgião ou o médico, ele não está morto, visto que o corpo do paciente não deixou de bater. Com efeito o paciente fez um salto no outro corpo, transferiu o choque e a dor e matou-a, depois regressou aqui e acordou.</w:t>
            </w:r>
          </w:p>
        </w:tc>
        <w:tc>
          <w:tcPr>
            <w:tcW w:w="1793" w:type="dxa"/>
          </w:tcPr>
          <w:p w:rsidR="002F3BF1" w:rsidRPr="009B5CB2" w:rsidRDefault="002F3BF1" w:rsidP="0021113A">
            <w:pPr>
              <w:jc w:val="left"/>
            </w:pPr>
            <w:r w:rsidRPr="009B5CB2">
              <w:t>_______________</w:t>
            </w:r>
          </w:p>
        </w:tc>
      </w:tr>
      <w:tr w:rsidR="002F3BF1" w:rsidRPr="009B5CB2" w:rsidTr="0021113A">
        <w:tblPrEx>
          <w:tblCellMar>
            <w:top w:w="0" w:type="dxa"/>
            <w:bottom w:w="0" w:type="dxa"/>
          </w:tblCellMar>
        </w:tblPrEx>
        <w:tc>
          <w:tcPr>
            <w:tcW w:w="7879" w:type="dxa"/>
          </w:tcPr>
          <w:p w:rsidR="002F3BF1" w:rsidRPr="009B5CB2" w:rsidRDefault="002F3BF1" w:rsidP="0021113A">
            <w:pPr>
              <w:tabs>
                <w:tab w:val="left" w:pos="426"/>
              </w:tabs>
              <w:ind w:left="426" w:hanging="426"/>
              <w:jc w:val="left"/>
            </w:pPr>
            <w:r w:rsidRPr="009B5CB2">
              <w:t>15</w:t>
            </w:r>
            <w:r w:rsidRPr="009B5CB2">
              <w:tab/>
              <w:t>Sentes-te a lutar contigo próprio?</w:t>
            </w:r>
          </w:p>
          <w:p w:rsidR="002F3BF1" w:rsidRPr="009B5CB2" w:rsidRDefault="002F3BF1" w:rsidP="0021113A">
            <w:pPr>
              <w:tabs>
                <w:tab w:val="left" w:pos="426"/>
              </w:tabs>
              <w:ind w:left="426" w:hanging="426"/>
              <w:jc w:val="left"/>
            </w:pPr>
            <w:r w:rsidRPr="009B5CB2">
              <w:tab/>
            </w:r>
            <w:r w:rsidRPr="009B5CB2">
              <w:rPr>
                <w:b/>
                <w:bCs/>
                <w:i/>
                <w:sz w:val="18"/>
                <w:szCs w:val="18"/>
              </w:rPr>
              <w:t>O CONSTRUTOR  DE CORPOS</w:t>
            </w:r>
            <w:r w:rsidRPr="009B5CB2">
              <w:rPr>
                <w:i/>
                <w:sz w:val="18"/>
                <w:szCs w:val="18"/>
              </w:rPr>
              <w:t>: Por vezes, um thetan é tirado duma cilada para thetans e metido num campo de forças que o obriga a lutar de novo contra as suas próprias unidades de atenção. O objectivo deste campo é de o fazer resistir à sua força de tal maneira que ao resistir o vai moldando. Com as suas unidades de atenção, ele ”constrói” um corpo. Mais tarde, enviam-lhe descargas no sítio onde deviam situar-se as articulações, e deste modo se encontra talhada na generalidade um corpo.</w:t>
            </w:r>
          </w:p>
        </w:tc>
        <w:tc>
          <w:tcPr>
            <w:tcW w:w="1793" w:type="dxa"/>
          </w:tcPr>
          <w:p w:rsidR="002F3BF1" w:rsidRPr="009B5CB2" w:rsidRDefault="002F3BF1" w:rsidP="0021113A">
            <w:pPr>
              <w:jc w:val="left"/>
            </w:pPr>
            <w:r w:rsidRPr="009B5CB2">
              <w:t>_______________</w:t>
            </w:r>
          </w:p>
        </w:tc>
      </w:tr>
      <w:tr w:rsidR="002F3BF1" w:rsidRPr="009B5CB2" w:rsidTr="0021113A">
        <w:tblPrEx>
          <w:tblCellMar>
            <w:top w:w="0" w:type="dxa"/>
            <w:bottom w:w="0" w:type="dxa"/>
          </w:tblCellMar>
        </w:tblPrEx>
        <w:tc>
          <w:tcPr>
            <w:tcW w:w="7879" w:type="dxa"/>
          </w:tcPr>
          <w:p w:rsidR="002F3BF1" w:rsidRPr="009B5CB2" w:rsidRDefault="002F3BF1" w:rsidP="0021113A">
            <w:pPr>
              <w:tabs>
                <w:tab w:val="left" w:pos="426"/>
              </w:tabs>
              <w:ind w:left="426" w:hanging="426"/>
              <w:jc w:val="left"/>
            </w:pPr>
            <w:r w:rsidRPr="009B5CB2">
              <w:t>16</w:t>
            </w:r>
            <w:r w:rsidRPr="009B5CB2">
              <w:tab/>
              <w:t>Sentes-te apático e auto-invalidas-te?</w:t>
            </w:r>
          </w:p>
          <w:p w:rsidR="002F3BF1" w:rsidRPr="009B5CB2" w:rsidRDefault="002F3BF1" w:rsidP="0021113A">
            <w:pPr>
              <w:tabs>
                <w:tab w:val="left" w:pos="426"/>
              </w:tabs>
              <w:ind w:left="426" w:hanging="426"/>
              <w:jc w:val="left"/>
            </w:pPr>
            <w:r w:rsidRPr="009B5CB2">
              <w:tab/>
            </w:r>
            <w:r w:rsidRPr="009B5CB2">
              <w:rPr>
                <w:b/>
                <w:bCs/>
                <w:i/>
                <w:sz w:val="18"/>
                <w:szCs w:val="18"/>
              </w:rPr>
              <w:t>BADALO</w:t>
            </w:r>
            <w:r w:rsidRPr="009B5CB2">
              <w:rPr>
                <w:i/>
                <w:sz w:val="18"/>
                <w:szCs w:val="18"/>
              </w:rPr>
              <w:t>: Posto num poste, o thetan era deslocado para cima e para baixo e duma forma excêntrica durante um certo tempo. Ele tenta agarrar-se ao poste para o parar, depois mergulha na apatia e na auto-invalidação completa , depois considera-se como sendo o poste que, para terminar, se tornou causa.</w:t>
            </w:r>
          </w:p>
        </w:tc>
        <w:tc>
          <w:tcPr>
            <w:tcW w:w="1793" w:type="dxa"/>
          </w:tcPr>
          <w:p w:rsidR="002F3BF1" w:rsidRPr="009B5CB2" w:rsidRDefault="002F3BF1" w:rsidP="0021113A">
            <w:pPr>
              <w:jc w:val="left"/>
            </w:pPr>
            <w:r w:rsidRPr="009B5CB2">
              <w:t>_______________</w:t>
            </w:r>
          </w:p>
        </w:tc>
      </w:tr>
      <w:tr w:rsidR="002F3BF1" w:rsidRPr="009B5CB2" w:rsidTr="0021113A">
        <w:tblPrEx>
          <w:tblCellMar>
            <w:top w:w="0" w:type="dxa"/>
            <w:bottom w:w="0" w:type="dxa"/>
          </w:tblCellMar>
        </w:tblPrEx>
        <w:tc>
          <w:tcPr>
            <w:tcW w:w="7879" w:type="dxa"/>
          </w:tcPr>
          <w:p w:rsidR="002F3BF1" w:rsidRPr="009B5CB2" w:rsidRDefault="002F3BF1" w:rsidP="0021113A">
            <w:pPr>
              <w:tabs>
                <w:tab w:val="left" w:pos="426"/>
              </w:tabs>
              <w:ind w:left="426" w:hanging="426"/>
              <w:jc w:val="left"/>
            </w:pPr>
            <w:r w:rsidRPr="009B5CB2">
              <w:t>17</w:t>
            </w:r>
            <w:r w:rsidRPr="009B5CB2">
              <w:tab/>
              <w:t>Reages instantaneamente ao movimento?</w:t>
            </w:r>
          </w:p>
          <w:p w:rsidR="002F3BF1" w:rsidRPr="009B5CB2" w:rsidRDefault="002F3BF1" w:rsidP="0021113A">
            <w:pPr>
              <w:tabs>
                <w:tab w:val="left" w:pos="426"/>
              </w:tabs>
              <w:ind w:left="426" w:hanging="426"/>
              <w:jc w:val="left"/>
              <w:rPr>
                <w:i/>
                <w:sz w:val="18"/>
                <w:szCs w:val="18"/>
              </w:rPr>
            </w:pPr>
            <w:r w:rsidRPr="009B5CB2">
              <w:tab/>
            </w:r>
            <w:r w:rsidRPr="009B5CB2">
              <w:rPr>
                <w:bCs/>
                <w:i/>
                <w:sz w:val="18"/>
                <w:szCs w:val="18"/>
              </w:rPr>
              <w:t>BATEDOR DA MANTEIGA</w:t>
            </w:r>
            <w:r w:rsidRPr="009B5CB2">
              <w:rPr>
                <w:i/>
                <w:sz w:val="18"/>
                <w:szCs w:val="18"/>
              </w:rPr>
              <w:t>: O thetan era posto numa plataforma excêntrica, que rodava irregularmente da direita  e da  esquerda  até que ele rodava quando o poste rodava.</w:t>
            </w:r>
          </w:p>
        </w:tc>
        <w:tc>
          <w:tcPr>
            <w:tcW w:w="1793" w:type="dxa"/>
          </w:tcPr>
          <w:p w:rsidR="002F3BF1" w:rsidRPr="009B5CB2" w:rsidRDefault="002F3BF1" w:rsidP="0021113A">
            <w:pPr>
              <w:jc w:val="left"/>
            </w:pPr>
            <w:r w:rsidRPr="009B5CB2">
              <w:t>_______________</w:t>
            </w:r>
          </w:p>
        </w:tc>
      </w:tr>
      <w:tr w:rsidR="002F3BF1" w:rsidRPr="009B5CB2" w:rsidTr="0021113A">
        <w:tblPrEx>
          <w:tblCellMar>
            <w:top w:w="0" w:type="dxa"/>
            <w:bottom w:w="0" w:type="dxa"/>
          </w:tblCellMar>
        </w:tblPrEx>
        <w:tc>
          <w:tcPr>
            <w:tcW w:w="7879" w:type="dxa"/>
          </w:tcPr>
          <w:p w:rsidR="002F3BF1" w:rsidRPr="009B5CB2" w:rsidRDefault="002F3BF1" w:rsidP="0021113A">
            <w:pPr>
              <w:tabs>
                <w:tab w:val="left" w:pos="426"/>
              </w:tabs>
              <w:ind w:left="426" w:hanging="426"/>
              <w:jc w:val="left"/>
            </w:pPr>
            <w:r w:rsidRPr="009B5CB2">
              <w:t>18</w:t>
            </w:r>
            <w:r w:rsidRPr="009B5CB2">
              <w:tab/>
              <w:t>Sentes a cabeça às voltas?</w:t>
            </w:r>
            <w:r w:rsidRPr="009B5CB2">
              <w:br/>
              <w:t>Tens tonturas?</w:t>
            </w:r>
          </w:p>
          <w:p w:rsidR="002F3BF1" w:rsidRPr="009B5CB2" w:rsidRDefault="002F3BF1" w:rsidP="0021113A">
            <w:pPr>
              <w:tabs>
                <w:tab w:val="left" w:pos="426"/>
              </w:tabs>
              <w:ind w:left="426" w:hanging="426"/>
              <w:jc w:val="left"/>
            </w:pPr>
            <w:r w:rsidRPr="009B5CB2">
              <w:tab/>
            </w:r>
            <w:r w:rsidRPr="009B5CB2">
              <w:rPr>
                <w:b/>
                <w:bCs/>
                <w:i/>
                <w:sz w:val="18"/>
                <w:szCs w:val="18"/>
              </w:rPr>
              <w:t xml:space="preserve">O PIÃO </w:t>
            </w:r>
            <w:r w:rsidRPr="009B5CB2">
              <w:rPr>
                <w:i/>
                <w:sz w:val="18"/>
                <w:szCs w:val="18"/>
              </w:rPr>
              <w:t>: uma espécie de poltrona era utilizada para fazer revirar o thetan até que ele ficasse desorientado.</w:t>
            </w:r>
          </w:p>
        </w:tc>
        <w:tc>
          <w:tcPr>
            <w:tcW w:w="1793" w:type="dxa"/>
          </w:tcPr>
          <w:p w:rsidR="002F3BF1" w:rsidRPr="009B5CB2" w:rsidRDefault="002F3BF1" w:rsidP="0021113A">
            <w:pPr>
              <w:jc w:val="left"/>
            </w:pPr>
            <w:r w:rsidRPr="009B5CB2">
              <w:t>_______________</w:t>
            </w:r>
          </w:p>
        </w:tc>
      </w:tr>
      <w:tr w:rsidR="002F3BF1" w:rsidRPr="009B5CB2" w:rsidTr="0021113A">
        <w:tblPrEx>
          <w:tblCellMar>
            <w:top w:w="0" w:type="dxa"/>
            <w:bottom w:w="0" w:type="dxa"/>
          </w:tblCellMar>
        </w:tblPrEx>
        <w:tc>
          <w:tcPr>
            <w:tcW w:w="7879" w:type="dxa"/>
          </w:tcPr>
          <w:p w:rsidR="002F3BF1" w:rsidRPr="009B5CB2" w:rsidRDefault="002F3BF1" w:rsidP="0021113A">
            <w:pPr>
              <w:tabs>
                <w:tab w:val="left" w:pos="426"/>
              </w:tabs>
              <w:ind w:left="426" w:hanging="426"/>
              <w:jc w:val="left"/>
            </w:pPr>
            <w:r w:rsidRPr="009B5CB2">
              <w:t>19</w:t>
            </w:r>
            <w:r w:rsidRPr="009B5CB2">
              <w:tab/>
              <w:t>Sentes-te a balançar de um lado para o outro?</w:t>
            </w:r>
          </w:p>
          <w:p w:rsidR="002F3BF1" w:rsidRPr="009B5CB2" w:rsidRDefault="002F3BF1" w:rsidP="0021113A">
            <w:pPr>
              <w:tabs>
                <w:tab w:val="left" w:pos="426"/>
              </w:tabs>
              <w:ind w:left="426" w:hanging="426"/>
              <w:jc w:val="left"/>
            </w:pPr>
            <w:r w:rsidRPr="009B5CB2">
              <w:tab/>
            </w:r>
            <w:r w:rsidRPr="009B5CB2">
              <w:rPr>
                <w:b/>
                <w:bCs/>
                <w:i/>
                <w:sz w:val="18"/>
                <w:szCs w:val="18"/>
              </w:rPr>
              <w:t xml:space="preserve">O BALOIÇO </w:t>
            </w:r>
            <w:r w:rsidRPr="009B5CB2">
              <w:rPr>
                <w:i/>
                <w:sz w:val="18"/>
                <w:szCs w:val="18"/>
              </w:rPr>
              <w:t>: Neste , balançavam-no ou faziam oscilar o thetan doce e gentilmente da direita à esquerda .</w:t>
            </w:r>
          </w:p>
        </w:tc>
        <w:tc>
          <w:tcPr>
            <w:tcW w:w="1793" w:type="dxa"/>
          </w:tcPr>
          <w:p w:rsidR="002F3BF1" w:rsidRPr="009B5CB2" w:rsidRDefault="002F3BF1" w:rsidP="0021113A">
            <w:pPr>
              <w:jc w:val="left"/>
            </w:pPr>
            <w:r w:rsidRPr="009B5CB2">
              <w:t>_______________</w:t>
            </w:r>
          </w:p>
        </w:tc>
      </w:tr>
      <w:tr w:rsidR="002F3BF1" w:rsidRPr="009B5CB2" w:rsidTr="0021113A">
        <w:tblPrEx>
          <w:tblCellMar>
            <w:top w:w="0" w:type="dxa"/>
            <w:bottom w:w="0" w:type="dxa"/>
          </w:tblCellMar>
        </w:tblPrEx>
        <w:tc>
          <w:tcPr>
            <w:tcW w:w="7879" w:type="dxa"/>
          </w:tcPr>
          <w:p w:rsidR="002F3BF1" w:rsidRPr="009B5CB2" w:rsidRDefault="002F3BF1" w:rsidP="0021113A">
            <w:pPr>
              <w:tabs>
                <w:tab w:val="left" w:pos="426"/>
              </w:tabs>
              <w:ind w:left="426" w:hanging="426"/>
              <w:jc w:val="left"/>
            </w:pPr>
            <w:r w:rsidRPr="009B5CB2">
              <w:t>20</w:t>
            </w:r>
            <w:r w:rsidRPr="009B5CB2">
              <w:tab/>
              <w:t>Costumas ter reacções violentas?</w:t>
            </w:r>
          </w:p>
          <w:p w:rsidR="002F3BF1" w:rsidRPr="009B5CB2" w:rsidRDefault="002F3BF1" w:rsidP="0021113A">
            <w:pPr>
              <w:tabs>
                <w:tab w:val="left" w:pos="426"/>
              </w:tabs>
              <w:ind w:left="426" w:hanging="426"/>
              <w:jc w:val="left"/>
            </w:pPr>
            <w:r w:rsidRPr="009B5CB2">
              <w:tab/>
            </w:r>
            <w:r w:rsidRPr="009B5CB2">
              <w:rPr>
                <w:b/>
                <w:bCs/>
                <w:i/>
                <w:sz w:val="18"/>
                <w:szCs w:val="18"/>
              </w:rPr>
              <w:t xml:space="preserve">O </w:t>
            </w:r>
            <w:r w:rsidR="00357963" w:rsidRPr="009B5CB2">
              <w:rPr>
                <w:b/>
                <w:bCs/>
                <w:i/>
                <w:sz w:val="18"/>
                <w:szCs w:val="18"/>
              </w:rPr>
              <w:t>BOXEUR</w:t>
            </w:r>
            <w:r w:rsidRPr="009B5CB2">
              <w:rPr>
                <w:b/>
                <w:bCs/>
                <w:i/>
                <w:sz w:val="18"/>
                <w:szCs w:val="18"/>
              </w:rPr>
              <w:t xml:space="preserve"> </w:t>
            </w:r>
            <w:r w:rsidRPr="009B5CB2">
              <w:rPr>
                <w:i/>
                <w:sz w:val="18"/>
                <w:szCs w:val="18"/>
              </w:rPr>
              <w:t>Ele era batido em todos os ângulos por um instrumento que se assemelhava  a luvas de boxe . Constrangiam-no a dar golpes com a sua própria força. Finalmente, ele encontrava-se suficientemente psicótico para devolver cada movimento recebido.</w:t>
            </w:r>
          </w:p>
        </w:tc>
        <w:tc>
          <w:tcPr>
            <w:tcW w:w="1793" w:type="dxa"/>
          </w:tcPr>
          <w:p w:rsidR="002F3BF1" w:rsidRPr="009B5CB2" w:rsidRDefault="002F3BF1" w:rsidP="0021113A">
            <w:pPr>
              <w:jc w:val="left"/>
            </w:pPr>
            <w:r w:rsidRPr="009B5CB2">
              <w:t>_______________</w:t>
            </w:r>
          </w:p>
        </w:tc>
      </w:tr>
      <w:tr w:rsidR="002F3BF1" w:rsidRPr="009B5CB2" w:rsidTr="0021113A">
        <w:tblPrEx>
          <w:tblCellMar>
            <w:top w:w="0" w:type="dxa"/>
            <w:bottom w:w="0" w:type="dxa"/>
          </w:tblCellMar>
        </w:tblPrEx>
        <w:tc>
          <w:tcPr>
            <w:tcW w:w="7879" w:type="dxa"/>
          </w:tcPr>
          <w:p w:rsidR="002F3BF1" w:rsidRPr="009B5CB2" w:rsidRDefault="002F3BF1" w:rsidP="0021113A">
            <w:pPr>
              <w:tabs>
                <w:tab w:val="left" w:pos="426"/>
              </w:tabs>
              <w:ind w:left="426" w:hanging="426"/>
              <w:jc w:val="left"/>
            </w:pPr>
            <w:r w:rsidRPr="009B5CB2">
              <w:t>21</w:t>
            </w:r>
            <w:r w:rsidRPr="009B5CB2">
              <w:tab/>
              <w:t>Tens medo de cair ou vertigens?</w:t>
            </w:r>
          </w:p>
          <w:p w:rsidR="002F3BF1" w:rsidRPr="009B5CB2" w:rsidRDefault="002F3BF1" w:rsidP="0021113A">
            <w:pPr>
              <w:tabs>
                <w:tab w:val="left" w:pos="426"/>
              </w:tabs>
              <w:ind w:left="426" w:hanging="426"/>
              <w:jc w:val="left"/>
            </w:pPr>
            <w:r w:rsidRPr="009B5CB2">
              <w:tab/>
            </w:r>
            <w:r w:rsidRPr="009B5CB2">
              <w:rPr>
                <w:b/>
                <w:bCs/>
                <w:i/>
                <w:sz w:val="18"/>
                <w:szCs w:val="18"/>
              </w:rPr>
              <w:t>O RESSALTADOR</w:t>
            </w:r>
            <w:r w:rsidRPr="009B5CB2">
              <w:rPr>
                <w:i/>
                <w:sz w:val="18"/>
                <w:szCs w:val="18"/>
              </w:rPr>
              <w:t>: Fazem-no cair quantidades de vezes até níveis diferentes e a intervalos variados até que ele esteja encurralado .</w:t>
            </w:r>
          </w:p>
        </w:tc>
        <w:tc>
          <w:tcPr>
            <w:tcW w:w="1793" w:type="dxa"/>
          </w:tcPr>
          <w:p w:rsidR="002F3BF1" w:rsidRPr="009B5CB2" w:rsidRDefault="002F3BF1" w:rsidP="0021113A">
            <w:pPr>
              <w:jc w:val="left"/>
            </w:pPr>
            <w:r w:rsidRPr="009B5CB2">
              <w:t>_______________</w:t>
            </w:r>
          </w:p>
        </w:tc>
      </w:tr>
      <w:tr w:rsidR="002F3BF1" w:rsidRPr="009B5CB2" w:rsidTr="0021113A">
        <w:tblPrEx>
          <w:tblCellMar>
            <w:top w:w="0" w:type="dxa"/>
            <w:bottom w:w="0" w:type="dxa"/>
          </w:tblCellMar>
        </w:tblPrEx>
        <w:tc>
          <w:tcPr>
            <w:tcW w:w="7879" w:type="dxa"/>
          </w:tcPr>
          <w:p w:rsidR="002F3BF1" w:rsidRPr="009B5CB2" w:rsidRDefault="002F3BF1" w:rsidP="0021113A">
            <w:pPr>
              <w:tabs>
                <w:tab w:val="left" w:pos="426"/>
              </w:tabs>
              <w:ind w:left="426" w:hanging="426"/>
              <w:jc w:val="left"/>
            </w:pPr>
            <w:r w:rsidRPr="009B5CB2">
              <w:t>22</w:t>
            </w:r>
            <w:r w:rsidRPr="009B5CB2">
              <w:tab/>
              <w:t>Tens tendência para decorares quando estudas?</w:t>
            </w:r>
          </w:p>
          <w:p w:rsidR="002F3BF1" w:rsidRPr="009B5CB2" w:rsidRDefault="002F3BF1" w:rsidP="0021113A">
            <w:pPr>
              <w:tabs>
                <w:tab w:val="left" w:pos="426"/>
              </w:tabs>
              <w:ind w:left="426" w:hanging="426"/>
              <w:jc w:val="left"/>
            </w:pPr>
            <w:r w:rsidRPr="009B5CB2">
              <w:tab/>
            </w:r>
            <w:r w:rsidRPr="009B5CB2">
              <w:rPr>
                <w:b/>
                <w:bCs/>
                <w:i/>
                <w:sz w:val="18"/>
                <w:szCs w:val="18"/>
              </w:rPr>
              <w:t xml:space="preserve">A EDUCAÇÃO </w:t>
            </w:r>
            <w:r w:rsidRPr="009B5CB2">
              <w:rPr>
                <w:i/>
                <w:sz w:val="18"/>
                <w:szCs w:val="18"/>
              </w:rPr>
              <w:t>: depois disto ,submetem o thetan a uma educação completa. Ela é do tipo hipnótico, excitação-reflexo. É o tipo de educação que transforma um ser pensante num ficheiro.</w:t>
            </w:r>
          </w:p>
        </w:tc>
        <w:tc>
          <w:tcPr>
            <w:tcW w:w="1793" w:type="dxa"/>
          </w:tcPr>
          <w:p w:rsidR="002F3BF1" w:rsidRPr="009B5CB2" w:rsidRDefault="002F3BF1" w:rsidP="0021113A">
            <w:pPr>
              <w:jc w:val="left"/>
            </w:pPr>
            <w:r w:rsidRPr="009B5CB2">
              <w:t>_______________</w:t>
            </w:r>
          </w:p>
        </w:tc>
      </w:tr>
      <w:tr w:rsidR="002F3BF1" w:rsidRPr="009B5CB2" w:rsidTr="0021113A">
        <w:tblPrEx>
          <w:tblCellMar>
            <w:top w:w="0" w:type="dxa"/>
            <w:bottom w:w="0" w:type="dxa"/>
          </w:tblCellMar>
        </w:tblPrEx>
        <w:tc>
          <w:tcPr>
            <w:tcW w:w="7879" w:type="dxa"/>
          </w:tcPr>
          <w:p w:rsidR="002F3BF1" w:rsidRPr="009B5CB2" w:rsidRDefault="002F3BF1" w:rsidP="0021113A">
            <w:pPr>
              <w:tabs>
                <w:tab w:val="left" w:pos="426"/>
              </w:tabs>
              <w:ind w:left="426" w:hanging="426"/>
              <w:jc w:val="left"/>
            </w:pPr>
            <w:r w:rsidRPr="009B5CB2">
              <w:t>23</w:t>
            </w:r>
            <w:r w:rsidRPr="009B5CB2">
              <w:tab/>
              <w:t>Tens propensão para a religiosidade?</w:t>
            </w:r>
            <w:r w:rsidRPr="009B5CB2">
              <w:br/>
              <w:t>Tens uma reacção violenta à religião?</w:t>
            </w:r>
          </w:p>
          <w:p w:rsidR="002F3BF1" w:rsidRPr="009B5CB2" w:rsidRDefault="002F3BF1" w:rsidP="0021113A">
            <w:pPr>
              <w:tabs>
                <w:tab w:val="left" w:pos="426"/>
              </w:tabs>
              <w:ind w:left="426" w:hanging="426"/>
              <w:jc w:val="left"/>
            </w:pPr>
            <w:r w:rsidRPr="009B5CB2">
              <w:tab/>
            </w:r>
            <w:r w:rsidRPr="009B5CB2">
              <w:rPr>
                <w:b/>
                <w:bCs/>
                <w:i/>
                <w:sz w:val="18"/>
                <w:szCs w:val="18"/>
              </w:rPr>
              <w:t>A RATOEIRA de MOSCAS</w:t>
            </w:r>
            <w:r w:rsidRPr="009B5CB2">
              <w:rPr>
                <w:i/>
                <w:sz w:val="18"/>
                <w:szCs w:val="18"/>
              </w:rPr>
              <w:t xml:space="preserve">: Era feita no interior  de goma elástica . O thetan que entrava aí boxeava e batia-se contra esse material até se tornar psicótico e reagir às leis do universo físico respondendo a todos os movimentos. Ele tinha lá sido posto por uma equipe de </w:t>
            </w:r>
            <w:r w:rsidR="00357963" w:rsidRPr="009B5CB2">
              <w:rPr>
                <w:i/>
                <w:sz w:val="18"/>
                <w:szCs w:val="18"/>
              </w:rPr>
              <w:t>bem-intencionados</w:t>
            </w:r>
            <w:r w:rsidRPr="009B5CB2">
              <w:rPr>
                <w:i/>
                <w:sz w:val="18"/>
                <w:szCs w:val="18"/>
              </w:rPr>
              <w:t>, que o tinham agarrado para seu bem e o treinaram numa doce e xaroposa religiosidade até o considerarem em estado de poder fazer parte do grupo. A atitude destas pessoas era TÃO boa, as suas maneiras TÃO compreensivas, que o thetan fugia na primeira ocasião.</w:t>
            </w:r>
          </w:p>
        </w:tc>
        <w:tc>
          <w:tcPr>
            <w:tcW w:w="1793" w:type="dxa"/>
          </w:tcPr>
          <w:p w:rsidR="002F3BF1" w:rsidRPr="009B5CB2" w:rsidRDefault="002F3BF1" w:rsidP="0021113A">
            <w:pPr>
              <w:jc w:val="left"/>
            </w:pPr>
            <w:r w:rsidRPr="009B5CB2">
              <w:t>_______________</w:t>
            </w:r>
          </w:p>
        </w:tc>
      </w:tr>
      <w:tr w:rsidR="002F3BF1" w:rsidRPr="009B5CB2" w:rsidTr="0021113A">
        <w:tblPrEx>
          <w:tblCellMar>
            <w:top w:w="0" w:type="dxa"/>
            <w:bottom w:w="0" w:type="dxa"/>
          </w:tblCellMar>
        </w:tblPrEx>
        <w:tc>
          <w:tcPr>
            <w:tcW w:w="7879" w:type="dxa"/>
          </w:tcPr>
          <w:p w:rsidR="002F3BF1" w:rsidRPr="009B5CB2" w:rsidRDefault="002F3BF1" w:rsidP="0021113A">
            <w:pPr>
              <w:tabs>
                <w:tab w:val="left" w:pos="426"/>
              </w:tabs>
              <w:ind w:left="426" w:hanging="426"/>
              <w:jc w:val="left"/>
            </w:pPr>
            <w:r w:rsidRPr="009B5CB2">
              <w:t>24</w:t>
            </w:r>
            <w:r w:rsidRPr="009B5CB2">
              <w:tab/>
              <w:t>Tens tendência para fadiga?</w:t>
            </w:r>
          </w:p>
          <w:p w:rsidR="002F3BF1" w:rsidRPr="009B5CB2" w:rsidRDefault="002F3BF1" w:rsidP="0021113A">
            <w:pPr>
              <w:tabs>
                <w:tab w:val="left" w:pos="426"/>
              </w:tabs>
              <w:ind w:left="426" w:hanging="426"/>
              <w:jc w:val="left"/>
            </w:pPr>
            <w:r w:rsidRPr="009B5CB2">
              <w:tab/>
            </w:r>
            <w:r w:rsidRPr="009B5CB2">
              <w:rPr>
                <w:i/>
                <w:sz w:val="18"/>
                <w:szCs w:val="18"/>
              </w:rPr>
              <w:t>Podeis encontrá-lo em pleno nas Arslyens (lá onde eles passavam 10.000 vidas a penar no mesmo trabalho; onde os empanturravam como serpentes de vez em quando, e onde voltavam depois da morte, porque um bocado do seu corpo aí estava conservado como garantia), incapaz de trabalhar oprimido por um esgotamento indescritível.</w:t>
            </w:r>
          </w:p>
        </w:tc>
        <w:tc>
          <w:tcPr>
            <w:tcW w:w="1793" w:type="dxa"/>
          </w:tcPr>
          <w:p w:rsidR="002F3BF1" w:rsidRPr="009B5CB2" w:rsidRDefault="002F3BF1" w:rsidP="0021113A">
            <w:pPr>
              <w:jc w:val="left"/>
            </w:pPr>
            <w:r w:rsidRPr="009B5CB2">
              <w:t>_______________</w:t>
            </w:r>
          </w:p>
        </w:tc>
      </w:tr>
    </w:tbl>
    <w:p w:rsidR="002F3BF1" w:rsidRPr="009B5CB2" w:rsidRDefault="002F3BF1" w:rsidP="002F3BF1">
      <w:pPr>
        <w:jc w:val="left"/>
      </w:pPr>
    </w:p>
    <w:p w:rsidR="002F3BF1" w:rsidRPr="009B5CB2" w:rsidRDefault="002F3BF1" w:rsidP="002F3BF1">
      <w:r w:rsidRPr="009B5CB2">
        <w:br w:type="page"/>
      </w:r>
      <w:r w:rsidRPr="009B5CB2">
        <w:t>25 Out. 2003</w:t>
      </w:r>
    </w:p>
    <w:p w:rsidR="002F3BF1" w:rsidRPr="009B5CB2" w:rsidRDefault="002F3BF1" w:rsidP="002F3BF1">
      <w:pPr>
        <w:pStyle w:val="Ttulo3"/>
        <w:jc w:val="center"/>
        <w:rPr>
          <w:lang w:val="pt-PT"/>
        </w:rPr>
      </w:pPr>
      <w:bookmarkStart w:id="23" w:name="_Toc226706159"/>
      <w:bookmarkStart w:id="24" w:name="_Toc329507160"/>
      <w:r w:rsidRPr="009B5CB2">
        <w:rPr>
          <w:lang w:val="pt-PT"/>
        </w:rPr>
        <w:t>Jogos mais amplos</w:t>
      </w:r>
      <w:bookmarkEnd w:id="23"/>
      <w:bookmarkEnd w:id="24"/>
    </w:p>
    <w:p w:rsidR="002F3BF1" w:rsidRPr="009B5CB2" w:rsidRDefault="002F3BF1" w:rsidP="002F3BF1"/>
    <w:p w:rsidR="002F3BF1" w:rsidRPr="009B5CB2" w:rsidRDefault="002F3BF1" w:rsidP="002F3BF1">
      <w:r w:rsidRPr="009B5CB2">
        <w:t>A audição de Game Thetans fez-me ver que, em vez de os percorrer numa base de Anterior / Semelhante ou de Game Thetans Holders, poderia procurar Game Thetans "mais amplos".</w:t>
      </w:r>
    </w:p>
    <w:p w:rsidR="002F3BF1" w:rsidRPr="009B5CB2" w:rsidRDefault="002F3BF1" w:rsidP="002F3BF1">
      <w:r w:rsidRPr="009B5CB2">
        <w:t>Isto porque, para além de ter a sua própria meta, um jogo pode fazer parte de um jogo maior.</w:t>
      </w:r>
    </w:p>
    <w:p w:rsidR="002F3BF1" w:rsidRPr="009B5CB2" w:rsidRDefault="002F3BF1" w:rsidP="002F3BF1">
      <w:r w:rsidRPr="009B5CB2">
        <w:t>Procurar jogos "mais amplos" dá realmente a verdadeira perspectiva deles e é a solução para jogos que não se estão a resolver.</w:t>
      </w:r>
    </w:p>
    <w:p w:rsidR="002F3BF1" w:rsidRPr="009B5CB2" w:rsidRDefault="002F3BF1" w:rsidP="002F3BF1">
      <w:r w:rsidRPr="009B5CB2">
        <w:t>É claro que se mantém o percurso de ocasiões Anteriores / Semelhantes em que o mesmo Game Thetan falhou ou teve incidentes que precisam de ser limpos.</w:t>
      </w:r>
    </w:p>
    <w:p w:rsidR="002F3BF1" w:rsidRPr="009B5CB2" w:rsidRDefault="002F3BF1" w:rsidP="002F3BF1">
      <w:r w:rsidRPr="009B5CB2">
        <w:t>Para além disso, um jogo tem tendência a subdividir-se em sub-jogos que seguem a descida na escala de admin.</w:t>
      </w:r>
    </w:p>
    <w:p w:rsidR="002F3BF1" w:rsidRPr="009B5CB2" w:rsidRDefault="002F3BF1" w:rsidP="002F3BF1">
      <w:r w:rsidRPr="009B5CB2">
        <w:t>Assim, convém ter-se consciência de que um Game Thetan com uma Meta, pode simplesmente tratar-se de um que está a seguir um propósito, política, programa, projecto, plano ou ordem traçada por um Game Thetan principal.</w:t>
      </w:r>
    </w:p>
    <w:p w:rsidR="002F3BF1" w:rsidRPr="009B5CB2" w:rsidRDefault="002F3BF1" w:rsidP="002F3BF1">
      <w:r w:rsidRPr="009B5CB2">
        <w:t>Isto poderá ainda ser uma solução para o processamento de Metas nos níveis inferiores, se se conseguir visualizar a Meta do topo da escala.</w:t>
      </w:r>
    </w:p>
    <w:p w:rsidR="002F3BF1" w:rsidRPr="009B5CB2" w:rsidRDefault="002F3BF1" w:rsidP="002F3BF1"/>
    <w:p w:rsidR="002F3BF1" w:rsidRPr="009B5CB2" w:rsidRDefault="002F3BF1" w:rsidP="002F3BF1">
      <w:r w:rsidRPr="009B5CB2">
        <w:t>FR</w:t>
      </w:r>
    </w:p>
    <w:p w:rsidR="00160FD4" w:rsidRDefault="00160FD4" w:rsidP="00160FD4">
      <w:pPr>
        <w:jc w:val="center"/>
      </w:pPr>
      <w:r>
        <w:t>__________________</w:t>
      </w:r>
    </w:p>
    <w:p w:rsidR="00160FD4" w:rsidRDefault="00160FD4" w:rsidP="00160FD4">
      <w:pPr>
        <w:jc w:val="center"/>
      </w:pPr>
    </w:p>
    <w:p w:rsidR="00160FD4" w:rsidRDefault="00160FD4" w:rsidP="00160FD4">
      <w:r w:rsidRPr="00160FD4">
        <w:t xml:space="preserve"> (Excalibur para Jogos)</w:t>
      </w:r>
    </w:p>
    <w:p w:rsidR="00160FD4" w:rsidRPr="00160FD4" w:rsidRDefault="00160FD4" w:rsidP="00160FD4">
      <w:pPr>
        <w:pStyle w:val="Ttulo3"/>
        <w:jc w:val="center"/>
        <w:rPr>
          <w:lang w:val="pt-PT"/>
        </w:rPr>
      </w:pPr>
      <w:bookmarkStart w:id="25" w:name="_Toc329507161"/>
      <w:r w:rsidRPr="00160FD4">
        <w:rPr>
          <w:lang w:val="pt-PT"/>
        </w:rPr>
        <w:t>O Jogo do Dinheiro</w:t>
      </w:r>
      <w:bookmarkEnd w:id="25"/>
    </w:p>
    <w:p w:rsidR="00160FD4" w:rsidRPr="00160FD4" w:rsidRDefault="00160FD4" w:rsidP="00160FD4"/>
    <w:p w:rsidR="00160FD4" w:rsidRPr="00160FD4" w:rsidRDefault="00160FD4" w:rsidP="00160FD4">
      <w:r w:rsidRPr="00160FD4">
        <w:t>O dinheiro é um substituto de coisas. Como o jogador não tem autorização para criar neste universo, o dinheiro está limitado a uma certa quantidade.</w:t>
      </w:r>
    </w:p>
    <w:p w:rsidR="00160FD4" w:rsidRPr="00160FD4" w:rsidRDefault="00160FD4" w:rsidP="00160FD4">
      <w:r w:rsidRPr="00160FD4">
        <w:t>Ele flui ou “circula” através de uma rede de terminais e fica preso nalguns.</w:t>
      </w:r>
    </w:p>
    <w:p w:rsidR="00160FD4" w:rsidRPr="00160FD4" w:rsidRDefault="00160FD4" w:rsidP="00160FD4">
      <w:r w:rsidRPr="00160FD4">
        <w:t>O fluxo de dinheiro tem duas características:</w:t>
      </w:r>
    </w:p>
    <w:p w:rsidR="00160FD4" w:rsidRPr="00160FD4" w:rsidRDefault="00160FD4" w:rsidP="00160FD4">
      <w:pPr>
        <w:numPr>
          <w:ilvl w:val="0"/>
          <w:numId w:val="15"/>
        </w:numPr>
      </w:pPr>
      <w:r w:rsidRPr="00160FD4">
        <w:t>A sua espessura (quantidade: numa corrente eléctrica seria a carga)</w:t>
      </w:r>
    </w:p>
    <w:p w:rsidR="00160FD4" w:rsidRPr="00160FD4" w:rsidRDefault="00160FD4" w:rsidP="00160FD4">
      <w:pPr>
        <w:numPr>
          <w:ilvl w:val="0"/>
          <w:numId w:val="15"/>
        </w:numPr>
      </w:pPr>
      <w:r w:rsidRPr="00160FD4">
        <w:t>A sua velocidade (velocidade das partículas: numa corrente seria a voltagem)</w:t>
      </w:r>
    </w:p>
    <w:p w:rsidR="00160FD4" w:rsidRPr="00160FD4" w:rsidRDefault="00160FD4" w:rsidP="00160FD4">
      <w:r w:rsidRPr="00160FD4">
        <w:t>Para ter dinheiro um terminal tem de fazer um fluxo dele passar por si. A grossura do fluxo e o tempo que fica parado nesse terminal determina a sua riqueza.</w:t>
      </w:r>
    </w:p>
    <w:p w:rsidR="00160FD4" w:rsidRPr="00160FD4" w:rsidRDefault="00160FD4" w:rsidP="00160FD4">
      <w:r w:rsidRPr="00160FD4">
        <w:t>A velocidade do fluxo determina os tempos de crise (quando abranda) ou os tempos de expansão (quando acelera).</w:t>
      </w:r>
    </w:p>
    <w:p w:rsidR="00160FD4" w:rsidRPr="00160FD4" w:rsidRDefault="00160FD4" w:rsidP="00160FD4">
      <w:r w:rsidRPr="00160FD4">
        <w:t>Quanto menor for o número de terminais para os quais se flui, e menor a quantidade, tanto mais permanecerá no emissor. Quanto maior for o número de terminais de onde se recebe, tanto mais se receberá.</w:t>
      </w:r>
    </w:p>
    <w:p w:rsidR="00160FD4" w:rsidRPr="00160FD4" w:rsidRDefault="00160FD4" w:rsidP="00160FD4">
      <w:r w:rsidRPr="00160FD4">
        <w:t>Para além disso, quanto mais lento for o fluxo de saída e mais rápido o de entrada, maior será a acumulação. Mas isto não é uma garantia de sucesso a longo prazo.</w:t>
      </w:r>
    </w:p>
    <w:p w:rsidR="00160FD4" w:rsidRPr="00160FD4" w:rsidRDefault="00160FD4" w:rsidP="00160FD4">
      <w:r w:rsidRPr="00160FD4">
        <w:t>O que garante o sucesso é que o que sai deve ser menor do que o que entra. A diferença é o lucro ou valor acrescentado.</w:t>
      </w:r>
    </w:p>
    <w:p w:rsidR="00160FD4" w:rsidRPr="00160FD4" w:rsidRDefault="00160FD4" w:rsidP="00160FD4">
      <w:r w:rsidRPr="00160FD4">
        <w:t>Existem duas formas completamente diferentes de fazer um fluxo de dinheiro passar pela pessoa:</w:t>
      </w:r>
    </w:p>
    <w:p w:rsidR="00160FD4" w:rsidRPr="00160FD4" w:rsidRDefault="00160FD4" w:rsidP="00160FD4">
      <w:pPr>
        <w:numPr>
          <w:ilvl w:val="0"/>
          <w:numId w:val="16"/>
        </w:numPr>
      </w:pPr>
      <w:r w:rsidRPr="00160FD4">
        <w:t>Introduzir alguns artigos ou serviços no fluxo (indústria) ou</w:t>
      </w:r>
    </w:p>
    <w:p w:rsidR="00160FD4" w:rsidRPr="00160FD4" w:rsidRDefault="00160FD4" w:rsidP="00160FD4">
      <w:pPr>
        <w:numPr>
          <w:ilvl w:val="0"/>
          <w:numId w:val="16"/>
        </w:numPr>
      </w:pPr>
      <w:r w:rsidRPr="00160FD4">
        <w:t>Fazer alguns artigos passar pela pessoa (comércio).</w:t>
      </w:r>
    </w:p>
    <w:p w:rsidR="00160FD4" w:rsidRPr="00160FD4" w:rsidRDefault="00160FD4" w:rsidP="00160FD4">
      <w:r w:rsidRPr="00160FD4">
        <w:t>Existem outras formas menos aceitáveis que consistem em não se pôr nada lá (roubo).</w:t>
      </w:r>
    </w:p>
    <w:p w:rsidR="00160FD4" w:rsidRPr="00160FD4" w:rsidRDefault="00160FD4" w:rsidP="00160FD4">
      <w:r w:rsidRPr="00160FD4">
        <w:t>Tem assim de se controlar as linhas de saída e abrir as de entrada. A produção atrai a receita.</w:t>
      </w:r>
    </w:p>
    <w:p w:rsidR="00160FD4" w:rsidRPr="00160FD4" w:rsidRDefault="00160FD4" w:rsidP="00160FD4">
      <w:r w:rsidRPr="00160FD4">
        <w:t>A energia atrai a energia. Ela dirige-se ao ponto de acumulação mais próximo. As mesmas leis se aplicam aos planetas e monopólios. Tudo o que seja do mesmo tipo se atrai proporcionalmente à quantidade e qualidade.</w:t>
      </w:r>
    </w:p>
    <w:p w:rsidR="00160FD4" w:rsidRDefault="00160FD4" w:rsidP="002F3BF1">
      <w:r>
        <w:t>FR</w:t>
      </w:r>
    </w:p>
    <w:p w:rsidR="00160FD4" w:rsidRDefault="00160FD4" w:rsidP="00160FD4">
      <w:pPr>
        <w:jc w:val="center"/>
      </w:pPr>
      <w:r>
        <w:t>______________________</w:t>
      </w:r>
    </w:p>
    <w:p w:rsidR="00160FD4" w:rsidRPr="003B4B7B" w:rsidRDefault="00160FD4" w:rsidP="00160FD4">
      <w:r w:rsidRPr="003B4B7B">
        <w:t>(Excalibur para Jogos)</w:t>
      </w:r>
    </w:p>
    <w:p w:rsidR="00160FD4" w:rsidRPr="003B4B7B" w:rsidRDefault="00160FD4" w:rsidP="00160FD4">
      <w:pPr>
        <w:pStyle w:val="Ttulo3"/>
        <w:jc w:val="center"/>
        <w:rPr>
          <w:lang w:val="pt-PT"/>
        </w:rPr>
      </w:pPr>
      <w:bookmarkStart w:id="26" w:name="_Toc329507162"/>
      <w:r w:rsidRPr="003B4B7B">
        <w:rPr>
          <w:lang w:val="pt-PT"/>
        </w:rPr>
        <w:t>Relatório sobre a “Alma Animal”</w:t>
      </w:r>
      <w:bookmarkEnd w:id="26"/>
    </w:p>
    <w:p w:rsidR="00160FD4" w:rsidRPr="003B4B7B" w:rsidRDefault="00160FD4" w:rsidP="00160FD4"/>
    <w:p w:rsidR="00160FD4" w:rsidRPr="003B4B7B" w:rsidRDefault="00160FD4" w:rsidP="00160FD4">
      <w:r w:rsidRPr="003B4B7B">
        <w:t>Quando quase tudo foi manejado, quando o ser descobriu a sua própria identidade (ou não identidade), quando atingiu um estado bom e estável como Fonte e limpou a sua pista de jogos, então é provável que encontre coisas que sempre estiveram consigo.</w:t>
      </w:r>
    </w:p>
    <w:p w:rsidR="00160FD4" w:rsidRPr="003B4B7B" w:rsidRDefault="00160FD4" w:rsidP="00160FD4">
      <w:r w:rsidRPr="003B4B7B">
        <w:t xml:space="preserve">Algumas </w:t>
      </w:r>
      <w:r w:rsidR="003B4B7B" w:rsidRPr="003B4B7B">
        <w:t>dessas coisas</w:t>
      </w:r>
      <w:r w:rsidRPr="003B4B7B">
        <w:t xml:space="preserve"> sempre estiveram tão próximas dele que não as conseguia ver…</w:t>
      </w:r>
    </w:p>
    <w:p w:rsidR="00160FD4" w:rsidRPr="003B4B7B" w:rsidRDefault="00160FD4" w:rsidP="00160FD4">
      <w:r w:rsidRPr="003B4B7B">
        <w:t>E a coisa mais próxima dele é o seu corpo.</w:t>
      </w:r>
    </w:p>
    <w:p w:rsidR="00160FD4" w:rsidRPr="003B4B7B" w:rsidRDefault="00160FD4" w:rsidP="00160FD4">
      <w:r w:rsidRPr="003B4B7B">
        <w:t>É claro que este já foi limpo de BTs, Clusters, Plugs, GEs, etc. ad infinitum.</w:t>
      </w:r>
    </w:p>
    <w:p w:rsidR="00F71867" w:rsidRPr="003B4B7B" w:rsidRDefault="00F71867" w:rsidP="00160FD4">
      <w:r w:rsidRPr="003B4B7B">
        <w:t>Mas subitamente ele pode ter consciência de uma identidade “no” corpo ou ter consciência do corpo “como” identidade.</w:t>
      </w:r>
    </w:p>
    <w:p w:rsidR="00F71867" w:rsidRPr="003B4B7B" w:rsidRDefault="00F71867" w:rsidP="00F71867">
      <w:r w:rsidRPr="003B4B7B">
        <w:t xml:space="preserve">É claro que ao longo dos vários passos do </w:t>
      </w:r>
      <w:r w:rsidR="00160FD4" w:rsidRPr="003B4B7B">
        <w:t xml:space="preserve">Body SW </w:t>
      </w:r>
      <w:r w:rsidRPr="003B4B7B">
        <w:t>e Passos Adicionais de Optimização se pôr a Body Org, os Lambdas e os Fis em PT.</w:t>
      </w:r>
    </w:p>
    <w:p w:rsidR="00160FD4" w:rsidRPr="003B4B7B" w:rsidRDefault="00F71867" w:rsidP="00F71867">
      <w:r w:rsidRPr="003B4B7B">
        <w:t>Mas esta identidade é algo diferente. É um thetan tão anaten que dificilmente consegue ser percepcionado. Neste ponto da ponte ele não tem massa e tem de ser manejado tal qual qualquer outro Grande Thetan.</w:t>
      </w:r>
    </w:p>
    <w:p w:rsidR="00F71867" w:rsidRPr="003B4B7B" w:rsidRDefault="00F71867" w:rsidP="00160FD4">
      <w:r w:rsidRPr="003B4B7B">
        <w:t xml:space="preserve">Quando se acorda um pouco pode-se esperar todo o tipo de </w:t>
      </w:r>
      <w:r w:rsidR="00160FD4" w:rsidRPr="003B4B7B">
        <w:t xml:space="preserve">misemotions. </w:t>
      </w:r>
      <w:r w:rsidRPr="003B4B7B">
        <w:t>Isto porque o ser foi suprimido</w:t>
      </w:r>
      <w:r w:rsidR="00160FD4" w:rsidRPr="003B4B7B">
        <w:t xml:space="preserve">, by-passed, </w:t>
      </w:r>
      <w:r w:rsidRPr="003B4B7B">
        <w:t>está cheio de indicações erradas e, de uma forma geral, está anulado.</w:t>
      </w:r>
    </w:p>
    <w:p w:rsidR="00160FD4" w:rsidRPr="003B4B7B" w:rsidRDefault="00F71867" w:rsidP="00160FD4">
      <w:r w:rsidRPr="003B4B7B">
        <w:t>Ele é o thetan original do corpo, aquele que se envolveu na missão de fazer com que o corpo e a espécie sobrevivessem.</w:t>
      </w:r>
    </w:p>
    <w:p w:rsidR="00F71867" w:rsidRPr="003B4B7B" w:rsidRDefault="00F71867" w:rsidP="00160FD4">
      <w:r w:rsidRPr="003B4B7B">
        <w:t xml:space="preserve">Cada corpo tem um thetan assim mas, os corpos humanos (e provavelmente alguns outros) são tão engraçados que atraíram outro tipo de seres: </w:t>
      </w:r>
      <w:r w:rsidRPr="003B4B7B">
        <w:rPr>
          <w:u w:val="single"/>
        </w:rPr>
        <w:t>nós</w:t>
      </w:r>
      <w:r w:rsidRPr="003B4B7B">
        <w:t>!</w:t>
      </w:r>
    </w:p>
    <w:p w:rsidR="00F71867" w:rsidRPr="003B4B7B" w:rsidRDefault="00F71867" w:rsidP="00160FD4">
      <w:r w:rsidRPr="003B4B7B">
        <w:t xml:space="preserve">O thetan do corpo (ou alma animal, mente animal ou o que lhe queiram chamar) considerou isto como escravatura e está fulo com o thetan que decide tudo por ele e que </w:t>
      </w:r>
      <w:r w:rsidR="003B4B7B" w:rsidRPr="003B4B7B">
        <w:t xml:space="preserve">lhe </w:t>
      </w:r>
      <w:r w:rsidRPr="003B4B7B">
        <w:t xml:space="preserve">impõe </w:t>
      </w:r>
      <w:r w:rsidR="003B4B7B" w:rsidRPr="003B4B7B">
        <w:t>uma conduta que não é natural para ele.</w:t>
      </w:r>
    </w:p>
    <w:p w:rsidR="00160FD4" w:rsidRPr="003B4B7B" w:rsidRDefault="003B4B7B" w:rsidP="00160FD4">
      <w:r w:rsidRPr="003B4B7B">
        <w:t>Se investigarem um pouco mais verão que, se ele governasse as actividades dos humanos, a nossa sociedade não seria muito diferente de um grupo de gorilas. Isto também nos alerta para o facto de que a guerra é algo estranho para ele mas natural para o esclavagista.</w:t>
      </w:r>
    </w:p>
    <w:p w:rsidR="003B4B7B" w:rsidRPr="003B4B7B" w:rsidRDefault="003B4B7B" w:rsidP="00160FD4">
      <w:r w:rsidRPr="003B4B7B">
        <w:t>Tem de se auditar este ser com algum tipo de Reparação de vida e pôr-lhe os rudimentos dentro.</w:t>
      </w:r>
    </w:p>
    <w:p w:rsidR="003B4B7B" w:rsidRPr="003B4B7B" w:rsidRDefault="003B4B7B" w:rsidP="00160FD4">
      <w:r w:rsidRPr="003B4B7B">
        <w:t>Quando isto é feito e se atinge um tipo de cooperação, coordenação e cedência mútua, o auditor alcança uma maior certeza de “não ser o corpo” e fica mais exterior a ele.</w:t>
      </w:r>
    </w:p>
    <w:p w:rsidR="00160FD4" w:rsidRPr="003B4B7B" w:rsidRDefault="00160FD4" w:rsidP="00160FD4">
      <w:pPr>
        <w:rPr>
          <w:iCs/>
        </w:rPr>
      </w:pPr>
    </w:p>
    <w:p w:rsidR="00160FD4" w:rsidRPr="003B4B7B" w:rsidRDefault="00160FD4" w:rsidP="00160FD4">
      <w:pPr>
        <w:rPr>
          <w:iCs/>
        </w:rPr>
      </w:pPr>
      <w:r w:rsidRPr="003B4B7B">
        <w:rPr>
          <w:iCs/>
        </w:rPr>
        <w:t xml:space="preserve">23 de </w:t>
      </w:r>
      <w:r w:rsidR="003B4B7B" w:rsidRPr="003B4B7B">
        <w:rPr>
          <w:iCs/>
        </w:rPr>
        <w:t>Setembro</w:t>
      </w:r>
      <w:r w:rsidRPr="003B4B7B">
        <w:rPr>
          <w:iCs/>
        </w:rPr>
        <w:t xml:space="preserve"> de 2003</w:t>
      </w:r>
    </w:p>
    <w:p w:rsidR="00160FD4" w:rsidRPr="003B4B7B" w:rsidRDefault="00160FD4" w:rsidP="00160FD4">
      <w:r w:rsidRPr="003B4B7B">
        <w:t>FR</w:t>
      </w:r>
    </w:p>
    <w:p w:rsidR="005A7064" w:rsidRPr="00357963" w:rsidRDefault="005A7064">
      <w:pPr>
        <w:rPr>
          <w:lang w:val="en-US"/>
        </w:rPr>
      </w:pPr>
    </w:p>
    <w:sectPr w:rsidR="005A7064" w:rsidRPr="00357963">
      <w:footerReference w:type="default" r:id="rId9"/>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C78" w:rsidRDefault="00122C78">
      <w:r>
        <w:separator/>
      </w:r>
    </w:p>
  </w:endnote>
  <w:endnote w:type="continuationSeparator" w:id="0">
    <w:p w:rsidR="00122C78" w:rsidRDefault="00122C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51A" w:rsidRPr="00B40BA2" w:rsidRDefault="00C5351A">
    <w:pPr>
      <w:pStyle w:val="Rodap"/>
      <w:rPr>
        <w:sz w:val="16"/>
        <w:lang w:val="en-GB"/>
      </w:rPr>
    </w:pPr>
    <w:r>
      <w:rPr>
        <w:sz w:val="16"/>
      </w:rPr>
      <w:fldChar w:fldCharType="begin"/>
    </w:r>
    <w:r w:rsidRPr="00B40BA2">
      <w:rPr>
        <w:sz w:val="16"/>
        <w:lang w:val="en-GB"/>
      </w:rPr>
      <w:instrText xml:space="preserve"> FILENAME </w:instrText>
    </w:r>
    <w:r>
      <w:rPr>
        <w:sz w:val="16"/>
      </w:rPr>
      <w:fldChar w:fldCharType="separate"/>
    </w:r>
    <w:r w:rsidR="0011332E">
      <w:rPr>
        <w:noProof/>
        <w:sz w:val="16"/>
        <w:lang w:val="en-GB"/>
      </w:rPr>
      <w:t>OT36-Excalibur for Games.doc</w:t>
    </w:r>
    <w:r>
      <w:rPr>
        <w:sz w:val="16"/>
      </w:rPr>
      <w:fldChar w:fldCharType="end"/>
    </w:r>
    <w:r w:rsidRPr="00B40BA2">
      <w:rPr>
        <w:sz w:val="16"/>
        <w:lang w:val="en-GB"/>
      </w:rPr>
      <w:tab/>
    </w:r>
    <w:r>
      <w:rPr>
        <w:rStyle w:val="Nmerodepgina"/>
        <w:sz w:val="16"/>
      </w:rPr>
      <w:fldChar w:fldCharType="begin"/>
    </w:r>
    <w:r w:rsidRPr="00B40BA2">
      <w:rPr>
        <w:rStyle w:val="Nmerodepgina"/>
        <w:sz w:val="16"/>
        <w:lang w:val="en-GB"/>
      </w:rPr>
      <w:instrText xml:space="preserve"> PAGE </w:instrText>
    </w:r>
    <w:r>
      <w:rPr>
        <w:rStyle w:val="Nmerodepgina"/>
        <w:sz w:val="16"/>
      </w:rPr>
      <w:fldChar w:fldCharType="separate"/>
    </w:r>
    <w:r w:rsidR="00122C78">
      <w:rPr>
        <w:rStyle w:val="Nmerodepgina"/>
        <w:noProof/>
        <w:sz w:val="16"/>
        <w:lang w:val="en-GB"/>
      </w:rPr>
      <w:t>1</w:t>
    </w:r>
    <w:r>
      <w:rPr>
        <w:rStyle w:val="Nmerodepgina"/>
        <w:sz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51A" w:rsidRDefault="00C5351A">
    <w:pPr>
      <w:pStyle w:val="Rodap"/>
      <w:rPr>
        <w:sz w:val="16"/>
      </w:rPr>
    </w:pPr>
    <w:r>
      <w:rPr>
        <w:sz w:val="16"/>
      </w:rPr>
      <w:fldChar w:fldCharType="begin"/>
    </w:r>
    <w:r>
      <w:rPr>
        <w:sz w:val="16"/>
      </w:rPr>
      <w:instrText xml:space="preserve"> FILENAME </w:instrText>
    </w:r>
    <w:r>
      <w:rPr>
        <w:sz w:val="16"/>
      </w:rPr>
      <w:fldChar w:fldCharType="separate"/>
    </w:r>
    <w:r w:rsidR="0011332E">
      <w:rPr>
        <w:noProof/>
        <w:sz w:val="16"/>
      </w:rPr>
      <w:t>OT36-Excalibur for Games.doc</w:t>
    </w:r>
    <w:r>
      <w:rPr>
        <w:sz w:val="16"/>
      </w:rPr>
      <w:fldChar w:fldCharType="end"/>
    </w:r>
    <w:r>
      <w:rPr>
        <w:sz w:val="16"/>
      </w:rPr>
      <w:tab/>
    </w:r>
    <w:r>
      <w:rPr>
        <w:rStyle w:val="Nmerodepgina"/>
        <w:sz w:val="16"/>
      </w:rPr>
      <w:fldChar w:fldCharType="begin"/>
    </w:r>
    <w:r>
      <w:rPr>
        <w:rStyle w:val="Nmerodepgina"/>
        <w:sz w:val="16"/>
      </w:rPr>
      <w:instrText xml:space="preserve"> PAGE </w:instrText>
    </w:r>
    <w:r>
      <w:rPr>
        <w:rStyle w:val="Nmerodepgina"/>
        <w:sz w:val="16"/>
      </w:rPr>
      <w:fldChar w:fldCharType="separate"/>
    </w:r>
    <w:r w:rsidR="00AD5AF9">
      <w:rPr>
        <w:rStyle w:val="Nmerodepgina"/>
        <w:noProof/>
        <w:sz w:val="16"/>
      </w:rPr>
      <w:t>28</w:t>
    </w:r>
    <w:r>
      <w:rPr>
        <w:rStyle w:val="Nmerodepgina"/>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C78" w:rsidRDefault="00122C78">
      <w:r>
        <w:separator/>
      </w:r>
    </w:p>
  </w:footnote>
  <w:footnote w:type="continuationSeparator" w:id="0">
    <w:p w:rsidR="00122C78" w:rsidRDefault="00122C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C428B"/>
    <w:multiLevelType w:val="hybridMultilevel"/>
    <w:tmpl w:val="1EAE4B3E"/>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0AD07549"/>
    <w:multiLevelType w:val="hybridMultilevel"/>
    <w:tmpl w:val="9F9EE22A"/>
    <w:lvl w:ilvl="0" w:tplc="47CE03A2">
      <w:start w:val="1"/>
      <w:numFmt w:val="lowerLetter"/>
      <w:lvlText w:val="(%1)"/>
      <w:lvlJc w:val="left"/>
      <w:pPr>
        <w:tabs>
          <w:tab w:val="num" w:pos="1440"/>
        </w:tabs>
        <w:ind w:left="1440" w:hanging="360"/>
      </w:pPr>
      <w:rPr>
        <w:rFonts w:hint="default"/>
      </w:rPr>
    </w:lvl>
    <w:lvl w:ilvl="1" w:tplc="08160019">
      <w:start w:val="1"/>
      <w:numFmt w:val="lowerLetter"/>
      <w:lvlText w:val="%2."/>
      <w:lvlJc w:val="left"/>
      <w:pPr>
        <w:tabs>
          <w:tab w:val="num" w:pos="2160"/>
        </w:tabs>
        <w:ind w:left="2160" w:hanging="360"/>
      </w:pPr>
    </w:lvl>
    <w:lvl w:ilvl="2" w:tplc="0816001B">
      <w:start w:val="1"/>
      <w:numFmt w:val="lowerRoman"/>
      <w:lvlText w:val="%3."/>
      <w:lvlJc w:val="right"/>
      <w:pPr>
        <w:tabs>
          <w:tab w:val="num" w:pos="2880"/>
        </w:tabs>
        <w:ind w:left="2880" w:hanging="180"/>
      </w:pPr>
    </w:lvl>
    <w:lvl w:ilvl="3" w:tplc="0816000F">
      <w:start w:val="1"/>
      <w:numFmt w:val="decimal"/>
      <w:lvlText w:val="%4."/>
      <w:lvlJc w:val="left"/>
      <w:pPr>
        <w:tabs>
          <w:tab w:val="num" w:pos="3600"/>
        </w:tabs>
        <w:ind w:left="3600" w:hanging="360"/>
      </w:pPr>
    </w:lvl>
    <w:lvl w:ilvl="4" w:tplc="08160019">
      <w:start w:val="1"/>
      <w:numFmt w:val="lowerLetter"/>
      <w:lvlText w:val="%5."/>
      <w:lvlJc w:val="left"/>
      <w:pPr>
        <w:tabs>
          <w:tab w:val="num" w:pos="4320"/>
        </w:tabs>
        <w:ind w:left="4320" w:hanging="360"/>
      </w:pPr>
    </w:lvl>
    <w:lvl w:ilvl="5" w:tplc="0816001B">
      <w:start w:val="1"/>
      <w:numFmt w:val="lowerRoman"/>
      <w:lvlText w:val="%6."/>
      <w:lvlJc w:val="right"/>
      <w:pPr>
        <w:tabs>
          <w:tab w:val="num" w:pos="5040"/>
        </w:tabs>
        <w:ind w:left="5040" w:hanging="180"/>
      </w:pPr>
    </w:lvl>
    <w:lvl w:ilvl="6" w:tplc="0816000F">
      <w:start w:val="1"/>
      <w:numFmt w:val="decimal"/>
      <w:lvlText w:val="%7."/>
      <w:lvlJc w:val="left"/>
      <w:pPr>
        <w:tabs>
          <w:tab w:val="num" w:pos="5760"/>
        </w:tabs>
        <w:ind w:left="5760" w:hanging="360"/>
      </w:pPr>
    </w:lvl>
    <w:lvl w:ilvl="7" w:tplc="08160019">
      <w:start w:val="1"/>
      <w:numFmt w:val="lowerLetter"/>
      <w:lvlText w:val="%8."/>
      <w:lvlJc w:val="left"/>
      <w:pPr>
        <w:tabs>
          <w:tab w:val="num" w:pos="6480"/>
        </w:tabs>
        <w:ind w:left="6480" w:hanging="360"/>
      </w:pPr>
    </w:lvl>
    <w:lvl w:ilvl="8" w:tplc="0816001B">
      <w:start w:val="1"/>
      <w:numFmt w:val="lowerRoman"/>
      <w:lvlText w:val="%9."/>
      <w:lvlJc w:val="right"/>
      <w:pPr>
        <w:tabs>
          <w:tab w:val="num" w:pos="7200"/>
        </w:tabs>
        <w:ind w:left="7200" w:hanging="180"/>
      </w:pPr>
    </w:lvl>
  </w:abstractNum>
  <w:abstractNum w:abstractNumId="2">
    <w:nsid w:val="0CDE40C1"/>
    <w:multiLevelType w:val="hybridMultilevel"/>
    <w:tmpl w:val="4808AE02"/>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24546ABA"/>
    <w:multiLevelType w:val="hybridMultilevel"/>
    <w:tmpl w:val="42F41D06"/>
    <w:lvl w:ilvl="0" w:tplc="A5F662FE">
      <w:start w:val="4"/>
      <w:numFmt w:val="decimal"/>
      <w:lvlText w:val="%1."/>
      <w:lvlJc w:val="left"/>
      <w:pPr>
        <w:tabs>
          <w:tab w:val="num" w:pos="4953"/>
        </w:tabs>
        <w:ind w:left="4953" w:hanging="705"/>
      </w:pPr>
      <w:rPr>
        <w:rFonts w:hint="default"/>
      </w:rPr>
    </w:lvl>
    <w:lvl w:ilvl="1" w:tplc="08160019">
      <w:start w:val="1"/>
      <w:numFmt w:val="lowerLetter"/>
      <w:lvlText w:val="%2."/>
      <w:lvlJc w:val="left"/>
      <w:pPr>
        <w:tabs>
          <w:tab w:val="num" w:pos="5328"/>
        </w:tabs>
        <w:ind w:left="5328" w:hanging="360"/>
      </w:pPr>
    </w:lvl>
    <w:lvl w:ilvl="2" w:tplc="0816001B">
      <w:start w:val="1"/>
      <w:numFmt w:val="lowerRoman"/>
      <w:lvlText w:val="%3."/>
      <w:lvlJc w:val="right"/>
      <w:pPr>
        <w:tabs>
          <w:tab w:val="num" w:pos="6048"/>
        </w:tabs>
        <w:ind w:left="6048" w:hanging="180"/>
      </w:pPr>
    </w:lvl>
    <w:lvl w:ilvl="3" w:tplc="0816000F">
      <w:start w:val="1"/>
      <w:numFmt w:val="decimal"/>
      <w:lvlText w:val="%4."/>
      <w:lvlJc w:val="left"/>
      <w:pPr>
        <w:tabs>
          <w:tab w:val="num" w:pos="6768"/>
        </w:tabs>
        <w:ind w:left="6768" w:hanging="360"/>
      </w:pPr>
    </w:lvl>
    <w:lvl w:ilvl="4" w:tplc="08160019">
      <w:start w:val="1"/>
      <w:numFmt w:val="lowerLetter"/>
      <w:lvlText w:val="%5."/>
      <w:lvlJc w:val="left"/>
      <w:pPr>
        <w:tabs>
          <w:tab w:val="num" w:pos="7488"/>
        </w:tabs>
        <w:ind w:left="7488" w:hanging="360"/>
      </w:pPr>
    </w:lvl>
    <w:lvl w:ilvl="5" w:tplc="0816001B">
      <w:start w:val="1"/>
      <w:numFmt w:val="lowerRoman"/>
      <w:lvlText w:val="%6."/>
      <w:lvlJc w:val="right"/>
      <w:pPr>
        <w:tabs>
          <w:tab w:val="num" w:pos="8208"/>
        </w:tabs>
        <w:ind w:left="8208" w:hanging="180"/>
      </w:pPr>
    </w:lvl>
    <w:lvl w:ilvl="6" w:tplc="0816000F">
      <w:start w:val="1"/>
      <w:numFmt w:val="decimal"/>
      <w:lvlText w:val="%7."/>
      <w:lvlJc w:val="left"/>
      <w:pPr>
        <w:tabs>
          <w:tab w:val="num" w:pos="8928"/>
        </w:tabs>
        <w:ind w:left="8928" w:hanging="360"/>
      </w:pPr>
    </w:lvl>
    <w:lvl w:ilvl="7" w:tplc="08160019">
      <w:start w:val="1"/>
      <w:numFmt w:val="lowerLetter"/>
      <w:lvlText w:val="%8."/>
      <w:lvlJc w:val="left"/>
      <w:pPr>
        <w:tabs>
          <w:tab w:val="num" w:pos="9648"/>
        </w:tabs>
        <w:ind w:left="9648" w:hanging="360"/>
      </w:pPr>
    </w:lvl>
    <w:lvl w:ilvl="8" w:tplc="0816001B">
      <w:start w:val="1"/>
      <w:numFmt w:val="lowerRoman"/>
      <w:lvlText w:val="%9."/>
      <w:lvlJc w:val="right"/>
      <w:pPr>
        <w:tabs>
          <w:tab w:val="num" w:pos="10368"/>
        </w:tabs>
        <w:ind w:left="10368" w:hanging="180"/>
      </w:pPr>
    </w:lvl>
  </w:abstractNum>
  <w:abstractNum w:abstractNumId="4">
    <w:nsid w:val="2F127332"/>
    <w:multiLevelType w:val="hybridMultilevel"/>
    <w:tmpl w:val="35288802"/>
    <w:lvl w:ilvl="0" w:tplc="08160011">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5">
    <w:nsid w:val="31EE2B06"/>
    <w:multiLevelType w:val="hybridMultilevel"/>
    <w:tmpl w:val="9B7C4F6E"/>
    <w:lvl w:ilvl="0" w:tplc="0407000F">
      <w:start w:val="1"/>
      <w:numFmt w:val="decimal"/>
      <w:lvlText w:val="%1."/>
      <w:lvlJc w:val="left"/>
      <w:pPr>
        <w:tabs>
          <w:tab w:val="num" w:pos="1068"/>
        </w:tabs>
        <w:ind w:left="1068" w:hanging="360"/>
      </w:p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6">
    <w:nsid w:val="32297C96"/>
    <w:multiLevelType w:val="hybridMultilevel"/>
    <w:tmpl w:val="CD40A0E0"/>
    <w:lvl w:ilvl="0" w:tplc="04070001">
      <w:start w:val="1"/>
      <w:numFmt w:val="bullet"/>
      <w:lvlText w:val=""/>
      <w:lvlJc w:val="left"/>
      <w:pPr>
        <w:tabs>
          <w:tab w:val="num" w:pos="870"/>
        </w:tabs>
        <w:ind w:left="870" w:hanging="360"/>
      </w:pPr>
      <w:rPr>
        <w:rFonts w:ascii="Symbol" w:hAnsi="Symbol" w:hint="default"/>
      </w:rPr>
    </w:lvl>
    <w:lvl w:ilvl="1" w:tplc="04070003" w:tentative="1">
      <w:start w:val="1"/>
      <w:numFmt w:val="bullet"/>
      <w:lvlText w:val="o"/>
      <w:lvlJc w:val="left"/>
      <w:pPr>
        <w:tabs>
          <w:tab w:val="num" w:pos="1590"/>
        </w:tabs>
        <w:ind w:left="1590" w:hanging="360"/>
      </w:pPr>
      <w:rPr>
        <w:rFonts w:ascii="Courier New" w:hAnsi="Courier New" w:hint="default"/>
      </w:rPr>
    </w:lvl>
    <w:lvl w:ilvl="2" w:tplc="04070005" w:tentative="1">
      <w:start w:val="1"/>
      <w:numFmt w:val="bullet"/>
      <w:lvlText w:val=""/>
      <w:lvlJc w:val="left"/>
      <w:pPr>
        <w:tabs>
          <w:tab w:val="num" w:pos="2310"/>
        </w:tabs>
        <w:ind w:left="2310" w:hanging="360"/>
      </w:pPr>
      <w:rPr>
        <w:rFonts w:ascii="Wingdings" w:hAnsi="Wingdings" w:hint="default"/>
      </w:rPr>
    </w:lvl>
    <w:lvl w:ilvl="3" w:tplc="04070001" w:tentative="1">
      <w:start w:val="1"/>
      <w:numFmt w:val="bullet"/>
      <w:lvlText w:val=""/>
      <w:lvlJc w:val="left"/>
      <w:pPr>
        <w:tabs>
          <w:tab w:val="num" w:pos="3030"/>
        </w:tabs>
        <w:ind w:left="3030" w:hanging="360"/>
      </w:pPr>
      <w:rPr>
        <w:rFonts w:ascii="Symbol" w:hAnsi="Symbol" w:hint="default"/>
      </w:rPr>
    </w:lvl>
    <w:lvl w:ilvl="4" w:tplc="04070003" w:tentative="1">
      <w:start w:val="1"/>
      <w:numFmt w:val="bullet"/>
      <w:lvlText w:val="o"/>
      <w:lvlJc w:val="left"/>
      <w:pPr>
        <w:tabs>
          <w:tab w:val="num" w:pos="3750"/>
        </w:tabs>
        <w:ind w:left="3750" w:hanging="360"/>
      </w:pPr>
      <w:rPr>
        <w:rFonts w:ascii="Courier New" w:hAnsi="Courier New" w:hint="default"/>
      </w:rPr>
    </w:lvl>
    <w:lvl w:ilvl="5" w:tplc="04070005" w:tentative="1">
      <w:start w:val="1"/>
      <w:numFmt w:val="bullet"/>
      <w:lvlText w:val=""/>
      <w:lvlJc w:val="left"/>
      <w:pPr>
        <w:tabs>
          <w:tab w:val="num" w:pos="4470"/>
        </w:tabs>
        <w:ind w:left="4470" w:hanging="360"/>
      </w:pPr>
      <w:rPr>
        <w:rFonts w:ascii="Wingdings" w:hAnsi="Wingdings" w:hint="default"/>
      </w:rPr>
    </w:lvl>
    <w:lvl w:ilvl="6" w:tplc="04070001" w:tentative="1">
      <w:start w:val="1"/>
      <w:numFmt w:val="bullet"/>
      <w:lvlText w:val=""/>
      <w:lvlJc w:val="left"/>
      <w:pPr>
        <w:tabs>
          <w:tab w:val="num" w:pos="5190"/>
        </w:tabs>
        <w:ind w:left="5190" w:hanging="360"/>
      </w:pPr>
      <w:rPr>
        <w:rFonts w:ascii="Symbol" w:hAnsi="Symbol" w:hint="default"/>
      </w:rPr>
    </w:lvl>
    <w:lvl w:ilvl="7" w:tplc="04070003" w:tentative="1">
      <w:start w:val="1"/>
      <w:numFmt w:val="bullet"/>
      <w:lvlText w:val="o"/>
      <w:lvlJc w:val="left"/>
      <w:pPr>
        <w:tabs>
          <w:tab w:val="num" w:pos="5910"/>
        </w:tabs>
        <w:ind w:left="5910" w:hanging="360"/>
      </w:pPr>
      <w:rPr>
        <w:rFonts w:ascii="Courier New" w:hAnsi="Courier New" w:hint="default"/>
      </w:rPr>
    </w:lvl>
    <w:lvl w:ilvl="8" w:tplc="04070005" w:tentative="1">
      <w:start w:val="1"/>
      <w:numFmt w:val="bullet"/>
      <w:lvlText w:val=""/>
      <w:lvlJc w:val="left"/>
      <w:pPr>
        <w:tabs>
          <w:tab w:val="num" w:pos="6630"/>
        </w:tabs>
        <w:ind w:left="6630" w:hanging="360"/>
      </w:pPr>
      <w:rPr>
        <w:rFonts w:ascii="Wingdings" w:hAnsi="Wingdings" w:hint="default"/>
      </w:rPr>
    </w:lvl>
  </w:abstractNum>
  <w:abstractNum w:abstractNumId="7">
    <w:nsid w:val="3E045760"/>
    <w:multiLevelType w:val="hybridMultilevel"/>
    <w:tmpl w:val="EDA67A4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nsid w:val="54F04F65"/>
    <w:multiLevelType w:val="singleLevel"/>
    <w:tmpl w:val="97BA295E"/>
    <w:lvl w:ilvl="0">
      <w:start w:val="1"/>
      <w:numFmt w:val="decimal"/>
      <w:lvlText w:val="%1."/>
      <w:legacy w:legacy="1" w:legacySpace="0" w:legacyIndent="283"/>
      <w:lvlJc w:val="left"/>
      <w:pPr>
        <w:ind w:left="283" w:hanging="283"/>
      </w:pPr>
    </w:lvl>
  </w:abstractNum>
  <w:abstractNum w:abstractNumId="9">
    <w:nsid w:val="559913A9"/>
    <w:multiLevelType w:val="singleLevel"/>
    <w:tmpl w:val="25407178"/>
    <w:lvl w:ilvl="0">
      <w:start w:val="1"/>
      <w:numFmt w:val="decimal"/>
      <w:lvlText w:val="%1)"/>
      <w:legacy w:legacy="1" w:legacySpace="0" w:legacyIndent="360"/>
      <w:lvlJc w:val="left"/>
      <w:pPr>
        <w:ind w:left="1440" w:hanging="360"/>
      </w:pPr>
      <w:rPr>
        <w:rFonts w:ascii="Arial Black" w:hAnsi="Arial Black" w:cs="Times New Roman" w:hint="default"/>
        <w:b w:val="0"/>
        <w:i w:val="0"/>
        <w:sz w:val="18"/>
        <w:szCs w:val="18"/>
      </w:rPr>
    </w:lvl>
  </w:abstractNum>
  <w:abstractNum w:abstractNumId="10">
    <w:nsid w:val="58DF351E"/>
    <w:multiLevelType w:val="hybridMultilevel"/>
    <w:tmpl w:val="185E37F4"/>
    <w:lvl w:ilvl="0" w:tplc="CEECDBCE">
      <w:start w:val="1"/>
      <w:numFmt w:val="lowerLetter"/>
      <w:lvlText w:val="%1)"/>
      <w:lvlJc w:val="left"/>
      <w:pPr>
        <w:tabs>
          <w:tab w:val="num" w:pos="1065"/>
        </w:tabs>
        <w:ind w:left="1065" w:hanging="360"/>
      </w:pPr>
      <w:rPr>
        <w:rFonts w:hint="default"/>
      </w:rPr>
    </w:lvl>
    <w:lvl w:ilvl="1" w:tplc="08160019" w:tentative="1">
      <w:start w:val="1"/>
      <w:numFmt w:val="lowerLetter"/>
      <w:lvlText w:val="%2."/>
      <w:lvlJc w:val="left"/>
      <w:pPr>
        <w:tabs>
          <w:tab w:val="num" w:pos="1785"/>
        </w:tabs>
        <w:ind w:left="1785" w:hanging="360"/>
      </w:pPr>
    </w:lvl>
    <w:lvl w:ilvl="2" w:tplc="0816001B" w:tentative="1">
      <w:start w:val="1"/>
      <w:numFmt w:val="lowerRoman"/>
      <w:lvlText w:val="%3."/>
      <w:lvlJc w:val="right"/>
      <w:pPr>
        <w:tabs>
          <w:tab w:val="num" w:pos="2505"/>
        </w:tabs>
        <w:ind w:left="2505" w:hanging="180"/>
      </w:pPr>
    </w:lvl>
    <w:lvl w:ilvl="3" w:tplc="0816000F" w:tentative="1">
      <w:start w:val="1"/>
      <w:numFmt w:val="decimal"/>
      <w:lvlText w:val="%4."/>
      <w:lvlJc w:val="left"/>
      <w:pPr>
        <w:tabs>
          <w:tab w:val="num" w:pos="3225"/>
        </w:tabs>
        <w:ind w:left="3225" w:hanging="360"/>
      </w:pPr>
    </w:lvl>
    <w:lvl w:ilvl="4" w:tplc="08160019" w:tentative="1">
      <w:start w:val="1"/>
      <w:numFmt w:val="lowerLetter"/>
      <w:lvlText w:val="%5."/>
      <w:lvlJc w:val="left"/>
      <w:pPr>
        <w:tabs>
          <w:tab w:val="num" w:pos="3945"/>
        </w:tabs>
        <w:ind w:left="3945" w:hanging="360"/>
      </w:pPr>
    </w:lvl>
    <w:lvl w:ilvl="5" w:tplc="0816001B" w:tentative="1">
      <w:start w:val="1"/>
      <w:numFmt w:val="lowerRoman"/>
      <w:lvlText w:val="%6."/>
      <w:lvlJc w:val="right"/>
      <w:pPr>
        <w:tabs>
          <w:tab w:val="num" w:pos="4665"/>
        </w:tabs>
        <w:ind w:left="4665" w:hanging="180"/>
      </w:pPr>
    </w:lvl>
    <w:lvl w:ilvl="6" w:tplc="0816000F" w:tentative="1">
      <w:start w:val="1"/>
      <w:numFmt w:val="decimal"/>
      <w:lvlText w:val="%7."/>
      <w:lvlJc w:val="left"/>
      <w:pPr>
        <w:tabs>
          <w:tab w:val="num" w:pos="5385"/>
        </w:tabs>
        <w:ind w:left="5385" w:hanging="360"/>
      </w:pPr>
    </w:lvl>
    <w:lvl w:ilvl="7" w:tplc="08160019" w:tentative="1">
      <w:start w:val="1"/>
      <w:numFmt w:val="lowerLetter"/>
      <w:lvlText w:val="%8."/>
      <w:lvlJc w:val="left"/>
      <w:pPr>
        <w:tabs>
          <w:tab w:val="num" w:pos="6105"/>
        </w:tabs>
        <w:ind w:left="6105" w:hanging="360"/>
      </w:pPr>
    </w:lvl>
    <w:lvl w:ilvl="8" w:tplc="0816001B" w:tentative="1">
      <w:start w:val="1"/>
      <w:numFmt w:val="lowerRoman"/>
      <w:lvlText w:val="%9."/>
      <w:lvlJc w:val="right"/>
      <w:pPr>
        <w:tabs>
          <w:tab w:val="num" w:pos="6825"/>
        </w:tabs>
        <w:ind w:left="6825" w:hanging="180"/>
      </w:pPr>
    </w:lvl>
  </w:abstractNum>
  <w:abstractNum w:abstractNumId="11">
    <w:nsid w:val="62D3001B"/>
    <w:multiLevelType w:val="hybridMultilevel"/>
    <w:tmpl w:val="59D0E76E"/>
    <w:lvl w:ilvl="0" w:tplc="B5028270">
      <w:start w:val="1"/>
      <w:numFmt w:val="decimal"/>
      <w:lvlText w:val="%1."/>
      <w:lvlJc w:val="left"/>
      <w:pPr>
        <w:tabs>
          <w:tab w:val="num" w:pos="870"/>
        </w:tabs>
        <w:ind w:left="870" w:hanging="360"/>
      </w:pPr>
      <w:rPr>
        <w:rFonts w:hint="default"/>
      </w:rPr>
    </w:lvl>
    <w:lvl w:ilvl="1" w:tplc="2B3279D4">
      <w:start w:val="1"/>
      <w:numFmt w:val="lowerLetter"/>
      <w:lvlText w:val="%2)"/>
      <w:lvlJc w:val="left"/>
      <w:pPr>
        <w:tabs>
          <w:tab w:val="num" w:pos="1590"/>
        </w:tabs>
        <w:ind w:left="1590" w:hanging="360"/>
      </w:pPr>
      <w:rPr>
        <w:rFonts w:hint="default"/>
      </w:rPr>
    </w:lvl>
    <w:lvl w:ilvl="2" w:tplc="0407001B" w:tentative="1">
      <w:start w:val="1"/>
      <w:numFmt w:val="lowerRoman"/>
      <w:lvlText w:val="%3."/>
      <w:lvlJc w:val="right"/>
      <w:pPr>
        <w:tabs>
          <w:tab w:val="num" w:pos="2310"/>
        </w:tabs>
        <w:ind w:left="2310" w:hanging="180"/>
      </w:pPr>
    </w:lvl>
    <w:lvl w:ilvl="3" w:tplc="0407000F" w:tentative="1">
      <w:start w:val="1"/>
      <w:numFmt w:val="decimal"/>
      <w:lvlText w:val="%4."/>
      <w:lvlJc w:val="left"/>
      <w:pPr>
        <w:tabs>
          <w:tab w:val="num" w:pos="3030"/>
        </w:tabs>
        <w:ind w:left="3030" w:hanging="360"/>
      </w:pPr>
    </w:lvl>
    <w:lvl w:ilvl="4" w:tplc="04070019" w:tentative="1">
      <w:start w:val="1"/>
      <w:numFmt w:val="lowerLetter"/>
      <w:lvlText w:val="%5."/>
      <w:lvlJc w:val="left"/>
      <w:pPr>
        <w:tabs>
          <w:tab w:val="num" w:pos="3750"/>
        </w:tabs>
        <w:ind w:left="3750" w:hanging="360"/>
      </w:pPr>
    </w:lvl>
    <w:lvl w:ilvl="5" w:tplc="0407001B" w:tentative="1">
      <w:start w:val="1"/>
      <w:numFmt w:val="lowerRoman"/>
      <w:lvlText w:val="%6."/>
      <w:lvlJc w:val="right"/>
      <w:pPr>
        <w:tabs>
          <w:tab w:val="num" w:pos="4470"/>
        </w:tabs>
        <w:ind w:left="4470" w:hanging="180"/>
      </w:pPr>
    </w:lvl>
    <w:lvl w:ilvl="6" w:tplc="0407000F" w:tentative="1">
      <w:start w:val="1"/>
      <w:numFmt w:val="decimal"/>
      <w:lvlText w:val="%7."/>
      <w:lvlJc w:val="left"/>
      <w:pPr>
        <w:tabs>
          <w:tab w:val="num" w:pos="5190"/>
        </w:tabs>
        <w:ind w:left="5190" w:hanging="360"/>
      </w:pPr>
    </w:lvl>
    <w:lvl w:ilvl="7" w:tplc="04070019" w:tentative="1">
      <w:start w:val="1"/>
      <w:numFmt w:val="lowerLetter"/>
      <w:lvlText w:val="%8."/>
      <w:lvlJc w:val="left"/>
      <w:pPr>
        <w:tabs>
          <w:tab w:val="num" w:pos="5910"/>
        </w:tabs>
        <w:ind w:left="5910" w:hanging="360"/>
      </w:pPr>
    </w:lvl>
    <w:lvl w:ilvl="8" w:tplc="0407001B" w:tentative="1">
      <w:start w:val="1"/>
      <w:numFmt w:val="lowerRoman"/>
      <w:lvlText w:val="%9."/>
      <w:lvlJc w:val="right"/>
      <w:pPr>
        <w:tabs>
          <w:tab w:val="num" w:pos="6630"/>
        </w:tabs>
        <w:ind w:left="6630" w:hanging="180"/>
      </w:pPr>
    </w:lvl>
  </w:abstractNum>
  <w:abstractNum w:abstractNumId="12">
    <w:nsid w:val="6F846A5D"/>
    <w:multiLevelType w:val="hybridMultilevel"/>
    <w:tmpl w:val="77522590"/>
    <w:lvl w:ilvl="0" w:tplc="04070001">
      <w:start w:val="1"/>
      <w:numFmt w:val="bullet"/>
      <w:lvlText w:val=""/>
      <w:lvlJc w:val="left"/>
      <w:pPr>
        <w:tabs>
          <w:tab w:val="num" w:pos="1230"/>
        </w:tabs>
        <w:ind w:left="1230" w:hanging="360"/>
      </w:pPr>
      <w:rPr>
        <w:rFonts w:ascii="Symbol" w:hAnsi="Symbol" w:hint="default"/>
      </w:rPr>
    </w:lvl>
    <w:lvl w:ilvl="1" w:tplc="B5028270">
      <w:start w:val="1"/>
      <w:numFmt w:val="decimal"/>
      <w:lvlText w:val="%2."/>
      <w:lvlJc w:val="left"/>
      <w:pPr>
        <w:tabs>
          <w:tab w:val="num" w:pos="1950"/>
        </w:tabs>
        <w:ind w:left="1950" w:hanging="360"/>
      </w:pPr>
      <w:rPr>
        <w:rFonts w:hint="default"/>
      </w:rPr>
    </w:lvl>
    <w:lvl w:ilvl="2" w:tplc="04070005" w:tentative="1">
      <w:start w:val="1"/>
      <w:numFmt w:val="bullet"/>
      <w:lvlText w:val=""/>
      <w:lvlJc w:val="left"/>
      <w:pPr>
        <w:tabs>
          <w:tab w:val="num" w:pos="2670"/>
        </w:tabs>
        <w:ind w:left="2670" w:hanging="360"/>
      </w:pPr>
      <w:rPr>
        <w:rFonts w:ascii="Wingdings" w:hAnsi="Wingdings" w:hint="default"/>
      </w:rPr>
    </w:lvl>
    <w:lvl w:ilvl="3" w:tplc="04070001" w:tentative="1">
      <w:start w:val="1"/>
      <w:numFmt w:val="bullet"/>
      <w:lvlText w:val=""/>
      <w:lvlJc w:val="left"/>
      <w:pPr>
        <w:tabs>
          <w:tab w:val="num" w:pos="3390"/>
        </w:tabs>
        <w:ind w:left="3390" w:hanging="360"/>
      </w:pPr>
      <w:rPr>
        <w:rFonts w:ascii="Symbol" w:hAnsi="Symbol" w:hint="default"/>
      </w:rPr>
    </w:lvl>
    <w:lvl w:ilvl="4" w:tplc="04070003" w:tentative="1">
      <w:start w:val="1"/>
      <w:numFmt w:val="bullet"/>
      <w:lvlText w:val="o"/>
      <w:lvlJc w:val="left"/>
      <w:pPr>
        <w:tabs>
          <w:tab w:val="num" w:pos="4110"/>
        </w:tabs>
        <w:ind w:left="4110" w:hanging="360"/>
      </w:pPr>
      <w:rPr>
        <w:rFonts w:ascii="Courier New" w:hAnsi="Courier New" w:hint="default"/>
      </w:rPr>
    </w:lvl>
    <w:lvl w:ilvl="5" w:tplc="04070005" w:tentative="1">
      <w:start w:val="1"/>
      <w:numFmt w:val="bullet"/>
      <w:lvlText w:val=""/>
      <w:lvlJc w:val="left"/>
      <w:pPr>
        <w:tabs>
          <w:tab w:val="num" w:pos="4830"/>
        </w:tabs>
        <w:ind w:left="4830" w:hanging="360"/>
      </w:pPr>
      <w:rPr>
        <w:rFonts w:ascii="Wingdings" w:hAnsi="Wingdings" w:hint="default"/>
      </w:rPr>
    </w:lvl>
    <w:lvl w:ilvl="6" w:tplc="04070001" w:tentative="1">
      <w:start w:val="1"/>
      <w:numFmt w:val="bullet"/>
      <w:lvlText w:val=""/>
      <w:lvlJc w:val="left"/>
      <w:pPr>
        <w:tabs>
          <w:tab w:val="num" w:pos="5550"/>
        </w:tabs>
        <w:ind w:left="5550" w:hanging="360"/>
      </w:pPr>
      <w:rPr>
        <w:rFonts w:ascii="Symbol" w:hAnsi="Symbol" w:hint="default"/>
      </w:rPr>
    </w:lvl>
    <w:lvl w:ilvl="7" w:tplc="04070003" w:tentative="1">
      <w:start w:val="1"/>
      <w:numFmt w:val="bullet"/>
      <w:lvlText w:val="o"/>
      <w:lvlJc w:val="left"/>
      <w:pPr>
        <w:tabs>
          <w:tab w:val="num" w:pos="6270"/>
        </w:tabs>
        <w:ind w:left="6270" w:hanging="360"/>
      </w:pPr>
      <w:rPr>
        <w:rFonts w:ascii="Courier New" w:hAnsi="Courier New" w:hint="default"/>
      </w:rPr>
    </w:lvl>
    <w:lvl w:ilvl="8" w:tplc="04070005" w:tentative="1">
      <w:start w:val="1"/>
      <w:numFmt w:val="bullet"/>
      <w:lvlText w:val=""/>
      <w:lvlJc w:val="left"/>
      <w:pPr>
        <w:tabs>
          <w:tab w:val="num" w:pos="6990"/>
        </w:tabs>
        <w:ind w:left="6990" w:hanging="360"/>
      </w:pPr>
      <w:rPr>
        <w:rFonts w:ascii="Wingdings" w:hAnsi="Wingdings" w:hint="default"/>
      </w:rPr>
    </w:lvl>
  </w:abstractNum>
  <w:abstractNum w:abstractNumId="13">
    <w:nsid w:val="70E834AC"/>
    <w:multiLevelType w:val="hybridMultilevel"/>
    <w:tmpl w:val="7AB6317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nsid w:val="73F30998"/>
    <w:multiLevelType w:val="hybridMultilevel"/>
    <w:tmpl w:val="BCFA573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nsid w:val="75756947"/>
    <w:multiLevelType w:val="hybridMultilevel"/>
    <w:tmpl w:val="9FA87DB8"/>
    <w:lvl w:ilvl="0" w:tplc="89086B08">
      <w:start w:val="1"/>
      <w:numFmt w:val="lowerLetter"/>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1"/>
  </w:num>
  <w:num w:numId="4">
    <w:abstractNumId w:val="5"/>
  </w:num>
  <w:num w:numId="5">
    <w:abstractNumId w:val="12"/>
  </w:num>
  <w:num w:numId="6">
    <w:abstractNumId w:val="11"/>
  </w:num>
  <w:num w:numId="7">
    <w:abstractNumId w:val="6"/>
  </w:num>
  <w:num w:numId="8">
    <w:abstractNumId w:val="3"/>
  </w:num>
  <w:num w:numId="9">
    <w:abstractNumId w:val="10"/>
  </w:num>
  <w:num w:numId="10">
    <w:abstractNumId w:val="15"/>
  </w:num>
  <w:num w:numId="11">
    <w:abstractNumId w:val="4"/>
  </w:num>
  <w:num w:numId="12">
    <w:abstractNumId w:val="8"/>
  </w:num>
  <w:num w:numId="13">
    <w:abstractNumId w:val="13"/>
  </w:num>
  <w:num w:numId="14">
    <w:abstractNumId w:val="0"/>
  </w:num>
  <w:num w:numId="15">
    <w:abstractNumId w:val="7"/>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embedSystemFonts/>
  <w:stylePaneFormatFilter w:val="3F01"/>
  <w:defaultTabStop w:val="708"/>
  <w:hyphenationZone w:val="425"/>
  <w:noPunctuationKerning/>
  <w:characterSpacingControl w:val="doNotCompress"/>
  <w:savePreviewPicture/>
  <w:footnotePr>
    <w:footnote w:id="-1"/>
    <w:footnote w:id="0"/>
  </w:footnotePr>
  <w:endnotePr>
    <w:endnote w:id="-1"/>
    <w:endnote w:id="0"/>
  </w:endnotePr>
  <w:compat/>
  <w:rsids>
    <w:rsidRoot w:val="005F4D09"/>
    <w:rsid w:val="0001081B"/>
    <w:rsid w:val="000D4D9C"/>
    <w:rsid w:val="000F0ED4"/>
    <w:rsid w:val="0011332E"/>
    <w:rsid w:val="00122C78"/>
    <w:rsid w:val="00160FD4"/>
    <w:rsid w:val="00182FDA"/>
    <w:rsid w:val="001E649D"/>
    <w:rsid w:val="0021113A"/>
    <w:rsid w:val="00222FC9"/>
    <w:rsid w:val="00240E79"/>
    <w:rsid w:val="00251814"/>
    <w:rsid w:val="002C409D"/>
    <w:rsid w:val="002F3BF1"/>
    <w:rsid w:val="00357963"/>
    <w:rsid w:val="003B3D2C"/>
    <w:rsid w:val="003B4B7B"/>
    <w:rsid w:val="00425067"/>
    <w:rsid w:val="004705F9"/>
    <w:rsid w:val="004D02AA"/>
    <w:rsid w:val="00502B2D"/>
    <w:rsid w:val="00511C7B"/>
    <w:rsid w:val="005A7064"/>
    <w:rsid w:val="005C4FB4"/>
    <w:rsid w:val="005F4D09"/>
    <w:rsid w:val="00667003"/>
    <w:rsid w:val="00696A17"/>
    <w:rsid w:val="006D40C6"/>
    <w:rsid w:val="006D4C44"/>
    <w:rsid w:val="006D73BC"/>
    <w:rsid w:val="006E5856"/>
    <w:rsid w:val="007532CF"/>
    <w:rsid w:val="007944AA"/>
    <w:rsid w:val="007979F9"/>
    <w:rsid w:val="007A1528"/>
    <w:rsid w:val="007C6EF9"/>
    <w:rsid w:val="00804473"/>
    <w:rsid w:val="0081660F"/>
    <w:rsid w:val="00827AAA"/>
    <w:rsid w:val="008330CC"/>
    <w:rsid w:val="0087273E"/>
    <w:rsid w:val="0087783B"/>
    <w:rsid w:val="008945AC"/>
    <w:rsid w:val="008A561D"/>
    <w:rsid w:val="008D7026"/>
    <w:rsid w:val="008F1CF8"/>
    <w:rsid w:val="008F48B4"/>
    <w:rsid w:val="00975717"/>
    <w:rsid w:val="009B5CB2"/>
    <w:rsid w:val="009C7623"/>
    <w:rsid w:val="009D01F3"/>
    <w:rsid w:val="009F2DC9"/>
    <w:rsid w:val="00A44DDE"/>
    <w:rsid w:val="00A53443"/>
    <w:rsid w:val="00AA70CA"/>
    <w:rsid w:val="00AD5AF9"/>
    <w:rsid w:val="00AF791C"/>
    <w:rsid w:val="00B03432"/>
    <w:rsid w:val="00B2114C"/>
    <w:rsid w:val="00B4252B"/>
    <w:rsid w:val="00B443E2"/>
    <w:rsid w:val="00B51D48"/>
    <w:rsid w:val="00B61B3F"/>
    <w:rsid w:val="00B93864"/>
    <w:rsid w:val="00C40CB2"/>
    <w:rsid w:val="00C41888"/>
    <w:rsid w:val="00C5351A"/>
    <w:rsid w:val="00C8290F"/>
    <w:rsid w:val="00C96BE1"/>
    <w:rsid w:val="00CD56DB"/>
    <w:rsid w:val="00CF058A"/>
    <w:rsid w:val="00D2779D"/>
    <w:rsid w:val="00D56219"/>
    <w:rsid w:val="00D6593D"/>
    <w:rsid w:val="00DB2152"/>
    <w:rsid w:val="00DB5EE4"/>
    <w:rsid w:val="00E667E2"/>
    <w:rsid w:val="00EF6A82"/>
    <w:rsid w:val="00F56A38"/>
    <w:rsid w:val="00F56A81"/>
    <w:rsid w:val="00F71867"/>
    <w:rsid w:val="00FB3213"/>
    <w:rsid w:val="00FF30E4"/>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7003"/>
    <w:pPr>
      <w:spacing w:after="120"/>
      <w:jc w:val="both"/>
    </w:pPr>
    <w:rPr>
      <w:rFonts w:ascii="Tahoma" w:hAnsi="Tahoma"/>
      <w:szCs w:val="24"/>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6D73BC"/>
    <w:pPr>
      <w:keepNext/>
      <w:spacing w:before="240" w:after="60"/>
      <w:jc w:val="left"/>
      <w:outlineLvl w:val="2"/>
    </w:pPr>
    <w:rPr>
      <w:rFonts w:ascii="Arial" w:hAnsi="Arial" w:cs="Arial"/>
      <w:b/>
      <w:bCs/>
      <w:sz w:val="24"/>
      <w:lang w:val="en-US"/>
    </w:rPr>
  </w:style>
  <w:style w:type="paragraph" w:styleId="Ttulo4">
    <w:name w:val="heading 4"/>
    <w:basedOn w:val="Normal"/>
    <w:next w:val="Normal"/>
    <w:qFormat/>
    <w:rsid w:val="00696A17"/>
    <w:pPr>
      <w:keepNext/>
      <w:spacing w:before="120"/>
      <w:jc w:val="center"/>
      <w:outlineLvl w:val="3"/>
    </w:pPr>
    <w:rPr>
      <w:rFonts w:ascii="Arial" w:hAnsi="Arial" w:cs="Arial"/>
      <w:b/>
      <w:i/>
      <w:iCs/>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customStyle="1" w:styleId="EstiloTtulo1ArialBlack20ptNoNegritoCinzentoa50">
    <w:name w:val="Estilo Título 1 + Arial Black 20 pt Não Negrito Cinzento a 50%"/>
    <w:basedOn w:val="Ttulo1"/>
    <w:rsid w:val="005F4D09"/>
    <w:pPr>
      <w:pageBreakBefore/>
      <w:jc w:val="center"/>
    </w:pPr>
    <w:rPr>
      <w:rFonts w:ascii="Arial Black" w:hAnsi="Arial Black"/>
      <w:b w:val="0"/>
      <w:bCs w:val="0"/>
      <w:color w:val="808080"/>
      <w:spacing w:val="-25"/>
      <w:kern w:val="28"/>
      <w:sz w:val="40"/>
    </w:rPr>
  </w:style>
  <w:style w:type="paragraph" w:styleId="Textosimples">
    <w:name w:val="Plain Text"/>
    <w:basedOn w:val="Normal"/>
    <w:link w:val="TextosimplesCarcter"/>
    <w:rsid w:val="005A7064"/>
    <w:rPr>
      <w:rFonts w:ascii="Arial" w:hAnsi="Arial" w:cs="Courier New"/>
      <w:szCs w:val="20"/>
    </w:rPr>
  </w:style>
  <w:style w:type="character" w:styleId="Hiperligao">
    <w:name w:val="Hyperlink"/>
    <w:basedOn w:val="Tipodeletrapredefinidodopargrafo"/>
    <w:uiPriority w:val="99"/>
    <w:rsid w:val="005A7064"/>
    <w:rPr>
      <w:color w:val="0000FF"/>
      <w:u w:val="single"/>
    </w:rPr>
  </w:style>
  <w:style w:type="paragraph" w:styleId="Corpodetexto">
    <w:name w:val="Body Text"/>
    <w:basedOn w:val="Normal"/>
    <w:rsid w:val="005A7064"/>
    <w:pPr>
      <w:spacing w:after="240" w:line="240" w:lineRule="atLeast"/>
      <w:ind w:left="1080"/>
    </w:pPr>
    <w:rPr>
      <w:rFonts w:ascii="Arial" w:hAnsi="Arial" w:cs="Arial"/>
      <w:spacing w:val="-5"/>
      <w:szCs w:val="20"/>
      <w:lang w:eastAsia="en-US"/>
    </w:rPr>
  </w:style>
  <w:style w:type="paragraph" w:styleId="Ttulo">
    <w:name w:val="Title"/>
    <w:basedOn w:val="Normal"/>
    <w:next w:val="Subttulo"/>
    <w:qFormat/>
    <w:rsid w:val="005A7064"/>
    <w:pPr>
      <w:keepNext/>
      <w:keepLines/>
      <w:pBdr>
        <w:top w:val="single" w:sz="6" w:space="16" w:color="auto"/>
      </w:pBdr>
      <w:spacing w:before="220" w:after="60" w:line="320" w:lineRule="atLeast"/>
      <w:jc w:val="left"/>
    </w:pPr>
    <w:rPr>
      <w:rFonts w:ascii="Arial Black" w:hAnsi="Arial Black"/>
      <w:spacing w:val="-30"/>
      <w:kern w:val="28"/>
      <w:sz w:val="40"/>
      <w:szCs w:val="40"/>
      <w:lang w:eastAsia="en-US"/>
    </w:rPr>
  </w:style>
  <w:style w:type="paragraph" w:customStyle="1" w:styleId="Subttulodecaptulo">
    <w:name w:val="Subtítulo de capítulo"/>
    <w:basedOn w:val="Subttulo"/>
    <w:rsid w:val="005A7064"/>
    <w:pPr>
      <w:keepNext/>
      <w:keepLines/>
      <w:spacing w:before="60" w:after="120" w:line="340" w:lineRule="atLeast"/>
      <w:jc w:val="left"/>
      <w:outlineLvl w:val="9"/>
    </w:pPr>
    <w:rPr>
      <w:spacing w:val="-16"/>
      <w:kern w:val="28"/>
      <w:sz w:val="32"/>
      <w:szCs w:val="32"/>
      <w:lang w:eastAsia="en-US"/>
    </w:rPr>
  </w:style>
  <w:style w:type="paragraph" w:styleId="Listanumerada">
    <w:name w:val="List Number"/>
    <w:basedOn w:val="Lista"/>
    <w:rsid w:val="005A7064"/>
    <w:pPr>
      <w:tabs>
        <w:tab w:val="num" w:pos="360"/>
      </w:tabs>
      <w:spacing w:after="240" w:line="240" w:lineRule="atLeast"/>
      <w:ind w:left="1440"/>
    </w:pPr>
    <w:rPr>
      <w:rFonts w:ascii="Arial" w:hAnsi="Arial" w:cs="Arial"/>
      <w:spacing w:val="-5"/>
      <w:szCs w:val="20"/>
      <w:lang w:eastAsia="en-US"/>
    </w:rPr>
  </w:style>
  <w:style w:type="paragraph" w:styleId="Rodap">
    <w:name w:val="footer"/>
    <w:basedOn w:val="Normal"/>
    <w:rsid w:val="005A7064"/>
    <w:pPr>
      <w:tabs>
        <w:tab w:val="center" w:pos="4536"/>
        <w:tab w:val="right" w:pos="9072"/>
      </w:tabs>
      <w:jc w:val="left"/>
    </w:pPr>
    <w:rPr>
      <w:rFonts w:ascii="Arial" w:hAnsi="Arial"/>
      <w:sz w:val="24"/>
      <w:lang w:val="de-DE" w:eastAsia="de-DE"/>
    </w:rPr>
  </w:style>
  <w:style w:type="paragraph" w:styleId="Avanodecorpodetexto">
    <w:name w:val="Body Text Indent"/>
    <w:basedOn w:val="Normal"/>
    <w:rsid w:val="005A7064"/>
    <w:pPr>
      <w:spacing w:after="0"/>
      <w:ind w:left="1440" w:hanging="930"/>
      <w:jc w:val="left"/>
    </w:pPr>
    <w:rPr>
      <w:rFonts w:ascii="Arial" w:hAnsi="Arial"/>
      <w:b/>
      <w:bCs/>
      <w:i/>
      <w:iCs/>
      <w:sz w:val="24"/>
      <w:lang w:val="de-DE" w:eastAsia="de-DE"/>
    </w:rPr>
  </w:style>
  <w:style w:type="paragraph" w:styleId="Subttulo">
    <w:name w:val="Subtitle"/>
    <w:basedOn w:val="Normal"/>
    <w:qFormat/>
    <w:rsid w:val="005A7064"/>
    <w:pPr>
      <w:spacing w:after="60"/>
      <w:jc w:val="center"/>
      <w:outlineLvl w:val="1"/>
    </w:pPr>
    <w:rPr>
      <w:rFonts w:ascii="Arial" w:hAnsi="Arial" w:cs="Arial"/>
      <w:sz w:val="24"/>
    </w:rPr>
  </w:style>
  <w:style w:type="paragraph" w:styleId="Lista">
    <w:name w:val="List"/>
    <w:basedOn w:val="Normal"/>
    <w:rsid w:val="005A7064"/>
    <w:pPr>
      <w:ind w:left="283" w:hanging="283"/>
    </w:pPr>
  </w:style>
  <w:style w:type="paragraph" w:styleId="Avanodecorpodetexto3">
    <w:name w:val="Body Text Indent 3"/>
    <w:basedOn w:val="Normal"/>
    <w:rsid w:val="005A7064"/>
    <w:pPr>
      <w:ind w:left="570" w:hanging="570"/>
      <w:jc w:val="left"/>
    </w:pPr>
  </w:style>
  <w:style w:type="paragraph" w:styleId="Textodenotadefim">
    <w:name w:val="endnote text"/>
    <w:basedOn w:val="Normal"/>
    <w:semiHidden/>
    <w:rsid w:val="008945AC"/>
    <w:pPr>
      <w:spacing w:after="0"/>
      <w:jc w:val="left"/>
    </w:pPr>
    <w:rPr>
      <w:rFonts w:ascii="Times New Roman" w:hAnsi="Times New Roman"/>
      <w:szCs w:val="20"/>
      <w:lang w:val="en-US"/>
    </w:rPr>
  </w:style>
  <w:style w:type="paragraph" w:styleId="Textodenotaderodap">
    <w:name w:val="footnote text"/>
    <w:basedOn w:val="Normal"/>
    <w:semiHidden/>
    <w:rsid w:val="008945AC"/>
    <w:pPr>
      <w:spacing w:after="0"/>
      <w:jc w:val="left"/>
    </w:pPr>
    <w:rPr>
      <w:rFonts w:ascii="Times New Roman" w:hAnsi="Times New Roman"/>
      <w:szCs w:val="20"/>
      <w:lang w:val="en-US"/>
    </w:rPr>
  </w:style>
  <w:style w:type="character" w:styleId="Refdenotaderodap">
    <w:name w:val="footnote reference"/>
    <w:basedOn w:val="Tipodeletrapredefinidodopargrafo"/>
    <w:semiHidden/>
    <w:rsid w:val="008945AC"/>
    <w:rPr>
      <w:vertAlign w:val="superscript"/>
    </w:rPr>
  </w:style>
  <w:style w:type="character" w:customStyle="1" w:styleId="postbody1">
    <w:name w:val="postbody1"/>
    <w:basedOn w:val="Tipodeletrapredefinidodopargrafo"/>
    <w:rsid w:val="008945AC"/>
    <w:rPr>
      <w:sz w:val="15"/>
      <w:szCs w:val="15"/>
    </w:rPr>
  </w:style>
  <w:style w:type="paragraph" w:styleId="Corpodetexto2">
    <w:name w:val="Body Text 2"/>
    <w:basedOn w:val="Normal"/>
    <w:rsid w:val="008945AC"/>
    <w:rPr>
      <w:rFonts w:ascii="Verdana" w:hAnsi="Verdana"/>
      <w:i/>
      <w:iCs/>
      <w:sz w:val="18"/>
      <w:lang w:val="en-US"/>
    </w:rPr>
  </w:style>
  <w:style w:type="paragraph" w:styleId="Avanodecorpodetexto2">
    <w:name w:val="Body Text Indent 2"/>
    <w:basedOn w:val="Normal"/>
    <w:rsid w:val="00667003"/>
    <w:pPr>
      <w:spacing w:line="480" w:lineRule="auto"/>
      <w:ind w:left="283"/>
    </w:pPr>
  </w:style>
  <w:style w:type="character" w:styleId="Nmerodepgina">
    <w:name w:val="page number"/>
    <w:basedOn w:val="Tipodeletrapredefinidodopargrafo"/>
    <w:rsid w:val="00667003"/>
  </w:style>
  <w:style w:type="paragraph" w:styleId="ndice1">
    <w:name w:val="toc 1"/>
    <w:basedOn w:val="Normal"/>
    <w:next w:val="Normal"/>
    <w:autoRedefine/>
    <w:uiPriority w:val="39"/>
    <w:qFormat/>
    <w:rsid w:val="009C7623"/>
    <w:pPr>
      <w:tabs>
        <w:tab w:val="right" w:leader="dot" w:pos="9910"/>
      </w:tabs>
      <w:spacing w:before="120" w:after="0"/>
    </w:pPr>
  </w:style>
  <w:style w:type="paragraph" w:styleId="ndice2">
    <w:name w:val="toc 2"/>
    <w:basedOn w:val="Normal"/>
    <w:next w:val="Normal"/>
    <w:autoRedefine/>
    <w:uiPriority w:val="39"/>
    <w:qFormat/>
    <w:rsid w:val="009C7623"/>
    <w:pPr>
      <w:tabs>
        <w:tab w:val="right" w:leader="dot" w:pos="9910"/>
      </w:tabs>
      <w:spacing w:before="60" w:after="0"/>
      <w:ind w:left="198"/>
    </w:pPr>
  </w:style>
  <w:style w:type="paragraph" w:styleId="Ttulodondice">
    <w:name w:val="TOC Heading"/>
    <w:basedOn w:val="Ttulo1"/>
    <w:next w:val="Normal"/>
    <w:uiPriority w:val="39"/>
    <w:semiHidden/>
    <w:unhideWhenUsed/>
    <w:qFormat/>
    <w:rsid w:val="005C4FB4"/>
    <w:pPr>
      <w:keepLines/>
      <w:spacing w:before="480" w:after="0" w:line="276" w:lineRule="auto"/>
      <w:jc w:val="left"/>
      <w:outlineLvl w:val="9"/>
    </w:pPr>
    <w:rPr>
      <w:rFonts w:ascii="Cambria" w:hAnsi="Cambria" w:cs="Times New Roman"/>
      <w:color w:val="365F91"/>
      <w:kern w:val="0"/>
      <w:sz w:val="28"/>
      <w:szCs w:val="28"/>
      <w:lang w:eastAsia="en-US"/>
    </w:rPr>
  </w:style>
  <w:style w:type="paragraph" w:styleId="ndice3">
    <w:name w:val="toc 3"/>
    <w:basedOn w:val="Normal"/>
    <w:next w:val="Normal"/>
    <w:autoRedefine/>
    <w:uiPriority w:val="39"/>
    <w:unhideWhenUsed/>
    <w:qFormat/>
    <w:rsid w:val="009C7623"/>
    <w:pPr>
      <w:tabs>
        <w:tab w:val="right" w:leader="dot" w:pos="9628"/>
      </w:tabs>
      <w:spacing w:after="0"/>
      <w:ind w:left="442"/>
      <w:jc w:val="left"/>
    </w:pPr>
    <w:rPr>
      <w:rFonts w:ascii="Calibri" w:hAnsi="Calibri"/>
      <w:noProof/>
      <w:sz w:val="16"/>
      <w:szCs w:val="16"/>
      <w:lang w:eastAsia="en-US"/>
    </w:rPr>
  </w:style>
  <w:style w:type="paragraph" w:styleId="Textodebalo">
    <w:name w:val="Balloon Text"/>
    <w:basedOn w:val="Normal"/>
    <w:link w:val="TextodebaloCarcter"/>
    <w:rsid w:val="005C4FB4"/>
    <w:pPr>
      <w:spacing w:after="0"/>
    </w:pPr>
    <w:rPr>
      <w:rFonts w:cs="Tahoma"/>
      <w:sz w:val="16"/>
      <w:szCs w:val="16"/>
    </w:rPr>
  </w:style>
  <w:style w:type="character" w:customStyle="1" w:styleId="TextodebaloCarcter">
    <w:name w:val="Texto de balão Carácter"/>
    <w:basedOn w:val="Tipodeletrapredefinidodopargrafo"/>
    <w:link w:val="Textodebalo"/>
    <w:rsid w:val="005C4FB4"/>
    <w:rPr>
      <w:rFonts w:ascii="Tahoma" w:hAnsi="Tahoma" w:cs="Tahoma"/>
      <w:sz w:val="16"/>
      <w:szCs w:val="16"/>
    </w:rPr>
  </w:style>
  <w:style w:type="paragraph" w:customStyle="1" w:styleId="reservado3">
    <w:name w:val="reservado3"/>
    <w:basedOn w:val="Normal"/>
    <w:rsid w:val="00511C7B"/>
    <w:pPr>
      <w:tabs>
        <w:tab w:val="left" w:pos="9000"/>
        <w:tab w:val="right" w:pos="9360"/>
      </w:tabs>
      <w:suppressAutoHyphens/>
      <w:overflowPunct w:val="0"/>
      <w:autoSpaceDE w:val="0"/>
      <w:autoSpaceDN w:val="0"/>
      <w:adjustRightInd w:val="0"/>
      <w:spacing w:after="0"/>
      <w:jc w:val="left"/>
      <w:textAlignment w:val="baseline"/>
    </w:pPr>
    <w:rPr>
      <w:szCs w:val="20"/>
      <w:lang w:val="en-US"/>
    </w:rPr>
  </w:style>
  <w:style w:type="paragraph" w:customStyle="1" w:styleId="fluxo">
    <w:name w:val="fluxo"/>
    <w:basedOn w:val="Normal"/>
    <w:rsid w:val="00511C7B"/>
    <w:pPr>
      <w:tabs>
        <w:tab w:val="left" w:pos="709"/>
        <w:tab w:val="left" w:pos="8505"/>
      </w:tabs>
      <w:overflowPunct w:val="0"/>
      <w:autoSpaceDE w:val="0"/>
      <w:autoSpaceDN w:val="0"/>
      <w:adjustRightInd w:val="0"/>
      <w:ind w:left="709" w:right="1700" w:hanging="709"/>
      <w:jc w:val="left"/>
      <w:textAlignment w:val="baseline"/>
    </w:pPr>
    <w:rPr>
      <w:szCs w:val="20"/>
    </w:rPr>
  </w:style>
  <w:style w:type="character" w:customStyle="1" w:styleId="TextosimplesCarcter">
    <w:name w:val="Texto simples Carácter"/>
    <w:basedOn w:val="Tipodeletrapredefinidodopargrafo"/>
    <w:link w:val="Textosimples"/>
    <w:rsid w:val="007532CF"/>
    <w:rPr>
      <w:rFonts w:ascii="Arial" w:hAnsi="Arial" w:cs="Courier New"/>
    </w:rPr>
  </w:style>
</w:styles>
</file>

<file path=word/webSettings.xml><?xml version="1.0" encoding="utf-8"?>
<w:webSettings xmlns:r="http://schemas.openxmlformats.org/officeDocument/2006/relationships" xmlns:w="http://schemas.openxmlformats.org/wordprocessingml/2006/main">
  <w:divs>
    <w:div w:id="416631931">
      <w:bodyDiv w:val="1"/>
      <w:marLeft w:val="0"/>
      <w:marRight w:val="0"/>
      <w:marTop w:val="0"/>
      <w:marBottom w:val="0"/>
      <w:divBdr>
        <w:top w:val="none" w:sz="0" w:space="0" w:color="auto"/>
        <w:left w:val="none" w:sz="0" w:space="0" w:color="auto"/>
        <w:bottom w:val="none" w:sz="0" w:space="0" w:color="auto"/>
        <w:right w:val="none" w:sz="0" w:space="0" w:color="auto"/>
      </w:divBdr>
    </w:div>
    <w:div w:id="121558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10019</Words>
  <Characters>54107</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Excalibur for Games</vt:lpstr>
    </vt:vector>
  </TitlesOfParts>
  <Company>ke</Company>
  <LinksUpToDate>false</LinksUpToDate>
  <CharactersWithSpaces>63999</CharactersWithSpaces>
  <SharedDoc>false</SharedDoc>
  <HLinks>
    <vt:vector size="162" baseType="variant">
      <vt:variant>
        <vt:i4>1900593</vt:i4>
      </vt:variant>
      <vt:variant>
        <vt:i4>158</vt:i4>
      </vt:variant>
      <vt:variant>
        <vt:i4>0</vt:i4>
      </vt:variant>
      <vt:variant>
        <vt:i4>5</vt:i4>
      </vt:variant>
      <vt:variant>
        <vt:lpwstr/>
      </vt:variant>
      <vt:variant>
        <vt:lpwstr>_Toc227223698</vt:lpwstr>
      </vt:variant>
      <vt:variant>
        <vt:i4>1900593</vt:i4>
      </vt:variant>
      <vt:variant>
        <vt:i4>152</vt:i4>
      </vt:variant>
      <vt:variant>
        <vt:i4>0</vt:i4>
      </vt:variant>
      <vt:variant>
        <vt:i4>5</vt:i4>
      </vt:variant>
      <vt:variant>
        <vt:lpwstr/>
      </vt:variant>
      <vt:variant>
        <vt:lpwstr>_Toc227223697</vt:lpwstr>
      </vt:variant>
      <vt:variant>
        <vt:i4>1900593</vt:i4>
      </vt:variant>
      <vt:variant>
        <vt:i4>146</vt:i4>
      </vt:variant>
      <vt:variant>
        <vt:i4>0</vt:i4>
      </vt:variant>
      <vt:variant>
        <vt:i4>5</vt:i4>
      </vt:variant>
      <vt:variant>
        <vt:lpwstr/>
      </vt:variant>
      <vt:variant>
        <vt:lpwstr>_Toc227223696</vt:lpwstr>
      </vt:variant>
      <vt:variant>
        <vt:i4>1900593</vt:i4>
      </vt:variant>
      <vt:variant>
        <vt:i4>140</vt:i4>
      </vt:variant>
      <vt:variant>
        <vt:i4>0</vt:i4>
      </vt:variant>
      <vt:variant>
        <vt:i4>5</vt:i4>
      </vt:variant>
      <vt:variant>
        <vt:lpwstr/>
      </vt:variant>
      <vt:variant>
        <vt:lpwstr>_Toc227223695</vt:lpwstr>
      </vt:variant>
      <vt:variant>
        <vt:i4>1900593</vt:i4>
      </vt:variant>
      <vt:variant>
        <vt:i4>134</vt:i4>
      </vt:variant>
      <vt:variant>
        <vt:i4>0</vt:i4>
      </vt:variant>
      <vt:variant>
        <vt:i4>5</vt:i4>
      </vt:variant>
      <vt:variant>
        <vt:lpwstr/>
      </vt:variant>
      <vt:variant>
        <vt:lpwstr>_Toc227223694</vt:lpwstr>
      </vt:variant>
      <vt:variant>
        <vt:i4>1900593</vt:i4>
      </vt:variant>
      <vt:variant>
        <vt:i4>128</vt:i4>
      </vt:variant>
      <vt:variant>
        <vt:i4>0</vt:i4>
      </vt:variant>
      <vt:variant>
        <vt:i4>5</vt:i4>
      </vt:variant>
      <vt:variant>
        <vt:lpwstr/>
      </vt:variant>
      <vt:variant>
        <vt:lpwstr>_Toc227223693</vt:lpwstr>
      </vt:variant>
      <vt:variant>
        <vt:i4>1900593</vt:i4>
      </vt:variant>
      <vt:variant>
        <vt:i4>122</vt:i4>
      </vt:variant>
      <vt:variant>
        <vt:i4>0</vt:i4>
      </vt:variant>
      <vt:variant>
        <vt:i4>5</vt:i4>
      </vt:variant>
      <vt:variant>
        <vt:lpwstr/>
      </vt:variant>
      <vt:variant>
        <vt:lpwstr>_Toc227223692</vt:lpwstr>
      </vt:variant>
      <vt:variant>
        <vt:i4>1900593</vt:i4>
      </vt:variant>
      <vt:variant>
        <vt:i4>116</vt:i4>
      </vt:variant>
      <vt:variant>
        <vt:i4>0</vt:i4>
      </vt:variant>
      <vt:variant>
        <vt:i4>5</vt:i4>
      </vt:variant>
      <vt:variant>
        <vt:lpwstr/>
      </vt:variant>
      <vt:variant>
        <vt:lpwstr>_Toc227223691</vt:lpwstr>
      </vt:variant>
      <vt:variant>
        <vt:i4>1900593</vt:i4>
      </vt:variant>
      <vt:variant>
        <vt:i4>110</vt:i4>
      </vt:variant>
      <vt:variant>
        <vt:i4>0</vt:i4>
      </vt:variant>
      <vt:variant>
        <vt:i4>5</vt:i4>
      </vt:variant>
      <vt:variant>
        <vt:lpwstr/>
      </vt:variant>
      <vt:variant>
        <vt:lpwstr>_Toc227223690</vt:lpwstr>
      </vt:variant>
      <vt:variant>
        <vt:i4>1835057</vt:i4>
      </vt:variant>
      <vt:variant>
        <vt:i4>104</vt:i4>
      </vt:variant>
      <vt:variant>
        <vt:i4>0</vt:i4>
      </vt:variant>
      <vt:variant>
        <vt:i4>5</vt:i4>
      </vt:variant>
      <vt:variant>
        <vt:lpwstr/>
      </vt:variant>
      <vt:variant>
        <vt:lpwstr>_Toc227223689</vt:lpwstr>
      </vt:variant>
      <vt:variant>
        <vt:i4>1835057</vt:i4>
      </vt:variant>
      <vt:variant>
        <vt:i4>98</vt:i4>
      </vt:variant>
      <vt:variant>
        <vt:i4>0</vt:i4>
      </vt:variant>
      <vt:variant>
        <vt:i4>5</vt:i4>
      </vt:variant>
      <vt:variant>
        <vt:lpwstr/>
      </vt:variant>
      <vt:variant>
        <vt:lpwstr>_Toc227223688</vt:lpwstr>
      </vt:variant>
      <vt:variant>
        <vt:i4>1835057</vt:i4>
      </vt:variant>
      <vt:variant>
        <vt:i4>92</vt:i4>
      </vt:variant>
      <vt:variant>
        <vt:i4>0</vt:i4>
      </vt:variant>
      <vt:variant>
        <vt:i4>5</vt:i4>
      </vt:variant>
      <vt:variant>
        <vt:lpwstr/>
      </vt:variant>
      <vt:variant>
        <vt:lpwstr>_Toc227223687</vt:lpwstr>
      </vt:variant>
      <vt:variant>
        <vt:i4>1835057</vt:i4>
      </vt:variant>
      <vt:variant>
        <vt:i4>86</vt:i4>
      </vt:variant>
      <vt:variant>
        <vt:i4>0</vt:i4>
      </vt:variant>
      <vt:variant>
        <vt:i4>5</vt:i4>
      </vt:variant>
      <vt:variant>
        <vt:lpwstr/>
      </vt:variant>
      <vt:variant>
        <vt:lpwstr>_Toc227223686</vt:lpwstr>
      </vt:variant>
      <vt:variant>
        <vt:i4>1835057</vt:i4>
      </vt:variant>
      <vt:variant>
        <vt:i4>80</vt:i4>
      </vt:variant>
      <vt:variant>
        <vt:i4>0</vt:i4>
      </vt:variant>
      <vt:variant>
        <vt:i4>5</vt:i4>
      </vt:variant>
      <vt:variant>
        <vt:lpwstr/>
      </vt:variant>
      <vt:variant>
        <vt:lpwstr>_Toc227223685</vt:lpwstr>
      </vt:variant>
      <vt:variant>
        <vt:i4>1835057</vt:i4>
      </vt:variant>
      <vt:variant>
        <vt:i4>74</vt:i4>
      </vt:variant>
      <vt:variant>
        <vt:i4>0</vt:i4>
      </vt:variant>
      <vt:variant>
        <vt:i4>5</vt:i4>
      </vt:variant>
      <vt:variant>
        <vt:lpwstr/>
      </vt:variant>
      <vt:variant>
        <vt:lpwstr>_Toc227223684</vt:lpwstr>
      </vt:variant>
      <vt:variant>
        <vt:i4>1835057</vt:i4>
      </vt:variant>
      <vt:variant>
        <vt:i4>68</vt:i4>
      </vt:variant>
      <vt:variant>
        <vt:i4>0</vt:i4>
      </vt:variant>
      <vt:variant>
        <vt:i4>5</vt:i4>
      </vt:variant>
      <vt:variant>
        <vt:lpwstr/>
      </vt:variant>
      <vt:variant>
        <vt:lpwstr>_Toc227223683</vt:lpwstr>
      </vt:variant>
      <vt:variant>
        <vt:i4>1835057</vt:i4>
      </vt:variant>
      <vt:variant>
        <vt:i4>62</vt:i4>
      </vt:variant>
      <vt:variant>
        <vt:i4>0</vt:i4>
      </vt:variant>
      <vt:variant>
        <vt:i4>5</vt:i4>
      </vt:variant>
      <vt:variant>
        <vt:lpwstr/>
      </vt:variant>
      <vt:variant>
        <vt:lpwstr>_Toc227223682</vt:lpwstr>
      </vt:variant>
      <vt:variant>
        <vt:i4>1835057</vt:i4>
      </vt:variant>
      <vt:variant>
        <vt:i4>56</vt:i4>
      </vt:variant>
      <vt:variant>
        <vt:i4>0</vt:i4>
      </vt:variant>
      <vt:variant>
        <vt:i4>5</vt:i4>
      </vt:variant>
      <vt:variant>
        <vt:lpwstr/>
      </vt:variant>
      <vt:variant>
        <vt:lpwstr>_Toc227223681</vt:lpwstr>
      </vt:variant>
      <vt:variant>
        <vt:i4>1835057</vt:i4>
      </vt:variant>
      <vt:variant>
        <vt:i4>50</vt:i4>
      </vt:variant>
      <vt:variant>
        <vt:i4>0</vt:i4>
      </vt:variant>
      <vt:variant>
        <vt:i4>5</vt:i4>
      </vt:variant>
      <vt:variant>
        <vt:lpwstr/>
      </vt:variant>
      <vt:variant>
        <vt:lpwstr>_Toc227223680</vt:lpwstr>
      </vt:variant>
      <vt:variant>
        <vt:i4>1245233</vt:i4>
      </vt:variant>
      <vt:variant>
        <vt:i4>44</vt:i4>
      </vt:variant>
      <vt:variant>
        <vt:i4>0</vt:i4>
      </vt:variant>
      <vt:variant>
        <vt:i4>5</vt:i4>
      </vt:variant>
      <vt:variant>
        <vt:lpwstr/>
      </vt:variant>
      <vt:variant>
        <vt:lpwstr>_Toc227223679</vt:lpwstr>
      </vt:variant>
      <vt:variant>
        <vt:i4>1245233</vt:i4>
      </vt:variant>
      <vt:variant>
        <vt:i4>38</vt:i4>
      </vt:variant>
      <vt:variant>
        <vt:i4>0</vt:i4>
      </vt:variant>
      <vt:variant>
        <vt:i4>5</vt:i4>
      </vt:variant>
      <vt:variant>
        <vt:lpwstr/>
      </vt:variant>
      <vt:variant>
        <vt:lpwstr>_Toc227223678</vt:lpwstr>
      </vt:variant>
      <vt:variant>
        <vt:i4>1245233</vt:i4>
      </vt:variant>
      <vt:variant>
        <vt:i4>32</vt:i4>
      </vt:variant>
      <vt:variant>
        <vt:i4>0</vt:i4>
      </vt:variant>
      <vt:variant>
        <vt:i4>5</vt:i4>
      </vt:variant>
      <vt:variant>
        <vt:lpwstr/>
      </vt:variant>
      <vt:variant>
        <vt:lpwstr>_Toc227223677</vt:lpwstr>
      </vt:variant>
      <vt:variant>
        <vt:i4>1245233</vt:i4>
      </vt:variant>
      <vt:variant>
        <vt:i4>26</vt:i4>
      </vt:variant>
      <vt:variant>
        <vt:i4>0</vt:i4>
      </vt:variant>
      <vt:variant>
        <vt:i4>5</vt:i4>
      </vt:variant>
      <vt:variant>
        <vt:lpwstr/>
      </vt:variant>
      <vt:variant>
        <vt:lpwstr>_Toc227223676</vt:lpwstr>
      </vt:variant>
      <vt:variant>
        <vt:i4>1245233</vt:i4>
      </vt:variant>
      <vt:variant>
        <vt:i4>20</vt:i4>
      </vt:variant>
      <vt:variant>
        <vt:i4>0</vt:i4>
      </vt:variant>
      <vt:variant>
        <vt:i4>5</vt:i4>
      </vt:variant>
      <vt:variant>
        <vt:lpwstr/>
      </vt:variant>
      <vt:variant>
        <vt:lpwstr>_Toc227223675</vt:lpwstr>
      </vt:variant>
      <vt:variant>
        <vt:i4>1245233</vt:i4>
      </vt:variant>
      <vt:variant>
        <vt:i4>14</vt:i4>
      </vt:variant>
      <vt:variant>
        <vt:i4>0</vt:i4>
      </vt:variant>
      <vt:variant>
        <vt:i4>5</vt:i4>
      </vt:variant>
      <vt:variant>
        <vt:lpwstr/>
      </vt:variant>
      <vt:variant>
        <vt:lpwstr>_Toc227223674</vt:lpwstr>
      </vt:variant>
      <vt:variant>
        <vt:i4>1245233</vt:i4>
      </vt:variant>
      <vt:variant>
        <vt:i4>8</vt:i4>
      </vt:variant>
      <vt:variant>
        <vt:i4>0</vt:i4>
      </vt:variant>
      <vt:variant>
        <vt:i4>5</vt:i4>
      </vt:variant>
      <vt:variant>
        <vt:lpwstr/>
      </vt:variant>
      <vt:variant>
        <vt:lpwstr>_Toc227223673</vt:lpwstr>
      </vt:variant>
      <vt:variant>
        <vt:i4>1245233</vt:i4>
      </vt:variant>
      <vt:variant>
        <vt:i4>2</vt:i4>
      </vt:variant>
      <vt:variant>
        <vt:i4>0</vt:i4>
      </vt:variant>
      <vt:variant>
        <vt:i4>5</vt:i4>
      </vt:variant>
      <vt:variant>
        <vt:lpwstr/>
      </vt:variant>
      <vt:variant>
        <vt:lpwstr>_Toc227223672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Excalibur for Games</dc:title>
  <dc:creator>fr</dc:creator>
  <cp:lastModifiedBy>FBR</cp:lastModifiedBy>
  <cp:revision>2</cp:revision>
  <cp:lastPrinted>2009-12-04T23:55:00Z</cp:lastPrinted>
  <dcterms:created xsi:type="dcterms:W3CDTF">2012-07-08T09:37:00Z</dcterms:created>
  <dcterms:modified xsi:type="dcterms:W3CDTF">2012-07-08T09:37:00Z</dcterms:modified>
</cp:coreProperties>
</file>