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22F38" w14:textId="543A27DD" w:rsidR="009C2D9F" w:rsidRPr="007368C4" w:rsidRDefault="009C2D9F">
      <w:pPr>
        <w:rPr>
          <w:lang w:val="pt-PT"/>
        </w:rPr>
      </w:pPr>
      <w:r w:rsidRPr="007368C4">
        <w:rPr>
          <w:lang w:val="pt-PT"/>
        </w:rPr>
        <w:t xml:space="preserve">10 </w:t>
      </w:r>
      <w:r w:rsidR="007368C4" w:rsidRPr="007368C4">
        <w:rPr>
          <w:lang w:val="pt-PT"/>
        </w:rPr>
        <w:t>Nov.</w:t>
      </w:r>
      <w:r w:rsidRPr="007368C4">
        <w:rPr>
          <w:lang w:val="pt-PT"/>
        </w:rPr>
        <w:t xml:space="preserve"> 1999</w:t>
      </w:r>
    </w:p>
    <w:p w14:paraId="64EA42B8" w14:textId="77777777" w:rsidR="009C2D9F" w:rsidRPr="007368C4" w:rsidRDefault="009C2D9F">
      <w:pPr>
        <w:rPr>
          <w:lang w:val="pt-PT"/>
        </w:rPr>
      </w:pPr>
    </w:p>
    <w:p w14:paraId="0A0E82B6" w14:textId="77777777" w:rsidR="009C2D9F" w:rsidRPr="007368C4" w:rsidRDefault="009C2D9F" w:rsidP="007368C4">
      <w:pPr>
        <w:pStyle w:val="Ttulo1"/>
        <w:jc w:val="center"/>
        <w:rPr>
          <w:lang w:val="pt-PT"/>
        </w:rPr>
      </w:pPr>
      <w:r w:rsidRPr="007368C4">
        <w:rPr>
          <w:lang w:val="pt-PT"/>
        </w:rPr>
        <w:t>QUAL</w:t>
      </w:r>
    </w:p>
    <w:p w14:paraId="026D771D" w14:textId="77777777" w:rsidR="009C2D9F" w:rsidRPr="007368C4" w:rsidRDefault="009C2D9F">
      <w:pPr>
        <w:rPr>
          <w:sz w:val="24"/>
          <w:lang w:val="pt-PT"/>
        </w:rPr>
      </w:pPr>
    </w:p>
    <w:p w14:paraId="034CB2C3" w14:textId="14624F40" w:rsidR="00793C5F" w:rsidRPr="007368C4" w:rsidRDefault="00793C5F" w:rsidP="00AD2A4B">
      <w:pPr>
        <w:rPr>
          <w:sz w:val="24"/>
          <w:lang w:val="pt-PT"/>
        </w:rPr>
      </w:pPr>
      <w:r w:rsidRPr="007368C4">
        <w:rPr>
          <w:sz w:val="24"/>
          <w:lang w:val="pt-PT"/>
        </w:rPr>
        <w:t>Estarmos no Jogo de melhorar a qualidade do theta implica que ou a totalidade do theta precisa de ser melhorada e estamos aqui em alguma área de investigação de linha da frente, ou este é o Campo de Concentração para seres que falharam noutros jogos, ou uma combinação dos dois.</w:t>
      </w:r>
    </w:p>
    <w:p w14:paraId="38B81F2F" w14:textId="6D6A0C06" w:rsidR="00793C5F" w:rsidRPr="007368C4" w:rsidRDefault="00793C5F" w:rsidP="00AD2A4B">
      <w:pPr>
        <w:rPr>
          <w:sz w:val="24"/>
          <w:lang w:val="pt-PT"/>
        </w:rPr>
      </w:pPr>
      <w:r w:rsidRPr="007368C4">
        <w:rPr>
          <w:sz w:val="24"/>
          <w:lang w:val="pt-PT"/>
        </w:rPr>
        <w:t>Provavelmente é o último. Isto significa que os seres que falharam noutros jogos foram "despejados" neste jogo, onde alguns outros seres, que discordam do fracasso eterno, decidiram fazer algo sobre a reabilitação e declararam este depósito de lixo uma divisão de qualificação com o objetivo de pesquisar a possibilidade de reabilitar theta para um retorno aos outros jogos.</w:t>
      </w:r>
    </w:p>
    <w:p w14:paraId="7DF72AB4" w14:textId="3C33627A" w:rsidR="00793C5F" w:rsidRPr="007368C4" w:rsidRDefault="00793C5F" w:rsidP="00AD2A4B">
      <w:pPr>
        <w:rPr>
          <w:sz w:val="24"/>
          <w:lang w:val="pt-PT"/>
        </w:rPr>
      </w:pPr>
      <w:r w:rsidRPr="007368C4">
        <w:rPr>
          <w:sz w:val="24"/>
          <w:lang w:val="pt-PT"/>
        </w:rPr>
        <w:t xml:space="preserve">Outro </w:t>
      </w:r>
      <w:r w:rsidR="007368C4" w:rsidRPr="007368C4">
        <w:rPr>
          <w:sz w:val="24"/>
          <w:lang w:val="pt-PT"/>
        </w:rPr>
        <w:t xml:space="preserve">ponto de vista </w:t>
      </w:r>
      <w:r w:rsidRPr="007368C4">
        <w:rPr>
          <w:sz w:val="24"/>
          <w:lang w:val="pt-PT"/>
        </w:rPr>
        <w:t xml:space="preserve">seria, naturalmente, que os seres aterrassem aqui por outra razão, e isso seria </w:t>
      </w:r>
      <w:r w:rsidR="007368C4" w:rsidRPr="007368C4">
        <w:rPr>
          <w:sz w:val="24"/>
          <w:lang w:val="pt-PT"/>
        </w:rPr>
        <w:t xml:space="preserve">para se </w:t>
      </w:r>
      <w:r w:rsidRPr="007368C4">
        <w:rPr>
          <w:sz w:val="24"/>
          <w:lang w:val="pt-PT"/>
        </w:rPr>
        <w:t>livrar</w:t>
      </w:r>
      <w:r w:rsidR="007368C4" w:rsidRPr="007368C4">
        <w:rPr>
          <w:sz w:val="24"/>
          <w:lang w:val="pt-PT"/>
        </w:rPr>
        <w:t>em</w:t>
      </w:r>
      <w:r w:rsidRPr="007368C4">
        <w:rPr>
          <w:sz w:val="24"/>
          <w:lang w:val="pt-PT"/>
        </w:rPr>
        <w:t xml:space="preserve"> de minorias indesejadas, compostas por seres que não falharam, mas que não estavam de acordo e/ou cooperando com a maioria dominante nesses outros jogos.</w:t>
      </w:r>
    </w:p>
    <w:p w14:paraId="1BEB07D6" w14:textId="62AAEA66" w:rsidR="00793C5F" w:rsidRPr="007368C4" w:rsidRDefault="00793C5F" w:rsidP="00AD2A4B">
      <w:pPr>
        <w:rPr>
          <w:sz w:val="24"/>
          <w:lang w:val="pt-PT"/>
        </w:rPr>
      </w:pPr>
      <w:r w:rsidRPr="007368C4">
        <w:rPr>
          <w:sz w:val="24"/>
          <w:lang w:val="pt-PT"/>
        </w:rPr>
        <w:t xml:space="preserve">A existência de tais seres explicaria então o porquê da interferência num jogo que deveria ser bem-vindo pelos outros seres mais </w:t>
      </w:r>
      <w:r w:rsidR="007368C4" w:rsidRPr="007368C4">
        <w:rPr>
          <w:sz w:val="24"/>
          <w:lang w:val="pt-PT"/>
        </w:rPr>
        <w:t>bem-sucedidos</w:t>
      </w:r>
      <w:r w:rsidRPr="007368C4">
        <w:rPr>
          <w:sz w:val="24"/>
          <w:lang w:val="pt-PT"/>
        </w:rPr>
        <w:t>, em vez de tentar destruí-lo.</w:t>
      </w:r>
    </w:p>
    <w:p w14:paraId="4B49C37C" w14:textId="4B6327F0" w:rsidR="00793C5F" w:rsidRPr="007368C4" w:rsidRDefault="00793C5F" w:rsidP="00AD2A4B">
      <w:pPr>
        <w:rPr>
          <w:sz w:val="24"/>
          <w:lang w:val="pt-PT"/>
        </w:rPr>
      </w:pPr>
      <w:r w:rsidRPr="007368C4">
        <w:rPr>
          <w:sz w:val="24"/>
          <w:lang w:val="pt-PT"/>
        </w:rPr>
        <w:t>Tal interferência, aliada a ser involuntariamente despejad</w:t>
      </w:r>
      <w:r w:rsidR="007368C4" w:rsidRPr="007368C4">
        <w:rPr>
          <w:sz w:val="24"/>
          <w:lang w:val="pt-PT"/>
        </w:rPr>
        <w:t>o</w:t>
      </w:r>
      <w:r w:rsidRPr="007368C4">
        <w:rPr>
          <w:sz w:val="24"/>
          <w:lang w:val="pt-PT"/>
        </w:rPr>
        <w:t xml:space="preserve"> neste jogo, especialmente quando não é necessário, mais a incapacidade, se estamos a falar de grupos inteiros, que </w:t>
      </w:r>
      <w:r w:rsidR="007368C4" w:rsidRPr="007368C4">
        <w:rPr>
          <w:sz w:val="24"/>
          <w:lang w:val="pt-PT"/>
        </w:rPr>
        <w:t>tiveram</w:t>
      </w:r>
      <w:r w:rsidRPr="007368C4">
        <w:rPr>
          <w:sz w:val="24"/>
          <w:lang w:val="pt-PT"/>
        </w:rPr>
        <w:t xml:space="preserve"> este destino, criaria enormes bancos de grupo e impediria ainda mais a capacidade de agir logicamente. como membro de uma terceira dinâmica</w:t>
      </w:r>
    </w:p>
    <w:p w14:paraId="6CD5DD5C" w14:textId="77777777" w:rsidR="009C2D9F" w:rsidRPr="007368C4" w:rsidRDefault="009C2D9F">
      <w:pPr>
        <w:rPr>
          <w:sz w:val="24"/>
          <w:lang w:val="pt-PT"/>
        </w:rPr>
      </w:pPr>
    </w:p>
    <w:p w14:paraId="639A0A88" w14:textId="77777777" w:rsidR="009C2D9F" w:rsidRPr="007368C4" w:rsidRDefault="009C2D9F">
      <w:pPr>
        <w:rPr>
          <w:sz w:val="24"/>
          <w:lang w:val="pt-PT"/>
        </w:rPr>
      </w:pPr>
    </w:p>
    <w:p w14:paraId="2792E3D7" w14:textId="77777777" w:rsidR="009C2D9F" w:rsidRPr="007368C4" w:rsidRDefault="009C2D9F">
      <w:pPr>
        <w:rPr>
          <w:sz w:val="24"/>
          <w:lang w:val="pt-PT"/>
        </w:rPr>
      </w:pPr>
      <w:r w:rsidRPr="007368C4">
        <w:rPr>
          <w:sz w:val="24"/>
          <w:lang w:val="pt-PT"/>
        </w:rPr>
        <w:t>DR</w:t>
      </w:r>
    </w:p>
    <w:sectPr w:rsidR="009C2D9F" w:rsidRPr="007368C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37"/>
    <w:rsid w:val="007368C4"/>
    <w:rsid w:val="00793C5F"/>
    <w:rsid w:val="009C2D9F"/>
    <w:rsid w:val="00A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12CB8"/>
  <w15:chartTrackingRefBased/>
  <w15:docId w15:val="{E8D05C54-38EA-448A-9FC0-60B04B95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8C4"/>
    <w:pPr>
      <w:spacing w:after="120"/>
    </w:pPr>
    <w:rPr>
      <w:rFonts w:ascii="Tahoma" w:hAnsi="Tahoma"/>
      <w:sz w:val="22"/>
      <w:lang w:val="de-DE"/>
    </w:rPr>
  </w:style>
  <w:style w:type="paragraph" w:styleId="Ttulo1">
    <w:name w:val="heading 1"/>
    <w:basedOn w:val="Normal"/>
    <w:next w:val="Normal"/>
    <w:link w:val="Ttulo1Carter"/>
    <w:qFormat/>
    <w:rsid w:val="007368C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1Carter">
    <w:name w:val="Título 1 Caráter"/>
    <w:basedOn w:val="Tipodeletrapredefinidodopargrafo"/>
    <w:link w:val="Ttulo1"/>
    <w:rsid w:val="007368C4"/>
    <w:rPr>
      <w:rFonts w:asciiTheme="majorHAnsi" w:eastAsiaTheme="majorEastAsia" w:hAnsiTheme="majorHAnsi" w:cstheme="majorBidi"/>
      <w:b/>
      <w:bCs/>
      <w:kern w:val="32"/>
      <w:sz w:val="32"/>
      <w:szCs w:val="3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QUAL</vt:lpstr>
    </vt:vector>
  </TitlesOfParts>
  <Company> 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</dc:title>
  <dc:subject/>
  <dc:creator>Ein geschätzter Microsoft-Kunde</dc:creator>
  <cp:keywords/>
  <cp:lastModifiedBy>benito ramalho</cp:lastModifiedBy>
  <cp:revision>2</cp:revision>
  <dcterms:created xsi:type="dcterms:W3CDTF">2020-04-02T20:10:00Z</dcterms:created>
  <dcterms:modified xsi:type="dcterms:W3CDTF">2020-04-02T20:10:00Z</dcterms:modified>
</cp:coreProperties>
</file>