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5F" w:rsidRDefault="0079315B" w:rsidP="00A41D2E">
      <w:pPr>
        <w:tabs>
          <w:tab w:val="left" w:pos="6804"/>
        </w:tabs>
      </w:pPr>
      <w:r w:rsidRPr="00D07BB8">
        <w:t>Instrução Técnica 11</w:t>
      </w:r>
      <w:r w:rsidR="00A41D2E">
        <w:tab/>
      </w:r>
      <w:r w:rsidR="00A41D2E" w:rsidRPr="00D07BB8">
        <w:t>13 Junho, 36 AD</w:t>
      </w:r>
    </w:p>
    <w:p w:rsidR="0023155F" w:rsidRDefault="00A41D2E" w:rsidP="00A41D2E">
      <w:r w:rsidRPr="00D07BB8">
        <w:t>Ron’s</w:t>
      </w:r>
      <w:r w:rsidR="0079315B" w:rsidRPr="00D07BB8">
        <w:t xml:space="preserve"> Org em Frankfurt</w:t>
      </w:r>
    </w:p>
    <w:p w:rsidR="00A41D2E" w:rsidRDefault="00A41D2E" w:rsidP="00A41D2E"/>
    <w:p w:rsidR="00A41D2E" w:rsidRDefault="00A41D2E" w:rsidP="00A41D2E">
      <w:r>
        <w:t>[…]</w:t>
      </w:r>
    </w:p>
    <w:p w:rsidR="0023155F" w:rsidRDefault="0079315B" w:rsidP="00A41D2E">
      <w:pPr>
        <w:pStyle w:val="Cabealho3"/>
      </w:pPr>
      <w:r w:rsidRPr="00D07BB8">
        <w:t xml:space="preserve">O Rundown do Ciclo do C/O </w:t>
      </w:r>
    </w:p>
    <w:p w:rsidR="0023155F" w:rsidRPr="00A41D2E" w:rsidRDefault="0079315B" w:rsidP="00A41D2E">
      <w:r w:rsidRPr="00A41D2E">
        <w:t xml:space="preserve">Mas antes do princípio do OT 14 temos uma coisa especial que é necessária para pôr as pessoas na área de Super Poder e que se chama </w:t>
      </w:r>
      <w:r w:rsidRPr="00A41D2E">
        <w:rPr>
          <w:u w:val="single"/>
        </w:rPr>
        <w:t>Rundown do Ciclo do C/O</w:t>
      </w:r>
      <w:r w:rsidRPr="00A41D2E">
        <w:t xml:space="preserve"> (Rundown do Ciclo do Oficial Comandante). </w:t>
      </w:r>
    </w:p>
    <w:p w:rsidR="0023155F" w:rsidRDefault="0079315B" w:rsidP="00A41D2E">
      <w:r w:rsidRPr="00D07BB8">
        <w:t xml:space="preserve">A razão para este </w:t>
      </w:r>
      <w:r w:rsidR="00D07BB8" w:rsidRPr="00D07BB8">
        <w:t>Rundown</w:t>
      </w:r>
      <w:r w:rsidRPr="00D07BB8">
        <w:t xml:space="preserve"> é apenas esta: Depois do OT 12-13 e depois destas várias Verificações Prévias e </w:t>
      </w:r>
      <w:r w:rsidR="00D07BB8">
        <w:t>R</w:t>
      </w:r>
      <w:r w:rsidR="00D07BB8" w:rsidRPr="00D07BB8">
        <w:t>undowns</w:t>
      </w:r>
      <w:r w:rsidRPr="00D07BB8">
        <w:t xml:space="preserve"> do Ciclo do Clone, a única coisa que agora resta </w:t>
      </w:r>
      <w:r w:rsidR="00A41D2E">
        <w:t xml:space="preserve">e </w:t>
      </w:r>
      <w:r w:rsidRPr="00D07BB8">
        <w:t xml:space="preserve">que o OT pode ver é a combinação de U2s. Por outras palavras, tudo para ele parece U2 e mesmo o U3 é a soma de U2s. </w:t>
      </w:r>
      <w:r w:rsidR="00A41D2E" w:rsidRPr="00D07BB8">
        <w:t xml:space="preserve">Caso U2 </w:t>
      </w:r>
      <w:r w:rsidR="00A41D2E">
        <w:t>é um</w:t>
      </w:r>
      <w:r w:rsidRPr="00D07BB8">
        <w:t xml:space="preserve"> composto resistente, e ele parece estar um pouco fora disso. Tudo parece Novo numa Nova Unidade de Tempo, mas ele já não está ligado a isso. Contudo</w:t>
      </w:r>
      <w:r w:rsidR="00A41D2E">
        <w:t>,</w:t>
      </w:r>
      <w:r w:rsidRPr="00D07BB8">
        <w:t xml:space="preserve"> ainda usa o corpo para ter com que auditar e prosseguir os Níveis, </w:t>
      </w:r>
      <w:r w:rsidR="00A41D2E">
        <w:t>e</w:t>
      </w:r>
      <w:r w:rsidRPr="00D07BB8">
        <w:t xml:space="preserve"> é uma Peça importante do seu U2 ainda preso a ele e sob o seu </w:t>
      </w:r>
      <w:r w:rsidR="00D07BB8" w:rsidRPr="00D07BB8">
        <w:t>controlo</w:t>
      </w:r>
      <w:r w:rsidRPr="00D07BB8">
        <w:t>.</w:t>
      </w:r>
    </w:p>
    <w:p w:rsidR="0023155F" w:rsidRDefault="0079315B" w:rsidP="00A41D2E">
      <w:r w:rsidRPr="00D07BB8">
        <w:t xml:space="preserve">Então, o propósito do Ciclo do CO é pô-lo em </w:t>
      </w:r>
      <w:r w:rsidR="00D07BB8" w:rsidRPr="00D07BB8">
        <w:t>controlo</w:t>
      </w:r>
      <w:r w:rsidRPr="00D07BB8">
        <w:t xml:space="preserve"> total </w:t>
      </w:r>
      <w:r w:rsidR="006C2098" w:rsidRPr="00D07BB8">
        <w:t>desse pedaço</w:t>
      </w:r>
      <w:r w:rsidRPr="00D07BB8">
        <w:t xml:space="preserve"> de U3 (combinação de U2s), pe</w:t>
      </w:r>
      <w:r w:rsidR="00A41D2E">
        <w:t>daço</w:t>
      </w:r>
      <w:r w:rsidRPr="00D07BB8">
        <w:t xml:space="preserve"> ess</w:t>
      </w:r>
      <w:r w:rsidR="00A41D2E">
        <w:t>e</w:t>
      </w:r>
      <w:r w:rsidRPr="00D07BB8">
        <w:t xml:space="preserve"> conhecid</w:t>
      </w:r>
      <w:r w:rsidR="00A41D2E">
        <w:t>o</w:t>
      </w:r>
      <w:r w:rsidRPr="00D07BB8">
        <w:t xml:space="preserve"> como </w:t>
      </w:r>
      <w:r w:rsidR="00A41D2E">
        <w:t xml:space="preserve">o </w:t>
      </w:r>
      <w:r w:rsidRPr="00D07BB8">
        <w:t xml:space="preserve">seu corpo, para que tome </w:t>
      </w:r>
      <w:r w:rsidR="00D07BB8" w:rsidRPr="00D07BB8">
        <w:t>control</w:t>
      </w:r>
      <w:r w:rsidR="00A41D2E">
        <w:t>e</w:t>
      </w:r>
      <w:r w:rsidRPr="00D07BB8">
        <w:t xml:space="preserve"> total sobre el</w:t>
      </w:r>
      <w:r w:rsidR="00A41D2E">
        <w:t>e</w:t>
      </w:r>
      <w:r w:rsidRPr="00D07BB8">
        <w:t xml:space="preserve">. Diz aqui nas minhas notas: O propósito deste </w:t>
      </w:r>
      <w:r w:rsidR="00D07BB8" w:rsidRPr="00D07BB8">
        <w:t>Rundown</w:t>
      </w:r>
      <w:r w:rsidRPr="00D07BB8">
        <w:t xml:space="preserve">, o Rundown do Ciclo do CO é: Pôr o Thetan em comando de todos os </w:t>
      </w:r>
      <w:r w:rsidR="00D07BB8" w:rsidRPr="00D07BB8">
        <w:t>MOCOs</w:t>
      </w:r>
      <w:r w:rsidRPr="00D07BB8">
        <w:t xml:space="preserve"> </w:t>
      </w:r>
      <w:r w:rsidR="00A41D2E">
        <w:t xml:space="preserve">do </w:t>
      </w:r>
      <w:r w:rsidRPr="00D07BB8">
        <w:t xml:space="preserve">Corpo que queiram ficar e continuar o Propósito dos Jogos com ele. Isto são os que estão no seu corpo (todos os </w:t>
      </w:r>
      <w:r w:rsidR="00D07BB8" w:rsidRPr="00D07BB8">
        <w:t>MOCOs</w:t>
      </w:r>
      <w:r w:rsidRPr="00D07BB8">
        <w:t xml:space="preserve"> e vários bocados e </w:t>
      </w:r>
      <w:r w:rsidR="006C2098" w:rsidRPr="00D07BB8">
        <w:t>Percéticos</w:t>
      </w:r>
      <w:r w:rsidRPr="00D07BB8">
        <w:t xml:space="preserve"> e assim). E libertar o resto e deixar que Voltem aos seus Criadores ou retirarem para o Ponto Estático e esper</w:t>
      </w:r>
      <w:r w:rsidR="00A41D2E">
        <w:t>em</w:t>
      </w:r>
      <w:r w:rsidRPr="00D07BB8">
        <w:t xml:space="preserve"> como uma espécie de reserva. </w:t>
      </w:r>
    </w:p>
    <w:p w:rsidR="0023155F" w:rsidRDefault="0079315B" w:rsidP="00A41D2E">
      <w:r w:rsidRPr="00D07BB8">
        <w:t xml:space="preserve">Então o Processo é este: </w:t>
      </w:r>
    </w:p>
    <w:p w:rsidR="0079315B" w:rsidRPr="00D07BB8" w:rsidRDefault="0079315B" w:rsidP="00A41D2E">
      <w:r w:rsidRPr="00D07BB8">
        <w:t>(1) TR0 (no corpo e espaço imediatamente envolvente)</w:t>
      </w:r>
    </w:p>
    <w:p w:rsidR="0079315B" w:rsidRPr="00D07BB8" w:rsidRDefault="0079315B" w:rsidP="00A41D2E">
      <w:r w:rsidRPr="00D07BB8">
        <w:t xml:space="preserve">(2) Fazer sair todos os </w:t>
      </w:r>
      <w:r w:rsidR="00D07BB8" w:rsidRPr="00D07BB8">
        <w:t>MOCOs</w:t>
      </w:r>
      <w:r w:rsidRPr="00D07BB8">
        <w:t xml:space="preserve"> </w:t>
      </w:r>
      <w:r w:rsidR="006C2098" w:rsidRPr="00D07BB8">
        <w:t>Percéticos</w:t>
      </w:r>
      <w:r w:rsidRPr="00D07BB8">
        <w:t xml:space="preserve"> Mais e Menos do corpo que pertencem ao OT. (Que é a pessoa que está a fazer a audição. Pode ser feito a Solo)</w:t>
      </w:r>
    </w:p>
    <w:p w:rsidR="0079315B" w:rsidRPr="00D07BB8" w:rsidRDefault="0079315B" w:rsidP="00A41D2E">
      <w:r w:rsidRPr="00D07BB8">
        <w:t xml:space="preserve">(A) </w:t>
      </w:r>
      <w:r w:rsidR="00A41D2E">
        <w:t>Deteta-os</w:t>
      </w:r>
      <w:r w:rsidRPr="00D07BB8">
        <w:t>.</w:t>
      </w:r>
    </w:p>
    <w:p w:rsidR="0023155F" w:rsidRDefault="0079315B" w:rsidP="00A41D2E">
      <w:r w:rsidRPr="00D07BB8">
        <w:t xml:space="preserve">(B) Faz um Momento de Criação ou liberdade ou Espera no Ponto Estático ou (aqui temos outra possibilidade neste </w:t>
      </w:r>
      <w:r w:rsidR="00D07BB8" w:rsidRPr="00D07BB8">
        <w:t>Rundown</w:t>
      </w:r>
      <w:r w:rsidRPr="00D07BB8">
        <w:t xml:space="preserve"> em particular), podem </w:t>
      </w:r>
      <w:r w:rsidR="00A41D2E">
        <w:t>Assumir</w:t>
      </w:r>
      <w:r w:rsidRPr="00D07BB8">
        <w:t xml:space="preserve"> um</w:t>
      </w:r>
      <w:r w:rsidR="00A41D2E">
        <w:t>a Função</w:t>
      </w:r>
      <w:r w:rsidRPr="00D07BB8">
        <w:t xml:space="preserve"> neste Jogo. Assim, eles Voltam ao seu Momento de Criação ao seu Criador, ou ficam Livres ou esperam, esperam no Ponto Estático. Voltam ao Ponto Estático e apenas esperam para ser uma reserva. Ou podem </w:t>
      </w:r>
      <w:r w:rsidR="00B744F2">
        <w:t>assumir</w:t>
      </w:r>
      <w:r w:rsidRPr="00D07BB8">
        <w:t xml:space="preserve"> um chapéu neste Jogo com ele. Em todas estas decisões, seja qual for a que tomem, tem de lhe ser dado </w:t>
      </w:r>
      <w:r w:rsidR="00B744F2">
        <w:t xml:space="preserve">o </w:t>
      </w:r>
      <w:r w:rsidRPr="00D07BB8">
        <w:t xml:space="preserve">acuso de </w:t>
      </w:r>
      <w:r w:rsidR="00B744F2" w:rsidRPr="00D07BB8">
        <w:t>receção</w:t>
      </w:r>
      <w:r w:rsidRPr="00D07BB8">
        <w:t xml:space="preserve"> com TR2. Faz-se assim até haver uma F/N Limpa.</w:t>
      </w:r>
    </w:p>
    <w:p w:rsidR="0023155F" w:rsidRDefault="0079315B" w:rsidP="00A41D2E">
      <w:r w:rsidRPr="00D07BB8">
        <w:t xml:space="preserve">Depois ele pega no resto do corpo no seu espaço. Primeiro pegou nos seus </w:t>
      </w:r>
      <w:r w:rsidR="00D07BB8" w:rsidRPr="00D07BB8">
        <w:t>MOCOs</w:t>
      </w:r>
      <w:r w:rsidRPr="00D07BB8">
        <w:t xml:space="preserve"> </w:t>
      </w:r>
      <w:r w:rsidR="006C2098" w:rsidRPr="00D07BB8">
        <w:t>Percéticos</w:t>
      </w:r>
      <w:r w:rsidRPr="00D07BB8">
        <w:t xml:space="preserve"> e tal. Agora tudo o resto deverá ser U2. Pertencem a outras pessoas. Todo o resto das peças de </w:t>
      </w:r>
      <w:r w:rsidR="00D07BB8">
        <w:t>MEST</w:t>
      </w:r>
      <w:r w:rsidRPr="00D07BB8">
        <w:t xml:space="preserve"> que lá há, os </w:t>
      </w:r>
      <w:r w:rsidR="00D07BB8" w:rsidRPr="00D07BB8">
        <w:t>MOCOs</w:t>
      </w:r>
      <w:r w:rsidRPr="00D07BB8">
        <w:t xml:space="preserve"> que o acompanham, pertencem a Terminais U2. Agora há que os tornar respondíveis e tratá-los e depois dar-lhes as mesmas escolhas. </w:t>
      </w:r>
    </w:p>
    <w:p w:rsidR="0079315B" w:rsidRPr="00D07BB8" w:rsidRDefault="0079315B" w:rsidP="00A41D2E">
      <w:r w:rsidRPr="00D07BB8">
        <w:t xml:space="preserve">O número (3) é correr </w:t>
      </w:r>
      <w:r w:rsidR="00D07BB8" w:rsidRPr="00D07BB8">
        <w:t>Pr.</w:t>
      </w:r>
      <w:r w:rsidRPr="00D07BB8">
        <w:t xml:space="preserve"> 4, 5, 6 nos restantes </w:t>
      </w:r>
      <w:r w:rsidR="00D07BB8" w:rsidRPr="00D07BB8">
        <w:t>MOCOs</w:t>
      </w:r>
      <w:r w:rsidRPr="00D07BB8">
        <w:t xml:space="preserve"> U2. (Isto inclui os respondíveis e os </w:t>
      </w:r>
      <w:r w:rsidR="00D07BB8" w:rsidRPr="00D07BB8">
        <w:t>não</w:t>
      </w:r>
      <w:r w:rsidRPr="00D07BB8">
        <w:t xml:space="preserve"> respondíveis porque os </w:t>
      </w:r>
      <w:r w:rsidR="00D07BB8" w:rsidRPr="00D07BB8">
        <w:t>Pr.</w:t>
      </w:r>
      <w:r w:rsidRPr="00D07BB8">
        <w:t xml:space="preserve"> </w:t>
      </w:r>
      <w:r w:rsidR="00D07BB8" w:rsidRPr="00D07BB8">
        <w:t>Pr</w:t>
      </w:r>
      <w:r w:rsidR="00D07BB8">
        <w:t>.</w:t>
      </w:r>
      <w:r w:rsidR="00D07BB8" w:rsidRPr="00D07BB8">
        <w:t xml:space="preserve"> ‘s</w:t>
      </w:r>
      <w:r w:rsidRPr="00D07BB8">
        <w:t xml:space="preserve"> tratam de ambos os tipos) Assim tratam-se ambos de uma só vez. Com isto eles acordam, reconhecem que foram criados, despejados, alinhados com os Thetans </w:t>
      </w:r>
      <w:r w:rsidR="00D07BB8">
        <w:t>F</w:t>
      </w:r>
      <w:r w:rsidR="00D07BB8" w:rsidRPr="00D07BB8">
        <w:t>i</w:t>
      </w:r>
      <w:r w:rsidRPr="00D07BB8">
        <w:t xml:space="preserve"> ou o que for, e finalmente vão perceber que estão sob o comando do OT e que ele os está a auditar. Também vão aparecer as impressões das suas linhas Not-isadas a biliões de </w:t>
      </w:r>
      <w:r w:rsidR="00D07BB8" w:rsidRPr="00D07BB8">
        <w:t>Thetans</w:t>
      </w:r>
      <w:r w:rsidRPr="00D07BB8">
        <w:t xml:space="preserve"> Criadores, e eles também as vão as-isar, porque os Thetans Criadores do U2 deles ainda estão presos, not-</w:t>
      </w:r>
      <w:r w:rsidR="006C2098" w:rsidRPr="00D07BB8">
        <w:t>isados,</w:t>
      </w:r>
      <w:r w:rsidRPr="00D07BB8">
        <w:t xml:space="preserve"> mas ainda ali, por isso as linhas vão aparecer como </w:t>
      </w:r>
      <w:r w:rsidR="00B744F2">
        <w:t>raios</w:t>
      </w:r>
      <w:r w:rsidRPr="00D07BB8">
        <w:t xml:space="preserve"> </w:t>
      </w:r>
      <w:r w:rsidR="00B744F2">
        <w:t xml:space="preserve">ou feixes tratores </w:t>
      </w:r>
      <w:r w:rsidRPr="00D07BB8">
        <w:t xml:space="preserve">ligados ao vosso </w:t>
      </w:r>
      <w:r w:rsidRPr="00D07BB8">
        <w:lastRenderedPageBreak/>
        <w:t xml:space="preserve">corpo. Portanto vão aparecer e depois vão as-isar, e </w:t>
      </w:r>
      <w:r w:rsidR="00B744F2">
        <w:t>é tudo sobre</w:t>
      </w:r>
      <w:r w:rsidRPr="00D07BB8">
        <w:t xml:space="preserve"> as linhas. E depois, as linhas do Con</w:t>
      </w:r>
      <w:r w:rsidR="00B744F2">
        <w:t>s</w:t>
      </w:r>
      <w:r w:rsidRPr="00D07BB8">
        <w:t xml:space="preserve">elho de </w:t>
      </w:r>
      <w:r w:rsidR="00B744F2" w:rsidRPr="00D07BB8">
        <w:t>Diretores</w:t>
      </w:r>
      <w:r w:rsidRPr="00D07BB8">
        <w:t xml:space="preserve"> dos </w:t>
      </w:r>
      <w:r w:rsidR="00D07BB8">
        <w:t>F</w:t>
      </w:r>
      <w:r w:rsidR="00D07BB8" w:rsidRPr="00D07BB8">
        <w:t>i</w:t>
      </w:r>
      <w:r w:rsidRPr="00D07BB8">
        <w:t xml:space="preserve"> Thetans da </w:t>
      </w:r>
      <w:r w:rsidR="00D07BB8" w:rsidRPr="00D07BB8">
        <w:t>Social-democracia</w:t>
      </w:r>
      <w:r w:rsidRPr="00D07BB8">
        <w:t xml:space="preserve"> vão aparecer, e desaparecer. E então finalmente todo o corpo virá para PT com </w:t>
      </w:r>
      <w:r w:rsidR="00B744F2">
        <w:t>uma consciência de que o</w:t>
      </w:r>
      <w:r w:rsidRPr="00D07BB8">
        <w:t xml:space="preserve"> OT que </w:t>
      </w:r>
      <w:r w:rsidR="00B744F2">
        <w:t>os está</w:t>
      </w:r>
      <w:r w:rsidRPr="00D07BB8">
        <w:t xml:space="preserve"> a auditar é o Patrão (ou o CO). Por outras palavras, o corpo passará por tod</w:t>
      </w:r>
      <w:r w:rsidR="00B744F2">
        <w:t>a</w:t>
      </w:r>
      <w:r w:rsidRPr="00D07BB8">
        <w:t xml:space="preserve"> a sua Trilha do Tempo até finalmente ficar em PT.</w:t>
      </w:r>
    </w:p>
    <w:p w:rsidR="0079315B" w:rsidRPr="00D07BB8" w:rsidRDefault="0079315B" w:rsidP="00A41D2E">
      <w:r w:rsidRPr="00D07BB8">
        <w:t xml:space="preserve"> </w:t>
      </w:r>
    </w:p>
    <w:p w:rsidR="0023155F" w:rsidRDefault="0079315B" w:rsidP="00A41D2E">
      <w:r w:rsidRPr="00D07BB8">
        <w:t xml:space="preserve">(4) Agora uma vez em PT e vocês a serem o Patrão, isto depois do </w:t>
      </w:r>
      <w:r w:rsidR="00D07BB8" w:rsidRPr="00D07BB8">
        <w:t>Pr.</w:t>
      </w:r>
      <w:r w:rsidRPr="00D07BB8">
        <w:t xml:space="preserve"> 4, 5, 6, têm de lhes dar o </w:t>
      </w:r>
      <w:r w:rsidR="006C2098" w:rsidRPr="00D07BB8">
        <w:t>Fator</w:t>
      </w:r>
      <w:r w:rsidRPr="00D07BB8">
        <w:t xml:space="preserve">-R sobre o Propósito do Jogo, Modelos de Universo de Jogos e os Direitos de um Thetan e a seguir: </w:t>
      </w:r>
    </w:p>
    <w:p w:rsidR="0023155F" w:rsidRDefault="0079315B" w:rsidP="00A41D2E">
      <w:r w:rsidRPr="00D07BB8">
        <w:t>(5) Têm de lhes dar a escolher: Ajudar</w:t>
      </w:r>
      <w:r w:rsidR="00B744F2">
        <w:t>em</w:t>
      </w:r>
      <w:r w:rsidRPr="00D07BB8">
        <w:t xml:space="preserve"> no Propósito sob </w:t>
      </w:r>
      <w:r w:rsidR="00B744F2">
        <w:t xml:space="preserve">o </w:t>
      </w:r>
      <w:r w:rsidRPr="00D07BB8">
        <w:t>comando do OT</w:t>
      </w:r>
      <w:r w:rsidR="00B744F2">
        <w:t>,</w:t>
      </w:r>
      <w:r w:rsidRPr="00D07BB8">
        <w:t xml:space="preserve"> Voltar</w:t>
      </w:r>
      <w:r w:rsidR="00B744F2">
        <w:t>em</w:t>
      </w:r>
      <w:r w:rsidRPr="00D07BB8">
        <w:t xml:space="preserve"> ao </w:t>
      </w:r>
      <w:r w:rsidR="00B744F2">
        <w:t>s</w:t>
      </w:r>
      <w:r w:rsidRPr="00D07BB8">
        <w:t>eu Momento de Criação</w:t>
      </w:r>
      <w:r w:rsidR="00B744F2">
        <w:t>,</w:t>
      </w:r>
      <w:r w:rsidRPr="00D07BB8">
        <w:t xml:space="preserve"> ir</w:t>
      </w:r>
      <w:r w:rsidR="00B744F2">
        <w:t>em</w:t>
      </w:r>
      <w:r w:rsidRPr="00D07BB8">
        <w:t xml:space="preserve"> Livres ou Voltar</w:t>
      </w:r>
      <w:r w:rsidR="00B744F2">
        <w:t>em</w:t>
      </w:r>
      <w:r w:rsidRPr="00D07BB8">
        <w:t xml:space="preserve"> ao Ponto Estático e esperar</w:t>
      </w:r>
      <w:r w:rsidR="00B744F2">
        <w:t>em</w:t>
      </w:r>
      <w:r w:rsidRPr="00D07BB8">
        <w:t xml:space="preserve"> até ao fim do GUM. Assim estão a dar-lhes a livre escolha que damos a todos os Thetans, segundo os Direitos de um Thetan, OK?</w:t>
      </w:r>
    </w:p>
    <w:p w:rsidR="0023155F" w:rsidRDefault="0079315B" w:rsidP="00A41D2E">
      <w:r w:rsidRPr="00D07BB8">
        <w:t xml:space="preserve">(6) O próximo passo. </w:t>
      </w:r>
      <w:r w:rsidR="00D07BB8" w:rsidRPr="00D07BB8">
        <w:t>Os que decidem Ajudar sob comando do OT, depois do resto</w:t>
      </w:r>
      <w:r w:rsidR="00D07BB8">
        <w:t xml:space="preserve"> ter</w:t>
      </w:r>
      <w:r w:rsidR="00D07BB8" w:rsidRPr="00D07BB8">
        <w:t xml:space="preserve"> ido embora, podem agora ser mandados pelo OT fazer o que ele considerar </w:t>
      </w:r>
      <w:r w:rsidR="006C2098" w:rsidRPr="00D07BB8">
        <w:t>ótimo</w:t>
      </w:r>
      <w:r w:rsidR="00D07BB8" w:rsidRPr="00D07BB8">
        <w:t xml:space="preserve">. </w:t>
      </w:r>
      <w:r w:rsidRPr="00D07BB8">
        <w:t>Ele aplica a Fórmula de Operação Normal: Não mudar nada. Elimina toda a condição não-</w:t>
      </w:r>
      <w:r w:rsidR="006C2098" w:rsidRPr="00D07BB8">
        <w:t>ótima</w:t>
      </w:r>
      <w:r w:rsidRPr="00D07BB8">
        <w:t xml:space="preserve"> do corpo, melhora o que estiver bem. Mas estas coisas não acontecem imediatamente, mas eles começam a funcionar logo a seguir. Os </w:t>
      </w:r>
      <w:r w:rsidR="00D07BB8" w:rsidRPr="00D07BB8">
        <w:t>Fi</w:t>
      </w:r>
      <w:r w:rsidRPr="00D07BB8">
        <w:t xml:space="preserve"> Thetans que não forem precisos no momento deveriam ser mandados para o Ponto Estático como reservas e ficarem de </w:t>
      </w:r>
      <w:r w:rsidR="00B744F2">
        <w:t>plantão</w:t>
      </w:r>
      <w:r w:rsidRPr="00D07BB8">
        <w:t xml:space="preserve"> para o caso de serem precisos mais tarde para reparar</w:t>
      </w:r>
      <w:r w:rsidR="00B744F2">
        <w:t xml:space="preserve">em </w:t>
      </w:r>
      <w:r w:rsidRPr="00D07BB8">
        <w:t xml:space="preserve">o </w:t>
      </w:r>
      <w:r w:rsidR="00B744F2">
        <w:t>vosso</w:t>
      </w:r>
      <w:r w:rsidRPr="00D07BB8">
        <w:t xml:space="preserve"> corpo ou o de outros. O OT deveria agora poder mudar o seu corpo num gradiente, com a </w:t>
      </w:r>
      <w:r w:rsidR="00D07BB8" w:rsidRPr="00D07BB8">
        <w:t>ajuda</w:t>
      </w:r>
      <w:r w:rsidRPr="00D07BB8">
        <w:t xml:space="preserve"> destes </w:t>
      </w:r>
      <w:r w:rsidR="00D07BB8" w:rsidRPr="00D07BB8">
        <w:t>Fi</w:t>
      </w:r>
      <w:r w:rsidRPr="00D07BB8">
        <w:t xml:space="preserve"> Thetans, até um </w:t>
      </w:r>
      <w:r w:rsidR="00D07BB8" w:rsidRPr="00D07BB8">
        <w:t>Estado</w:t>
      </w:r>
      <w:r w:rsidRPr="00D07BB8">
        <w:t xml:space="preserve"> </w:t>
      </w:r>
      <w:r w:rsidR="006C2098" w:rsidRPr="00D07BB8">
        <w:t>Ótimo</w:t>
      </w:r>
      <w:r w:rsidRPr="00D07BB8">
        <w:t xml:space="preserve"> para o seu Jogo e Propósito. </w:t>
      </w:r>
    </w:p>
    <w:p w:rsidR="0023155F" w:rsidRDefault="0079315B" w:rsidP="00A41D2E">
      <w:r w:rsidRPr="00D07BB8">
        <w:t xml:space="preserve">(7) A última nota aqui é: O melhor é fazer isto ao e-metro para ver que todos os </w:t>
      </w:r>
      <w:r w:rsidR="00D07BB8">
        <w:t>F</w:t>
      </w:r>
      <w:r w:rsidR="00D07BB8" w:rsidRPr="00D07BB8">
        <w:t>i-Thetans</w:t>
      </w:r>
      <w:r w:rsidRPr="00D07BB8">
        <w:t xml:space="preserve"> recebem os comandos. Quando tal acontecer haverá uma F/N limpa. É audição de grupo. O EP é: </w:t>
      </w:r>
      <w:r w:rsidR="004A1ADC">
        <w:t>O</w:t>
      </w:r>
      <w:r w:rsidRPr="00D07BB8">
        <w:t xml:space="preserve"> OT </w:t>
      </w:r>
      <w:r w:rsidR="004A1ADC">
        <w:t>assume</w:t>
      </w:r>
      <w:r w:rsidRPr="00D07BB8">
        <w:t xml:space="preserve"> o comando do seu corpo (</w:t>
      </w:r>
      <w:r w:rsidR="004A1ADC">
        <w:t>retirando-o aos</w:t>
      </w:r>
      <w:r w:rsidRPr="00D07BB8">
        <w:t xml:space="preserve"> Thetans do U2 que descartaram os seus </w:t>
      </w:r>
      <w:r w:rsidR="00D07BB8" w:rsidRPr="00D07BB8">
        <w:t>Fi</w:t>
      </w:r>
      <w:r w:rsidRPr="00D07BB8">
        <w:t xml:space="preserve"> Thetans componentes que, de forma respondível ou </w:t>
      </w:r>
      <w:r w:rsidR="00D07BB8" w:rsidRPr="00D07BB8">
        <w:t>não-respond</w:t>
      </w:r>
      <w:r w:rsidR="00D07BB8">
        <w:t>entes</w:t>
      </w:r>
      <w:r w:rsidRPr="00D07BB8">
        <w:t xml:space="preserve"> estavam a seguir as ordens do Concelho de </w:t>
      </w:r>
      <w:r w:rsidR="006C2098" w:rsidRPr="00D07BB8">
        <w:t>Diretores</w:t>
      </w:r>
      <w:r w:rsidRPr="00D07BB8">
        <w:t xml:space="preserve"> dos </w:t>
      </w:r>
      <w:r w:rsidR="00D07BB8" w:rsidRPr="00D07BB8">
        <w:t>Fi</w:t>
      </w:r>
      <w:r w:rsidRPr="00D07BB8">
        <w:t xml:space="preserve"> Thetans.) </w:t>
      </w:r>
    </w:p>
    <w:p w:rsidR="0023155F" w:rsidRDefault="0079315B" w:rsidP="00A41D2E">
      <w:r w:rsidRPr="00D07BB8">
        <w:t xml:space="preserve">(8) Os passos de </w:t>
      </w:r>
      <w:r w:rsidR="006C2098" w:rsidRPr="00D07BB8">
        <w:t>otimização</w:t>
      </w:r>
      <w:r w:rsidRPr="00D07BB8">
        <w:t xml:space="preserve"> podem ser feitos em sessões posteriores (Solo), quando necessário, quer dizer que se ele estiver a reparar alguma coisa no corpo pode ver mais tarde que isso está a ser feito.</w:t>
      </w:r>
    </w:p>
    <w:p w:rsidR="004A1ADC" w:rsidRDefault="0079315B" w:rsidP="00A41D2E">
      <w:r w:rsidRPr="00D07BB8">
        <w:t xml:space="preserve">(9) Vão ver que é bom aqui saber algo da Política, porque vão ter toda esta massa de juniores a correr pelo corpo e o melhor é organizá-los num Organigrama. Daí terem de saber alguma da Política sobre isso. Tenho aqui uma nota: E bom estabelecer um Organigrama destes </w:t>
      </w:r>
      <w:r w:rsidR="00D07BB8" w:rsidRPr="00D07BB8">
        <w:t>Fi</w:t>
      </w:r>
      <w:r w:rsidRPr="00D07BB8">
        <w:t xml:space="preserve"> Thetans Ajudantes, n</w:t>
      </w:r>
      <w:r w:rsidR="004A1ADC">
        <w:t xml:space="preserve">uma </w:t>
      </w:r>
      <w:r w:rsidRPr="00D07BB8">
        <w:t>base d</w:t>
      </w:r>
      <w:r w:rsidR="004A1ADC">
        <w:t xml:space="preserve">e Organograma de 7 Divisões </w:t>
      </w:r>
      <w:r w:rsidRPr="00D07BB8">
        <w:t xml:space="preserve">para que a comida, ar, etc., que entre no corpo seja recrutada, dado o </w:t>
      </w:r>
      <w:r w:rsidR="006C2098" w:rsidRPr="00D07BB8">
        <w:t>Fator</w:t>
      </w:r>
      <w:r w:rsidRPr="00D07BB8">
        <w:t xml:space="preserve">-R e Auditada nas suas próprias escolhas como no processo. </w:t>
      </w:r>
    </w:p>
    <w:p w:rsidR="004A1ADC" w:rsidRDefault="0079315B" w:rsidP="00A41D2E">
      <w:r w:rsidRPr="00D07BB8">
        <w:t xml:space="preserve">Isto </w:t>
      </w:r>
      <w:r w:rsidR="00D07BB8" w:rsidRPr="00D07BB8">
        <w:t>mantém</w:t>
      </w:r>
      <w:r w:rsidRPr="00D07BB8">
        <w:t xml:space="preserve"> o corpo num estado </w:t>
      </w:r>
      <w:r w:rsidR="006C2098" w:rsidRPr="00D07BB8">
        <w:t>ótimo</w:t>
      </w:r>
      <w:r w:rsidRPr="00D07BB8">
        <w:t xml:space="preserve">, porque vejam, o corpo está sempre a sugar mais e mais MEST (comida, ar e assim) e isso tem de ser auditado também para que tudo esteja totalmente </w:t>
      </w:r>
      <w:r w:rsidR="006C2098" w:rsidRPr="00D07BB8">
        <w:t>ótimo</w:t>
      </w:r>
      <w:r w:rsidRPr="00D07BB8">
        <w:t>. Acho que é muito interessante. Podem estabelecer um Organ</w:t>
      </w:r>
      <w:r w:rsidR="004A1ADC">
        <w:t>o</w:t>
      </w:r>
      <w:r w:rsidRPr="00D07BB8">
        <w:t xml:space="preserve">grama </w:t>
      </w:r>
      <w:r w:rsidR="006C2098" w:rsidRPr="00D07BB8">
        <w:t>exatamente</w:t>
      </w:r>
      <w:r w:rsidRPr="00D07BB8">
        <w:t xml:space="preserve"> igual ao que LRH diz nos Livros da Política Básica, com o lado HCO e o lado Org, e tendo alguns dos </w:t>
      </w:r>
      <w:r w:rsidR="00D07BB8" w:rsidRPr="00D07BB8">
        <w:t>Fi</w:t>
      </w:r>
      <w:r w:rsidRPr="00D07BB8">
        <w:t xml:space="preserve"> Thetans a serem auditores e alguns deles a tratar das funções do corpo e comunicações e assim. </w:t>
      </w:r>
    </w:p>
    <w:p w:rsidR="004A1ADC" w:rsidRDefault="00D07BB8" w:rsidP="00A41D2E">
      <w:r w:rsidRPr="00D07BB8">
        <w:t>Geralmente fun</w:t>
      </w:r>
      <w:r>
        <w:t>ciona muito bem, e podem usar o lóbulo</w:t>
      </w:r>
      <w:r w:rsidRPr="00D07BB8">
        <w:t xml:space="preserve"> direito e esquerdo do cérebro e ter os tipos lá a trabalhar</w:t>
      </w:r>
      <w:r w:rsidR="004A1ADC">
        <w:t>em</w:t>
      </w:r>
      <w:r w:rsidRPr="00D07BB8">
        <w:t xml:space="preserve"> como os Executivos e tudo pelas linhas abaixo, tudo isso. </w:t>
      </w:r>
      <w:r w:rsidR="004A1ADC">
        <w:t xml:space="preserve">Vão-se divertir muito a </w:t>
      </w:r>
      <w:r w:rsidR="0079315B" w:rsidRPr="00D07BB8">
        <w:t xml:space="preserve">trabalharem sob o </w:t>
      </w:r>
      <w:r>
        <w:t>v</w:t>
      </w:r>
      <w:r w:rsidRPr="00D07BB8">
        <w:t>osso</w:t>
      </w:r>
      <w:r w:rsidR="0079315B" w:rsidRPr="00D07BB8">
        <w:t xml:space="preserve"> comando e vocês acusam-lhes a </w:t>
      </w:r>
      <w:r w:rsidR="004A1ADC" w:rsidRPr="00D07BB8">
        <w:t>receção</w:t>
      </w:r>
      <w:r w:rsidR="0079315B" w:rsidRPr="00D07BB8">
        <w:t xml:space="preserve"> e tudo</w:t>
      </w:r>
      <w:r w:rsidR="004A1ADC">
        <w:t xml:space="preserve"> isso</w:t>
      </w:r>
      <w:r w:rsidR="0079315B" w:rsidRPr="00D07BB8">
        <w:t xml:space="preserve">. Vão ver que quando a comida entra no corpo, leva algum tempo até que a coisa fique totalmente auditada e tratada. </w:t>
      </w:r>
    </w:p>
    <w:p w:rsidR="0023155F" w:rsidRDefault="004A1ADC" w:rsidP="00A41D2E">
      <w:r>
        <w:t>Eles u</w:t>
      </w:r>
      <w:r w:rsidR="0079315B" w:rsidRPr="00D07BB8">
        <w:t xml:space="preserve">sam </w:t>
      </w:r>
      <w:r>
        <w:t xml:space="preserve">realmente </w:t>
      </w:r>
      <w:r w:rsidR="0079315B" w:rsidRPr="00D07BB8">
        <w:t xml:space="preserve">os seus Chapéus, mas para isso vocês têm de os </w:t>
      </w:r>
      <w:r>
        <w:t>instruir</w:t>
      </w:r>
      <w:r w:rsidR="0079315B" w:rsidRPr="00D07BB8">
        <w:t>. Têm de lhes dizer vários processos para libertar</w:t>
      </w:r>
      <w:r>
        <w:t>em</w:t>
      </w:r>
      <w:r w:rsidR="0079315B" w:rsidRPr="00D07BB8">
        <w:t xml:space="preserve"> </w:t>
      </w:r>
      <w:r w:rsidR="00D07BB8" w:rsidRPr="00D07BB8">
        <w:t>MOCOs</w:t>
      </w:r>
      <w:r w:rsidR="0079315B" w:rsidRPr="00D07BB8">
        <w:t xml:space="preserve"> e tal e até mesmo como </w:t>
      </w:r>
      <w:r>
        <w:t>per</w:t>
      </w:r>
      <w:r w:rsidR="0079315B" w:rsidRPr="00D07BB8">
        <w:t>correr Power e</w:t>
      </w:r>
      <w:r>
        <w:t>,</w:t>
      </w:r>
      <w:r w:rsidR="0079315B" w:rsidRPr="00D07BB8">
        <w:t xml:space="preserve"> finalmente</w:t>
      </w:r>
      <w:r>
        <w:t>,</w:t>
      </w:r>
      <w:r w:rsidR="0079315B" w:rsidRPr="00D07BB8">
        <w:t xml:space="preserve"> </w:t>
      </w:r>
      <w:r w:rsidR="0079315B" w:rsidRPr="00D07BB8">
        <w:lastRenderedPageBreak/>
        <w:t xml:space="preserve">eles farão as coisas muito bem sob as vossas </w:t>
      </w:r>
      <w:r w:rsidR="006C2098" w:rsidRPr="00D07BB8">
        <w:t>diretivas</w:t>
      </w:r>
      <w:r w:rsidR="0079315B" w:rsidRPr="00D07BB8">
        <w:t xml:space="preserve"> e vocês têm agora um instrumento </w:t>
      </w:r>
      <w:r w:rsidR="006C2098" w:rsidRPr="00D07BB8">
        <w:t>ótimo</w:t>
      </w:r>
      <w:r w:rsidR="0079315B" w:rsidRPr="00D07BB8">
        <w:t xml:space="preserve">, o corpo, para usar no Jogo, para o continuar. </w:t>
      </w:r>
    </w:p>
    <w:p w:rsidR="006C2098" w:rsidRDefault="0079315B" w:rsidP="00A41D2E">
      <w:r w:rsidRPr="00D07BB8">
        <w:t xml:space="preserve">(10) Aconselho que este passo (R/D do Ciclo do CO) seja feito antes do </w:t>
      </w:r>
      <w:r w:rsidR="004A1ADC" w:rsidRPr="00D07BB8">
        <w:t xml:space="preserve">Poder </w:t>
      </w:r>
      <w:r w:rsidRPr="00D07BB8">
        <w:t xml:space="preserve">Mais para OTs porque é algo em que as pessoas têm a atenção. Isto porque o corpo </w:t>
      </w:r>
      <w:r w:rsidR="008E3845">
        <w:t>é</w:t>
      </w:r>
      <w:r w:rsidRPr="00D07BB8">
        <w:t xml:space="preserve"> maioritariamente U2s, claro. Depois destes níveis abaixo fica apenas o resto dos U2s a ter</w:t>
      </w:r>
      <w:r w:rsidR="006C2098">
        <w:t>em</w:t>
      </w:r>
      <w:r w:rsidRPr="00D07BB8">
        <w:t xml:space="preserve"> linhas de atenção com o corpo e o Thetan diz: </w:t>
      </w:r>
      <w:r w:rsidR="006C2098">
        <w:t>“</w:t>
      </w:r>
      <w:r w:rsidRPr="006C2098">
        <w:rPr>
          <w:i/>
        </w:rPr>
        <w:t xml:space="preserve">Que é isto? </w:t>
      </w:r>
      <w:r w:rsidR="006C2098" w:rsidRPr="006C2098">
        <w:rPr>
          <w:i/>
        </w:rPr>
        <w:t>Não parece</w:t>
      </w:r>
      <w:r w:rsidRPr="006C2098">
        <w:rPr>
          <w:i/>
        </w:rPr>
        <w:t xml:space="preserve"> criação minha. É de outro ou de muitas outras pessoas. Esquisito. Não me ouve!</w:t>
      </w:r>
      <w:r w:rsidR="006C2098" w:rsidRPr="006C2098">
        <w:rPr>
          <w:i/>
        </w:rPr>
        <w:t>”</w:t>
      </w:r>
      <w:r w:rsidRPr="00D07BB8">
        <w:t xml:space="preserve"> E assim por diante. </w:t>
      </w:r>
    </w:p>
    <w:p w:rsidR="006C2098" w:rsidRDefault="006C2098" w:rsidP="00A41D2E">
      <w:r>
        <w:t>Ele faz a</w:t>
      </w:r>
      <w:r w:rsidR="0079315B" w:rsidRPr="00D07BB8">
        <w:t xml:space="preserve">gora a Fórmula de Perigo nisso, faz </w:t>
      </w:r>
      <w:r w:rsidR="00D07BB8">
        <w:t>Bypass</w:t>
      </w:r>
      <w:r>
        <w:t>,</w:t>
      </w:r>
      <w:r w:rsidR="0079315B" w:rsidRPr="00D07BB8">
        <w:t xml:space="preserve"> trata disso e trá-lo de volta, fazendo-o passar por Emergência até Normal e </w:t>
      </w:r>
      <w:r w:rsidR="00D07BB8" w:rsidRPr="00D07BB8">
        <w:t>põe-</w:t>
      </w:r>
      <w:r>
        <w:t>n</w:t>
      </w:r>
      <w:r w:rsidR="00D07BB8" w:rsidRPr="00D07BB8">
        <w:t>o</w:t>
      </w:r>
      <w:r w:rsidR="0079315B" w:rsidRPr="00D07BB8">
        <w:t xml:space="preserve"> num estado </w:t>
      </w:r>
      <w:r w:rsidRPr="00D07BB8">
        <w:t>ótimo</w:t>
      </w:r>
      <w:r w:rsidR="0079315B" w:rsidRPr="00D07BB8">
        <w:t xml:space="preserve">. Se precisarem de mais ajuda aqui, estou certo que há quem vos possa indicar os Volumes da Política. </w:t>
      </w:r>
      <w:r w:rsidR="00D07BB8" w:rsidRPr="00D07BB8">
        <w:t>Os Básicos no Volume Zero de como estabelecer um Organigrama servem</w:t>
      </w:r>
      <w:r w:rsidR="0079315B" w:rsidRPr="00D07BB8">
        <w:t xml:space="preserve"> muito bem. Não precisam saber quaisquer Dados Médicos para fazer</w:t>
      </w:r>
      <w:r>
        <w:t>em</w:t>
      </w:r>
      <w:r w:rsidR="0079315B" w:rsidRPr="00D07BB8">
        <w:t xml:space="preserve"> isto. Apenas a ideia geral da coisa, como Os Executivos são para ver</w:t>
      </w:r>
      <w:r>
        <w:t>em</w:t>
      </w:r>
      <w:r w:rsidR="0079315B" w:rsidRPr="00D07BB8">
        <w:t xml:space="preserve"> que o corpo continua a respirar, o coração a bater, e assim, e para que serve</w:t>
      </w:r>
      <w:r>
        <w:t>m</w:t>
      </w:r>
      <w:r w:rsidR="0079315B" w:rsidRPr="00D07BB8">
        <w:t>. Para que, quando precisarem de energia extra, estejam lá de prontidão. Tudo o que q</w:t>
      </w:r>
      <w:bookmarkStart w:id="0" w:name="_GoBack"/>
      <w:bookmarkEnd w:id="0"/>
      <w:r w:rsidR="0079315B" w:rsidRPr="00D07BB8">
        <w:t>uiserem. É só porem-no</w:t>
      </w:r>
      <w:r>
        <w:t>s</w:t>
      </w:r>
      <w:r w:rsidR="0079315B" w:rsidRPr="00D07BB8">
        <w:t xml:space="preserve"> lá. Assim como tudo aquilo que não quiserem é só dizerem: </w:t>
      </w:r>
      <w:r>
        <w:t>“</w:t>
      </w:r>
      <w:r w:rsidR="0079315B" w:rsidRPr="00D07BB8">
        <w:t>Isso já não presta, desliga</w:t>
      </w:r>
      <w:r>
        <w:t>”</w:t>
      </w:r>
      <w:r w:rsidR="0079315B" w:rsidRPr="00D07BB8">
        <w:t>. Como por exemplo gordura a mais</w:t>
      </w:r>
      <w:r>
        <w:t>,</w:t>
      </w:r>
      <w:r w:rsidR="0079315B" w:rsidRPr="00D07BB8">
        <w:t xml:space="preserve"> ou </w:t>
      </w:r>
      <w:r>
        <w:t xml:space="preserve">o que quer que </w:t>
      </w:r>
      <w:r w:rsidR="0079315B" w:rsidRPr="00D07BB8">
        <w:t xml:space="preserve">seja de que não gostem. Eles podem ter de auditar a gordura para a tornar </w:t>
      </w:r>
      <w:r w:rsidR="00D07BB8" w:rsidRPr="00D07BB8">
        <w:t>respo</w:t>
      </w:r>
      <w:r w:rsidR="00D07BB8">
        <w:t>ndente</w:t>
      </w:r>
      <w:r w:rsidR="0079315B" w:rsidRPr="00D07BB8">
        <w:t xml:space="preserve"> e acordá-la e encaminhá-la para fora, ou dar escolhas aos seus </w:t>
      </w:r>
      <w:r w:rsidR="00D07BB8" w:rsidRPr="00D07BB8">
        <w:t>MOCOs</w:t>
      </w:r>
      <w:r w:rsidR="0079315B" w:rsidRPr="00D07BB8">
        <w:t xml:space="preserve">, enfim, em geral tudo pode ser feito. </w:t>
      </w:r>
    </w:p>
    <w:p w:rsidR="0023155F" w:rsidRDefault="0079315B" w:rsidP="00A41D2E">
      <w:r w:rsidRPr="00D07BB8">
        <w:t xml:space="preserve">Assim, podem ter uma bela experiência a </w:t>
      </w:r>
      <w:r w:rsidR="006C2098" w:rsidRPr="00D07BB8">
        <w:t>otimizar</w:t>
      </w:r>
      <w:r w:rsidRPr="00D07BB8">
        <w:t xml:space="preserve"> o vosso corpo no Rundown do Ciclo do CO e em sessões posteriores, depois de terem a vossa FTA no </w:t>
      </w:r>
      <w:r w:rsidR="00D07BB8" w:rsidRPr="00D07BB8">
        <w:t>Rundown</w:t>
      </w:r>
      <w:r w:rsidRPr="00D07BB8">
        <w:t>.</w:t>
      </w:r>
    </w:p>
    <w:sectPr w:rsidR="0023155F">
      <w:footerReference w:type="even" r:id="rId6"/>
      <w:footerReference w:type="default" r:id="rId7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CE9" w:rsidRDefault="00795CE9" w:rsidP="00A41D2E">
      <w:r>
        <w:separator/>
      </w:r>
    </w:p>
  </w:endnote>
  <w:endnote w:type="continuationSeparator" w:id="0">
    <w:p w:rsidR="00795CE9" w:rsidRDefault="00795CE9" w:rsidP="00A4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5F" w:rsidRDefault="0079315B" w:rsidP="00A41D2E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315B" w:rsidRDefault="0079315B" w:rsidP="00A41D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55F" w:rsidRDefault="0079315B" w:rsidP="00A41D2E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09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9315B" w:rsidRDefault="0079315B" w:rsidP="00A41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CE9" w:rsidRDefault="00795CE9" w:rsidP="00A41D2E">
      <w:r>
        <w:separator/>
      </w:r>
    </w:p>
  </w:footnote>
  <w:footnote w:type="continuationSeparator" w:id="0">
    <w:p w:rsidR="00795CE9" w:rsidRDefault="00795CE9" w:rsidP="00A4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activeWritingStyle w:appName="MSWord" w:lang="en-US" w:vendorID="6" w:dllVersion="2" w:checkStyle="1"/>
  <w:activeWritingStyle w:appName="MSWord" w:lang="pt-PT" w:vendorID="13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B9"/>
    <w:rsid w:val="0023155F"/>
    <w:rsid w:val="00333D26"/>
    <w:rsid w:val="003725B9"/>
    <w:rsid w:val="004A1ADC"/>
    <w:rsid w:val="006C2098"/>
    <w:rsid w:val="0079315B"/>
    <w:rsid w:val="00795CE9"/>
    <w:rsid w:val="008E3845"/>
    <w:rsid w:val="00A41D2E"/>
    <w:rsid w:val="00A858BA"/>
    <w:rsid w:val="00B744F2"/>
    <w:rsid w:val="00BE6DB9"/>
    <w:rsid w:val="00C423CE"/>
    <w:rsid w:val="00D07BB8"/>
    <w:rsid w:val="00D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2BDF4"/>
  <w15:chartTrackingRefBased/>
  <w15:docId w15:val="{4B882033-60E2-4D8E-A4EB-35B9B38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D2E"/>
    <w:pPr>
      <w:spacing w:after="120"/>
      <w:jc w:val="both"/>
    </w:pPr>
    <w:rPr>
      <w:rFonts w:ascii="Garamond" w:hAnsi="Garamond"/>
      <w:sz w:val="24"/>
      <w:szCs w:val="24"/>
      <w:lang w:eastAsia="en-US"/>
    </w:rPr>
  </w:style>
  <w:style w:type="paragraph" w:styleId="Cabealho3">
    <w:name w:val="heading 3"/>
    <w:basedOn w:val="Normal"/>
    <w:next w:val="Normal"/>
    <w:qFormat/>
    <w:rsid w:val="0023155F"/>
    <w:pPr>
      <w:keepNext/>
      <w:spacing w:before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1363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Technical Briefing 11</vt:lpstr>
    </vt:vector>
  </TitlesOfParts>
  <Company>mariana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Briefing 11</dc:title>
  <dc:subject/>
  <dc:creator>DR</dc:creator>
  <cp:keywords/>
  <cp:lastModifiedBy>benito ramalho</cp:lastModifiedBy>
  <cp:revision>3</cp:revision>
  <cp:lastPrinted>1997-06-12T08:10:00Z</cp:lastPrinted>
  <dcterms:created xsi:type="dcterms:W3CDTF">2018-02-28T15:17:00Z</dcterms:created>
  <dcterms:modified xsi:type="dcterms:W3CDTF">2018-02-28T15:27:00Z</dcterms:modified>
</cp:coreProperties>
</file>