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0725F">
      <w:pPr>
        <w:pStyle w:val="Cabealho2"/>
      </w:pPr>
      <w:bookmarkStart w:id="0" w:name="_GoBack"/>
      <w:bookmarkEnd w:id="0"/>
      <w:r>
        <w:t>O CAMINHO PARA CLEAR</w:t>
      </w:r>
    </w:p>
    <w:p w:rsidR="00000000" w:rsidRDefault="00D0725F">
      <w:pPr>
        <w:ind w:firstLine="284"/>
        <w:rPr>
          <w:b/>
          <w:sz w:val="22"/>
        </w:rPr>
      </w:pPr>
    </w:p>
    <w:p w:rsidR="00000000" w:rsidRDefault="00D0725F">
      <w:r>
        <w:t>Um Release é uma pessoa que foi capaz de sair da sua Mente Reactiva. A Mente Reactiva ainda lá está, mas a pessoa não está mergulhada nela com todos os desconfortos e depressões. A pessoa foi libertada da sua mente reactiva. Ainda a t</w:t>
      </w:r>
      <w:r>
        <w:t>em, mas não está dentro dela. O seu Q.I. e capacidade sobem e ela é bem mais eficaz a mudar o seu ambiente para melhor.</w:t>
      </w:r>
    </w:p>
    <w:p w:rsidR="00000000" w:rsidRDefault="00D0725F">
      <w:r>
        <w:t>Acima do Libertado temos o Clear.</w:t>
      </w:r>
    </w:p>
    <w:p w:rsidR="00000000" w:rsidRDefault="00D0725F">
      <w:r>
        <w:t>"Clear" é o nome de uma tecla numa máquina de calcular. Quando a apertamos, todas as respostas escondi</w:t>
      </w:r>
      <w:r>
        <w:t xml:space="preserve">das são limpas e a máquina pode ser usada para uma computação apropriada. Enquanto não carregamos nessa tecla a máquina adiciona todas as respostas antigas a todos os novos esforços para computar resultando em respostas erradas. Isto é tudo o que um Clear </w:t>
      </w:r>
      <w:r>
        <w:t>realmente é. Os Clears são seres que foram limpos de respostas erradas ou respostas inúteis que os impediam de viver e pensar.</w:t>
      </w:r>
    </w:p>
    <w:p w:rsidR="00000000" w:rsidRDefault="00D0725F">
      <w:r>
        <w:t>Hoje em dia a mente reactiva na sua totalidade é território conhecido.</w:t>
      </w:r>
    </w:p>
    <w:p w:rsidR="00000000" w:rsidRDefault="00D0725F">
      <w:r>
        <w:t>Contém propósitos falsos e leva as pessoas a perderem o se</w:t>
      </w:r>
      <w:r>
        <w:t>u propósito básico. Uma pessoa não - Clear está a tornar-se efeito da sua própria mente reactiva sem saber e contra vontade.</w:t>
      </w:r>
    </w:p>
    <w:p w:rsidR="00000000" w:rsidRDefault="00D0725F">
      <w:r>
        <w:t>A mente reactiva é uma série desconhecida e indesejada de computações aberradas que ocasionam efeitos no indivíduo e nos que o rode</w:t>
      </w:r>
      <w:r>
        <w:t>iam. É também uma área obsessiva de dados desconhecidos invisíveis e não inspeccionados, que forçam soluções desconhecidas e insuspeitas sobre o indivíduo. É uma actividade de sub-nível de consciência. Isto é, abaixo do nível de consciência do indivíduo.</w:t>
      </w:r>
    </w:p>
    <w:p w:rsidR="00000000" w:rsidRDefault="00D0725F">
      <w:r>
        <w:t>A</w:t>
      </w:r>
      <w:r>
        <w:t xml:space="preserve"> mente reactiva opõem-se a um indivíduo. Agora, o modo de lidar com ela é, simplesmente aumentar o nível de consciência do indivíduo. Aumentando o seu nível de consciência ele torna-se cônscio dessa coisa, ficando então sob a sua inspecção e, à medida que </w:t>
      </w:r>
      <w:r>
        <w:t>ele prossegue, pode lidar com ela pois fica sob o seu controle, deixando de ser reactiva, não o importa o que contiver.</w:t>
      </w:r>
    </w:p>
    <w:p w:rsidR="00000000" w:rsidRDefault="00D0725F">
      <w:r>
        <w:t xml:space="preserve">A vida é um adversário de porte e a mente reactiva é um adversário de porte. Não devemos nunca subestimar estas coisas e, portanto, não </w:t>
      </w:r>
      <w:r>
        <w:t>se pode realmente sobrevalorizar o Estado de Clear. Ele nunca foi antes atingido.</w:t>
      </w:r>
    </w:p>
    <w:p w:rsidR="00000000" w:rsidRDefault="00D0725F">
      <w:r>
        <w:t>O último grande obstáculo à liberdade, a mente reactiva em si mesma, foi descoberto, explorado e conquistado. A tecnologia para alcançar estes estados está neste instante a s</w:t>
      </w:r>
      <w:r>
        <w:t>er usada na sua organização de Cientologia mais próxima.</w:t>
      </w:r>
    </w:p>
    <w:p w:rsidR="00000000" w:rsidRDefault="00D0725F">
      <w:r>
        <w:t>Tudo o que há a fazer é obter audição e a capacidade disponíveis.</w:t>
      </w:r>
    </w:p>
    <w:p w:rsidR="00000000" w:rsidRDefault="00D0725F">
      <w:r>
        <w:t>A coisa a fazer é prosseguir subindo. Conseguir um a um os seus graus de libertação. Continuar a fazer a etapa acima.</w:t>
      </w:r>
    </w:p>
    <w:p w:rsidR="00000000" w:rsidRDefault="00D0725F">
      <w:r>
        <w:t>O estado é alca</w:t>
      </w:r>
      <w:r>
        <w:t>nçado por certas pequenas etapas, não por saltos gigantescos.</w:t>
      </w:r>
    </w:p>
    <w:p w:rsidR="00000000" w:rsidRDefault="00D0725F"/>
    <w:p w:rsidR="00000000" w:rsidRDefault="00D0725F">
      <w:r>
        <w:t xml:space="preserve">Agora é altura de começar.    </w:t>
      </w:r>
    </w:p>
    <w:p w:rsidR="00000000" w:rsidRDefault="00D0725F">
      <w:r>
        <w:t>Nós podemos lá chegar.</w:t>
      </w:r>
    </w:p>
    <w:p w:rsidR="00000000" w:rsidRDefault="00D0725F"/>
    <w:p w:rsidR="00000000" w:rsidRDefault="00D0725F">
      <w:pPr>
        <w:jc w:val="center"/>
      </w:pPr>
      <w:r>
        <w:t>***</w:t>
      </w:r>
    </w:p>
    <w:p w:rsidR="00D0725F" w:rsidRDefault="00D0725F">
      <w:bookmarkStart w:id="1" w:name="_OS_CLEARS_SÃO"/>
      <w:bookmarkEnd w:id="1"/>
    </w:p>
    <w:sectPr w:rsidR="00D0725F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25F" w:rsidRDefault="00D0725F">
      <w:r>
        <w:separator/>
      </w:r>
    </w:p>
  </w:endnote>
  <w:endnote w:type="continuationSeparator" w:id="0">
    <w:p w:rsidR="00D0725F" w:rsidRDefault="00D0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25F" w:rsidRDefault="00D0725F">
      <w:r>
        <w:separator/>
      </w:r>
    </w:p>
  </w:footnote>
  <w:footnote w:type="continuationSeparator" w:id="0">
    <w:p w:rsidR="00D0725F" w:rsidRDefault="00D0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F1"/>
    <w:rsid w:val="009902F1"/>
    <w:rsid w:val="00D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256BB-DC8C-423A-8FF4-CD6827A1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next w:val="Normal"/>
    <w:qFormat/>
    <w:pPr>
      <w:keepNext/>
      <w:spacing w:after="160"/>
      <w:outlineLvl w:val="1"/>
    </w:pPr>
    <w:rPr>
      <w:rFonts w:ascii="Tahoma" w:hAnsi="Tahoma"/>
      <w:b/>
      <w:snapToGrid w:val="0"/>
      <w:color w:val="000000"/>
      <w:sz w:val="28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CAMINHO PARA CLEAR</vt:lpstr>
    </vt:vector>
  </TitlesOfParts>
  <Company>ke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CAMINHO PARA CLEAR</dc:title>
  <dc:subject/>
  <dc:creator>fr</dc:creator>
  <cp:keywords/>
  <dc:description/>
  <cp:lastModifiedBy>benito ramalho</cp:lastModifiedBy>
  <cp:revision>2</cp:revision>
  <dcterms:created xsi:type="dcterms:W3CDTF">2017-12-06T12:59:00Z</dcterms:created>
  <dcterms:modified xsi:type="dcterms:W3CDTF">2017-12-06T12:59:00Z</dcterms:modified>
</cp:coreProperties>
</file>