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BB7CB" w14:textId="77777777" w:rsidR="006669DF" w:rsidRPr="00A01427" w:rsidRDefault="006669DF" w:rsidP="00A01427">
      <w:pPr>
        <w:pStyle w:val="Ttulo1"/>
      </w:pPr>
      <w:r w:rsidRPr="00A01427">
        <w:t>L. RON HUBBARD, OS ANOS PRÉ DIANÉTICA.</w:t>
      </w:r>
    </w:p>
    <w:p w14:paraId="7636B412" w14:textId="77777777" w:rsidR="00C467D1" w:rsidRPr="007374BC" w:rsidRDefault="00050FF7" w:rsidP="007374BC">
      <w:pPr>
        <w:rPr>
          <w:rFonts w:cs="Calibri"/>
          <w:szCs w:val="24"/>
        </w:rPr>
      </w:pPr>
      <w:r w:rsidRPr="007374BC">
        <w:rPr>
          <w:rFonts w:cs="Calibri"/>
          <w:b/>
          <w:szCs w:val="24"/>
        </w:rPr>
        <w:t xml:space="preserve">Lafayette Ronald Hubbard </w:t>
      </w:r>
      <w:r w:rsidRPr="007374BC">
        <w:rPr>
          <w:rFonts w:cs="Calibri"/>
          <w:szCs w:val="24"/>
        </w:rPr>
        <w:t xml:space="preserve">nasceu em Tilden, EUA, em </w:t>
      </w:r>
      <w:r w:rsidRPr="007374BC">
        <w:rPr>
          <w:rFonts w:cs="Calibri"/>
          <w:b/>
          <w:szCs w:val="24"/>
        </w:rPr>
        <w:t xml:space="preserve">10 de </w:t>
      </w:r>
      <w:r w:rsidR="007A736C" w:rsidRPr="007374BC">
        <w:rPr>
          <w:rFonts w:cs="Calibri"/>
          <w:b/>
          <w:szCs w:val="24"/>
        </w:rPr>
        <w:t>março</w:t>
      </w:r>
      <w:r w:rsidRPr="007374BC">
        <w:rPr>
          <w:rFonts w:cs="Calibri"/>
          <w:b/>
          <w:szCs w:val="24"/>
        </w:rPr>
        <w:t xml:space="preserve"> de 1911</w:t>
      </w:r>
      <w:r w:rsidRPr="007374BC">
        <w:rPr>
          <w:rFonts w:cs="Calibri"/>
          <w:szCs w:val="24"/>
        </w:rPr>
        <w:t>. Era filho de Ledora May Hubbard e Harry Ross Hubbard</w:t>
      </w:r>
      <w:r w:rsidR="007A736C" w:rsidRPr="007374BC">
        <w:rPr>
          <w:rFonts w:cs="Calibri"/>
          <w:szCs w:val="24"/>
        </w:rPr>
        <w:t>.</w:t>
      </w:r>
    </w:p>
    <w:p w14:paraId="2BA718C4" w14:textId="77777777" w:rsidR="00442037" w:rsidRPr="007374BC" w:rsidRDefault="00442037" w:rsidP="007374BC">
      <w:pPr>
        <w:rPr>
          <w:rFonts w:cs="Calibri"/>
          <w:szCs w:val="24"/>
        </w:rPr>
      </w:pPr>
      <w:r w:rsidRPr="007374BC">
        <w:rPr>
          <w:rFonts w:cs="Calibri"/>
          <w:szCs w:val="24"/>
        </w:rPr>
        <w:t>O seu pai havia nascido com o nome de Henry August Wilson em Fayette, Iowa, EUA. A sua mãe morreu no seu nascimento e ele foi adoptado pelo casal James Hubbard e mudaram-lhe o nome para Harry Ross Hubbard.</w:t>
      </w:r>
    </w:p>
    <w:p w14:paraId="446DE55A" w14:textId="77777777" w:rsidR="00537B0A" w:rsidRPr="007374BC" w:rsidRDefault="00442037" w:rsidP="007374BC">
      <w:pPr>
        <w:rPr>
          <w:rFonts w:cs="Calibri"/>
          <w:szCs w:val="24"/>
        </w:rPr>
      </w:pPr>
      <w:r w:rsidRPr="007374BC">
        <w:rPr>
          <w:rFonts w:cs="Calibri"/>
          <w:szCs w:val="24"/>
        </w:rPr>
        <w:t xml:space="preserve">Os Wilson eram um clã escocês </w:t>
      </w:r>
      <w:r w:rsidR="00537B0A" w:rsidRPr="007374BC">
        <w:rPr>
          <w:rFonts w:cs="Calibri"/>
          <w:szCs w:val="24"/>
        </w:rPr>
        <w:t>intimamente ligado a feitiçaria. Vários dos seus membros emigraram para os EUA.</w:t>
      </w:r>
    </w:p>
    <w:p w14:paraId="470498D8" w14:textId="77777777" w:rsidR="00442037" w:rsidRPr="007374BC" w:rsidRDefault="00537B0A" w:rsidP="007374BC">
      <w:pPr>
        <w:rPr>
          <w:rFonts w:cs="Calibri"/>
          <w:szCs w:val="24"/>
        </w:rPr>
      </w:pPr>
      <w:r w:rsidRPr="007374BC">
        <w:rPr>
          <w:rFonts w:cs="Calibri"/>
          <w:szCs w:val="24"/>
        </w:rPr>
        <w:t xml:space="preserve">Aos </w:t>
      </w:r>
      <w:r w:rsidRPr="007374BC">
        <w:rPr>
          <w:rFonts w:cs="Calibri"/>
          <w:b/>
          <w:szCs w:val="24"/>
        </w:rPr>
        <w:t>11 anos de idade</w:t>
      </w:r>
      <w:r w:rsidRPr="007374BC">
        <w:rPr>
          <w:rFonts w:cs="Calibri"/>
          <w:szCs w:val="24"/>
        </w:rPr>
        <w:t xml:space="preserve">, Ron e a mãe foram viver para San Diego, o porto de abrigo do navio USS Oklahoma onde seu pai trabalhava. Nesse mesmo ano viajam para Washington DC onde Ron dá entrada </w:t>
      </w:r>
      <w:r w:rsidR="00964D08" w:rsidRPr="007374BC">
        <w:rPr>
          <w:rFonts w:cs="Calibri"/>
          <w:szCs w:val="24"/>
        </w:rPr>
        <w:t>na Escola Americana de Contabilidade.</w:t>
      </w:r>
    </w:p>
    <w:p w14:paraId="16686692" w14:textId="77777777" w:rsidR="00964D08" w:rsidRPr="007374BC" w:rsidRDefault="00964D08" w:rsidP="007374BC">
      <w:pPr>
        <w:rPr>
          <w:rFonts w:cs="Calibri"/>
          <w:szCs w:val="24"/>
        </w:rPr>
      </w:pPr>
      <w:r w:rsidRPr="007374BC">
        <w:rPr>
          <w:rFonts w:cs="Calibri"/>
          <w:szCs w:val="24"/>
        </w:rPr>
        <w:t xml:space="preserve">Em março de 1924, com </w:t>
      </w:r>
      <w:r w:rsidRPr="007374BC">
        <w:rPr>
          <w:rFonts w:cs="Calibri"/>
          <w:b/>
          <w:szCs w:val="24"/>
        </w:rPr>
        <w:t>13 anos</w:t>
      </w:r>
      <w:r w:rsidRPr="007374BC">
        <w:rPr>
          <w:rFonts w:cs="Calibri"/>
          <w:szCs w:val="24"/>
        </w:rPr>
        <w:t>, Ron torna-se um Escoteiro Águia. No final desse ano mudam-se de novo para a costa ocidental, para Seattle, WA, o novo porto do navio.</w:t>
      </w:r>
    </w:p>
    <w:p w14:paraId="3E33A92F" w14:textId="77777777" w:rsidR="00964D08" w:rsidRPr="007374BC" w:rsidRDefault="00964D08" w:rsidP="007374BC">
      <w:pPr>
        <w:rPr>
          <w:rFonts w:cs="Calibri"/>
          <w:szCs w:val="24"/>
        </w:rPr>
      </w:pPr>
      <w:r w:rsidRPr="007374BC">
        <w:rPr>
          <w:rFonts w:cs="Calibri"/>
          <w:szCs w:val="24"/>
        </w:rPr>
        <w:t xml:space="preserve">No ano escolar </w:t>
      </w:r>
      <w:r w:rsidRPr="007374BC">
        <w:rPr>
          <w:rFonts w:cs="Calibri"/>
          <w:b/>
          <w:szCs w:val="24"/>
        </w:rPr>
        <w:t>1925/26</w:t>
      </w:r>
      <w:r w:rsidRPr="007374BC">
        <w:rPr>
          <w:rFonts w:cs="Calibri"/>
          <w:szCs w:val="24"/>
        </w:rPr>
        <w:t>, Ron esteve na Escola Superior de Bremerton, em Washington, enquanto seu pai estava estacionado perto dali em Puget Sound. No ano 1926/27, Ron esteve na Escola Superior Rainha Ana em Seattle.</w:t>
      </w:r>
      <w:r w:rsidR="00040AB7" w:rsidRPr="007374BC">
        <w:rPr>
          <w:rFonts w:cs="Calibri"/>
          <w:szCs w:val="24"/>
        </w:rPr>
        <w:t xml:space="preserve"> A 5 de abril de 1927, o pai de Ron parte para a Estação Naval de Guam (território americano no pacifico) e Ron e a mãe juntam-se-lhe semanas mais tarde.</w:t>
      </w:r>
    </w:p>
    <w:p w14:paraId="5EEE481D" w14:textId="77777777" w:rsidR="00040AB7" w:rsidRPr="007374BC" w:rsidRDefault="00040AB7" w:rsidP="007374BC">
      <w:pPr>
        <w:rPr>
          <w:rFonts w:cs="Calibri"/>
          <w:szCs w:val="24"/>
        </w:rPr>
      </w:pPr>
      <w:r w:rsidRPr="007374BC">
        <w:rPr>
          <w:rFonts w:cs="Calibri"/>
          <w:szCs w:val="24"/>
        </w:rPr>
        <w:t xml:space="preserve">Mas em </w:t>
      </w:r>
      <w:r w:rsidRPr="007374BC">
        <w:rPr>
          <w:rFonts w:cs="Calibri"/>
          <w:b/>
          <w:szCs w:val="24"/>
        </w:rPr>
        <w:t>setembro de 1927</w:t>
      </w:r>
      <w:r w:rsidRPr="007374BC">
        <w:rPr>
          <w:rFonts w:cs="Calibri"/>
          <w:szCs w:val="24"/>
        </w:rPr>
        <w:t>, Ron vai viver com os avós maternos em Bremerton e inscreve-se na Escola Superi</w:t>
      </w:r>
      <w:r w:rsidR="0037333B" w:rsidRPr="007374BC">
        <w:rPr>
          <w:rFonts w:cs="Calibri"/>
          <w:szCs w:val="24"/>
        </w:rPr>
        <w:t>or Helena. No ano seguinte junta-se à unidade 163 de infantaria da Guarda Nacional de Montana.</w:t>
      </w:r>
    </w:p>
    <w:p w14:paraId="76516AC8" w14:textId="77777777" w:rsidR="0037333B" w:rsidRPr="007374BC" w:rsidRDefault="0037333B" w:rsidP="007374BC">
      <w:pPr>
        <w:rPr>
          <w:rFonts w:cs="Calibri"/>
          <w:szCs w:val="24"/>
        </w:rPr>
      </w:pPr>
      <w:r w:rsidRPr="007374BC">
        <w:rPr>
          <w:rFonts w:cs="Calibri"/>
          <w:szCs w:val="24"/>
        </w:rPr>
        <w:t xml:space="preserve">Em </w:t>
      </w:r>
      <w:r w:rsidRPr="007374BC">
        <w:rPr>
          <w:rFonts w:cs="Calibri"/>
          <w:b/>
          <w:szCs w:val="24"/>
        </w:rPr>
        <w:t>maio de 28</w:t>
      </w:r>
      <w:r w:rsidRPr="007374BC">
        <w:rPr>
          <w:rFonts w:cs="Calibri"/>
          <w:szCs w:val="24"/>
        </w:rPr>
        <w:t xml:space="preserve"> Ron larga a escola e vai para Seattle viver com a tia. Recebe autorização para visitar o seu pai e chega a Guam em 25 de julho. Aí, a mãe inicia a sua educação para o fazer passar o exame de entrada na Academia Naval Americana.</w:t>
      </w:r>
    </w:p>
    <w:p w14:paraId="2C7A6A3A" w14:textId="77777777" w:rsidR="0037333B" w:rsidRPr="007374BC" w:rsidRDefault="0037333B" w:rsidP="007374BC">
      <w:pPr>
        <w:rPr>
          <w:rFonts w:cs="Calibri"/>
          <w:szCs w:val="24"/>
        </w:rPr>
      </w:pPr>
      <w:r w:rsidRPr="007374BC">
        <w:rPr>
          <w:rFonts w:cs="Calibri"/>
          <w:szCs w:val="24"/>
        </w:rPr>
        <w:t>Nessa altura, ele e a mãe passam um ano a visitar a China.</w:t>
      </w:r>
    </w:p>
    <w:p w14:paraId="6F49F860" w14:textId="77777777" w:rsidR="0037333B" w:rsidRPr="007374BC" w:rsidRDefault="0037333B" w:rsidP="007374BC">
      <w:pPr>
        <w:rPr>
          <w:rFonts w:cs="Calibri"/>
          <w:szCs w:val="24"/>
        </w:rPr>
      </w:pPr>
      <w:r w:rsidRPr="007374BC">
        <w:rPr>
          <w:rFonts w:cs="Calibri"/>
          <w:szCs w:val="24"/>
        </w:rPr>
        <w:t xml:space="preserve">Em </w:t>
      </w:r>
      <w:r w:rsidRPr="007374BC">
        <w:rPr>
          <w:rFonts w:cs="Calibri"/>
          <w:b/>
          <w:szCs w:val="24"/>
        </w:rPr>
        <w:t>1929</w:t>
      </w:r>
      <w:r w:rsidRPr="007374BC">
        <w:rPr>
          <w:rFonts w:cs="Calibri"/>
          <w:szCs w:val="24"/>
        </w:rPr>
        <w:t xml:space="preserve">, com 18 anos, Ron não consegue entrar na Academia de Annapolis e o seu pai, agora estacionado no Hospital Noval de Washington, DC, </w:t>
      </w:r>
      <w:r w:rsidR="00D81038" w:rsidRPr="007374BC">
        <w:rPr>
          <w:rFonts w:cs="Calibri"/>
          <w:szCs w:val="24"/>
        </w:rPr>
        <w:t>inscreve-o na Escola Preparatória de Swavely em Manassas, VA para estudo intensivo. Aí se descobre que a visão deficiente de Ron o afastará da Academia Naval.</w:t>
      </w:r>
    </w:p>
    <w:p w14:paraId="03CA7BC1" w14:textId="77777777" w:rsidR="00D81038" w:rsidRPr="007374BC" w:rsidRDefault="008D681A" w:rsidP="007374BC">
      <w:pPr>
        <w:rPr>
          <w:rFonts w:cs="Calibri"/>
          <w:szCs w:val="24"/>
        </w:rPr>
      </w:pPr>
      <w:r w:rsidRPr="007374BC">
        <w:rPr>
          <w:rFonts w:cs="Calibri"/>
          <w:szCs w:val="24"/>
        </w:rPr>
        <w:t xml:space="preserve">Em </w:t>
      </w:r>
      <w:r w:rsidRPr="007374BC">
        <w:rPr>
          <w:rFonts w:cs="Calibri"/>
          <w:b/>
          <w:szCs w:val="24"/>
        </w:rPr>
        <w:t>fevereiro de 1930</w:t>
      </w:r>
      <w:r w:rsidRPr="007374BC">
        <w:rPr>
          <w:rFonts w:cs="Calibri"/>
          <w:szCs w:val="24"/>
        </w:rPr>
        <w:t>, Ron entra na Escola de Engenharia da Universidade George Washington. Aí permanece durante dois anos não tendo terminado o curso. Inúmeros outros interesses ocupavam-lhe o tempo incluindo explorações, pilotar aviões, fotografia e filmagens. Afirmou que, durante esse tempo, ganhou a vida escrevendo sobre esses e outros assuntos.</w:t>
      </w:r>
    </w:p>
    <w:p w14:paraId="09FA5EC7" w14:textId="77777777" w:rsidR="008D681A" w:rsidRPr="007374BC" w:rsidRDefault="008D681A" w:rsidP="007374BC">
      <w:pPr>
        <w:rPr>
          <w:rFonts w:cs="Calibri"/>
          <w:szCs w:val="24"/>
        </w:rPr>
      </w:pPr>
      <w:r w:rsidRPr="007374BC">
        <w:rPr>
          <w:rFonts w:cs="Calibri"/>
          <w:szCs w:val="24"/>
        </w:rPr>
        <w:t xml:space="preserve">Gradualmente ganhou reputação e sucesso material como escritor de histórias de detetives, do faroeste e de mistério para magazines populares. </w:t>
      </w:r>
    </w:p>
    <w:p w14:paraId="6512AC97" w14:textId="77777777" w:rsidR="00442037" w:rsidRPr="007374BC" w:rsidRDefault="0072467D" w:rsidP="007374BC">
      <w:pPr>
        <w:rPr>
          <w:rFonts w:cs="Calibri"/>
          <w:szCs w:val="24"/>
        </w:rPr>
      </w:pPr>
      <w:r w:rsidRPr="007374BC">
        <w:rPr>
          <w:rFonts w:cs="Calibri"/>
          <w:szCs w:val="24"/>
        </w:rPr>
        <w:lastRenderedPageBreak/>
        <w:t xml:space="preserve">Aos </w:t>
      </w:r>
      <w:r w:rsidRPr="007374BC">
        <w:rPr>
          <w:rFonts w:cs="Calibri"/>
          <w:b/>
          <w:szCs w:val="24"/>
        </w:rPr>
        <w:t>21 anos,</w:t>
      </w:r>
      <w:r w:rsidRPr="007374BC">
        <w:rPr>
          <w:rFonts w:cs="Calibri"/>
          <w:szCs w:val="24"/>
        </w:rPr>
        <w:t xml:space="preserve"> Ron afirma ter iniciado a investigação preliminar para determinar o principio dinâmico da existência.</w:t>
      </w:r>
    </w:p>
    <w:p w14:paraId="187414D2" w14:textId="77777777" w:rsidR="007A736C" w:rsidRPr="007374BC" w:rsidRDefault="0072467D" w:rsidP="007374BC">
      <w:pPr>
        <w:rPr>
          <w:rFonts w:cs="Calibri"/>
          <w:szCs w:val="24"/>
        </w:rPr>
      </w:pPr>
      <w:r w:rsidRPr="007374BC">
        <w:rPr>
          <w:rFonts w:cs="Calibri"/>
          <w:szCs w:val="24"/>
        </w:rPr>
        <w:t xml:space="preserve">Aos </w:t>
      </w:r>
      <w:r w:rsidRPr="007374BC">
        <w:rPr>
          <w:rFonts w:cs="Calibri"/>
          <w:b/>
          <w:szCs w:val="24"/>
        </w:rPr>
        <w:t>23 anos</w:t>
      </w:r>
      <w:r w:rsidRPr="007374BC">
        <w:rPr>
          <w:rFonts w:cs="Calibri"/>
          <w:szCs w:val="24"/>
        </w:rPr>
        <w:t xml:space="preserve"> Ron casa com Margaret Louise Grubb (Polly). Vivem com muitas </w:t>
      </w:r>
      <w:r w:rsidR="00D6507D" w:rsidRPr="007374BC">
        <w:rPr>
          <w:rFonts w:cs="Calibri"/>
          <w:szCs w:val="24"/>
        </w:rPr>
        <w:t>dificuldades,</w:t>
      </w:r>
      <w:r w:rsidRPr="007374BC">
        <w:rPr>
          <w:rFonts w:cs="Calibri"/>
          <w:szCs w:val="24"/>
        </w:rPr>
        <w:t xml:space="preserve"> mas Ron começa a estudar a Pulp Fiction (romance de cordel) num esforço para entender o que o </w:t>
      </w:r>
      <w:r w:rsidR="00D6507D" w:rsidRPr="007374BC">
        <w:rPr>
          <w:rFonts w:cs="Calibri"/>
          <w:szCs w:val="24"/>
        </w:rPr>
        <w:t>público quer</w:t>
      </w:r>
      <w:r w:rsidRPr="007374BC">
        <w:rPr>
          <w:rFonts w:cs="Calibri"/>
          <w:szCs w:val="24"/>
        </w:rPr>
        <w:t xml:space="preserve"> ler. Depressa está a escrever entre 5 a 20 mil palavras por dia. </w:t>
      </w:r>
      <w:r w:rsidR="00D6507D" w:rsidRPr="007374BC">
        <w:rPr>
          <w:rFonts w:cs="Calibri"/>
          <w:szCs w:val="24"/>
        </w:rPr>
        <w:t xml:space="preserve">A sua primeira história publicada, “Deus Verde” (Green God) aparece nas “Aventuras Misteriosas” (Thrilling Adventures). </w:t>
      </w:r>
      <w:r w:rsidR="0084304F" w:rsidRPr="007374BC">
        <w:rPr>
          <w:rFonts w:cs="Calibri"/>
          <w:szCs w:val="24"/>
        </w:rPr>
        <w:t>Rapidamente</w:t>
      </w:r>
      <w:r w:rsidR="00D6507D" w:rsidRPr="007374BC">
        <w:rPr>
          <w:rFonts w:cs="Calibri"/>
          <w:szCs w:val="24"/>
        </w:rPr>
        <w:t xml:space="preserve"> se seguem “O Detetive Fantasma” (Phanton Detective) e “Presas Marítimas (Sea Fang). </w:t>
      </w:r>
    </w:p>
    <w:p w14:paraId="384F6859" w14:textId="77777777" w:rsidR="00D6507D" w:rsidRPr="007374BC" w:rsidRDefault="00D6507D" w:rsidP="007374BC">
      <w:pPr>
        <w:rPr>
          <w:rFonts w:cs="Calibri"/>
          <w:szCs w:val="24"/>
        </w:rPr>
      </w:pPr>
      <w:r w:rsidRPr="007374BC">
        <w:rPr>
          <w:rFonts w:cs="Calibri"/>
          <w:szCs w:val="24"/>
        </w:rPr>
        <w:t xml:space="preserve">Em </w:t>
      </w:r>
      <w:r w:rsidRPr="007374BC">
        <w:rPr>
          <w:rFonts w:cs="Calibri"/>
          <w:b/>
          <w:szCs w:val="24"/>
        </w:rPr>
        <w:t>7 de maio de 1934</w:t>
      </w:r>
      <w:r w:rsidRPr="007374BC">
        <w:rPr>
          <w:rFonts w:cs="Calibri"/>
          <w:szCs w:val="24"/>
        </w:rPr>
        <w:t xml:space="preserve"> nasce L. Ron Hubbard Jr.</w:t>
      </w:r>
      <w:r w:rsidR="0084304F" w:rsidRPr="007374BC">
        <w:rPr>
          <w:rFonts w:cs="Calibri"/>
          <w:szCs w:val="24"/>
        </w:rPr>
        <w:t xml:space="preserve"> Ron vai para Nova Iorque a fim de conhecer o mercado literário. Encontra-se com escritores dessa época, conhecidos e desconhecidos. A competição é grande.</w:t>
      </w:r>
    </w:p>
    <w:p w14:paraId="5962F0AD" w14:textId="77777777" w:rsidR="0084304F" w:rsidRPr="007374BC" w:rsidRDefault="0084304F" w:rsidP="007374BC">
      <w:pPr>
        <w:rPr>
          <w:rFonts w:cs="Calibri"/>
          <w:szCs w:val="24"/>
        </w:rPr>
      </w:pPr>
      <w:r w:rsidRPr="007374BC">
        <w:rPr>
          <w:rFonts w:cs="Calibri"/>
          <w:szCs w:val="24"/>
        </w:rPr>
        <w:t xml:space="preserve">Em </w:t>
      </w:r>
      <w:r w:rsidRPr="007374BC">
        <w:rPr>
          <w:rFonts w:cs="Calibri"/>
          <w:b/>
          <w:szCs w:val="24"/>
        </w:rPr>
        <w:t>1935</w:t>
      </w:r>
      <w:r w:rsidRPr="007374BC">
        <w:rPr>
          <w:rFonts w:cs="Calibri"/>
          <w:szCs w:val="24"/>
        </w:rPr>
        <w:t xml:space="preserve"> publica 10 novelas, 3 pequenas histórias e 3 livros não-ficção. Também escreve o guião para uma série, “O Segredo da Ilha do Tesouro”. Embora ganhe mais tarde uma reputação como escritor de ficção científica, Ron escreveu muitas histórias do faroeste.</w:t>
      </w:r>
      <w:r w:rsidR="00987D43" w:rsidRPr="007374BC">
        <w:rPr>
          <w:rFonts w:cs="Calibri"/>
          <w:szCs w:val="24"/>
        </w:rPr>
        <w:t xml:space="preserve"> Neste ano escreve, entre outros, “O Barão do Rio Coiote” (The Baron of Coyote River), um western, bem como “O Assassínio da Tocha Explosiva” (The Blow Torch Murder), um policial.</w:t>
      </w:r>
    </w:p>
    <w:p w14:paraId="43B80E97" w14:textId="77777777" w:rsidR="00987D43" w:rsidRPr="007374BC" w:rsidRDefault="00987D43" w:rsidP="007374BC">
      <w:pPr>
        <w:rPr>
          <w:rFonts w:cs="Calibri"/>
          <w:szCs w:val="24"/>
        </w:rPr>
      </w:pPr>
      <w:r w:rsidRPr="007374BC">
        <w:rPr>
          <w:rFonts w:cs="Calibri"/>
          <w:szCs w:val="24"/>
        </w:rPr>
        <w:t xml:space="preserve">A </w:t>
      </w:r>
      <w:r w:rsidRPr="007374BC">
        <w:rPr>
          <w:rFonts w:cs="Calibri"/>
          <w:b/>
          <w:szCs w:val="24"/>
        </w:rPr>
        <w:t>15 de janeiro de 1936</w:t>
      </w:r>
      <w:r w:rsidRPr="007374BC">
        <w:rPr>
          <w:rFonts w:cs="Calibri"/>
          <w:szCs w:val="24"/>
        </w:rPr>
        <w:t xml:space="preserve"> nasce Catherine May Hubbard. </w:t>
      </w:r>
    </w:p>
    <w:p w14:paraId="0714865C" w14:textId="77777777" w:rsidR="00987D43" w:rsidRDefault="00253EA2" w:rsidP="007374BC">
      <w:pPr>
        <w:rPr>
          <w:rFonts w:cs="Calibri"/>
          <w:szCs w:val="24"/>
        </w:rPr>
      </w:pPr>
      <w:r w:rsidRPr="007374BC">
        <w:rPr>
          <w:rFonts w:cs="Calibri"/>
          <w:szCs w:val="24"/>
        </w:rPr>
        <w:t xml:space="preserve">Em </w:t>
      </w:r>
      <w:r w:rsidRPr="007374BC">
        <w:rPr>
          <w:rFonts w:cs="Calibri"/>
          <w:b/>
          <w:szCs w:val="24"/>
        </w:rPr>
        <w:t>1937</w:t>
      </w:r>
      <w:r w:rsidRPr="007374BC">
        <w:rPr>
          <w:rFonts w:cs="Calibri"/>
          <w:szCs w:val="24"/>
        </w:rPr>
        <w:t xml:space="preserve"> Ron escreve a sua primeira novela de capa dura: “Brigadas de Camurça” (Buckskin Brigades).</w:t>
      </w:r>
    </w:p>
    <w:p w14:paraId="3973202F" w14:textId="77777777" w:rsidR="006669DF" w:rsidRPr="006669DF" w:rsidRDefault="006669DF" w:rsidP="00A01427">
      <w:pPr>
        <w:pStyle w:val="Ttulo1"/>
      </w:pPr>
      <w:r w:rsidRPr="006669DF">
        <w:t>1938 a 1949, O DESENVOLVIMENTO DA DIANÉTICA</w:t>
      </w:r>
    </w:p>
    <w:p w14:paraId="10A67DB9" w14:textId="77777777" w:rsidR="00253EA2" w:rsidRPr="007374BC" w:rsidRDefault="00253EA2" w:rsidP="007374BC">
      <w:pPr>
        <w:rPr>
          <w:rFonts w:cs="Calibri"/>
          <w:szCs w:val="24"/>
        </w:rPr>
      </w:pPr>
      <w:r w:rsidRPr="007374BC">
        <w:rPr>
          <w:rFonts w:cs="Calibri"/>
          <w:szCs w:val="24"/>
        </w:rPr>
        <w:t xml:space="preserve">Em </w:t>
      </w:r>
      <w:r w:rsidRPr="007374BC">
        <w:rPr>
          <w:rFonts w:cs="Calibri"/>
          <w:b/>
          <w:szCs w:val="24"/>
        </w:rPr>
        <w:t>1938</w:t>
      </w:r>
      <w:r w:rsidRPr="007374BC">
        <w:rPr>
          <w:rFonts w:cs="Calibri"/>
          <w:szCs w:val="24"/>
        </w:rPr>
        <w:t>, Ron tem a experiência de morrer e ser ressuscitado e, durante o tempo em que estava morto, ter tido acesso às respostas para todos os mistérios do universo. Após recuperar escreveu rapidamente o livro “</w:t>
      </w:r>
      <w:r w:rsidRPr="007374BC">
        <w:rPr>
          <w:rFonts w:cs="Calibri"/>
          <w:b/>
          <w:szCs w:val="24"/>
        </w:rPr>
        <w:t>Excalibur</w:t>
      </w:r>
      <w:r w:rsidRPr="007374BC">
        <w:rPr>
          <w:rFonts w:cs="Calibri"/>
          <w:szCs w:val="24"/>
        </w:rPr>
        <w:t>” ou “A Espada Negra”, que nunca foi publicado.</w:t>
      </w:r>
    </w:p>
    <w:p w14:paraId="5E31E318" w14:textId="77777777" w:rsidR="00253EA2" w:rsidRPr="007374BC" w:rsidRDefault="00253EA2" w:rsidP="007374BC">
      <w:pPr>
        <w:rPr>
          <w:rFonts w:cs="Calibri"/>
          <w:color w:val="333333"/>
          <w:szCs w:val="24"/>
        </w:rPr>
      </w:pPr>
      <w:r w:rsidRPr="007374BC">
        <w:rPr>
          <w:rFonts w:cs="Calibri"/>
          <w:color w:val="333333"/>
          <w:szCs w:val="24"/>
        </w:rPr>
        <w:t xml:space="preserve">No final de </w:t>
      </w:r>
      <w:r w:rsidRPr="007374BC">
        <w:rPr>
          <w:rFonts w:cs="Calibri"/>
          <w:b/>
          <w:color w:val="333333"/>
          <w:szCs w:val="24"/>
        </w:rPr>
        <w:t>1938</w:t>
      </w:r>
      <w:r w:rsidRPr="007374BC">
        <w:rPr>
          <w:rFonts w:cs="Calibri"/>
          <w:color w:val="333333"/>
          <w:szCs w:val="24"/>
        </w:rPr>
        <w:t xml:space="preserve"> tinha ganho uma reputação como escritor de ficção científica.</w:t>
      </w:r>
    </w:p>
    <w:p w14:paraId="3AE1F519" w14:textId="77777777" w:rsidR="00253EA2" w:rsidRPr="007374BC" w:rsidRDefault="00BC798A" w:rsidP="007374BC">
      <w:pPr>
        <w:rPr>
          <w:rFonts w:cs="Calibri"/>
          <w:szCs w:val="24"/>
        </w:rPr>
      </w:pPr>
      <w:r w:rsidRPr="007374BC">
        <w:rPr>
          <w:rFonts w:cs="Calibri"/>
          <w:szCs w:val="24"/>
        </w:rPr>
        <w:t xml:space="preserve">Durante a guerra fez uma comissão na Marinha. </w:t>
      </w:r>
      <w:r w:rsidR="000071F3" w:rsidRPr="007374BC">
        <w:rPr>
          <w:rFonts w:cs="Calibri"/>
          <w:szCs w:val="24"/>
        </w:rPr>
        <w:t>Durante a</w:t>
      </w:r>
      <w:r w:rsidR="00662E00" w:rsidRPr="007374BC">
        <w:rPr>
          <w:rFonts w:cs="Calibri"/>
          <w:szCs w:val="24"/>
        </w:rPr>
        <w:t xml:space="preserve"> guerra</w:t>
      </w:r>
      <w:r w:rsidR="000071F3" w:rsidRPr="007374BC">
        <w:rPr>
          <w:rFonts w:cs="Calibri"/>
          <w:szCs w:val="24"/>
        </w:rPr>
        <w:t xml:space="preserve"> começou a aplicar as técnicas iniciais da Dianética para reabilitar feridos e ex-prisioneiros de guerra. Quando foi desmobilizado, comprou um navio e navegou ao longo das caraíbas algum tempo.</w:t>
      </w:r>
    </w:p>
    <w:p w14:paraId="098490B5" w14:textId="77777777" w:rsidR="000071F3" w:rsidRPr="007374BC" w:rsidRDefault="000071F3" w:rsidP="007374BC">
      <w:pPr>
        <w:rPr>
          <w:rFonts w:cs="Calibri"/>
          <w:szCs w:val="24"/>
        </w:rPr>
      </w:pPr>
      <w:r w:rsidRPr="007374BC">
        <w:rPr>
          <w:rFonts w:cs="Calibri"/>
          <w:szCs w:val="24"/>
        </w:rPr>
        <w:t>Quando voltou aos EUA, estabeleceu-se como um terapeuta, usando os elementos da Dianética que tinha desenvolvido durante o seu tempo ao serviço da Marinha.</w:t>
      </w:r>
    </w:p>
    <w:p w14:paraId="3DB03450" w14:textId="77777777" w:rsidR="000071F3" w:rsidRPr="007374BC" w:rsidRDefault="002E0C19" w:rsidP="007374BC">
      <w:pPr>
        <w:rPr>
          <w:rFonts w:cs="Calibri"/>
          <w:szCs w:val="24"/>
        </w:rPr>
      </w:pPr>
      <w:r w:rsidRPr="007374BC">
        <w:rPr>
          <w:rFonts w:cs="Calibri"/>
          <w:szCs w:val="24"/>
        </w:rPr>
        <w:t>A partir do</w:t>
      </w:r>
      <w:r w:rsidR="000071F3" w:rsidRPr="007374BC">
        <w:rPr>
          <w:rFonts w:cs="Calibri"/>
          <w:szCs w:val="24"/>
        </w:rPr>
        <w:t xml:space="preserve"> </w:t>
      </w:r>
      <w:r w:rsidR="000071F3" w:rsidRPr="007374BC">
        <w:rPr>
          <w:rFonts w:cs="Calibri"/>
          <w:b/>
          <w:szCs w:val="24"/>
        </w:rPr>
        <w:t>outono de 1939</w:t>
      </w:r>
      <w:r w:rsidR="000071F3" w:rsidRPr="007374BC">
        <w:rPr>
          <w:rFonts w:cs="Calibri"/>
          <w:szCs w:val="24"/>
        </w:rPr>
        <w:t xml:space="preserve">, </w:t>
      </w:r>
      <w:r w:rsidRPr="007374BC">
        <w:rPr>
          <w:rFonts w:cs="Calibri"/>
          <w:szCs w:val="24"/>
        </w:rPr>
        <w:t>escreve regularmente para o “Incrível Magazine de Ficção Científica” (Astounding Science Fiction Magazine) de John W. Campbell, ao lado de nomes como Robert Heinlein, A.E. van Vogt, e Isaac Asimov.</w:t>
      </w:r>
    </w:p>
    <w:p w14:paraId="2BD3C29F" w14:textId="77777777" w:rsidR="00EA4B42" w:rsidRPr="007374BC" w:rsidRDefault="00EA4B42" w:rsidP="007374BC">
      <w:pPr>
        <w:rPr>
          <w:rFonts w:cs="Calibri"/>
          <w:szCs w:val="24"/>
        </w:rPr>
      </w:pPr>
      <w:r w:rsidRPr="007374BC">
        <w:rPr>
          <w:rFonts w:cs="Calibri"/>
          <w:szCs w:val="24"/>
        </w:rPr>
        <w:t xml:space="preserve">A partir do final da guerra, Ron </w:t>
      </w:r>
      <w:r w:rsidR="00BC7813" w:rsidRPr="007374BC">
        <w:rPr>
          <w:rFonts w:cs="Calibri"/>
          <w:szCs w:val="24"/>
        </w:rPr>
        <w:t>encontra-se com</w:t>
      </w:r>
      <w:r w:rsidRPr="007374BC">
        <w:rPr>
          <w:rFonts w:cs="Calibri"/>
          <w:szCs w:val="24"/>
        </w:rPr>
        <w:t xml:space="preserve"> John Whiteside Parson, um cientista de foguetões</w:t>
      </w:r>
      <w:r w:rsidR="00BC7813" w:rsidRPr="007374BC">
        <w:rPr>
          <w:rFonts w:cs="Calibri"/>
          <w:szCs w:val="24"/>
        </w:rPr>
        <w:t xml:space="preserve"> e colaborador da NASA</w:t>
      </w:r>
      <w:r w:rsidRPr="007374BC">
        <w:rPr>
          <w:rFonts w:cs="Calibri"/>
          <w:szCs w:val="24"/>
        </w:rPr>
        <w:t>, adepto de Aleister Crowley, fundador do OTO (Ordo Templi Orientis)</w:t>
      </w:r>
      <w:r w:rsidR="00BC7813" w:rsidRPr="007374BC">
        <w:rPr>
          <w:rFonts w:cs="Calibri"/>
          <w:szCs w:val="24"/>
        </w:rPr>
        <w:t>. Os dois exploram rituais da Thelema de Aleister Crowley.</w:t>
      </w:r>
    </w:p>
    <w:p w14:paraId="75DE1444" w14:textId="77777777" w:rsidR="00BC7813" w:rsidRPr="007374BC" w:rsidRDefault="00BC7813" w:rsidP="007374BC">
      <w:pPr>
        <w:rPr>
          <w:rFonts w:cs="Calibri"/>
          <w:szCs w:val="24"/>
        </w:rPr>
      </w:pPr>
      <w:r w:rsidRPr="007374BC">
        <w:rPr>
          <w:rFonts w:cs="Calibri"/>
          <w:szCs w:val="24"/>
        </w:rPr>
        <w:lastRenderedPageBreak/>
        <w:t xml:space="preserve">Em </w:t>
      </w:r>
      <w:r w:rsidRPr="007374BC">
        <w:rPr>
          <w:rFonts w:cs="Calibri"/>
          <w:b/>
          <w:szCs w:val="24"/>
        </w:rPr>
        <w:t>1947</w:t>
      </w:r>
      <w:r w:rsidRPr="007374BC">
        <w:rPr>
          <w:rFonts w:cs="Calibri"/>
          <w:szCs w:val="24"/>
        </w:rPr>
        <w:t xml:space="preserve"> Ron casa com Sarah Northrup, ex-mulher de Jack Parson, de quem se viria a divorciar em 1951.</w:t>
      </w:r>
    </w:p>
    <w:p w14:paraId="63BC71FB" w14:textId="77777777" w:rsidR="00BC7813" w:rsidRPr="007374BC" w:rsidRDefault="00BC7813" w:rsidP="007374BC">
      <w:pPr>
        <w:rPr>
          <w:rFonts w:cs="Calibri"/>
          <w:szCs w:val="24"/>
        </w:rPr>
      </w:pPr>
      <w:r w:rsidRPr="007374BC">
        <w:rPr>
          <w:rFonts w:cs="Calibri"/>
          <w:szCs w:val="24"/>
        </w:rPr>
        <w:t xml:space="preserve">Durante </w:t>
      </w:r>
      <w:r w:rsidRPr="007374BC">
        <w:rPr>
          <w:rFonts w:cs="Calibri"/>
          <w:b/>
          <w:szCs w:val="24"/>
        </w:rPr>
        <w:t>1948</w:t>
      </w:r>
      <w:r w:rsidRPr="007374BC">
        <w:rPr>
          <w:rFonts w:cs="Calibri"/>
          <w:szCs w:val="24"/>
        </w:rPr>
        <w:t xml:space="preserve"> aumenta a sua prática como terapeuta e a sua reputação aumenta. Escreve os elementos da Dianética num livro que publica como “</w:t>
      </w:r>
      <w:r w:rsidRPr="007374BC">
        <w:rPr>
          <w:rFonts w:cs="Calibri"/>
          <w:b/>
          <w:szCs w:val="24"/>
        </w:rPr>
        <w:t>A Tese Original</w:t>
      </w:r>
      <w:r w:rsidRPr="007374BC">
        <w:rPr>
          <w:rFonts w:cs="Calibri"/>
          <w:szCs w:val="24"/>
        </w:rPr>
        <w:t>”.</w:t>
      </w:r>
    </w:p>
    <w:p w14:paraId="4F6D9EFF" w14:textId="77777777" w:rsidR="005F2E8C" w:rsidRDefault="005F2E8C" w:rsidP="007374BC">
      <w:pPr>
        <w:rPr>
          <w:rFonts w:cs="Calibri"/>
          <w:szCs w:val="24"/>
        </w:rPr>
      </w:pPr>
      <w:r w:rsidRPr="007374BC">
        <w:rPr>
          <w:rFonts w:cs="Calibri"/>
          <w:szCs w:val="24"/>
        </w:rPr>
        <w:t xml:space="preserve">Durante </w:t>
      </w:r>
      <w:r w:rsidRPr="007374BC">
        <w:rPr>
          <w:rFonts w:cs="Calibri"/>
          <w:b/>
          <w:szCs w:val="24"/>
        </w:rPr>
        <w:t>1949</w:t>
      </w:r>
      <w:r w:rsidRPr="007374BC">
        <w:rPr>
          <w:rFonts w:cs="Calibri"/>
          <w:szCs w:val="24"/>
        </w:rPr>
        <w:t xml:space="preserve"> Ron, com a cooperação de algumas instituições e psiquiatras, trabalha com todo o tipo de casos: esquizofrénicos, apáticos, maníacos, depressivos, pervertidos, gagos, neuróticos, etc. Em </w:t>
      </w:r>
      <w:r w:rsidRPr="007374BC">
        <w:rPr>
          <w:rFonts w:cs="Calibri"/>
          <w:b/>
          <w:szCs w:val="24"/>
        </w:rPr>
        <w:t>dezembro de 1949</w:t>
      </w:r>
      <w:r w:rsidRPr="007374BC">
        <w:rPr>
          <w:rFonts w:cs="Calibri"/>
          <w:szCs w:val="24"/>
        </w:rPr>
        <w:t>,</w:t>
      </w:r>
      <w:r w:rsidR="0093093D" w:rsidRPr="007374BC">
        <w:rPr>
          <w:rFonts w:cs="Calibri"/>
          <w:szCs w:val="24"/>
        </w:rPr>
        <w:t xml:space="preserve"> a</w:t>
      </w:r>
      <w:r w:rsidRPr="007374BC">
        <w:rPr>
          <w:rFonts w:cs="Calibri"/>
          <w:szCs w:val="24"/>
        </w:rPr>
        <w:t xml:space="preserve"> revista de John W. Campbell </w:t>
      </w:r>
      <w:r w:rsidR="0093093D" w:rsidRPr="007374BC">
        <w:rPr>
          <w:rFonts w:cs="Calibri"/>
          <w:szCs w:val="24"/>
        </w:rPr>
        <w:t>publica a</w:t>
      </w:r>
      <w:r w:rsidRPr="007374BC">
        <w:rPr>
          <w:rFonts w:cs="Calibri"/>
          <w:szCs w:val="24"/>
        </w:rPr>
        <w:t xml:space="preserve"> primeir</w:t>
      </w:r>
      <w:r w:rsidR="0093093D" w:rsidRPr="007374BC">
        <w:rPr>
          <w:rFonts w:cs="Calibri"/>
          <w:szCs w:val="24"/>
        </w:rPr>
        <w:t>a menção escrita</w:t>
      </w:r>
      <w:r w:rsidRPr="007374BC">
        <w:rPr>
          <w:rFonts w:cs="Calibri"/>
          <w:szCs w:val="24"/>
        </w:rPr>
        <w:t xml:space="preserve"> sobre </w:t>
      </w:r>
      <w:r w:rsidR="0093093D" w:rsidRPr="007374BC">
        <w:rPr>
          <w:rFonts w:cs="Calibri"/>
          <w:szCs w:val="24"/>
        </w:rPr>
        <w:t xml:space="preserve">a </w:t>
      </w:r>
      <w:r w:rsidRPr="007374BC">
        <w:rPr>
          <w:rFonts w:cs="Calibri"/>
          <w:szCs w:val="24"/>
        </w:rPr>
        <w:t xml:space="preserve">Dianética. </w:t>
      </w:r>
    </w:p>
    <w:p w14:paraId="3B797D4B" w14:textId="77777777" w:rsidR="00A01427" w:rsidRPr="006669DF" w:rsidRDefault="00A01427" w:rsidP="00A01427">
      <w:pPr>
        <w:pStyle w:val="Ttulo1"/>
      </w:pPr>
      <w:r w:rsidRPr="006669DF">
        <w:t>19</w:t>
      </w:r>
      <w:r>
        <w:t>50</w:t>
      </w:r>
      <w:r w:rsidRPr="006669DF">
        <w:t xml:space="preserve"> a 19</w:t>
      </w:r>
      <w:r>
        <w:t>86</w:t>
      </w:r>
      <w:r w:rsidRPr="006669DF">
        <w:t xml:space="preserve">, </w:t>
      </w:r>
      <w:r>
        <w:t>AS ORGANIZAÇÕES SOB LRH</w:t>
      </w:r>
    </w:p>
    <w:p w14:paraId="3EC88C39" w14:textId="77777777" w:rsidR="00DA705B" w:rsidRPr="006669DF" w:rsidRDefault="00DA705B" w:rsidP="00A01427">
      <w:pPr>
        <w:pStyle w:val="Ttulo2"/>
      </w:pPr>
      <w:r w:rsidRPr="006669DF">
        <w:t>1950</w:t>
      </w:r>
    </w:p>
    <w:p w14:paraId="2EB848B7" w14:textId="77777777" w:rsidR="0093093D" w:rsidRPr="007374BC" w:rsidRDefault="0093093D" w:rsidP="007374BC">
      <w:pPr>
        <w:rPr>
          <w:rFonts w:cs="Calibri"/>
          <w:szCs w:val="24"/>
        </w:rPr>
      </w:pPr>
      <w:r w:rsidRPr="007374BC">
        <w:rPr>
          <w:rFonts w:cs="Calibri"/>
          <w:szCs w:val="24"/>
        </w:rPr>
        <w:t xml:space="preserve">Em </w:t>
      </w:r>
      <w:r w:rsidRPr="007374BC">
        <w:rPr>
          <w:rFonts w:cs="Calibri"/>
          <w:b/>
          <w:szCs w:val="24"/>
        </w:rPr>
        <w:t>8 de março de 1950</w:t>
      </w:r>
      <w:r w:rsidRPr="007374BC">
        <w:rPr>
          <w:rFonts w:cs="Calibri"/>
          <w:szCs w:val="24"/>
        </w:rPr>
        <w:t xml:space="preserve"> nasce Alexis Valerie Hubbard. Em Abril outro artigo sobre a nova ciência da Dianética é publicado no magazine “Incrível Ficção Científica”. Nesse mês á publicado “</w:t>
      </w:r>
      <w:r w:rsidRPr="007374BC">
        <w:rPr>
          <w:rFonts w:cs="Calibri"/>
          <w:b/>
          <w:szCs w:val="24"/>
        </w:rPr>
        <w:t>Dianética, A Evolução de uma Ciência</w:t>
      </w:r>
      <w:r w:rsidRPr="007374BC">
        <w:rPr>
          <w:rFonts w:cs="Calibri"/>
          <w:szCs w:val="24"/>
        </w:rPr>
        <w:t>”.</w:t>
      </w:r>
    </w:p>
    <w:p w14:paraId="6ECA5E6F" w14:textId="77777777" w:rsidR="0093093D" w:rsidRPr="007374BC" w:rsidRDefault="0093093D" w:rsidP="007374BC">
      <w:pPr>
        <w:rPr>
          <w:rFonts w:cs="Calibri"/>
          <w:szCs w:val="24"/>
        </w:rPr>
      </w:pPr>
      <w:r w:rsidRPr="007374BC">
        <w:rPr>
          <w:rFonts w:cs="Calibri"/>
          <w:szCs w:val="24"/>
        </w:rPr>
        <w:t>Em maio outro artigo sobre Dianética aparece no “Incrível Ficção Científica” e a 9 desse mês é publicado o livro “</w:t>
      </w:r>
      <w:r w:rsidRPr="007374BC">
        <w:rPr>
          <w:rFonts w:cs="Calibri"/>
          <w:b/>
          <w:szCs w:val="24"/>
        </w:rPr>
        <w:t>Dianética, A Ciência Moderna de Saúde Mental</w:t>
      </w:r>
      <w:r w:rsidRPr="007374BC">
        <w:rPr>
          <w:rFonts w:cs="Calibri"/>
          <w:szCs w:val="24"/>
        </w:rPr>
        <w:t>”.</w:t>
      </w:r>
      <w:r w:rsidR="00697D31" w:rsidRPr="007374BC">
        <w:rPr>
          <w:rFonts w:cs="Calibri"/>
          <w:szCs w:val="24"/>
        </w:rPr>
        <w:t xml:space="preserve"> O interesse foi tão grande que grupos de autoterapia se começaram a formar por todo o país.</w:t>
      </w:r>
    </w:p>
    <w:p w14:paraId="6495ACE0" w14:textId="77777777" w:rsidR="0093093D" w:rsidRPr="007374BC" w:rsidRDefault="00697D31" w:rsidP="007374BC">
      <w:pPr>
        <w:rPr>
          <w:rFonts w:cs="Calibri"/>
          <w:szCs w:val="24"/>
        </w:rPr>
      </w:pPr>
      <w:r w:rsidRPr="007374BC">
        <w:rPr>
          <w:rFonts w:cs="Calibri"/>
          <w:szCs w:val="24"/>
        </w:rPr>
        <w:t xml:space="preserve">Em </w:t>
      </w:r>
      <w:r w:rsidRPr="007374BC">
        <w:rPr>
          <w:rFonts w:cs="Calibri"/>
          <w:b/>
          <w:szCs w:val="24"/>
        </w:rPr>
        <w:t>7 de Junho</w:t>
      </w:r>
      <w:r w:rsidRPr="007374BC">
        <w:rPr>
          <w:rFonts w:cs="Calibri"/>
          <w:szCs w:val="24"/>
        </w:rPr>
        <w:t xml:space="preserve"> desse ano abriu a “</w:t>
      </w:r>
      <w:r w:rsidRPr="007374BC">
        <w:rPr>
          <w:rFonts w:cs="Calibri"/>
          <w:b/>
          <w:szCs w:val="24"/>
        </w:rPr>
        <w:t>Fundação para Investigação de Dianética Hubbard</w:t>
      </w:r>
      <w:r w:rsidRPr="007374BC">
        <w:rPr>
          <w:rFonts w:cs="Calibri"/>
          <w:szCs w:val="24"/>
        </w:rPr>
        <w:t>” em Elizabete, Nova Jersey. Mas a procura de audição era tão grande que foram abertas sucursais em Los Angeles, Nova York, Washington, Chicago e Honolulu. Para além disto, muitos grupos locais se formaram com muita comunicação entre eles e a Fundação. Os grupos produziam os seus próprios jornais e a Fundação tinha uma publicação com artigos do Ron e detalhes dos cursos.</w:t>
      </w:r>
    </w:p>
    <w:p w14:paraId="5D160496" w14:textId="77777777" w:rsidR="00697D31" w:rsidRPr="007374BC" w:rsidRDefault="00697D31" w:rsidP="007374BC">
      <w:pPr>
        <w:rPr>
          <w:rFonts w:cs="Calibri"/>
          <w:szCs w:val="24"/>
        </w:rPr>
      </w:pPr>
      <w:r w:rsidRPr="007374BC">
        <w:rPr>
          <w:rFonts w:cs="Calibri"/>
          <w:szCs w:val="24"/>
        </w:rPr>
        <w:t xml:space="preserve">Não havia qualquer tentativa </w:t>
      </w:r>
      <w:r w:rsidR="007374BC" w:rsidRPr="007374BC">
        <w:rPr>
          <w:rFonts w:cs="Calibri"/>
          <w:szCs w:val="24"/>
        </w:rPr>
        <w:t>de a</w:t>
      </w:r>
      <w:r w:rsidRPr="007374BC">
        <w:rPr>
          <w:rFonts w:cs="Calibri"/>
          <w:szCs w:val="24"/>
        </w:rPr>
        <w:t xml:space="preserve"> Fundação controlar esses grupos e, os auditores por ela treinados, formavam muitas vezes os seus próprios grupos </w:t>
      </w:r>
      <w:r w:rsidR="00F24122" w:rsidRPr="007374BC">
        <w:rPr>
          <w:rFonts w:cs="Calibri"/>
          <w:szCs w:val="24"/>
        </w:rPr>
        <w:t>ou estabeleciam-se como terapeutas.</w:t>
      </w:r>
    </w:p>
    <w:p w14:paraId="30BAC7F5" w14:textId="77777777" w:rsidR="002855E7" w:rsidRPr="007374BC" w:rsidRDefault="002855E7" w:rsidP="007374BC">
      <w:pPr>
        <w:rPr>
          <w:rFonts w:cs="Calibri"/>
          <w:szCs w:val="24"/>
        </w:rPr>
      </w:pPr>
      <w:r w:rsidRPr="007374BC">
        <w:rPr>
          <w:rFonts w:cs="Calibri"/>
          <w:szCs w:val="24"/>
        </w:rPr>
        <w:t>Os ataques contra a Dianética e Hubbard, por parte dos jornais e Associações de Psiquiatria tornaram-se violentos nesse ano, mas os grupos continuaram a crescer.</w:t>
      </w:r>
    </w:p>
    <w:p w14:paraId="0895D733" w14:textId="77777777" w:rsidR="002855E7" w:rsidRPr="007374BC" w:rsidRDefault="002855E7" w:rsidP="007374BC">
      <w:pPr>
        <w:rPr>
          <w:rFonts w:cs="Calibri"/>
          <w:szCs w:val="24"/>
        </w:rPr>
      </w:pPr>
      <w:r w:rsidRPr="007374BC">
        <w:rPr>
          <w:rFonts w:cs="Calibri"/>
          <w:szCs w:val="24"/>
        </w:rPr>
        <w:t>Volney G. Mathison, sabendo a dificuldade, da parte do</w:t>
      </w:r>
      <w:r w:rsidR="006C498F" w:rsidRPr="007374BC">
        <w:rPr>
          <w:rFonts w:cs="Calibri"/>
          <w:szCs w:val="24"/>
        </w:rPr>
        <w:t>s</w:t>
      </w:r>
      <w:r w:rsidRPr="007374BC">
        <w:rPr>
          <w:rFonts w:cs="Calibri"/>
          <w:szCs w:val="24"/>
        </w:rPr>
        <w:t xml:space="preserve"> auditor</w:t>
      </w:r>
      <w:r w:rsidR="006C498F" w:rsidRPr="007374BC">
        <w:rPr>
          <w:rFonts w:cs="Calibri"/>
          <w:szCs w:val="24"/>
        </w:rPr>
        <w:t>es</w:t>
      </w:r>
      <w:r w:rsidRPr="007374BC">
        <w:rPr>
          <w:rFonts w:cs="Calibri"/>
          <w:szCs w:val="24"/>
        </w:rPr>
        <w:t>, de acompanhar</w:t>
      </w:r>
      <w:r w:rsidR="006C498F" w:rsidRPr="007374BC">
        <w:rPr>
          <w:rFonts w:cs="Calibri"/>
          <w:szCs w:val="24"/>
        </w:rPr>
        <w:t>em</w:t>
      </w:r>
      <w:r w:rsidRPr="007374BC">
        <w:rPr>
          <w:rFonts w:cs="Calibri"/>
          <w:szCs w:val="24"/>
        </w:rPr>
        <w:t xml:space="preserve"> as rápidas mudanças durante a audição, construiu um aparelho capaz de o fazer. Chamavam-lhe o “</w:t>
      </w:r>
      <w:r w:rsidRPr="007374BC">
        <w:rPr>
          <w:rFonts w:cs="Calibri"/>
          <w:b/>
          <w:szCs w:val="24"/>
        </w:rPr>
        <w:t>Electro psicómetro Mathinson</w:t>
      </w:r>
      <w:r w:rsidRPr="007374BC">
        <w:rPr>
          <w:rFonts w:cs="Calibri"/>
          <w:szCs w:val="24"/>
        </w:rPr>
        <w:t>” e, ao lon</w:t>
      </w:r>
      <w:r w:rsidR="006C498F" w:rsidRPr="007374BC">
        <w:rPr>
          <w:rFonts w:cs="Calibri"/>
          <w:szCs w:val="24"/>
        </w:rPr>
        <w:t>g</w:t>
      </w:r>
      <w:r w:rsidRPr="007374BC">
        <w:rPr>
          <w:rFonts w:cs="Calibri"/>
          <w:szCs w:val="24"/>
        </w:rPr>
        <w:t>o dos anos foi sofrendo simplificações e melhoramentos</w:t>
      </w:r>
      <w:r w:rsidR="007374BC">
        <w:rPr>
          <w:rFonts w:cs="Calibri"/>
          <w:szCs w:val="24"/>
        </w:rPr>
        <w:t>, tornando-se conhecido como “</w:t>
      </w:r>
      <w:r w:rsidR="007374BC" w:rsidRPr="007374BC">
        <w:rPr>
          <w:rFonts w:cs="Calibri"/>
          <w:b/>
          <w:szCs w:val="24"/>
        </w:rPr>
        <w:t>E-Metro</w:t>
      </w:r>
      <w:r w:rsidR="007374BC">
        <w:rPr>
          <w:rFonts w:cs="Calibri"/>
          <w:szCs w:val="24"/>
        </w:rPr>
        <w:t>”</w:t>
      </w:r>
      <w:r w:rsidRPr="007374BC">
        <w:rPr>
          <w:rFonts w:cs="Calibri"/>
          <w:szCs w:val="24"/>
        </w:rPr>
        <w:t>.</w:t>
      </w:r>
    </w:p>
    <w:p w14:paraId="776D8728" w14:textId="77777777" w:rsidR="006669DF" w:rsidRPr="00B35593" w:rsidRDefault="006669DF" w:rsidP="00A01427">
      <w:pPr>
        <w:pStyle w:val="Ttulo2"/>
      </w:pPr>
      <w:r>
        <w:t>1951</w:t>
      </w:r>
    </w:p>
    <w:p w14:paraId="3FE6FC3F" w14:textId="77777777" w:rsidR="002855E7" w:rsidRDefault="005B572B" w:rsidP="007374BC">
      <w:pPr>
        <w:rPr>
          <w:rFonts w:cs="Calibri"/>
          <w:szCs w:val="24"/>
        </w:rPr>
      </w:pPr>
      <w:r>
        <w:rPr>
          <w:rFonts w:cs="Calibri"/>
          <w:szCs w:val="24"/>
        </w:rPr>
        <w:t>Em 28 de junho de 1951, Ron apresenta o seu novo livro “Ciência da Sobrevivência” na Conferência de Auditores de Dianética em Wichita.</w:t>
      </w:r>
    </w:p>
    <w:p w14:paraId="1B67DA53" w14:textId="77777777" w:rsidR="005B572B" w:rsidRDefault="005B572B" w:rsidP="007374BC">
      <w:pPr>
        <w:rPr>
          <w:rFonts w:cs="Calibri"/>
          <w:szCs w:val="24"/>
        </w:rPr>
      </w:pPr>
      <w:r>
        <w:rPr>
          <w:rFonts w:cs="Calibri"/>
          <w:szCs w:val="24"/>
        </w:rPr>
        <w:lastRenderedPageBreak/>
        <w:t>Em agosto de 1951 é publicada “Auto Análise” e em outubro “Dianética Infantil”. Em novembro publica-se “Procedimentos Avançados e Axiomas” e, em dezembro, “A Tese Original”.</w:t>
      </w:r>
    </w:p>
    <w:p w14:paraId="7A2F6908" w14:textId="77777777" w:rsidR="006669DF" w:rsidRPr="00B35593" w:rsidRDefault="006669DF" w:rsidP="00A01427">
      <w:pPr>
        <w:pStyle w:val="Ttulo2"/>
      </w:pPr>
      <w:r>
        <w:t>1952</w:t>
      </w:r>
    </w:p>
    <w:p w14:paraId="07DD51AB" w14:textId="77777777" w:rsidR="005B572B" w:rsidRDefault="005B572B" w:rsidP="007374BC">
      <w:pPr>
        <w:rPr>
          <w:rFonts w:cs="Calibri"/>
          <w:szCs w:val="24"/>
        </w:rPr>
      </w:pPr>
      <w:r>
        <w:rPr>
          <w:rFonts w:cs="Calibri"/>
          <w:szCs w:val="24"/>
        </w:rPr>
        <w:t>Em 1952 aparecem os primeiros grupos de Dianética na Nova Zelândia e Israel.</w:t>
      </w:r>
    </w:p>
    <w:p w14:paraId="5092C70A" w14:textId="77777777" w:rsidR="005B572B" w:rsidRPr="007374BC" w:rsidRDefault="007B0654" w:rsidP="007374BC">
      <w:pPr>
        <w:rPr>
          <w:rFonts w:cs="Calibri"/>
          <w:szCs w:val="24"/>
        </w:rPr>
      </w:pPr>
      <w:r>
        <w:rPr>
          <w:rFonts w:cs="Calibri"/>
          <w:szCs w:val="24"/>
        </w:rPr>
        <w:t>Nesse mesmo ano, Ron já não controla as organizações de Dianética (que passaram a ser controladas por Don Purcell, seu ex-sócio) e anuncia uma nova ciência a que dá o nome de “Cientologia”. Em maio abre um centro em Fénix, no Arizona, onde anuncia o estabelecimento da filosofia da Cientologia. Nesse ano descobre o estado de OT.</w:t>
      </w:r>
    </w:p>
    <w:p w14:paraId="29EAB422" w14:textId="77777777" w:rsidR="00697D31" w:rsidRDefault="00704760" w:rsidP="007374BC">
      <w:pPr>
        <w:rPr>
          <w:rFonts w:cs="Calibri"/>
          <w:szCs w:val="24"/>
        </w:rPr>
      </w:pPr>
      <w:r>
        <w:rPr>
          <w:rFonts w:cs="Calibri"/>
          <w:szCs w:val="24"/>
        </w:rPr>
        <w:t>Em março de 1952 casa-se com Mary Sue Whipp</w:t>
      </w:r>
      <w:r w:rsidR="00C4655C">
        <w:rPr>
          <w:rFonts w:cs="Calibri"/>
          <w:szCs w:val="24"/>
        </w:rPr>
        <w:t>. Em Julho publica “Uma História do Homem” e em setembro muda-se para Londres onde, em 21 de setembro, dá o primeiro curso para auditores em Inglaterra. Em novembro publica “Cientologia 8-80”.</w:t>
      </w:r>
    </w:p>
    <w:p w14:paraId="2C0D4C9A" w14:textId="77777777" w:rsidR="00C4655C" w:rsidRDefault="00C4655C" w:rsidP="007374BC">
      <w:pPr>
        <w:rPr>
          <w:rFonts w:cs="Calibri"/>
          <w:szCs w:val="24"/>
        </w:rPr>
      </w:pPr>
      <w:r>
        <w:rPr>
          <w:rFonts w:cs="Calibri"/>
          <w:szCs w:val="24"/>
        </w:rPr>
        <w:t xml:space="preserve">Em dezembro volta aos EUA onde dá a primeira das conferencias </w:t>
      </w:r>
      <w:r w:rsidR="007373EB">
        <w:rPr>
          <w:rFonts w:cs="Calibri"/>
          <w:szCs w:val="24"/>
        </w:rPr>
        <w:t>do Curso de Doutoramento de Filadélfia</w:t>
      </w:r>
      <w:r>
        <w:rPr>
          <w:rFonts w:cs="Calibri"/>
          <w:szCs w:val="24"/>
        </w:rPr>
        <w:t xml:space="preserve">. </w:t>
      </w:r>
    </w:p>
    <w:p w14:paraId="15407807" w14:textId="77777777" w:rsidR="006669DF" w:rsidRPr="00B35593" w:rsidRDefault="006669DF" w:rsidP="00A01427">
      <w:pPr>
        <w:pStyle w:val="Ttulo2"/>
      </w:pPr>
      <w:r>
        <w:t>1953</w:t>
      </w:r>
    </w:p>
    <w:p w14:paraId="65497457" w14:textId="77777777" w:rsidR="00C4655C" w:rsidRDefault="00C4655C" w:rsidP="007374BC">
      <w:pPr>
        <w:rPr>
          <w:rFonts w:cs="Calibri"/>
          <w:szCs w:val="24"/>
        </w:rPr>
      </w:pPr>
      <w:r>
        <w:rPr>
          <w:rFonts w:cs="Calibri"/>
          <w:szCs w:val="24"/>
        </w:rPr>
        <w:t>Em 1953 publica “Isto é Cientologia, a Ciência da Certeza”, “Introdução à Cientologia” e “Auto-Análise em Cientologia”.</w:t>
      </w:r>
    </w:p>
    <w:p w14:paraId="4E01189A" w14:textId="77777777" w:rsidR="007373EB" w:rsidRDefault="007373EB" w:rsidP="007374BC">
      <w:pPr>
        <w:rPr>
          <w:rFonts w:cs="Calibri"/>
          <w:szCs w:val="24"/>
        </w:rPr>
      </w:pPr>
      <w:r>
        <w:rPr>
          <w:rFonts w:cs="Calibri"/>
          <w:szCs w:val="24"/>
        </w:rPr>
        <w:t>Em 6 de Janeiro nasce o seu filho Geoffry Quentin e, em abril, é publicado “Como viver apesar de ser um executivo”.</w:t>
      </w:r>
    </w:p>
    <w:p w14:paraId="1B19B479" w14:textId="77777777" w:rsidR="007373EB" w:rsidRDefault="007373EB" w:rsidP="007374BC">
      <w:pPr>
        <w:rPr>
          <w:rFonts w:cs="Calibri"/>
          <w:szCs w:val="24"/>
        </w:rPr>
      </w:pPr>
      <w:r>
        <w:rPr>
          <w:rFonts w:cs="Calibri"/>
          <w:szCs w:val="24"/>
        </w:rPr>
        <w:t>Em setembro de 1953 dá o primeiro congresso para Dianeticistas e Cientologistas em Filadélfia e, em novembro volta a ter o controlo da Dianética por desistência de Don Purcell.</w:t>
      </w:r>
    </w:p>
    <w:p w14:paraId="442D4858" w14:textId="77777777" w:rsidR="007373EB" w:rsidRDefault="007373EB" w:rsidP="007374BC">
      <w:pPr>
        <w:rPr>
          <w:rFonts w:cs="Calibri"/>
          <w:szCs w:val="24"/>
        </w:rPr>
      </w:pPr>
      <w:r>
        <w:rPr>
          <w:rFonts w:cs="Calibri"/>
          <w:szCs w:val="24"/>
        </w:rPr>
        <w:t xml:space="preserve">Em dezembro de 1953 é registada em Elizabete, Nova Jersey, a “Igreja da Ciência Americana e Igreja da Engenharia Espiritual.” </w:t>
      </w:r>
      <w:r w:rsidRPr="00D047B2">
        <w:rPr>
          <w:rFonts w:cs="Calibri"/>
          <w:szCs w:val="24"/>
        </w:rPr>
        <w:t xml:space="preserve">Os signatários são </w:t>
      </w:r>
      <w:r w:rsidR="00D047B2">
        <w:rPr>
          <w:rFonts w:cs="Calibri"/>
          <w:szCs w:val="24"/>
        </w:rPr>
        <w:t xml:space="preserve">L. Ron Hubbard, </w:t>
      </w:r>
      <w:r w:rsidRPr="00D047B2">
        <w:rPr>
          <w:rFonts w:cs="Calibri"/>
          <w:szCs w:val="24"/>
        </w:rPr>
        <w:t xml:space="preserve">Mary Sue Hubbard, L. Ron Hubbard Jr. </w:t>
      </w:r>
      <w:r w:rsidR="00D047B2">
        <w:rPr>
          <w:rFonts w:cs="Calibri"/>
          <w:szCs w:val="24"/>
        </w:rPr>
        <w:t>e</w:t>
      </w:r>
      <w:r w:rsidRPr="00D047B2">
        <w:rPr>
          <w:rFonts w:cs="Calibri"/>
          <w:szCs w:val="24"/>
        </w:rPr>
        <w:t xml:space="preserve"> Henrietta Hubbard</w:t>
      </w:r>
      <w:r w:rsidR="00D047B2">
        <w:rPr>
          <w:rFonts w:cs="Calibri"/>
          <w:szCs w:val="24"/>
        </w:rPr>
        <w:t>.</w:t>
      </w:r>
    </w:p>
    <w:p w14:paraId="183D2F43" w14:textId="77777777" w:rsidR="006669DF" w:rsidRPr="00B35593" w:rsidRDefault="006669DF" w:rsidP="00A01427">
      <w:pPr>
        <w:pStyle w:val="Ttulo2"/>
      </w:pPr>
      <w:r>
        <w:t>1954</w:t>
      </w:r>
    </w:p>
    <w:p w14:paraId="7E4AE844" w14:textId="77777777" w:rsidR="00D047B2" w:rsidRPr="00D047B2" w:rsidRDefault="00D047B2" w:rsidP="007374BC">
      <w:pPr>
        <w:rPr>
          <w:rFonts w:cs="Calibri"/>
          <w:szCs w:val="24"/>
        </w:rPr>
      </w:pPr>
      <w:r>
        <w:rPr>
          <w:rFonts w:cs="Calibri"/>
          <w:szCs w:val="24"/>
        </w:rPr>
        <w:t>Em 1954 nasce Mary Suzette, filha de Ron e, em 18 de fevereiro, é fundada em Los Angeles, Califórnia, a primeira “Igreja de Cientologia”.</w:t>
      </w:r>
    </w:p>
    <w:p w14:paraId="1ABD6B1F" w14:textId="77777777" w:rsidR="00C4655C" w:rsidRDefault="00D047B2" w:rsidP="007374BC">
      <w:pPr>
        <w:rPr>
          <w:rFonts w:cs="Calibri"/>
          <w:szCs w:val="24"/>
        </w:rPr>
      </w:pPr>
      <w:r>
        <w:rPr>
          <w:rFonts w:cs="Calibri"/>
          <w:szCs w:val="24"/>
        </w:rPr>
        <w:t>Em 1954 são publicados os livros “Dianética 55!” e “Manual do Auditor de Grupos- Vol. 1 e 2”.</w:t>
      </w:r>
    </w:p>
    <w:p w14:paraId="6FC345D2" w14:textId="77777777" w:rsidR="006669DF" w:rsidRPr="00B35593" w:rsidRDefault="006669DF" w:rsidP="00A01427">
      <w:pPr>
        <w:pStyle w:val="Ttulo2"/>
      </w:pPr>
      <w:r>
        <w:t>1955</w:t>
      </w:r>
    </w:p>
    <w:p w14:paraId="315A8705" w14:textId="77777777" w:rsidR="00D047B2" w:rsidRDefault="00D047B2" w:rsidP="007374BC">
      <w:pPr>
        <w:rPr>
          <w:rFonts w:cs="Calibri"/>
          <w:szCs w:val="24"/>
        </w:rPr>
      </w:pPr>
      <w:r>
        <w:rPr>
          <w:rFonts w:cs="Calibri"/>
          <w:szCs w:val="24"/>
        </w:rPr>
        <w:t>Em 1955 é estabelecida a “Igreja de Cientologia de Auckland, na Nova Zelândia e publicado o livro “Criação da Capacidade Humana”</w:t>
      </w:r>
      <w:r w:rsidR="008C422D">
        <w:rPr>
          <w:rFonts w:cs="Calibri"/>
          <w:szCs w:val="24"/>
        </w:rPr>
        <w:t xml:space="preserve">, </w:t>
      </w:r>
      <w:r w:rsidR="00D41DF1">
        <w:rPr>
          <w:rFonts w:cs="Calibri"/>
          <w:szCs w:val="24"/>
        </w:rPr>
        <w:t>“Cientologia, a sua contribuição para o conhecimento: Série Elementar sobre Cientologia.” Foram ainda abertas a “Igreja Fundadora de Washington, DC” e a “Igreja De Cientologia de Nova York”.</w:t>
      </w:r>
    </w:p>
    <w:p w14:paraId="78FA9CDC" w14:textId="77777777" w:rsidR="006669DF" w:rsidRPr="00B35593" w:rsidRDefault="006669DF" w:rsidP="00A01427">
      <w:pPr>
        <w:pStyle w:val="Ttulo2"/>
      </w:pPr>
      <w:r>
        <w:lastRenderedPageBreak/>
        <w:t>1956</w:t>
      </w:r>
    </w:p>
    <w:p w14:paraId="4160A027" w14:textId="77777777" w:rsidR="00D41DF1" w:rsidRDefault="008A1678" w:rsidP="007374BC">
      <w:pPr>
        <w:rPr>
          <w:rFonts w:cs="Calibri"/>
          <w:szCs w:val="24"/>
        </w:rPr>
      </w:pPr>
      <w:r>
        <w:rPr>
          <w:rFonts w:cs="Calibri"/>
          <w:szCs w:val="24"/>
        </w:rPr>
        <w:t>Durante 1956</w:t>
      </w:r>
      <w:r w:rsidR="00D5215F">
        <w:rPr>
          <w:rFonts w:cs="Calibri"/>
          <w:szCs w:val="24"/>
        </w:rPr>
        <w:t xml:space="preserve"> foram publicados “Os Fundamentos do Pensamento” e “Os Problemas do Trabalho”. Inicia-se também a publicação de todos os avanços técnicos sob a forma de “Boletins do Auditor Profissional (PAB)”. É fundada a Igreja de Cientologia de Seattle, Washington.</w:t>
      </w:r>
    </w:p>
    <w:p w14:paraId="32ECD84D" w14:textId="77777777" w:rsidR="00B35593" w:rsidRPr="00B35593" w:rsidRDefault="00B35593" w:rsidP="00A01427">
      <w:pPr>
        <w:pStyle w:val="Ttulo2"/>
      </w:pPr>
      <w:r w:rsidRPr="00B35593">
        <w:t>1957</w:t>
      </w:r>
    </w:p>
    <w:p w14:paraId="4332DD89" w14:textId="77777777" w:rsidR="00D5215F" w:rsidRDefault="00D5215F" w:rsidP="007374BC">
      <w:pPr>
        <w:rPr>
          <w:rFonts w:cs="Calibri"/>
          <w:szCs w:val="24"/>
        </w:rPr>
      </w:pPr>
      <w:r>
        <w:rPr>
          <w:rFonts w:cs="Calibri"/>
          <w:szCs w:val="24"/>
        </w:rPr>
        <w:t>Em 1957 é fundada a Igreja de Cientologia de Miami na Flórida. Em Londres, Ron preside ao “Congresso sobre Radiação Nuclear e Saúde de Londres”, condensando e publicando as suas descobertas no livro “Tudo sobre Radiação”.</w:t>
      </w:r>
    </w:p>
    <w:p w14:paraId="1169A943" w14:textId="77777777" w:rsidR="00D5215F" w:rsidRDefault="00D5215F" w:rsidP="007374BC">
      <w:pPr>
        <w:rPr>
          <w:rFonts w:cs="Calibri"/>
          <w:szCs w:val="24"/>
        </w:rPr>
      </w:pPr>
      <w:r>
        <w:rPr>
          <w:rFonts w:cs="Calibri"/>
          <w:szCs w:val="24"/>
        </w:rPr>
        <w:t xml:space="preserve">Ron imagina um composto vitamínico a que chama “Dianazene” que pretende eliminar a radiação, ou o que parece ser radiação, defende a pessoa da radiação e também elimina formas incipientes de cancro. </w:t>
      </w:r>
      <w:r w:rsidR="00B35593">
        <w:rPr>
          <w:rFonts w:cs="Calibri"/>
          <w:szCs w:val="24"/>
        </w:rPr>
        <w:t>No entanto a FDA (Administração da Alimentação e Drogas) invade a companhia distribuidora de dianazene e proíbe a sua venda.</w:t>
      </w:r>
    </w:p>
    <w:p w14:paraId="1D8F36AD" w14:textId="77777777" w:rsidR="00B35593" w:rsidRDefault="00B35593" w:rsidP="007374BC">
      <w:pPr>
        <w:rPr>
          <w:rFonts w:cs="Calibri"/>
          <w:szCs w:val="24"/>
        </w:rPr>
      </w:pPr>
      <w:r>
        <w:rPr>
          <w:rFonts w:cs="Calibri"/>
          <w:szCs w:val="24"/>
        </w:rPr>
        <w:t>Em julho desse ano Ron organiza o “Congresso da Liberdade” em Washington, onde celebra pela primeira vez uma cerimónia de batismo.</w:t>
      </w:r>
    </w:p>
    <w:p w14:paraId="1A313B54" w14:textId="77777777" w:rsidR="00176227" w:rsidRDefault="00B35593" w:rsidP="007374BC">
      <w:pPr>
        <w:rPr>
          <w:rFonts w:cs="Calibri"/>
          <w:szCs w:val="24"/>
        </w:rPr>
      </w:pPr>
      <w:r>
        <w:rPr>
          <w:rFonts w:cs="Calibri"/>
          <w:szCs w:val="24"/>
        </w:rPr>
        <w:t>É fundada a Igreja de Cientologia em Joanesburgo na África do Sul. São publicados</w:t>
      </w:r>
      <w:r w:rsidR="00176227">
        <w:rPr>
          <w:rFonts w:cs="Calibri"/>
          <w:szCs w:val="24"/>
        </w:rPr>
        <w:t xml:space="preserve"> “O Controle e Mecânica de Começar, Mudar e Parar” e “Cientologia, Procedimento de Clear, Emissão Um”.</w:t>
      </w:r>
    </w:p>
    <w:p w14:paraId="6DBDCCFF" w14:textId="77777777" w:rsidR="00176227" w:rsidRPr="00B35593" w:rsidRDefault="00176227" w:rsidP="00A01427">
      <w:pPr>
        <w:pStyle w:val="Ttulo2"/>
      </w:pPr>
      <w:r>
        <w:t>1958</w:t>
      </w:r>
    </w:p>
    <w:p w14:paraId="256E376B" w14:textId="77777777" w:rsidR="00B35593" w:rsidRDefault="00176227" w:rsidP="007374BC">
      <w:pPr>
        <w:rPr>
          <w:rFonts w:cs="Calibri"/>
          <w:szCs w:val="24"/>
        </w:rPr>
      </w:pPr>
      <w:r>
        <w:rPr>
          <w:rFonts w:cs="Calibri"/>
          <w:szCs w:val="24"/>
        </w:rPr>
        <w:t>Em 8 de junho nasce o filho de Ron, Artur Conway Hubbard. Nesse mesmo verão, Ron compra a propriedade em East Grinstead no Sussex em Inglaterra, chamada “Saint Hill Manor (Mansão do Monte Santo)”. Nesse ano, Ron faz aí experiências sobre o cultivo de vegetais.</w:t>
      </w:r>
    </w:p>
    <w:p w14:paraId="1050C330" w14:textId="77777777" w:rsidR="00176227" w:rsidRDefault="00176227" w:rsidP="00A01427">
      <w:pPr>
        <w:pStyle w:val="Ttulo2"/>
      </w:pPr>
      <w:r>
        <w:t>1959</w:t>
      </w:r>
    </w:p>
    <w:p w14:paraId="055CCE93" w14:textId="77777777" w:rsidR="00176227" w:rsidRDefault="00176227" w:rsidP="007374BC">
      <w:pPr>
        <w:rPr>
          <w:rFonts w:cs="Calibri"/>
          <w:szCs w:val="24"/>
        </w:rPr>
      </w:pPr>
      <w:r>
        <w:rPr>
          <w:rFonts w:cs="Calibri"/>
          <w:szCs w:val="24"/>
        </w:rPr>
        <w:t>Saint Hill torna-se o Gabinete de Comunicações Mundial de Hubbard</w:t>
      </w:r>
      <w:r w:rsidR="006669DF">
        <w:rPr>
          <w:rFonts w:cs="Calibri"/>
          <w:szCs w:val="24"/>
        </w:rPr>
        <w:t>. É nesse ano que abre a Igreja de Cientologia de Paris.</w:t>
      </w:r>
    </w:p>
    <w:p w14:paraId="546D917A" w14:textId="77777777" w:rsidR="006669DF" w:rsidRDefault="00E8724F" w:rsidP="00A01427">
      <w:pPr>
        <w:pStyle w:val="Ttulo2"/>
      </w:pPr>
      <w:r>
        <w:t>1960</w:t>
      </w:r>
    </w:p>
    <w:p w14:paraId="0A72D861" w14:textId="77777777" w:rsidR="00E8724F" w:rsidRDefault="00E8724F" w:rsidP="007374BC">
      <w:pPr>
        <w:rPr>
          <w:rFonts w:cs="Calibri"/>
          <w:szCs w:val="24"/>
        </w:rPr>
      </w:pPr>
      <w:r>
        <w:rPr>
          <w:rFonts w:cs="Calibri"/>
          <w:szCs w:val="24"/>
        </w:rPr>
        <w:t xml:space="preserve">Em 1960 foi publicado o livro “Já viveu antes desta vida?”. </w:t>
      </w:r>
      <w:r w:rsidR="00627733">
        <w:rPr>
          <w:rFonts w:cs="Calibri"/>
          <w:szCs w:val="24"/>
        </w:rPr>
        <w:t>Ron dá uma série de palestras na África do Sul e outras em Washington, DC. O “Gabinete de Comunicações Hubbard, Lda” é registado nos EUA.</w:t>
      </w:r>
    </w:p>
    <w:p w14:paraId="72E3B9A8" w14:textId="77777777" w:rsidR="00627733" w:rsidRDefault="00627733" w:rsidP="00A01427">
      <w:pPr>
        <w:pStyle w:val="Ttulo2"/>
      </w:pPr>
      <w:r>
        <w:t>1961</w:t>
      </w:r>
    </w:p>
    <w:p w14:paraId="2556599E" w14:textId="77777777" w:rsidR="00627733" w:rsidRDefault="00D51799" w:rsidP="007374BC">
      <w:pPr>
        <w:rPr>
          <w:rFonts w:cs="Calibri"/>
          <w:szCs w:val="24"/>
        </w:rPr>
      </w:pPr>
      <w:r>
        <w:rPr>
          <w:rFonts w:cs="Calibri"/>
          <w:szCs w:val="24"/>
        </w:rPr>
        <w:t>Em 1961 é</w:t>
      </w:r>
      <w:r w:rsidR="00627733">
        <w:rPr>
          <w:rFonts w:cs="Calibri"/>
          <w:szCs w:val="24"/>
        </w:rPr>
        <w:t xml:space="preserve"> fundada a “Igreja de Cientologia da Cidade do Cabo” na África do Sul e inicia-se o “Curso Especial de Instrução de Saint Hill (SHSBC)”. Saint Hill expande-se para acomodar o número crescente de estudantes.</w:t>
      </w:r>
    </w:p>
    <w:p w14:paraId="7CB8D856" w14:textId="77777777" w:rsidR="00627733" w:rsidRDefault="00627733" w:rsidP="00A01427">
      <w:pPr>
        <w:pStyle w:val="Ttulo2"/>
      </w:pPr>
      <w:r>
        <w:t>1962</w:t>
      </w:r>
    </w:p>
    <w:p w14:paraId="5A50688E" w14:textId="77777777" w:rsidR="00627733" w:rsidRDefault="00D51799" w:rsidP="007374BC">
      <w:pPr>
        <w:rPr>
          <w:rFonts w:cs="Calibri"/>
          <w:szCs w:val="24"/>
        </w:rPr>
      </w:pPr>
      <w:r>
        <w:rPr>
          <w:rFonts w:cs="Calibri"/>
          <w:szCs w:val="24"/>
        </w:rPr>
        <w:t>Em 1962 é fundada a “Igreja de Cientologia de Porte Elizabeth” na África do Sul.</w:t>
      </w:r>
    </w:p>
    <w:p w14:paraId="59C7FF9A" w14:textId="77777777" w:rsidR="003427D3" w:rsidRDefault="003427D3" w:rsidP="00A01427">
      <w:pPr>
        <w:pStyle w:val="Ttulo2"/>
      </w:pPr>
      <w:r>
        <w:lastRenderedPageBreak/>
        <w:t>1963</w:t>
      </w:r>
    </w:p>
    <w:p w14:paraId="68A5A5FD" w14:textId="77777777" w:rsidR="00D51799" w:rsidRDefault="00D51799" w:rsidP="007374BC">
      <w:pPr>
        <w:rPr>
          <w:rFonts w:cs="Calibri"/>
          <w:szCs w:val="24"/>
        </w:rPr>
      </w:pPr>
      <w:r>
        <w:rPr>
          <w:rFonts w:cs="Calibri"/>
          <w:szCs w:val="24"/>
        </w:rPr>
        <w:t xml:space="preserve">Em 22 de janeiro de 1963 a FDA junto com </w:t>
      </w:r>
      <w:r w:rsidR="003427D3">
        <w:rPr>
          <w:rFonts w:cs="Calibri"/>
          <w:szCs w:val="24"/>
        </w:rPr>
        <w:t xml:space="preserve">Agentes da Polícia e Agentes dos Narcóticos entraram na organização de Washington, DC e confiscaram todos os materiais, documentos, livros e E-Metros. </w:t>
      </w:r>
    </w:p>
    <w:p w14:paraId="35DDBC18" w14:textId="77777777" w:rsidR="00F57665" w:rsidRDefault="003427D3" w:rsidP="007374BC">
      <w:pPr>
        <w:rPr>
          <w:rFonts w:cs="Calibri"/>
          <w:szCs w:val="24"/>
        </w:rPr>
      </w:pPr>
      <w:r>
        <w:rPr>
          <w:rFonts w:cs="Calibri"/>
          <w:szCs w:val="24"/>
        </w:rPr>
        <w:t>Em novembro de 1963 é a</w:t>
      </w:r>
      <w:r w:rsidR="00F57665">
        <w:rPr>
          <w:rFonts w:cs="Calibri"/>
          <w:szCs w:val="24"/>
        </w:rPr>
        <w:t xml:space="preserve">berta a I de C de Detroit, EUA e, em dezembro, a de Durban na África do Sul. </w:t>
      </w:r>
    </w:p>
    <w:p w14:paraId="1685AEC0" w14:textId="77777777" w:rsidR="00F57665" w:rsidRDefault="00F57665" w:rsidP="00A01427">
      <w:pPr>
        <w:pStyle w:val="Ttulo2"/>
      </w:pPr>
      <w:r>
        <w:t>1964</w:t>
      </w:r>
    </w:p>
    <w:p w14:paraId="218DC0E9" w14:textId="77777777" w:rsidR="003427D3" w:rsidRDefault="00F57665" w:rsidP="007374BC">
      <w:pPr>
        <w:rPr>
          <w:rFonts w:cs="Calibri"/>
          <w:szCs w:val="24"/>
        </w:rPr>
      </w:pPr>
      <w:r>
        <w:rPr>
          <w:rFonts w:cs="Calibri"/>
          <w:szCs w:val="24"/>
        </w:rPr>
        <w:t xml:space="preserve">É estabelecida a “Investigação e Biblioteca de Cientologia, Lda” para salvaguardar e preservar todos os materiais de Cientologia. </w:t>
      </w:r>
    </w:p>
    <w:p w14:paraId="562E7738" w14:textId="77777777" w:rsidR="00F57665" w:rsidRDefault="00F57665" w:rsidP="007374BC">
      <w:pPr>
        <w:rPr>
          <w:rFonts w:cs="Calibri"/>
          <w:szCs w:val="24"/>
        </w:rPr>
      </w:pPr>
      <w:r>
        <w:rPr>
          <w:rFonts w:cs="Calibri"/>
          <w:szCs w:val="24"/>
        </w:rPr>
        <w:t xml:space="preserve">São publicados os Níveis da Academia e as 7 palestras do “Chapéu do Estudante”. </w:t>
      </w:r>
      <w:r w:rsidR="007B6A9C">
        <w:rPr>
          <w:rFonts w:cs="Calibri"/>
          <w:szCs w:val="24"/>
        </w:rPr>
        <w:t>É publicado o “Livros dos Remédios de Caso”. Surge o nível R6EW e o curso de audição solo.</w:t>
      </w:r>
    </w:p>
    <w:p w14:paraId="4FA0919C" w14:textId="77777777" w:rsidR="007B6A9C" w:rsidRDefault="007B6A9C" w:rsidP="007374BC">
      <w:pPr>
        <w:rPr>
          <w:rFonts w:cs="Calibri"/>
          <w:szCs w:val="24"/>
        </w:rPr>
      </w:pPr>
      <w:r>
        <w:rPr>
          <w:rFonts w:cs="Calibri"/>
          <w:szCs w:val="24"/>
        </w:rPr>
        <w:t xml:space="preserve">É fundada a “I de C de Havai”. </w:t>
      </w:r>
    </w:p>
    <w:p w14:paraId="5DFEE796" w14:textId="77777777" w:rsidR="007B6A9C" w:rsidRPr="00A3587E" w:rsidRDefault="007B6A9C" w:rsidP="00A01427">
      <w:pPr>
        <w:pStyle w:val="Ttulo2"/>
      </w:pPr>
      <w:r w:rsidRPr="00A3587E">
        <w:t>1965</w:t>
      </w:r>
    </w:p>
    <w:p w14:paraId="17073E23" w14:textId="77777777" w:rsidR="002F5CA9" w:rsidRDefault="002F5CA9" w:rsidP="002F5CA9">
      <w:pPr>
        <w:rPr>
          <w:rFonts w:cs="Calibri"/>
          <w:szCs w:val="24"/>
        </w:rPr>
      </w:pPr>
      <w:r w:rsidRPr="002F5CA9">
        <w:rPr>
          <w:rFonts w:cs="Calibri"/>
          <w:szCs w:val="24"/>
        </w:rPr>
        <w:t xml:space="preserve">Ron identifica "Mary Appleby" Secretária da Associação Nacional Inglesa de Saúde Mental” como a origem dos ataques à Cientologia. </w:t>
      </w:r>
      <w:r>
        <w:rPr>
          <w:rFonts w:cs="Calibri"/>
          <w:szCs w:val="24"/>
        </w:rPr>
        <w:t>O seu tio era Otto Niemeyer do Banco Mundial.</w:t>
      </w:r>
    </w:p>
    <w:p w14:paraId="0BE773A0" w14:textId="77777777" w:rsidR="002F5CA9" w:rsidRDefault="002F5CA9" w:rsidP="002F5CA9">
      <w:pPr>
        <w:rPr>
          <w:rFonts w:cs="Calibri"/>
          <w:szCs w:val="24"/>
        </w:rPr>
      </w:pPr>
      <w:r>
        <w:rPr>
          <w:rFonts w:cs="Calibri"/>
          <w:szCs w:val="24"/>
        </w:rPr>
        <w:t>Inicia-se em Saint Hill a produção em massa de Clears. São emitidos os Graus V e VA de Processamento de Power</w:t>
      </w:r>
      <w:r w:rsidR="005541F0">
        <w:rPr>
          <w:rFonts w:cs="Calibri"/>
          <w:szCs w:val="24"/>
        </w:rPr>
        <w:t xml:space="preserve"> e </w:t>
      </w:r>
      <w:r>
        <w:rPr>
          <w:rFonts w:cs="Calibri"/>
          <w:szCs w:val="24"/>
        </w:rPr>
        <w:t xml:space="preserve">emitida a </w:t>
      </w:r>
      <w:r w:rsidR="005541F0">
        <w:rPr>
          <w:rFonts w:cs="Calibri"/>
          <w:szCs w:val="24"/>
        </w:rPr>
        <w:t xml:space="preserve">primeira </w:t>
      </w:r>
      <w:r>
        <w:rPr>
          <w:rFonts w:cs="Calibri"/>
          <w:szCs w:val="24"/>
        </w:rPr>
        <w:t xml:space="preserve">Carta de Graus. </w:t>
      </w:r>
      <w:r w:rsidR="005541F0">
        <w:rPr>
          <w:rFonts w:cs="Calibri"/>
          <w:szCs w:val="24"/>
        </w:rPr>
        <w:t>Em junho de 1965 é instalada a “Fundação” que funcionava ao fim do dia e fins de semana e, e</w:t>
      </w:r>
      <w:r>
        <w:rPr>
          <w:rFonts w:cs="Calibri"/>
          <w:szCs w:val="24"/>
        </w:rPr>
        <w:t>m setembro é</w:t>
      </w:r>
      <w:r w:rsidR="005541F0">
        <w:rPr>
          <w:rFonts w:cs="Calibri"/>
          <w:szCs w:val="24"/>
        </w:rPr>
        <w:t xml:space="preserve"> inaugurado o Curso de Clearing.</w:t>
      </w:r>
    </w:p>
    <w:p w14:paraId="494B695C" w14:textId="77777777" w:rsidR="005541F0" w:rsidRDefault="005541F0" w:rsidP="002F5CA9">
      <w:pPr>
        <w:rPr>
          <w:rFonts w:cs="Calibri"/>
          <w:szCs w:val="24"/>
        </w:rPr>
      </w:pPr>
      <w:r>
        <w:rPr>
          <w:rFonts w:cs="Calibri"/>
          <w:szCs w:val="24"/>
        </w:rPr>
        <w:t xml:space="preserve">O Organigrama de sete divisões, que ainda permanece em uso, é instituído. É publicado “Um novo ponto de vista sobre a vida”. </w:t>
      </w:r>
      <w:r w:rsidR="007A12FE">
        <w:rPr>
          <w:rFonts w:cs="Calibri"/>
          <w:szCs w:val="24"/>
        </w:rPr>
        <w:t>Fundada a “I de C de Twin Cities” nos EUA.</w:t>
      </w:r>
    </w:p>
    <w:p w14:paraId="6D15DD03" w14:textId="77777777" w:rsidR="007A12FE" w:rsidRPr="007A12FE" w:rsidRDefault="007A12FE" w:rsidP="00A01427">
      <w:pPr>
        <w:pStyle w:val="Ttulo2"/>
      </w:pPr>
      <w:r w:rsidRPr="007A12FE">
        <w:t>1966</w:t>
      </w:r>
    </w:p>
    <w:p w14:paraId="7ACCC02F" w14:textId="77777777" w:rsidR="007A12FE" w:rsidRDefault="007A12FE" w:rsidP="002F5CA9">
      <w:pPr>
        <w:rPr>
          <w:rFonts w:cs="Calibri"/>
          <w:szCs w:val="24"/>
        </w:rPr>
      </w:pPr>
      <w:r>
        <w:rPr>
          <w:rFonts w:cs="Calibri"/>
          <w:szCs w:val="24"/>
        </w:rPr>
        <w:t>O ano foi dedicado a organizar Saint Hill bem como dar as diretivas das organizações internacionais. Foi emitido o Curso Organizacional para Executivos.</w:t>
      </w:r>
    </w:p>
    <w:p w14:paraId="1BF5D445" w14:textId="77777777" w:rsidR="007A12FE" w:rsidRDefault="00E3046A" w:rsidP="002F5CA9">
      <w:pPr>
        <w:rPr>
          <w:rFonts w:cs="Calibri"/>
          <w:szCs w:val="24"/>
        </w:rPr>
      </w:pPr>
      <w:r>
        <w:rPr>
          <w:rFonts w:cs="Calibri"/>
          <w:szCs w:val="24"/>
        </w:rPr>
        <w:t>Após 15 anos a manejar e investigar sozinho a origem dos ataques à Cientologia, Ron estabelece a “Secção de Investigação Pública” com duas estatísticas: “número de casos investigados com sucesso” e “número de notícias derrogatórias relacionadas com inimigos da Cientologia.” Todos os membros eram investigadores profissionais.</w:t>
      </w:r>
    </w:p>
    <w:p w14:paraId="40DD2505" w14:textId="77777777" w:rsidR="00E3046A" w:rsidRDefault="00E3046A" w:rsidP="002F5CA9">
      <w:pPr>
        <w:rPr>
          <w:rFonts w:cs="Calibri"/>
          <w:szCs w:val="24"/>
        </w:rPr>
      </w:pPr>
      <w:r>
        <w:rPr>
          <w:rFonts w:cs="Calibri"/>
          <w:szCs w:val="24"/>
        </w:rPr>
        <w:t>Em fevereiro de 1966 é fundada a “Narconon”. Em março é instituído o posto de “Guardião”</w:t>
      </w:r>
      <w:r w:rsidR="007C6F6B">
        <w:rPr>
          <w:rFonts w:cs="Calibri"/>
          <w:szCs w:val="24"/>
        </w:rPr>
        <w:t xml:space="preserve"> imediatamente abaixo de Diretor Executivo. O primeiro guardião a ser nomeado é Mary Sue Hubbard. </w:t>
      </w:r>
      <w:r w:rsidR="000E3023">
        <w:rPr>
          <w:rFonts w:cs="Calibri"/>
          <w:szCs w:val="24"/>
        </w:rPr>
        <w:t xml:space="preserve">Ron passa o primeiro semestre do ano na </w:t>
      </w:r>
      <w:r w:rsidR="007C6F6B">
        <w:rPr>
          <w:rFonts w:cs="Calibri"/>
          <w:szCs w:val="24"/>
        </w:rPr>
        <w:t>Rodésia</w:t>
      </w:r>
      <w:r w:rsidR="000E3023">
        <w:rPr>
          <w:rFonts w:cs="Calibri"/>
          <w:szCs w:val="24"/>
        </w:rPr>
        <w:t xml:space="preserve">. </w:t>
      </w:r>
    </w:p>
    <w:p w14:paraId="7EE2155E" w14:textId="77777777" w:rsidR="00E3046A" w:rsidRDefault="000E3023" w:rsidP="002F5CA9">
      <w:pPr>
        <w:rPr>
          <w:rFonts w:cs="Calibri"/>
          <w:szCs w:val="24"/>
        </w:rPr>
      </w:pPr>
      <w:r>
        <w:rPr>
          <w:rFonts w:cs="Calibri"/>
          <w:szCs w:val="24"/>
        </w:rPr>
        <w:t>Em agosto de 1966 é lançado o “OT 1” e, em setembro, o “OT II”.</w:t>
      </w:r>
    </w:p>
    <w:p w14:paraId="425AAE36" w14:textId="77777777" w:rsidR="00E3046A" w:rsidRDefault="006A4DF9" w:rsidP="002F5CA9">
      <w:pPr>
        <w:rPr>
          <w:rFonts w:cs="Calibri"/>
          <w:szCs w:val="24"/>
        </w:rPr>
      </w:pPr>
      <w:r>
        <w:rPr>
          <w:rFonts w:cs="Calibri"/>
          <w:szCs w:val="24"/>
        </w:rPr>
        <w:t xml:space="preserve">Em setembro de 1966, </w:t>
      </w:r>
      <w:r w:rsidRPr="006A4DF9">
        <w:rPr>
          <w:rFonts w:cs="Calibri"/>
          <w:szCs w:val="24"/>
        </w:rPr>
        <w:t>L. Ron Hubbard</w:t>
      </w:r>
      <w:r>
        <w:rPr>
          <w:rFonts w:cs="Calibri"/>
          <w:szCs w:val="24"/>
        </w:rPr>
        <w:t xml:space="preserve"> demite-se do posto de Diretor Executivo das Organizações de Cientologia e do Conselho Diretivo. É-lhe dado o título de “Fundador” e as </w:t>
      </w:r>
      <w:r>
        <w:rPr>
          <w:rFonts w:cs="Calibri"/>
          <w:szCs w:val="24"/>
        </w:rPr>
        <w:lastRenderedPageBreak/>
        <w:t>suas funções passam a ser exercidas por um “Conselho Diretivo Mundial”. Ao mesmo tempo vende a Mansão de Saint Hill à “I de C da Califórnia.”</w:t>
      </w:r>
    </w:p>
    <w:p w14:paraId="2BDA1939" w14:textId="77777777" w:rsidR="006A4DF9" w:rsidRDefault="006A4DF9" w:rsidP="002F5CA9">
      <w:pPr>
        <w:rPr>
          <w:rFonts w:cs="Calibri"/>
          <w:szCs w:val="24"/>
        </w:rPr>
      </w:pPr>
      <w:r>
        <w:rPr>
          <w:rFonts w:cs="Calibri"/>
          <w:szCs w:val="24"/>
        </w:rPr>
        <w:t xml:space="preserve">Em 22 de novembro de 1966, é registada em Londres a “Companhia de Exploração Hubbard, Lda” tendo como diretores </w:t>
      </w:r>
      <w:r w:rsidRPr="006A4DF9">
        <w:rPr>
          <w:rFonts w:cs="Calibri"/>
          <w:szCs w:val="24"/>
        </w:rPr>
        <w:t>L. Ron Hubbard</w:t>
      </w:r>
      <w:r>
        <w:rPr>
          <w:rFonts w:cs="Calibri"/>
          <w:szCs w:val="24"/>
        </w:rPr>
        <w:t xml:space="preserve"> e Mary Sue </w:t>
      </w:r>
      <w:r w:rsidRPr="006A4DF9">
        <w:rPr>
          <w:rFonts w:cs="Calibri"/>
          <w:szCs w:val="24"/>
        </w:rPr>
        <w:t>Hubbard</w:t>
      </w:r>
      <w:r>
        <w:rPr>
          <w:rFonts w:cs="Calibri"/>
          <w:szCs w:val="24"/>
        </w:rPr>
        <w:t>. O primeiro navio comprado foi o “Enchanter” mais tarde renomeado com “Diana”</w:t>
      </w:r>
      <w:r w:rsidR="00091AD1">
        <w:rPr>
          <w:rFonts w:cs="Calibri"/>
          <w:szCs w:val="24"/>
        </w:rPr>
        <w:t>, uma escuna de 40 toneladas.</w:t>
      </w:r>
    </w:p>
    <w:p w14:paraId="69065DBF" w14:textId="7ED68A2A" w:rsidR="00091AD1" w:rsidRDefault="007A07C6" w:rsidP="007C4523">
      <w:pPr>
        <w:jc w:val="center"/>
        <w:rPr>
          <w:rFonts w:cs="Calibri"/>
          <w:szCs w:val="24"/>
        </w:rPr>
      </w:pPr>
      <w:r>
        <w:rPr>
          <w:noProof/>
        </w:rPr>
        <w:drawing>
          <wp:inline distT="0" distB="0" distL="0" distR="0" wp14:anchorId="0EA40AE2" wp14:editId="463BCA8E">
            <wp:extent cx="2907030" cy="2003425"/>
            <wp:effectExtent l="0" t="0" r="0" b="0"/>
            <wp:docPr id="1" name="Imagem 1" descr="so_19_Sea-Org_Ships_02_Encha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_19_Sea-Org_Ships_02_Enchan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7030" cy="2003425"/>
                    </a:xfrm>
                    <a:prstGeom prst="rect">
                      <a:avLst/>
                    </a:prstGeom>
                    <a:noFill/>
                    <a:ln>
                      <a:noFill/>
                    </a:ln>
                  </pic:spPr>
                </pic:pic>
              </a:graphicData>
            </a:graphic>
          </wp:inline>
        </w:drawing>
      </w:r>
    </w:p>
    <w:p w14:paraId="34475183" w14:textId="77777777" w:rsidR="00091AD1" w:rsidRDefault="007C4523" w:rsidP="002F5CA9">
      <w:pPr>
        <w:rPr>
          <w:rFonts w:cs="Calibri"/>
          <w:szCs w:val="24"/>
        </w:rPr>
      </w:pPr>
      <w:r>
        <w:rPr>
          <w:rFonts w:cs="Calibri"/>
          <w:szCs w:val="24"/>
        </w:rPr>
        <w:t xml:space="preserve">Pouco depois a empresa compra o “Rio Avon” uma traineira de 414 toneladas. Ron dirige-se para Tanger em </w:t>
      </w:r>
      <w:r w:rsidR="00BB2825">
        <w:rPr>
          <w:rFonts w:cs="Calibri"/>
          <w:szCs w:val="24"/>
        </w:rPr>
        <w:t>Marrocos</w:t>
      </w:r>
      <w:r>
        <w:rPr>
          <w:rFonts w:cs="Calibri"/>
          <w:szCs w:val="24"/>
        </w:rPr>
        <w:t xml:space="preserve"> deixando ordens para </w:t>
      </w:r>
      <w:r w:rsidR="00BB2825">
        <w:rPr>
          <w:rFonts w:cs="Calibri"/>
          <w:szCs w:val="24"/>
        </w:rPr>
        <w:t>o apetrechamento do Enchanter e do Rio Avon. O Projeto do Mar iniciava-se.</w:t>
      </w:r>
    </w:p>
    <w:p w14:paraId="2F0EE25C" w14:textId="77777777" w:rsidR="00BB2825" w:rsidRPr="007A12FE" w:rsidRDefault="00BB2825" w:rsidP="00A01427">
      <w:pPr>
        <w:pStyle w:val="Ttulo2"/>
      </w:pPr>
      <w:r w:rsidRPr="007A12FE">
        <w:t>19</w:t>
      </w:r>
      <w:r>
        <w:t>67</w:t>
      </w:r>
    </w:p>
    <w:p w14:paraId="690EC01B" w14:textId="77777777" w:rsidR="005B2B20" w:rsidRDefault="00BB2825" w:rsidP="002F5CA9">
      <w:pPr>
        <w:rPr>
          <w:rFonts w:cs="Calibri"/>
          <w:szCs w:val="24"/>
        </w:rPr>
      </w:pPr>
      <w:r>
        <w:rPr>
          <w:rFonts w:cs="Calibri"/>
          <w:szCs w:val="24"/>
        </w:rPr>
        <w:t xml:space="preserve">O Enchanter chegou a Gibraltar após uma breve paragem no Porto. No destino são-lhe dadas novas ordens para se dirigir a Las Palmas, nas Canárias. Aí, a tripulação encontra-se com </w:t>
      </w:r>
      <w:r w:rsidRPr="006A4DF9">
        <w:rPr>
          <w:rFonts w:cs="Calibri"/>
          <w:szCs w:val="24"/>
        </w:rPr>
        <w:t>L. Ron Hubbard</w:t>
      </w:r>
      <w:r>
        <w:rPr>
          <w:rFonts w:cs="Calibri"/>
          <w:szCs w:val="24"/>
        </w:rPr>
        <w:t xml:space="preserve"> que chegou de avião com </w:t>
      </w:r>
      <w:r w:rsidR="005B2B20">
        <w:rPr>
          <w:rFonts w:cs="Calibri"/>
          <w:szCs w:val="24"/>
        </w:rPr>
        <w:t xml:space="preserve">todo o pacote de notas de investigação do OR III. O pacote era constituído por uma pilha de papel escrito à mão com dez centímetros. A tripulação teve de os copiar e enviar para Saint Hill como salvaguarda. </w:t>
      </w:r>
      <w:r w:rsidR="00C63054">
        <w:rPr>
          <w:rFonts w:cs="Calibri"/>
          <w:szCs w:val="24"/>
        </w:rPr>
        <w:t>Chegando a Las Palmas, Ron ficou doente durante três semanas no hotel, após o que alugou uma casa, “Vila Estrela”, onde se lhe juntou Mary Sue.</w:t>
      </w:r>
    </w:p>
    <w:p w14:paraId="75ECC018" w14:textId="77777777" w:rsidR="00BB2825" w:rsidRDefault="005B2B20" w:rsidP="002F5CA9">
      <w:pPr>
        <w:rPr>
          <w:rFonts w:cs="Calibri"/>
          <w:szCs w:val="24"/>
        </w:rPr>
      </w:pPr>
      <w:r>
        <w:rPr>
          <w:rFonts w:cs="Calibri"/>
          <w:szCs w:val="24"/>
        </w:rPr>
        <w:t>Pensou-se na altura que o processo tinha de ser percorrido num ambiente especial quente, com assistência médica e, portanto, Ron quis estabelecer uma Base OT para isso. Assim, foi ordenado que os navios fossem preparados para o mar</w:t>
      </w:r>
      <w:r w:rsidR="004962FC">
        <w:rPr>
          <w:rFonts w:cs="Calibri"/>
          <w:szCs w:val="24"/>
        </w:rPr>
        <w:t>.</w:t>
      </w:r>
    </w:p>
    <w:p w14:paraId="16925554" w14:textId="77777777" w:rsidR="004962FC" w:rsidRDefault="004962FC" w:rsidP="002F5CA9">
      <w:pPr>
        <w:rPr>
          <w:rFonts w:cs="Calibri"/>
          <w:szCs w:val="24"/>
        </w:rPr>
      </w:pPr>
      <w:r>
        <w:rPr>
          <w:rFonts w:cs="Calibri"/>
          <w:szCs w:val="24"/>
        </w:rPr>
        <w:t>Em abril de 1967 o Rio Avon chega a Las Palmas para ser restaurado. Em 12 de Agosto de 1967 é estabelecida a “Organização do Mar (ou Sea Org)”.</w:t>
      </w:r>
      <w:r w:rsidR="00A3587E">
        <w:rPr>
          <w:rFonts w:cs="Calibri"/>
          <w:szCs w:val="24"/>
        </w:rPr>
        <w:t xml:space="preserve"> O seu propósito era o estabelecimento de bases onde os Cientologistas pudessem, em segurança, auditar os níveis mais avançados de OT.</w:t>
      </w:r>
    </w:p>
    <w:p w14:paraId="06E02DB1" w14:textId="77777777" w:rsidR="00A3587E" w:rsidRDefault="00ED6C42" w:rsidP="002F5CA9">
      <w:pPr>
        <w:rPr>
          <w:rFonts w:cs="Calibri"/>
          <w:szCs w:val="24"/>
        </w:rPr>
      </w:pPr>
      <w:r>
        <w:rPr>
          <w:rFonts w:cs="Calibri"/>
          <w:szCs w:val="24"/>
        </w:rPr>
        <w:t xml:space="preserve">Em setembro de 1967 </w:t>
      </w:r>
      <w:r w:rsidR="0060399C">
        <w:rPr>
          <w:rFonts w:cs="Calibri"/>
          <w:szCs w:val="24"/>
        </w:rPr>
        <w:t>é comprado o “Royal Scotsman”, um navio de 3280 toneladas. Toda a família de Ron se instala nele, Mary Sue, Diana com quinze anos, Quentin com treze, Suzette com doze e o pequeno Artur com nove. O navio foi registado em Freetown na Serra leoa</w:t>
      </w:r>
      <w:r w:rsidR="005E02B7">
        <w:rPr>
          <w:rFonts w:cs="Calibri"/>
          <w:szCs w:val="24"/>
        </w:rPr>
        <w:t>, embora, por erro de registo, o nome passasse a ser “Royal Scotman”</w:t>
      </w:r>
      <w:r w:rsidR="0060399C">
        <w:rPr>
          <w:rFonts w:cs="Calibri"/>
          <w:szCs w:val="24"/>
        </w:rPr>
        <w:t>. Nesse mês abrem portas as Igrejas de Cientologia de Toronto, no Canadá, e Bulawayo no Zimbabwe.</w:t>
      </w:r>
    </w:p>
    <w:p w14:paraId="61459F4A" w14:textId="7D63D8B2" w:rsidR="002F2C51" w:rsidRDefault="007A07C6" w:rsidP="002F2C51">
      <w:pPr>
        <w:jc w:val="center"/>
        <w:rPr>
          <w:rFonts w:cs="Calibri"/>
          <w:szCs w:val="24"/>
        </w:rPr>
      </w:pPr>
      <w:r>
        <w:rPr>
          <w:rFonts w:cs="Calibri"/>
          <w:noProof/>
          <w:szCs w:val="24"/>
        </w:rPr>
        <w:lastRenderedPageBreak/>
        <w:drawing>
          <wp:inline distT="0" distB="0" distL="0" distR="0" wp14:anchorId="46422E2F" wp14:editId="2B2D2151">
            <wp:extent cx="3441065" cy="180784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1065" cy="1807845"/>
                    </a:xfrm>
                    <a:prstGeom prst="rect">
                      <a:avLst/>
                    </a:prstGeom>
                    <a:noFill/>
                    <a:ln>
                      <a:noFill/>
                    </a:ln>
                  </pic:spPr>
                </pic:pic>
              </a:graphicData>
            </a:graphic>
          </wp:inline>
        </w:drawing>
      </w:r>
    </w:p>
    <w:p w14:paraId="46FCB85E" w14:textId="77777777" w:rsidR="0060399C" w:rsidRDefault="00AB4495" w:rsidP="002F5CA9">
      <w:pPr>
        <w:rPr>
          <w:rFonts w:cs="Calibri"/>
          <w:szCs w:val="24"/>
        </w:rPr>
      </w:pPr>
      <w:r>
        <w:rPr>
          <w:rFonts w:cs="Calibri"/>
          <w:szCs w:val="24"/>
        </w:rPr>
        <w:t xml:space="preserve">A 20 de setembro Ron grava o famoso “Jornal de Ron 67” onde anuncia </w:t>
      </w:r>
      <w:r w:rsidR="00D94D20">
        <w:rPr>
          <w:rFonts w:cs="Calibri"/>
          <w:szCs w:val="24"/>
        </w:rPr>
        <w:t xml:space="preserve">o início do nível “OT III” e denuncia o resultado das investigações sobre a origem dos ataques à Cientologia durante dezassete </w:t>
      </w:r>
      <w:r w:rsidR="005E02B7">
        <w:rPr>
          <w:rFonts w:cs="Calibri"/>
          <w:szCs w:val="24"/>
        </w:rPr>
        <w:t xml:space="preserve">anos: </w:t>
      </w:r>
      <w:r w:rsidR="005E02B7" w:rsidRPr="005E02B7">
        <w:rPr>
          <w:rFonts w:cs="Calibri"/>
          <w:i/>
          <w:szCs w:val="24"/>
        </w:rPr>
        <w:t>“Os nossos inimigos neste planeta são menos do que uma dúzia de homens. São membros do Banco de Inglaterra e outros altos círculos financeiros. Possuem e controlam cadeias de jornais e, por estranho que pareça, diretores em todos os grupos de saúde mental que têm surgido.”</w:t>
      </w:r>
    </w:p>
    <w:p w14:paraId="6839C9DC" w14:textId="77777777" w:rsidR="005E02B7" w:rsidRDefault="005E02B7" w:rsidP="002F5CA9">
      <w:pPr>
        <w:rPr>
          <w:rFonts w:cs="Calibri"/>
          <w:szCs w:val="24"/>
        </w:rPr>
      </w:pPr>
      <w:r>
        <w:rPr>
          <w:rFonts w:cs="Calibri"/>
          <w:szCs w:val="24"/>
        </w:rPr>
        <w:t>Em novembro é estabelecida a primeira “Organização de Publicações de Cientologia” em Saint Hill. Em dezembro é inaugurada a bordo do Royal Scotman a primeira Organização Avançada</w:t>
      </w:r>
      <w:r w:rsidR="00B47F3E">
        <w:rPr>
          <w:rFonts w:cs="Calibri"/>
          <w:szCs w:val="24"/>
        </w:rPr>
        <w:t xml:space="preserve"> oferecendo os níveis avançados ao público. (Este navio foi mais tarde renomeado como “Apolo”).</w:t>
      </w:r>
    </w:p>
    <w:p w14:paraId="0C01E35A" w14:textId="77777777" w:rsidR="00B47F3E" w:rsidRPr="007A12FE" w:rsidRDefault="00B47F3E" w:rsidP="00A01427">
      <w:pPr>
        <w:pStyle w:val="Ttulo2"/>
      </w:pPr>
      <w:r w:rsidRPr="007A12FE">
        <w:t>19</w:t>
      </w:r>
      <w:r>
        <w:t>68</w:t>
      </w:r>
    </w:p>
    <w:p w14:paraId="3F7BB2C9" w14:textId="77777777" w:rsidR="00B47F3E" w:rsidRDefault="00B47F3E" w:rsidP="002F5CA9">
      <w:pPr>
        <w:rPr>
          <w:rFonts w:cs="Calibri"/>
          <w:szCs w:val="24"/>
        </w:rPr>
      </w:pPr>
      <w:r>
        <w:rPr>
          <w:rFonts w:cs="Calibri"/>
          <w:szCs w:val="24"/>
        </w:rPr>
        <w:t xml:space="preserve">Em janeiro de 1968 são emitidos os níveis de OT IV, V e VI. Em fevereiro, Ron inicia uma missão a bordo do </w:t>
      </w:r>
      <w:r w:rsidR="00051E74">
        <w:rPr>
          <w:rFonts w:cs="Calibri"/>
          <w:szCs w:val="24"/>
        </w:rPr>
        <w:t>Avon River com trinta e cinco voluntários. A missão era descobrir vários pontos do Mediterrâneo relacionados com vidas anteriores de Ron.</w:t>
      </w:r>
    </w:p>
    <w:p w14:paraId="0786A09D" w14:textId="77777777" w:rsidR="00051E74" w:rsidRDefault="00051E74" w:rsidP="002F5CA9">
      <w:pPr>
        <w:rPr>
          <w:rFonts w:cs="Calibri"/>
          <w:szCs w:val="24"/>
        </w:rPr>
      </w:pPr>
      <w:r>
        <w:rPr>
          <w:rFonts w:cs="Calibri"/>
          <w:szCs w:val="24"/>
        </w:rPr>
        <w:t xml:space="preserve">Em junho, a Organização de Publicações muda-se para Edimburgo, na Escócia e é aberta a I de C de Copenhague na Dinamarca. Em julho é </w:t>
      </w:r>
      <w:r w:rsidR="00A86FB5">
        <w:rPr>
          <w:rFonts w:cs="Calibri"/>
          <w:szCs w:val="24"/>
        </w:rPr>
        <w:t xml:space="preserve">emitida uma instrução pelo Secretário de Estado do governo Britânico, </w:t>
      </w:r>
      <w:r w:rsidR="00A86FB5" w:rsidRPr="00A86FB5">
        <w:rPr>
          <w:rFonts w:cs="Calibri"/>
          <w:szCs w:val="24"/>
        </w:rPr>
        <w:t>Kenneth Robinson</w:t>
      </w:r>
      <w:r w:rsidR="00BF7F8E">
        <w:rPr>
          <w:rFonts w:cs="Calibri"/>
          <w:szCs w:val="24"/>
        </w:rPr>
        <w:t xml:space="preserve">, que </w:t>
      </w:r>
      <w:r w:rsidR="00A86FB5">
        <w:rPr>
          <w:rFonts w:cs="Calibri"/>
          <w:szCs w:val="24"/>
        </w:rPr>
        <w:t>proibi</w:t>
      </w:r>
      <w:r w:rsidR="00BF7F8E">
        <w:rPr>
          <w:rFonts w:cs="Calibri"/>
          <w:szCs w:val="24"/>
        </w:rPr>
        <w:t>a</w:t>
      </w:r>
      <w:r w:rsidR="00A86FB5">
        <w:rPr>
          <w:rFonts w:cs="Calibri"/>
          <w:szCs w:val="24"/>
        </w:rPr>
        <w:t xml:space="preserve"> estudantes de Cientologia estrangeiros de entrarem na Grã-Bretanha. O mesmo se aplicava a L. Ron Hubbard. </w:t>
      </w:r>
      <w:r w:rsidR="00BF7F8E">
        <w:rPr>
          <w:rFonts w:cs="Calibri"/>
          <w:szCs w:val="24"/>
        </w:rPr>
        <w:t>Isto causou uma situação muito insegura na Grã-Bretanha e Ron manda os americanos que estavam em Saint Hill voltarem aos Estados Unidos e estabelecerem aí uma Organização Avançada em Los Angeles. Ao mesmo tempo enviava outra missão a Copenhague para aí estabelecer outra Organização Avançada.</w:t>
      </w:r>
    </w:p>
    <w:p w14:paraId="52CC6779" w14:textId="77777777" w:rsidR="00051E74" w:rsidRDefault="00BF7F8E" w:rsidP="002F5CA9">
      <w:pPr>
        <w:rPr>
          <w:rFonts w:cs="Calibri"/>
          <w:szCs w:val="24"/>
        </w:rPr>
      </w:pPr>
      <w:r>
        <w:rPr>
          <w:rFonts w:cs="Calibri"/>
          <w:szCs w:val="24"/>
        </w:rPr>
        <w:t xml:space="preserve">Em agosto de 1968 abrem em Los Angeles, Califórnia, a ASHO - Organização Saint Hill Americana, e AOLA - Organização Avançada de Los Angeles. Durante este mês, Ron emitiu e supervisionou diretamente o Curso Classe VIII a bordo do Apolo </w:t>
      </w:r>
      <w:r w:rsidR="002F0622">
        <w:rPr>
          <w:rFonts w:cs="Calibri"/>
          <w:szCs w:val="24"/>
        </w:rPr>
        <w:t xml:space="preserve">estacionado em Corfu na Grécia </w:t>
      </w:r>
      <w:r>
        <w:rPr>
          <w:rFonts w:cs="Calibri"/>
          <w:szCs w:val="24"/>
        </w:rPr>
        <w:t>e publicou o “Rundown das Drogas”. Foi ainda publicado o livro “As Palestras de Fénix”.</w:t>
      </w:r>
      <w:r w:rsidR="00C55D3E">
        <w:rPr>
          <w:rFonts w:cs="Calibri"/>
          <w:szCs w:val="24"/>
        </w:rPr>
        <w:t xml:space="preserve"> É nesta altura que Ron muda o nome do Royal Scotman para “Apolo”, o “Avon River” para “Atena” e a escuna “Enchanter” para Diana. Em setembro é publicado o Curso de Auditor Classe VIII. </w:t>
      </w:r>
    </w:p>
    <w:p w14:paraId="06AA6EE4" w14:textId="77777777" w:rsidR="00C55D3E" w:rsidRDefault="00C55D3E" w:rsidP="002F5CA9">
      <w:pPr>
        <w:rPr>
          <w:rFonts w:cs="Calibri"/>
          <w:szCs w:val="24"/>
        </w:rPr>
      </w:pPr>
      <w:r>
        <w:rPr>
          <w:rFonts w:cs="Calibri"/>
          <w:szCs w:val="24"/>
        </w:rPr>
        <w:t>Em outubro é aberta a I de C de Las Vegas, Nevada.</w:t>
      </w:r>
    </w:p>
    <w:p w14:paraId="536CE3D0" w14:textId="77777777" w:rsidR="008826AE" w:rsidRPr="007A12FE" w:rsidRDefault="008826AE" w:rsidP="00A01427">
      <w:pPr>
        <w:pStyle w:val="Ttulo2"/>
      </w:pPr>
      <w:r w:rsidRPr="007A12FE">
        <w:lastRenderedPageBreak/>
        <w:t>19</w:t>
      </w:r>
      <w:r>
        <w:t>69</w:t>
      </w:r>
    </w:p>
    <w:p w14:paraId="136C8B3E" w14:textId="77777777" w:rsidR="004962FC" w:rsidRDefault="00115A3C" w:rsidP="002F5CA9">
      <w:pPr>
        <w:rPr>
          <w:rFonts w:cs="Calibri"/>
          <w:szCs w:val="24"/>
        </w:rPr>
      </w:pPr>
      <w:r>
        <w:rPr>
          <w:rFonts w:cs="Calibri"/>
          <w:szCs w:val="24"/>
        </w:rPr>
        <w:t xml:space="preserve">Em janeiro de 1969, “Igreja da Nova Fé” é fundada na Austrália do Sul. Em fevereiro a Organização de Publicações muda-se para Copenhague. </w:t>
      </w:r>
      <w:r w:rsidR="008B33D1">
        <w:rPr>
          <w:rFonts w:cs="Calibri"/>
          <w:szCs w:val="24"/>
        </w:rPr>
        <w:t xml:space="preserve">Em março, </w:t>
      </w:r>
      <w:r w:rsidR="002F0622">
        <w:rPr>
          <w:rFonts w:cs="Calibri"/>
          <w:szCs w:val="24"/>
        </w:rPr>
        <w:t>o Apolo deixa Corfu para viajar pelo Atlântico, indo de porto para porto durante os três anos seguintes.</w:t>
      </w:r>
    </w:p>
    <w:p w14:paraId="4626737C" w14:textId="77777777" w:rsidR="002F0622" w:rsidRDefault="002F0622" w:rsidP="002F5CA9">
      <w:pPr>
        <w:rPr>
          <w:rFonts w:cs="Calibri"/>
          <w:szCs w:val="24"/>
        </w:rPr>
      </w:pPr>
      <w:r>
        <w:rPr>
          <w:rFonts w:cs="Calibri"/>
          <w:szCs w:val="24"/>
        </w:rPr>
        <w:t>Em abril, é publicada a “Standard Dianetics” e abre a “I de C. de Gotemburgo na Suécia. Em julho é fundada a Organização Avançada</w:t>
      </w:r>
      <w:r w:rsidR="00CE5B6B">
        <w:rPr>
          <w:rFonts w:cs="Calibri"/>
          <w:szCs w:val="24"/>
        </w:rPr>
        <w:t xml:space="preserve"> da Dinamarca. Em setembro o Apolo encontra-se em Casablanca. É inaugurada a “I de C. de Estocolmo”.</w:t>
      </w:r>
    </w:p>
    <w:p w14:paraId="4C292B19" w14:textId="77777777" w:rsidR="00C53E9D" w:rsidRPr="007A12FE" w:rsidRDefault="00C53E9D" w:rsidP="00A01427">
      <w:pPr>
        <w:pStyle w:val="Ttulo2"/>
      </w:pPr>
      <w:r w:rsidRPr="007A12FE">
        <w:t>19</w:t>
      </w:r>
      <w:r>
        <w:t>70</w:t>
      </w:r>
    </w:p>
    <w:p w14:paraId="626729C2" w14:textId="77777777" w:rsidR="00CA291E" w:rsidRDefault="00511622" w:rsidP="0078307C">
      <w:pPr>
        <w:rPr>
          <w:rFonts w:cs="Calibri"/>
          <w:szCs w:val="24"/>
        </w:rPr>
      </w:pPr>
      <w:r>
        <w:rPr>
          <w:rFonts w:cs="Calibri"/>
          <w:szCs w:val="24"/>
        </w:rPr>
        <w:t>Nos anos 70 são reinstalados os Graus Completos o que enche as orgs de público.</w:t>
      </w:r>
      <w:r w:rsidR="0078307C">
        <w:rPr>
          <w:rFonts w:cs="Calibri"/>
          <w:szCs w:val="24"/>
        </w:rPr>
        <w:t xml:space="preserve"> Os serviços secretos americanos envolvem-se na corrida ao armamento psíquico contra a Rússia. </w:t>
      </w:r>
      <w:r w:rsidR="0078307C" w:rsidRPr="0078307C">
        <w:rPr>
          <w:rFonts w:cs="Calibri"/>
          <w:szCs w:val="24"/>
        </w:rPr>
        <w:t>Conduzem experiencias de controle mental e investigações em todo o tipo de fen</w:t>
      </w:r>
      <w:r w:rsidR="0078307C">
        <w:rPr>
          <w:rFonts w:cs="Calibri"/>
          <w:szCs w:val="24"/>
        </w:rPr>
        <w:t xml:space="preserve">ómenos psíquicos. Interessaram-se assim nas tecnologias Cientológicas de exteriorização e outros fenómenos OT. Um membro da NSA (Hal Puthoff) entra na Cientologia e avança até OT 3. Depois entra diretamente no “Programa de Visão Remota” apoiado pela CIA, no Instituto de Investigação de Stanford (SRI) em Palo Alto, Califórnia. “Visão Remota” era apenas outra forma de dizer exteriorização. Os outros dois participantes chave nesse programa eram </w:t>
      </w:r>
      <w:r w:rsidR="0078307C" w:rsidRPr="00CA291E">
        <w:rPr>
          <w:rFonts w:cs="Calibri"/>
          <w:szCs w:val="24"/>
        </w:rPr>
        <w:t xml:space="preserve">Ingo Swann </w:t>
      </w:r>
      <w:r w:rsidR="00CA291E">
        <w:rPr>
          <w:rFonts w:cs="Calibri"/>
          <w:szCs w:val="24"/>
        </w:rPr>
        <w:t>e</w:t>
      </w:r>
      <w:r w:rsidR="0078307C" w:rsidRPr="00CA291E">
        <w:rPr>
          <w:rFonts w:cs="Calibri"/>
          <w:szCs w:val="24"/>
        </w:rPr>
        <w:t xml:space="preserve"> Pat Price. Price </w:t>
      </w:r>
      <w:r w:rsidR="00CA291E" w:rsidRPr="00CA291E">
        <w:rPr>
          <w:rFonts w:cs="Calibri"/>
          <w:szCs w:val="24"/>
        </w:rPr>
        <w:t xml:space="preserve">era um </w:t>
      </w:r>
      <w:r w:rsidR="0078307C" w:rsidRPr="00CA291E">
        <w:rPr>
          <w:rFonts w:cs="Calibri"/>
          <w:szCs w:val="24"/>
        </w:rPr>
        <w:t xml:space="preserve">OT 4 </w:t>
      </w:r>
      <w:r w:rsidR="00CA291E" w:rsidRPr="00CA291E">
        <w:rPr>
          <w:rFonts w:cs="Calibri"/>
          <w:szCs w:val="24"/>
        </w:rPr>
        <w:t>e</w:t>
      </w:r>
      <w:r w:rsidR="0078307C" w:rsidRPr="00CA291E">
        <w:rPr>
          <w:rFonts w:cs="Calibri"/>
          <w:szCs w:val="24"/>
        </w:rPr>
        <w:t xml:space="preserve"> Swann </w:t>
      </w:r>
      <w:r w:rsidR="00CA291E" w:rsidRPr="00CA291E">
        <w:rPr>
          <w:rFonts w:cs="Calibri"/>
          <w:szCs w:val="24"/>
        </w:rPr>
        <w:t xml:space="preserve">era </w:t>
      </w:r>
      <w:r w:rsidR="0078307C" w:rsidRPr="00CA291E">
        <w:rPr>
          <w:rFonts w:cs="Calibri"/>
          <w:szCs w:val="24"/>
        </w:rPr>
        <w:t>OT 7 (</w:t>
      </w:r>
      <w:r w:rsidR="00CA291E" w:rsidRPr="00CA291E">
        <w:rPr>
          <w:rFonts w:cs="Calibri"/>
          <w:szCs w:val="24"/>
        </w:rPr>
        <w:t>tendo também uma Alta Autorizaç</w:t>
      </w:r>
      <w:r w:rsidR="00CA291E">
        <w:rPr>
          <w:rFonts w:cs="Calibri"/>
          <w:szCs w:val="24"/>
        </w:rPr>
        <w:t>ão Secreta no exército</w:t>
      </w:r>
      <w:r w:rsidR="0078307C" w:rsidRPr="00CA291E">
        <w:rPr>
          <w:rFonts w:cs="Calibri"/>
          <w:szCs w:val="24"/>
        </w:rPr>
        <w:t>).</w:t>
      </w:r>
    </w:p>
    <w:p w14:paraId="2AB9E2DA" w14:textId="77777777" w:rsidR="0078307C" w:rsidRPr="00CA291E" w:rsidRDefault="00CA291E" w:rsidP="0078307C">
      <w:pPr>
        <w:rPr>
          <w:rFonts w:cs="Calibri"/>
          <w:szCs w:val="24"/>
        </w:rPr>
      </w:pPr>
      <w:r>
        <w:rPr>
          <w:rFonts w:cs="Calibri"/>
          <w:szCs w:val="24"/>
        </w:rPr>
        <w:t xml:space="preserve">O método científico usado era o seguinte: </w:t>
      </w:r>
      <w:r w:rsidRPr="00CA291E">
        <w:rPr>
          <w:rFonts w:cs="Calibri"/>
          <w:szCs w:val="24"/>
        </w:rPr>
        <w:t xml:space="preserve">Ingo Swann </w:t>
      </w:r>
      <w:r>
        <w:rPr>
          <w:rFonts w:cs="Calibri"/>
          <w:szCs w:val="24"/>
        </w:rPr>
        <w:t>e</w:t>
      </w:r>
      <w:r w:rsidRPr="00CA291E">
        <w:rPr>
          <w:rFonts w:cs="Calibri"/>
          <w:szCs w:val="24"/>
        </w:rPr>
        <w:t xml:space="preserve"> Pat Price</w:t>
      </w:r>
      <w:r>
        <w:rPr>
          <w:rFonts w:cs="Calibri"/>
          <w:szCs w:val="24"/>
        </w:rPr>
        <w:t xml:space="preserve"> mantinham-se fisicamente localizados no SRI em Palo Alto. Um grupo de cientistas ia a outra localização no mundo.</w:t>
      </w:r>
      <w:r w:rsidRPr="00CA291E">
        <w:rPr>
          <w:rFonts w:cs="Calibri"/>
          <w:szCs w:val="24"/>
        </w:rPr>
        <w:t xml:space="preserve"> Swann </w:t>
      </w:r>
      <w:r>
        <w:rPr>
          <w:rFonts w:cs="Calibri"/>
          <w:szCs w:val="24"/>
        </w:rPr>
        <w:t>e</w:t>
      </w:r>
      <w:r w:rsidRPr="00CA291E">
        <w:rPr>
          <w:rFonts w:cs="Calibri"/>
          <w:szCs w:val="24"/>
        </w:rPr>
        <w:t xml:space="preserve"> Price</w:t>
      </w:r>
      <w:r>
        <w:rPr>
          <w:rFonts w:cs="Calibri"/>
          <w:szCs w:val="24"/>
        </w:rPr>
        <w:t xml:space="preserve"> exteriorizavam e observavam o sítio remoto onde estavam os cientistas. Depois voltavam aos seus corpos e descreviam exatamente o que tinham observado. Para além disso conduziram experiências que documentaram que um OT conseguia influenciar um campo magnético com o pensamento. Mais de catorze Clears participaram </w:t>
      </w:r>
      <w:r w:rsidR="00752DE7">
        <w:rPr>
          <w:rFonts w:cs="Calibri"/>
          <w:szCs w:val="24"/>
        </w:rPr>
        <w:t>nessas experiências.</w:t>
      </w:r>
    </w:p>
    <w:p w14:paraId="384083D6" w14:textId="77777777" w:rsidR="0078307C" w:rsidRPr="00CA291E" w:rsidRDefault="00752DE7" w:rsidP="0078307C">
      <w:pPr>
        <w:rPr>
          <w:rFonts w:cs="Calibri"/>
          <w:szCs w:val="24"/>
        </w:rPr>
      </w:pPr>
      <w:r>
        <w:rPr>
          <w:rFonts w:cs="Calibri"/>
          <w:szCs w:val="24"/>
        </w:rPr>
        <w:t>Entretanto o Apolo navegava entre Espanha e Portugal. Ron estabelece nessa altura o projeto “Branca de Neve” (Snow White) que tinha por objetivo substituir total as informações falsas sobre a Cientologia por informações verdadeiras.</w:t>
      </w:r>
    </w:p>
    <w:p w14:paraId="1E0E7CE4" w14:textId="77777777" w:rsidR="00752DE7" w:rsidRDefault="00752DE7" w:rsidP="0078307C">
      <w:pPr>
        <w:rPr>
          <w:rFonts w:cs="Calibri"/>
          <w:szCs w:val="24"/>
        </w:rPr>
      </w:pPr>
      <w:r w:rsidRPr="00752DE7">
        <w:rPr>
          <w:rFonts w:cs="Calibri"/>
          <w:szCs w:val="24"/>
        </w:rPr>
        <w:t xml:space="preserve">Em janeiro é fundada </w:t>
      </w:r>
      <w:r w:rsidR="00DC749A">
        <w:rPr>
          <w:rFonts w:cs="Calibri"/>
          <w:szCs w:val="24"/>
        </w:rPr>
        <w:t>na Nova Zelândia</w:t>
      </w:r>
      <w:r w:rsidR="00DC749A" w:rsidRPr="00752DE7">
        <w:rPr>
          <w:rFonts w:cs="Calibri"/>
          <w:szCs w:val="24"/>
        </w:rPr>
        <w:t xml:space="preserve"> </w:t>
      </w:r>
      <w:r w:rsidRPr="00752DE7">
        <w:rPr>
          <w:rFonts w:cs="Calibri"/>
          <w:szCs w:val="24"/>
        </w:rPr>
        <w:t xml:space="preserve">a “Criminon” (“Não </w:t>
      </w:r>
      <w:r w:rsidR="00DC749A">
        <w:rPr>
          <w:rFonts w:cs="Calibri"/>
          <w:szCs w:val="24"/>
        </w:rPr>
        <w:t xml:space="preserve">ao </w:t>
      </w:r>
      <w:r w:rsidRPr="00752DE7">
        <w:rPr>
          <w:rFonts w:cs="Calibri"/>
          <w:szCs w:val="24"/>
        </w:rPr>
        <w:t>Crime”</w:t>
      </w:r>
      <w:r w:rsidR="00DC749A">
        <w:rPr>
          <w:rFonts w:cs="Calibri"/>
          <w:szCs w:val="24"/>
        </w:rPr>
        <w:t>)</w:t>
      </w:r>
      <w:r w:rsidRPr="00752DE7">
        <w:rPr>
          <w:rFonts w:cs="Calibri"/>
          <w:szCs w:val="24"/>
        </w:rPr>
        <w:t>, uma organização que se dirige às causas da criminalidade e à recuperação da autoestima do criminoso atrav</w:t>
      </w:r>
      <w:r>
        <w:rPr>
          <w:rFonts w:cs="Calibri"/>
          <w:szCs w:val="24"/>
        </w:rPr>
        <w:t xml:space="preserve">és de </w:t>
      </w:r>
      <w:r w:rsidR="000F2FA0">
        <w:rPr>
          <w:rFonts w:cs="Calibri"/>
          <w:szCs w:val="24"/>
        </w:rPr>
        <w:t>desintoxicação</w:t>
      </w:r>
      <w:r>
        <w:rPr>
          <w:rFonts w:cs="Calibri"/>
          <w:szCs w:val="24"/>
        </w:rPr>
        <w:t xml:space="preserve"> de drogas, educação e programas de bom senso.</w:t>
      </w:r>
    </w:p>
    <w:p w14:paraId="2CD9E9A2" w14:textId="77777777" w:rsidR="00A03F71" w:rsidRDefault="000F2FA0" w:rsidP="0078307C">
      <w:pPr>
        <w:rPr>
          <w:rFonts w:cs="Calibri"/>
          <w:szCs w:val="24"/>
        </w:rPr>
      </w:pPr>
      <w:r>
        <w:rPr>
          <w:rFonts w:cs="Calibri"/>
          <w:szCs w:val="24"/>
        </w:rPr>
        <w:t xml:space="preserve">Em 25 de junho são emitidos os Graus de Audição Inferior Expandidos. Em agosto a AOUK muda-se de Edimburgo para Saint Hill, Sussex. Em 20 de setembro é distribuído o OT VII </w:t>
      </w:r>
      <w:r w:rsidR="00A03F71">
        <w:rPr>
          <w:rFonts w:cs="Calibri"/>
          <w:szCs w:val="24"/>
        </w:rPr>
        <w:t>pelas Organizações Avançadas de todo o mundo.</w:t>
      </w:r>
      <w:r w:rsidR="00BD113C">
        <w:rPr>
          <w:rFonts w:cs="Calibri"/>
          <w:szCs w:val="24"/>
        </w:rPr>
        <w:t xml:space="preserve"> Abre a “I de C de Munique”</w:t>
      </w:r>
      <w:r w:rsidR="00FE20B1">
        <w:rPr>
          <w:rFonts w:cs="Calibri"/>
          <w:szCs w:val="24"/>
        </w:rPr>
        <w:t>. É publicado o livro “Cientologia 0-8”. Inicia-se o “Curso de Instrução para Executivos do Flag” (FEBC) com a supervisão pessoal de Ron abordo do Apolo. Estabelecidos os Gabinetes Continentais de Ligação (CLO) para supervisionar os assuntos das igrejas nas respetivas áreas continentais: EUA, Grã Bretanha, Europa, Austrália, Nova Zelândia e África.</w:t>
      </w:r>
    </w:p>
    <w:p w14:paraId="3EE4A52C" w14:textId="77777777" w:rsidR="00FE20B1" w:rsidRPr="00C63054" w:rsidRDefault="00FE20B1" w:rsidP="00A01427">
      <w:pPr>
        <w:pStyle w:val="Ttulo2"/>
      </w:pPr>
      <w:r w:rsidRPr="00C63054">
        <w:lastRenderedPageBreak/>
        <w:t>1971</w:t>
      </w:r>
    </w:p>
    <w:p w14:paraId="64A16119" w14:textId="77777777" w:rsidR="00FE20B1" w:rsidRDefault="00FE20B1" w:rsidP="0078307C">
      <w:pPr>
        <w:rPr>
          <w:rFonts w:cs="Calibri"/>
          <w:szCs w:val="24"/>
        </w:rPr>
      </w:pPr>
      <w:r w:rsidRPr="00894DB3">
        <w:rPr>
          <w:rFonts w:cs="Calibri"/>
          <w:szCs w:val="24"/>
        </w:rPr>
        <w:t xml:space="preserve">L10, L11 (o Rundown da Nova Vida) e L12 (o Rundown para Executivos OT do Flag) </w:t>
      </w:r>
      <w:r w:rsidR="00894DB3" w:rsidRPr="00894DB3">
        <w:rPr>
          <w:rFonts w:cs="Calibri"/>
          <w:szCs w:val="24"/>
        </w:rPr>
        <w:t>foram emitidos</w:t>
      </w:r>
      <w:r w:rsidRPr="00894DB3">
        <w:rPr>
          <w:rFonts w:cs="Calibri"/>
          <w:szCs w:val="24"/>
        </w:rPr>
        <w:t xml:space="preserve">, </w:t>
      </w:r>
      <w:r w:rsidR="00894DB3" w:rsidRPr="00894DB3">
        <w:rPr>
          <w:rFonts w:cs="Calibri"/>
          <w:szCs w:val="24"/>
        </w:rPr>
        <w:t xml:space="preserve">só fornecidos pelos auditores </w:t>
      </w:r>
      <w:r w:rsidR="00894DB3">
        <w:rPr>
          <w:rFonts w:cs="Calibri"/>
          <w:szCs w:val="24"/>
        </w:rPr>
        <w:t xml:space="preserve">e C/Ses </w:t>
      </w:r>
      <w:r w:rsidR="00894DB3" w:rsidRPr="00894DB3">
        <w:rPr>
          <w:rFonts w:cs="Calibri"/>
          <w:szCs w:val="24"/>
        </w:rPr>
        <w:t>da Sea Org mais altamente treinados</w:t>
      </w:r>
      <w:r w:rsidR="00894DB3">
        <w:rPr>
          <w:rFonts w:cs="Calibri"/>
          <w:szCs w:val="24"/>
        </w:rPr>
        <w:t xml:space="preserve"> a bordo do Apollo. Fundada a Organização Hubbard de Cientologia de Plymouth. Estabelecida a Organização de Publicações dos E. U. Abertas Igrejas de Cientologia em Búfalo, Boston, Viana, San Diego e Portland.</w:t>
      </w:r>
    </w:p>
    <w:p w14:paraId="1E16ED4D" w14:textId="77777777" w:rsidR="00894DB3" w:rsidRDefault="00894DB3" w:rsidP="0078307C">
      <w:pPr>
        <w:rPr>
          <w:rFonts w:cs="Calibri"/>
          <w:szCs w:val="24"/>
        </w:rPr>
      </w:pPr>
      <w:r>
        <w:rPr>
          <w:rFonts w:cs="Calibri"/>
          <w:szCs w:val="24"/>
        </w:rPr>
        <w:t>Ron avança a hipótese de, por detrás da origem dos ataques à Cientologia (a Associação Mundial de Saúde Mental) estarem influencias ocultas Nazis.</w:t>
      </w:r>
    </w:p>
    <w:p w14:paraId="709A680E" w14:textId="77777777" w:rsidR="00894DB3" w:rsidRPr="00894DB3" w:rsidRDefault="00894DB3" w:rsidP="0078307C">
      <w:pPr>
        <w:rPr>
          <w:rFonts w:cs="Calibri"/>
          <w:szCs w:val="24"/>
        </w:rPr>
      </w:pPr>
      <w:r>
        <w:rPr>
          <w:rFonts w:cs="Calibri"/>
          <w:szCs w:val="24"/>
        </w:rPr>
        <w:t xml:space="preserve">São publicados os Métodos de Clarificação de Palavras 1, 2 e 3. </w:t>
      </w:r>
    </w:p>
    <w:p w14:paraId="6E96CD0E" w14:textId="77777777" w:rsidR="00397EA3" w:rsidRPr="00DE2C50" w:rsidRDefault="00397EA3" w:rsidP="00A01427">
      <w:pPr>
        <w:pStyle w:val="Ttulo2"/>
      </w:pPr>
      <w:r w:rsidRPr="00DE2C50">
        <w:t>19</w:t>
      </w:r>
      <w:r w:rsidR="00DE2C50">
        <w:t>72</w:t>
      </w:r>
    </w:p>
    <w:p w14:paraId="2A45888D" w14:textId="77777777" w:rsidR="000F2FA0" w:rsidRDefault="00DE2C50" w:rsidP="0078307C">
      <w:pPr>
        <w:rPr>
          <w:rFonts w:cs="Calibri"/>
          <w:szCs w:val="24"/>
        </w:rPr>
      </w:pPr>
      <w:r>
        <w:rPr>
          <w:rFonts w:cs="Calibri"/>
          <w:szCs w:val="24"/>
        </w:rPr>
        <w:t>Hal Puthoff continua como chefe do programa de Visão Remota da CIA no SRI, mantendo-se aí até 1985. Ingo Swan continua a usar a sua capacidade para espiar a Rússia por conta dos serviços secretos. Pat Price decide ir trabalhar diretamente com a CIA mas mais tarde decide voltar ao SRI mas morre no caminho, em Las Vegas, de ataque de coração. Ingo Swan monta um programa de treino para ensinar outros a fazerem Visão Remota. Usa, é claro, técnicas de exteriorização de Cientologia como processamento de pontos de ancoragem e outros processos da Rota 1 do livro “Criação da Capacidade Humana”</w:t>
      </w:r>
      <w:r w:rsidR="00517AE3">
        <w:rPr>
          <w:rFonts w:cs="Calibri"/>
          <w:szCs w:val="24"/>
        </w:rPr>
        <w:t>.</w:t>
      </w:r>
    </w:p>
    <w:p w14:paraId="48944371" w14:textId="77777777" w:rsidR="00517AE3" w:rsidRDefault="00517AE3" w:rsidP="0078307C">
      <w:pPr>
        <w:rPr>
          <w:rFonts w:cs="Calibri"/>
          <w:szCs w:val="24"/>
        </w:rPr>
      </w:pPr>
      <w:r>
        <w:rPr>
          <w:rFonts w:cs="Calibri"/>
          <w:szCs w:val="24"/>
        </w:rPr>
        <w:t xml:space="preserve">Uma investigação posterior revela que o Dr. Harold Puthoff havia infiltrado a cientologia, tinha feito os cursos avançados confidenciais e tinha entrado quase imediatamente para a CIA. Mercê dos documentos vindos a lume verifica-se que, pelo menos desde 1972, houve uma ocultação massiva de que técnicas Cientológica estavam a ser utilizadas pela espionagem estratégica dos EU. Esta ocultação chegava à Casa Branca. </w:t>
      </w:r>
    </w:p>
    <w:p w14:paraId="7AEC250E" w14:textId="77777777" w:rsidR="00517AE3" w:rsidRDefault="00517AE3" w:rsidP="0078307C">
      <w:pPr>
        <w:rPr>
          <w:rFonts w:cs="Calibri"/>
          <w:szCs w:val="24"/>
        </w:rPr>
      </w:pPr>
      <w:r>
        <w:rPr>
          <w:rFonts w:cs="Calibri"/>
          <w:szCs w:val="24"/>
        </w:rPr>
        <w:t>Em 1972</w:t>
      </w:r>
      <w:r w:rsidR="00FF6C92">
        <w:rPr>
          <w:rFonts w:cs="Calibri"/>
          <w:szCs w:val="24"/>
        </w:rPr>
        <w:t xml:space="preserve"> a organização compra o</w:t>
      </w:r>
      <w:r>
        <w:rPr>
          <w:rFonts w:cs="Calibri"/>
          <w:szCs w:val="24"/>
        </w:rPr>
        <w:t xml:space="preserve"> “Commodore Queen”. Os Hubbards permanecem em Tanger onde estão em segurança.</w:t>
      </w:r>
      <w:r w:rsidR="00F72485">
        <w:rPr>
          <w:rFonts w:cs="Calibri"/>
          <w:szCs w:val="24"/>
        </w:rPr>
        <w:t xml:space="preserve"> O Apolo estava na doca seca e a Sea Org estabelece uma Base Terrestre na estrada a caminho do aeroporto, num edifício onde se lê “Transportes e Operações, Lda - Gestão de Negócios Internacional.</w:t>
      </w:r>
    </w:p>
    <w:p w14:paraId="50569693" w14:textId="77777777" w:rsidR="00F72485" w:rsidRDefault="00F72485" w:rsidP="0078307C">
      <w:pPr>
        <w:rPr>
          <w:rFonts w:cs="Calibri"/>
          <w:szCs w:val="24"/>
        </w:rPr>
      </w:pPr>
      <w:r>
        <w:rPr>
          <w:rFonts w:cs="Calibri"/>
          <w:szCs w:val="24"/>
        </w:rPr>
        <w:t xml:space="preserve">Fundada a I de C de Saint Louis, Missouri. Emitida a Clarificação de Palavras Método 4. </w:t>
      </w:r>
    </w:p>
    <w:p w14:paraId="24DB756C" w14:textId="77777777" w:rsidR="001E1027" w:rsidRDefault="001E1027" w:rsidP="0078307C">
      <w:pPr>
        <w:rPr>
          <w:rFonts w:cs="Calibri"/>
          <w:szCs w:val="24"/>
        </w:rPr>
      </w:pPr>
      <w:r>
        <w:rPr>
          <w:rFonts w:cs="Calibri"/>
          <w:szCs w:val="24"/>
        </w:rPr>
        <w:t>No início de 72, LRH sente-se doente e queixa-se ao Oficial Médico Jim Dincalci. Este contacta com Otto Roos, um dos técnicos sénior do Apolo que pede autorização para estudar as pastas de audição de LRH pois suspeita que algum incidente não tenha sido auditado convenientemente. LRH dá imediatamente autorização e manda uma nota a Otto Roos dizendo: “Estou muito feliz por, finalmente, alguém assumir responsabilidade pela minha audição.”</w:t>
      </w:r>
    </w:p>
    <w:p w14:paraId="123478EB" w14:textId="77777777" w:rsidR="001E1027" w:rsidRDefault="001E1027" w:rsidP="0078307C">
      <w:pPr>
        <w:rPr>
          <w:rFonts w:cs="Calibri"/>
          <w:szCs w:val="24"/>
        </w:rPr>
      </w:pPr>
      <w:r>
        <w:rPr>
          <w:rFonts w:cs="Calibri"/>
          <w:szCs w:val="24"/>
        </w:rPr>
        <w:t xml:space="preserve">Em março LRH dá as duas primeiras palestras das “Séries sobre o Oficial de </w:t>
      </w:r>
      <w:r w:rsidR="00FB3A9F">
        <w:rPr>
          <w:rFonts w:cs="Calibri"/>
          <w:szCs w:val="24"/>
        </w:rPr>
        <w:t>Estabelecimento” (</w:t>
      </w:r>
      <w:r>
        <w:rPr>
          <w:rFonts w:cs="Calibri"/>
          <w:szCs w:val="24"/>
        </w:rPr>
        <w:t xml:space="preserve">ESTO Series). </w:t>
      </w:r>
      <w:r w:rsidR="00FB3A9F">
        <w:rPr>
          <w:rFonts w:cs="Calibri"/>
          <w:szCs w:val="24"/>
        </w:rPr>
        <w:t>Dá também a primeira palestra sobre “Dianética Expandida”. Em abril dá mais três palestras sobre “Dianética Expandida”. Nesse mesmo mês é emitido o “Rundown Primário” e a “Dianética Expandida”.</w:t>
      </w:r>
    </w:p>
    <w:p w14:paraId="020F8A32" w14:textId="77777777" w:rsidR="00FB3A9F" w:rsidRDefault="00A35AD4" w:rsidP="0078307C">
      <w:pPr>
        <w:rPr>
          <w:rFonts w:cs="Calibri"/>
          <w:szCs w:val="24"/>
        </w:rPr>
      </w:pPr>
      <w:r>
        <w:rPr>
          <w:rFonts w:cs="Calibri"/>
          <w:szCs w:val="24"/>
        </w:rPr>
        <w:lastRenderedPageBreak/>
        <w:t>A</w:t>
      </w:r>
      <w:r w:rsidR="00C433E4">
        <w:rPr>
          <w:rFonts w:cs="Calibri"/>
          <w:szCs w:val="24"/>
        </w:rPr>
        <w:t>s</w:t>
      </w:r>
      <w:r>
        <w:rPr>
          <w:rFonts w:cs="Calibri"/>
          <w:szCs w:val="24"/>
        </w:rPr>
        <w:t xml:space="preserve"> Igreja</w:t>
      </w:r>
      <w:r w:rsidR="00C433E4">
        <w:rPr>
          <w:rFonts w:cs="Calibri"/>
          <w:szCs w:val="24"/>
        </w:rPr>
        <w:t>s</w:t>
      </w:r>
      <w:r>
        <w:rPr>
          <w:rFonts w:cs="Calibri"/>
          <w:szCs w:val="24"/>
        </w:rPr>
        <w:t xml:space="preserve"> da Nova Fé de Melbourne</w:t>
      </w:r>
      <w:r w:rsidR="004A2E76">
        <w:rPr>
          <w:rFonts w:cs="Calibri"/>
          <w:szCs w:val="24"/>
        </w:rPr>
        <w:t>,</w:t>
      </w:r>
      <w:r w:rsidR="00C433E4">
        <w:rPr>
          <w:rFonts w:cs="Calibri"/>
          <w:szCs w:val="24"/>
        </w:rPr>
        <w:t xml:space="preserve"> Sidnei </w:t>
      </w:r>
      <w:r w:rsidR="00C63054">
        <w:rPr>
          <w:rFonts w:cs="Calibri"/>
          <w:szCs w:val="24"/>
        </w:rPr>
        <w:t xml:space="preserve">e Perth </w:t>
      </w:r>
      <w:r>
        <w:rPr>
          <w:rFonts w:cs="Calibri"/>
          <w:szCs w:val="24"/>
        </w:rPr>
        <w:t>muda</w:t>
      </w:r>
      <w:r w:rsidR="00C433E4">
        <w:rPr>
          <w:rFonts w:cs="Calibri"/>
          <w:szCs w:val="24"/>
        </w:rPr>
        <w:t>m</w:t>
      </w:r>
      <w:r>
        <w:rPr>
          <w:rFonts w:cs="Calibri"/>
          <w:szCs w:val="24"/>
        </w:rPr>
        <w:t xml:space="preserve"> o nome para “Igreja de Cientologia”. É fundada a I de C de Vancouver</w:t>
      </w:r>
      <w:r w:rsidR="00C433E4">
        <w:rPr>
          <w:rFonts w:cs="Calibri"/>
          <w:szCs w:val="24"/>
        </w:rPr>
        <w:t>, no Canadá</w:t>
      </w:r>
      <w:r>
        <w:rPr>
          <w:rFonts w:cs="Calibri"/>
          <w:szCs w:val="24"/>
        </w:rPr>
        <w:t xml:space="preserve">. </w:t>
      </w:r>
      <w:r w:rsidR="00C433E4">
        <w:rPr>
          <w:rFonts w:cs="Calibri"/>
          <w:szCs w:val="24"/>
        </w:rPr>
        <w:t>São emitidos os Métodos de Clarificação de Palavras 5, 6, 7 e 8.</w:t>
      </w:r>
    </w:p>
    <w:p w14:paraId="293543D5" w14:textId="77777777" w:rsidR="00C433E4" w:rsidRDefault="00C433E4" w:rsidP="0078307C">
      <w:pPr>
        <w:rPr>
          <w:rFonts w:cs="Calibri"/>
          <w:szCs w:val="24"/>
        </w:rPr>
      </w:pPr>
      <w:r>
        <w:rPr>
          <w:rFonts w:cs="Calibri"/>
          <w:szCs w:val="24"/>
        </w:rPr>
        <w:t xml:space="preserve">Em agosto, o Apolo viaja para Lisboa enquanto a família se mantém na “Vila Laura” em Tanger. Ron parece estranhamente deprimido. </w:t>
      </w:r>
    </w:p>
    <w:p w14:paraId="7B780789" w14:textId="77777777" w:rsidR="00C433E4" w:rsidRDefault="00C433E4" w:rsidP="0078307C">
      <w:pPr>
        <w:rPr>
          <w:rFonts w:cs="Calibri"/>
          <w:szCs w:val="24"/>
        </w:rPr>
      </w:pPr>
      <w:r>
        <w:rPr>
          <w:rFonts w:cs="Calibri"/>
          <w:szCs w:val="24"/>
        </w:rPr>
        <w:t xml:space="preserve">Em agosto 1972 o Rei de Marrocos </w:t>
      </w:r>
      <w:r w:rsidR="001B5941">
        <w:rPr>
          <w:rFonts w:cs="Calibri"/>
          <w:szCs w:val="24"/>
        </w:rPr>
        <w:t xml:space="preserve">Hassan II escapa a um atentado e o seu ministro da Defesa comete suicídio. Os Cientologistas estavam a tentar treinar as forças de segurança </w:t>
      </w:r>
      <w:r w:rsidR="00ED3FB8">
        <w:rPr>
          <w:rFonts w:cs="Calibri"/>
          <w:szCs w:val="24"/>
        </w:rPr>
        <w:t xml:space="preserve">de Marrocos </w:t>
      </w:r>
      <w:r w:rsidR="001B5941">
        <w:rPr>
          <w:rFonts w:cs="Calibri"/>
          <w:szCs w:val="24"/>
        </w:rPr>
        <w:t xml:space="preserve">em “verificações de segurança”. </w:t>
      </w:r>
      <w:r w:rsidR="004A2E76">
        <w:rPr>
          <w:rFonts w:cs="Calibri"/>
          <w:szCs w:val="24"/>
        </w:rPr>
        <w:t xml:space="preserve">Em Novembro, Henry Kissinger vai a Paris iniciar conversações de paz com o político vietnamita Le Duc Tho. Em dezembro surge a informação de que a I. de C. de Paris </w:t>
      </w:r>
      <w:r w:rsidR="00631A0D">
        <w:rPr>
          <w:rFonts w:cs="Calibri"/>
          <w:szCs w:val="24"/>
        </w:rPr>
        <w:t>vai ser acusada de fraude e que vai ser pedida a extradição de LRH de Marrocos a fim de enfrentar as acusações em Paris.</w:t>
      </w:r>
      <w:r w:rsidR="004A2E76">
        <w:rPr>
          <w:rFonts w:cs="Calibri"/>
          <w:szCs w:val="24"/>
        </w:rPr>
        <w:t xml:space="preserve"> </w:t>
      </w:r>
      <w:r w:rsidR="001B5941">
        <w:rPr>
          <w:rFonts w:cs="Calibri"/>
          <w:szCs w:val="24"/>
        </w:rPr>
        <w:t xml:space="preserve">Devido a </w:t>
      </w:r>
      <w:r w:rsidR="00631A0D">
        <w:rPr>
          <w:rFonts w:cs="Calibri"/>
          <w:szCs w:val="24"/>
        </w:rPr>
        <w:t>esse</w:t>
      </w:r>
      <w:r w:rsidR="001B5941">
        <w:rPr>
          <w:rFonts w:cs="Calibri"/>
          <w:szCs w:val="24"/>
        </w:rPr>
        <w:t xml:space="preserve"> perigo de extradição para França, LRH </w:t>
      </w:r>
      <w:r w:rsidR="00631A0D">
        <w:rPr>
          <w:rFonts w:cs="Calibri"/>
          <w:szCs w:val="24"/>
        </w:rPr>
        <w:t xml:space="preserve">parte de avião para Lisboa. Todo o pessoal do OTC de Marrocos bem como todos os bens móveis e documentos, partem no ferry </w:t>
      </w:r>
      <w:r w:rsidR="001B5941">
        <w:rPr>
          <w:rFonts w:cs="Calibri"/>
          <w:szCs w:val="24"/>
        </w:rPr>
        <w:t>para Lisboa</w:t>
      </w:r>
      <w:r w:rsidR="00631A0D">
        <w:rPr>
          <w:rFonts w:cs="Calibri"/>
          <w:szCs w:val="24"/>
        </w:rPr>
        <w:t xml:space="preserve">. Uma vez em Lisboa, considerando a situação de pedido de extradição grave, LRH parte de avião para Chicago via Nova York. Sai em Nova York junto com Paul Preston, um </w:t>
      </w:r>
      <w:r w:rsidR="00E01C82">
        <w:rPr>
          <w:rFonts w:cs="Calibri"/>
          <w:szCs w:val="24"/>
        </w:rPr>
        <w:t xml:space="preserve">Ex </w:t>
      </w:r>
      <w:r w:rsidR="00631A0D">
        <w:rPr>
          <w:rFonts w:cs="Calibri"/>
          <w:szCs w:val="24"/>
        </w:rPr>
        <w:t>“Boina Verde”</w:t>
      </w:r>
      <w:r w:rsidR="00E01C82">
        <w:rPr>
          <w:rFonts w:cs="Calibri"/>
          <w:szCs w:val="24"/>
        </w:rPr>
        <w:t xml:space="preserve"> das forças especiais dos EU. Mas</w:t>
      </w:r>
      <w:r w:rsidR="00ED3FB8">
        <w:rPr>
          <w:rFonts w:cs="Calibri"/>
          <w:szCs w:val="24"/>
        </w:rPr>
        <w:t xml:space="preserve"> na alfândega de Nova York Ron é detido durante algum tempo e decide permanecer na cidade durante os dez meses seguintes. Vive com Jim Dincalci e Paul Preston num apartamento em Queens</w:t>
      </w:r>
      <w:r w:rsidR="00262536">
        <w:rPr>
          <w:rFonts w:cs="Calibri"/>
          <w:szCs w:val="24"/>
        </w:rPr>
        <w:t>.</w:t>
      </w:r>
    </w:p>
    <w:p w14:paraId="46C61CB6" w14:textId="77777777" w:rsidR="00ED3FB8" w:rsidRPr="00DE2C50" w:rsidRDefault="00ED3FB8" w:rsidP="00A01427">
      <w:pPr>
        <w:pStyle w:val="Ttulo2"/>
      </w:pPr>
      <w:r w:rsidRPr="00DE2C50">
        <w:t>19</w:t>
      </w:r>
      <w:r>
        <w:t>73</w:t>
      </w:r>
    </w:p>
    <w:p w14:paraId="39485B64" w14:textId="77777777" w:rsidR="00E01C82" w:rsidRDefault="00ED3FB8" w:rsidP="0078307C">
      <w:pPr>
        <w:rPr>
          <w:rFonts w:cs="Calibri"/>
          <w:szCs w:val="24"/>
        </w:rPr>
      </w:pPr>
      <w:r>
        <w:rPr>
          <w:rFonts w:cs="Calibri"/>
          <w:szCs w:val="24"/>
        </w:rPr>
        <w:t>Em janeiro de 1973 foi publicado a Clarificação de Palavras Método 9.</w:t>
      </w:r>
      <w:r w:rsidR="003C5C9E">
        <w:rPr>
          <w:rFonts w:cs="Calibri"/>
          <w:szCs w:val="24"/>
        </w:rPr>
        <w:t xml:space="preserve"> Em setembro de 1973, </w:t>
      </w:r>
      <w:r w:rsidR="00F1676D">
        <w:rPr>
          <w:rFonts w:cs="Calibri"/>
          <w:szCs w:val="24"/>
        </w:rPr>
        <w:t>o perigo de extradição havia diminuído e Ron parte para Lisboa onde se junta à família no navio.</w:t>
      </w:r>
      <w:r w:rsidR="00B940BF">
        <w:rPr>
          <w:rFonts w:cs="Calibri"/>
          <w:szCs w:val="24"/>
        </w:rPr>
        <w:t xml:space="preserve"> </w:t>
      </w:r>
      <w:r w:rsidR="00276777">
        <w:rPr>
          <w:rFonts w:cs="Calibri"/>
          <w:szCs w:val="24"/>
        </w:rPr>
        <w:t xml:space="preserve">O Apolo sai de Lisboa para navegar para o norte e depois para Tenerife na Canárias. Aí Ron tem um acidente de mota onde parte um braço e várias costelas. </w:t>
      </w:r>
    </w:p>
    <w:p w14:paraId="27E6ED09" w14:textId="77777777" w:rsidR="00276777" w:rsidRPr="00DE2C50" w:rsidRDefault="00276777" w:rsidP="00A01427">
      <w:pPr>
        <w:pStyle w:val="Ttulo2"/>
      </w:pPr>
      <w:r w:rsidRPr="00DE2C50">
        <w:t>19</w:t>
      </w:r>
      <w:r>
        <w:t>74</w:t>
      </w:r>
    </w:p>
    <w:p w14:paraId="612046B6" w14:textId="77777777" w:rsidR="00642D8C" w:rsidRDefault="008C22B6" w:rsidP="0078307C">
      <w:pPr>
        <w:rPr>
          <w:rFonts w:cs="Calibri"/>
          <w:szCs w:val="24"/>
        </w:rPr>
      </w:pPr>
      <w:r>
        <w:rPr>
          <w:rFonts w:cs="Calibri"/>
          <w:szCs w:val="24"/>
        </w:rPr>
        <w:t>No início de 74 Ron envia Bill Robertson e mais seis ou sete membros da Sea Org fazerem uma tournée de conferências e ações para promover a ideia da “Nova Civilização”.</w:t>
      </w:r>
      <w:r w:rsidR="00E316C4">
        <w:rPr>
          <w:rFonts w:cs="Calibri"/>
          <w:szCs w:val="24"/>
        </w:rPr>
        <w:t xml:space="preserve"> Gerry Armstrong é nomeado Capitão de Porto no Apolo e Michael Meis</w:t>
      </w:r>
      <w:r w:rsidR="00642D8C">
        <w:rPr>
          <w:rFonts w:cs="Calibri"/>
          <w:szCs w:val="24"/>
        </w:rPr>
        <w:t>ner é promovido a Assistente do Guardião do Distrito de Columbia.</w:t>
      </w:r>
    </w:p>
    <w:p w14:paraId="2E45A928" w14:textId="77777777" w:rsidR="008C22B6" w:rsidRDefault="00642D8C" w:rsidP="0078307C">
      <w:pPr>
        <w:rPr>
          <w:rFonts w:cs="Calibri"/>
          <w:szCs w:val="24"/>
        </w:rPr>
      </w:pPr>
      <w:r>
        <w:rPr>
          <w:rFonts w:cs="Calibri"/>
          <w:szCs w:val="24"/>
        </w:rPr>
        <w:t>Em janeiro é iniciado o “Projeto da Força de Reabilitação (RPF)</w:t>
      </w:r>
      <w:r w:rsidR="00B6464C">
        <w:rPr>
          <w:rFonts w:cs="Calibri"/>
          <w:szCs w:val="24"/>
        </w:rPr>
        <w:t xml:space="preserve">”. São iniciadas as “Cartas de Politica do Conselho” (BPL) o que estabelece uma confusão quanto à Fonte das mesmas. É publicado o “Rundown de Introspeção”. Em março de 74 Ron está restabelecido do acidente de mota sofrido e o Apolo volta a navegar entre Portugal, Madeira e Canárias. Ainda em março são abertas Igrejas de Cientologia em Manchester, Montreal, Otava e Sacramento. Quando o navio estava no porto de Cádis, </w:t>
      </w:r>
      <w:r w:rsidR="00AA7CCD">
        <w:rPr>
          <w:rFonts w:cs="Calibri"/>
          <w:szCs w:val="24"/>
        </w:rPr>
        <w:t>a tripulação notou algum desconforto entre as autoridades espanholas. Soube-se então que, numa visita anterior do navio, o Cônsul Americano em Cádis tinha sugerido que o navio estava ligado à CIA.</w:t>
      </w:r>
    </w:p>
    <w:p w14:paraId="417732BB" w14:textId="77777777" w:rsidR="00E739CE" w:rsidRDefault="00E739CE" w:rsidP="0078307C">
      <w:pPr>
        <w:rPr>
          <w:rFonts w:cs="Calibri"/>
          <w:szCs w:val="24"/>
        </w:rPr>
      </w:pPr>
      <w:r>
        <w:rPr>
          <w:rFonts w:cs="Calibri"/>
          <w:szCs w:val="24"/>
        </w:rPr>
        <w:t xml:space="preserve">Foram publicados os primeiros volumes do “Curso Organizacional para Executivos”. No verão surgem os “Apolo Stars” um grupo musical que dava concertos nos portos onde o navio ancorava. Em agosto surge finalmente o rumor nos jornais espanhóis que o Apolo era um navio </w:t>
      </w:r>
      <w:r>
        <w:rPr>
          <w:rFonts w:cs="Calibri"/>
          <w:szCs w:val="24"/>
        </w:rPr>
        <w:lastRenderedPageBreak/>
        <w:t xml:space="preserve">da CIA, espalhando-se rapidamente pela área do mediterrâneo. Em Setúbal, em Portugal a população obriga o navio a abandonar o porto. </w:t>
      </w:r>
      <w:r w:rsidR="00AF6AF5">
        <w:rPr>
          <w:rFonts w:cs="Calibri"/>
          <w:szCs w:val="24"/>
        </w:rPr>
        <w:t>Em outubro, no Funchal, o Apolo é mesmo atacado pela multidão que acreditava que o navio era da CIA. O Apolo ruma então em direção às Baamas.</w:t>
      </w:r>
    </w:p>
    <w:p w14:paraId="14E2098D" w14:textId="77777777" w:rsidR="008A6DFF" w:rsidRDefault="00AF6AF5" w:rsidP="0078307C">
      <w:pPr>
        <w:rPr>
          <w:rFonts w:cs="Calibri"/>
          <w:szCs w:val="24"/>
        </w:rPr>
      </w:pPr>
      <w:r>
        <w:rPr>
          <w:rFonts w:cs="Calibri"/>
          <w:szCs w:val="24"/>
        </w:rPr>
        <w:t xml:space="preserve">Entretanto a operação “Branca de Neve” decorre </w:t>
      </w:r>
      <w:r w:rsidR="008A6DFF">
        <w:rPr>
          <w:rFonts w:cs="Calibri"/>
          <w:szCs w:val="24"/>
        </w:rPr>
        <w:t>com muitos Cientologistas envolvidos na obtenção dos documentos que as organizações governamentais americanas detinham sobre a Cientologia. Comprovam assim a existência de uma campanha de envenenamento da imagem da Igreja em mais de catorze países, da Austrália nos anos 60 até França nos anos 70, e obtêm-se provas de 302 falsos testemunhos sobre a igreja e Ron.</w:t>
      </w:r>
    </w:p>
    <w:p w14:paraId="3E9522FD" w14:textId="77777777" w:rsidR="00AF6AF5" w:rsidRDefault="008A6DFF" w:rsidP="0078307C">
      <w:pPr>
        <w:rPr>
          <w:rFonts w:cs="Calibri"/>
          <w:szCs w:val="24"/>
        </w:rPr>
      </w:pPr>
      <w:r>
        <w:rPr>
          <w:rFonts w:cs="Calibri"/>
          <w:szCs w:val="24"/>
        </w:rPr>
        <w:t>Entretanto Ron decide mesmo estabelecer-se nos EUA</w:t>
      </w:r>
      <w:r w:rsidR="00995E11">
        <w:rPr>
          <w:rFonts w:cs="Calibri"/>
          <w:szCs w:val="24"/>
        </w:rPr>
        <w:t xml:space="preserve"> e, deixando o navio, viajam para a Florida. Aí compram o “Fort Harrisson” em Clearwater.</w:t>
      </w:r>
    </w:p>
    <w:p w14:paraId="7A6C29A9" w14:textId="77777777" w:rsidR="00995E11" w:rsidRPr="00DE2C50" w:rsidRDefault="00995E11" w:rsidP="00A01427">
      <w:pPr>
        <w:pStyle w:val="Ttulo2"/>
      </w:pPr>
      <w:r w:rsidRPr="00DE2C50">
        <w:t>19</w:t>
      </w:r>
      <w:r>
        <w:t>75</w:t>
      </w:r>
    </w:p>
    <w:p w14:paraId="22872BDC" w14:textId="77777777" w:rsidR="008A0032" w:rsidRDefault="00E71F61" w:rsidP="0078307C">
      <w:pPr>
        <w:rPr>
          <w:rFonts w:cs="Calibri"/>
          <w:szCs w:val="24"/>
        </w:rPr>
      </w:pPr>
      <w:r>
        <w:rPr>
          <w:rFonts w:cs="Calibri"/>
          <w:szCs w:val="24"/>
        </w:rPr>
        <w:t xml:space="preserve">Durante 1975 a operação “Branca de Neve” continua. São abertas as I. de C. de Chicago e Filadélfia. Em junho é publicado o “Dicionário Técnico de Cientologia”. Em julho LRH tem um pequeno derrame cerebral e é mantido nos cuidados intensivos do hospital de Curaçau e depois passa três semanas num quarto particular. </w:t>
      </w:r>
    </w:p>
    <w:p w14:paraId="36AA6D51" w14:textId="77777777" w:rsidR="00E71F61" w:rsidRDefault="00E71F61" w:rsidP="0078307C">
      <w:pPr>
        <w:rPr>
          <w:rFonts w:cs="Calibri"/>
          <w:szCs w:val="24"/>
        </w:rPr>
      </w:pPr>
      <w:r>
        <w:rPr>
          <w:rFonts w:cs="Calibri"/>
          <w:szCs w:val="24"/>
        </w:rPr>
        <w:t xml:space="preserve">Em </w:t>
      </w:r>
      <w:r w:rsidR="008A0032">
        <w:rPr>
          <w:rFonts w:cs="Calibri"/>
          <w:szCs w:val="24"/>
        </w:rPr>
        <w:t xml:space="preserve">agosto é alugado o Motel Neptuno em Daytona Beach, na Flórida. LRH e Mary Sue mudam-se para um condomínio perto do Neptuno. A Organização de Serviços do Flag muda-se para um local temporário em Daytona Beach, abandonando o Apolo. É comprado o velho edifício do Banco de Clearwater, perto do Fort Harrisson. </w:t>
      </w:r>
    </w:p>
    <w:p w14:paraId="43308076" w14:textId="77777777" w:rsidR="00642D8C" w:rsidRDefault="008A0032" w:rsidP="0078307C">
      <w:pPr>
        <w:rPr>
          <w:rFonts w:cs="Calibri"/>
          <w:szCs w:val="24"/>
        </w:rPr>
      </w:pPr>
      <w:r>
        <w:rPr>
          <w:rFonts w:cs="Calibri"/>
          <w:szCs w:val="24"/>
        </w:rPr>
        <w:t>Em novembro é fundado o “Instituto de Filosofia Aplicada” na cidade do México. Em dezembro é</w:t>
      </w:r>
      <w:r w:rsidR="00D27FF4">
        <w:rPr>
          <w:rFonts w:cs="Calibri"/>
          <w:szCs w:val="24"/>
        </w:rPr>
        <w:t xml:space="preserve"> estabelecida a “Base Terrestre de Flag” (Flag Land Base) no Fort Harrisson</w:t>
      </w:r>
      <w:r w:rsidR="001D3555">
        <w:rPr>
          <w:rFonts w:cs="Calibri"/>
          <w:szCs w:val="24"/>
        </w:rPr>
        <w:t>, e</w:t>
      </w:r>
      <w:r w:rsidR="00D27FF4">
        <w:rPr>
          <w:rFonts w:cs="Calibri"/>
          <w:szCs w:val="24"/>
        </w:rPr>
        <w:t xml:space="preserve"> Ron e Mary Sue mudam-se para um apartamento num condomínio em Dunedin, uma pequena cidade a norte de Clearwater.</w:t>
      </w:r>
      <w:r w:rsidR="00CA089F">
        <w:rPr>
          <w:rFonts w:cs="Calibri"/>
          <w:szCs w:val="24"/>
        </w:rPr>
        <w:t xml:space="preserve"> Em 28 de outubro, o filho de LRH, Quentin, é encontrado inconsciente dentro de um Pontiac perto do aeroporto de Las Vegas. </w:t>
      </w:r>
      <w:r w:rsidR="00751F38">
        <w:rPr>
          <w:rFonts w:cs="Calibri"/>
          <w:szCs w:val="24"/>
        </w:rPr>
        <w:t xml:space="preserve">Um tubo de aspirador estava ligado do tubo de escape ao interior do veículo. </w:t>
      </w:r>
      <w:r w:rsidR="007C6914">
        <w:rPr>
          <w:rFonts w:cs="Calibri"/>
          <w:szCs w:val="24"/>
        </w:rPr>
        <w:t>Quentin acaba por falecer no hospital em 11 de dezembro sem nunca ter recuperado a consciência.</w:t>
      </w:r>
    </w:p>
    <w:p w14:paraId="36BD0602" w14:textId="77777777" w:rsidR="007C6914" w:rsidRDefault="007C6914" w:rsidP="0078307C">
      <w:pPr>
        <w:rPr>
          <w:rFonts w:cs="Calibri"/>
          <w:szCs w:val="24"/>
        </w:rPr>
      </w:pPr>
      <w:r>
        <w:rPr>
          <w:rFonts w:cs="Calibri"/>
          <w:szCs w:val="24"/>
        </w:rPr>
        <w:t>Em dezembro é publicado o “Manual do Ministro Voluntário” e o “Dicionário Administrativo e de Gestão”.</w:t>
      </w:r>
    </w:p>
    <w:p w14:paraId="0C9C5E16" w14:textId="77777777" w:rsidR="007C6914" w:rsidRDefault="007C6914" w:rsidP="0078307C">
      <w:pPr>
        <w:rPr>
          <w:rFonts w:cs="Calibri"/>
          <w:szCs w:val="24"/>
        </w:rPr>
      </w:pPr>
    </w:p>
    <w:p w14:paraId="65D21FEC" w14:textId="77777777" w:rsidR="001D3555" w:rsidRPr="00DE2C50" w:rsidRDefault="001D3555" w:rsidP="00A01427">
      <w:pPr>
        <w:pStyle w:val="Ttulo2"/>
      </w:pPr>
      <w:r w:rsidRPr="00DE2C50">
        <w:t>19</w:t>
      </w:r>
      <w:r>
        <w:t>76</w:t>
      </w:r>
    </w:p>
    <w:p w14:paraId="491F87D6" w14:textId="77777777" w:rsidR="00E71F61" w:rsidRDefault="005504B5" w:rsidP="0078307C">
      <w:pPr>
        <w:rPr>
          <w:rFonts w:cs="Calibri"/>
          <w:szCs w:val="24"/>
        </w:rPr>
      </w:pPr>
      <w:r>
        <w:rPr>
          <w:rFonts w:cs="Calibri"/>
          <w:szCs w:val="24"/>
        </w:rPr>
        <w:t xml:space="preserve">Na primavera de 76 LRH </w:t>
      </w:r>
      <w:r w:rsidR="00790F88">
        <w:rPr>
          <w:rFonts w:cs="Calibri"/>
          <w:szCs w:val="24"/>
        </w:rPr>
        <w:t>institui a “</w:t>
      </w:r>
      <w:r w:rsidR="00790F88" w:rsidRPr="00790F88">
        <w:rPr>
          <w:rFonts w:cs="Calibri"/>
          <w:szCs w:val="24"/>
        </w:rPr>
        <w:t>Universal Media</w:t>
      </w:r>
      <w:r w:rsidR="00ED3389">
        <w:rPr>
          <w:rFonts w:cs="Calibri"/>
          <w:szCs w:val="24"/>
        </w:rPr>
        <w:t>,</w:t>
      </w:r>
      <w:r w:rsidR="00790F88" w:rsidRPr="00790F88">
        <w:rPr>
          <w:rFonts w:cs="Calibri"/>
          <w:szCs w:val="24"/>
        </w:rPr>
        <w:t xml:space="preserve"> Produ</w:t>
      </w:r>
      <w:r w:rsidR="00ED3389">
        <w:rPr>
          <w:rFonts w:cs="Calibri"/>
          <w:szCs w:val="24"/>
        </w:rPr>
        <w:t>ções</w:t>
      </w:r>
      <w:r w:rsidR="00790F88">
        <w:rPr>
          <w:rFonts w:cs="Calibri"/>
          <w:szCs w:val="24"/>
        </w:rPr>
        <w:t>”</w:t>
      </w:r>
      <w:r w:rsidR="00790F88" w:rsidRPr="00790F88">
        <w:rPr>
          <w:rFonts w:cs="Calibri"/>
          <w:szCs w:val="24"/>
        </w:rPr>
        <w:t xml:space="preserve"> </w:t>
      </w:r>
      <w:r w:rsidR="00790F88">
        <w:rPr>
          <w:rFonts w:cs="Calibri"/>
          <w:szCs w:val="24"/>
        </w:rPr>
        <w:t>em</w:t>
      </w:r>
      <w:r w:rsidR="00790F88" w:rsidRPr="00790F88">
        <w:rPr>
          <w:rFonts w:cs="Calibri"/>
          <w:szCs w:val="24"/>
        </w:rPr>
        <w:t xml:space="preserve"> Clearwater, Florida, </w:t>
      </w:r>
      <w:r w:rsidR="00790F88">
        <w:rPr>
          <w:rFonts w:cs="Calibri"/>
          <w:szCs w:val="24"/>
        </w:rPr>
        <w:t>para produzir filmes de Cientologia</w:t>
      </w:r>
      <w:r w:rsidR="00790F88" w:rsidRPr="00790F88">
        <w:rPr>
          <w:rFonts w:cs="Calibri"/>
          <w:szCs w:val="24"/>
        </w:rPr>
        <w:t>.</w:t>
      </w:r>
    </w:p>
    <w:p w14:paraId="59AAF42F" w14:textId="77777777" w:rsidR="00790F88" w:rsidRDefault="00790F88" w:rsidP="0078307C">
      <w:pPr>
        <w:rPr>
          <w:rFonts w:cs="Calibri"/>
          <w:szCs w:val="24"/>
        </w:rPr>
      </w:pPr>
      <w:r>
        <w:rPr>
          <w:rFonts w:cs="Calibri"/>
          <w:szCs w:val="24"/>
        </w:rPr>
        <w:t xml:space="preserve">Em junho o FBI descobre as intrusões feitas </w:t>
      </w:r>
      <w:r w:rsidR="006C643B">
        <w:rPr>
          <w:rFonts w:cs="Calibri"/>
          <w:szCs w:val="24"/>
        </w:rPr>
        <w:t xml:space="preserve">a instalações do governo </w:t>
      </w:r>
      <w:r>
        <w:rPr>
          <w:rFonts w:cs="Calibri"/>
          <w:szCs w:val="24"/>
        </w:rPr>
        <w:t>por membros da operação “Branca de Neve” e LRH muda-se para Los Angeles.</w:t>
      </w:r>
    </w:p>
    <w:p w14:paraId="0E6687F1" w14:textId="77777777" w:rsidR="00790F88" w:rsidRDefault="00280D12" w:rsidP="0078307C">
      <w:pPr>
        <w:rPr>
          <w:rFonts w:cs="Calibri"/>
          <w:szCs w:val="24"/>
        </w:rPr>
      </w:pPr>
      <w:r>
        <w:rPr>
          <w:rFonts w:cs="Calibri"/>
          <w:szCs w:val="24"/>
        </w:rPr>
        <w:t>Em outubro é comprado um rancho em “La Quinta”</w:t>
      </w:r>
      <w:r w:rsidR="00CA089F">
        <w:rPr>
          <w:rFonts w:cs="Calibri"/>
          <w:szCs w:val="24"/>
        </w:rPr>
        <w:t xml:space="preserve">, a leste das Montanhas de San Jacinto. A família Hubbard muda-se para aí. </w:t>
      </w:r>
    </w:p>
    <w:p w14:paraId="0E79EC5D" w14:textId="77777777" w:rsidR="000A4EE7" w:rsidRPr="00DE2C50" w:rsidRDefault="000A4EE7" w:rsidP="00A01427">
      <w:pPr>
        <w:pStyle w:val="Ttulo2"/>
      </w:pPr>
      <w:r w:rsidRPr="00DE2C50">
        <w:lastRenderedPageBreak/>
        <w:t>19</w:t>
      </w:r>
      <w:r>
        <w:t>77</w:t>
      </w:r>
    </w:p>
    <w:p w14:paraId="766D6E05" w14:textId="77777777" w:rsidR="000A4EE7" w:rsidRDefault="000A4EE7" w:rsidP="0078307C">
      <w:pPr>
        <w:rPr>
          <w:rFonts w:cs="Calibri"/>
          <w:szCs w:val="24"/>
        </w:rPr>
      </w:pPr>
      <w:r>
        <w:rPr>
          <w:rFonts w:cs="Calibri"/>
          <w:szCs w:val="24"/>
        </w:rPr>
        <w:t>A I de C compra o Centro Médico “Ced</w:t>
      </w:r>
      <w:r w:rsidR="00AD4510">
        <w:rPr>
          <w:rFonts w:cs="Calibri"/>
          <w:szCs w:val="24"/>
        </w:rPr>
        <w:t>ros do Líbano</w:t>
      </w:r>
      <w:r>
        <w:rPr>
          <w:rFonts w:cs="Calibri"/>
          <w:szCs w:val="24"/>
        </w:rPr>
        <w:t xml:space="preserve">” em Hollywood. Em 1977 aparecem as primeiras condenações sobre os membros do GO envolvidos na operação “Branca de Neve”. </w:t>
      </w:r>
      <w:r w:rsidR="00C26751">
        <w:rPr>
          <w:rFonts w:cs="Calibri"/>
          <w:szCs w:val="24"/>
        </w:rPr>
        <w:t>LRH muda-se com Pat Broecker para Sparks no Arizona. Em julho de 1977 o FBI invade o quartel general em Washington, DC e Los Angeles. O GO é apanhado de surpresa e muitos documentos incriminatórios são apreendidos.</w:t>
      </w:r>
      <w:r w:rsidR="00AD4510">
        <w:rPr>
          <w:rFonts w:cs="Calibri"/>
          <w:szCs w:val="24"/>
        </w:rPr>
        <w:t xml:space="preserve"> LRH mantêm-se em Sparks e começa a escrever guiões de filmes. Um deles é “Revolta nas Estrelas”.</w:t>
      </w:r>
    </w:p>
    <w:p w14:paraId="5F22A588" w14:textId="77777777" w:rsidR="00AD4510" w:rsidRDefault="00AD4510" w:rsidP="0078307C">
      <w:pPr>
        <w:rPr>
          <w:rFonts w:cs="Calibri"/>
          <w:szCs w:val="24"/>
        </w:rPr>
      </w:pPr>
      <w:r>
        <w:rPr>
          <w:rFonts w:cs="Calibri"/>
          <w:szCs w:val="24"/>
        </w:rPr>
        <w:t xml:space="preserve">A I de C de Los Angeles muda-se para o Centro Médico “Cedros do Líbano”. Entretanto surge a “Source Productions” em La Quinta, Califórnia para produção de filmes de instrução técnica. Miscavige junta-se ao grupo e é nomeado chefe de câmara. </w:t>
      </w:r>
    </w:p>
    <w:p w14:paraId="4F354C04" w14:textId="77777777" w:rsidR="00AD4510" w:rsidRDefault="00AD4510" w:rsidP="0078307C">
      <w:pPr>
        <w:rPr>
          <w:rFonts w:cs="Calibri"/>
          <w:szCs w:val="24"/>
        </w:rPr>
      </w:pPr>
      <w:r>
        <w:rPr>
          <w:rFonts w:cs="Calibri"/>
          <w:szCs w:val="24"/>
        </w:rPr>
        <w:t>Entretanto</w:t>
      </w:r>
      <w:r w:rsidR="00EB07CE">
        <w:rPr>
          <w:rFonts w:cs="Calibri"/>
          <w:szCs w:val="24"/>
        </w:rPr>
        <w:t xml:space="preserve"> o perigo de LRH ser ligado à operação “Branca de Neve” passa e este decide voltar a La Quinta, ao “Rancho das Oliveiras”.</w:t>
      </w:r>
    </w:p>
    <w:p w14:paraId="4AB207B9" w14:textId="77777777" w:rsidR="00EB07CE" w:rsidRPr="00DE2C50" w:rsidRDefault="00EB07CE" w:rsidP="00A01427">
      <w:pPr>
        <w:pStyle w:val="Ttulo2"/>
      </w:pPr>
      <w:r w:rsidRPr="00DE2C50">
        <w:t>19</w:t>
      </w:r>
      <w:r>
        <w:t>78</w:t>
      </w:r>
    </w:p>
    <w:p w14:paraId="2ADF2EFB" w14:textId="77777777" w:rsidR="00EB07CE" w:rsidRDefault="00EB07CE" w:rsidP="0078307C">
      <w:pPr>
        <w:rPr>
          <w:rFonts w:cs="Calibri"/>
          <w:szCs w:val="24"/>
        </w:rPr>
      </w:pPr>
      <w:r>
        <w:rPr>
          <w:rFonts w:cs="Calibri"/>
          <w:szCs w:val="24"/>
        </w:rPr>
        <w:t>LRH chega ao rancho, mas, estando Mary Sue ainda sob vigilância, esta parte para Los Angeles. São compradas mais propriedades à volta de La Quinta. No rancho Silver Sand, uma propriedade de 56 hectares, são instalados todos os apetrechos necessários à produção de filmes</w:t>
      </w:r>
      <w:r w:rsidR="005F74B9">
        <w:rPr>
          <w:rFonts w:cs="Calibri"/>
          <w:szCs w:val="24"/>
        </w:rPr>
        <w:t xml:space="preserve">. A I de C de Milão e a de Berna são fundadas. Os primeiros boletins sobre NED (Dianética da Nova Era) são publicados. </w:t>
      </w:r>
    </w:p>
    <w:p w14:paraId="4F1A26CE" w14:textId="77777777" w:rsidR="005F74B9" w:rsidRDefault="005F74B9" w:rsidP="0078307C">
      <w:pPr>
        <w:rPr>
          <w:rFonts w:cs="Calibri"/>
          <w:szCs w:val="24"/>
        </w:rPr>
      </w:pPr>
      <w:r>
        <w:rPr>
          <w:rFonts w:cs="Calibri"/>
          <w:szCs w:val="24"/>
        </w:rPr>
        <w:t>Em Washington, o grande júri federal acusa formalmente nove Cientologistas de roubarem documentos do governo, assaltarem agências do governo, etc. Á cabeça dos acusados estava Mary Sue Hubbard.</w:t>
      </w:r>
    </w:p>
    <w:p w14:paraId="394F7B96" w14:textId="77777777" w:rsidR="005F74B9" w:rsidRDefault="005F74B9" w:rsidP="0078307C">
      <w:pPr>
        <w:rPr>
          <w:rFonts w:cs="Calibri"/>
          <w:szCs w:val="24"/>
        </w:rPr>
      </w:pPr>
      <w:r>
        <w:rPr>
          <w:rFonts w:cs="Calibri"/>
          <w:szCs w:val="24"/>
        </w:rPr>
        <w:t>Em agosto LRH tem um colapso enquanto filmava no deserto com temperaturas de 48 graus celsius.</w:t>
      </w:r>
      <w:r w:rsidR="00B030F7">
        <w:rPr>
          <w:rFonts w:cs="Calibri"/>
          <w:szCs w:val="24"/>
        </w:rPr>
        <w:t xml:space="preserve"> É levado para o Rancho das Oliveiras e Gene Denk, um médico Cientologista, é chamado. O seu veredito foi que LRH estava a morrer. David Mayo também é chamado para dar assists. No dia seguinte David começa a auditar LRH no NOTs auditado, até este poder fazer a Solo. LRH recupera. Em outubro David é nomeado C/S Sénior Internacional e o nível “Dianética da Nova Era para OTs”, auditado, é emitido. Em setembro é publicado o boletim sobre “Clear em Dianética”</w:t>
      </w:r>
      <w:r w:rsidR="00802447">
        <w:rPr>
          <w:rFonts w:cs="Calibri"/>
          <w:szCs w:val="24"/>
        </w:rPr>
        <w:t xml:space="preserve">. Em outubro LRH estava de novo a dirigir os filmes. </w:t>
      </w:r>
      <w:r w:rsidR="00AC1013">
        <w:rPr>
          <w:rFonts w:cs="Calibri"/>
          <w:szCs w:val="24"/>
        </w:rPr>
        <w:t>Mas no final de 78, em vista de quebras na segurança sobre onde se encontrava LRH, esta sai do Rancho junto com Kima e Mike Douglas.</w:t>
      </w:r>
    </w:p>
    <w:p w14:paraId="3944FFA9" w14:textId="77777777" w:rsidR="00AC1013" w:rsidRPr="00DE2C50" w:rsidRDefault="00AC1013" w:rsidP="00A01427">
      <w:pPr>
        <w:pStyle w:val="Ttulo2"/>
      </w:pPr>
      <w:r w:rsidRPr="00DE2C50">
        <w:t>19</w:t>
      </w:r>
      <w:r>
        <w:t>79</w:t>
      </w:r>
    </w:p>
    <w:p w14:paraId="2710CBE4" w14:textId="77777777" w:rsidR="00AC1013" w:rsidRDefault="00AC1013" w:rsidP="0078307C">
      <w:pPr>
        <w:rPr>
          <w:rFonts w:cs="Calibri"/>
          <w:szCs w:val="24"/>
        </w:rPr>
      </w:pPr>
      <w:r>
        <w:rPr>
          <w:rFonts w:cs="Calibri"/>
          <w:szCs w:val="24"/>
        </w:rPr>
        <w:t>No Equador é formado o primeiro Grupo de Dianética.</w:t>
      </w:r>
      <w:r w:rsidR="009A6BF7">
        <w:rPr>
          <w:rFonts w:cs="Calibri"/>
          <w:szCs w:val="24"/>
        </w:rPr>
        <w:t xml:space="preserve"> É fundada a WISE (</w:t>
      </w:r>
      <w:r w:rsidR="00B50F90">
        <w:rPr>
          <w:rFonts w:cs="Calibri"/>
          <w:szCs w:val="24"/>
        </w:rPr>
        <w:t>Instituto Mundial de Empresas Cientológicas). LRH e staff encontram vários apartamentos em Hemet, uma pequena cidade a oeste das montanhas e aí permanecem. Em abril David Mayo vai a Hemet dar algumas assistências de toque a LRH pois este acabava de fazer uma operação a um cancro na testa. Trabalham juntos no refinamento do NOTs. Em julho é comprado o Hotel Sandcastle em Clearwater para fazer parte do Flag.</w:t>
      </w:r>
      <w:r w:rsidR="00340707">
        <w:rPr>
          <w:rFonts w:cs="Calibri"/>
          <w:szCs w:val="24"/>
        </w:rPr>
        <w:t xml:space="preserve"> LRH encontra-se com Mary Sue em </w:t>
      </w:r>
      <w:r w:rsidR="00340707" w:rsidRPr="00340707">
        <w:rPr>
          <w:rFonts w:cs="Calibri"/>
          <w:szCs w:val="24"/>
        </w:rPr>
        <w:t>Gilman Hot Springs</w:t>
      </w:r>
      <w:r w:rsidR="00340707">
        <w:rPr>
          <w:rFonts w:cs="Calibri"/>
          <w:szCs w:val="24"/>
        </w:rPr>
        <w:t xml:space="preserve"> no maior secretismo.</w:t>
      </w:r>
    </w:p>
    <w:p w14:paraId="4A6AA6F8" w14:textId="77777777" w:rsidR="00340707" w:rsidRDefault="00340707" w:rsidP="0078307C">
      <w:pPr>
        <w:rPr>
          <w:rFonts w:cs="Calibri"/>
          <w:szCs w:val="24"/>
        </w:rPr>
      </w:pPr>
      <w:r>
        <w:rPr>
          <w:rFonts w:cs="Calibri"/>
          <w:szCs w:val="24"/>
        </w:rPr>
        <w:lastRenderedPageBreak/>
        <w:t>Em setembro há uma grande mudança na gestão da igreja. A “Organização Internacional de Mensageiros do Comodoro” (CMO Int) assume toda a gestão da igreja e é estabelecida a “Comissão de Supervisão” (</w:t>
      </w:r>
      <w:r w:rsidRPr="00340707">
        <w:rPr>
          <w:rFonts w:cs="Calibri"/>
          <w:szCs w:val="24"/>
        </w:rPr>
        <w:t>Watch dog</w:t>
      </w:r>
      <w:r>
        <w:rPr>
          <w:rFonts w:cs="Calibri"/>
          <w:szCs w:val="24"/>
        </w:rPr>
        <w:t xml:space="preserve"> commitee). LRH liberta todos os mensageiros para exercerem funções de gestão e escolhe só dois para trabalharem com ele: Pat e Anne Broeker. David Miscavige é nomeado para Chefe Ativo do CMO Int. Com 19 anos, a sua função era enviar </w:t>
      </w:r>
      <w:r w:rsidR="00315EBC">
        <w:rPr>
          <w:rFonts w:cs="Calibri"/>
          <w:szCs w:val="24"/>
        </w:rPr>
        <w:t>missões de investigação de relatórios que LRH recebia sobre áreas onde a gestão era fraca.</w:t>
      </w:r>
    </w:p>
    <w:p w14:paraId="78945A52" w14:textId="77777777" w:rsidR="00315EBC" w:rsidRDefault="00315EBC" w:rsidP="0078307C">
      <w:pPr>
        <w:rPr>
          <w:rFonts w:cs="Calibri"/>
          <w:szCs w:val="24"/>
        </w:rPr>
      </w:pPr>
      <w:r>
        <w:rPr>
          <w:rFonts w:cs="Calibri"/>
          <w:szCs w:val="24"/>
        </w:rPr>
        <w:t>É fundado o “Instituto de Filosofia Aplicada” na cidade do México.</w:t>
      </w:r>
    </w:p>
    <w:p w14:paraId="6E5A0102" w14:textId="77777777" w:rsidR="00315EBC" w:rsidRDefault="00315EBC" w:rsidP="0078307C">
      <w:pPr>
        <w:rPr>
          <w:rFonts w:cs="Calibri"/>
          <w:szCs w:val="24"/>
        </w:rPr>
      </w:pPr>
      <w:r>
        <w:rPr>
          <w:rFonts w:cs="Calibri"/>
          <w:szCs w:val="24"/>
        </w:rPr>
        <w:t xml:space="preserve">Em outubro são condenados onze </w:t>
      </w:r>
      <w:r w:rsidR="00676592">
        <w:rPr>
          <w:rFonts w:cs="Calibri"/>
          <w:szCs w:val="24"/>
        </w:rPr>
        <w:t>cientologistas</w:t>
      </w:r>
      <w:r>
        <w:rPr>
          <w:rFonts w:cs="Calibri"/>
          <w:szCs w:val="24"/>
        </w:rPr>
        <w:t>, incluindo Mary Sue Hubbard, a penas entre dois e s</w:t>
      </w:r>
      <w:r w:rsidR="00676592">
        <w:rPr>
          <w:rFonts w:cs="Calibri"/>
          <w:szCs w:val="24"/>
        </w:rPr>
        <w:t>e</w:t>
      </w:r>
      <w:r>
        <w:rPr>
          <w:rFonts w:cs="Calibri"/>
          <w:szCs w:val="24"/>
        </w:rPr>
        <w:t>is anos de cadeia.</w:t>
      </w:r>
    </w:p>
    <w:p w14:paraId="0DE5A86F" w14:textId="77777777" w:rsidR="00676592" w:rsidRDefault="00676592" w:rsidP="0078307C">
      <w:pPr>
        <w:rPr>
          <w:rFonts w:cs="Calibri"/>
          <w:szCs w:val="24"/>
        </w:rPr>
      </w:pPr>
      <w:r>
        <w:rPr>
          <w:rFonts w:cs="Calibri"/>
          <w:szCs w:val="24"/>
        </w:rPr>
        <w:t>Em dezembro sai o Rundown de Purificação. LRH faz um testamento.</w:t>
      </w:r>
      <w:r w:rsidR="00E25FDE">
        <w:rPr>
          <w:rFonts w:cs="Calibri"/>
          <w:szCs w:val="24"/>
        </w:rPr>
        <w:t xml:space="preserve"> </w:t>
      </w:r>
      <w:r w:rsidR="004B5A4C">
        <w:rPr>
          <w:rFonts w:cs="Calibri"/>
          <w:szCs w:val="24"/>
        </w:rPr>
        <w:t>A comunicação com LRH é controlada pelo CMO e Ron deixa de receber quaisquer relatórios que não agradassem aos Broeckers.</w:t>
      </w:r>
    </w:p>
    <w:p w14:paraId="3E7B63CB" w14:textId="77777777" w:rsidR="004B5A4C" w:rsidRPr="00A01427" w:rsidRDefault="004B5A4C" w:rsidP="00A01427">
      <w:pPr>
        <w:pStyle w:val="Ttulo2"/>
      </w:pPr>
      <w:r w:rsidRPr="00A01427">
        <w:t>1980</w:t>
      </w:r>
    </w:p>
    <w:p w14:paraId="1EB048CD" w14:textId="77777777" w:rsidR="004B5A4C" w:rsidRDefault="004B5A4C" w:rsidP="0078307C">
      <w:pPr>
        <w:rPr>
          <w:rFonts w:cs="Calibri"/>
          <w:szCs w:val="24"/>
        </w:rPr>
      </w:pPr>
      <w:r>
        <w:rPr>
          <w:rFonts w:cs="Calibri"/>
          <w:szCs w:val="24"/>
        </w:rPr>
        <w:t xml:space="preserve">O GO (Gabinete do Guardião) está completamente infiltrado e é impossível corrigir qualquer coisa na I de C. </w:t>
      </w:r>
    </w:p>
    <w:p w14:paraId="6BE5A315" w14:textId="77777777" w:rsidR="00EB1226" w:rsidRDefault="00EB1226" w:rsidP="0078307C">
      <w:pPr>
        <w:rPr>
          <w:rFonts w:cs="Calibri"/>
          <w:szCs w:val="24"/>
        </w:rPr>
      </w:pPr>
      <w:r>
        <w:rPr>
          <w:rFonts w:cs="Calibri"/>
          <w:szCs w:val="24"/>
        </w:rPr>
        <w:t>LRH está a viver em Hemet, auditando Solo NOTs e enviando as sessões para Mayo. Mayo faz sessões de revisão quando necessário. Receando ser indiciado no processo “Branca de Neve” LRH muda-se para o seu rancho em Creston, perto de San Luis Obispo, na Califórnia. Unicamente Pat e Anne Broeker têm contacto com ele. Esta é a última vez que LRH é visto. Enquanto está em isolamento, LRH escreve onze novelas de ficção científica. Durante os seis anos seguintes ninguém soube onde LRH estava, nem mesmo Mary Sue e os seus filhos.</w:t>
      </w:r>
    </w:p>
    <w:p w14:paraId="63AE48D3" w14:textId="77777777" w:rsidR="00EB1226" w:rsidRDefault="00EB1226" w:rsidP="0078307C">
      <w:pPr>
        <w:rPr>
          <w:rFonts w:cs="Calibri"/>
          <w:szCs w:val="24"/>
        </w:rPr>
      </w:pPr>
      <w:r>
        <w:rPr>
          <w:rFonts w:cs="Calibri"/>
          <w:szCs w:val="24"/>
        </w:rPr>
        <w:t>Abrem as I de C de Bruxelas na Bélgica e Novara em Itália.</w:t>
      </w:r>
      <w:r w:rsidR="005422D4">
        <w:rPr>
          <w:rFonts w:cs="Calibri"/>
          <w:szCs w:val="24"/>
        </w:rPr>
        <w:t xml:space="preserve"> Bill Franks é nomeado Diretor Executivo Internacional. É aberto o “Instituto Tecnológico de Dianética” na cidade do México. </w:t>
      </w:r>
      <w:r w:rsidR="00A31BAA">
        <w:rPr>
          <w:rFonts w:cs="Calibri"/>
          <w:szCs w:val="24"/>
        </w:rPr>
        <w:t xml:space="preserve">Nesse ano abrem também </w:t>
      </w:r>
      <w:r w:rsidR="00394587">
        <w:rPr>
          <w:rFonts w:cs="Calibri"/>
          <w:szCs w:val="24"/>
        </w:rPr>
        <w:t>I de C em Birmingham, Roma, Sunderland em Inglaterra, Albuquerque, Columbus, Bogotá, Basileia, Angers, Berlim, Camberra, Pasadena, Santa Barbara, San Fernando, Kitchener no Canadá, Padova em Itália, Oslo, Polanco no México, Geneva, Pordenone em Itália, Madrid, Saint Étienne em França, Telavive em Israel e Harare no Zimbabué.</w:t>
      </w:r>
    </w:p>
    <w:p w14:paraId="302CAB95" w14:textId="77777777" w:rsidR="00394587" w:rsidRDefault="00394587" w:rsidP="0078307C">
      <w:pPr>
        <w:rPr>
          <w:rFonts w:cs="Calibri"/>
          <w:szCs w:val="24"/>
        </w:rPr>
      </w:pPr>
      <w:r>
        <w:rPr>
          <w:rFonts w:cs="Calibri"/>
          <w:szCs w:val="24"/>
        </w:rPr>
        <w:t>Foi iniciada a publicação de todas as palestras de LRH nos Volumes de “Série de Investigação e Descoberta”.</w:t>
      </w:r>
    </w:p>
    <w:p w14:paraId="3CBF404E" w14:textId="77777777" w:rsidR="001F4CE6" w:rsidRPr="00DE2C50" w:rsidRDefault="001F4CE6" w:rsidP="00A01427">
      <w:pPr>
        <w:pStyle w:val="Ttulo2"/>
      </w:pPr>
      <w:r w:rsidRPr="00DE2C50">
        <w:t>19</w:t>
      </w:r>
      <w:r>
        <w:t>81</w:t>
      </w:r>
    </w:p>
    <w:p w14:paraId="1012CDA0" w14:textId="77777777" w:rsidR="006C7497" w:rsidRDefault="006C7497" w:rsidP="0078307C">
      <w:pPr>
        <w:rPr>
          <w:rFonts w:cs="Calibri"/>
          <w:szCs w:val="24"/>
        </w:rPr>
      </w:pPr>
      <w:r>
        <w:rPr>
          <w:rFonts w:cs="Calibri"/>
          <w:szCs w:val="24"/>
        </w:rPr>
        <w:t>É e</w:t>
      </w:r>
      <w:r w:rsidR="001F4CE6">
        <w:rPr>
          <w:rFonts w:cs="Calibri"/>
          <w:szCs w:val="24"/>
        </w:rPr>
        <w:t xml:space="preserve">stabelecida a “Missão All Clear” com o propósito de eliminar o nome de LRH como chefe da igreja, de todos os casos em tribunal. Nesta altura Miscavige estabelece uma linha direta de comunicação com os Broeker. </w:t>
      </w:r>
    </w:p>
    <w:p w14:paraId="3C672C12" w14:textId="77777777" w:rsidR="001F4CE6" w:rsidRDefault="005B1E72" w:rsidP="0078307C">
      <w:pPr>
        <w:rPr>
          <w:rFonts w:cs="Calibri"/>
          <w:szCs w:val="24"/>
        </w:rPr>
      </w:pPr>
      <w:r>
        <w:rPr>
          <w:rFonts w:cs="Calibri"/>
          <w:szCs w:val="24"/>
        </w:rPr>
        <w:t>Em agosto, a Sea Org desmembra o Guardians Office</w:t>
      </w:r>
      <w:r w:rsidR="00037F9D">
        <w:rPr>
          <w:rFonts w:cs="Calibri"/>
          <w:szCs w:val="24"/>
        </w:rPr>
        <w:t xml:space="preserve"> e o CMO assume o seu controle. Isto significa que agora o CMO e, ao fim e ao cabo, </w:t>
      </w:r>
      <w:r w:rsidR="006C7497">
        <w:rPr>
          <w:rFonts w:cs="Calibri"/>
          <w:szCs w:val="24"/>
        </w:rPr>
        <w:t>Pat</w:t>
      </w:r>
      <w:r w:rsidR="00037F9D">
        <w:rPr>
          <w:rFonts w:cs="Calibri"/>
          <w:szCs w:val="24"/>
        </w:rPr>
        <w:t xml:space="preserve">, </w:t>
      </w:r>
      <w:r w:rsidR="006C7497">
        <w:rPr>
          <w:rFonts w:cs="Calibri"/>
          <w:szCs w:val="24"/>
        </w:rPr>
        <w:t>Anne</w:t>
      </w:r>
      <w:r w:rsidR="00037F9D">
        <w:rPr>
          <w:rFonts w:cs="Calibri"/>
          <w:szCs w:val="24"/>
        </w:rPr>
        <w:t xml:space="preserve"> Broecker e David Miscavige controlam toda a igreja.</w:t>
      </w:r>
      <w:r w:rsidR="00210680">
        <w:rPr>
          <w:rFonts w:cs="Calibri"/>
          <w:szCs w:val="24"/>
        </w:rPr>
        <w:br/>
      </w:r>
      <w:r w:rsidR="00037F9D">
        <w:rPr>
          <w:rFonts w:cs="Calibri"/>
          <w:szCs w:val="24"/>
        </w:rPr>
        <w:lastRenderedPageBreak/>
        <w:t xml:space="preserve">A cinco de agosto é publicada </w:t>
      </w:r>
      <w:r w:rsidR="00D76059">
        <w:rPr>
          <w:rFonts w:cs="Calibri"/>
          <w:szCs w:val="24"/>
        </w:rPr>
        <w:t>a Ordem de Condições nº 1, onde, uma comissão liderada por Miscavige, considera culpados onze membros do GO e são-lhes retirados os certificados e exonerados dos postos. No entanto, as acusações não são publicadas. A 26 de agosto, Bill Franks emite a ED</w:t>
      </w:r>
      <w:r>
        <w:rPr>
          <w:rFonts w:cs="Calibri"/>
          <w:szCs w:val="24"/>
        </w:rPr>
        <w:t xml:space="preserve"> </w:t>
      </w:r>
      <w:r w:rsidR="00D76059">
        <w:rPr>
          <w:rFonts w:cs="Calibri"/>
          <w:szCs w:val="24"/>
        </w:rPr>
        <w:t>1789 (Executive Directive) onde confirma que o GO se tinha afastado ao longo dos anos da sua missão inicial (manter relações amigáveis com o ambiente) e que vários dos seus membros tinham cometido actos criminosos totalmente contra os melhores interesses da igreja. Este ED foi amplamente noticiado no LA Times, World Press, jornais do Canadá</w:t>
      </w:r>
      <w:r w:rsidR="006C7497">
        <w:rPr>
          <w:rFonts w:cs="Calibri"/>
          <w:szCs w:val="24"/>
        </w:rPr>
        <w:t xml:space="preserve"> e BBC em Inglaterra. Foi </w:t>
      </w:r>
      <w:r w:rsidR="00210680">
        <w:rPr>
          <w:rFonts w:cs="Calibri"/>
          <w:szCs w:val="24"/>
        </w:rPr>
        <w:t>noticiado nos media</w:t>
      </w:r>
      <w:r w:rsidR="006C7497">
        <w:rPr>
          <w:rFonts w:cs="Calibri"/>
          <w:szCs w:val="24"/>
        </w:rPr>
        <w:t xml:space="preserve"> que a igreja estava a reconhecer os seus erros, mas que os estava a corrigir agora.</w:t>
      </w:r>
    </w:p>
    <w:p w14:paraId="5D128A2D" w14:textId="77777777" w:rsidR="005B1E72" w:rsidRDefault="006C7497" w:rsidP="0078307C">
      <w:pPr>
        <w:rPr>
          <w:rFonts w:cs="Calibri"/>
          <w:szCs w:val="24"/>
        </w:rPr>
      </w:pPr>
      <w:r>
        <w:rPr>
          <w:rFonts w:cs="Calibri"/>
          <w:szCs w:val="24"/>
        </w:rPr>
        <w:t>Com o intuito de separar os assuntos de LRH da igreja, é criada a ASI (Author Services Incorporated) para gestão dos negócios pessoais e literários de LRH e a</w:t>
      </w:r>
      <w:r w:rsidR="005B1E72">
        <w:rPr>
          <w:rFonts w:cs="Calibri"/>
          <w:szCs w:val="24"/>
        </w:rPr>
        <w:t xml:space="preserve"> </w:t>
      </w:r>
      <w:r>
        <w:rPr>
          <w:rFonts w:cs="Calibri"/>
          <w:szCs w:val="24"/>
        </w:rPr>
        <w:t>BPI (</w:t>
      </w:r>
      <w:r w:rsidR="005B1E72">
        <w:rPr>
          <w:rFonts w:cs="Calibri"/>
          <w:szCs w:val="24"/>
        </w:rPr>
        <w:t>Bridge Publications, Inc</w:t>
      </w:r>
      <w:r>
        <w:rPr>
          <w:rFonts w:cs="Calibri"/>
          <w:szCs w:val="24"/>
        </w:rPr>
        <w:t>)</w:t>
      </w:r>
      <w:r w:rsidR="005B1E72">
        <w:rPr>
          <w:rFonts w:cs="Calibri"/>
          <w:szCs w:val="24"/>
        </w:rPr>
        <w:t xml:space="preserve"> para especificamente publicar </w:t>
      </w:r>
      <w:r>
        <w:rPr>
          <w:rFonts w:cs="Calibri"/>
          <w:szCs w:val="24"/>
        </w:rPr>
        <w:t xml:space="preserve">nos EUA </w:t>
      </w:r>
      <w:r w:rsidR="005B1E72">
        <w:rPr>
          <w:rFonts w:cs="Calibri"/>
          <w:szCs w:val="24"/>
        </w:rPr>
        <w:t xml:space="preserve">os trabalhos com direitos reservados de LRH, embora para isso necessitassem da sua aprovação. </w:t>
      </w:r>
      <w:r>
        <w:rPr>
          <w:rFonts w:cs="Calibri"/>
          <w:szCs w:val="24"/>
        </w:rPr>
        <w:t>Para a publicação fora dos EUA é criada a NEP (New Era Publications).</w:t>
      </w:r>
    </w:p>
    <w:p w14:paraId="2B4BBFCF" w14:textId="77777777" w:rsidR="00210680" w:rsidRDefault="00210680" w:rsidP="0078307C">
      <w:pPr>
        <w:rPr>
          <w:rFonts w:cs="Calibri"/>
          <w:szCs w:val="24"/>
        </w:rPr>
      </w:pPr>
      <w:r>
        <w:rPr>
          <w:rFonts w:cs="Calibri"/>
          <w:szCs w:val="24"/>
        </w:rPr>
        <w:t>Em outubro Miscavige anuncia uma completa reestruturação da administração da igreja a fim de assegurar que “um GO nunca mais pudesse suceder”. Surge o RTC (Religious Tecnology Center).</w:t>
      </w:r>
    </w:p>
    <w:p w14:paraId="140A2B6A" w14:textId="77777777" w:rsidR="00E02903" w:rsidRDefault="00E02903" w:rsidP="0078307C">
      <w:pPr>
        <w:rPr>
          <w:rFonts w:cs="Calibri"/>
          <w:szCs w:val="24"/>
        </w:rPr>
      </w:pPr>
      <w:r>
        <w:rPr>
          <w:rFonts w:cs="Calibri"/>
          <w:szCs w:val="24"/>
        </w:rPr>
        <w:t>Em novembro há, no Flag, a primeira reunião de Detentores de Missões. Aí são reconhecidas pelos novos gestores da igreja as injustiças que foram feitas em relação a alguns detentores de Missões. Numa Carta Política do Conselho é reconhecido ter havido ações contrárias às normas e à ética. É instituído um conselho de Revisão temporário para ouvir e resolver as queixas e litígios em curso.</w:t>
      </w:r>
      <w:r w:rsidR="00D961EA">
        <w:rPr>
          <w:rFonts w:cs="Calibri"/>
          <w:szCs w:val="24"/>
        </w:rPr>
        <w:t xml:space="preserve"> A limpeza das quebras entre a igreja e as missões leva a que milhares de cientologistas não ativos voltem a estar de bem com a igreja.</w:t>
      </w:r>
    </w:p>
    <w:p w14:paraId="6530325C" w14:textId="77777777" w:rsidR="00562CFA" w:rsidRDefault="00562CFA" w:rsidP="0078307C">
      <w:pPr>
        <w:rPr>
          <w:rFonts w:cs="Calibri"/>
          <w:szCs w:val="24"/>
        </w:rPr>
      </w:pPr>
      <w:r>
        <w:rPr>
          <w:rFonts w:cs="Calibri"/>
          <w:szCs w:val="24"/>
        </w:rPr>
        <w:t>Entretanto, todas as comunicações para LRH via os Broeckers, são “embelezadas” com o intuito de não lhe dar más notícias.</w:t>
      </w:r>
      <w:r w:rsidR="00200FEC">
        <w:rPr>
          <w:rFonts w:cs="Calibri"/>
          <w:szCs w:val="24"/>
        </w:rPr>
        <w:t xml:space="preserve"> É criada a CSI (Church of Scientology International). Também é formada a CST (Church of Spiritual Tecnology) responsável pela preservação e arquivo da tecnologia da Cientologia</w:t>
      </w:r>
      <w:r w:rsidR="003179A1">
        <w:rPr>
          <w:rFonts w:cs="Calibri"/>
          <w:szCs w:val="24"/>
        </w:rPr>
        <w:t>. O plano para o CST é a</w:t>
      </w:r>
      <w:r w:rsidR="00200FEC">
        <w:rPr>
          <w:rFonts w:cs="Calibri"/>
          <w:szCs w:val="24"/>
        </w:rPr>
        <w:t xml:space="preserve"> passagem dos documentos escritos a chapas de aço inox, as conferências </w:t>
      </w:r>
      <w:r w:rsidR="00AF782D">
        <w:rPr>
          <w:rFonts w:cs="Calibri"/>
          <w:szCs w:val="24"/>
        </w:rPr>
        <w:t xml:space="preserve">a registos niquelados e tudo isto guardado em contentores de titânio armazenados em </w:t>
      </w:r>
      <w:r w:rsidR="003179A1">
        <w:rPr>
          <w:rFonts w:cs="Calibri"/>
          <w:szCs w:val="24"/>
        </w:rPr>
        <w:t>caves construídas de modo a aguentarem com explosões nucleares ou outros cataclismos.</w:t>
      </w:r>
    </w:p>
    <w:p w14:paraId="0508DDC0" w14:textId="77777777" w:rsidR="003179A1" w:rsidRDefault="003179A1" w:rsidP="0078307C">
      <w:pPr>
        <w:rPr>
          <w:rFonts w:cs="Calibri"/>
          <w:szCs w:val="24"/>
        </w:rPr>
      </w:pPr>
      <w:r>
        <w:rPr>
          <w:rFonts w:cs="Calibri"/>
          <w:szCs w:val="24"/>
        </w:rPr>
        <w:t>Em dezembro há uma segunda r</w:t>
      </w:r>
      <w:r w:rsidR="00D961EA">
        <w:rPr>
          <w:rFonts w:cs="Calibri"/>
          <w:szCs w:val="24"/>
        </w:rPr>
        <w:t>eunião de Detentores de Missões.</w:t>
      </w:r>
      <w:r w:rsidR="00483BFF">
        <w:rPr>
          <w:rFonts w:cs="Calibri"/>
          <w:szCs w:val="24"/>
        </w:rPr>
        <w:t xml:space="preserve"> Foi convocada pelo SMI (Missões de Cientologia Internacional). </w:t>
      </w:r>
      <w:r w:rsidR="0062644C">
        <w:rPr>
          <w:rFonts w:cs="Calibri"/>
          <w:szCs w:val="24"/>
        </w:rPr>
        <w:t xml:space="preserve">Esta reunião conseguiu revitalizar </w:t>
      </w:r>
      <w:r w:rsidR="00E005BE">
        <w:rPr>
          <w:rFonts w:cs="Calibri"/>
          <w:szCs w:val="24"/>
        </w:rPr>
        <w:t>o campo das missões e levou a uma nova expansão.</w:t>
      </w:r>
    </w:p>
    <w:p w14:paraId="402FB88F" w14:textId="77777777" w:rsidR="005B1E72" w:rsidRDefault="005B1E72" w:rsidP="0078307C">
      <w:pPr>
        <w:rPr>
          <w:rFonts w:cs="Calibri"/>
          <w:szCs w:val="24"/>
        </w:rPr>
      </w:pPr>
      <w:r>
        <w:rPr>
          <w:rFonts w:cs="Calibri"/>
          <w:szCs w:val="24"/>
        </w:rPr>
        <w:t>É publicado “O Caminho para a Felicidade”</w:t>
      </w:r>
    </w:p>
    <w:p w14:paraId="01C82D6E" w14:textId="77777777" w:rsidR="005B1E72" w:rsidRDefault="002E1047" w:rsidP="0078307C">
      <w:pPr>
        <w:rPr>
          <w:rFonts w:cs="Calibri"/>
          <w:szCs w:val="24"/>
        </w:rPr>
      </w:pPr>
      <w:r>
        <w:rPr>
          <w:rFonts w:cs="Calibri"/>
          <w:szCs w:val="24"/>
        </w:rPr>
        <w:t>Em 1981 abrem a I de C de Joanesburgo, Venezuela</w:t>
      </w:r>
      <w:r w:rsidR="00210680">
        <w:rPr>
          <w:rFonts w:cs="Calibri"/>
          <w:szCs w:val="24"/>
        </w:rPr>
        <w:t>,</w:t>
      </w:r>
      <w:r>
        <w:rPr>
          <w:rFonts w:cs="Calibri"/>
          <w:szCs w:val="24"/>
        </w:rPr>
        <w:t xml:space="preserve"> Winnipeg no Canadá</w:t>
      </w:r>
      <w:r w:rsidR="00210680">
        <w:rPr>
          <w:rFonts w:cs="Calibri"/>
          <w:szCs w:val="24"/>
        </w:rPr>
        <w:t xml:space="preserve"> e o Centro de Celebridades de Las Vegas.</w:t>
      </w:r>
      <w:r w:rsidR="00E005BE">
        <w:rPr>
          <w:rFonts w:cs="Calibri"/>
          <w:szCs w:val="24"/>
        </w:rPr>
        <w:t xml:space="preserve"> A OTL Ibéria é estabelecida em Madrid.</w:t>
      </w:r>
    </w:p>
    <w:p w14:paraId="77838284" w14:textId="77777777" w:rsidR="00E71F61" w:rsidRDefault="00E71F61" w:rsidP="00A01427">
      <w:pPr>
        <w:pStyle w:val="Ttulo2"/>
      </w:pPr>
      <w:r w:rsidRPr="00DE2C50">
        <w:t>19</w:t>
      </w:r>
      <w:r>
        <w:t>82</w:t>
      </w:r>
    </w:p>
    <w:p w14:paraId="0B32EC95" w14:textId="77777777" w:rsidR="00E005BE" w:rsidRPr="00DE2C50" w:rsidRDefault="00AB5DFE" w:rsidP="00AB5DFE">
      <w:r>
        <w:t xml:space="preserve">Bill Franks, o Diretor Executivo Internacional, o cargo mais elevado a seguir a LRH e que tinha sido nomeado por ele vitaliciamente, é destituído do posto por uma ordem do WDC (Watch </w:t>
      </w:r>
      <w:r>
        <w:lastRenderedPageBreak/>
        <w:t>Dog Comitee). David Miscavige é nomeado curador do RTC, com o poder de nomear e destituir diretores.</w:t>
      </w:r>
    </w:p>
    <w:p w14:paraId="3BAAC674" w14:textId="77777777" w:rsidR="00E71F61" w:rsidRDefault="008C22B6" w:rsidP="00E71F61">
      <w:pPr>
        <w:rPr>
          <w:rFonts w:cs="Calibri"/>
          <w:szCs w:val="24"/>
        </w:rPr>
      </w:pPr>
      <w:r>
        <w:rPr>
          <w:rFonts w:cs="Calibri"/>
          <w:szCs w:val="24"/>
        </w:rPr>
        <w:t xml:space="preserve"> </w:t>
      </w:r>
      <w:r w:rsidR="00E71F61">
        <w:rPr>
          <w:rFonts w:cs="Calibri"/>
          <w:szCs w:val="24"/>
        </w:rPr>
        <w:t>Em 1982 é fundada a “Igreja da Tecnologia Espiritual” (CST) que, após a morte de LRH, passou a deter todos os direitos de autor de L. Ron. Hubbard. O seu cofundador é Mead Emory que, de 1975 a 1977 era Ajudante do Comissariado do IRS (Autoridade Tributária Americana)</w:t>
      </w:r>
      <w:r w:rsidR="001F4CE6">
        <w:rPr>
          <w:rFonts w:cs="Calibri"/>
          <w:szCs w:val="24"/>
        </w:rPr>
        <w:t xml:space="preserve">. A produtora “Source Productions” transforma-se em “Golden Era Productions”. </w:t>
      </w:r>
    </w:p>
    <w:p w14:paraId="218C1E11" w14:textId="77777777" w:rsidR="0043005D" w:rsidRDefault="0043005D" w:rsidP="00E71F61">
      <w:pPr>
        <w:rPr>
          <w:rFonts w:cs="Calibri"/>
          <w:szCs w:val="24"/>
        </w:rPr>
      </w:pPr>
      <w:r>
        <w:rPr>
          <w:rFonts w:cs="Calibri"/>
          <w:szCs w:val="24"/>
        </w:rPr>
        <w:t xml:space="preserve">Até março de 1982 só havia um grupo dissidente a fornecer serviços, incluindo os níveis de OT, operando em San Diego gerido por Larry West. Então surgem ondas de centenas de OTs e pessoas altamente treinadas que são declaradas supressivos. Muitas delas ocupavam altos cargos na hierarquia da igreja. Após estas declarações surgem dezenas de grupos dissidentes. Para além disso há um período de vazio na estrutura da igreja pois muitos dos responsáveis foram retirados dos seus postos. </w:t>
      </w:r>
    </w:p>
    <w:p w14:paraId="176A486C" w14:textId="77777777" w:rsidR="00CC2FA6" w:rsidRDefault="00CC2FA6" w:rsidP="00E71F61">
      <w:pPr>
        <w:rPr>
          <w:rFonts w:cs="Calibri"/>
          <w:szCs w:val="24"/>
        </w:rPr>
      </w:pPr>
      <w:r>
        <w:rPr>
          <w:rFonts w:cs="Calibri"/>
          <w:szCs w:val="24"/>
        </w:rPr>
        <w:t xml:space="preserve">Em abril surge um despacho de LRH, confirmado por dois missionários do RTC, onde este manifestava achar que já não tinha muito tempo de vida e queria que David Mayo assumisse a responsabilidade pela técnica durante os próximos 20 a 25 anos, altura em que LRH esperava voltar. Essa responsabilidade deveria ser assumida mediante uma </w:t>
      </w:r>
      <w:r w:rsidR="00922303">
        <w:rPr>
          <w:rFonts w:cs="Calibri"/>
          <w:szCs w:val="24"/>
        </w:rPr>
        <w:t>sociedade separada da igreja. Este assunto foi discutido com a estrutura da igreja mas, assim que David Mayo começa a tentar corrigir alterações técnicas, a sua linha de comunicação com LRH é cortada</w:t>
      </w:r>
      <w:r w:rsidR="00884AA9">
        <w:rPr>
          <w:rFonts w:cs="Calibri"/>
          <w:szCs w:val="24"/>
        </w:rPr>
        <w:t>. Em agosto</w:t>
      </w:r>
      <w:r w:rsidR="00922303">
        <w:rPr>
          <w:rFonts w:cs="Calibri"/>
          <w:szCs w:val="24"/>
        </w:rPr>
        <w:t xml:space="preserve"> é removido do posto junto com centenas de outros executivos.</w:t>
      </w:r>
    </w:p>
    <w:p w14:paraId="63690D55" w14:textId="77777777" w:rsidR="00B432B4" w:rsidRDefault="00B432B4" w:rsidP="00E71F61">
      <w:pPr>
        <w:rPr>
          <w:rFonts w:cs="Calibri"/>
          <w:szCs w:val="24"/>
        </w:rPr>
      </w:pPr>
      <w:r>
        <w:rPr>
          <w:rFonts w:cs="Calibri"/>
          <w:szCs w:val="24"/>
        </w:rPr>
        <w:t>O Capitão Bill Robertson publica os Boletins de Operações do Setor</w:t>
      </w:r>
      <w:r w:rsidR="0042529A">
        <w:rPr>
          <w:rFonts w:cs="Calibri"/>
          <w:szCs w:val="24"/>
        </w:rPr>
        <w:t xml:space="preserve"> (SOB)</w:t>
      </w:r>
      <w:r>
        <w:rPr>
          <w:rFonts w:cs="Calibri"/>
          <w:szCs w:val="24"/>
        </w:rPr>
        <w:t xml:space="preserve">. </w:t>
      </w:r>
      <w:r w:rsidR="0042529A">
        <w:rPr>
          <w:rFonts w:cs="Calibri"/>
          <w:szCs w:val="24"/>
        </w:rPr>
        <w:t>Em junho publica o SOB 12, “Modelos e Cenários”. Obtém-se finalmente a política base do FBI através do FOIA (Lei da Liberdade de Informação) que diz: “Infiltrar a Igreja e mover os nossos agentes para posições nos Conselhos de Direção. Temos de impedir a entrada da Cientologia na China onde, devido à sua semelhança com o Budismos, se espalharia como fogo.</w:t>
      </w:r>
    </w:p>
    <w:p w14:paraId="50315543" w14:textId="77777777" w:rsidR="00B432B4" w:rsidRDefault="00B432B4" w:rsidP="00E71F61">
      <w:pPr>
        <w:rPr>
          <w:rFonts w:cs="Calibri"/>
          <w:szCs w:val="24"/>
        </w:rPr>
      </w:pPr>
      <w:r>
        <w:rPr>
          <w:rFonts w:cs="Calibri"/>
          <w:szCs w:val="24"/>
        </w:rPr>
        <w:t xml:space="preserve">LRH doa oficialmente todas as marcas registadas da Dianética e Cientologia ao RTC. </w:t>
      </w:r>
      <w:r w:rsidR="006029A6">
        <w:rPr>
          <w:rFonts w:cs="Calibri"/>
          <w:szCs w:val="24"/>
        </w:rPr>
        <w:t>Em julho é estabelecida a “Rede Internacional de Gestão Organizada por Computador” (INCOMM). Na realidade LRH tinha estabelecido as bases da INCOMM no início de 1980 numa série de 12 comunicações.</w:t>
      </w:r>
    </w:p>
    <w:p w14:paraId="0FA0CDF3" w14:textId="77777777" w:rsidR="00884AA9" w:rsidRDefault="00BB1D33" w:rsidP="00E71F61">
      <w:pPr>
        <w:rPr>
          <w:rFonts w:cs="Calibri"/>
          <w:szCs w:val="24"/>
        </w:rPr>
      </w:pPr>
      <w:r>
        <w:rPr>
          <w:rFonts w:cs="Calibri"/>
          <w:szCs w:val="24"/>
        </w:rPr>
        <w:t>Em outubro de 82 é convocada uma reunião de detentores de Missões em São Francisco, presidida por Miscavige. Miscavige informa a assembleia (400 detentores de Missões) que ele e o RTC tomaram conta de todas as organizações de cientologia. Diz que LRH doou as marcas registadas ao RTC e que todos os franchisados teriam de assinar um novo acordo ou serem multados e postos na cadeia. Seiscentas pessoas são declaradas supressivas.</w:t>
      </w:r>
    </w:p>
    <w:p w14:paraId="27099841" w14:textId="77777777" w:rsidR="0051259B" w:rsidRDefault="0051259B" w:rsidP="00E71F61">
      <w:pPr>
        <w:rPr>
          <w:rFonts w:cs="Calibri"/>
          <w:szCs w:val="24"/>
        </w:rPr>
      </w:pPr>
      <w:r>
        <w:rPr>
          <w:rFonts w:cs="Calibri"/>
          <w:szCs w:val="24"/>
        </w:rPr>
        <w:t>Nesse ano abre o Centro de Celebridades de Paris</w:t>
      </w:r>
      <w:r w:rsidR="0043005D">
        <w:rPr>
          <w:rFonts w:cs="Calibri"/>
          <w:szCs w:val="24"/>
        </w:rPr>
        <w:t>, as I de C de Torino e Verona em Itália</w:t>
      </w:r>
      <w:r w:rsidR="00CC2FA6">
        <w:rPr>
          <w:rFonts w:cs="Calibri"/>
          <w:szCs w:val="24"/>
        </w:rPr>
        <w:t>, a I de C de Clermont-Ferrand em França, Tampa na Flórida e Lyon em França.</w:t>
      </w:r>
      <w:r w:rsidR="00B432B4">
        <w:rPr>
          <w:rFonts w:cs="Calibri"/>
          <w:szCs w:val="24"/>
        </w:rPr>
        <w:t xml:space="preserve"> São também fundadas as</w:t>
      </w:r>
      <w:r w:rsidR="00922303">
        <w:rPr>
          <w:rFonts w:cs="Calibri"/>
          <w:szCs w:val="24"/>
        </w:rPr>
        <w:t xml:space="preserve"> I de C de Orlando na Flórida</w:t>
      </w:r>
      <w:r w:rsidR="00B432B4">
        <w:rPr>
          <w:rFonts w:cs="Calibri"/>
          <w:szCs w:val="24"/>
        </w:rPr>
        <w:t>, Lisboa em Portugal</w:t>
      </w:r>
      <w:r w:rsidR="00884AA9">
        <w:rPr>
          <w:rFonts w:cs="Calibri"/>
          <w:szCs w:val="24"/>
        </w:rPr>
        <w:t>,</w:t>
      </w:r>
      <w:r w:rsidR="00B432B4">
        <w:rPr>
          <w:rFonts w:cs="Calibri"/>
          <w:szCs w:val="24"/>
        </w:rPr>
        <w:t xml:space="preserve"> Kansas City no Missouri</w:t>
      </w:r>
      <w:r w:rsidR="00884AA9">
        <w:rPr>
          <w:rFonts w:cs="Calibri"/>
          <w:szCs w:val="24"/>
        </w:rPr>
        <w:t>, Brisbane na Austrália, Brighton em Inglaterra, Ann Arbor no Michigan.</w:t>
      </w:r>
      <w:r w:rsidR="00B432B4">
        <w:rPr>
          <w:rFonts w:cs="Calibri"/>
          <w:szCs w:val="24"/>
        </w:rPr>
        <w:t>.</w:t>
      </w:r>
    </w:p>
    <w:p w14:paraId="3622B933" w14:textId="77777777" w:rsidR="00AF7FDD" w:rsidRDefault="00AF7FDD" w:rsidP="00A01427">
      <w:pPr>
        <w:pStyle w:val="Ttulo2"/>
      </w:pPr>
      <w:r w:rsidRPr="00DE2C50">
        <w:lastRenderedPageBreak/>
        <w:t>19</w:t>
      </w:r>
      <w:r>
        <w:t>83</w:t>
      </w:r>
    </w:p>
    <w:p w14:paraId="6D27AD38" w14:textId="77777777" w:rsidR="000F2FA0" w:rsidRDefault="00AF7FDD" w:rsidP="0078307C">
      <w:pPr>
        <w:rPr>
          <w:rFonts w:cs="Calibri"/>
          <w:szCs w:val="24"/>
        </w:rPr>
      </w:pPr>
      <w:r>
        <w:rPr>
          <w:rFonts w:cs="Calibri"/>
          <w:szCs w:val="24"/>
        </w:rPr>
        <w:t xml:space="preserve">Em fevereiro, David Mayo não consegue travar os ataques a ele e abandona a igreja. </w:t>
      </w:r>
      <w:r w:rsidR="00C27464">
        <w:rPr>
          <w:rFonts w:cs="Calibri"/>
          <w:szCs w:val="24"/>
        </w:rPr>
        <w:t xml:space="preserve">Em julho, ele e a esposa Julie Mayo formam a “Igreja da Nova Civilização” que inicia um “Centro de Capacidade Avançada” (AAC). Em consequência disso </w:t>
      </w:r>
      <w:r w:rsidR="00FB3016">
        <w:rPr>
          <w:rFonts w:cs="Calibri"/>
          <w:szCs w:val="24"/>
        </w:rPr>
        <w:t>Miscavige ordena “Operações Negras” contra Mayo. Outra forma de acabar com ele era transgressão dos direitos de autor. Nessa altura Miscavige descobre que milhares de materiais de LRH não tinham copyright e eram agora do domínio público o que, por lei, significa que nunca mais poderiam ter copyright.</w:t>
      </w:r>
    </w:p>
    <w:p w14:paraId="262D396D" w14:textId="77777777" w:rsidR="00FB3016" w:rsidRDefault="00FB3016" w:rsidP="0078307C">
      <w:pPr>
        <w:rPr>
          <w:rFonts w:cs="Calibri"/>
          <w:szCs w:val="24"/>
        </w:rPr>
      </w:pPr>
      <w:r>
        <w:rPr>
          <w:rFonts w:cs="Calibri"/>
          <w:szCs w:val="24"/>
        </w:rPr>
        <w:t xml:space="preserve">Assim, a meio de 1983, há uma campanha maciça para registar os direitos de autor dos materiais. </w:t>
      </w:r>
      <w:r w:rsidR="00287DB4">
        <w:rPr>
          <w:rFonts w:cs="Calibri"/>
          <w:szCs w:val="24"/>
        </w:rPr>
        <w:t>Foram registados milhares de falsos copyrights de materiais que já eram do domínio público. Outro</w:t>
      </w:r>
      <w:r>
        <w:rPr>
          <w:rFonts w:cs="Calibri"/>
          <w:szCs w:val="24"/>
        </w:rPr>
        <w:t xml:space="preserve"> truque foi pôr os boletins em volumes técnicos e então obterem o copyright que cobrisse todo o volume. Outra técnica usada </w:t>
      </w:r>
      <w:r w:rsidR="00287DB4">
        <w:rPr>
          <w:rFonts w:cs="Calibri"/>
          <w:szCs w:val="24"/>
        </w:rPr>
        <w:t>era apanharem uma emissão que tinha caído no domínio público, alterarem algumas linhas e obterem o copyright da versão alterada. De notar que, por lei, a parte que já era de domínio público mantém-se assim. Por outro lado, as ideias expressas num texto com copyright, passam a ser públicas</w:t>
      </w:r>
      <w:r w:rsidR="0078446B">
        <w:rPr>
          <w:rFonts w:cs="Calibri"/>
          <w:szCs w:val="24"/>
        </w:rPr>
        <w:t>.</w:t>
      </w:r>
    </w:p>
    <w:p w14:paraId="3000DCA5" w14:textId="77777777" w:rsidR="0078446B" w:rsidRDefault="0078446B" w:rsidP="0078446B">
      <w:pPr>
        <w:rPr>
          <w:rFonts w:cs="Calibri"/>
          <w:szCs w:val="24"/>
        </w:rPr>
      </w:pPr>
      <w:r>
        <w:rPr>
          <w:rFonts w:cs="Calibri"/>
          <w:szCs w:val="24"/>
        </w:rPr>
        <w:t>Em agosto é emitida uma Diretiva da SO sobre David Mayo chamada “A história de um esquilo”</w:t>
      </w:r>
    </w:p>
    <w:p w14:paraId="2C1D7BD0" w14:textId="77777777" w:rsidR="0078446B" w:rsidRDefault="0078446B" w:rsidP="0078446B">
      <w:pPr>
        <w:rPr>
          <w:rFonts w:cs="Calibri"/>
          <w:szCs w:val="24"/>
        </w:rPr>
      </w:pPr>
      <w:r>
        <w:rPr>
          <w:rFonts w:cs="Calibri"/>
          <w:szCs w:val="24"/>
        </w:rPr>
        <w:t xml:space="preserve">Em setembro aparece </w:t>
      </w:r>
      <w:r w:rsidR="00127D2F">
        <w:rPr>
          <w:rFonts w:cs="Calibri"/>
          <w:szCs w:val="24"/>
        </w:rPr>
        <w:t>o OTC WW (Comissão Central de OTs) com o objetivo de coordenar os OTs fora da Igreja. O seu presidente é o Capitão Bill Robertson. A OTC emite uma “Carta aberta a todos os Cientologistas” que introduz a “Operação Fénix” que pretende revitalizar a sanidade e verdadeiros objetivos da cientologia sob a direção técnica de David Mayo.</w:t>
      </w:r>
    </w:p>
    <w:p w14:paraId="02239430" w14:textId="77777777" w:rsidR="00127D2F" w:rsidRDefault="00127D2F" w:rsidP="0078446B">
      <w:pPr>
        <w:rPr>
          <w:rFonts w:cs="Calibri"/>
          <w:szCs w:val="24"/>
        </w:rPr>
      </w:pPr>
      <w:r>
        <w:rPr>
          <w:rFonts w:cs="Calibri"/>
          <w:szCs w:val="24"/>
        </w:rPr>
        <w:t>Em outubro, o Capitão Bill Robertson introduz o “Jogo da Nova Civilização” a um grupo reunido no Crown Hotel em East Grinstead. Aí é introduzida a ideia da “Zona Livre” (Free Zone).</w:t>
      </w:r>
      <w:r w:rsidR="00670299">
        <w:rPr>
          <w:rFonts w:cs="Calibri"/>
          <w:szCs w:val="24"/>
        </w:rPr>
        <w:t xml:space="preserve"> Em 12 de novembro há o primeiro congresso da Free Zone em Marbela. Este é o encontro que estabeleceu o OTC WW (Free Zone) e elegeu o Capitão Bill Robertson como Presidente.</w:t>
      </w:r>
    </w:p>
    <w:p w14:paraId="29F89CB4" w14:textId="77777777" w:rsidR="00127D2F" w:rsidRDefault="00670299" w:rsidP="0078446B">
      <w:pPr>
        <w:rPr>
          <w:rFonts w:cs="Calibri"/>
          <w:szCs w:val="24"/>
        </w:rPr>
      </w:pPr>
      <w:r>
        <w:rPr>
          <w:rFonts w:cs="Calibri"/>
          <w:szCs w:val="24"/>
        </w:rPr>
        <w:t>Em dezembro, a igreja de cientologia institui o “Gabinete de Assuntos Especiais” (OSA: Office of Special Affairs) para supervisionar todos os assuntos legais da igreja.</w:t>
      </w:r>
    </w:p>
    <w:p w14:paraId="41A05FC3" w14:textId="77777777" w:rsidR="00670299" w:rsidRPr="00894DB3" w:rsidRDefault="00670299" w:rsidP="0078446B">
      <w:pPr>
        <w:rPr>
          <w:rFonts w:cs="Calibri"/>
          <w:szCs w:val="24"/>
        </w:rPr>
      </w:pPr>
      <w:r>
        <w:rPr>
          <w:rFonts w:cs="Calibri"/>
          <w:szCs w:val="24"/>
        </w:rPr>
        <w:t>Em 9 de dezembro Robin Scott entra na Organização Avançada da Dinamarca, fazendo-se passar por representante do RTC e pede todos os materiais dos níveis de OT. São-lhe dados e sai com eles da organização.</w:t>
      </w:r>
    </w:p>
    <w:p w14:paraId="4086996D" w14:textId="77777777" w:rsidR="00FD2CCD" w:rsidRDefault="00FD2CCD" w:rsidP="0078307C">
      <w:pPr>
        <w:rPr>
          <w:rFonts w:cs="Calibri"/>
          <w:szCs w:val="24"/>
        </w:rPr>
      </w:pPr>
      <w:r>
        <w:rPr>
          <w:rFonts w:cs="Calibri"/>
          <w:szCs w:val="24"/>
        </w:rPr>
        <w:t>Fundadas a Organização Cultural de Guadalajara no México, a I de C de Hamburgo na Alemanha</w:t>
      </w:r>
      <w:r w:rsidR="00C27464">
        <w:rPr>
          <w:rFonts w:cs="Calibri"/>
          <w:szCs w:val="24"/>
        </w:rPr>
        <w:t xml:space="preserve">, a I de C de Zurique na Suíça, </w:t>
      </w:r>
      <w:r w:rsidR="0078446B">
        <w:rPr>
          <w:rFonts w:cs="Calibri"/>
          <w:szCs w:val="24"/>
        </w:rPr>
        <w:t>I de C de Long Island em Nova Iorque, I de C de Orange County</w:t>
      </w:r>
      <w:r w:rsidR="00670299">
        <w:rPr>
          <w:rFonts w:cs="Calibri"/>
          <w:szCs w:val="24"/>
        </w:rPr>
        <w:t xml:space="preserve"> e o Centro de Celebridades de Nova Iorque</w:t>
      </w:r>
      <w:r w:rsidR="0078446B">
        <w:rPr>
          <w:rFonts w:cs="Calibri"/>
          <w:szCs w:val="24"/>
        </w:rPr>
        <w:t>. É aberta por um grupo de Membros da SO, a AOSH ANZO (Organização Avançada de Saint Hill Austrália) para fornecer cursos avançados.</w:t>
      </w:r>
    </w:p>
    <w:p w14:paraId="06B8BF6C" w14:textId="77777777" w:rsidR="00075C24" w:rsidRDefault="00075C24" w:rsidP="00A01427">
      <w:pPr>
        <w:pStyle w:val="Ttulo2"/>
      </w:pPr>
      <w:r w:rsidRPr="00DE2C50">
        <w:t>19</w:t>
      </w:r>
      <w:r>
        <w:t>84</w:t>
      </w:r>
    </w:p>
    <w:p w14:paraId="78943705" w14:textId="77777777" w:rsidR="00D52379" w:rsidRDefault="00D52379" w:rsidP="00D52379">
      <w:r>
        <w:t>Em 19 de junho realiza-se a Convenção OT de Munique</w:t>
      </w:r>
      <w:r w:rsidR="003B7643">
        <w:t xml:space="preserve"> presidida pelo Capitão Bill Robertson. No início do encontro Kurt Weiland (OSA) junto com um oficial de justiça aparecem para prender a secretária do OTC WW Silvie Hermann. A acusação era desvio de fundos da igreja de </w:t>
      </w:r>
      <w:r w:rsidR="003B7643">
        <w:lastRenderedPageBreak/>
        <w:t>Cientologia de Munique. Os Cientologistas livres juntaram então montes de documentos comprovando que, arranjar depoimentos falsos para acusar alguém era o tipo de atuação da igreja. O juiz liberta então Silvie. No dia seguinte</w:t>
      </w:r>
      <w:r w:rsidR="00535A9B">
        <w:t xml:space="preserve">, às 8 da manhã, 100 polícias entram na Organização de Munique e mais 15 na Missão local e </w:t>
      </w:r>
      <w:r w:rsidR="00305993">
        <w:t xml:space="preserve">confiscam </w:t>
      </w:r>
      <w:r w:rsidR="00524607">
        <w:t xml:space="preserve">quase cinco toneladas de documentos. Da análise </w:t>
      </w:r>
      <w:r w:rsidR="009C2552">
        <w:t>desses documentos</w:t>
      </w:r>
      <w:r w:rsidR="00524607">
        <w:t xml:space="preserve"> chegaram à conclusão </w:t>
      </w:r>
      <w:r w:rsidR="00003957">
        <w:t>de que</w:t>
      </w:r>
      <w:r w:rsidR="00524607">
        <w:t xml:space="preserve"> a igreja era uma corporação com fins lucrativos, perdendo assim o seu estatuto de isenção de impostos na Alemanha.</w:t>
      </w:r>
    </w:p>
    <w:p w14:paraId="690FC222" w14:textId="77777777" w:rsidR="00B21BEE" w:rsidRDefault="00B21BEE" w:rsidP="00D52379">
      <w:r>
        <w:t>Nesse ano, as emissões detendo no fim o nome de LRH, não foram escritas nem vistas por ele. Ray Mithoff, o novo C/S int., escreveu o OT 8 original supostamente baseado nas notas de LRH. A primeira versão era muito perturbadora para as pessoas e foi emitida uma segunda versão</w:t>
      </w:r>
      <w:r w:rsidR="00CA23F7">
        <w:t xml:space="preserve"> que ainda está em uso. Em junho é publicado o “Rundown do Propósito Falso”. Em setembro sai o livro “Uma Resposta Ilustrada para as Drogas” e é publicado o “Manual do Rundown de Purificação”.</w:t>
      </w:r>
    </w:p>
    <w:p w14:paraId="1C97945B" w14:textId="77777777" w:rsidR="0078446B" w:rsidRDefault="00D52379">
      <w:pPr>
        <w:rPr>
          <w:rFonts w:cs="Calibri"/>
          <w:szCs w:val="24"/>
        </w:rPr>
      </w:pPr>
      <w:r>
        <w:rPr>
          <w:rFonts w:cs="Calibri"/>
          <w:szCs w:val="24"/>
        </w:rPr>
        <w:t>O RTC entra com uma ação contra David Mayo e outros por uso de materiais dos níveis avançados obtidos na Dinamarca.</w:t>
      </w:r>
    </w:p>
    <w:p w14:paraId="7E232027" w14:textId="77777777" w:rsidR="00CA23F7" w:rsidRDefault="00CA23F7">
      <w:pPr>
        <w:rPr>
          <w:rFonts w:cs="Calibri"/>
          <w:szCs w:val="24"/>
        </w:rPr>
      </w:pPr>
      <w:r>
        <w:rPr>
          <w:rFonts w:cs="Calibri"/>
          <w:szCs w:val="24"/>
        </w:rPr>
        <w:t>Em 10 de dezembro, o Cap. Bill Robertson dá uma palestra em Frankfurt e inicia a Ron’s Org para o fornecimento da Ponte na Zona Livre.</w:t>
      </w:r>
    </w:p>
    <w:p w14:paraId="249561BE" w14:textId="77777777" w:rsidR="00C07A2A" w:rsidRDefault="00C07A2A">
      <w:pPr>
        <w:rPr>
          <w:rFonts w:cs="Calibri"/>
          <w:szCs w:val="24"/>
        </w:rPr>
      </w:pPr>
      <w:r>
        <w:rPr>
          <w:rFonts w:cs="Calibri"/>
          <w:szCs w:val="24"/>
        </w:rPr>
        <w:t xml:space="preserve">Abertas as I de C </w:t>
      </w:r>
      <w:r w:rsidR="00D52379">
        <w:rPr>
          <w:rFonts w:cs="Calibri"/>
          <w:szCs w:val="24"/>
        </w:rPr>
        <w:t xml:space="preserve">de </w:t>
      </w:r>
      <w:r w:rsidR="00003957">
        <w:rPr>
          <w:rFonts w:cs="Calibri"/>
          <w:szCs w:val="24"/>
        </w:rPr>
        <w:t>Dusseldórfia</w:t>
      </w:r>
      <w:r w:rsidR="00D52379">
        <w:rPr>
          <w:rFonts w:cs="Calibri"/>
          <w:szCs w:val="24"/>
        </w:rPr>
        <w:t xml:space="preserve"> na Alemanha, Centro de Celebridades de Hamburgo na Alemanha</w:t>
      </w:r>
      <w:r w:rsidR="009F3C69">
        <w:rPr>
          <w:rFonts w:cs="Calibri"/>
          <w:szCs w:val="24"/>
        </w:rPr>
        <w:t>, C de C de Stevens Creek na Califórnia.</w:t>
      </w:r>
    </w:p>
    <w:p w14:paraId="11D38D51" w14:textId="77777777" w:rsidR="009F3C69" w:rsidRDefault="009F3C69" w:rsidP="00A01427">
      <w:pPr>
        <w:pStyle w:val="Ttulo2"/>
      </w:pPr>
      <w:r w:rsidRPr="00DE2C50">
        <w:t>19</w:t>
      </w:r>
      <w:r>
        <w:t>85</w:t>
      </w:r>
    </w:p>
    <w:p w14:paraId="7BE1275A" w14:textId="77777777" w:rsidR="00B30E01" w:rsidRDefault="00B30E01">
      <w:pPr>
        <w:rPr>
          <w:rFonts w:cs="Calibri"/>
          <w:szCs w:val="24"/>
        </w:rPr>
      </w:pPr>
      <w:r>
        <w:rPr>
          <w:rFonts w:cs="Calibri"/>
          <w:szCs w:val="24"/>
        </w:rPr>
        <w:t>Em 85 continuam os ataques da igreja aos “esquilos”.</w:t>
      </w:r>
    </w:p>
    <w:p w14:paraId="07AF9A1D" w14:textId="77777777" w:rsidR="009F3C69" w:rsidRDefault="00B30E01">
      <w:pPr>
        <w:rPr>
          <w:rFonts w:cs="Calibri"/>
          <w:szCs w:val="24"/>
        </w:rPr>
      </w:pPr>
      <w:r>
        <w:rPr>
          <w:rFonts w:cs="Calibri"/>
          <w:szCs w:val="24"/>
        </w:rPr>
        <w:t>Em dezembro é publicado o “Rundown de Certeza de Clear”.</w:t>
      </w:r>
    </w:p>
    <w:p w14:paraId="76B80C18" w14:textId="77777777" w:rsidR="00B30E01" w:rsidRDefault="00B30E01">
      <w:pPr>
        <w:rPr>
          <w:rFonts w:cs="Calibri"/>
          <w:szCs w:val="24"/>
        </w:rPr>
      </w:pPr>
      <w:r>
        <w:rPr>
          <w:rFonts w:cs="Calibri"/>
          <w:szCs w:val="24"/>
        </w:rPr>
        <w:t>Fundadas as I de C de Monza em Itália, Centro de Celebridades de Dusseldorf na Alemanha, abertura do Gabinete de Ligação Continental (CLO) em Milão na Itália.</w:t>
      </w:r>
    </w:p>
    <w:p w14:paraId="0DB4F274" w14:textId="77777777" w:rsidR="00A01427" w:rsidRPr="006669DF" w:rsidRDefault="00A01427" w:rsidP="00A01427">
      <w:pPr>
        <w:pStyle w:val="Ttulo1"/>
      </w:pPr>
      <w:r>
        <w:t>A ERA PÓS HUBBARD</w:t>
      </w:r>
    </w:p>
    <w:p w14:paraId="71C5F7D2" w14:textId="77777777" w:rsidR="00B30E01" w:rsidRDefault="00B30E01" w:rsidP="00A01427">
      <w:pPr>
        <w:pStyle w:val="Ttulo2"/>
      </w:pPr>
      <w:r w:rsidRPr="00DE2C50">
        <w:t>19</w:t>
      </w:r>
      <w:r>
        <w:t>86</w:t>
      </w:r>
    </w:p>
    <w:p w14:paraId="52C12F85" w14:textId="77777777" w:rsidR="00B30E01" w:rsidRDefault="007A3C75">
      <w:pPr>
        <w:rPr>
          <w:rFonts w:cs="Calibri"/>
          <w:szCs w:val="24"/>
        </w:rPr>
      </w:pPr>
      <w:r>
        <w:rPr>
          <w:rFonts w:cs="Calibri"/>
          <w:szCs w:val="24"/>
        </w:rPr>
        <w:t>Ao fim da tarde de 24 de janeiro</w:t>
      </w:r>
      <w:r w:rsidR="000920A2">
        <w:rPr>
          <w:rFonts w:cs="Calibri"/>
          <w:szCs w:val="24"/>
        </w:rPr>
        <w:t>, muitos carros iam e vinham do Rancho “Whispering Wids” perto de Creston. Na manhã de 25 a senhora Irene Reis, da Capela Reis de San Luis Obispo, recebe um telefonema de Earls Cooley, um advogado, perguntando se fazem cremações. A Sra. Reis diz que sim mas era sábado e estavam fechados embora se possa fazer uma exceção. Cooley pediu então para o corpo ser coletado no Rancho “Whispering Wids”, Rua O’Donovan em Creston. O marido da Sra. Reis conduz então o carro funerário</w:t>
      </w:r>
      <w:r w:rsidR="00771697">
        <w:rPr>
          <w:rFonts w:cs="Calibri"/>
          <w:szCs w:val="24"/>
        </w:rPr>
        <w:t xml:space="preserve"> até Creston. Earl Cooley acompanhou de volta o corpo e, ao chegar à capela, pede para se arranjar uma cremação imediata. Apresentou a certidão de óbito assinada por Gene Dark (que dava como causa de morte hemorragia cerebral) e um certificado de, por razões religiosas, ser proibida a autópsia. </w:t>
      </w:r>
    </w:p>
    <w:p w14:paraId="5848E173" w14:textId="77777777" w:rsidR="00771697" w:rsidRDefault="00771697">
      <w:pPr>
        <w:rPr>
          <w:rFonts w:cs="Calibri"/>
          <w:szCs w:val="24"/>
        </w:rPr>
      </w:pPr>
      <w:r>
        <w:rPr>
          <w:rFonts w:cs="Calibri"/>
          <w:szCs w:val="24"/>
        </w:rPr>
        <w:lastRenderedPageBreak/>
        <w:t>Quando a Sra. Reis vê que o defunto era L. Ron Hubbard decide chamar o Médico Legista de San Luis Obispo. Don Hines, ajudante do médico legista chega pouco depois e decide que não podia haver cremação até um patologista independente examinar o corpo. Também fotografou e tirou as impressões digitais do corpo (que mais tarde se provou corresponderem às de LRH que se encontravam arquivadas no FBI). Só às 15:30 Hines concordou em deixar prosseguir a cremação. No dia seguinte as cinzas de LRH foram deitadas ao mar no Pacífico.</w:t>
      </w:r>
    </w:p>
    <w:p w14:paraId="7EFDD456" w14:textId="77777777" w:rsidR="005B63BE" w:rsidRDefault="005B63BE">
      <w:pPr>
        <w:rPr>
          <w:rFonts w:cs="Calibri"/>
          <w:szCs w:val="24"/>
        </w:rPr>
      </w:pPr>
      <w:r>
        <w:rPr>
          <w:rFonts w:cs="Calibri"/>
          <w:szCs w:val="24"/>
        </w:rPr>
        <w:t>Em março houve uma luta pelo poder na igreja entre os Broeckers e Miscavige. Terminou com o envio de Anne Broecker para o RPF e o desaparecimento de Pat Broecker.</w:t>
      </w:r>
    </w:p>
    <w:p w14:paraId="6AC7E618" w14:textId="77777777" w:rsidR="005B63BE" w:rsidRDefault="005B63BE">
      <w:pPr>
        <w:rPr>
          <w:rFonts w:cs="Calibri"/>
          <w:szCs w:val="24"/>
        </w:rPr>
      </w:pPr>
      <w:r>
        <w:rPr>
          <w:rFonts w:cs="Calibri"/>
          <w:szCs w:val="24"/>
        </w:rPr>
        <w:t xml:space="preserve">O RTC ganha o caso contra David Mayo e o AAC é encerrado. A igreja compra um complexo de apartamentos </w:t>
      </w:r>
      <w:r w:rsidR="007130F9">
        <w:rPr>
          <w:rFonts w:cs="Calibri"/>
          <w:szCs w:val="24"/>
        </w:rPr>
        <w:t>para instalações do pessoal em Clearwater. Em setembro compra o navio “Freewinds”.</w:t>
      </w:r>
    </w:p>
    <w:p w14:paraId="11D3147E" w14:textId="77777777" w:rsidR="007130F9" w:rsidRDefault="007130F9">
      <w:pPr>
        <w:rPr>
          <w:rFonts w:cs="Calibri"/>
          <w:szCs w:val="24"/>
        </w:rPr>
      </w:pPr>
      <w:r>
        <w:rPr>
          <w:rFonts w:cs="Calibri"/>
          <w:szCs w:val="24"/>
        </w:rPr>
        <w:t xml:space="preserve">Em setembro </w:t>
      </w:r>
      <w:r w:rsidR="00003957">
        <w:rPr>
          <w:rFonts w:cs="Calibri"/>
          <w:szCs w:val="24"/>
        </w:rPr>
        <w:t>Guillaume</w:t>
      </w:r>
      <w:r>
        <w:rPr>
          <w:rFonts w:cs="Calibri"/>
          <w:szCs w:val="24"/>
        </w:rPr>
        <w:t xml:space="preserve"> Leserve, o ED internacional, emite uma diretiva proibindo os membros da Sea Org de terem mais filhos pois a organização não tinha meios para os criar convenientemente.</w:t>
      </w:r>
    </w:p>
    <w:p w14:paraId="69C5DD4B" w14:textId="77777777" w:rsidR="005B63BE" w:rsidRDefault="005B63BE">
      <w:pPr>
        <w:rPr>
          <w:rFonts w:cs="Calibri"/>
          <w:szCs w:val="24"/>
        </w:rPr>
      </w:pPr>
      <w:r>
        <w:rPr>
          <w:rFonts w:cs="Calibri"/>
          <w:szCs w:val="24"/>
        </w:rPr>
        <w:t>É aberto o Centro de Cel</w:t>
      </w:r>
      <w:r w:rsidR="007130F9">
        <w:rPr>
          <w:rFonts w:cs="Calibri"/>
          <w:szCs w:val="24"/>
        </w:rPr>
        <w:t>ebridades de Portland no Oregon, a I de C de Nuoro em Itália.</w:t>
      </w:r>
      <w:r>
        <w:rPr>
          <w:rFonts w:cs="Calibri"/>
          <w:szCs w:val="24"/>
        </w:rPr>
        <w:t xml:space="preserve"> </w:t>
      </w:r>
    </w:p>
    <w:p w14:paraId="66C776F0" w14:textId="77777777" w:rsidR="007130F9" w:rsidRDefault="007130F9" w:rsidP="00A01427">
      <w:pPr>
        <w:pStyle w:val="Ttulo2"/>
      </w:pPr>
      <w:r w:rsidRPr="00DE2C50">
        <w:t>19</w:t>
      </w:r>
      <w:r>
        <w:t>87</w:t>
      </w:r>
    </w:p>
    <w:p w14:paraId="0D2AB639" w14:textId="77777777" w:rsidR="00DA7001" w:rsidRDefault="007130F9" w:rsidP="007130F9">
      <w:r>
        <w:t xml:space="preserve">Em março de 1987 Pat Broecker aparece </w:t>
      </w:r>
      <w:r w:rsidR="00DA7001">
        <w:t>numa missão com outros a fim de remover Miscavige do poder. Acabam por ser eles os removidos e Miscavige limpa a Sea Org de todos os simpatizantes de Broecker.</w:t>
      </w:r>
    </w:p>
    <w:p w14:paraId="3A9D64CD" w14:textId="77777777" w:rsidR="00DA7001" w:rsidRDefault="00DA7001" w:rsidP="007130F9">
      <w:r>
        <w:t xml:space="preserve">Em 87 muitos dos livros de LRH são reescritos e registados os direitos de autor e outros deixam de ser publicados. </w:t>
      </w:r>
    </w:p>
    <w:p w14:paraId="4330D9E0" w14:textId="77777777" w:rsidR="007130F9" w:rsidRDefault="007130F9" w:rsidP="007130F9">
      <w:r>
        <w:t xml:space="preserve">Abertos os primeiros grupos </w:t>
      </w:r>
      <w:r w:rsidR="00DA7001">
        <w:t xml:space="preserve">no Gana e </w:t>
      </w:r>
      <w:r w:rsidR="00003957">
        <w:t>República</w:t>
      </w:r>
      <w:r w:rsidR="00DA7001">
        <w:t xml:space="preserve"> Dominicana e o Centro de Celebridades em Dallas.</w:t>
      </w:r>
    </w:p>
    <w:p w14:paraId="44233234" w14:textId="77777777" w:rsidR="00DA7001" w:rsidRDefault="00DA7001" w:rsidP="00A01427">
      <w:pPr>
        <w:pStyle w:val="Ttulo2"/>
      </w:pPr>
      <w:r w:rsidRPr="00DE2C50">
        <w:t>19</w:t>
      </w:r>
      <w:r>
        <w:t>88</w:t>
      </w:r>
    </w:p>
    <w:p w14:paraId="1549C7D7" w14:textId="77777777" w:rsidR="00DA7001" w:rsidRDefault="00221421" w:rsidP="007130F9">
      <w:r>
        <w:t>Publicado o “Seminário Hubbard de Dianética” e o “Curso Hubbard de Auditor de Dianética”. Abre a sala de cursos do Novo OT VIII a bordo do Freewinds.</w:t>
      </w:r>
    </w:p>
    <w:p w14:paraId="4A843981" w14:textId="77777777" w:rsidR="00221421" w:rsidRDefault="00221421" w:rsidP="007130F9">
      <w:r>
        <w:t>Em outubro o li</w:t>
      </w:r>
      <w:r w:rsidR="00DD4533">
        <w:t>v</w:t>
      </w:r>
      <w:r>
        <w:t>ro de Dianética e publicado em Chinês.</w:t>
      </w:r>
    </w:p>
    <w:p w14:paraId="4D9EDEC2" w14:textId="77777777" w:rsidR="00221421" w:rsidRDefault="00221421" w:rsidP="007130F9">
      <w:r>
        <w:t xml:space="preserve">Bill Robertson iniciam um novo grupo chamado “Movimento Europeu de Reforma”. Miscavige ordena a Heber Jentzch (ED Int) </w:t>
      </w:r>
      <w:r w:rsidR="00072178">
        <w:t>que inici</w:t>
      </w:r>
      <w:r w:rsidR="00D3603B">
        <w:t>a</w:t>
      </w:r>
      <w:r w:rsidR="00072178">
        <w:t xml:space="preserve"> operações encobertas em Espanha para prender os leaders da Ron’s Org. Isto resulta numa investigação da polícia espanhola e Jentzch e 68 outros Cientologistas são presos.</w:t>
      </w:r>
    </w:p>
    <w:p w14:paraId="62D48A99" w14:textId="77777777" w:rsidR="00072178" w:rsidRDefault="00DA7001" w:rsidP="007130F9">
      <w:r>
        <w:t xml:space="preserve">Aberta a I de C em Lausanne na Suíça, </w:t>
      </w:r>
      <w:r w:rsidR="00221421">
        <w:t>a I de C de Frankfurt</w:t>
      </w:r>
      <w:r w:rsidR="00072178">
        <w:t>, I de C de Tóquio.</w:t>
      </w:r>
    </w:p>
    <w:p w14:paraId="0ED5EC6C" w14:textId="77777777" w:rsidR="00072178" w:rsidRDefault="00072178" w:rsidP="00A01427">
      <w:pPr>
        <w:pStyle w:val="Ttulo2"/>
      </w:pPr>
      <w:r w:rsidRPr="00DE2C50">
        <w:t>19</w:t>
      </w:r>
      <w:r>
        <w:t>89</w:t>
      </w:r>
    </w:p>
    <w:p w14:paraId="3FDBA0BC" w14:textId="77777777" w:rsidR="00690BE0" w:rsidRDefault="00690BE0" w:rsidP="00072178">
      <w:r>
        <w:t>É publicado um curso de TRs com Processamento em Clay Table</w:t>
      </w:r>
      <w:r w:rsidR="00D3603B">
        <w:t xml:space="preserve"> (Mesa de Plasticina)</w:t>
      </w:r>
      <w:r>
        <w:t>.</w:t>
      </w:r>
    </w:p>
    <w:p w14:paraId="67B21A4C" w14:textId="77777777" w:rsidR="00690BE0" w:rsidRDefault="00072178" w:rsidP="00072178">
      <w:r>
        <w:lastRenderedPageBreak/>
        <w:t xml:space="preserve">Primeiros grupos formados na Alemanha Oriental, Panamá e Coreia do Sul. Formadas as I de C de Hannover na Alemanha, </w:t>
      </w:r>
      <w:r w:rsidR="00690BE0">
        <w:t>Atlanta na Geórgia e Estugarda na Alemanha.</w:t>
      </w:r>
    </w:p>
    <w:p w14:paraId="36A7B2D2" w14:textId="77777777" w:rsidR="00831707" w:rsidRDefault="00831707" w:rsidP="00A01427">
      <w:pPr>
        <w:pStyle w:val="Ttulo2"/>
      </w:pPr>
      <w:r w:rsidRPr="00DE2C50">
        <w:t>19</w:t>
      </w:r>
      <w:r>
        <w:t>90</w:t>
      </w:r>
    </w:p>
    <w:p w14:paraId="5A83FAA1" w14:textId="77777777" w:rsidR="00A678EE" w:rsidRDefault="00A678EE" w:rsidP="00072178">
      <w:r>
        <w:t>Nos anos 90, o Major Ed Dames oferece um curso de “Visão Remota” ao público. Ele é um antigo oficial da CIA que esteve envolvido no programa da CIA de Visão Remota nos anos 70 no SRI. O curso usa tecnologia da Cientologia, mas a igreja não o põe em tribunal.</w:t>
      </w:r>
    </w:p>
    <w:p w14:paraId="1432D240" w14:textId="77777777" w:rsidR="00CF5E56" w:rsidRDefault="00CF5E56" w:rsidP="00072178">
      <w:r>
        <w:t>É publicado o Curso de Co audição de TRs, o livro “Mente limpa, Corpo Limpo”</w:t>
      </w:r>
      <w:r w:rsidR="00A678EE">
        <w:t xml:space="preserve">, </w:t>
      </w:r>
      <w:r>
        <w:t xml:space="preserve">o “Curso Chave da Vida” </w:t>
      </w:r>
      <w:r w:rsidR="00A678EE">
        <w:t>e o “Curso Hubbard de Orientação na Vida”. Publicado o Manual Básico de Estudo e o Curso De Avaliador de Dados Elementares e Executivos.</w:t>
      </w:r>
    </w:p>
    <w:p w14:paraId="7CB899F8" w14:textId="77777777" w:rsidR="00831707" w:rsidRDefault="00CF5E56" w:rsidP="00072178">
      <w:r>
        <w:t>Primeiros grupos formados na Nigéria, Checoslováquia, Taiwan, China, Roménia, Argélia, Argentina, Iugoslávia e Rússia. Formada a I de C de Catania em Itália</w:t>
      </w:r>
      <w:r w:rsidR="00A678EE">
        <w:t>, Salt Lake City no Utah.</w:t>
      </w:r>
    </w:p>
    <w:p w14:paraId="50F7AC30" w14:textId="77777777" w:rsidR="00A678EE" w:rsidRDefault="00A678EE" w:rsidP="00A01427">
      <w:pPr>
        <w:pStyle w:val="Ttulo2"/>
      </w:pPr>
      <w:r w:rsidRPr="00DE2C50">
        <w:t>19</w:t>
      </w:r>
      <w:r>
        <w:t>91</w:t>
      </w:r>
    </w:p>
    <w:p w14:paraId="48959942" w14:textId="77777777" w:rsidR="00CF5E56" w:rsidRDefault="00D81F5B" w:rsidP="00072178">
      <w:r>
        <w:t>Primeiros grupos formados na Polónia, Bulgária e Malásia.</w:t>
      </w:r>
      <w:r w:rsidR="0028447E">
        <w:t xml:space="preserve"> Fundada a I de C de Porto Rico.</w:t>
      </w:r>
    </w:p>
    <w:p w14:paraId="2E25616E" w14:textId="77777777" w:rsidR="00D81F5B" w:rsidRDefault="00D81F5B" w:rsidP="00072178">
      <w:r>
        <w:t xml:space="preserve">Publicado o Novo Curso Organizacional para Executivos e as Séries sobre Gestão. Em maio sai uma nova edição dos Volumes Técnicos com 18 volumes. </w:t>
      </w:r>
      <w:r w:rsidR="008C14C4">
        <w:t>O histórico navio “Diana” é restaurado e é posto ao serviço para treino dos membros da SO.</w:t>
      </w:r>
    </w:p>
    <w:p w14:paraId="6B177460" w14:textId="77777777" w:rsidR="008C14C4" w:rsidRDefault="008C14C4" w:rsidP="00072178">
      <w:r>
        <w:t>Em setembro é publicado o “Novo” “Curso Especial de Instrução de Saint Hill” (SHSBC).</w:t>
      </w:r>
    </w:p>
    <w:p w14:paraId="7DD888A6" w14:textId="77777777" w:rsidR="0028447E" w:rsidRDefault="0028447E" w:rsidP="00A01427">
      <w:pPr>
        <w:pStyle w:val="Ttulo2"/>
      </w:pPr>
      <w:r w:rsidRPr="00DE2C50">
        <w:t>19</w:t>
      </w:r>
      <w:r>
        <w:t>92</w:t>
      </w:r>
    </w:p>
    <w:p w14:paraId="76FF3938" w14:textId="77777777" w:rsidR="00CF5E56" w:rsidRDefault="0028447E" w:rsidP="00072178">
      <w:r>
        <w:t xml:space="preserve">Em 1992 constroem-se os subterrâneos para guardar os materiais de LRH em Petrolia. </w:t>
      </w:r>
    </w:p>
    <w:p w14:paraId="38430F5B" w14:textId="77777777" w:rsidR="0028447E" w:rsidRDefault="0028447E" w:rsidP="00072178">
      <w:r>
        <w:t>Emitido o “Curso de Comunicação para Crianças” e 23 Cursos De Especialistas Técnicos para treinar os auditores a resolverem uma variedade de assuntos.</w:t>
      </w:r>
      <w:r w:rsidR="00F32E18">
        <w:t xml:space="preserve"> Uma nova edição de “O que é a Cientologia?” é publicada.</w:t>
      </w:r>
    </w:p>
    <w:p w14:paraId="7FB0F331" w14:textId="77777777" w:rsidR="00F32E18" w:rsidRDefault="00F32E18" w:rsidP="00072178">
      <w:r>
        <w:t xml:space="preserve">Em agosto é estabelecido um OTL na Rússia, Aparece o primeiro grupo na Albânia. </w:t>
      </w:r>
    </w:p>
    <w:p w14:paraId="426E9689" w14:textId="77777777" w:rsidR="00F32E18" w:rsidRDefault="00F32E18" w:rsidP="00A01427">
      <w:pPr>
        <w:pStyle w:val="Ttulo2"/>
      </w:pPr>
      <w:r w:rsidRPr="00DE2C50">
        <w:t>19</w:t>
      </w:r>
      <w:r>
        <w:t>93</w:t>
      </w:r>
    </w:p>
    <w:p w14:paraId="2791E9CD" w14:textId="77777777" w:rsidR="00880259" w:rsidRDefault="008C2201" w:rsidP="00072178">
      <w:r>
        <w:t>A 8 de outubro David Miscavige anuncia num congresso da Associação Internacional de Cientologistas que,</w:t>
      </w:r>
      <w:r w:rsidR="00754EB2">
        <w:t xml:space="preserve"> após uma luta de trinta anos, o</w:t>
      </w:r>
      <w:r>
        <w:t xml:space="preserve"> IRS tinha reconhecido o estatuto de organização sem fins lucrativos a 150 organizações da Igreja de Cientologia nos Estados Unidos.</w:t>
      </w:r>
      <w:r w:rsidR="00754EB2">
        <w:t xml:space="preserve"> O acordo secreto com o IRS consubstancia na realidade o controle dos copyrights sobre os trabalhos de LRH pela C</w:t>
      </w:r>
      <w:r w:rsidR="00880259">
        <w:t>ST que tem como diretores não Cientologistas, sendo alguns ex-membros do IRS.</w:t>
      </w:r>
    </w:p>
    <w:p w14:paraId="23C323C2" w14:textId="77777777" w:rsidR="00072178" w:rsidRDefault="00880259" w:rsidP="00072178">
      <w:r>
        <w:t>Em dezembro, um concerto de Chick Corea é mandado cancelar na Alemanha com base em este ser um membro da igreja de Cientologia.</w:t>
      </w:r>
    </w:p>
    <w:p w14:paraId="103F8B7E" w14:textId="77777777" w:rsidR="00880259" w:rsidRDefault="00880259" w:rsidP="00A01427">
      <w:pPr>
        <w:pStyle w:val="Ttulo2"/>
      </w:pPr>
      <w:r w:rsidRPr="00DE2C50">
        <w:lastRenderedPageBreak/>
        <w:t>19</w:t>
      </w:r>
      <w:r>
        <w:t>94</w:t>
      </w:r>
    </w:p>
    <w:p w14:paraId="70D71538" w14:textId="77777777" w:rsidR="00880259" w:rsidRDefault="00A24D01" w:rsidP="00072178">
      <w:r>
        <w:t xml:space="preserve">No início de 1994 a igreja inicia uma campanha contra a descriminação que se faz sentir na Alemanha contra a Cientologia. </w:t>
      </w:r>
    </w:p>
    <w:p w14:paraId="06560B3F" w14:textId="77777777" w:rsidR="00C4477A" w:rsidRDefault="00A24D01" w:rsidP="00072178">
      <w:r>
        <w:t xml:space="preserve">A OSA desperta para a internet e para a tremenda quantidade de criticas </w:t>
      </w:r>
      <w:r w:rsidR="00C4477A">
        <w:t>a favor</w:t>
      </w:r>
      <w:r>
        <w:t xml:space="preserve"> e contra a cientologia. </w:t>
      </w:r>
      <w:r w:rsidR="00C4477A">
        <w:t xml:space="preserve">Mas o pior pesadelo é a oferta pela Zona Livre das tecnologias da Cientologia por um preço insignificante. Nos anos 90 estimava-se que os seguidores da Zona Livre fossem à volta de 3.000. Ademais a investigação continuava aqui o que, para a I de C é uma blasfémia. </w:t>
      </w:r>
      <w:r w:rsidR="00C4477A" w:rsidRPr="00C4477A">
        <w:t>Kurt Weiland, que chefiava o ramo dos assuntos legais e públicos da Cientologia, menosprezava a maior parte do tr</w:t>
      </w:r>
      <w:r w:rsidR="00C4477A">
        <w:t>áfego da internet como irrelevante e uma perca de tempo. “Desde que os copyrights e marcas registadas da Cientologia não sejam violados nenhuma ação legal será empreendida”, disse ele.</w:t>
      </w:r>
    </w:p>
    <w:p w14:paraId="2DFA13C7" w14:textId="77777777" w:rsidR="008C2201" w:rsidRDefault="00C4477A" w:rsidP="00072178">
      <w:r w:rsidRPr="00C4477A">
        <w:t>Em Agosto, David Mayo é preso na sua casa na Rep</w:t>
      </w:r>
      <w:r>
        <w:t xml:space="preserve">ública Dominicana sob a falsa acusação de </w:t>
      </w:r>
      <w:r w:rsidR="0078763C">
        <w:t xml:space="preserve">venda de drogas. </w:t>
      </w:r>
    </w:p>
    <w:p w14:paraId="6DD5935B" w14:textId="77777777" w:rsidR="0078763C" w:rsidRPr="00C4477A" w:rsidRDefault="0078763C" w:rsidP="00072178">
      <w:r>
        <w:t xml:space="preserve">Na Alemanha a luta passa-se nos jornais através de anúncios na imprensa publicados pela igreja e discussões no governo para a expulsão da Cientologia. </w:t>
      </w:r>
    </w:p>
    <w:p w14:paraId="3582F0A3" w14:textId="77777777" w:rsidR="00072178" w:rsidRDefault="00316B37" w:rsidP="00072178">
      <w:r>
        <w:t xml:space="preserve">Em 24 de dezembro um anónimo na Holanda coloca na internet o OT I, OT II e alguns boletins do NOTs. Em 27 de dezembro a I de C contata o operador Holandês </w:t>
      </w:r>
      <w:r w:rsidR="002500AF">
        <w:t>e a conta do anónimo é cancelada. Segue-se uma guerra de cancelamentos automáticos de mensagens com programas originários no Orange County na Califórnia.</w:t>
      </w:r>
    </w:p>
    <w:p w14:paraId="7B566A50" w14:textId="77777777" w:rsidR="002500AF" w:rsidRDefault="002500AF" w:rsidP="00A01427">
      <w:pPr>
        <w:pStyle w:val="Ttulo2"/>
      </w:pPr>
      <w:r w:rsidRPr="00DE2C50">
        <w:t>19</w:t>
      </w:r>
      <w:r>
        <w:t>95</w:t>
      </w:r>
    </w:p>
    <w:p w14:paraId="3D397BBE" w14:textId="77777777" w:rsidR="002500AF" w:rsidRDefault="002500AF" w:rsidP="00072178">
      <w:r>
        <w:t>Em janeiro, o RTC põe em tribunal Denis Erlich e o seu serviço de internet por violação de copyrights na internet.</w:t>
      </w:r>
      <w:r w:rsidR="008C1E1D">
        <w:t xml:space="preserve"> A I de C acusa também vários fornecedores de serviços da internet pela afixação de artigos com copyright e acusações de </w:t>
      </w:r>
      <w:r w:rsidR="009C4F85">
        <w:t>entrada ilegal nos computadores da igreja.</w:t>
      </w:r>
      <w:r w:rsidR="00AE0866">
        <w:t xml:space="preserve"> </w:t>
      </w:r>
      <w:r w:rsidR="00A42EB0">
        <w:t>Inúmeras</w:t>
      </w:r>
      <w:r w:rsidR="00AE0866">
        <w:t xml:space="preserve"> </w:t>
      </w:r>
      <w:r w:rsidR="00A42EB0">
        <w:t>queixas são apresentadas pela igreja contra utilizadores da internet que publicam materiais com copyright, alguns secretos. Dois juízes nos Estados Unidos decidem que os materiais de OT não são “segredos industriais” pois são do domínio público.</w:t>
      </w:r>
      <w:r w:rsidR="00417A62">
        <w:t xml:space="preserve"> A igreja põe também em tribunal os jornais que transcrevem passagens dos textos. </w:t>
      </w:r>
    </w:p>
    <w:p w14:paraId="614D0B74" w14:textId="5690B241" w:rsidR="00417A62" w:rsidRDefault="00417A62" w:rsidP="00072178">
      <w:r>
        <w:t>Em outubro de 1995, a “Associação da Zona Livre na Alemanha” compra os direitos exclusivos de um livro publicado em 1934 pelo Dr Anastasius Nordenholz, “Cientologia, a Ciência da Constituição e Utilidade do Conhecimento” (t</w:t>
      </w:r>
      <w:r w:rsidR="00D40962">
        <w:t>í</w:t>
      </w:r>
      <w:r>
        <w:t>tulo original em alemão</w:t>
      </w:r>
      <w:r w:rsidR="00D40962">
        <w:t>: “</w:t>
      </w:r>
      <w:r w:rsidRPr="000B6680">
        <w:t>Scientologie, Wissenschaft von der Beschaffenheit und der Tauglichkeit des Wissens</w:t>
      </w:r>
      <w:r>
        <w:t>”</w:t>
      </w:r>
      <w:r w:rsidR="00D40962">
        <w:t xml:space="preserve">). Em novembro de 1995 o livro é republicado em alemão e inglês. O que é interessante não é só o seu título, mas a sua filosofia básica. É comparável aos “Fatores” de LRH. Resumindo-o numa frase: “a identidade em si mesma cria a consciência, e a consciência cria o mundo”. O site da Zona Livre é aberto nos EUA como </w:t>
      </w:r>
      <w:hyperlink r:id="rId8" w:history="1">
        <w:r w:rsidR="00D40962" w:rsidRPr="004C0E96">
          <w:rPr>
            <w:rStyle w:val="Hiperligao"/>
          </w:rPr>
          <w:t>http://www.freezone.org/</w:t>
        </w:r>
      </w:hyperlink>
      <w:r w:rsidR="00D40962">
        <w:t xml:space="preserve"> e, mais tarde, após pressões legais é aberto como </w:t>
      </w:r>
      <w:hyperlink r:id="rId9" w:history="1">
        <w:r w:rsidR="00D40962" w:rsidRPr="00D40962">
          <w:rPr>
            <w:rStyle w:val="Hiperligao"/>
          </w:rPr>
          <w:t>http://www.freezone.de/</w:t>
        </w:r>
      </w:hyperlink>
      <w:r w:rsidR="00D40962">
        <w:t xml:space="preserve">. Ainda é </w:t>
      </w:r>
      <w:r w:rsidR="00233E53">
        <w:t>tentado por duas vezes fechar esta página mas sem sucesso.</w:t>
      </w:r>
    </w:p>
    <w:p w14:paraId="63BD3C67" w14:textId="77777777" w:rsidR="00D40962" w:rsidRPr="00C4477A" w:rsidRDefault="00D40962" w:rsidP="00072178">
      <w:r>
        <w:t xml:space="preserve">Em dezembro sucede o caso de </w:t>
      </w:r>
      <w:r w:rsidRPr="00D40962">
        <w:t>Lisa McPherson</w:t>
      </w:r>
      <w:r>
        <w:t xml:space="preserve"> que dá </w:t>
      </w:r>
      <w:r w:rsidR="000B6680">
        <w:t>brado em todo o mundo. Após ser mantida por 18 dias no Hotel Forte Harrison, morre em 5 de dezembro de forte desidratação.</w:t>
      </w:r>
    </w:p>
    <w:p w14:paraId="6DC31E65" w14:textId="77777777" w:rsidR="000B6680" w:rsidRDefault="000B6680" w:rsidP="00A01427">
      <w:pPr>
        <w:pStyle w:val="Ttulo2"/>
      </w:pPr>
      <w:r w:rsidRPr="00DE2C50">
        <w:lastRenderedPageBreak/>
        <w:t>19</w:t>
      </w:r>
      <w:r>
        <w:t>96</w:t>
      </w:r>
    </w:p>
    <w:p w14:paraId="717206DE" w14:textId="77777777" w:rsidR="00072178" w:rsidRDefault="007935A2" w:rsidP="007935A2">
      <w:r>
        <w:t xml:space="preserve">A autoria ou coautoria dos materiais é registada como sendo do CST (Igreja da Tecnologia Espiritual) ou do BPI (Publicações Ponte, Inc,) Continua a alteração dos materiais de LRH que passam a ter a referência: “Baseado nos trabalhos de LRH”. </w:t>
      </w:r>
      <w:r w:rsidR="0009345F">
        <w:t>Esta tecnologia corrompida é passada à CST para gravação em titânio pelo que as gerações futuras só terão a tecnologia alterada.</w:t>
      </w:r>
    </w:p>
    <w:p w14:paraId="3E7E6E5B" w14:textId="77777777" w:rsidR="007935A2" w:rsidRDefault="007935A2" w:rsidP="007935A2">
      <w:r>
        <w:t>Em abril David e Julie Mayo recebem uma decisão favorável do 9º Tribunal de Relação, contrariando uma decisão do tribunal inferior de os condenar por uso de tecnologia avançada.</w:t>
      </w:r>
    </w:p>
    <w:p w14:paraId="135C6EB4" w14:textId="77777777" w:rsidR="00432F5F" w:rsidRDefault="00432F5F" w:rsidP="00432F5F">
      <w:r>
        <w:t>Na Holanda a igreja perde a ação contra Karin Spaink acusada de publicar o OT 3 na internet. O juiz decide que se tratou de uma “utilização legítima” dos materiais.</w:t>
      </w:r>
    </w:p>
    <w:p w14:paraId="5C0FBA78" w14:textId="77777777" w:rsidR="0009345F" w:rsidRDefault="0009345F" w:rsidP="00A01427">
      <w:pPr>
        <w:pStyle w:val="Ttulo2"/>
      </w:pPr>
      <w:r w:rsidRPr="00DE2C50">
        <w:t>19</w:t>
      </w:r>
      <w:r>
        <w:t>97</w:t>
      </w:r>
    </w:p>
    <w:p w14:paraId="62716795" w14:textId="77777777" w:rsidR="00DA7001" w:rsidRDefault="0009345F" w:rsidP="007935A2">
      <w:r>
        <w:t xml:space="preserve">É posta uma ação contra a Cientologia pela morte de </w:t>
      </w:r>
      <w:r w:rsidRPr="00D40962">
        <w:t>Lisa McPherson</w:t>
      </w:r>
      <w:r>
        <w:t>. Dos registos da igreja transparece que ela estava a agir de modo psi</w:t>
      </w:r>
      <w:r w:rsidR="00432F5F">
        <w:t xml:space="preserve">cótico e a igreja lhe estava a </w:t>
      </w:r>
      <w:r>
        <w:t>a</w:t>
      </w:r>
      <w:r w:rsidR="00432F5F">
        <w:t>p</w:t>
      </w:r>
      <w:r>
        <w:t>licar o “Rundown de Introspeção”</w:t>
      </w:r>
      <w:r w:rsidR="00432F5F">
        <w:t xml:space="preserve"> que requeria que ela “estivesse em isolamento até descobrir porque tinha ficado psicótica”.</w:t>
      </w:r>
    </w:p>
    <w:p w14:paraId="339F9EBD" w14:textId="77777777" w:rsidR="00432F5F" w:rsidRDefault="00432F5F" w:rsidP="007935A2">
      <w:r>
        <w:t xml:space="preserve">O acordo secreto entre o IRS e a igreja é publicado no Jornal de Wall Street. </w:t>
      </w:r>
    </w:p>
    <w:p w14:paraId="0D9989D0" w14:textId="77777777" w:rsidR="00432F5F" w:rsidRPr="003E3A02" w:rsidRDefault="00432F5F" w:rsidP="00A01427">
      <w:pPr>
        <w:pStyle w:val="Ttulo2"/>
      </w:pPr>
      <w:r w:rsidRPr="003E3A02">
        <w:t>1998</w:t>
      </w:r>
    </w:p>
    <w:p w14:paraId="5648992C" w14:textId="77777777" w:rsidR="002027C4" w:rsidRDefault="00432F5F" w:rsidP="007935A2">
      <w:r w:rsidRPr="00432F5F">
        <w:t>Heber (Jentzsch), President da CSI, é preso em França acusado de infiltrar agencias do governo, roubo de documentos e fraude fiscal.</w:t>
      </w:r>
      <w:r w:rsidR="002027C4">
        <w:t xml:space="preserve"> </w:t>
      </w:r>
    </w:p>
    <w:p w14:paraId="3A29180F" w14:textId="77777777" w:rsidR="002027C4" w:rsidRDefault="002027C4" w:rsidP="007935A2">
      <w:r>
        <w:t>A igreja faz um acordo com a “Factnet” (um provedor de internet) que tinha acusado de violar 1900 copyrights. De facto, nunca se encontrou prova de registo dos copyrights dos materiais dos anos 50, 60 e 70. Todos eram assim de domínio público. Só foi registado o seu copyright entre 83 e 87 o que é uma fraude pois já eram de domínio público.</w:t>
      </w:r>
    </w:p>
    <w:p w14:paraId="558CC094" w14:textId="77777777" w:rsidR="007130F9" w:rsidRDefault="002027C4" w:rsidP="007935A2">
      <w:pPr>
        <w:rPr>
          <w:rFonts w:cs="Calibri"/>
          <w:szCs w:val="24"/>
        </w:rPr>
      </w:pPr>
      <w:r w:rsidRPr="002027C4">
        <w:rPr>
          <w:rFonts w:cs="Calibri"/>
          <w:szCs w:val="24"/>
        </w:rPr>
        <w:t>Virginia McClaughry</w:t>
      </w:r>
      <w:r>
        <w:rPr>
          <w:rFonts w:cs="Calibri"/>
          <w:szCs w:val="24"/>
        </w:rPr>
        <w:t xml:space="preserve">, no NOTs, descobre a </w:t>
      </w:r>
      <w:r w:rsidR="00675C9B">
        <w:rPr>
          <w:rFonts w:cs="Calibri"/>
          <w:szCs w:val="24"/>
        </w:rPr>
        <w:t xml:space="preserve">alteração da </w:t>
      </w:r>
      <w:r>
        <w:rPr>
          <w:rFonts w:cs="Calibri"/>
          <w:szCs w:val="24"/>
        </w:rPr>
        <w:t xml:space="preserve">tecnologia em relação ao que </w:t>
      </w:r>
      <w:r w:rsidR="00726287">
        <w:rPr>
          <w:rFonts w:cs="Calibri"/>
          <w:szCs w:val="24"/>
        </w:rPr>
        <w:t>e</w:t>
      </w:r>
      <w:r>
        <w:rPr>
          <w:rFonts w:cs="Calibri"/>
          <w:szCs w:val="24"/>
        </w:rPr>
        <w:t>stava a fazer e decide</w:t>
      </w:r>
      <w:r w:rsidR="00726287">
        <w:rPr>
          <w:rFonts w:cs="Calibri"/>
          <w:szCs w:val="24"/>
        </w:rPr>
        <w:t xml:space="preserve"> tentar pôr ética nos C/Ss de NOTs para que o nível corresse de acordo com a sua fonte. É expulsa em 1999.</w:t>
      </w:r>
    </w:p>
    <w:p w14:paraId="13C4D266" w14:textId="77777777" w:rsidR="00726287" w:rsidRDefault="00726287" w:rsidP="007935A2">
      <w:r>
        <w:rPr>
          <w:rFonts w:cs="Calibri"/>
          <w:szCs w:val="24"/>
        </w:rPr>
        <w:t xml:space="preserve">Em novembro a igreja é indiciada pala prática de medicina sem licença e abuso de pessoa deficiente no caso de </w:t>
      </w:r>
      <w:r w:rsidRPr="00D40962">
        <w:t>Lisa McPherson</w:t>
      </w:r>
      <w:r>
        <w:t>.</w:t>
      </w:r>
    </w:p>
    <w:p w14:paraId="00C8445D" w14:textId="77777777" w:rsidR="003E3A02" w:rsidRPr="003E3A02" w:rsidRDefault="003E3A02" w:rsidP="00A01427">
      <w:pPr>
        <w:pStyle w:val="Ttulo2"/>
      </w:pPr>
      <w:r>
        <w:t>1999</w:t>
      </w:r>
    </w:p>
    <w:p w14:paraId="1DF344D5" w14:textId="77777777" w:rsidR="003E3A02" w:rsidRDefault="003E3A02" w:rsidP="007935A2">
      <w:pPr>
        <w:rPr>
          <w:rFonts w:cs="Calibri"/>
          <w:szCs w:val="24"/>
        </w:rPr>
      </w:pPr>
      <w:r>
        <w:rPr>
          <w:rFonts w:cs="Calibri"/>
          <w:szCs w:val="24"/>
        </w:rPr>
        <w:t>Continua a</w:t>
      </w:r>
      <w:r w:rsidR="00675C9B">
        <w:rPr>
          <w:rFonts w:cs="Calibri"/>
          <w:szCs w:val="24"/>
        </w:rPr>
        <w:t xml:space="preserve"> </w:t>
      </w:r>
      <w:r>
        <w:rPr>
          <w:rFonts w:cs="Calibri"/>
          <w:szCs w:val="24"/>
        </w:rPr>
        <w:t>luta através da internet. É iniciado um projeto para inundar a internet com milhares de websites: é dito aos Cientologistas para abrirem um website com o nome “Eu sou Cientologista”. Sem que quem o instalou no computador saiba, o programa instala ao mesmo tempo um Net Nanny (babá ou ama da net</w:t>
      </w:r>
      <w:r w:rsidR="002860E7">
        <w:rPr>
          <w:rFonts w:cs="Calibri"/>
          <w:szCs w:val="24"/>
        </w:rPr>
        <w:t>- programas de controle parental</w:t>
      </w:r>
      <w:r>
        <w:rPr>
          <w:rFonts w:cs="Calibri"/>
          <w:szCs w:val="24"/>
        </w:rPr>
        <w:t>) que impede o acesso a milhares de websites, emails e nomes de críticos.</w:t>
      </w:r>
    </w:p>
    <w:p w14:paraId="18A456D4" w14:textId="77777777" w:rsidR="009215F9" w:rsidRDefault="009215F9" w:rsidP="007935A2">
      <w:pPr>
        <w:rPr>
          <w:rFonts w:cs="Calibri"/>
          <w:szCs w:val="24"/>
        </w:rPr>
      </w:pPr>
      <w:r>
        <w:rPr>
          <w:rFonts w:cs="Calibri"/>
          <w:szCs w:val="24"/>
        </w:rPr>
        <w:lastRenderedPageBreak/>
        <w:t>Na Rússia, em outubro</w:t>
      </w:r>
      <w:r w:rsidR="00675C9B">
        <w:rPr>
          <w:rFonts w:cs="Calibri"/>
          <w:szCs w:val="24"/>
        </w:rPr>
        <w:t>,</w:t>
      </w:r>
      <w:r>
        <w:rPr>
          <w:rFonts w:cs="Calibri"/>
          <w:szCs w:val="24"/>
        </w:rPr>
        <w:t xml:space="preserve"> a igreja vê a sua licença revogada. No Congresso dos EUA é apresentado um </w:t>
      </w:r>
      <w:r w:rsidR="00675C9B">
        <w:rPr>
          <w:rFonts w:cs="Calibri"/>
          <w:szCs w:val="24"/>
        </w:rPr>
        <w:t>projeto-lei</w:t>
      </w:r>
      <w:r>
        <w:rPr>
          <w:rFonts w:cs="Calibri"/>
          <w:szCs w:val="24"/>
        </w:rPr>
        <w:t xml:space="preserve"> criticando a Alemanha </w:t>
      </w:r>
      <w:r w:rsidR="00166F2A">
        <w:rPr>
          <w:rFonts w:cs="Calibri"/>
          <w:szCs w:val="24"/>
        </w:rPr>
        <w:t xml:space="preserve">pelo seu tratamento da Cientologia. </w:t>
      </w:r>
      <w:r>
        <w:rPr>
          <w:rFonts w:cs="Calibri"/>
          <w:szCs w:val="24"/>
        </w:rPr>
        <w:t xml:space="preserve"> </w:t>
      </w:r>
    </w:p>
    <w:p w14:paraId="73A3D1E0" w14:textId="77777777" w:rsidR="00776CEB" w:rsidRPr="003E3A02" w:rsidRDefault="00776CEB" w:rsidP="00A01427">
      <w:pPr>
        <w:pStyle w:val="Ttulo2"/>
      </w:pPr>
      <w:r>
        <w:t>2000</w:t>
      </w:r>
    </w:p>
    <w:p w14:paraId="6EB7722D" w14:textId="77777777" w:rsidR="00776CEB" w:rsidRPr="00432F5F" w:rsidRDefault="00776CEB" w:rsidP="007935A2">
      <w:pPr>
        <w:rPr>
          <w:rFonts w:cs="Calibri"/>
          <w:szCs w:val="24"/>
        </w:rPr>
      </w:pPr>
      <w:r>
        <w:rPr>
          <w:rFonts w:cs="Calibri"/>
          <w:szCs w:val="24"/>
        </w:rPr>
        <w:t xml:space="preserve">O Presidente Bill Clinton envia um cartão de Boas-Festas à igreja de Cientologia. </w:t>
      </w:r>
    </w:p>
    <w:sectPr w:rsidR="00776CEB" w:rsidRPr="00432F5F">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235AB" w14:textId="77777777" w:rsidR="005014C9" w:rsidRDefault="005014C9" w:rsidP="00003957">
      <w:pPr>
        <w:spacing w:after="0" w:line="240" w:lineRule="auto"/>
      </w:pPr>
      <w:r>
        <w:separator/>
      </w:r>
    </w:p>
  </w:endnote>
  <w:endnote w:type="continuationSeparator" w:id="0">
    <w:p w14:paraId="38EB9D3C" w14:textId="77777777" w:rsidR="005014C9" w:rsidRDefault="005014C9" w:rsidP="00003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381D1" w14:textId="77777777" w:rsidR="00003957" w:rsidRDefault="00003957" w:rsidP="00003957">
    <w:pPr>
      <w:pStyle w:val="Rodap"/>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DDBD0" w14:textId="77777777" w:rsidR="005014C9" w:rsidRDefault="005014C9" w:rsidP="00003957">
      <w:pPr>
        <w:spacing w:after="0" w:line="240" w:lineRule="auto"/>
      </w:pPr>
      <w:r>
        <w:separator/>
      </w:r>
    </w:p>
  </w:footnote>
  <w:footnote w:type="continuationSeparator" w:id="0">
    <w:p w14:paraId="19AE1BDB" w14:textId="77777777" w:rsidR="005014C9" w:rsidRDefault="005014C9" w:rsidP="000039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F7"/>
    <w:rsid w:val="00003957"/>
    <w:rsid w:val="000071F3"/>
    <w:rsid w:val="00037F9D"/>
    <w:rsid w:val="00040AB7"/>
    <w:rsid w:val="00050FF7"/>
    <w:rsid w:val="00051E74"/>
    <w:rsid w:val="00072178"/>
    <w:rsid w:val="00075C24"/>
    <w:rsid w:val="00091AD1"/>
    <w:rsid w:val="000920A2"/>
    <w:rsid w:val="0009345F"/>
    <w:rsid w:val="000A4EE7"/>
    <w:rsid w:val="000B6680"/>
    <w:rsid w:val="000E3023"/>
    <w:rsid w:val="000F2FA0"/>
    <w:rsid w:val="00115A3C"/>
    <w:rsid w:val="00127D2F"/>
    <w:rsid w:val="00166F2A"/>
    <w:rsid w:val="00176227"/>
    <w:rsid w:val="001B5941"/>
    <w:rsid w:val="001D3555"/>
    <w:rsid w:val="001E1027"/>
    <w:rsid w:val="001F4CE6"/>
    <w:rsid w:val="00200FEC"/>
    <w:rsid w:val="002027C4"/>
    <w:rsid w:val="00210680"/>
    <w:rsid w:val="00221421"/>
    <w:rsid w:val="00233E53"/>
    <w:rsid w:val="002500AF"/>
    <w:rsid w:val="00253EA2"/>
    <w:rsid w:val="00262536"/>
    <w:rsid w:val="00276777"/>
    <w:rsid w:val="00280D12"/>
    <w:rsid w:val="0028447E"/>
    <w:rsid w:val="002855E7"/>
    <w:rsid w:val="002860E7"/>
    <w:rsid w:val="00287DB4"/>
    <w:rsid w:val="002E0C19"/>
    <w:rsid w:val="002E1047"/>
    <w:rsid w:val="002F0622"/>
    <w:rsid w:val="002F2C51"/>
    <w:rsid w:val="002F5CA9"/>
    <w:rsid w:val="00305993"/>
    <w:rsid w:val="00315EBC"/>
    <w:rsid w:val="00316B37"/>
    <w:rsid w:val="003179A1"/>
    <w:rsid w:val="00340707"/>
    <w:rsid w:val="003427D3"/>
    <w:rsid w:val="0037333B"/>
    <w:rsid w:val="00394587"/>
    <w:rsid w:val="00397EA3"/>
    <w:rsid w:val="003B7643"/>
    <w:rsid w:val="003C5C9E"/>
    <w:rsid w:val="003E3A02"/>
    <w:rsid w:val="00417A62"/>
    <w:rsid w:val="0042529A"/>
    <w:rsid w:val="0043005D"/>
    <w:rsid w:val="00432F5F"/>
    <w:rsid w:val="00442037"/>
    <w:rsid w:val="00483BFF"/>
    <w:rsid w:val="004962FC"/>
    <w:rsid w:val="004A2E76"/>
    <w:rsid w:val="004B5A4C"/>
    <w:rsid w:val="004C0E96"/>
    <w:rsid w:val="005014C9"/>
    <w:rsid w:val="00511622"/>
    <w:rsid w:val="0051259B"/>
    <w:rsid w:val="00517AE3"/>
    <w:rsid w:val="00524607"/>
    <w:rsid w:val="00535A9B"/>
    <w:rsid w:val="00537B0A"/>
    <w:rsid w:val="005422D4"/>
    <w:rsid w:val="005504B5"/>
    <w:rsid w:val="005541F0"/>
    <w:rsid w:val="00562CFA"/>
    <w:rsid w:val="005A087F"/>
    <w:rsid w:val="005B1E72"/>
    <w:rsid w:val="005B2B20"/>
    <w:rsid w:val="005B572B"/>
    <w:rsid w:val="005B63BE"/>
    <w:rsid w:val="005E02B7"/>
    <w:rsid w:val="005F2E8C"/>
    <w:rsid w:val="005F74B9"/>
    <w:rsid w:val="006029A6"/>
    <w:rsid w:val="0060399C"/>
    <w:rsid w:val="0062644C"/>
    <w:rsid w:val="00627733"/>
    <w:rsid w:val="00631A0D"/>
    <w:rsid w:val="00642D8C"/>
    <w:rsid w:val="00662E00"/>
    <w:rsid w:val="006669DF"/>
    <w:rsid w:val="00670299"/>
    <w:rsid w:val="00675C9B"/>
    <w:rsid w:val="00676592"/>
    <w:rsid w:val="00690BE0"/>
    <w:rsid w:val="00697D31"/>
    <w:rsid w:val="006A4DF9"/>
    <w:rsid w:val="006C498F"/>
    <w:rsid w:val="006C643B"/>
    <w:rsid w:val="006C7497"/>
    <w:rsid w:val="00704760"/>
    <w:rsid w:val="007130F9"/>
    <w:rsid w:val="0072467D"/>
    <w:rsid w:val="00726287"/>
    <w:rsid w:val="007373EB"/>
    <w:rsid w:val="007374BC"/>
    <w:rsid w:val="00746C6E"/>
    <w:rsid w:val="00751F38"/>
    <w:rsid w:val="00752DE7"/>
    <w:rsid w:val="00754EB2"/>
    <w:rsid w:val="00771697"/>
    <w:rsid w:val="00776CEB"/>
    <w:rsid w:val="0078307C"/>
    <w:rsid w:val="0078446B"/>
    <w:rsid w:val="0078763C"/>
    <w:rsid w:val="00790F88"/>
    <w:rsid w:val="007935A2"/>
    <w:rsid w:val="007A07C6"/>
    <w:rsid w:val="007A12FE"/>
    <w:rsid w:val="007A3C75"/>
    <w:rsid w:val="007A736C"/>
    <w:rsid w:val="007B0654"/>
    <w:rsid w:val="007B6A9C"/>
    <w:rsid w:val="007C4523"/>
    <w:rsid w:val="007C6914"/>
    <w:rsid w:val="007C6F6B"/>
    <w:rsid w:val="007F37A6"/>
    <w:rsid w:val="00802447"/>
    <w:rsid w:val="00831707"/>
    <w:rsid w:val="0084304F"/>
    <w:rsid w:val="00872829"/>
    <w:rsid w:val="00880259"/>
    <w:rsid w:val="008826AE"/>
    <w:rsid w:val="00884AA9"/>
    <w:rsid w:val="00894DB3"/>
    <w:rsid w:val="008A0032"/>
    <w:rsid w:val="008A1678"/>
    <w:rsid w:val="008A6DFF"/>
    <w:rsid w:val="008B33D1"/>
    <w:rsid w:val="008C14C4"/>
    <w:rsid w:val="008C1E1D"/>
    <w:rsid w:val="008C2201"/>
    <w:rsid w:val="008C22B6"/>
    <w:rsid w:val="008C422D"/>
    <w:rsid w:val="008D681A"/>
    <w:rsid w:val="009215F9"/>
    <w:rsid w:val="00922303"/>
    <w:rsid w:val="0093093D"/>
    <w:rsid w:val="00943C6E"/>
    <w:rsid w:val="00964D08"/>
    <w:rsid w:val="00987D43"/>
    <w:rsid w:val="00995E11"/>
    <w:rsid w:val="009A6BF7"/>
    <w:rsid w:val="009C2552"/>
    <w:rsid w:val="009C4F85"/>
    <w:rsid w:val="009F3C69"/>
    <w:rsid w:val="00A01427"/>
    <w:rsid w:val="00A03F71"/>
    <w:rsid w:val="00A24D01"/>
    <w:rsid w:val="00A31BAA"/>
    <w:rsid w:val="00A3587E"/>
    <w:rsid w:val="00A35AD4"/>
    <w:rsid w:val="00A42EB0"/>
    <w:rsid w:val="00A678EE"/>
    <w:rsid w:val="00A86FB5"/>
    <w:rsid w:val="00AA7CCD"/>
    <w:rsid w:val="00AB4495"/>
    <w:rsid w:val="00AB5DFE"/>
    <w:rsid w:val="00AC1013"/>
    <w:rsid w:val="00AD4510"/>
    <w:rsid w:val="00AE0866"/>
    <w:rsid w:val="00AF6AF5"/>
    <w:rsid w:val="00AF782D"/>
    <w:rsid w:val="00AF7FDD"/>
    <w:rsid w:val="00B030F7"/>
    <w:rsid w:val="00B21BEE"/>
    <w:rsid w:val="00B30E01"/>
    <w:rsid w:val="00B35593"/>
    <w:rsid w:val="00B432B4"/>
    <w:rsid w:val="00B4446F"/>
    <w:rsid w:val="00B47F3E"/>
    <w:rsid w:val="00B50F90"/>
    <w:rsid w:val="00B6464C"/>
    <w:rsid w:val="00B83875"/>
    <w:rsid w:val="00B85EBD"/>
    <w:rsid w:val="00B940BF"/>
    <w:rsid w:val="00BB1D33"/>
    <w:rsid w:val="00BB2825"/>
    <w:rsid w:val="00BC7813"/>
    <w:rsid w:val="00BC798A"/>
    <w:rsid w:val="00BD113C"/>
    <w:rsid w:val="00BF7F8E"/>
    <w:rsid w:val="00C07A2A"/>
    <w:rsid w:val="00C26751"/>
    <w:rsid w:val="00C27464"/>
    <w:rsid w:val="00C433E4"/>
    <w:rsid w:val="00C4477A"/>
    <w:rsid w:val="00C4655C"/>
    <w:rsid w:val="00C467D1"/>
    <w:rsid w:val="00C53E9D"/>
    <w:rsid w:val="00C55D3E"/>
    <w:rsid w:val="00C63054"/>
    <w:rsid w:val="00CA089F"/>
    <w:rsid w:val="00CA23F7"/>
    <w:rsid w:val="00CA291E"/>
    <w:rsid w:val="00CC2FA6"/>
    <w:rsid w:val="00CE5B6B"/>
    <w:rsid w:val="00CF5E56"/>
    <w:rsid w:val="00D047B2"/>
    <w:rsid w:val="00D27FF4"/>
    <w:rsid w:val="00D3603B"/>
    <w:rsid w:val="00D40962"/>
    <w:rsid w:val="00D41DF1"/>
    <w:rsid w:val="00D51799"/>
    <w:rsid w:val="00D5215F"/>
    <w:rsid w:val="00D52379"/>
    <w:rsid w:val="00D6507D"/>
    <w:rsid w:val="00D76059"/>
    <w:rsid w:val="00D81038"/>
    <w:rsid w:val="00D81F5B"/>
    <w:rsid w:val="00D94D20"/>
    <w:rsid w:val="00D961EA"/>
    <w:rsid w:val="00DA7001"/>
    <w:rsid w:val="00DA705B"/>
    <w:rsid w:val="00DC749A"/>
    <w:rsid w:val="00DD4533"/>
    <w:rsid w:val="00DE2C50"/>
    <w:rsid w:val="00E005BE"/>
    <w:rsid w:val="00E01C82"/>
    <w:rsid w:val="00E02903"/>
    <w:rsid w:val="00E25FDE"/>
    <w:rsid w:val="00E3046A"/>
    <w:rsid w:val="00E316C4"/>
    <w:rsid w:val="00E71F61"/>
    <w:rsid w:val="00E739CE"/>
    <w:rsid w:val="00E8724F"/>
    <w:rsid w:val="00EA4B42"/>
    <w:rsid w:val="00EB07CE"/>
    <w:rsid w:val="00EB1226"/>
    <w:rsid w:val="00ED3389"/>
    <w:rsid w:val="00ED3FB8"/>
    <w:rsid w:val="00ED6C42"/>
    <w:rsid w:val="00F1676D"/>
    <w:rsid w:val="00F24122"/>
    <w:rsid w:val="00F32E18"/>
    <w:rsid w:val="00F57665"/>
    <w:rsid w:val="00F72485"/>
    <w:rsid w:val="00FB3016"/>
    <w:rsid w:val="00FB3A9F"/>
    <w:rsid w:val="00FD2CCD"/>
    <w:rsid w:val="00FE20B1"/>
    <w:rsid w:val="00FF6C9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3EA068"/>
  <w14:defaultImageDpi w14:val="0"/>
  <w15:docId w15:val="{3382DF9F-F4F0-49E1-BA13-BA1AB4A04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427"/>
    <w:pPr>
      <w:spacing w:after="160" w:line="259" w:lineRule="auto"/>
      <w:jc w:val="both"/>
    </w:pPr>
    <w:rPr>
      <w:rFonts w:ascii="Garamond" w:hAnsi="Garamond" w:cs="Times New Roman"/>
      <w:sz w:val="24"/>
      <w:szCs w:val="22"/>
    </w:rPr>
  </w:style>
  <w:style w:type="paragraph" w:styleId="Ttulo1">
    <w:name w:val="heading 1"/>
    <w:basedOn w:val="Normal"/>
    <w:next w:val="Normal"/>
    <w:link w:val="Ttulo1Carter"/>
    <w:uiPriority w:val="9"/>
    <w:qFormat/>
    <w:rsid w:val="00A01427"/>
    <w:pPr>
      <w:keepNext/>
      <w:spacing w:before="240" w:after="360"/>
      <w:jc w:val="center"/>
      <w:outlineLvl w:val="0"/>
    </w:pPr>
    <w:rPr>
      <w:rFonts w:asciiTheme="majorHAnsi" w:eastAsiaTheme="majorEastAsia" w:hAnsiTheme="majorHAnsi"/>
      <w:b/>
      <w:bCs/>
      <w:kern w:val="32"/>
      <w:sz w:val="32"/>
      <w:szCs w:val="32"/>
    </w:rPr>
  </w:style>
  <w:style w:type="paragraph" w:styleId="Ttulo2">
    <w:name w:val="heading 2"/>
    <w:basedOn w:val="Normal"/>
    <w:link w:val="Ttulo2Carter"/>
    <w:uiPriority w:val="9"/>
    <w:qFormat/>
    <w:rsid w:val="00A01427"/>
    <w:pPr>
      <w:keepNext/>
      <w:spacing w:before="120"/>
      <w:outlineLvl w:val="1"/>
    </w:pPr>
    <w:rPr>
      <w:rFonts w:cs="Calibri"/>
      <w:b/>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locked/>
    <w:rsid w:val="00A01427"/>
    <w:rPr>
      <w:rFonts w:asciiTheme="majorHAnsi" w:eastAsiaTheme="majorEastAsia" w:hAnsiTheme="majorHAnsi" w:cs="Times New Roman"/>
      <w:b/>
      <w:bCs/>
      <w:kern w:val="32"/>
      <w:sz w:val="32"/>
      <w:szCs w:val="32"/>
    </w:rPr>
  </w:style>
  <w:style w:type="character" w:customStyle="1" w:styleId="Ttulo2Carter">
    <w:name w:val="Título 2 Caráter"/>
    <w:basedOn w:val="Tipodeletrapredefinidodopargrafo"/>
    <w:link w:val="Ttulo2"/>
    <w:uiPriority w:val="9"/>
    <w:locked/>
    <w:rsid w:val="00A01427"/>
    <w:rPr>
      <w:b/>
      <w:sz w:val="24"/>
    </w:rPr>
  </w:style>
  <w:style w:type="character" w:styleId="TtulodoLivro">
    <w:name w:val="Book Title"/>
    <w:basedOn w:val="Tipodeletrapredefinidodopargrafo"/>
    <w:uiPriority w:val="33"/>
    <w:qFormat/>
    <w:rsid w:val="00DA705B"/>
    <w:rPr>
      <w:b/>
      <w:i/>
      <w:spacing w:val="5"/>
    </w:rPr>
  </w:style>
  <w:style w:type="paragraph" w:styleId="PargrafodaLista">
    <w:name w:val="List Paragraph"/>
    <w:basedOn w:val="Normal"/>
    <w:uiPriority w:val="34"/>
    <w:qFormat/>
    <w:rsid w:val="00DA705B"/>
    <w:pPr>
      <w:ind w:left="708"/>
    </w:pPr>
  </w:style>
  <w:style w:type="character" w:styleId="Hiperligao">
    <w:name w:val="Hyperlink"/>
    <w:basedOn w:val="Tipodeletrapredefinidodopargrafo"/>
    <w:uiPriority w:val="99"/>
    <w:unhideWhenUsed/>
    <w:rsid w:val="00D40962"/>
    <w:rPr>
      <w:color w:val="0563C1"/>
      <w:u w:val="single"/>
    </w:rPr>
  </w:style>
  <w:style w:type="paragraph" w:styleId="Cabealho">
    <w:name w:val="header"/>
    <w:basedOn w:val="Normal"/>
    <w:link w:val="CabealhoCarter"/>
    <w:uiPriority w:val="99"/>
    <w:unhideWhenUsed/>
    <w:rsid w:val="00003957"/>
    <w:pPr>
      <w:tabs>
        <w:tab w:val="center" w:pos="4419"/>
        <w:tab w:val="right" w:pos="8838"/>
      </w:tabs>
    </w:pPr>
  </w:style>
  <w:style w:type="character" w:customStyle="1" w:styleId="CabealhoCarter">
    <w:name w:val="Cabeçalho Caráter"/>
    <w:basedOn w:val="Tipodeletrapredefinidodopargrafo"/>
    <w:link w:val="Cabealho"/>
    <w:uiPriority w:val="99"/>
    <w:locked/>
    <w:rsid w:val="00003957"/>
    <w:rPr>
      <w:sz w:val="24"/>
    </w:rPr>
  </w:style>
  <w:style w:type="paragraph" w:styleId="Rodap">
    <w:name w:val="footer"/>
    <w:basedOn w:val="Normal"/>
    <w:link w:val="RodapCarter"/>
    <w:uiPriority w:val="99"/>
    <w:unhideWhenUsed/>
    <w:rsid w:val="00003957"/>
    <w:pPr>
      <w:tabs>
        <w:tab w:val="center" w:pos="4419"/>
        <w:tab w:val="right" w:pos="8838"/>
      </w:tabs>
    </w:pPr>
  </w:style>
  <w:style w:type="character" w:customStyle="1" w:styleId="RodapCarter">
    <w:name w:val="Rodapé Caráter"/>
    <w:basedOn w:val="Tipodeletrapredefinidodopargrafo"/>
    <w:link w:val="Rodap"/>
    <w:uiPriority w:val="99"/>
    <w:locked/>
    <w:rsid w:val="0000395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zone.org/"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freezone.de/"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8811</Words>
  <Characters>47584</Characters>
  <Application>Microsoft Office Word</Application>
  <DocSecurity>0</DocSecurity>
  <Lines>396</Lines>
  <Paragraphs>112</Paragraphs>
  <ScaleCrop>false</ScaleCrop>
  <Company/>
  <LinksUpToDate>false</LinksUpToDate>
  <CharactersWithSpaces>56283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benito ramalho</dc:creator>
  <cp:keywords/>
  <dc:description/>
  <cp:lastModifiedBy>benito ramalho</cp:lastModifiedBy>
  <cp:revision>4</cp:revision>
  <cp:lastPrinted>2020-04-13T11:11:00Z</cp:lastPrinted>
  <dcterms:created xsi:type="dcterms:W3CDTF">2020-04-13T11:11:00Z</dcterms:created>
  <dcterms:modified xsi:type="dcterms:W3CDTF">2020-04-13T11:12:00Z</dcterms:modified>
</cp:coreProperties>
</file>