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69137" w14:textId="77777777" w:rsidR="0016245F" w:rsidRPr="000056A3" w:rsidRDefault="0016245F" w:rsidP="00437B8D">
      <w:pPr>
        <w:pBdr>
          <w:bottom w:val="single" w:sz="6" w:space="1" w:color="auto"/>
        </w:pBdr>
        <w:spacing w:line="22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1CFC005B" w14:textId="77777777" w:rsidR="00437B8D" w:rsidRDefault="000056A3" w:rsidP="00437B8D">
      <w:pPr>
        <w:spacing w:line="22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OS FUNDAMENTOS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A SIMPLICIDADE DA TECNOLOGIA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PADRÃO</w:t>
      </w:r>
      <w:r w:rsidR="0016245F" w:rsidRPr="000056A3">
        <w:rPr>
          <w:rFonts w:ascii="Arial" w:eastAsia="MingLiU" w:hAnsi="Arial" w:cs="MingLiU"/>
          <w:sz w:val="22"/>
          <w:szCs w:val="22"/>
          <w:lang w:eastAsia="pt-PT"/>
        </w:rPr>
        <w:br/>
      </w:r>
    </w:p>
    <w:p w14:paraId="30D9E104" w14:textId="0AA66F7D" w:rsidR="000056A3" w:rsidRPr="000056A3" w:rsidRDefault="0016245F" w:rsidP="00437B8D">
      <w:pPr>
        <w:spacing w:line="22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Uma palestra 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feit</w:t>
      </w:r>
      <w:r w:rsidR="000056A3" w:rsidRPr="000056A3">
        <w:rPr>
          <w:rFonts w:ascii="Arial" w:eastAsia="Times New Roman" w:hAnsi="Arial" w:cs="Times New Roman"/>
          <w:sz w:val="22"/>
          <w:szCs w:val="22"/>
          <w:lang w:eastAsia="pt-PT"/>
        </w:rPr>
        <w:t>a em</w:t>
      </w: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13 de outubro de 1968</w:t>
      </w:r>
    </w:p>
    <w:p w14:paraId="1E6DB22F" w14:textId="7E5146FC" w:rsidR="000056A3" w:rsidRDefault="0016245F" w:rsidP="00437B8D">
      <w:pPr>
        <w:spacing w:line="22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Qual é o número 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da conferência? (Dezassete) Palestra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núm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ero dezassete. E a data? Treze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outubro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 xml:space="preserve"> de AD18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E este é um daqueles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 xml:space="preserve"> dias...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dia é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 xml:space="preserve"> hoje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(Domingo) domingo. Bem, eu acho que 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 xml:space="preserve">a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sexta-feira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 xml:space="preserve"> treze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veio no domingo. Bem.</w:t>
      </w:r>
    </w:p>
    <w:p w14:paraId="6E1A137A" w14:textId="1E209F7E" w:rsidR="00ED0A10" w:rsidRDefault="0016245F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Muito bem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Na verdade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eu já disse tudo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precisa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saber, e eu não tenho 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anotações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e realmente estou</w:t>
      </w:r>
      <w:r w:rsidR="000056A3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penas preenchendo o te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mpo porque eu gosto de falar convosco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 xml:space="preserve"> Os 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ossos problemas estão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todos diante de nós,</w:t>
      </w:r>
      <w:r w:rsidR="000056A3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437B8D">
        <w:rPr>
          <w:rFonts w:ascii="Arial" w:eastAsia="Times New Roman" w:hAnsi="Arial" w:cs="Times New Roman"/>
          <w:sz w:val="22"/>
          <w:szCs w:val="22"/>
          <w:lang w:eastAsia="pt-PT"/>
        </w:rPr>
        <w:t>ao terminarmos chegando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ao final do curso. Eles não estão atrás de nós,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nossa frente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, pois que,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supervisor de caso, e co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m os super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visores dos vossos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 xml:space="preserve"> curso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s, nós enfrentámos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menos problema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s no início do curso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enfrenta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Então eu estou tentando torná-lo tão fácil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 p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quanto possível, e tentando dar-vos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qualquer coisa que eu sei que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 fazer as vossas tarefas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pouco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 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ais simples.</w:t>
      </w:r>
    </w:p>
    <w:p w14:paraId="71CC80EA" w14:textId="7E09E853" w:rsidR="00ED0A10" w:rsidRDefault="0016245F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br/>
        <w:t>E a princip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al coisa que torna a vida difícil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a aparência de uma falha 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de tecnologia. Uma aparência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fracasso da tecnologia. E isso é o que joga tudo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fora da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linha. Essa é a única coisa que a lança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 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udo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 de linha. 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>Podem pensar em q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ualquer </w:t>
      </w:r>
      <w:r w:rsidR="0004474E">
        <w:rPr>
          <w:rFonts w:ascii="Arial" w:eastAsia="Times New Roman" w:hAnsi="Arial" w:cs="Times New Roman"/>
          <w:sz w:val="22"/>
          <w:szCs w:val="22"/>
          <w:lang w:eastAsia="pt-PT"/>
        </w:rPr>
        <w:t xml:space="preserve">outra 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>coisa que faça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sair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 tudo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 linha,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 mas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certeza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 isto o fará: A aparência de uma falha da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tecnologia.</w:t>
      </w: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</w:p>
    <w:p w14:paraId="50D53D77" w14:textId="74D8CABD" w:rsidR="00ED0A10" w:rsidRDefault="00EA7126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Ora eu digo a aparência da falha 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tech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porque é sempre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apenas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 aparência. Há muitas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razões pelas quais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 tecnologia não entra, mas apenas por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que não é aplicada.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Alguém fica razoável. Há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relatório falso em algum lugar da linha. Estes são as dua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rincipais fontes de como ocorre uma aparência de tecnologia falhada.</w:t>
      </w:r>
      <w:r w:rsidR="0016245F" w:rsidRPr="000056A3">
        <w:rPr>
          <w:rFonts w:ascii="MingLiU" w:eastAsia="MingLiU" w:hAnsi="MingLiU" w:cs="MingLiU"/>
          <w:sz w:val="22"/>
          <w:szCs w:val="22"/>
          <w:lang w:eastAsia="pt-PT"/>
        </w:rPr>
        <w:br/>
      </w:r>
    </w:p>
    <w:p w14:paraId="31C652A2" w14:textId="1531DCDA" w:rsidR="00ED0A10" w:rsidRDefault="0016245F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Na instrução ou supervisão de cursos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supervisor pode ser tão 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>perturbador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ele pode realmente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 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nvalidar os dados 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>cor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retos e, em se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guida, porque os dados corretos já lá não estão, colocar muitos dados </w:t>
      </w:r>
      <w:proofErr w:type="spellStart"/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>squirrell</w:t>
      </w:r>
      <w:proofErr w:type="spellEnd"/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 no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lugar. E já vimos isso acontecer antes. Uma observação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 do tipo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"Não há nenhuma razão para estudar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básico.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a teoria do nível superior.</w:t>
      </w:r>
      <w:r w:rsidR="00EA7126">
        <w:rPr>
          <w:rFonts w:ascii="Arial" w:eastAsia="Times New Roman" w:hAnsi="Arial" w:cs="Times New Roman"/>
          <w:sz w:val="22"/>
          <w:szCs w:val="22"/>
          <w:lang w:eastAsia="pt-PT"/>
        </w:rPr>
        <w:t xml:space="preserve">” 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>Completamente estúpido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Não há nenhuma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 xml:space="preserve"> teoria de nível superior. Há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básico. E quando o básico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está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dentro, e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>stá dentro e é tudo. A coisa principal aqui é que 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trabalhando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>tentando obter 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esultados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 xml:space="preserve">e tentando </w:t>
      </w:r>
      <w:r w:rsidR="008E38DF">
        <w:rPr>
          <w:rFonts w:ascii="Arial" w:eastAsia="Times New Roman" w:hAnsi="Arial" w:cs="Times New Roman"/>
          <w:sz w:val="22"/>
          <w:szCs w:val="22"/>
          <w:lang w:eastAsia="pt-PT"/>
        </w:rPr>
        <w:t>obter ações de treino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elas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estão tão sobrecarregadas</w:t>
      </w:r>
      <w:r w:rsidR="001245A8">
        <w:rPr>
          <w:rFonts w:ascii="Arial" w:eastAsia="Times New Roman" w:hAnsi="Arial" w:cs="Times New Roman"/>
          <w:sz w:val="22"/>
          <w:szCs w:val="22"/>
          <w:lang w:eastAsia="pt-PT"/>
        </w:rPr>
        <w:t xml:space="preserve"> c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m confusão,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 xml:space="preserve"> sempre que vocês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tenta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rem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colocar em um dado estável, simp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les, muita</w:t>
      </w:r>
      <w:r w:rsidR="008E38DF">
        <w:rPr>
          <w:rFonts w:ascii="Arial" w:eastAsia="Times New Roman" w:hAnsi="Arial" w:cs="Times New Roman"/>
          <w:sz w:val="22"/>
          <w:szCs w:val="22"/>
          <w:lang w:eastAsia="pt-PT"/>
        </w:rPr>
        <w:t xml:space="preserve"> dessa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confusão pode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voar. São os velhos Problemas do Trabalho, a confusão e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dado estável. 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m ensinar alguém, algo como, c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onfront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o consiste em sentar 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uma cadeira olhando para o PC. E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verdade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vão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colo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car duas pessoas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 duas cadeiras, 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uma de frente para a outra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e diz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em: "O TR0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só isto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Agora 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>só tens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o confrontar, e confrontar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vais ter d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8B3774">
        <w:rPr>
          <w:rFonts w:ascii="Arial" w:eastAsia="Times New Roman" w:hAnsi="Arial" w:cs="Times New Roman"/>
          <w:sz w:val="22"/>
          <w:szCs w:val="22"/>
          <w:lang w:eastAsia="pt-PT"/>
        </w:rPr>
        <w:t xml:space="preserve"> o fazer por duas</w:t>
      </w:r>
      <w:r w:rsidR="006F16E8">
        <w:rPr>
          <w:rFonts w:ascii="Arial" w:eastAsia="Times New Roman" w:hAnsi="Arial" w:cs="Times New Roman"/>
          <w:sz w:val="22"/>
          <w:szCs w:val="22"/>
          <w:lang w:eastAsia="pt-PT"/>
        </w:rPr>
        <w:t xml:space="preserve"> horas, e é tudo.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</w:p>
    <w:p w14:paraId="6C1C3110" w14:textId="109121CB" w:rsidR="00ED0A10" w:rsidRDefault="0016245F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B3774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querem saber a coisa mais estúpida (nós teremos que editar todos est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="008B3774">
        <w:rPr>
          <w:rFonts w:ascii="Arial" w:eastAsia="Times New Roman" w:hAnsi="Arial" w:cs="Times New Roman"/>
          <w:sz w:val="22"/>
          <w:szCs w:val="22"/>
          <w:lang w:eastAsia="pt-PT"/>
        </w:rPr>
        <w:t xml:space="preserve"> termos deselegantes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eu tenho que preservar a imagem de ser santo. Uma imagem muito difícil de preservar. Está tão fora</w:t>
      </w:r>
      <w:r w:rsidR="008B3774">
        <w:rPr>
          <w:rFonts w:ascii="Arial" w:eastAsia="Times New Roman" w:hAnsi="Arial" w:cs="Times New Roman"/>
          <w:sz w:val="22"/>
          <w:szCs w:val="22"/>
          <w:lang w:eastAsia="pt-PT"/>
        </w:rPr>
        <w:t xml:space="preserve"> do meu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caráter</w:t>
      </w:r>
      <w:r w:rsidR="005822A0">
        <w:rPr>
          <w:rFonts w:ascii="Arial" w:eastAsia="Times New Roman" w:hAnsi="Arial" w:cs="Times New Roman"/>
          <w:sz w:val="22"/>
          <w:szCs w:val="22"/>
          <w:lang w:eastAsia="pt-PT"/>
        </w:rPr>
        <w:t>...</w:t>
      </w:r>
      <w:r w:rsidR="008B3774">
        <w:rPr>
          <w:rFonts w:ascii="Arial" w:eastAsia="Times New Roman" w:hAnsi="Arial" w:cs="Times New Roman"/>
          <w:sz w:val="22"/>
          <w:szCs w:val="22"/>
          <w:lang w:eastAsia="pt-PT"/>
        </w:rPr>
        <w:t>) é que 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 ação de duas pessoas que se enfrentam é tão intolerável </w:t>
      </w:r>
      <w:r w:rsidR="002A0E72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té </w:t>
      </w:r>
      <w:r w:rsidR="002A0E72">
        <w:rPr>
          <w:rFonts w:ascii="Arial" w:eastAsia="Times New Roman" w:hAnsi="Arial" w:cs="Times New Roman"/>
          <w:sz w:val="22"/>
          <w:szCs w:val="22"/>
          <w:lang w:eastAsia="pt-PT"/>
        </w:rPr>
        <w:t>par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2A0E72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supervisão. Então eles sentam</w:t>
      </w:r>
      <w:r w:rsidR="002A0E72">
        <w:rPr>
          <w:rFonts w:ascii="Arial" w:eastAsia="Times New Roman" w:hAnsi="Arial" w:cs="Times New Roman"/>
          <w:sz w:val="22"/>
          <w:szCs w:val="22"/>
          <w:lang w:eastAsia="pt-PT"/>
        </w:rPr>
        <w:t>-se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lá e quebram</w:t>
      </w:r>
      <w:r w:rsidR="002A0E72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307695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confronto ao reprovarem-se um 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 outro.</w:t>
      </w:r>
      <w:r w:rsidR="00307695">
        <w:rPr>
          <w:rFonts w:ascii="Arial" w:eastAsia="Times New Roman" w:hAnsi="Arial" w:cs="Times New Roman"/>
          <w:sz w:val="22"/>
          <w:szCs w:val="22"/>
          <w:lang w:eastAsia="pt-PT"/>
        </w:rPr>
        <w:t xml:space="preserve"> É um aditivo. A ação real 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TR 0 é duas pessoas que podem se</w:t>
      </w:r>
      <w:r w:rsidR="00307695">
        <w:rPr>
          <w:rFonts w:ascii="Arial" w:eastAsia="Times New Roman" w:hAnsi="Arial" w:cs="Times New Roman"/>
          <w:sz w:val="22"/>
          <w:szCs w:val="22"/>
          <w:lang w:eastAsia="pt-PT"/>
        </w:rPr>
        <w:t>ntar-se frente a frente por duas h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oras, sem fazer nada.</w:t>
      </w: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</w:p>
    <w:p w14:paraId="338ADCD4" w14:textId="19CC6959" w:rsidR="00307695" w:rsidRDefault="00307695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Entendem? Assim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colocam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simplicidade,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 a partir daí começa a confusão.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Agora eu não sei como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foram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ensinado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 ultimamente. Ist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não é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uma</w:t>
      </w:r>
      <w:r w:rsidR="0016245F" w:rsidRPr="000056A3">
        <w:rPr>
          <w:rFonts w:ascii="Arial" w:eastAsia="MingLiU" w:hAnsi="Arial" w:cs="MingLiU"/>
          <w:sz w:val="22"/>
          <w:szCs w:val="22"/>
          <w:lang w:eastAsia="pt-PT"/>
        </w:rPr>
        <w:br/>
      </w:r>
      <w:r>
        <w:rPr>
          <w:rFonts w:ascii="Arial" w:eastAsia="Times New Roman" w:hAnsi="Arial" w:cs="Times New Roman"/>
          <w:sz w:val="22"/>
          <w:szCs w:val="22"/>
          <w:lang w:eastAsia="pt-PT"/>
        </w:rPr>
        <w:t>crítica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foram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ensinado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fazê-lo. Es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tou apenas mostrando que o exercício básico era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simplesmente sentar, olhando para o outro companhe</w:t>
      </w:r>
      <w:r w:rsidR="005822A0">
        <w:rPr>
          <w:rFonts w:ascii="Arial" w:eastAsia="Times New Roman" w:hAnsi="Arial" w:cs="Times New Roman"/>
          <w:sz w:val="22"/>
          <w:szCs w:val="22"/>
          <w:lang w:eastAsia="pt-PT"/>
        </w:rPr>
        <w:t>iro por duas horas, sem intervalo, 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 piscadela</w:t>
      </w:r>
      <w:r w:rsidR="005822A0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sem nada.</w:t>
      </w:r>
    </w:p>
    <w:p w14:paraId="05C36363" w14:textId="77777777" w:rsidR="00E73276" w:rsidRDefault="0016245F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MingLiU" w:hAnsi="Arial" w:cs="MingLiU"/>
          <w:sz w:val="22"/>
          <w:szCs w:val="22"/>
          <w:lang w:eastAsia="pt-PT"/>
        </w:rPr>
        <w:lastRenderedPageBreak/>
        <w:br/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Agora, se houvesse alguém observando, não seria o treinad</w:t>
      </w:r>
      <w:r w:rsidR="00E73276">
        <w:rPr>
          <w:rFonts w:ascii="Arial" w:eastAsia="Times New Roman" w:hAnsi="Arial" w:cs="Times New Roman"/>
          <w:sz w:val="22"/>
          <w:szCs w:val="22"/>
          <w:lang w:eastAsia="pt-PT"/>
        </w:rPr>
        <w:t>or, mas o supervisor. E sempre que um tipo piscasse os olhos, se contorcesse e caísse da cadeira,</w:t>
      </w:r>
      <w:r w:rsidR="00E73276">
        <w:rPr>
          <w:rFonts w:ascii="MingLiU" w:eastAsia="MingLiU" w:hAnsi="MingLiU" w:cs="MingLiU"/>
          <w:sz w:val="22"/>
          <w:szCs w:val="22"/>
          <w:lang w:eastAsia="pt-PT"/>
        </w:rPr>
        <w:t xml:space="preserve"> </w:t>
      </w:r>
      <w:r w:rsidR="00E73276">
        <w:rPr>
          <w:rFonts w:ascii="Arial" w:eastAsia="Times New Roman" w:hAnsi="Arial" w:cs="Times New Roman"/>
          <w:sz w:val="22"/>
          <w:szCs w:val="22"/>
          <w:lang w:eastAsia="pt-PT"/>
        </w:rPr>
        <w:t>começasse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E73276">
        <w:rPr>
          <w:rFonts w:ascii="Arial" w:eastAsia="Times New Roman" w:hAnsi="Arial" w:cs="Times New Roman"/>
          <w:sz w:val="22"/>
          <w:szCs w:val="22"/>
          <w:lang w:eastAsia="pt-PT"/>
        </w:rPr>
        <w:t xml:space="preserve"> falar, ou qualquer coisa desse tipo, caberia a outre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 que o</w:t>
      </w:r>
      <w:r w:rsidR="00E73276">
        <w:rPr>
          <w:rFonts w:ascii="Arial" w:eastAsia="Times New Roman" w:hAnsi="Arial" w:cs="Times New Roman"/>
          <w:sz w:val="22"/>
          <w:szCs w:val="22"/>
          <w:lang w:eastAsia="pt-PT"/>
        </w:rPr>
        <w:t xml:space="preserve"> reiniciasse nas</w:t>
      </w:r>
      <w:r w:rsidR="00E73276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E73276">
        <w:rPr>
          <w:rFonts w:ascii="Arial" w:eastAsia="Times New Roman" w:hAnsi="Arial" w:cs="Times New Roman"/>
          <w:sz w:val="22"/>
          <w:szCs w:val="22"/>
          <w:lang w:eastAsia="pt-PT"/>
        </w:rPr>
        <w:t>duas horas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63BA74DB" w14:textId="4B4EF9E6" w:rsidR="00544ABD" w:rsidRDefault="0016245F" w:rsidP="00055DF7">
      <w:pPr>
        <w:spacing w:before="100" w:beforeAutospacing="1" w:after="100" w:afterAutospacing="1" w:line="240" w:lineRule="atLeast"/>
        <w:ind w:left="-284" w:right="-567"/>
        <w:contextualSpacing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Agora, se há um treinador e um estudante envolvido</w:t>
      </w:r>
      <w:r w:rsidR="00E73276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9F73F3">
        <w:rPr>
          <w:rFonts w:ascii="Arial" w:eastAsia="Times New Roman" w:hAnsi="Arial" w:cs="Times New Roman"/>
          <w:sz w:val="22"/>
          <w:szCs w:val="22"/>
          <w:lang w:eastAsia="pt-PT"/>
        </w:rPr>
        <w:t>rão ficar tentados a pôr um como treinador e o outro como estudante para facilitar a vida ao supervisor, ficando um a fazer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confronto e</w:t>
      </w:r>
      <w:r w:rsidR="009F73F3">
        <w:rPr>
          <w:rFonts w:ascii="Arial" w:eastAsia="Times New Roman" w:hAnsi="Arial" w:cs="Times New Roman"/>
          <w:sz w:val="22"/>
          <w:szCs w:val="22"/>
          <w:lang w:eastAsia="pt-PT"/>
        </w:rPr>
        <w:t xml:space="preserve"> o outro a fazer o treino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9F73F3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9F73F3">
        <w:rPr>
          <w:rFonts w:ascii="Arial" w:eastAsia="Times New Roman" w:hAnsi="Arial" w:cs="Times New Roman"/>
          <w:sz w:val="22"/>
          <w:szCs w:val="22"/>
          <w:lang w:eastAsia="pt-PT"/>
        </w:rPr>
        <w:t>Bem, então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 xml:space="preserve">vejamos que mais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m fazer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m chegar mesmo até onde o treinador não teria que fazer confronto, apenas o aluno teria de o fazer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E o treinador,</w:t>
      </w:r>
      <w:r w:rsidR="00544ABD">
        <w:rPr>
          <w:rFonts w:ascii="MingLiU" w:eastAsia="MingLiU" w:hAnsi="MingLiU" w:cs="MingLiU"/>
          <w:sz w:val="22"/>
          <w:szCs w:val="22"/>
          <w:lang w:eastAsia="pt-PT"/>
        </w:rPr>
        <w:t xml:space="preserve"> 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iria reprovar o aluno sempre que ele mesmo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pu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de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sse confrontar. Eu sei que isso não é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certo. V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ej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amos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. C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omeçamos com duas pessoas que vão se sentar frente a frente,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 xml:space="preserve"> p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orque essa é a única 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coisa que os homens têm dificu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l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dade em fazer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Sentado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sem fazer nada.</w:t>
      </w:r>
      <w:r w:rsidR="00544ABD">
        <w:rPr>
          <w:rFonts w:ascii="MingLiU" w:eastAsia="MingLiU" w:hAnsi="MingLiU" w:cs="MingLiU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E, no entanto, é essencial, p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orque do fracasso deste exercício nasce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auditor tentando ser</w:t>
      </w:r>
      <w:r w:rsidR="00544ABD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nt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 xml:space="preserve">eressante, perturbando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 sessão. Entã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o, um auditor que é perturbador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o seu PC,</w:t>
      </w:r>
      <w:r w:rsidR="00544ABD">
        <w:rPr>
          <w:rFonts w:ascii="Arial" w:eastAsia="MingLiU" w:hAnsi="Arial" w:cs="MingLiU"/>
          <w:sz w:val="22"/>
          <w:szCs w:val="22"/>
          <w:lang w:eastAsia="pt-PT"/>
        </w:rPr>
        <w:t xml:space="preserve"> c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ujos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fora, não pode na verdad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e sentar-se por duas horas e sem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absolutamente nada. V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oltamos ao básico. B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ásico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 xml:space="preserve"> até que</w:t>
      </w:r>
      <w:r w:rsidR="00A43EAD">
        <w:rPr>
          <w:rFonts w:ascii="Arial" w:eastAsia="Times New Roman" w:hAnsi="Arial" w:cs="Times New Roman"/>
          <w:sz w:val="22"/>
          <w:szCs w:val="22"/>
          <w:lang w:eastAsia="pt-PT"/>
        </w:rPr>
        <w:t xml:space="preserve"> ponto? Esse é o básico desse ex</w:t>
      </w:r>
      <w:r w:rsidR="00544ABD">
        <w:rPr>
          <w:rFonts w:ascii="Arial" w:eastAsia="Times New Roman" w:hAnsi="Arial" w:cs="Times New Roman"/>
          <w:sz w:val="22"/>
          <w:szCs w:val="22"/>
          <w:lang w:eastAsia="pt-PT"/>
        </w:rPr>
        <w:t>ercício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37174C0E" w14:textId="3055D79C" w:rsidR="0016245F" w:rsidRPr="000056A3" w:rsidRDefault="0016245F" w:rsidP="00EB4476">
      <w:pPr>
        <w:spacing w:before="100" w:beforeAutospacing="1" w:after="100" w:afterAutospacing="1" w:line="240" w:lineRule="atLeast"/>
        <w:ind w:left="-284" w:right="-567"/>
        <w:contextualSpacing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eastAsia="MingLiU" w:hAnsi="Arial" w:cs="MingLiU"/>
          <w:sz w:val="22"/>
          <w:szCs w:val="22"/>
          <w:lang w:eastAsia="pt-PT"/>
        </w:rPr>
        <w:br/>
      </w:r>
      <w:r w:rsidR="000D02FE">
        <w:rPr>
          <w:rFonts w:ascii="Arial" w:eastAsia="Times New Roman" w:hAnsi="Arial" w:cs="Times New Roman"/>
          <w:sz w:val="22"/>
          <w:szCs w:val="22"/>
          <w:lang w:eastAsia="pt-PT"/>
        </w:rPr>
        <w:t>Então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</w:t>
      </w: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13CD80D7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5209B315" w14:textId="3BCA9574" w:rsidR="000D02FE" w:rsidRDefault="000D02FE" w:rsidP="000D02FE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entando programar para o fazer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 funcionar 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maneira diferente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nomeado </w:t>
      </w:r>
      <w:r w:rsidR="00EB4476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treinador 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para policiar o confronto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dos outros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Entendem? E ainda se poderia complicar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mais, 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ndo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treinador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 a fazer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várias coisas para tentar quebrar o confronto dos outros.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 Suponhamos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que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eles fizeram essas duas c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oisas sem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conseguirem a primeira.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 Suponhamos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nenhum deles pudesse realmente s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entar-se lá por duas horas sem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>ser interessante, e sem fazer nada, e sem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 nada? Esse é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 é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 grande teste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Assim, 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até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mesmo</w:t>
      </w:r>
      <w:r w:rsidR="00EB4476">
        <w:rPr>
          <w:rFonts w:ascii="Arial" w:eastAsia="Times New Roman" w:hAnsi="Arial" w:cs="Times New Roman"/>
          <w:sz w:val="22"/>
          <w:szCs w:val="22"/>
          <w:lang w:eastAsia="pt-PT"/>
        </w:rPr>
        <w:t xml:space="preserve"> o TR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0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ser desviado para uma complicação posterior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para evitar a primeira</w:t>
      </w:r>
      <w:r w:rsidR="002705C2" w:rsidRPr="002705C2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705C2">
        <w:rPr>
          <w:rFonts w:ascii="Arial" w:eastAsia="Times New Roman" w:hAnsi="Arial" w:cs="Times New Roman"/>
          <w:sz w:val="22"/>
          <w:szCs w:val="22"/>
          <w:lang w:eastAsia="pt-PT"/>
        </w:rPr>
        <w:t>ação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Certo? Assim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reduzem-na à sua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simplicid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ade. O ACC mais bem-sucedido já realiza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do sobre 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tema dos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teve essa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máxima. Cada pergunta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 um aluno fez sobre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>, era-lhe simplesmente lido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TR. O 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upervisor foi completamente impedi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do de dizer qualquer coisa em resposta à p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ergunta. Ele simplesmente voltava aos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>. E apesar da confusão, da quebra de ARC, do aborrecimento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outra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s coisas, o tipo acabava por ter de estudar toda a coisa por si mesmo, e assim finalmente conseguia ficar com os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dentro. 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ealmente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os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ficaram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 nesse ACC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particular. Eles estavam fazendo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um trabalho muito bom quando el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 terminou.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Simplicidade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34F79B32" w14:textId="4B59C804" w:rsidR="00004A87" w:rsidRDefault="000D02FE" w:rsidP="000D02FE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Ora, é claro que pode haver um adicional no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confrontar. Sim, cl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aro. Claro que pode haver um treinador que reprova o outro 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ele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confrontar. Naturalmente.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Mas vamos começar pelo início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Duas pessoas podem sentar-se frente a frente sem fazer nada, sem se contrair, durante duas horas, contínuas, cons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ecutivas, sem um sussurro? Então, 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eles podem fazer isso, 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outra coisa com TR 0.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Veem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 o básico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é fundamental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</w:p>
    <w:p w14:paraId="3ADC62D9" w14:textId="6259DDD2" w:rsidR="007929A0" w:rsidRDefault="0016245F" w:rsidP="000D02FE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Bem, o que acontece?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 lhe pedirão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fazer qualquer coisa tão simples como isso, e imediatamente um monte de pergun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>tas e confusões começam a surgir. Não importa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 vos foram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ensinado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s os </w:t>
      </w:r>
      <w:proofErr w:type="spellStart"/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 aqui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>Isso é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completamente irrelevante. Estou apena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>s usando isso como um ponto para usar como demonstração.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ra, o auditor que tem de ser interessante, que não pode administrar, que não pode fazer isso, que não consegue aprender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 sobre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>e-metro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que não con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segue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ter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 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TR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proofErr w:type="spellEnd"/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 xml:space="preserve"> 1 ou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2, realmente não pode passar por esse teste. Ele pode sentar-se p</w:t>
      </w:r>
      <w:r w:rsidR="00004A87">
        <w:rPr>
          <w:rFonts w:ascii="Arial" w:eastAsia="Times New Roman" w:hAnsi="Arial" w:cs="Times New Roman"/>
          <w:sz w:val="22"/>
          <w:szCs w:val="22"/>
          <w:lang w:eastAsia="pt-PT"/>
        </w:rPr>
        <w:t>or duas horas, absolutamente sem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nada? Mas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se ele puder fazer isso, ótimo. 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Para acabar com a perturbação nas sessões,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teriam de ter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supervisionasse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aquela operação, que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desse o começo para 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suas duas horas a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de cada vez que ele falhasse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... 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colocariam um relógio lá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aquela sessão. Como um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a ampulheta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E se o sujeito, de repente, começasse a fazer coisas, ou ficasse entorpecido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ou algo assim, alg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uém simplesmente inver</w:t>
      </w:r>
      <w:r w:rsidR="00536139">
        <w:rPr>
          <w:rFonts w:ascii="Arial" w:eastAsia="Times New Roman" w:hAnsi="Arial" w:cs="Times New Roman"/>
          <w:sz w:val="22"/>
          <w:szCs w:val="22"/>
          <w:lang w:eastAsia="pt-PT"/>
        </w:rPr>
        <w:t>te</w:t>
      </w:r>
      <w:r w:rsidR="007B21C9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ia o tubo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re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começar as duas horas. 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Assim 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ria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sessões</w:t>
      </w:r>
      <w:r w:rsidR="007929A0">
        <w:rPr>
          <w:rFonts w:ascii="Arial" w:eastAsia="Times New Roman" w:hAnsi="Arial" w:cs="Times New Roman"/>
          <w:sz w:val="22"/>
          <w:szCs w:val="22"/>
          <w:lang w:eastAsia="pt-PT"/>
        </w:rPr>
        <w:t xml:space="preserve"> livres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perturbações.</w:t>
      </w:r>
    </w:p>
    <w:p w14:paraId="14D2E8DE" w14:textId="77777777" w:rsidR="005C1F9B" w:rsidRDefault="007929A0" w:rsidP="005C1F9B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essa capacidade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adquirida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adicionar falar, responder</w:t>
      </w:r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 xml:space="preserve">, manejar </w:t>
      </w:r>
      <w:proofErr w:type="spellStart"/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>originações</w:t>
      </w:r>
      <w:proofErr w:type="spellEnd"/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>, manej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de um </w:t>
      </w:r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>e-metro. Quando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 xml:space="preserve"> pu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de</w:t>
      </w:r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>rem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todas es</w:t>
      </w:r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>sas coisas sem qualquer dúvida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com grande serenidade, 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4F2C02">
        <w:rPr>
          <w:rFonts w:ascii="Arial" w:eastAsia="Times New Roman" w:hAnsi="Arial" w:cs="Times New Roman"/>
          <w:sz w:val="22"/>
          <w:szCs w:val="22"/>
          <w:lang w:eastAsia="pt-PT"/>
        </w:rPr>
        <w:t>m adicionar-lhe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admin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necessário, e </w:t>
      </w:r>
      <w:r w:rsidR="008371ED">
        <w:rPr>
          <w:rFonts w:ascii="Arial" w:eastAsia="Times New Roman" w:hAnsi="Arial" w:cs="Times New Roman"/>
          <w:sz w:val="22"/>
          <w:szCs w:val="22"/>
          <w:lang w:eastAsia="pt-PT"/>
        </w:rPr>
        <w:t>terão assim construí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do um auditor.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aqui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estou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apenas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tentando mostrar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-vos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exemplo de como 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agir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4D6FC7E2" w14:textId="77777777" w:rsidR="005C1F9B" w:rsidRDefault="0016245F" w:rsidP="005C1F9B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começaram nesta base com est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indivíduo,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tentando ensinar-lhe apenas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um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a F/N deve ser colocada no formulário do relatório.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bviamente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vocês terão d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lhe mostrar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 que é um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a F/N, ele terá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saber o que é um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a F/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tê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 que saber o que é um formulário de r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elatório, e ele tem que ser ins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truído 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por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todo 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esse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camin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ho, se não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ão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5C1F9B">
        <w:rPr>
          <w:rFonts w:ascii="Arial" w:eastAsia="Times New Roman" w:hAnsi="Arial" w:cs="Times New Roman"/>
          <w:sz w:val="22"/>
          <w:szCs w:val="22"/>
          <w:lang w:eastAsia="pt-PT"/>
        </w:rPr>
        <w:t>rão ensinar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42073DD7" w14:textId="77777777" w:rsidR="008B7560" w:rsidRDefault="005C1F9B" w:rsidP="005C1F9B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É muito interessante o caso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ue acabamos de encontrar. Ele teve alguns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com audição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tem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sido um pouco difícil de manejar em sessão. Diabos me levem se não houver pelo menos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três graus mais baixo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 que nunca foram percorridos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>. Aqui a pessoa passou por todo o caminho até à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 se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ções de OT com três n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>íveis inferiores a vermelho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Agora fará uma tremenda diferença, uma tremenda diferença, porque esses três graus inferiores já foram colocados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Isso fará agora uma tremenda diferença para o </w:t>
      </w:r>
      <w:r w:rsidR="008B7560" w:rsidRPr="000056A3">
        <w:rPr>
          <w:rFonts w:ascii="Arial" w:eastAsia="Times New Roman" w:hAnsi="Arial" w:cs="Times New Roman"/>
          <w:sz w:val="22"/>
          <w:szCs w:val="22"/>
          <w:lang w:eastAsia="pt-PT"/>
        </w:rPr>
        <w:t>progresso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 xml:space="preserve"> do</w:t>
      </w:r>
      <w:r w:rsidR="008B7560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>caso, porque o que acontece é que quando algum degrau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>nferior está faltando na escada, e o sujeito não o faz, ele como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mais ou menos</w:t>
      </w:r>
      <w:r w:rsidR="008B7560">
        <w:rPr>
          <w:rFonts w:ascii="Arial" w:eastAsia="Times New Roman" w:hAnsi="Arial" w:cs="Times New Roman"/>
          <w:sz w:val="22"/>
          <w:szCs w:val="22"/>
          <w:lang w:eastAsia="pt-PT"/>
        </w:rPr>
        <w:t xml:space="preserve"> se mantem a marcar passo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nessa etapa. </w:t>
      </w:r>
    </w:p>
    <w:p w14:paraId="667E3582" w14:textId="76B6604A" w:rsidR="006E7235" w:rsidRDefault="008B7560" w:rsidP="005C1F9B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Aquilo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 chamam a carta de graus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é a única escada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7B21C9">
        <w:rPr>
          <w:rFonts w:ascii="Arial" w:eastAsia="Times New Roman" w:hAnsi="Arial" w:cs="Times New Roman"/>
          <w:sz w:val="22"/>
          <w:szCs w:val="22"/>
          <w:lang w:eastAsia="pt-PT"/>
        </w:rPr>
        <w:t xml:space="preserve"> todos estão subi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ndo ago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ra. E eu posso realmente dar-vos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darei, 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gráfico de graus simplificado, que 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á 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 exatos quês e porquês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de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como ele sob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e. Existem vários deles tirados fora 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7B21C9">
        <w:rPr>
          <w:rFonts w:ascii="Arial" w:eastAsia="Times New Roman" w:hAnsi="Arial" w:cs="Times New Roman"/>
          <w:sz w:val="22"/>
          <w:szCs w:val="22"/>
          <w:lang w:eastAsia="pt-PT"/>
        </w:rPr>
        <w:t xml:space="preserve"> ediç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original. Um é 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CCHs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>, que aparecem na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vez de problemas. Não é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todo no lugar de problemas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tivesse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que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percorrer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os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CCHs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manej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ar problemas,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percorrer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ia</w:t>
      </w:r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tanto o</w:t>
      </w:r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CCHs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quanto o</w:t>
      </w:r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processo de problemas.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pode</w:t>
      </w:r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percorrer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CC</w:t>
      </w:r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>Hs</w:t>
      </w:r>
      <w:proofErr w:type="spellEnd"/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 xml:space="preserve"> e, em seguida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</w:t>
      </w:r>
      <w:r w:rsidR="006E7235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o tipo é livre em problema</w:t>
      </w:r>
      <w:r w:rsidR="007B21C9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Não faz sentido.</w:t>
      </w:r>
    </w:p>
    <w:p w14:paraId="34E50C4E" w14:textId="28EEF78C" w:rsidR="0016245F" w:rsidRPr="000056A3" w:rsidRDefault="007B2839" w:rsidP="005C1F9B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Mas eu 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ei um gráfico de graus simplificado, sim. Onde esses processos estiverem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faltando na linha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caso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 ele não vai andar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bem. E quanto mais alto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mais problemas el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es terão. Depois podem até chegar ao ponto de estarem a tentar ser clear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continuarem a cair de cabeça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Repetida e continuamente, tentando ser clear e cair de cabeça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Apenas e só porque 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há suficiente carga retirada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Não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há carga bastante retirada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caso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5215DD7C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2BDEAD06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28703D57" w14:textId="7C6F0539" w:rsidR="006546D3" w:rsidRDefault="00ED0A10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>m ist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o. Já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 xml:space="preserve"> vos disse tudo sobre ist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o. Mas vamos ol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>har para o treinamento e vamos aplicar-lhe a mesma ideia dos graus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Onde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deixa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>rem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 u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>ma simplicidade básica o tipo terá aí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complexidade, e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tr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>einamento não servirá para</w:t>
      </w:r>
      <w:r w:rsidR="007B21C9">
        <w:rPr>
          <w:rFonts w:ascii="Arial" w:eastAsia="Times New Roman" w:hAnsi="Arial" w:cs="Times New Roman"/>
          <w:sz w:val="22"/>
          <w:szCs w:val="22"/>
          <w:lang w:eastAsia="pt-PT"/>
        </w:rPr>
        <w:t xml:space="preserve"> nada. Teremos então alguém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>ão pode, na verdade, dar seguimento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sessão. É sempre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 xml:space="preserve"> a mesma estranha coisa e depois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546D3">
        <w:rPr>
          <w:rFonts w:ascii="Arial" w:eastAsia="Times New Roman" w:hAnsi="Arial" w:cs="Times New Roman"/>
          <w:sz w:val="22"/>
          <w:szCs w:val="22"/>
          <w:lang w:eastAsia="pt-PT"/>
        </w:rPr>
        <w:t>o PC cai de cabeça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assim por diante. </w:t>
      </w:r>
    </w:p>
    <w:p w14:paraId="553BD559" w14:textId="1E908AAC" w:rsidR="008A4BAC" w:rsidRDefault="006546D3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Ire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mos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então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procurar uma razão muito complexa, porque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certamente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 é tudo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 que iremos obter deste tipo, uma explicação muito, muito complexa. "Bem,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vê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s, eu realmente não concebo a ideia de o homem ser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basicamente um espírito, ou basicamente bom. Na verdade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ser ou não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e isso sempre foi difícil para mim, e, portanto,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 meu treinamento...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Bem, isso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tem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ver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uma coisa com outra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Ele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pode auditar porque as noções básicas sobre a escala de graus do trein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7B21C9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está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fora</w:t>
      </w:r>
      <w:r w:rsidR="008A4BAC">
        <w:rPr>
          <w:rFonts w:ascii="Arial" w:eastAsia="Times New Roman" w:hAnsi="Arial" w:cs="Times New Roman"/>
          <w:sz w:val="22"/>
          <w:szCs w:val="22"/>
          <w:lang w:eastAsia="pt-PT"/>
        </w:rPr>
        <w:t>. Há algo de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não sabe nada. </w:t>
      </w:r>
    </w:p>
    <w:p w14:paraId="5D5DB314" w14:textId="2A249FB5" w:rsidR="005B6EB9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FF5878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 xml:space="preserve"> tomar</w:t>
      </w:r>
      <w:r w:rsidR="007B21C9">
        <w:rPr>
          <w:rFonts w:ascii="Arial" w:eastAsia="Times New Roman" w:hAnsi="Arial" w:cs="Times New Roman"/>
          <w:sz w:val="22"/>
          <w:szCs w:val="22"/>
          <w:lang w:eastAsia="pt-PT"/>
        </w:rPr>
        <w:t xml:space="preserve"> uma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 xml:space="preserve"> ação, fazendo um </w:t>
      </w:r>
      <w:proofErr w:type="spellStart"/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assessment</w:t>
      </w:r>
      <w:proofErr w:type="spellEnd"/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, através do qual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m realmente descobrir o que estava faltando. Isso seria muito inteligente porque permitiria ao supervisor de caso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repara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r um tipo para que pudesse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ser treinado. E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 xml:space="preserve">ntão fazemos um </w:t>
      </w:r>
      <w:proofErr w:type="spellStart"/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assessment</w:t>
      </w:r>
      <w:proofErr w:type="spellEnd"/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os passos do treino, veem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? "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E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-metro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administração, relatórios ..."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 xml:space="preserve"> entenderam a ide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ia? 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Percorrem a coisa toda, 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 xml:space="preserve">m até 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>o levarem por toda a escala de graus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das coisas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aprende</w:t>
      </w:r>
      <w:r w:rsidR="008B6E5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>. Assim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 xml:space="preserve"> encontrarão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buraco. E vai ser um 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grande buraco. Depois,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 xml:space="preserve"> estiverem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auditando, é claro,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 xml:space="preserve"> só há que fazer o seu </w:t>
      </w:r>
      <w:proofErr w:type="spellStart"/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>prepcheck</w:t>
      </w:r>
      <w:proofErr w:type="spellEnd"/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>. Algo parecido. Assim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 xml:space="preserve"> descobrirão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exatamente o que é, e assim por diante. Mas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estava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fazendo isso por esse motivo.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tentando descobrir o que lhe está faltando no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treinamento.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 xml:space="preserve"> descobrirão que é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algo muito estúpido. Vai ser algo muito estúpido. Ele vai f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>inalmente dizer-vos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na semana em que ele deveria passar pelo Curso</w:t>
      </w:r>
      <w:r w:rsidR="006A0644">
        <w:rPr>
          <w:rFonts w:ascii="Arial" w:eastAsia="Times New Roman" w:hAnsi="Arial" w:cs="Times New Roman"/>
          <w:sz w:val="22"/>
          <w:szCs w:val="22"/>
          <w:lang w:eastAsia="pt-PT"/>
        </w:rPr>
        <w:t xml:space="preserve"> de Comunicação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academia, naquela semana ele tinha que estar fora, e havia uma boa razão para isso, porque</w:t>
      </w:r>
      <w:r w:rsidR="005B6EB9">
        <w:rPr>
          <w:rFonts w:ascii="Arial" w:eastAsia="Times New Roman" w:hAnsi="Arial" w:cs="Times New Roman"/>
          <w:sz w:val="22"/>
          <w:szCs w:val="22"/>
          <w:lang w:eastAsia="pt-PT"/>
        </w:rPr>
        <w:t xml:space="preserve"> na verdade ele teve uma festa importante naquela época, e 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 ele não estivesse presente, então el</w:t>
      </w:r>
      <w:r w:rsidR="005B6EB9">
        <w:rPr>
          <w:rFonts w:ascii="Arial" w:eastAsia="Times New Roman" w:hAnsi="Arial" w:cs="Times New Roman"/>
          <w:sz w:val="22"/>
          <w:szCs w:val="22"/>
          <w:lang w:eastAsia="pt-PT"/>
        </w:rPr>
        <w:t>e não seria capaz de atender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Curso de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Com</w:t>
      </w:r>
      <w:r w:rsidR="005B6EB9">
        <w:rPr>
          <w:rFonts w:ascii="Arial" w:eastAsia="Times New Roman" w:hAnsi="Arial" w:cs="Times New Roman"/>
          <w:sz w:val="22"/>
          <w:szCs w:val="22"/>
          <w:lang w:eastAsia="pt-PT"/>
        </w:rPr>
        <w:t>un</w:t>
      </w:r>
      <w:proofErr w:type="spellEnd"/>
      <w:r w:rsidR="005B6EB9">
        <w:rPr>
          <w:rFonts w:ascii="Arial" w:eastAsia="Times New Roman" w:hAnsi="Arial" w:cs="Times New Roman"/>
          <w:sz w:val="22"/>
          <w:szCs w:val="22"/>
          <w:lang w:eastAsia="pt-PT"/>
        </w:rPr>
        <w:t>. Algo estúpido como isto. Mas algo grande estará faltando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285FAA36" w14:textId="77777777" w:rsidR="00A87CE6" w:rsidRDefault="005B6EB9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os passos padrão de algo, as razões pelas quais alguém não</w:t>
      </w:r>
      <w:r w:rsidR="00666F94">
        <w:rPr>
          <w:rFonts w:ascii="Arial" w:eastAsia="Times New Roman" w:hAnsi="Arial" w:cs="Times New Roman"/>
          <w:sz w:val="22"/>
          <w:szCs w:val="22"/>
          <w:lang w:eastAsia="pt-PT"/>
        </w:rPr>
        <w:t xml:space="preserve"> os pode alcançar parecem pedregulhos e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pequenas pedrinhas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muito,</w:t>
      </w:r>
      <w:r w:rsidR="00666F94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difíceis de encontrar. Eles estão por todos 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seus relatórios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Eles estão</w:t>
      </w:r>
      <w:r w:rsidR="00666F94">
        <w:rPr>
          <w:rFonts w:ascii="Arial" w:eastAsia="Times New Roman" w:hAnsi="Arial" w:cs="Times New Roman"/>
          <w:sz w:val="22"/>
          <w:szCs w:val="22"/>
          <w:lang w:eastAsia="pt-PT"/>
        </w:rPr>
        <w:t xml:space="preserve"> por todos 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seus relatórios de trei</w:t>
      </w:r>
      <w:r w:rsidR="00666F94">
        <w:rPr>
          <w:rFonts w:ascii="Arial" w:eastAsia="Times New Roman" w:hAnsi="Arial" w:cs="Times New Roman"/>
          <w:sz w:val="22"/>
          <w:szCs w:val="22"/>
          <w:lang w:eastAsia="pt-PT"/>
        </w:rPr>
        <w:t>namento. Torna-se muito, muito óbvio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. Mas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poderem avali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ar isso,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 xml:space="preserve"> vocês têm de saber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quais são os pa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ssos. Quais são as coisas que alguém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 ser capaz de fazer para aud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itar? O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 ser capaz de fazer? </w:t>
      </w:r>
    </w:p>
    <w:p w14:paraId="1DBCA6B0" w14:textId="77777777" w:rsidR="00A87CE6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m fazer algo muito simples e que está incluído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 xml:space="preserve">na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tecnologia padrão. Isso seria uma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padrão. Há certas coisas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teria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saber como fazer.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deveria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m saber como manusear um e-metro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teria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m que saber como escrever, entendem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teria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saber essas pequenas simplicidades. 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Ela</w:t>
      </w:r>
      <w:r w:rsidR="00A87CE6" w:rsidRPr="000056A3">
        <w:rPr>
          <w:rFonts w:ascii="Arial" w:eastAsia="Times New Roman" w:hAnsi="Arial" w:cs="Times New Roman"/>
          <w:sz w:val="22"/>
          <w:szCs w:val="22"/>
          <w:lang w:eastAsia="pt-PT"/>
        </w:rPr>
        <w:t>s não são muit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A87CE6" w:rsidRPr="000056A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 xml:space="preserve"> e 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87CE6">
        <w:rPr>
          <w:rFonts w:ascii="Arial" w:eastAsia="Times New Roman" w:hAnsi="Arial" w:cs="Times New Roman"/>
          <w:sz w:val="22"/>
          <w:szCs w:val="22"/>
          <w:lang w:eastAsia="pt-PT"/>
        </w:rPr>
        <w:t>fazer uma lista delas.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48D9BF7F" w14:textId="77777777" w:rsidR="00373D8E" w:rsidRDefault="00A87CE6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Agora, num caso, o que o 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tem que ser capaz de fazer? O sujeito tem que ser cap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az de relaxar o suficiente para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... Bem, ele tem que ser capaz de falar. Vamos começar mais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baixo do que isso. Ele tem que ser c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apaz de extroverter em alguma medida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para que ele possa descobrir que há alguém tentando falar com ele sobre algo mais d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o que uma conversa social. Então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pega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m num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PC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 xml:space="preserve"> novo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quando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m a auditar pela primeira vez, verão que ele audita muito lentamente e mal.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corre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m nele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Straightwire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O velho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 xml:space="preserve"> estilo é o que realmente obtém ganhos. Que é, "Recorda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algo que era realmente real para 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ti." Veem? Nada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pequenos,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 xml:space="preserve"> minúsculos comandos encurtados, que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 não sei de onde v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ieram. São os longos. "Recorda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algo realmente real para 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ti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." Uma época em que 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tu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estava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s, "Recorda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momento em que 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tu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estava</w:t>
      </w:r>
      <w:r w:rsidR="00373D8E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 boa comunicação com alguém." Esses são os verdadeiros. </w:t>
      </w:r>
    </w:p>
    <w:p w14:paraId="56E24B4A" w14:textId="7339A8C5" w:rsidR="004B0376" w:rsidRDefault="00B97759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 de repente o tipo</w:t>
      </w:r>
      <w:r w:rsidR="00075AA9">
        <w:rPr>
          <w:rFonts w:ascii="Arial" w:eastAsia="Times New Roman" w:hAnsi="Arial" w:cs="Times New Roman"/>
          <w:sz w:val="22"/>
          <w:szCs w:val="22"/>
          <w:lang w:eastAsia="pt-PT"/>
        </w:rPr>
        <w:t xml:space="preserve"> extroverte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suficiente para descobrir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há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ali um auditor, embora ele ainda esteja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introvertido, mas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corre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alguns secundários até F/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N,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encontra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momentos de perda.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Agora eu vou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mostrar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-vos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sso pode ser atamanca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. Alguém pode obter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locks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percorrendo "Recorda uma perda", e depois declara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que 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sujeito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está libert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em secundários.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eu vi isso a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>gora em pasta após pasta? O PC nunca foi percorri</w:t>
      </w:r>
      <w:r w:rsidR="00C87EF3">
        <w:rPr>
          <w:rFonts w:ascii="Arial" w:eastAsia="Times New Roman" w:hAnsi="Arial" w:cs="Times New Roman"/>
          <w:sz w:val="22"/>
          <w:szCs w:val="22"/>
          <w:lang w:eastAsia="pt-PT"/>
        </w:rPr>
        <w:t>do 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um secund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>ário 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 vida. Ele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>s apenas disseram: "Recorda um momento de perda." E como o tipo teve uma F/N</w:t>
      </w:r>
      <w:r w:rsidR="0069696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>les disseram, "É isso. Ele foi percorr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ido 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 xml:space="preserve">em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secundário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>s.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grande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mentira. </w:t>
      </w:r>
      <w:r w:rsidR="004B0376">
        <w:rPr>
          <w:rFonts w:ascii="Arial" w:eastAsia="Times New Roman" w:hAnsi="Arial" w:cs="Times New Roman"/>
          <w:sz w:val="22"/>
          <w:szCs w:val="22"/>
          <w:lang w:eastAsia="pt-PT"/>
        </w:rPr>
        <w:t>Agora já viram como a engrenagem funciona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7693752D" w14:textId="29D39D59" w:rsidR="0016245F" w:rsidRPr="000056A3" w:rsidRDefault="00ED0A10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percorrem um tipo, e ele recorda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momento de perda e então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9A17C8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voltar e 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percorrê-lo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através de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 xml:space="preserve"> de perda. Isto é,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m percorrê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-lo através de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perda,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m percorrê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-lo através de um secundário de perda.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m percorrê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-lo at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ravés de ambos. Tenho algo para vos dizer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sta noite. Bem, o melhor é dizer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agora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120341CD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22001218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1EA67E35" w14:textId="7923F3D8" w:rsidR="000B0657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Uma das razões 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por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que sabemos que cada se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cundário, que é um incidente de emoção negativa, tem atrás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BA6AD9">
        <w:rPr>
          <w:rFonts w:ascii="Arial" w:eastAsia="Times New Roman" w:hAnsi="Arial" w:cs="Times New Roman"/>
          <w:sz w:val="22"/>
          <w:szCs w:val="22"/>
          <w:lang w:eastAsia="pt-PT"/>
        </w:rPr>
        <w:t>le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é porque de vez em quando alguém 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se descai e ao tentar percorrer um secundário, encontra-se percorre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ndo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Hoje mesmo aconteceu com um caso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Não é 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realmente culpa 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auditor, a menos que ele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 xml:space="preserve"> o force a passar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 xml:space="preserve">secundário para 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Mas cada momento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 xml:space="preserve"> de emoção negativa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tem 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imediatamente</w:t>
      </w:r>
      <w:r w:rsidR="008733A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subjacente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um momento de dor. Há dor e inconsc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iência na trilha anterior a todo o secundário. No entanto qualquer secundário pode ser percorri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do independentemente. As mortes dos entes 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queridos, e esse tipo de coisa. Bem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um PC v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erter baldes de lágrimas ao percorrer um secundário. Mas vejam como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8733A7">
        <w:rPr>
          <w:rFonts w:ascii="Arial" w:eastAsia="Times New Roman" w:hAnsi="Arial" w:cs="Times New Roman"/>
          <w:sz w:val="22"/>
          <w:szCs w:val="22"/>
          <w:lang w:eastAsia="pt-PT"/>
        </w:rPr>
        <w:t>m atamancar. "Recorda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momento de p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>erda. Sim. Obrigado. Bom. Isso deu F/N.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 xml:space="preserve"> O tipo apenas recordou ter perdido um clipe de papel. Isso deu F/N porque ele não pensava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era importante. </w:t>
      </w:r>
    </w:p>
    <w:p w14:paraId="25248DBE" w14:textId="24CD8E14" w:rsidR="000B0657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>em que ele é um liberto em secundários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 xml:space="preserve"> Nada disso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!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 xml:space="preserve"> Céus!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Eu vi uma mulher que parecia ter uns sessenta e cinco anos, quan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>do na verdade tinha uns trinta e cinco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>percorrer um secundário, um verdadeiro secundário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correu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>-o totalmente, de verdade. Ela saiu na outra extremidade, parecendo como se tivesse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B0657">
        <w:rPr>
          <w:rFonts w:ascii="Arial" w:eastAsia="Times New Roman" w:hAnsi="Arial" w:cs="Times New Roman"/>
          <w:sz w:val="22"/>
          <w:szCs w:val="22"/>
          <w:lang w:eastAsia="pt-PT"/>
        </w:rPr>
        <w:t>vinte e um. Há um ganho tremendo a ser obtido assim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79C43095" w14:textId="79F08A9D" w:rsidR="0013123B" w:rsidRDefault="000B0657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Muito bem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, assim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pessoa 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extroverte</w:t>
      </w:r>
      <w:r w:rsidR="00AB123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pouco mais, 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veem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pega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 xml:space="preserve">no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disponível e 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verão que ele também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incluir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á 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suas doenças </w:t>
      </w:r>
      <w:r w:rsidR="00AB1233">
        <w:rPr>
          <w:rFonts w:ascii="Arial" w:eastAsia="Times New Roman" w:hAnsi="Arial" w:cs="Times New Roman"/>
          <w:sz w:val="22"/>
          <w:szCs w:val="22"/>
          <w:lang w:eastAsia="pt-PT"/>
        </w:rPr>
        <w:t>psicos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somáticas. 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CF379E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 percorrerem 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CF379E">
        <w:rPr>
          <w:rFonts w:ascii="Arial" w:eastAsia="Times New Roman" w:hAnsi="Arial" w:cs="Times New Roman"/>
          <w:sz w:val="22"/>
          <w:szCs w:val="22"/>
          <w:lang w:eastAsia="pt-PT"/>
        </w:rPr>
        <w:t xml:space="preserve"> disponível. Elas vão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ser </w:t>
      </w:r>
      <w:r w:rsidR="00CF379E">
        <w:rPr>
          <w:rFonts w:ascii="Arial" w:eastAsia="Times New Roman" w:hAnsi="Arial" w:cs="Times New Roman"/>
          <w:sz w:val="22"/>
          <w:szCs w:val="22"/>
          <w:lang w:eastAsia="pt-PT"/>
        </w:rPr>
        <w:t>uma dor crónica ou de que ele se queixa mais. Então, percorrendo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extroverte</w:t>
      </w:r>
      <w:r w:rsidR="00CF379E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pouco mais. 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CF379E">
        <w:rPr>
          <w:rFonts w:ascii="Arial" w:eastAsia="Times New Roman" w:hAnsi="Arial" w:cs="Times New Roman"/>
          <w:sz w:val="22"/>
          <w:szCs w:val="22"/>
          <w:lang w:eastAsia="pt-PT"/>
        </w:rPr>
        <w:t xml:space="preserve"> terão extrovertido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um ponto de onde pode ver realmente o au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ditor. Agora ele está pronto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 considerar a comunicação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>. Até aquele momento ele pode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os com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>andos, algo poderia chega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algum lugar. Mas 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 cert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>mente o extroverteram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 extroverteram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sua atenção. 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É absolutamente espantoso, mas uma boa percentagem de </w:t>
      </w:r>
      <w:proofErr w:type="spellStart"/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>PCs</w:t>
      </w:r>
      <w:proofErr w:type="spellEnd"/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>, que entra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>numa sessão, eles nunca veem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parede.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 Eles ve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em uma imagem de uma parede na frente de uma parede.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 tê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 que</w:t>
      </w:r>
      <w:r w:rsidR="008B5E0B">
        <w:rPr>
          <w:rFonts w:ascii="Arial" w:eastAsia="Times New Roman" w:hAnsi="Arial" w:cs="Times New Roman"/>
          <w:sz w:val="22"/>
          <w:szCs w:val="22"/>
          <w:lang w:eastAsia="pt-PT"/>
        </w:rPr>
        <w:t xml:space="preserve"> os interrogar muito atentamente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saber o que está </w:t>
      </w:r>
      <w:r w:rsidR="007856DE">
        <w:rPr>
          <w:rFonts w:ascii="Arial" w:eastAsia="Times New Roman" w:hAnsi="Arial" w:cs="Times New Roman"/>
          <w:sz w:val="22"/>
          <w:szCs w:val="22"/>
          <w:lang w:eastAsia="pt-PT"/>
        </w:rPr>
        <w:t>a acontecer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porque 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>lhes parece muito usual haver observações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sobre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isso. Então eles veem uma imagem da parede diante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 pared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>e sempre que ve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parede. Por isso esses tipos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>cometerão erros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>o manuse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ar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>em máquinas, e conduzirão 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carros 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>para fora da estrada. Os tipos que não conseguem dirigir nas estradas e têm acidentes nelas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9E2F7A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sempre a fazer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isso. Eles 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 xml:space="preserve">o fazem com uma total convicção. Eles estão dirigindo numa estrada </w:t>
      </w:r>
      <w:proofErr w:type="spellStart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mocked</w:t>
      </w:r>
      <w:proofErr w:type="spellEnd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up</w:t>
      </w:r>
      <w:proofErr w:type="spellEnd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 xml:space="preserve">, com controles </w:t>
      </w:r>
      <w:proofErr w:type="spellStart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mocked</w:t>
      </w:r>
      <w:proofErr w:type="spellEnd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up</w:t>
      </w:r>
      <w:proofErr w:type="spellEnd"/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. O seu confronto não está à altura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olhar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o paine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l de controle de um automóvel, nem para 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mudança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velocidade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, nem para olharem através do para-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brisa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Eles dependem de olhar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uma imagem. Isto é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é mais seg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>uro olhar para a imagem do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olhar para o objeto real. Porque</w:t>
      </w:r>
      <w:r w:rsidR="0013123B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pensam eles,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objeto real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 agredi-los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Há muitos</w:t>
      </w:r>
      <w:r w:rsidR="0013123B">
        <w:rPr>
          <w:rFonts w:ascii="Arial" w:eastAsia="Times New Roman" w:hAnsi="Arial" w:cs="Times New Roman"/>
          <w:sz w:val="22"/>
          <w:szCs w:val="22"/>
          <w:lang w:eastAsia="pt-PT"/>
        </w:rPr>
        <w:t xml:space="preserve"> tipos assim por aí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720F30D6" w14:textId="4ACBA512" w:rsidR="002F4B41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 xml:space="preserve"> chegam 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>encurtar. 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>em, nós vamos percorrer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processo </w:t>
      </w:r>
      <w:r w:rsidR="00696963">
        <w:rPr>
          <w:rFonts w:ascii="Arial" w:eastAsia="Times New Roman" w:hAnsi="Arial" w:cs="Times New Roman"/>
          <w:sz w:val="22"/>
          <w:szCs w:val="22"/>
          <w:lang w:eastAsia="pt-PT"/>
        </w:rPr>
        <w:t xml:space="preserve">zero 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>de comunicação, sem preparar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caso. Bem, 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>muitas vezes</w:t>
      </w:r>
      <w:r w:rsidR="002F4B41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podem encontrar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um caso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não está a </w:t>
      </w:r>
      <w:r w:rsidR="00696963"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 xml:space="preserve">correr porque os seus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sub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zeros estão fora. O caso não foi extrovertido para ser realmente auditado em algo analítico. Algo como comunicação e assim por diante.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 xml:space="preserve"> terão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2F4B41">
        <w:rPr>
          <w:rFonts w:ascii="Arial" w:eastAsia="Times New Roman" w:hAnsi="Arial" w:cs="Times New Roman"/>
          <w:sz w:val="22"/>
          <w:szCs w:val="22"/>
          <w:lang w:eastAsia="pt-PT"/>
        </w:rPr>
        <w:t xml:space="preserve"> o desenterrar para o auditar. Essa é a vossa linha de procedimento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08C36750" w14:textId="312E8527" w:rsidR="00F027C6" w:rsidRDefault="002F4B41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Ora isto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vai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deixar-vos de boca aberta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abe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há um número enorme de casos correndo nas se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ções de OT que n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ão podem definir uma quebra de ARC? Não sabem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é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um segredo quase descoberto? Não sabem o que é 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de tempo presente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Assim,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lhes pedem um segredo quase descoberto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recebe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PTP.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pede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m-lhes uma 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recebe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m uma retenção quase descoberta. Pedem-lhes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a quebra de ARC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recebem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PTP.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pede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-lhes um PTP,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e obterão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a 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ARC.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Mas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eu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já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vi au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ditores suficientemente ignorantes sobre o assunto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pedir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pessoa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ARC, obter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em um PTP, e depois percorrerem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ARCU nele, e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ficarem espantados por não obterem uma leitura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É por isso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consegue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m colocar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os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Ruds</w:t>
      </w:r>
      <w:proofErr w:type="spellEnd"/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dentro. Tal como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cego guiando os cegos. Se o auditor não sabe </w:t>
      </w:r>
      <w:r w:rsidR="009828A0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exatamente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que são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esses </w:t>
      </w:r>
      <w:proofErr w:type="spellStart"/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Ruds</w:t>
      </w:r>
      <w:proofErr w:type="spellEnd"/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, bem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se o PC nunca teve o comando aclarado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como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 conseguir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colocar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os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Ruds</w:t>
      </w:r>
      <w:proofErr w:type="spellEnd"/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Não é que 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>ess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as palavras 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>sejam ditas à toa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 têm que 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colocar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esses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Ruds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>. Há ali reais quebras de ARC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O PC não sabe o que</w:t>
      </w:r>
      <w:r w:rsidR="009828A0">
        <w:rPr>
          <w:rFonts w:ascii="Arial" w:eastAsia="Times New Roman" w:hAnsi="Arial" w:cs="Times New Roman"/>
          <w:sz w:val="22"/>
          <w:szCs w:val="22"/>
          <w:lang w:eastAsia="pt-PT"/>
        </w:rPr>
        <w:t xml:space="preserve"> lhes chamar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E ele não sa</w:t>
      </w:r>
      <w:r w:rsidR="00F027C6">
        <w:rPr>
          <w:rFonts w:ascii="Arial" w:eastAsia="Times New Roman" w:hAnsi="Arial" w:cs="Times New Roman"/>
          <w:sz w:val="22"/>
          <w:szCs w:val="22"/>
          <w:lang w:eastAsia="pt-PT"/>
        </w:rPr>
        <w:t>be que el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as são quebras</w:t>
      </w:r>
      <w:r w:rsidR="00F027C6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ARC. </w:t>
      </w:r>
      <w:r w:rsidR="00F027C6">
        <w:rPr>
          <w:rFonts w:ascii="Arial" w:eastAsia="Times New Roman" w:hAnsi="Arial" w:cs="Times New Roman"/>
          <w:sz w:val="22"/>
          <w:szCs w:val="22"/>
          <w:lang w:eastAsia="pt-PT"/>
        </w:rPr>
        <w:t>Veem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 ser </w:t>
      </w:r>
      <w:r w:rsidR="00F027C6">
        <w:rPr>
          <w:rFonts w:ascii="Arial" w:eastAsia="Times New Roman" w:hAnsi="Arial" w:cs="Times New Roman"/>
          <w:sz w:val="22"/>
          <w:szCs w:val="22"/>
          <w:lang w:eastAsia="pt-PT"/>
        </w:rPr>
        <w:t>tão errada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</w:p>
    <w:p w14:paraId="2E86AC73" w14:textId="4667A95B" w:rsidR="00FF55A9" w:rsidRDefault="00EC623A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já ouviram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falar em limpar um comando? Bem, por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limpa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and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dos</w:t>
      </w:r>
      <w:r w:rsidRPr="00EC623A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rudiment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os? Veem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? Isso é uma omissão. Bem, é uma omissão, porque depois de ter sido feito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 ou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vezes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num PC,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mais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tem que ser feito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. No entanto, se eu estivesse a auditar um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>a PC e ela me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desse uma resposta ilógica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eu pedir-lhe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e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 xml:space="preserve"> ela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: "Sim, eu não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me consigo decidir se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 xml:space="preserve"> deixo o meu marido ou não." Eh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! Ficaria logo a saber sem dúvidas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tinha tido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 xml:space="preserve"> os seus rudimentos aclarados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16245F"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formulárioParte superior do formulário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eu não iria 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>provocar-l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>he uma quebra de ARC, forçando-a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 xml:space="preserve"> meter a informação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>na cabeça numa sessão. Nada disso. Eu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deixaria 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>passar nessa sessão, e depois,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próxima sessão</w:t>
      </w:r>
      <w:r w:rsidR="0028226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eu limparia esses rudimentos por comando</w:t>
      </w:r>
      <w:r w:rsidR="00FF55A9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até </w:t>
      </w:r>
      <w:r w:rsidR="00FF55A9">
        <w:rPr>
          <w:rFonts w:ascii="Arial" w:eastAsia="Times New Roman" w:hAnsi="Arial" w:cs="Times New Roman"/>
          <w:sz w:val="22"/>
          <w:szCs w:val="22"/>
          <w:lang w:eastAsia="pt-PT"/>
        </w:rPr>
        <w:t>F/N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FF55A9">
        <w:rPr>
          <w:rFonts w:ascii="Arial" w:eastAsia="Times New Roman" w:hAnsi="Arial" w:cs="Times New Roman"/>
          <w:sz w:val="22"/>
          <w:szCs w:val="22"/>
          <w:lang w:eastAsia="pt-PT"/>
        </w:rPr>
        <w:t>Entendem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</w:p>
    <w:p w14:paraId="7379B59D" w14:textId="77777777" w:rsidR="0032336A" w:rsidRDefault="0016245F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Mas para fazer isso eu teria que saber o que</w:t>
      </w:r>
      <w:r w:rsidR="00FF55A9">
        <w:rPr>
          <w:rFonts w:ascii="Arial" w:eastAsia="Times New Roman" w:hAnsi="Arial" w:cs="Times New Roman"/>
          <w:sz w:val="22"/>
          <w:szCs w:val="22"/>
          <w:lang w:eastAsia="pt-PT"/>
        </w:rPr>
        <w:t xml:space="preserve"> eles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F55A9">
        <w:rPr>
          <w:rFonts w:ascii="Arial" w:eastAsia="Times New Roman" w:hAnsi="Arial" w:cs="Times New Roman"/>
          <w:sz w:val="22"/>
          <w:szCs w:val="22"/>
          <w:lang w:eastAsia="pt-PT"/>
        </w:rPr>
        <w:t>são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, não é? Então, vamos considerar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algo como uma 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quebra de ARC. Que diabos é uma quebra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ARC? É uma 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quebra de afinidade, de realidade, de comunicação ou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compreensão. É apenas e só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 xml:space="preserve">, nada mais que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isso. </w:t>
      </w:r>
    </w:p>
    <w:p w14:paraId="23C17EA9" w14:textId="0CA2BF7D" w:rsidR="00052EFA" w:rsidRDefault="0032336A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quebra de afinidade.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é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afinidade? É representado por emoção.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Agora qualquer emoção abaixo de afinidade está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naturalmente,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na faixa do campo da emoção. 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abe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no outro dia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 definindo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quebra de ARC, me definiu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afinidade como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felicidade,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chatice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ai, ai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! Horrível. Que diabos? Então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quando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alguém diz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: "Estou tentando alcançar ARC com alguém" seria definir isso como algo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ele não queria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ter. Portanto,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obteria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resposta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 xml:space="preserve"> inversa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cada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 xml:space="preserve"> ARC. Se eles gostasse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 de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alguém, eles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>iam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porque</w:t>
      </w:r>
      <w:r w:rsidR="00E42F3A">
        <w:rPr>
          <w:rFonts w:ascii="Arial" w:eastAsia="Times New Roman" w:hAnsi="Arial" w:cs="Times New Roman"/>
          <w:sz w:val="22"/>
          <w:szCs w:val="22"/>
          <w:lang w:eastAsia="pt-PT"/>
        </w:rPr>
        <w:t xml:space="preserve">... 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 xml:space="preserve">Seria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uma</w:t>
      </w:r>
      <w:r w:rsidR="00052EFA">
        <w:rPr>
          <w:rFonts w:ascii="Arial" w:eastAsia="Times New Roman" w:hAnsi="Arial" w:cs="Times New Roman"/>
          <w:sz w:val="22"/>
          <w:szCs w:val="22"/>
          <w:lang w:eastAsia="pt-PT"/>
        </w:rPr>
        <w:t xml:space="preserve"> tremenda e gritante confusão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659BE36D" w14:textId="77777777" w:rsidR="00052EFA" w:rsidRDefault="00052EFA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Eis agora aqui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ainda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pior. Acredite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ou não, isto aconteceu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hoje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fiz uma sessão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de outra zona, onde o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foi definido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como voltando à pista e passar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 ela. E 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auditor estava um pouco perturbado, e não o percebeu e corrigi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Ele não o redefiniu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lembrar,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fez nada para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quadra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coisa. E eu acho que muitos audit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ores consideram tentar aclara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 o comando como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espécie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avaliação.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é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corrigir o idioma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5790EBFC" w14:textId="10A95E03" w:rsidR="00801D6A" w:rsidRDefault="00052EFA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Nós tivemos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há pouco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tempo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tipo que não pod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ia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percorrer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having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ness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ele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não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possuía nada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Ou seja, ele não tinha nenhum recibo de venda. Ele não podia 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correr </w:t>
      </w:r>
      <w:proofErr w:type="spellStart"/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havingness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porque não tinha 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nenhuns recibos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Outra coisa é que temos um dicion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ário infantil a bordo,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diz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fonte é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ponto de partida.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pode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defini-lo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 xml:space="preserve"> assim para uma criança e em seguida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percorrer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Pr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Pr</w:t>
      </w:r>
      <w:proofErr w:type="spellEnd"/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 xml:space="preserve"> 4, porque isso é uma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definição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 xml:space="preserve"> incorreta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</w:t>
      </w:r>
      <w:r w:rsidR="00801D6A">
        <w:rPr>
          <w:rFonts w:ascii="Arial" w:eastAsia="Times New Roman" w:hAnsi="Arial" w:cs="Times New Roman"/>
          <w:sz w:val="22"/>
          <w:szCs w:val="22"/>
          <w:lang w:eastAsia="pt-PT"/>
        </w:rPr>
        <w:t>fonte. Então, algures no futuro terei certamente 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 escrever as definições precisas dessas palavras.</w:t>
      </w:r>
    </w:p>
    <w:p w14:paraId="1E5F5A7E" w14:textId="77777777" w:rsidR="00D83763" w:rsidRDefault="00801D6A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Parece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absolutamente incrível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seja preciso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reescr</w:t>
      </w:r>
      <w:r w:rsidR="00D83763">
        <w:rPr>
          <w:rFonts w:ascii="Arial" w:eastAsia="Times New Roman" w:hAnsi="Arial" w:cs="Times New Roman"/>
          <w:sz w:val="22"/>
          <w:szCs w:val="22"/>
          <w:lang w:eastAsia="pt-PT"/>
        </w:rPr>
        <w:t>ever o idioma Inglês para os que falam Inglês, apesar de existirem 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seus grandes dicionários. N</w:t>
      </w:r>
      <w:r w:rsidR="00D83763">
        <w:rPr>
          <w:rFonts w:ascii="Arial" w:eastAsia="Times New Roman" w:hAnsi="Arial" w:cs="Times New Roman"/>
          <w:sz w:val="22"/>
          <w:szCs w:val="22"/>
          <w:lang w:eastAsia="pt-PT"/>
        </w:rPr>
        <w:t>ós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estamos a utilizá-lo corretamente. A afinidade é afinidade. Mas</w:t>
      </w:r>
      <w:r w:rsidR="00D83763">
        <w:rPr>
          <w:rFonts w:ascii="Arial" w:eastAsia="Times New Roman" w:hAnsi="Arial" w:cs="Times New Roman"/>
          <w:sz w:val="22"/>
          <w:szCs w:val="22"/>
          <w:lang w:eastAsia="pt-PT"/>
        </w:rPr>
        <w:t xml:space="preserve"> enfim, isso é o que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as pessoas </w:t>
      </w:r>
      <w:r w:rsidR="00D83763">
        <w:rPr>
          <w:rFonts w:ascii="Arial" w:eastAsia="Times New Roman" w:hAnsi="Arial" w:cs="Times New Roman"/>
          <w:sz w:val="22"/>
          <w:szCs w:val="22"/>
          <w:lang w:eastAsia="pt-PT"/>
        </w:rPr>
        <w:t>têm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3BD14E20" w14:textId="3D7D20E7" w:rsidR="00901950" w:rsidRDefault="00901950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Agora vamos olhar para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um retorno.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ercebe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por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poderia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LX-1,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para preparar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caso? Não pod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m. Como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riam 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a LX-1 para o preparar com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processo de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depois percorrer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ão poderia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porque ele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já teria percorrido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342E8860" w14:textId="787F6273" w:rsidR="008F72BD" w:rsidRDefault="00250481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Vejam a enorme confusão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950">
        <w:rPr>
          <w:rFonts w:ascii="Arial" w:eastAsia="Times New Roman" w:hAnsi="Arial" w:cs="Times New Roman"/>
          <w:sz w:val="22"/>
          <w:szCs w:val="22"/>
          <w:lang w:eastAsia="pt-PT"/>
        </w:rPr>
        <w:t>em que este caso esta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ria! Ele passa pela vida recordando ou lembrando as coisas voltando à pista e entrando no</w:t>
      </w:r>
      <w:r w:rsidR="00EF6FCD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EF6FCD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Veja</w:t>
      </w:r>
      <w:r w:rsidR="00EF6FCD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! É isso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q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ueremos dizer com o básico estar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fora. O comando não é compreendido, o comando não é entregue, o com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ando não é respondido. Este 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foi realmente convidado a lembrar uma coisa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 xml:space="preserve"> 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LX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-1, e definiu-o como voltando à pista e passar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 ela. Foi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-lhe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feita a pergunta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depois de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 xml:space="preserve"> lhe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dar esta definição. Ele respondeu apenas uma vez, e depois disso eles tiveram que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percorrer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Ele 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correu os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mal porque eles não estavam, nem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m esta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 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prepa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rado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is aqui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 w:rsidR="00687B76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maravilhoso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ponto de educação. Esse sujeit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 xml:space="preserve">o nunca tinha ouvido falar de </w:t>
      </w:r>
      <w:proofErr w:type="spellStart"/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Ele nunca ou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viu falar de lembrar. Ele não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lembra. Então, 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 xml:space="preserve">para que raios serviriam os </w:t>
      </w:r>
      <w:proofErr w:type="spellStart"/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reviews</w:t>
      </w:r>
      <w:proofErr w:type="spellEnd"/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? 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eria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m inúteis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 xml:space="preserve">m </w:t>
      </w:r>
      <w:proofErr w:type="spellStart"/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>review</w:t>
      </w:r>
      <w:proofErr w:type="spellEnd"/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 xml:space="preserve"> esse 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infinitamente. Para sempre! 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87B76">
        <w:rPr>
          <w:rFonts w:ascii="Arial" w:eastAsia="Times New Roman" w:hAnsi="Arial" w:cs="Times New Roman"/>
          <w:sz w:val="22"/>
          <w:szCs w:val="22"/>
          <w:lang w:eastAsia="pt-PT"/>
        </w:rPr>
        <w:t xml:space="preserve"> tivessem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apenas 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detetado e manejado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 xml:space="preserve"> detetado e manejado,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... Os 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comandos que lhe foram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dado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foram 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aclarados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ele. Ele nunca responde ao comando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. Não importa o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faça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ele. 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Ele não consegue descarregar o banco, tudo o que lhe fazem é mergulharem-no nele.</w:t>
      </w:r>
    </w:p>
    <w:p w14:paraId="56D17CF6" w14:textId="77777777" w:rsidR="00707CA8" w:rsidRDefault="0016245F" w:rsidP="0028226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Agora, a razão 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 xml:space="preserve">para que os </w:t>
      </w:r>
      <w:proofErr w:type="spellStart"/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reviews</w:t>
      </w:r>
      <w:proofErr w:type="spellEnd"/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servi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riam </w:t>
      </w:r>
      <w:r w:rsidR="008F72BD">
        <w:rPr>
          <w:rFonts w:ascii="Arial" w:eastAsia="Times New Roman" w:hAnsi="Arial" w:cs="Times New Roman"/>
          <w:sz w:val="22"/>
          <w:szCs w:val="22"/>
          <w:lang w:eastAsia="pt-PT"/>
        </w:rPr>
        <w:t>para nada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porque, quando ele sai da ses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>são, lembra-se que eles não tra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taram a morte da tia 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>Mimi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prontamente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 xml:space="preserve"> se l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ança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>dentro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secundário para recordar a morte da tia </w:t>
      </w:r>
      <w:r w:rsidR="00707CA8">
        <w:rPr>
          <w:rFonts w:ascii="Arial" w:eastAsia="Times New Roman" w:hAnsi="Arial" w:cs="Times New Roman"/>
          <w:sz w:val="22"/>
          <w:szCs w:val="22"/>
          <w:lang w:eastAsia="pt-PT"/>
        </w:rPr>
        <w:t>Mimi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Este PC não sabe como lembrar.</w:t>
      </w:r>
    </w:p>
    <w:p w14:paraId="03F1E908" w14:textId="77777777" w:rsidR="002608FF" w:rsidRDefault="00707CA8" w:rsidP="002608FF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ra eu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já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casos como este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 faço-os correr 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ter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entrado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sala.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Faça-os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percorrer entrar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sala para a sessão como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já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percebe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há pessoas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por aí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vivem no universo físico como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perpétuo? Cada momento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sucessivo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trilha do tempo é apenas mais um momento de dor e inconsciência. É a coisa mais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estranha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já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 viu. E tal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pessoa, inevitavelmente,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vos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daria um processo 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retornar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Eles estão carregados como uma bateria galvânica.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"A carta veio?" 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sujeito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move-se para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trás 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pista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até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o carteiro apareceu, e move-se através do incidente, a fim de dar a resposta.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 interessante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este indivíduo tem sempre este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stranho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comm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lag</w:t>
      </w:r>
      <w:proofErr w:type="spellEnd"/>
      <w:r w:rsidR="002608FF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</w:t>
      </w:r>
      <w:r w:rsidR="002608FF">
        <w:rPr>
          <w:rFonts w:ascii="Arial" w:eastAsia="Times New Roman" w:hAnsi="Arial" w:cs="Times New Roman"/>
          <w:sz w:val="22"/>
          <w:szCs w:val="22"/>
          <w:lang w:eastAsia="pt-PT"/>
        </w:rPr>
        <w:t>conseguem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completamente </w:t>
      </w:r>
      <w:r w:rsidR="002608FF">
        <w:rPr>
          <w:rFonts w:ascii="Arial" w:eastAsia="Times New Roman" w:hAnsi="Arial" w:cs="Times New Roman"/>
          <w:sz w:val="22"/>
          <w:szCs w:val="22"/>
          <w:lang w:eastAsia="pt-PT"/>
        </w:rPr>
        <w:t>entender,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</w:t>
      </w:r>
      <w:r w:rsidR="002608FF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falar com ele. E isso é o que ele está fazendo.</w:t>
      </w:r>
      <w:r w:rsidR="002608F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5F3F83DD" w14:textId="37713096" w:rsidR="00A61DE1" w:rsidRDefault="00250481" w:rsidP="00A61DE1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hAnsi="Arial" w:cs="Arial"/>
          <w:sz w:val="22"/>
          <w:szCs w:val="22"/>
          <w:lang w:eastAsia="pt-PT"/>
        </w:rPr>
        <w:t xml:space="preserve">Claro que isso não </w:t>
      </w:r>
      <w:r w:rsidR="002608FF">
        <w:rPr>
          <w:rFonts w:ascii="Arial" w:hAnsi="Arial" w:cs="Arial"/>
          <w:vanish/>
          <w:sz w:val="22"/>
          <w:szCs w:val="22"/>
          <w:lang w:eastAsia="pt-PT"/>
        </w:rPr>
        <w:t xml:space="preserve">Ora é claro que </w:t>
      </w:r>
      <w:r w:rsidR="00A61DE1">
        <w:rPr>
          <w:rFonts w:ascii="Arial" w:hAnsi="Arial" w:cs="Arial"/>
          <w:vanish/>
          <w:sz w:val="22"/>
          <w:szCs w:val="22"/>
          <w:lang w:eastAsia="pt-PT"/>
        </w:rPr>
        <w:t xml:space="preserve">não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apaga porque é m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uito tarde na pista. Ele move-se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pela vida como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perpétuo. Agora, quando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o atiram para dentro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violento de algum tipo ou outro, ele realmente cai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cabeça. E a única maneira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ele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ter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F/N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 xml:space="preserve"> é saltando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Saltar para PT, ou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o f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uturo, ou algo parecido. E aí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terão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tipo de F/N sem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GIs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31615FA6" w14:textId="6DD0DE48" w:rsidR="00560FCF" w:rsidRDefault="00250481" w:rsidP="00A61DE1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hAnsi="Arial" w:cs="Arial"/>
          <w:sz w:val="22"/>
          <w:szCs w:val="22"/>
          <w:lang w:eastAsia="pt-PT"/>
        </w:rPr>
        <w:t>Portanto</w:t>
      </w:r>
      <w:r w:rsidR="00A61DE1">
        <w:rPr>
          <w:rFonts w:ascii="Arial" w:hAnsi="Arial" w:cs="Arial"/>
          <w:vanish/>
          <w:sz w:val="22"/>
          <w:szCs w:val="22"/>
          <w:lang w:eastAsia="pt-PT"/>
        </w:rPr>
        <w:t>Portanto,</w:t>
      </w:r>
      <w:r w:rsidR="00A61DE1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auditam um caso como este, ou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tentando treinar, como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fazem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para est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tipo avançar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Como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lev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auditar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?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Estes são problemas muito difíceis, a menos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ibam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re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sposta mágica. Há algo que falta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ao longo da li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nha normal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Que eles estão fazendo muito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 do normal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de fa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cto. Ou apenas há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61DE1">
        <w:rPr>
          <w:rFonts w:ascii="Arial" w:eastAsia="Times New Roman" w:hAnsi="Arial" w:cs="Times New Roman"/>
          <w:sz w:val="22"/>
          <w:szCs w:val="22"/>
          <w:lang w:eastAsia="pt-PT"/>
        </w:rPr>
        <w:t>algo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faltando. Porque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acredita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>alguém apareceu fingindo ser 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Classe VI, fingindo ter sido totalmente treinado em academias e no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 xml:space="preserve"> Curso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Saint Hill, fing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>indo ter passado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sido auditado em cada 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>grau até OT 4, que não sabe nada sobre 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nada sobre um 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>e-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metro, nada sobre auditar, nada sobre a nomenclatura. Este era um 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>personagem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misterioso</w:t>
      </w:r>
      <w:r w:rsidR="005E7942">
        <w:rPr>
          <w:rFonts w:ascii="Arial" w:eastAsia="Times New Roman" w:hAnsi="Arial" w:cs="Times New Roman"/>
          <w:sz w:val="22"/>
          <w:szCs w:val="22"/>
          <w:lang w:eastAsia="pt-PT"/>
        </w:rPr>
        <w:t xml:space="preserve"> à solta por aí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 xml:space="preserve">Uma pessoa </w:t>
      </w:r>
      <w:r w:rsidR="005E7942">
        <w:rPr>
          <w:rFonts w:ascii="Arial" w:eastAsia="Times New Roman" w:hAnsi="Arial" w:cs="Times New Roman"/>
          <w:sz w:val="22"/>
          <w:szCs w:val="22"/>
          <w:lang w:eastAsia="pt-PT"/>
        </w:rPr>
        <w:t>alegadamente</w:t>
      </w:r>
      <w:r w:rsidR="00EA2890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OT 4, deveria saber</w:t>
      </w:r>
      <w:r w:rsidR="005E7942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é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5E7942">
        <w:rPr>
          <w:rFonts w:ascii="Arial" w:eastAsia="Times New Roman" w:hAnsi="Arial" w:cs="Times New Roman"/>
          <w:sz w:val="22"/>
          <w:szCs w:val="22"/>
          <w:lang w:eastAsia="pt-PT"/>
        </w:rPr>
        <w:t>, mas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fala</w:t>
      </w:r>
      <w:r w:rsidR="005E7942">
        <w:rPr>
          <w:rFonts w:ascii="Arial" w:eastAsia="Times New Roman" w:hAnsi="Arial" w:cs="Times New Roman"/>
          <w:sz w:val="22"/>
          <w:szCs w:val="22"/>
          <w:lang w:eastAsia="pt-PT"/>
        </w:rPr>
        <w:t xml:space="preserve">ndo com 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>um PC nota-se que esse PC fica com uma tremenda 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ARC,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: "O que disse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>ste ao PC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?"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"Bem, 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>nada de mais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eu apenas 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 xml:space="preserve">lhe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disse que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inglês realmente não e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>stava à altura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responder aos comandos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que seria melhor ir estudar inglês um pouco mais". O 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>PC era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inglês,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F16229">
        <w:rPr>
          <w:rFonts w:ascii="Arial" w:eastAsia="Times New Roman" w:hAnsi="Arial" w:cs="Times New Roman"/>
          <w:sz w:val="22"/>
          <w:szCs w:val="22"/>
          <w:lang w:eastAsia="pt-PT"/>
        </w:rPr>
        <w:t>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  <w:r w:rsidR="00FF2FA4">
        <w:rPr>
          <w:rFonts w:ascii="Arial" w:eastAsia="Times New Roman" w:hAnsi="Arial" w:cs="Times New Roman"/>
          <w:sz w:val="22"/>
          <w:szCs w:val="22"/>
          <w:lang w:eastAsia="pt-PT"/>
        </w:rPr>
        <w:t>Obse</w:t>
      </w:r>
      <w:r w:rsidR="00C923DD">
        <w:rPr>
          <w:rFonts w:ascii="Arial" w:eastAsia="Times New Roman" w:hAnsi="Arial" w:cs="Times New Roman"/>
          <w:sz w:val="22"/>
          <w:szCs w:val="22"/>
          <w:lang w:eastAsia="pt-PT"/>
        </w:rPr>
        <w:t>rva-se um qualquer tipo de desfas</w:t>
      </w:r>
      <w:r w:rsidR="00FF2FA4">
        <w:rPr>
          <w:rFonts w:ascii="Arial" w:eastAsia="Times New Roman" w:hAnsi="Arial" w:cs="Times New Roman"/>
          <w:sz w:val="22"/>
          <w:szCs w:val="22"/>
          <w:lang w:eastAsia="pt-PT"/>
        </w:rPr>
        <w:t>amento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.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foi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nenhuma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. Isso porque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le nunca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 xml:space="preserve"> tinha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estud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ad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em ne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nhuma academia, nem 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Curso de Saint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Hill, nunca 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tinha sido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auditado n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 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graus inferiores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nunca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 xml:space="preserve"> tinha aberto nenhum manual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de uma única se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cção de OT. 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implesmente os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 xml:space="preserve"> tinha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receb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 xml:space="preserve">logo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os entreg</w:t>
      </w:r>
      <w:r w:rsidR="00560FCF">
        <w:rPr>
          <w:rFonts w:ascii="Arial" w:eastAsia="Times New Roman" w:hAnsi="Arial" w:cs="Times New Roman"/>
          <w:sz w:val="22"/>
          <w:szCs w:val="22"/>
          <w:lang w:eastAsia="pt-PT"/>
        </w:rPr>
        <w:t>ou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4394F495" w14:textId="77777777" w:rsidR="00FF2FA4" w:rsidRPr="003944E8" w:rsidRDefault="00FF2FA4" w:rsidP="00A61DE1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Isso foi revelado quando fingiu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er </w:t>
      </w:r>
      <w:r w:rsidR="005E09E0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quase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Classe VI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, faltando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-lhe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apenas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último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item ou doi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 na folha de controle. Então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pedimos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Saint Hill para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nos enviar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essa folha de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controle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Ao que </w:t>
      </w:r>
      <w:r w:rsidR="005E09E0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se seguiu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uma volumosa correspondência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. As pessoas de Saint Hill procuraram por essa folha de controle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e não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conseguiram encontrar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. Então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finalmente verificamos e realm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ente ficamos com os fa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tos sobre o assunto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A razão pela qual eles não conseguiram encontrar a folha de c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ontrole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é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tinha frequentado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curso de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Saint Hill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tempo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suficiente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para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lhe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ser emitido um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a. Ele tinha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-se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simplesmente inscrito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E09E0">
        <w:rPr>
          <w:rFonts w:ascii="Arial" w:eastAsia="Times New Roman" w:hAnsi="Arial" w:cs="Times New Roman"/>
          <w:sz w:val="22"/>
          <w:szCs w:val="22"/>
          <w:lang w:eastAsia="pt-PT"/>
        </w:rPr>
        <w:t>no curso, tendo-lhe sido dito que tinha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ter</w:t>
      </w:r>
      <w:r w:rsidR="005E09E0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folha de controle e desapareceu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08D03079" w14:textId="019471CA" w:rsidR="0049206A" w:rsidRPr="003944E8" w:rsidRDefault="00F3530A" w:rsidP="00A61DE1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ra um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ujeito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este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s faz uma representação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fantástic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a, fingindo muito bem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ter feito isto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aquilo e aqueloutro.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supervisor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 caso, ou como supervisor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 treinamento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dão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valor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 tudo isso, só que ele não alcança nada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Há algo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 falhar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muito, e é isso que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vos irá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dar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a aparência de f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alhas da</w:t>
      </w:r>
      <w:r w:rsidR="00DC24ED">
        <w:rPr>
          <w:rFonts w:ascii="Arial" w:eastAsia="Times New Roman" w:hAnsi="Arial" w:cs="Times New Roman"/>
          <w:sz w:val="22"/>
          <w:szCs w:val="22"/>
          <w:lang w:eastAsia="pt-PT"/>
        </w:rPr>
        <w:t xml:space="preserve"> técnica.</w:t>
      </w:r>
    </w:p>
    <w:p w14:paraId="3DC3A440" w14:textId="77777777" w:rsidR="000F122B" w:rsidRPr="003944E8" w:rsidRDefault="00ED0A10" w:rsidP="00A61DE1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imediatamente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irão considerar com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preponderância que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foi feito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algo errado. Não, a maiori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a destas aparências de falhas da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tecnologia é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não foi feito mesmo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nada. É a situação 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>mais absurda em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</w:t>
      </w:r>
      <w:r w:rsidR="0049206A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entrar. É uma espécie de situação que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vos persegue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>passado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algum tempo.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>Vejam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 </w:t>
      </w:r>
      <w:r w:rsidR="0032336A" w:rsidRPr="003944E8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que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esta pessoa deve colocar no ambiente. Ele teria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>alegadamente sido treinado. Muito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bem,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então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se foi treinado, como é que ele não sabe? Se ele é um OT 4, como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>andar por aí, perdão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, não OT 4, mas se ele é um grau quatro, como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pode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ele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andar por aí tentando pôr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todos errado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>Veem? As pessoas na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sua proximidade </w:t>
      </w:r>
      <w:r w:rsidR="000F122B" w:rsidRPr="003944E8">
        <w:rPr>
          <w:rFonts w:ascii="Arial" w:eastAsia="Times New Roman" w:hAnsi="Arial" w:cs="Times New Roman"/>
          <w:sz w:val="22"/>
          <w:szCs w:val="22"/>
          <w:lang w:eastAsia="pt-PT"/>
        </w:rPr>
        <w:t>ficam confusas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E funciona como uma invalidação da tecnologia. </w:t>
      </w:r>
    </w:p>
    <w:p w14:paraId="3018818F" w14:textId="7BEFF30C" w:rsidR="00D92FDB" w:rsidRPr="003944E8" w:rsidRDefault="00B32DAB" w:rsidP="00A61DE1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Bem, ist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 é sério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na sua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própria área. Tem um efeito sobre o moral, e estabelece um mistério no ambiente.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 isso acontece com muita frequ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ência, eu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vos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garanto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. Mas ist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 não é realmente a base do que estou tentando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vos dizer. Isto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é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alg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 que realmente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os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perturba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como supervisor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 caso ou como supervisor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es de tre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in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, como supervisores de caso,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pega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nest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tipo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 faz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em-no fazer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uma sessão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 coisa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acontece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A sessão não ocorre. E então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faz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em uma tolice qualquer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e tenta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forçá-lo, e 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atribuem-lhe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uma condição e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esse tipo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de coisa, e tenta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>m manej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ar esta coisa. E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>ntão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lhe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>ão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outra chance e 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>ele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cai 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>de sua cabeça, 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DC24ED">
        <w:rPr>
          <w:rFonts w:ascii="Arial" w:eastAsia="Times New Roman" w:hAnsi="Arial" w:cs="Times New Roman"/>
          <w:sz w:val="22"/>
          <w:szCs w:val="22"/>
          <w:lang w:eastAsia="pt-PT"/>
        </w:rPr>
        <w:t xml:space="preserve">vocês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não consegue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entender exatamente o que está acontecendo aqui. Bem, eu vou apenas dar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>-vos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um dado estável. É </w:t>
      </w:r>
      <w:r w:rsidR="00D92FDB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 ausência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do básico. </w:t>
      </w:r>
    </w:p>
    <w:p w14:paraId="26A6E2EB" w14:textId="10D5235D" w:rsidR="00CD7F16" w:rsidRPr="003944E8" w:rsidRDefault="007F6605" w:rsidP="00CD7F16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De facto, é muito verdade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qualquer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é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bem melhor que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nenhuma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Isso é verdade.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m real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mente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pôr um tipo muito mal, mas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estaria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em péssima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forma se não fo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sse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auditado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de todo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Isso é verdade. Mas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m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ter alguns dos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casos mais estranhos, daqueles que 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realmente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vos confundem. Como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 repente </w:t>
      </w:r>
      <w:r w:rsidR="00ED0A10" w:rsidRPr="003944E8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verem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se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ssão tremendamente longa, ou um auditor</w:t>
      </w:r>
      <w:r w:rsidR="00CD7F16" w:rsidRPr="003944E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não é nada ruim,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tentando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desesperadamente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CD7F16" w:rsidRPr="003944E8">
        <w:rPr>
          <w:rFonts w:ascii="Arial" w:eastAsia="Times New Roman" w:hAnsi="Arial" w:cs="Times New Roman"/>
          <w:sz w:val="22"/>
          <w:szCs w:val="22"/>
          <w:lang w:eastAsia="pt-PT"/>
        </w:rPr>
        <w:t>faz</w:t>
      </w:r>
      <w:r w:rsidR="0016245F" w:rsidRPr="003944E8">
        <w:rPr>
          <w:rFonts w:ascii="Arial" w:eastAsia="Times New Roman" w:hAnsi="Arial" w:cs="Times New Roman"/>
          <w:sz w:val="22"/>
          <w:szCs w:val="22"/>
          <w:lang w:eastAsia="pt-PT"/>
        </w:rPr>
        <w:t>er algo</w:t>
      </w:r>
      <w:r w:rsidR="00CD7F16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nessa sessão, tentar, tentar e tentar sem o conseguir. A pessoa parece incapaz de seguir pela linha. Não culpem sempre o auditor, embora ele em alguma medida seja culpado. Certamente vocês podem continuar a desculpar o auditor. Mas, a verdade é que algo está fora aqui. Algo está basicamente muito, muito fora. O melhor é tomarem a peito a tarefa de descobrirem do que se trata. A vossa função como supervisores de caso é descobrirem o que está faltando no caso. Assim vocês podem ordenar uma verificação de casos. Acabei de ter um que foi muito bem sucedido. Disse apenas à pessoa “Verifica todos os graus inferiores.”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 depois o próximo C/S foi “Percorrer todos os que se descobrir não terem sido percorridos.” E havia vários graus inferiores que estavam em falta, que não tinham sido auditados. Agora iremos ver como a pessoa vai voar.</w:t>
      </w:r>
    </w:p>
    <w:p w14:paraId="58C73CFB" w14:textId="2633CBA7" w:rsidR="008E3E69" w:rsidRDefault="003944E8" w:rsidP="003944E8">
      <w:pPr>
        <w:ind w:left="-284" w:right="-574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Mas você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raramente olha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tão longe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para perceberem que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 pessoa nunca respondeu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à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pergunta "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Tens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a quebra de</w:t>
      </w:r>
      <w:r w:rsidR="00776641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ARC?"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 Veem? A pessoa nunca respondeu à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pergunta: "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Tens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problema de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tempo presente?"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Então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vejam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, se ele não pode responder à pergunta,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se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ele tem um problema de tempo presente, ele está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 liberto de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problemas? Bem, ele não poderia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estar liberto de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problema, porque problemas nunca tinham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 sido</w:t>
      </w:r>
      <w:r w:rsidR="00776641">
        <w:rPr>
          <w:rFonts w:ascii="Arial" w:eastAsia="MingLiU" w:hAnsi="Arial" w:cs="MingLiU"/>
          <w:sz w:val="22"/>
          <w:szCs w:val="22"/>
          <w:lang w:eastAsia="pt-PT"/>
        </w:rPr>
        <w:t xml:space="preserve"> d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efinido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s para ele. 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le não tem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definição de problemas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, então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nunca foi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percorrido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em problemas. Ele</w:t>
      </w:r>
      <w:r w:rsidR="00776641">
        <w:rPr>
          <w:rFonts w:ascii="Arial" w:eastAsia="MingLiU" w:hAnsi="Arial" w:cs="MingLiU"/>
          <w:sz w:val="22"/>
          <w:szCs w:val="22"/>
          <w:lang w:eastAsia="pt-PT"/>
        </w:rPr>
        <w:t xml:space="preserve"> n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ão sabe o que são. Você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pede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-lhe um PTP,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recebe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nenhuma resposta. Você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s recebem um disparate qualquer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"Sim,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 xml:space="preserve"> eu tenho um problema. Eu não te disse ontem."... Mas a vossa ação sobre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</w:t>
      </w:r>
      <w:r w:rsidR="00776641">
        <w:rPr>
          <w:rFonts w:ascii="Arial" w:eastAsia="MingLiU" w:hAnsi="Arial" w:cs="MingLiU"/>
          <w:sz w:val="22"/>
          <w:szCs w:val="22"/>
          <w:lang w:eastAsia="pt-PT"/>
        </w:rPr>
        <w:t xml:space="preserve"> n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 treinamento é simplesmente fazer esses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tipos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definir essas coisas </w:t>
      </w:r>
      <w:r w:rsidR="00776641">
        <w:rPr>
          <w:rFonts w:ascii="Arial" w:eastAsia="Times New Roman" w:hAnsi="Arial" w:cs="Times New Roman"/>
          <w:sz w:val="22"/>
          <w:szCs w:val="22"/>
          <w:lang w:eastAsia="pt-PT"/>
        </w:rPr>
        <w:t>muito detalhadamente. Façam com que</w:t>
      </w:r>
      <w:r w:rsidR="00776641">
        <w:rPr>
          <w:rFonts w:ascii="Arial" w:eastAsia="MingLiU" w:hAnsi="Arial" w:cs="MingLiU"/>
          <w:sz w:val="22"/>
          <w:szCs w:val="22"/>
          <w:lang w:eastAsia="pt-PT"/>
        </w:rPr>
        <w:t xml:space="preserve"> 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les os definem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 xml:space="preserve">com plasticina e assim por diante. E isso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maneja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tudo. E depois disso, de repente,</w:t>
      </w:r>
      <w:r w:rsidR="008E3E69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as coisas começam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a avançar muito melhor que antes. Ou, no caso da</w:t>
      </w:r>
      <w:r w:rsidR="008E3E69">
        <w:rPr>
          <w:rFonts w:ascii="Arial" w:eastAsia="MingLiU" w:hAnsi="Arial" w:cs="MingLiU"/>
          <w:sz w:val="22"/>
          <w:szCs w:val="22"/>
          <w:lang w:eastAsia="pt-PT"/>
        </w:rPr>
        <w:t xml:space="preserve"> a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udição, aclarar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cada comando e fazer o auditor anotar os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 xml:space="preserve"> todos os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detalhes d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comp</w:t>
      </w:r>
      <w:r w:rsidR="007A7F94">
        <w:rPr>
          <w:rFonts w:ascii="Arial" w:eastAsia="Times New Roman" w:hAnsi="Arial" w:cs="Times New Roman"/>
          <w:sz w:val="22"/>
          <w:szCs w:val="22"/>
          <w:lang w:eastAsia="pt-PT"/>
        </w:rPr>
        <w:t>reens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ão</w:t>
      </w:r>
      <w:r w:rsidR="008E3E69">
        <w:rPr>
          <w:rFonts w:ascii="Arial" w:eastAsia="MingLiU" w:hAnsi="Arial" w:cs="MingLiU"/>
          <w:sz w:val="22"/>
          <w:szCs w:val="22"/>
          <w:lang w:eastAsia="pt-PT"/>
        </w:rPr>
        <w:t xml:space="preserve"> d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o comando. H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á muitos auditores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acham que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aclar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ar o comando é apenas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anotar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</w:t>
      </w:r>
      <w:r w:rsidR="008E3E69">
        <w:rPr>
          <w:rFonts w:ascii="Arial" w:eastAsia="MingLiU" w:hAnsi="Arial" w:cs="MingLiU"/>
          <w:sz w:val="22"/>
          <w:szCs w:val="22"/>
          <w:lang w:eastAsia="pt-PT"/>
        </w:rPr>
        <w:t xml:space="preserve"> o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 xml:space="preserve"> PC disse num pedaço de papel, e percorrê-lo. Eu poderia demitir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um tal</w:t>
      </w:r>
      <w:r w:rsidR="008E3E69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auditor. 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le deveria pegar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um di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 xml:space="preserve">cionário, e procurar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essas palavras, ele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deve clarificar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 pensamento que ele está tentando </w:t>
      </w:r>
      <w:r w:rsidR="008E3E69">
        <w:rPr>
          <w:rFonts w:ascii="Arial" w:eastAsia="Times New Roman" w:hAnsi="Arial" w:cs="Times New Roman"/>
          <w:sz w:val="22"/>
          <w:szCs w:val="22"/>
          <w:lang w:eastAsia="pt-PT"/>
        </w:rPr>
        <w:t>transmitir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0F24D627" w14:textId="2C187E3E" w:rsidR="00E12660" w:rsidRDefault="002F6329" w:rsidP="003944E8">
      <w:pPr>
        <w:ind w:left="-284" w:right="-574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br/>
        <w:t>H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oje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eu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vi</w:t>
      </w:r>
      <w:r w:rsidR="00496880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PrPr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4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pelos ares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Processo de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4. Falhou 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por causa da fonte. Fonte. Foi definido como o ponto de partida. E o PC estava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lá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sentado tentando descobrir uma pista de corrida,</w:t>
      </w:r>
      <w:r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ou alguma coisa.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verdade é que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PrPr4 não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pode ser percorri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do no caso, mas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5,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 6 e 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5</w:t>
      </w:r>
      <w:r w:rsidRPr="002F6329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puderam. Ist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 é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terrível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omissão, não é? Mas não foi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percorrido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. Ele meio que foi, na verdade</w:t>
      </w:r>
      <w:r w:rsidR="00E12660">
        <w:rPr>
          <w:rFonts w:ascii="Arial" w:eastAsia="MingLiU" w:hAnsi="Arial" w:cs="MingLiU"/>
          <w:sz w:val="22"/>
          <w:szCs w:val="22"/>
          <w:lang w:eastAsia="pt-PT"/>
        </w:rPr>
        <w:t xml:space="preserve"> houve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F/N no PC dizendo que se sentia bem antes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e começ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ar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 xml:space="preserve">Por </w:t>
      </w:r>
      <w:r w:rsidR="00E12660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outras palavras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eab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ilitou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Pow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er</w:t>
      </w:r>
      <w:proofErr w:type="spellEnd"/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é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descartado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desta maneira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é praticamente não reparável. Há muito pouco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se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ssa</w:t>
      </w:r>
      <w:r w:rsidR="00E12660">
        <w:rPr>
          <w:rFonts w:ascii="Arial" w:eastAsia="MingLiU" w:hAnsi="Arial" w:cs="MingLiU"/>
          <w:sz w:val="22"/>
          <w:szCs w:val="22"/>
          <w:lang w:eastAsia="pt-PT"/>
        </w:rPr>
        <w:t xml:space="preserve"> f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azer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por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ele. Você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pode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brincar com isso. Mas algu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res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 xml:space="preserve">mais 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acima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 linha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isso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vai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 xml:space="preserve">aparecer no 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caso.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PrPr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4 não está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plana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do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E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quando isso ac</w:t>
      </w:r>
      <w:r w:rsidR="007A7F94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ntecer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, confiamos que o auditor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i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rá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 xml:space="preserve"> então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clar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r os comandos de 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>audição e percorrê</w:t>
      </w:r>
      <w:r w:rsidR="003944E8" w:rsidRPr="003944E8">
        <w:rPr>
          <w:rFonts w:ascii="Arial" w:eastAsia="Times New Roman" w:hAnsi="Arial" w:cs="Times New Roman"/>
          <w:sz w:val="22"/>
          <w:szCs w:val="22"/>
          <w:lang w:eastAsia="pt-PT"/>
        </w:rPr>
        <w:t>-lo.</w:t>
      </w:r>
    </w:p>
    <w:p w14:paraId="1E4EAFD2" w14:textId="77777777" w:rsidR="0045152C" w:rsidRDefault="003944E8" w:rsidP="003944E8">
      <w:pPr>
        <w:ind w:left="-284" w:right="-574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MingLiU" w:hAnsi="Arial" w:cs="MingLiU"/>
          <w:sz w:val="22"/>
          <w:szCs w:val="22"/>
          <w:lang w:eastAsia="pt-PT"/>
        </w:rPr>
        <w:br/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Então, como pode</w:t>
      </w:r>
      <w:r w:rsidR="00E12660">
        <w:rPr>
          <w:rFonts w:ascii="Arial" w:eastAsia="Times New Roman" w:hAnsi="Arial" w:cs="Times New Roman"/>
          <w:sz w:val="22"/>
          <w:szCs w:val="22"/>
          <w:lang w:eastAsia="pt-PT"/>
        </w:rPr>
        <w:t xml:space="preserve"> acontecer 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uma falha? Bem, há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saber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um auditor tem que fazer para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udit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ar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, o que um PC tem que saber para responder à pergunta, e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ntão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você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s realmente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te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rão 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s fundamentos. Uma 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quebra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 ARC é uma quebra de afinidade, realidade, comunicação ou</w:t>
      </w:r>
      <w:r w:rsidR="0045152C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compreensão. O que é uma 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quebra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? Bem, significa uma 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descida brusca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. Um fim.</w:t>
      </w:r>
    </w:p>
    <w:p w14:paraId="52E6D3EC" w14:textId="3DBD0AE1" w:rsidR="00240743" w:rsidRDefault="003944E8" w:rsidP="003944E8">
      <w:pPr>
        <w:ind w:left="-284" w:right="-574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MingLiU" w:hAnsi="Arial" w:cs="MingLiU"/>
          <w:sz w:val="22"/>
          <w:szCs w:val="22"/>
          <w:lang w:eastAsia="pt-PT"/>
        </w:rPr>
        <w:br/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 você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iverem uma pessoa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completamente impossível de 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>percorre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r, e não é</w:t>
      </w:r>
      <w:r w:rsidR="0045152C">
        <w:rPr>
          <w:rFonts w:ascii="Arial" w:eastAsia="Times New Roman" w:hAnsi="Arial" w:cs="Times New Roman"/>
          <w:sz w:val="22"/>
          <w:szCs w:val="22"/>
          <w:lang w:eastAsia="pt-PT"/>
        </w:rPr>
        <w:t xml:space="preserve"> nada instruído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ao longo d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a linha, você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ainda te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rão de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aclara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 xml:space="preserve">palavra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afinidade. Porque isso não significa nenhum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outr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240743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palavra. Significa afinida</w:t>
      </w:r>
      <w:r w:rsidR="007A7F94">
        <w:rPr>
          <w:rFonts w:ascii="Arial" w:eastAsia="Times New Roman" w:hAnsi="Arial" w:cs="Times New Roman"/>
          <w:sz w:val="22"/>
          <w:szCs w:val="22"/>
          <w:lang w:eastAsia="pt-PT"/>
        </w:rPr>
        <w:t>de. Um sentimento de mesmice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2A2AC898" w14:textId="77777777" w:rsidR="000B2488" w:rsidRDefault="003944E8" w:rsidP="003944E8">
      <w:pPr>
        <w:ind w:left="-284" w:right="-574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MingLiU" w:hAnsi="Arial" w:cs="MingLiU"/>
          <w:sz w:val="22"/>
          <w:szCs w:val="22"/>
          <w:lang w:eastAsia="pt-PT"/>
        </w:rPr>
        <w:br/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ra, a razão de uma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quebra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ocorre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é só porque houve ARC antes d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isso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você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é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corrigi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 fluxo.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T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odas as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quebr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as d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têm que ser precedidas por</w:t>
      </w:r>
      <w:r w:rsidR="00240743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ARC. Eu não acho que você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um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a quebra de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com um inimigo que nunca tinha sido um amigo.</w:t>
      </w:r>
      <w:r w:rsidR="00240743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É por isso que as guerras civis são tão am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argas. Porque elas são combatidas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por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 xml:space="preserve"> cima de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quebra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 ARC. Mas um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a guerra no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estrangeiro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é muitas vez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es travada com grande galhardia e assim por diante. Há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alguns séculos a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>trás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 xml:space="preserve">houve um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oficial</w:t>
      </w:r>
      <w:r w:rsidR="0024074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comandante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de uma companhia de infantaria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qu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t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ir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ava 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o seu chapéu para 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infantaria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inimiga d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izendo: 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‘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Cavalheiros, pode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disparar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o primeiro tiro.' Mas eles não lutam guerras civis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dessa manei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ra. A Revolução Russa é a maior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crueldade que eu já ouvi falar. Porque é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quebra de ARC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Havia ARC, e agora 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acabou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Não há lutas 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mais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violentas qu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as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q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ue seguem um grande amor.</w:t>
      </w:r>
    </w:p>
    <w:p w14:paraId="5BBA5098" w14:textId="5DE473DC" w:rsidR="003944E8" w:rsidRDefault="003944E8" w:rsidP="00434DFD">
      <w:pPr>
        <w:ind w:left="-284" w:right="-574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3944E8">
        <w:rPr>
          <w:rFonts w:ascii="Arial" w:eastAsia="MingLiU" w:hAnsi="Arial" w:cs="MingLiU"/>
          <w:sz w:val="22"/>
          <w:szCs w:val="22"/>
          <w:lang w:eastAsia="pt-PT"/>
        </w:rPr>
        <w:br/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Portanto, é preciso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saber isso para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o percorrer. Há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que saber o que é afinidade. Uma q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uebra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em afinidade. Há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saber o que </w:t>
      </w:r>
      <w:r w:rsidR="000B2488" w:rsidRPr="003944E8">
        <w:rPr>
          <w:rFonts w:ascii="Arial" w:eastAsia="Times New Roman" w:hAnsi="Arial" w:cs="Times New Roman"/>
          <w:sz w:val="22"/>
          <w:szCs w:val="22"/>
          <w:lang w:eastAsia="pt-PT"/>
        </w:rPr>
        <w:t>está em causa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na</w:t>
      </w:r>
      <w:r w:rsidR="000B2488"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quebra 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de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realidade. E há outra maneira</w:t>
      </w:r>
      <w:r w:rsidRPr="003944E8">
        <w:rPr>
          <w:rFonts w:ascii="Arial" w:eastAsia="MingLiU" w:hAnsi="Arial" w:cs="MingLiU"/>
          <w:sz w:val="22"/>
          <w:szCs w:val="22"/>
          <w:lang w:eastAsia="pt-PT"/>
        </w:rPr>
        <w:br/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0B2488">
        <w:rPr>
          <w:rFonts w:ascii="Arial" w:eastAsia="Times New Roman" w:hAnsi="Arial" w:cs="Times New Roman"/>
          <w:sz w:val="22"/>
          <w:szCs w:val="22"/>
          <w:lang w:eastAsia="pt-PT"/>
        </w:rPr>
        <w:t xml:space="preserve"> percorrer e que é perfeitamente legítima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. Vejam, nós usa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mos uma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outra palavra do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porque entende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mos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o assunto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 xml:space="preserve">Quebra de 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ARC. Uma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quebra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afinidade, uma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quebra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realidade, e uma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quebra de c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 xml:space="preserve">omunicação e uma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quebra de compreensão. Uma perturbação</w:t>
      </w:r>
      <w:r w:rsidRPr="003944E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 xml:space="preserve"> 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oderia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dizer, em afinidade, uma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perturbação em comunicação, perturbação 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realidade, uma perturbação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compreensão. Ou,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te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>ria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 que dizer uma </w:t>
      </w:r>
      <w:r w:rsidR="00434DFD">
        <w:rPr>
          <w:rFonts w:ascii="Arial" w:eastAsia="Times New Roman" w:hAnsi="Arial" w:cs="Times New Roman"/>
          <w:sz w:val="22"/>
          <w:szCs w:val="22"/>
          <w:lang w:eastAsia="pt-PT"/>
        </w:rPr>
        <w:t xml:space="preserve">perturbação em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compreensão,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 dizer um mal-entendido. </w:t>
      </w:r>
    </w:p>
    <w:p w14:paraId="34A8DC69" w14:textId="592AAB6F" w:rsidR="0049556D" w:rsidRDefault="003B6725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 erro pode ser tão grande como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no outro dia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, quando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eu dei um item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, e disse: "</w:t>
      </w:r>
      <w:proofErr w:type="spellStart"/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Assessar</w:t>
      </w:r>
      <w:proofErr w:type="spellEnd"/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uma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ou outra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coisa e depois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obter qualquer coisa que foi mal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-entendido nela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". E o auditor,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não sei por que razão, saiu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do C/S,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correu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uma quebra de </w:t>
      </w:r>
      <w:r w:rsidR="000A459D">
        <w:rPr>
          <w:rFonts w:ascii="Arial" w:eastAsia="Times New Roman" w:hAnsi="Arial" w:cs="Times New Roman"/>
          <w:sz w:val="22"/>
          <w:szCs w:val="22"/>
          <w:lang w:eastAsia="pt-PT"/>
        </w:rPr>
        <w:t>ARC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nela. Eu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tinha dito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"Qualquer coisa que foi mal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-entendi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do", e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essa pergunta nunca foi feita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PC. Mas, em vez disso,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"Será que a pessoa tem alguma quebra de ARC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isso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?"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Eu já estava falando sobre quebras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ARC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por manejar. Isso iria ficar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limpo. E repentinamente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ficou. F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inalmente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depois de d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uas ou três colunas de labuta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e sem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auditor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ter feito a pergunta que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 eu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 xml:space="preserve">lhe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tinha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 xml:space="preserve">dito para </w:t>
      </w:r>
      <w:r w:rsidR="004B2D42">
        <w:rPr>
          <w:rFonts w:ascii="Arial" w:eastAsia="Times New Roman" w:hAnsi="Arial" w:cs="Times New Roman"/>
          <w:sz w:val="22"/>
          <w:szCs w:val="22"/>
          <w:lang w:eastAsia="pt-PT"/>
        </w:rPr>
        <w:t>fazer, o PC</w:t>
      </w:r>
      <w:r w:rsidR="0049556D">
        <w:rPr>
          <w:rFonts w:ascii="Arial" w:eastAsia="Times New Roman" w:hAnsi="Arial" w:cs="Times New Roman"/>
          <w:sz w:val="22"/>
          <w:szCs w:val="22"/>
          <w:lang w:eastAsia="pt-PT"/>
        </w:rPr>
        <w:t xml:space="preserve"> teve uma grande cognição,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9556D">
        <w:rPr>
          <w:rFonts w:ascii="Arial" w:eastAsia="Times New Roman" w:hAnsi="Arial" w:cs="Times New Roman"/>
          <w:sz w:val="22"/>
          <w:szCs w:val="22"/>
          <w:lang w:eastAsia="pt-PT"/>
        </w:rPr>
        <w:t>que tinha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</w:t>
      </w:r>
      <w:r w:rsidR="0049556D">
        <w:rPr>
          <w:rFonts w:ascii="Arial" w:eastAsia="Times New Roman" w:hAnsi="Arial" w:cs="Times New Roman"/>
          <w:sz w:val="22"/>
          <w:szCs w:val="22"/>
          <w:lang w:eastAsia="pt-PT"/>
        </w:rPr>
        <w:t>m grande mal-entendido sobre o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ssunto, e que ela não</w:t>
      </w:r>
      <w:r w:rsidR="0049556D">
        <w:rPr>
          <w:rFonts w:ascii="Arial" w:eastAsia="Times New Roman" w:hAnsi="Arial" w:cs="Times New Roman"/>
          <w:sz w:val="22"/>
          <w:szCs w:val="22"/>
          <w:lang w:eastAsia="pt-PT"/>
        </w:rPr>
        <w:t xml:space="preserve"> o compreendia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 </w:t>
      </w:r>
      <w:r w:rsidR="0049556D">
        <w:rPr>
          <w:rFonts w:ascii="Arial" w:eastAsia="Times New Roman" w:hAnsi="Arial" w:cs="Times New Roman"/>
          <w:sz w:val="22"/>
          <w:szCs w:val="22"/>
          <w:lang w:eastAsia="pt-PT"/>
        </w:rPr>
        <w:t>foi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F/N.</w:t>
      </w:r>
    </w:p>
    <w:p w14:paraId="676DE647" w14:textId="3BB22E92" w:rsidR="00A819E3" w:rsidRDefault="0049556D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is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so é uma questão de básico. Esta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 são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questões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básic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 sempre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estiverem tentando colocar alguns pontos nos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i’s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, não vão para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país das fadas. Faça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algo simples.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Um 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simplesmente não parece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 forma alguma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ser capaz de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percorrer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ARC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Straightwire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Resul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tado insatisfatório. Algo incomum. Bem, vamos obter uma definição desta palavra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O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isso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 dizer? Pode haver uma infinidade de variações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 corret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Oh, um número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imenso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variações na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verdadeira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definição de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Tenho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certeza. Eu odiaria ter a tarefa de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imagin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ar tod</w:t>
      </w:r>
      <w:r w:rsidR="00A819E3">
        <w:rPr>
          <w:rFonts w:ascii="Arial" w:eastAsia="Times New Roman" w:hAnsi="Arial" w:cs="Times New Roman"/>
          <w:sz w:val="22"/>
          <w:szCs w:val="22"/>
          <w:lang w:eastAsia="pt-PT"/>
        </w:rPr>
        <w:t>as as possíveis variações 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 correção de qualquer coisa. Porque el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 são infinit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s. Absolutamente infinit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tê</w:t>
      </w:r>
      <w:r w:rsidR="00A819E3">
        <w:rPr>
          <w:rFonts w:ascii="Arial" w:eastAsia="Times New Roman" w:hAnsi="Arial" w:cs="Times New Roman"/>
          <w:sz w:val="22"/>
          <w:szCs w:val="22"/>
          <w:lang w:eastAsia="pt-PT"/>
        </w:rPr>
        <w:t>m que encontrar qual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</w:t>
      </w:r>
      <w:r w:rsidR="00A819E3">
        <w:rPr>
          <w:rFonts w:ascii="Arial" w:eastAsia="Times New Roman" w:hAnsi="Arial" w:cs="Times New Roman"/>
          <w:sz w:val="22"/>
          <w:szCs w:val="22"/>
          <w:lang w:eastAsia="pt-PT"/>
        </w:rPr>
        <w:t xml:space="preserve"> o errado, e obter o correto. O errado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apenas ser</w:t>
      </w:r>
      <w:r w:rsidR="00A819E3">
        <w:rPr>
          <w:rFonts w:ascii="Arial" w:eastAsia="Times New Roman" w:hAnsi="Arial" w:cs="Times New Roman"/>
          <w:sz w:val="22"/>
          <w:szCs w:val="22"/>
          <w:lang w:eastAsia="pt-PT"/>
        </w:rPr>
        <w:t>ia um pouco invariável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772D24CC" w14:textId="77777777" w:rsidR="00333FC8" w:rsidRDefault="00333FC8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 interessante é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limpar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comando "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"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PC, apenas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pedirem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comando "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" ser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aclarado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ele seja aclarado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o PC vai F/N pela primeira vez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na sua vida. Por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quê? Ele nunca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record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ou nada antes. Ele não sabia como fazer isso.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É uma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ide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nova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ele. E essa é a verdade sobre este PC que eu C/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Sei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hoje.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Todo o 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eu caso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cabe inteiro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naquela estranha definição de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1D0A3563" w14:textId="77777777" w:rsidR="008C622A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Assim, existem alguns conceitos básicos muito simples. Agora</w:t>
      </w:r>
      <w:r w:rsidR="00333FC8">
        <w:rPr>
          <w:rFonts w:ascii="Arial" w:eastAsia="Times New Roman" w:hAnsi="Arial" w:cs="Times New Roman"/>
          <w:sz w:val="22"/>
          <w:szCs w:val="22"/>
          <w:lang w:eastAsia="pt-PT"/>
        </w:rPr>
        <w:t>, a dada altura,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333FC8">
        <w:rPr>
          <w:rFonts w:ascii="Arial" w:eastAsia="Times New Roman" w:hAnsi="Arial" w:cs="Times New Roman"/>
          <w:sz w:val="22"/>
          <w:szCs w:val="22"/>
          <w:lang w:eastAsia="pt-PT"/>
        </w:rPr>
        <w:t xml:space="preserve"> vão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333FC8">
        <w:rPr>
          <w:rFonts w:ascii="Arial" w:eastAsia="Times New Roman" w:hAnsi="Arial" w:cs="Times New Roman"/>
          <w:sz w:val="22"/>
          <w:szCs w:val="22"/>
          <w:lang w:eastAsia="pt-PT"/>
        </w:rPr>
        <w:t>ter alguém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</w:t>
      </w:r>
      <w:r w:rsidR="00333FC8">
        <w:rPr>
          <w:rFonts w:ascii="Arial" w:eastAsia="Times New Roman" w:hAnsi="Arial" w:cs="Times New Roman"/>
          <w:sz w:val="22"/>
          <w:szCs w:val="22"/>
          <w:lang w:eastAsia="pt-PT"/>
        </w:rPr>
        <w:t>ped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em que um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333FC8">
        <w:rPr>
          <w:rFonts w:ascii="Arial" w:eastAsia="Times New Roman" w:hAnsi="Arial" w:cs="Times New Roman"/>
          <w:sz w:val="22"/>
          <w:szCs w:val="22"/>
          <w:lang w:eastAsia="pt-PT"/>
        </w:rPr>
        <w:t xml:space="preserve"> lhe seja percorrido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 </w:t>
      </w:r>
      <w:r w:rsidR="00C73FBC">
        <w:rPr>
          <w:rFonts w:ascii="Arial" w:eastAsia="Times New Roman" w:hAnsi="Arial" w:cs="Times New Roman"/>
          <w:sz w:val="22"/>
          <w:szCs w:val="22"/>
          <w:lang w:eastAsia="pt-PT"/>
        </w:rPr>
        <w:t>o vosso auditor vai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enviar</w:t>
      </w:r>
      <w:r w:rsidR="00C73FBC">
        <w:rPr>
          <w:rFonts w:ascii="Arial" w:eastAsia="Times New Roman" w:hAnsi="Arial" w:cs="Times New Roman"/>
          <w:sz w:val="22"/>
          <w:szCs w:val="22"/>
          <w:lang w:eastAsia="pt-PT"/>
        </w:rPr>
        <w:t>-vos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 xml:space="preserve"> um resultado surpreendente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sujeito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 xml:space="preserve"> foi enviado para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momento de dor e inconsciência, mas ele não tinha nenhum lugar para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 xml:space="preserve"> onde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ir. O que está 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>errado ali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que ele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 xml:space="preserve"> próprio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 xml:space="preserve"> na vida percebeu que alguém tinha imagens, incluindo ele mesmo, que não sabe o que diabo são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essas imagens. Ele nunca a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associou, isso é completamente estranho para ele.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 xml:space="preserve"> também descobrirão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o 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>tipo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também não tem passado. Ele tem um conceito intelectual do fa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to de que ele poderia ter estado aqui </w:t>
      </w:r>
      <w:r w:rsidR="008C622A">
        <w:rPr>
          <w:rFonts w:ascii="Arial" w:eastAsia="Times New Roman" w:hAnsi="Arial" w:cs="Times New Roman"/>
          <w:sz w:val="22"/>
          <w:szCs w:val="22"/>
          <w:lang w:eastAsia="pt-PT"/>
        </w:rPr>
        <w:t>ontem, mas ele não poderia jurá-lo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23C2B2CD" w14:textId="6A047080" w:rsidR="007B6CB0" w:rsidRDefault="008C622A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Quando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destes fundamentos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está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 no campo da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 reconheçam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é preciso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um tremendo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número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de complicações para explicar p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or que o caso não avança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Se esses fundamentos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, estes processos dos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grau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feito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um caso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lev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>re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um estado nativo, 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 xml:space="preserve">nem sequer para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um nível muito mais desejável,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 xml:space="preserve"> com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>mais potencial, e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ntão reconheçam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qualquer um dos elemento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s relacionados com esses níveis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B6A6E" w:rsidRPr="000056A3">
        <w:rPr>
          <w:rFonts w:ascii="Arial" w:eastAsia="Times New Roman" w:hAnsi="Arial" w:cs="Times New Roman"/>
          <w:sz w:val="22"/>
          <w:szCs w:val="22"/>
          <w:lang w:eastAsia="pt-PT"/>
        </w:rPr>
        <w:t>se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 xml:space="preserve"> estiver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 xml:space="preserve">em fora,  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>barra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 xml:space="preserve"> seu</w:t>
      </w:r>
      <w:r w:rsidR="007B6CB0">
        <w:rPr>
          <w:rFonts w:ascii="Arial" w:eastAsia="Times New Roman" w:hAnsi="Arial" w:cs="Times New Roman"/>
          <w:sz w:val="22"/>
          <w:szCs w:val="22"/>
          <w:lang w:eastAsia="pt-PT"/>
        </w:rPr>
        <w:t xml:space="preserve"> caminho</w:t>
      </w:r>
      <w:r w:rsidR="005B6A6E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46935C8B" w14:textId="4088BEE5" w:rsidR="005962D8" w:rsidRDefault="008907E3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Agora eu estou tentando fazer-vos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olhar para concei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tos básicos muito básicos. Como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percorrer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comando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. Houve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tribo de índios aqui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 Nova York, no Rio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Hudson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les ti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nh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muitos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provérbios antes 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chegada do homem branco,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omo, "O caminho para atravessar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 rio é atravessar o rio." Veem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"A maneira de cozinhar patos é cozinhar patos." Eles tinham muitas dessas coisas. Bem,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isto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 faz muito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sentido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A maneira de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levar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caso a F/N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processo de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fazendo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A maneira de 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>leva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 um caso a F/N 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 processo de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lev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>ando-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a passar p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 xml:space="preserve">elo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engrama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ou a </w:t>
      </w:r>
      <w:r w:rsidR="005962D8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incidentes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anteriores </w:t>
      </w:r>
      <w:r w:rsidR="001D6149">
        <w:rPr>
          <w:rFonts w:ascii="Arial" w:eastAsia="Times New Roman" w:hAnsi="Arial" w:cs="Times New Roman"/>
          <w:sz w:val="22"/>
          <w:szCs w:val="22"/>
          <w:lang w:eastAsia="pt-PT"/>
        </w:rPr>
        <w:t>semelhantes, até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 xml:space="preserve"> obter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apagamento, e então 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>haverá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F/N. Mas 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 xml:space="preserve">para isso,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que </w:t>
      </w:r>
      <w:r w:rsidR="005962D8">
        <w:rPr>
          <w:rFonts w:ascii="Arial" w:eastAsia="Times New Roman" w:hAnsi="Arial" w:cs="Times New Roman"/>
          <w:sz w:val="22"/>
          <w:szCs w:val="22"/>
          <w:lang w:eastAsia="pt-PT"/>
        </w:rPr>
        <w:t>preciso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fazer? </w:t>
      </w:r>
    </w:p>
    <w:p w14:paraId="75CEA246" w14:textId="68CDFF48" w:rsidR="0016245F" w:rsidRPr="000056A3" w:rsidRDefault="005962D8" w:rsidP="00B87786">
      <w:pPr>
        <w:spacing w:before="100" w:beforeAutospacing="1" w:after="100" w:afterAutospacing="1" w:line="240" w:lineRule="atLeast"/>
        <w:ind w:left="-284" w:right="-567"/>
        <w:rPr>
          <w:rFonts w:ascii="Arial" w:hAnsi="Arial" w:cs="Arial"/>
          <w:vanish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Bem, geralmente é a tarefa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do audito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r, e quando o auditor não trabalha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direito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, isso acaba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no colo do supervisor do caso.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irão ter de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dize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Percorre o PC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em </w:t>
      </w:r>
      <w:r w:rsidR="001D6149">
        <w:rPr>
          <w:rFonts w:ascii="Arial" w:eastAsia="Times New Roman" w:hAnsi="Arial" w:cs="Times New Roman"/>
          <w:sz w:val="22"/>
          <w:szCs w:val="22"/>
          <w:lang w:eastAsia="pt-PT"/>
        </w:rPr>
        <w:t>‘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auditor</w:t>
      </w:r>
      <w:r w:rsidR="001D6149">
        <w:rPr>
          <w:rFonts w:ascii="Arial" w:eastAsia="Times New Roman" w:hAnsi="Arial" w:cs="Times New Roman"/>
          <w:sz w:val="22"/>
          <w:szCs w:val="22"/>
          <w:lang w:eastAsia="pt-PT"/>
        </w:rPr>
        <w:t>’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." A coisa termina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PC fica todo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confuso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​​TA sobe,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decide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deve haver algo horrível na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trilha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imediatamente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chegar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uma conclusão complexa que alguma 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 xml:space="preserve">coisa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horrível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tinha sido feita em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quan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verdade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o 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sabe como 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 xml:space="preserve">fazer </w:t>
      </w:r>
      <w:proofErr w:type="spellStart"/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. 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ortanto, 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o aclaramento dos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comandos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 xml:space="preserve"> faz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parte do básico da tecnologia padrão. E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 xml:space="preserve"> a esta classe aqui, eu tinha que vos ensinar como aclar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ar os rudimentos. E eu n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ão acho que tenha ocorrido a 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guém ante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>s que a razão do caso não estar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 sessão foi porque os rudimentos estavam fora, e</w:t>
      </w:r>
      <w:r w:rsidR="00B8778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13345610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1CBA19AA" w14:textId="77777777" w:rsidR="005E3E46" w:rsidRDefault="00B87786" w:rsidP="00B87786">
      <w:pPr>
        <w:spacing w:before="100" w:beforeAutospacing="1" w:after="100" w:afterAutospacing="1" w:line="240" w:lineRule="atLeast"/>
        <w:ind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estavam fora porque eles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tinham sido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aclarados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Ninguém realmente</w:t>
      </w:r>
      <w:r w:rsidR="009A2FA6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tinha perceb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que 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respond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à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voss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 pergunta. 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ARC?" o tipo tinha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ado um PTP. Ninguém insistiu na responda à vossa pergunta. O auditor aceitou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isso, ele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aceit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ou isso. Eu não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teria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aceite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Sem invalidar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nem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empurrar os pontos de ancorag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em dos </w:t>
      </w:r>
      <w:proofErr w:type="spellStart"/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PCs</w:t>
      </w:r>
      <w:proofErr w:type="spellEnd"/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eu não teria aceite isso. Por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essa sessão, sim. </w:t>
      </w:r>
    </w:p>
    <w:p w14:paraId="34DBC8D0" w14:textId="244F0C13" w:rsidR="005E3E46" w:rsidRDefault="001D6149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E, n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a 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róxima sessão, "Agora vamos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aclar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ar o comando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ti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'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Tens 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 de tempo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presente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?'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O que significa presente?" 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 garota diz: "Oh, um cas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aco de vison, e assim por diante.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: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"Bem, vamos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pegar o dicionário e procurar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Vej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a o que o presente significa.” “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É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tal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como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di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sse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casaco de vison. Sim, tenho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problemas com casacos de vison.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sabe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se passa na mente das pessoas. N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em pensem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o sabem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porque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 xml:space="preserve"> senão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m a alucinar e vão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entrar 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uma infinidade de variáveis.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exatamente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</w:t>
      </w:r>
      <w:r w:rsidR="005E3E46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dizer. </w:t>
      </w:r>
    </w:p>
    <w:p w14:paraId="2DBA8E7A" w14:textId="77777777" w:rsidR="00370FA5" w:rsidRDefault="0016245F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Mas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 xml:space="preserve"> tê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 que saber, como supervisor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caso ou como auditor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es,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exatamente o que essas 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coisas significam. O problema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tempo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 xml:space="preserve"> presente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aquele que ocorre na atualidade das coisas. É um problema na 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atualidade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das coisas. A base d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e um problema é um postulado,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contra-postulado. Massa,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 xml:space="preserve"> contra massa. Intenção, contra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intenção. São duas forças interligadas, ou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ameaçam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 que ocorrem 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 xml:space="preserve">no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agora. E tem que estar em a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ção agora para entravar o caminho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Então, se o PC não sabe o que significa presente, e pensa que é casacos de vison ou algo assim,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vão</w:t>
      </w:r>
      <w:r w:rsidR="00370FA5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sempre 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obte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 um problema, porque houve uma infinidade deles na pista.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370FA5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eventualmente 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também vão obte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 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 xml:space="preserve">um </w:t>
      </w:r>
      <w:r w:rsidR="00370FA5" w:rsidRPr="000056A3">
        <w:rPr>
          <w:rFonts w:ascii="Arial" w:eastAsia="Times New Roman" w:hAnsi="Arial" w:cs="Times New Roman"/>
          <w:sz w:val="22"/>
          <w:szCs w:val="22"/>
          <w:lang w:eastAsia="pt-PT"/>
        </w:rPr>
        <w:t>PC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370FA5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ARC quebrado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, porque ela nunca consegue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limpar problem</w:t>
      </w:r>
      <w:r w:rsidR="00370FA5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s.</w:t>
      </w:r>
    </w:p>
    <w:p w14:paraId="29939A79" w14:textId="2DF93D14" w:rsidR="00B9368C" w:rsidRDefault="00370FA5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Ela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respo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nde 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problemas deste modo. "Uh, vamos ver, problemas, problemas, problemas, eu já tive um problema?"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: 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Tens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problema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de tempo presente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?" O PC diz: 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Eu já tive algum problema? Deixa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-me ver. Sim, eu acho que em 1722, agora a minha recordação ab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riu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pouco, eu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tive um problema. Oh céus como eu gostaria que saíssemos dest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 processo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 pareço ter </w:t>
      </w:r>
      <w:r w:rsidR="004A059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sempre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 xml:space="preserve">problemas, ai, </w:t>
      </w:r>
      <w:proofErr w:type="spellStart"/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ai,ai</w:t>
      </w:r>
      <w:proofErr w:type="spellEnd"/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eem? Bem,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verdade,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podem limpar uma leitura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falsa,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m fazer ist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e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aquilo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o PC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Mas sempre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tiver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em que aclar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ar um rudimento com uma leitura falsa, algum auditor que a pessoa teve no passado, ou aquele PC sentado à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vossa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frente, ou que está sendo auditado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com a vossa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supervisão de caso, não sabe a definição d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esse rudimento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Então, 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 xml:space="preserve"> virem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leitura falsa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surgir 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problemas de tempo presente e é 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um PC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 xml:space="preserve"> ordenam "Aclar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ar p</w:t>
      </w:r>
      <w:r w:rsidR="00FA7383">
        <w:rPr>
          <w:rFonts w:ascii="Arial" w:eastAsia="Times New Roman" w:hAnsi="Arial" w:cs="Times New Roman"/>
          <w:sz w:val="22"/>
          <w:szCs w:val="22"/>
          <w:lang w:eastAsia="pt-PT"/>
        </w:rPr>
        <w:t>roblema de tempo presente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” Eu manej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ei isso 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>po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>ndo todos nesta classe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4A059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 xml:space="preserve"> os rudimentos em barro. Assim aclarei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tudo de uma só vez. Eu não estou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 xml:space="preserve"> a repreender-vo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eu estou apenas mostrando c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>omo isso vai colar na vossa cabeça. Agora, se eu tive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>aclarar algumas dest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as coisas com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>, bem,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terão de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fazer com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público </w:t>
      </w:r>
      <w:r w:rsidR="00B9368C">
        <w:rPr>
          <w:rFonts w:ascii="Arial" w:eastAsia="Times New Roman" w:hAnsi="Arial" w:cs="Times New Roman"/>
          <w:sz w:val="22"/>
          <w:szCs w:val="22"/>
          <w:lang w:eastAsia="pt-PT"/>
        </w:rPr>
        <w:t>verde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</w:p>
    <w:p w14:paraId="0AB06FF0" w14:textId="4DA8F093" w:rsidR="00B9368C" w:rsidRDefault="00B9368C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 vi idioti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es acontecer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em 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este miúdo pequeno de três anos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 veio para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sessão, 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 auditor disse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Tens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ARC?" Uau. E o garoto tenta dar-l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he alguma resposta. Aqui na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Org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>. 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mar, 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auditor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muitas vezes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engana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Ele pergunta a um garoto de seis ou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sete anos de idade se ele tem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 w:rsidR="0032336A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ARC, 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garoto lhe responde com muita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facilidade, dizendo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onde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todos os pontos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porque estes miúdos sabem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do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seu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ofíc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io. Não espere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 saindo do público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 saiba</w:t>
      </w:r>
      <w:r w:rsidR="00FA738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2B9F63B3" w14:textId="77777777" w:rsidR="00044663" w:rsidRDefault="00044663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Veem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são os fundamentos?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 como os fundamentos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são fundamentais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Quando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caminhando na calçada é a calçada. Não é, não é uma composição que pode ou não ter sido criada e qu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 pode ou não ser feita de pensamentos infinitos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 Posso dizer-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no 8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ficarão em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choque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pela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simplicidade. O grande mistério do universo físico é n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ã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haver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st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é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io e ser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simples. 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é por isso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dá problemas.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Entendem?</w:t>
      </w:r>
    </w:p>
    <w:p w14:paraId="67BC6F76" w14:textId="1F100B1E" w:rsidR="00A537DD" w:rsidRDefault="0016245F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problemas ocorre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ndo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cada vez que alguém evito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básico.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ê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 dificuldades e complexidades e erros que surge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m quando o básico está fora.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ra a maneira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coloca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rem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básico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tê-lo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aclara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do quanto ao que é o básico. Na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própria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é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só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isso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m, 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clar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básico. Então, se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começar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aclarar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básico com uma pergunta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mal-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entendida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irão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ch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egar ao básico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Veem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idioti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ce?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É simples! É muito s</w:t>
      </w:r>
      <w:r w:rsidR="00FA7383">
        <w:rPr>
          <w:rFonts w:ascii="Arial" w:eastAsia="Times New Roman" w:hAnsi="Arial" w:cs="Times New Roman"/>
          <w:sz w:val="22"/>
          <w:szCs w:val="22"/>
          <w:lang w:eastAsia="pt-PT"/>
        </w:rPr>
        <w:t>imples. É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 simples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Bem,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ficar muito confuso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s.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Dizem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um sujeito: "Liga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eu 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E-metro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". E essa é uma ação muito simples para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Mas el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e, por alguma razão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leu toda uma série de d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ireções sobre o potencial eletrónico do suor e os hiper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sensíveis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neu</w:t>
      </w:r>
      <w:r w:rsidR="00FA7383">
        <w:rPr>
          <w:rFonts w:ascii="Arial" w:eastAsia="Times New Roman" w:hAnsi="Arial" w:cs="Times New Roman"/>
          <w:sz w:val="22"/>
          <w:szCs w:val="22"/>
          <w:lang w:eastAsia="pt-PT"/>
        </w:rPr>
        <w:t>t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rões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as frentes longas capsul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adas vão oscilar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>, oscilar, oscilar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44663" w:rsidRPr="000056A3">
        <w:rPr>
          <w:rFonts w:ascii="Arial" w:eastAsia="Times New Roman" w:hAnsi="Arial" w:cs="Times New Roman"/>
          <w:sz w:val="22"/>
          <w:szCs w:val="22"/>
          <w:lang w:eastAsia="pt-PT"/>
        </w:rPr>
        <w:t>para ele</w:t>
      </w:r>
      <w:r w:rsidR="00044663">
        <w:rPr>
          <w:rFonts w:ascii="Arial" w:eastAsia="Times New Roman" w:hAnsi="Arial" w:cs="Times New Roman"/>
          <w:sz w:val="22"/>
          <w:szCs w:val="22"/>
          <w:lang w:eastAsia="pt-PT"/>
        </w:rPr>
        <w:t xml:space="preserve"> a ação de lig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ar um E-metro 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é equivale a preparar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 produção da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luz elétrica 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de uma cidade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 e o encaminhamento dos cabos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de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sde a central termoelétrica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 verão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alguns 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tipo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 nas áreas inferiores, mais baixas d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treinamento, 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com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-metro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frente del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="0057234A" w:rsidRP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a quem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em: "Liga o 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E-metro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." e ele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toca no 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botão de sensibilidade. O que ele 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faz é "Só um minuto, sim, sim, </w:t>
      </w:r>
      <w:proofErr w:type="spellStart"/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heh</w:t>
      </w:r>
      <w:proofErr w:type="spellEnd"/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heh</w:t>
      </w:r>
      <w:proofErr w:type="spellEnd"/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...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Se eu alguma vez vi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>sse alguém assim,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eu</w:t>
      </w:r>
      <w:r w:rsidR="0057234A">
        <w:rPr>
          <w:rFonts w:ascii="Arial" w:eastAsia="Times New Roman" w:hAnsi="Arial" w:cs="Times New Roman"/>
          <w:sz w:val="22"/>
          <w:szCs w:val="22"/>
          <w:lang w:eastAsia="pt-PT"/>
        </w:rPr>
        <w:t xml:space="preserve"> o iria mandar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volta 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aos exercícios de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E-metro durante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quarenta e oito horas sem parar. "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Tu já deves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verificado um 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E-metro, hein? Boa. Liga-o para mim.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 xml:space="preserve"> Eu poderia até fazer isso se o auditor estiver a dar-me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muitos problem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as nas sessões. Eu diria, "Liga o t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eu E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-metro." Se ele começar ... "Só um minuto, eu já faço isso. Ah, sim.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 xml:space="preserve"> Bem, ele certamente i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ria de volta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o estudo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os E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-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met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ro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s.</w:t>
      </w:r>
    </w:p>
    <w:p w14:paraId="74ACED86" w14:textId="77777777" w:rsidR="0059638F" w:rsidRDefault="0057234A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Como diabos </w:t>
      </w:r>
      <w:r w:rsidR="0059638F" w:rsidRPr="000056A3">
        <w:rPr>
          <w:rFonts w:ascii="Arial" w:eastAsia="Times New Roman" w:hAnsi="Arial" w:cs="Times New Roman"/>
          <w:sz w:val="22"/>
          <w:szCs w:val="22"/>
          <w:lang w:eastAsia="pt-PT"/>
        </w:rPr>
        <w:t>pode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rá</w:t>
      </w:r>
      <w:r w:rsidR="0059638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ele operar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com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 w:rsidR="00A537DD">
        <w:rPr>
          <w:rFonts w:ascii="Arial" w:eastAsia="Times New Roman" w:hAnsi="Arial" w:cs="Times New Roman"/>
          <w:sz w:val="22"/>
          <w:szCs w:val="22"/>
          <w:lang w:eastAsia="pt-PT"/>
        </w:rPr>
        <w:t>E-metro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n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em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 sequer ligar?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Entendem o que quero dizer?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ra, se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for isto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procura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no caso, se é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isto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procura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no estudante, se este é o tipo de básico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tentando colocar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irão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ganhar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em to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do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a linha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! </w:t>
      </w:r>
    </w:p>
    <w:p w14:paraId="377D853F" w14:textId="77777777" w:rsidR="000467D7" w:rsidRDefault="0057234A" w:rsidP="0057234A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Onde quer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veja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aparência de tecnologia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que não funciona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 é esse tipo de coisa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está fora. E é francamente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idiota para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o percebam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facilmente.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9638F" w:rsidRPr="000056A3">
        <w:rPr>
          <w:rFonts w:ascii="Arial" w:eastAsia="Times New Roman" w:hAnsi="Arial" w:cs="Times New Roman"/>
          <w:sz w:val="22"/>
          <w:szCs w:val="22"/>
          <w:lang w:eastAsia="pt-PT"/>
        </w:rPr>
        <w:t>por vezes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irão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rir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disto, quando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finalmente descobrir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está fora. Ua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u! É inacreditável! É sempre uma grande tolice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Nunca é nada complexo. Portanto,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são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solicitado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 xml:space="preserve"> dar respostas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condições que não existem.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Por exemplo, "Este PC avançou muito no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estudo. Ele parece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er </w:t>
      </w:r>
      <w:r w:rsidR="0059638F">
        <w:rPr>
          <w:rFonts w:ascii="Arial" w:eastAsia="Times New Roman" w:hAnsi="Arial" w:cs="Times New Roman"/>
          <w:sz w:val="22"/>
          <w:szCs w:val="22"/>
          <w:lang w:eastAsia="pt-PT"/>
        </w:rPr>
        <w:t>muito hábil, portanto, ele deve realmente 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er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algum processo mais fácil, ou processo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nível superior, porque ele diz que esses processos são muito fáceis para ele."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 xml:space="preserve"> Eu já vi disto.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Bom. 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“Descobre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 ele já foi 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percorri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do 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no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Straightwire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."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"Eu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 xml:space="preserve"> já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fiz.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 xml:space="preserve"> E ele não foi”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“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Então, como sabe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os processos são fáceis demais para ele?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”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“Oh, entendo o 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dizer.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” “Perc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orr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ARC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Straightwire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ele.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>”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 xml:space="preserve"> o fizerem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o </w:t>
      </w:r>
      <w:r w:rsidR="000467D7">
        <w:rPr>
          <w:rFonts w:ascii="Arial" w:eastAsia="Times New Roman" w:hAnsi="Arial" w:cs="Times New Roman"/>
          <w:sz w:val="22"/>
          <w:szCs w:val="22"/>
          <w:lang w:eastAsia="pt-PT"/>
        </w:rPr>
        <w:t xml:space="preserve">tipo vai ficar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brilhando. </w:t>
      </w:r>
    </w:p>
    <w:p w14:paraId="4DDA4E5D" w14:textId="77777777" w:rsidR="00AA5552" w:rsidRDefault="000467D7" w:rsidP="00AA5552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Vão apresentar-vos 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problemas que não existem. A aparência da tecnologia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funciona traz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ela a 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parência de dificuldades que nunca existira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supera</w:t>
      </w:r>
      <w:r w:rsidR="00551CB4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 xml:space="preserve"> tudo isso, e com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>cilidade</w:t>
      </w:r>
      <w:r w:rsidR="0057234A" w:rsidRPr="000056A3">
        <w:rPr>
          <w:rFonts w:ascii="Arial" w:eastAsia="Times New Roman" w:hAnsi="Arial" w:cs="Times New Roman"/>
          <w:sz w:val="22"/>
          <w:szCs w:val="22"/>
          <w:lang w:eastAsia="pt-PT"/>
        </w:rPr>
        <w:t>, é cem por cento. Basta olhar para o básico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 xml:space="preserve"> e, para o inferno com os palpites</w:t>
      </w:r>
      <w:r w:rsidR="00AA5552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>que eles mandam</w:t>
      </w:r>
      <w:r w:rsidR="00AA5552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Realmente 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 xml:space="preserve">são macaquices sem </w:t>
      </w:r>
      <w:r w:rsidR="00AA5552" w:rsidRPr="000056A3">
        <w:rPr>
          <w:rFonts w:ascii="Arial" w:eastAsia="Times New Roman" w:hAnsi="Arial" w:cs="Times New Roman"/>
          <w:sz w:val="22"/>
          <w:szCs w:val="22"/>
          <w:lang w:eastAsia="pt-PT"/>
        </w:rPr>
        <w:t>q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>ualquer sentido. Dizem que cinqu</w:t>
      </w:r>
      <w:r w:rsidR="00AA5552" w:rsidRPr="000056A3">
        <w:rPr>
          <w:rFonts w:ascii="Arial" w:eastAsia="Times New Roman" w:hAnsi="Arial" w:cs="Times New Roman"/>
          <w:sz w:val="22"/>
          <w:szCs w:val="22"/>
          <w:lang w:eastAsia="pt-PT"/>
        </w:rPr>
        <w:t>enta milhões de ma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>cacos escrevendo por cinquenta m</w:t>
      </w:r>
      <w:r w:rsidR="00AA5552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ilhões de anos </w:t>
      </w:r>
      <w:r w:rsidR="0016245F"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formulárioParte superior do formulário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escreveriam todas as obras de Shakespea</w:t>
      </w:r>
      <w:r w:rsidR="00AA5552">
        <w:rPr>
          <w:rFonts w:ascii="Arial" w:eastAsia="Times New Roman" w:hAnsi="Arial" w:cs="Times New Roman"/>
          <w:sz w:val="22"/>
          <w:szCs w:val="22"/>
          <w:lang w:eastAsia="pt-PT"/>
        </w:rPr>
        <w:t>re. Mas eu não acho que nenhum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editor iria esperar tanto tempo. </w:t>
      </w:r>
    </w:p>
    <w:p w14:paraId="3A489906" w14:textId="14085B8E" w:rsidR="00147B4A" w:rsidRDefault="00AA5552" w:rsidP="00AA5552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vão 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blá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blá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blá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Mas há uma política antiga que diz que 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quem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aceita as conclusões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junior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es cairá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cabeça.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rastrear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 os vossos mais graves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erros administrativos 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por terem aceite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ma conclusão de um júnior sem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ter os fa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tos. O júnior disse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-vos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conclusão, porque ele não t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inha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tos. "E eu acho que devemos descontinuar o processamento deste PC pela excelente razão de que ele ainda não 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teve nenhum ganho." Essa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a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conclusão.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: "Qual é o dado neste PC?" "Bem, eu acho que devemos descontinuar o ..." Ele não 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deu dados, não é? Ele deu uma conclusão. "Qual é a informação sobre este PC?" "Bem, ele é muito difícil de auditar." Essa é uma conclusão. Não há dados.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 vão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que fazer é treinar e regimentar as pessoas na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 estrita base de, "Quando eu peço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dad</w:t>
      </w:r>
      <w:r w:rsidR="00297B05">
        <w:rPr>
          <w:rFonts w:ascii="Arial" w:eastAsia="Times New Roman" w:hAnsi="Arial" w:cs="Times New Roman"/>
          <w:sz w:val="22"/>
          <w:szCs w:val="22"/>
          <w:lang w:eastAsia="pt-PT"/>
        </w:rPr>
        <w:t>os,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 eu quero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dados.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pensa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>m sobre isso não tem nenhuma importância para mim.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 "O PC foi percorrido em...?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2F7CF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: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 xml:space="preserve"> "Verifica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os graus do PC até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dois.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”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Onde a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pessoa deveria estar. "Verifica os graus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".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recebe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volta do auditor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que não perguntou nada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 PC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dizendo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: "Ele não foi muito auditado."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Pronto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incumbiram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ão sabia como verificar os graus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até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dois. Então, ele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encolheu-se,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deu uma conclusão em vez de fa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cto. Portanto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a 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vossa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principal ação para supera</w:t>
      </w:r>
      <w:r w:rsidR="006D6ED6">
        <w:rPr>
          <w:rFonts w:ascii="Arial" w:eastAsia="Times New Roman" w:hAnsi="Arial" w:cs="Times New Roman"/>
          <w:sz w:val="22"/>
          <w:szCs w:val="22"/>
          <w:lang w:eastAsia="pt-PT"/>
        </w:rPr>
        <w:t>r tudo isso, e colocar dentro os básicos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é apenas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insistir repetidamente para que as vossas instruções sejam seguidas conforme os básicos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Quando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em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 verifi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os graus de 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PC até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dois,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em que ele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sent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e ali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colo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no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e-metro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lhe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pergunt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esses graus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foram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percorri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dos. E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comportamento do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e-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metro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quando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pergunta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 foi feita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vos seja transmitido. 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ode até mesmo descrever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-se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é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 o grau, contanto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 o percorram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Quando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iver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em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isso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rão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onde est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rão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onde est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exatamente. Os processos foram descritos e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 xml:space="preserve"> o TA subiu. Então ele pode ser reabilitado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ou nunca foi </w:t>
      </w:r>
      <w:r w:rsidR="005E760B">
        <w:rPr>
          <w:rFonts w:ascii="Arial" w:eastAsia="Times New Roman" w:hAnsi="Arial" w:cs="Times New Roman"/>
          <w:sz w:val="22"/>
          <w:szCs w:val="22"/>
          <w:lang w:eastAsia="pt-PT"/>
        </w:rPr>
        <w:t>percorrido. Veem</w:t>
      </w:r>
      <w:r w:rsidR="00147B4A">
        <w:rPr>
          <w:rFonts w:ascii="Arial" w:eastAsia="Times New Roman" w:hAnsi="Arial" w:cs="Times New Roman"/>
          <w:sz w:val="22"/>
          <w:szCs w:val="22"/>
          <w:lang w:eastAsia="pt-PT"/>
        </w:rPr>
        <w:t>?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</w:t>
      </w:r>
      <w:r w:rsidR="00147B4A">
        <w:rPr>
          <w:rFonts w:ascii="Arial" w:eastAsia="Times New Roman" w:hAnsi="Arial" w:cs="Times New Roman"/>
          <w:sz w:val="22"/>
          <w:szCs w:val="22"/>
          <w:lang w:eastAsia="pt-PT"/>
        </w:rPr>
        <w:t xml:space="preserve"> foi </w:t>
      </w:r>
      <w:proofErr w:type="spellStart"/>
      <w:r w:rsidR="00147B4A">
        <w:rPr>
          <w:rFonts w:ascii="Arial" w:eastAsia="Times New Roman" w:hAnsi="Arial" w:cs="Times New Roman"/>
          <w:sz w:val="22"/>
          <w:szCs w:val="22"/>
          <w:lang w:eastAsia="pt-PT"/>
        </w:rPr>
        <w:t>overrun</w:t>
      </w:r>
      <w:proofErr w:type="spellEnd"/>
      <w:r w:rsidR="00147B4A">
        <w:rPr>
          <w:rFonts w:ascii="Arial" w:eastAsia="Times New Roman" w:hAnsi="Arial" w:cs="Times New Roman"/>
          <w:sz w:val="22"/>
          <w:szCs w:val="22"/>
          <w:lang w:eastAsia="pt-PT"/>
        </w:rPr>
        <w:t xml:space="preserve"> ou nunca foi percorri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do. </w:t>
      </w:r>
    </w:p>
    <w:p w14:paraId="19683379" w14:textId="77777777" w:rsidR="00901BB7" w:rsidRDefault="00147B4A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Agora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estreitaram até ao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grau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zero, comunicação,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que ou foi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overrun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ou nunca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percorrido. Todos os outros estão aparentemente OK. Mas o grau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zero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ou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foi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overrun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ou nunca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põem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auditor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 perguntar, foi percorrido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Veem? “Ficaste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liber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naq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uele ponto?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 isso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F/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N. Agora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nunca foi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percorrido. Então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descrever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-lhe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passo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 passo exatamente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São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coisas básicas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 xml:space="preserve">Mas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é inacreditável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que alguém possa acreditar n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as coisas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 xml:space="preserve"> em que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acreditam, ou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os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 xml:space="preserve">erros que fazem com que um caso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não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progrida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574CE600" w14:textId="24E769C0" w:rsidR="00416E35" w:rsidRDefault="00901BB7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Aquele de</w:t>
      </w:r>
      <w:r w:rsidR="00297B05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vos falei sobre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? Sabe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qual é o seu nível de OT anunciado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3. Esta pessoa teve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problemas durante todo o seu percurso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deu problemas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 toda a gente à sua volta,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está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perpetuamente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 dificuldade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vive mal,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muito mal. Supondo que ele saia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da sessão com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 F/</w:t>
      </w:r>
      <w:r w:rsidR="00297B05">
        <w:rPr>
          <w:rFonts w:ascii="Arial" w:eastAsia="Times New Roman" w:hAnsi="Arial" w:cs="Times New Roman"/>
          <w:sz w:val="22"/>
          <w:szCs w:val="22"/>
          <w:lang w:eastAsia="pt-PT"/>
        </w:rPr>
        <w:t>N.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Então ele tentava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 lembrar de algo e ele se punha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de volta através de um en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grama que não estava pronto para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percorrido. Veem para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 tê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 que estar alerta? Alguém chega e pede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-vos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algo maravilhoso. Sim! Qual a 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gia que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fa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z com que est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auditor seja um auditor?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dizer-lhe imediatamente.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416E35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simplesmente escrever uma lista das coisas que um auditor tem que saber,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416E35">
        <w:rPr>
          <w:rFonts w:ascii="Arial" w:eastAsia="Times New Roman" w:hAnsi="Arial" w:cs="Times New Roman"/>
          <w:sz w:val="22"/>
          <w:szCs w:val="22"/>
          <w:lang w:eastAsia="pt-PT"/>
        </w:rPr>
        <w:t xml:space="preserve">m </w:t>
      </w:r>
      <w:proofErr w:type="spellStart"/>
      <w:r w:rsidR="00416E35">
        <w:rPr>
          <w:rFonts w:ascii="Arial" w:eastAsia="Times New Roman" w:hAnsi="Arial" w:cs="Times New Roman"/>
          <w:sz w:val="22"/>
          <w:szCs w:val="22"/>
          <w:lang w:eastAsia="pt-PT"/>
        </w:rPr>
        <w:t>assessar</w:t>
      </w:r>
      <w:proofErr w:type="spellEnd"/>
      <w:r w:rsidR="00416E35">
        <w:rPr>
          <w:rFonts w:ascii="Arial" w:eastAsia="Times New Roman" w:hAnsi="Arial" w:cs="Times New Roman"/>
          <w:sz w:val="22"/>
          <w:szCs w:val="22"/>
          <w:lang w:eastAsia="pt-PT"/>
        </w:rPr>
        <w:t xml:space="preserve"> essas coisas. Aquilo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ele não e</w:t>
      </w:r>
      <w:r w:rsidR="00416E35">
        <w:rPr>
          <w:rFonts w:ascii="Arial" w:eastAsia="Times New Roman" w:hAnsi="Arial" w:cs="Times New Roman"/>
          <w:sz w:val="22"/>
          <w:szCs w:val="22"/>
          <w:lang w:eastAsia="pt-PT"/>
        </w:rPr>
        <w:t>ntende irá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ler. As pessoas vão olhar para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dizer: "Bem, poderíamos ter feito isso." Aqui está a piada. Eles não poderiam.</w:t>
      </w:r>
    </w:p>
    <w:p w14:paraId="289C6C10" w14:textId="77777777" w:rsidR="00416E35" w:rsidRDefault="00416E35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É preciso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ser muito brilhante para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 capaz de pensar simplesmente,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agir e usar a solução simples. E a base de tudo isso é que todo poder é total simplicidade. A lição básica que um </w:t>
      </w:r>
      <w:proofErr w:type="spellStart"/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the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tan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eventualmente aprende. Q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uando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se pode alcançar sem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nenhum esforço de qualquer tipo que seja, é o poder total.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rasgar este planeta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ao meio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pudesse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pensar em fazê-lo sem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nenhum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esforço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507AC849" w14:textId="77777777" w:rsidR="007F7BF4" w:rsidRDefault="00416E35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Então, o verdadeiro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 depende da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simplicidade total. Quando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 fazem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, parece tão simples para as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outras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pessoas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. Eles se perguntam por que não pensaram nisso. Ou porque não o fizeram. Ou porque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o conceberam. Bem,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bem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apontar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 xml:space="preserve"> o caminho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Maior mérito terão se foram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que 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conceb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eram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. Nós temos a coisa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 xml:space="preserve"> em pleno andamento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agora, 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muito bem. Nós avaliámos que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este auditor nunca foi treinado. Descobr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imos isso. Eles não têm 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-met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ros na academia. Meu Deus é verdade. Veem? 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s coisas são geralmente de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 xml:space="preserve">sse tipo. E depois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tudo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 termina num monte fantástico de complexidade. Oh, muita complexidade e mais complexidade por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todo o l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ado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! 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Montes e montes de pura idiotice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Existe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a aparência de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tecnologia </w:t>
      </w:r>
      <w:r w:rsidR="00C40A0A">
        <w:rPr>
          <w:rFonts w:ascii="Arial" w:eastAsia="Times New Roman" w:hAnsi="Arial" w:cs="Times New Roman"/>
          <w:sz w:val="22"/>
          <w:szCs w:val="22"/>
          <w:lang w:eastAsia="pt-PT"/>
        </w:rPr>
        <w:t>não funciona</w:t>
      </w:r>
      <w:r w:rsidR="007F7BF4">
        <w:rPr>
          <w:rFonts w:ascii="Arial" w:eastAsia="Times New Roman" w:hAnsi="Arial" w:cs="Times New Roman"/>
          <w:sz w:val="22"/>
          <w:szCs w:val="22"/>
          <w:lang w:eastAsia="pt-PT"/>
        </w:rPr>
        <w:t>? A base disso é que não é aplicada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4DFBB8A0" w14:textId="5CD0A784" w:rsidR="007F7BF4" w:rsidRDefault="007F7BF4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 piores casos que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ão são os onde não foi aplicada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Então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 vai dizer, "Oh sim. Eu entendo iss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o. Ele foi auditado por alguém que realmente n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ão tinha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Não, não é is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so que eu estou dizendo. Ele simplesmente nã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foi auditado. Então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alguém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começa a entend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. O que é isso? Sabe</w:t>
      </w:r>
      <w:r w:rsidR="00297B05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? "Bem, como pode ele ter chegado lá?" Sim, vejam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Tenho notícias para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Ele não chegou lá. </w:t>
      </w:r>
    </w:p>
    <w:p w14:paraId="19CB1473" w14:textId="27E885D5" w:rsidR="002536AA" w:rsidRDefault="007F7BF4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Q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uando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puderem dominar esse nível de pensamento,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dominarão um poder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quase total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tech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padrão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. Tanto no treinamento,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na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supervisão de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caso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 como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já se viram fazendo isso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neste curso, tenho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certeza. E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já viram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 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ir-se 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descascando, tornando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-se mais fácil e mais simples, mais direto. É mais ação. E quanto menos difícil parecer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, mais simples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fizeram, mais F/</w:t>
      </w:r>
      <w:proofErr w:type="spellStart"/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Ns</w:t>
      </w:r>
      <w:proofErr w:type="spellEnd"/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chegaram ao examinador. As F/</w:t>
      </w:r>
      <w:proofErr w:type="spellStart"/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Ns</w:t>
      </w:r>
      <w:proofErr w:type="spellEnd"/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estavam apena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s chegando ao examinador, elas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começaram a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té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entrar em sessão. Assim, no início da sessão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já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não 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precisaram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mais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de entrar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 </w:t>
      </w:r>
      <w:proofErr w:type="spellStart"/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Ruds</w:t>
      </w:r>
      <w:proofErr w:type="spellEnd"/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porque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já tinham na vossa frente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297B05">
        <w:rPr>
          <w:rFonts w:ascii="Arial" w:eastAsia="Times New Roman" w:hAnsi="Arial" w:cs="Times New Roman"/>
          <w:sz w:val="22"/>
          <w:szCs w:val="22"/>
          <w:lang w:eastAsia="pt-PT"/>
        </w:rPr>
        <w:t xml:space="preserve"> F/N, a qual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tinham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297B05">
        <w:rPr>
          <w:rFonts w:ascii="Arial" w:eastAsia="Times New Roman" w:hAnsi="Arial" w:cs="Times New Roman"/>
          <w:sz w:val="22"/>
          <w:szCs w:val="22"/>
          <w:lang w:eastAsia="pt-PT"/>
        </w:rPr>
        <w:t>fazer par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ar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fazer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em qualquer processo. Veem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?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</w:t>
      </w:r>
      <w:r w:rsidR="002536A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que </w:t>
      </w:r>
      <w:r w:rsidR="00901BB7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terão de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r ser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á apenas alargar 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as 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F/</w:t>
      </w:r>
      <w:proofErr w:type="spellStart"/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Ns</w:t>
      </w:r>
      <w:proofErr w:type="spellEnd"/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Veem?</w:t>
      </w:r>
    </w:p>
    <w:p w14:paraId="2582006A" w14:textId="77777777" w:rsidR="002536AA" w:rsidRDefault="00901BB7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Bem, isso está em proporção direta. Se eu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vos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puder ensinar isto, eu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terei ensinado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tudo. Está na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proporção direta à falta de esforço com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 xml:space="preserve"> enca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ra</w:t>
      </w:r>
      <w:r w:rsidR="002536AA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ação. </w:t>
      </w:r>
    </w:p>
    <w:p w14:paraId="6E7BAB57" w14:textId="77777777" w:rsidR="00B04904" w:rsidRDefault="00901BB7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 poder total é</w:t>
      </w:r>
      <w:r w:rsidR="00B04904">
        <w:rPr>
          <w:rFonts w:ascii="Arial" w:eastAsia="Times New Roman" w:hAnsi="Arial" w:cs="Times New Roman"/>
          <w:sz w:val="22"/>
          <w:szCs w:val="22"/>
          <w:lang w:eastAsia="pt-PT"/>
        </w:rPr>
        <w:t xml:space="preserve"> a total ausência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esforço. </w:t>
      </w:r>
    </w:p>
    <w:p w14:paraId="1742FF88" w14:textId="77777777" w:rsidR="00B04904" w:rsidRDefault="00901BB7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quando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B04904">
        <w:rPr>
          <w:rFonts w:ascii="Arial" w:eastAsia="Times New Roman" w:hAnsi="Arial" w:cs="Times New Roman"/>
          <w:sz w:val="22"/>
          <w:szCs w:val="22"/>
          <w:lang w:eastAsia="pt-PT"/>
        </w:rPr>
        <w:t xml:space="preserve"> perceberem isso,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B04904">
        <w:rPr>
          <w:rFonts w:ascii="Arial" w:eastAsia="Times New Roman" w:hAnsi="Arial" w:cs="Times New Roman"/>
          <w:sz w:val="22"/>
          <w:szCs w:val="22"/>
          <w:lang w:eastAsia="pt-PT"/>
        </w:rPr>
        <w:t>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</w:t>
      </w:r>
      <w:proofErr w:type="spellStart"/>
      <w:r w:rsidR="00B04904">
        <w:rPr>
          <w:rFonts w:ascii="Arial" w:eastAsia="Times New Roman" w:hAnsi="Arial" w:cs="Times New Roman"/>
          <w:sz w:val="22"/>
          <w:szCs w:val="22"/>
          <w:lang w:eastAsia="pt-PT"/>
        </w:rPr>
        <w:t>mock</w:t>
      </w:r>
      <w:proofErr w:type="spellEnd"/>
      <w:r w:rsidR="00B04904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B04904">
        <w:rPr>
          <w:rFonts w:ascii="Arial" w:eastAsia="Times New Roman" w:hAnsi="Arial" w:cs="Times New Roman"/>
          <w:sz w:val="22"/>
          <w:szCs w:val="22"/>
          <w:lang w:eastAsia="pt-PT"/>
        </w:rPr>
        <w:t>up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planeta. </w:t>
      </w:r>
    </w:p>
    <w:p w14:paraId="4EBC72D6" w14:textId="627974E2" w:rsidR="00B04904" w:rsidRDefault="00B04904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Agora, toda a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ação é baseada em certas simplicidades. Ess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as simplicidades são estáveis, 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>ão padronizadas,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elas se tornam o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bscurecidas e complicadas cada vez mais. Ou seja, o indivíduo fica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cada vez "mais</w:t>
      </w:r>
      <w:r w:rsidR="00901BB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mais fraco". Ele fica cada vez mais complexo. O básico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perde-se</w:t>
      </w:r>
      <w:r w:rsidR="003E3D18">
        <w:rPr>
          <w:rFonts w:ascii="Arial" w:eastAsia="Times New Roman" w:hAnsi="Arial" w:cs="Times New Roman"/>
          <w:sz w:val="22"/>
          <w:szCs w:val="22"/>
          <w:lang w:eastAsia="pt-PT"/>
        </w:rPr>
        <w:t xml:space="preserve"> cada vez mais. </w:t>
      </w:r>
    </w:p>
    <w:p w14:paraId="271530ED" w14:textId="77777777" w:rsidR="00D6434A" w:rsidRDefault="00901BB7" w:rsidP="00901BB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Vamos pegar </w:t>
      </w:r>
      <w:r w:rsidR="003E3D18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este </w:t>
      </w:r>
      <w:r w:rsidR="003E3D18">
        <w:rPr>
          <w:rFonts w:ascii="Arial" w:eastAsia="Times New Roman" w:hAnsi="Arial" w:cs="Times New Roman"/>
          <w:sz w:val="22"/>
          <w:szCs w:val="22"/>
          <w:lang w:eastAsia="pt-PT"/>
        </w:rPr>
        <w:t>exemplo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3E3D18">
        <w:rPr>
          <w:rFonts w:ascii="Arial" w:eastAsia="Times New Roman" w:hAnsi="Arial" w:cs="Times New Roman"/>
          <w:sz w:val="22"/>
          <w:szCs w:val="22"/>
          <w:lang w:eastAsia="pt-PT"/>
        </w:rPr>
        <w:t>O tipo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sabe o que é uma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ARC. Ele não sabe o que é um PTP. E ele não s</w:t>
      </w:r>
      <w:r w:rsidR="003E3D18">
        <w:rPr>
          <w:rFonts w:ascii="Arial" w:eastAsia="Times New Roman" w:hAnsi="Arial" w:cs="Times New Roman"/>
          <w:sz w:val="22"/>
          <w:szCs w:val="22"/>
          <w:lang w:eastAsia="pt-PT"/>
        </w:rPr>
        <w:t>abe o que é uma retenção quase descoberta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Uma retenção </w:t>
      </w:r>
      <w:r w:rsidR="003E3D18">
        <w:rPr>
          <w:rFonts w:ascii="Arial" w:eastAsia="Times New Roman" w:hAnsi="Arial" w:cs="Times New Roman"/>
          <w:sz w:val="22"/>
          <w:szCs w:val="22"/>
          <w:lang w:eastAsia="pt-PT"/>
        </w:rPr>
        <w:t>quase descoberta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definida como algo que 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ele guarda de si mesmo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algo que ele 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 xml:space="preserve">esconde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de si mesmo. Um PTP é algo que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preocupa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, mas ele sabe que é errado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preocupar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-se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 xml:space="preserve"> então ele nunca se preocupa. Uma quebra de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ARC é, na realidade, um 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 xml:space="preserve">tipo de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problema. 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Então,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auditar 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o tipo, mas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muito difícil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 xml:space="preserve"> de levar. Muito difícil.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ra, como supervisor de caso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começam a manejar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caso 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uma via. Mas é muito difícil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 xml:space="preserve"> de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fazer. 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Simplesmente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 xml:space="preserve"> se conse</w:t>
      </w:r>
      <w:r w:rsidR="004C1A4F">
        <w:rPr>
          <w:rFonts w:ascii="Arial" w:eastAsia="Times New Roman" w:hAnsi="Arial" w:cs="Times New Roman"/>
          <w:sz w:val="22"/>
          <w:szCs w:val="22"/>
          <w:lang w:eastAsia="pt-PT"/>
        </w:rPr>
        <w:t>gue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chegar a lugar</w:t>
      </w:r>
      <w:r w:rsidR="00D6434A" w:rsidRPr="00D6434A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D6434A" w:rsidRPr="000056A3">
        <w:rPr>
          <w:rFonts w:ascii="Arial" w:eastAsia="Times New Roman" w:hAnsi="Arial" w:cs="Times New Roman"/>
          <w:sz w:val="22"/>
          <w:szCs w:val="22"/>
          <w:lang w:eastAsia="pt-PT"/>
        </w:rPr>
        <w:t>nenhum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 xml:space="preserve">, é muito difícil, e a pasta fica mais espessa, na verdade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ela já 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está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grossa. E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le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gast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ou oitocentas horas 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no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3, e não consegue chegar a lugar algum.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 xml:space="preserve">m deparar-se com este tipo de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problem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eem? G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randes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problemas. E quanto mais se afastare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 da simplicidade, maior o problema parece, até que 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fic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 praticamente um problema gigantesco que ninguém poderia eventualmente resolver, e</w:t>
      </w:r>
      <w:r w:rsidR="00D6434A" w:rsidRPr="00D6434A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ninguém poderia ver nada à volta. Este problema</w:t>
      </w:r>
      <w:r w:rsidR="00D64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tão grande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 xml:space="preserve"> ser-vos-ia</w:t>
      </w:r>
      <w:r w:rsidR="00D64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apresentado </w:t>
      </w:r>
      <w:r w:rsidR="00D6434A">
        <w:rPr>
          <w:rFonts w:ascii="Arial" w:eastAsia="Times New Roman" w:hAnsi="Arial" w:cs="Times New Roman"/>
          <w:sz w:val="22"/>
          <w:szCs w:val="22"/>
          <w:lang w:eastAsia="pt-PT"/>
        </w:rPr>
        <w:t>desta forma</w:t>
      </w:r>
      <w:r w:rsidR="00D6434A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3898E38C" w14:textId="77777777" w:rsidR="00E2606F" w:rsidRDefault="00D6434A" w:rsidP="00E2606F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</w:t>
      </w:r>
      <w:r w:rsidR="008A2749">
        <w:rPr>
          <w:rFonts w:ascii="Arial" w:eastAsia="Times New Roman" w:hAnsi="Arial" w:cs="Times New Roman"/>
          <w:sz w:val="22"/>
          <w:szCs w:val="22"/>
          <w:lang w:eastAsia="pt-PT"/>
        </w:rPr>
        <w:t>rem a revis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coisa,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encontrar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ão 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as resp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 xml:space="preserve">ostas aos seus </w:t>
      </w:r>
      <w:proofErr w:type="spellStart"/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PTPs</w:t>
      </w:r>
      <w:proofErr w:type="spellEnd"/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 xml:space="preserve"> são afli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ções de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tipo singular 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 xml:space="preserve"> lhe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caus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aram preocupação, com 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ma definição estranha, e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parecem 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nada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ser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do presente. 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ma retenção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quase descoberta, ele não pode ter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nenh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porque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, diz ele, ele nunca sabe o que faz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ntão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 xml:space="preserve"> descobrirão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algo. Bem,</w:t>
      </w:r>
      <w:r w:rsidR="001701D3" w:rsidRPr="001701D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 xml:space="preserve">ele não pode definir os </w:t>
      </w:r>
      <w:proofErr w:type="spellStart"/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Ruds</w:t>
      </w:r>
      <w:proofErr w:type="spellEnd"/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, então vocês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rão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imediatamente que o t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ipo foi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auditado com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 </w:t>
      </w:r>
      <w:proofErr w:type="spellStart"/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>Ruds</w:t>
      </w:r>
      <w:proofErr w:type="spellEnd"/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. Então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agora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a vossa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espada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 xml:space="preserve">vocês cortam o nó </w:t>
      </w:r>
      <w:proofErr w:type="spellStart"/>
      <w:r w:rsidR="001701D3">
        <w:rPr>
          <w:rFonts w:ascii="Arial" w:eastAsia="Times New Roman" w:hAnsi="Arial" w:cs="Times New Roman"/>
          <w:sz w:val="22"/>
          <w:szCs w:val="22"/>
          <w:lang w:eastAsia="pt-PT"/>
        </w:rPr>
        <w:t>górd</w:t>
      </w:r>
      <w:r w:rsidR="00E2606F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proofErr w:type="spellEnd"/>
      <w:r w:rsidR="00E2606F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E2606F">
        <w:rPr>
          <w:rFonts w:ascii="Arial" w:eastAsia="Times New Roman" w:hAnsi="Arial" w:cs="Times New Roman"/>
          <w:sz w:val="22"/>
          <w:szCs w:val="22"/>
          <w:lang w:eastAsia="pt-PT"/>
        </w:rPr>
        <w:t>em: "Limpa</w:t>
      </w:r>
      <w:r w:rsidR="001701D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cada </w:t>
      </w:r>
      <w:r w:rsidR="00E2606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rudimento". </w:t>
      </w:r>
    </w:p>
    <w:p w14:paraId="76A61FC8" w14:textId="77777777" w:rsidR="007865F8" w:rsidRDefault="00E2606F" w:rsidP="00E2606F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podem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enfrentar este problema. O auditor entra na sessão, limpa cada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rudimento, embora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próprio também não saiba o que são. P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ortanto, é melhor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manter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em uma ligação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com alguma entidade de treinamento. 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rei mesmo que,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antes de começar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distribuir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essa tarefa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eria melhor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 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levassem os vossos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auditores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 aclarar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significa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de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cada rudimento, antes de começar</w:t>
      </w:r>
      <w:r w:rsidR="0089221D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</w:t>
      </w:r>
      <w:r w:rsidR="0089221D">
        <w:rPr>
          <w:rFonts w:ascii="Arial" w:eastAsia="Times New Roman" w:hAnsi="Arial" w:cs="Times New Roman"/>
          <w:sz w:val="22"/>
          <w:szCs w:val="22"/>
          <w:lang w:eastAsia="pt-PT"/>
        </w:rPr>
        <w:t>fazer asneira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 </w:t>
      </w:r>
      <w:r w:rsidR="007865F8">
        <w:rPr>
          <w:rFonts w:ascii="Arial" w:eastAsia="Times New Roman" w:hAnsi="Arial" w:cs="Times New Roman"/>
          <w:sz w:val="22"/>
          <w:szCs w:val="22"/>
          <w:lang w:eastAsia="pt-PT"/>
        </w:rPr>
        <w:t>de súbito,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865F8">
        <w:rPr>
          <w:rFonts w:ascii="Arial" w:eastAsia="Times New Roman" w:hAnsi="Arial" w:cs="Times New Roman"/>
          <w:sz w:val="22"/>
          <w:szCs w:val="22"/>
          <w:lang w:eastAsia="pt-PT"/>
        </w:rPr>
        <w:t>a audição avança como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antes. </w:t>
      </w:r>
      <w:r w:rsidR="007865F8">
        <w:rPr>
          <w:rFonts w:ascii="Arial" w:eastAsia="Times New Roman" w:hAnsi="Arial" w:cs="Times New Roman"/>
          <w:sz w:val="22"/>
          <w:szCs w:val="22"/>
          <w:lang w:eastAsia="pt-PT"/>
        </w:rPr>
        <w:t>Céu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s, </w:t>
      </w:r>
      <w:r w:rsidR="007865F8">
        <w:rPr>
          <w:rFonts w:ascii="Arial" w:eastAsia="Times New Roman" w:hAnsi="Arial" w:cs="Times New Roman"/>
          <w:sz w:val="22"/>
          <w:szCs w:val="22"/>
          <w:lang w:eastAsia="pt-PT"/>
        </w:rPr>
        <w:t xml:space="preserve">como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is</w:t>
      </w:r>
      <w:r w:rsidR="007865F8">
        <w:rPr>
          <w:rFonts w:ascii="Arial" w:eastAsia="Times New Roman" w:hAnsi="Arial" w:cs="Times New Roman"/>
          <w:sz w:val="22"/>
          <w:szCs w:val="22"/>
          <w:lang w:eastAsia="pt-PT"/>
        </w:rPr>
        <w:t>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é </w:t>
      </w:r>
      <w:r w:rsidR="007865F8">
        <w:rPr>
          <w:rFonts w:ascii="Arial" w:eastAsia="Times New Roman" w:hAnsi="Arial" w:cs="Times New Roman"/>
          <w:sz w:val="22"/>
          <w:szCs w:val="22"/>
          <w:lang w:eastAsia="pt-PT"/>
        </w:rPr>
        <w:t>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simples, não é? </w:t>
      </w:r>
    </w:p>
    <w:p w14:paraId="5C6190DC" w14:textId="77777777" w:rsidR="00DD5A82" w:rsidRDefault="007865F8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Uma outra coisa é a calibragem do </w:t>
      </w:r>
      <w:r w:rsidR="00E2606F">
        <w:rPr>
          <w:rFonts w:ascii="Arial" w:eastAsia="Times New Roman" w:hAnsi="Arial" w:cs="Times New Roman"/>
          <w:sz w:val="22"/>
          <w:szCs w:val="22"/>
          <w:lang w:eastAsia="pt-PT"/>
        </w:rPr>
        <w:t>E-metro</w:t>
      </w:r>
      <w:r w:rsidR="00E2606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que</w:t>
      </w:r>
      <w:r w:rsidR="00E2606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eve ser testada antes da sessão.</w:t>
      </w:r>
      <w:r w:rsidR="00E2606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E2606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e-</w:t>
      </w:r>
      <w:r w:rsidR="00E2606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metros devem ser ligado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testados.</w:t>
      </w:r>
      <w:r w:rsidR="0016245F"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formulárioParte superior do formulárioParte superior do formulárioParte superior do formulário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Mas se ele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tiver um comportamento estranho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em algum momento durante a sessão,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ele poderia ter ficado descarregado. Além disso,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hav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er problema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 com o fio que está ligado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as latas. Então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balancem o fio um pouco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rodem a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ficha que liga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ao e-metro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, e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>las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são de enroscar, a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>s fichas.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>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um pin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 xml:space="preserve">o desaparafusado? Isto ocasiona um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permanente</w:t>
      </w:r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DD5A82">
        <w:rPr>
          <w:rFonts w:ascii="Arial" w:eastAsia="Times New Roman" w:hAnsi="Arial" w:cs="Times New Roman"/>
          <w:sz w:val="22"/>
          <w:szCs w:val="22"/>
          <w:lang w:eastAsia="pt-PT"/>
        </w:rPr>
        <w:t>rockslam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4C040F23" w14:textId="6E33866F" w:rsidR="009C0E51" w:rsidRDefault="00DD5A82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ra um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auditor deve saber o que está mal no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E-me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não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entrar num monte de pr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oblema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nfelizmente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tivemos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aqui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um no outro dia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Alguém estava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gastando muito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tempo com o braço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 tom 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veio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descobrir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no final d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sess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ão que o calibre do e-metro era 2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igual a 1,75. Então, durante toda a sessão, o auditor pensou que </w:t>
      </w:r>
      <w:r w:rsidR="009C0E51">
        <w:rPr>
          <w:rFonts w:ascii="Arial" w:eastAsia="Times New Roman" w:hAnsi="Arial" w:cs="Times New Roman"/>
          <w:sz w:val="22"/>
          <w:szCs w:val="22"/>
          <w:lang w:eastAsia="pt-PT"/>
        </w:rPr>
        <w:t>estava a auditar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 </w:t>
      </w:r>
      <w:r w:rsidR="00603F45">
        <w:rPr>
          <w:rFonts w:ascii="Arial" w:eastAsia="Times New Roman" w:hAnsi="Arial" w:cs="Times New Roman"/>
          <w:sz w:val="22"/>
          <w:szCs w:val="22"/>
          <w:lang w:eastAsia="pt-PT"/>
        </w:rPr>
        <w:t>com um TA muito baixo quando não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C0E51">
        <w:rPr>
          <w:rFonts w:ascii="Arial" w:eastAsia="Times New Roman" w:hAnsi="Arial" w:cs="Times New Roman"/>
          <w:sz w:val="22"/>
          <w:szCs w:val="22"/>
          <w:lang w:eastAsia="pt-PT"/>
        </w:rPr>
        <w:t xml:space="preserve">estava. Não tinha começado por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pô</w:t>
      </w:r>
      <w:r w:rsidR="009C0E51">
        <w:rPr>
          <w:rFonts w:ascii="Arial" w:eastAsia="Times New Roman" w:hAnsi="Arial" w:cs="Times New Roman"/>
          <w:sz w:val="22"/>
          <w:szCs w:val="22"/>
          <w:lang w:eastAsia="pt-PT"/>
        </w:rPr>
        <w:t>r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</w:t>
      </w:r>
      <w:r w:rsidR="009C0E51">
        <w:rPr>
          <w:rFonts w:ascii="Arial" w:eastAsia="Times New Roman" w:hAnsi="Arial" w:cs="Times New Roman"/>
          <w:sz w:val="22"/>
          <w:szCs w:val="22"/>
          <w:lang w:eastAsia="pt-PT"/>
        </w:rPr>
        <w:t>e-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me</w:t>
      </w:r>
      <w:r w:rsidR="009C0E51">
        <w:rPr>
          <w:rFonts w:ascii="Arial" w:eastAsia="Times New Roman" w:hAnsi="Arial" w:cs="Times New Roman"/>
          <w:sz w:val="22"/>
          <w:szCs w:val="22"/>
          <w:lang w:eastAsia="pt-PT"/>
        </w:rPr>
        <w:t>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em </w:t>
      </w:r>
      <w:r w:rsidR="009C0E51">
        <w:rPr>
          <w:rFonts w:ascii="Arial" w:eastAsia="Times New Roman" w:hAnsi="Arial" w:cs="Times New Roman"/>
          <w:sz w:val="22"/>
          <w:szCs w:val="22"/>
          <w:lang w:eastAsia="pt-PT"/>
        </w:rPr>
        <w:t>boa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condição. </w:t>
      </w:r>
    </w:p>
    <w:p w14:paraId="0CDB2C2B" w14:textId="77777777" w:rsidR="009C0E51" w:rsidRDefault="009C0E51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 vez em quando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audição de solo, um auditor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entra em sarilhos por não prestar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nenhuma atenção 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e-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me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tro. Eu sei de um tipo que fez um monte de sessões,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grande monte de sessões e ficou todo embrulhado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com a coisa. 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e-metro estava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descarregado. Eu não sei como ele o fez le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r. No final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ele ficou profundamente triste p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orque ele não tinha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obtido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qualquer ação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TA. E então alguém verificou 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e-metro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e, de repente, descobriu que estava descarr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egado. É muito bizarro, veem?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7FB6EF77" w14:textId="77777777" w:rsidR="00185D3B" w:rsidRDefault="00185D3B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Bem, como conseguir que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todos esses pontos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estejam dentro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Como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colocá-los dentro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no treino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Como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colocá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-los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dentro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Bem,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 com que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cada um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seja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definido.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levam o tipo a definir cada um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irão descobrir rapidamente o que está fora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É tudo. Esse é o único segredo que há. Vamos descobrir se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é complicado ou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se ele é simples. Vamos aclar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ar os comandos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quebras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ARC,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PTPs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retenções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quase descobertas. G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rande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pasta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Grande pasta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1F9DC7AF" w14:textId="60E68FBE" w:rsidR="00914267" w:rsidRDefault="00D73C54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 tipo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está tão chateado e nervoso que não consegue chegar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lugar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algum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Bem, há uma maneira de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F82342">
        <w:rPr>
          <w:rFonts w:ascii="Arial" w:eastAsia="Times New Roman" w:hAnsi="Arial" w:cs="Times New Roman"/>
          <w:sz w:val="22"/>
          <w:szCs w:val="22"/>
          <w:lang w:eastAsia="pt-PT"/>
        </w:rPr>
        <w:t xml:space="preserve"> manejarem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isso. </w:t>
      </w:r>
      <w:r w:rsidR="00AA4C30">
        <w:rPr>
          <w:rFonts w:ascii="Arial" w:eastAsia="Times New Roman" w:hAnsi="Arial" w:cs="Times New Roman"/>
          <w:sz w:val="22"/>
          <w:szCs w:val="22"/>
          <w:lang w:eastAsia="pt-PT"/>
        </w:rPr>
        <w:t>Na verdade, 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F82342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AA4C30">
        <w:rPr>
          <w:rFonts w:ascii="Arial" w:eastAsia="Times New Roman" w:hAnsi="Arial" w:cs="Times New Roman"/>
          <w:sz w:val="22"/>
          <w:szCs w:val="22"/>
          <w:lang w:eastAsia="pt-PT"/>
        </w:rPr>
        <w:t>ssess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ar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as coisas </w:t>
      </w:r>
      <w:r w:rsidR="00AA4C30">
        <w:rPr>
          <w:rFonts w:ascii="Arial" w:eastAsia="Times New Roman" w:hAnsi="Arial" w:cs="Times New Roman"/>
          <w:sz w:val="22"/>
          <w:szCs w:val="22"/>
          <w:lang w:eastAsia="pt-PT"/>
        </w:rPr>
        <w:t>ligadas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AA4C30">
        <w:rPr>
          <w:rFonts w:ascii="Arial" w:eastAsia="Times New Roman" w:hAnsi="Arial" w:cs="Times New Roman"/>
          <w:sz w:val="22"/>
          <w:szCs w:val="22"/>
          <w:lang w:eastAsia="pt-PT"/>
        </w:rPr>
        <w:t xml:space="preserve"> 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uma lista 1, o resultado 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em 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uma lista 1 e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 xml:space="preserve"> depois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voar cada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rud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re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tir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aram 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 w:rsidR="00FC0A7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ARC 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que ficou óbvia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na lista 1, ela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 xml:space="preserve"> se revela sem isso,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 agora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 xml:space="preserve"> vão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voar cada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rud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 xml:space="preserve"> Bem,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 xml:space="preserve">em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qualquer PC com uma pasta muito grossa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C0A7F" w:rsidRPr="000056A3">
        <w:rPr>
          <w:rFonts w:ascii="Arial" w:eastAsia="Times New Roman" w:hAnsi="Arial" w:cs="Times New Roman"/>
          <w:sz w:val="22"/>
          <w:szCs w:val="22"/>
          <w:lang w:eastAsia="pt-PT"/>
        </w:rPr>
        <w:t>melhor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 xml:space="preserve"> é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limpar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em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comando de cada rudimen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to antes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pensar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FC0A7F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 voar.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Pc</w:t>
      </w:r>
      <w:proofErr w:type="spellEnd"/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até pode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uma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grande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cognição. Porque onde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a sua definição do rudimento esteve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fora, o rudimento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esteve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sempre fora. 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Isto é, o rudimento está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tão fora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ele nem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1426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sequer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pode defini-lo.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obtêm estas vitórias milagrosas, veem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Viva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! 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Valha-nos d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eus todo poderoso! As pessoas pensam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olhando por cima do ombro e ajustando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os seus cérebros para eles. 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em: "Limpa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os rudimentos." 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Uma pasta muito grossa,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supervisor de caso,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 passar por e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la, 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encontra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m os mais estranhos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rudimentos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já viram na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vida.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"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Burrice!</w:t>
      </w:r>
      <w:r w:rsidR="00914267" w:rsidRPr="00914267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Limpa</w:t>
      </w:r>
      <w:r w:rsidR="00914267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proofErr w:type="spellStart"/>
      <w:r w:rsidR="00914267" w:rsidRPr="000056A3">
        <w:rPr>
          <w:rFonts w:ascii="Arial" w:eastAsia="Times New Roman" w:hAnsi="Arial" w:cs="Times New Roman"/>
          <w:sz w:val="22"/>
          <w:szCs w:val="22"/>
          <w:lang w:eastAsia="pt-PT"/>
        </w:rPr>
        <w:t>rud</w:t>
      </w:r>
      <w:proofErr w:type="spellEnd"/>
      <w:r w:rsidR="00914267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1555FE1A" w14:textId="77777777" w:rsidR="0081195C" w:rsidRDefault="00ED0A10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olha</w:t>
      </w:r>
      <w:r w:rsidR="00D44A09">
        <w:rPr>
          <w:rFonts w:ascii="Arial" w:eastAsia="Times New Roman" w:hAnsi="Arial" w:cs="Times New Roman"/>
          <w:sz w:val="22"/>
          <w:szCs w:val="22"/>
          <w:lang w:eastAsia="pt-PT"/>
        </w:rPr>
        <w:t>m para a resposta aos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processos</w:t>
      </w:r>
      <w:r w:rsidR="00D44A09">
        <w:rPr>
          <w:rFonts w:ascii="Arial" w:eastAsia="Times New Roman" w:hAnsi="Arial" w:cs="Times New Roman"/>
          <w:sz w:val="22"/>
          <w:szCs w:val="22"/>
          <w:lang w:eastAsia="pt-PT"/>
        </w:rPr>
        <w:t xml:space="preserve"> de </w:t>
      </w:r>
      <w:proofErr w:type="spellStart"/>
      <w:r w:rsidR="00D44A09">
        <w:rPr>
          <w:rFonts w:ascii="Arial" w:eastAsia="Times New Roman" w:hAnsi="Arial" w:cs="Times New Roman"/>
          <w:sz w:val="22"/>
          <w:szCs w:val="22"/>
          <w:lang w:eastAsia="pt-PT"/>
        </w:rPr>
        <w:t>recall</w:t>
      </w:r>
      <w:proofErr w:type="spellEnd"/>
      <w:r w:rsidR="00D44A09">
        <w:rPr>
          <w:rFonts w:ascii="Arial" w:eastAsia="Times New Roman" w:hAnsi="Arial" w:cs="Times New Roman"/>
          <w:sz w:val="22"/>
          <w:szCs w:val="22"/>
          <w:lang w:eastAsia="pt-PT"/>
        </w:rPr>
        <w:t xml:space="preserve"> e para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tempo </w:t>
      </w:r>
      <w:r w:rsidR="00D44A09">
        <w:rPr>
          <w:rFonts w:ascii="Arial" w:eastAsia="Times New Roman" w:hAnsi="Arial" w:cs="Times New Roman"/>
          <w:sz w:val="22"/>
          <w:szCs w:val="22"/>
          <w:lang w:eastAsia="pt-PT"/>
        </w:rPr>
        <w:t xml:space="preserve">que </w:t>
      </w:r>
      <w:r w:rsidR="00F04ED4">
        <w:rPr>
          <w:rFonts w:ascii="Arial" w:eastAsia="Times New Roman" w:hAnsi="Arial" w:cs="Times New Roman"/>
          <w:sz w:val="22"/>
          <w:szCs w:val="22"/>
          <w:lang w:eastAsia="pt-PT"/>
        </w:rPr>
        <w:t>levou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</w:t>
      </w:r>
      <w:r w:rsidR="005C3CA9">
        <w:rPr>
          <w:rFonts w:ascii="Arial" w:eastAsia="Times New Roman" w:hAnsi="Arial" w:cs="Times New Roman"/>
          <w:sz w:val="22"/>
          <w:szCs w:val="22"/>
          <w:lang w:eastAsia="pt-PT"/>
        </w:rPr>
        <w:t>percorrer</w:t>
      </w:r>
      <w:r w:rsidR="00D44A09">
        <w:rPr>
          <w:rFonts w:ascii="Arial" w:eastAsia="Times New Roman" w:hAnsi="Arial" w:cs="Times New Roman"/>
          <w:sz w:val="22"/>
          <w:szCs w:val="22"/>
          <w:lang w:eastAsia="pt-PT"/>
        </w:rPr>
        <w:t xml:space="preserve"> cada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D44A09">
        <w:rPr>
          <w:rFonts w:ascii="Arial" w:eastAsia="Times New Roman" w:hAnsi="Arial" w:cs="Times New Roman"/>
          <w:sz w:val="22"/>
          <w:szCs w:val="22"/>
          <w:lang w:eastAsia="pt-PT"/>
        </w:rPr>
        <w:t xml:space="preserve"> desses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processo</w:t>
      </w:r>
      <w:r w:rsidR="00F04ED4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Algo como isto. 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Isso vai dizer-vos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imediatam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ente qual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estado dos</w:t>
      </w:r>
      <w:r w:rsidR="0081195C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básicos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 xml:space="preserve"> do PC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rão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vai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de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ser feito com o caso.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 xml:space="preserve"> terão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colocar dentro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os rudimentos no caso. 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 xml:space="preserve"> terão de ter várias coisas corrigidas n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o caso, certamente no campo da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. 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udo 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 xml:space="preserve">isso 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na direção de conseg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uir retirar carga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mas um caso nunca vai fazer qualquer progresso com seus rudimentos fora. </w:t>
      </w:r>
    </w:p>
    <w:p w14:paraId="4CBC599D" w14:textId="77777777" w:rsidR="00820B12" w:rsidRDefault="0016245F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Se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 xml:space="preserve"> as suas retenções quase descobertas estão fora, então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vai ficar bravo com o auditor. E não importa se ele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 xml:space="preserve"> 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está definindo 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par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 si mesmo como algo que ele não sa</w:t>
      </w:r>
      <w:r w:rsidR="0081195C">
        <w:rPr>
          <w:rFonts w:ascii="Arial" w:eastAsia="Times New Roman" w:hAnsi="Arial" w:cs="Times New Roman"/>
          <w:sz w:val="22"/>
          <w:szCs w:val="22"/>
          <w:lang w:eastAsia="pt-PT"/>
        </w:rPr>
        <w:t>be. O que é uma retenção quase descoberta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? É algo que eu não sei. Bem, 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 xml:space="preserve">mesmo que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ele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 xml:space="preserve"> saiba a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definição, isso não o impedirá de ficar zangado com o auditor quando tiver verdadeiras retenções 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>quase descobertas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Então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 xml:space="preserve"> manejam isso. </w:t>
      </w:r>
      <w:r w:rsidR="00820B12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De repente, ele começa a 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 xml:space="preserve">revelar </w:t>
      </w:r>
      <w:r w:rsidR="00820B12" w:rsidRPr="000056A3">
        <w:rPr>
          <w:rFonts w:ascii="Arial" w:eastAsia="Times New Roman" w:hAnsi="Arial" w:cs="Times New Roman"/>
          <w:sz w:val="22"/>
          <w:szCs w:val="22"/>
          <w:lang w:eastAsia="pt-PT"/>
        </w:rPr>
        <w:t>as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 xml:space="preserve"> retenções</w:t>
      </w:r>
      <w:r w:rsidR="00820B12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 xml:space="preserve"> foram quase descobertas</w:t>
      </w:r>
      <w:r w:rsidR="00820B12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41437A41" w14:textId="77777777" w:rsidR="00A00903" w:rsidRDefault="00820B12" w:rsidP="007865F8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Muito bem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PTP. Ele não sabe o que diabos é um PTP.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A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mãe a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parece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em todo o lado. Eu tive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 uma vez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definiu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problema como algo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errado que se fa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z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em aritmética, e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sabia 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conseguia resolver nenhum problema, porque o professor sempre dizia que estavam errados. Agora isso é um 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fora num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rudimento.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 xml:space="preserve"> Veem?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2B1FB83E" w14:textId="6BA39307" w:rsidR="0016245F" w:rsidRPr="000056A3" w:rsidRDefault="00A00903" w:rsidP="00A00903">
      <w:pPr>
        <w:spacing w:before="100" w:beforeAutospacing="1" w:after="100" w:afterAutospacing="1" w:line="240" w:lineRule="atLeast"/>
        <w:ind w:left="-284" w:right="-567"/>
        <w:rPr>
          <w:rFonts w:ascii="Arial" w:hAnsi="Arial" w:cs="Arial"/>
          <w:vanish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Agora vamos definir</w:t>
      </w:r>
      <w:r w:rsidR="00820B12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</w:t>
      </w:r>
      <w:r w:rsidR="00820B12">
        <w:rPr>
          <w:rFonts w:ascii="Arial" w:eastAsia="Times New Roman" w:hAnsi="Arial" w:cs="Times New Roman"/>
          <w:sz w:val="22"/>
          <w:szCs w:val="22"/>
          <w:lang w:eastAsia="pt-PT"/>
        </w:rPr>
        <w:t>quebra 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ARC. Na verdade é uma descoberta em si. Não é de espantar </w:t>
      </w:r>
      <w:r w:rsidR="0016245F"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7AEBFB63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35515825" w14:textId="77777777" w:rsidR="00A00903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que as pessoas não sa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ibam isso. Portanto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as pessoas 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não são culpadas de</w:t>
      </w:r>
      <w:r w:rsidR="00A0090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não 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sabe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re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Apenas limpando os rudimentos é 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podem manejar todo o tipo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coisas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476D08AF" w14:textId="77777777" w:rsidR="00807143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É assim que 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produz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em 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milagres. Ao trazer a simplicidade onde </w:t>
      </w:r>
      <w:r w:rsidR="00A0090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antes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apenas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 xml:space="preserve"> havia complexidade. É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 xml:space="preserve"> esse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o segredo d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A00903">
        <w:rPr>
          <w:rFonts w:ascii="Arial" w:eastAsia="Times New Roman" w:hAnsi="Arial" w:cs="Times New Roman"/>
          <w:sz w:val="22"/>
          <w:szCs w:val="22"/>
          <w:lang w:eastAsia="pt-PT"/>
        </w:rPr>
        <w:t>ossa atividade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. O ciclo de ação é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B714E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re</w:t>
      </w:r>
      <w:r w:rsidR="006B714E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: "Prestem atenção. Na academia,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simplesmente começam por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ensinar os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então ficaremos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melhor."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 eles dizem: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"B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, sim mas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nós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já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fazemos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tudo isso.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são aí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derrotado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Na verdade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, os vosso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s auditores,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m muito bem, 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que eles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passam o tempo a tagarelar e a cacarejar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bem que eles nunca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fizeram os seus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disso. Então,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avancem um passo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 diga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m: "Vamos ver dois estudantes a confrontar." Sim, um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estudante, que é o treinador salta n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 cadeira, e o outro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tipo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b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alança a cabeça, e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vão ficando assim. Eles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parecem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com um par 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varas! 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: "Quando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é 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se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 xml:space="preserve"> vão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confronta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r?" "Ist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 é confrontar." Apenas diga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: "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Que tristeza.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ocês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vão ficar sentados aí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por duas horas, os dois, sem mover</w:t>
      </w:r>
      <w:r w:rsidR="007A2901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pestana. E vamos montar um par de temporizadores fotográficos. E qualquer outra pessoa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vai olhar para isso, cada vez que vir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em alguma co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>isa acontecer, faça com que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acertem o 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>temporizador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começar as duas horas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de novo. E de repente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vão fazer os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TRs</w:t>
      </w:r>
      <w:proofErr w:type="spellEnd"/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ficarem dentro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>e ter alguma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feita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7215FD96" w14:textId="3706AD86" w:rsidR="00807143" w:rsidRDefault="00807143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Também funciona nest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a b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ase. Eles estão tentando dar-vos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problemas, certifique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-se de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lhes darem alguns. Nunca deixe</w:t>
      </w:r>
      <w:r w:rsidR="00A654F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bookmarkStart w:id="0" w:name="_GoBack"/>
      <w:bookmarkEnd w:id="0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 dar problemas seja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um fluxo de sentido único. </w:t>
      </w:r>
    </w:p>
    <w:p w14:paraId="1EDF1BE4" w14:textId="77777777" w:rsidR="00807143" w:rsidRDefault="0016245F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Espero que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isto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esclareça até certo ponto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padrão é, ou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tentando padronizar. Porque é ist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tentando padronizar. É 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tentando fazer aqui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, o básico que </w:t>
      </w:r>
      <w:r w:rsidR="00ED0A10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tentando introduzir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 Eles não são princípios muito esotéricos.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vez mais, como eu digo, o teste da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>verdadeira</w:t>
      </w:r>
      <w:r w:rsidR="00807143"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>genialidade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 xml:space="preserve"> é a capacid</w:t>
      </w:r>
      <w:r w:rsidR="00807143">
        <w:rPr>
          <w:rFonts w:ascii="Arial" w:eastAsia="Times New Roman" w:hAnsi="Arial" w:cs="Times New Roman"/>
          <w:sz w:val="22"/>
          <w:szCs w:val="22"/>
          <w:lang w:eastAsia="pt-PT"/>
        </w:rPr>
        <w:t>ade de conceber total simplicidade</w:t>
      </w:r>
      <w:r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77C23BB7" w14:textId="722887B7" w:rsidR="0016245F" w:rsidRPr="000056A3" w:rsidRDefault="00807143" w:rsidP="00055DF7">
      <w:pPr>
        <w:spacing w:before="100" w:beforeAutospacing="1" w:after="100" w:afterAutospacing="1" w:line="240" w:lineRule="atLeast"/>
        <w:ind w:left="-284" w:right="-567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uito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obrigado</w:t>
      </w:r>
      <w:r w:rsidR="0016245F" w:rsidRPr="000056A3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7179CD85" w14:textId="77777777" w:rsidR="0016245F" w:rsidRPr="000056A3" w:rsidRDefault="0016245F" w:rsidP="00055DF7">
      <w:pPr>
        <w:pBdr>
          <w:bottom w:val="single" w:sz="6" w:space="1" w:color="auto"/>
        </w:pBdr>
        <w:spacing w:before="100" w:beforeAutospacing="1" w:after="100" w:afterAutospacing="1" w:line="240" w:lineRule="atLeast"/>
        <w:ind w:left="-284" w:right="-567"/>
        <w:jc w:val="center"/>
        <w:rPr>
          <w:rFonts w:ascii="Arial" w:hAnsi="Arial" w:cs="Arial"/>
          <w:vanish/>
          <w:sz w:val="22"/>
          <w:szCs w:val="22"/>
          <w:lang w:eastAsia="pt-PT"/>
        </w:rPr>
      </w:pPr>
      <w:r w:rsidRPr="000056A3">
        <w:rPr>
          <w:rFonts w:ascii="Arial" w:hAnsi="Arial" w:cs="Arial"/>
          <w:vanish/>
          <w:sz w:val="22"/>
          <w:szCs w:val="22"/>
          <w:lang w:eastAsia="pt-PT"/>
        </w:rPr>
        <w:t>Parte superior do formulário</w:t>
      </w:r>
    </w:p>
    <w:p w14:paraId="68CE52D6" w14:textId="77777777" w:rsidR="00965B6B" w:rsidRPr="000056A3" w:rsidRDefault="00965B6B" w:rsidP="00055DF7">
      <w:pPr>
        <w:spacing w:before="100" w:beforeAutospacing="1" w:after="100" w:afterAutospacing="1" w:line="240" w:lineRule="atLeast"/>
        <w:ind w:left="-284" w:right="-567"/>
        <w:rPr>
          <w:rFonts w:ascii="Arial" w:hAnsi="Arial"/>
          <w:sz w:val="22"/>
          <w:szCs w:val="22"/>
        </w:rPr>
      </w:pPr>
    </w:p>
    <w:sectPr w:rsidR="00965B6B" w:rsidRPr="000056A3" w:rsidSect="00C87C5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C5029" w14:textId="77777777" w:rsidR="00B14228" w:rsidRDefault="00B14228" w:rsidP="00A43EAD">
      <w:r>
        <w:separator/>
      </w:r>
    </w:p>
  </w:endnote>
  <w:endnote w:type="continuationSeparator" w:id="0">
    <w:p w14:paraId="677B238B" w14:textId="77777777" w:rsidR="00B14228" w:rsidRDefault="00B14228" w:rsidP="00A4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EA310" w14:textId="77777777" w:rsidR="00B14228" w:rsidRDefault="00B14228" w:rsidP="00A43EAD">
      <w:r>
        <w:separator/>
      </w:r>
    </w:p>
  </w:footnote>
  <w:footnote w:type="continuationSeparator" w:id="0">
    <w:p w14:paraId="2C066DC0" w14:textId="77777777" w:rsidR="00B14228" w:rsidRDefault="00B14228" w:rsidP="00A43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5F"/>
    <w:rsid w:val="00004A87"/>
    <w:rsid w:val="000056A3"/>
    <w:rsid w:val="00044663"/>
    <w:rsid w:val="0004474E"/>
    <w:rsid w:val="000467D7"/>
    <w:rsid w:val="00052EFA"/>
    <w:rsid w:val="00055DF7"/>
    <w:rsid w:val="00075AA9"/>
    <w:rsid w:val="000A459D"/>
    <w:rsid w:val="000B0657"/>
    <w:rsid w:val="000B2488"/>
    <w:rsid w:val="000D02FE"/>
    <w:rsid w:val="000F122B"/>
    <w:rsid w:val="00107CD8"/>
    <w:rsid w:val="001245A8"/>
    <w:rsid w:val="0013123B"/>
    <w:rsid w:val="00147B4A"/>
    <w:rsid w:val="0016245F"/>
    <w:rsid w:val="001701D3"/>
    <w:rsid w:val="00185D3B"/>
    <w:rsid w:val="001C326B"/>
    <w:rsid w:val="001D6149"/>
    <w:rsid w:val="00211CA7"/>
    <w:rsid w:val="00240743"/>
    <w:rsid w:val="00250481"/>
    <w:rsid w:val="002536AA"/>
    <w:rsid w:val="002608FF"/>
    <w:rsid w:val="00263834"/>
    <w:rsid w:val="002705C2"/>
    <w:rsid w:val="00282268"/>
    <w:rsid w:val="00297B05"/>
    <w:rsid w:val="002A0E72"/>
    <w:rsid w:val="002C541D"/>
    <w:rsid w:val="002F4B41"/>
    <w:rsid w:val="002F6329"/>
    <w:rsid w:val="002F7CF6"/>
    <w:rsid w:val="003067FE"/>
    <w:rsid w:val="00307695"/>
    <w:rsid w:val="0032336A"/>
    <w:rsid w:val="00333FC8"/>
    <w:rsid w:val="00365352"/>
    <w:rsid w:val="00370FA5"/>
    <w:rsid w:val="00373D8E"/>
    <w:rsid w:val="00385A76"/>
    <w:rsid w:val="003944E8"/>
    <w:rsid w:val="003B6725"/>
    <w:rsid w:val="003E3D18"/>
    <w:rsid w:val="00416E35"/>
    <w:rsid w:val="00434DFD"/>
    <w:rsid w:val="00437B8D"/>
    <w:rsid w:val="0044182E"/>
    <w:rsid w:val="0045152C"/>
    <w:rsid w:val="00475082"/>
    <w:rsid w:val="0049206A"/>
    <w:rsid w:val="0049556D"/>
    <w:rsid w:val="0049683D"/>
    <w:rsid w:val="00496880"/>
    <w:rsid w:val="004A0593"/>
    <w:rsid w:val="004A7940"/>
    <w:rsid w:val="004B0376"/>
    <w:rsid w:val="004B2D42"/>
    <w:rsid w:val="004C1A4F"/>
    <w:rsid w:val="004F2C02"/>
    <w:rsid w:val="00536139"/>
    <w:rsid w:val="00544ABD"/>
    <w:rsid w:val="00551CB4"/>
    <w:rsid w:val="00560FCF"/>
    <w:rsid w:val="0057234A"/>
    <w:rsid w:val="005822A0"/>
    <w:rsid w:val="005962D8"/>
    <w:rsid w:val="0059638F"/>
    <w:rsid w:val="005B6A6E"/>
    <w:rsid w:val="005B6EB9"/>
    <w:rsid w:val="005C1F9B"/>
    <w:rsid w:val="005C3CA9"/>
    <w:rsid w:val="005E09E0"/>
    <w:rsid w:val="005E3E46"/>
    <w:rsid w:val="005E760B"/>
    <w:rsid w:val="005E7942"/>
    <w:rsid w:val="00602466"/>
    <w:rsid w:val="00603F45"/>
    <w:rsid w:val="006546D3"/>
    <w:rsid w:val="00666F94"/>
    <w:rsid w:val="006805C4"/>
    <w:rsid w:val="00687B76"/>
    <w:rsid w:val="00696963"/>
    <w:rsid w:val="006A0644"/>
    <w:rsid w:val="006B714E"/>
    <w:rsid w:val="006D6ED6"/>
    <w:rsid w:val="006E7235"/>
    <w:rsid w:val="006F16E8"/>
    <w:rsid w:val="00703D09"/>
    <w:rsid w:val="00707CA8"/>
    <w:rsid w:val="00776641"/>
    <w:rsid w:val="007856DE"/>
    <w:rsid w:val="007865F8"/>
    <w:rsid w:val="007929A0"/>
    <w:rsid w:val="007A2901"/>
    <w:rsid w:val="007A7F94"/>
    <w:rsid w:val="007B21C9"/>
    <w:rsid w:val="007B2839"/>
    <w:rsid w:val="007B6CB0"/>
    <w:rsid w:val="007F6605"/>
    <w:rsid w:val="007F7BF4"/>
    <w:rsid w:val="00801D6A"/>
    <w:rsid w:val="00807143"/>
    <w:rsid w:val="0081195C"/>
    <w:rsid w:val="00820B12"/>
    <w:rsid w:val="008371ED"/>
    <w:rsid w:val="008677E0"/>
    <w:rsid w:val="008733A7"/>
    <w:rsid w:val="008907E3"/>
    <w:rsid w:val="0089221D"/>
    <w:rsid w:val="008A2749"/>
    <w:rsid w:val="008A4496"/>
    <w:rsid w:val="008A4BAC"/>
    <w:rsid w:val="008B3774"/>
    <w:rsid w:val="008B5E0B"/>
    <w:rsid w:val="008B6E53"/>
    <w:rsid w:val="008B7560"/>
    <w:rsid w:val="008C622A"/>
    <w:rsid w:val="008E38DF"/>
    <w:rsid w:val="008E3E69"/>
    <w:rsid w:val="008F72BD"/>
    <w:rsid w:val="00901950"/>
    <w:rsid w:val="00901BB7"/>
    <w:rsid w:val="00914267"/>
    <w:rsid w:val="00950235"/>
    <w:rsid w:val="00965B6B"/>
    <w:rsid w:val="009828A0"/>
    <w:rsid w:val="009A17C8"/>
    <w:rsid w:val="009A2FA6"/>
    <w:rsid w:val="009A537C"/>
    <w:rsid w:val="009C0E51"/>
    <w:rsid w:val="009E2F7A"/>
    <w:rsid w:val="009F73F3"/>
    <w:rsid w:val="00A00903"/>
    <w:rsid w:val="00A43EAD"/>
    <w:rsid w:val="00A537DD"/>
    <w:rsid w:val="00A61DE1"/>
    <w:rsid w:val="00A654F3"/>
    <w:rsid w:val="00A819E3"/>
    <w:rsid w:val="00A87CE6"/>
    <w:rsid w:val="00A93F23"/>
    <w:rsid w:val="00AA4C30"/>
    <w:rsid w:val="00AA5552"/>
    <w:rsid w:val="00AB1233"/>
    <w:rsid w:val="00B04904"/>
    <w:rsid w:val="00B14228"/>
    <w:rsid w:val="00B32DAB"/>
    <w:rsid w:val="00B87786"/>
    <w:rsid w:val="00B9368C"/>
    <w:rsid w:val="00B97759"/>
    <w:rsid w:val="00BA6AD9"/>
    <w:rsid w:val="00C11680"/>
    <w:rsid w:val="00C40A0A"/>
    <w:rsid w:val="00C54163"/>
    <w:rsid w:val="00C55A2F"/>
    <w:rsid w:val="00C73FBC"/>
    <w:rsid w:val="00C87C55"/>
    <w:rsid w:val="00C87EF3"/>
    <w:rsid w:val="00C923DD"/>
    <w:rsid w:val="00CC4145"/>
    <w:rsid w:val="00CD7F16"/>
    <w:rsid w:val="00CF379E"/>
    <w:rsid w:val="00D44A09"/>
    <w:rsid w:val="00D54636"/>
    <w:rsid w:val="00D6434A"/>
    <w:rsid w:val="00D73C54"/>
    <w:rsid w:val="00D83763"/>
    <w:rsid w:val="00D92FDB"/>
    <w:rsid w:val="00DC24ED"/>
    <w:rsid w:val="00DD5A82"/>
    <w:rsid w:val="00E12660"/>
    <w:rsid w:val="00E2606F"/>
    <w:rsid w:val="00E42F3A"/>
    <w:rsid w:val="00E73276"/>
    <w:rsid w:val="00EA2890"/>
    <w:rsid w:val="00EA7126"/>
    <w:rsid w:val="00EB4476"/>
    <w:rsid w:val="00EB6814"/>
    <w:rsid w:val="00EC623A"/>
    <w:rsid w:val="00ED0A10"/>
    <w:rsid w:val="00EF6FCD"/>
    <w:rsid w:val="00F00246"/>
    <w:rsid w:val="00F027C6"/>
    <w:rsid w:val="00F04ED4"/>
    <w:rsid w:val="00F16229"/>
    <w:rsid w:val="00F3530A"/>
    <w:rsid w:val="00F82342"/>
    <w:rsid w:val="00FA7383"/>
    <w:rsid w:val="00FC0A7F"/>
    <w:rsid w:val="00FF2FA4"/>
    <w:rsid w:val="00FF55A9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557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semiHidden/>
    <w:unhideWhenUsed/>
    <w:rsid w:val="0016245F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6245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PT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6245F"/>
    <w:rPr>
      <w:rFonts w:ascii="Arial" w:hAnsi="Arial" w:cs="Arial"/>
      <w:vanish/>
      <w:sz w:val="16"/>
      <w:szCs w:val="16"/>
      <w:lang w:eastAsia="pt-PT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624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PT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6245F"/>
    <w:rPr>
      <w:rFonts w:ascii="Arial" w:hAnsi="Arial" w:cs="Arial"/>
      <w:vanish/>
      <w:sz w:val="16"/>
      <w:szCs w:val="16"/>
      <w:lang w:eastAsia="pt-PT"/>
    </w:rPr>
  </w:style>
  <w:style w:type="character" w:customStyle="1" w:styleId="ovfl-msg">
    <w:name w:val="ovfl-msg"/>
    <w:basedOn w:val="Fontepargpadro"/>
    <w:rsid w:val="0016245F"/>
  </w:style>
  <w:style w:type="character" w:customStyle="1" w:styleId="gt-ft-text">
    <w:name w:val="gt-ft-text"/>
    <w:basedOn w:val="Fontepargpadro"/>
    <w:rsid w:val="0016245F"/>
  </w:style>
  <w:style w:type="paragraph" w:styleId="Cabealho">
    <w:name w:val="header"/>
    <w:basedOn w:val="Normal"/>
    <w:link w:val="CabealhoChar"/>
    <w:uiPriority w:val="99"/>
    <w:unhideWhenUsed/>
    <w:rsid w:val="00A43E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EAD"/>
  </w:style>
  <w:style w:type="paragraph" w:styleId="Rodap">
    <w:name w:val="footer"/>
    <w:basedOn w:val="Normal"/>
    <w:link w:val="RodapChar"/>
    <w:uiPriority w:val="99"/>
    <w:unhideWhenUsed/>
    <w:rsid w:val="00A43E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3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1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3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5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8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9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9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74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3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5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2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3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2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3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1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9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8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2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8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2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8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2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7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7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7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6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16</Pages>
  <Words>9844</Words>
  <Characters>53159</Characters>
  <Application>Microsoft Macintosh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20</cp:revision>
  <dcterms:created xsi:type="dcterms:W3CDTF">2017-04-25T18:01:00Z</dcterms:created>
  <dcterms:modified xsi:type="dcterms:W3CDTF">2018-03-16T20:48:00Z</dcterms:modified>
</cp:coreProperties>
</file>