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2F" w:rsidRPr="0008102F" w:rsidRDefault="0008102F">
      <w:pPr>
        <w:rPr>
          <w:b/>
          <w:bCs/>
        </w:rPr>
      </w:pPr>
      <w:r w:rsidRPr="0008102F">
        <w:rPr>
          <w:b/>
          <w:bCs/>
        </w:rPr>
        <w:t>6607C26 SHSpec-</w:t>
      </w:r>
      <w:smartTag w:uri="urn:schemas-microsoft-com:office:smarttags" w:element="metricconverter">
        <w:smartTagPr>
          <w:attr w:name="ProductID" w:val="71 a"/>
        </w:smartTagPr>
        <w:r w:rsidRPr="0008102F">
          <w:rPr>
            <w:b/>
            <w:bCs/>
          </w:rPr>
          <w:t>71 a</w:t>
        </w:r>
      </w:smartTag>
      <w:r w:rsidRPr="0008102F">
        <w:rPr>
          <w:b/>
          <w:bCs/>
        </w:rPr>
        <w:t xml:space="preserve"> Classificação Desenha e Auditando </w:t>
      </w:r>
    </w:p>
    <w:p w:rsidR="0008102F" w:rsidRPr="0008102F" w:rsidRDefault="0008102F">
      <w:pPr>
        <w:rPr>
          <w:b/>
          <w:bCs/>
        </w:rPr>
      </w:pPr>
      <w:r w:rsidRPr="0008102F">
        <w:rPr>
          <w:b/>
          <w:bCs/>
        </w:rPr>
        <w:t xml:space="preserve">Notas </w:t>
      </w:r>
    </w:p>
    <w:p w:rsidR="0008102F" w:rsidRPr="0008102F" w:rsidRDefault="0008102F">
      <w:pPr>
        <w:rPr>
          <w:b/>
          <w:bCs/>
        </w:rPr>
      </w:pP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>Audita</w:t>
      </w:r>
      <w:r>
        <w:t>r significa</w:t>
      </w:r>
      <w:r w:rsidRPr="0008102F">
        <w:t xml:space="preserve"> ouvir e computar, e obter um resultado</w:t>
      </w:r>
      <w:r>
        <w:t xml:space="preserve"> nu</w:t>
      </w:r>
      <w:r w:rsidRPr="0008102F">
        <w:t>m PC</w:t>
      </w:r>
      <w:r>
        <w:t>,</w:t>
      </w:r>
      <w:r w:rsidRPr="0008102F">
        <w:t xml:space="preserve"> que é uma pessoa com aberrações e dificuldades. A</w:t>
      </w:r>
      <w:r>
        <w:t xml:space="preserve"> a</w:t>
      </w:r>
      <w:r w:rsidRPr="0008102F">
        <w:t>udi</w:t>
      </w:r>
      <w:r>
        <w:t>çã</w:t>
      </w:r>
      <w:r w:rsidRPr="0008102F">
        <w:t>o tem que ser feit</w:t>
      </w:r>
      <w:r>
        <w:t>a</w:t>
      </w:r>
      <w:r w:rsidRPr="0008102F">
        <w:t xml:space="preserve"> </w:t>
      </w:r>
      <w:r w:rsidR="00EF6F7F" w:rsidRPr="0008102F">
        <w:t>profissional</w:t>
      </w:r>
      <w:r w:rsidR="004B7637">
        <w:t>mente</w:t>
      </w:r>
      <w:r w:rsidR="00EF6F7F" w:rsidRPr="0008102F">
        <w:t xml:space="preserve"> </w:t>
      </w:r>
      <w:r w:rsidRPr="0008102F">
        <w:t xml:space="preserve">standard. </w:t>
      </w:r>
      <w:r w:rsidR="008B0EB7">
        <w:t xml:space="preserve">Desde </w:t>
      </w:r>
      <w:r w:rsidRPr="0008102F">
        <w:t>o início d</w:t>
      </w:r>
      <w:r w:rsidR="00EF6F7F">
        <w:t>o mundo</w:t>
      </w:r>
      <w:r w:rsidRPr="0008102F">
        <w:t xml:space="preserve"> Wog </w:t>
      </w:r>
      <w:r w:rsidR="004B7637">
        <w:t>sempre</w:t>
      </w:r>
      <w:r w:rsidR="008B0EB7">
        <w:t xml:space="preserve"> </w:t>
      </w:r>
      <w:r w:rsidRPr="0008102F">
        <w:t xml:space="preserve">houve </w:t>
      </w:r>
      <w:r w:rsidR="005B1AD1" w:rsidRPr="0008102F">
        <w:t>atividades</w:t>
      </w:r>
      <w:r w:rsidRPr="0008102F">
        <w:t xml:space="preserve"> </w:t>
      </w:r>
      <w:r w:rsidR="008B0EB7">
        <w:t>excêntricas</w:t>
      </w:r>
      <w:r w:rsidRPr="0008102F">
        <w:t xml:space="preserve">. Isso não é razão para </w:t>
      </w:r>
      <w:r w:rsidR="008B0EB7">
        <w:t xml:space="preserve">as </w:t>
      </w:r>
      <w:r w:rsidRPr="0008102F">
        <w:t xml:space="preserve">perpetuar. “O psiquiatra existe para o bem da sociedade, e para </w:t>
      </w:r>
      <w:r w:rsidR="004B7637">
        <w:t xml:space="preserve">o </w:t>
      </w:r>
      <w:r w:rsidRPr="0008102F">
        <w:t xml:space="preserve">Inferno </w:t>
      </w:r>
      <w:r w:rsidR="004B7637">
        <w:t>d</w:t>
      </w:r>
      <w:r w:rsidRPr="0008102F">
        <w:t>o paciente</w:t>
      </w:r>
      <w:r w:rsidR="008B0EB7">
        <w:t>”.</w:t>
      </w:r>
      <w:r w:rsidRPr="0008102F">
        <w:t xml:space="preserve"> </w:t>
      </w:r>
      <w:r w:rsidR="008B0EB7">
        <w:t>A n</w:t>
      </w:r>
      <w:r w:rsidRPr="0008102F">
        <w:t xml:space="preserve">ossa situação não </w:t>
      </w:r>
      <w:r w:rsidR="008B0EB7">
        <w:t xml:space="preserve">se </w:t>
      </w:r>
      <w:r w:rsidRPr="0008102F">
        <w:t xml:space="preserve">compara com </w:t>
      </w:r>
      <w:r w:rsidR="008B0EB7">
        <w:t xml:space="preserve">a das </w:t>
      </w:r>
      <w:r w:rsidRPr="0008102F">
        <w:t xml:space="preserve">terapias mentais anteriores. Nós </w:t>
      </w:r>
      <w:r w:rsidR="008B0EB7" w:rsidRPr="0008102F">
        <w:t xml:space="preserve">nem sequer </w:t>
      </w:r>
      <w:r w:rsidRPr="0008102F">
        <w:t xml:space="preserve">estamos </w:t>
      </w:r>
      <w:r w:rsidR="008B0EB7">
        <w:t>a tentar</w:t>
      </w:r>
      <w:r w:rsidRPr="0008102F">
        <w:t xml:space="preserve"> o</w:t>
      </w:r>
      <w:r w:rsidR="004B7637">
        <w:t>s</w:t>
      </w:r>
      <w:r w:rsidRPr="0008102F">
        <w:t xml:space="preserve"> mesmo</w:t>
      </w:r>
      <w:r w:rsidR="004B7637">
        <w:t>s</w:t>
      </w:r>
      <w:r w:rsidRPr="0008102F">
        <w:t xml:space="preserve"> resultado</w:t>
      </w:r>
      <w:r w:rsidR="004B7637">
        <w:t>s</w:t>
      </w:r>
      <w:r w:rsidRPr="0008102F">
        <w:t xml:space="preserve">. </w:t>
      </w:r>
      <w:r w:rsidR="008B0EB7">
        <w:t>E</w:t>
      </w:r>
      <w:r w:rsidRPr="0008102F">
        <w:t xml:space="preserve">stamos </w:t>
      </w:r>
      <w:r w:rsidR="008B0EB7">
        <w:t>é a clarificar</w:t>
      </w:r>
      <w:r w:rsidRPr="0008102F">
        <w:t xml:space="preserve"> as pessoas apagando</w:t>
      </w:r>
      <w:r w:rsidR="008B0EB7">
        <w:t>-lhes</w:t>
      </w:r>
      <w:r w:rsidRPr="0008102F">
        <w:t xml:space="preserve"> as mentes </w:t>
      </w:r>
      <w:r w:rsidR="005B1AD1" w:rsidRPr="0008102F">
        <w:t>reativas</w:t>
      </w:r>
      <w:r w:rsidRPr="0008102F">
        <w:t xml:space="preserve">. </w:t>
      </w:r>
      <w:r w:rsidR="008B0EB7">
        <w:t>Ao contrário das p</w:t>
      </w:r>
      <w:r w:rsidRPr="0008102F">
        <w:t xml:space="preserve">sicoterapias, </w:t>
      </w:r>
      <w:r w:rsidR="008B0EB7">
        <w:t xml:space="preserve">a </w:t>
      </w:r>
      <w:r w:rsidRPr="0008102F">
        <w:t>audi</w:t>
      </w:r>
      <w:r w:rsidR="008B0EB7">
        <w:t>ção</w:t>
      </w:r>
      <w:r w:rsidRPr="0008102F">
        <w:t xml:space="preserve"> não é uma crítica social.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Nós sabemos a resposta </w:t>
      </w:r>
      <w:r w:rsidR="008B0EB7">
        <w:t>ao</w:t>
      </w:r>
      <w:r w:rsidRPr="0008102F">
        <w:t xml:space="preserve"> porquê </w:t>
      </w:r>
      <w:r w:rsidR="008B0EB7">
        <w:t>d</w:t>
      </w:r>
      <w:r w:rsidRPr="0008102F">
        <w:t>e o PC se comporta</w:t>
      </w:r>
      <w:r w:rsidR="008B0EB7">
        <w:t>r</w:t>
      </w:r>
      <w:r w:rsidRPr="0008102F">
        <w:t xml:space="preserve"> </w:t>
      </w:r>
      <w:r w:rsidR="008B0EB7">
        <w:t>d</w:t>
      </w:r>
      <w:r w:rsidRPr="0008102F">
        <w:t xml:space="preserve">a maneira que </w:t>
      </w:r>
      <w:r w:rsidR="008B0EB7">
        <w:t>o</w:t>
      </w:r>
      <w:r w:rsidRPr="0008102F">
        <w:t xml:space="preserve"> faz. </w:t>
      </w:r>
      <w:r w:rsidR="008B0EB7">
        <w:t>T</w:t>
      </w:r>
      <w:r w:rsidRPr="0008102F">
        <w:t xml:space="preserve">ambém sabemos </w:t>
      </w:r>
      <w:r w:rsidR="008B0EB7">
        <w:t xml:space="preserve">porque é que </w:t>
      </w:r>
      <w:r w:rsidRPr="0008102F">
        <w:t xml:space="preserve">o wog se comporta </w:t>
      </w:r>
      <w:r w:rsidR="008B0EB7">
        <w:t>d</w:t>
      </w:r>
      <w:r w:rsidRPr="0008102F">
        <w:t xml:space="preserve">a maneira que </w:t>
      </w:r>
      <w:r w:rsidR="008B0EB7">
        <w:t>o</w:t>
      </w:r>
      <w:r w:rsidRPr="0008102F">
        <w:t xml:space="preserve"> faz. </w:t>
      </w:r>
      <w:r w:rsidR="008B0EB7">
        <w:t xml:space="preserve">A </w:t>
      </w:r>
      <w:r w:rsidRPr="0008102F">
        <w:t xml:space="preserve">Cientologia </w:t>
      </w:r>
      <w:r w:rsidR="008B0EB7">
        <w:t>é uma</w:t>
      </w:r>
      <w:r w:rsidRPr="0008102F">
        <w:t xml:space="preserve"> </w:t>
      </w:r>
      <w:r w:rsidR="008B0EB7">
        <w:t>saída que</w:t>
      </w:r>
      <w:r w:rsidRPr="0008102F">
        <w:t xml:space="preserve"> aumenta as capacidades da pessoa e </w:t>
      </w:r>
      <w:r w:rsidR="008B0EB7">
        <w:t>a</w:t>
      </w:r>
      <w:r w:rsidRPr="0008102F">
        <w:t xml:space="preserve"> leva a </w:t>
      </w:r>
      <w:r w:rsidR="004B7637">
        <w:t xml:space="preserve">abandonar </w:t>
      </w:r>
      <w:r w:rsidRPr="0008102F">
        <w:t xml:space="preserve">a identificação A=A=A. </w:t>
      </w:r>
      <w:r w:rsidR="004B7637">
        <w:t>Essa</w:t>
      </w:r>
      <w:r w:rsidRPr="0008102F">
        <w:t xml:space="preserve"> </w:t>
      </w:r>
      <w:r w:rsidR="008B0EB7">
        <w:t>saída</w:t>
      </w:r>
      <w:r w:rsidRPr="0008102F">
        <w:t xml:space="preserve"> tem marcos </w:t>
      </w:r>
      <w:r w:rsidR="00E24C4C">
        <w:t xml:space="preserve">a </w:t>
      </w:r>
      <w:r w:rsidRPr="0008102F">
        <w:t>que nós chamamos “graus</w:t>
      </w:r>
      <w:r w:rsidR="008B0EB7">
        <w:t>”.</w:t>
      </w:r>
      <w:r w:rsidRPr="0008102F">
        <w:t xml:space="preserve"> Também há níveis. </w:t>
      </w:r>
      <w:r w:rsidR="00E24C4C">
        <w:t>Nos graus</w:t>
      </w:r>
      <w:r w:rsidRPr="0008102F">
        <w:t xml:space="preserve"> há certas capacidades ganhas. Mas estes graus não </w:t>
      </w:r>
      <w:r w:rsidR="00E24C4C">
        <w:t>s</w:t>
      </w:r>
      <w:r w:rsidRPr="0008102F">
        <w:t xml:space="preserve">ão compostos de </w:t>
      </w:r>
      <w:r w:rsidR="00E24C4C" w:rsidRPr="0008102F">
        <w:t xml:space="preserve">pontos </w:t>
      </w:r>
      <w:r w:rsidR="00E24C4C">
        <w:t>simple</w:t>
      </w:r>
      <w:r w:rsidRPr="0008102F">
        <w:t>s, apesar dos nomes dados n</w:t>
      </w:r>
      <w:r w:rsidR="00E24C4C">
        <w:t>a</w:t>
      </w:r>
      <w:r w:rsidRPr="0008102F">
        <w:t xml:space="preserve"> </w:t>
      </w:r>
      <w:r w:rsidR="00E24C4C">
        <w:t>Carta</w:t>
      </w:r>
      <w:r w:rsidR="004B7637">
        <w:t xml:space="preserve"> de Gradação.</w:t>
      </w:r>
      <w:r w:rsidRPr="0008102F">
        <w:t xml:space="preserve"> Não é </w:t>
      </w:r>
      <w:r w:rsidR="00E24C4C">
        <w:t>realmente</w:t>
      </w:r>
      <w:r w:rsidRPr="0008102F">
        <w:t xml:space="preserve"> possível entrar nos graus superiores sem ter atingido os graus inferiores. </w:t>
      </w:r>
      <w:r w:rsidR="00E24C4C">
        <w:t>T</w:t>
      </w:r>
      <w:r w:rsidRPr="0008102F">
        <w:t>entar fa</w:t>
      </w:r>
      <w:r w:rsidR="00E24C4C">
        <w:t>zê-lo resulta em desastre</w:t>
      </w:r>
      <w:r w:rsidRPr="0008102F">
        <w:t xml:space="preserve">. </w:t>
      </w:r>
    </w:p>
    <w:p w:rsidR="0008102F" w:rsidRPr="0008102F" w:rsidRDefault="00E24C4C" w:rsidP="0008102F">
      <w:pPr>
        <w:spacing w:before="120"/>
        <w:ind w:firstLine="360"/>
        <w:jc w:val="both"/>
      </w:pPr>
      <w:r>
        <w:t xml:space="preserve">A </w:t>
      </w:r>
      <w:r w:rsidR="0008102F" w:rsidRPr="0008102F">
        <w:t>Banda to</w:t>
      </w:r>
      <w:r>
        <w:t>tal</w:t>
      </w:r>
      <w:r w:rsidR="0008102F" w:rsidRPr="0008102F">
        <w:t xml:space="preserve"> </w:t>
      </w:r>
      <w:r w:rsidR="00FE788C" w:rsidRPr="0008102F">
        <w:t>desaba</w:t>
      </w:r>
      <w:r w:rsidR="0008102F" w:rsidRPr="0008102F">
        <w:t xml:space="preserve"> entre </w:t>
      </w:r>
      <w:r w:rsidR="004B7637">
        <w:t xml:space="preserve">o </w:t>
      </w:r>
      <w:r w:rsidR="0008102F" w:rsidRPr="0008102F">
        <w:t>[Grau] V</w:t>
      </w:r>
      <w:r>
        <w:t>,</w:t>
      </w:r>
      <w:r w:rsidR="0008102F" w:rsidRPr="0008102F">
        <w:t xml:space="preserve"> que permite </w:t>
      </w:r>
      <w:r w:rsidR="00E5702B">
        <w:t>a</w:t>
      </w:r>
      <w:r w:rsidR="0008102F" w:rsidRPr="0008102F">
        <w:t>o PC a confront</w:t>
      </w:r>
      <w:r>
        <w:t>á-la</w:t>
      </w:r>
      <w:r w:rsidR="004B7637">
        <w:t>,</w:t>
      </w:r>
      <w:r w:rsidR="0008102F" w:rsidRPr="0008102F">
        <w:t xml:space="preserve"> e </w:t>
      </w:r>
      <w:r w:rsidR="00E5702B">
        <w:t xml:space="preserve">o </w:t>
      </w:r>
      <w:r w:rsidR="0008102F" w:rsidRPr="0008102F">
        <w:t xml:space="preserve">[Grau] VI, mas </w:t>
      </w:r>
      <w:r w:rsidRPr="0008102F">
        <w:t xml:space="preserve">não </w:t>
      </w:r>
      <w:r w:rsidR="00FE788C">
        <w:t xml:space="preserve">necessariamente </w:t>
      </w:r>
      <w:r w:rsidR="0008102F" w:rsidRPr="0008102F">
        <w:t>a</w:t>
      </w:r>
      <w:r w:rsidR="00FE788C">
        <w:t>cont</w:t>
      </w:r>
      <w:r w:rsidR="0008102F" w:rsidRPr="0008102F">
        <w:t>ece</w:t>
      </w:r>
      <w:r w:rsidR="00FE788C">
        <w:t xml:space="preserve"> em qualquer deles</w:t>
      </w:r>
      <w:r w:rsidR="0008102F" w:rsidRPr="0008102F">
        <w:t xml:space="preserve">, </w:t>
      </w:r>
      <w:r>
        <w:t>embora</w:t>
      </w:r>
      <w:r w:rsidR="0008102F" w:rsidRPr="0008102F">
        <w:t xml:space="preserve"> po</w:t>
      </w:r>
      <w:r>
        <w:t>ssa</w:t>
      </w:r>
      <w:r w:rsidR="0008102F" w:rsidRPr="0008102F">
        <w:t>.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Além dos desastres que </w:t>
      </w:r>
      <w:r w:rsidR="00E24C4C">
        <w:t>de</w:t>
      </w:r>
      <w:r w:rsidRPr="0008102F">
        <w:t xml:space="preserve">correm </w:t>
      </w:r>
      <w:r w:rsidR="00E24C4C">
        <w:t xml:space="preserve">de </w:t>
      </w:r>
      <w:r w:rsidRPr="0008102F">
        <w:t>um de gradiente</w:t>
      </w:r>
      <w:r w:rsidR="00E24C4C">
        <w:t xml:space="preserve"> </w:t>
      </w:r>
      <w:r w:rsidR="005B1AD1">
        <w:t>incorreto</w:t>
      </w:r>
      <w:r w:rsidRPr="0008102F">
        <w:t xml:space="preserve">, outros desastres </w:t>
      </w:r>
      <w:r w:rsidR="005B1AD1">
        <w:t>vee</w:t>
      </w:r>
      <w:r w:rsidR="005B1AD1" w:rsidRPr="0008102F">
        <w:t>m</w:t>
      </w:r>
      <w:r w:rsidRPr="0008102F">
        <w:t xml:space="preserve"> de não </w:t>
      </w:r>
      <w:r w:rsidR="00E24C4C" w:rsidRPr="0008102F">
        <w:t>segui</w:t>
      </w:r>
      <w:r w:rsidR="00E24C4C">
        <w:t>r a</w:t>
      </w:r>
      <w:r w:rsidR="00E24C4C" w:rsidRPr="0008102F">
        <w:t xml:space="preserve"> </w:t>
      </w:r>
      <w:r w:rsidRPr="0008102F">
        <w:t xml:space="preserve">tech standard. </w:t>
      </w:r>
      <w:r w:rsidR="00E24C4C">
        <w:t>A t</w:t>
      </w:r>
      <w:r w:rsidRPr="0008102F">
        <w:t xml:space="preserve">ech standard só </w:t>
      </w:r>
      <w:r w:rsidR="00E24C4C">
        <w:t>está</w:t>
      </w:r>
      <w:r w:rsidRPr="0008102F">
        <w:t xml:space="preserve"> em HCOB</w:t>
      </w:r>
      <w:r w:rsidR="00E24C4C">
        <w:t>s</w:t>
      </w:r>
      <w:r w:rsidRPr="0008102F">
        <w:t xml:space="preserve">, </w:t>
      </w:r>
      <w:r w:rsidR="00E24C4C">
        <w:t xml:space="preserve">e </w:t>
      </w:r>
      <w:r w:rsidRPr="0008102F">
        <w:t xml:space="preserve">não em qualquer livro. “Se eu não </w:t>
      </w:r>
      <w:r w:rsidR="00E24C4C">
        <w:t xml:space="preserve">a </w:t>
      </w:r>
      <w:r w:rsidRPr="0008102F">
        <w:t>assinei</w:t>
      </w:r>
      <w:r w:rsidR="00E24C4C">
        <w:t>, não é</w:t>
      </w:r>
      <w:r w:rsidRPr="0008102F">
        <w:t xml:space="preserve"> verdade</w:t>
      </w:r>
      <w:r w:rsidR="008B0EB7">
        <w:t>”.</w:t>
      </w:r>
      <w:r w:rsidRPr="0008102F">
        <w:t xml:space="preserve"> Algum dia nós publicaremos tudo </w:t>
      </w:r>
      <w:r w:rsidR="00E24C4C">
        <w:t>por</w:t>
      </w:r>
      <w:r w:rsidRPr="0008102F">
        <w:t xml:space="preserve"> ordem, tudo corrigi</w:t>
      </w:r>
      <w:r w:rsidR="00E24C4C">
        <w:t>do</w:t>
      </w:r>
      <w:r w:rsidRPr="0008102F">
        <w:t xml:space="preserve">. O principal </w:t>
      </w:r>
      <w:r w:rsidR="00E5702B">
        <w:t xml:space="preserve">papão </w:t>
      </w:r>
      <w:r w:rsidRPr="0008102F">
        <w:t>de alguém estudar a Cientologia</w:t>
      </w:r>
      <w:r w:rsidR="00FE788C">
        <w:t>,</w:t>
      </w:r>
      <w:r w:rsidRPr="0008102F">
        <w:t xml:space="preserve"> é </w:t>
      </w:r>
      <w:r w:rsidR="00FE788C">
        <w:t>pensar</w:t>
      </w:r>
      <w:r w:rsidRPr="0008102F">
        <w:t xml:space="preserve"> </w:t>
      </w:r>
      <w:r w:rsidR="00E5702B">
        <w:t>qu</w:t>
      </w:r>
      <w:r w:rsidRPr="0008102F">
        <w:t xml:space="preserve">e cada vez </w:t>
      </w:r>
      <w:r w:rsidR="00E5702B">
        <w:t>que</w:t>
      </w:r>
      <w:r w:rsidRPr="0008102F">
        <w:t xml:space="preserve"> lê alguma coisa nov</w:t>
      </w:r>
      <w:r w:rsidR="00E5702B">
        <w:t>a</w:t>
      </w:r>
      <w:r w:rsidRPr="0008102F">
        <w:t xml:space="preserve">, </w:t>
      </w:r>
      <w:r w:rsidR="00E5702B">
        <w:t>deit</w:t>
      </w:r>
      <w:r w:rsidRPr="0008102F">
        <w:t xml:space="preserve">a fora </w:t>
      </w:r>
      <w:r w:rsidR="00E5702B">
        <w:t>a</w:t>
      </w:r>
      <w:r w:rsidRPr="0008102F">
        <w:t xml:space="preserve"> velh</w:t>
      </w:r>
      <w:r w:rsidR="00E5702B">
        <w:t>a</w:t>
      </w:r>
      <w:r w:rsidRPr="0008102F">
        <w:t xml:space="preserve">. Este conceito </w:t>
      </w:r>
      <w:r w:rsidR="00E5702B">
        <w:t>é</w:t>
      </w:r>
      <w:r w:rsidRPr="0008102F">
        <w:t xml:space="preserve"> baseado no facto </w:t>
      </w:r>
      <w:r w:rsidR="00FE788C">
        <w:t>d</w:t>
      </w:r>
      <w:r w:rsidRPr="0008102F">
        <w:t>e não compreende</w:t>
      </w:r>
      <w:r w:rsidR="00FE788C">
        <w:t>r</w:t>
      </w:r>
      <w:r w:rsidRPr="0008102F">
        <w:t xml:space="preserve"> o material velho</w:t>
      </w:r>
      <w:r w:rsidR="00FE788C">
        <w:t>,</w:t>
      </w:r>
      <w:r w:rsidRPr="0008102F">
        <w:t xml:space="preserve"> que tinha lido primeiro. Logo não repara que pode ser integrado </w:t>
      </w:r>
      <w:r w:rsidR="00FE788C">
        <w:t>n</w:t>
      </w:r>
      <w:r w:rsidRPr="0008102F">
        <w:t xml:space="preserve">o material novo </w:t>
      </w:r>
      <w:r w:rsidR="00FE788C">
        <w:t>agora</w:t>
      </w:r>
      <w:r w:rsidRPr="0008102F">
        <w:t xml:space="preserve"> emitido. Alguma coisa desenvolvid</w:t>
      </w:r>
      <w:r w:rsidR="00E5702B">
        <w:t>a</w:t>
      </w:r>
      <w:r w:rsidRPr="0008102F">
        <w:t xml:space="preserve"> depois não substitui </w:t>
      </w:r>
      <w:r w:rsidR="00E5702B">
        <w:t>nad</w:t>
      </w:r>
      <w:r w:rsidRPr="0008102F">
        <w:t>a</w:t>
      </w:r>
      <w:r w:rsidR="00FE788C">
        <w:t xml:space="preserve"> do que foi</w:t>
      </w:r>
      <w:r w:rsidRPr="0008102F">
        <w:t xml:space="preserve"> desenvolvido </w:t>
      </w:r>
      <w:r w:rsidR="00E5702B">
        <w:t>antes</w:t>
      </w:r>
      <w:r w:rsidRPr="0008102F">
        <w:t xml:space="preserve">. O novo não </w:t>
      </w:r>
      <w:r w:rsidR="00E5702B">
        <w:t>acaba com</w:t>
      </w:r>
      <w:r w:rsidRPr="0008102F">
        <w:t xml:space="preserve"> o velho. O velho </w:t>
      </w:r>
      <w:r w:rsidR="00E5702B" w:rsidRPr="0008102F">
        <w:t>correla</w:t>
      </w:r>
      <w:r w:rsidR="00E5702B">
        <w:t>ciona-se</w:t>
      </w:r>
      <w:r w:rsidR="00E5702B" w:rsidRPr="0008102F">
        <w:t xml:space="preserve"> </w:t>
      </w:r>
      <w:r w:rsidRPr="0008102F">
        <w:t xml:space="preserve">geralmente bem com o novo. Há muito </w:t>
      </w:r>
      <w:r w:rsidR="00E5702B">
        <w:t>pouc</w:t>
      </w:r>
      <w:r w:rsidRPr="0008102F">
        <w:t xml:space="preserve">as </w:t>
      </w:r>
      <w:r w:rsidR="005B1AD1" w:rsidRPr="0008102F">
        <w:t>correções</w:t>
      </w:r>
      <w:r w:rsidRPr="0008102F">
        <w:t xml:space="preserve">. Uma </w:t>
      </w:r>
      <w:r w:rsidR="005B1AD1" w:rsidRPr="0008102F">
        <w:t>correção</w:t>
      </w:r>
      <w:r w:rsidRPr="0008102F">
        <w:t xml:space="preserve"> significativa </w:t>
      </w:r>
      <w:r w:rsidR="00FE788C">
        <w:t>está</w:t>
      </w:r>
      <w:r w:rsidRPr="0008102F">
        <w:t xml:space="preserve"> contida no facto </w:t>
      </w:r>
      <w:r w:rsidR="00E5702B" w:rsidRPr="0008102F">
        <w:t>rec</w:t>
      </w:r>
      <w:r w:rsidR="00E5702B">
        <w:t>ém-descoberto</w:t>
      </w:r>
      <w:r w:rsidRPr="0008102F">
        <w:t xml:space="preserve"> que você pode exceder</w:t>
      </w:r>
      <w:r w:rsidR="00FE788C">
        <w:t>-se nessas</w:t>
      </w:r>
      <w:r w:rsidRPr="0008102F">
        <w:t xml:space="preserve"> coisas</w:t>
      </w:r>
      <w:r w:rsidR="00E5702B">
        <w:t xml:space="preserve"> (O/R)</w:t>
      </w:r>
      <w:r w:rsidRPr="0008102F">
        <w:t>. Muito</w:t>
      </w:r>
      <w:r w:rsidR="00E5702B">
        <w:t>s</w:t>
      </w:r>
      <w:r w:rsidRPr="0008102F">
        <w:t xml:space="preserve"> </w:t>
      </w:r>
      <w:r w:rsidR="00E5702B">
        <w:t xml:space="preserve">dos </w:t>
      </w:r>
      <w:r w:rsidRPr="0008102F">
        <w:t>“velho</w:t>
      </w:r>
      <w:r w:rsidR="00E5702B">
        <w:t>s</w:t>
      </w:r>
      <w:r w:rsidRPr="0008102F">
        <w:t>” processos “falh</w:t>
      </w:r>
      <w:r w:rsidR="00E5702B">
        <w:t>aram</w:t>
      </w:r>
      <w:r w:rsidRPr="0008102F">
        <w:t xml:space="preserve">” porque </w:t>
      </w:r>
      <w:r w:rsidR="00E5702B">
        <w:t>funcion</w:t>
      </w:r>
      <w:r w:rsidRPr="0008102F">
        <w:t xml:space="preserve">aram tão </w:t>
      </w:r>
      <w:r w:rsidR="00E5702B">
        <w:t>depressa</w:t>
      </w:r>
      <w:r w:rsidRPr="0008102F">
        <w:t xml:space="preserve"> que o auditor não localizou o ponto de libertação</w:t>
      </w:r>
      <w:r w:rsidR="00E5702B">
        <w:t>.</w:t>
      </w:r>
      <w:r w:rsidRPr="0008102F">
        <w:t xml:space="preserve"> Isto responde pelos resultados pobres d</w:t>
      </w:r>
      <w:r w:rsidR="00E5702B">
        <w:t>a</w:t>
      </w:r>
      <w:r w:rsidRPr="0008102F">
        <w:t xml:space="preserve"> R2-12, quando </w:t>
      </w:r>
      <w:r w:rsidR="00E5702B">
        <w:t>corre</w:t>
      </w:r>
      <w:r w:rsidRPr="0008102F">
        <w:t xml:space="preserve">u </w:t>
      </w:r>
      <w:r w:rsidR="00E5702B">
        <w:t>mal</w:t>
      </w:r>
      <w:r w:rsidRPr="0008102F">
        <w:t xml:space="preserve">. </w:t>
      </w:r>
      <w:r w:rsidR="00FE788C">
        <w:t>Isto f</w:t>
      </w:r>
      <w:r w:rsidR="00E5702B">
        <w:t>uncion</w:t>
      </w:r>
      <w:r w:rsidRPr="0008102F">
        <w:t>a muito rapidamente. N</w:t>
      </w:r>
      <w:r w:rsidR="00E5702B">
        <w:t>e</w:t>
      </w:r>
      <w:r w:rsidRPr="0008102F">
        <w:t>s</w:t>
      </w:r>
      <w:r w:rsidR="00E5702B">
        <w:t>sa</w:t>
      </w:r>
      <w:r w:rsidRPr="0008102F">
        <w:t xml:space="preserve"> </w:t>
      </w:r>
      <w:r w:rsidR="00E5702B">
        <w:t xml:space="preserve">altura ainda </w:t>
      </w:r>
      <w:r w:rsidRPr="0008102F">
        <w:t>não s</w:t>
      </w:r>
      <w:r w:rsidR="00E5702B">
        <w:t>a</w:t>
      </w:r>
      <w:r w:rsidRPr="0008102F">
        <w:t>b</w:t>
      </w:r>
      <w:r w:rsidR="00E5702B">
        <w:t>ía</w:t>
      </w:r>
      <w:r w:rsidRPr="0008102F">
        <w:t xml:space="preserve">mos </w:t>
      </w:r>
      <w:r w:rsidR="00E5702B">
        <w:t>do O/R.</w:t>
      </w:r>
      <w:r w:rsidRPr="0008102F">
        <w:t xml:space="preserve">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Com </w:t>
      </w:r>
      <w:r w:rsidR="00411C34">
        <w:t>a D</w:t>
      </w:r>
      <w:r w:rsidRPr="0008102F">
        <w:t>ian</w:t>
      </w:r>
      <w:r w:rsidR="00FE788C">
        <w:t>é</w:t>
      </w:r>
      <w:r w:rsidRPr="0008102F">
        <w:t>ti</w:t>
      </w:r>
      <w:r w:rsidR="00411C34">
        <w:t>ca</w:t>
      </w:r>
      <w:r w:rsidRPr="0008102F">
        <w:t>, você pode ter um</w:t>
      </w:r>
      <w:r w:rsidR="00FE788C">
        <w:t>a</w:t>
      </w:r>
      <w:r w:rsidRPr="0008102F">
        <w:t xml:space="preserve"> </w:t>
      </w:r>
      <w:r w:rsidR="00FE788C">
        <w:t>“</w:t>
      </w:r>
      <w:r w:rsidRPr="0008102F">
        <w:t>liberta</w:t>
      </w:r>
      <w:r w:rsidR="00411C34">
        <w:t>ção</w:t>
      </w:r>
      <w:r w:rsidR="00FE788C">
        <w:t>”</w:t>
      </w:r>
      <w:r w:rsidRPr="0008102F">
        <w:t xml:space="preserve"> por cadeia, logo não tent</w:t>
      </w:r>
      <w:r w:rsidR="00411C34">
        <w:t>e</w:t>
      </w:r>
      <w:r w:rsidRPr="0008102F">
        <w:t xml:space="preserve"> escapar de confrontar engramas </w:t>
      </w:r>
      <w:r w:rsidR="00FE788C">
        <w:t xml:space="preserve">através de </w:t>
      </w:r>
      <w:r w:rsidRPr="0008102F">
        <w:t>“libertação</w:t>
      </w:r>
      <w:r w:rsidR="008B0EB7">
        <w:t>”.</w:t>
      </w:r>
      <w:r w:rsidRPr="0008102F">
        <w:t xml:space="preserve"> </w:t>
      </w:r>
      <w:r w:rsidR="00411C34">
        <w:t xml:space="preserve">Os </w:t>
      </w:r>
      <w:r w:rsidRPr="0008102F">
        <w:t xml:space="preserve">PCs </w:t>
      </w:r>
      <w:r w:rsidR="00411C34">
        <w:t xml:space="preserve">podem </w:t>
      </w:r>
      <w:r w:rsidR="00411C34" w:rsidRPr="0008102F">
        <w:t xml:space="preserve">fazer </w:t>
      </w:r>
      <w:r w:rsidRPr="0008102F">
        <w:t>ganhos rápidos e</w:t>
      </w:r>
      <w:r w:rsidR="00411C34">
        <w:t xml:space="preserve"> vo</w:t>
      </w:r>
      <w:r w:rsidRPr="0008102F">
        <w:t xml:space="preserve">ar </w:t>
      </w:r>
      <w:r w:rsidR="00411C34">
        <w:t>por aí acima</w:t>
      </w:r>
      <w:r w:rsidRPr="0008102F">
        <w:t xml:space="preserve">. Isso não </w:t>
      </w:r>
      <w:r w:rsidR="00411C34">
        <w:t xml:space="preserve">se </w:t>
      </w:r>
      <w:r w:rsidRPr="0008102F">
        <w:t>aplica aos estudantes. Como um grande cant</w:t>
      </w:r>
      <w:r w:rsidR="00411C34">
        <w:t>or</w:t>
      </w:r>
      <w:r w:rsidRPr="0008102F">
        <w:t xml:space="preserve">, um estudante tem que sofrer para ser grande. Ele aprende que </w:t>
      </w:r>
      <w:r w:rsidR="00F53653" w:rsidRPr="0008102F">
        <w:t xml:space="preserve">erros </w:t>
      </w:r>
      <w:r w:rsidRPr="0008102F">
        <w:t xml:space="preserve">podem ser </w:t>
      </w:r>
      <w:r w:rsidR="00F53653">
        <w:t>cometid</w:t>
      </w:r>
      <w:r w:rsidRPr="0008102F">
        <w:t xml:space="preserve">os </w:t>
      </w:r>
      <w:r w:rsidR="00F53653">
        <w:t>como</w:t>
      </w:r>
      <w:r w:rsidRPr="0008102F">
        <w:t xml:space="preserve"> PC </w:t>
      </w:r>
      <w:r w:rsidR="00411C34">
        <w:t>que f</w:t>
      </w:r>
      <w:r w:rsidR="00F53653">
        <w:t>oi</w:t>
      </w:r>
      <w:r w:rsidR="00411C34">
        <w:t xml:space="preserve"> baralh</w:t>
      </w:r>
      <w:r w:rsidRPr="0008102F">
        <w:t>ado. Alguém que nunca f</w:t>
      </w:r>
      <w:r w:rsidR="00411C34">
        <w:t>ez</w:t>
      </w:r>
      <w:r w:rsidRPr="0008102F">
        <w:t xml:space="preserve"> </w:t>
      </w:r>
      <w:r w:rsidR="00411C34">
        <w:t>O/R</w:t>
      </w:r>
      <w:r w:rsidRPr="0008102F">
        <w:t xml:space="preserve"> não </w:t>
      </w:r>
      <w:r w:rsidR="00F53653">
        <w:t>avalia</w:t>
      </w:r>
      <w:r w:rsidRPr="0008102F">
        <w:t xml:space="preserve"> </w:t>
      </w:r>
      <w:r w:rsidR="00F53653">
        <w:t xml:space="preserve">a razão porque </w:t>
      </w:r>
      <w:r w:rsidRPr="0008102F">
        <w:t xml:space="preserve">é indesejável. </w:t>
      </w:r>
      <w:r w:rsidR="00411C34" w:rsidRPr="0008102F">
        <w:t>Má</w:t>
      </w:r>
      <w:r w:rsidR="00411C34">
        <w:t xml:space="preserve"> </w:t>
      </w:r>
      <w:r w:rsidR="00411C34" w:rsidRPr="0008102F">
        <w:t>audição não necessariamente é desastrosa</w:t>
      </w:r>
      <w:r w:rsidR="00F53653">
        <w:t>,</w:t>
      </w:r>
      <w:r w:rsidRPr="0008102F">
        <w:t xml:space="preserve"> </w:t>
      </w:r>
      <w:r w:rsidR="00F53653">
        <w:t>pois</w:t>
      </w:r>
      <w:r w:rsidR="00411C34">
        <w:t xml:space="preserve"> e</w:t>
      </w:r>
      <w:r w:rsidRPr="0008102F">
        <w:t xml:space="preserve">nsina o estudante a não dar </w:t>
      </w:r>
      <w:r w:rsidR="00411C34" w:rsidRPr="0008102F">
        <w:t xml:space="preserve">má </w:t>
      </w:r>
      <w:r w:rsidRPr="0008102F">
        <w:t xml:space="preserve">audição. Eu fui auditado por auditores de </w:t>
      </w:r>
      <w:r w:rsidR="00411C34">
        <w:t>D</w:t>
      </w:r>
      <w:r w:rsidRPr="0008102F">
        <w:t>ian</w:t>
      </w:r>
      <w:r w:rsidR="00411C34">
        <w:t>é</w:t>
      </w:r>
      <w:r w:rsidRPr="0008102F">
        <w:t>tic</w:t>
      </w:r>
      <w:r w:rsidR="00411C34">
        <w:t xml:space="preserve">a </w:t>
      </w:r>
      <w:r w:rsidRPr="0008102F">
        <w:t xml:space="preserve">treinados </w:t>
      </w:r>
      <w:r w:rsidR="00411C34" w:rsidRPr="0008102F">
        <w:t>numa academia</w:t>
      </w:r>
      <w:r w:rsidRPr="0008102F">
        <w:t xml:space="preserve"> que </w:t>
      </w:r>
      <w:r w:rsidR="00411C34" w:rsidRPr="0008102F">
        <w:t xml:space="preserve">só </w:t>
      </w:r>
      <w:r w:rsidR="00D47A60">
        <w:t xml:space="preserve">lhe </w:t>
      </w:r>
      <w:r w:rsidRPr="0008102F">
        <w:t xml:space="preserve">ensinou </w:t>
      </w:r>
      <w:r w:rsidR="00411C34">
        <w:t>a</w:t>
      </w:r>
      <w:r w:rsidRPr="0008102F">
        <w:t xml:space="preserve"> “</w:t>
      </w:r>
      <w:r w:rsidR="00411C34" w:rsidRPr="0008102F">
        <w:t xml:space="preserve">teoria </w:t>
      </w:r>
      <w:r w:rsidR="00D47A60">
        <w:t>da</w:t>
      </w:r>
      <w:r w:rsidR="00411C34">
        <w:t xml:space="preserve"> </w:t>
      </w:r>
      <w:r w:rsidRPr="0008102F">
        <w:t>bolh</w:t>
      </w:r>
      <w:r w:rsidR="00D47A60">
        <w:t>a”</w:t>
      </w:r>
      <w:r w:rsidRPr="0008102F">
        <w:t xml:space="preserve"> </w:t>
      </w:r>
      <w:r w:rsidR="00151E64" w:rsidRPr="0008102F">
        <w:t>[?]</w:t>
      </w:r>
      <w:r w:rsidR="00D47A60">
        <w:t>.</w:t>
      </w:r>
      <w:r w:rsidRPr="0008102F">
        <w:t xml:space="preserve"> Nada ajudará um se</w:t>
      </w:r>
      <w:r w:rsidR="00D47A60">
        <w:t>r</w:t>
      </w:r>
      <w:r w:rsidR="00F53653">
        <w:t xml:space="preserve"> aberrado</w:t>
      </w:r>
      <w:r w:rsidRPr="0008102F">
        <w:t xml:space="preserve"> </w:t>
      </w:r>
      <w:r w:rsidR="00F53653">
        <w:t>sem</w:t>
      </w:r>
      <w:r w:rsidRPr="0008102F">
        <w:t xml:space="preserve"> processa</w:t>
      </w:r>
      <w:r w:rsidR="00D47A60">
        <w:t>mento</w:t>
      </w:r>
      <w:r w:rsidRPr="0008102F">
        <w:t>. “</w:t>
      </w:r>
      <w:r w:rsidR="00D47A60">
        <w:t>A t</w:t>
      </w:r>
      <w:r w:rsidRPr="0008102F">
        <w:t xml:space="preserve">ech standard é um caminho muito estreito, e é muito fácil vaguear </w:t>
      </w:r>
      <w:r w:rsidR="00D47A60">
        <w:t xml:space="preserve">para </w:t>
      </w:r>
      <w:r w:rsidRPr="0008102F">
        <w:t>fora d</w:t>
      </w:r>
      <w:r w:rsidR="00D47A60">
        <w:t>os</w:t>
      </w:r>
      <w:r w:rsidRPr="0008102F">
        <w:t xml:space="preserve"> </w:t>
      </w:r>
      <w:r w:rsidR="00D47A60">
        <w:t>limit</w:t>
      </w:r>
      <w:r w:rsidRPr="0008102F">
        <w:t>es</w:t>
      </w:r>
      <w:r w:rsidR="008B0EB7">
        <w:t>”.</w:t>
      </w:r>
      <w:r w:rsidRPr="0008102F">
        <w:t xml:space="preserve"> É </w:t>
      </w:r>
      <w:r w:rsidR="00D47A60">
        <w:t>limitada</w:t>
      </w:r>
      <w:r w:rsidRPr="0008102F">
        <w:t xml:space="preserve"> </w:t>
      </w:r>
      <w:r w:rsidR="00D47A60">
        <w:t xml:space="preserve">por </w:t>
      </w:r>
      <w:r w:rsidRPr="0008102F">
        <w:t>todos os lados</w:t>
      </w:r>
      <w:r w:rsidR="00F53653">
        <w:t>,</w:t>
      </w:r>
      <w:r w:rsidRPr="0008102F">
        <w:t xml:space="preserve"> </w:t>
      </w:r>
      <w:r w:rsidR="00F53653">
        <w:t>pelas</w:t>
      </w:r>
      <w:r w:rsidRPr="0008102F">
        <w:t xml:space="preserve"> coisas erradas</w:t>
      </w:r>
      <w:r w:rsidR="00D47A60">
        <w:t xml:space="preserve"> feitas</w:t>
      </w:r>
      <w:r w:rsidRPr="0008102F">
        <w:t xml:space="preserve"> </w:t>
      </w:r>
      <w:smartTag w:uri="urn:schemas-microsoft-com:office:smarttags" w:element="PersonName">
        <w:smartTagPr>
          <w:attr w:name="ProductID" w:val="em audi￧￣o. Uma"/>
        </w:smartTagPr>
        <w:r w:rsidR="00D47A60">
          <w:t xml:space="preserve">em </w:t>
        </w:r>
        <w:r w:rsidRPr="0008102F">
          <w:t>audi</w:t>
        </w:r>
        <w:r w:rsidR="00D47A60">
          <w:t>çã</w:t>
        </w:r>
        <w:r w:rsidRPr="0008102F">
          <w:t>o. Uma</w:t>
        </w:r>
      </w:smartTag>
      <w:r w:rsidRPr="0008102F">
        <w:t xml:space="preserve"> coisa err</w:t>
      </w:r>
      <w:r w:rsidR="00D47A60">
        <w:t xml:space="preserve">ada é não manejar PCs enquanto </w:t>
      </w:r>
      <w:r w:rsidR="00F53653">
        <w:t xml:space="preserve">os </w:t>
      </w:r>
      <w:r w:rsidRPr="0008102F">
        <w:t>audita</w:t>
      </w:r>
      <w:r w:rsidR="00F53653">
        <w:t>m</w:t>
      </w:r>
      <w:r w:rsidR="00D47A60">
        <w:t>os</w:t>
      </w:r>
      <w:r w:rsidRPr="0008102F">
        <w:t>. Você tem que manter o PC manej</w:t>
      </w:r>
      <w:r w:rsidR="00D47A60">
        <w:t>ad</w:t>
      </w:r>
      <w:r w:rsidR="00F53653">
        <w:t>o</w:t>
      </w:r>
      <w:r w:rsidRPr="0008102F">
        <w:t xml:space="preserve"> a fim de o audit</w:t>
      </w:r>
      <w:r w:rsidR="00D47A60">
        <w:t>ar</w:t>
      </w:r>
      <w:r w:rsidRPr="0008102F">
        <w:t xml:space="preserve">. Uma maneira </w:t>
      </w:r>
      <w:r w:rsidR="00D47A60">
        <w:t>de</w:t>
      </w:r>
      <w:r w:rsidRPr="0008102F">
        <w:t xml:space="preserve"> </w:t>
      </w:r>
      <w:r w:rsidR="00F53653">
        <w:t xml:space="preserve">se </w:t>
      </w:r>
      <w:r w:rsidRPr="0008102F">
        <w:t xml:space="preserve">supor que não </w:t>
      </w:r>
      <w:r w:rsidR="00F53653">
        <w:t xml:space="preserve">se </w:t>
      </w:r>
      <w:r w:rsidRPr="0008102F">
        <w:t>p</w:t>
      </w:r>
      <w:r w:rsidR="00D47A60">
        <w:t>o</w:t>
      </w:r>
      <w:r w:rsidRPr="0008102F">
        <w:t>de</w:t>
      </w:r>
      <w:r w:rsidR="00D47A60">
        <w:t>ria</w:t>
      </w:r>
      <w:r w:rsidR="00F53653">
        <w:t>m</w:t>
      </w:r>
      <w:r w:rsidRPr="0008102F">
        <w:t xml:space="preserve"> manejar PCs </w:t>
      </w:r>
      <w:r w:rsidR="00F53653">
        <w:t>audit</w:t>
      </w:r>
      <w:r w:rsidRPr="0008102F">
        <w:t>an</w:t>
      </w:r>
      <w:r w:rsidR="00F53653">
        <w:t>d</w:t>
      </w:r>
      <w:r w:rsidRPr="0008102F">
        <w:t>o</w:t>
      </w:r>
      <w:r w:rsidR="00F53653">
        <w:t>-</w:t>
      </w:r>
      <w:r w:rsidRPr="0008102F">
        <w:t>os</w:t>
      </w:r>
      <w:r w:rsidR="00D47A60">
        <w:t>,</w:t>
      </w:r>
      <w:r w:rsidRPr="0008102F">
        <w:t xml:space="preserve"> é pensar que não </w:t>
      </w:r>
      <w:r w:rsidR="00F53653">
        <w:t xml:space="preserve">se </w:t>
      </w:r>
      <w:r w:rsidRPr="0008102F">
        <w:t xml:space="preserve">pode fazer </w:t>
      </w:r>
      <w:r w:rsidRPr="0008102F">
        <w:lastRenderedPageBreak/>
        <w:t>nada acima do grau d</w:t>
      </w:r>
      <w:r w:rsidR="00F2467E">
        <w:t>o PC.</w:t>
      </w:r>
      <w:r w:rsidR="00F53653">
        <w:t xml:space="preserve"> </w:t>
      </w:r>
      <w:r w:rsidRPr="0008102F">
        <w:t xml:space="preserve">“Você </w:t>
      </w:r>
      <w:r w:rsidR="00F2467E" w:rsidRPr="0008102F">
        <w:t xml:space="preserve">pode </w:t>
      </w:r>
      <w:r w:rsidRPr="0008102F">
        <w:t>sempre correr um processo avançado</w:t>
      </w:r>
      <w:r>
        <w:t xml:space="preserve"> nu</w:t>
      </w:r>
      <w:r w:rsidRPr="0008102F">
        <w:t xml:space="preserve">m PC como rudimento, alguma coisa </w:t>
      </w:r>
      <w:r w:rsidR="00F2467E">
        <w:t>para corrigir</w:t>
      </w:r>
      <w:r w:rsidRPr="0008102F">
        <w:t xml:space="preserve"> o caso num</w:t>
      </w:r>
      <w:r w:rsidR="00F2467E">
        <w:t>a</w:t>
      </w:r>
      <w:r w:rsidRPr="0008102F">
        <w:t xml:space="preserve"> pressa</w:t>
      </w:r>
      <w:r w:rsidR="008B0EB7">
        <w:t>”.</w:t>
      </w:r>
      <w:r w:rsidRPr="0008102F">
        <w:t xml:space="preserve"> Por exemplo, embora problemas = Grau 1, você </w:t>
      </w:r>
      <w:r w:rsidR="00F2467E" w:rsidRPr="0008102F">
        <w:t xml:space="preserve">pode </w:t>
      </w:r>
      <w:r w:rsidRPr="0008102F">
        <w:t xml:space="preserve">sempre correr Nível 1 como rudimento </w:t>
      </w:r>
      <w:r w:rsidR="00F2467E">
        <w:t>para o</w:t>
      </w:r>
      <w:r w:rsidRPr="0008102F">
        <w:t xml:space="preserve"> Nível 0. De facto [se o PC tem um PTP], </w:t>
      </w:r>
      <w:r w:rsidR="00F2467E">
        <w:t xml:space="preserve">é </w:t>
      </w:r>
      <w:r w:rsidRPr="0008102F">
        <w:t xml:space="preserve">bem melhor. </w:t>
      </w:r>
      <w:r w:rsidR="00F53653">
        <w:t>E não</w:t>
      </w:r>
      <w:r w:rsidRPr="0008102F">
        <w:t xml:space="preserve"> “</w:t>
      </w:r>
      <w:r w:rsidR="00F2467E">
        <w:t>lament</w:t>
      </w:r>
      <w:r w:rsidR="00F53653">
        <w:t>armos</w:t>
      </w:r>
      <w:r w:rsidR="00F2467E">
        <w:t>”</w:t>
      </w:r>
      <w:r w:rsidRPr="0008102F">
        <w:t xml:space="preserve">. </w:t>
      </w:r>
      <w:r w:rsidR="00B3025C">
        <w:t>N</w:t>
      </w:r>
      <w:r w:rsidRPr="0008102F">
        <w:t>ão pode</w:t>
      </w:r>
      <w:r w:rsidR="00B3025C">
        <w:t>r</w:t>
      </w:r>
      <w:r w:rsidRPr="0008102F">
        <w:t xml:space="preserve">mos falar </w:t>
      </w:r>
      <w:r w:rsidR="00F2467E">
        <w:t>dos</w:t>
      </w:r>
      <w:r w:rsidR="00B3025C">
        <w:t xml:space="preserve"> seus problemas</w:t>
      </w:r>
      <w:r w:rsidRPr="0008102F">
        <w:t xml:space="preserve"> por</w:t>
      </w:r>
      <w:r w:rsidR="00B3025C">
        <w:t xml:space="preserve"> ser</w:t>
      </w:r>
      <w:r w:rsidRPr="0008102F">
        <w:t xml:space="preserve"> Grau 1, e</w:t>
      </w:r>
      <w:r w:rsidR="00B3025C">
        <w:t>stando</w:t>
      </w:r>
      <w:r w:rsidRPr="0008102F">
        <w:t xml:space="preserve"> você </w:t>
      </w:r>
      <w:r w:rsidR="00F2467E">
        <w:t>a trabalhar</w:t>
      </w:r>
      <w:r w:rsidRPr="0008102F">
        <w:t xml:space="preserve"> </w:t>
      </w:r>
      <w:r w:rsidR="00F2467E">
        <w:t>no</w:t>
      </w:r>
      <w:r w:rsidRPr="0008102F">
        <w:t xml:space="preserve"> Grau 0. </w:t>
      </w:r>
    </w:p>
    <w:p w:rsidR="00C035CB" w:rsidRDefault="0008102F" w:rsidP="0008102F">
      <w:pPr>
        <w:spacing w:before="120"/>
        <w:ind w:firstLine="360"/>
        <w:jc w:val="both"/>
      </w:pPr>
      <w:r w:rsidRPr="0008102F">
        <w:t xml:space="preserve">E ao nível de Problemas, pode você encontrar </w:t>
      </w:r>
      <w:r w:rsidR="005B1AD1" w:rsidRPr="0008102F">
        <w:t>Facs</w:t>
      </w:r>
      <w:r w:rsidRPr="0008102F">
        <w:t xml:space="preserve"> de serviço, </w:t>
      </w:r>
      <w:r w:rsidR="00B3025C">
        <w:t xml:space="preserve">como </w:t>
      </w:r>
      <w:r w:rsidRPr="0008102F">
        <w:t>por exemplo</w:t>
      </w:r>
      <w:r w:rsidR="00F2467E">
        <w:t>,</w:t>
      </w:r>
      <w:r w:rsidRPr="0008102F">
        <w:t xml:space="preserve"> </w:t>
      </w:r>
      <w:r w:rsidR="00B3025C">
        <w:t>o</w:t>
      </w:r>
      <w:r w:rsidRPr="0008102F">
        <w:t xml:space="preserve"> </w:t>
      </w:r>
      <w:r w:rsidR="00B3025C">
        <w:t>lumbago</w:t>
      </w:r>
      <w:r w:rsidRPr="0008102F">
        <w:t xml:space="preserve"> d</w:t>
      </w:r>
      <w:r w:rsidR="00F2467E">
        <w:t>o</w:t>
      </w:r>
      <w:r w:rsidRPr="0008102F">
        <w:t xml:space="preserve"> PC. Est</w:t>
      </w:r>
      <w:r w:rsidR="00B3025C">
        <w:t>e</w:t>
      </w:r>
      <w:r w:rsidRPr="0008102F">
        <w:t xml:space="preserve">s podem </w:t>
      </w:r>
      <w:r w:rsidR="00F2467E">
        <w:t>fazer-</w:t>
      </w:r>
      <w:r w:rsidRPr="0008102F">
        <w:t xml:space="preserve">lhe </w:t>
      </w:r>
      <w:r w:rsidR="00F2467E">
        <w:t>pass</w:t>
      </w:r>
      <w:r w:rsidRPr="0008102F">
        <w:t xml:space="preserve">ar um </w:t>
      </w:r>
      <w:r w:rsidR="00F2467E">
        <w:t>mau bocado</w:t>
      </w:r>
      <w:r w:rsidRPr="0008102F">
        <w:t xml:space="preserve"> </w:t>
      </w:r>
      <w:r w:rsidR="00F2467E">
        <w:t xml:space="preserve">para </w:t>
      </w:r>
      <w:r w:rsidRPr="0008102F">
        <w:t>faze</w:t>
      </w:r>
      <w:r w:rsidR="00F2467E">
        <w:t>r um</w:t>
      </w:r>
      <w:r w:rsidRPr="0008102F">
        <w:t xml:space="preserve"> libert</w:t>
      </w:r>
      <w:r w:rsidR="00F2467E">
        <w:t>o</w:t>
      </w:r>
      <w:r w:rsidRPr="0008102F">
        <w:t xml:space="preserve"> </w:t>
      </w:r>
      <w:smartTag w:uri="urn:schemas-microsoft-com:office:smarttags" w:element="PersonName">
        <w:smartTagPr>
          <w:attr w:name="ProductID" w:val="em problemas. Afinal"/>
        </w:smartTagPr>
        <w:r w:rsidR="00F2467E">
          <w:t>em</w:t>
        </w:r>
        <w:r w:rsidRPr="0008102F">
          <w:t xml:space="preserve"> problemas. Afinal</w:t>
        </w:r>
      </w:smartTag>
      <w:r w:rsidRPr="0008102F">
        <w:t xml:space="preserve"> de contas, a razão porque </w:t>
      </w:r>
      <w:r w:rsidR="00B3025C">
        <w:t>a</w:t>
      </w:r>
      <w:r w:rsidRPr="0008102F">
        <w:t xml:space="preserve"> </w:t>
      </w:r>
      <w:r w:rsidR="00F2467E">
        <w:t>Carta</w:t>
      </w:r>
      <w:r w:rsidRPr="0008102F">
        <w:t xml:space="preserve"> é </w:t>
      </w:r>
      <w:r w:rsidR="00F2467E">
        <w:t>como</w:t>
      </w:r>
      <w:r w:rsidRPr="0008102F">
        <w:t xml:space="preserve"> é, é que </w:t>
      </w:r>
      <w:r w:rsidR="00F2467E">
        <w:t>a</w:t>
      </w:r>
      <w:r w:rsidRPr="0008102F">
        <w:t xml:space="preserve"> “</w:t>
      </w:r>
      <w:r w:rsidR="00F2467E">
        <w:t>Carta</w:t>
      </w:r>
      <w:r w:rsidRPr="0008102F">
        <w:t xml:space="preserve"> de Graduação... só é feit</w:t>
      </w:r>
      <w:r w:rsidR="00F2467E">
        <w:t>a</w:t>
      </w:r>
      <w:r w:rsidR="00C035CB">
        <w:t xml:space="preserve"> [a</w:t>
      </w:r>
      <w:r w:rsidRPr="0008102F">
        <w:t xml:space="preserve"> nível d</w:t>
      </w:r>
      <w:r w:rsidR="00C035CB">
        <w:t>e</w:t>
      </w:r>
      <w:r w:rsidRPr="0008102F">
        <w:t xml:space="preserve"> graus] dessas coisas face às quais você não pode auditar, e </w:t>
      </w:r>
      <w:r w:rsidR="00C035CB">
        <w:t>e</w:t>
      </w:r>
      <w:r w:rsidRPr="0008102F">
        <w:t>ss</w:t>
      </w:r>
      <w:r w:rsidR="00C035CB">
        <w:t>a</w:t>
      </w:r>
      <w:r w:rsidRPr="0008102F">
        <w:t xml:space="preserve"> é </w:t>
      </w:r>
      <w:r w:rsidR="00C035CB">
        <w:t>a</w:t>
      </w:r>
      <w:r w:rsidRPr="0008102F">
        <w:t xml:space="preserve"> géne</w:t>
      </w:r>
      <w:r w:rsidR="00C035CB">
        <w:t>se</w:t>
      </w:r>
      <w:r w:rsidRPr="0008102F">
        <w:t xml:space="preserve"> d</w:t>
      </w:r>
      <w:r w:rsidR="00C035CB">
        <w:t>a</w:t>
      </w:r>
      <w:r w:rsidRPr="0008102F">
        <w:t xml:space="preserve"> </w:t>
      </w:r>
      <w:r w:rsidR="00C035CB">
        <w:t>Carta</w:t>
      </w:r>
      <w:r w:rsidRPr="0008102F">
        <w:t xml:space="preserve">,... </w:t>
      </w:r>
      <w:r w:rsidR="00C035CB">
        <w:t xml:space="preserve">a </w:t>
      </w:r>
      <w:r w:rsidR="00C035CB" w:rsidRPr="0008102F">
        <w:t xml:space="preserve">razão </w:t>
      </w:r>
      <w:r w:rsidRPr="0008102F">
        <w:t>real porqu</w:t>
      </w:r>
      <w:r w:rsidR="00C035CB">
        <w:t>e</w:t>
      </w:r>
      <w:r w:rsidRPr="0008102F">
        <w:t xml:space="preserve"> eu encontrei os graus, e porqu</w:t>
      </w:r>
      <w:r w:rsidR="00C035CB">
        <w:t>e</w:t>
      </w:r>
      <w:r w:rsidRPr="0008102F">
        <w:t xml:space="preserve">.... Há certas coisas que, se você não </w:t>
      </w:r>
      <w:r w:rsidR="00C035CB">
        <w:t xml:space="preserve">lhes </w:t>
      </w:r>
      <w:r w:rsidRPr="0008102F">
        <w:t xml:space="preserve">presta atenção, </w:t>
      </w:r>
      <w:r w:rsidR="00C035CB">
        <w:t>impedem</w:t>
      </w:r>
      <w:r w:rsidRPr="0008102F">
        <w:t xml:space="preserve"> todo o progresso </w:t>
      </w:r>
      <w:r w:rsidR="00C035CB">
        <w:t xml:space="preserve">da </w:t>
      </w:r>
      <w:r w:rsidRPr="0008102F">
        <w:t>audi</w:t>
      </w:r>
      <w:r w:rsidR="00C035CB">
        <w:t>çã</w:t>
      </w:r>
      <w:r w:rsidRPr="0008102F">
        <w:t xml:space="preserve">o e </w:t>
      </w:r>
      <w:r w:rsidR="00C035CB">
        <w:t>da</w:t>
      </w:r>
      <w:r w:rsidRPr="0008102F">
        <w:t xml:space="preserve"> vida. </w:t>
      </w:r>
      <w:r w:rsidR="00C035CB" w:rsidRPr="0008102F">
        <w:t>P</w:t>
      </w:r>
      <w:r w:rsidRPr="0008102F">
        <w:t>or</w:t>
      </w:r>
      <w:r w:rsidR="00C035CB">
        <w:t xml:space="preserve"> isso</w:t>
      </w:r>
      <w:r w:rsidRPr="0008102F">
        <w:t xml:space="preserve"> devem ser as chaves </w:t>
      </w:r>
      <w:r w:rsidR="00C035CB">
        <w:t>d</w:t>
      </w:r>
      <w:r w:rsidRPr="0008102F">
        <w:t xml:space="preserve">a aberração. E </w:t>
      </w:r>
      <w:r w:rsidR="00C035CB">
        <w:t>foi</w:t>
      </w:r>
      <w:r w:rsidRPr="0008102F">
        <w:t xml:space="preserve"> onde nós obtivemos </w:t>
      </w:r>
      <w:r w:rsidR="00C035CB">
        <w:t>a</w:t>
      </w:r>
      <w:r w:rsidRPr="0008102F">
        <w:t xml:space="preserve">... </w:t>
      </w:r>
      <w:r w:rsidR="00C035CB">
        <w:t>Carta</w:t>
      </w:r>
      <w:r w:rsidR="008B0EB7">
        <w:t>”.</w:t>
      </w:r>
      <w:r w:rsidRPr="0008102F">
        <w:t xml:space="preserve"> </w:t>
      </w:r>
      <w:r w:rsidR="00B3025C">
        <w:t>E</w:t>
      </w:r>
      <w:r w:rsidRPr="0008102F">
        <w:t xml:space="preserve">stes </w:t>
      </w:r>
      <w:r w:rsidR="005B1AD1" w:rsidRPr="0008102F">
        <w:t>fatores</w:t>
      </w:r>
      <w:r w:rsidRPr="0008102F">
        <w:t xml:space="preserve"> apareceram como barreiras a</w:t>
      </w:r>
      <w:r w:rsidR="00C035CB">
        <w:t>o</w:t>
      </w:r>
      <w:r w:rsidRPr="0008102F">
        <w:t xml:space="preserve"> ganho de caso, quando não manej</w:t>
      </w:r>
      <w:r w:rsidR="00C035CB">
        <w:t>ados</w:t>
      </w:r>
      <w:r w:rsidRPr="0008102F">
        <w:t>. “</w:t>
      </w:r>
      <w:r w:rsidR="00C035CB">
        <w:t>S</w:t>
      </w:r>
      <w:r w:rsidRPr="0008102F">
        <w:t>ão</w:t>
      </w:r>
      <w:r w:rsidR="00C035CB">
        <w:t xml:space="preserve"> estas </w:t>
      </w:r>
      <w:r w:rsidRPr="0008102F">
        <w:t>as barreiras super</w:t>
      </w:r>
      <w:r w:rsidR="00C035CB">
        <w:t>iores</w:t>
      </w:r>
      <w:r w:rsidRPr="0008102F">
        <w:t xml:space="preserve"> à banda</w:t>
      </w:r>
      <w:r w:rsidR="008B0EB7">
        <w:t>”</w:t>
      </w:r>
      <w:r w:rsidR="00C035CB">
        <w:t>:</w:t>
      </w:r>
    </w:p>
    <w:p w:rsidR="0008102F" w:rsidRPr="0008102F" w:rsidRDefault="00151E64" w:rsidP="00C035CB">
      <w:pPr>
        <w:spacing w:before="120"/>
        <w:ind w:left="180" w:hanging="180"/>
        <w:jc w:val="both"/>
      </w:pPr>
      <w:r w:rsidRPr="0008102F">
        <w:t xml:space="preserve">1. </w:t>
      </w:r>
      <w:r w:rsidR="0008102F" w:rsidRPr="0008102F">
        <w:t>PTP d</w:t>
      </w:r>
      <w:r w:rsidR="00B3025C">
        <w:t>á</w:t>
      </w:r>
      <w:r w:rsidR="0008102F" w:rsidRPr="0008102F">
        <w:t xml:space="preserve"> lugar a nenhum TA, nenhum </w:t>
      </w:r>
      <w:r w:rsidR="00C035CB">
        <w:t>as</w:t>
      </w:r>
      <w:r w:rsidR="0008102F" w:rsidRPr="0008102F">
        <w:t xml:space="preserve">-is, inabilidade para se concentrar, inabilidade para responder </w:t>
      </w:r>
      <w:r w:rsidR="00C035CB">
        <w:t xml:space="preserve">a </w:t>
      </w:r>
      <w:r w:rsidR="00C035CB" w:rsidRPr="0008102F">
        <w:t xml:space="preserve">comandos </w:t>
      </w:r>
      <w:r w:rsidR="00C035CB">
        <w:t xml:space="preserve">de </w:t>
      </w:r>
      <w:r w:rsidR="0008102F" w:rsidRPr="0008102F">
        <w:t>audi</w:t>
      </w:r>
      <w:r w:rsidR="00C035CB">
        <w:t>çã</w:t>
      </w:r>
      <w:r w:rsidR="0008102F" w:rsidRPr="0008102F">
        <w:t xml:space="preserve">o e talvez algum grau de TA ascendente. </w:t>
      </w:r>
    </w:p>
    <w:p w:rsidR="0008102F" w:rsidRPr="0008102F" w:rsidRDefault="00151E64" w:rsidP="00C035CB">
      <w:pPr>
        <w:spacing w:before="120"/>
        <w:ind w:left="180" w:hanging="180"/>
        <w:jc w:val="both"/>
      </w:pPr>
      <w:r w:rsidRPr="0008102F">
        <w:t xml:space="preserve">2. </w:t>
      </w:r>
      <w:r w:rsidR="005B1AD1">
        <w:t>Withholds</w:t>
      </w:r>
      <w:r w:rsidR="0008102F" w:rsidRPr="0008102F">
        <w:t xml:space="preserve"> </w:t>
      </w:r>
      <w:r w:rsidR="005B1AD1">
        <w:t xml:space="preserve">Falhados </w:t>
      </w:r>
      <w:bookmarkStart w:id="0" w:name="_GoBack"/>
      <w:bookmarkEnd w:id="0"/>
      <w:r w:rsidR="00C035CB">
        <w:t>(</w:t>
      </w:r>
      <w:r w:rsidR="005B1AD1">
        <w:t>MWHs</w:t>
      </w:r>
      <w:r w:rsidR="00C035CB">
        <w:t xml:space="preserve">) </w:t>
      </w:r>
      <w:r w:rsidR="0008102F" w:rsidRPr="0008102F">
        <w:t>e overt</w:t>
      </w:r>
      <w:r w:rsidR="00C035CB">
        <w:t>s</w:t>
      </w:r>
      <w:r w:rsidR="0008102F" w:rsidRPr="0008102F">
        <w:t xml:space="preserve"> causam má-língua, PC agitado, e </w:t>
      </w:r>
      <w:r w:rsidR="0008102F" w:rsidRPr="00B3025C">
        <w:rPr>
          <w:i/>
        </w:rPr>
        <w:t>mau</w:t>
      </w:r>
      <w:r w:rsidR="0008102F" w:rsidRPr="0008102F">
        <w:t xml:space="preserve">. </w:t>
      </w:r>
    </w:p>
    <w:p w:rsidR="0008102F" w:rsidRPr="0008102F" w:rsidRDefault="00151E64" w:rsidP="00C035CB">
      <w:pPr>
        <w:spacing w:before="120"/>
        <w:ind w:left="180" w:hanging="180"/>
        <w:jc w:val="both"/>
      </w:pPr>
      <w:r w:rsidRPr="0008102F">
        <w:t xml:space="preserve">3. </w:t>
      </w:r>
      <w:r w:rsidR="0008102F" w:rsidRPr="0008102F">
        <w:t xml:space="preserve">Quebras de ARC dão </w:t>
      </w:r>
      <w:r w:rsidR="00C035CB">
        <w:t>a</w:t>
      </w:r>
      <w:r w:rsidR="0008102F" w:rsidRPr="0008102F">
        <w:t xml:space="preserve">o PC um efeito </w:t>
      </w:r>
      <w:r w:rsidR="00C035CB">
        <w:t xml:space="preserve">de </w:t>
      </w:r>
      <w:r w:rsidR="0008102F" w:rsidRPr="0008102F">
        <w:t>triste</w:t>
      </w:r>
      <w:r w:rsidR="00C035CB">
        <w:t>za</w:t>
      </w:r>
      <w:r w:rsidR="0008102F" w:rsidRPr="0008102F">
        <w:t xml:space="preserve">. </w:t>
      </w:r>
    </w:p>
    <w:p w:rsidR="00B3025C" w:rsidRDefault="00151E64" w:rsidP="00C035CB">
      <w:pPr>
        <w:spacing w:before="120"/>
        <w:ind w:left="180" w:hanging="180"/>
        <w:jc w:val="both"/>
      </w:pPr>
      <w:r w:rsidRPr="0008102F">
        <w:t xml:space="preserve">4. </w:t>
      </w:r>
      <w:r w:rsidR="0008102F" w:rsidRPr="0008102F">
        <w:t>Problemas de comunicação conduzem a nenhuma comunicação.</w:t>
      </w:r>
    </w:p>
    <w:p w:rsidR="0008102F" w:rsidRPr="0008102F" w:rsidRDefault="00C035CB" w:rsidP="00B3025C">
      <w:pPr>
        <w:spacing w:before="120"/>
        <w:ind w:firstLine="360"/>
        <w:jc w:val="both"/>
      </w:pPr>
      <w:r>
        <w:t>A i</w:t>
      </w:r>
      <w:r w:rsidR="0008102F" w:rsidRPr="0008102F">
        <w:t xml:space="preserve">nconsciência é um problema de comunicação. A escala de CDEI pode ser aplicada </w:t>
      </w:r>
      <w:r>
        <w:t>à</w:t>
      </w:r>
      <w:r w:rsidR="0008102F" w:rsidRPr="0008102F">
        <w:t xml:space="preserve"> comunicação. Por exemplo, O/W deve ser um grau mais alto </w:t>
      </w:r>
      <w:r>
        <w:t xml:space="preserve">do </w:t>
      </w:r>
      <w:r w:rsidR="0008102F" w:rsidRPr="0008102F">
        <w:t>que problemas, porque uma pessoa p</w:t>
      </w:r>
      <w:r>
        <w:t>o</w:t>
      </w:r>
      <w:r w:rsidR="0008102F" w:rsidRPr="0008102F">
        <w:t>de</w:t>
      </w:r>
      <w:r>
        <w:t>rá</w:t>
      </w:r>
      <w:r w:rsidR="0008102F" w:rsidRPr="0008102F">
        <w:t xml:space="preserve"> confrontar te</w:t>
      </w:r>
      <w:r>
        <w:t>r</w:t>
      </w:r>
      <w:r w:rsidR="0008102F" w:rsidRPr="0008102F">
        <w:t xml:space="preserve"> problemas, quando não pôde confrontar um overt.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Não pense que </w:t>
      </w:r>
      <w:r w:rsidR="00125D1D">
        <w:t xml:space="preserve">lá </w:t>
      </w:r>
      <w:r w:rsidRPr="0008102F">
        <w:t xml:space="preserve">porque alguém é um </w:t>
      </w:r>
      <w:r w:rsidR="00125D1D" w:rsidRPr="0008102F">
        <w:t>libert</w:t>
      </w:r>
      <w:r w:rsidR="00125D1D">
        <w:t>o</w:t>
      </w:r>
      <w:r w:rsidR="00125D1D" w:rsidRPr="0008102F">
        <w:t xml:space="preserve"> </w:t>
      </w:r>
      <w:r w:rsidRPr="0008102F">
        <w:t xml:space="preserve">Grau IV, nunca </w:t>
      </w:r>
      <w:r w:rsidR="00125D1D">
        <w:t xml:space="preserve">mais </w:t>
      </w:r>
      <w:r w:rsidRPr="0008102F">
        <w:t xml:space="preserve">terá </w:t>
      </w:r>
      <w:r w:rsidR="00125D1D" w:rsidRPr="0008102F">
        <w:t xml:space="preserve">ruds </w:t>
      </w:r>
      <w:r w:rsidR="00125D1D">
        <w:t>fora</w:t>
      </w:r>
      <w:r w:rsidRPr="0008102F">
        <w:t xml:space="preserve"> de qualquer espécie.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O produto é um produto grosseiro. A libertação pode durar bastante tempo ou não. Não é ouro. É dourado, e pode manchar. Às vezes </w:t>
      </w:r>
      <w:r w:rsidR="00125D1D">
        <w:t>fic</w:t>
      </w:r>
      <w:r w:rsidRPr="0008102F">
        <w:t xml:space="preserve">a verde. É </w:t>
      </w:r>
      <w:r w:rsidR="00125D1D">
        <w:t>um estado</w:t>
      </w:r>
      <w:r w:rsidRPr="0008102F">
        <w:t xml:space="preserve"> tempora</w:t>
      </w:r>
      <w:r w:rsidR="00125D1D">
        <w:t>l</w:t>
      </w:r>
      <w:r w:rsidRPr="0008102F">
        <w:t xml:space="preserve"> </w:t>
      </w:r>
      <w:r w:rsidR="00125D1D">
        <w:t>[</w:t>
      </w:r>
      <w:r w:rsidRPr="0008102F">
        <w:t>que é, afinal de contas, um estado de claro</w:t>
      </w:r>
      <w:r w:rsidR="00125D1D">
        <w:t xml:space="preserve"> dessintonizado (</w:t>
      </w:r>
      <w:r w:rsidR="005B1AD1">
        <w:t>Keyout</w:t>
      </w:r>
      <w:r w:rsidRPr="0008102F">
        <w:t>)</w:t>
      </w:r>
      <w:r w:rsidR="00125D1D">
        <w:t>]</w:t>
      </w:r>
      <w:r w:rsidRPr="0008102F">
        <w:t xml:space="preserve"> </w:t>
      </w:r>
      <w:r w:rsidR="00125D1D">
        <w:t xml:space="preserve">que armadilhou </w:t>
      </w:r>
      <w:r w:rsidR="00125D1D" w:rsidRPr="0008102F">
        <w:t>tod</w:t>
      </w:r>
      <w:r w:rsidR="00125D1D">
        <w:t>a</w:t>
      </w:r>
      <w:r w:rsidR="00125D1D" w:rsidRPr="0008102F">
        <w:t xml:space="preserve"> </w:t>
      </w:r>
      <w:r w:rsidR="00125D1D">
        <w:t>a</w:t>
      </w:r>
      <w:r w:rsidRPr="0008102F">
        <w:t xml:space="preserve"> </w:t>
      </w:r>
      <w:r w:rsidR="00125D1D">
        <w:t>linha de pesquisa</w:t>
      </w:r>
      <w:r w:rsidRPr="0008102F">
        <w:t xml:space="preserve"> </w:t>
      </w:r>
      <w:r w:rsidR="00125D1D">
        <w:t>d</w:t>
      </w:r>
      <w:r w:rsidRPr="0008102F">
        <w:t xml:space="preserve">o campo da mente. Há harmónicas </w:t>
      </w:r>
      <w:r w:rsidR="00125D1D">
        <w:t>na</w:t>
      </w:r>
      <w:r w:rsidRPr="0008102F">
        <w:t xml:space="preserve"> escala</w:t>
      </w:r>
      <w:r w:rsidR="00125D1D">
        <w:t xml:space="preserve"> inferior</w:t>
      </w:r>
      <w:r w:rsidRPr="0008102F">
        <w:t xml:space="preserve"> de tudo </w:t>
      </w:r>
      <w:r w:rsidR="00125D1D">
        <w:t xml:space="preserve">o que </w:t>
      </w:r>
      <w:r w:rsidRPr="0008102F">
        <w:t xml:space="preserve">o thetan pode fazer ou ser. O estado de </w:t>
      </w:r>
      <w:r w:rsidR="00125D1D" w:rsidRPr="0008102F">
        <w:t xml:space="preserve">thetan </w:t>
      </w:r>
      <w:r w:rsidRPr="0008102F">
        <w:t>exterior é o que os budistas chamaram um Bod</w:t>
      </w:r>
      <w:r w:rsidR="00125D1D">
        <w:t>hi. Não é um estado permanente.</w:t>
      </w:r>
      <w:r w:rsidR="00B3025C">
        <w:t xml:space="preserve"> </w:t>
      </w:r>
      <w:r w:rsidRPr="0008102F">
        <w:t xml:space="preserve">Contudo, embora não seja permanente, </w:t>
      </w:r>
      <w:r w:rsidR="00125D1D">
        <w:t xml:space="preserve">a </w:t>
      </w:r>
      <w:r w:rsidRPr="0008102F">
        <w:t>libertação não dever</w:t>
      </w:r>
      <w:r w:rsidR="00125D1D">
        <w:t>á</w:t>
      </w:r>
      <w:r w:rsidRPr="0008102F">
        <w:t xml:space="preserve"> ser menosprezada. </w:t>
      </w:r>
      <w:r w:rsidR="00B3025C">
        <w:t>Ela é</w:t>
      </w:r>
      <w:r w:rsidRPr="0008102F">
        <w:t xml:space="preserve"> acompanhad</w:t>
      </w:r>
      <w:r w:rsidR="00125D1D">
        <w:t>a</w:t>
      </w:r>
      <w:r w:rsidRPr="0008102F">
        <w:t xml:space="preserve"> </w:t>
      </w:r>
      <w:r w:rsidR="00125D1D">
        <w:t>d</w:t>
      </w:r>
      <w:r w:rsidRPr="0008102F">
        <w:t xml:space="preserve">a experiência de superar </w:t>
      </w:r>
      <w:r w:rsidR="00125D1D">
        <w:t xml:space="preserve">aquilo </w:t>
      </w:r>
      <w:r w:rsidR="00125D1D" w:rsidRPr="0008102F">
        <w:t xml:space="preserve">em </w:t>
      </w:r>
      <w:r w:rsidR="00125D1D">
        <w:t xml:space="preserve">que </w:t>
      </w:r>
      <w:r w:rsidRPr="0008102F">
        <w:t>a pessoa f</w:t>
      </w:r>
      <w:r w:rsidR="00125D1D">
        <w:t>oi libertada, e isso melhora a sua c</w:t>
      </w:r>
      <w:r w:rsidRPr="0008102F">
        <w:t>apacidade de</w:t>
      </w:r>
      <w:r w:rsidR="00BA1EF8">
        <w:t xml:space="preserve"> confrontar. Também</w:t>
      </w:r>
      <w:r w:rsidRPr="0008102F">
        <w:t xml:space="preserve"> </w:t>
      </w:r>
      <w:r w:rsidR="00BA1EF8" w:rsidRPr="0008102F">
        <w:t xml:space="preserve">ocorre </w:t>
      </w:r>
      <w:r w:rsidRPr="0008102F">
        <w:t>um pouco de apagamento</w:t>
      </w:r>
      <w:r w:rsidR="00B3025C">
        <w:t>, o</w:t>
      </w:r>
      <w:r w:rsidRPr="0008102F">
        <w:t xml:space="preserve"> que dessensibiliza </w:t>
      </w:r>
      <w:r w:rsidR="00BA1EF8">
        <w:t xml:space="preserve">a </w:t>
      </w:r>
      <w:r w:rsidRPr="0008102F">
        <w:t>coisa tod</w:t>
      </w:r>
      <w:r w:rsidR="00BA1EF8">
        <w:t>a</w:t>
      </w:r>
      <w:r w:rsidRPr="0008102F">
        <w:t>. Logo</w:t>
      </w:r>
      <w:r w:rsidR="00B3025C">
        <w:t>,</w:t>
      </w:r>
      <w:r w:rsidRPr="0008102F">
        <w:t xml:space="preserve"> as libertações </w:t>
      </w:r>
      <w:r w:rsidR="00BA1EF8">
        <w:t>são</w:t>
      </w:r>
      <w:r w:rsidRPr="0008102F">
        <w:t xml:space="preserve"> hoje em dia mais estáve</w:t>
      </w:r>
      <w:r w:rsidR="00BA1EF8">
        <w:t>is do</w:t>
      </w:r>
      <w:r w:rsidRPr="0008102F">
        <w:t xml:space="preserve"> que as libertações </w:t>
      </w:r>
      <w:r w:rsidR="00BA1EF8">
        <w:t>de</w:t>
      </w:r>
      <w:r w:rsidRPr="0008102F">
        <w:t xml:space="preserve"> 1950. Agora, nós estamos </w:t>
      </w:r>
      <w:r w:rsidR="00BA1EF8">
        <w:t xml:space="preserve">a </w:t>
      </w:r>
      <w:r w:rsidRPr="0008102F">
        <w:t>aproxima</w:t>
      </w:r>
      <w:r w:rsidR="00BA1EF8">
        <w:t>r-nos</w:t>
      </w:r>
      <w:r w:rsidRPr="0008102F">
        <w:t xml:space="preserve"> </w:t>
      </w:r>
      <w:r w:rsidR="00BA1EF8">
        <w:t xml:space="preserve">da </w:t>
      </w:r>
      <w:r w:rsidRPr="0008102F">
        <w:t>libertação</w:t>
      </w:r>
      <w:r>
        <w:t xml:space="preserve"> nu</w:t>
      </w:r>
      <w:r w:rsidRPr="0008102F">
        <w:t xml:space="preserve">m gradiente, e </w:t>
      </w:r>
      <w:r w:rsidR="00BA1EF8">
        <w:t>sabemos o</w:t>
      </w:r>
      <w:r w:rsidRPr="0008102F">
        <w:t xml:space="preserve"> gra</w:t>
      </w:r>
      <w:r w:rsidR="00BA1EF8">
        <w:t>u</w:t>
      </w:r>
      <w:r w:rsidRPr="0008102F">
        <w:t xml:space="preserve"> de libertação </w:t>
      </w:r>
      <w:r w:rsidR="00B3025C">
        <w:t xml:space="preserve">em </w:t>
      </w:r>
      <w:r w:rsidRPr="0008102F">
        <w:t xml:space="preserve">que estamos </w:t>
      </w:r>
      <w:r w:rsidR="00BA1EF8">
        <w:t xml:space="preserve">a </w:t>
      </w:r>
      <w:r w:rsidR="00B3025C">
        <w:t>trabalha</w:t>
      </w:r>
      <w:r w:rsidR="00BA1EF8">
        <w:t>r</w:t>
      </w:r>
      <w:r w:rsidRPr="0008102F">
        <w:t xml:space="preserve">. </w:t>
      </w:r>
    </w:p>
    <w:p w:rsidR="004B7637" w:rsidRDefault="0008102F" w:rsidP="0008102F">
      <w:pPr>
        <w:spacing w:before="120"/>
        <w:ind w:firstLine="360"/>
        <w:jc w:val="both"/>
      </w:pPr>
      <w:r w:rsidRPr="0008102F">
        <w:t>(</w:t>
      </w:r>
      <w:r w:rsidR="00BA1EF8">
        <w:t>E</w:t>
      </w:r>
      <w:r w:rsidR="00BA1EF8" w:rsidRPr="0008102F">
        <w:t>steja</w:t>
      </w:r>
      <w:r w:rsidR="00BA1EF8">
        <w:t xml:space="preserve"> s</w:t>
      </w:r>
      <w:r w:rsidRPr="0008102F">
        <w:t>empre disposto dar um ganho</w:t>
      </w:r>
      <w:r w:rsidR="00BA1EF8" w:rsidRPr="00BA1EF8">
        <w:t xml:space="preserve"> </w:t>
      </w:r>
      <w:r w:rsidR="00BA1EF8">
        <w:t>a</w:t>
      </w:r>
      <w:r w:rsidR="00BA1EF8" w:rsidRPr="0008102F">
        <w:t>o PC</w:t>
      </w:r>
      <w:r w:rsidR="00BA1EF8">
        <w:t>).</w:t>
      </w:r>
      <w:r w:rsidRPr="0008102F">
        <w:t xml:space="preserve"> </w:t>
      </w:r>
      <w:r w:rsidR="00BA1EF8">
        <w:t xml:space="preserve">A </w:t>
      </w:r>
      <w:r w:rsidRPr="0008102F">
        <w:t xml:space="preserve">cog </w:t>
      </w:r>
      <w:r w:rsidR="00BA1EF8">
        <w:t>de</w:t>
      </w:r>
      <w:r w:rsidR="00BA1EF8" w:rsidRPr="0008102F">
        <w:t xml:space="preserve"> </w:t>
      </w:r>
      <w:r w:rsidRPr="0008102F">
        <w:t>claro</w:t>
      </w:r>
      <w:r w:rsidR="00BA1EF8">
        <w:t xml:space="preserve"> é:</w:t>
      </w:r>
      <w:r w:rsidRPr="0008102F">
        <w:t xml:space="preserve"> “</w:t>
      </w:r>
      <w:r w:rsidR="004B7637">
        <w:t xml:space="preserve">eu é que </w:t>
      </w:r>
      <w:r w:rsidRPr="0008102F">
        <w:t xml:space="preserve">estou </w:t>
      </w:r>
      <w:r w:rsidR="00BA1EF8">
        <w:t xml:space="preserve">a </w:t>
      </w:r>
      <w:r w:rsidR="000E57F4">
        <w:t>imaginar (</w:t>
      </w:r>
      <w:r w:rsidR="004B7637">
        <w:t>fazer</w:t>
      </w:r>
      <w:r w:rsidR="00BA1EF8">
        <w:t xml:space="preserve"> </w:t>
      </w:r>
      <w:r w:rsidR="005B1AD1">
        <w:t>mock-up</w:t>
      </w:r>
      <w:r w:rsidR="000E57F4">
        <w:t>) tudo</w:t>
      </w:r>
      <w:r w:rsidR="008B0EB7">
        <w:t>”.</w:t>
      </w:r>
      <w:r w:rsidRPr="0008102F">
        <w:t xml:space="preserve"> </w:t>
      </w:r>
      <w:r w:rsidR="000E57F4">
        <w:t xml:space="preserve">Os </w:t>
      </w:r>
      <w:r w:rsidRPr="0008102F">
        <w:t>Clar</w:t>
      </w:r>
      <w:r w:rsidR="000E57F4">
        <w:t>os</w:t>
      </w:r>
      <w:r w:rsidRPr="0008102F">
        <w:t xml:space="preserve"> s</w:t>
      </w:r>
      <w:r w:rsidR="000E57F4">
        <w:t>e</w:t>
      </w:r>
      <w:r w:rsidRPr="0008102F">
        <w:t>g</w:t>
      </w:r>
      <w:r w:rsidR="000E57F4">
        <w:t>uem</w:t>
      </w:r>
      <w:r w:rsidRPr="0008102F">
        <w:t xml:space="preserve"> as regras d</w:t>
      </w:r>
      <w:r w:rsidR="000E57F4">
        <w:t>a</w:t>
      </w:r>
      <w:r w:rsidRPr="0008102F">
        <w:t xml:space="preserve"> vida</w:t>
      </w:r>
      <w:r w:rsidR="000E57F4">
        <w:t>, até</w:t>
      </w:r>
      <w:r w:rsidRPr="0008102F">
        <w:t xml:space="preserve"> eles</w:t>
      </w:r>
      <w:r w:rsidR="000E57F4">
        <w:t xml:space="preserve"> próprios</w:t>
      </w:r>
      <w:r w:rsidRPr="0008102F">
        <w:t xml:space="preserve"> </w:t>
      </w:r>
      <w:r w:rsidR="000E57F4">
        <w:t xml:space="preserve">terem </w:t>
      </w:r>
      <w:r w:rsidRPr="0008102F">
        <w:t>muda</w:t>
      </w:r>
      <w:r w:rsidR="000E57F4">
        <w:t>do</w:t>
      </w:r>
      <w:r w:rsidRPr="0008102F">
        <w:t xml:space="preserve"> </w:t>
      </w:r>
      <w:r w:rsidR="000E57F4">
        <w:t>de ideias</w:t>
      </w:r>
      <w:r w:rsidRPr="0008102F">
        <w:t xml:space="preserve"> sobre as regras. E quando </w:t>
      </w:r>
      <w:r w:rsidR="000E57F4">
        <w:t>o fazem</w:t>
      </w:r>
      <w:r w:rsidRPr="0008102F">
        <w:t>, é claro, eles são OT</w:t>
      </w:r>
      <w:r w:rsidR="000E57F4">
        <w:t>s</w:t>
      </w:r>
      <w:r w:rsidRPr="0008102F">
        <w:t xml:space="preserve">. “Por estranho que pareça, </w:t>
      </w:r>
      <w:r w:rsidR="000E57F4">
        <w:t xml:space="preserve">os </w:t>
      </w:r>
      <w:r w:rsidRPr="0008102F">
        <w:t xml:space="preserve">processos de OT são harmónicas superiores das mesmas coisas que </w:t>
      </w:r>
      <w:r w:rsidR="000E57F4">
        <w:t>imped</w:t>
      </w:r>
      <w:r w:rsidRPr="0008102F">
        <w:t xml:space="preserve">em </w:t>
      </w:r>
      <w:r w:rsidR="000E57F4">
        <w:t xml:space="preserve">a </w:t>
      </w:r>
      <w:r w:rsidRPr="0008102F">
        <w:t>audi</w:t>
      </w:r>
      <w:r w:rsidR="000E57F4">
        <w:t>çã</w:t>
      </w:r>
      <w:r w:rsidRPr="0008102F">
        <w:t xml:space="preserve">o, só </w:t>
      </w:r>
      <w:r w:rsidR="000E57F4">
        <w:t>que</w:t>
      </w:r>
      <w:r w:rsidRPr="0008102F">
        <w:t xml:space="preserve"> não são processos</w:t>
      </w:r>
      <w:r w:rsidR="008B0EB7">
        <w:t>”.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lastRenderedPageBreak/>
        <w:t>Se qu</w:t>
      </w:r>
      <w:r w:rsidR="000E57F4">
        <w:t>is</w:t>
      </w:r>
      <w:r w:rsidRPr="0008102F">
        <w:t>er auditar, você tem que manejar qualquer rud fora, quando está fora. Se o PC</w:t>
      </w:r>
      <w:r w:rsidR="001B5BF9">
        <w:t>,</w:t>
      </w:r>
      <w:r w:rsidRPr="0008102F">
        <w:t xml:space="preserve"> </w:t>
      </w:r>
      <w:r w:rsidR="000E57F4">
        <w:t>no</w:t>
      </w:r>
      <w:r w:rsidRPr="0008102F">
        <w:t xml:space="preserve"> Grau IV</w:t>
      </w:r>
      <w:r w:rsidR="001B5BF9">
        <w:t>,</w:t>
      </w:r>
      <w:r w:rsidRPr="0008102F">
        <w:t xml:space="preserve"> não está </w:t>
      </w:r>
      <w:r w:rsidR="000E57F4">
        <w:t xml:space="preserve">a </w:t>
      </w:r>
      <w:r w:rsidRPr="0008102F">
        <w:t>fala</w:t>
      </w:r>
      <w:r w:rsidR="000E57F4">
        <w:t>r, ele pode ser um</w:t>
      </w:r>
      <w:r w:rsidRPr="0008102F">
        <w:t xml:space="preserve"> libert</w:t>
      </w:r>
      <w:r w:rsidR="000E57F4">
        <w:t>o</w:t>
      </w:r>
      <w:r w:rsidRPr="0008102F">
        <w:t xml:space="preserve"> </w:t>
      </w:r>
      <w:r w:rsidR="000E57F4">
        <w:t>em</w:t>
      </w:r>
      <w:r w:rsidRPr="0008102F">
        <w:t xml:space="preserve"> comunicaç</w:t>
      </w:r>
      <w:r w:rsidR="000E57F4">
        <w:t>ão</w:t>
      </w:r>
      <w:r w:rsidRPr="0008102F">
        <w:t xml:space="preserve">, mas você não </w:t>
      </w:r>
      <w:r w:rsidR="000E57F4">
        <w:t>i</w:t>
      </w:r>
      <w:r w:rsidRPr="0008102F">
        <w:t xml:space="preserve">rá a lado nenhum até que o </w:t>
      </w:r>
      <w:r w:rsidR="000E57F4">
        <w:t>ponha</w:t>
      </w:r>
      <w:r w:rsidRPr="0008102F">
        <w:t xml:space="preserve"> em comm. </w:t>
      </w:r>
    </w:p>
    <w:p w:rsidR="0008102F" w:rsidRPr="0008102F" w:rsidRDefault="000E57F4" w:rsidP="0008102F">
      <w:pPr>
        <w:spacing w:before="120"/>
        <w:ind w:firstLine="360"/>
        <w:jc w:val="both"/>
      </w:pPr>
      <w:r>
        <w:t>A c</w:t>
      </w:r>
      <w:r w:rsidR="0008102F" w:rsidRPr="0008102F">
        <w:t>omunicação é a onda portador</w:t>
      </w:r>
      <w:r>
        <w:t>a</w:t>
      </w:r>
      <w:r w:rsidR="0008102F" w:rsidRPr="0008102F">
        <w:t xml:space="preserve"> de todo o processamento.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>“Alguém que</w:t>
      </w:r>
      <w:r w:rsidR="000E57F4">
        <w:t xml:space="preserve"> seja</w:t>
      </w:r>
      <w:r w:rsidRPr="0008102F">
        <w:t xml:space="preserve"> um liberto é menos provável ter </w:t>
      </w:r>
      <w:r w:rsidR="000E57F4" w:rsidRPr="0008102F">
        <w:t xml:space="preserve">ruds </w:t>
      </w:r>
      <w:r w:rsidRPr="0008102F">
        <w:t>fora, mas estas coisas ainda podem ocorrer</w:t>
      </w:r>
      <w:r w:rsidR="008B0EB7">
        <w:t>”.</w:t>
      </w:r>
      <w:r w:rsidR="000E57F4">
        <w:t xml:space="preserve"> Te</w:t>
      </w:r>
      <w:r w:rsidR="001B5BF9">
        <w:t>r</w:t>
      </w:r>
      <w:r w:rsidR="000E57F4">
        <w:t xml:space="preserve"> os graus não significa</w:t>
      </w:r>
      <w:r w:rsidRPr="0008102F">
        <w:t xml:space="preserve"> que não terá </w:t>
      </w:r>
      <w:r w:rsidR="000E57F4">
        <w:t xml:space="preserve">quebras de ARC consigo próprio </w:t>
      </w:r>
      <w:r w:rsidRPr="0008102F">
        <w:t xml:space="preserve">e com o auditor. Se você quer um </w:t>
      </w:r>
      <w:r w:rsidR="000E57F4" w:rsidRPr="0008102F">
        <w:t xml:space="preserve">bom </w:t>
      </w:r>
      <w:r w:rsidRPr="0008102F">
        <w:t xml:space="preserve">auditor </w:t>
      </w:r>
      <w:r w:rsidR="000E57F4">
        <w:t>nos</w:t>
      </w:r>
      <w:r w:rsidRPr="0008102F">
        <w:t xml:space="preserve"> Graus VI e VII, torne</w:t>
      </w:r>
      <w:r w:rsidR="000E57F4">
        <w:t>-se</w:t>
      </w:r>
      <w:r w:rsidRPr="0008102F">
        <w:t xml:space="preserve"> </w:t>
      </w:r>
      <w:r w:rsidR="001B5BF9">
        <w:t>auditor</w:t>
      </w:r>
      <w:r w:rsidRPr="0008102F">
        <w:t xml:space="preserve">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>Há pontos de libertação interinos n</w:t>
      </w:r>
      <w:r w:rsidR="000E57F4">
        <w:t>a</w:t>
      </w:r>
      <w:r w:rsidRPr="0008102F">
        <w:t xml:space="preserve"> </w:t>
      </w:r>
      <w:r w:rsidR="000E57F4">
        <w:t>carta</w:t>
      </w:r>
      <w:r w:rsidRPr="0008102F">
        <w:t xml:space="preserve"> que </w:t>
      </w:r>
      <w:r w:rsidR="000E57F4" w:rsidRPr="0008102F">
        <w:t xml:space="preserve">está </w:t>
      </w:r>
      <w:r w:rsidRPr="0008102F">
        <w:t xml:space="preserve">provavelmente </w:t>
      </w:r>
      <w:r w:rsidR="000E57F4">
        <w:t xml:space="preserve">a </w:t>
      </w:r>
      <w:r w:rsidRPr="0008102F">
        <w:t>negligencia</w:t>
      </w:r>
      <w:r w:rsidR="000E57F4">
        <w:t>r</w:t>
      </w:r>
      <w:r w:rsidRPr="0008102F">
        <w:t>. Alguém poderia obter um</w:t>
      </w:r>
      <w:r w:rsidR="000E57F4">
        <w:t>a</w:t>
      </w:r>
      <w:r w:rsidRPr="0008102F">
        <w:t xml:space="preserve"> F/N</w:t>
      </w:r>
      <w:r>
        <w:t xml:space="preserve"> nu</w:t>
      </w:r>
      <w:r w:rsidRPr="0008102F">
        <w:t>m processo de comunicaç</w:t>
      </w:r>
      <w:r w:rsidR="000E57F4">
        <w:t>ão</w:t>
      </w:r>
      <w:r w:rsidRPr="0008102F">
        <w:t>, sem ser liberto em todo</w:t>
      </w:r>
      <w:r w:rsidR="000E57F4">
        <w:t>s</w:t>
      </w:r>
      <w:r w:rsidRPr="0008102F">
        <w:t xml:space="preserve"> </w:t>
      </w:r>
      <w:r w:rsidR="000E57F4">
        <w:t xml:space="preserve">os </w:t>
      </w:r>
      <w:r w:rsidR="005B1AD1" w:rsidRPr="0008102F">
        <w:t>aspetos</w:t>
      </w:r>
      <w:r w:rsidRPr="0008102F">
        <w:t xml:space="preserve"> d</w:t>
      </w:r>
      <w:r w:rsidR="000E57F4">
        <w:t>a</w:t>
      </w:r>
      <w:r w:rsidRPr="0008102F">
        <w:t xml:space="preserve"> comunicação. Logo </w:t>
      </w:r>
      <w:r w:rsidR="00A41C54" w:rsidRPr="0008102F">
        <w:t xml:space="preserve">não </w:t>
      </w:r>
      <w:r w:rsidRPr="0008102F">
        <w:t xml:space="preserve">necessariamente </w:t>
      </w:r>
      <w:r w:rsidR="00A41C54" w:rsidRPr="0008102F">
        <w:t xml:space="preserve">ele </w:t>
      </w:r>
      <w:r w:rsidR="00A41C54">
        <w:t>é um</w:t>
      </w:r>
      <w:r w:rsidRPr="0008102F">
        <w:t xml:space="preserve"> liberto </w:t>
      </w:r>
      <w:smartTag w:uri="urn:schemas-microsoft-com:office:smarttags" w:element="PersonName">
        <w:smartTagPr>
          <w:attr w:name="ProductID" w:val="em comunica￧￣o. Muitos"/>
        </w:smartTagPr>
        <w:r w:rsidR="00A41C54">
          <w:t>em</w:t>
        </w:r>
        <w:r w:rsidRPr="0008102F">
          <w:t xml:space="preserve"> comunicaç</w:t>
        </w:r>
        <w:r w:rsidR="00A41C54">
          <w:t>ão</w:t>
        </w:r>
        <w:r w:rsidRPr="0008102F">
          <w:t>. Muitos</w:t>
        </w:r>
      </w:smartTag>
      <w:r w:rsidRPr="0008102F">
        <w:t xml:space="preserve"> processos </w:t>
      </w:r>
      <w:r w:rsidR="001B5BF9">
        <w:t xml:space="preserve">foram </w:t>
      </w:r>
      <w:r w:rsidR="00A41C54">
        <w:t>abandonados</w:t>
      </w:r>
      <w:r w:rsidR="001B5BF9">
        <w:t>,</w:t>
      </w:r>
      <w:r w:rsidRPr="0008102F">
        <w:t xml:space="preserve"> e não deveria</w:t>
      </w:r>
      <w:r w:rsidR="00A41C54">
        <w:t>m</w:t>
      </w:r>
      <w:r w:rsidRPr="0008102F">
        <w:t xml:space="preserve"> ter sido. Você terá que usar </w:t>
      </w:r>
      <w:r w:rsidR="00A41C54">
        <w:t xml:space="preserve">a </w:t>
      </w:r>
      <w:r w:rsidRPr="0008102F">
        <w:t xml:space="preserve">tech de outro grau, </w:t>
      </w:r>
      <w:r w:rsidR="00A41C54">
        <w:t xml:space="preserve">ao </w:t>
      </w:r>
      <w:r w:rsidRPr="0008102F">
        <w:t>corre</w:t>
      </w:r>
      <w:r w:rsidR="00A41C54">
        <w:t>r</w:t>
      </w:r>
      <w:r w:rsidRPr="0008102F">
        <w:t xml:space="preserve"> um grau. [</w:t>
      </w:r>
      <w:r w:rsidR="00A41C54">
        <w:t>No</w:t>
      </w:r>
      <w:r w:rsidRPr="0008102F">
        <w:t xml:space="preserve"> Nível 0], você tem </w:t>
      </w:r>
      <w:r w:rsidR="00A41C54" w:rsidRPr="0008102F">
        <w:t>process</w:t>
      </w:r>
      <w:r w:rsidR="00A41C54">
        <w:t>os de</w:t>
      </w:r>
      <w:r w:rsidR="00A41C54" w:rsidRPr="0008102F">
        <w:t xml:space="preserve"> </w:t>
      </w:r>
      <w:r w:rsidRPr="0008102F">
        <w:t>valência</w:t>
      </w:r>
      <w:r w:rsidR="00A41C54">
        <w:t>s</w:t>
      </w:r>
      <w:r w:rsidRPr="0008102F">
        <w:t xml:space="preserve"> </w:t>
      </w:r>
      <w:r w:rsidR="00A41C54">
        <w:t xml:space="preserve">assim como os </w:t>
      </w:r>
      <w:r w:rsidRPr="0008102F">
        <w:t xml:space="preserve">processos de comm habituais. </w:t>
      </w:r>
      <w:r w:rsidR="00A41C54">
        <w:t>T</w:t>
      </w:r>
      <w:r w:rsidRPr="0008102F">
        <w:t xml:space="preserve">em </w:t>
      </w:r>
      <w:r w:rsidR="00A41C54" w:rsidRPr="0008102F">
        <w:t>process</w:t>
      </w:r>
      <w:r w:rsidR="00A41C54">
        <w:t>os</w:t>
      </w:r>
      <w:r w:rsidR="00A41C54" w:rsidRPr="0008102F">
        <w:t xml:space="preserve"> </w:t>
      </w:r>
      <w:r w:rsidR="00A41C54">
        <w:t xml:space="preserve">de </w:t>
      </w:r>
      <w:r w:rsidRPr="0008102F">
        <w:t>comm mais complicado</w:t>
      </w:r>
      <w:r w:rsidR="00A41C54">
        <w:t>s</w:t>
      </w:r>
      <w:r w:rsidRPr="0008102F">
        <w:t xml:space="preserve"> </w:t>
      </w:r>
      <w:r w:rsidR="00A41C54">
        <w:t>no</w:t>
      </w:r>
      <w:r w:rsidRPr="0008102F">
        <w:t xml:space="preserve"> Grau 1. </w:t>
      </w:r>
      <w:r w:rsidR="00A41C54">
        <w:t>Por aí fora</w:t>
      </w:r>
      <w:r w:rsidRPr="0008102F">
        <w:t xml:space="preserve">, há muitos processos </w:t>
      </w:r>
      <w:r w:rsidR="00A41C54">
        <w:t>em</w:t>
      </w:r>
      <w:r w:rsidRPr="0008102F">
        <w:t xml:space="preserve"> que alguém poder</w:t>
      </w:r>
      <w:r w:rsidR="001B5BF9">
        <w:t>á</w:t>
      </w:r>
      <w:r w:rsidRPr="0008102F">
        <w:t xml:space="preserve"> ser libertado.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>R4H = R2H (record</w:t>
      </w:r>
      <w:r w:rsidR="001B5BF9">
        <w:t>e</w:t>
      </w:r>
      <w:r w:rsidRPr="0008102F">
        <w:t xml:space="preserve"> um</w:t>
      </w:r>
      <w:r w:rsidR="00A41C54">
        <w:t>a</w:t>
      </w:r>
      <w:r w:rsidRPr="0008102F">
        <w:t xml:space="preserve"> Quebra de ARC. Date</w:t>
      </w:r>
      <w:r w:rsidR="00A41C54">
        <w:t>-a</w:t>
      </w:r>
      <w:r w:rsidRPr="0008102F">
        <w:t xml:space="preserve">. </w:t>
      </w:r>
      <w:r w:rsidR="00A41C54">
        <w:t>Verifique-a</w:t>
      </w:r>
      <w:r w:rsidR="001B5BF9">
        <w:t xml:space="preserve"> (ARCU, etc.,</w:t>
      </w:r>
      <w:r w:rsidRPr="0008102F">
        <w:t xml:space="preserve"> Indique </w:t>
      </w:r>
      <w:r w:rsidR="00A41C54">
        <w:t xml:space="preserve">a </w:t>
      </w:r>
      <w:r w:rsidRPr="0008102F">
        <w:t>BPC</w:t>
      </w:r>
      <w:r w:rsidR="00A41C54">
        <w:t>)</w:t>
      </w:r>
      <w:r w:rsidRPr="0008102F">
        <w:t xml:space="preserve">. </w:t>
      </w:r>
      <w:r w:rsidR="00A41C54">
        <w:t xml:space="preserve">Os </w:t>
      </w:r>
      <w:r w:rsidRPr="0008102F">
        <w:t>CCH</w:t>
      </w:r>
      <w:r w:rsidR="00A41C54">
        <w:t>s</w:t>
      </w:r>
      <w:r w:rsidRPr="0008102F">
        <w:t xml:space="preserve"> e</w:t>
      </w:r>
      <w:r w:rsidR="00A41C54">
        <w:t>ram</w:t>
      </w:r>
      <w:r w:rsidRPr="0008102F">
        <w:t xml:space="preserve"> </w:t>
      </w:r>
      <w:r w:rsidR="00A41C54">
        <w:t xml:space="preserve">no </w:t>
      </w:r>
      <w:r w:rsidRPr="0008102F">
        <w:t xml:space="preserve">Grau II. Também </w:t>
      </w:r>
      <w:r w:rsidR="00A41C54">
        <w:t>os processos de ARC</w:t>
      </w:r>
      <w:r w:rsidRPr="0008102F">
        <w:t xml:space="preserve">, mais remédios de caso. </w:t>
      </w:r>
      <w:r w:rsidR="00A41C54">
        <w:t>No nível</w:t>
      </w:r>
      <w:r w:rsidRPr="0008102F">
        <w:t xml:space="preserve"> III você </w:t>
      </w:r>
      <w:r w:rsidR="00A41C54">
        <w:t>é</w:t>
      </w:r>
      <w:r w:rsidRPr="0008102F">
        <w:t xml:space="preserve"> audita</w:t>
      </w:r>
      <w:r w:rsidR="00A41C54">
        <w:t>do através de listas e de overts/</w:t>
      </w:r>
      <w:r w:rsidRPr="0008102F">
        <w:t xml:space="preserve">justificações.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 xml:space="preserve">Também há processos físicos, </w:t>
      </w:r>
      <w:r w:rsidR="00A41C54" w:rsidRPr="0008102F">
        <w:t>data</w:t>
      </w:r>
      <w:r w:rsidR="00A41C54">
        <w:t>r</w:t>
      </w:r>
      <w:r w:rsidR="00A41C54" w:rsidRPr="0008102F">
        <w:t xml:space="preserve"> </w:t>
      </w:r>
      <w:r w:rsidR="00A41C54">
        <w:t xml:space="preserve">ao </w:t>
      </w:r>
      <w:r w:rsidR="001B5BF9">
        <w:t>metro</w:t>
      </w:r>
      <w:r w:rsidRPr="0008102F">
        <w:t xml:space="preserve"> e </w:t>
      </w:r>
      <w:r w:rsidR="00A41C54" w:rsidRPr="0008102F">
        <w:t xml:space="preserve">processos </w:t>
      </w:r>
      <w:r w:rsidR="00A41C54">
        <w:t xml:space="preserve">de </w:t>
      </w:r>
      <w:r w:rsidRPr="0008102F">
        <w:t>causa e efe</w:t>
      </w:r>
      <w:r w:rsidR="00A41C54">
        <w:t>ito</w:t>
      </w:r>
      <w:r w:rsidRPr="0008102F">
        <w:t xml:space="preserve">. Não ignore processos </w:t>
      </w:r>
      <w:r w:rsidR="001B5BF9">
        <w:t>n</w:t>
      </w:r>
      <w:r w:rsidR="00A41C54">
        <w:t>os</w:t>
      </w:r>
      <w:r w:rsidRPr="0008102F">
        <w:t xml:space="preserve"> graus</w:t>
      </w:r>
      <w:r w:rsidR="00A41C54">
        <w:t xml:space="preserve"> assim</w:t>
      </w:r>
      <w:r w:rsidRPr="0008102F">
        <w:t xml:space="preserve"> como </w:t>
      </w:r>
      <w:r w:rsidR="00A41C54">
        <w:t xml:space="preserve">os </w:t>
      </w:r>
      <w:r w:rsidRPr="0008102F">
        <w:t xml:space="preserve">rudimentos. </w:t>
      </w:r>
    </w:p>
    <w:p w:rsidR="0008102F" w:rsidRPr="0008102F" w:rsidRDefault="0008102F" w:rsidP="0008102F">
      <w:pPr>
        <w:spacing w:before="120"/>
        <w:ind w:firstLine="360"/>
        <w:jc w:val="both"/>
      </w:pPr>
      <w:r w:rsidRPr="0008102F">
        <w:t>“</w:t>
      </w:r>
      <w:r w:rsidR="001B5BF9">
        <w:t xml:space="preserve">Os </w:t>
      </w:r>
      <w:r w:rsidRPr="0008102F">
        <w:t xml:space="preserve">PCs </w:t>
      </w:r>
      <w:r w:rsidR="00A41C54">
        <w:t>nunca</w:t>
      </w:r>
      <w:r w:rsidRPr="0008102F">
        <w:t xml:space="preserve"> </w:t>
      </w:r>
      <w:r w:rsidR="005B1AD1" w:rsidRPr="0008102F">
        <w:t>objetam</w:t>
      </w:r>
      <w:r w:rsidRPr="0008102F">
        <w:t xml:space="preserve"> </w:t>
      </w:r>
      <w:r w:rsidR="002438DD">
        <w:t xml:space="preserve">contra </w:t>
      </w:r>
      <w:r w:rsidRPr="0008102F">
        <w:t>os auditores a menos que tenham overt</w:t>
      </w:r>
      <w:r w:rsidR="002438DD">
        <w:t>s</w:t>
      </w:r>
      <w:r w:rsidRPr="0008102F">
        <w:t xml:space="preserve"> </w:t>
      </w:r>
      <w:r w:rsidR="002438DD">
        <w:t>contra eles</w:t>
      </w:r>
      <w:r w:rsidRPr="0008102F">
        <w:t>”</w:t>
      </w:r>
      <w:r w:rsidR="002438DD">
        <w:t>,</w:t>
      </w:r>
      <w:r w:rsidRPr="0008102F">
        <w:t xml:space="preserve"> não importa </w:t>
      </w:r>
      <w:r w:rsidR="002438DD">
        <w:t>quã</w:t>
      </w:r>
      <w:r w:rsidRPr="0008102F">
        <w:t xml:space="preserve">o miserável a audição. Puxe a </w:t>
      </w:r>
      <w:r w:rsidR="00FF3937">
        <w:t>conten</w:t>
      </w:r>
      <w:r w:rsidRPr="0008102F">
        <w:t>ção. Um PC audit</w:t>
      </w:r>
      <w:r w:rsidR="002438DD">
        <w:t>ado</w:t>
      </w:r>
      <w:r w:rsidRPr="0008102F">
        <w:t xml:space="preserve"> sobre u</w:t>
      </w:r>
      <w:r w:rsidR="002438DD">
        <w:t>ma</w:t>
      </w:r>
      <w:r w:rsidRPr="0008102F">
        <w:t xml:space="preserve"> </w:t>
      </w:r>
      <w:r w:rsidR="002438DD" w:rsidRPr="0008102F">
        <w:t xml:space="preserve">Quebra de ARC </w:t>
      </w:r>
      <w:r w:rsidRPr="0008102F">
        <w:t>protest</w:t>
      </w:r>
      <w:r w:rsidR="002438DD">
        <w:t>a</w:t>
      </w:r>
      <w:r w:rsidRPr="0008102F">
        <w:t xml:space="preserve">, </w:t>
      </w:r>
      <w:r w:rsidR="001B5BF9">
        <w:t>depois</w:t>
      </w:r>
      <w:r w:rsidRPr="0008102F">
        <w:t xml:space="preserve"> grit</w:t>
      </w:r>
      <w:r w:rsidR="002438DD">
        <w:t>a</w:t>
      </w:r>
      <w:r w:rsidRPr="0008102F">
        <w:t xml:space="preserve">, </w:t>
      </w:r>
      <w:r w:rsidR="001B5BF9">
        <w:t>depois</w:t>
      </w:r>
      <w:r w:rsidRPr="0008102F">
        <w:t xml:space="preserve"> exagera, </w:t>
      </w:r>
      <w:r w:rsidR="001B5BF9">
        <w:t>depois</w:t>
      </w:r>
      <w:r w:rsidRPr="0008102F">
        <w:t xml:space="preserve"> cansa</w:t>
      </w:r>
      <w:r w:rsidR="002438DD">
        <w:t>-se</w:t>
      </w:r>
      <w:r w:rsidRPr="0008102F">
        <w:t xml:space="preserve"> e </w:t>
      </w:r>
      <w:r w:rsidR="001B5BF9">
        <w:t>depois</w:t>
      </w:r>
      <w:r w:rsidRPr="0008102F">
        <w:t xml:space="preserve"> </w:t>
      </w:r>
      <w:r w:rsidR="002438DD">
        <w:t>fica</w:t>
      </w:r>
      <w:r w:rsidRPr="0008102F">
        <w:t xml:space="preserve"> triste e </w:t>
      </w:r>
      <w:r w:rsidR="002438DD">
        <w:t xml:space="preserve">cada vez mais </w:t>
      </w:r>
      <w:r w:rsidRPr="0008102F">
        <w:t>triste. Negligencia</w:t>
      </w:r>
      <w:r w:rsidR="002438DD">
        <w:t>r</w:t>
      </w:r>
      <w:r w:rsidRPr="0008102F">
        <w:t xml:space="preserve"> rudimentos arruinar</w:t>
      </w:r>
      <w:r w:rsidR="002438DD">
        <w:t>á</w:t>
      </w:r>
      <w:r w:rsidRPr="0008102F">
        <w:t xml:space="preserve"> um caso. Você terá que os usar em todo</w:t>
      </w:r>
      <w:r w:rsidR="002438DD">
        <w:t>s</w:t>
      </w:r>
      <w:r w:rsidRPr="0008102F">
        <w:t xml:space="preserve"> o</w:t>
      </w:r>
      <w:r w:rsidR="002438DD">
        <w:t>s</w:t>
      </w:r>
      <w:r w:rsidRPr="0008102F">
        <w:t xml:space="preserve"> PCs, uma vez por outra. </w:t>
      </w:r>
      <w:r w:rsidR="002438DD" w:rsidRPr="0008102F">
        <w:t>Note</w:t>
      </w:r>
      <w:r w:rsidR="002438DD">
        <w:t xml:space="preserve"> s</w:t>
      </w:r>
      <w:r w:rsidRPr="0008102F">
        <w:t xml:space="preserve">empre </w:t>
      </w:r>
      <w:r w:rsidR="002438DD">
        <w:t>ruds-</w:t>
      </w:r>
      <w:r w:rsidRPr="0008102F">
        <w:t>fora ou p</w:t>
      </w:r>
      <w:r w:rsidR="002438DD">
        <w:t>onha-</w:t>
      </w:r>
      <w:r w:rsidR="001B5BF9">
        <w:t>os</w:t>
      </w:r>
      <w:r w:rsidRPr="0008102F">
        <w:t xml:space="preserve"> </w:t>
      </w:r>
      <w:r w:rsidR="002438DD">
        <w:t>dentro</w:t>
      </w:r>
      <w:r w:rsidRPr="0008102F">
        <w:t xml:space="preserve"> quando estão fora. </w:t>
      </w:r>
      <w:r w:rsidR="002438DD">
        <w:t>Isso</w:t>
      </w:r>
      <w:r w:rsidRPr="0008102F">
        <w:t xml:space="preserve">, e </w:t>
      </w:r>
      <w:r w:rsidR="002438DD">
        <w:t>ficar</w:t>
      </w:r>
      <w:r w:rsidRPr="0008102F">
        <w:t xml:space="preserve"> n</w:t>
      </w:r>
      <w:r w:rsidR="002438DD">
        <w:t>ão</w:t>
      </w:r>
      <w:r w:rsidRPr="0008102F">
        <w:t xml:space="preserve">-standard, é a única coisa que poderia trancar uma pessoa de </w:t>
      </w:r>
      <w:r w:rsidR="001B5BF9">
        <w:t>chega</w:t>
      </w:r>
      <w:r w:rsidR="002438DD">
        <w:t>r</w:t>
      </w:r>
      <w:r w:rsidRPr="0008102F">
        <w:t xml:space="preserve"> </w:t>
      </w:r>
      <w:r w:rsidR="002438DD">
        <w:t xml:space="preserve">a </w:t>
      </w:r>
      <w:r w:rsidR="001B5BF9" w:rsidRPr="001B5BF9">
        <w:rPr>
          <w:i/>
        </w:rPr>
        <w:t>C</w:t>
      </w:r>
      <w:r w:rsidRPr="001B5BF9">
        <w:rPr>
          <w:i/>
        </w:rPr>
        <w:t>laro</w:t>
      </w:r>
      <w:r w:rsidRPr="0008102F">
        <w:t xml:space="preserve">. </w:t>
      </w:r>
    </w:p>
    <w:p w:rsidR="00C97C7F" w:rsidRPr="0008102F" w:rsidRDefault="002438DD" w:rsidP="002438DD">
      <w:pPr>
        <w:spacing w:before="120"/>
        <w:ind w:firstLine="360"/>
        <w:jc w:val="center"/>
      </w:pPr>
      <w:r>
        <w:t>_________ ________</w:t>
      </w:r>
    </w:p>
    <w:sectPr w:rsidR="00C97C7F" w:rsidRPr="0008102F" w:rsidSect="005C3482">
      <w:footerReference w:type="even" r:id="rId6"/>
      <w:foot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EE" w:rsidRDefault="008518EE">
      <w:r>
        <w:separator/>
      </w:r>
    </w:p>
  </w:endnote>
  <w:endnote w:type="continuationSeparator" w:id="0">
    <w:p w:rsidR="008518EE" w:rsidRDefault="0085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7F" w:rsidRDefault="00FB5C7F" w:rsidP="005C348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B5C7F" w:rsidRDefault="00FB5C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C7F" w:rsidRDefault="00FB5C7F" w:rsidP="005C348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033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B5C7F" w:rsidRDefault="00FB5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EE" w:rsidRDefault="008518EE">
      <w:r>
        <w:separator/>
      </w:r>
    </w:p>
  </w:footnote>
  <w:footnote w:type="continuationSeparator" w:id="0">
    <w:p w:rsidR="008518EE" w:rsidRDefault="0085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64"/>
    <w:rsid w:val="0008102F"/>
    <w:rsid w:val="000E57F4"/>
    <w:rsid w:val="00125D1D"/>
    <w:rsid w:val="00151E64"/>
    <w:rsid w:val="001B5BF9"/>
    <w:rsid w:val="002438DD"/>
    <w:rsid w:val="00285329"/>
    <w:rsid w:val="003543D0"/>
    <w:rsid w:val="003854A0"/>
    <w:rsid w:val="00411C34"/>
    <w:rsid w:val="0042757D"/>
    <w:rsid w:val="004756CC"/>
    <w:rsid w:val="004B7637"/>
    <w:rsid w:val="005B1AD1"/>
    <w:rsid w:val="005C3482"/>
    <w:rsid w:val="008518EE"/>
    <w:rsid w:val="008B0EB7"/>
    <w:rsid w:val="008C033A"/>
    <w:rsid w:val="00A41C54"/>
    <w:rsid w:val="00B3025C"/>
    <w:rsid w:val="00BA1EF8"/>
    <w:rsid w:val="00C0051A"/>
    <w:rsid w:val="00C035CB"/>
    <w:rsid w:val="00C97C7F"/>
    <w:rsid w:val="00CA46A2"/>
    <w:rsid w:val="00D47A60"/>
    <w:rsid w:val="00E24C4C"/>
    <w:rsid w:val="00E5702B"/>
    <w:rsid w:val="00EF6F7F"/>
    <w:rsid w:val="00F02DAF"/>
    <w:rsid w:val="00F2467E"/>
    <w:rsid w:val="00F452BE"/>
    <w:rsid w:val="00F53653"/>
    <w:rsid w:val="00FB5C7F"/>
    <w:rsid w:val="00FE788C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4A710D"/>
  <w15:chartTrackingRefBased/>
  <w15:docId w15:val="{A5A8953A-B10B-40E0-89D3-A3270BCA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rsid w:val="0008102F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8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1373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6607C26 SHSpec-71 a Classificação Desenha e Auditando </vt:lpstr>
    </vt:vector>
  </TitlesOfParts>
  <Company>RON'S ORG</Company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6607C26 SHSpec-71 a Classificação Desenha e Auditando</dc:title>
  <dc:subject/>
  <dc:creator>DUDU</dc:creator>
  <cp:keywords/>
  <dc:description/>
  <cp:lastModifiedBy>benito ramalho</cp:lastModifiedBy>
  <cp:revision>3</cp:revision>
  <cp:lastPrinted>2017-06-20T21:33:00Z</cp:lastPrinted>
  <dcterms:created xsi:type="dcterms:W3CDTF">2017-06-20T21:33:00Z</dcterms:created>
  <dcterms:modified xsi:type="dcterms:W3CDTF">2017-06-20T21:34:00Z</dcterms:modified>
</cp:coreProperties>
</file>