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7A5" w:rsidRDefault="00EB72F3" w:rsidP="00E827A5">
      <w:bookmarkStart w:id="0" w:name="_GoBack"/>
      <w:bookmarkEnd w:id="0"/>
      <w:r w:rsidRPr="00EB72F3">
        <w:t xml:space="preserve">6607C21 SHSpec-70 </w:t>
      </w:r>
    </w:p>
    <w:p w:rsidR="0092194A" w:rsidRPr="00E827A5" w:rsidRDefault="00E827A5" w:rsidP="00E827A5">
      <w:pPr>
        <w:pStyle w:val="Ttulo2"/>
      </w:pPr>
      <w:r w:rsidRPr="00E827A5">
        <w:t>AUDIÇÃO DE DIANÉTICA</w:t>
      </w:r>
      <w:r w:rsidRPr="00E827A5">
        <w:br/>
      </w:r>
      <w:r w:rsidR="00EB72F3" w:rsidRPr="00E827A5">
        <w:t>, Notas.</w:t>
      </w:r>
    </w:p>
    <w:p w:rsidR="00973678" w:rsidRDefault="00973678" w:rsidP="007A5110">
      <w:pPr>
        <w:spacing w:before="120"/>
        <w:ind w:firstLine="360"/>
        <w:jc w:val="both"/>
      </w:pPr>
    </w:p>
    <w:p w:rsidR="0092194A" w:rsidRPr="00EB72F3" w:rsidRDefault="007A5110" w:rsidP="007A5110">
      <w:pPr>
        <w:spacing w:before="120"/>
        <w:ind w:firstLine="360"/>
        <w:jc w:val="both"/>
      </w:pPr>
      <w:r>
        <w:t>Os p</w:t>
      </w:r>
      <w:r w:rsidR="00EB72F3" w:rsidRPr="00EB72F3">
        <w:t xml:space="preserve">rocessos são </w:t>
      </w:r>
      <w:r w:rsidRPr="00EB72F3">
        <w:t xml:space="preserve">hoje </w:t>
      </w:r>
      <w:r w:rsidR="00EB72F3" w:rsidRPr="00EB72F3">
        <w:t xml:space="preserve">tão rápidos que </w:t>
      </w:r>
      <w:r w:rsidRPr="00EB72F3">
        <w:t xml:space="preserve">os auditores </w:t>
      </w:r>
      <w:r w:rsidR="00EB72F3" w:rsidRPr="00EB72F3">
        <w:t>não podem ser treinados. [Veja acima</w:t>
      </w:r>
      <w:r>
        <w:t>].</w:t>
      </w:r>
      <w:r w:rsidR="00EB72F3" w:rsidRPr="00EB72F3">
        <w:t xml:space="preserve"> LRH escreveu um boletim em </w:t>
      </w:r>
      <w:r w:rsidRPr="00EB72F3">
        <w:t>Abril</w:t>
      </w:r>
      <w:r w:rsidR="00EB72F3" w:rsidRPr="00EB72F3">
        <w:t xml:space="preserve"> [HCOB 3</w:t>
      </w:r>
      <w:r>
        <w:t xml:space="preserve"> </w:t>
      </w:r>
      <w:r w:rsidR="00E827A5" w:rsidRPr="00EB72F3">
        <w:t>A</w:t>
      </w:r>
      <w:r w:rsidR="00E827A5">
        <w:t>b</w:t>
      </w:r>
      <w:r w:rsidR="00E827A5" w:rsidRPr="00EB72F3">
        <w:t>r.</w:t>
      </w:r>
      <w:r>
        <w:t xml:space="preserve"> </w:t>
      </w:r>
      <w:r w:rsidR="00EB72F3" w:rsidRPr="00EB72F3">
        <w:t>66 “</w:t>
      </w:r>
      <w:r w:rsidRPr="00EB72F3">
        <w:t xml:space="preserve">Curso </w:t>
      </w:r>
      <w:r>
        <w:t xml:space="preserve">de </w:t>
      </w:r>
      <w:r w:rsidRPr="00EB72F3">
        <w:t>Audi</w:t>
      </w:r>
      <w:r>
        <w:t>ção de</w:t>
      </w:r>
      <w:r w:rsidRPr="00EB72F3">
        <w:t xml:space="preserve"> </w:t>
      </w:r>
      <w:r w:rsidR="00EB72F3" w:rsidRPr="00EB72F3">
        <w:t xml:space="preserve">Dianética”] que está </w:t>
      </w:r>
      <w:r w:rsidRPr="00EB72F3">
        <w:t xml:space="preserve">agora </w:t>
      </w:r>
      <w:r>
        <w:t xml:space="preserve">a </w:t>
      </w:r>
      <w:r w:rsidR="00EB72F3" w:rsidRPr="00EB72F3">
        <w:t>entra</w:t>
      </w:r>
      <w:r>
        <w:t>r</w:t>
      </w:r>
      <w:r w:rsidR="00EB72F3" w:rsidRPr="00EB72F3">
        <w:t xml:space="preserve"> em </w:t>
      </w:r>
      <w:r>
        <w:t>vigor</w:t>
      </w:r>
      <w:r w:rsidR="00EB72F3" w:rsidRPr="00EB72F3">
        <w:t xml:space="preserve">, </w:t>
      </w:r>
      <w:r>
        <w:t xml:space="preserve">para </w:t>
      </w:r>
      <w:r w:rsidR="00EB72F3" w:rsidRPr="00EB72F3">
        <w:t>manejar esta situação. Se os auditores não podem a</w:t>
      </w:r>
      <w:r>
        <w:t>uditar, nenhuma audição é feita</w:t>
      </w:r>
      <w:r w:rsidR="00EB72F3" w:rsidRPr="00EB72F3">
        <w:t xml:space="preserve"> e ninguém co</w:t>
      </w:r>
      <w:r>
        <w:t>nsegue</w:t>
      </w:r>
      <w:r w:rsidR="00EB72F3" w:rsidRPr="00EB72F3">
        <w:t xml:space="preserve"> </w:t>
      </w:r>
      <w:r>
        <w:t xml:space="preserve">ir </w:t>
      </w:r>
      <w:r w:rsidR="00B9110F">
        <w:t xml:space="preserve">pela </w:t>
      </w:r>
      <w:r w:rsidR="00EB72F3" w:rsidRPr="00EB72F3">
        <w:t>linha</w:t>
      </w:r>
      <w:r>
        <w:t xml:space="preserve"> acima</w:t>
      </w:r>
      <w:r w:rsidR="00EB72F3" w:rsidRPr="00EB72F3">
        <w:t xml:space="preserve">. Siga os fundamentos. Obtenha </w:t>
      </w:r>
      <w:r>
        <w:t xml:space="preserve">a </w:t>
      </w:r>
      <w:r w:rsidRPr="00EB72F3">
        <w:t>respo</w:t>
      </w:r>
      <w:r>
        <w:t>st</w:t>
      </w:r>
      <w:r w:rsidRPr="00EB72F3">
        <w:t xml:space="preserve">a </w:t>
      </w:r>
      <w:r>
        <w:t xml:space="preserve">à </w:t>
      </w:r>
      <w:r w:rsidR="00EB72F3" w:rsidRPr="00EB72F3">
        <w:t xml:space="preserve">sua pergunta. Não mude o processo porque o PC </w:t>
      </w:r>
      <w:r>
        <w:t>fica</w:t>
      </w:r>
      <w:r w:rsidR="00EB72F3" w:rsidRPr="00EB72F3">
        <w:t xml:space="preserve"> inconsciente. </w:t>
      </w:r>
      <w:r>
        <w:t>Os e</w:t>
      </w:r>
      <w:r w:rsidR="00EB72F3" w:rsidRPr="00EB72F3">
        <w:t xml:space="preserve">xercícios </w:t>
      </w:r>
      <w:r>
        <w:t>dos</w:t>
      </w:r>
      <w:r w:rsidR="00EB72F3" w:rsidRPr="00EB72F3">
        <w:t xml:space="preserve"> TR não </w:t>
      </w:r>
      <w:r>
        <w:t>são por si só</w:t>
      </w:r>
      <w:r w:rsidR="00EB72F3" w:rsidRPr="00EB72F3">
        <w:t xml:space="preserve"> bastante</w:t>
      </w:r>
      <w:r>
        <w:t>s</w:t>
      </w:r>
      <w:r w:rsidR="00EB72F3" w:rsidRPr="00EB72F3">
        <w:t xml:space="preserve"> p</w:t>
      </w:r>
      <w:r>
        <w:t>ara</w:t>
      </w:r>
      <w:r w:rsidR="00EB72F3" w:rsidRPr="00EB72F3">
        <w:t xml:space="preserve"> fazer um auditor suave. Podem ser feitas libertações com </w:t>
      </w:r>
      <w:r>
        <w:t>audição de Dianética</w:t>
      </w:r>
      <w:r w:rsidR="00EB72F3" w:rsidRPr="00EB72F3">
        <w:t>. LRH fez isso durante anos. O</w:t>
      </w:r>
      <w:r>
        <w:t>s</w:t>
      </w:r>
      <w:r w:rsidR="00EB72F3" w:rsidRPr="00EB72F3">
        <w:t xml:space="preserve"> </w:t>
      </w:r>
      <w:r>
        <w:t>primeiro</w:t>
      </w:r>
      <w:r w:rsidR="00EB72F3" w:rsidRPr="00EB72F3">
        <w:t>s “clar</w:t>
      </w:r>
      <w:r>
        <w:t>os</w:t>
      </w:r>
      <w:r w:rsidR="00EB72F3" w:rsidRPr="00EB72F3">
        <w:t>” era</w:t>
      </w:r>
      <w:r>
        <w:t>m</w:t>
      </w:r>
      <w:r w:rsidR="00EB72F3" w:rsidRPr="00EB72F3">
        <w:t xml:space="preserve"> libert</w:t>
      </w:r>
      <w:r>
        <w:t>o</w:t>
      </w:r>
      <w:r w:rsidR="00EB72F3" w:rsidRPr="00EB72F3">
        <w:t xml:space="preserve">s de </w:t>
      </w:r>
      <w:r>
        <w:t>Dianética</w:t>
      </w:r>
      <w:r w:rsidR="00EB72F3" w:rsidRPr="00EB72F3">
        <w:t xml:space="preserve">. Eles eram mais </w:t>
      </w:r>
      <w:r>
        <w:t xml:space="preserve">ou menos </w:t>
      </w:r>
      <w:r w:rsidR="00EB72F3" w:rsidRPr="00EB72F3">
        <w:t>estáveis, mas estavam em muit</w:t>
      </w:r>
      <w:r>
        <w:t>o</w:t>
      </w:r>
      <w:r w:rsidR="00EB72F3" w:rsidRPr="00EB72F3">
        <w:t xml:space="preserve"> </w:t>
      </w:r>
      <w:r w:rsidRPr="00EB72F3">
        <w:t xml:space="preserve">melhor </w:t>
      </w:r>
      <w:r w:rsidR="00EB72F3" w:rsidRPr="00EB72F3">
        <w:t xml:space="preserve">forma </w:t>
      </w:r>
      <w:r>
        <w:t xml:space="preserve">do </w:t>
      </w:r>
      <w:r w:rsidR="00EB72F3" w:rsidRPr="00EB72F3">
        <w:t xml:space="preserve">que </w:t>
      </w:r>
      <w:r>
        <w:t>antes</w:t>
      </w:r>
      <w:r w:rsidR="00EB72F3" w:rsidRPr="00EB72F3">
        <w:t xml:space="preserve">. 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 xml:space="preserve">Não vá e use </w:t>
      </w:r>
      <w:r w:rsidR="000321C6">
        <w:t>Audição de Dianética</w:t>
      </w:r>
      <w:r w:rsidRPr="00EB72F3">
        <w:t xml:space="preserve"> </w:t>
      </w:r>
      <w:r w:rsidR="000321C6">
        <w:t>na prática (Piada</w:t>
      </w:r>
      <w:r w:rsidRPr="00EB72F3">
        <w:t xml:space="preserve">). Dianética é prática </w:t>
      </w:r>
      <w:r w:rsidR="000321C6">
        <w:t>de audição</w:t>
      </w:r>
      <w:r w:rsidRPr="00EB72F3">
        <w:t xml:space="preserve">. Contudo, estes processos podem curar, </w:t>
      </w:r>
      <w:r w:rsidR="000321C6">
        <w:t>embora</w:t>
      </w:r>
      <w:r w:rsidRPr="00EB72F3">
        <w:t xml:space="preserve"> </w:t>
      </w:r>
      <w:r w:rsidR="000321C6">
        <w:t>se</w:t>
      </w:r>
      <w:r w:rsidRPr="00EB72F3">
        <w:t xml:space="preserve">m uniformidade, uma vez que </w:t>
      </w:r>
      <w:r w:rsidR="000321C6">
        <w:t>toda</w:t>
      </w:r>
      <w:r w:rsidR="000321C6" w:rsidRPr="00EB72F3">
        <w:t xml:space="preserve"> </w:t>
      </w:r>
      <w:r w:rsidR="000321C6">
        <w:t xml:space="preserve">a mente </w:t>
      </w:r>
      <w:r w:rsidR="00E827A5">
        <w:t>reativa</w:t>
      </w:r>
      <w:r w:rsidR="00B11343">
        <w:t xml:space="preserve"> é</w:t>
      </w:r>
      <w:r w:rsidRPr="00EB72F3">
        <w:t xml:space="preserve"> causa de doenças muito severas. A maneira </w:t>
      </w:r>
      <w:r w:rsidR="000321C6">
        <w:t>de</w:t>
      </w:r>
      <w:r w:rsidRPr="00EB72F3">
        <w:t xml:space="preserve"> </w:t>
      </w:r>
      <w:r w:rsidR="000321C6">
        <w:t>pô</w:t>
      </w:r>
      <w:r w:rsidRPr="00EB72F3">
        <w:t>r</w:t>
      </w:r>
      <w:r w:rsidR="000321C6">
        <w:t xml:space="preserve"> </w:t>
      </w:r>
      <w:r w:rsidRPr="00EB72F3">
        <w:t xml:space="preserve">alguém </w:t>
      </w:r>
      <w:r w:rsidR="000321C6">
        <w:t>bem</w:t>
      </w:r>
      <w:r w:rsidRPr="00EB72F3">
        <w:t xml:space="preserve"> é fazer um thetan clar</w:t>
      </w:r>
      <w:r w:rsidR="000321C6">
        <w:t>o</w:t>
      </w:r>
      <w:r w:rsidRPr="00EB72F3">
        <w:t xml:space="preserve">. Clarificar </w:t>
      </w:r>
      <w:r w:rsidR="000321C6" w:rsidRPr="00EB72F3">
        <w:t xml:space="preserve">é </w:t>
      </w:r>
      <w:r w:rsidRPr="00EB72F3">
        <w:t xml:space="preserve">por isso a “cura” </w:t>
      </w:r>
      <w:r w:rsidR="000321C6" w:rsidRPr="00EB72F3">
        <w:t xml:space="preserve">real </w:t>
      </w:r>
      <w:r w:rsidRPr="00EB72F3">
        <w:t xml:space="preserve">para </w:t>
      </w:r>
      <w:r w:rsidR="000321C6">
        <w:t xml:space="preserve">a </w:t>
      </w:r>
      <w:r w:rsidRPr="00EB72F3">
        <w:t xml:space="preserve">doença. Logo não </w:t>
      </w:r>
      <w:r w:rsidR="000321C6">
        <w:t xml:space="preserve">se </w:t>
      </w:r>
      <w:r w:rsidRPr="00EB72F3">
        <w:t>especializ</w:t>
      </w:r>
      <w:r w:rsidR="000321C6">
        <w:t>e</w:t>
      </w:r>
      <w:r w:rsidRPr="00EB72F3">
        <w:t xml:space="preserve"> em </w:t>
      </w:r>
      <w:r w:rsidR="000321C6">
        <w:t>key-outs</w:t>
      </w:r>
      <w:r w:rsidRPr="00EB72F3">
        <w:t xml:space="preserve"> de </w:t>
      </w:r>
      <w:r w:rsidR="007A5110">
        <w:t>Dianética</w:t>
      </w:r>
      <w:r w:rsidRPr="00EB72F3">
        <w:t xml:space="preserve">. Mas </w:t>
      </w:r>
      <w:r w:rsidR="000321C6" w:rsidRPr="00EB72F3">
        <w:t xml:space="preserve">é preciso </w:t>
      </w:r>
      <w:r w:rsidRPr="00EB72F3">
        <w:t xml:space="preserve">um processo mais lento </w:t>
      </w:r>
      <w:r w:rsidR="000321C6">
        <w:t xml:space="preserve">para </w:t>
      </w:r>
      <w:r w:rsidRPr="00EB72F3">
        <w:t xml:space="preserve">dar </w:t>
      </w:r>
      <w:r w:rsidR="000321C6">
        <w:t>a</w:t>
      </w:r>
      <w:r w:rsidRPr="00EB72F3">
        <w:t>os auditores pr</w:t>
      </w:r>
      <w:r w:rsidR="000321C6">
        <w:t>á</w:t>
      </w:r>
      <w:r w:rsidRPr="00EB72F3">
        <w:t>ti</w:t>
      </w:r>
      <w:r w:rsidR="000321C6">
        <w:t>ca</w:t>
      </w:r>
      <w:r w:rsidRPr="00EB72F3">
        <w:t xml:space="preserve"> </w:t>
      </w:r>
      <w:r w:rsidR="000321C6">
        <w:t>de</w:t>
      </w:r>
      <w:r w:rsidRPr="00EB72F3">
        <w:t xml:space="preserve"> auditar. Eles têm que </w:t>
      </w:r>
      <w:r w:rsidR="000321C6">
        <w:t>chega</w:t>
      </w:r>
      <w:r w:rsidRPr="00EB72F3">
        <w:t>r onde eles são usados</w:t>
      </w:r>
      <w:r w:rsidR="00B11343">
        <w:t>,</w:t>
      </w:r>
      <w:r w:rsidRPr="00EB72F3">
        <w:t xml:space="preserve"> ao ciclo de comm, p</w:t>
      </w:r>
      <w:r w:rsidR="00B11343">
        <w:t>ara p</w:t>
      </w:r>
      <w:r w:rsidRPr="00EB72F3">
        <w:t>ode</w:t>
      </w:r>
      <w:r w:rsidR="000321C6">
        <w:t>r</w:t>
      </w:r>
      <w:r w:rsidRPr="00EB72F3">
        <w:t xml:space="preserve"> ler um </w:t>
      </w:r>
      <w:r w:rsidR="000321C6">
        <w:t>e-</w:t>
      </w:r>
      <w:r w:rsidRPr="00EB72F3">
        <w:t>metro, obte</w:t>
      </w:r>
      <w:r w:rsidR="000321C6">
        <w:t>r</w:t>
      </w:r>
      <w:r w:rsidRPr="00EB72F3">
        <w:t xml:space="preserve"> alguns ganhos, etc. Todos os </w:t>
      </w:r>
      <w:r w:rsidR="00ED3094">
        <w:t>óbices</w:t>
      </w:r>
      <w:r w:rsidRPr="00EB72F3">
        <w:t xml:space="preserve"> </w:t>
      </w:r>
      <w:r w:rsidR="00ED3094" w:rsidRPr="00EB72F3">
        <w:t>d</w:t>
      </w:r>
      <w:r w:rsidR="00ED3094">
        <w:t>a</w:t>
      </w:r>
      <w:r w:rsidR="00ED3094" w:rsidRPr="00EB72F3">
        <w:t xml:space="preserve"> </w:t>
      </w:r>
      <w:r w:rsidR="00ED3094">
        <w:t>audição de Dianética</w:t>
      </w:r>
      <w:r w:rsidR="00ED3094" w:rsidRPr="00EB72F3">
        <w:t xml:space="preserve"> </w:t>
      </w:r>
      <w:r w:rsidRPr="00EB72F3">
        <w:t xml:space="preserve">foram resolvidos. </w:t>
      </w:r>
      <w:r w:rsidR="00ED3094">
        <w:t>Até ligar</w:t>
      </w:r>
      <w:r w:rsidRPr="00EB72F3">
        <w:t xml:space="preserve"> </w:t>
      </w:r>
      <w:r w:rsidR="00ED3094">
        <w:t>o</w:t>
      </w:r>
      <w:r w:rsidRPr="00EB72F3">
        <w:t xml:space="preserve"> vísio</w:t>
      </w:r>
      <w:r w:rsidR="00ED3094">
        <w:t>,</w:t>
      </w:r>
      <w:r w:rsidRPr="00EB72F3">
        <w:t xml:space="preserve"> que era d</w:t>
      </w:r>
      <w:r w:rsidR="00ED3094">
        <w:t>ifícil,</w:t>
      </w:r>
      <w:r w:rsidRPr="00EB72F3">
        <w:t xml:space="preserve"> é fácil se obt</w:t>
      </w:r>
      <w:r w:rsidR="00ED3094">
        <w:t>iver</w:t>
      </w:r>
      <w:r w:rsidRPr="00EB72F3">
        <w:t xml:space="preserve"> a duração </w:t>
      </w:r>
      <w:r w:rsidR="00E827A5" w:rsidRPr="00EB72F3">
        <w:t>exata</w:t>
      </w:r>
      <w:r w:rsidRPr="00EB72F3">
        <w:t xml:space="preserve"> do incidente. Ensinando </w:t>
      </w:r>
      <w:r w:rsidR="00ED3094">
        <w:t>Dianética</w:t>
      </w:r>
      <w:r w:rsidR="00ED3094" w:rsidRPr="00EB72F3">
        <w:t xml:space="preserve"> </w:t>
      </w:r>
      <w:r w:rsidRPr="00EB72F3">
        <w:t xml:space="preserve">a alguém </w:t>
      </w:r>
      <w:r w:rsidR="00E827A5">
        <w:t>lhe dá</w:t>
      </w:r>
      <w:r w:rsidRPr="00EB72F3">
        <w:t xml:space="preserve"> fundamentos muito básicos. </w:t>
      </w:r>
      <w:r w:rsidR="00ED3094">
        <w:t xml:space="preserve">O </w:t>
      </w:r>
      <w:r w:rsidRPr="00EB72F3">
        <w:t>HCOB 3</w:t>
      </w:r>
      <w:r w:rsidR="00ED3094">
        <w:t xml:space="preserve"> </w:t>
      </w:r>
      <w:r w:rsidR="00E827A5" w:rsidRPr="00EB72F3">
        <w:t>A</w:t>
      </w:r>
      <w:r w:rsidR="00E827A5">
        <w:t>b</w:t>
      </w:r>
      <w:r w:rsidR="00E827A5" w:rsidRPr="00EB72F3">
        <w:t>r.</w:t>
      </w:r>
      <w:r w:rsidR="00ED3094">
        <w:t xml:space="preserve"> </w:t>
      </w:r>
      <w:r w:rsidR="00B11343">
        <w:t>66 introduz</w:t>
      </w:r>
      <w:r w:rsidRPr="00EB72F3">
        <w:t xml:space="preserve"> uma melhoria </w:t>
      </w:r>
      <w:r w:rsidR="00B11343">
        <w:t>n</w:t>
      </w:r>
      <w:r w:rsidR="00ED3094">
        <w:t>a</w:t>
      </w:r>
      <w:r w:rsidRPr="00EB72F3">
        <w:t xml:space="preserve"> </w:t>
      </w:r>
      <w:r w:rsidR="00ED3094" w:rsidRPr="00EB72F3">
        <w:t xml:space="preserve">velha </w:t>
      </w:r>
      <w:r w:rsidRPr="00EB72F3">
        <w:t xml:space="preserve">técnica de </w:t>
      </w:r>
      <w:r w:rsidR="007A5110">
        <w:t>Dianética</w:t>
      </w:r>
      <w:r w:rsidRPr="00EB72F3">
        <w:t>, uma vez que não exige técnica repeti</w:t>
      </w:r>
      <w:r w:rsidR="00ED3094">
        <w:t>tiva</w:t>
      </w:r>
      <w:r w:rsidRPr="00EB72F3">
        <w:t>, etc. [Era uma versão simplificada d</w:t>
      </w:r>
      <w:r w:rsidR="00B11343">
        <w:t>a</w:t>
      </w:r>
      <w:r w:rsidRPr="00EB72F3">
        <w:t xml:space="preserve"> </w:t>
      </w:r>
      <w:r w:rsidR="00ED3094">
        <w:t>Dianética</w:t>
      </w:r>
      <w:r w:rsidR="00B11343">
        <w:t>,</w:t>
      </w:r>
      <w:r w:rsidRPr="00EB72F3">
        <w:t xml:space="preserve"> comparada </w:t>
      </w:r>
      <w:r w:rsidR="00ED3094">
        <w:t>com a</w:t>
      </w:r>
      <w:r w:rsidRPr="00EB72F3">
        <w:t xml:space="preserve"> </w:t>
      </w:r>
      <w:r w:rsidR="00ED3094" w:rsidRPr="00EB72F3">
        <w:t xml:space="preserve">técnica </w:t>
      </w:r>
      <w:r w:rsidRPr="00EB72F3">
        <w:t>R3R anterior (que estava mais próxim</w:t>
      </w:r>
      <w:r w:rsidR="00B11343">
        <w:t>a</w:t>
      </w:r>
      <w:r w:rsidRPr="00EB72F3">
        <w:t xml:space="preserve"> </w:t>
      </w:r>
      <w:r w:rsidR="00B11343">
        <w:t>d</w:t>
      </w:r>
      <w:r w:rsidRPr="00EB72F3">
        <w:t xml:space="preserve">a técnica de </w:t>
      </w:r>
      <w:r w:rsidR="007A5110">
        <w:t>Dianética</w:t>
      </w:r>
      <w:r w:rsidRPr="00EB72F3">
        <w:t xml:space="preserve"> moderna). </w:t>
      </w:r>
      <w:r w:rsidR="00823F1C">
        <w:t>Bastava</w:t>
      </w:r>
      <w:r w:rsidRPr="00EB72F3">
        <w:t xml:space="preserve"> </w:t>
      </w:r>
      <w:r w:rsidR="00823F1C" w:rsidRPr="00EB72F3">
        <w:t xml:space="preserve">simplesmente </w:t>
      </w:r>
      <w:r w:rsidRPr="00EB72F3">
        <w:t>localiza</w:t>
      </w:r>
      <w:r w:rsidR="00823F1C">
        <w:t>r</w:t>
      </w:r>
      <w:r w:rsidRPr="00EB72F3">
        <w:t xml:space="preserve"> um incidente </w:t>
      </w:r>
      <w:r w:rsidR="00823F1C" w:rsidRPr="00EB72F3">
        <w:t xml:space="preserve">dentro </w:t>
      </w:r>
      <w:r w:rsidR="00823F1C">
        <w:t xml:space="preserve">da </w:t>
      </w:r>
      <w:r w:rsidR="00B11343">
        <w:t>e</w:t>
      </w:r>
      <w:r w:rsidR="00B11343" w:rsidRPr="00EB72F3">
        <w:t>vocação</w:t>
      </w:r>
      <w:r w:rsidR="00823F1C" w:rsidRPr="00EB72F3">
        <w:t xml:space="preserve"> consciente </w:t>
      </w:r>
      <w:r w:rsidR="00823F1C">
        <w:t xml:space="preserve">do </w:t>
      </w:r>
      <w:r w:rsidR="00B11343">
        <w:t>PC,</w:t>
      </w:r>
      <w:r w:rsidRPr="00EB72F3">
        <w:t xml:space="preserve"> </w:t>
      </w:r>
      <w:r w:rsidR="00823F1C">
        <w:t>a</w:t>
      </w:r>
      <w:r w:rsidRPr="00EB72F3">
        <w:t>tra</w:t>
      </w:r>
      <w:r w:rsidR="00823F1C">
        <w:t>ve</w:t>
      </w:r>
      <w:r w:rsidRPr="00EB72F3">
        <w:t>ssando</w:t>
      </w:r>
      <w:r w:rsidR="00823F1C">
        <w:t>-o</w:t>
      </w:r>
      <w:r w:rsidRPr="00EB72F3">
        <w:t xml:space="preserve"> repetidamente até o PC </w:t>
      </w:r>
      <w:r w:rsidR="00823F1C">
        <w:t>estar</w:t>
      </w:r>
      <w:r w:rsidRPr="00EB72F3">
        <w:t xml:space="preserve"> </w:t>
      </w:r>
      <w:r w:rsidR="00823F1C">
        <w:t>no</w:t>
      </w:r>
      <w:r w:rsidRPr="00EB72F3">
        <w:t xml:space="preserve"> tom 4.0 (alegre), </w:t>
      </w:r>
      <w:r w:rsidR="00823F1C">
        <w:t>peg</w:t>
      </w:r>
      <w:r w:rsidRPr="00EB72F3">
        <w:t xml:space="preserve">ando </w:t>
      </w:r>
      <w:r w:rsidR="00823F1C" w:rsidRPr="00EB72F3">
        <w:t xml:space="preserve">então </w:t>
      </w:r>
      <w:r w:rsidR="00823F1C">
        <w:t>n</w:t>
      </w:r>
      <w:r w:rsidRPr="00EB72F3">
        <w:t xml:space="preserve">outro incidente </w:t>
      </w:r>
      <w:r w:rsidR="00823F1C">
        <w:t>dentro</w:t>
      </w:r>
      <w:r w:rsidRPr="00EB72F3">
        <w:t xml:space="preserve"> </w:t>
      </w:r>
      <w:r w:rsidR="00823F1C">
        <w:t>d</w:t>
      </w:r>
      <w:r w:rsidR="00B11343">
        <w:t xml:space="preserve">a </w:t>
      </w:r>
      <w:r w:rsidRPr="00EB72F3">
        <w:t>evocação consciente d</w:t>
      </w:r>
      <w:r w:rsidR="00823F1C">
        <w:t>o</w:t>
      </w:r>
      <w:r w:rsidRPr="00EB72F3">
        <w:t xml:space="preserve"> PC e fazendo a mesma coisa</w:t>
      </w:r>
      <w:r w:rsidR="007A5110">
        <w:t>].</w:t>
      </w:r>
      <w:r w:rsidRPr="00EB72F3">
        <w:t xml:space="preserve"> 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 xml:space="preserve">A mente é: </w:t>
      </w:r>
    </w:p>
    <w:p w:rsidR="0092194A" w:rsidRPr="00EB72F3" w:rsidRDefault="0092194A" w:rsidP="007A5110">
      <w:pPr>
        <w:spacing w:before="120"/>
        <w:ind w:firstLine="360"/>
        <w:jc w:val="both"/>
      </w:pPr>
      <w:r w:rsidRPr="00EB72F3">
        <w:t xml:space="preserve">1. </w:t>
      </w:r>
      <w:r w:rsidR="00EB72F3" w:rsidRPr="00EB72F3">
        <w:t>Um registo literal d</w:t>
      </w:r>
      <w:r w:rsidR="00823F1C">
        <w:t>a</w:t>
      </w:r>
      <w:r w:rsidR="00EB72F3" w:rsidRPr="00EB72F3">
        <w:t xml:space="preserve"> experiência, contra </w:t>
      </w:r>
      <w:r w:rsidR="00823F1C">
        <w:t xml:space="preserve">o </w:t>
      </w:r>
      <w:r w:rsidR="00EB72F3" w:rsidRPr="00EB72F3">
        <w:t>tempo, d</w:t>
      </w:r>
      <w:r w:rsidR="00823F1C">
        <w:t xml:space="preserve">esde </w:t>
      </w:r>
      <w:r w:rsidR="00EB72F3" w:rsidRPr="00EB72F3">
        <w:t xml:space="preserve">o momento mais cedo de aberração até agora. </w:t>
      </w:r>
      <w:r w:rsidR="00823F1C">
        <w:t>+</w:t>
      </w:r>
      <w:r w:rsidRPr="00EB72F3">
        <w:t xml:space="preserve">2. </w:t>
      </w:r>
      <w:r w:rsidR="00EB72F3" w:rsidRPr="00EB72F3">
        <w:t xml:space="preserve">Ideias adicionais que o </w:t>
      </w:r>
      <w:r w:rsidR="00823F1C">
        <w:t>sujeit</w:t>
      </w:r>
      <w:r w:rsidR="00EB72F3" w:rsidRPr="00EB72F3">
        <w:t xml:space="preserve">o obteve sobre isto. </w:t>
      </w:r>
      <w:r w:rsidR="00823F1C">
        <w:t>+</w:t>
      </w:r>
      <w:r w:rsidRPr="00EB72F3">
        <w:t xml:space="preserve">3. </w:t>
      </w:r>
      <w:r w:rsidR="00EB72F3" w:rsidRPr="00EB72F3">
        <w:t xml:space="preserve">Outras coisas </w:t>
      </w:r>
      <w:r w:rsidR="00823F1C">
        <w:t xml:space="preserve">que </w:t>
      </w:r>
      <w:r w:rsidR="00EB72F3" w:rsidRPr="00EB72F3">
        <w:t>ele po</w:t>
      </w:r>
      <w:r w:rsidR="00823F1C">
        <w:t>ssa</w:t>
      </w:r>
      <w:r w:rsidR="00EB72F3" w:rsidRPr="00EB72F3">
        <w:t xml:space="preserve"> ter im</w:t>
      </w:r>
      <w:r w:rsidR="00823F1C">
        <w:t>ag</w:t>
      </w:r>
      <w:r w:rsidR="00EB72F3" w:rsidRPr="00EB72F3">
        <w:t>i</w:t>
      </w:r>
      <w:r w:rsidR="00823F1C">
        <w:t>n</w:t>
      </w:r>
      <w:r w:rsidR="00EB72F3" w:rsidRPr="00EB72F3">
        <w:t xml:space="preserve">ado </w:t>
      </w:r>
      <w:r w:rsidR="00823F1C">
        <w:t>ou</w:t>
      </w:r>
      <w:r w:rsidR="00EB72F3" w:rsidRPr="00EB72F3">
        <w:t xml:space="preserve"> criado </w:t>
      </w:r>
      <w:r w:rsidR="00823F1C">
        <w:t>por</w:t>
      </w:r>
      <w:r w:rsidR="00EB72F3" w:rsidRPr="00EB72F3">
        <w:t xml:space="preserve"> cima disso em massa mental. </w:t>
      </w:r>
      <w:r w:rsidR="00823F1C">
        <w:t>+</w:t>
      </w:r>
      <w:r w:rsidRPr="00EB72F3">
        <w:t xml:space="preserve">4. </w:t>
      </w:r>
      <w:r w:rsidR="00EB72F3" w:rsidRPr="00EB72F3">
        <w:t xml:space="preserve">Algumas máquinas. </w:t>
      </w:r>
      <w:r w:rsidR="00823F1C">
        <w:t>+</w:t>
      </w:r>
      <w:r w:rsidRPr="00EB72F3">
        <w:t xml:space="preserve">5. </w:t>
      </w:r>
      <w:r w:rsidR="00EB72F3" w:rsidRPr="00EB72F3">
        <w:t xml:space="preserve">Algumas valências. 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>Estes f</w:t>
      </w:r>
      <w:r w:rsidR="006D0EEA">
        <w:t>orma</w:t>
      </w:r>
      <w:r w:rsidRPr="00EB72F3">
        <w:t xml:space="preserve">m circuitos que falam </w:t>
      </w:r>
      <w:r w:rsidR="006D0EEA">
        <w:t xml:space="preserve">com </w:t>
      </w:r>
      <w:r w:rsidRPr="00EB72F3">
        <w:t>o PC</w:t>
      </w:r>
      <w:r w:rsidR="006D0EEA">
        <w:t xml:space="preserve">: </w:t>
      </w:r>
      <w:r w:rsidRPr="00EB72F3">
        <w:t>os</w:t>
      </w:r>
      <w:r w:rsidR="006D0EEA">
        <w:t xml:space="preserve"> </w:t>
      </w:r>
      <w:r w:rsidR="006D0EEA" w:rsidRPr="00EB72F3">
        <w:t>“demónios</w:t>
      </w:r>
      <w:r w:rsidR="006D0EEA">
        <w:t>”</w:t>
      </w:r>
      <w:r w:rsidRPr="00EB72F3">
        <w:t xml:space="preserve"> </w:t>
      </w:r>
      <w:r w:rsidR="006D0EEA">
        <w:t>dos árabes.</w:t>
      </w:r>
      <w:r w:rsidRPr="00EB72F3">
        <w:t xml:space="preserve"> Um circuito é um </w:t>
      </w:r>
      <w:r w:rsidR="00E827A5" w:rsidRPr="00EB72F3">
        <w:t>objeto</w:t>
      </w:r>
      <w:r w:rsidRPr="00EB72F3">
        <w:t xml:space="preserve"> </w:t>
      </w:r>
      <w:r w:rsidR="006D0EEA" w:rsidRPr="00EB72F3">
        <w:t xml:space="preserve">dotado </w:t>
      </w:r>
      <w:r w:rsidRPr="00EB72F3">
        <w:t xml:space="preserve">de vida. Você pode auditar quaisquer destes, para </w:t>
      </w:r>
      <w:r w:rsidR="009D7025">
        <w:t xml:space="preserve">um </w:t>
      </w:r>
      <w:r w:rsidRPr="00EB72F3">
        <w:t>maior ou meno</w:t>
      </w:r>
      <w:r w:rsidR="009D7025">
        <w:t>r</w:t>
      </w:r>
      <w:r w:rsidRPr="00EB72F3">
        <w:t xml:space="preserve"> </w:t>
      </w:r>
      <w:r w:rsidR="009D7025" w:rsidRPr="00EB72F3">
        <w:t>benefício</w:t>
      </w:r>
      <w:r w:rsidRPr="00EB72F3">
        <w:t>. Massa mental é</w:t>
      </w:r>
      <w:r w:rsidR="006D0EEA">
        <w:t xml:space="preserve"> </w:t>
      </w:r>
      <w:r w:rsidRPr="00EB72F3">
        <w:t xml:space="preserve">massa, mas </w:t>
      </w:r>
      <w:r w:rsidR="006D0EEA">
        <w:t>ess</w:t>
      </w:r>
      <w:r w:rsidRPr="00EB72F3">
        <w:t xml:space="preserve">a massa </w:t>
      </w:r>
      <w:r w:rsidR="006D0EEA">
        <w:t>é muito leve</w:t>
      </w:r>
      <w:r w:rsidRPr="00EB72F3">
        <w:t xml:space="preserve"> comparad</w:t>
      </w:r>
      <w:r w:rsidR="006D0EEA">
        <w:t>a</w:t>
      </w:r>
      <w:r w:rsidRPr="00EB72F3">
        <w:t xml:space="preserve"> </w:t>
      </w:r>
      <w:r w:rsidR="006D0EEA">
        <w:t xml:space="preserve">com </w:t>
      </w:r>
      <w:r w:rsidRPr="00EB72F3">
        <w:t xml:space="preserve">o </w:t>
      </w:r>
      <w:r w:rsidR="00E827A5" w:rsidRPr="00EB72F3">
        <w:t>objeto</w:t>
      </w:r>
      <w:r w:rsidR="006D0EEA" w:rsidRPr="00EB72F3">
        <w:t xml:space="preserve"> </w:t>
      </w:r>
      <w:r w:rsidRPr="00EB72F3">
        <w:t>real d</w:t>
      </w:r>
      <w:r w:rsidR="006D0EEA">
        <w:t>e</w:t>
      </w:r>
      <w:r w:rsidRPr="00EB72F3">
        <w:t xml:space="preserve"> que a pessoa f</w:t>
      </w:r>
      <w:r w:rsidR="009D7025">
        <w:t>e</w:t>
      </w:r>
      <w:r w:rsidRPr="00EB72F3">
        <w:t>z a imagem. P</w:t>
      </w:r>
      <w:r w:rsidR="006D0EEA">
        <w:t>ara</w:t>
      </w:r>
      <w:r w:rsidRPr="00EB72F3">
        <w:t xml:space="preserve"> </w:t>
      </w:r>
      <w:r w:rsidR="006D0EEA" w:rsidRPr="00EB72F3">
        <w:t xml:space="preserve">propósitos </w:t>
      </w:r>
      <w:r w:rsidR="006D0EEA">
        <w:t>de audição</w:t>
      </w:r>
      <w:r w:rsidRPr="00EB72F3">
        <w:t xml:space="preserve">, quando você faz um S </w:t>
      </w:r>
      <w:r w:rsidR="006D0EEA">
        <w:t>&amp; D</w:t>
      </w:r>
      <w:r w:rsidRPr="00EB72F3">
        <w:t xml:space="preserve"> não está </w:t>
      </w:r>
      <w:r w:rsidR="006D0EEA">
        <w:t xml:space="preserve">à </w:t>
      </w:r>
      <w:r w:rsidRPr="00EB72F3">
        <w:t>procura</w:t>
      </w:r>
      <w:r w:rsidR="006D0EEA">
        <w:t xml:space="preserve"> </w:t>
      </w:r>
      <w:r w:rsidRPr="00EB72F3">
        <w:t>d</w:t>
      </w:r>
      <w:r w:rsidR="006D0EEA">
        <w:t>e</w:t>
      </w:r>
      <w:r w:rsidRPr="00EB72F3">
        <w:t xml:space="preserve"> imagens. Você está </w:t>
      </w:r>
      <w:r w:rsidR="006D0EEA">
        <w:t xml:space="preserve">à </w:t>
      </w:r>
      <w:r w:rsidRPr="00EB72F3">
        <w:t>procura</w:t>
      </w:r>
      <w:r w:rsidR="006D0EEA">
        <w:t xml:space="preserve"> </w:t>
      </w:r>
      <w:r w:rsidRPr="00EB72F3">
        <w:t>d</w:t>
      </w:r>
      <w:r w:rsidR="006D0EEA">
        <w:t>e</w:t>
      </w:r>
      <w:r w:rsidRPr="00EB72F3">
        <w:t xml:space="preserve"> uma valência. Se qu</w:t>
      </w:r>
      <w:r w:rsidR="009D7025">
        <w:t>is</w:t>
      </w:r>
      <w:r w:rsidRPr="00EB72F3">
        <w:t xml:space="preserve">er mudar </w:t>
      </w:r>
      <w:r w:rsidR="006D0EEA">
        <w:t xml:space="preserve">o </w:t>
      </w:r>
      <w:r w:rsidR="006D0EEA" w:rsidRPr="00EB72F3">
        <w:t xml:space="preserve">gráfico de personalidade </w:t>
      </w:r>
      <w:r w:rsidR="006D0EEA">
        <w:t xml:space="preserve">de </w:t>
      </w:r>
      <w:r w:rsidRPr="00EB72F3">
        <w:t xml:space="preserve">alguém, audite algumas valências. O gráfico é uma imagem das valências da pessoa. Ele quase não </w:t>
      </w:r>
      <w:r w:rsidR="006D0EEA">
        <w:t>está lá em absoluto.</w:t>
      </w:r>
    </w:p>
    <w:p w:rsidR="0092194A" w:rsidRPr="00EB72F3" w:rsidRDefault="006D0EEA" w:rsidP="007A5110">
      <w:pPr>
        <w:spacing w:before="120"/>
        <w:ind w:firstLine="360"/>
        <w:jc w:val="both"/>
      </w:pPr>
      <w:r>
        <w:t>Na a</w:t>
      </w:r>
      <w:r w:rsidR="000321C6">
        <w:t>udição de Dianética</w:t>
      </w:r>
      <w:r w:rsidR="009D7025">
        <w:t>,</w:t>
      </w:r>
      <w:r w:rsidR="00EB72F3" w:rsidRPr="00EB72F3">
        <w:t xml:space="preserve"> neglig</w:t>
      </w:r>
      <w:r>
        <w:t>enci</w:t>
      </w:r>
      <w:r w:rsidR="009D7025">
        <w:t>a</w:t>
      </w:r>
      <w:r>
        <w:t xml:space="preserve"> as máquinas, as valências</w:t>
      </w:r>
      <w:r w:rsidR="00EB72F3" w:rsidRPr="00EB72F3">
        <w:t xml:space="preserve"> e as ilusões. O psiquiatra e o psicólogo </w:t>
      </w:r>
      <w:r w:rsidR="00E827A5">
        <w:t>abordaram</w:t>
      </w:r>
      <w:r>
        <w:t xml:space="preserve"> </w:t>
      </w:r>
      <w:r w:rsidR="00EB72F3" w:rsidRPr="00EB72F3">
        <w:t xml:space="preserve">coisas que a pessoa </w:t>
      </w:r>
      <w:r>
        <w:t>imagina</w:t>
      </w:r>
      <w:r w:rsidR="00EB72F3" w:rsidRPr="00EB72F3">
        <w:t xml:space="preserve">: as </w:t>
      </w:r>
      <w:r>
        <w:t>suas ilusões</w:t>
      </w:r>
      <w:r w:rsidR="00EB72F3" w:rsidRPr="00EB72F3">
        <w:t>. Eles só invalidaram as ilusões sem encontrar</w:t>
      </w:r>
      <w:r>
        <w:t>em</w:t>
      </w:r>
      <w:r w:rsidR="00EB72F3" w:rsidRPr="00EB72F3">
        <w:t xml:space="preserve"> </w:t>
      </w:r>
      <w:r>
        <w:t xml:space="preserve">a razão </w:t>
      </w:r>
      <w:r w:rsidR="00E827A5">
        <w:t>por que</w:t>
      </w:r>
      <w:r>
        <w:t xml:space="preserve"> as </w:t>
      </w:r>
      <w:r w:rsidR="00EB72F3" w:rsidRPr="00EB72F3">
        <w:t>cria</w:t>
      </w:r>
      <w:r>
        <w:t>vam</w:t>
      </w:r>
      <w:r w:rsidR="00EB72F3" w:rsidRPr="00EB72F3">
        <w:t xml:space="preserve">. Você está só interessado </w:t>
      </w:r>
      <w:r>
        <w:t>na</w:t>
      </w:r>
      <w:r w:rsidR="009D7025">
        <w:t xml:space="preserve"> experiência</w:t>
      </w:r>
      <w:r w:rsidR="00EB72F3" w:rsidRPr="00EB72F3">
        <w:t xml:space="preserve"> </w:t>
      </w:r>
      <w:r>
        <w:lastRenderedPageBreak/>
        <w:t xml:space="preserve">e </w:t>
      </w:r>
      <w:r w:rsidR="00EB72F3" w:rsidRPr="00EB72F3">
        <w:t xml:space="preserve">não </w:t>
      </w:r>
      <w:r>
        <w:t xml:space="preserve">na </w:t>
      </w:r>
      <w:r w:rsidR="00EB72F3" w:rsidRPr="00EB72F3">
        <w:t xml:space="preserve">ilusão. </w:t>
      </w:r>
      <w:r>
        <w:t>A ilusão é uma manifestação</w:t>
      </w:r>
      <w:r w:rsidR="00EB72F3" w:rsidRPr="00EB72F3">
        <w:t xml:space="preserve"> </w:t>
      </w:r>
      <w:r>
        <w:t>superficial</w:t>
      </w:r>
      <w:r w:rsidR="00EB72F3" w:rsidRPr="00EB72F3">
        <w:t xml:space="preserve"> que </w:t>
      </w:r>
      <w:r>
        <w:t xml:space="preserve">se </w:t>
      </w:r>
      <w:r w:rsidR="00EB72F3" w:rsidRPr="00EB72F3">
        <w:t xml:space="preserve">evapora quando </w:t>
      </w:r>
      <w:r>
        <w:t xml:space="preserve">a </w:t>
      </w:r>
      <w:r w:rsidRPr="00EB72F3">
        <w:t xml:space="preserve">experiência </w:t>
      </w:r>
      <w:r w:rsidR="00EB72F3" w:rsidRPr="00EB72F3">
        <w:t>real aparece. “</w:t>
      </w:r>
      <w:r>
        <w:t>A i</w:t>
      </w:r>
      <w:r w:rsidR="009D7025">
        <w:t>lusão é</w:t>
      </w:r>
      <w:r w:rsidR="00EB72F3" w:rsidRPr="00EB72F3">
        <w:t xml:space="preserve"> produto do verdadeiro</w:t>
      </w:r>
      <w:r>
        <w:t>”,</w:t>
      </w:r>
      <w:r w:rsidR="00822115">
        <w:t xml:space="preserve"> e se</w:t>
      </w:r>
      <w:r w:rsidR="00EB72F3" w:rsidRPr="00EB72F3">
        <w:t xml:space="preserve"> ataca</w:t>
      </w:r>
      <w:r w:rsidR="00822115">
        <w:t>r</w:t>
      </w:r>
      <w:r w:rsidR="00EB72F3" w:rsidRPr="00EB72F3">
        <w:t xml:space="preserve"> a ilusão </w:t>
      </w:r>
      <w:r w:rsidR="00822115">
        <w:t xml:space="preserve">em </w:t>
      </w:r>
      <w:r w:rsidR="000321C6">
        <w:t>Audição de Dianética</w:t>
      </w:r>
      <w:r w:rsidR="00EB72F3" w:rsidRPr="00EB72F3">
        <w:t>, você impede o PC de contactar o verdadeiro. O verdadeiro é tão estranho que os humanos tendem a invalid</w:t>
      </w:r>
      <w:r w:rsidR="00822115">
        <w:t>á-l</w:t>
      </w:r>
      <w:r w:rsidR="00EB72F3" w:rsidRPr="00EB72F3">
        <w:t>o confundindo</w:t>
      </w:r>
      <w:r w:rsidR="00822115">
        <w:t>-</w:t>
      </w:r>
      <w:r w:rsidR="00EB72F3" w:rsidRPr="00EB72F3">
        <w:t xml:space="preserve">o com </w:t>
      </w:r>
      <w:r w:rsidR="00822115">
        <w:t xml:space="preserve">a </w:t>
      </w:r>
      <w:r w:rsidR="00EB72F3" w:rsidRPr="00EB72F3">
        <w:t>ilusão. Por isso as pessoas são propens</w:t>
      </w:r>
      <w:r w:rsidR="00822115">
        <w:t>a</w:t>
      </w:r>
      <w:r w:rsidR="00EB72F3" w:rsidRPr="00EB72F3">
        <w:t xml:space="preserve">s </w:t>
      </w:r>
      <w:r w:rsidR="00822115">
        <w:t xml:space="preserve">a </w:t>
      </w:r>
      <w:r w:rsidR="00EB72F3" w:rsidRPr="00EB72F3">
        <w:t xml:space="preserve">chamar </w:t>
      </w:r>
      <w:r w:rsidR="009D7025" w:rsidRPr="00EB72F3">
        <w:t xml:space="preserve">ilusão </w:t>
      </w:r>
      <w:r w:rsidR="009D7025">
        <w:t xml:space="preserve">a </w:t>
      </w:r>
      <w:r w:rsidR="009D7025" w:rsidRPr="00EB72F3">
        <w:t>ambos</w:t>
      </w:r>
      <w:r w:rsidR="009D7025">
        <w:t xml:space="preserve">, </w:t>
      </w:r>
      <w:r w:rsidR="00EB72F3" w:rsidRPr="00EB72F3">
        <w:t xml:space="preserve">o verdadeiro e </w:t>
      </w:r>
      <w:r w:rsidR="009D7025">
        <w:t>a</w:t>
      </w:r>
      <w:r w:rsidR="00822115">
        <w:t xml:space="preserve"> </w:t>
      </w:r>
      <w:r w:rsidR="00EB72F3" w:rsidRPr="00EB72F3">
        <w:t xml:space="preserve">ilusão. Como com </w:t>
      </w:r>
      <w:r w:rsidR="009D7025">
        <w:t xml:space="preserve">o </w:t>
      </w:r>
      <w:r w:rsidR="00EB72F3" w:rsidRPr="00EB72F3">
        <w:t>du</w:t>
      </w:r>
      <w:r w:rsidR="00822115">
        <w:t>b</w:t>
      </w:r>
      <w:r w:rsidR="00EB72F3" w:rsidRPr="00EB72F3">
        <w:t>-</w:t>
      </w:r>
      <w:r w:rsidR="00822115">
        <w:t>in</w:t>
      </w:r>
      <w:r w:rsidR="00EB72F3" w:rsidRPr="00EB72F3">
        <w:t xml:space="preserve">, </w:t>
      </w:r>
      <w:r w:rsidR="00822115">
        <w:t xml:space="preserve">as </w:t>
      </w:r>
      <w:r w:rsidR="00EB72F3" w:rsidRPr="00EB72F3">
        <w:t>histórias de jorna</w:t>
      </w:r>
      <w:r w:rsidR="00822115">
        <w:t>is</w:t>
      </w:r>
      <w:r w:rsidR="00EB72F3" w:rsidRPr="00EB72F3">
        <w:t xml:space="preserve"> são </w:t>
      </w:r>
      <w:r w:rsidR="00822115">
        <w:t>inverdades,</w:t>
      </w:r>
      <w:r w:rsidR="00EB72F3" w:rsidRPr="00EB72F3">
        <w:t xml:space="preserve"> mas usualmente basead</w:t>
      </w:r>
      <w:r w:rsidR="00822115">
        <w:t>as</w:t>
      </w:r>
      <w:r w:rsidR="00EB72F3" w:rsidRPr="00EB72F3">
        <w:t xml:space="preserve"> </w:t>
      </w:r>
      <w:r w:rsidR="00822115">
        <w:t>n</w:t>
      </w:r>
      <w:r w:rsidR="00EB72F3" w:rsidRPr="00EB72F3">
        <w:t xml:space="preserve">um </w:t>
      </w:r>
      <w:r w:rsidR="00822115" w:rsidRPr="00EB72F3">
        <w:t xml:space="preserve">evento </w:t>
      </w:r>
      <w:r w:rsidR="00EB72F3" w:rsidRPr="00EB72F3">
        <w:t xml:space="preserve">real. O jornal é a </w:t>
      </w:r>
      <w:r w:rsidR="00822115">
        <w:t>má-língua</w:t>
      </w:r>
      <w:r w:rsidR="00EB72F3" w:rsidRPr="00EB72F3">
        <w:t xml:space="preserve"> moderna. </w:t>
      </w:r>
      <w:r w:rsidR="00822115">
        <w:t>Os j</w:t>
      </w:r>
      <w:r w:rsidR="00EB72F3" w:rsidRPr="00EB72F3">
        <w:t>ornais especializam</w:t>
      </w:r>
      <w:r w:rsidR="00822115">
        <w:t>-se</w:t>
      </w:r>
      <w:r w:rsidR="00EB72F3" w:rsidRPr="00EB72F3">
        <w:t xml:space="preserve"> </w:t>
      </w:r>
      <w:r w:rsidR="00822115">
        <w:t xml:space="preserve">em </w:t>
      </w:r>
      <w:r w:rsidR="00EB72F3" w:rsidRPr="00EB72F3">
        <w:t>cria</w:t>
      </w:r>
      <w:r w:rsidR="00822115">
        <w:t>r</w:t>
      </w:r>
      <w:r w:rsidR="00EB72F3" w:rsidRPr="00EB72F3">
        <w:t xml:space="preserve"> ilusões. </w:t>
      </w:r>
      <w:r w:rsidR="00822115">
        <w:t xml:space="preserve">As </w:t>
      </w:r>
      <w:r w:rsidR="00EB72F3" w:rsidRPr="00EB72F3">
        <w:t xml:space="preserve">“Notícias” </w:t>
      </w:r>
      <w:r w:rsidR="00822115">
        <w:t>são</w:t>
      </w:r>
      <w:r w:rsidR="00EB72F3" w:rsidRPr="00EB72F3">
        <w:t xml:space="preserve"> ilus</w:t>
      </w:r>
      <w:r w:rsidR="009D7025">
        <w:t>ões</w:t>
      </w:r>
      <w:r w:rsidR="00EB72F3" w:rsidRPr="00EB72F3">
        <w:t xml:space="preserve"> socia</w:t>
      </w:r>
      <w:r w:rsidR="009D7025">
        <w:t>is</w:t>
      </w:r>
      <w:r w:rsidR="00EB72F3" w:rsidRPr="00EB72F3">
        <w:t xml:space="preserve"> de evento</w:t>
      </w:r>
      <w:r w:rsidR="009D7025">
        <w:t>s</w:t>
      </w:r>
      <w:r w:rsidR="00EB72F3" w:rsidRPr="00EB72F3">
        <w:t xml:space="preserve">. Se você está </w:t>
      </w:r>
      <w:r w:rsidR="00822115">
        <w:t xml:space="preserve">a </w:t>
      </w:r>
      <w:r w:rsidR="00EB72F3" w:rsidRPr="00EB72F3">
        <w:t>corre</w:t>
      </w:r>
      <w:r w:rsidR="00822115">
        <w:t>r</w:t>
      </w:r>
      <w:r w:rsidR="00EB72F3" w:rsidRPr="00EB72F3">
        <w:t xml:space="preserve"> um engrama, o PC pode começar </w:t>
      </w:r>
      <w:r w:rsidR="00822115">
        <w:t xml:space="preserve">a </w:t>
      </w:r>
      <w:r w:rsidR="00EB72F3" w:rsidRPr="00EB72F3">
        <w:t>confronta</w:t>
      </w:r>
      <w:r w:rsidR="00822115">
        <w:t>r</w:t>
      </w:r>
      <w:r w:rsidR="00EB72F3" w:rsidRPr="00EB72F3">
        <w:t xml:space="preserve"> ilusão, então </w:t>
      </w:r>
      <w:r w:rsidR="00822115">
        <w:t>res</w:t>
      </w:r>
      <w:r w:rsidR="00EB72F3" w:rsidRPr="00EB72F3">
        <w:t>sur</w:t>
      </w:r>
      <w:r w:rsidR="00822115">
        <w:t>ge</w:t>
      </w:r>
      <w:r w:rsidR="00EB72F3" w:rsidRPr="00EB72F3">
        <w:t xml:space="preserve"> </w:t>
      </w:r>
      <w:r w:rsidR="00822115">
        <w:t xml:space="preserve">para </w:t>
      </w:r>
      <w:r w:rsidR="00EB72F3" w:rsidRPr="00EB72F3">
        <w:t>confronta</w:t>
      </w:r>
      <w:r w:rsidR="00822115">
        <w:t>r</w:t>
      </w:r>
      <w:r w:rsidR="00EB72F3" w:rsidRPr="00EB72F3">
        <w:t xml:space="preserve"> </w:t>
      </w:r>
      <w:r w:rsidR="009D7025">
        <w:t>o incidente</w:t>
      </w:r>
      <w:r w:rsidR="00EB72F3" w:rsidRPr="00EB72F3">
        <w:t>. Logo</w:t>
      </w:r>
      <w:r w:rsidR="009D7025">
        <w:t>,</w:t>
      </w:r>
      <w:r w:rsidR="00EB72F3" w:rsidRPr="00EB72F3">
        <w:t xml:space="preserve"> o “incidente” pode mudar </w:t>
      </w:r>
      <w:r w:rsidR="00822115">
        <w:t xml:space="preserve">à medida que </w:t>
      </w:r>
      <w:r w:rsidR="00EB72F3" w:rsidRPr="00EB72F3">
        <w:t xml:space="preserve">ele </w:t>
      </w:r>
      <w:r w:rsidR="00822115">
        <w:t xml:space="preserve">o </w:t>
      </w:r>
      <w:r w:rsidR="00EB72F3" w:rsidRPr="00EB72F3">
        <w:t xml:space="preserve">audita. </w:t>
      </w:r>
      <w:r w:rsidR="00171EF5">
        <w:t xml:space="preserve">O </w:t>
      </w:r>
      <w:r w:rsidR="00171EF5" w:rsidRPr="00EB72F3">
        <w:t>confront</w:t>
      </w:r>
      <w:r w:rsidR="00171EF5">
        <w:t>o</w:t>
      </w:r>
      <w:r w:rsidR="00171EF5" w:rsidRPr="00EB72F3">
        <w:t xml:space="preserve"> </w:t>
      </w:r>
      <w:r w:rsidR="00171EF5">
        <w:t>de u</w:t>
      </w:r>
      <w:r w:rsidR="00EB72F3" w:rsidRPr="00EB72F3">
        <w:t xml:space="preserve">m PC melhora </w:t>
      </w:r>
      <w:r w:rsidR="00171EF5">
        <w:t xml:space="preserve">à medida que </w:t>
      </w:r>
      <w:r w:rsidR="00EB72F3" w:rsidRPr="00EB72F3">
        <w:t>audita dub</w:t>
      </w:r>
      <w:r w:rsidR="00E827A5">
        <w:t>-</w:t>
      </w:r>
      <w:r w:rsidR="00EB72F3" w:rsidRPr="00EB72F3">
        <w:t xml:space="preserve">in, e começa a ver o </w:t>
      </w:r>
      <w:r w:rsidR="00171EF5" w:rsidRPr="00EB72F3">
        <w:t xml:space="preserve">evento </w:t>
      </w:r>
      <w:r w:rsidR="00EB72F3" w:rsidRPr="00EB72F3">
        <w:t xml:space="preserve">real. O </w:t>
      </w:r>
      <w:r w:rsidR="009D7025">
        <w:t>próprio</w:t>
      </w:r>
      <w:r w:rsidR="009D7025" w:rsidRPr="00EB72F3">
        <w:t xml:space="preserve"> </w:t>
      </w:r>
      <w:r w:rsidR="00EB72F3" w:rsidRPr="00EB72F3">
        <w:t xml:space="preserve">PC </w:t>
      </w:r>
      <w:r w:rsidR="00171EF5">
        <w:t>pode</w:t>
      </w:r>
      <w:r w:rsidR="00EB72F3" w:rsidRPr="00EB72F3">
        <w:t xml:space="preserve"> s</w:t>
      </w:r>
      <w:r w:rsidR="00171EF5">
        <w:t>er</w:t>
      </w:r>
      <w:r w:rsidR="00EB72F3" w:rsidRPr="00EB72F3">
        <w:t xml:space="preserve"> confundido pela mudança. Não avalie p</w:t>
      </w:r>
      <w:r w:rsidR="00171EF5">
        <w:t>or</w:t>
      </w:r>
      <w:r w:rsidR="00EB72F3" w:rsidRPr="00EB72F3">
        <w:t xml:space="preserve"> ele sobre a realidade do incidente que está</w:t>
      </w:r>
      <w:r w:rsidR="00171EF5">
        <w:t xml:space="preserve"> a</w:t>
      </w:r>
      <w:r w:rsidR="00EB72F3" w:rsidRPr="00EB72F3">
        <w:t xml:space="preserve"> corre</w:t>
      </w:r>
      <w:r w:rsidR="00171EF5">
        <w:t>r</w:t>
      </w:r>
      <w:r w:rsidR="00EB72F3" w:rsidRPr="00EB72F3">
        <w:t xml:space="preserve">. </w:t>
      </w:r>
      <w:r w:rsidR="009D7025">
        <w:t>Mande</w:t>
      </w:r>
      <w:r w:rsidR="00171EF5">
        <w:t>-o</w:t>
      </w:r>
      <w:r w:rsidR="00EB72F3" w:rsidRPr="00EB72F3">
        <w:t xml:space="preserve"> </w:t>
      </w:r>
      <w:r w:rsidR="00171EF5">
        <w:t xml:space="preserve">só </w:t>
      </w:r>
      <w:r w:rsidR="00EB72F3" w:rsidRPr="00EB72F3">
        <w:t>atrav</w:t>
      </w:r>
      <w:r w:rsidR="009D7025">
        <w:t>essar</w:t>
      </w:r>
      <w:r w:rsidR="009D7025" w:rsidRPr="009D7025">
        <w:t xml:space="preserve"> </w:t>
      </w:r>
      <w:r w:rsidR="009D7025" w:rsidRPr="00EB72F3">
        <w:t>outra vez</w:t>
      </w:r>
      <w:r w:rsidR="00EB72F3" w:rsidRPr="00EB72F3">
        <w:t>. Um thetan é uma abelh</w:t>
      </w:r>
      <w:r w:rsidR="00171EF5">
        <w:t>inha</w:t>
      </w:r>
      <w:r w:rsidR="00EB72F3" w:rsidRPr="00EB72F3">
        <w:t xml:space="preserve"> ocupada. </w:t>
      </w:r>
      <w:r w:rsidR="00171EF5">
        <w:t>Anda a</w:t>
      </w:r>
      <w:r w:rsidR="00EB72F3" w:rsidRPr="00EB72F3">
        <w:t xml:space="preserve"> faz</w:t>
      </w:r>
      <w:r w:rsidR="00171EF5">
        <w:t>er</w:t>
      </w:r>
      <w:r w:rsidR="00EB72F3" w:rsidRPr="00EB72F3">
        <w:t xml:space="preserve"> imagens. </w:t>
      </w:r>
      <w:r w:rsidR="00171EF5">
        <w:t>A</w:t>
      </w:r>
      <w:r w:rsidR="00EB72F3" w:rsidRPr="00EB72F3">
        <w:t>perta</w:t>
      </w:r>
      <w:r w:rsidR="00171EF5">
        <w:t>-as</w:t>
      </w:r>
      <w:r w:rsidR="00EB72F3" w:rsidRPr="00EB72F3">
        <w:t xml:space="preserve"> </w:t>
      </w:r>
      <w:r w:rsidR="00171EF5">
        <w:t>contra</w:t>
      </w:r>
      <w:r w:rsidR="00EB72F3" w:rsidRPr="00EB72F3">
        <w:t xml:space="preserve"> o </w:t>
      </w:r>
      <w:r w:rsidR="00171EF5">
        <w:t xml:space="preserve">seu </w:t>
      </w:r>
      <w:r w:rsidR="00EB72F3" w:rsidRPr="00EB72F3">
        <w:t xml:space="preserve">seio de thetan, </w:t>
      </w:r>
      <w:r w:rsidR="00171EF5">
        <w:t>depois</w:t>
      </w:r>
      <w:r w:rsidR="00EB72F3" w:rsidRPr="00EB72F3">
        <w:t xml:space="preserve"> admira</w:t>
      </w:r>
      <w:r w:rsidR="00171EF5">
        <w:t>-se</w:t>
      </w:r>
      <w:r w:rsidR="00EB72F3" w:rsidRPr="00EB72F3">
        <w:t xml:space="preserve"> porqu</w:t>
      </w:r>
      <w:r w:rsidR="00171EF5">
        <w:t>e</w:t>
      </w:r>
      <w:r w:rsidR="00EB72F3" w:rsidRPr="00EB72F3">
        <w:t xml:space="preserve"> </w:t>
      </w:r>
      <w:r w:rsidR="00171EF5">
        <w:t>s</w:t>
      </w:r>
      <w:r w:rsidR="008176AE">
        <w:t>e sente doente.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 xml:space="preserve">Uma pessoa não é aberrada </w:t>
      </w:r>
      <w:r w:rsidR="00171EF5">
        <w:t>p</w:t>
      </w:r>
      <w:r w:rsidR="008176AE">
        <w:t>or</w:t>
      </w:r>
      <w:r w:rsidRPr="00EB72F3">
        <w:t xml:space="preserve"> prazer, entretanto pode </w:t>
      </w:r>
      <w:r w:rsidR="009B5891">
        <w:t xml:space="preserve">ficar </w:t>
      </w:r>
      <w:r w:rsidR="009B5891" w:rsidRPr="00EB72F3">
        <w:t>pendurad</w:t>
      </w:r>
      <w:r w:rsidR="009D7025">
        <w:t>a</w:t>
      </w:r>
      <w:r w:rsidR="009B5891" w:rsidRPr="00EB72F3">
        <w:t xml:space="preserve"> </w:t>
      </w:r>
      <w:r w:rsidR="009B5891">
        <w:t>num</w:t>
      </w:r>
      <w:r w:rsidRPr="00EB72F3">
        <w:t xml:space="preserve"> ganho de magnitud</w:t>
      </w:r>
      <w:r w:rsidR="008176AE">
        <w:t>e</w:t>
      </w:r>
      <w:r w:rsidRPr="00EB72F3">
        <w:t>. Mome</w:t>
      </w:r>
      <w:r w:rsidR="009B5891">
        <w:t>ntos de prazer não correm fora.</w:t>
      </w:r>
    </w:p>
    <w:p w:rsidR="0092194A" w:rsidRPr="00EB72F3" w:rsidRDefault="008176AE" w:rsidP="007A5110">
      <w:pPr>
        <w:spacing w:before="120"/>
        <w:ind w:firstLine="360"/>
        <w:jc w:val="both"/>
      </w:pPr>
      <w:r>
        <w:t>Os s</w:t>
      </w:r>
      <w:r w:rsidR="00EB72F3" w:rsidRPr="00EB72F3">
        <w:t>ecundários contêm emoção</w:t>
      </w:r>
      <w:r w:rsidR="00E827A5">
        <w:t xml:space="preserve"> negativa</w:t>
      </w:r>
      <w:r w:rsidR="00EB72F3" w:rsidRPr="00EB72F3">
        <w:t xml:space="preserve">. Qualquer emoção ou </w:t>
      </w:r>
      <w:r w:rsidR="00E827A5" w:rsidRPr="00EB72F3">
        <w:t>emoção</w:t>
      </w:r>
      <w:r w:rsidR="00E827A5">
        <w:t xml:space="preserve"> negativa</w:t>
      </w:r>
      <w:r w:rsidR="00EB72F3" w:rsidRPr="00EB72F3">
        <w:t xml:space="preserve"> </w:t>
      </w:r>
      <w:r>
        <w:t>pode</w:t>
      </w:r>
      <w:r w:rsidR="00EB72F3" w:rsidRPr="00EB72F3">
        <w:t xml:space="preserve"> </w:t>
      </w:r>
      <w:r>
        <w:t>e</w:t>
      </w:r>
      <w:r w:rsidR="00EB72F3" w:rsidRPr="00EB72F3">
        <w:t>s</w:t>
      </w:r>
      <w:r>
        <w:t>ta</w:t>
      </w:r>
      <w:r w:rsidR="00EB72F3" w:rsidRPr="00EB72F3">
        <w:t>r conti</w:t>
      </w:r>
      <w:r>
        <w:t>da</w:t>
      </w:r>
      <w:r w:rsidR="00EB72F3" w:rsidRPr="00EB72F3">
        <w:t xml:space="preserve"> num secundário. “A escala de tom </w:t>
      </w:r>
      <w:r w:rsidR="00973678">
        <w:t xml:space="preserve">foi </w:t>
      </w:r>
      <w:r>
        <w:t>traçada</w:t>
      </w:r>
      <w:r w:rsidR="00EB72F3" w:rsidRPr="00EB72F3">
        <w:t xml:space="preserve"> </w:t>
      </w:r>
      <w:r>
        <w:t>a partir d</w:t>
      </w:r>
      <w:r w:rsidR="00EB72F3" w:rsidRPr="00EB72F3">
        <w:t xml:space="preserve">o comportamento de secundários, </w:t>
      </w:r>
      <w:r>
        <w:t>à medida que e</w:t>
      </w:r>
      <w:r w:rsidR="00EB72F3" w:rsidRPr="00EB72F3">
        <w:t>ram auditados</w:t>
      </w:r>
      <w:r w:rsidR="006D0EEA">
        <w:t>”.</w:t>
      </w:r>
      <w:r w:rsidR="00EB72F3" w:rsidRPr="00EB72F3">
        <w:t xml:space="preserve"> Qualquer secundário aberrativo </w:t>
      </w:r>
      <w:r w:rsidR="00F47E56">
        <w:t>é</w:t>
      </w:r>
      <w:r w:rsidR="00EB72F3" w:rsidRPr="00EB72F3">
        <w:t xml:space="preserve"> baseado</w:t>
      </w:r>
      <w:r w:rsidR="00F47E56">
        <w:t xml:space="preserve"> nu</w:t>
      </w:r>
      <w:r w:rsidR="00EB72F3" w:rsidRPr="00EB72F3">
        <w:t>m engrama</w:t>
      </w:r>
      <w:r w:rsidR="00F47E56">
        <w:t xml:space="preserve">, </w:t>
      </w:r>
      <w:r w:rsidR="009D7025">
        <w:t>n</w:t>
      </w:r>
      <w:r w:rsidR="00973678">
        <w:t>uma experiência</w:t>
      </w:r>
      <w:r w:rsidR="00EB72F3" w:rsidRPr="00EB72F3">
        <w:t xml:space="preserve"> ou </w:t>
      </w:r>
      <w:r w:rsidR="00973678">
        <w:t>imagem</w:t>
      </w:r>
      <w:r w:rsidR="00EB72F3" w:rsidRPr="00EB72F3">
        <w:t xml:space="preserve"> de dor e inconsciência. </w:t>
      </w:r>
      <w:r w:rsidR="00F47E56">
        <w:t>P</w:t>
      </w:r>
      <w:r w:rsidR="00EB72F3" w:rsidRPr="00EB72F3">
        <w:t>ensa</w:t>
      </w:r>
      <w:r w:rsidR="00F47E56">
        <w:t>va-se</w:t>
      </w:r>
      <w:r w:rsidR="00EB72F3" w:rsidRPr="00EB72F3">
        <w:t xml:space="preserve"> originalmente que </w:t>
      </w:r>
      <w:r w:rsidR="00F47E56">
        <w:t>se tratava de memória celular, daí a palavra</w:t>
      </w:r>
      <w:r w:rsidR="00EB72F3" w:rsidRPr="00EB72F3">
        <w:t xml:space="preserve"> “engrama</w:t>
      </w:r>
      <w:r w:rsidR="006D0EEA">
        <w:t>”.</w:t>
      </w:r>
      <w:r w:rsidR="00EB72F3" w:rsidRPr="00EB72F3">
        <w:t xml:space="preserve"> Sempre que alguém </w:t>
      </w:r>
      <w:r w:rsidR="00F47E56">
        <w:t>é ferido</w:t>
      </w:r>
      <w:r w:rsidR="009D7025">
        <w:t>,</w:t>
      </w:r>
      <w:r w:rsidR="00EB72F3" w:rsidRPr="00EB72F3">
        <w:t xml:space="preserve"> faz um registo completo, </w:t>
      </w:r>
      <w:r w:rsidR="00E827A5" w:rsidRPr="00EB72F3">
        <w:t>exato</w:t>
      </w:r>
      <w:r w:rsidR="00F47E56">
        <w:t>,</w:t>
      </w:r>
      <w:r w:rsidR="00EB72F3" w:rsidRPr="00EB72F3">
        <w:t xml:space="preserve"> do que aconteceu, </w:t>
      </w:r>
      <w:r w:rsidR="00F47E56">
        <w:t>que</w:t>
      </w:r>
      <w:r w:rsidR="00EB72F3" w:rsidRPr="00EB72F3">
        <w:t xml:space="preserve"> é fantasticamente preciso </w:t>
      </w:r>
      <w:r w:rsidR="00F47E56">
        <w:t xml:space="preserve">quanto a </w:t>
      </w:r>
      <w:r w:rsidR="00EB72F3" w:rsidRPr="00EB72F3">
        <w:t xml:space="preserve">tempo. Um thetan não </w:t>
      </w:r>
      <w:r w:rsidR="00F47E56">
        <w:t>comete</w:t>
      </w:r>
      <w:r w:rsidR="00EB72F3" w:rsidRPr="00EB72F3">
        <w:t xml:space="preserve"> erros reactivamente </w:t>
      </w:r>
      <w:r w:rsidR="00F47E56">
        <w:t xml:space="preserve">quanto a </w:t>
      </w:r>
      <w:r w:rsidR="00EB72F3" w:rsidRPr="00EB72F3">
        <w:t xml:space="preserve">tempo. Ele </w:t>
      </w:r>
      <w:r w:rsidR="00973678" w:rsidRPr="00EB72F3">
        <w:t xml:space="preserve">é analiticamente </w:t>
      </w:r>
      <w:r w:rsidR="00EB72F3" w:rsidRPr="00EB72F3">
        <w:t>confundido</w:t>
      </w:r>
      <w:r w:rsidR="00973678">
        <w:t xml:space="preserve"> por ele</w:t>
      </w:r>
      <w:r w:rsidR="00EB72F3" w:rsidRPr="00EB72F3">
        <w:t xml:space="preserve">. A data </w:t>
      </w:r>
      <w:r w:rsidR="00E827A5" w:rsidRPr="00EB72F3">
        <w:t>exata</w:t>
      </w:r>
      <w:r w:rsidR="00EB72F3" w:rsidRPr="00EB72F3">
        <w:t xml:space="preserve"> de cada incidente é registada</w:t>
      </w:r>
      <w:r w:rsidR="00F47E56">
        <w:t>,</w:t>
      </w:r>
      <w:r w:rsidR="00EB72F3" w:rsidRPr="00EB72F3">
        <w:t xml:space="preserve"> mas o incidente é inconfrontável se não </w:t>
      </w:r>
      <w:r w:rsidR="00973678">
        <w:t xml:space="preserve">se </w:t>
      </w:r>
      <w:r w:rsidR="00EB72F3" w:rsidRPr="00EB72F3">
        <w:t>p</w:t>
      </w:r>
      <w:r w:rsidR="00F47E56">
        <w:t>u</w:t>
      </w:r>
      <w:r w:rsidR="00EB72F3" w:rsidRPr="00EB72F3">
        <w:t>de</w:t>
      </w:r>
      <w:r w:rsidR="00F47E56">
        <w:t>r</w:t>
      </w:r>
      <w:r w:rsidR="00EB72F3" w:rsidRPr="00EB72F3">
        <w:t xml:space="preserve"> obter a data. Ele regista o que não pode conf</w:t>
      </w:r>
      <w:r w:rsidR="00F47E56">
        <w:t xml:space="preserve">rontar, e é </w:t>
      </w:r>
      <w:r w:rsidR="00973678">
        <w:t>daí qu</w:t>
      </w:r>
      <w:r w:rsidR="00F47E56">
        <w:t xml:space="preserve">e obtém </w:t>
      </w:r>
      <w:r w:rsidR="00EB72F3" w:rsidRPr="00EB72F3">
        <w:t xml:space="preserve">engramas e secundários. 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 xml:space="preserve">O E-metro vê mais profundamente </w:t>
      </w:r>
      <w:r w:rsidR="00F47E56">
        <w:t xml:space="preserve">do </w:t>
      </w:r>
      <w:r w:rsidRPr="00EB72F3">
        <w:t xml:space="preserve">que o PC, mas não vê </w:t>
      </w:r>
      <w:r w:rsidR="00876888">
        <w:t>bem</w:t>
      </w:r>
      <w:r w:rsidRPr="00EB72F3">
        <w:t xml:space="preserve"> lá no fundo. </w:t>
      </w:r>
      <w:r w:rsidR="00E1600C" w:rsidRPr="00EB72F3">
        <w:t>L</w:t>
      </w:r>
      <w:r w:rsidR="00876888">
        <w:t>ê</w:t>
      </w:r>
      <w:r w:rsidR="00E1600C">
        <w:t xml:space="preserve"> </w:t>
      </w:r>
      <w:r w:rsidR="00876888">
        <w:t xml:space="preserve">as </w:t>
      </w:r>
      <w:r w:rsidR="00E1600C">
        <w:t>coisas que estão p</w:t>
      </w:r>
      <w:r w:rsidRPr="00EB72F3">
        <w:t>r</w:t>
      </w:r>
      <w:r w:rsidR="00E1600C">
        <w:t>es</w:t>
      </w:r>
      <w:r w:rsidRPr="00EB72F3">
        <w:t>t</w:t>
      </w:r>
      <w:r w:rsidR="00E1600C">
        <w:t>es</w:t>
      </w:r>
      <w:r w:rsidRPr="00EB72F3">
        <w:t xml:space="preserve"> </w:t>
      </w:r>
      <w:r w:rsidR="00E1600C">
        <w:t>a</w:t>
      </w:r>
      <w:r w:rsidRPr="00EB72F3">
        <w:t xml:space="preserve"> ser confrontad</w:t>
      </w:r>
      <w:r w:rsidR="00876888">
        <w:t>as</w:t>
      </w:r>
      <w:r w:rsidRPr="00EB72F3">
        <w:t xml:space="preserve">. Alcança o que o PC não está </w:t>
      </w:r>
      <w:r w:rsidR="00876888">
        <w:t xml:space="preserve">a </w:t>
      </w:r>
      <w:r w:rsidRPr="00EB72F3">
        <w:t>confronta</w:t>
      </w:r>
      <w:r w:rsidR="00876888">
        <w:t>r,</w:t>
      </w:r>
      <w:r w:rsidRPr="00EB72F3">
        <w:t xml:space="preserve"> mas </w:t>
      </w:r>
      <w:r w:rsidR="00876888">
        <w:t xml:space="preserve">que </w:t>
      </w:r>
      <w:r w:rsidRPr="00EB72F3">
        <w:t xml:space="preserve">poderia confrontar. Não registará no totalmente inconfrontável. Finalmente, o ser pode confrontar tanto quanto o </w:t>
      </w:r>
      <w:r w:rsidR="00D7261E">
        <w:t>e-</w:t>
      </w:r>
      <w:r w:rsidRPr="00EB72F3">
        <w:t>metro</w:t>
      </w:r>
      <w:r w:rsidR="00876888">
        <w:t xml:space="preserve">, </w:t>
      </w:r>
      <w:r w:rsidRPr="00EB72F3">
        <w:t xml:space="preserve">quando </w:t>
      </w:r>
      <w:r w:rsidR="00876888">
        <w:t>ficar</w:t>
      </w:r>
      <w:r w:rsidRPr="00EB72F3">
        <w:t xml:space="preserve"> claro. Você </w:t>
      </w:r>
      <w:r w:rsidR="00876888">
        <w:t>pode</w:t>
      </w:r>
      <w:r w:rsidRPr="00EB72F3">
        <w:t xml:space="preserve"> </w:t>
      </w:r>
      <w:r w:rsidR="00E827A5" w:rsidRPr="00EB72F3">
        <w:t>de</w:t>
      </w:r>
      <w:r w:rsidR="00E827A5">
        <w:t xml:space="preserve"> </w:t>
      </w:r>
      <w:r w:rsidR="00876888">
        <w:t>ap</w:t>
      </w:r>
      <w:r w:rsidR="00D7261E">
        <w:t>l</w:t>
      </w:r>
      <w:r w:rsidR="00876888">
        <w:t>ainar</w:t>
      </w:r>
      <w:r w:rsidRPr="00EB72F3">
        <w:t xml:space="preserve"> </w:t>
      </w:r>
      <w:r w:rsidR="00876888">
        <w:t xml:space="preserve">as </w:t>
      </w:r>
      <w:r w:rsidR="00876888" w:rsidRPr="00EB72F3">
        <w:t xml:space="preserve">coisas </w:t>
      </w:r>
      <w:r w:rsidRPr="00EB72F3">
        <w:t xml:space="preserve">que </w:t>
      </w:r>
      <w:r w:rsidR="00876888">
        <w:t>aplainou</w:t>
      </w:r>
      <w:r w:rsidRPr="00EB72F3">
        <w:t xml:space="preserve"> continuando </w:t>
      </w:r>
      <w:r w:rsidR="00876888">
        <w:t>a</w:t>
      </w:r>
      <w:r w:rsidRPr="00EB72F3">
        <w:t xml:space="preserve"> </w:t>
      </w:r>
      <w:r w:rsidR="00E1600C">
        <w:t>re</w:t>
      </w:r>
      <w:r w:rsidR="00876888">
        <w:t>passá-las</w:t>
      </w:r>
      <w:r w:rsidRPr="00EB72F3">
        <w:t xml:space="preserve">. Em </w:t>
      </w:r>
      <w:r w:rsidR="00876888">
        <w:t xml:space="preserve">percurso de </w:t>
      </w:r>
      <w:r w:rsidRPr="00EB72F3">
        <w:t xml:space="preserve">engramas, você </w:t>
      </w:r>
      <w:r w:rsidR="00E1600C">
        <w:t>tem que</w:t>
      </w:r>
      <w:r w:rsidR="00D7261E">
        <w:t xml:space="preserve"> i</w:t>
      </w:r>
      <w:r w:rsidRPr="00EB72F3">
        <w:t>r</w:t>
      </w:r>
      <w:r w:rsidR="00D7261E">
        <w:t xml:space="preserve"> até</w:t>
      </w:r>
      <w:r w:rsidRPr="00EB72F3">
        <w:t xml:space="preserve"> onde não há mais </w:t>
      </w:r>
      <w:r w:rsidR="00E827A5" w:rsidRPr="00EB72F3">
        <w:t>ação</w:t>
      </w:r>
      <w:r w:rsidRPr="00EB72F3">
        <w:t xml:space="preserve"> de TA. 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>A mente aberrativa</w:t>
      </w:r>
      <w:r w:rsidR="00A74904">
        <w:t xml:space="preserve">, </w:t>
      </w:r>
      <w:r w:rsidRPr="00EB72F3">
        <w:t>a mente que é aproximada p</w:t>
      </w:r>
      <w:r w:rsidR="00A74904">
        <w:t>ela</w:t>
      </w:r>
      <w:r w:rsidRPr="00EB72F3">
        <w:t xml:space="preserve"> </w:t>
      </w:r>
      <w:r w:rsidR="000321C6">
        <w:t>Audição de Dianética</w:t>
      </w:r>
      <w:r w:rsidR="00A74904">
        <w:t xml:space="preserve">, </w:t>
      </w:r>
      <w:r w:rsidRPr="00EB72F3">
        <w:t>é a mente d</w:t>
      </w:r>
      <w:r w:rsidR="00A74904">
        <w:t>os</w:t>
      </w:r>
      <w:r w:rsidRPr="00EB72F3">
        <w:t xml:space="preserve"> eventos. Os eventos são frequentemente acessíveis através d</w:t>
      </w:r>
      <w:r w:rsidR="00E1600C">
        <w:t>os</w:t>
      </w:r>
      <w:r w:rsidRPr="00EB72F3">
        <w:t xml:space="preserve"> </w:t>
      </w:r>
      <w:r w:rsidRPr="00A74904">
        <w:rPr>
          <w:i/>
        </w:rPr>
        <w:t>elos</w:t>
      </w:r>
      <w:r w:rsidRPr="00EB72F3">
        <w:t xml:space="preserve">. O que uma pessoa sabe não é aberrativo. 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>Alguém pode fazer um</w:t>
      </w:r>
      <w:r w:rsidR="00D94505">
        <w:t>a</w:t>
      </w:r>
      <w:r w:rsidRPr="00EB72F3">
        <w:t xml:space="preserve"> </w:t>
      </w:r>
      <w:r w:rsidR="00A74904">
        <w:t>mutação</w:t>
      </w:r>
      <w:r w:rsidRPr="00EB72F3">
        <w:t xml:space="preserve"> total </w:t>
      </w:r>
      <w:r w:rsidR="00D94505">
        <w:t>de</w:t>
      </w:r>
      <w:r w:rsidRPr="00EB72F3">
        <w:t xml:space="preserve"> valência. Ele pode “torn</w:t>
      </w:r>
      <w:r w:rsidR="00D94505">
        <w:t>ar-se</w:t>
      </w:r>
      <w:r w:rsidRPr="00EB72F3">
        <w:t>” outra pessoa, com as características d</w:t>
      </w:r>
      <w:r w:rsidR="00D94505">
        <w:t>ess</w:t>
      </w:r>
      <w:r w:rsidRPr="00EB72F3">
        <w:t>a pessoa. Logo um PC</w:t>
      </w:r>
      <w:r w:rsidR="00E1600C">
        <w:t>,</w:t>
      </w:r>
      <w:r w:rsidRPr="00EB72F3">
        <w:t xml:space="preserve"> num</w:t>
      </w:r>
      <w:r w:rsidR="00D94505">
        <w:t>a</w:t>
      </w:r>
      <w:r w:rsidRPr="00EB72F3">
        <w:t xml:space="preserve"> valência dad</w:t>
      </w:r>
      <w:r w:rsidR="00D94505">
        <w:t>a</w:t>
      </w:r>
      <w:r w:rsidRPr="00EB72F3">
        <w:t xml:space="preserve"> num incidente</w:t>
      </w:r>
      <w:r w:rsidR="00D94505">
        <w:t>,</w:t>
      </w:r>
      <w:r w:rsidRPr="00EB72F3">
        <w:t xml:space="preserve"> pode ver outra pessoa no incidente como opost</w:t>
      </w:r>
      <w:r w:rsidR="00D94505">
        <w:t>a que na verdade representa o PC</w:t>
      </w:r>
      <w:r w:rsidRPr="00EB72F3">
        <w:t xml:space="preserve"> </w:t>
      </w:r>
      <w:r w:rsidR="00D94505">
        <w:t>na</w:t>
      </w:r>
      <w:r w:rsidRPr="00EB72F3">
        <w:t xml:space="preserve"> s</w:t>
      </w:r>
      <w:r w:rsidR="00D94505">
        <w:t>ua</w:t>
      </w:r>
      <w:r w:rsidRPr="00EB72F3">
        <w:t xml:space="preserve"> própri</w:t>
      </w:r>
      <w:r w:rsidR="00D94505">
        <w:t>a</w:t>
      </w:r>
      <w:r w:rsidRPr="00EB72F3">
        <w:t xml:space="preserve"> valência no incidente. Logo</w:t>
      </w:r>
      <w:r w:rsidR="00E1600C">
        <w:t>,</w:t>
      </w:r>
      <w:r w:rsidRPr="00EB72F3">
        <w:t xml:space="preserve"> se você nota</w:t>
      </w:r>
      <w:r w:rsidR="00D94505">
        <w:t>r</w:t>
      </w:r>
      <w:r w:rsidRPr="00EB72F3">
        <w:t xml:space="preserve"> uma certa característica </w:t>
      </w:r>
      <w:r w:rsidR="00D94505">
        <w:t>d</w:t>
      </w:r>
      <w:r w:rsidRPr="00EB72F3">
        <w:t xml:space="preserve">o PC, pergunte </w:t>
      </w:r>
      <w:r w:rsidR="00D94505">
        <w:t>a</w:t>
      </w:r>
      <w:r w:rsidRPr="00EB72F3">
        <w:t>o PC quem t</w:t>
      </w:r>
      <w:r w:rsidR="00D94505">
        <w:t>inha</w:t>
      </w:r>
      <w:r w:rsidRPr="00EB72F3">
        <w:t xml:space="preserve"> </w:t>
      </w:r>
      <w:r w:rsidR="00D94505">
        <w:t xml:space="preserve">as </w:t>
      </w:r>
      <w:r w:rsidRPr="00EB72F3">
        <w:t>características opost</w:t>
      </w:r>
      <w:r w:rsidR="00D94505">
        <w:t>as</w:t>
      </w:r>
      <w:r w:rsidRPr="00EB72F3">
        <w:t xml:space="preserve"> </w:t>
      </w:r>
      <w:r w:rsidR="00D94505">
        <w:t>à</w:t>
      </w:r>
      <w:r w:rsidRPr="00EB72F3">
        <w:t xml:space="preserve">s que o PC está </w:t>
      </w:r>
      <w:r w:rsidR="00D94505">
        <w:t xml:space="preserve">a </w:t>
      </w:r>
      <w:r w:rsidRPr="00EB72F3">
        <w:t>manifesta</w:t>
      </w:r>
      <w:r w:rsidR="00D94505">
        <w:t>r</w:t>
      </w:r>
      <w:r w:rsidRPr="00EB72F3">
        <w:t>. O PC localizará a pessoa com que</w:t>
      </w:r>
      <w:r w:rsidR="00D94505">
        <w:t>m</w:t>
      </w:r>
      <w:r w:rsidRPr="00EB72F3">
        <w:t xml:space="preserve"> </w:t>
      </w:r>
      <w:r w:rsidR="00D94505">
        <w:t xml:space="preserve">tinha </w:t>
      </w:r>
      <w:r w:rsidR="00E1600C">
        <w:t xml:space="preserve">feito a </w:t>
      </w:r>
      <w:r w:rsidR="00D94505">
        <w:t>troca</w:t>
      </w:r>
      <w:r w:rsidRPr="00EB72F3">
        <w:t xml:space="preserve"> </w:t>
      </w:r>
      <w:r w:rsidR="00E1600C">
        <w:t xml:space="preserve">e </w:t>
      </w:r>
      <w:r w:rsidRPr="00EB72F3">
        <w:t xml:space="preserve">que </w:t>
      </w:r>
      <w:r w:rsidR="00E827A5" w:rsidRPr="00EB72F3">
        <w:t>objetou</w:t>
      </w:r>
      <w:r w:rsidRPr="00EB72F3">
        <w:t xml:space="preserve"> às características que o PC t</w:t>
      </w:r>
      <w:r w:rsidR="00D94505">
        <w:t>inha</w:t>
      </w:r>
      <w:r w:rsidRPr="00EB72F3">
        <w:t xml:space="preserve"> antes d</w:t>
      </w:r>
      <w:r w:rsidR="00D94505">
        <w:t>a</w:t>
      </w:r>
      <w:r w:rsidRPr="00EB72F3">
        <w:t xml:space="preserve"> </w:t>
      </w:r>
      <w:r w:rsidR="00D94505">
        <w:t>troca</w:t>
      </w:r>
      <w:r w:rsidRPr="00EB72F3">
        <w:t xml:space="preserve">, mas isso aparece </w:t>
      </w:r>
      <w:r w:rsidR="00D94505">
        <w:t>em oposição</w:t>
      </w:r>
      <w:r w:rsidRPr="00EB72F3">
        <w:t xml:space="preserve"> </w:t>
      </w:r>
      <w:r w:rsidR="00D94505">
        <w:t>a</w:t>
      </w:r>
      <w:r w:rsidRPr="00EB72F3">
        <w:t>o PC, porque o PC está na valência daquela pessoa</w:t>
      </w:r>
      <w:r w:rsidR="00D94505">
        <w:t>,</w:t>
      </w:r>
      <w:r w:rsidRPr="00EB72F3">
        <w:t xml:space="preserve"> </w:t>
      </w:r>
      <w:r w:rsidR="00D94505">
        <w:t>a</w:t>
      </w:r>
      <w:r w:rsidRPr="00EB72F3">
        <w:t xml:space="preserve"> olha</w:t>
      </w:r>
      <w:r w:rsidR="00D94505">
        <w:t>r para si próprio</w:t>
      </w:r>
      <w:r w:rsidRPr="00EB72F3">
        <w:t xml:space="preserve">. Quando você faz </w:t>
      </w:r>
      <w:r w:rsidR="00D94505">
        <w:t>a</w:t>
      </w:r>
      <w:r w:rsidRPr="00EB72F3">
        <w:t xml:space="preserve">o PC esta </w:t>
      </w:r>
      <w:r w:rsidR="00D94505">
        <w:t>pergunta, a valência fará as-is</w:t>
      </w:r>
      <w:r w:rsidRPr="00EB72F3">
        <w:t xml:space="preserve"> e o PC obterá então um</w:t>
      </w:r>
      <w:r w:rsidR="00D94505">
        <w:t>a</w:t>
      </w:r>
      <w:r w:rsidRPr="00EB72F3">
        <w:t xml:space="preserve"> </w:t>
      </w:r>
      <w:r w:rsidR="00E827A5" w:rsidRPr="00EB72F3">
        <w:t>perceção</w:t>
      </w:r>
      <w:r w:rsidR="00D94505" w:rsidRPr="00EB72F3">
        <w:t xml:space="preserve"> </w:t>
      </w:r>
      <w:r w:rsidRPr="00EB72F3">
        <w:t>verdade</w:t>
      </w:r>
      <w:r w:rsidR="00D94505">
        <w:t>ira</w:t>
      </w:r>
      <w:r w:rsidRPr="00EB72F3">
        <w:t xml:space="preserve"> da outra pessoa. Em </w:t>
      </w:r>
      <w:r w:rsidR="00D94505">
        <w:t>percurso de engramas</w:t>
      </w:r>
      <w:r w:rsidRPr="00EB72F3">
        <w:t>, o PC pode</w:t>
      </w:r>
      <w:r w:rsidR="00E1600C">
        <w:t>,</w:t>
      </w:r>
      <w:r w:rsidRPr="00EB72F3">
        <w:t xml:space="preserve"> por isso</w:t>
      </w:r>
      <w:r w:rsidR="00E1600C">
        <w:t>,</w:t>
      </w:r>
      <w:r w:rsidRPr="00EB72F3">
        <w:t xml:space="preserve"> </w:t>
      </w:r>
      <w:r w:rsidR="00905AEC" w:rsidRPr="00EB72F3">
        <w:t xml:space="preserve">entrar </w:t>
      </w:r>
      <w:r w:rsidRPr="00EB72F3">
        <w:t xml:space="preserve">e </w:t>
      </w:r>
      <w:r w:rsidR="00905AEC">
        <w:t>sair</w:t>
      </w:r>
      <w:r w:rsidRPr="00EB72F3">
        <w:t xml:space="preserve"> de várias valências. </w:t>
      </w:r>
    </w:p>
    <w:p w:rsidR="0092194A" w:rsidRDefault="00905AEC" w:rsidP="007A5110">
      <w:pPr>
        <w:spacing w:before="120"/>
        <w:ind w:firstLine="360"/>
        <w:jc w:val="both"/>
      </w:pPr>
      <w:r w:rsidRPr="00EB72F3">
        <w:t>É</w:t>
      </w:r>
      <w:r>
        <w:t xml:space="preserve"> </w:t>
      </w:r>
      <w:r w:rsidRPr="00EB72F3">
        <w:t>recomendad</w:t>
      </w:r>
      <w:r>
        <w:t>a</w:t>
      </w:r>
      <w:r w:rsidRPr="00EB72F3">
        <w:t xml:space="preserve"> </w:t>
      </w:r>
      <w:r>
        <w:t>uma</w:t>
      </w:r>
      <w:r w:rsidR="00EB72F3" w:rsidRPr="00EB72F3">
        <w:t xml:space="preserve"> </w:t>
      </w:r>
      <w:r>
        <w:t>abordagem d</w:t>
      </w:r>
      <w:r w:rsidR="00EB72F3" w:rsidRPr="00EB72F3">
        <w:t>est</w:t>
      </w:r>
      <w:r>
        <w:t>a</w:t>
      </w:r>
      <w:r w:rsidR="00EB72F3" w:rsidRPr="00EB72F3">
        <w:t xml:space="preserve">-vida </w:t>
      </w:r>
      <w:r>
        <w:t>à</w:t>
      </w:r>
      <w:r w:rsidR="00EB72F3" w:rsidRPr="00EB72F3">
        <w:t xml:space="preserve"> situação, porque o PC poderia ter um número infinit</w:t>
      </w:r>
      <w:r w:rsidR="00E1600C">
        <w:t>o de incidentes para correr</w:t>
      </w:r>
      <w:r w:rsidR="00EB72F3" w:rsidRPr="00EB72F3">
        <w:t xml:space="preserve">. Mas você pode errar em </w:t>
      </w:r>
      <w:r w:rsidR="000321C6">
        <w:t>Audição de Dianética</w:t>
      </w:r>
      <w:r w:rsidR="00EB72F3" w:rsidRPr="00EB72F3">
        <w:t xml:space="preserve"> correndo muito tarde na cadeia. Você pode </w:t>
      </w:r>
      <w:r>
        <w:t xml:space="preserve">ser capaz de </w:t>
      </w:r>
      <w:r w:rsidR="00EB72F3" w:rsidRPr="00EB72F3">
        <w:t xml:space="preserve">ficar nesta vida e </w:t>
      </w:r>
      <w:r w:rsidRPr="00EB72F3">
        <w:t>o PC</w:t>
      </w:r>
      <w:r>
        <w:t xml:space="preserve"> fazer key-out</w:t>
      </w:r>
      <w:r w:rsidR="00EB72F3" w:rsidRPr="00EB72F3">
        <w:t xml:space="preserve">, mas não pode teimar em ficar nesta vida. </w:t>
      </w:r>
      <w:r w:rsidR="00EB72F3">
        <w:t>O pe</w:t>
      </w:r>
      <w:r w:rsidR="00355F61">
        <w:t>rigo é:</w:t>
      </w:r>
    </w:p>
    <w:p w:rsidR="0092194A" w:rsidRPr="00EB72F3" w:rsidRDefault="0092194A" w:rsidP="00355F61">
      <w:pPr>
        <w:spacing w:before="120"/>
        <w:ind w:left="180" w:hanging="180"/>
        <w:jc w:val="both"/>
      </w:pPr>
      <w:r w:rsidRPr="00EB72F3">
        <w:t xml:space="preserve">1. </w:t>
      </w:r>
      <w:r w:rsidR="00355F61">
        <w:t>T</w:t>
      </w:r>
      <w:r w:rsidR="00EB72F3" w:rsidRPr="00EB72F3">
        <w:t>entar apag</w:t>
      </w:r>
      <w:r w:rsidR="00355F61">
        <w:t>ar</w:t>
      </w:r>
      <w:r w:rsidR="00EB72F3" w:rsidRPr="00EB72F3">
        <w:t xml:space="preserve"> um incidente que está </w:t>
      </w:r>
      <w:r w:rsidR="00355F61">
        <w:t>a ficar mais sólido</w:t>
      </w:r>
      <w:r w:rsidR="00EB72F3" w:rsidRPr="00EB72F3">
        <w:t xml:space="preserve"> porque é muito recente na ca</w:t>
      </w:r>
      <w:r w:rsidR="00355F61">
        <w:t>deia. Você dever</w:t>
      </w:r>
      <w:r w:rsidR="00BA3298">
        <w:t xml:space="preserve">á </w:t>
      </w:r>
      <w:r w:rsidR="00355F61">
        <w:t>ir</w:t>
      </w:r>
      <w:r w:rsidR="00BA3298">
        <w:t xml:space="preserve"> a</w:t>
      </w:r>
      <w:r w:rsidR="00355F61">
        <w:t xml:space="preserve"> anterior.</w:t>
      </w:r>
    </w:p>
    <w:p w:rsidR="0092194A" w:rsidRPr="00EB72F3" w:rsidRDefault="0092194A" w:rsidP="00355F61">
      <w:pPr>
        <w:spacing w:before="120"/>
        <w:ind w:left="180" w:hanging="180"/>
        <w:jc w:val="both"/>
      </w:pPr>
      <w:r w:rsidRPr="00EB72F3">
        <w:t xml:space="preserve">2. </w:t>
      </w:r>
      <w:r w:rsidR="00BA3298">
        <w:t>Não tirar</w:t>
      </w:r>
      <w:r w:rsidR="00EB72F3" w:rsidRPr="00EB72F3">
        <w:t xml:space="preserve"> a carga </w:t>
      </w:r>
      <w:r w:rsidR="00BA3298">
        <w:t>de</w:t>
      </w:r>
      <w:r w:rsidR="00EB72F3" w:rsidRPr="00EB72F3">
        <w:t xml:space="preserve"> incidentes contacta</w:t>
      </w:r>
      <w:r w:rsidR="00BA3298">
        <w:t>dos</w:t>
      </w:r>
      <w:r w:rsidR="00EB72F3" w:rsidRPr="00EB72F3">
        <w:t>, antes de i</w:t>
      </w:r>
      <w:r w:rsidR="00BA3298">
        <w:t>r a</w:t>
      </w:r>
      <w:r w:rsidR="00EB72F3" w:rsidRPr="00EB72F3">
        <w:t xml:space="preserve"> anterior. Este é o erro oposto. Você pode </w:t>
      </w:r>
      <w:r w:rsidR="00BA3298">
        <w:t>toca</w:t>
      </w:r>
      <w:r w:rsidR="00EB72F3" w:rsidRPr="00EB72F3">
        <w:t>r os incidentes muito ligeiramente,</w:t>
      </w:r>
      <w:r w:rsidR="00BA3298">
        <w:t xml:space="preserve"> </w:t>
      </w:r>
      <w:r w:rsidR="000F225A">
        <w:t>sem</w:t>
      </w:r>
      <w:r w:rsidR="00EB72F3" w:rsidRPr="00EB72F3">
        <w:t xml:space="preserve"> </w:t>
      </w:r>
      <w:r w:rsidR="000F225A">
        <w:t xml:space="preserve">tirar </w:t>
      </w:r>
      <w:r w:rsidR="000F225A" w:rsidRPr="00EB72F3">
        <w:t>carga</w:t>
      </w:r>
      <w:r w:rsidR="000F225A">
        <w:t xml:space="preserve"> suficie</w:t>
      </w:r>
      <w:r w:rsidR="00EB72F3" w:rsidRPr="00EB72F3">
        <w:t xml:space="preserve">nte, e </w:t>
      </w:r>
      <w:r w:rsidR="00E1600C">
        <w:t>continuar</w:t>
      </w:r>
      <w:r w:rsidR="000F225A">
        <w:t xml:space="preserve"> para trás </w:t>
      </w:r>
      <w:r w:rsidR="00EB72F3" w:rsidRPr="00EB72F3">
        <w:t>depressa</w:t>
      </w:r>
      <w:r w:rsidR="000F225A">
        <w:t xml:space="preserve"> demais</w:t>
      </w:r>
      <w:r w:rsidR="00EB72F3" w:rsidRPr="00EB72F3">
        <w:t>. Se f</w:t>
      </w:r>
      <w:r w:rsidR="000F225A">
        <w:t>i</w:t>
      </w:r>
      <w:r w:rsidR="00EB72F3" w:rsidRPr="00EB72F3">
        <w:t>z</w:t>
      </w:r>
      <w:r w:rsidR="000F225A">
        <w:t>er</w:t>
      </w:r>
      <w:r w:rsidR="00EB72F3" w:rsidRPr="00EB72F3">
        <w:t xml:space="preserve"> isto, o PC </w:t>
      </w:r>
      <w:r w:rsidR="000F225A">
        <w:t>acab</w:t>
      </w:r>
      <w:r w:rsidR="00EB72F3" w:rsidRPr="00EB72F3">
        <w:t>ará num</w:t>
      </w:r>
      <w:r w:rsidR="000F225A">
        <w:t>a</w:t>
      </w:r>
      <w:r w:rsidR="00EB72F3" w:rsidRPr="00EB72F3">
        <w:t xml:space="preserve"> bola, saturad</w:t>
      </w:r>
      <w:r w:rsidR="000F225A">
        <w:t>o</w:t>
      </w:r>
      <w:r w:rsidR="00EB72F3" w:rsidRPr="00EB72F3">
        <w:t xml:space="preserve"> </w:t>
      </w:r>
      <w:r w:rsidR="000F225A">
        <w:t>de</w:t>
      </w:r>
      <w:r w:rsidR="00EB72F3" w:rsidRPr="00EB72F3">
        <w:t xml:space="preserve"> carga. </w:t>
      </w:r>
      <w:r w:rsidR="000F225A">
        <w:t>Fica</w:t>
      </w:r>
      <w:r w:rsidR="00EB72F3" w:rsidRPr="00EB72F3">
        <w:t xml:space="preserve">rá tudo </w:t>
      </w:r>
      <w:r w:rsidR="000F225A">
        <w:t>baralhado</w:t>
      </w:r>
      <w:r w:rsidR="00EB72F3" w:rsidRPr="00EB72F3">
        <w:t xml:space="preserve">. </w:t>
      </w:r>
      <w:r w:rsidR="000F225A">
        <w:t>O</w:t>
      </w:r>
      <w:r w:rsidR="00EB72F3" w:rsidRPr="00EB72F3">
        <w:t xml:space="preserve"> </w:t>
      </w:r>
      <w:r w:rsidR="000F225A">
        <w:t>próprio</w:t>
      </w:r>
      <w:r w:rsidR="000F225A" w:rsidRPr="00EB72F3">
        <w:t xml:space="preserve"> </w:t>
      </w:r>
      <w:r w:rsidR="00EB72F3" w:rsidRPr="00EB72F3">
        <w:t>PC pode salt</w:t>
      </w:r>
      <w:r w:rsidR="000F225A">
        <w:t>ar</w:t>
      </w:r>
      <w:r w:rsidR="00EB72F3" w:rsidRPr="00EB72F3">
        <w:t xml:space="preserve"> vários incidentes e </w:t>
      </w:r>
      <w:r w:rsidR="000F225A">
        <w:t>meter-se n</w:t>
      </w:r>
      <w:r w:rsidR="00EB72F3" w:rsidRPr="00EB72F3">
        <w:t xml:space="preserve">a </w:t>
      </w:r>
      <w:r w:rsidR="00E1600C">
        <w:t xml:space="preserve">lata da </w:t>
      </w:r>
      <w:r w:rsidR="00EB72F3" w:rsidRPr="00EB72F3">
        <w:t>cola. Se o posterior ocorre</w:t>
      </w:r>
      <w:r w:rsidR="000F225A">
        <w:t>r</w:t>
      </w:r>
      <w:r w:rsidR="00EB72F3" w:rsidRPr="00EB72F3">
        <w:t xml:space="preserve">, trate </w:t>
      </w:r>
      <w:r w:rsidR="000F225A" w:rsidRPr="00EB72F3">
        <w:t xml:space="preserve">só </w:t>
      </w:r>
      <w:r w:rsidR="00EB72F3" w:rsidRPr="00EB72F3">
        <w:t>aquela sessão como um incidente</w:t>
      </w:r>
      <w:r w:rsidR="000F225A">
        <w:t>,</w:t>
      </w:r>
      <w:r w:rsidR="00EB72F3" w:rsidRPr="00EB72F3">
        <w:t xml:space="preserve"> e apague</w:t>
      </w:r>
      <w:r w:rsidR="000F225A">
        <w:t>-o</w:t>
      </w:r>
      <w:r w:rsidR="00EB72F3" w:rsidRPr="00EB72F3">
        <w:t xml:space="preserve"> como um elo. Isto é alg</w:t>
      </w:r>
      <w:r w:rsidR="000F225A">
        <w:t>o</w:t>
      </w:r>
      <w:r w:rsidR="00E1600C">
        <w:t xml:space="preserve"> que nós quase esquecemos como</w:t>
      </w:r>
      <w:r w:rsidR="00DD078A">
        <w:t xml:space="preserve"> </w:t>
      </w:r>
      <w:r w:rsidR="00EB72F3" w:rsidRPr="00EB72F3">
        <w:t>faz</w:t>
      </w:r>
      <w:r w:rsidR="00E1600C">
        <w:t>ê-lo</w:t>
      </w:r>
      <w:r w:rsidR="00EB72F3" w:rsidRPr="00EB72F3">
        <w:t xml:space="preserve"> em Cientologia. É bastante fácil e eficaz. Você pode apagar qualquer coisa, se</w:t>
      </w:r>
      <w:r w:rsidR="000F225A">
        <w:t xml:space="preserve"> for</w:t>
      </w:r>
      <w:r w:rsidR="00EB72F3" w:rsidRPr="00EB72F3">
        <w:t xml:space="preserve"> bom. </w:t>
      </w:r>
      <w:r w:rsidR="00DD078A" w:rsidRPr="00EB72F3">
        <w:t>Pode</w:t>
      </w:r>
      <w:r w:rsidR="00EB72F3" w:rsidRPr="00EB72F3">
        <w:t xml:space="preserve"> sempre </w:t>
      </w:r>
      <w:r w:rsidR="00DD078A">
        <w:t>atrave</w:t>
      </w:r>
      <w:r w:rsidR="00E1600C">
        <w:t>ssar</w:t>
      </w:r>
      <w:r w:rsidR="00EB72F3" w:rsidRPr="00EB72F3">
        <w:t xml:space="preserve"> alg</w:t>
      </w:r>
      <w:r w:rsidR="00034E7E">
        <w:t>o</w:t>
      </w:r>
      <w:r w:rsidR="00034E7E" w:rsidRPr="00034E7E">
        <w:t xml:space="preserve"> </w:t>
      </w:r>
      <w:r w:rsidR="00034E7E" w:rsidRPr="00EB72F3">
        <w:t>uma vez</w:t>
      </w:r>
      <w:r w:rsidR="00EB72F3" w:rsidRPr="00EB72F3">
        <w:t xml:space="preserve">, mas se </w:t>
      </w:r>
      <w:r w:rsidR="00034E7E">
        <w:t>for</w:t>
      </w:r>
      <w:r w:rsidR="00EB72F3" w:rsidRPr="00EB72F3">
        <w:t xml:space="preserve"> uma cadeia, </w:t>
      </w:r>
      <w:r w:rsidR="00034E7E">
        <w:t>veja</w:t>
      </w:r>
      <w:r w:rsidR="00EB72F3" w:rsidRPr="00EB72F3">
        <w:t xml:space="preserve"> </w:t>
      </w:r>
      <w:r w:rsidR="00034E7E">
        <w:t>se a atrave</w:t>
      </w:r>
      <w:r w:rsidR="00E1600C">
        <w:t>ssa</w:t>
      </w:r>
      <w:r w:rsidR="00EB72F3" w:rsidRPr="00EB72F3">
        <w:t xml:space="preserve"> mais de uma</w:t>
      </w:r>
      <w:r w:rsidR="00034E7E">
        <w:t xml:space="preserve"> vez</w:t>
      </w:r>
      <w:r w:rsidR="006562AB">
        <w:t>.</w:t>
      </w:r>
    </w:p>
    <w:p w:rsidR="0092194A" w:rsidRPr="00EB72F3" w:rsidRDefault="00EB72F3" w:rsidP="006562AB">
      <w:pPr>
        <w:spacing w:before="120"/>
        <w:ind w:firstLine="360"/>
        <w:jc w:val="both"/>
      </w:pPr>
      <w:r w:rsidRPr="00EB72F3">
        <w:t>Tod</w:t>
      </w:r>
      <w:r w:rsidR="006562AB">
        <w:t>a a</w:t>
      </w:r>
      <w:r w:rsidRPr="00EB72F3">
        <w:t xml:space="preserve"> </w:t>
      </w:r>
      <w:r w:rsidR="007A5110">
        <w:t>audição de Dianética</w:t>
      </w:r>
      <w:r w:rsidRPr="00EB72F3">
        <w:t xml:space="preserve"> é </w:t>
      </w:r>
      <w:r w:rsidR="006562AB">
        <w:t>um</w:t>
      </w:r>
      <w:r w:rsidRPr="00EB72F3">
        <w:t xml:space="preserve"> tr</w:t>
      </w:r>
      <w:r w:rsidR="006562AB">
        <w:t>açado de experiência. As suas regras</w:t>
      </w:r>
      <w:r w:rsidRPr="00EB72F3">
        <w:t xml:space="preserve"> est</w:t>
      </w:r>
      <w:r w:rsidR="006562AB">
        <w:t>ão no</w:t>
      </w:r>
      <w:r w:rsidRPr="00EB72F3">
        <w:t xml:space="preserve"> HCOB 3</w:t>
      </w:r>
      <w:r w:rsidR="006562AB">
        <w:t xml:space="preserve"> </w:t>
      </w:r>
      <w:r w:rsidR="00E827A5" w:rsidRPr="00EB72F3">
        <w:t>A</w:t>
      </w:r>
      <w:r w:rsidR="00E827A5">
        <w:t>b</w:t>
      </w:r>
      <w:r w:rsidR="00E827A5" w:rsidRPr="00EB72F3">
        <w:t>r.</w:t>
      </w:r>
      <w:r w:rsidR="006562AB">
        <w:t xml:space="preserve"> 66</w:t>
      </w:r>
      <w:r w:rsidRPr="00EB72F3">
        <w:t xml:space="preserve"> </w:t>
      </w:r>
      <w:r w:rsidR="006562AB">
        <w:t>e</w:t>
      </w:r>
      <w:r w:rsidRPr="00EB72F3">
        <w:t xml:space="preserve"> </w:t>
      </w:r>
      <w:r w:rsidR="006562AB">
        <w:t>n</w:t>
      </w:r>
      <w:r w:rsidRPr="00EB72F3">
        <w:t xml:space="preserve">esta conferência. 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 xml:space="preserve">Pensamentos adicionais: Se </w:t>
      </w:r>
      <w:r w:rsidR="006562AB">
        <w:t>tiver</w:t>
      </w:r>
      <w:r w:rsidRPr="00EB72F3">
        <w:t xml:space="preserve"> um PC pre</w:t>
      </w:r>
      <w:r w:rsidR="006562AB">
        <w:t>s</w:t>
      </w:r>
      <w:r w:rsidRPr="00EB72F3">
        <w:t xml:space="preserve">o </w:t>
      </w:r>
      <w:r w:rsidR="006562AB">
        <w:t>n</w:t>
      </w:r>
      <w:r w:rsidRPr="00EB72F3">
        <w:t xml:space="preserve">alguma vida, corra </w:t>
      </w:r>
      <w:r w:rsidR="006562AB">
        <w:t xml:space="preserve">a </w:t>
      </w:r>
      <w:r w:rsidRPr="00EB72F3">
        <w:t>s</w:t>
      </w:r>
      <w:r w:rsidR="006562AB">
        <w:t>ua</w:t>
      </w:r>
      <w:r w:rsidRPr="00EB72F3">
        <w:t xml:space="preserve"> morte. As vidas especialmente aberrativas são </w:t>
      </w:r>
      <w:r w:rsidR="00E1600C">
        <w:t>aquelas em que</w:t>
      </w:r>
      <w:r w:rsidRPr="00EB72F3">
        <w:t xml:space="preserve"> o PC quase </w:t>
      </w:r>
      <w:r w:rsidR="006562AB">
        <w:t>venceu.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 xml:space="preserve">Não há libertação </w:t>
      </w:r>
      <w:r w:rsidR="006562AB" w:rsidRPr="00EB72F3">
        <w:t xml:space="preserve">total </w:t>
      </w:r>
      <w:r w:rsidRPr="00EB72F3">
        <w:t>d</w:t>
      </w:r>
      <w:r w:rsidR="006562AB">
        <w:t>o</w:t>
      </w:r>
      <w:r w:rsidRPr="00EB72F3">
        <w:t xml:space="preserve"> banco ao nível d</w:t>
      </w:r>
      <w:r w:rsidR="006562AB">
        <w:t>a</w:t>
      </w:r>
      <w:r w:rsidRPr="00EB72F3">
        <w:t xml:space="preserve"> </w:t>
      </w:r>
      <w:r w:rsidR="00ED3094">
        <w:t>Dianética</w:t>
      </w:r>
      <w:r w:rsidRPr="00EB72F3">
        <w:t>. Há só libert</w:t>
      </w:r>
      <w:r w:rsidR="006562AB">
        <w:t>ações</w:t>
      </w:r>
      <w:r w:rsidRPr="00EB72F3">
        <w:t xml:space="preserve"> em assuntos particular</w:t>
      </w:r>
      <w:r w:rsidR="006562AB">
        <w:t>es</w:t>
      </w:r>
      <w:r w:rsidRPr="00EB72F3">
        <w:t xml:space="preserve">. As libertações que </w:t>
      </w:r>
      <w:r w:rsidR="006562AB">
        <w:t>se</w:t>
      </w:r>
      <w:r w:rsidRPr="00EB72F3">
        <w:t xml:space="preserve"> obt</w:t>
      </w:r>
      <w:r w:rsidR="006562AB">
        <w:t>ê</w:t>
      </w:r>
      <w:r w:rsidRPr="00EB72F3">
        <w:t>m são por cadeia</w:t>
      </w:r>
      <w:r w:rsidR="006562AB">
        <w:t>s</w:t>
      </w:r>
      <w:r w:rsidRPr="00EB72F3">
        <w:t xml:space="preserve">, </w:t>
      </w:r>
      <w:r w:rsidR="006562AB">
        <w:t xml:space="preserve">e </w:t>
      </w:r>
      <w:r w:rsidRPr="00EB72F3">
        <w:t xml:space="preserve">não de </w:t>
      </w:r>
      <w:r w:rsidR="006562AB">
        <w:t xml:space="preserve">toda </w:t>
      </w:r>
      <w:r w:rsidRPr="00EB72F3">
        <w:t>uma classe de experiência</w:t>
      </w:r>
      <w:r w:rsidR="006562AB">
        <w:t>s</w:t>
      </w:r>
      <w:r w:rsidRPr="00EB72F3">
        <w:t xml:space="preserve">. Libertações </w:t>
      </w:r>
      <w:r w:rsidR="006562AB" w:rsidRPr="00EB72F3">
        <w:t xml:space="preserve">totais </w:t>
      </w:r>
      <w:r w:rsidRPr="00EB72F3">
        <w:t>d</w:t>
      </w:r>
      <w:r w:rsidR="00E1600C">
        <w:t>o</w:t>
      </w:r>
      <w:r w:rsidRPr="00EB72F3">
        <w:t xml:space="preserve"> banco só existem </w:t>
      </w:r>
      <w:r w:rsidR="006562AB">
        <w:t>nos</w:t>
      </w:r>
      <w:r w:rsidRPr="00EB72F3">
        <w:t xml:space="preserve"> </w:t>
      </w:r>
      <w:r w:rsidR="006562AB">
        <w:t>Ní</w:t>
      </w:r>
      <w:r w:rsidR="006562AB" w:rsidRPr="00EB72F3">
        <w:t>ve</w:t>
      </w:r>
      <w:r w:rsidR="006562AB">
        <w:t>i</w:t>
      </w:r>
      <w:r w:rsidR="006562AB" w:rsidRPr="00EB72F3">
        <w:t xml:space="preserve">s </w:t>
      </w:r>
      <w:r w:rsidR="006562AB">
        <w:t xml:space="preserve">de </w:t>
      </w:r>
      <w:r w:rsidRPr="00EB72F3">
        <w:t xml:space="preserve">Cientologia 0-V. Você pode obter </w:t>
      </w:r>
      <w:r w:rsidR="00D37E98">
        <w:t xml:space="preserve">libertações negativas </w:t>
      </w:r>
      <w:r w:rsidRPr="00EB72F3">
        <w:t xml:space="preserve">da escala </w:t>
      </w:r>
      <w:r w:rsidR="00D37E98">
        <w:t xml:space="preserve">negativa </w:t>
      </w:r>
      <w:r w:rsidRPr="00EB72F3">
        <w:t xml:space="preserve">de consciência. De facto, você pode avaliar os níveis </w:t>
      </w:r>
      <w:r w:rsidR="00A860A7">
        <w:t xml:space="preserve">negativos </w:t>
      </w:r>
      <w:r w:rsidR="00D246FD">
        <w:t xml:space="preserve">da carta </w:t>
      </w:r>
      <w:r w:rsidRPr="00EB72F3">
        <w:t>d</w:t>
      </w:r>
      <w:r w:rsidR="00A860A7">
        <w:t>e</w:t>
      </w:r>
      <w:r w:rsidRPr="00EB72F3">
        <w:t xml:space="preserve"> consciência</w:t>
      </w:r>
      <w:r w:rsidR="00A20445">
        <w:t>,</w:t>
      </w:r>
      <w:r w:rsidR="00F21F32">
        <w:t xml:space="preserve"> </w:t>
      </w:r>
      <w:r w:rsidRPr="00EB72F3">
        <w:t>e às vezes produz</w:t>
      </w:r>
      <w:r w:rsidR="00D246FD">
        <w:t>ir</w:t>
      </w:r>
      <w:r w:rsidRPr="00EB72F3">
        <w:t xml:space="preserve"> um</w:t>
      </w:r>
      <w:r w:rsidR="00D246FD">
        <w:t>a</w:t>
      </w:r>
      <w:r w:rsidRPr="00EB72F3">
        <w:t xml:space="preserve"> libertação avaliando</w:t>
      </w:r>
      <w:r w:rsidR="00D246FD">
        <w:t>-os</w:t>
      </w:r>
      <w:r w:rsidRPr="00EB72F3">
        <w:t xml:space="preserve"> </w:t>
      </w:r>
      <w:r w:rsidR="00D246FD">
        <w:t>apenas e descobrindo onde o PC está preso</w:t>
      </w:r>
      <w:r w:rsidRPr="00EB72F3">
        <w:t>. Mas não p</w:t>
      </w:r>
      <w:r w:rsidR="00D246FD">
        <w:t>rocure</w:t>
      </w:r>
      <w:r w:rsidRPr="00EB72F3">
        <w:t xml:space="preserve"> um</w:t>
      </w:r>
      <w:r w:rsidR="00D246FD">
        <w:t>a</w:t>
      </w:r>
      <w:r w:rsidRPr="00EB72F3">
        <w:t xml:space="preserve"> F/N durante este procedimento. 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 xml:space="preserve">Qualquer </w:t>
      </w:r>
      <w:r w:rsidR="007A5110">
        <w:t>audição de Dianética</w:t>
      </w:r>
      <w:r w:rsidRPr="00EB72F3">
        <w:t xml:space="preserve"> é melhor que nenhum</w:t>
      </w:r>
      <w:r w:rsidR="00D246FD">
        <w:t>a</w:t>
      </w:r>
      <w:r w:rsidRPr="00EB72F3">
        <w:t xml:space="preserve"> </w:t>
      </w:r>
      <w:r w:rsidR="000321C6">
        <w:t>Audição de Dianética</w:t>
      </w:r>
      <w:r w:rsidRPr="00EB72F3">
        <w:t>. Isso ainda é verdade, embora algum auditor de Cientologia po</w:t>
      </w:r>
      <w:r w:rsidR="00D246FD">
        <w:t>ssa</w:t>
      </w:r>
      <w:r w:rsidRPr="00EB72F3">
        <w:t xml:space="preserve"> </w:t>
      </w:r>
      <w:r w:rsidR="00F13B7A">
        <w:t>maltrata</w:t>
      </w:r>
      <w:r w:rsidRPr="00EB72F3">
        <w:t xml:space="preserve">r o PC. Se o PC </w:t>
      </w:r>
      <w:r w:rsidR="00F13B7A">
        <w:t>estiver</w:t>
      </w:r>
      <w:r w:rsidRPr="00EB72F3">
        <w:t xml:space="preserve"> </w:t>
      </w:r>
      <w:r w:rsidR="00F13B7A">
        <w:t>grogue</w:t>
      </w:r>
      <w:r w:rsidRPr="00EB72F3">
        <w:t xml:space="preserve"> no </w:t>
      </w:r>
      <w:r w:rsidR="003D7B62">
        <w:t>fim</w:t>
      </w:r>
      <w:r w:rsidRPr="00EB72F3">
        <w:t xml:space="preserve"> de uma sessão de </w:t>
      </w:r>
      <w:r w:rsidR="007A5110">
        <w:t>Dianética</w:t>
      </w:r>
      <w:r w:rsidRPr="00EB72F3">
        <w:t xml:space="preserve">, </w:t>
      </w:r>
      <w:r w:rsidR="00F13B7A">
        <w:t>mande-o</w:t>
      </w:r>
      <w:r w:rsidRPr="00EB72F3">
        <w:t xml:space="preserve"> dar uma olhada e nota</w:t>
      </w:r>
      <w:r w:rsidR="00F13B7A">
        <w:t>r</w:t>
      </w:r>
      <w:r w:rsidRPr="00EB72F3">
        <w:t xml:space="preserve"> coisas n</w:t>
      </w:r>
      <w:r w:rsidR="00F13B7A">
        <w:t>a</w:t>
      </w:r>
      <w:r w:rsidRPr="00EB72F3">
        <w:t xml:space="preserve"> </w:t>
      </w:r>
      <w:r w:rsidR="00F13B7A">
        <w:t>sala</w:t>
      </w:r>
      <w:r w:rsidRPr="00EB72F3">
        <w:t xml:space="preserve">. 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 xml:space="preserve">Audite o PC em secundários de </w:t>
      </w:r>
      <w:r w:rsidR="00F13B7A">
        <w:t>e</w:t>
      </w:r>
      <w:r w:rsidRPr="00EB72F3">
        <w:t>/o</w:t>
      </w:r>
      <w:r w:rsidR="00F13B7A">
        <w:t>u</w:t>
      </w:r>
      <w:r w:rsidRPr="00EB72F3">
        <w:t xml:space="preserve"> elos, no princípio. Secundários </w:t>
      </w:r>
      <w:r w:rsidR="00F13B7A">
        <w:t>mete</w:t>
      </w:r>
      <w:r w:rsidRPr="00EB72F3">
        <w:t xml:space="preserve">rão o PC </w:t>
      </w:r>
      <w:smartTag w:uri="urn:schemas-microsoft-com:office:smarttags" w:element="PersonName">
        <w:smartTagPr>
          <w:attr w:name="ProductID" w:val="em engramas. Não"/>
        </w:smartTagPr>
        <w:r w:rsidRPr="00EB72F3">
          <w:t>em engramas. Não</w:t>
        </w:r>
      </w:smartTag>
      <w:r w:rsidRPr="00EB72F3">
        <w:t xml:space="preserve"> tente curar</w:t>
      </w:r>
      <w:r w:rsidR="00626659">
        <w:t>-lhe</w:t>
      </w:r>
      <w:r w:rsidRPr="00EB72F3">
        <w:t xml:space="preserve"> </w:t>
      </w:r>
      <w:r w:rsidR="00626659">
        <w:t>o</w:t>
      </w:r>
      <w:r w:rsidRPr="00EB72F3">
        <w:t xml:space="preserve"> l</w:t>
      </w:r>
      <w:r w:rsidR="00F13B7A">
        <w:t>u</w:t>
      </w:r>
      <w:r w:rsidRPr="00EB72F3">
        <w:t>mb</w:t>
      </w:r>
      <w:r w:rsidR="00F13B7A">
        <w:t>ago</w:t>
      </w:r>
      <w:r w:rsidR="00626659">
        <w:t xml:space="preserve"> </w:t>
      </w:r>
      <w:r w:rsidRPr="00EB72F3">
        <w:t xml:space="preserve">correndo o engrama que lhe deu </w:t>
      </w:r>
      <w:r w:rsidR="00626659">
        <w:t>o</w:t>
      </w:r>
      <w:r w:rsidRPr="00EB72F3">
        <w:t xml:space="preserve"> l</w:t>
      </w:r>
      <w:r w:rsidR="00F13B7A">
        <w:t>u</w:t>
      </w:r>
      <w:r w:rsidRPr="00EB72F3">
        <w:t>mb</w:t>
      </w:r>
      <w:r w:rsidR="00F13B7A">
        <w:t>ago.</w:t>
      </w:r>
    </w:p>
    <w:p w:rsidR="0092194A" w:rsidRPr="00EB72F3" w:rsidRDefault="00EB72F3" w:rsidP="007A5110">
      <w:pPr>
        <w:spacing w:before="120"/>
        <w:ind w:firstLine="360"/>
        <w:jc w:val="both"/>
      </w:pPr>
      <w:r w:rsidRPr="00EB72F3">
        <w:t>Audita</w:t>
      </w:r>
      <w:r w:rsidR="00626659">
        <w:t>r</w:t>
      </w:r>
      <w:r w:rsidRPr="00EB72F3">
        <w:t xml:space="preserve"> para curar alguma coisa </w:t>
      </w:r>
      <w:r w:rsidR="00626659">
        <w:t>é</w:t>
      </w:r>
      <w:r w:rsidRPr="00EB72F3">
        <w:t xml:space="preserve"> presta</w:t>
      </w:r>
      <w:r w:rsidR="00626659">
        <w:t>r atenção ao</w:t>
      </w:r>
      <w:r w:rsidRPr="00EB72F3">
        <w:t xml:space="preserve"> PC porque ele </w:t>
      </w:r>
      <w:r w:rsidR="00626659">
        <w:t>tem</w:t>
      </w:r>
      <w:r w:rsidRPr="00EB72F3">
        <w:t xml:space="preserve"> lumb</w:t>
      </w:r>
      <w:r w:rsidR="00626659">
        <w:t>ago</w:t>
      </w:r>
      <w:r w:rsidRPr="00EB72F3">
        <w:t>, i</w:t>
      </w:r>
      <w:r w:rsidR="00626659">
        <w:t>sto é,</w:t>
      </w:r>
      <w:r w:rsidRPr="00EB72F3">
        <w:t xml:space="preserve"> recompensa</w:t>
      </w:r>
      <w:r w:rsidR="00626659">
        <w:t>r</w:t>
      </w:r>
      <w:r w:rsidRPr="00EB72F3">
        <w:t xml:space="preserve"> um</w:t>
      </w:r>
      <w:r w:rsidR="00626659">
        <w:t>a</w:t>
      </w:r>
      <w:r w:rsidRPr="00EB72F3">
        <w:t xml:space="preserve"> </w:t>
      </w:r>
      <w:r w:rsidR="00626659" w:rsidRPr="00EB72F3">
        <w:t xml:space="preserve">estatística </w:t>
      </w:r>
      <w:r w:rsidRPr="00EB72F3">
        <w:t>baix</w:t>
      </w:r>
      <w:r w:rsidR="00626659">
        <w:t>a</w:t>
      </w:r>
      <w:r w:rsidRPr="00EB72F3">
        <w:t xml:space="preserve">. </w:t>
      </w:r>
      <w:r w:rsidR="00626659">
        <w:t>Isto p</w:t>
      </w:r>
      <w:r w:rsidRPr="00EB72F3">
        <w:t xml:space="preserve">õe o ser </w:t>
      </w:r>
      <w:r w:rsidR="00626659">
        <w:t>em</w:t>
      </w:r>
      <w:r w:rsidRPr="00EB72F3">
        <w:t xml:space="preserve"> efeito, e ele deteriorar</w:t>
      </w:r>
      <w:r w:rsidR="00626659">
        <w:t>-se-</w:t>
      </w:r>
      <w:r w:rsidRPr="00EB72F3">
        <w:t>á como ser. Você tem a tecnologia de recuperação total do ser. Se audita</w:t>
      </w:r>
      <w:r w:rsidR="00626659">
        <w:t>r</w:t>
      </w:r>
      <w:r w:rsidRPr="00EB72F3">
        <w:t xml:space="preserve"> para isso, </w:t>
      </w:r>
      <w:r w:rsidR="00626659">
        <w:t>ajud</w:t>
      </w:r>
      <w:r w:rsidRPr="00EB72F3">
        <w:t xml:space="preserve">ará o PC. Audite para melhorar o </w:t>
      </w:r>
      <w:r w:rsidR="00626659">
        <w:t>confronto do</w:t>
      </w:r>
      <w:r w:rsidR="00626659" w:rsidRPr="00EB72F3">
        <w:t xml:space="preserve"> </w:t>
      </w:r>
      <w:r w:rsidRPr="00EB72F3">
        <w:t xml:space="preserve">PC e as </w:t>
      </w:r>
      <w:r w:rsidR="00626659">
        <w:t xml:space="preserve">suas </w:t>
      </w:r>
      <w:r w:rsidRPr="00EB72F3">
        <w:t xml:space="preserve">capacidades, </w:t>
      </w:r>
      <w:r w:rsidR="006F32D4">
        <w:t xml:space="preserve">e </w:t>
      </w:r>
      <w:r w:rsidRPr="00EB72F3">
        <w:t>não para</w:t>
      </w:r>
      <w:r w:rsidR="00626659">
        <w:t xml:space="preserve"> lhe</w:t>
      </w:r>
      <w:r w:rsidRPr="00EB72F3">
        <w:t xml:space="preserve"> curar a doença. A doença é o </w:t>
      </w:r>
      <w:r w:rsidR="006F32D4">
        <w:rPr>
          <w:i/>
        </w:rPr>
        <w:t>standard</w:t>
      </w:r>
      <w:r w:rsidRPr="00626659">
        <w:rPr>
          <w:i/>
        </w:rPr>
        <w:t xml:space="preserve"> escondido</w:t>
      </w:r>
      <w:r w:rsidR="006F32D4">
        <w:rPr>
          <w:i/>
        </w:rPr>
        <w:t xml:space="preserve"> </w:t>
      </w:r>
      <w:r w:rsidR="006F32D4">
        <w:t>dele</w:t>
      </w:r>
      <w:r w:rsidRPr="00EB72F3">
        <w:t xml:space="preserve">. Ele está </w:t>
      </w:r>
      <w:r w:rsidR="00626659">
        <w:t xml:space="preserve">a </w:t>
      </w:r>
      <w:r w:rsidRPr="00EB72F3">
        <w:t>dize</w:t>
      </w:r>
      <w:r w:rsidR="00626659">
        <w:t>r:</w:t>
      </w:r>
      <w:r w:rsidRPr="00EB72F3">
        <w:t xml:space="preserve"> “Cur</w:t>
      </w:r>
      <w:r w:rsidR="006F32D4">
        <w:t>e</w:t>
      </w:r>
      <w:r w:rsidRPr="00EB72F3">
        <w:t xml:space="preserve"> </w:t>
      </w:r>
      <w:r w:rsidR="006F32D4">
        <w:t xml:space="preserve">a </w:t>
      </w:r>
      <w:r w:rsidRPr="00EB72F3">
        <w:t>m</w:t>
      </w:r>
      <w:r w:rsidR="006F32D4">
        <w:t>inha</w:t>
      </w:r>
      <w:r w:rsidRPr="00EB72F3">
        <w:t xml:space="preserve"> </w:t>
      </w:r>
      <w:r w:rsidR="00A20445">
        <w:t>“</w:t>
      </w:r>
      <w:r w:rsidRPr="00EB72F3">
        <w:t>medicos</w:t>
      </w:r>
      <w:r w:rsidR="006F32D4">
        <w:t>e</w:t>
      </w:r>
      <w:r w:rsidR="00A20445">
        <w:t>”</w:t>
      </w:r>
      <w:r w:rsidRPr="00EB72F3">
        <w:t xml:space="preserve"> e eu acreditarei </w:t>
      </w:r>
      <w:r w:rsidR="006F32D4">
        <w:t>na</w:t>
      </w:r>
      <w:r w:rsidRPr="00EB72F3">
        <w:t xml:space="preserve"> Cientologia</w:t>
      </w:r>
      <w:r w:rsidR="006D0EEA">
        <w:t>”.</w:t>
      </w:r>
      <w:r w:rsidRPr="00EB72F3">
        <w:t xml:space="preserve"> Audite o ser, não a doença. </w:t>
      </w:r>
    </w:p>
    <w:p w:rsidR="003D7B62" w:rsidRDefault="00EB72F3" w:rsidP="007A5110">
      <w:pPr>
        <w:spacing w:before="120"/>
        <w:ind w:firstLine="360"/>
        <w:jc w:val="both"/>
      </w:pPr>
      <w:r w:rsidRPr="00EB72F3">
        <w:t xml:space="preserve">Há valor </w:t>
      </w:r>
      <w:r w:rsidR="006F32D4">
        <w:t xml:space="preserve">na </w:t>
      </w:r>
      <w:r w:rsidR="000321C6">
        <w:t>Audição de Dianética</w:t>
      </w:r>
      <w:r w:rsidRPr="00EB72F3">
        <w:t xml:space="preserve">. </w:t>
      </w:r>
      <w:r w:rsidR="006F32D4">
        <w:t>Ela resolve os problemas que</w:t>
      </w:r>
      <w:r w:rsidRPr="00EB72F3">
        <w:t xml:space="preserve"> Freud estava </w:t>
      </w:r>
      <w:r w:rsidR="006F32D4">
        <w:t xml:space="preserve">a </w:t>
      </w:r>
      <w:r w:rsidRPr="00EB72F3">
        <w:t>ataca</w:t>
      </w:r>
      <w:r w:rsidR="006F32D4">
        <w:t>r</w:t>
      </w:r>
      <w:r w:rsidRPr="00EB72F3">
        <w:t>. Mas compar</w:t>
      </w:r>
      <w:r w:rsidR="003D7B62">
        <w:t>ado com</w:t>
      </w:r>
      <w:r w:rsidRPr="00EB72F3">
        <w:t xml:space="preserve"> </w:t>
      </w:r>
      <w:r w:rsidR="003D7B62">
        <w:t>a</w:t>
      </w:r>
      <w:r w:rsidRPr="00EB72F3">
        <w:t xml:space="preserve"> Cientologia, não é nada. Não </w:t>
      </w:r>
      <w:r w:rsidR="003D7B62">
        <w:t>se</w:t>
      </w:r>
      <w:r w:rsidRPr="00EB72F3">
        <w:t xml:space="preserve"> prend</w:t>
      </w:r>
      <w:r w:rsidR="003D7B62">
        <w:t>a a</w:t>
      </w:r>
      <w:r w:rsidRPr="00EB72F3">
        <w:t xml:space="preserve">os ganhos que terá com isso. A </w:t>
      </w:r>
      <w:r w:rsidR="003D7B62">
        <w:t>saída é caminho acima</w:t>
      </w:r>
      <w:r w:rsidRPr="00EB72F3">
        <w:t xml:space="preserve"> através dos graus. Use </w:t>
      </w:r>
      <w:r w:rsidR="000321C6">
        <w:t>Audição de Dianética</w:t>
      </w:r>
      <w:r w:rsidRPr="00EB72F3">
        <w:t xml:space="preserve"> </w:t>
      </w:r>
      <w:r w:rsidR="003D7B62">
        <w:t xml:space="preserve">para </w:t>
      </w:r>
      <w:r w:rsidRPr="00EB72F3">
        <w:t xml:space="preserve">aprender os fundamentos </w:t>
      </w:r>
      <w:r w:rsidR="003D7B62">
        <w:t>d</w:t>
      </w:r>
      <w:r w:rsidRPr="00EB72F3">
        <w:t xml:space="preserve">a mente humana e a auditar. </w:t>
      </w:r>
      <w:r w:rsidR="003D7B62">
        <w:t xml:space="preserve">A </w:t>
      </w:r>
      <w:r w:rsidRPr="00EB72F3">
        <w:t xml:space="preserve">Dianética não é </w:t>
      </w:r>
      <w:r w:rsidR="003D7B62">
        <w:t>por agora</w:t>
      </w:r>
      <w:r w:rsidRPr="00EB72F3">
        <w:t xml:space="preserve"> para o psicótico, </w:t>
      </w:r>
      <w:r w:rsidR="003D7B62">
        <w:t>para o neurótico</w:t>
      </w:r>
      <w:r w:rsidRPr="00EB72F3">
        <w:t xml:space="preserve"> e </w:t>
      </w:r>
      <w:r w:rsidR="003D7B62">
        <w:t xml:space="preserve">para </w:t>
      </w:r>
      <w:r w:rsidRPr="00EB72F3">
        <w:t>o doente.</w:t>
      </w:r>
    </w:p>
    <w:p w:rsidR="00EB72F3" w:rsidRPr="00EB72F3" w:rsidRDefault="003D7B62" w:rsidP="00B9110F">
      <w:pPr>
        <w:ind w:firstLine="357"/>
        <w:jc w:val="center"/>
      </w:pPr>
      <w:r>
        <w:t>__________ __________</w:t>
      </w:r>
    </w:p>
    <w:sectPr w:rsidR="00EB72F3" w:rsidRPr="00EB72F3" w:rsidSect="00B80327">
      <w:footerReference w:type="even" r:id="rId6"/>
      <w:foot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292" w:rsidRDefault="00D63292">
      <w:r>
        <w:separator/>
      </w:r>
    </w:p>
  </w:endnote>
  <w:endnote w:type="continuationSeparator" w:id="0">
    <w:p w:rsidR="00D63292" w:rsidRDefault="00D6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343" w:rsidRDefault="00B11343" w:rsidP="00B8032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11343" w:rsidRDefault="00B113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343" w:rsidRDefault="00B11343" w:rsidP="00B8032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044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11343" w:rsidRDefault="00B113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292" w:rsidRDefault="00D63292">
      <w:r>
        <w:separator/>
      </w:r>
    </w:p>
  </w:footnote>
  <w:footnote w:type="continuationSeparator" w:id="0">
    <w:p w:rsidR="00D63292" w:rsidRDefault="00D63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4A"/>
    <w:rsid w:val="00020140"/>
    <w:rsid w:val="000321C6"/>
    <w:rsid w:val="00034E7E"/>
    <w:rsid w:val="000F225A"/>
    <w:rsid w:val="00171EF5"/>
    <w:rsid w:val="003543D0"/>
    <w:rsid w:val="00355F61"/>
    <w:rsid w:val="003854A0"/>
    <w:rsid w:val="003D7B62"/>
    <w:rsid w:val="0042757D"/>
    <w:rsid w:val="004C5BDD"/>
    <w:rsid w:val="00626659"/>
    <w:rsid w:val="006562AB"/>
    <w:rsid w:val="006664DC"/>
    <w:rsid w:val="006D0EEA"/>
    <w:rsid w:val="006F32D4"/>
    <w:rsid w:val="007A5110"/>
    <w:rsid w:val="008176AE"/>
    <w:rsid w:val="00822115"/>
    <w:rsid w:val="00823F1C"/>
    <w:rsid w:val="00876888"/>
    <w:rsid w:val="00905AEC"/>
    <w:rsid w:val="0092194A"/>
    <w:rsid w:val="00973678"/>
    <w:rsid w:val="009B5891"/>
    <w:rsid w:val="009D7025"/>
    <w:rsid w:val="00A20445"/>
    <w:rsid w:val="00A74904"/>
    <w:rsid w:val="00A860A7"/>
    <w:rsid w:val="00B11343"/>
    <w:rsid w:val="00B80327"/>
    <w:rsid w:val="00B9110F"/>
    <w:rsid w:val="00BA3298"/>
    <w:rsid w:val="00C91FF9"/>
    <w:rsid w:val="00C97C7F"/>
    <w:rsid w:val="00D246FD"/>
    <w:rsid w:val="00D37E98"/>
    <w:rsid w:val="00D63292"/>
    <w:rsid w:val="00D7261E"/>
    <w:rsid w:val="00D94505"/>
    <w:rsid w:val="00DD078A"/>
    <w:rsid w:val="00E1600C"/>
    <w:rsid w:val="00E827A5"/>
    <w:rsid w:val="00EB72F3"/>
    <w:rsid w:val="00ED3094"/>
    <w:rsid w:val="00F13B7A"/>
    <w:rsid w:val="00F21F32"/>
    <w:rsid w:val="00F4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5E31C1"/>
  <w15:chartTrackingRefBased/>
  <w15:docId w15:val="{A4AAB222-945F-49BE-97BC-4DD0759C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E827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E827A5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EB72F3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EB72F3"/>
  </w:style>
  <w:style w:type="character" w:customStyle="1" w:styleId="Ttulo1Carter">
    <w:name w:val="Título 1 Caráter"/>
    <w:basedOn w:val="Tipodeletrapredefinidodopargrafo"/>
    <w:link w:val="Ttulo1"/>
    <w:rsid w:val="00E827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E827A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1576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6607C21 SHSpec-70 Audição de Dianética, Notas</vt:lpstr>
    </vt:vector>
  </TitlesOfParts>
  <Company>RON'S ORG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6607C21 SHSpec-70 Audição de Dianética, Notas</dc:title>
  <dc:subject/>
  <dc:creator>DUDU</dc:creator>
  <cp:keywords/>
  <dc:description/>
  <cp:lastModifiedBy>Franz Le Gal</cp:lastModifiedBy>
  <cp:revision>2</cp:revision>
  <cp:lastPrinted>2007-05-03T19:17:00Z</cp:lastPrinted>
  <dcterms:created xsi:type="dcterms:W3CDTF">2018-10-15T14:01:00Z</dcterms:created>
  <dcterms:modified xsi:type="dcterms:W3CDTF">2018-10-15T14:01:00Z</dcterms:modified>
</cp:coreProperties>
</file>