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4357" w:rsidRPr="00EC4137" w:rsidRDefault="00464357" w:rsidP="00316FFD">
      <w:pPr>
        <w:widowControl w:val="0"/>
        <w:autoSpaceDE w:val="0"/>
        <w:autoSpaceDN w:val="0"/>
        <w:spacing w:before="120"/>
        <w:ind w:firstLine="180"/>
        <w:jc w:val="center"/>
        <w:rPr>
          <w:rFonts w:ascii="Castellar" w:hAnsi="Castellar" w:cs="Bookman Old Style"/>
          <w:bCs/>
          <w:sz w:val="52"/>
          <w:szCs w:val="52"/>
        </w:rPr>
      </w:pPr>
      <w:r w:rsidRPr="00EC4137">
        <w:rPr>
          <w:rFonts w:ascii="Castellar" w:hAnsi="Castellar" w:cs="Bookman Old Style"/>
          <w:bCs/>
          <w:sz w:val="52"/>
          <w:szCs w:val="52"/>
        </w:rPr>
        <w:t>UM RESUMO DO ESTUDO</w:t>
      </w:r>
    </w:p>
    <w:p w:rsidR="00464357" w:rsidRPr="00EC4137" w:rsidRDefault="00464357" w:rsidP="0033778B">
      <w:pPr>
        <w:widowControl w:val="0"/>
        <w:autoSpaceDE w:val="0"/>
        <w:autoSpaceDN w:val="0"/>
        <w:spacing w:before="120" w:line="420" w:lineRule="atLeast"/>
        <w:ind w:firstLine="180"/>
        <w:jc w:val="both"/>
        <w:rPr>
          <w:rFonts w:ascii="Haettenschweiler" w:hAnsi="Haettenschweiler" w:cs="Haettenschweiler"/>
          <w:bCs/>
          <w:sz w:val="29"/>
          <w:szCs w:val="29"/>
        </w:rPr>
      </w:pPr>
      <w:r w:rsidRPr="00EC4137">
        <w:rPr>
          <w:rFonts w:ascii="Haettenschweiler" w:hAnsi="Haettenschweiler" w:cs="Haettenschweiler"/>
          <w:bCs/>
          <w:sz w:val="29"/>
          <w:szCs w:val="29"/>
        </w:rPr>
        <w:t>Uma Conferência dada a 4 de Agosto de 1964</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Muito obrigado.</w:t>
      </w:r>
    </w:p>
    <w:p w:rsidR="00464357" w:rsidRPr="00EC4137" w:rsidRDefault="00464357" w:rsidP="0033778B">
      <w:pPr>
        <w:widowControl w:val="0"/>
        <w:autoSpaceDE w:val="0"/>
        <w:autoSpaceDN w:val="0"/>
        <w:spacing w:before="120" w:line="276" w:lineRule="atLeast"/>
        <w:ind w:firstLine="180"/>
        <w:jc w:val="both"/>
        <w:rPr>
          <w:rFonts w:cs="Bookman Old Style"/>
          <w:sz w:val="23"/>
          <w:szCs w:val="23"/>
        </w:rPr>
      </w:pPr>
      <w:r w:rsidRPr="00EC4137">
        <w:rPr>
          <w:rFonts w:cs="Bookman Old Style"/>
          <w:sz w:val="23"/>
          <w:szCs w:val="23"/>
        </w:rPr>
        <w:t>Estamos a quantos de quê?</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Quatro de Agosto, AD 14. Um dia memorável, porque é o dia seguinte ao desfile do feriado, e ninguém está com pneumonia devido à chuva que costuma cair nos feriados. Um dia muito memorável.</w:t>
      </w:r>
    </w:p>
    <w:p w:rsidR="00464357" w:rsidRPr="00EC4137" w:rsidRDefault="00464357" w:rsidP="0033778B">
      <w:pPr>
        <w:widowControl w:val="0"/>
        <w:autoSpaceDE w:val="0"/>
        <w:autoSpaceDN w:val="0"/>
        <w:spacing w:before="120" w:line="276" w:lineRule="atLeast"/>
        <w:ind w:firstLine="180"/>
        <w:jc w:val="both"/>
        <w:rPr>
          <w:rFonts w:cs="Bookman Old Style"/>
          <w:sz w:val="23"/>
          <w:szCs w:val="23"/>
        </w:rPr>
      </w:pPr>
      <w:r w:rsidRPr="00EC4137">
        <w:rPr>
          <w:rFonts w:cs="Bookman Old Style"/>
          <w:sz w:val="23"/>
          <w:szCs w:val="23"/>
        </w:rPr>
        <w:t>Curso de Instrução Especial de Saint Hill, 4 de Agosto A.D. 14.</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Muito bem. Parece que conseguiram bater recentemente alguns recordes nas classificações dos vossos exames. As vossas classificações nos exames sobre conferências, etc., estão a subir muito de nível, e eu estou muito orgulhoso de vocês por isso. Muito obrigado.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Além da vossa brilhante compreensão do assunto, isto também se deve em parte ao facto de eu vos ter andado a falar e a ensinar algo acerca do estudo, e acho que vocês aprenderam bastantes coisas acerca do estudo nas últimas semanas; e esse é o assunto desta conferência.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Quero dar-vos nesta conferência, antes</w:t>
      </w:r>
      <w:r w:rsidR="00316FFD" w:rsidRPr="00EC4137">
        <w:rPr>
          <w:rFonts w:cs="Bookman Old Style"/>
          <w:sz w:val="23"/>
          <w:szCs w:val="23"/>
        </w:rPr>
        <w:t xml:space="preserve"> que arrefeça, um breve resumo,</w:t>
      </w:r>
      <w:r w:rsidRPr="00EC4137">
        <w:rPr>
          <w:rFonts w:cs="Bookman Old Style"/>
          <w:sz w:val="23"/>
          <w:szCs w:val="23"/>
        </w:rPr>
        <w:t xml:space="preserve"> não importa quão inacabado e tosco, nem quão bem elaborado vir</w:t>
      </w:r>
      <w:r w:rsidR="00316FFD" w:rsidRPr="00EC4137">
        <w:rPr>
          <w:rFonts w:cs="Bookman Old Style"/>
          <w:sz w:val="23"/>
          <w:szCs w:val="23"/>
        </w:rPr>
        <w:t>á a ser,</w:t>
      </w:r>
      <w:r w:rsidRPr="00EC4137">
        <w:rPr>
          <w:rFonts w:cs="Bookman Old Style"/>
          <w:sz w:val="23"/>
          <w:szCs w:val="23"/>
        </w:rPr>
        <w:t xml:space="preserve"> das coisas que aprendi acerca do estudo, e vou bater o recorde ao fazer uma conferência a partir de notas. Mas não quero ir mais longe sem fazer disto assunto de conferência e gravação, porque descobri que estava a tornar-se "obscuro no meu crânio". E ultimamente guardo muito pouca informação no meu crânio, e a que lá ponho tende a ficar obscura porque se perde. Portanto, não quis que isto acontecesse e resolvi dar-vos esta informação acerca do estudo.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Bom. Não havia uma tecnologia de estudo ou uma tecnologia de educação. Isto parece uma afirmação muito forçada e fantástica, mas é verdadeira. É verdadeira. Havia uma espécie de tecnologia escolar, mas não tinha muito a ver com educação. </w:t>
      </w:r>
      <w:r w:rsidR="006306E8" w:rsidRPr="00EC4137">
        <w:rPr>
          <w:rFonts w:cs="Bookman Old Style"/>
          <w:sz w:val="23"/>
          <w:szCs w:val="23"/>
        </w:rPr>
        <w:t>Veem</w:t>
      </w:r>
      <w:r w:rsidRPr="00EC4137">
        <w:rPr>
          <w:rFonts w:cs="Bookman Old Style"/>
          <w:sz w:val="23"/>
          <w:szCs w:val="23"/>
        </w:rPr>
        <w:t>, havia a tecnologia de como ir à escola e de como ser ensinado na escola, e como ensinar as crianças a ir à escola, e como fazer a escola primária, e como ser examinado, e como chegar à universidade e assim por diante. Existia uma grande quantidade de tecnologia escolar. E vocês devem distinguir tecnologia escolar de tecnologia educativa - é a primeira coisa que vos peço - visto que a educação, nos seus retoques finais, raramente tem algo a ver com a escola.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O engenheiro que sai da escola, que se apresenta ao trabalho, e que foi maravilhosamente ensinado sobre as diferentes formas de fazer cálculos para achar a curva para medir a quantidade de cascalho existente numa pilha irregular; e ao calcular a curva das diferentes secções desta pilha, medidas e</w:t>
      </w:r>
      <w:r w:rsidR="0085421A" w:rsidRPr="00EC4137">
        <w:rPr>
          <w:rFonts w:cs="Bookman Old Style"/>
          <w:sz w:val="23"/>
          <w:szCs w:val="23"/>
        </w:rPr>
        <w:t xml:space="preserve"> </w:t>
      </w:r>
      <w:r w:rsidRPr="00EC4137">
        <w:rPr>
          <w:rFonts w:cs="Bookman Old Style"/>
          <w:sz w:val="23"/>
          <w:szCs w:val="23"/>
        </w:rPr>
        <w:t>formuladas com muito cuidado, é então capaz de olhar para uma barcaça, medi</w:t>
      </w:r>
      <w:r w:rsidRPr="00EC4137">
        <w:rPr>
          <w:rFonts w:cs="Bookman Old Style"/>
          <w:sz w:val="23"/>
          <w:szCs w:val="23"/>
        </w:rPr>
        <w:softHyphen/>
        <w:t>-la, e finalmente dizer quanto cascalho há nela.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Isto aconteceu na vida real; aconteceu em Cavite antes da guerra, muitos anos antes da guerra. Havia um jovem engenheiro acabado de sair da escola que fez isto mesmo. Calculou a quantidade de cascalho que havia numa barcaça por meio de Cálculo Integral, e foi bastante difícil.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 tinha sido enviado pelo engenheiro-chefe do estaleiro para verificar se tinham cascalho suficiente, e não regressou durante a maior parte da tarde. Por fim, o engenheiro-chefe ficou muito, muito curioso em relação a isto, e foi procurar o jovem engenheiro e ver o que ele estava a fazer, e se tinha sido ou não comido pelos tubarões ou coisa assim. E encontrou-o a pôr os retoques finais no trabalho, e comunicou-lhe - o jovem comunicou ao engenheiro-chefe - o resultado com ar de triunfo, que havia entre 115,22 e </w:t>
      </w:r>
      <w:smartTag w:uri="urn:schemas-microsoft-com:office:smarttags" w:element="metricconverter">
        <w:smartTagPr>
          <w:attr w:name="ProductID" w:val="115,38 metros c￺bicos"/>
        </w:smartTagPr>
        <w:r w:rsidRPr="00EC4137">
          <w:rPr>
            <w:rFonts w:cs="Bookman Old Style"/>
            <w:sz w:val="23"/>
            <w:szCs w:val="23"/>
          </w:rPr>
          <w:t>115,38 metros cúbicos</w:t>
        </w:r>
      </w:smartTag>
      <w:r w:rsidRPr="00EC4137">
        <w:rPr>
          <w:rFonts w:cs="Bookman Old Style"/>
          <w:sz w:val="23"/>
          <w:szCs w:val="23"/>
        </w:rPr>
        <w:t xml:space="preserve"> de cascalho disponível. Tinha páginas cheias de cálculos. E o capataz, um filipino que estava ali </w:t>
      </w:r>
      <w:r w:rsidRPr="00EC4137">
        <w:rPr>
          <w:rFonts w:cs="Bookman Old Style"/>
          <w:sz w:val="23"/>
          <w:szCs w:val="23"/>
        </w:rPr>
        <w:lastRenderedPageBreak/>
        <w:t>perto, olhou com irritação para o jovem engenheiro e disse: "Então era isso que você estava a fazer?" E antes que o engenheiro-chefe pudesse intervir e descobrir o que se passava, acrescentou: "Vê aquelas marcas na proa e na popa da barcaça? Bom, elas indicam a quantidade de cascalho que há na barcaça!"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Tive um maravilhoso exemplo de quanto o ensino escolar pode ser </w:t>
      </w:r>
      <w:r w:rsidRPr="00EC4137">
        <w:rPr>
          <w:rFonts w:cs="Bookman Old Style"/>
          <w:i/>
          <w:sz w:val="23"/>
          <w:szCs w:val="23"/>
        </w:rPr>
        <w:t>pedante</w:t>
      </w:r>
      <w:r w:rsidRPr="00EC4137">
        <w:rPr>
          <w:rFonts w:cs="Bookman Old Style"/>
          <w:sz w:val="23"/>
          <w:szCs w:val="23"/>
        </w:rPr>
        <w:t xml:space="preserve"> em contraste com a educação. Li a noite passada uma dissertação sobre diapositivos, preparação de diapositivos para </w:t>
      </w:r>
      <w:r w:rsidR="006306E8" w:rsidRPr="00EC4137">
        <w:rPr>
          <w:rFonts w:cs="Bookman Old Style"/>
          <w:sz w:val="23"/>
          <w:szCs w:val="23"/>
        </w:rPr>
        <w:t>projetores</w:t>
      </w:r>
      <w:r w:rsidRPr="00EC4137">
        <w:rPr>
          <w:rFonts w:cs="Bookman Old Style"/>
          <w:sz w:val="23"/>
          <w:szCs w:val="23"/>
        </w:rPr>
        <w:t>. E</w:t>
      </w:r>
      <w:r w:rsidR="0085421A" w:rsidRPr="00EC4137">
        <w:rPr>
          <w:rFonts w:cs="Bookman Old Style"/>
          <w:sz w:val="23"/>
          <w:szCs w:val="23"/>
        </w:rPr>
        <w:t>,</w:t>
      </w:r>
      <w:r w:rsidRPr="00EC4137">
        <w:rPr>
          <w:rFonts w:cs="Bookman Old Style"/>
          <w:sz w:val="23"/>
          <w:szCs w:val="23"/>
        </w:rPr>
        <w:t xml:space="preserve"> meus caros, continha os cálculos mais complicados sobre a distância a que se tinha que estar da tela, e qual a densidade que o diapositivo tinha que ter para se conseguir uma </w:t>
      </w:r>
      <w:r w:rsidR="006306E8" w:rsidRPr="00EC4137">
        <w:rPr>
          <w:rFonts w:cs="Bookman Old Style"/>
          <w:sz w:val="23"/>
          <w:szCs w:val="23"/>
        </w:rPr>
        <w:t>projeção</w:t>
      </w:r>
      <w:r w:rsidRPr="00EC4137">
        <w:rPr>
          <w:rFonts w:cs="Bookman Old Style"/>
          <w:sz w:val="23"/>
          <w:szCs w:val="23"/>
        </w:rPr>
        <w:t xml:space="preserve"> </w:t>
      </w:r>
      <w:r w:rsidR="006306E8" w:rsidRPr="00EC4137">
        <w:rPr>
          <w:rFonts w:cs="Bookman Old Style"/>
          <w:sz w:val="23"/>
          <w:szCs w:val="23"/>
        </w:rPr>
        <w:t>correta</w:t>
      </w:r>
      <w:r w:rsidRPr="00EC4137">
        <w:rPr>
          <w:rFonts w:cs="Bookman Old Style"/>
          <w:sz w:val="23"/>
          <w:szCs w:val="23"/>
        </w:rPr>
        <w:t xml:space="preserve"> numa sala de conferências. E isto alongava-se de tal forma que, se eu não tivesse experiência pessoal neste campo, teria tomado aquilo muito a sério. Mas a dissertação era de alguém</w:t>
      </w:r>
      <w:r w:rsidR="00D17C67" w:rsidRPr="00EC4137">
        <w:rPr>
          <w:rFonts w:cs="Bookman Old Style"/>
          <w:sz w:val="23"/>
          <w:szCs w:val="23"/>
        </w:rPr>
        <w:t>…</w:t>
      </w:r>
      <w:r w:rsidRPr="00EC4137">
        <w:rPr>
          <w:rFonts w:cs="Bookman Old Style"/>
          <w:sz w:val="23"/>
          <w:szCs w:val="23"/>
        </w:rPr>
        <w:t xml:space="preserve"> acho que a caneta dele se movia por si mesma e ele não conseguia detê-la. Porque o que se faz quando os diapositivos são escuros é obter uma lâmpada mais radiante. Não andamos a deslocar o </w:t>
      </w:r>
      <w:r w:rsidR="006306E8" w:rsidRPr="00EC4137">
        <w:rPr>
          <w:rFonts w:cs="Bookman Old Style"/>
          <w:sz w:val="23"/>
          <w:szCs w:val="23"/>
        </w:rPr>
        <w:t>projetor</w:t>
      </w:r>
      <w:r w:rsidRPr="00EC4137">
        <w:rPr>
          <w:rFonts w:cs="Bookman Old Style"/>
          <w:sz w:val="23"/>
          <w:szCs w:val="23"/>
        </w:rPr>
        <w:t xml:space="preserve"> para a frente e para trás na sala e calcular a super</w:t>
      </w:r>
      <w:r w:rsidR="00EC4137">
        <w:rPr>
          <w:rFonts w:cs="Bookman Old Style"/>
          <w:sz w:val="23"/>
          <w:szCs w:val="23"/>
        </w:rPr>
        <w:t xml:space="preserve"> </w:t>
      </w:r>
      <w:r w:rsidRPr="00EC4137">
        <w:rPr>
          <w:rFonts w:cs="Bookman Old Style"/>
          <w:sz w:val="23"/>
          <w:szCs w:val="23"/>
        </w:rPr>
        <w:t>reflexão do ecrã, e todo esse tipo de coisas. Então, com a grande experiência que eu tinha (e é uma experiência considerável, sabem; tenho conhecimentos acerca de diapositivos e densidades, e desse tipo de coisas, por experiência), sabia que esses dados que me estavam a ser fornecidos de maneira tão minuciosa tinham muito, muito pouca importância. Era interessante. Sabem, era interessante que alguém escrevesse tanto sobre o assunto.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Porém, não há muit</w:t>
      </w:r>
      <w:r w:rsidR="00D17C67" w:rsidRPr="00EC4137">
        <w:rPr>
          <w:rFonts w:cs="Bookman Old Style"/>
          <w:sz w:val="23"/>
          <w:szCs w:val="23"/>
        </w:rPr>
        <w:t>o tempo atrás, num circo, o Reg</w:t>
      </w:r>
      <w:r w:rsidRPr="00EC4137">
        <w:rPr>
          <w:rFonts w:cs="Bookman Old Style"/>
          <w:sz w:val="23"/>
          <w:szCs w:val="23"/>
        </w:rPr>
        <w:t xml:space="preserve"> eu e o Bonwick, usando cabos de corrente </w:t>
      </w:r>
      <w:r w:rsidR="006306E8" w:rsidRPr="00EC4137">
        <w:rPr>
          <w:rFonts w:cs="Bookman Old Style"/>
          <w:sz w:val="23"/>
          <w:szCs w:val="23"/>
        </w:rPr>
        <w:t>elétrica</w:t>
      </w:r>
      <w:r w:rsidRPr="00EC4137">
        <w:rPr>
          <w:rFonts w:cs="Bookman Old Style"/>
          <w:sz w:val="23"/>
          <w:szCs w:val="23"/>
        </w:rPr>
        <w:t xml:space="preserve"> que não condiziam e um lençol vulgar esticado entre dois postes do circo, ampliámos uma imagem quatro ou cinco vezes mais do que alguma vez fora previsto para essa imagem ou para o </w:t>
      </w:r>
      <w:r w:rsidR="006306E8" w:rsidRPr="00EC4137">
        <w:rPr>
          <w:rFonts w:cs="Bookman Old Style"/>
          <w:sz w:val="23"/>
          <w:szCs w:val="23"/>
        </w:rPr>
        <w:t>projetor</w:t>
      </w:r>
      <w:r w:rsidRPr="00EC4137">
        <w:rPr>
          <w:rFonts w:cs="Bookman Old Style"/>
          <w:sz w:val="23"/>
          <w:szCs w:val="23"/>
        </w:rPr>
        <w:t xml:space="preserve">. Toda a gente ficou encantada; as imagens ficaram lindamente. Tínhamos um ecrã de quatro metros por quatro, feito de lençóis que até tinham rugas. Só houve um diapositivo a que estas deram um </w:t>
      </w:r>
      <w:r w:rsidR="006306E8" w:rsidRPr="00EC4137">
        <w:rPr>
          <w:rFonts w:cs="Bookman Old Style"/>
          <w:sz w:val="23"/>
          <w:szCs w:val="23"/>
        </w:rPr>
        <w:t>aspeto</w:t>
      </w:r>
      <w:r w:rsidRPr="00EC4137">
        <w:rPr>
          <w:rFonts w:cs="Bookman Old Style"/>
          <w:sz w:val="23"/>
          <w:szCs w:val="23"/>
        </w:rPr>
        <w:t xml:space="preserve"> estranho, um só entre cerca de duzentos. A ruga ficou casualmente na cara de um jovem e deformou-a. Mas não foi de todo uma situação crítica.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Pega-se em qualquer diapositivo de uma densidade qualquer, mete-se num </w:t>
      </w:r>
      <w:r w:rsidR="006306E8" w:rsidRPr="00EC4137">
        <w:rPr>
          <w:rFonts w:cs="Bookman Old Style"/>
          <w:sz w:val="23"/>
          <w:szCs w:val="23"/>
        </w:rPr>
        <w:t>projetor</w:t>
      </w:r>
      <w:r w:rsidRPr="00EC4137">
        <w:rPr>
          <w:rFonts w:cs="Bookman Old Style"/>
          <w:sz w:val="23"/>
          <w:szCs w:val="23"/>
        </w:rPr>
        <w:t xml:space="preserve">, então, com luz suficiente, estica-se um lençol para </w:t>
      </w:r>
      <w:r w:rsidR="006306E8" w:rsidRPr="00EC4137">
        <w:rPr>
          <w:rFonts w:cs="Bookman Old Style"/>
          <w:sz w:val="23"/>
          <w:szCs w:val="23"/>
        </w:rPr>
        <w:t>refletir</w:t>
      </w:r>
      <w:r w:rsidRPr="00EC4137">
        <w:rPr>
          <w:rFonts w:cs="Bookman Old Style"/>
          <w:sz w:val="23"/>
          <w:szCs w:val="23"/>
        </w:rPr>
        <w:t xml:space="preserve"> a imagem e tem-se a melhor </w:t>
      </w:r>
      <w:r w:rsidR="006306E8" w:rsidRPr="00EC4137">
        <w:rPr>
          <w:rFonts w:cs="Bookman Old Style"/>
          <w:sz w:val="23"/>
          <w:szCs w:val="23"/>
        </w:rPr>
        <w:t>projeção</w:t>
      </w:r>
      <w:r w:rsidRPr="00EC4137">
        <w:rPr>
          <w:rFonts w:cs="Bookman Old Style"/>
          <w:sz w:val="23"/>
          <w:szCs w:val="23"/>
        </w:rPr>
        <w:t xml:space="preserve"> de diapositivos alguma vez sonhada, e ninguém terá nada a censurar. Duas páginas de texto sobre como calcular</w:t>
      </w:r>
      <w:r w:rsidR="00D17C67" w:rsidRPr="00EC4137">
        <w:rPr>
          <w:rFonts w:cs="Bookman Old Style"/>
          <w:sz w:val="23"/>
          <w:szCs w:val="23"/>
        </w:rPr>
        <w:t xml:space="preserve"> a densidade de um diapositivo,</w:t>
      </w:r>
      <w:r w:rsidRPr="00EC4137">
        <w:rPr>
          <w:rFonts w:cs="Bookman Old Style"/>
          <w:sz w:val="23"/>
          <w:szCs w:val="23"/>
        </w:rPr>
        <w:t xml:space="preserve"> não é um problema crítico.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Portanto a educação, ao contrário do ensino escolar, toma em linha de conta a importância relativa dos dados que são ensinados. Isto é importantíssimo. A importância relativa dos dados que são ensinados, o que quer dizer, a aplicabilidade relati</w:t>
      </w:r>
      <w:r w:rsidR="00D17C67" w:rsidRPr="00EC4137">
        <w:rPr>
          <w:rFonts w:cs="Bookman Old Style"/>
          <w:sz w:val="23"/>
          <w:szCs w:val="23"/>
        </w:rPr>
        <w:t>va dos dados que são ensinados…</w:t>
      </w:r>
      <w:r w:rsidRPr="00EC4137">
        <w:rPr>
          <w:rFonts w:cs="Bookman Old Style"/>
          <w:sz w:val="23"/>
          <w:szCs w:val="23"/>
        </w:rPr>
        <w:t xml:space="preserve"> a aplicabilidade. Ora, o</w:t>
      </w:r>
      <w:r w:rsidR="00D17C67" w:rsidRPr="00EC4137">
        <w:rPr>
          <w:rFonts w:cs="Bookman Old Style"/>
          <w:sz w:val="23"/>
          <w:szCs w:val="23"/>
        </w:rPr>
        <w:t xml:space="preserve"> </w:t>
      </w:r>
      <w:r w:rsidRPr="00EC4137">
        <w:rPr>
          <w:rFonts w:cs="Bookman Old Style"/>
          <w:sz w:val="23"/>
          <w:szCs w:val="23"/>
        </w:rPr>
        <w:t>ensino escolar, ao contrário da educação, não se preocupa realmente com a aplicabilidade, não tem tal preocupação.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Tem a mesma importância para o sistema de educação do tipo pedante ou escolástico, esta tecnologia, que "Plínio, em mil novecentos e troca-o-passo como se menciona neste ponto e no ponto acima mencionado com ponto e vírgula, descobriu que existiam esturjões". Bem, e que faremos nós com este dado? E, contudo, toda a carreira de um homem podia ter sido destruída, vejam, pela incapacidade de expor este facto, alto e em bom som. Isto vem sob o título "Pesca"; "Ictiologia", </w:t>
      </w:r>
      <w:r w:rsidR="006306E8" w:rsidRPr="00EC4137">
        <w:rPr>
          <w:rFonts w:cs="Bookman Old Style"/>
          <w:sz w:val="23"/>
          <w:szCs w:val="23"/>
        </w:rPr>
        <w:t>veem</w:t>
      </w:r>
      <w:r w:rsidRPr="00EC4137">
        <w:rPr>
          <w:rFonts w:cs="Bookman Old Style"/>
          <w:sz w:val="23"/>
          <w:szCs w:val="23"/>
        </w:rPr>
        <w:t xml:space="preserve"> - pesca, peixes. O tipo vai trabalhar no Serviço de Pescas, percebem? No exame final perguntaram-lhe: "Quem, como e quando descobriu os esturjões?" Estão mesmo a vê-lo, jovem bolseiro no Serviço de Pescas, ao largo da costa norte da Noruega, com ventos a soprar a cerca de quarenta graus abaixo de zero, tentando contar o número de barcos de pesca do arenque que andam por ali e que vai ter de salvar nas próximas 24 horas, a fazer uso desse dado sobre Plínio. Está-se mesmo a ver! Inaplicável!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Portanto, existe uma espécie de pomposidade que acompanha o campo da escolaridade e que não tem fundamento real na educação. Encontrarão isto no campo das artes. Encontrarão pessoas que pensam realmente que têm qualidades artísticas e sabem mesmo alguma coisa sobre arte, mas só sabem papaguear um certo número de quadros. "Há este quadro e aquele e mais o outro, e assim por diante, e foi pintado por João Babão", sabem, "em 1710". Entendido?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 vocês perguntam: "Jovem, o João Babão pintava com quê? O que é que ele utilizava?"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"Oh, hum-hu-ah-ah. Acho que é um óleo." Mas sabe que foi em 1710, </w:t>
      </w:r>
      <w:r w:rsidR="006306E8" w:rsidRPr="00EC4137">
        <w:rPr>
          <w:rFonts w:cs="Bookman Old Style"/>
          <w:sz w:val="23"/>
          <w:szCs w:val="23"/>
        </w:rPr>
        <w:t>veem</w:t>
      </w:r>
      <w:r w:rsidRPr="00EC4137">
        <w:rPr>
          <w:rFonts w:cs="Bookman Old Style"/>
          <w:sz w:val="23"/>
          <w:szCs w:val="23"/>
        </w:rPr>
        <w:t xml:space="preserve">? E sabe que o pintor era o João Babão, e sabe que o nome da pintura é </w:t>
      </w:r>
      <w:r w:rsidRPr="00EC4137">
        <w:rPr>
          <w:i/>
          <w:iCs/>
          <w:sz w:val="23"/>
          <w:szCs w:val="23"/>
        </w:rPr>
        <w:t xml:space="preserve">Manhã de Vergonha </w:t>
      </w:r>
      <w:r w:rsidRPr="00EC4137">
        <w:rPr>
          <w:rFonts w:cs="Bookman Old Style"/>
          <w:sz w:val="23"/>
          <w:szCs w:val="23"/>
        </w:rPr>
        <w:t>ou coisa assim.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Mas se se pergunta a este tipo: "Ele pintava com quê?"</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"Oh, acho que era - acho que é um óleo. Eu - acho que é um óleo. Eu - eu acho que é um óleo. É um óleo."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Bem ele não faz ideia. É um dado muito valioso saber com que se pintava em diversas épocas. Vejam, isso é muito valioso. Pode-se usar. Bem, vocês - simplesmente um possível uso muito rudimentar - vê-se qualquer coisa pintada a tinta com emulsão de óleo de amendoim, fabricada pela ICI e alguém diz que data de 1510. Sabe-se logo que há um erro, porque nesse tempo não se fazia tinta com emulsão de óleo de amendoim - isto é um exemplo muito grosseiro, percebem? Mas pode-se perceber que o dado tem alguma aplicabilidade na descoberta da autenticidade. Ele pintava com quê? Este é um dado bom e aplicável, estão a ver?</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Vou dar-vos um dado paralelo. Ontem revirei enciclopédias para descobrir se alguém mencionava uma certa forma de arte. Não o encontrei em parte alguma, mas descobri num dicionário que </w:t>
      </w:r>
      <w:r w:rsidRPr="00EC4137">
        <w:rPr>
          <w:i/>
          <w:iCs/>
          <w:sz w:val="23"/>
          <w:szCs w:val="23"/>
        </w:rPr>
        <w:t xml:space="preserve">doré </w:t>
      </w:r>
      <w:r w:rsidRPr="00EC4137">
        <w:rPr>
          <w:rFonts w:cs="Bookman Old Style"/>
          <w:sz w:val="23"/>
          <w:szCs w:val="23"/>
        </w:rPr>
        <w:t>queria dizer "dourado". Achei isto muito interessante, porque o nome que eu procurava como forma artística era "Tipo Doré", e assim não sabia como sair do impasse. Pensei que provavelmente era um nome de homem, talvez tivesse relação com Gustave Doré, sabem, e as suas gravuras a ácido. Não, não tinha que ver com um homem, e assim a coisa não sobreviveu como nome, porque não era o nome de um homem, compreendem? Era simplesmente um tipo de reprodução artística em tons dourados. Chamaram-lhe, portanto, "Tipo Doré", e esse nome é tão esotérico que apenas sobreviveu nas camadas super, super</w:t>
      </w:r>
      <w:r w:rsidR="00EC4137">
        <w:rPr>
          <w:rFonts w:cs="Bookman Old Style"/>
          <w:sz w:val="23"/>
          <w:szCs w:val="23"/>
        </w:rPr>
        <w:t xml:space="preserve"> </w:t>
      </w:r>
      <w:r w:rsidRPr="00EC4137">
        <w:rPr>
          <w:rFonts w:cs="Bookman Old Style"/>
          <w:sz w:val="23"/>
          <w:szCs w:val="23"/>
        </w:rPr>
        <w:t>profissionais. Um tipo que estivesse realmente em cima do acontecimento e investigasse tudo, saberia que existia uma coisa chamada "Tipo Doré", percebem? De outro modo não saberia nada acerca da existência de tal coisa. Por exemplo, um daguerreótipo é algo que toda a gente sabe que existe, percebem? Não era nada disso; mas o que era um "Tipo Doré"?</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Bem, isso torna-se importante ao examinar o desenvolvimento da exposição de imagens, a exposição de imagens e tudo isso. Existia portanto um tipo de que resultava uma singular exposição de imagens. Devemos ser capazes de investigar os antecedentes destas coisas. Para além disso, na verdade, que tenha sido inventado pelo Sr. Pano ou pelo Sr. Cano não tem muito que ver com o caso; mas como era feito, vejam, e em que época - oh, isso sim, teria muito que ver, percebem?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 isso, quando se trata de educação, vocês têm que ter muito cuidado para não se inclinarem demasiado para a significância. Não se inclinem para a significância exclusiva da massa. Este é um dado muito interessante. Agora, quando se contrapõe a significância à massa entra-se na </w:t>
      </w:r>
      <w:r w:rsidR="006306E8" w:rsidRPr="00EC4137">
        <w:rPr>
          <w:rFonts w:cs="Bookman Old Style"/>
          <w:sz w:val="23"/>
          <w:szCs w:val="23"/>
        </w:rPr>
        <w:t>ação</w:t>
      </w:r>
      <w:r w:rsidRPr="00EC4137">
        <w:rPr>
          <w:rFonts w:cs="Bookman Old Style"/>
          <w:sz w:val="23"/>
          <w:szCs w:val="23"/>
        </w:rPr>
        <w:t xml:space="preserve">; e a </w:t>
      </w:r>
      <w:r w:rsidR="006306E8" w:rsidRPr="00EC4137">
        <w:rPr>
          <w:rFonts w:cs="Bookman Old Style"/>
          <w:i/>
          <w:iCs/>
          <w:sz w:val="23"/>
          <w:szCs w:val="23"/>
        </w:rPr>
        <w:t>ação</w:t>
      </w:r>
      <w:r w:rsidRPr="00EC4137">
        <w:rPr>
          <w:rFonts w:cs="Bookman Old Style"/>
          <w:i/>
          <w:iCs/>
          <w:sz w:val="23"/>
          <w:szCs w:val="23"/>
        </w:rPr>
        <w:t xml:space="preserve"> </w:t>
      </w:r>
      <w:r w:rsidRPr="00EC4137">
        <w:rPr>
          <w:rFonts w:cs="Bookman Old Style"/>
          <w:sz w:val="23"/>
          <w:szCs w:val="23"/>
        </w:rPr>
        <w:t xml:space="preserve">pode ser definida como "significância contra massa" de qualquer espécie. Isto é exagerar um pouco, compreendam, mas a razão pela qual uma pessoa se lança na </w:t>
      </w:r>
      <w:r w:rsidR="006306E8" w:rsidRPr="00EC4137">
        <w:rPr>
          <w:rFonts w:cs="Bookman Old Style"/>
          <w:sz w:val="23"/>
          <w:szCs w:val="23"/>
        </w:rPr>
        <w:t>ação</w:t>
      </w:r>
      <w:r w:rsidRPr="00EC4137">
        <w:rPr>
          <w:rFonts w:cs="Bookman Old Style"/>
          <w:sz w:val="23"/>
          <w:szCs w:val="23"/>
        </w:rPr>
        <w:t xml:space="preserve"> ou na "doingness", e assim por diante, é porque tem uma ideia de realizar qualquer coisa, ou de fazer qualquer coisa, ou evitar qualquer coisa, ou... Há uma significância aí, sabem? Há uma ideia acerca disso. Mesmo que</w:t>
      </w:r>
      <w:r w:rsidR="00C7399E" w:rsidRPr="00EC4137">
        <w:rPr>
          <w:rFonts w:cs="Bookman Old Style"/>
          <w:sz w:val="23"/>
          <w:szCs w:val="23"/>
        </w:rPr>
        <w:t xml:space="preserve">… </w:t>
      </w:r>
      <w:r w:rsidRPr="00EC4137">
        <w:rPr>
          <w:rFonts w:cs="Bookman Old Style"/>
          <w:sz w:val="23"/>
          <w:szCs w:val="23"/>
        </w:rPr>
        <w:t xml:space="preserve">mesmo quando olhamos para uma porção de partículas a voar no ar e dizemos: "Isto é uma confusão", acrescentámos significância à massa, não </w:t>
      </w:r>
      <w:r w:rsidR="006306E8" w:rsidRPr="00EC4137">
        <w:rPr>
          <w:rFonts w:cs="Bookman Old Style"/>
          <w:sz w:val="23"/>
          <w:szCs w:val="23"/>
        </w:rPr>
        <w:t>veem</w:t>
      </w:r>
      <w:r w:rsidRPr="00EC4137">
        <w:rPr>
          <w:rFonts w:cs="Bookman Old Style"/>
          <w:sz w:val="23"/>
          <w:szCs w:val="23"/>
        </w:rPr>
        <w:t>? Compreendem isto?</w:t>
      </w:r>
    </w:p>
    <w:p w:rsidR="00464357" w:rsidRPr="00EC4137" w:rsidRDefault="00464357"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Porém, na educação, quando a significância nunca é acrescentada à massa, mas permanece com a sua pureza intacta, completamente sozinha, o vosso programa escolar tende a ficar obstruído: não há doingness</w:t>
      </w:r>
      <w:r w:rsidR="00C7399E" w:rsidRPr="00EC4137">
        <w:rPr>
          <w:rFonts w:cs="Bookman Old Style"/>
          <w:sz w:val="23"/>
          <w:szCs w:val="23"/>
        </w:rPr>
        <w:t xml:space="preserve"> (o fazer)</w:t>
      </w:r>
      <w:r w:rsidRPr="00EC4137">
        <w:rPr>
          <w:rFonts w:cs="Bookman Old Style"/>
          <w:sz w:val="23"/>
          <w:szCs w:val="23"/>
        </w:rPr>
        <w:t>. Vamos ser realistas a respeito disto, perceb</w:t>
      </w:r>
      <w:r w:rsidR="00C7399E" w:rsidRPr="00EC4137">
        <w:rPr>
          <w:rFonts w:cs="Bookman Old Style"/>
          <w:sz w:val="23"/>
          <w:szCs w:val="23"/>
        </w:rPr>
        <w:t>a</w:t>
      </w:r>
      <w:r w:rsidRPr="00EC4137">
        <w:rPr>
          <w:rFonts w:cs="Bookman Old Style"/>
          <w:sz w:val="23"/>
          <w:szCs w:val="23"/>
        </w:rPr>
        <w:t xml:space="preserve">m. Acabo de vos dar um </w:t>
      </w:r>
      <w:r w:rsidR="002A53C8" w:rsidRPr="00EC4137">
        <w:rPr>
          <w:rFonts w:cs="Bookman Old Style"/>
          <w:sz w:val="23"/>
          <w:szCs w:val="23"/>
        </w:rPr>
        <w:t xml:space="preserve">exemplo disto, de quem inventou </w:t>
      </w:r>
      <w:r w:rsidRPr="00EC4137">
        <w:rPr>
          <w:rFonts w:cs="Bookman Old Style"/>
          <w:sz w:val="23"/>
          <w:szCs w:val="23"/>
        </w:rPr>
        <w:t xml:space="preserve">o quê, </w:t>
      </w:r>
      <w:r w:rsidR="006306E8" w:rsidRPr="00EC4137">
        <w:rPr>
          <w:rFonts w:cs="Bookman Old Style"/>
          <w:sz w:val="23"/>
          <w:szCs w:val="23"/>
        </w:rPr>
        <w:t>veem</w:t>
      </w:r>
      <w:r w:rsidRPr="00EC4137">
        <w:rPr>
          <w:rFonts w:cs="Bookman Old Style"/>
          <w:sz w:val="23"/>
          <w:szCs w:val="23"/>
        </w:rPr>
        <w:t xml:space="preserve">? E agora digamos: "E houve um grande conflito entre estes dois homens num momento particular. Um deles tinha uma ideia mais vasta do destino da sua descoberta do que o outro". Oh, o que tem isto a ver com o assunto? É um dado não relacionado, estão a perceber? </w:t>
      </w:r>
      <w:r w:rsidR="00C7399E" w:rsidRPr="00EC4137">
        <w:rPr>
          <w:rFonts w:cs="Bookman Old Style"/>
          <w:sz w:val="23"/>
          <w:szCs w:val="23"/>
        </w:rPr>
        <w:t>A</w:t>
      </w:r>
      <w:r w:rsidRPr="00EC4137">
        <w:rPr>
          <w:rFonts w:cs="Bookman Old Style"/>
          <w:sz w:val="23"/>
          <w:szCs w:val="23"/>
        </w:rPr>
        <w:t xml:space="preserve">penas uma significância; não tinha nada que ver com a doingness ou com a </w:t>
      </w:r>
      <w:r w:rsidR="006306E8" w:rsidRPr="00EC4137">
        <w:rPr>
          <w:rFonts w:cs="Bookman Old Style"/>
          <w:sz w:val="23"/>
          <w:szCs w:val="23"/>
        </w:rPr>
        <w:t>ação</w:t>
      </w:r>
      <w:r w:rsidRPr="00EC4137">
        <w:rPr>
          <w:rFonts w:cs="Bookman Old Style"/>
          <w:sz w:val="23"/>
          <w:szCs w:val="23"/>
        </w:rPr>
        <w:t>, nem com a massa que estão agora a confrontar. E tudo quanto faz é passar-vos uma rasteira. Estão a captar a ideia?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Assim, a escola é perita em passar rasteiras, até ao ponto de nos interrogarmos se a escola alguma vez tem em mente a educação. Por isso pode</w:t>
      </w:r>
      <w:r w:rsidRPr="00EC4137">
        <w:rPr>
          <w:rFonts w:cs="Bookman Old Style"/>
          <w:sz w:val="23"/>
          <w:szCs w:val="23"/>
        </w:rPr>
        <w:softHyphen/>
        <w:t xml:space="preserve">-se ter uma tecnologia escolar que ensine, mas que nunca realmente eduque, nunca treine realmente pessoa alguma. Compreendem? Mas podia ser maravilhosa. Podia-se encher a universidade com cursos </w:t>
      </w:r>
      <w:r w:rsidRPr="00EC4137">
        <w:rPr>
          <w:rFonts w:cs="Bookman Old Style"/>
          <w:i/>
          <w:iCs/>
          <w:sz w:val="23"/>
          <w:szCs w:val="23"/>
        </w:rPr>
        <w:t xml:space="preserve">de As Obras de Thomas </w:t>
      </w:r>
      <w:bookmarkStart w:id="0" w:name="_GoBack"/>
      <w:proofErr w:type="spellStart"/>
      <w:r w:rsidRPr="00EC4137">
        <w:rPr>
          <w:rFonts w:cs="Bookman Old Style"/>
          <w:i/>
          <w:iCs/>
          <w:sz w:val="23"/>
          <w:szCs w:val="23"/>
        </w:rPr>
        <w:t>Hardy</w:t>
      </w:r>
      <w:bookmarkEnd w:id="0"/>
      <w:proofErr w:type="spellEnd"/>
      <w:r w:rsidRPr="00EC4137">
        <w:rPr>
          <w:rFonts w:cs="Bookman Old Style"/>
          <w:i/>
          <w:iCs/>
          <w:sz w:val="23"/>
          <w:szCs w:val="23"/>
        </w:rPr>
        <w:t xml:space="preserve">. </w:t>
      </w:r>
      <w:r w:rsidRPr="00EC4137">
        <w:rPr>
          <w:rFonts w:cs="Bookman Old Style"/>
          <w:sz w:val="23"/>
          <w:szCs w:val="23"/>
        </w:rPr>
        <w:t xml:space="preserve">Podiam ter </w:t>
      </w:r>
      <w:r w:rsidRPr="00EC4137">
        <w:rPr>
          <w:rFonts w:cs="Bookman Old Style"/>
          <w:i/>
          <w:iCs/>
          <w:sz w:val="23"/>
          <w:szCs w:val="23"/>
        </w:rPr>
        <w:t xml:space="preserve">Os Apuros dos Mineiros da Costa da Cornualha no Tempo dos Romanos. </w:t>
      </w:r>
      <w:r w:rsidRPr="00EC4137">
        <w:rPr>
          <w:rFonts w:cs="Bookman Old Style"/>
          <w:sz w:val="23"/>
          <w:szCs w:val="23"/>
        </w:rPr>
        <w:t xml:space="preserve">Podiam ter </w:t>
      </w:r>
      <w:r w:rsidRPr="00EC4137">
        <w:rPr>
          <w:rFonts w:cs="Bookman Old Style"/>
          <w:i/>
          <w:iCs/>
          <w:sz w:val="23"/>
          <w:szCs w:val="23"/>
        </w:rPr>
        <w:t xml:space="preserve">O Número de Sinónimos e Antónimos usado pelos Caçadores e Caçadoras do Século Dezasseis. </w:t>
      </w:r>
      <w:r w:rsidRPr="00EC4137">
        <w:rPr>
          <w:rFonts w:cs="Bookman Old Style"/>
          <w:sz w:val="23"/>
          <w:szCs w:val="23"/>
        </w:rPr>
        <w:t>Podiam ter cursos onde se chumbava</w:t>
      </w:r>
      <w:r w:rsidR="00C7399E" w:rsidRPr="00EC4137">
        <w:rPr>
          <w:rFonts w:cs="Bookman Old Style"/>
          <w:sz w:val="23"/>
          <w:szCs w:val="23"/>
        </w:rPr>
        <w:t>m</w:t>
      </w:r>
      <w:r w:rsidRPr="00EC4137">
        <w:rPr>
          <w:rFonts w:cs="Bookman Old Style"/>
          <w:sz w:val="23"/>
          <w:szCs w:val="23"/>
        </w:rPr>
        <w:t xml:space="preserve"> as pessoas por se referirem à palavra errada, por usarem a palavra errada em relação ao grupo errado de animais, percebem? Sabem, é como ter "ninhada de codornizes", vej</w:t>
      </w:r>
      <w:r w:rsidR="00C7399E" w:rsidRPr="00EC4137">
        <w:rPr>
          <w:rFonts w:cs="Bookman Old Style"/>
          <w:sz w:val="23"/>
          <w:szCs w:val="23"/>
        </w:rPr>
        <w:t>am, e ter "ninhada de raposas",</w:t>
      </w:r>
      <w:r w:rsidRPr="00EC4137">
        <w:rPr>
          <w:rFonts w:cs="Bookman Old Style"/>
          <w:sz w:val="23"/>
          <w:szCs w:val="23"/>
        </w:rPr>
        <w:t xml:space="preserve"> sabem, esse tipo de coisas, entendido? Muito pedante!</w:t>
      </w:r>
    </w:p>
    <w:p w:rsidR="00464357" w:rsidRPr="00EC4137" w:rsidRDefault="00912196" w:rsidP="00912196">
      <w:pPr>
        <w:widowControl w:val="0"/>
        <w:autoSpaceDE w:val="0"/>
        <w:autoSpaceDN w:val="0"/>
        <w:spacing w:before="120"/>
        <w:jc w:val="both"/>
        <w:rPr>
          <w:rFonts w:cs="Bookman Old Style"/>
          <w:sz w:val="23"/>
          <w:szCs w:val="23"/>
        </w:rPr>
      </w:pPr>
      <w:r w:rsidRPr="00EC4137">
        <w:rPr>
          <w:rFonts w:cs="Bookman Old Style"/>
          <w:sz w:val="23"/>
          <w:szCs w:val="23"/>
        </w:rPr>
        <w:t xml:space="preserve">Mas qual é o </w:t>
      </w:r>
      <w:r w:rsidR="00464357" w:rsidRPr="00EC4137">
        <w:rPr>
          <w:rFonts w:cs="Bookman Old Style"/>
          <w:sz w:val="23"/>
          <w:szCs w:val="23"/>
        </w:rPr>
        <w:t>erro básico aqui? O erro básico - volto agora a ele - o erro</w:t>
      </w:r>
      <w:r w:rsidRPr="00EC4137">
        <w:rPr>
          <w:rFonts w:cs="Bookman Old Style"/>
          <w:sz w:val="23"/>
          <w:szCs w:val="23"/>
        </w:rPr>
        <w:t xml:space="preserve"> </w:t>
      </w:r>
      <w:r w:rsidR="00464357" w:rsidRPr="00EC4137">
        <w:rPr>
          <w:rFonts w:cs="Bookman Old Style"/>
          <w:sz w:val="23"/>
          <w:szCs w:val="23"/>
        </w:rPr>
        <w:t xml:space="preserve">básico consiste simplesmente </w:t>
      </w:r>
      <w:r w:rsidR="00C7399E" w:rsidRPr="00EC4137">
        <w:rPr>
          <w:rFonts w:cs="Bookman Old Style"/>
          <w:sz w:val="23"/>
          <w:szCs w:val="23"/>
        </w:rPr>
        <w:t>de</w:t>
      </w:r>
      <w:r w:rsidR="00464357" w:rsidRPr="00EC4137">
        <w:rPr>
          <w:rFonts w:cs="Bookman Old Style"/>
          <w:sz w:val="23"/>
          <w:szCs w:val="23"/>
        </w:rPr>
        <w:t xml:space="preserve"> não acrescentar a massa ou doingness à</w:t>
      </w:r>
      <w:r w:rsidRPr="00EC4137">
        <w:rPr>
          <w:rFonts w:cs="Bookman Old Style"/>
          <w:sz w:val="23"/>
          <w:szCs w:val="23"/>
        </w:rPr>
        <w:t xml:space="preserve"> </w:t>
      </w:r>
      <w:r w:rsidR="00464357" w:rsidRPr="00EC4137">
        <w:rPr>
          <w:rFonts w:cs="Bookman Old Style"/>
          <w:sz w:val="23"/>
          <w:szCs w:val="23"/>
        </w:rPr>
        <w:t>significância; vejam, não acrescentar a massa ou a doingness à significância.</w:t>
      </w:r>
      <w:r w:rsidRPr="00EC4137">
        <w:rPr>
          <w:rFonts w:cs="Bookman Old Style"/>
          <w:sz w:val="23"/>
          <w:szCs w:val="23"/>
        </w:rPr>
        <w:t xml:space="preserve"> </w:t>
      </w:r>
      <w:r w:rsidR="00464357" w:rsidRPr="00EC4137">
        <w:rPr>
          <w:rFonts w:cs="Bookman Old Style"/>
          <w:sz w:val="23"/>
          <w:szCs w:val="23"/>
        </w:rPr>
        <w:t>Diz-se: "Este indivíduo foi um bom pintor. Pintou, pintou, pintou, pintou e</w:t>
      </w:r>
      <w:r w:rsidR="00316FFD" w:rsidRPr="00EC4137">
        <w:rPr>
          <w:rFonts w:cs="Bookman Old Style"/>
          <w:sz w:val="23"/>
          <w:szCs w:val="23"/>
        </w:rPr>
        <w:t xml:space="preserve"> </w:t>
      </w:r>
      <w:r w:rsidR="00464357" w:rsidRPr="00EC4137">
        <w:rPr>
          <w:rFonts w:cs="Bookman Old Style"/>
          <w:sz w:val="23"/>
          <w:szCs w:val="23"/>
        </w:rPr>
        <w:t>pintou. Bem, pintou muito". Pode-se dizer isto de 90.000 formas diferentes.</w:t>
      </w:r>
      <w:r w:rsidR="00316FFD" w:rsidRPr="00EC4137">
        <w:rPr>
          <w:rFonts w:cs="Bookman Old Style"/>
          <w:sz w:val="23"/>
          <w:szCs w:val="23"/>
        </w:rPr>
        <w:t xml:space="preserve"> </w:t>
      </w:r>
      <w:r w:rsidR="00464357" w:rsidRPr="00EC4137">
        <w:rPr>
          <w:rFonts w:cs="Bookman Old Style"/>
          <w:sz w:val="23"/>
          <w:szCs w:val="23"/>
        </w:rPr>
        <w:t>"Levou as suas primeiras sete esposas à loucura porque não dava atenção a coisa</w:t>
      </w:r>
      <w:r w:rsidR="00464357" w:rsidRPr="00EC4137">
        <w:rPr>
          <w:rFonts w:cs="Bookman Old Style"/>
          <w:sz w:val="23"/>
          <w:szCs w:val="23"/>
        </w:rPr>
        <w:br/>
        <w:t>alguma além da pintura." Bom, isso é um dado curioso, mas não é um dado</w:t>
      </w:r>
      <w:r w:rsidR="00316FFD" w:rsidRPr="00EC4137">
        <w:rPr>
          <w:rFonts w:cs="Bookman Old Style"/>
          <w:sz w:val="23"/>
          <w:szCs w:val="23"/>
        </w:rPr>
        <w:t xml:space="preserve"> </w:t>
      </w:r>
      <w:r w:rsidR="00464357" w:rsidRPr="00EC4137">
        <w:rPr>
          <w:rFonts w:cs="Bookman Old Style"/>
          <w:sz w:val="23"/>
          <w:szCs w:val="23"/>
        </w:rPr>
        <w:t xml:space="preserve">educacional. </w:t>
      </w:r>
      <w:r w:rsidR="00C7399E" w:rsidRPr="00EC4137">
        <w:rPr>
          <w:rFonts w:cs="Bookman Old Style"/>
          <w:sz w:val="23"/>
          <w:szCs w:val="23"/>
        </w:rPr>
        <w:t>É</w:t>
      </w:r>
      <w:r w:rsidR="00316FFD" w:rsidRPr="00EC4137">
        <w:rPr>
          <w:rFonts w:cs="Bookman Old Style"/>
          <w:sz w:val="23"/>
          <w:szCs w:val="23"/>
        </w:rPr>
        <w:t xml:space="preserve"> </w:t>
      </w:r>
      <w:r w:rsidR="00464357" w:rsidRPr="00EC4137">
        <w:rPr>
          <w:rFonts w:cs="Bookman Old Style"/>
          <w:sz w:val="23"/>
          <w:szCs w:val="23"/>
        </w:rPr>
        <w:t xml:space="preserve">apenas uma curiosidade. Mas o que foi que ele </w:t>
      </w:r>
      <w:r w:rsidR="00464357" w:rsidRPr="00EC4137">
        <w:rPr>
          <w:rFonts w:cs="Bookman Old Style"/>
          <w:iCs/>
          <w:sz w:val="23"/>
          <w:szCs w:val="23"/>
        </w:rPr>
        <w:t xml:space="preserve">pintou, </w:t>
      </w:r>
      <w:r w:rsidR="00464357" w:rsidRPr="00EC4137">
        <w:rPr>
          <w:rFonts w:cs="Bookman Old Style"/>
          <w:sz w:val="23"/>
          <w:szCs w:val="23"/>
        </w:rPr>
        <w:t>percebem?</w:t>
      </w:r>
      <w:r w:rsidR="00316FFD" w:rsidRPr="00EC4137">
        <w:rPr>
          <w:rFonts w:cs="Bookman Old Style"/>
          <w:sz w:val="23"/>
          <w:szCs w:val="23"/>
        </w:rPr>
        <w:t xml:space="preserve"> </w:t>
      </w:r>
      <w:r w:rsidR="00464357" w:rsidRPr="00EC4137">
        <w:rPr>
          <w:rFonts w:cs="Bookman Old Style"/>
          <w:sz w:val="23"/>
          <w:szCs w:val="23"/>
        </w:rPr>
        <w:t>O estudante, portanto, tem que ser tomado em consideração. O estudante</w:t>
      </w:r>
      <w:r w:rsidR="00316FFD" w:rsidRPr="00EC4137">
        <w:rPr>
          <w:rFonts w:cs="Bookman Old Style"/>
          <w:sz w:val="23"/>
          <w:szCs w:val="23"/>
        </w:rPr>
        <w:t xml:space="preserve"> </w:t>
      </w:r>
      <w:r w:rsidR="00464357" w:rsidRPr="00EC4137">
        <w:rPr>
          <w:rFonts w:cs="Bookman Old Style"/>
          <w:sz w:val="23"/>
          <w:szCs w:val="23"/>
        </w:rPr>
        <w:t>está a tentar tornar-se pintor, e receio que tenham passado tanto tempo a</w:t>
      </w:r>
      <w:r w:rsidR="00316FFD" w:rsidRPr="00EC4137">
        <w:rPr>
          <w:rFonts w:cs="Bookman Old Style"/>
          <w:sz w:val="23"/>
          <w:szCs w:val="23"/>
        </w:rPr>
        <w:t xml:space="preserve"> </w:t>
      </w:r>
      <w:r w:rsidR="00464357" w:rsidRPr="00EC4137">
        <w:rPr>
          <w:rFonts w:cs="Bookman Old Style"/>
          <w:sz w:val="23"/>
          <w:szCs w:val="23"/>
        </w:rPr>
        <w:t>ensinar-lhe quantas esposas os pintores tivera</w:t>
      </w:r>
      <w:r w:rsidR="002A53C8" w:rsidRPr="00EC4137">
        <w:rPr>
          <w:rFonts w:cs="Bookman Old Style"/>
          <w:sz w:val="23"/>
          <w:szCs w:val="23"/>
        </w:rPr>
        <w:t xml:space="preserve">m ou deixaram de ter, que a sua </w:t>
      </w:r>
      <w:r w:rsidR="00464357" w:rsidRPr="00EC4137">
        <w:rPr>
          <w:rFonts w:cs="Bookman Old Style"/>
          <w:sz w:val="23"/>
          <w:szCs w:val="23"/>
        </w:rPr>
        <w:t>ideia de pintura seja casar e divorciar-se, ou transformar-se num catálogo ambulante.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Bem, é claro, se é juiz, se se vai ser juiz ou crítico profissional, não pintor, mas um indivíduo destes, naturalmente quererá ser um catálogo ambulante, </w:t>
      </w:r>
      <w:r w:rsidR="006306E8" w:rsidRPr="00EC4137">
        <w:rPr>
          <w:rFonts w:cs="Bookman Old Style"/>
          <w:sz w:val="23"/>
          <w:szCs w:val="23"/>
        </w:rPr>
        <w:t>veem</w:t>
      </w:r>
      <w:r w:rsidRPr="00EC4137">
        <w:rPr>
          <w:rFonts w:cs="Bookman Old Style"/>
          <w:sz w:val="23"/>
          <w:szCs w:val="23"/>
        </w:rPr>
        <w:t>? Quererá esmagar toda a gente. Sobressair na multidão, sabem? Caminhar e olhar para as coisas desta forma, desta forma: "Sim, este pintor aqui copiou</w:t>
      </w:r>
      <w:r w:rsidR="00C7399E" w:rsidRPr="00EC4137">
        <w:rPr>
          <w:rFonts w:cs="Bookman Old Style"/>
          <w:sz w:val="23"/>
          <w:szCs w:val="23"/>
        </w:rPr>
        <w:t>…</w:t>
      </w:r>
      <w:r w:rsidRPr="00EC4137">
        <w:rPr>
          <w:rFonts w:cs="Bookman Old Style"/>
          <w:sz w:val="23"/>
          <w:szCs w:val="23"/>
        </w:rPr>
        <w:t xml:space="preserve"> copiou Hans </w:t>
      </w:r>
      <w:proofErr w:type="spellStart"/>
      <w:r w:rsidRPr="00EC4137">
        <w:rPr>
          <w:rFonts w:cs="Bookman Old Style"/>
          <w:sz w:val="23"/>
          <w:szCs w:val="23"/>
        </w:rPr>
        <w:t>Verboten</w:t>
      </w:r>
      <w:proofErr w:type="spellEnd"/>
      <w:r w:rsidRPr="00EC4137">
        <w:rPr>
          <w:rFonts w:cs="Bookman Old Style"/>
          <w:sz w:val="23"/>
          <w:szCs w:val="23"/>
        </w:rPr>
        <w:t>. Sim, é um pintor muito obscuro de 1416. Percebem? Quererão saber coisas dessas, sabem, os que vão seguir tal carreira.</w:t>
      </w:r>
    </w:p>
    <w:p w:rsidR="00464357" w:rsidRPr="00EC4137" w:rsidRDefault="00C7399E"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Mas ser pintor…</w:t>
      </w:r>
      <w:r w:rsidR="00464357" w:rsidRPr="00EC4137">
        <w:rPr>
          <w:rFonts w:cs="Bookman Old Style"/>
          <w:sz w:val="23"/>
          <w:szCs w:val="23"/>
        </w:rPr>
        <w:t xml:space="preserve"> e é por isso que quase nunca sai um artista de uma universidade. E quase impossível. Nunca aconteceu</w:t>
      </w:r>
      <w:r w:rsidRPr="00EC4137">
        <w:rPr>
          <w:rFonts w:cs="Bookman Old Style"/>
          <w:sz w:val="23"/>
          <w:szCs w:val="23"/>
        </w:rPr>
        <w:t>…</w:t>
      </w:r>
      <w:r w:rsidR="00464357" w:rsidRPr="00EC4137">
        <w:rPr>
          <w:rFonts w:cs="Bookman Old Style"/>
          <w:sz w:val="23"/>
          <w:szCs w:val="23"/>
        </w:rPr>
        <w:t xml:space="preserve"> e ensinar a escrever contos. Eles </w:t>
      </w:r>
      <w:r w:rsidRPr="00EC4137">
        <w:rPr>
          <w:rFonts w:cs="Bookman Old Style"/>
          <w:sz w:val="23"/>
          <w:szCs w:val="23"/>
        </w:rPr>
        <w:t>arruínam</w:t>
      </w:r>
      <w:r w:rsidR="00464357" w:rsidRPr="00EC4137">
        <w:rPr>
          <w:rFonts w:cs="Bookman Old Style"/>
          <w:sz w:val="23"/>
          <w:szCs w:val="23"/>
        </w:rPr>
        <w:t xml:space="preserve"> tantos escritores! Bem, é interessante examinar como o fazem, e separam a significância da </w:t>
      </w:r>
      <w:r w:rsidR="006306E8" w:rsidRPr="00EC4137">
        <w:rPr>
          <w:rFonts w:cs="Bookman Old Style"/>
          <w:sz w:val="23"/>
          <w:szCs w:val="23"/>
        </w:rPr>
        <w:t>ação</w:t>
      </w:r>
      <w:r w:rsidR="00464357" w:rsidRPr="00EC4137">
        <w:rPr>
          <w:rFonts w:cs="Bookman Old Style"/>
          <w:sz w:val="23"/>
          <w:szCs w:val="23"/>
        </w:rPr>
        <w:t xml:space="preserve">. Separam estas duas coisas, de forma que se obtém uma significância pura sem qualquer </w:t>
      </w:r>
      <w:r w:rsidR="006306E8" w:rsidRPr="00EC4137">
        <w:rPr>
          <w:rFonts w:cs="Bookman Old Style"/>
          <w:sz w:val="23"/>
          <w:szCs w:val="23"/>
        </w:rPr>
        <w:t>ação</w:t>
      </w:r>
      <w:r w:rsidR="00464357" w:rsidRPr="00EC4137">
        <w:rPr>
          <w:rFonts w:cs="Bookman Old Style"/>
          <w:sz w:val="23"/>
          <w:szCs w:val="23"/>
        </w:rPr>
        <w:t xml:space="preserve"> ou massa ligada a ela. E quando se faz isto acaba-se mais ou menos por ter o indivíduo a não confrontar o assunto, e o fulano fica introvertido. E a forma de um estudante ficar introvertido é dar-lhe demasiada significância e demasiado pouca doingness e demasiado pouca massa.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Na verdade não sei como dizer isto mais claramente do que estou a dizer. Se vão ensinar alguém sobre rolamentos de esferas, dêem-lhe rolamentos de esferas! É assim tão difícil? Entendem?</w:t>
      </w:r>
    </w:p>
    <w:p w:rsidR="00464357" w:rsidRPr="00EC4137" w:rsidRDefault="00464357" w:rsidP="0033778B">
      <w:pPr>
        <w:widowControl w:val="0"/>
        <w:autoSpaceDE w:val="0"/>
        <w:autoSpaceDN w:val="0"/>
        <w:spacing w:before="120" w:line="240" w:lineRule="atLeast"/>
        <w:ind w:firstLine="180"/>
        <w:jc w:val="both"/>
        <w:rPr>
          <w:rFonts w:cs="Bookman Old Style"/>
          <w:sz w:val="23"/>
          <w:szCs w:val="23"/>
        </w:rPr>
      </w:pPr>
      <w:r w:rsidRPr="00EC4137">
        <w:rPr>
          <w:rFonts w:cs="Bookman Old Style"/>
          <w:sz w:val="23"/>
          <w:szCs w:val="23"/>
        </w:rPr>
        <w:t>Assistência: Não.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Não lhe ensinem a história dos rolamentos de esferas! Estou a fazer mais sentido?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Assistência: Sim.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Muito bem. Isso faz sentido? Não faz?</w:t>
      </w:r>
    </w:p>
    <w:p w:rsidR="00464357" w:rsidRPr="00EC4137" w:rsidRDefault="00464357" w:rsidP="0033778B">
      <w:pPr>
        <w:widowControl w:val="0"/>
        <w:autoSpaceDE w:val="0"/>
        <w:autoSpaceDN w:val="0"/>
        <w:spacing w:before="120" w:line="240" w:lineRule="atLeast"/>
        <w:ind w:firstLine="180"/>
        <w:jc w:val="both"/>
        <w:rPr>
          <w:rFonts w:cs="Bookman Old Style"/>
          <w:sz w:val="23"/>
          <w:szCs w:val="23"/>
        </w:rPr>
      </w:pPr>
      <w:r w:rsidRPr="00EC4137">
        <w:rPr>
          <w:rFonts w:cs="Bookman Old Style"/>
          <w:sz w:val="23"/>
          <w:szCs w:val="23"/>
        </w:rPr>
        <w:t>Assistência: Sim.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 conseguinte, quando se desliga a significância da </w:t>
      </w:r>
      <w:r w:rsidR="006306E8" w:rsidRPr="00EC4137">
        <w:rPr>
          <w:rFonts w:cs="Bookman Old Style"/>
          <w:sz w:val="23"/>
          <w:szCs w:val="23"/>
        </w:rPr>
        <w:t>ação</w:t>
      </w:r>
      <w:r w:rsidRPr="00EC4137">
        <w:rPr>
          <w:rFonts w:cs="Bookman Old Style"/>
          <w:sz w:val="23"/>
          <w:szCs w:val="23"/>
        </w:rPr>
        <w:t xml:space="preserve"> e se separam as duas coisas, pode-se ter escolaridade mas não se tem educação. </w:t>
      </w:r>
      <w:r w:rsidR="008634A1" w:rsidRPr="00EC4137">
        <w:rPr>
          <w:rFonts w:cs="Bookman Old Style"/>
          <w:sz w:val="23"/>
          <w:szCs w:val="23"/>
        </w:rPr>
        <w:t>É</w:t>
      </w:r>
      <w:r w:rsidRPr="00EC4137">
        <w:rPr>
          <w:rFonts w:cs="Bookman Old Style"/>
          <w:sz w:val="23"/>
          <w:szCs w:val="23"/>
        </w:rPr>
        <w:t xml:space="preserve"> basicamente é assim que isto é feito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Se queremos acabar por ter montes de diplomados incapazes de </w:t>
      </w:r>
      <w:r w:rsidRPr="00EC4137">
        <w:rPr>
          <w:rFonts w:cs="Bookman Old Style"/>
          <w:i/>
          <w:sz w:val="23"/>
          <w:szCs w:val="23"/>
        </w:rPr>
        <w:t>fazer</w:t>
      </w:r>
      <w:r w:rsidRPr="00EC4137">
        <w:rPr>
          <w:rFonts w:cs="Bookman Old Style"/>
          <w:sz w:val="23"/>
          <w:szCs w:val="23"/>
        </w:rPr>
        <w:t xml:space="preserve">, se queremos acabar por ter montes de pintores que não sabem pintar, montes de médicos que não sabem "medicar", de engenheiros que não podem "engenhar", então, </w:t>
      </w:r>
      <w:proofErr w:type="spellStart"/>
      <w:r w:rsidRPr="00EC4137">
        <w:rPr>
          <w:rFonts w:cs="Bookman Old Style"/>
          <w:sz w:val="23"/>
          <w:szCs w:val="23"/>
        </w:rPr>
        <w:t>co</w:t>
      </w:r>
      <w:r w:rsidR="008634A1" w:rsidRPr="00EC4137">
        <w:rPr>
          <w:rFonts w:cs="Bookman Old Style"/>
          <w:sz w:val="23"/>
          <w:szCs w:val="23"/>
        </w:rPr>
        <w:t>’</w:t>
      </w:r>
      <w:r w:rsidRPr="00EC4137">
        <w:rPr>
          <w:rFonts w:cs="Bookman Old Style"/>
          <w:sz w:val="23"/>
          <w:szCs w:val="23"/>
        </w:rPr>
        <w:t>a</w:t>
      </w:r>
      <w:proofErr w:type="spellEnd"/>
      <w:r w:rsidRPr="00EC4137">
        <w:rPr>
          <w:rFonts w:cs="Bookman Old Style"/>
          <w:sz w:val="23"/>
          <w:szCs w:val="23"/>
        </w:rPr>
        <w:t xml:space="preserve"> breca, vamos simplesmente</w:t>
      </w:r>
      <w:r w:rsidR="008634A1" w:rsidRPr="00EC4137">
        <w:rPr>
          <w:rFonts w:cs="Bookman Old Style"/>
          <w:sz w:val="23"/>
          <w:szCs w:val="23"/>
        </w:rPr>
        <w:t>…</w:t>
      </w:r>
      <w:r w:rsidRPr="00EC4137">
        <w:rPr>
          <w:rFonts w:cs="Bookman Old Style"/>
          <w:sz w:val="23"/>
          <w:szCs w:val="23"/>
        </w:rPr>
        <w:t xml:space="preserve"> tudo quanto têm que fazer é separar a doingness e a massa ligadas ao assunto e arrumar estas num canto como algo com o qual não queremos ter muito a ver, e entrar numa significância total. E depois consegue-se uma pessoa muito pouco prática, e esta é a única maneira como o fazem. Não existe nenhuma outra. E se fizerem isto muito intensamente, ela nunca deixará a escola, nunca sairá de facto da escola; tornar-se-á um professor.</w:t>
      </w:r>
    </w:p>
    <w:p w:rsidR="00464357" w:rsidRPr="00EC4137" w:rsidRDefault="008634A1"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Agora, uma coisa que aprendi</w:t>
      </w:r>
      <w:r w:rsidR="00464357" w:rsidRPr="00EC4137">
        <w:rPr>
          <w:rFonts w:cs="Bookman Old Style"/>
          <w:sz w:val="23"/>
          <w:szCs w:val="23"/>
        </w:rPr>
        <w:t xml:space="preserve"> foi que ensinar, para alguém que não é capaz de fazer, é um erro terrível. Vamos ser realistas aqui em Cientologia. Se os nossos instrutores não soubessem auditar</w:t>
      </w:r>
      <w:r w:rsidRPr="00EC4137">
        <w:rPr>
          <w:rFonts w:cs="Bookman Old Style"/>
          <w:sz w:val="23"/>
          <w:szCs w:val="23"/>
        </w:rPr>
        <w:t>…</w:t>
      </w:r>
      <w:r w:rsidR="00464357" w:rsidRPr="00EC4137">
        <w:rPr>
          <w:rFonts w:cs="Bookman Old Style"/>
          <w:sz w:val="23"/>
          <w:szCs w:val="23"/>
        </w:rPr>
        <w:t xml:space="preserve"> </w:t>
      </w:r>
      <w:proofErr w:type="spellStart"/>
      <w:r w:rsidR="00464357" w:rsidRPr="00EC4137">
        <w:rPr>
          <w:rFonts w:cs="Bookman Old Style"/>
          <w:i/>
          <w:iCs/>
          <w:sz w:val="23"/>
          <w:szCs w:val="23"/>
        </w:rPr>
        <w:t>gahhh</w:t>
      </w:r>
      <w:proofErr w:type="spellEnd"/>
      <w:r w:rsidR="00464357" w:rsidRPr="00EC4137">
        <w:rPr>
          <w:rFonts w:cs="Bookman Old Style"/>
          <w:i/>
          <w:iCs/>
          <w:sz w:val="23"/>
          <w:szCs w:val="23"/>
        </w:rPr>
        <w:t xml:space="preserve">! </w:t>
      </w:r>
      <w:proofErr w:type="spellStart"/>
      <w:r w:rsidR="00464357" w:rsidRPr="00EC4137">
        <w:rPr>
          <w:rFonts w:cs="Bookman Old Style"/>
          <w:i/>
          <w:iCs/>
          <w:sz w:val="23"/>
          <w:szCs w:val="23"/>
        </w:rPr>
        <w:t>uuhhh</w:t>
      </w:r>
      <w:proofErr w:type="spellEnd"/>
      <w:r w:rsidR="00464357" w:rsidRPr="00EC4137">
        <w:rPr>
          <w:rFonts w:cs="Bookman Old Style"/>
          <w:i/>
          <w:iCs/>
          <w:sz w:val="23"/>
          <w:szCs w:val="23"/>
        </w:rPr>
        <w:t>!</w:t>
      </w:r>
      <w:r w:rsidR="00464357" w:rsidRPr="00EC4137">
        <w:rPr>
          <w:rFonts w:cs="Bookman Old Style"/>
          <w:iCs/>
          <w:sz w:val="23"/>
          <w:szCs w:val="23"/>
        </w:rPr>
        <w:t xml:space="preserve"> </w:t>
      </w:r>
      <w:r w:rsidRPr="00EC4137">
        <w:rPr>
          <w:rFonts w:cs="Bookman Old Style"/>
          <w:iCs/>
          <w:sz w:val="23"/>
          <w:szCs w:val="23"/>
        </w:rPr>
        <w:t xml:space="preserve">O </w:t>
      </w:r>
      <w:r w:rsidRPr="00EC4137">
        <w:rPr>
          <w:rFonts w:cs="Bookman Old Style"/>
          <w:sz w:val="23"/>
          <w:szCs w:val="23"/>
        </w:rPr>
        <w:t>q</w:t>
      </w:r>
      <w:r w:rsidR="00464357" w:rsidRPr="00EC4137">
        <w:rPr>
          <w:rFonts w:cs="Bookman Old Style"/>
          <w:sz w:val="23"/>
          <w:szCs w:val="23"/>
        </w:rPr>
        <w:t xml:space="preserve">ue aconteceria? Se os nossos instrutores não soubessem auditar, que catástrofe teríamos de enfrentar em todas as linhas educacionais? Suponhamos que todos eles conheciam a história da audição, e que podiam dar-vos os capítulos e versículos de tudo quanto se escreveu sobre o assunto, e dizer </w:t>
      </w:r>
      <w:r w:rsidR="006306E8" w:rsidRPr="00EC4137">
        <w:rPr>
          <w:rFonts w:cs="Bookman Old Style"/>
          <w:sz w:val="23"/>
          <w:szCs w:val="23"/>
        </w:rPr>
        <w:t>exatamente</w:t>
      </w:r>
      <w:r w:rsidR="00464357" w:rsidRPr="00EC4137">
        <w:rPr>
          <w:rFonts w:cs="Bookman Old Style"/>
          <w:sz w:val="23"/>
          <w:szCs w:val="23"/>
        </w:rPr>
        <w:t xml:space="preserve"> onde encontrar tal coisa, e quantas páginas tem; suponhamos que podiam fazer isso, mas não podiam auditar. Isso seria um tanto catastrófico. E qualquer dificuldade que um instrutor encontra em ensinar tem um bocadinho a ver com algo que, ele 'não confronta acerca da doingness ou da massa do assunto. Estão a ver a ideia?</w:t>
      </w:r>
    </w:p>
    <w:p w:rsidR="00464357" w:rsidRPr="00EC4137" w:rsidRDefault="00464357"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Portanto, um instrutor descobre que não gosta realmente de ensinar Geometria ou coisa que o valha. Bem, ele não consegue fazer coisa alguma em Geometria. Compreendem? Fica às c</w:t>
      </w:r>
      <w:r w:rsidR="002A53C8" w:rsidRPr="00EC4137">
        <w:rPr>
          <w:rFonts w:cs="Bookman Old Style"/>
          <w:sz w:val="23"/>
          <w:szCs w:val="23"/>
        </w:rPr>
        <w:t xml:space="preserve">egas nessa </w:t>
      </w:r>
      <w:r w:rsidR="006306E8" w:rsidRPr="00EC4137">
        <w:rPr>
          <w:rFonts w:cs="Bookman Old Style"/>
          <w:sz w:val="23"/>
          <w:szCs w:val="23"/>
        </w:rPr>
        <w:t>direção</w:t>
      </w:r>
      <w:r w:rsidR="002A53C8" w:rsidRPr="00EC4137">
        <w:rPr>
          <w:rFonts w:cs="Bookman Old Style"/>
          <w:sz w:val="23"/>
          <w:szCs w:val="23"/>
        </w:rPr>
        <w:t xml:space="preserve"> particular.</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Bom, isto tornou-se tão evidente na minha </w:t>
      </w:r>
      <w:r w:rsidR="006306E8" w:rsidRPr="00EC4137">
        <w:rPr>
          <w:rFonts w:cs="Bookman Old Style"/>
          <w:sz w:val="23"/>
          <w:szCs w:val="23"/>
        </w:rPr>
        <w:t>inspeção</w:t>
      </w:r>
      <w:r w:rsidRPr="00EC4137">
        <w:rPr>
          <w:rFonts w:cs="Bookman Old Style"/>
          <w:sz w:val="23"/>
          <w:szCs w:val="23"/>
        </w:rPr>
        <w:t xml:space="preserve"> e estudo do estudo, que praticamente fiquei mudo de espanto. Vai ao ponto de a pessoa, que está simplesmente a escrever os relatórios de outros que sabem do </w:t>
      </w:r>
      <w:r w:rsidR="006306E8" w:rsidRPr="00EC4137">
        <w:rPr>
          <w:rFonts w:cs="Bookman Old Style"/>
          <w:sz w:val="23"/>
          <w:szCs w:val="23"/>
        </w:rPr>
        <w:t>ofício</w:t>
      </w:r>
      <w:r w:rsidRPr="00EC4137">
        <w:rPr>
          <w:rFonts w:cs="Bookman Old Style"/>
          <w:sz w:val="23"/>
          <w:szCs w:val="23"/>
        </w:rPr>
        <w:t xml:space="preserve">, estar demasiado distante para executar um bom manual. Uma pessoa que escreve relatórios de pessoas que sabem do seu </w:t>
      </w:r>
      <w:r w:rsidR="006306E8" w:rsidRPr="00EC4137">
        <w:rPr>
          <w:rFonts w:cs="Bookman Old Style"/>
          <w:sz w:val="23"/>
          <w:szCs w:val="23"/>
        </w:rPr>
        <w:t>ofício</w:t>
      </w:r>
      <w:r w:rsidRPr="00EC4137">
        <w:rPr>
          <w:rFonts w:cs="Bookman Old Style"/>
          <w:sz w:val="23"/>
          <w:szCs w:val="23"/>
        </w:rPr>
        <w:t>, seja quem for as pessoas que consulte, está demasiado distante da doingness e da massa para fazer um bom manual que possa ser estudado. Isto é extraordinário.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Agora, compreendem</w:t>
      </w:r>
      <w:r w:rsidR="008634A1" w:rsidRPr="00EC4137">
        <w:rPr>
          <w:rFonts w:cs="Bookman Old Style"/>
          <w:sz w:val="23"/>
          <w:szCs w:val="23"/>
        </w:rPr>
        <w:t xml:space="preserve"> que toda esta história</w:t>
      </w:r>
      <w:r w:rsidRPr="00EC4137">
        <w:rPr>
          <w:rFonts w:cs="Bookman Old Style"/>
          <w:sz w:val="23"/>
          <w:szCs w:val="23"/>
        </w:rPr>
        <w:t xml:space="preserve"> que vos estou a transmitir aqui sobre este assunto em particular, surgiu quando me apercebi de que, se queríamos passar a um nível mais elevado e sabíamos alguma coisa a respeito da mente, tínhamos que concluir outro assunto que é totalmente separado daquele que estávamos a concluir. Esta é a nossa herança de erros cometidos no passado. Não se levou até ao fim o assunto da educação, por isso nós temos de o fazer, </w:t>
      </w:r>
      <w:r w:rsidR="008634A1" w:rsidRPr="00EC4137">
        <w:rPr>
          <w:rFonts w:cs="Bookman Old Style"/>
          <w:sz w:val="23"/>
          <w:szCs w:val="23"/>
        </w:rPr>
        <w:t>vejam,</w:t>
      </w:r>
      <w:r w:rsidRPr="00EC4137">
        <w:rPr>
          <w:rFonts w:cs="Bookman Old Style"/>
          <w:sz w:val="23"/>
          <w:szCs w:val="23"/>
        </w:rPr>
        <w:t xml:space="preserve"> para podermos educar; apenas para nossa aplicação prática, entendem? Bem, eles não o fizeram. Receberam muito dinheiro, foram pagos para o fazer, mas não o fizeram, </w:t>
      </w:r>
      <w:r w:rsidR="006306E8" w:rsidRPr="00EC4137">
        <w:rPr>
          <w:rFonts w:cs="Bookman Old Style"/>
          <w:sz w:val="23"/>
          <w:szCs w:val="23"/>
        </w:rPr>
        <w:t>veem</w:t>
      </w:r>
      <w:r w:rsidRPr="00EC4137">
        <w:rPr>
          <w:rFonts w:cs="Bookman Old Style"/>
          <w:sz w:val="23"/>
          <w:szCs w:val="23"/>
        </w:rPr>
        <w:t>? Por isso sentimos a mesma irritação que sentiríamos com o agulheiro que está lá em baixo junto dos carris, que recebe um salário para mudar as agulhas e não o f</w:t>
      </w:r>
      <w:r w:rsidR="008634A1" w:rsidRPr="00EC4137">
        <w:rPr>
          <w:rFonts w:cs="Bookman Old Style"/>
          <w:sz w:val="23"/>
          <w:szCs w:val="23"/>
        </w:rPr>
        <w:t>a</w:t>
      </w:r>
      <w:r w:rsidRPr="00EC4137">
        <w:rPr>
          <w:rFonts w:cs="Bookman Old Style"/>
          <w:sz w:val="23"/>
          <w:szCs w:val="23"/>
        </w:rPr>
        <w:t xml:space="preserve">z, sabem, e o </w:t>
      </w:r>
      <w:proofErr w:type="spellStart"/>
      <w:r w:rsidRPr="00EC4137">
        <w:rPr>
          <w:rFonts w:cs="Bookman Old Style"/>
          <w:i/>
          <w:iCs/>
          <w:sz w:val="23"/>
          <w:szCs w:val="23"/>
        </w:rPr>
        <w:t>Twentieth</w:t>
      </w:r>
      <w:proofErr w:type="spellEnd"/>
      <w:r w:rsidRPr="00EC4137">
        <w:rPr>
          <w:rFonts w:cs="Bookman Old Style"/>
          <w:i/>
          <w:iCs/>
          <w:sz w:val="23"/>
          <w:szCs w:val="23"/>
        </w:rPr>
        <w:t xml:space="preserve"> </w:t>
      </w:r>
      <w:proofErr w:type="spellStart"/>
      <w:r w:rsidRPr="00EC4137">
        <w:rPr>
          <w:rFonts w:cs="Bookman Old Style"/>
          <w:i/>
          <w:iCs/>
          <w:sz w:val="23"/>
          <w:szCs w:val="23"/>
        </w:rPr>
        <w:t>Century</w:t>
      </w:r>
      <w:proofErr w:type="spellEnd"/>
      <w:r w:rsidRPr="00EC4137">
        <w:rPr>
          <w:rFonts w:cs="Bookman Old Style"/>
          <w:i/>
          <w:iCs/>
          <w:sz w:val="23"/>
          <w:szCs w:val="23"/>
        </w:rPr>
        <w:t xml:space="preserve"> </w:t>
      </w:r>
      <w:proofErr w:type="spellStart"/>
      <w:r w:rsidRPr="00EC4137">
        <w:rPr>
          <w:rFonts w:cs="Bookman Old Style"/>
          <w:i/>
          <w:iCs/>
          <w:sz w:val="23"/>
          <w:szCs w:val="23"/>
        </w:rPr>
        <w:t>Limited</w:t>
      </w:r>
      <w:proofErr w:type="spellEnd"/>
      <w:r w:rsidRPr="00EC4137">
        <w:rPr>
          <w:rFonts w:cs="Bookman Old Style"/>
          <w:i/>
          <w:iCs/>
          <w:sz w:val="23"/>
          <w:szCs w:val="23"/>
        </w:rPr>
        <w:t xml:space="preserve"> </w:t>
      </w:r>
      <w:r w:rsidRPr="00EC4137">
        <w:rPr>
          <w:rFonts w:cs="Bookman Old Style"/>
          <w:sz w:val="23"/>
          <w:szCs w:val="23"/>
        </w:rPr>
        <w:t xml:space="preserve">descarrila, percebem? E vocês dizem: "Aquele grandessíssimo </w:t>
      </w:r>
      <w:r w:rsidRPr="00EC4137">
        <w:rPr>
          <w:rFonts w:cs="Bookman Old Style"/>
          <w:i/>
          <w:iCs/>
          <w:sz w:val="23"/>
          <w:szCs w:val="23"/>
        </w:rPr>
        <w:t xml:space="preserve">bla </w:t>
      </w:r>
      <w:proofErr w:type="spellStart"/>
      <w:r w:rsidRPr="00EC4137">
        <w:rPr>
          <w:rFonts w:cs="Bookman Old Style"/>
          <w:i/>
          <w:iCs/>
          <w:sz w:val="23"/>
          <w:szCs w:val="23"/>
        </w:rPr>
        <w:t>bla</w:t>
      </w:r>
      <w:proofErr w:type="spellEnd"/>
      <w:r w:rsidRPr="00EC4137">
        <w:rPr>
          <w:rFonts w:cs="Bookman Old Style"/>
          <w:i/>
          <w:iCs/>
          <w:sz w:val="23"/>
          <w:szCs w:val="23"/>
        </w:rPr>
        <w:t xml:space="preserve"> </w:t>
      </w:r>
      <w:proofErr w:type="spellStart"/>
      <w:r w:rsidRPr="00EC4137">
        <w:rPr>
          <w:rFonts w:cs="Bookman Old Style"/>
          <w:i/>
          <w:iCs/>
          <w:sz w:val="23"/>
          <w:szCs w:val="23"/>
        </w:rPr>
        <w:t>bla</w:t>
      </w:r>
      <w:proofErr w:type="spellEnd"/>
      <w:r w:rsidRPr="00EC4137">
        <w:rPr>
          <w:rFonts w:cs="Bookman Old Style"/>
          <w:i/>
          <w:iCs/>
          <w:sz w:val="23"/>
          <w:szCs w:val="23"/>
        </w:rPr>
        <w:t xml:space="preserve"> e bla </w:t>
      </w:r>
      <w:proofErr w:type="spellStart"/>
      <w:r w:rsidRPr="00EC4137">
        <w:rPr>
          <w:rFonts w:cs="Bookman Old Style"/>
          <w:i/>
          <w:iCs/>
          <w:sz w:val="23"/>
          <w:szCs w:val="23"/>
        </w:rPr>
        <w:t>bla</w:t>
      </w:r>
      <w:proofErr w:type="spellEnd"/>
      <w:r w:rsidRPr="00EC4137">
        <w:rPr>
          <w:rFonts w:cs="Bookman Old Style"/>
          <w:i/>
          <w:iCs/>
          <w:sz w:val="23"/>
          <w:szCs w:val="23"/>
        </w:rPr>
        <w:t xml:space="preserve">... </w:t>
      </w:r>
      <w:r w:rsidRPr="00EC4137">
        <w:rPr>
          <w:rFonts w:cs="Bookman Old Style"/>
          <w:sz w:val="23"/>
          <w:szCs w:val="23"/>
        </w:rPr>
        <w:t>era o trabalho dele e não o fez", percebem? É a mesma coisa, a mesma coisa. E aqui estamos. Temos um assunto difícil de confrontar porque estamos a estudar aquilo que somos, e deveríamos ter o assunto da educação bem preparado. Em vez disso, está simplesmente em desordem. Há muitos preconceitos neste domínio.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 conseguinte, reconheci que era necessário - embora já tivéssemos feito muitas incursões por aí - reconheci que era necessário obter um novo ponto de vista sobre este assunto. Portanto tomei uma linha de estudo similar ou análoga, na medida em que se trata de um assunto prático - se sabem certas coisas e se fazem certas coisas obtêm um certo resultado, </w:t>
      </w:r>
      <w:r w:rsidR="006306E8" w:rsidRPr="00EC4137">
        <w:rPr>
          <w:rFonts w:cs="Bookman Old Style"/>
          <w:sz w:val="23"/>
          <w:szCs w:val="23"/>
        </w:rPr>
        <w:t>veem</w:t>
      </w:r>
      <w:r w:rsidRPr="00EC4137">
        <w:rPr>
          <w:rFonts w:cs="Bookman Old Style"/>
          <w:sz w:val="23"/>
          <w:szCs w:val="23"/>
        </w:rPr>
        <w:t xml:space="preserve">, essa espécie de assunto prático - e, no entanto, um assunto que entra no domínio das artes, </w:t>
      </w:r>
      <w:r w:rsidR="008634A1" w:rsidRPr="00EC4137">
        <w:rPr>
          <w:rFonts w:cs="Bookman Old Style"/>
          <w:sz w:val="23"/>
          <w:szCs w:val="23"/>
        </w:rPr>
        <w:t>vejam,</w:t>
      </w:r>
      <w:r w:rsidRPr="00EC4137">
        <w:rPr>
          <w:rFonts w:cs="Bookman Old Style"/>
          <w:sz w:val="23"/>
          <w:szCs w:val="23"/>
        </w:rPr>
        <w:t xml:space="preserve"> de modo que tenham de ter algum critério e bom gosto e assim por diante. E peguei neste assunto: primeiro, porque estava disponível; segundo, porque tinha algum interesse por ele; mas sobretudo porque oferecia um esquema bastante decente do que um auditor faria.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 outras palavras, ele tem certas teorias e </w:t>
      </w:r>
      <w:r w:rsidR="006306E8" w:rsidRPr="00EC4137">
        <w:rPr>
          <w:rFonts w:cs="Bookman Old Style"/>
          <w:sz w:val="23"/>
          <w:szCs w:val="23"/>
        </w:rPr>
        <w:t>ações</w:t>
      </w:r>
      <w:r w:rsidRPr="00EC4137">
        <w:rPr>
          <w:rFonts w:cs="Bookman Old Style"/>
          <w:sz w:val="23"/>
          <w:szCs w:val="23"/>
        </w:rPr>
        <w:t xml:space="preserve"> que é suposto executar, as quais, quando aplicadas, produzem um certo resultado se forem usados critério e bom gosto. Bom, não é a mesma coisa; a audição e a fotografia estão muito longe de ser a mesma coisa. Porém, a audição tem isto em comum com fotografia: quando se fazem certas coisas e se fazem </w:t>
      </w:r>
      <w:r w:rsidR="006306E8" w:rsidRPr="00EC4137">
        <w:rPr>
          <w:rFonts w:cs="Bookman Old Style"/>
          <w:sz w:val="23"/>
          <w:szCs w:val="23"/>
        </w:rPr>
        <w:t>corretamente</w:t>
      </w:r>
      <w:r w:rsidRPr="00EC4137">
        <w:rPr>
          <w:rFonts w:cs="Bookman Old Style"/>
          <w:sz w:val="23"/>
          <w:szCs w:val="23"/>
        </w:rPr>
        <w:t xml:space="preserve">, acaba-se por obter um resultado, um certo resultado. Mas se se fazem as coisas com alguns erros, não se obtém resultado, percebem? Mas também, se se fazem essas coisas e não se usa bom senso, também não se alcança o resultado, entendem? É uma </w:t>
      </w:r>
      <w:r w:rsidR="006306E8" w:rsidRPr="00EC4137">
        <w:rPr>
          <w:rFonts w:cs="Bookman Old Style"/>
          <w:sz w:val="23"/>
          <w:szCs w:val="23"/>
        </w:rPr>
        <w:t>ação</w:t>
      </w:r>
      <w:r w:rsidRPr="00EC4137">
        <w:rPr>
          <w:rFonts w:cs="Bookman Old Style"/>
          <w:sz w:val="23"/>
          <w:szCs w:val="23"/>
        </w:rPr>
        <w:t xml:space="preserve"> comparável.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Portanto, escolhi este campo particular e comecei todo um curso profissional </w:t>
      </w:r>
      <w:r w:rsidR="006306E8" w:rsidRPr="00EC4137">
        <w:rPr>
          <w:rFonts w:cs="Bookman Old Style"/>
          <w:sz w:val="23"/>
          <w:szCs w:val="23"/>
        </w:rPr>
        <w:t>espetacular</w:t>
      </w:r>
      <w:r w:rsidRPr="00EC4137">
        <w:rPr>
          <w:rFonts w:cs="Bookman Old Style"/>
          <w:sz w:val="23"/>
          <w:szCs w:val="23"/>
        </w:rPr>
        <w:t xml:space="preserve">, com maiúscula, de "A" a "Z" até ao último detalhe. Então, este foi intercalado durante os últimos meses no meio de todas as outras coisas que tenho tido que fazer. Contudo aprendi muito sobre isso, apenas pela experiência </w:t>
      </w:r>
      <w:r w:rsidR="006306E8" w:rsidRPr="00EC4137">
        <w:rPr>
          <w:rFonts w:cs="Bookman Old Style"/>
          <w:sz w:val="23"/>
          <w:szCs w:val="23"/>
        </w:rPr>
        <w:t>subjetiva</w:t>
      </w:r>
      <w:r w:rsidRPr="00EC4137">
        <w:rPr>
          <w:rFonts w:cs="Bookman Old Style"/>
          <w:sz w:val="23"/>
          <w:szCs w:val="23"/>
        </w:rPr>
        <w:t xml:space="preserve"> de algo que estava fora do assunto que estamos a tratar, alguma coisa de que eu tinha um conhecimento diletante e assim por diante. E, como vos mostrei no outro dia, penso que comecei a obter resultados de profissional. Por conseguinte, o curso foi bem estudado e conduziu a um resultado finito</w:t>
      </w:r>
      <w:r w:rsidR="00D713F4" w:rsidRPr="00EC4137">
        <w:rPr>
          <w:rFonts w:cs="Bookman Old Style"/>
          <w:sz w:val="23"/>
          <w:szCs w:val="23"/>
        </w:rPr>
        <w:t>,</w:t>
      </w:r>
      <w:r w:rsidRPr="00EC4137">
        <w:rPr>
          <w:rFonts w:cs="Bookman Old Style"/>
          <w:sz w:val="23"/>
          <w:szCs w:val="23"/>
        </w:rPr>
        <w:t xml:space="preserve"> no fim de tudo.</w:t>
      </w:r>
    </w:p>
    <w:p w:rsidR="00464357" w:rsidRPr="00EC4137" w:rsidRDefault="00D713F4"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Já ultrapassei o ponto de…</w:t>
      </w:r>
      <w:r w:rsidR="00464357" w:rsidRPr="00EC4137">
        <w:rPr>
          <w:rFonts w:cs="Bookman Old Style"/>
          <w:sz w:val="23"/>
          <w:szCs w:val="23"/>
        </w:rPr>
        <w:t xml:space="preserve"> de o estudar apenas, e posso de facto desenvolver os pontos e partes necessários para produz</w:t>
      </w:r>
      <w:r w:rsidR="002A53C8" w:rsidRPr="00EC4137">
        <w:rPr>
          <w:rFonts w:cs="Bookman Old Style"/>
          <w:sz w:val="23"/>
          <w:szCs w:val="23"/>
        </w:rPr>
        <w:t xml:space="preserve">ir melhores resultados, estão a </w:t>
      </w:r>
      <w:r w:rsidR="00464357" w:rsidRPr="00EC4137">
        <w:rPr>
          <w:rFonts w:cs="Bookman Old Style"/>
          <w:sz w:val="23"/>
          <w:szCs w:val="23"/>
        </w:rPr>
        <w:t xml:space="preserve">perceber? Já galguei essa fronteira. Por exemplo, é </w:t>
      </w:r>
      <w:r w:rsidR="006306E8" w:rsidRPr="00EC4137">
        <w:rPr>
          <w:rFonts w:cs="Bookman Old Style"/>
          <w:sz w:val="23"/>
          <w:szCs w:val="23"/>
        </w:rPr>
        <w:t>correto</w:t>
      </w:r>
      <w:r w:rsidR="00464357" w:rsidRPr="00EC4137">
        <w:rPr>
          <w:rFonts w:cs="Bookman Old Style"/>
          <w:sz w:val="23"/>
          <w:szCs w:val="23"/>
        </w:rPr>
        <w:t xml:space="preserve"> fazer isto e aquilo e mais aquilo, e fazemos as coisas </w:t>
      </w:r>
      <w:r w:rsidR="006306E8" w:rsidRPr="00EC4137">
        <w:rPr>
          <w:rFonts w:cs="Bookman Old Style"/>
          <w:sz w:val="23"/>
          <w:szCs w:val="23"/>
        </w:rPr>
        <w:t>exatamente</w:t>
      </w:r>
      <w:r w:rsidR="00464357" w:rsidRPr="00EC4137">
        <w:rPr>
          <w:rFonts w:cs="Bookman Old Style"/>
          <w:sz w:val="23"/>
          <w:szCs w:val="23"/>
        </w:rPr>
        <w:t xml:space="preserve"> como vêm no manual; mas se formos muito bons a utilizar o manual, então, podemos dar aquele retoque extra aqui que faz uma obra-prima, estão a perceber? Por outras palavras, podemos usar o manual tão bem que podemos raciocinar enquanto o usamos. Compreendem? Bom, é por isso que tenho estado a passar.</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 desde o princípio notei muitos pontos que nunca me teriam chamado a atenção se não estivesse a trabalhar num campo de estudo completamente novo. A propósito, este não é um campo em que eu fosse totalmente novato. Na r</w:t>
      </w:r>
      <w:r w:rsidR="00D713F4" w:rsidRPr="00EC4137">
        <w:rPr>
          <w:rFonts w:cs="Bookman Old Style"/>
          <w:sz w:val="23"/>
          <w:szCs w:val="23"/>
        </w:rPr>
        <w:t>ealidade fui treinado em câmara-escura</w:t>
      </w:r>
      <w:r w:rsidRPr="00EC4137">
        <w:rPr>
          <w:rFonts w:cs="Bookman Old Style"/>
          <w:sz w:val="23"/>
          <w:szCs w:val="23"/>
        </w:rPr>
        <w:t xml:space="preserve"> e esse tipo de coisas, do ponto de vista prático. Portanto adquiri um novo ponto de vista de que só o treino prático não basta. Não se pode simplesmente dar as ferramentas a um indivíduo e dizer-lhe: "Muito bem. Agora, brinca com isso e vai trabalhar no </w:t>
      </w:r>
      <w:proofErr w:type="spellStart"/>
      <w:r w:rsidRPr="00EC4137">
        <w:rPr>
          <w:rFonts w:cs="Bookman Old Style"/>
          <w:i/>
          <w:iCs/>
          <w:sz w:val="23"/>
          <w:szCs w:val="23"/>
        </w:rPr>
        <w:t>Daily</w:t>
      </w:r>
      <w:proofErr w:type="spellEnd"/>
      <w:r w:rsidRPr="00EC4137">
        <w:rPr>
          <w:rFonts w:cs="Bookman Old Style"/>
          <w:i/>
          <w:iCs/>
          <w:sz w:val="23"/>
          <w:szCs w:val="23"/>
        </w:rPr>
        <w:t xml:space="preserve"> Express, </w:t>
      </w:r>
      <w:r w:rsidRPr="00EC4137">
        <w:rPr>
          <w:rFonts w:cs="Bookman Old Style"/>
          <w:sz w:val="23"/>
          <w:szCs w:val="23"/>
        </w:rPr>
        <w:t xml:space="preserve">e observa os profissionais entrar e sair em azáfama da câmara escura do </w:t>
      </w:r>
      <w:proofErr w:type="spellStart"/>
      <w:r w:rsidRPr="00EC4137">
        <w:rPr>
          <w:rFonts w:cs="Bookman Old Style"/>
          <w:i/>
          <w:iCs/>
          <w:sz w:val="23"/>
          <w:szCs w:val="23"/>
        </w:rPr>
        <w:t>Daily</w:t>
      </w:r>
      <w:proofErr w:type="spellEnd"/>
      <w:r w:rsidRPr="00EC4137">
        <w:rPr>
          <w:rFonts w:cs="Bookman Old Style"/>
          <w:i/>
          <w:iCs/>
          <w:sz w:val="23"/>
          <w:szCs w:val="23"/>
        </w:rPr>
        <w:t xml:space="preserve"> Express, e </w:t>
      </w:r>
      <w:r w:rsidRPr="00EC4137">
        <w:rPr>
          <w:rFonts w:cs="Bookman Old Style"/>
          <w:sz w:val="23"/>
          <w:szCs w:val="23"/>
        </w:rPr>
        <w:t>quando tiveres feito isso por tempo suficiente serás um bom fotógrafo". Isto não é verdade! Tenho provas fabulosas de que não é verdade. As provas estão perante os vossos olhos todos os dias quando passam os olhos pelo jornal. Aquilo que se costuma chamar uma fotografia de reportage</w:t>
      </w:r>
      <w:r w:rsidR="00D713F4" w:rsidRPr="00EC4137">
        <w:rPr>
          <w:rFonts w:cs="Bookman Old Style"/>
          <w:sz w:val="23"/>
          <w:szCs w:val="23"/>
        </w:rPr>
        <w:t>m</w:t>
      </w:r>
      <w:r w:rsidRPr="00EC4137">
        <w:rPr>
          <w:rFonts w:cs="Bookman Old Style"/>
          <w:sz w:val="23"/>
          <w:szCs w:val="23"/>
        </w:rPr>
        <w:t xml:space="preserve"> é bastante m</w:t>
      </w:r>
      <w:r w:rsidR="00D713F4" w:rsidRPr="00EC4137">
        <w:rPr>
          <w:rFonts w:cs="Bookman Old Style"/>
          <w:sz w:val="23"/>
          <w:szCs w:val="23"/>
        </w:rPr>
        <w:t>au</w:t>
      </w:r>
      <w:r w:rsidRPr="00EC4137">
        <w:rPr>
          <w:rFonts w:cs="Bookman Old Style"/>
          <w:sz w:val="23"/>
          <w:szCs w:val="23"/>
        </w:rPr>
        <w:t xml:space="preserve">, e por estranho que pareça, a maior parte desses rapazes não tem treino. Os tipos de primeira qualidade que se </w:t>
      </w:r>
      <w:r w:rsidR="006306E8" w:rsidRPr="00EC4137">
        <w:rPr>
          <w:rFonts w:cs="Bookman Old Style"/>
          <w:sz w:val="23"/>
          <w:szCs w:val="23"/>
        </w:rPr>
        <w:t>veem</w:t>
      </w:r>
      <w:r w:rsidRPr="00EC4137">
        <w:rPr>
          <w:rFonts w:cs="Bookman Old Style"/>
          <w:sz w:val="23"/>
          <w:szCs w:val="23"/>
        </w:rPr>
        <w:t xml:space="preserve"> por aí, os que fazem os cabeçalhos e tudo o mais, por estranho que pareça, são treinados.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Não é, portanto, um dom que eles apanham de repente, percebem? Não é esse imenso talento: o tipo vê uma máquina fotográfica - "Oh!" vejam, um feixe de luz forte atravessa-lhe o crânio numa inspiração brilhante, ele carrega no botão e tem fotos na primeira página de tudo quanto há. Não, as coisas não se passam dessa forma. E ele pode executar todas as tarefas menores que quiser no campo da fotografia, limpando placas e o resto dessas coisas todas até ao último </w:t>
      </w:r>
      <w:r w:rsidR="00D713F4" w:rsidRPr="00EC4137">
        <w:rPr>
          <w:rFonts w:cs="Bookman Old Style"/>
          <w:sz w:val="23"/>
          <w:szCs w:val="23"/>
        </w:rPr>
        <w:t xml:space="preserve">amargo </w:t>
      </w:r>
      <w:r w:rsidRPr="00EC4137">
        <w:rPr>
          <w:rFonts w:cs="Bookman Old Style"/>
          <w:sz w:val="23"/>
          <w:szCs w:val="23"/>
        </w:rPr>
        <w:t xml:space="preserve">detalhe, e nunca se tornar um </w:t>
      </w:r>
      <w:r w:rsidRPr="00EC4137">
        <w:rPr>
          <w:rFonts w:cs="Bookman Old Style"/>
          <w:i/>
          <w:iCs/>
          <w:sz w:val="23"/>
          <w:szCs w:val="23"/>
        </w:rPr>
        <w:t xml:space="preserve">fotógrafo </w:t>
      </w:r>
      <w:r w:rsidRPr="00EC4137">
        <w:rPr>
          <w:rFonts w:cs="Bookman Old Style"/>
          <w:sz w:val="23"/>
          <w:szCs w:val="23"/>
        </w:rPr>
        <w:t>de primeira classe. Fazem-no com muita frequência, porque é assim que os jornais persuadem os jovens a trabalhar para eles nas câmaras-escuras.</w:t>
      </w:r>
      <w:r w:rsidR="00D713F4" w:rsidRPr="00EC4137">
        <w:rPr>
          <w:rFonts w:cs="Bookman Old Style"/>
          <w:sz w:val="23"/>
          <w:szCs w:val="23"/>
        </w:rPr>
        <w:t xml:space="preserve"> </w:t>
      </w:r>
      <w:r w:rsidRPr="00EC4137">
        <w:rPr>
          <w:rFonts w:cs="Bookman Old Style"/>
          <w:sz w:val="23"/>
          <w:szCs w:val="23"/>
        </w:rPr>
        <w:t>Dizem-lhes isto, e não é verdade.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Os fotógrafos de primeira classe em Inglaterra são os mais severamente treinados que já se viu. São apenas treinados um pouco severamente demais, se é que isso é possível. Mas são u</w:t>
      </w:r>
      <w:r w:rsidR="00D713F4" w:rsidRPr="00EC4137">
        <w:rPr>
          <w:rFonts w:cs="Bookman Old Style"/>
          <w:sz w:val="23"/>
          <w:szCs w:val="23"/>
        </w:rPr>
        <w:t>n</w:t>
      </w:r>
      <w:r w:rsidRPr="00EC4137">
        <w:rPr>
          <w:rFonts w:cs="Bookman Old Style"/>
          <w:sz w:val="23"/>
          <w:szCs w:val="23"/>
        </w:rPr>
        <w:t xml:space="preserve">s barras. Tomem, por exemplo, Tony Armstrong Jones. Meu Deus! Se alguma vez se viu um homem usar fotografia standard, esse homem usa-a e com um "S" maiúsculo e ponto de exclamação. Nem sequer pode tirar uma foto ao seu bebé recém-nascido sem colocar a luz </w:t>
      </w:r>
      <w:r w:rsidR="006306E8" w:rsidRPr="00EC4137">
        <w:rPr>
          <w:rFonts w:cs="Bookman Old Style"/>
          <w:sz w:val="23"/>
          <w:szCs w:val="23"/>
        </w:rPr>
        <w:t>exata</w:t>
      </w:r>
      <w:r w:rsidRPr="00EC4137">
        <w:rPr>
          <w:rFonts w:cs="Bookman Old Style"/>
          <w:sz w:val="23"/>
          <w:szCs w:val="23"/>
        </w:rPr>
        <w:t xml:space="preserve"> indicada no manual para fotos de bebés, </w:t>
      </w:r>
      <w:r w:rsidR="006306E8" w:rsidRPr="00EC4137">
        <w:rPr>
          <w:rFonts w:cs="Bookman Old Style"/>
          <w:sz w:val="23"/>
          <w:szCs w:val="23"/>
        </w:rPr>
        <w:t>veem</w:t>
      </w:r>
      <w:r w:rsidRPr="00EC4137">
        <w:rPr>
          <w:rFonts w:cs="Bookman Old Style"/>
          <w:sz w:val="23"/>
          <w:szCs w:val="23"/>
        </w:rPr>
        <w:t xml:space="preserve">? Nem sequer se desorientou com o facto de acabar de ser pai da criança, estão a ver? Foi buscar os </w:t>
      </w:r>
      <w:r w:rsidR="006306E8" w:rsidRPr="00EC4137">
        <w:rPr>
          <w:rFonts w:cs="Bookman Old Style"/>
          <w:sz w:val="23"/>
          <w:szCs w:val="23"/>
        </w:rPr>
        <w:t>projetores</w:t>
      </w:r>
      <w:r w:rsidRPr="00EC4137">
        <w:rPr>
          <w:rFonts w:cs="Bookman Old Style"/>
          <w:sz w:val="23"/>
          <w:szCs w:val="23"/>
        </w:rPr>
        <w:t xml:space="preserve"> </w:t>
      </w:r>
      <w:r w:rsidR="006306E8" w:rsidRPr="00EC4137">
        <w:rPr>
          <w:rFonts w:cs="Bookman Old Style"/>
          <w:sz w:val="23"/>
          <w:szCs w:val="23"/>
        </w:rPr>
        <w:t>exatos</w:t>
      </w:r>
      <w:r w:rsidR="00D713F4" w:rsidRPr="00EC4137">
        <w:rPr>
          <w:rFonts w:cs="Bookman Old Style"/>
          <w:sz w:val="23"/>
          <w:szCs w:val="23"/>
        </w:rPr>
        <w:t xml:space="preserve">, colocou-os no ângulo </w:t>
      </w:r>
      <w:r w:rsidR="006306E8" w:rsidRPr="00EC4137">
        <w:rPr>
          <w:rFonts w:cs="Bookman Old Style"/>
          <w:sz w:val="23"/>
          <w:szCs w:val="23"/>
        </w:rPr>
        <w:t>exato</w:t>
      </w:r>
      <w:r w:rsidRPr="00EC4137">
        <w:rPr>
          <w:rFonts w:cs="Bookman Old Style"/>
          <w:sz w:val="23"/>
          <w:szCs w:val="23"/>
        </w:rPr>
        <w:t xml:space="preserve"> e fixou tudo desta forma. E com isso saiu</w:t>
      </w:r>
      <w:r w:rsidRPr="00EC4137">
        <w:rPr>
          <w:rFonts w:cs="Bookman Old Style"/>
          <w:sz w:val="23"/>
          <w:szCs w:val="23"/>
        </w:rPr>
        <w:softHyphen/>
        <w:t xml:space="preserve">-lhe uma fotografia </w:t>
      </w:r>
      <w:r w:rsidR="006306E8" w:rsidRPr="00EC4137">
        <w:rPr>
          <w:rFonts w:cs="Bookman Old Style"/>
          <w:sz w:val="23"/>
          <w:szCs w:val="23"/>
        </w:rPr>
        <w:t>ótima</w:t>
      </w:r>
      <w:r w:rsidRPr="00EC4137">
        <w:rPr>
          <w:rFonts w:cs="Bookman Old Style"/>
          <w:sz w:val="23"/>
          <w:szCs w:val="23"/>
        </w:rPr>
        <w:t xml:space="preserve"> por um golpe de sorte</w:t>
      </w:r>
      <w:r w:rsidR="00D713F4" w:rsidRPr="00EC4137">
        <w:rPr>
          <w:rFonts w:cs="Bookman Old Style"/>
          <w:sz w:val="23"/>
          <w:szCs w:val="23"/>
        </w:rPr>
        <w:t>…</w:t>
      </w:r>
      <w:r w:rsidRPr="00EC4137">
        <w:rPr>
          <w:rFonts w:cs="Bookman Old Style"/>
          <w:sz w:val="23"/>
          <w:szCs w:val="23"/>
        </w:rPr>
        <w:t xml:space="preserve"> um desses golpes de sorte. Deparamo-nos constantemente com eles; tiramos vantagens deles. Contudo, a luz que usou era absolutamente a do manual. O fulano é um craque, </w:t>
      </w:r>
      <w:r w:rsidR="006306E8" w:rsidRPr="00EC4137">
        <w:rPr>
          <w:rFonts w:cs="Bookman Old Style"/>
          <w:sz w:val="23"/>
          <w:szCs w:val="23"/>
        </w:rPr>
        <w:t>veem</w:t>
      </w:r>
      <w:r w:rsidRPr="00EC4137">
        <w:rPr>
          <w:rFonts w:cs="Bookman Old Style"/>
          <w:sz w:val="23"/>
          <w:szCs w:val="23"/>
        </w:rPr>
        <w:t xml:space="preserve">? Agora está a fazer fotografia de design na secção do grande suplemento do </w:t>
      </w:r>
      <w:proofErr w:type="spellStart"/>
      <w:r w:rsidRPr="00EC4137">
        <w:rPr>
          <w:rFonts w:cs="Bookman Old Style"/>
          <w:i/>
          <w:iCs/>
          <w:sz w:val="23"/>
          <w:szCs w:val="23"/>
        </w:rPr>
        <w:t>Sunday</w:t>
      </w:r>
      <w:proofErr w:type="spellEnd"/>
      <w:r w:rsidRPr="00EC4137">
        <w:rPr>
          <w:rFonts w:cs="Bookman Old Style"/>
          <w:i/>
          <w:iCs/>
          <w:sz w:val="23"/>
          <w:szCs w:val="23"/>
        </w:rPr>
        <w:t xml:space="preserve"> Times</w:t>
      </w:r>
      <w:r w:rsidR="00D713F4" w:rsidRPr="00EC4137">
        <w:rPr>
          <w:rFonts w:cs="Bookman Old Style"/>
          <w:i/>
          <w:iCs/>
          <w:sz w:val="23"/>
          <w:szCs w:val="23"/>
        </w:rPr>
        <w:t>,</w:t>
      </w:r>
      <w:r w:rsidRPr="00EC4137">
        <w:rPr>
          <w:rFonts w:cs="Bookman Old Style"/>
          <w:iCs/>
          <w:sz w:val="23"/>
          <w:szCs w:val="23"/>
        </w:rPr>
        <w:t xml:space="preserve"> </w:t>
      </w:r>
      <w:r w:rsidRPr="00EC4137">
        <w:rPr>
          <w:rFonts w:cs="Bookman Old Style"/>
          <w:sz w:val="23"/>
          <w:szCs w:val="23"/>
        </w:rPr>
        <w:t xml:space="preserve">havia um artigo dele há um par de semanas atrás, e sei que riu como um louco quando publicou a foto principal. Está no exterior de um </w:t>
      </w:r>
      <w:r w:rsidR="00D713F4" w:rsidRPr="00EC4137">
        <w:rPr>
          <w:rFonts w:cs="Bookman Old Style"/>
          <w:sz w:val="23"/>
          <w:szCs w:val="23"/>
        </w:rPr>
        <w:t>edifício</w:t>
      </w:r>
      <w:r w:rsidRPr="00EC4137">
        <w:rPr>
          <w:rFonts w:cs="Bookman Old Style"/>
          <w:sz w:val="23"/>
          <w:szCs w:val="23"/>
        </w:rPr>
        <w:t xml:space="preserve">, obtém a textura </w:t>
      </w:r>
      <w:r w:rsidR="006306E8" w:rsidRPr="00EC4137">
        <w:rPr>
          <w:rFonts w:cs="Bookman Old Style"/>
          <w:sz w:val="23"/>
          <w:szCs w:val="23"/>
        </w:rPr>
        <w:t>arquitetural</w:t>
      </w:r>
      <w:r w:rsidRPr="00EC4137">
        <w:rPr>
          <w:rFonts w:cs="Bookman Old Style"/>
          <w:sz w:val="23"/>
          <w:szCs w:val="23"/>
        </w:rPr>
        <w:t xml:space="preserve"> perfeita (foi eleito pa</w:t>
      </w:r>
      <w:r w:rsidR="00D713F4" w:rsidRPr="00EC4137">
        <w:rPr>
          <w:rFonts w:cs="Bookman Old Style"/>
          <w:sz w:val="23"/>
          <w:szCs w:val="23"/>
        </w:rPr>
        <w:t>ra o Conselho de Design, etc.),</w:t>
      </w:r>
      <w:r w:rsidRPr="00EC4137">
        <w:rPr>
          <w:rFonts w:cs="Bookman Old Style"/>
          <w:sz w:val="23"/>
          <w:szCs w:val="23"/>
        </w:rPr>
        <w:t xml:space="preserve"> está portanto no exterior do edifício e obtém a textura dos tijolos de forma perfeita, a perfeita textura do vidro e de tudo o mais, e capta o interior do </w:t>
      </w:r>
      <w:r w:rsidR="004B78AF" w:rsidRPr="00EC4137">
        <w:rPr>
          <w:rFonts w:cs="Bookman Old Style"/>
          <w:sz w:val="23"/>
          <w:szCs w:val="23"/>
        </w:rPr>
        <w:t>edifício</w:t>
      </w:r>
      <w:r w:rsidRPr="00EC4137">
        <w:rPr>
          <w:rFonts w:cs="Bookman Old Style"/>
          <w:sz w:val="23"/>
          <w:szCs w:val="23"/>
        </w:rPr>
        <w:t xml:space="preserve"> na perfeição, como se estivesse à luz do dia. E eu sei o que ele fez. Disse: "Ninguém, a não ser um profissional, o notará, por isso vamos deixá-los imaginar como é que eu fiz", entendem?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Ele sabia que o público ficaria interessado pela foto e tudo o mais; mas estou certo </w:t>
      </w:r>
      <w:r w:rsidR="006306E8" w:rsidRPr="00EC4137">
        <w:rPr>
          <w:rFonts w:cs="Bookman Old Style"/>
          <w:sz w:val="23"/>
          <w:szCs w:val="23"/>
        </w:rPr>
        <w:t>de que</w:t>
      </w:r>
      <w:r w:rsidRPr="00EC4137">
        <w:rPr>
          <w:rFonts w:cs="Bookman Old Style"/>
          <w:sz w:val="23"/>
          <w:szCs w:val="23"/>
        </w:rPr>
        <w:t>, no seu íntimo, pensou: "Vamos ver se alguém descobre como eu fiz",</w:t>
      </w:r>
      <w:r w:rsidR="002A53C8" w:rsidRPr="00EC4137">
        <w:rPr>
          <w:rFonts w:cs="Bookman Old Style"/>
          <w:sz w:val="23"/>
          <w:szCs w:val="23"/>
        </w:rPr>
        <w:t xml:space="preserve"> </w:t>
      </w:r>
      <w:r w:rsidR="006306E8" w:rsidRPr="00EC4137">
        <w:rPr>
          <w:rFonts w:cs="Bookman Old Style"/>
          <w:sz w:val="23"/>
          <w:szCs w:val="23"/>
        </w:rPr>
        <w:t>veem</w:t>
      </w:r>
      <w:r w:rsidRPr="00EC4137">
        <w:rPr>
          <w:rFonts w:cs="Bookman Old Style"/>
          <w:sz w:val="23"/>
          <w:szCs w:val="23"/>
        </w:rPr>
        <w:t>? Não sei como ele o fez; sei como eu o teria feito. Mas não se tira uma foto do exterior, com um sol brilhante, e se obt</w:t>
      </w:r>
      <w:r w:rsidR="004B78AF" w:rsidRPr="00EC4137">
        <w:rPr>
          <w:rFonts w:cs="Bookman Old Style"/>
          <w:sz w:val="23"/>
          <w:szCs w:val="23"/>
        </w:rPr>
        <w:t>ê</w:t>
      </w:r>
      <w:r w:rsidRPr="00EC4137">
        <w:rPr>
          <w:rFonts w:cs="Bookman Old Style"/>
          <w:sz w:val="23"/>
          <w:szCs w:val="23"/>
        </w:rPr>
        <w:t xml:space="preserve">m todos os detalhes do interior sem recortes ou coisa que o valha. E isto não é um recorte. Como foi que </w:t>
      </w:r>
      <w:r w:rsidR="004B78AF" w:rsidRPr="00EC4137">
        <w:rPr>
          <w:rFonts w:cs="Bookman Old Style"/>
          <w:sz w:val="23"/>
          <w:szCs w:val="23"/>
        </w:rPr>
        <w:t xml:space="preserve">ele o fez, </w:t>
      </w:r>
      <w:r w:rsidR="006306E8" w:rsidRPr="00EC4137">
        <w:rPr>
          <w:rFonts w:cs="Bookman Old Style"/>
          <w:sz w:val="23"/>
          <w:szCs w:val="23"/>
        </w:rPr>
        <w:t>veem</w:t>
      </w:r>
      <w:r w:rsidR="004B78AF" w:rsidRPr="00EC4137">
        <w:rPr>
          <w:rFonts w:cs="Bookman Old Style"/>
          <w:sz w:val="23"/>
          <w:szCs w:val="23"/>
        </w:rPr>
        <w:t>? Sei que se riu</w:t>
      </w:r>
      <w:r w:rsidRPr="00EC4137">
        <w:rPr>
          <w:rFonts w:cs="Bookman Old Style"/>
          <w:sz w:val="23"/>
          <w:szCs w:val="23"/>
        </w:rPr>
        <w:t xml:space="preserve"> para si mesmo, porque é evidente que juntou dois tipos de iluminação muito standard. Conhece o </w:t>
      </w:r>
      <w:r w:rsidR="004B78AF" w:rsidRPr="00EC4137">
        <w:rPr>
          <w:rFonts w:cs="Bookman Old Style"/>
          <w:sz w:val="23"/>
          <w:szCs w:val="23"/>
        </w:rPr>
        <w:t>ofício</w:t>
      </w:r>
      <w:r w:rsidRPr="00EC4137">
        <w:rPr>
          <w:rFonts w:cs="Bookman Old Style"/>
          <w:sz w:val="23"/>
          <w:szCs w:val="23"/>
        </w:rPr>
        <w:t xml:space="preserve"> como a palma da mão, mas usa-o desta forma peculiar com filme colorido para obter este resultado fantástico. Nunca se pode estar do lado de fora de um edifício, vê-lo em perfeito pormenor, e olhar lá para dentro e ver o interior em perfeito pormenor com a mesma intensidade luminosa. E em seguida não se fotografa isto a cores; não há latitude no filme.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Mas pode-se contar com um profissional para fazer coisas dessas. E, quando o analisamos, porque é que ele é capaz de fazer coisas como essa? Conhece todas as formas </w:t>
      </w:r>
      <w:r w:rsidR="006306E8" w:rsidRPr="00EC4137">
        <w:rPr>
          <w:rFonts w:cs="Bookman Old Style"/>
          <w:sz w:val="23"/>
          <w:szCs w:val="23"/>
        </w:rPr>
        <w:t>corretas</w:t>
      </w:r>
      <w:r w:rsidRPr="00EC4137">
        <w:rPr>
          <w:rFonts w:cs="Bookman Old Style"/>
          <w:sz w:val="23"/>
          <w:szCs w:val="23"/>
        </w:rPr>
        <w:t xml:space="preserve"> de trabalhar, e por isso sabe como fracassar, e pode pensar nesse ponto extra, entendem? Conhece bem o seu equipamento e por isso pode pensar nesse passo extra que faz dele um campeão.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O maior fotógrafo de beleza de Inglaterra é um indivíduo chamado Tom </w:t>
      </w:r>
      <w:proofErr w:type="spellStart"/>
      <w:r w:rsidRPr="00EC4137">
        <w:rPr>
          <w:rFonts w:cs="Bookman Old Style"/>
          <w:sz w:val="23"/>
          <w:szCs w:val="23"/>
        </w:rPr>
        <w:t>Hustler</w:t>
      </w:r>
      <w:proofErr w:type="spellEnd"/>
      <w:r w:rsidRPr="00EC4137">
        <w:rPr>
          <w:rFonts w:cs="Bookman Old Style"/>
          <w:sz w:val="23"/>
          <w:szCs w:val="23"/>
        </w:rPr>
        <w:t xml:space="preserve">. Chamam sempre Tom </w:t>
      </w:r>
      <w:proofErr w:type="spellStart"/>
      <w:r w:rsidRPr="00EC4137">
        <w:rPr>
          <w:rFonts w:cs="Bookman Old Style"/>
          <w:sz w:val="23"/>
          <w:szCs w:val="23"/>
        </w:rPr>
        <w:t>Hustler</w:t>
      </w:r>
      <w:proofErr w:type="spellEnd"/>
      <w:r w:rsidRPr="00EC4137">
        <w:rPr>
          <w:rFonts w:cs="Bookman Old Style"/>
          <w:sz w:val="23"/>
          <w:szCs w:val="23"/>
        </w:rPr>
        <w:t xml:space="preserve"> para fotografar uma estrela ou algo do género. Ficam em êxtase perante as suas fotos. Bem, isto é bastante surpreendente, porque Tom </w:t>
      </w:r>
      <w:proofErr w:type="spellStart"/>
      <w:r w:rsidRPr="00EC4137">
        <w:rPr>
          <w:rFonts w:cs="Bookman Old Style"/>
          <w:sz w:val="23"/>
          <w:szCs w:val="23"/>
        </w:rPr>
        <w:t>Hustler</w:t>
      </w:r>
      <w:proofErr w:type="spellEnd"/>
      <w:r w:rsidRPr="00EC4137">
        <w:rPr>
          <w:rFonts w:cs="Bookman Old Style"/>
          <w:sz w:val="23"/>
          <w:szCs w:val="23"/>
        </w:rPr>
        <w:t xml:space="preserve"> nunca tirou uma fotografia na vida que não tenh</w:t>
      </w:r>
      <w:r w:rsidR="004B78AF" w:rsidRPr="00EC4137">
        <w:rPr>
          <w:rFonts w:cs="Bookman Old Style"/>
          <w:sz w:val="23"/>
          <w:szCs w:val="23"/>
        </w:rPr>
        <w:t>a sido standard e profissional…</w:t>
      </w:r>
      <w:r w:rsidRPr="00EC4137">
        <w:rPr>
          <w:rFonts w:cs="Bookman Old Style"/>
          <w:sz w:val="23"/>
          <w:szCs w:val="23"/>
        </w:rPr>
        <w:t xml:space="preserve"> nenhuma que não fosse standard e profissional. Nem sequer lhes dá o toque extra! É tão standard que para um profissional se torna penoso contemplá-lo, percebem? A luz no cabelo está sempre </w:t>
      </w:r>
      <w:r w:rsidR="006306E8" w:rsidRPr="00EC4137">
        <w:rPr>
          <w:rFonts w:cs="Bookman Old Style"/>
          <w:sz w:val="23"/>
          <w:szCs w:val="23"/>
        </w:rPr>
        <w:t>exatamente</w:t>
      </w:r>
      <w:r w:rsidRPr="00EC4137">
        <w:rPr>
          <w:rFonts w:cs="Bookman Old Style"/>
          <w:sz w:val="23"/>
          <w:szCs w:val="23"/>
        </w:rPr>
        <w:t xml:space="preserve"> o</w:t>
      </w:r>
      <w:r w:rsidR="004B78AF" w:rsidRPr="00EC4137">
        <w:rPr>
          <w:rFonts w:cs="Bookman Old Style"/>
          <w:sz w:val="23"/>
          <w:szCs w:val="23"/>
        </w:rPr>
        <w:t>nde a luz do cabelo deve estar…</w:t>
      </w:r>
      <w:r w:rsidRPr="00EC4137">
        <w:rPr>
          <w:rFonts w:cs="Bookman Old Style"/>
          <w:sz w:val="23"/>
          <w:szCs w:val="23"/>
        </w:rPr>
        <w:t xml:space="preserve"> a luz que se vê nos retratos e que dá um brilhozinho ao cabelo da pessoa, </w:t>
      </w:r>
      <w:r w:rsidR="006306E8" w:rsidRPr="00EC4137">
        <w:rPr>
          <w:rFonts w:cs="Bookman Old Style"/>
          <w:sz w:val="23"/>
          <w:szCs w:val="23"/>
        </w:rPr>
        <w:t>veem</w:t>
      </w:r>
      <w:r w:rsidRPr="00EC4137">
        <w:rPr>
          <w:rFonts w:cs="Bookman Old Style"/>
          <w:sz w:val="23"/>
          <w:szCs w:val="23"/>
        </w:rPr>
        <w:t xml:space="preserve">? A sua </w:t>
      </w:r>
      <w:r w:rsidR="004B78AF" w:rsidRPr="00EC4137">
        <w:rPr>
          <w:rFonts w:cs="Bookman Old Style"/>
          <w:sz w:val="23"/>
          <w:szCs w:val="23"/>
        </w:rPr>
        <w:t>luz principal, a luz mais forte</w:t>
      </w:r>
      <w:r w:rsidRPr="00EC4137">
        <w:rPr>
          <w:rFonts w:cs="Bookman Old Style"/>
          <w:sz w:val="23"/>
          <w:szCs w:val="23"/>
        </w:rPr>
        <w:t xml:space="preserve"> e a luz de enchimento estão </w:t>
      </w:r>
      <w:r w:rsidR="006306E8" w:rsidRPr="00EC4137">
        <w:rPr>
          <w:rFonts w:cs="Bookman Old Style"/>
          <w:sz w:val="23"/>
          <w:szCs w:val="23"/>
        </w:rPr>
        <w:t>exatamente</w:t>
      </w:r>
      <w:r w:rsidRPr="00EC4137">
        <w:rPr>
          <w:rFonts w:cs="Bookman Old Style"/>
          <w:sz w:val="23"/>
          <w:szCs w:val="23"/>
        </w:rPr>
        <w:t xml:space="preserve"> nas posições </w:t>
      </w:r>
      <w:r w:rsidR="006306E8" w:rsidRPr="00EC4137">
        <w:rPr>
          <w:rFonts w:cs="Bookman Old Style"/>
          <w:sz w:val="23"/>
          <w:szCs w:val="23"/>
        </w:rPr>
        <w:t>corretas</w:t>
      </w:r>
      <w:r w:rsidRPr="00EC4137">
        <w:rPr>
          <w:rFonts w:cs="Bookman Old Style"/>
          <w:sz w:val="23"/>
          <w:szCs w:val="23"/>
        </w:rPr>
        <w:t xml:space="preserve">. O fundo é sempre </w:t>
      </w:r>
      <w:r w:rsidR="006306E8" w:rsidRPr="00EC4137">
        <w:rPr>
          <w:rFonts w:cs="Bookman Old Style"/>
          <w:sz w:val="23"/>
          <w:szCs w:val="23"/>
        </w:rPr>
        <w:t>exato</w:t>
      </w:r>
      <w:r w:rsidRPr="00EC4137">
        <w:rPr>
          <w:rFonts w:cs="Bookman Old Style"/>
          <w:sz w:val="23"/>
          <w:szCs w:val="23"/>
        </w:rPr>
        <w:t>. É simplesmente uma fotografia tecnicamente perfeita, percebem? Mais ninguém em Inglaterra faz fotos dessas.</w:t>
      </w:r>
      <w:r w:rsidR="004B78AF" w:rsidRPr="00EC4137">
        <w:rPr>
          <w:rFonts w:cs="Bookman Old Style"/>
          <w:sz w:val="23"/>
          <w:szCs w:val="23"/>
        </w:rPr>
        <w:t xml:space="preserve"> </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Disseram-me</w:t>
      </w:r>
      <w:r w:rsidR="00091F8A" w:rsidRPr="00EC4137">
        <w:rPr>
          <w:rFonts w:cs="Bookman Old Style"/>
          <w:sz w:val="23"/>
          <w:szCs w:val="23"/>
        </w:rPr>
        <w:t>…</w:t>
      </w:r>
      <w:r w:rsidRPr="00EC4137">
        <w:rPr>
          <w:rFonts w:cs="Bookman Old Style"/>
          <w:sz w:val="23"/>
          <w:szCs w:val="23"/>
        </w:rPr>
        <w:t xml:space="preserve"> disseram-me que </w:t>
      </w:r>
      <w:proofErr w:type="spellStart"/>
      <w:r w:rsidRPr="00EC4137">
        <w:rPr>
          <w:rFonts w:cs="Bookman Old Style"/>
          <w:sz w:val="23"/>
          <w:szCs w:val="23"/>
        </w:rPr>
        <w:t>Lancere</w:t>
      </w:r>
      <w:proofErr w:type="spellEnd"/>
      <w:r w:rsidRPr="00EC4137">
        <w:rPr>
          <w:rFonts w:cs="Bookman Old Style"/>
          <w:sz w:val="23"/>
          <w:szCs w:val="23"/>
        </w:rPr>
        <w:t xml:space="preserve"> é</w:t>
      </w:r>
      <w:r w:rsidR="00091F8A" w:rsidRPr="00EC4137">
        <w:rPr>
          <w:rFonts w:cs="Bookman Old Style"/>
          <w:sz w:val="23"/>
          <w:szCs w:val="23"/>
        </w:rPr>
        <w:t xml:space="preserve"> o maior fotógrafo de teatro.</w:t>
      </w:r>
      <w:r w:rsidRPr="00EC4137">
        <w:rPr>
          <w:rFonts w:cs="Bookman Old Style"/>
          <w:sz w:val="23"/>
          <w:szCs w:val="23"/>
        </w:rPr>
        <w:t xml:space="preserve"> </w:t>
      </w:r>
      <w:r w:rsidR="00091F8A" w:rsidRPr="00EC4137">
        <w:rPr>
          <w:rFonts w:cs="Bookman Old Style"/>
          <w:sz w:val="23"/>
          <w:szCs w:val="23"/>
        </w:rPr>
        <w:t>n</w:t>
      </w:r>
      <w:r w:rsidRPr="00EC4137">
        <w:rPr>
          <w:rFonts w:cs="Bookman Old Style"/>
          <w:sz w:val="23"/>
          <w:szCs w:val="23"/>
        </w:rPr>
        <w:t>o outro dia vi algumas fotos deste personagem. Ele é quase tão standard como um porco perdido num charco, percebem? E as fotos mostram-no; têm defeitos. A luz não é standard e ele não sabe o que fazer com ela. Acho que tem uma iluminação para fotografar bebés que utiliza nas fotos de artistas, ou coisa que o valha. Simplesmente não é um profissional. Estão a ver. Nota-se</w:t>
      </w:r>
      <w:r w:rsidR="00091F8A" w:rsidRPr="00EC4137">
        <w:rPr>
          <w:rFonts w:cs="Bookman Old Style"/>
          <w:sz w:val="23"/>
          <w:szCs w:val="23"/>
        </w:rPr>
        <w:t>,</w:t>
      </w:r>
      <w:r w:rsidRPr="00EC4137">
        <w:rPr>
          <w:rFonts w:cs="Bookman Old Style"/>
          <w:sz w:val="23"/>
          <w:szCs w:val="23"/>
        </w:rPr>
        <w:t xml:space="preserve"> zás! As pessoas olham para a foto, e mostra</w:t>
      </w:r>
      <w:r w:rsidR="00091F8A" w:rsidRPr="00EC4137">
        <w:rPr>
          <w:rFonts w:cs="Bookman Old Style"/>
          <w:sz w:val="23"/>
          <w:szCs w:val="23"/>
        </w:rPr>
        <w:t>mos</w:t>
      </w:r>
      <w:r w:rsidRPr="00EC4137">
        <w:rPr>
          <w:rFonts w:cs="Bookman Old Style"/>
          <w:sz w:val="23"/>
          <w:szCs w:val="23"/>
        </w:rPr>
        <w:t>-lhes uma com uma iluminação perfeita, e diz</w:t>
      </w:r>
      <w:r w:rsidR="00091F8A" w:rsidRPr="00EC4137">
        <w:rPr>
          <w:rFonts w:cs="Bookman Old Style"/>
          <w:sz w:val="23"/>
          <w:szCs w:val="23"/>
        </w:rPr>
        <w:t>emos</w:t>
      </w:r>
      <w:r w:rsidRPr="00EC4137">
        <w:rPr>
          <w:rFonts w:cs="Bookman Old Style"/>
          <w:sz w:val="23"/>
          <w:szCs w:val="23"/>
        </w:rPr>
        <w:t>: "Então e esta?" percebem?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Elas dizem: "Ah, esta é uma foto linda", </w:t>
      </w:r>
      <w:r w:rsidR="006306E8" w:rsidRPr="00EC4137">
        <w:rPr>
          <w:rFonts w:cs="Bookman Old Style"/>
          <w:sz w:val="23"/>
          <w:szCs w:val="23"/>
        </w:rPr>
        <w:t>veem</w:t>
      </w:r>
      <w:r w:rsidRPr="00EC4137">
        <w:rPr>
          <w:rFonts w:cs="Bookman Old Style"/>
          <w:sz w:val="23"/>
          <w:szCs w:val="23"/>
        </w:rPr>
        <w:t>? E mostra-se a fotografia seguinte, com uma imperfeição técnica, e elas... bem, elas já não gostam tanto. Não sabem dizer-vos porquê</w:t>
      </w:r>
      <w:r w:rsidR="00091F8A" w:rsidRPr="00EC4137">
        <w:rPr>
          <w:rFonts w:cs="Bookman Old Style"/>
          <w:sz w:val="23"/>
          <w:szCs w:val="23"/>
        </w:rPr>
        <w:t>.</w:t>
      </w:r>
      <w:r w:rsidRPr="00EC4137">
        <w:rPr>
          <w:rFonts w:cs="Bookman Old Style"/>
          <w:sz w:val="23"/>
          <w:szCs w:val="23"/>
        </w:rPr>
        <w:t xml:space="preserve"> </w:t>
      </w:r>
      <w:r w:rsidR="00091F8A" w:rsidRPr="00EC4137">
        <w:rPr>
          <w:rFonts w:cs="Bookman Old Style"/>
          <w:sz w:val="23"/>
          <w:szCs w:val="23"/>
        </w:rPr>
        <w:t>S</w:t>
      </w:r>
      <w:r w:rsidRPr="00EC4137">
        <w:rPr>
          <w:rFonts w:cs="Bookman Old Style"/>
          <w:sz w:val="23"/>
          <w:szCs w:val="23"/>
        </w:rPr>
        <w:t>ão pessoas comuns, da rua, percebem?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Ora, a fotografia tem o denominador comum do gosto do público. O que é que o público quer ver e o que é que o público gosta de ver?</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 assim, temos agora um assunto novo na fotografia (esta é outra das razões </w:t>
      </w:r>
      <w:r w:rsidR="006306E8" w:rsidRPr="00EC4137">
        <w:rPr>
          <w:rFonts w:cs="Bookman Old Style"/>
          <w:sz w:val="23"/>
          <w:szCs w:val="23"/>
        </w:rPr>
        <w:t>por que</w:t>
      </w:r>
      <w:r w:rsidRPr="00EC4137">
        <w:rPr>
          <w:rFonts w:cs="Bookman Old Style"/>
          <w:sz w:val="23"/>
          <w:szCs w:val="23"/>
        </w:rPr>
        <w:t xml:space="preserve"> a escolhi) um assunto novinho em folha. Tem apenas pouco mais de um século. Por volta de 1810... em 1810 alguém disse: "Sabem? Obtenho uma sombra púrpura num bocado de papel quando o pinto com uns produtos químicos esquisitos" e foi aí que tudo começou. A fotografia a cores está tão longe de ser nova que na verdade já se </w:t>
      </w:r>
      <w:r w:rsidR="006306E8" w:rsidRPr="00EC4137">
        <w:rPr>
          <w:rFonts w:cs="Bookman Old Style"/>
          <w:sz w:val="23"/>
          <w:szCs w:val="23"/>
        </w:rPr>
        <w:t>projetavam</w:t>
      </w:r>
      <w:r w:rsidRPr="00EC4137">
        <w:rPr>
          <w:rFonts w:cs="Bookman Old Style"/>
          <w:sz w:val="23"/>
          <w:szCs w:val="23"/>
        </w:rPr>
        <w:t xml:space="preserve"> fotos a cores na tela para instruir o público</w:t>
      </w:r>
      <w:r w:rsidR="00091F8A" w:rsidRPr="00EC4137">
        <w:rPr>
          <w:rFonts w:cs="Bookman Old Style"/>
          <w:sz w:val="23"/>
          <w:szCs w:val="23"/>
        </w:rPr>
        <w:t>.</w:t>
      </w:r>
      <w:r w:rsidRPr="00EC4137">
        <w:rPr>
          <w:rFonts w:cs="Bookman Old Style"/>
          <w:sz w:val="23"/>
          <w:szCs w:val="23"/>
        </w:rPr>
        <w:t xml:space="preserve"> </w:t>
      </w:r>
      <w:r w:rsidR="00091F8A" w:rsidRPr="00EC4137">
        <w:rPr>
          <w:rFonts w:cs="Bookman Old Style"/>
          <w:sz w:val="23"/>
          <w:szCs w:val="23"/>
        </w:rPr>
        <w:t>N</w:t>
      </w:r>
      <w:r w:rsidRPr="00EC4137">
        <w:rPr>
          <w:rFonts w:cs="Bookman Old Style"/>
          <w:sz w:val="23"/>
          <w:szCs w:val="23"/>
        </w:rPr>
        <w:t xml:space="preserve">ão eram coloridas à </w:t>
      </w:r>
      <w:r w:rsidR="00091F8A" w:rsidRPr="00EC4137">
        <w:rPr>
          <w:rFonts w:cs="Bookman Old Style"/>
          <w:sz w:val="23"/>
          <w:szCs w:val="23"/>
        </w:rPr>
        <w:t>mão, nem nada que se parecesse,</w:t>
      </w:r>
      <w:r w:rsidRPr="00EC4137">
        <w:rPr>
          <w:rFonts w:cs="Bookman Old Style"/>
          <w:sz w:val="23"/>
          <w:szCs w:val="23"/>
        </w:rPr>
        <w:t xml:space="preserve"> na época do Sr. </w:t>
      </w:r>
      <w:proofErr w:type="spellStart"/>
      <w:r w:rsidRPr="00EC4137">
        <w:rPr>
          <w:rFonts w:cs="Bookman Old Style"/>
          <w:sz w:val="23"/>
          <w:szCs w:val="23"/>
        </w:rPr>
        <w:t>Brady</w:t>
      </w:r>
      <w:proofErr w:type="spellEnd"/>
      <w:r w:rsidRPr="00EC4137">
        <w:rPr>
          <w:rFonts w:cs="Bookman Old Style"/>
          <w:sz w:val="23"/>
          <w:szCs w:val="23"/>
        </w:rPr>
        <w:t>. Mas tudo isso é novo. É um assunto muito recente, não é? Ainda não teve realmente tempo para acumular demasiado snobismo. Nem teve tempo para se perder.</w:t>
      </w:r>
    </w:p>
    <w:p w:rsidR="00464357" w:rsidRPr="00EC4137" w:rsidRDefault="00464357"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Portanto, para deixar bem claro o que quero dizer, quando vocês só dão ao assunto massa e doingness e nenhuma significância, também fracassam. Por outras palavras, pode-se enviar esse fulano lá para </w:t>
      </w:r>
      <w:r w:rsidRPr="00EC4137">
        <w:rPr>
          <w:rFonts w:cs="Bookman Old Style"/>
          <w:i/>
          <w:iCs/>
          <w:sz w:val="23"/>
          <w:szCs w:val="23"/>
        </w:rPr>
        <w:t xml:space="preserve">o </w:t>
      </w:r>
      <w:proofErr w:type="spellStart"/>
      <w:r w:rsidRPr="00EC4137">
        <w:rPr>
          <w:rFonts w:cs="Bookman Old Style"/>
          <w:i/>
          <w:iCs/>
          <w:sz w:val="23"/>
          <w:szCs w:val="23"/>
        </w:rPr>
        <w:t>Daily</w:t>
      </w:r>
      <w:proofErr w:type="spellEnd"/>
      <w:r w:rsidRPr="00EC4137">
        <w:rPr>
          <w:rFonts w:cs="Bookman Old Style"/>
          <w:i/>
          <w:iCs/>
          <w:sz w:val="23"/>
          <w:szCs w:val="23"/>
        </w:rPr>
        <w:t xml:space="preserve"> Mail, </w:t>
      </w:r>
      <w:r w:rsidRPr="00EC4137">
        <w:rPr>
          <w:rFonts w:cs="Bookman Old Style"/>
          <w:sz w:val="23"/>
          <w:szCs w:val="23"/>
        </w:rPr>
        <w:t>como ajudante de câmara escura, e pô-lo a carregar máquinas fotográficas para uma o</w:t>
      </w:r>
      <w:r w:rsidR="002A53C8" w:rsidRPr="00EC4137">
        <w:rPr>
          <w:rFonts w:cs="Bookman Old Style"/>
          <w:sz w:val="23"/>
          <w:szCs w:val="23"/>
        </w:rPr>
        <w:t xml:space="preserve">u outra </w:t>
      </w:r>
      <w:r w:rsidRPr="00EC4137">
        <w:rPr>
          <w:rFonts w:cs="Bookman Old Style"/>
          <w:sz w:val="23"/>
          <w:szCs w:val="23"/>
        </w:rPr>
        <w:t xml:space="preserve">pessoa, ou deixá-lo ficar no </w:t>
      </w:r>
      <w:proofErr w:type="spellStart"/>
      <w:r w:rsidRPr="00EC4137">
        <w:rPr>
          <w:rFonts w:cs="Bookman Old Style"/>
          <w:sz w:val="23"/>
          <w:szCs w:val="23"/>
        </w:rPr>
        <w:t>Lancere</w:t>
      </w:r>
      <w:proofErr w:type="spellEnd"/>
      <w:r w:rsidRPr="00EC4137">
        <w:rPr>
          <w:rFonts w:cs="Bookman Old Style"/>
          <w:sz w:val="23"/>
          <w:szCs w:val="23"/>
        </w:rPr>
        <w:t xml:space="preserve"> a ajustar </w:t>
      </w:r>
      <w:r w:rsidR="00091F8A" w:rsidRPr="00EC4137">
        <w:rPr>
          <w:rFonts w:cs="Bookman Old Style"/>
          <w:sz w:val="23"/>
          <w:szCs w:val="23"/>
        </w:rPr>
        <w:t>as luzes durante metade da vida</w:t>
      </w:r>
      <w:r w:rsidRPr="00EC4137">
        <w:rPr>
          <w:rFonts w:cs="Bookman Old Style"/>
          <w:sz w:val="23"/>
          <w:szCs w:val="23"/>
        </w:rPr>
        <w:t xml:space="preserve"> sem que ele realmente se torne alguma vez um profissional.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Assim, o profissionalismo tem a ver com a significância</w:t>
      </w:r>
      <w:r w:rsidR="00091F8A" w:rsidRPr="00EC4137">
        <w:rPr>
          <w:rFonts w:cs="Bookman Old Style"/>
          <w:sz w:val="23"/>
          <w:szCs w:val="23"/>
        </w:rPr>
        <w:t>,</w:t>
      </w:r>
      <w:r w:rsidRPr="00EC4137">
        <w:rPr>
          <w:rFonts w:cs="Bookman Old Style"/>
          <w:sz w:val="23"/>
          <w:szCs w:val="23"/>
        </w:rPr>
        <w:t xml:space="preserve"> a doingness e a massa. Tem a ver com todas essas coisas. Não se pode ter apenas doingness sem nenhuma significância</w:t>
      </w:r>
      <w:r w:rsidR="00091F8A" w:rsidRPr="00EC4137">
        <w:rPr>
          <w:rFonts w:cs="Bookman Old Style"/>
          <w:sz w:val="23"/>
          <w:szCs w:val="23"/>
        </w:rPr>
        <w:t>,</w:t>
      </w:r>
      <w:r w:rsidRPr="00EC4137">
        <w:rPr>
          <w:rFonts w:cs="Bookman Old Style"/>
          <w:sz w:val="23"/>
          <w:szCs w:val="23"/>
        </w:rPr>
        <w:t xml:space="preserve"> e não se pode ter significância total e nenhuma doingness e acabar com um resultado final em termos de estudante. A educação consistiria, então, numa </w:t>
      </w:r>
      <w:r w:rsidR="006306E8" w:rsidRPr="00EC4137">
        <w:rPr>
          <w:rFonts w:cs="Bookman Old Style"/>
          <w:sz w:val="23"/>
          <w:szCs w:val="23"/>
        </w:rPr>
        <w:t>atividade</w:t>
      </w:r>
      <w:r w:rsidRPr="00EC4137">
        <w:rPr>
          <w:rFonts w:cs="Bookman Old Style"/>
          <w:sz w:val="23"/>
          <w:szCs w:val="23"/>
        </w:rPr>
        <w:t xml:space="preserve"> equilibrada que trataria com igual importância a significância e a doingness de um assunto. Vocês tratariam estas coisas igualmente. Ora, isto não é um pensamento novo; não é um pensamento novo; já há algum tempo que o temos.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Mas confirmei isto em toda a sua extensão ao </w:t>
      </w:r>
      <w:r w:rsidR="006306E8" w:rsidRPr="00EC4137">
        <w:rPr>
          <w:rFonts w:cs="Bookman Old Style"/>
          <w:sz w:val="23"/>
          <w:szCs w:val="23"/>
        </w:rPr>
        <w:t>inspecionar</w:t>
      </w:r>
      <w:r w:rsidRPr="00EC4137">
        <w:rPr>
          <w:rFonts w:cs="Bookman Old Style"/>
          <w:sz w:val="23"/>
          <w:szCs w:val="23"/>
        </w:rPr>
        <w:t xml:space="preserve"> o que é hoje a fotografia standard; e tendo passado várias etapas e estando quase a terminar o curso e pronto para os exames finais, pensei que o melhor seria simplesmente tomar todas estas notas sobre ele, etc. Mas uma das coisas que mais me saltou à vista em tudo isto foi o facto de o profissional, o verdadeiro profissional, ser aquele que conhecia a significância e tinha experiência na doingness e no manejo da massa. E esse é um profissional a sério, um profissional a sério.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Agora, vocês dirão: "Bem, e então aquele tipo que surge do nada e subitamente desenvolve todo um vasto panorama de materiais novos?" Não</w:t>
      </w:r>
      <w:r w:rsidR="00091F8A" w:rsidRPr="00EC4137">
        <w:rPr>
          <w:rFonts w:cs="Bookman Old Style"/>
          <w:sz w:val="23"/>
          <w:szCs w:val="23"/>
        </w:rPr>
        <w:t>…</w:t>
      </w:r>
      <w:r w:rsidRPr="00EC4137">
        <w:rPr>
          <w:rFonts w:cs="Bookman Old Style"/>
          <w:sz w:val="23"/>
          <w:szCs w:val="23"/>
        </w:rPr>
        <w:t xml:space="preserve"> vocês estavam perante um profissional. Não estavam perante alguém que surgiu do nada, sem conhecimentos, e assim por diante. Porém a sua educação, porque não foi ensinada em nenhum lado, pode facilmente ter sido</w:t>
      </w:r>
      <w:r w:rsidR="00091F8A" w:rsidRPr="00EC4137">
        <w:rPr>
          <w:rFonts w:cs="Bookman Old Style"/>
          <w:sz w:val="23"/>
          <w:szCs w:val="23"/>
        </w:rPr>
        <w:t>…</w:t>
      </w:r>
      <w:r w:rsidRPr="00EC4137">
        <w:rPr>
          <w:rFonts w:cs="Bookman Old Style"/>
          <w:sz w:val="23"/>
          <w:szCs w:val="23"/>
        </w:rPr>
        <w:t xml:space="preserve"> a significância foi apoiada por uma grande quantidade de árduo estudo adicional, percebem? Aqui ainda tinham o estudo, </w:t>
      </w:r>
      <w:r w:rsidR="006306E8" w:rsidRPr="00EC4137">
        <w:rPr>
          <w:rFonts w:cs="Bookman Old Style"/>
          <w:sz w:val="23"/>
          <w:szCs w:val="23"/>
        </w:rPr>
        <w:t>veem</w:t>
      </w:r>
      <w:r w:rsidRPr="00EC4137">
        <w:rPr>
          <w:rFonts w:cs="Bookman Old Style"/>
          <w:sz w:val="23"/>
          <w:szCs w:val="23"/>
        </w:rPr>
        <w:t>? Ele estudou como um louco.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Tomemos alguém como o indivíduo que </w:t>
      </w:r>
      <w:r w:rsidR="006306E8" w:rsidRPr="00EC4137">
        <w:rPr>
          <w:rFonts w:cs="Bookman Old Style"/>
          <w:sz w:val="23"/>
          <w:szCs w:val="23"/>
        </w:rPr>
        <w:t>projetou</w:t>
      </w:r>
      <w:r w:rsidRPr="00EC4137">
        <w:rPr>
          <w:rFonts w:cs="Bookman Old Style"/>
          <w:sz w:val="23"/>
          <w:szCs w:val="23"/>
        </w:rPr>
        <w:t xml:space="preserve"> as primeiras fotos a cores. Aposto que ele vos poderia indicar o número da página e o livro de praticamente todas as fotos tiradas em toda a história da Fotografia, que é anterior a ele apenas em 20 ou 30 anos. Deve tê-las conhecido, </w:t>
      </w:r>
      <w:r w:rsidR="006306E8" w:rsidRPr="00EC4137">
        <w:rPr>
          <w:rFonts w:cs="Bookman Old Style"/>
          <w:sz w:val="23"/>
          <w:szCs w:val="23"/>
        </w:rPr>
        <w:t>veem</w:t>
      </w:r>
      <w:r w:rsidRPr="00EC4137">
        <w:rPr>
          <w:rFonts w:cs="Bookman Old Style"/>
          <w:sz w:val="23"/>
          <w:szCs w:val="23"/>
        </w:rPr>
        <w:t>? Deve tê-las conhecido todas. E ret</w:t>
      </w:r>
      <w:r w:rsidR="00091F8A" w:rsidRPr="00EC4137">
        <w:rPr>
          <w:rFonts w:cs="Bookman Old Style"/>
          <w:sz w:val="23"/>
          <w:szCs w:val="23"/>
        </w:rPr>
        <w:t>rocedendo um pouco mais no seu</w:t>
      </w:r>
      <w:r w:rsidRPr="00EC4137">
        <w:rPr>
          <w:rFonts w:cs="Bookman Old Style"/>
          <w:sz w:val="23"/>
          <w:szCs w:val="23"/>
        </w:rPr>
        <w:t xml:space="preserve"> passado, provavelmente descobre-se que ele se tinha formado em Química.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O profissionalismo, portanto, não é um produto acabado que cai do céu. O profissionalismo alcança-se à custa de suor. E além disso, os profissionais reconhecem-se pelo facto de trabalharem duramente.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Supõe-se que </w:t>
      </w:r>
      <w:r w:rsidRPr="00EC4137">
        <w:rPr>
          <w:rFonts w:cs="Bookman Old Style"/>
          <w:i/>
          <w:iCs/>
          <w:sz w:val="23"/>
          <w:szCs w:val="23"/>
        </w:rPr>
        <w:t xml:space="preserve">diletantismo </w:t>
      </w:r>
      <w:r w:rsidRPr="00EC4137">
        <w:rPr>
          <w:rFonts w:cs="Bookman Old Style"/>
          <w:sz w:val="23"/>
          <w:szCs w:val="23"/>
        </w:rPr>
        <w:t xml:space="preserve">significa "trabalhar bem em muitas coisas", mas, na realidade, eu alargaria um pouco o seu significado e diria "mas não ser profissional em coisa nenhuma", visto que parte do profissionalismo é trabalho duro. Na verdade, pegar em toda a significância de um assunto e pô-la numa </w:t>
      </w:r>
      <w:r w:rsidR="006306E8" w:rsidRPr="00EC4137">
        <w:rPr>
          <w:rFonts w:cs="Bookman Old Style"/>
          <w:sz w:val="23"/>
          <w:szCs w:val="23"/>
        </w:rPr>
        <w:t>ação</w:t>
      </w:r>
      <w:r w:rsidRPr="00EC4137">
        <w:rPr>
          <w:rFonts w:cs="Bookman Old Style"/>
          <w:sz w:val="23"/>
          <w:szCs w:val="23"/>
        </w:rPr>
        <w:t xml:space="preserve"> </w:t>
      </w:r>
      <w:r w:rsidR="00091F8A" w:rsidRPr="00EC4137">
        <w:rPr>
          <w:rFonts w:cs="Bookman Old Style"/>
          <w:sz w:val="23"/>
          <w:szCs w:val="23"/>
        </w:rPr>
        <w:t>(</w:t>
      </w:r>
      <w:r w:rsidRPr="00EC4137">
        <w:rPr>
          <w:rFonts w:cs="Bookman Old Style"/>
          <w:sz w:val="23"/>
          <w:szCs w:val="23"/>
        </w:rPr>
        <w:t>de doingness</w:t>
      </w:r>
      <w:r w:rsidR="00091F8A" w:rsidRPr="00EC4137">
        <w:rPr>
          <w:rFonts w:cs="Bookman Old Style"/>
          <w:sz w:val="23"/>
          <w:szCs w:val="23"/>
        </w:rPr>
        <w:t>), e assim por diante,</w:t>
      </w:r>
      <w:r w:rsidRPr="00EC4137">
        <w:rPr>
          <w:rFonts w:cs="Bookman Old Style"/>
          <w:sz w:val="23"/>
          <w:szCs w:val="23"/>
        </w:rPr>
        <w:t xml:space="preserve"> é duro, duro, duro.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Agora, tudo isso parece muito interessante, mas há aqui outro </w:t>
      </w:r>
      <w:r w:rsidR="006306E8" w:rsidRPr="00EC4137">
        <w:rPr>
          <w:rFonts w:cs="Bookman Old Style"/>
          <w:sz w:val="23"/>
          <w:szCs w:val="23"/>
        </w:rPr>
        <w:t>fator</w:t>
      </w:r>
      <w:r w:rsidRPr="00EC4137">
        <w:rPr>
          <w:rFonts w:cs="Bookman Old Style"/>
          <w:sz w:val="23"/>
          <w:szCs w:val="23"/>
        </w:rPr>
        <w:t xml:space="preserve"> envolvido, que é uma pessoa não ter de fazer tudo o que foi feito anteriormente para se tornar um profissional, e isso é uma coisa que nos dá muita esperança. E</w:t>
      </w:r>
      <w:r w:rsidR="00091F8A" w:rsidRPr="00EC4137">
        <w:rPr>
          <w:rFonts w:cs="Bookman Old Style"/>
          <w:sz w:val="23"/>
          <w:szCs w:val="23"/>
        </w:rPr>
        <w:t>u</w:t>
      </w:r>
      <w:r w:rsidRPr="00EC4137">
        <w:rPr>
          <w:rFonts w:cs="Bookman Old Style"/>
          <w:sz w:val="23"/>
          <w:szCs w:val="23"/>
        </w:rPr>
        <w:t xml:space="preserve"> aprendi isso à minha custa. Não é preciso ter produzido um bocado de película fotográfica para adquirir as bases de como se faz película fotográfica, percebem? Isso é uma sorte para vocês; não precisam de fazer mentes humanas para tratarem uma. Isto é levar as coisas um pouco longe, mas vocês realmente não precisam de ter percorrido o Procedimento de Operação Standard de Julho de 1950 para usarem o título de auditores profissionais. Se o fizeram, tanto mel</w:t>
      </w:r>
      <w:r w:rsidR="00752043" w:rsidRPr="00EC4137">
        <w:rPr>
          <w:rFonts w:cs="Bookman Old Style"/>
          <w:sz w:val="23"/>
          <w:szCs w:val="23"/>
        </w:rPr>
        <w:t xml:space="preserve">hor! </w:t>
      </w:r>
      <w:r w:rsidR="006306E8" w:rsidRPr="00EC4137">
        <w:rPr>
          <w:rFonts w:cs="Bookman Old Style"/>
          <w:sz w:val="23"/>
          <w:szCs w:val="23"/>
        </w:rPr>
        <w:t>Ótimo</w:t>
      </w:r>
      <w:r w:rsidR="00752043" w:rsidRPr="00EC4137">
        <w:rPr>
          <w:rFonts w:cs="Bookman Old Style"/>
          <w:sz w:val="23"/>
          <w:szCs w:val="23"/>
        </w:rPr>
        <w:t>! Mas pedir a alguém</w:t>
      </w:r>
      <w:r w:rsidRPr="00EC4137">
        <w:rPr>
          <w:rFonts w:cs="Bookman Old Style"/>
          <w:sz w:val="23"/>
          <w:szCs w:val="23"/>
        </w:rPr>
        <w:t xml:space="preserve"> </w:t>
      </w:r>
      <w:r w:rsidR="00752043" w:rsidRPr="00EC4137">
        <w:rPr>
          <w:rFonts w:cs="Bookman Old Style"/>
          <w:sz w:val="23"/>
          <w:szCs w:val="23"/>
        </w:rPr>
        <w:t>que se esteja a treinar em 1964</w:t>
      </w:r>
      <w:r w:rsidRPr="00EC4137">
        <w:rPr>
          <w:rFonts w:cs="Bookman Old Style"/>
          <w:sz w:val="23"/>
          <w:szCs w:val="23"/>
        </w:rPr>
        <w:t xml:space="preserve"> para fazer isso, seria um disparate.</w:t>
      </w:r>
    </w:p>
    <w:p w:rsidR="00464357" w:rsidRPr="00EC4137" w:rsidRDefault="00464357" w:rsidP="0033778B">
      <w:pPr>
        <w:widowControl w:val="0"/>
        <w:autoSpaceDE w:val="0"/>
        <w:autoSpaceDN w:val="0"/>
        <w:spacing w:before="120"/>
        <w:ind w:firstLine="180"/>
        <w:jc w:val="both"/>
        <w:rPr>
          <w:sz w:val="23"/>
          <w:szCs w:val="23"/>
        </w:rPr>
      </w:pPr>
      <w:r w:rsidRPr="00EC4137">
        <w:rPr>
          <w:rFonts w:cs="Bookman Old Style"/>
          <w:sz w:val="23"/>
          <w:szCs w:val="23"/>
        </w:rPr>
        <w:t>Agora mesmo, nesta fase do meu estudo, se eu fosse procurar uns produtos químicos de uma certa espécie e alguns cascos velhos de cavalo e os fervesse de forma a obter uma certa gelatina, e misturasse tudo para obter uma das formas originais de placa húmida, e a expusesse ainda húmida numa das minhas máquinas fotográficas, que era como eles fa</w:t>
      </w:r>
      <w:r w:rsidR="002A53C8" w:rsidRPr="00EC4137">
        <w:rPr>
          <w:rFonts w:cs="Bookman Old Style"/>
          <w:sz w:val="23"/>
          <w:szCs w:val="23"/>
        </w:rPr>
        <w:t>ziam, ve</w:t>
      </w:r>
      <w:r w:rsidR="00752043" w:rsidRPr="00EC4137">
        <w:rPr>
          <w:rFonts w:cs="Bookman Old Style"/>
          <w:sz w:val="23"/>
          <w:szCs w:val="23"/>
        </w:rPr>
        <w:t>ja</w:t>
      </w:r>
      <w:r w:rsidR="002A53C8" w:rsidRPr="00EC4137">
        <w:rPr>
          <w:rFonts w:cs="Bookman Old Style"/>
          <w:sz w:val="23"/>
          <w:szCs w:val="23"/>
        </w:rPr>
        <w:t xml:space="preserve">m, bem, obteria alguma </w:t>
      </w:r>
      <w:r w:rsidR="00752043" w:rsidRPr="00EC4137">
        <w:rPr>
          <w:sz w:val="23"/>
          <w:szCs w:val="23"/>
        </w:rPr>
        <w:t>coisa,</w:t>
      </w:r>
      <w:r w:rsidRPr="00EC4137">
        <w:rPr>
          <w:sz w:val="23"/>
          <w:szCs w:val="23"/>
        </w:rPr>
        <w:t xml:space="preserve"> e que diria eu? "Bem, consegui. E depois?" Não vo</w:t>
      </w:r>
      <w:r w:rsidR="00752043" w:rsidRPr="00EC4137">
        <w:rPr>
          <w:sz w:val="23"/>
          <w:szCs w:val="23"/>
        </w:rPr>
        <w:t>u voltar a fazê-lo. Nunca mais,</w:t>
      </w:r>
      <w:r w:rsidRPr="00EC4137">
        <w:rPr>
          <w:sz w:val="23"/>
          <w:szCs w:val="23"/>
        </w:rPr>
        <w:t xml:space="preserve"> isso estragaria a máquina fotográfica, é claro. </w:t>
      </w:r>
      <w:r w:rsidR="006306E8" w:rsidRPr="00EC4137">
        <w:rPr>
          <w:sz w:val="23"/>
          <w:szCs w:val="23"/>
        </w:rPr>
        <w:t>Veem</w:t>
      </w:r>
      <w:r w:rsidRPr="00EC4137">
        <w:rPr>
          <w:sz w:val="23"/>
          <w:szCs w:val="23"/>
        </w:rPr>
        <w:t xml:space="preserve"> o que eu quero dizer? A coisa pode ser levada ao exagero. Chegamos agora aos exageros.</w:t>
      </w:r>
    </w:p>
    <w:p w:rsidR="00464357" w:rsidRPr="00EC4137" w:rsidRDefault="00464357" w:rsidP="0033778B">
      <w:pPr>
        <w:widowControl w:val="0"/>
        <w:autoSpaceDE w:val="0"/>
        <w:autoSpaceDN w:val="0"/>
        <w:spacing w:before="120"/>
        <w:ind w:firstLine="180"/>
        <w:jc w:val="both"/>
        <w:rPr>
          <w:sz w:val="23"/>
          <w:szCs w:val="23"/>
        </w:rPr>
      </w:pPr>
      <w:r w:rsidRPr="00EC4137">
        <w:rPr>
          <w:sz w:val="23"/>
          <w:szCs w:val="23"/>
        </w:rPr>
        <w:t>A doingness pode ser terrivelmente exagerada. Já vos mostrei que a significância pode ser terrivelmente exagerada. "Plínio escreveu sobre placas de cera, e nesse dia o estilete tinha a ponta rombuda porque o escravo dele estava com dor</w:t>
      </w:r>
      <w:r w:rsidR="00752043" w:rsidRPr="00EC4137">
        <w:rPr>
          <w:sz w:val="23"/>
          <w:szCs w:val="23"/>
        </w:rPr>
        <w:t>es de cabeça, que os esturjões..</w:t>
      </w:r>
      <w:r w:rsidRPr="00EC4137">
        <w:rPr>
          <w:sz w:val="23"/>
          <w:szCs w:val="23"/>
        </w:rPr>
        <w:t>." Vejam, Pode-se enlouquecer com isto da significância. Pode-se ficar maluco. Pode-se sobrestimar enormemente aquilo que o estudante tem que saber. Pode-se também subestimá-lo.</w:t>
      </w:r>
    </w:p>
    <w:p w:rsidR="00464357" w:rsidRPr="00EC4137" w:rsidRDefault="00464357" w:rsidP="0033778B">
      <w:pPr>
        <w:widowControl w:val="0"/>
        <w:autoSpaceDE w:val="0"/>
        <w:autoSpaceDN w:val="0"/>
        <w:spacing w:before="120"/>
        <w:ind w:firstLine="180"/>
        <w:jc w:val="both"/>
        <w:rPr>
          <w:sz w:val="23"/>
          <w:szCs w:val="23"/>
        </w:rPr>
      </w:pPr>
      <w:r w:rsidRPr="00EC4137">
        <w:rPr>
          <w:sz w:val="23"/>
          <w:szCs w:val="23"/>
        </w:rPr>
        <w:t>Porém, a cois</w:t>
      </w:r>
      <w:r w:rsidR="00752043" w:rsidRPr="00EC4137">
        <w:rPr>
          <w:sz w:val="23"/>
          <w:szCs w:val="23"/>
        </w:rPr>
        <w:t>a mais disparatada que acontece</w:t>
      </w:r>
      <w:r w:rsidRPr="00EC4137">
        <w:rPr>
          <w:sz w:val="23"/>
          <w:szCs w:val="23"/>
        </w:rPr>
        <w:t xml:space="preserve"> quando se trata de ensino escolar f</w:t>
      </w:r>
      <w:r w:rsidR="00752043" w:rsidRPr="00EC4137">
        <w:rPr>
          <w:sz w:val="23"/>
          <w:szCs w:val="23"/>
        </w:rPr>
        <w:t>ormal, é querer alcançar a lua,</w:t>
      </w:r>
      <w:r w:rsidRPr="00EC4137">
        <w:rPr>
          <w:sz w:val="23"/>
          <w:szCs w:val="23"/>
        </w:rPr>
        <w:t xml:space="preserve"> passar das marcas, levar as coisas a extremos impossíveis, enlouquecer toda a gente com elas, percebem? É uma espécie de forma de negar o assunto a alguém, percebem? Vejam, "Se não puder dizer-nos tudo o que Sigmund Freud escreveu, nunca terá um diploma em Psiquiatria". É um facto. A totalidade do exame do nível mais alto de Psiquiatria consistia simplesmente </w:t>
      </w:r>
      <w:r w:rsidR="00752043" w:rsidRPr="00EC4137">
        <w:rPr>
          <w:sz w:val="23"/>
          <w:szCs w:val="23"/>
        </w:rPr>
        <w:t>d</w:t>
      </w:r>
      <w:r w:rsidRPr="00EC4137">
        <w:rPr>
          <w:sz w:val="23"/>
          <w:szCs w:val="23"/>
        </w:rPr>
        <w:t xml:space="preserve">o título, data em que foi redigida e lugar de publicação de cada uma das obras de Freud. Sei que estou a exagerar e que um psiquiatra, se estivesse aqui um agora mesmo, diria: "Oh, como é que você </w:t>
      </w:r>
      <w:proofErr w:type="spellStart"/>
      <w:r w:rsidRPr="00EC4137">
        <w:rPr>
          <w:sz w:val="23"/>
          <w:szCs w:val="23"/>
        </w:rPr>
        <w:t>raorr</w:t>
      </w:r>
      <w:proofErr w:type="spellEnd"/>
      <w:r w:rsidRPr="00EC4137">
        <w:rPr>
          <w:sz w:val="23"/>
          <w:szCs w:val="23"/>
        </w:rPr>
        <w:t xml:space="preserve">, </w:t>
      </w:r>
      <w:proofErr w:type="spellStart"/>
      <w:r w:rsidRPr="00EC4137">
        <w:rPr>
          <w:sz w:val="23"/>
          <w:szCs w:val="23"/>
        </w:rPr>
        <w:t>raorr</w:t>
      </w:r>
      <w:proofErr w:type="spellEnd"/>
      <w:r w:rsidRPr="00EC4137">
        <w:rPr>
          <w:sz w:val="23"/>
          <w:szCs w:val="23"/>
        </w:rPr>
        <w:t xml:space="preserve">, </w:t>
      </w:r>
      <w:proofErr w:type="spellStart"/>
      <w:r w:rsidRPr="00EC4137">
        <w:rPr>
          <w:sz w:val="23"/>
          <w:szCs w:val="23"/>
        </w:rPr>
        <w:t>raorr</w:t>
      </w:r>
      <w:proofErr w:type="spellEnd"/>
      <w:r w:rsidRPr="00EC4137">
        <w:rPr>
          <w:sz w:val="23"/>
          <w:szCs w:val="23"/>
        </w:rPr>
        <w:t xml:space="preserve">, </w:t>
      </w:r>
      <w:proofErr w:type="spellStart"/>
      <w:r w:rsidRPr="00EC4137">
        <w:rPr>
          <w:sz w:val="23"/>
          <w:szCs w:val="23"/>
        </w:rPr>
        <w:t>raorr</w:t>
      </w:r>
      <w:proofErr w:type="spellEnd"/>
      <w:r w:rsidRPr="00EC4137">
        <w:rPr>
          <w:sz w:val="23"/>
          <w:szCs w:val="23"/>
        </w:rPr>
        <w:t xml:space="preserve">, </w:t>
      </w:r>
      <w:proofErr w:type="spellStart"/>
      <w:r w:rsidRPr="00EC4137">
        <w:rPr>
          <w:sz w:val="23"/>
          <w:szCs w:val="23"/>
        </w:rPr>
        <w:t>raorr</w:t>
      </w:r>
      <w:proofErr w:type="spellEnd"/>
      <w:r w:rsidRPr="00EC4137">
        <w:rPr>
          <w:sz w:val="23"/>
          <w:szCs w:val="23"/>
        </w:rPr>
        <w:t xml:space="preserve">, </w:t>
      </w:r>
      <w:proofErr w:type="spellStart"/>
      <w:r w:rsidRPr="00EC4137">
        <w:rPr>
          <w:sz w:val="23"/>
          <w:szCs w:val="23"/>
        </w:rPr>
        <w:t>raorr</w:t>
      </w:r>
      <w:proofErr w:type="spellEnd"/>
      <w:r w:rsidRPr="00EC4137">
        <w:rPr>
          <w:sz w:val="23"/>
          <w:szCs w:val="23"/>
        </w:rPr>
        <w:t xml:space="preserve">, </w:t>
      </w:r>
      <w:proofErr w:type="spellStart"/>
      <w:r w:rsidRPr="00EC4137">
        <w:rPr>
          <w:sz w:val="23"/>
          <w:szCs w:val="23"/>
        </w:rPr>
        <w:t>raorr</w:t>
      </w:r>
      <w:proofErr w:type="spellEnd"/>
      <w:r w:rsidRPr="00EC4137">
        <w:rPr>
          <w:sz w:val="23"/>
          <w:szCs w:val="23"/>
        </w:rPr>
        <w:t xml:space="preserve">!" Sabem? Emitiria sons semelhantes à </w:t>
      </w:r>
      <w:proofErr w:type="spellStart"/>
      <w:r w:rsidRPr="00EC4137">
        <w:rPr>
          <w:sz w:val="23"/>
          <w:szCs w:val="23"/>
        </w:rPr>
        <w:t>Vixie</w:t>
      </w:r>
      <w:proofErr w:type="spellEnd"/>
      <w:r w:rsidRPr="00EC4137">
        <w:rPr>
          <w:sz w:val="23"/>
          <w:szCs w:val="23"/>
        </w:rPr>
        <w:t xml:space="preserve"> quando lhe dão um pontapé. Mas ele estaria a mentir com quantos dentes tinha, porque é assim o exame final</w:t>
      </w:r>
      <w:r w:rsidR="00752043" w:rsidRPr="00EC4137">
        <w:rPr>
          <w:sz w:val="23"/>
          <w:szCs w:val="23"/>
        </w:rPr>
        <w:t>. Sei-o. Conheci um psiquiatra que</w:t>
      </w:r>
      <w:r w:rsidRPr="00EC4137">
        <w:rPr>
          <w:sz w:val="23"/>
          <w:szCs w:val="23"/>
        </w:rPr>
        <w:t xml:space="preserve"> assisti durante um colapso psicótico porque ia fazer o exame.</w:t>
      </w:r>
    </w:p>
    <w:p w:rsidR="00464357" w:rsidRPr="00EC4137" w:rsidRDefault="00464357" w:rsidP="0033778B">
      <w:pPr>
        <w:widowControl w:val="0"/>
        <w:autoSpaceDE w:val="0"/>
        <w:autoSpaceDN w:val="0"/>
        <w:spacing w:before="120"/>
        <w:ind w:firstLine="180"/>
        <w:jc w:val="both"/>
        <w:rPr>
          <w:sz w:val="23"/>
          <w:szCs w:val="23"/>
        </w:rPr>
      </w:pPr>
      <w:r w:rsidRPr="00EC4137">
        <w:rPr>
          <w:sz w:val="23"/>
          <w:szCs w:val="23"/>
        </w:rPr>
        <w:t>E não creio que se possa chegar mais perto de um exame sem o fazermos de facto nós próprios. Era isso o que estava a dar com ele em doido. Ele estava a preparar-se para o exame dessa forma, e fez o exame dessa forma, e foi só isso. Foi muito divertido vê-lo preparar-se para o exame. Para conseguir estudar, continuava a enrolar-se como uma bola, chupando o polegar</w:t>
      </w:r>
      <w:r w:rsidR="00752043" w:rsidRPr="00EC4137">
        <w:rPr>
          <w:sz w:val="23"/>
          <w:szCs w:val="23"/>
        </w:rPr>
        <w:t>…</w:t>
      </w:r>
      <w:r w:rsidRPr="00EC4137">
        <w:rPr>
          <w:sz w:val="23"/>
          <w:szCs w:val="23"/>
        </w:rPr>
        <w:t xml:space="preserve"> enrolava-se como uma bola, sabem, na posição fetal sobre o sofá. Era muito divertido. Eu nunca lhe disse: "Sabes, meu velho, acho que estás key-in". Porém, o excesso de significância é uma forma de derrotar um estudante</w:t>
      </w:r>
      <w:r w:rsidR="00752043" w:rsidRPr="00EC4137">
        <w:rPr>
          <w:sz w:val="23"/>
          <w:szCs w:val="23"/>
        </w:rPr>
        <w:t>…</w:t>
      </w:r>
      <w:r w:rsidRPr="00EC4137">
        <w:rPr>
          <w:sz w:val="23"/>
          <w:szCs w:val="23"/>
        </w:rPr>
        <w:t xml:space="preserve"> significância em excesso.</w:t>
      </w:r>
    </w:p>
    <w:p w:rsidR="00464357" w:rsidRPr="00EC4137" w:rsidRDefault="00464357" w:rsidP="0033778B">
      <w:pPr>
        <w:widowControl w:val="0"/>
        <w:autoSpaceDE w:val="0"/>
        <w:autoSpaceDN w:val="0"/>
        <w:spacing w:before="120"/>
        <w:ind w:firstLine="180"/>
        <w:jc w:val="both"/>
        <w:rPr>
          <w:sz w:val="23"/>
          <w:szCs w:val="23"/>
        </w:rPr>
      </w:pPr>
      <w:r w:rsidRPr="00EC4137">
        <w:rPr>
          <w:sz w:val="23"/>
          <w:szCs w:val="23"/>
        </w:rPr>
        <w:t xml:space="preserve">Agora, podemos errar, na medida em que o pomos num assunto que ele nunca exercerá. Mudemos agora para </w:t>
      </w:r>
      <w:r w:rsidR="00752043" w:rsidRPr="00EC4137">
        <w:rPr>
          <w:sz w:val="23"/>
          <w:szCs w:val="23"/>
        </w:rPr>
        <w:t xml:space="preserve">a </w:t>
      </w:r>
      <w:r w:rsidRPr="00EC4137">
        <w:rPr>
          <w:sz w:val="23"/>
          <w:szCs w:val="23"/>
        </w:rPr>
        <w:t>Cientologia. Dão-lhe todos os dados necessários para fazer o Procedimento de Operação Standard de Julho, Elisabeth, New Jersey, e assim por diante. E o erro está em dar-lhe tudo isso. Ele nunca vai utilizá-lo. Tudo o que se pretende é dar-lhe o suficiente para que ele o possa identificar.</w:t>
      </w:r>
    </w:p>
    <w:p w:rsidR="00464357" w:rsidRPr="00EC4137" w:rsidRDefault="00464357" w:rsidP="0033778B">
      <w:pPr>
        <w:widowControl w:val="0"/>
        <w:autoSpaceDE w:val="0"/>
        <w:autoSpaceDN w:val="0"/>
        <w:spacing w:before="120"/>
        <w:ind w:firstLine="180"/>
        <w:jc w:val="both"/>
        <w:rPr>
          <w:sz w:val="23"/>
          <w:szCs w:val="23"/>
        </w:rPr>
      </w:pPr>
      <w:r w:rsidRPr="00EC4137">
        <w:rPr>
          <w:sz w:val="23"/>
          <w:szCs w:val="23"/>
        </w:rPr>
        <w:t>Se alguma vez se deparar novamente com isto, ele dirá: "Ah, este é o Procedimento de Operação Standard de Julho, de Elisabeth". "Os primeiros tempos em Elisabeth" é praticamente tudo o que pretendem transmitir-lhe. "Sim, essa espécie de coisas. Estalar de dedos, sim." Algo como isso. "Sim, fazia</w:t>
      </w:r>
      <w:r w:rsidRPr="00EC4137">
        <w:rPr>
          <w:sz w:val="23"/>
          <w:szCs w:val="23"/>
        </w:rPr>
        <w:softHyphen/>
        <w:t xml:space="preserve">-se isso, nos primeiros tempos." Ter uma vaga ideia de onde isto se encaixa, percebem? Isto é praticamente tudo o que se pretende transmitir-lhe, </w:t>
      </w:r>
      <w:r w:rsidR="006306E8" w:rsidRPr="00EC4137">
        <w:rPr>
          <w:sz w:val="23"/>
          <w:szCs w:val="23"/>
        </w:rPr>
        <w:t>veem</w:t>
      </w:r>
      <w:r w:rsidRPr="00EC4137">
        <w:rPr>
          <w:sz w:val="23"/>
          <w:szCs w:val="23"/>
        </w:rPr>
        <w:t>? Ele não irá executá-lo, percebem? Por conseguinte, se não vai executá-lo, tem que se retirar significância ao assunto. Estão a ver a ideia? É assim que se mantém o equilíbrio entre estas coisas. Se o tipo não o vai fazer, retirem significância ao assunto. Entend</w:t>
      </w:r>
      <w:r w:rsidR="00751731" w:rsidRPr="00EC4137">
        <w:rPr>
          <w:sz w:val="23"/>
          <w:szCs w:val="23"/>
        </w:rPr>
        <w:t>a</w:t>
      </w:r>
      <w:r w:rsidRPr="00EC4137">
        <w:rPr>
          <w:sz w:val="23"/>
          <w:szCs w:val="23"/>
        </w:rPr>
        <w:t>m, têm que manter estas coisas em equilíbrio. Se ele o vai fazer, então meus caros, despejem-lhe toda a significância em cima!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sz w:val="23"/>
          <w:szCs w:val="23"/>
        </w:rPr>
        <w:t>Tomemos um processo esotérico</w:t>
      </w:r>
      <w:r w:rsidR="00751731" w:rsidRPr="00EC4137">
        <w:rPr>
          <w:sz w:val="23"/>
          <w:szCs w:val="23"/>
        </w:rPr>
        <w:t>,</w:t>
      </w:r>
      <w:r w:rsidRPr="00EC4137">
        <w:rPr>
          <w:sz w:val="23"/>
          <w:szCs w:val="23"/>
        </w:rPr>
        <w:t xml:space="preserve"> como o </w:t>
      </w:r>
      <w:proofErr w:type="spellStart"/>
      <w:r w:rsidRPr="00EC4137">
        <w:rPr>
          <w:sz w:val="23"/>
          <w:szCs w:val="23"/>
        </w:rPr>
        <w:t>bromóleo</w:t>
      </w:r>
      <w:proofErr w:type="spellEnd"/>
      <w:r w:rsidRPr="00EC4137">
        <w:rPr>
          <w:sz w:val="23"/>
          <w:szCs w:val="23"/>
        </w:rPr>
        <w:t>. Bem, eles não tinham película pancromática e isso punha-os loucos. Não tinham uma película que reagisse às cores e isso dava com eles completamente em doidos, a tenta</w:t>
      </w:r>
      <w:r w:rsidR="00751731" w:rsidRPr="00EC4137">
        <w:rPr>
          <w:sz w:val="23"/>
          <w:szCs w:val="23"/>
        </w:rPr>
        <w:t>r iluminar uma árvore de forma</w:t>
      </w:r>
      <w:r w:rsidRPr="00EC4137">
        <w:rPr>
          <w:sz w:val="23"/>
          <w:szCs w:val="23"/>
        </w:rPr>
        <w:t xml:space="preserve"> que se parecesse com uma árvore, sabem? Quando fotografavam uma árvore passavam um mau bocado com coisas destas. Portanto inventaram este processo fantástico, como a fotolitografia. Não vou sobrecarregar-vos com os detalhes porque</w:t>
      </w:r>
      <w:r w:rsidR="00751731" w:rsidRPr="00EC4137">
        <w:rPr>
          <w:sz w:val="23"/>
          <w:szCs w:val="23"/>
        </w:rPr>
        <w:t>…</w:t>
      </w:r>
      <w:r w:rsidRPr="00EC4137">
        <w:rPr>
          <w:sz w:val="23"/>
          <w:szCs w:val="23"/>
        </w:rPr>
        <w:t xml:space="preserve"> Oh,</w:t>
      </w:r>
      <w:r w:rsidR="002A53C8" w:rsidRPr="00EC4137">
        <w:rPr>
          <w:sz w:val="23"/>
          <w:szCs w:val="23"/>
        </w:rPr>
        <w:t xml:space="preserve"> é horrível! Estremeço só de me </w:t>
      </w:r>
      <w:r w:rsidRPr="00EC4137">
        <w:rPr>
          <w:rFonts w:cs="Bookman Old Style"/>
          <w:sz w:val="23"/>
          <w:szCs w:val="23"/>
        </w:rPr>
        <w:t xml:space="preserve">recordar. Ninguém vai alguma vez fazer um </w:t>
      </w:r>
      <w:proofErr w:type="spellStart"/>
      <w:r w:rsidRPr="00EC4137">
        <w:rPr>
          <w:rFonts w:cs="Bookman Old Style"/>
          <w:sz w:val="23"/>
          <w:szCs w:val="23"/>
        </w:rPr>
        <w:t>bromóleo</w:t>
      </w:r>
      <w:proofErr w:type="spellEnd"/>
      <w:r w:rsidRPr="00EC4137">
        <w:rPr>
          <w:rFonts w:cs="Bookman Old Style"/>
          <w:sz w:val="23"/>
          <w:szCs w:val="23"/>
        </w:rPr>
        <w:t>, a não ser que seja um maníaco da câmara escura, sabem? Vejam, tem que ser mesmo um maníaco da câmara escura, pois há métodos muito mais simples de obter o mesmo resultado, percebem?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Bem, algum fotógrafo dos velhos tempos, que fosse um autêntico purista e tudo o mais, em Nova York, ouviria esta afirmação e diria: "Não sei se não farás alguma vez um </w:t>
      </w:r>
      <w:proofErr w:type="spellStart"/>
      <w:r w:rsidRPr="00EC4137">
        <w:rPr>
          <w:rFonts w:cs="Bookman Old Style"/>
          <w:sz w:val="23"/>
          <w:szCs w:val="23"/>
        </w:rPr>
        <w:t>bromóleo</w:t>
      </w:r>
      <w:proofErr w:type="spellEnd"/>
      <w:r w:rsidRPr="00EC4137">
        <w:rPr>
          <w:rFonts w:cs="Bookman Old Style"/>
          <w:sz w:val="23"/>
          <w:szCs w:val="23"/>
        </w:rPr>
        <w:t xml:space="preserve">. Não se pode ter a certeza, sabem. Eu próprio tenho feito </w:t>
      </w:r>
      <w:proofErr w:type="spellStart"/>
      <w:r w:rsidRPr="00EC4137">
        <w:rPr>
          <w:rFonts w:cs="Bookman Old Style"/>
          <w:sz w:val="23"/>
          <w:szCs w:val="23"/>
        </w:rPr>
        <w:t>bromóleos</w:t>
      </w:r>
      <w:proofErr w:type="spellEnd"/>
      <w:r w:rsidR="00751731" w:rsidRPr="00EC4137">
        <w:rPr>
          <w:rFonts w:cs="Bookman Old Style"/>
          <w:sz w:val="23"/>
          <w:szCs w:val="23"/>
        </w:rPr>
        <w:t xml:space="preserve"> e por aí fora. Houve uma vez</w:t>
      </w:r>
      <w:r w:rsidRPr="00EC4137">
        <w:rPr>
          <w:rFonts w:cs="Bookman Old Style"/>
          <w:sz w:val="23"/>
          <w:szCs w:val="23"/>
        </w:rPr>
        <w:t xml:space="preserve"> que só me levou 30 dias para obter uma fotografia a </w:t>
      </w:r>
      <w:proofErr w:type="spellStart"/>
      <w:r w:rsidRPr="00EC4137">
        <w:rPr>
          <w:rFonts w:cs="Bookman Old Style"/>
          <w:sz w:val="23"/>
          <w:szCs w:val="23"/>
        </w:rPr>
        <w:t>bromóleo</w:t>
      </w:r>
      <w:proofErr w:type="spellEnd"/>
      <w:r w:rsidRPr="00EC4137">
        <w:rPr>
          <w:rFonts w:cs="Bookman Old Style"/>
          <w:sz w:val="23"/>
          <w:szCs w:val="23"/>
        </w:rPr>
        <w:t xml:space="preserve">". Este é mais ou menos o tempo que leva, </w:t>
      </w:r>
      <w:r w:rsidR="006306E8" w:rsidRPr="00EC4137">
        <w:rPr>
          <w:rFonts w:cs="Bookman Old Style"/>
          <w:sz w:val="23"/>
          <w:szCs w:val="23"/>
        </w:rPr>
        <w:t>veem</w:t>
      </w:r>
      <w:r w:rsidRPr="00EC4137">
        <w:rPr>
          <w:rFonts w:cs="Bookman Old Style"/>
          <w:sz w:val="23"/>
          <w:szCs w:val="23"/>
        </w:rPr>
        <w:t xml:space="preserve">? Oh, é cruel! E justamente quando eu me avançava para a reta final do curso, deparei-me com meio manual sobre como fazer </w:t>
      </w:r>
      <w:proofErr w:type="spellStart"/>
      <w:r w:rsidRPr="00EC4137">
        <w:rPr>
          <w:rFonts w:cs="Bookman Old Style"/>
          <w:sz w:val="23"/>
          <w:szCs w:val="23"/>
        </w:rPr>
        <w:t>bromóleos</w:t>
      </w:r>
      <w:proofErr w:type="spellEnd"/>
      <w:r w:rsidRPr="00EC4137">
        <w:rPr>
          <w:rFonts w:cs="Bookman Old Style"/>
          <w:sz w:val="23"/>
          <w:szCs w:val="23"/>
        </w:rPr>
        <w:t xml:space="preserve">. Meio manual! Está lá com os mais penosos e mais torturantes detalhes, mas, a propósito, não está escrito de forma a poder-se realmente obter um </w:t>
      </w:r>
      <w:proofErr w:type="spellStart"/>
      <w:r w:rsidRPr="00EC4137">
        <w:rPr>
          <w:rFonts w:cs="Bookman Old Style"/>
          <w:sz w:val="23"/>
          <w:szCs w:val="23"/>
        </w:rPr>
        <w:t>bromóleo</w:t>
      </w:r>
      <w:proofErr w:type="spellEnd"/>
      <w:r w:rsidR="00751731" w:rsidRPr="00EC4137">
        <w:rPr>
          <w:rFonts w:cs="Bookman Old Style"/>
          <w:sz w:val="23"/>
          <w:szCs w:val="23"/>
        </w:rPr>
        <w:t>,</w:t>
      </w:r>
      <w:r w:rsidRPr="00EC4137">
        <w:rPr>
          <w:rFonts w:cs="Bookman Old Style"/>
          <w:sz w:val="23"/>
          <w:szCs w:val="23"/>
        </w:rPr>
        <w:t xml:space="preserve"> consultando o texto. </w:t>
      </w:r>
      <w:r w:rsidR="00751731" w:rsidRPr="00EC4137">
        <w:rPr>
          <w:sz w:val="23"/>
          <w:szCs w:val="23"/>
        </w:rPr>
        <w:t>É</w:t>
      </w:r>
      <w:r w:rsidRPr="00EC4137">
        <w:rPr>
          <w:sz w:val="23"/>
          <w:szCs w:val="23"/>
        </w:rPr>
        <w:t xml:space="preserve"> </w:t>
      </w:r>
      <w:r w:rsidRPr="00EC4137">
        <w:rPr>
          <w:rFonts w:cs="Bookman Old Style"/>
          <w:sz w:val="23"/>
          <w:szCs w:val="23"/>
        </w:rPr>
        <w:t xml:space="preserve">assim. A ordem das </w:t>
      </w:r>
      <w:r w:rsidR="006306E8" w:rsidRPr="00EC4137">
        <w:rPr>
          <w:rFonts w:cs="Bookman Old Style"/>
          <w:sz w:val="23"/>
          <w:szCs w:val="23"/>
        </w:rPr>
        <w:t>ações</w:t>
      </w:r>
      <w:r w:rsidR="00751731" w:rsidRPr="00EC4137">
        <w:rPr>
          <w:rFonts w:cs="Bookman Old Style"/>
          <w:sz w:val="23"/>
          <w:szCs w:val="23"/>
        </w:rPr>
        <w:t>,</w:t>
      </w:r>
      <w:r w:rsidRPr="00EC4137">
        <w:rPr>
          <w:rFonts w:cs="Bookman Old Style"/>
          <w:sz w:val="23"/>
          <w:szCs w:val="23"/>
        </w:rPr>
        <w:t xml:space="preserve"> que é um ponto que tratarei mais adiante</w:t>
      </w:r>
      <w:r w:rsidR="00751731" w:rsidRPr="00EC4137">
        <w:rPr>
          <w:rFonts w:cs="Bookman Old Style"/>
          <w:sz w:val="23"/>
          <w:szCs w:val="23"/>
        </w:rPr>
        <w:t>,</w:t>
      </w:r>
      <w:r w:rsidRPr="00EC4137">
        <w:rPr>
          <w:rFonts w:cs="Bookman Old Style"/>
          <w:sz w:val="23"/>
          <w:szCs w:val="23"/>
        </w:rPr>
        <w:t xml:space="preserve"> a ordem das </w:t>
      </w:r>
      <w:r w:rsidR="006306E8" w:rsidRPr="00EC4137">
        <w:rPr>
          <w:rFonts w:cs="Bookman Old Style"/>
          <w:sz w:val="23"/>
          <w:szCs w:val="23"/>
        </w:rPr>
        <w:t>ações</w:t>
      </w:r>
      <w:r w:rsidRPr="00EC4137">
        <w:rPr>
          <w:rFonts w:cs="Bookman Old Style"/>
          <w:sz w:val="23"/>
          <w:szCs w:val="23"/>
        </w:rPr>
        <w:t xml:space="preserve"> está toda errada. Dizia assim: "Agora assegure-se de que põe a placa húmida no fundo do tabuleiro ou tina em que se encaixa, assegure-se de que a estende e a prende cuidadosamente. Porém, antes de fazer isto, assegure</w:t>
      </w:r>
      <w:r w:rsidRPr="00EC4137">
        <w:rPr>
          <w:rFonts w:cs="Bookman Old Style"/>
          <w:sz w:val="23"/>
          <w:szCs w:val="23"/>
        </w:rPr>
        <w:softHyphen/>
        <w:t>-se de que tem a outra placa pronta, porque vai precisar dela dentro de um instante". Oh, não! Estão a ver? Por outras palavras, isto é o que se chama fora de ordem. Segue</w:t>
      </w:r>
      <w:r w:rsidR="00751731" w:rsidRPr="00EC4137">
        <w:rPr>
          <w:rFonts w:cs="Bookman Old Style"/>
          <w:sz w:val="23"/>
          <w:szCs w:val="23"/>
        </w:rPr>
        <w:t>m</w:t>
      </w:r>
      <w:r w:rsidRPr="00EC4137">
        <w:rPr>
          <w:rFonts w:cs="Bookman Old Style"/>
          <w:sz w:val="23"/>
          <w:szCs w:val="23"/>
        </w:rPr>
        <w:t xml:space="preserve">-se as instruções como um escravo, executando mentalmente a </w:t>
      </w:r>
      <w:r w:rsidR="006306E8" w:rsidRPr="00EC4137">
        <w:rPr>
          <w:rFonts w:cs="Bookman Old Style"/>
          <w:sz w:val="23"/>
          <w:szCs w:val="23"/>
        </w:rPr>
        <w:t>ação</w:t>
      </w:r>
      <w:r w:rsidRPr="00EC4137">
        <w:rPr>
          <w:rFonts w:cs="Bookman Old Style"/>
          <w:sz w:val="23"/>
          <w:szCs w:val="23"/>
        </w:rPr>
        <w:t xml:space="preserve">, vejam, e depois descobre-se que se cometeu um erro, </w:t>
      </w:r>
      <w:r w:rsidR="006306E8" w:rsidRPr="00EC4137">
        <w:rPr>
          <w:rFonts w:cs="Bookman Old Style"/>
          <w:sz w:val="23"/>
          <w:szCs w:val="23"/>
        </w:rPr>
        <w:t>veem</w:t>
      </w:r>
      <w:r w:rsidRPr="00EC4137">
        <w:rPr>
          <w:rFonts w:cs="Bookman Old Style"/>
          <w:sz w:val="23"/>
          <w:szCs w:val="23"/>
        </w:rPr>
        <w:t xml:space="preserve">? Ele diz-vos agora que há outra </w:t>
      </w:r>
      <w:r w:rsidR="006306E8" w:rsidRPr="00EC4137">
        <w:rPr>
          <w:rFonts w:cs="Bookman Old Style"/>
          <w:sz w:val="23"/>
          <w:szCs w:val="23"/>
        </w:rPr>
        <w:t>ação</w:t>
      </w:r>
      <w:r w:rsidRPr="00EC4137">
        <w:rPr>
          <w:rFonts w:cs="Bookman Old Style"/>
          <w:sz w:val="23"/>
          <w:szCs w:val="23"/>
        </w:rPr>
        <w:t xml:space="preserve"> que deveriam ter executado antes daquela que diz para vocês executarem, percebem? </w:t>
      </w:r>
      <w:proofErr w:type="spellStart"/>
      <w:r w:rsidRPr="00EC4137">
        <w:rPr>
          <w:i/>
          <w:iCs/>
          <w:sz w:val="23"/>
          <w:szCs w:val="23"/>
        </w:rPr>
        <w:t>Zzzzztt</w:t>
      </w:r>
      <w:proofErr w:type="spellEnd"/>
      <w:r w:rsidRPr="00EC4137">
        <w:rPr>
          <w:i/>
          <w:iCs/>
          <w:sz w:val="23"/>
          <w:szCs w:val="23"/>
        </w:rPr>
        <w:t xml:space="preserve">! E </w:t>
      </w:r>
      <w:r w:rsidRPr="00EC4137">
        <w:rPr>
          <w:rFonts w:cs="Bookman Old Style"/>
          <w:sz w:val="23"/>
          <w:szCs w:val="23"/>
        </w:rPr>
        <w:t>sentimo-nos como se tivéssemos cometido um erro terrível.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Mas o </w:t>
      </w:r>
      <w:proofErr w:type="spellStart"/>
      <w:r w:rsidRPr="00EC4137">
        <w:rPr>
          <w:rFonts w:cs="Bookman Old Style"/>
          <w:sz w:val="23"/>
          <w:szCs w:val="23"/>
        </w:rPr>
        <w:t>bromóleo</w:t>
      </w:r>
      <w:proofErr w:type="spellEnd"/>
      <w:r w:rsidRPr="00EC4137">
        <w:rPr>
          <w:rFonts w:cs="Bookman Old Style"/>
          <w:sz w:val="23"/>
          <w:szCs w:val="23"/>
        </w:rPr>
        <w:t xml:space="preserve"> está aí nos seus detalhes mais penosos, apesar de não ter sido feito a sério há um bom par de anos. Poder-se-ia provavelmente ganhar uma exposição numa galeria com um </w:t>
      </w:r>
      <w:proofErr w:type="spellStart"/>
      <w:r w:rsidRPr="00EC4137">
        <w:rPr>
          <w:rFonts w:cs="Bookman Old Style"/>
          <w:sz w:val="23"/>
          <w:szCs w:val="23"/>
        </w:rPr>
        <w:t>bromóleo</w:t>
      </w:r>
      <w:proofErr w:type="spellEnd"/>
      <w:r w:rsidRPr="00EC4137">
        <w:rPr>
          <w:rFonts w:cs="Bookman Old Style"/>
          <w:sz w:val="23"/>
          <w:szCs w:val="23"/>
        </w:rPr>
        <w:t xml:space="preserve">. </w:t>
      </w:r>
      <w:r w:rsidR="006306E8" w:rsidRPr="00EC4137">
        <w:rPr>
          <w:rFonts w:cs="Bookman Old Style"/>
          <w:sz w:val="23"/>
          <w:szCs w:val="23"/>
        </w:rPr>
        <w:t>Atualmente</w:t>
      </w:r>
      <w:r w:rsidRPr="00EC4137">
        <w:rPr>
          <w:rFonts w:cs="Bookman Old Style"/>
          <w:sz w:val="23"/>
          <w:szCs w:val="23"/>
        </w:rPr>
        <w:t xml:space="preserve"> é provável que se pudesse. Os membros do júri estariam ali de pé a olhar para ele e a dizer: "O que é isto?" (São bastante bonitos.) "Ah! O que é isto? Meu Deus! Um </w:t>
      </w:r>
      <w:proofErr w:type="spellStart"/>
      <w:r w:rsidRPr="00EC4137">
        <w:rPr>
          <w:rFonts w:cs="Bookman Old Style"/>
          <w:sz w:val="23"/>
          <w:szCs w:val="23"/>
        </w:rPr>
        <w:t>bromóleo</w:t>
      </w:r>
      <w:proofErr w:type="spellEnd"/>
      <w:r w:rsidRPr="00EC4137">
        <w:rPr>
          <w:rFonts w:cs="Bookman Old Style"/>
          <w:sz w:val="23"/>
          <w:szCs w:val="23"/>
        </w:rPr>
        <w:t>!" sabem? "</w:t>
      </w:r>
      <w:proofErr w:type="spellStart"/>
      <w:r w:rsidRPr="00EC4137">
        <w:rPr>
          <w:rFonts w:cs="Bookman Old Style"/>
          <w:sz w:val="23"/>
          <w:szCs w:val="23"/>
        </w:rPr>
        <w:t>Co</w:t>
      </w:r>
      <w:r w:rsidR="00751731" w:rsidRPr="00EC4137">
        <w:rPr>
          <w:rFonts w:cs="Bookman Old Style"/>
          <w:sz w:val="23"/>
          <w:szCs w:val="23"/>
        </w:rPr>
        <w:t>’</w:t>
      </w:r>
      <w:r w:rsidRPr="00EC4137">
        <w:rPr>
          <w:rFonts w:cs="Bookman Old Style"/>
          <w:sz w:val="23"/>
          <w:szCs w:val="23"/>
        </w:rPr>
        <w:t>a</w:t>
      </w:r>
      <w:proofErr w:type="spellEnd"/>
      <w:r w:rsidRPr="00EC4137">
        <w:rPr>
          <w:rFonts w:cs="Bookman Old Style"/>
          <w:sz w:val="23"/>
          <w:szCs w:val="23"/>
        </w:rPr>
        <w:t xml:space="preserve"> breca!" sabem? "Dêem-lhe o primeiro prémio de técnica." Isso seria praticamente tudo quanto se obtinha com ele, </w:t>
      </w:r>
      <w:r w:rsidR="006306E8" w:rsidRPr="00EC4137">
        <w:rPr>
          <w:rFonts w:cs="Bookman Old Style"/>
          <w:sz w:val="23"/>
          <w:szCs w:val="23"/>
        </w:rPr>
        <w:t>veem</w:t>
      </w:r>
      <w:r w:rsidRPr="00EC4137">
        <w:rPr>
          <w:rFonts w:cs="Bookman Old Style"/>
          <w:sz w:val="23"/>
          <w:szCs w:val="23"/>
        </w:rPr>
        <w:t xml:space="preserve">? "Alguém fez realmente um </w:t>
      </w:r>
      <w:proofErr w:type="spellStart"/>
      <w:r w:rsidRPr="00EC4137">
        <w:rPr>
          <w:rFonts w:cs="Bookman Old Style"/>
          <w:sz w:val="23"/>
          <w:szCs w:val="23"/>
        </w:rPr>
        <w:t>bromóleo</w:t>
      </w:r>
      <w:proofErr w:type="spellEnd"/>
      <w:r w:rsidR="00751731" w:rsidRPr="00EC4137">
        <w:rPr>
          <w:rFonts w:cs="Bookman Old Style"/>
          <w:sz w:val="23"/>
          <w:szCs w:val="23"/>
        </w:rPr>
        <w:t>.</w:t>
      </w:r>
      <w:r w:rsidRPr="00EC4137">
        <w:rPr>
          <w:rFonts w:cs="Bookman Old Style"/>
          <w:sz w:val="23"/>
          <w:szCs w:val="23"/>
        </w:rPr>
        <w:t xml:space="preserve"> </w:t>
      </w:r>
      <w:proofErr w:type="spellStart"/>
      <w:r w:rsidRPr="00EC4137">
        <w:rPr>
          <w:i/>
          <w:iCs/>
          <w:sz w:val="23"/>
          <w:szCs w:val="23"/>
        </w:rPr>
        <w:t>uuauu</w:t>
      </w:r>
      <w:proofErr w:type="spellEnd"/>
      <w:r w:rsidRPr="00EC4137">
        <w:rPr>
          <w:i/>
          <w:iCs/>
          <w:sz w:val="23"/>
          <w:szCs w:val="23"/>
        </w:rPr>
        <w:t xml:space="preserve">!" </w:t>
      </w:r>
      <w:r w:rsidRPr="00EC4137">
        <w:rPr>
          <w:rFonts w:cs="Bookman Old Style"/>
          <w:sz w:val="23"/>
          <w:szCs w:val="23"/>
        </w:rPr>
        <w:t>Percebem? E diriam: "</w:t>
      </w:r>
      <w:proofErr w:type="spellStart"/>
      <w:r w:rsidRPr="00EC4137">
        <w:rPr>
          <w:rFonts w:cs="Bookman Old Style"/>
          <w:sz w:val="23"/>
          <w:szCs w:val="23"/>
        </w:rPr>
        <w:t>Co</w:t>
      </w:r>
      <w:r w:rsidR="00751731" w:rsidRPr="00EC4137">
        <w:rPr>
          <w:rFonts w:cs="Bookman Old Style"/>
          <w:sz w:val="23"/>
          <w:szCs w:val="23"/>
        </w:rPr>
        <w:t>’</w:t>
      </w:r>
      <w:r w:rsidRPr="00EC4137">
        <w:rPr>
          <w:rFonts w:cs="Bookman Old Style"/>
          <w:sz w:val="23"/>
          <w:szCs w:val="23"/>
        </w:rPr>
        <w:t>a</w:t>
      </w:r>
      <w:proofErr w:type="spellEnd"/>
      <w:r w:rsidRPr="00EC4137">
        <w:rPr>
          <w:rFonts w:cs="Bookman Old Style"/>
          <w:sz w:val="23"/>
          <w:szCs w:val="23"/>
        </w:rPr>
        <w:t xml:space="preserve"> breca!" sabem? Eles próprios saberiam o trabalho que isso envolvia por serem pessoas treinadas, </w:t>
      </w:r>
      <w:r w:rsidR="006306E8" w:rsidRPr="00EC4137">
        <w:rPr>
          <w:rFonts w:cs="Bookman Old Style"/>
          <w:sz w:val="23"/>
          <w:szCs w:val="23"/>
        </w:rPr>
        <w:t>veem</w:t>
      </w:r>
      <w:r w:rsidRPr="00EC4137">
        <w:rPr>
          <w:rFonts w:cs="Bookman Old Style"/>
          <w:sz w:val="23"/>
          <w:szCs w:val="23"/>
        </w:rPr>
        <w:t>? Mas o público passaria, olharia para todas as fotos, e não se deteria nele.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Porém, isso teria representado cerca de 30 dias, ou coisa que o valha, de puro suor a gotejar. E ser-se ensinado sobre como fazê-lo até ao último detalhe, até ao último detalhe sobre a temperatura, até ao último erro que se pode cometer ao fazer essa coisa que nunca se vai fazer, é o cúmulo! </w:t>
      </w:r>
      <w:proofErr w:type="spellStart"/>
      <w:r w:rsidRPr="00EC4137">
        <w:rPr>
          <w:i/>
          <w:iCs/>
          <w:sz w:val="23"/>
          <w:szCs w:val="23"/>
        </w:rPr>
        <w:t>Uuauu</w:t>
      </w:r>
      <w:proofErr w:type="spellEnd"/>
      <w:r w:rsidRPr="00EC4137">
        <w:rPr>
          <w:i/>
          <w:iCs/>
          <w:sz w:val="23"/>
          <w:szCs w:val="23"/>
        </w:rPr>
        <w:t xml:space="preserve">! </w:t>
      </w:r>
      <w:r w:rsidRPr="00EC4137">
        <w:rPr>
          <w:rFonts w:cs="Bookman Old Style"/>
          <w:sz w:val="23"/>
          <w:szCs w:val="23"/>
        </w:rPr>
        <w:t>Percebem? Aí está toda essa quantidade de doingness que jamais será executada como tal, percebem? Portanto toda essa significância está construída, então, sobre uma doingness que não se faz e que nunca será feita, e, assim tudo se transforma em significância.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Portanto, a doingness quase passa para o compartimento da significância, estão a perceber? E não só causa desequilíbrio no assunto como acaba por vos provocar algumas dores de cabeça horríveis. Eu sei. Disse: "Bem, tenho que passar por isto para chegar ao fim do curso, senão não obtenho o diploma. Tenho que passar através d</w:t>
      </w:r>
      <w:r w:rsidR="00751731" w:rsidRPr="00EC4137">
        <w:rPr>
          <w:rFonts w:cs="Bookman Old Style"/>
          <w:sz w:val="23"/>
          <w:szCs w:val="23"/>
        </w:rPr>
        <w:t>isto. `Pega-se num pincel fino’.</w:t>
      </w:r>
      <w:r w:rsidRPr="00EC4137">
        <w:rPr>
          <w:rFonts w:cs="Bookman Old Style"/>
          <w:sz w:val="23"/>
          <w:szCs w:val="23"/>
        </w:rPr>
        <w:t xml:space="preserve"> Bem, vamos lá a ler isto outra vez. `Pega-se...' " Horrível, sabem? Nunca se vai pegar num pincel fino. É a última das vossas preocupações.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Portanto, eles não eram capazes de fazer fotografias em 1890! Muito bem! </w:t>
      </w:r>
      <w:r w:rsidR="006306E8" w:rsidRPr="00EC4137">
        <w:rPr>
          <w:rFonts w:cs="Bookman Old Style"/>
          <w:sz w:val="23"/>
          <w:szCs w:val="23"/>
        </w:rPr>
        <w:t>Ótimo</w:t>
      </w:r>
      <w:r w:rsidRPr="00EC4137">
        <w:rPr>
          <w:rFonts w:cs="Bookman Old Style"/>
          <w:sz w:val="23"/>
          <w:szCs w:val="23"/>
        </w:rPr>
        <w:t xml:space="preserve">! Acontece que hoje não temos esse problema. É como pedirem-vos para estudar os </w:t>
      </w:r>
      <w:r w:rsidR="006306E8" w:rsidRPr="00EC4137">
        <w:rPr>
          <w:rFonts w:cs="Bookman Old Style"/>
          <w:sz w:val="23"/>
          <w:szCs w:val="23"/>
        </w:rPr>
        <w:t>aspetos</w:t>
      </w:r>
      <w:r w:rsidR="00751731" w:rsidRPr="00EC4137">
        <w:rPr>
          <w:rFonts w:cs="Bookman Old Style"/>
          <w:sz w:val="23"/>
          <w:szCs w:val="23"/>
        </w:rPr>
        <w:t>…</w:t>
      </w:r>
      <w:r w:rsidRPr="00EC4137">
        <w:rPr>
          <w:rFonts w:cs="Bookman Old Style"/>
          <w:sz w:val="23"/>
          <w:szCs w:val="23"/>
        </w:rPr>
        <w:t xml:space="preserve"> vocês estão a estudá-los em certa medida, e são muito úteis</w:t>
      </w:r>
      <w:r w:rsidR="00751731" w:rsidRPr="00EC4137">
        <w:rPr>
          <w:rFonts w:cs="Bookman Old Style"/>
          <w:sz w:val="23"/>
          <w:szCs w:val="23"/>
        </w:rPr>
        <w:t>,</w:t>
      </w:r>
      <w:r w:rsidRPr="00EC4137">
        <w:rPr>
          <w:rFonts w:cs="Bookman Old Style"/>
          <w:sz w:val="23"/>
          <w:szCs w:val="23"/>
        </w:rPr>
        <w:t xml:space="preserve"> mas estudar algumas das listas de "</w:t>
      </w:r>
      <w:r w:rsidR="006306E8" w:rsidRPr="00EC4137">
        <w:rPr>
          <w:rFonts w:cs="Bookman Old Style"/>
          <w:sz w:val="23"/>
          <w:szCs w:val="23"/>
        </w:rPr>
        <w:t>aspeto</w:t>
      </w:r>
      <w:r w:rsidRPr="00EC4137">
        <w:rPr>
          <w:rFonts w:cs="Bookman Old Style"/>
          <w:sz w:val="23"/>
          <w:szCs w:val="23"/>
        </w:rPr>
        <w:t xml:space="preserve"> do PC" que foram feitas em 1950! Não foram publicadas. Mas o que podia</w:t>
      </w:r>
      <w:r w:rsidR="00751731" w:rsidRPr="00EC4137">
        <w:rPr>
          <w:rFonts w:cs="Bookman Old Style"/>
          <w:sz w:val="23"/>
          <w:szCs w:val="23"/>
        </w:rPr>
        <w:t>…</w:t>
      </w:r>
      <w:r w:rsidRPr="00EC4137">
        <w:rPr>
          <w:rFonts w:cs="Bookman Old Style"/>
          <w:sz w:val="23"/>
          <w:szCs w:val="23"/>
        </w:rPr>
        <w:t xml:space="preserve"> não hav</w:t>
      </w:r>
      <w:r w:rsidR="002A53C8" w:rsidRPr="00EC4137">
        <w:rPr>
          <w:rFonts w:cs="Bookman Old Style"/>
          <w:sz w:val="23"/>
          <w:szCs w:val="23"/>
        </w:rPr>
        <w:t xml:space="preserve">ia E-Metro, </w:t>
      </w:r>
      <w:r w:rsidR="006306E8" w:rsidRPr="00EC4137">
        <w:rPr>
          <w:rFonts w:cs="Bookman Old Style"/>
          <w:sz w:val="23"/>
          <w:szCs w:val="23"/>
        </w:rPr>
        <w:t>veem</w:t>
      </w:r>
      <w:r w:rsidR="002A53C8" w:rsidRPr="00EC4137">
        <w:rPr>
          <w:rFonts w:cs="Bookman Old Style"/>
          <w:sz w:val="23"/>
          <w:szCs w:val="23"/>
        </w:rPr>
        <w:t xml:space="preserve">? </w:t>
      </w:r>
      <w:r w:rsidR="00751731" w:rsidRPr="00EC4137">
        <w:rPr>
          <w:rFonts w:cs="Bookman Old Style"/>
          <w:sz w:val="23"/>
          <w:szCs w:val="23"/>
        </w:rPr>
        <w:t>O</w:t>
      </w:r>
      <w:r w:rsidR="002A53C8" w:rsidRPr="00EC4137">
        <w:rPr>
          <w:rFonts w:cs="Bookman Old Style"/>
          <w:sz w:val="23"/>
          <w:szCs w:val="23"/>
        </w:rPr>
        <w:t xml:space="preserve"> que podia </w:t>
      </w:r>
      <w:r w:rsidRPr="00EC4137">
        <w:rPr>
          <w:rFonts w:cs="Bookman Old Style"/>
          <w:sz w:val="23"/>
          <w:szCs w:val="23"/>
        </w:rPr>
        <w:t xml:space="preserve">o auditor </w:t>
      </w:r>
      <w:r w:rsidR="006306E8" w:rsidRPr="00EC4137">
        <w:rPr>
          <w:rFonts w:cs="Bookman Old Style"/>
          <w:sz w:val="23"/>
          <w:szCs w:val="23"/>
        </w:rPr>
        <w:t>detetar</w:t>
      </w:r>
      <w:r w:rsidRPr="00EC4137">
        <w:rPr>
          <w:rFonts w:cs="Bookman Old Style"/>
          <w:sz w:val="23"/>
          <w:szCs w:val="23"/>
        </w:rPr>
        <w:t xml:space="preserve"> sem E-Metro? Que coisas faria o PC que dessem indicações sobre o que se estava a passar, percebem? E em seguida darem-vos tudo isto, com todos os detalhes penosos. Tudo o que vocês vão fazer é ler o vosso braço de tom</w:t>
      </w:r>
      <w:r w:rsidR="00751731" w:rsidRPr="00EC4137">
        <w:rPr>
          <w:rFonts w:cs="Bookman Old Style"/>
          <w:sz w:val="23"/>
          <w:szCs w:val="23"/>
        </w:rPr>
        <w:t xml:space="preserve"> (TA)</w:t>
      </w:r>
      <w:r w:rsidRPr="00EC4137">
        <w:rPr>
          <w:rFonts w:cs="Bookman Old Style"/>
          <w:sz w:val="23"/>
          <w:szCs w:val="23"/>
        </w:rPr>
        <w:t>, percebem? Mas dar-vos tudo isto, com todos os detalhes penosos: "Sentam</w:t>
      </w:r>
      <w:r w:rsidRPr="00EC4137">
        <w:rPr>
          <w:rFonts w:cs="Bookman Old Style"/>
          <w:sz w:val="23"/>
          <w:szCs w:val="23"/>
        </w:rPr>
        <w:softHyphen/>
        <w:t>-se ali e auditam com os dedos no pulso do PC", percebem, e em seguida darem</w:t>
      </w:r>
      <w:r w:rsidRPr="00EC4137">
        <w:rPr>
          <w:rFonts w:cs="Bookman Old Style"/>
          <w:sz w:val="23"/>
          <w:szCs w:val="23"/>
        </w:rPr>
        <w:softHyphen/>
        <w:t>-vos todos os detalhes do sistema japonês ou chinês de contagem de pulsações por pressão, porque é o sistema mais complexo.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Era esse </w:t>
      </w:r>
      <w:r w:rsidR="006306E8" w:rsidRPr="00EC4137">
        <w:rPr>
          <w:rFonts w:cs="Bookman Old Style"/>
          <w:sz w:val="23"/>
          <w:szCs w:val="23"/>
        </w:rPr>
        <w:t>exatamente</w:t>
      </w:r>
      <w:r w:rsidRPr="00EC4137">
        <w:rPr>
          <w:rFonts w:cs="Bookman Old Style"/>
          <w:sz w:val="23"/>
          <w:szCs w:val="23"/>
        </w:rPr>
        <w:t xml:space="preserve"> o que eu usava, o sistema chinês de contagem das pulsações. Oh, vocês ficariam surpreendidos, meus caros. Hoje vocês estão aí. Faz 14 ou 15 anos, estavam no início de um caminho que não ia dar a parte alguma. Não havia forma de dizer qual era a </w:t>
      </w:r>
      <w:r w:rsidR="006306E8" w:rsidRPr="00EC4137">
        <w:rPr>
          <w:rFonts w:cs="Bookman Old Style"/>
          <w:sz w:val="23"/>
          <w:szCs w:val="23"/>
        </w:rPr>
        <w:t>reação</w:t>
      </w:r>
      <w:r w:rsidRPr="00EC4137">
        <w:rPr>
          <w:rFonts w:cs="Bookman Old Style"/>
          <w:sz w:val="23"/>
          <w:szCs w:val="23"/>
        </w:rPr>
        <w:t xml:space="preserve"> do PC, não havia forma de saber qual era o tema com carga, não havia forma de ver a mente de qualquer pessoa, não havia forma de registar isso se a vissem. Uma visão sobre o vácuo, entendem? Era horrível!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Mas ensinar isso agora a quem não o terá que fazer, ensinar como </w:t>
      </w:r>
      <w:r w:rsidR="006306E8" w:rsidRPr="00EC4137">
        <w:rPr>
          <w:rFonts w:cs="Bookman Old Style"/>
          <w:sz w:val="23"/>
          <w:szCs w:val="23"/>
        </w:rPr>
        <w:t>detetar</w:t>
      </w:r>
      <w:r w:rsidRPr="00EC4137">
        <w:rPr>
          <w:rFonts w:cs="Bookman Old Style"/>
          <w:sz w:val="23"/>
          <w:szCs w:val="23"/>
        </w:rPr>
        <w:t xml:space="preserve"> uma </w:t>
      </w:r>
      <w:r w:rsidR="006306E8" w:rsidRPr="00EC4137">
        <w:rPr>
          <w:rFonts w:cs="Bookman Old Style"/>
          <w:sz w:val="23"/>
          <w:szCs w:val="23"/>
        </w:rPr>
        <w:t>reação</w:t>
      </w:r>
      <w:r w:rsidRPr="00EC4137">
        <w:rPr>
          <w:rFonts w:cs="Bookman Old Style"/>
          <w:sz w:val="23"/>
          <w:szCs w:val="23"/>
        </w:rPr>
        <w:t xml:space="preserve"> do braço de tom sem E-Metro pelas várias manifestações fisiológicas do PC: os movimentos do peito (muito importantes, percebem?); a alteração da respiração; a coloração; a coloração dos olhos. Há todo um tema sobre como saber se um processo está flat </w:t>
      </w:r>
      <w:r w:rsidR="004F769E" w:rsidRPr="00EC4137">
        <w:rPr>
          <w:rFonts w:cs="Bookman Old Style"/>
          <w:sz w:val="23"/>
          <w:szCs w:val="23"/>
        </w:rPr>
        <w:t xml:space="preserve">(esgotado) </w:t>
      </w:r>
      <w:r w:rsidRPr="00EC4137">
        <w:rPr>
          <w:rFonts w:cs="Bookman Old Style"/>
          <w:sz w:val="23"/>
          <w:szCs w:val="23"/>
        </w:rPr>
        <w:t>pela coloração dos olhos. Um assunto muito interessante! Gostariam de ler os vários milhares de palavras que foram escritas sobre este assunto?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Tudo o que têm que saber, se vos ensinarem isto, é que existiu esse assunto. </w:t>
      </w:r>
      <w:r w:rsidR="006306E8" w:rsidRPr="00EC4137">
        <w:rPr>
          <w:rFonts w:cs="Bookman Old Style"/>
          <w:sz w:val="23"/>
          <w:szCs w:val="23"/>
        </w:rPr>
        <w:t>Veem</w:t>
      </w:r>
      <w:r w:rsidRPr="00EC4137">
        <w:rPr>
          <w:rFonts w:cs="Bookman Old Style"/>
          <w:sz w:val="23"/>
          <w:szCs w:val="23"/>
        </w:rPr>
        <w:t xml:space="preserve">? Poderiam aprender muito facilmente que existiu esse assunto, e que é o assunto que torna o E-Metro importante, percebem? Esse outro assunto é muito complexo, e o E-Metro resolve-o, e consiste em "Como saber o que se passa com o PC?" E esse assunto tinha muitas ramificações. </w:t>
      </w:r>
      <w:r w:rsidR="006306E8" w:rsidRPr="00EC4137">
        <w:rPr>
          <w:rFonts w:cs="Bookman Old Style"/>
          <w:sz w:val="23"/>
          <w:szCs w:val="23"/>
        </w:rPr>
        <w:t>Veem</w:t>
      </w:r>
      <w:r w:rsidRPr="00EC4137">
        <w:rPr>
          <w:rFonts w:cs="Bookman Old Style"/>
          <w:sz w:val="23"/>
          <w:szCs w:val="23"/>
        </w:rPr>
        <w:t>? E se um processo está realmente a chegar ao PC, a coloração dos seus olhos muda, percebem? Ou as pulsações abrandam, sabem? Isto é praticamente tudo quanto precisam de saber. O resto é bricabraque.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Muito bem, pode-se passar a vida inteira</w:t>
      </w:r>
      <w:r w:rsidR="00BD3B48" w:rsidRPr="00EC4137">
        <w:rPr>
          <w:rFonts w:cs="Bookman Old Style"/>
          <w:sz w:val="23"/>
          <w:szCs w:val="23"/>
        </w:rPr>
        <w:t>…</w:t>
      </w:r>
      <w:r w:rsidRPr="00EC4137">
        <w:rPr>
          <w:rFonts w:cs="Bookman Old Style"/>
          <w:sz w:val="23"/>
          <w:szCs w:val="23"/>
        </w:rPr>
        <w:t xml:space="preserve"> a vida inteira a trabalhar no domínio do bricabraque e divertir-se muito. Há tipos que estu</w:t>
      </w:r>
      <w:r w:rsidR="00BD3B48" w:rsidRPr="00EC4137">
        <w:rPr>
          <w:rFonts w:cs="Bookman Old Style"/>
          <w:sz w:val="23"/>
          <w:szCs w:val="23"/>
        </w:rPr>
        <w:t xml:space="preserve">dam a história do </w:t>
      </w:r>
      <w:proofErr w:type="spellStart"/>
      <w:r w:rsidR="00BD3B48" w:rsidRPr="00EC4137">
        <w:rPr>
          <w:rFonts w:cs="Bookman Old Style"/>
          <w:sz w:val="23"/>
          <w:szCs w:val="23"/>
        </w:rPr>
        <w:t>bromóleo</w:t>
      </w:r>
      <w:proofErr w:type="spellEnd"/>
      <w:r w:rsidR="00BD3B48" w:rsidRPr="00EC4137">
        <w:rPr>
          <w:rFonts w:cs="Bookman Old Style"/>
          <w:sz w:val="23"/>
          <w:szCs w:val="23"/>
        </w:rPr>
        <w:t>,</w:t>
      </w:r>
      <w:r w:rsidRPr="00EC4137">
        <w:rPr>
          <w:rFonts w:cs="Bookman Old Style"/>
          <w:sz w:val="23"/>
          <w:szCs w:val="23"/>
        </w:rPr>
        <w:t xml:space="preserve"> não o fazem, estud</w:t>
      </w:r>
      <w:r w:rsidR="00BD3B48" w:rsidRPr="00EC4137">
        <w:rPr>
          <w:rFonts w:cs="Bookman Old Style"/>
          <w:sz w:val="23"/>
          <w:szCs w:val="23"/>
        </w:rPr>
        <w:t>am simplesmente a sua história</w:t>
      </w:r>
      <w:r w:rsidRPr="00EC4137">
        <w:rPr>
          <w:rFonts w:cs="Bookman Old Style"/>
          <w:sz w:val="23"/>
          <w:szCs w:val="23"/>
        </w:rPr>
        <w:t xml:space="preserve"> como passatempo quase a tempo inteiro, ou profissão, ou coisa que o valha, percebem? Desta forma, podem acumular estas significâncias incríveis do assunto, o que na realidade não aumenta a doingness nem a </w:t>
      </w:r>
      <w:r w:rsidR="006306E8" w:rsidRPr="00EC4137">
        <w:rPr>
          <w:rFonts w:cs="Bookman Old Style"/>
          <w:sz w:val="23"/>
          <w:szCs w:val="23"/>
        </w:rPr>
        <w:t>ação</w:t>
      </w:r>
      <w:r w:rsidRPr="00EC4137">
        <w:rPr>
          <w:rFonts w:cs="Bookman Old Style"/>
          <w:sz w:val="23"/>
          <w:szCs w:val="23"/>
        </w:rPr>
        <w:t xml:space="preserve"> que se espera do estudante. Portanto, isto é dar-lhe uma doingness que se transforma em significância.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Assim, chegamos ao ponto seguinte, que é a conversão de doingness em apenas significância. E se há um assunto em que isto acontece muito, estamos praticamente acabados. Se se converte toda a doingness de um assunto em significância</w:t>
      </w:r>
      <w:r w:rsidR="00BD3B48" w:rsidRPr="00EC4137">
        <w:rPr>
          <w:rFonts w:cs="Bookman Old Style"/>
          <w:sz w:val="23"/>
          <w:szCs w:val="23"/>
        </w:rPr>
        <w:t>…</w:t>
      </w:r>
      <w:r w:rsidRPr="00EC4137">
        <w:rPr>
          <w:rFonts w:cs="Bookman Old Style"/>
          <w:sz w:val="23"/>
          <w:szCs w:val="23"/>
        </w:rPr>
        <w:t xml:space="preserve"> </w:t>
      </w:r>
      <w:r w:rsidR="00BD3B48" w:rsidRPr="00EC4137">
        <w:rPr>
          <w:rFonts w:cs="Bookman Old Style"/>
          <w:sz w:val="23"/>
          <w:szCs w:val="23"/>
        </w:rPr>
        <w:t xml:space="preserve">isso </w:t>
      </w:r>
      <w:r w:rsidRPr="00EC4137">
        <w:rPr>
          <w:rFonts w:cs="Bookman Old Style"/>
          <w:sz w:val="23"/>
          <w:szCs w:val="23"/>
        </w:rPr>
        <w:t xml:space="preserve">faz-se pegando num assunto que não vai ser posto em prática e descrevendo-o muito para além do que é necessário. Então temos uma conversão, </w:t>
      </w:r>
      <w:r w:rsidR="006306E8" w:rsidRPr="00EC4137">
        <w:rPr>
          <w:rFonts w:cs="Bookman Old Style"/>
          <w:sz w:val="23"/>
          <w:szCs w:val="23"/>
        </w:rPr>
        <w:t>veem</w:t>
      </w:r>
      <w:r w:rsidRPr="00EC4137">
        <w:rPr>
          <w:rFonts w:cs="Bookman Old Style"/>
          <w:sz w:val="23"/>
          <w:szCs w:val="23"/>
        </w:rPr>
        <w:t>?</w:t>
      </w:r>
      <w:r w:rsidR="00BD3B48" w:rsidRPr="00EC4137">
        <w:rPr>
          <w:rFonts w:cs="Bookman Old Style"/>
          <w:sz w:val="23"/>
          <w:szCs w:val="23"/>
        </w:rPr>
        <w:t xml:space="preserve"> </w:t>
      </w:r>
      <w:r w:rsidRPr="00EC4137">
        <w:rPr>
          <w:rFonts w:cs="Bookman Old Style"/>
          <w:sz w:val="23"/>
          <w:szCs w:val="23"/>
        </w:rPr>
        <w:t xml:space="preserve">Agora, se se puder fazer o inverso, pode-se dizer que a significância pode converter-se em doingness. E acabam de ter um exemplo disto: um indivíduo nunca fará um </w:t>
      </w:r>
      <w:proofErr w:type="spellStart"/>
      <w:r w:rsidRPr="00EC4137">
        <w:rPr>
          <w:rFonts w:cs="Bookman Old Style"/>
          <w:sz w:val="23"/>
          <w:szCs w:val="23"/>
        </w:rPr>
        <w:t>bromóleo</w:t>
      </w:r>
      <w:proofErr w:type="spellEnd"/>
      <w:r w:rsidRPr="00EC4137">
        <w:rPr>
          <w:rFonts w:cs="Bookman Old Style"/>
          <w:sz w:val="23"/>
          <w:szCs w:val="23"/>
        </w:rPr>
        <w:t xml:space="preserve">, por isso obrigam-no a fazer um </w:t>
      </w:r>
      <w:proofErr w:type="spellStart"/>
      <w:r w:rsidRPr="00EC4137">
        <w:rPr>
          <w:rFonts w:cs="Bookman Old Style"/>
          <w:sz w:val="23"/>
          <w:szCs w:val="23"/>
        </w:rPr>
        <w:t>bromóleo</w:t>
      </w:r>
      <w:proofErr w:type="spellEnd"/>
      <w:r w:rsidRPr="00EC4137">
        <w:rPr>
          <w:rFonts w:cs="Bookman Old Style"/>
          <w:sz w:val="23"/>
          <w:szCs w:val="23"/>
        </w:rPr>
        <w:t xml:space="preserve">. Assim, hoje é apenas uma </w:t>
      </w:r>
      <w:r w:rsidR="006306E8" w:rsidRPr="00EC4137">
        <w:rPr>
          <w:rFonts w:cs="Bookman Old Style"/>
          <w:sz w:val="23"/>
          <w:szCs w:val="23"/>
        </w:rPr>
        <w:t>significância</w:t>
      </w:r>
      <w:r w:rsidRPr="00EC4137">
        <w:rPr>
          <w:rFonts w:cs="Bookman Old Style"/>
          <w:sz w:val="23"/>
          <w:szCs w:val="23"/>
        </w:rPr>
        <w:t xml:space="preserve">, uma mera significância. Existia uma coisa chamada fotografia a </w:t>
      </w:r>
      <w:proofErr w:type="spellStart"/>
      <w:r w:rsidRPr="00EC4137">
        <w:rPr>
          <w:rFonts w:cs="Bookman Old Style"/>
          <w:sz w:val="23"/>
          <w:szCs w:val="23"/>
        </w:rPr>
        <w:t>bromóleo</w:t>
      </w:r>
      <w:proofErr w:type="spellEnd"/>
      <w:r w:rsidRPr="00EC4137">
        <w:rPr>
          <w:rFonts w:cs="Bookman Old Style"/>
          <w:sz w:val="23"/>
          <w:szCs w:val="23"/>
        </w:rPr>
        <w:t>. Muito bem, isso existiu. Percebem? O que era é que dependia do mesmo princípio agora usado em fotolitografia: a gelatina conserva a humidade e a humidade repele o óleo. Usam-se estes diversos princípios. É interessante conhecer isto, percebem? Pode escrever-se um parágrafo ou dois sobre a questão, entendem?</w:t>
      </w:r>
    </w:p>
    <w:p w:rsidR="00464357" w:rsidRPr="00EC4137" w:rsidRDefault="00464357"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Bem, se formos demasiado longe neste caminho particular, levando uma pessoa a executar alguma </w:t>
      </w:r>
      <w:r w:rsidR="006306E8" w:rsidRPr="00EC4137">
        <w:rPr>
          <w:rFonts w:cs="Bookman Old Style"/>
          <w:sz w:val="23"/>
          <w:szCs w:val="23"/>
        </w:rPr>
        <w:t>ação</w:t>
      </w:r>
      <w:r w:rsidRPr="00EC4137">
        <w:rPr>
          <w:rFonts w:cs="Bookman Old Style"/>
          <w:sz w:val="23"/>
          <w:szCs w:val="23"/>
        </w:rPr>
        <w:t xml:space="preserve"> muito antiga que ela não voltará a fazer, tomámos uma coisa que deveria ter ficado como significância e empurrámo-la para uma doingness. E, uma vez mais, isso pe</w:t>
      </w:r>
      <w:r w:rsidR="002A53C8" w:rsidRPr="00EC4137">
        <w:rPr>
          <w:rFonts w:cs="Bookman Old Style"/>
          <w:sz w:val="23"/>
          <w:szCs w:val="23"/>
        </w:rPr>
        <w:t xml:space="preserve">rturba o estudante de uma forma </w:t>
      </w:r>
      <w:r w:rsidRPr="00EC4137">
        <w:rPr>
          <w:rFonts w:cs="Bookman Old Style"/>
          <w:sz w:val="23"/>
          <w:szCs w:val="23"/>
        </w:rPr>
        <w:t xml:space="preserve">terrível. Tenho a certeza de que seria giro moer trigo com uma velha mó, percebem? Poderia ser um passatempo, estão a perceber? Poderia ser muito agradável, mas teria que haver uma boa razão para o fazer. Percebem? Uma boa razão para o fazer, percebem? E se é apenas para verificar como o faziam nos tempos primitivos, bem, talvez essa seja uma boa razão, entendem? Mas isso é na condição de querer fazê-lo. Notaram a escolha das palavras? Obrigar um estudante a fazê-lo é um erro fantástico. Um disparate! E a </w:t>
      </w:r>
      <w:r w:rsidR="006306E8" w:rsidRPr="00EC4137">
        <w:rPr>
          <w:rFonts w:cs="Bookman Old Style"/>
          <w:sz w:val="23"/>
          <w:szCs w:val="23"/>
        </w:rPr>
        <w:t>reação</w:t>
      </w:r>
      <w:r w:rsidRPr="00EC4137">
        <w:rPr>
          <w:rFonts w:cs="Bookman Old Style"/>
          <w:sz w:val="23"/>
          <w:szCs w:val="23"/>
        </w:rPr>
        <w:t xml:space="preserve"> dele aos vossos esforços para lhe ensinar isso será uma quebra de ARC. Antes de mais, ele não consegue entender porque diabo está a fazer isto.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Assim, chegamos à conclusão de que </w:t>
      </w:r>
      <w:r w:rsidRPr="00EC4137">
        <w:rPr>
          <w:rFonts w:cs="Bookman Old Style"/>
          <w:i/>
          <w:iCs/>
          <w:sz w:val="23"/>
          <w:szCs w:val="23"/>
        </w:rPr>
        <w:t xml:space="preserve">a </w:t>
      </w:r>
      <w:r w:rsidRPr="00EC4137">
        <w:rPr>
          <w:bCs/>
          <w:i/>
          <w:iCs/>
          <w:sz w:val="23"/>
          <w:szCs w:val="23"/>
        </w:rPr>
        <w:t xml:space="preserve">doingness e a massa de um assunto são as suas doingnesses e massas </w:t>
      </w:r>
      <w:r w:rsidR="006306E8" w:rsidRPr="00EC4137">
        <w:rPr>
          <w:bCs/>
          <w:i/>
          <w:iCs/>
          <w:sz w:val="23"/>
          <w:szCs w:val="23"/>
        </w:rPr>
        <w:t>atuais</w:t>
      </w:r>
      <w:r w:rsidRPr="00EC4137">
        <w:rPr>
          <w:bCs/>
          <w:i/>
          <w:iCs/>
          <w:sz w:val="23"/>
          <w:szCs w:val="23"/>
        </w:rPr>
        <w:t>, aplicáveis e úteis</w:t>
      </w:r>
      <w:r w:rsidRPr="00EC4137">
        <w:rPr>
          <w:b/>
          <w:bCs/>
          <w:i/>
          <w:iCs/>
          <w:sz w:val="23"/>
          <w:szCs w:val="23"/>
        </w:rPr>
        <w:t xml:space="preserve"> </w:t>
      </w:r>
      <w:r w:rsidRPr="00EC4137">
        <w:rPr>
          <w:rFonts w:cs="Bookman Old Style"/>
          <w:i/>
          <w:iCs/>
          <w:sz w:val="23"/>
          <w:szCs w:val="23"/>
        </w:rPr>
        <w:t xml:space="preserve">e </w:t>
      </w:r>
      <w:r w:rsidRPr="00EC4137">
        <w:rPr>
          <w:rFonts w:cs="Bookman Old Style"/>
          <w:sz w:val="23"/>
          <w:szCs w:val="23"/>
        </w:rPr>
        <w:t>são essas que devem ser ensinadas</w:t>
      </w:r>
      <w:r w:rsidR="00BD3B48" w:rsidRPr="00EC4137">
        <w:rPr>
          <w:rFonts w:cs="Bookman Old Style"/>
          <w:sz w:val="23"/>
          <w:szCs w:val="23"/>
        </w:rPr>
        <w:t>,</w:t>
      </w:r>
      <w:r w:rsidRPr="00EC4137">
        <w:rPr>
          <w:rFonts w:cs="Bookman Old Style"/>
          <w:sz w:val="23"/>
          <w:szCs w:val="23"/>
        </w:rPr>
        <w:t xml:space="preserve"> duramente. São a</w:t>
      </w:r>
      <w:r w:rsidR="00BD3B48" w:rsidRPr="00EC4137">
        <w:rPr>
          <w:rFonts w:cs="Bookman Old Style"/>
          <w:sz w:val="23"/>
          <w:szCs w:val="23"/>
        </w:rPr>
        <w:t>plicáveis…</w:t>
      </w:r>
      <w:r w:rsidRPr="00EC4137">
        <w:rPr>
          <w:rFonts w:cs="Bookman Old Style"/>
          <w:sz w:val="23"/>
          <w:szCs w:val="23"/>
        </w:rPr>
        <w:t xml:space="preserve"> as massas e doingnesses aplicáveis. Por outras palavras, deve-se ensinar ao estudante aquilo que ele vai fazer. E as significâncias ensinadas ao estudante não se comparam com o que acabo de vos dizer. As significâncias são os antecedentes suficientes para </w:t>
      </w:r>
      <w:r w:rsidR="00BD3B48" w:rsidRPr="00EC4137">
        <w:rPr>
          <w:rFonts w:cs="Bookman Old Style"/>
          <w:sz w:val="23"/>
          <w:szCs w:val="23"/>
        </w:rPr>
        <w:t>ele não ficar...</w:t>
      </w:r>
      <w:r w:rsidRPr="00EC4137">
        <w:rPr>
          <w:rFonts w:cs="Bookman Old Style"/>
          <w:sz w:val="23"/>
          <w:szCs w:val="23"/>
        </w:rPr>
        <w:t xml:space="preserve"> e isto é uma coisa que tem escapado a todos e é assim que um engenheiro chega aos</w:t>
      </w:r>
      <w:r w:rsidR="00BD3B48" w:rsidRPr="00EC4137">
        <w:rPr>
          <w:rFonts w:cs="Bookman Old Style"/>
          <w:sz w:val="23"/>
          <w:szCs w:val="23"/>
        </w:rPr>
        <w:t xml:space="preserve"> 40 anos e está </w:t>
      </w:r>
      <w:r w:rsidR="006306E8" w:rsidRPr="00EC4137">
        <w:rPr>
          <w:rFonts w:cs="Bookman Old Style"/>
          <w:sz w:val="23"/>
          <w:szCs w:val="23"/>
        </w:rPr>
        <w:t>desatualizado</w:t>
      </w:r>
      <w:r w:rsidR="00BD3B48" w:rsidRPr="00EC4137">
        <w:rPr>
          <w:rFonts w:cs="Bookman Old Style"/>
          <w:sz w:val="23"/>
          <w:szCs w:val="23"/>
        </w:rPr>
        <w:t>…</w:t>
      </w:r>
      <w:r w:rsidRPr="00EC4137">
        <w:rPr>
          <w:rFonts w:cs="Bookman Old Style"/>
          <w:sz w:val="23"/>
          <w:szCs w:val="23"/>
        </w:rPr>
        <w:t xml:space="preserve"> é significância suficiente para que ele</w:t>
      </w:r>
      <w:r w:rsidR="00BD3B48" w:rsidRPr="00EC4137">
        <w:rPr>
          <w:rFonts w:cs="Bookman Old Style"/>
          <w:sz w:val="23"/>
          <w:szCs w:val="23"/>
        </w:rPr>
        <w:t xml:space="preserve"> não fique preso nas doingness mecânica</w:t>
      </w:r>
      <w:r w:rsidRPr="00EC4137">
        <w:rPr>
          <w:rFonts w:cs="Bookman Old Style"/>
          <w:sz w:val="23"/>
          <w:szCs w:val="23"/>
        </w:rPr>
        <w:t xml:space="preserve"> que lhe ensinaram, e isso exige que lhe </w:t>
      </w:r>
      <w:r w:rsidR="006C393A" w:rsidRPr="00EC4137">
        <w:rPr>
          <w:rFonts w:cs="Bookman Old Style"/>
          <w:sz w:val="23"/>
          <w:szCs w:val="23"/>
        </w:rPr>
        <w:t xml:space="preserve">seja </w:t>
      </w:r>
      <w:r w:rsidRPr="00EC4137">
        <w:rPr>
          <w:rFonts w:cs="Bookman Old Style"/>
          <w:sz w:val="23"/>
          <w:szCs w:val="23"/>
        </w:rPr>
        <w:t>d</w:t>
      </w:r>
      <w:r w:rsidR="006C393A" w:rsidRPr="00EC4137">
        <w:rPr>
          <w:rFonts w:cs="Bookman Old Style"/>
          <w:sz w:val="23"/>
          <w:szCs w:val="23"/>
        </w:rPr>
        <w:t>ada</w:t>
      </w:r>
      <w:r w:rsidRPr="00EC4137">
        <w:rPr>
          <w:rFonts w:cs="Bookman Old Style"/>
          <w:sz w:val="23"/>
          <w:szCs w:val="23"/>
        </w:rPr>
        <w:t xml:space="preserve"> significância suficiente. Por outras palavras, há que dar-lhe</w:t>
      </w:r>
      <w:r w:rsidR="006C393A" w:rsidRPr="00EC4137">
        <w:rPr>
          <w:rFonts w:cs="Bookman Old Style"/>
          <w:sz w:val="23"/>
          <w:szCs w:val="23"/>
        </w:rPr>
        <w:t xml:space="preserve"> um pouco mais de significância</w:t>
      </w:r>
      <w:r w:rsidRPr="00EC4137">
        <w:rPr>
          <w:rFonts w:cs="Bookman Old Style"/>
          <w:sz w:val="23"/>
          <w:szCs w:val="23"/>
        </w:rPr>
        <w:t xml:space="preserve"> do que seria de esperar. E é por isso que se lhe dá a história das coisas, para lhe mostrar como foram desenvolvidas e lhe dar um esboço de como se desenvolveram. E é por isso que se lhe indica como a coisa evoluiu e qua</w:t>
      </w:r>
      <w:r w:rsidR="006C393A" w:rsidRPr="00EC4137">
        <w:rPr>
          <w:rFonts w:cs="Bookman Old Style"/>
          <w:sz w:val="23"/>
          <w:szCs w:val="23"/>
        </w:rPr>
        <w:t>l era a</w:t>
      </w:r>
      <w:r w:rsidRPr="00EC4137">
        <w:rPr>
          <w:rFonts w:cs="Bookman Old Style"/>
          <w:sz w:val="23"/>
          <w:szCs w:val="23"/>
        </w:rPr>
        <w:t xml:space="preserve"> sua</w:t>
      </w:r>
      <w:r w:rsidR="006C393A" w:rsidRPr="00EC4137">
        <w:rPr>
          <w:rFonts w:cs="Bookman Old Style"/>
          <w:sz w:val="23"/>
          <w:szCs w:val="23"/>
        </w:rPr>
        <w:t xml:space="preserve"> doingness</w:t>
      </w:r>
      <w:r w:rsidRPr="00EC4137">
        <w:rPr>
          <w:rFonts w:cs="Bookman Old Style"/>
          <w:sz w:val="23"/>
          <w:szCs w:val="23"/>
        </w:rPr>
        <w:t>.</w:t>
      </w:r>
    </w:p>
    <w:p w:rsidR="00464357" w:rsidRPr="00EC4137" w:rsidRDefault="006C393A"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Como </w:t>
      </w:r>
      <w:r w:rsidR="006306E8" w:rsidRPr="00EC4137">
        <w:rPr>
          <w:rFonts w:cs="Bookman Old Style"/>
          <w:sz w:val="23"/>
          <w:szCs w:val="23"/>
        </w:rPr>
        <w:t>veem</w:t>
      </w:r>
      <w:r w:rsidR="00464357" w:rsidRPr="00EC4137">
        <w:rPr>
          <w:rFonts w:cs="Bookman Old Style"/>
          <w:sz w:val="23"/>
          <w:szCs w:val="23"/>
        </w:rPr>
        <w:t xml:space="preserve"> é idiota obrigá-lo </w:t>
      </w:r>
      <w:r w:rsidR="00464357" w:rsidRPr="00EC4137">
        <w:rPr>
          <w:rFonts w:cs="Bookman Old Style"/>
          <w:i/>
          <w:iCs/>
          <w:sz w:val="23"/>
          <w:szCs w:val="23"/>
        </w:rPr>
        <w:t xml:space="preserve">a </w:t>
      </w:r>
      <w:r w:rsidR="00464357" w:rsidRPr="00EC4137">
        <w:rPr>
          <w:i/>
          <w:iCs/>
          <w:sz w:val="23"/>
          <w:szCs w:val="23"/>
        </w:rPr>
        <w:t xml:space="preserve">executar </w:t>
      </w:r>
      <w:r w:rsidR="00464357" w:rsidRPr="00EC4137">
        <w:rPr>
          <w:rFonts w:cs="Bookman Old Style"/>
          <w:sz w:val="23"/>
          <w:szCs w:val="23"/>
        </w:rPr>
        <w:t>essas velhas coisas. Está-se apenas a tentar mostrar-lhe que houve outras doingnesses, estão a perceber? E procura</w:t>
      </w:r>
      <w:r w:rsidRPr="00EC4137">
        <w:rPr>
          <w:rFonts w:cs="Bookman Old Style"/>
          <w:sz w:val="23"/>
          <w:szCs w:val="23"/>
        </w:rPr>
        <w:t>-</w:t>
      </w:r>
      <w:r w:rsidR="00464357" w:rsidRPr="00EC4137">
        <w:rPr>
          <w:rFonts w:cs="Bookman Old Style"/>
          <w:sz w:val="23"/>
          <w:szCs w:val="23"/>
        </w:rPr>
        <w:softHyphen/>
        <w:t xml:space="preserve">se torná-lo bem versado nos princípios segundo os quais ele opera, e se ele é suficientemente bem versado neles, então a doingness e a outra </w:t>
      </w:r>
      <w:r w:rsidR="006306E8" w:rsidRPr="00EC4137">
        <w:rPr>
          <w:rFonts w:cs="Bookman Old Style"/>
          <w:sz w:val="23"/>
          <w:szCs w:val="23"/>
        </w:rPr>
        <w:t>ação</w:t>
      </w:r>
      <w:r w:rsidR="00464357" w:rsidRPr="00EC4137">
        <w:rPr>
          <w:rFonts w:cs="Bookman Old Style"/>
          <w:sz w:val="23"/>
          <w:szCs w:val="23"/>
        </w:rPr>
        <w:t xml:space="preserve"> que lhe estão a ser ensinadas, não se tornam obsoletas porque ele poderá pensar, percebem? E esta é a diferença entre um profissional e um "homem prático". Além disso, é bastante observável. O profissional faz sempre as coisas à risca, com uma diferença: faz sempre as coisas à risca, mas um pouco melhor. E quando as coisas mudam, isso não lhe parece uma mudança, parece-lhe simplesmente a mesma coisa com um rosto ligeiramente mudado. Percebem? Não lhe parece algo totalmente novo.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Agora, vai-se ouvir dizer</w:t>
      </w:r>
      <w:r w:rsidR="006C393A" w:rsidRPr="00EC4137">
        <w:rPr>
          <w:rFonts w:cs="Bookman Old Style"/>
          <w:sz w:val="23"/>
          <w:szCs w:val="23"/>
        </w:rPr>
        <w:t>…</w:t>
      </w:r>
      <w:r w:rsidRPr="00EC4137">
        <w:rPr>
          <w:rFonts w:cs="Bookman Old Style"/>
          <w:sz w:val="23"/>
          <w:szCs w:val="23"/>
        </w:rPr>
        <w:t xml:space="preserve"> acaba-se de se mudar a forma de dar um comando repetitivo e haverá pessoas por aí à vossa volta a dizer: "modificámos toda a Cientologia". Elas tinham aprendido a </w:t>
      </w:r>
      <w:r w:rsidR="006306E8" w:rsidRPr="00EC4137">
        <w:rPr>
          <w:rFonts w:cs="Bookman Old Style"/>
          <w:sz w:val="23"/>
          <w:szCs w:val="23"/>
        </w:rPr>
        <w:t>ação</w:t>
      </w:r>
      <w:r w:rsidRPr="00EC4137">
        <w:rPr>
          <w:rFonts w:cs="Bookman Old Style"/>
          <w:sz w:val="23"/>
          <w:szCs w:val="23"/>
        </w:rPr>
        <w:t xml:space="preserve"> prática, a doingness de dar um comando repetitivo, mas não dispunham da teoria sobre a razão por que estavam a fazer isto, ou </w:t>
      </w:r>
      <w:r w:rsidR="006C393A" w:rsidRPr="00EC4137">
        <w:rPr>
          <w:rFonts w:cs="Bookman Old Style"/>
          <w:sz w:val="23"/>
          <w:szCs w:val="23"/>
        </w:rPr>
        <w:t>d</w:t>
      </w:r>
      <w:r w:rsidRPr="00EC4137">
        <w:rPr>
          <w:rFonts w:cs="Bookman Old Style"/>
          <w:sz w:val="23"/>
          <w:szCs w:val="23"/>
        </w:rPr>
        <w:t xml:space="preserve">o que se estava a tentar realizar com isto, tal como pôr flat </w:t>
      </w:r>
      <w:r w:rsidR="006C393A" w:rsidRPr="00EC4137">
        <w:rPr>
          <w:rFonts w:cs="Bookman Old Style"/>
          <w:sz w:val="23"/>
          <w:szCs w:val="23"/>
        </w:rPr>
        <w:t xml:space="preserve">(esgotar) </w:t>
      </w:r>
      <w:r w:rsidRPr="00EC4137">
        <w:rPr>
          <w:rFonts w:cs="Bookman Old Style"/>
          <w:sz w:val="23"/>
          <w:szCs w:val="23"/>
        </w:rPr>
        <w:t xml:space="preserve">um retardo de comunicação mental que o indivíduo está a atravessar, </w:t>
      </w:r>
      <w:r w:rsidR="006306E8" w:rsidRPr="00EC4137">
        <w:rPr>
          <w:rFonts w:cs="Bookman Old Style"/>
          <w:sz w:val="23"/>
          <w:szCs w:val="23"/>
        </w:rPr>
        <w:t>veem</w:t>
      </w:r>
      <w:r w:rsidRPr="00EC4137">
        <w:rPr>
          <w:rFonts w:cs="Bookman Old Style"/>
          <w:sz w:val="23"/>
          <w:szCs w:val="23"/>
        </w:rPr>
        <w:t>, ou algo assim</w:t>
      </w:r>
      <w:r w:rsidR="006C393A" w:rsidRPr="00EC4137">
        <w:rPr>
          <w:rFonts w:cs="Bookman Old Style"/>
          <w:sz w:val="23"/>
          <w:szCs w:val="23"/>
        </w:rPr>
        <w:t>,</w:t>
      </w:r>
      <w:r w:rsidRPr="00EC4137">
        <w:rPr>
          <w:rFonts w:cs="Bookman Old Style"/>
          <w:sz w:val="23"/>
          <w:szCs w:val="23"/>
        </w:rPr>
        <w:t xml:space="preserve"> pôr flat </w:t>
      </w:r>
      <w:r w:rsidR="006C393A" w:rsidRPr="00EC4137">
        <w:rPr>
          <w:rFonts w:cs="Bookman Old Style"/>
          <w:sz w:val="23"/>
          <w:szCs w:val="23"/>
        </w:rPr>
        <w:t xml:space="preserve">(esgotar) </w:t>
      </w:r>
      <w:r w:rsidRPr="00EC4137">
        <w:rPr>
          <w:rFonts w:cs="Bookman Old Style"/>
          <w:sz w:val="23"/>
          <w:szCs w:val="23"/>
        </w:rPr>
        <w:t xml:space="preserve">o processo. Apenas conheciam a parte da repetição regular, e por isso, quando se mudou uma vírgula, pensaram que se tinha mudado toda a Cientologia, estão a perceber? Porém, o tipo que conhece as bases do assunto, que sabe o que são os processos e o que se espera deles, esse diria: "Sim, bem, esse... "daria à coisa a significância </w:t>
      </w:r>
      <w:r w:rsidR="006306E8" w:rsidRPr="00EC4137">
        <w:rPr>
          <w:rFonts w:cs="Bookman Old Style"/>
          <w:sz w:val="23"/>
          <w:szCs w:val="23"/>
        </w:rPr>
        <w:t>correta</w:t>
      </w:r>
      <w:r w:rsidRPr="00EC4137">
        <w:rPr>
          <w:rFonts w:cs="Bookman Old Style"/>
          <w:sz w:val="23"/>
          <w:szCs w:val="23"/>
        </w:rPr>
        <w:t xml:space="preserve">, percebem? Diria: "Sim, falta-lhe um pouco de ARC, por isso precisa de ser ligeiramente modificado". Percebem? "Isso abala um pouco o ARC do PC. Mas este novo fraseado é muito inteligente. Não cai mal ao PC. </w:t>
      </w:r>
      <w:r w:rsidR="006306E8" w:rsidRPr="00EC4137">
        <w:rPr>
          <w:rFonts w:cs="Bookman Old Style"/>
          <w:sz w:val="23"/>
          <w:szCs w:val="23"/>
        </w:rPr>
        <w:t>Veem</w:t>
      </w:r>
      <w:r w:rsidRPr="00EC4137">
        <w:rPr>
          <w:rFonts w:cs="Bookman Old Style"/>
          <w:sz w:val="23"/>
          <w:szCs w:val="23"/>
        </w:rPr>
        <w:t>, não o põe `fora de ARC', entendem? Está bem." Para ele nada mudou. Tudo parece calmo, normal, etc.</w:t>
      </w:r>
    </w:p>
    <w:p w:rsidR="00464357" w:rsidRPr="00EC4137" w:rsidRDefault="00464357"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Ora, um profissional é, então, capaz de avançar e um homem prático muitas vezes não consegue avançar. Um teórico, portanto, seria bem ensinado, mas raramente educado. Alguém que lide apenas com teoria e nada mais do que teoria, e assim por diante, poderia ser lindamente ensinado, maravilhosamente instruído, mas não seria educado nesse assunto </w:t>
      </w:r>
      <w:r w:rsidR="002A53C8" w:rsidRPr="00EC4137">
        <w:rPr>
          <w:rFonts w:cs="Bookman Old Style"/>
          <w:sz w:val="23"/>
          <w:szCs w:val="23"/>
        </w:rPr>
        <w:t xml:space="preserve">porque lhe faltaria a doingness </w:t>
      </w:r>
      <w:r w:rsidRPr="00EC4137">
        <w:rPr>
          <w:rFonts w:cs="Bookman Old Style"/>
          <w:sz w:val="23"/>
          <w:szCs w:val="23"/>
        </w:rPr>
        <w:t>desse assunto. A doingness estaria ausente. É apenas um perito em pintura do século XIX e é tudo. Conhece a teoria de todas essas pinturas, apenas a teoria. Já não se faz; ninguém espera alguma vez voltar a fazê-lo.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Mas encontrarão uns elementos da sociedade e cultura assim instalados; e ele pode tornar-se importante, porque os milionários nos últimos tempos estão a tentar desesperadamente poupar dinheiro investindo em arte. A arte e os terrenos aumentam de valor. Portanto, hoje em dia há tipos que entram nas galerias que não percebem coisa alguma de arte mas têm cem mil dólares e querem depositá-los rapidamente, antes que a inflação os coma, e acham que se comprassem uma boa e sólida obra de arte que se tornasse famosa no futuro, então é claro que ela agora valeria 100.000 dólares, mas com a inflação chegaria aos 200.000 dólares. Tal como os terrenos, ela aumentaria com a inflação, por conseguinte, é como ouro, percebem?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Assim, ele entra na galeria e olha para uma pintura. "</w:t>
      </w:r>
      <w:proofErr w:type="spellStart"/>
      <w:r w:rsidRPr="00EC4137">
        <w:rPr>
          <w:rFonts w:cs="Bookman Old Style"/>
          <w:sz w:val="23"/>
          <w:szCs w:val="23"/>
        </w:rPr>
        <w:t>Heh</w:t>
      </w:r>
      <w:proofErr w:type="spellEnd"/>
      <w:r w:rsidRPr="00EC4137">
        <w:rPr>
          <w:rFonts w:cs="Bookman Old Style"/>
          <w:sz w:val="23"/>
          <w:szCs w:val="23"/>
        </w:rPr>
        <w:t xml:space="preserve">, </w:t>
      </w:r>
      <w:proofErr w:type="spellStart"/>
      <w:r w:rsidRPr="00EC4137">
        <w:rPr>
          <w:rFonts w:cs="Bookman Old Style"/>
          <w:sz w:val="23"/>
          <w:szCs w:val="23"/>
        </w:rPr>
        <w:t>heh</w:t>
      </w:r>
      <w:proofErr w:type="spellEnd"/>
      <w:r w:rsidRPr="00EC4137">
        <w:rPr>
          <w:rFonts w:cs="Bookman Old Style"/>
          <w:sz w:val="23"/>
          <w:szCs w:val="23"/>
        </w:rPr>
        <w:t>! É uma rapariga que segura um quê?" Este é todo o conhecimento que ele tem do assunto, por isso tem peritos; ora o perito não sabe pintar, mas sabe distinguir o verdadeiro do falso ou algo do género. Mas se esse tipo não tivesse, ele próprio, a doingness de distinguir, ou a doingness de qualquer outra coisa, a sua opinião também nada valeria. Ele seria incapaz de distinguir e seria capaz de impingir tudo às pessoas. Uma cultura acaba por desenvolver algumas situações muito estranhas e se ocasionalmente examinarmos algumas, pensaremos que temos um teórico total, ou algo assim, que se tem uma totalidade, e pode muito bem ser que assim seja.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Mas não há nada mais triste do que um perito em compactadores </w:t>
      </w:r>
      <w:r w:rsidR="006C393A" w:rsidRPr="00EC4137">
        <w:rPr>
          <w:rFonts w:cs="Bookman Old Style"/>
          <w:sz w:val="23"/>
          <w:szCs w:val="23"/>
        </w:rPr>
        <w:t xml:space="preserve">(cilindros) </w:t>
      </w:r>
      <w:r w:rsidRPr="00EC4137">
        <w:rPr>
          <w:rFonts w:cs="Bookman Old Style"/>
          <w:sz w:val="23"/>
          <w:szCs w:val="23"/>
        </w:rPr>
        <w:t xml:space="preserve">a vapor para estradas. Imagino que </w:t>
      </w:r>
      <w:r w:rsidR="006306E8" w:rsidRPr="00EC4137">
        <w:rPr>
          <w:rFonts w:cs="Bookman Old Style"/>
          <w:sz w:val="23"/>
          <w:szCs w:val="23"/>
        </w:rPr>
        <w:t>atualmente</w:t>
      </w:r>
      <w:r w:rsidRPr="00EC4137">
        <w:rPr>
          <w:rFonts w:cs="Bookman Old Style"/>
          <w:sz w:val="23"/>
          <w:szCs w:val="23"/>
        </w:rPr>
        <w:t xml:space="preserve"> exista um em Inglaterra. É o último perito prático em compactadores a vapor para reparação de estradas. (Já alguma vez viram essas coisas nos manuais? Eram máquinas a vapor com cilindros que rolavam para baixo e para cima nas estradas, nos tempos anteriores ao motor de combustão interna). Era um homem prático muito bom. Nunca tinha aprendido nenhuma teoria de qualquer espécie sobre o tema do vapor e da propulsão e coisas como essas, mas conhecia extremamente bem a prática destas coisas, percebem? Era toda doingness e nada de raciocínio. Bem, ficou antiquado. Ficou </w:t>
      </w:r>
      <w:r w:rsidR="006306E8" w:rsidRPr="00EC4137">
        <w:rPr>
          <w:rFonts w:cs="Bookman Old Style"/>
          <w:sz w:val="23"/>
          <w:szCs w:val="23"/>
        </w:rPr>
        <w:t>desatualizado</w:t>
      </w:r>
      <w:r w:rsidRPr="00EC4137">
        <w:rPr>
          <w:rFonts w:cs="Bookman Old Style"/>
          <w:sz w:val="23"/>
          <w:szCs w:val="23"/>
        </w:rPr>
        <w:t>. Na verdade, já não consegue arranjar emprego.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Desta forma, quando se destrói este equilíbrio na educação, então não se educa o indivíduo e não se salvaguarda o seu futu</w:t>
      </w:r>
      <w:r w:rsidR="006C393A" w:rsidRPr="00EC4137">
        <w:rPr>
          <w:rFonts w:cs="Bookman Old Style"/>
          <w:sz w:val="23"/>
          <w:szCs w:val="23"/>
        </w:rPr>
        <w:t>ro. Um indivíduo é então traído</w:t>
      </w:r>
      <w:r w:rsidRPr="00EC4137">
        <w:rPr>
          <w:rFonts w:cs="Bookman Old Style"/>
          <w:sz w:val="23"/>
          <w:szCs w:val="23"/>
        </w:rPr>
        <w:t xml:space="preserve"> na medida em que não é educado mas apenas instruído; e a maior parte dos protestos dos jovens devem-se ao facto de serem instruídos mas não educados. Não estão a ser preparados para a vida.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Vou dar-vos uma ideia de quão longe isto pode ir. Pedi aos meus filhos no outro dia que escrevessem qualquer coisa, que escrevessem os seus nomes, assinassem os seus nomes. E, caramba! Haviam de vê-los com a língua entre os dentes, tentando realizar aquela </w:t>
      </w:r>
      <w:r w:rsidR="006306E8" w:rsidRPr="00EC4137">
        <w:rPr>
          <w:rFonts w:cs="Bookman Old Style"/>
          <w:sz w:val="23"/>
          <w:szCs w:val="23"/>
        </w:rPr>
        <w:t>ação</w:t>
      </w:r>
      <w:r w:rsidRPr="00EC4137">
        <w:rPr>
          <w:rFonts w:cs="Bookman Old Style"/>
          <w:sz w:val="23"/>
          <w:szCs w:val="23"/>
        </w:rPr>
        <w:t xml:space="preserve">, sabem? Oh, aquilo foi horrível! Não conseguiam fazer a assinatura. Caí em cima do professor deles como se fosse uma tonelada de tijolos, percebem? Fazem muitos exercícios de escrita, mas não sabem assinar o seu próprio nome. Um exemplo maravilhoso, não </w:t>
      </w:r>
      <w:r w:rsidR="006306E8" w:rsidRPr="00EC4137">
        <w:rPr>
          <w:rFonts w:cs="Bookman Old Style"/>
          <w:sz w:val="23"/>
          <w:szCs w:val="23"/>
        </w:rPr>
        <w:t>veem</w:t>
      </w:r>
      <w:r w:rsidRPr="00EC4137">
        <w:rPr>
          <w:rFonts w:cs="Bookman Old Style"/>
          <w:sz w:val="23"/>
          <w:szCs w:val="23"/>
        </w:rPr>
        <w:t xml:space="preserve">? Porém, tenho a certeza de que têm estado muito ocupados a traçar círculos e traços inclinados, e muito ocupados a fazer outras coisas, muito ocupados a fazer tudo </w:t>
      </w:r>
      <w:r w:rsidR="006306E8" w:rsidRPr="00EC4137">
        <w:rPr>
          <w:rFonts w:cs="Bookman Old Style"/>
          <w:sz w:val="23"/>
          <w:szCs w:val="23"/>
        </w:rPr>
        <w:t>exceto</w:t>
      </w:r>
      <w:r w:rsidRPr="00EC4137">
        <w:rPr>
          <w:rFonts w:cs="Bookman Old Style"/>
          <w:sz w:val="23"/>
          <w:szCs w:val="23"/>
        </w:rPr>
        <w:t xml:space="preserve"> escrever. E de um modo ou de outro, se quiserem saber o que havia de errado nisto e porque ocorreu, a doingness passou para o campo da teoria ou significância, percebem? A doingness passou a</w:t>
      </w:r>
      <w:r w:rsidR="00A0695D" w:rsidRPr="00EC4137">
        <w:rPr>
          <w:rFonts w:cs="Bookman Old Style"/>
          <w:sz w:val="23"/>
          <w:szCs w:val="23"/>
        </w:rPr>
        <w:t>…</w:t>
      </w:r>
      <w:r w:rsidRPr="00EC4137">
        <w:rPr>
          <w:rFonts w:cs="Bookman Old Style"/>
          <w:sz w:val="23"/>
          <w:szCs w:val="23"/>
        </w:rPr>
        <w:t xml:space="preserve"> converteu-se em mera significância. Mas não é uma doingness, estão a perceber? Quer dizer, escrever palavras tem muito pouco a ver com "traçar ovais", como eles lhe chamam, e assim por diante. Só se pode ir at</w:t>
      </w:r>
      <w:r w:rsidR="00A0695D" w:rsidRPr="00EC4137">
        <w:rPr>
          <w:rFonts w:cs="Bookman Old Style"/>
          <w:sz w:val="23"/>
          <w:szCs w:val="23"/>
        </w:rPr>
        <w:t>é certo ponto traçando "ovais".</w:t>
      </w:r>
      <w:r w:rsidRPr="00EC4137">
        <w:rPr>
          <w:rFonts w:cs="Bookman Old Style"/>
          <w:sz w:val="23"/>
          <w:szCs w:val="23"/>
        </w:rPr>
        <w:t xml:space="preserve"> </w:t>
      </w:r>
      <w:r w:rsidR="00A0695D" w:rsidRPr="00EC4137">
        <w:rPr>
          <w:rFonts w:cs="Bookman Old Style"/>
          <w:sz w:val="23"/>
          <w:szCs w:val="23"/>
        </w:rPr>
        <w:t>N</w:t>
      </w:r>
      <w:r w:rsidRPr="00EC4137">
        <w:rPr>
          <w:rFonts w:cs="Bookman Old Style"/>
          <w:sz w:val="23"/>
          <w:szCs w:val="23"/>
        </w:rPr>
        <w:t>ão</w:t>
      </w:r>
      <w:r w:rsidR="00A0695D" w:rsidRPr="00EC4137">
        <w:rPr>
          <w:rFonts w:cs="Bookman Old Style"/>
          <w:sz w:val="23"/>
          <w:szCs w:val="23"/>
        </w:rPr>
        <w:t xml:space="preserve"> </w:t>
      </w:r>
      <w:r w:rsidRPr="00EC4137">
        <w:rPr>
          <w:rFonts w:cs="Bookman Old Style"/>
          <w:sz w:val="23"/>
          <w:szCs w:val="23"/>
        </w:rPr>
        <w:t>há doingness nisso.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 isso, o indivíduo está realmente em movimento, mas não se trata de uma doingness educacional. E é aí que um instrutor pode cometer um erro, percebem? Lá porque as pessoas estão ocupadas ou </w:t>
      </w:r>
      <w:r w:rsidR="006306E8" w:rsidRPr="00EC4137">
        <w:rPr>
          <w:rFonts w:cs="Bookman Old Style"/>
          <w:sz w:val="23"/>
          <w:szCs w:val="23"/>
        </w:rPr>
        <w:t>ativas</w:t>
      </w:r>
      <w:r w:rsidRPr="00EC4137">
        <w:rPr>
          <w:rFonts w:cs="Bookman Old Style"/>
          <w:sz w:val="23"/>
          <w:szCs w:val="23"/>
        </w:rPr>
        <w:t xml:space="preserve">, ou a agir, ele pensa que estão a fazer alguma coisa. Bem, depende do que estejam a fazer. Se não estão a fazer algo que se traduza </w:t>
      </w:r>
      <w:r w:rsidRPr="00EC4137">
        <w:rPr>
          <w:i/>
          <w:iCs/>
          <w:sz w:val="23"/>
          <w:szCs w:val="23"/>
        </w:rPr>
        <w:t xml:space="preserve">numa </w:t>
      </w:r>
      <w:r w:rsidR="006306E8" w:rsidRPr="00EC4137">
        <w:rPr>
          <w:i/>
          <w:iCs/>
          <w:sz w:val="23"/>
          <w:szCs w:val="23"/>
        </w:rPr>
        <w:t>ação</w:t>
      </w:r>
      <w:r w:rsidRPr="00EC4137">
        <w:rPr>
          <w:i/>
          <w:iCs/>
          <w:sz w:val="23"/>
          <w:szCs w:val="23"/>
        </w:rPr>
        <w:t xml:space="preserve"> </w:t>
      </w:r>
      <w:r w:rsidRPr="00EC4137">
        <w:rPr>
          <w:rFonts w:cs="Bookman Old Style"/>
          <w:sz w:val="23"/>
          <w:szCs w:val="23"/>
        </w:rPr>
        <w:t>imediatamente aplicável na vida para a obtenção de um resultado, então estão no campo da significância. E reagem como alguém que está no campo da significância. Ficam muito frustrados e aborrecidos, a protestar e chateados. Vejam, eles próprios reconheceram que ultrapassaram a doingness, que esta doingness não tem absolutamente nada a ver com o que irão fazer. Assim, recuam e tratam-na simplesmente como significância porque não tem um propósito. Não leva a lado algum, percebem? Nada acontece, pelo que pode muito bem ser uma significância e, por conseguinte todo o movimento é não-movimento em absoluto. E se todo o movimento é não</w:t>
      </w:r>
      <w:r w:rsidRPr="00EC4137">
        <w:rPr>
          <w:rFonts w:cs="Bookman Old Style"/>
          <w:sz w:val="23"/>
          <w:szCs w:val="23"/>
        </w:rPr>
        <w:softHyphen/>
        <w:t xml:space="preserve">-movimento, eles ficam com essa sensação estranha e aborrecida, sabem, de não estarem </w:t>
      </w:r>
      <w:r w:rsidRPr="00EC4137">
        <w:rPr>
          <w:i/>
          <w:iCs/>
          <w:sz w:val="23"/>
          <w:szCs w:val="23"/>
        </w:rPr>
        <w:t xml:space="preserve">a avançar. </w:t>
      </w:r>
      <w:r w:rsidR="006306E8" w:rsidRPr="00EC4137">
        <w:rPr>
          <w:rFonts w:cs="Bookman Old Style"/>
          <w:sz w:val="23"/>
          <w:szCs w:val="23"/>
        </w:rPr>
        <w:t>Veem</w:t>
      </w:r>
      <w:r w:rsidRPr="00EC4137">
        <w:rPr>
          <w:rFonts w:cs="Bookman Old Style"/>
          <w:sz w:val="23"/>
          <w:szCs w:val="23"/>
        </w:rPr>
        <w:t xml:space="preserve"> todo o movimento, mas não estão a avançar! E na realidade trata-se de uma significância que contém em si algum movimento, e não tem nada a ver com ir a algum lado, e ficam com essa sensação estranha</w:t>
      </w:r>
      <w:r w:rsidR="00A0695D" w:rsidRPr="00EC4137">
        <w:rPr>
          <w:rFonts w:cs="Bookman Old Style"/>
          <w:sz w:val="23"/>
          <w:szCs w:val="23"/>
        </w:rPr>
        <w:t>.</w:t>
      </w:r>
      <w:r w:rsidRPr="00EC4137">
        <w:rPr>
          <w:rFonts w:cs="Bookman Old Style"/>
          <w:sz w:val="23"/>
          <w:szCs w:val="23"/>
        </w:rPr>
        <w:t xml:space="preserve"> </w:t>
      </w:r>
      <w:r w:rsidR="00A0695D" w:rsidRPr="00EC4137">
        <w:rPr>
          <w:rFonts w:cs="Bookman Old Style"/>
          <w:sz w:val="23"/>
          <w:szCs w:val="23"/>
        </w:rPr>
        <w:t>N</w:t>
      </w:r>
      <w:r w:rsidRPr="00EC4137">
        <w:rPr>
          <w:rFonts w:cs="Bookman Old Style"/>
          <w:sz w:val="23"/>
          <w:szCs w:val="23"/>
        </w:rPr>
        <w:t xml:space="preserve">a verdade produz-se uma sensação fisiológica. É como estar frente a alguma coisa, mas não ser capaz de a atravessar. Uma sensação muito, muito estranha. </w:t>
      </w:r>
      <w:r w:rsidRPr="00EC4137">
        <w:rPr>
          <w:rFonts w:cs="Verdana"/>
          <w:sz w:val="23"/>
          <w:szCs w:val="23"/>
        </w:rPr>
        <w:t xml:space="preserve">E </w:t>
      </w:r>
      <w:r w:rsidRPr="00EC4137">
        <w:rPr>
          <w:rFonts w:cs="Bookman Old Style"/>
          <w:sz w:val="23"/>
          <w:szCs w:val="23"/>
        </w:rPr>
        <w:t>identificável.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Bem, fundamentalmente este é o equilíbrio básico da educação </w:t>
      </w:r>
      <w:r w:rsidR="006306E8" w:rsidRPr="00EC4137">
        <w:rPr>
          <w:rFonts w:cs="Bookman Old Style"/>
          <w:sz w:val="23"/>
          <w:szCs w:val="23"/>
        </w:rPr>
        <w:t>correta</w:t>
      </w:r>
      <w:r w:rsidRPr="00EC4137">
        <w:rPr>
          <w:rFonts w:cs="Bookman Old Style"/>
          <w:sz w:val="23"/>
          <w:szCs w:val="23"/>
        </w:rPr>
        <w:t xml:space="preserve">. Seja o que for que queiram dizer sobre isso, este é o equilíbrio básico. Existe uma quantidade de coisas muito específicas, uma quantidade de </w:t>
      </w:r>
      <w:r w:rsidR="006306E8" w:rsidRPr="00EC4137">
        <w:rPr>
          <w:rFonts w:cs="Bookman Old Style"/>
          <w:sz w:val="23"/>
          <w:szCs w:val="23"/>
        </w:rPr>
        <w:t>aspetos</w:t>
      </w:r>
      <w:r w:rsidRPr="00EC4137">
        <w:rPr>
          <w:rFonts w:cs="Bookman Old Style"/>
          <w:sz w:val="23"/>
          <w:szCs w:val="23"/>
        </w:rPr>
        <w:t xml:space="preserve"> curiosos, muito engenhosos e muito verdadeiros, positivos e muito práticos em tudo isto. Mas a educação é</w:t>
      </w:r>
      <w:r w:rsidR="00A0695D" w:rsidRPr="00EC4137">
        <w:rPr>
          <w:rFonts w:cs="Bookman Old Style"/>
          <w:sz w:val="23"/>
          <w:szCs w:val="23"/>
        </w:rPr>
        <w:t>…</w:t>
      </w:r>
      <w:r w:rsidRPr="00EC4137">
        <w:rPr>
          <w:rFonts w:cs="Bookman Old Style"/>
          <w:sz w:val="23"/>
          <w:szCs w:val="23"/>
        </w:rPr>
        <w:t xml:space="preserve"> devia ser a </w:t>
      </w:r>
      <w:r w:rsidR="006306E8" w:rsidRPr="00EC4137">
        <w:rPr>
          <w:rFonts w:cs="Bookman Old Style"/>
          <w:sz w:val="23"/>
          <w:szCs w:val="23"/>
        </w:rPr>
        <w:t>atividade</w:t>
      </w:r>
      <w:r w:rsidRPr="00EC4137">
        <w:rPr>
          <w:rFonts w:cs="Bookman Old Style"/>
          <w:sz w:val="23"/>
          <w:szCs w:val="23"/>
        </w:rPr>
        <w:t xml:space="preserve"> de um ser transmitir a outro uma ideia ou uma </w:t>
      </w:r>
      <w:r w:rsidR="006306E8" w:rsidRPr="00EC4137">
        <w:rPr>
          <w:rFonts w:cs="Bookman Old Style"/>
          <w:sz w:val="23"/>
          <w:szCs w:val="23"/>
        </w:rPr>
        <w:t>ação</w:t>
      </w:r>
      <w:r w:rsidRPr="00EC4137">
        <w:rPr>
          <w:rFonts w:cs="Bookman Old Style"/>
          <w:sz w:val="23"/>
          <w:szCs w:val="23"/>
        </w:rPr>
        <w:t>, de forma a não frustrar nem inibir o seu uso. E isto é praticamente tudo quanto ela é. Pode acrescentar-se que ela permit</w:t>
      </w:r>
      <w:r w:rsidR="00A0695D" w:rsidRPr="00EC4137">
        <w:rPr>
          <w:rFonts w:cs="Bookman Old Style"/>
          <w:sz w:val="23"/>
          <w:szCs w:val="23"/>
        </w:rPr>
        <w:t>a</w:t>
      </w:r>
      <w:r w:rsidRPr="00EC4137">
        <w:rPr>
          <w:rFonts w:cs="Bookman Old Style"/>
          <w:sz w:val="23"/>
          <w:szCs w:val="23"/>
        </w:rPr>
        <w:t>, então, que o outro indivíduo pense sobre esse assunto e o desenvolva. Ele devia ser capaz de pensar sobre o assunto e desenvolvê-lo.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 outras palavras, ele pega nesta ideia que lhe foi dada e que se aplica apenas a murais. Mas ele sabe</w:t>
      </w:r>
      <w:r w:rsidR="00A0695D" w:rsidRPr="00EC4137">
        <w:rPr>
          <w:rFonts w:cs="Bookman Old Style"/>
          <w:sz w:val="23"/>
          <w:szCs w:val="23"/>
        </w:rPr>
        <w:t>…</w:t>
      </w:r>
      <w:r w:rsidRPr="00EC4137">
        <w:rPr>
          <w:rFonts w:cs="Bookman Old Style"/>
          <w:sz w:val="23"/>
          <w:szCs w:val="23"/>
        </w:rPr>
        <w:t xml:space="preserve"> deram-lhe antecedentes suficientes, etc., e foi</w:t>
      </w:r>
      <w:r w:rsidRPr="00EC4137">
        <w:rPr>
          <w:rFonts w:cs="Bookman Old Style"/>
          <w:sz w:val="23"/>
          <w:szCs w:val="23"/>
        </w:rPr>
        <w:softHyphen/>
        <w:t>-lhe dito que isto se aplicava aos murais. E um dia ele está a olhar para uma miniatura e exclama: "Pelo amor de Deus, aquilo também se aplica</w:t>
      </w:r>
      <w:r w:rsidR="00A0695D" w:rsidRPr="00EC4137">
        <w:rPr>
          <w:rFonts w:cs="Bookman Old Style"/>
          <w:sz w:val="23"/>
          <w:szCs w:val="23"/>
        </w:rPr>
        <w:t>…</w:t>
      </w:r>
      <w:r w:rsidRPr="00EC4137">
        <w:rPr>
          <w:rFonts w:cs="Bookman Old Style"/>
          <w:sz w:val="23"/>
          <w:szCs w:val="23"/>
        </w:rPr>
        <w:t xml:space="preserve"> neste trabalho em particular que estou a executar aquele outro princípio também se aplica às miniaturas".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Dou-vos um exemplo. Posso encontrar um exemplo imediatamente: </w:t>
      </w:r>
      <w:r w:rsidR="00F00E07" w:rsidRPr="00EC4137">
        <w:rPr>
          <w:rFonts w:cs="Bookman Old Style"/>
          <w:sz w:val="23"/>
          <w:szCs w:val="23"/>
        </w:rPr>
        <w:t>uma foto mural</w:t>
      </w:r>
      <w:r w:rsidRPr="00EC4137">
        <w:rPr>
          <w:rFonts w:cs="Bookman Old Style"/>
          <w:sz w:val="23"/>
          <w:szCs w:val="23"/>
        </w:rPr>
        <w:t xml:space="preserve"> nunca deveria ser </w:t>
      </w:r>
      <w:r w:rsidR="00F00E07" w:rsidRPr="00EC4137">
        <w:rPr>
          <w:rFonts w:cs="Bookman Old Style"/>
          <w:sz w:val="23"/>
          <w:szCs w:val="23"/>
        </w:rPr>
        <w:t>pintada</w:t>
      </w:r>
      <w:r w:rsidRPr="00EC4137">
        <w:rPr>
          <w:rFonts w:cs="Bookman Old Style"/>
          <w:sz w:val="23"/>
          <w:szCs w:val="23"/>
        </w:rPr>
        <w:t xml:space="preserve"> sem primeiro ter sido montado na parede, se se vai pintar </w:t>
      </w:r>
      <w:r w:rsidR="00F00E07" w:rsidRPr="00EC4137">
        <w:rPr>
          <w:rFonts w:cs="Bookman Old Style"/>
          <w:sz w:val="23"/>
          <w:szCs w:val="23"/>
        </w:rPr>
        <w:t>uma foto mural</w:t>
      </w:r>
      <w:r w:rsidRPr="00EC4137">
        <w:rPr>
          <w:rFonts w:cs="Bookman Old Style"/>
          <w:sz w:val="23"/>
          <w:szCs w:val="23"/>
        </w:rPr>
        <w:t xml:space="preserve">, percebem? Bom, posso pensar numa associação mental </w:t>
      </w:r>
      <w:r w:rsidR="00A0695D" w:rsidRPr="00EC4137">
        <w:rPr>
          <w:rFonts w:cs="Bookman Old Style"/>
          <w:sz w:val="23"/>
          <w:szCs w:val="23"/>
        </w:rPr>
        <w:t xml:space="preserve">no </w:t>
      </w:r>
      <w:r w:rsidRPr="00EC4137">
        <w:rPr>
          <w:rFonts w:cs="Bookman Old Style"/>
          <w:sz w:val="23"/>
          <w:szCs w:val="23"/>
        </w:rPr>
        <w:t xml:space="preserve">que o indivíduo faria se estivesse a ter problemas ao fazer miniaturas. Supondo, por qualquer razão louca, que alguém chegava e lhe encomendava uma miniatura de marfim. Bem, isto é exequível, pode fazer-se. Bom, se ele conhecesse os </w:t>
      </w:r>
      <w:r w:rsidR="006306E8" w:rsidRPr="00EC4137">
        <w:rPr>
          <w:rFonts w:cs="Bookman Old Style"/>
          <w:sz w:val="23"/>
          <w:szCs w:val="23"/>
        </w:rPr>
        <w:t>foto murais</w:t>
      </w:r>
      <w:r w:rsidRPr="00EC4137">
        <w:rPr>
          <w:rFonts w:cs="Bookman Old Style"/>
          <w:sz w:val="23"/>
          <w:szCs w:val="23"/>
        </w:rPr>
        <w:t>, e uma série de outras coisas, se conhecesse os diapositivos e assim por diante, e portanto também soubesse procurar informações e descobrir como se faz uma emulsão (sabem, uma dessas emul</w:t>
      </w:r>
      <w:r w:rsidR="00A0695D" w:rsidRPr="00EC4137">
        <w:rPr>
          <w:rFonts w:cs="Bookman Old Style"/>
          <w:sz w:val="23"/>
          <w:szCs w:val="23"/>
        </w:rPr>
        <w:t>sões básicas,</w:t>
      </w:r>
      <w:r w:rsidRPr="00EC4137">
        <w:rPr>
          <w:rFonts w:cs="Bookman Old Style"/>
          <w:sz w:val="23"/>
          <w:szCs w:val="23"/>
        </w:rPr>
        <w:t xml:space="preserve"> feitas à base de clara de ovo ou lá o que é), e soubess</w:t>
      </w:r>
      <w:r w:rsidR="00A0695D" w:rsidRPr="00EC4137">
        <w:rPr>
          <w:rFonts w:cs="Bookman Old Style"/>
          <w:sz w:val="23"/>
          <w:szCs w:val="23"/>
        </w:rPr>
        <w:t>e em que manuais encontrar isso,</w:t>
      </w:r>
      <w:r w:rsidRPr="00EC4137">
        <w:rPr>
          <w:rFonts w:cs="Bookman Old Style"/>
          <w:sz w:val="23"/>
          <w:szCs w:val="23"/>
        </w:rPr>
        <w:t xml:space="preserve"> provavelmente juntaria isso tudo, e saberia também que só se deve pintar depois de tudo montado, percebem? Por outras palavras, as informações estão soltas na cabeça do indivíduo. São flexíveis, ele pode usá-las, percebem? Não estão comprimidas transversalmente na cabeça dele de modo a ficarem simplesmente associadas a um único assunto, entendem?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 educação não deve dar às pessoas a tecnologia de uma forma</w:t>
      </w:r>
      <w:r w:rsidR="00A0695D" w:rsidRPr="00EC4137">
        <w:rPr>
          <w:rFonts w:cs="Bookman Old Style"/>
          <w:sz w:val="23"/>
          <w:szCs w:val="23"/>
        </w:rPr>
        <w:t xml:space="preserve"> tal</w:t>
      </w:r>
      <w:r w:rsidRPr="00EC4137">
        <w:rPr>
          <w:rFonts w:cs="Bookman Old Style"/>
          <w:sz w:val="23"/>
          <w:szCs w:val="23"/>
        </w:rPr>
        <w:t xml:space="preserve"> que esta não lhes seja útil. Têm que ser capazes de pensar com ela. É preciso ter presente, ao ensinar a um engenheiro na universidade</w:t>
      </w:r>
      <w:r w:rsidR="00A0695D" w:rsidRPr="00EC4137">
        <w:rPr>
          <w:rFonts w:cs="Bookman Old Style"/>
          <w:sz w:val="23"/>
          <w:szCs w:val="23"/>
        </w:rPr>
        <w:t>,</w:t>
      </w:r>
      <w:r w:rsidRPr="00EC4137">
        <w:rPr>
          <w:rFonts w:cs="Bookman Old Style"/>
          <w:sz w:val="23"/>
          <w:szCs w:val="23"/>
        </w:rPr>
        <w:t xml:space="preserve"> tudo quanto se conhece sobre Física Nuclear, que dentro de uma dúzia de ano</w:t>
      </w:r>
      <w:r w:rsidR="002A53C8" w:rsidRPr="00EC4137">
        <w:rPr>
          <w:rFonts w:cs="Bookman Old Style"/>
          <w:sz w:val="23"/>
          <w:szCs w:val="23"/>
        </w:rPr>
        <w:t xml:space="preserve">s, devido aos investimentos dos </w:t>
      </w:r>
      <w:r w:rsidRPr="00EC4137">
        <w:rPr>
          <w:rFonts w:cs="Bookman Old Style"/>
          <w:sz w:val="23"/>
          <w:szCs w:val="23"/>
        </w:rPr>
        <w:t xml:space="preserve">governos e a outros </w:t>
      </w:r>
      <w:r w:rsidR="006306E8" w:rsidRPr="00EC4137">
        <w:rPr>
          <w:rFonts w:cs="Bookman Old Style"/>
          <w:sz w:val="23"/>
          <w:szCs w:val="23"/>
        </w:rPr>
        <w:t>fatores</w:t>
      </w:r>
      <w:r w:rsidR="00A0695D" w:rsidRPr="00EC4137">
        <w:rPr>
          <w:rFonts w:cs="Bookman Old Style"/>
          <w:sz w:val="23"/>
          <w:szCs w:val="23"/>
        </w:rPr>
        <w:t>…</w:t>
      </w:r>
      <w:r w:rsidRPr="00EC4137">
        <w:rPr>
          <w:rFonts w:cs="Bookman Old Style"/>
          <w:sz w:val="23"/>
          <w:szCs w:val="23"/>
        </w:rPr>
        <w:t xml:space="preserve"> e particularmente, visto que é algo de muito destrutivo, sabemos que os governos nacionais vão investir muito nisto. E sabemos que este campo irá mudar. E vamos ensinar-lhe tudo quanto se conhece sobre o assunto. Bem, podíamos convertê-lo num técnico de </w:t>
      </w:r>
      <w:r w:rsidR="006306E8" w:rsidRPr="00EC4137">
        <w:rPr>
          <w:rFonts w:cs="Bookman Old Style"/>
          <w:sz w:val="23"/>
          <w:szCs w:val="23"/>
        </w:rPr>
        <w:t>ações</w:t>
      </w:r>
      <w:r w:rsidRPr="00EC4137">
        <w:rPr>
          <w:rFonts w:cs="Bookman Old Style"/>
          <w:sz w:val="23"/>
          <w:szCs w:val="23"/>
        </w:rPr>
        <w:t xml:space="preserve"> comuns, ordinárias, vulgares, tais como ler instrumentos de medida, ou podíamos ensinar-lhe a tecnologia </w:t>
      </w:r>
      <w:r w:rsidR="006306E8" w:rsidRPr="00EC4137">
        <w:rPr>
          <w:rFonts w:cs="Bookman Old Style"/>
          <w:sz w:val="23"/>
          <w:szCs w:val="23"/>
        </w:rPr>
        <w:t>atual</w:t>
      </w:r>
      <w:r w:rsidRPr="00EC4137">
        <w:rPr>
          <w:rFonts w:cs="Bookman Old Style"/>
          <w:sz w:val="23"/>
          <w:szCs w:val="23"/>
        </w:rPr>
        <w:t xml:space="preserve"> ou as teorias </w:t>
      </w:r>
      <w:r w:rsidR="006306E8" w:rsidRPr="00EC4137">
        <w:rPr>
          <w:rFonts w:cs="Bookman Old Style"/>
          <w:sz w:val="23"/>
          <w:szCs w:val="23"/>
        </w:rPr>
        <w:t>atuais</w:t>
      </w:r>
      <w:r w:rsidRPr="00EC4137">
        <w:rPr>
          <w:rFonts w:cs="Bookman Old Style"/>
          <w:sz w:val="23"/>
          <w:szCs w:val="23"/>
        </w:rPr>
        <w:t xml:space="preserve"> como factos bíblicos, ou pod</w:t>
      </w:r>
      <w:r w:rsidR="008A03AD" w:rsidRPr="00EC4137">
        <w:rPr>
          <w:rFonts w:cs="Bookman Old Style"/>
          <w:sz w:val="23"/>
          <w:szCs w:val="23"/>
        </w:rPr>
        <w:t>er</w:t>
      </w:r>
      <w:r w:rsidRPr="00EC4137">
        <w:rPr>
          <w:rFonts w:cs="Bookman Old Style"/>
          <w:sz w:val="23"/>
          <w:szCs w:val="23"/>
        </w:rPr>
        <w:t>íamos ensiná-lo de forma a que ele pudesse pensar com o assunto. E</w:t>
      </w:r>
      <w:r w:rsidR="008A03AD" w:rsidRPr="00EC4137">
        <w:rPr>
          <w:rFonts w:cs="Bookman Old Style"/>
          <w:sz w:val="23"/>
          <w:szCs w:val="23"/>
        </w:rPr>
        <w:t>,</w:t>
      </w:r>
      <w:r w:rsidRPr="00EC4137">
        <w:rPr>
          <w:rFonts w:cs="Bookman Old Style"/>
          <w:sz w:val="23"/>
          <w:szCs w:val="23"/>
        </w:rPr>
        <w:t xml:space="preserve"> de todas estas, a única coisa justa a fazer é ensiná-lo de forma a que possa pensar com o assunto, porque é um assunto em desenvolvimento, e assim não ficará </w:t>
      </w:r>
      <w:r w:rsidR="006306E8" w:rsidRPr="00EC4137">
        <w:rPr>
          <w:rFonts w:cs="Bookman Old Style"/>
          <w:sz w:val="23"/>
          <w:szCs w:val="23"/>
        </w:rPr>
        <w:t>desatualizado</w:t>
      </w:r>
      <w:r w:rsidRPr="00EC4137">
        <w:rPr>
          <w:rFonts w:cs="Bookman Old Style"/>
          <w:sz w:val="23"/>
          <w:szCs w:val="23"/>
        </w:rPr>
        <w:t xml:space="preserve"> dentro de uma dúzia de anos, percebem? Se fizéssemos qualquer outra coisa, ele ficaria </w:t>
      </w:r>
      <w:r w:rsidR="006306E8" w:rsidRPr="00EC4137">
        <w:rPr>
          <w:rFonts w:cs="Bookman Old Style"/>
          <w:sz w:val="23"/>
          <w:szCs w:val="23"/>
        </w:rPr>
        <w:t>desatualizado</w:t>
      </w:r>
      <w:r w:rsidRPr="00EC4137">
        <w:rPr>
          <w:rFonts w:cs="Bookman Old Style"/>
          <w:sz w:val="23"/>
          <w:szCs w:val="23"/>
        </w:rPr>
        <w:t xml:space="preserve"> porque isto... No fim de contas, os governos estão a esbanjar dinheiro no desenvolvimento atómico a torto e a direito. Têm pessoas que trabalham na Matemática pura, e pessoas a trabalhar nisto e naquilo.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 estão a...</w:t>
      </w:r>
      <w:r w:rsidR="008A03AD" w:rsidRPr="00EC4137">
        <w:rPr>
          <w:rFonts w:cs="Bookman Old Style"/>
          <w:sz w:val="23"/>
          <w:szCs w:val="23"/>
        </w:rPr>
        <w:t>n</w:t>
      </w:r>
      <w:r w:rsidRPr="00EC4137">
        <w:rPr>
          <w:rFonts w:cs="Bookman Old Style"/>
          <w:sz w:val="23"/>
          <w:szCs w:val="23"/>
        </w:rPr>
        <w:t>ão quero saber o que eles dizem</w:t>
      </w:r>
      <w:r w:rsidR="008A03AD" w:rsidRPr="00EC4137">
        <w:rPr>
          <w:rFonts w:cs="Bookman Old Style"/>
          <w:sz w:val="23"/>
          <w:szCs w:val="23"/>
        </w:rPr>
        <w:t>.</w:t>
      </w:r>
      <w:r w:rsidRPr="00EC4137">
        <w:rPr>
          <w:rFonts w:cs="Bookman Old Style"/>
          <w:sz w:val="23"/>
          <w:szCs w:val="23"/>
        </w:rPr>
        <w:t xml:space="preserve"> </w:t>
      </w:r>
      <w:r w:rsidR="008A03AD" w:rsidRPr="00EC4137">
        <w:rPr>
          <w:rFonts w:cs="Bookman Old Style"/>
          <w:sz w:val="23"/>
          <w:szCs w:val="23"/>
        </w:rPr>
        <w:t>D</w:t>
      </w:r>
      <w:r w:rsidRPr="00EC4137">
        <w:rPr>
          <w:rFonts w:cs="Bookman Old Style"/>
          <w:sz w:val="23"/>
          <w:szCs w:val="23"/>
        </w:rPr>
        <w:t xml:space="preserve">esconfio sempre. Dizem que estão a "abandonar as unidades de produção de Urânio-235" e a seguir acrescentam </w:t>
      </w:r>
      <w:r w:rsidR="008A03AD" w:rsidRPr="00EC4137">
        <w:rPr>
          <w:rFonts w:cs="Bookman Old Style"/>
          <w:sz w:val="23"/>
          <w:szCs w:val="23"/>
        </w:rPr>
        <w:t>outra frase. Podemos acreditar…</w:t>
      </w:r>
      <w:r w:rsidRPr="00EC4137">
        <w:rPr>
          <w:rFonts w:cs="Bookman Old Style"/>
          <w:sz w:val="23"/>
          <w:szCs w:val="23"/>
        </w:rPr>
        <w:t xml:space="preserve"> sim, estão a abandonar a produção de Urânio-235, engolimos essa. Mas é o "porquê" que nos faz estremecer, e é: "porque já existem quantidades suficientes para satisfazer todas as necessidades possíveis para os próximos 500 anos" percebem? A primeira frase, muito bem. Muito bem, abandonam a produção, mas o "porquê"? Pode ser, mas realmente não pensamos que seja assim. Descobriram outra coisa, meus caros, alguma coisa que faz o U-235 parecer uma dessas botas com botões que estiveram na moda na temporada passada. E é claro que não vão revelar isso.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Cada vez que alguém descobre um desses segredos, ou que o Secretário de Estado (ou alguém dessa categoria) dos Estados Unidos toma um avião a toda a pressa para ir contar os últimos segredos atómicos a </w:t>
      </w:r>
      <w:proofErr w:type="spellStart"/>
      <w:r w:rsidRPr="00EC4137">
        <w:rPr>
          <w:rFonts w:cs="Bookman Old Style"/>
          <w:sz w:val="23"/>
          <w:szCs w:val="23"/>
        </w:rPr>
        <w:t>Khrushchev</w:t>
      </w:r>
      <w:proofErr w:type="spellEnd"/>
      <w:r w:rsidRPr="00EC4137">
        <w:rPr>
          <w:rFonts w:cs="Bookman Old Style"/>
          <w:sz w:val="23"/>
          <w:szCs w:val="23"/>
        </w:rPr>
        <w:t xml:space="preserve"> (não creio que sejam estas as suas funções, mas é o que ele tem andado a fazer recentemente)... Este tipo põe-se a gritar por todo o lado acerca disto e daquilo. Não, não há nenhum destes segredos que foram roubados, como o caso </w:t>
      </w:r>
      <w:proofErr w:type="spellStart"/>
      <w:r w:rsidRPr="00EC4137">
        <w:rPr>
          <w:rFonts w:cs="Bookman Old Style"/>
          <w:sz w:val="23"/>
          <w:szCs w:val="23"/>
        </w:rPr>
        <w:t>Fuchs</w:t>
      </w:r>
      <w:proofErr w:type="spellEnd"/>
      <w:r w:rsidRPr="00EC4137">
        <w:rPr>
          <w:rFonts w:cs="Bookman Old Style"/>
          <w:sz w:val="23"/>
          <w:szCs w:val="23"/>
        </w:rPr>
        <w:t xml:space="preserve"> e esse tipo de coisas que, por mais prejudiciais que fossem, não provocassem no Governo fantásticas convulsões internas sobre o assunto de "Desenvolver alguma coisa nova, alguma coisa melhor, alguma coisa que ainda não tenha sido roubada". E a melhor prevenção contra a espionagem não é a política porque nisso eles são péssimos. A melhor prevenção contra a espionagem é terem algo mais novo.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 isso, calculo que o pobre do miúdo que está </w:t>
      </w:r>
      <w:r w:rsidR="006306E8" w:rsidRPr="00EC4137">
        <w:rPr>
          <w:rFonts w:cs="Bookman Old Style"/>
          <w:sz w:val="23"/>
          <w:szCs w:val="23"/>
        </w:rPr>
        <w:t>atualmente</w:t>
      </w:r>
      <w:r w:rsidRPr="00EC4137">
        <w:rPr>
          <w:rFonts w:cs="Bookman Old Style"/>
          <w:sz w:val="23"/>
          <w:szCs w:val="23"/>
        </w:rPr>
        <w:t xml:space="preserve"> a ser educado em Birmingham no tema d</w:t>
      </w:r>
      <w:r w:rsidR="008A03AD" w:rsidRPr="00EC4137">
        <w:rPr>
          <w:rFonts w:cs="Bookman Old Style"/>
          <w:sz w:val="23"/>
          <w:szCs w:val="23"/>
        </w:rPr>
        <w:t>a</w:t>
      </w:r>
      <w:r w:rsidRPr="00EC4137">
        <w:rPr>
          <w:rFonts w:cs="Bookman Old Style"/>
          <w:sz w:val="23"/>
          <w:szCs w:val="23"/>
        </w:rPr>
        <w:t xml:space="preserve"> Física Nuclear tem provavelmente já 10 ou 15 anos de atraso. Quando sair provavelmente sentir-se-á muito inteligente e exclamará: "Muito bem, agora pegamos nos </w:t>
      </w:r>
      <w:r w:rsidRPr="00EC4137">
        <w:rPr>
          <w:rFonts w:cs="Bookman Old Style"/>
          <w:i/>
          <w:iCs/>
          <w:sz w:val="23"/>
          <w:szCs w:val="23"/>
        </w:rPr>
        <w:t>riga-</w:t>
      </w:r>
      <w:proofErr w:type="spellStart"/>
      <w:r w:rsidRPr="00EC4137">
        <w:rPr>
          <w:rFonts w:cs="Bookman Old Style"/>
          <w:i/>
          <w:iCs/>
          <w:sz w:val="23"/>
          <w:szCs w:val="23"/>
        </w:rPr>
        <w:t>bongs</w:t>
      </w:r>
      <w:proofErr w:type="spellEnd"/>
      <w:r w:rsidRPr="00EC4137">
        <w:rPr>
          <w:rFonts w:cs="Bookman Old Style"/>
          <w:i/>
          <w:iCs/>
          <w:sz w:val="23"/>
          <w:szCs w:val="23"/>
        </w:rPr>
        <w:t xml:space="preserve">", </w:t>
      </w:r>
      <w:r w:rsidRPr="00EC4137">
        <w:rPr>
          <w:rFonts w:cs="Bookman Old Style"/>
          <w:sz w:val="23"/>
          <w:szCs w:val="23"/>
        </w:rPr>
        <w:t>e assim por diante.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 os fulanos que o rodeiam dirão: </w:t>
      </w:r>
      <w:proofErr w:type="gramStart"/>
      <w:r w:rsidRPr="00EC4137">
        <w:rPr>
          <w:rFonts w:cs="Bookman Old Style"/>
          <w:sz w:val="23"/>
          <w:szCs w:val="23"/>
        </w:rPr>
        <w:t>"Os quê</w:t>
      </w:r>
      <w:proofErr w:type="gramEnd"/>
      <w:r w:rsidRPr="00EC4137">
        <w:rPr>
          <w:rFonts w:cs="Bookman Old Style"/>
          <w:sz w:val="23"/>
          <w:szCs w:val="23"/>
        </w:rPr>
        <w:t>? Ah, sim, sim. Lembramo-nos disso. Isso agora faz parte da história".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Esse foi o seu último curso, vejam, </w:t>
      </w:r>
      <w:r w:rsidRPr="00EC4137">
        <w:rPr>
          <w:rFonts w:cs="Bookman Old Style"/>
          <w:i/>
          <w:iCs/>
          <w:sz w:val="23"/>
          <w:szCs w:val="23"/>
        </w:rPr>
        <w:t>riga-</w:t>
      </w:r>
      <w:proofErr w:type="spellStart"/>
      <w:r w:rsidRPr="00EC4137">
        <w:rPr>
          <w:rFonts w:cs="Bookman Old Style"/>
          <w:i/>
          <w:iCs/>
          <w:sz w:val="23"/>
          <w:szCs w:val="23"/>
        </w:rPr>
        <w:t>bongs</w:t>
      </w:r>
      <w:proofErr w:type="spellEnd"/>
      <w:r w:rsidRPr="00EC4137">
        <w:rPr>
          <w:rFonts w:cs="Bookman Old Style"/>
          <w:i/>
          <w:iCs/>
          <w:sz w:val="23"/>
          <w:szCs w:val="23"/>
        </w:rPr>
        <w:t xml:space="preserve">, </w:t>
      </w:r>
      <w:r w:rsidRPr="00EC4137">
        <w:rPr>
          <w:rFonts w:cs="Bookman Old Style"/>
          <w:sz w:val="23"/>
          <w:szCs w:val="23"/>
        </w:rPr>
        <w:t xml:space="preserve">sabem? </w:t>
      </w:r>
      <w:proofErr w:type="spellStart"/>
      <w:r w:rsidRPr="00EC4137">
        <w:rPr>
          <w:i/>
          <w:iCs/>
          <w:sz w:val="23"/>
          <w:szCs w:val="23"/>
        </w:rPr>
        <w:t>Oooh</w:t>
      </w:r>
      <w:proofErr w:type="spellEnd"/>
      <w:r w:rsidRPr="00EC4137">
        <w:rPr>
          <w:i/>
          <w:iCs/>
          <w:sz w:val="23"/>
          <w:szCs w:val="23"/>
        </w:rPr>
        <w:t xml:space="preserve">! </w:t>
      </w:r>
      <w:r w:rsidRPr="00EC4137">
        <w:rPr>
          <w:rFonts w:cs="Bookman Old Style"/>
          <w:sz w:val="23"/>
          <w:szCs w:val="23"/>
        </w:rPr>
        <w:t>"Bem, o que é que vocês andam a fazer?"</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"Oh! Bem, agora não temos tempo para te explicar, mas há uma pilha de manuais ali no canto. Esses são os nossos apontamentos mais recentes."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Bem, a educação, então, para preparar este indivíduo para a vida, teria que o preparar para a atmosfera em que vai operar. Teria que o preparar para pensar. Ao mesmo tempo teriam que lhe ensinar que disciplinas são disciplinas</w:t>
      </w:r>
      <w:r w:rsidR="008A03AD" w:rsidRPr="00EC4137">
        <w:rPr>
          <w:rFonts w:cs="Bookman Old Style"/>
          <w:sz w:val="23"/>
          <w:szCs w:val="23"/>
        </w:rPr>
        <w:t>,</w:t>
      </w:r>
      <w:r w:rsidRPr="00EC4137">
        <w:rPr>
          <w:rFonts w:cs="Bookman Old Style"/>
          <w:sz w:val="23"/>
          <w:szCs w:val="23"/>
        </w:rPr>
        <w:t xml:space="preserve"> e </w:t>
      </w:r>
      <w:r w:rsidR="008A03AD" w:rsidRPr="00EC4137">
        <w:rPr>
          <w:rFonts w:cs="Bookman Old Style"/>
          <w:sz w:val="23"/>
          <w:szCs w:val="23"/>
        </w:rPr>
        <w:t xml:space="preserve">que </w:t>
      </w:r>
      <w:r w:rsidR="006306E8" w:rsidRPr="00EC4137">
        <w:rPr>
          <w:rFonts w:cs="Bookman Old Style"/>
          <w:sz w:val="23"/>
          <w:szCs w:val="23"/>
        </w:rPr>
        <w:t>ações</w:t>
      </w:r>
      <w:r w:rsidRPr="00EC4137">
        <w:rPr>
          <w:rFonts w:cs="Bookman Old Style"/>
          <w:sz w:val="23"/>
          <w:szCs w:val="23"/>
        </w:rPr>
        <w:t xml:space="preserve"> são </w:t>
      </w:r>
      <w:r w:rsidR="006306E8" w:rsidRPr="00EC4137">
        <w:rPr>
          <w:rFonts w:cs="Bookman Old Style"/>
          <w:sz w:val="23"/>
          <w:szCs w:val="23"/>
        </w:rPr>
        <w:t>ações</w:t>
      </w:r>
      <w:r w:rsidRPr="00EC4137">
        <w:rPr>
          <w:rFonts w:cs="Bookman Old Style"/>
          <w:sz w:val="23"/>
          <w:szCs w:val="23"/>
        </w:rPr>
        <w:t xml:space="preserve">, mas, ao mesmo tempo, teriam que lhe ensinar a pensar com essas </w:t>
      </w:r>
      <w:r w:rsidR="006306E8" w:rsidRPr="00EC4137">
        <w:rPr>
          <w:rFonts w:cs="Bookman Old Style"/>
          <w:sz w:val="23"/>
          <w:szCs w:val="23"/>
        </w:rPr>
        <w:t>ações</w:t>
      </w:r>
      <w:r w:rsidRPr="00EC4137">
        <w:rPr>
          <w:rFonts w:cs="Bookman Old Style"/>
          <w:sz w:val="23"/>
          <w:szCs w:val="23"/>
        </w:rPr>
        <w:t xml:space="preserve"> e a progredir nessas </w:t>
      </w:r>
      <w:r w:rsidR="006306E8" w:rsidRPr="00EC4137">
        <w:rPr>
          <w:rFonts w:cs="Bookman Old Style"/>
          <w:sz w:val="23"/>
          <w:szCs w:val="23"/>
        </w:rPr>
        <w:t>ações</w:t>
      </w:r>
      <w:r w:rsidRPr="00EC4137">
        <w:rPr>
          <w:rFonts w:cs="Bookman Old Style"/>
          <w:sz w:val="23"/>
          <w:szCs w:val="23"/>
        </w:rPr>
        <w:t xml:space="preserve"> e executá-las até uma conclusão finita e final. Teriam que fazer tudo isto. Bem, é uma façanha, ensinar a alguém, por um lado, que esta é uma disciplina exigente e, por outro lado, que se deve ter uma atitude solta e flexível em relação a ela. Uma façanha e tanto, não é?</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Bem, reconheçam a pressão disto. Estão a tentar formar uma pessoa prática, que aplique as coisas até obter um resultado, e que lhe possa dar esse toque suplementar, sabem, esse pequ</w:t>
      </w:r>
      <w:r w:rsidR="008A03AD" w:rsidRPr="00EC4137">
        <w:rPr>
          <w:rFonts w:cs="Bookman Old Style"/>
          <w:sz w:val="23"/>
          <w:szCs w:val="23"/>
        </w:rPr>
        <w:t>eno empurrão que a faz avançar,</w:t>
      </w:r>
      <w:r w:rsidRPr="00EC4137">
        <w:rPr>
          <w:rFonts w:cs="Bookman Old Style"/>
          <w:sz w:val="23"/>
          <w:szCs w:val="23"/>
        </w:rPr>
        <w:t xml:space="preserve"> por outras palavras, que possa pensar com o </w:t>
      </w:r>
      <w:r w:rsidR="008A03AD" w:rsidRPr="00EC4137">
        <w:rPr>
          <w:rFonts w:cs="Bookman Old Style"/>
          <w:sz w:val="23"/>
          <w:szCs w:val="23"/>
        </w:rPr>
        <w:t>assunto</w:t>
      </w:r>
      <w:r w:rsidRPr="00EC4137">
        <w:rPr>
          <w:rFonts w:cs="Bookman Old Style"/>
          <w:sz w:val="23"/>
          <w:szCs w:val="23"/>
        </w:rPr>
        <w:t xml:space="preserve"> para não ficar </w:t>
      </w:r>
      <w:r w:rsidR="006306E8" w:rsidRPr="00EC4137">
        <w:rPr>
          <w:rFonts w:cs="Bookman Old Style"/>
          <w:sz w:val="23"/>
          <w:szCs w:val="23"/>
        </w:rPr>
        <w:t>desatualizada</w:t>
      </w:r>
      <w:r w:rsidRPr="00EC4137">
        <w:rPr>
          <w:rFonts w:cs="Bookman Old Style"/>
          <w:sz w:val="23"/>
          <w:szCs w:val="23"/>
        </w:rPr>
        <w:t xml:space="preserve">. Dão-lhe tudo isto para não ficar </w:t>
      </w:r>
      <w:r w:rsidR="006306E8" w:rsidRPr="00EC4137">
        <w:rPr>
          <w:rFonts w:cs="Bookman Old Style"/>
          <w:sz w:val="23"/>
          <w:szCs w:val="23"/>
        </w:rPr>
        <w:t>desatualizada</w:t>
      </w:r>
      <w:r w:rsidRPr="00EC4137">
        <w:rPr>
          <w:rFonts w:cs="Bookman Old Style"/>
          <w:sz w:val="23"/>
          <w:szCs w:val="23"/>
        </w:rPr>
        <w:t>. Bem, isso é uma façanha e tanto.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Na verdade isto é exigido em Cientologia mais do que em qualquer outro lugar, e qualquer pessoa que estude Cientologia está sob uma pressão e tensão consideráveis devido a esses </w:t>
      </w:r>
      <w:r w:rsidR="006306E8" w:rsidRPr="00EC4137">
        <w:rPr>
          <w:rFonts w:cs="Bookman Old Style"/>
          <w:sz w:val="23"/>
          <w:szCs w:val="23"/>
        </w:rPr>
        <w:t>fatores</w:t>
      </w:r>
      <w:r w:rsidRPr="00EC4137">
        <w:rPr>
          <w:rFonts w:cs="Bookman Old Style"/>
          <w:sz w:val="23"/>
          <w:szCs w:val="23"/>
        </w:rPr>
        <w:t xml:space="preserve"> diversos. Temos um assunto que avança a uma velocidade louca, que avança para além de todas as expectativas</w:t>
      </w:r>
      <w:r w:rsidR="008A03AD" w:rsidRPr="00EC4137">
        <w:rPr>
          <w:rFonts w:cs="Bookman Old Style"/>
          <w:sz w:val="23"/>
          <w:szCs w:val="23"/>
        </w:rPr>
        <w:t>…</w:t>
      </w:r>
      <w:r w:rsidRPr="00EC4137">
        <w:rPr>
          <w:rFonts w:cs="Bookman Old Style"/>
          <w:sz w:val="23"/>
          <w:szCs w:val="23"/>
        </w:rPr>
        <w:t xml:space="preserve"> as expectativas do seu avanço estão constanteme</w:t>
      </w:r>
      <w:r w:rsidR="008A03AD" w:rsidRPr="00EC4137">
        <w:rPr>
          <w:rFonts w:cs="Bookman Old Style"/>
          <w:sz w:val="23"/>
          <w:szCs w:val="23"/>
        </w:rPr>
        <w:t>nte a subir, estão a perceber?,</w:t>
      </w:r>
      <w:r w:rsidRPr="00EC4137">
        <w:rPr>
          <w:rFonts w:cs="Bookman Old Style"/>
          <w:sz w:val="23"/>
          <w:szCs w:val="23"/>
        </w:rPr>
        <w:t xml:space="preserve"> e que já partiu de uma base que excedeu todas as expectativas anteriores, e ainda está a avançar e o nível das expectativas ainda está a subir constantemente, vejam. Quer dizer, quanto mais se desenvolve, mais vasto é o panorama que se vê, compreendem?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Portanto a educação em Cientologia torna-se algo muito mais delicado do que em qualquer outro assunto análogo, e é muito dura. Muito dura. Foi por isso que me dediquei a descobrir este equilíbrio e o que há a fazer, e assim por diante. E, como se eleva uma pessoa até ao ponto de poder estudar isto sem muitas baixas e perturbação?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 quais são, então, os pontos delicados da educação? E, é claro, a educação é um assunto que não tem sido elaborado. Não existe sequer uma definição, como </w:t>
      </w:r>
      <w:r w:rsidR="006306E8" w:rsidRPr="00EC4137">
        <w:rPr>
          <w:rFonts w:cs="Bookman Old Style"/>
          <w:sz w:val="23"/>
          <w:szCs w:val="23"/>
        </w:rPr>
        <w:t>veem</w:t>
      </w:r>
      <w:r w:rsidRPr="00EC4137">
        <w:rPr>
          <w:rFonts w:cs="Bookman Old Style"/>
          <w:sz w:val="23"/>
          <w:szCs w:val="23"/>
        </w:rPr>
        <w:t>, como a que vos indiquei há momentos. Eles nas escolas não funcionam com uma definição. Bem, isto é admirável, pois em que dificuldades nos metemos se continuarmos a ler um parágrafo onde existe qualquer coisa para a qual não temos uma definição? Metemo-nos imediata, instantânea e prontamente em problemas</w:t>
      </w:r>
      <w:r w:rsidR="008A03AD" w:rsidRPr="00EC4137">
        <w:rPr>
          <w:rFonts w:cs="Bookman Old Style"/>
          <w:sz w:val="23"/>
          <w:szCs w:val="23"/>
        </w:rPr>
        <w:t>,</w:t>
      </w:r>
      <w:r w:rsidRPr="00EC4137">
        <w:rPr>
          <w:rFonts w:cs="Bookman Old Style"/>
          <w:sz w:val="23"/>
          <w:szCs w:val="23"/>
        </w:rPr>
        <w:t xml:space="preserve"> problemas catastróficos. Bom, a educação está metida em problemas desde que começou a fazer uma coisa que não definiu. Este é o mal básico da educação, entendem?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Façamos uma distinção entre alguém que está a ser educado e alguém que está a ser ensinado. Estabeleçamos aqui essa diferença de nuan</w:t>
      </w:r>
      <w:r w:rsidR="00AB16E4" w:rsidRPr="00EC4137">
        <w:rPr>
          <w:rFonts w:cs="Bookman Old Style"/>
          <w:sz w:val="23"/>
          <w:szCs w:val="23"/>
        </w:rPr>
        <w:t>ce</w:t>
      </w:r>
      <w:r w:rsidRPr="00EC4137">
        <w:rPr>
          <w:rFonts w:cs="Bookman Old Style"/>
          <w:sz w:val="23"/>
          <w:szCs w:val="23"/>
        </w:rPr>
        <w:t xml:space="preserve">s. Em seguida tomemos a tecnologia do ensino escolar e compreendamos que a tecnologia para ensinar alguém existe, e que o Homem dispõe dela há já bastante tempo, mas não tem necessariamente muito a ver com a tecnologia para educar a pessoa, a qual se tem desenvolvido relativamente pouco. Assim, lá porque uma pessoa vai à escola não significa que esteja a ser educada, </w:t>
      </w:r>
      <w:r w:rsidR="006306E8" w:rsidRPr="00EC4137">
        <w:rPr>
          <w:rFonts w:cs="Bookman Old Style"/>
          <w:sz w:val="23"/>
          <w:szCs w:val="23"/>
        </w:rPr>
        <w:t>veem</w:t>
      </w:r>
      <w:r w:rsidRPr="00EC4137">
        <w:rPr>
          <w:rFonts w:cs="Bookman Old Style"/>
          <w:sz w:val="23"/>
          <w:szCs w:val="23"/>
        </w:rPr>
        <w:t>?</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Porém, existe uma imensa tecnologia à volta da escola. E o sucesso de qualquer assunto ensinado depende do equilíbrio sensato que se mantenha entre a significância e a </w:t>
      </w:r>
      <w:r w:rsidR="006306E8" w:rsidRPr="00EC4137">
        <w:rPr>
          <w:rFonts w:cs="Bookman Old Style"/>
          <w:sz w:val="23"/>
          <w:szCs w:val="23"/>
        </w:rPr>
        <w:t>ação</w:t>
      </w:r>
      <w:r w:rsidRPr="00EC4137">
        <w:rPr>
          <w:rFonts w:cs="Bookman Old Style"/>
          <w:sz w:val="23"/>
          <w:szCs w:val="23"/>
        </w:rPr>
        <w:t xml:space="preserve"> e as massas que lhe estão associadas. Esse será um assunto sensatamente equilibrado. E pode ocorrer uma estranha reviravolta se a pessoa pensar que está empenhada numa doingness quando realmente está empenhada numa significância, porque a doingness nunca irá ser aplicada, entendem? E no reverso da moeda, ele pode de facto estar ocupado com uma significância que na realidade é uma doingness, é claro. Se se equilibra de um lado, é claro que se equilibra no lado oposto. Ele pode estar empenhado na significância da </w:t>
      </w:r>
      <w:r w:rsidR="006306E8" w:rsidRPr="00EC4137">
        <w:rPr>
          <w:rFonts w:cs="Bookman Old Style"/>
          <w:sz w:val="23"/>
          <w:szCs w:val="23"/>
        </w:rPr>
        <w:t>ação</w:t>
      </w:r>
      <w:r w:rsidRPr="00EC4137">
        <w:rPr>
          <w:rFonts w:cs="Bookman Old Style"/>
          <w:sz w:val="23"/>
          <w:szCs w:val="23"/>
        </w:rPr>
        <w:t xml:space="preserve"> de contemplar. É tão estúpido como isto, estão a perceber? É demasiado estúpido para que se lhe dê muito mais ênfase.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Mas a significância</w:t>
      </w:r>
      <w:r w:rsidR="00AB16E4" w:rsidRPr="00EC4137">
        <w:rPr>
          <w:rFonts w:cs="Bookman Old Style"/>
          <w:sz w:val="23"/>
          <w:szCs w:val="23"/>
        </w:rPr>
        <w:t>…</w:t>
      </w:r>
      <w:r w:rsidRPr="00EC4137">
        <w:rPr>
          <w:rFonts w:cs="Bookman Old Style"/>
          <w:sz w:val="23"/>
          <w:szCs w:val="23"/>
        </w:rPr>
        <w:t xml:space="preserve"> qual é a significância de uma </w:t>
      </w:r>
      <w:r w:rsidR="006306E8" w:rsidRPr="00EC4137">
        <w:rPr>
          <w:rFonts w:cs="Bookman Old Style"/>
          <w:sz w:val="23"/>
          <w:szCs w:val="23"/>
        </w:rPr>
        <w:t>ação</w:t>
      </w:r>
      <w:r w:rsidRPr="00EC4137">
        <w:rPr>
          <w:rFonts w:cs="Bookman Old Style"/>
          <w:sz w:val="23"/>
          <w:szCs w:val="23"/>
        </w:rPr>
        <w:t>? Bem, se um indivíduo tivesse muita significância acerca de tudo o que existe debaixo do sol, da lua e das estrelas, poder-se-ia converter a significância em alguma espécie de assunto educacional. Estão a perceber? Assim, a própria significância inclinar-se-ia e tornar-se-ia uma doingness. Parece estúpido, mas é verdade.</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Estou agora a falar do "perito em arte do século XIX", percebem? Há indivíduos que ganham muito bem a vida, o que constitui o resultado final da educação. Afinal de contas, não importa quanto comunismo há entre nós, sabem?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O indivíduo ganha a vida sendo simplesmente um dicionário ambulante, percebem</w:t>
      </w:r>
      <w:r w:rsidR="00AB16E4" w:rsidRPr="00EC4137">
        <w:rPr>
          <w:rFonts w:cs="Bookman Old Style"/>
          <w:sz w:val="23"/>
          <w:szCs w:val="23"/>
        </w:rPr>
        <w:t>?</w:t>
      </w:r>
      <w:r w:rsidRPr="00EC4137">
        <w:rPr>
          <w:rFonts w:cs="Bookman Old Style"/>
          <w:sz w:val="23"/>
          <w:szCs w:val="23"/>
        </w:rPr>
        <w:t xml:space="preserve"> um perito em memória acerca de uma ou de outra coisa. Sabe todas as fórmulas que se pode</w:t>
      </w:r>
      <w:r w:rsidR="00AB16E4" w:rsidRPr="00EC4137">
        <w:rPr>
          <w:rFonts w:cs="Bookman Old Style"/>
          <w:sz w:val="23"/>
          <w:szCs w:val="23"/>
        </w:rPr>
        <w:t>m</w:t>
      </w:r>
      <w:r w:rsidRPr="00EC4137">
        <w:rPr>
          <w:rFonts w:cs="Bookman Old Style"/>
          <w:sz w:val="23"/>
          <w:szCs w:val="23"/>
        </w:rPr>
        <w:t xml:space="preserve"> saber sobre o tema da pintura. Ele nunca misturou tintas, se se lhe desse uma lata de tinta não saberia o que fazer com ela, na verdade tem horror ao seu cheiro</w:t>
      </w:r>
      <w:r w:rsidR="00AB16E4" w:rsidRPr="00EC4137">
        <w:rPr>
          <w:rFonts w:cs="Bookman Old Style"/>
          <w:sz w:val="23"/>
          <w:szCs w:val="23"/>
        </w:rPr>
        <w:t>,</w:t>
      </w:r>
      <w:r w:rsidRPr="00EC4137">
        <w:rPr>
          <w:rFonts w:cs="Bookman Old Style"/>
          <w:sz w:val="23"/>
          <w:szCs w:val="23"/>
        </w:rPr>
        <w:t xml:space="preserve"> </w:t>
      </w:r>
      <w:r w:rsidR="00AB16E4" w:rsidRPr="00EC4137">
        <w:rPr>
          <w:rFonts w:cs="Bookman Old Style"/>
          <w:sz w:val="23"/>
          <w:szCs w:val="23"/>
        </w:rPr>
        <w:t>causa-lhe enjoo,</w:t>
      </w:r>
      <w:r w:rsidRPr="00EC4137">
        <w:rPr>
          <w:rFonts w:cs="Bookman Old Style"/>
          <w:sz w:val="23"/>
          <w:szCs w:val="23"/>
        </w:rPr>
        <w:t xml:space="preserve"> mas pode sentar-se ali num pequeno cubículo e ser um perito no tema da pintura. Portanto, é claro, a sua significância transformou-se na sua doingness. Perfeitamente admissível; a sociedade tem disso.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Depois, alguém lhe escreve uma carta que diz: "Caro perito Jonas: Estamos a trabalhar na fórmula da resina e âmbar, e estamos a esforçar-nos arduamente para desenvolver o</w:t>
      </w:r>
      <w:r w:rsidR="00AB16E4" w:rsidRPr="00EC4137">
        <w:rPr>
          <w:rFonts w:cs="Bookman Old Style"/>
          <w:sz w:val="23"/>
          <w:szCs w:val="23"/>
        </w:rPr>
        <w:t>…</w:t>
      </w:r>
      <w:r w:rsidRPr="00EC4137">
        <w:rPr>
          <w:rFonts w:cs="Bookman Old Style"/>
          <w:sz w:val="23"/>
          <w:szCs w:val="23"/>
        </w:rPr>
        <w:t xml:space="preserve"> etc. Poderia fazer o favor de nos fornecer dados históricos sobre esta tinta?"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 ele diz: "Essa tinta foi usada pela primeira vez no Mar Tirreno, e assim por diante, e o âmbar deles era diferente do âmbar usado por todas as outras pessoas", e continua, continua, continua.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 do outro lado, o tipo, o tipo prático deita uma olhadela à carta e diz: "Ena, não admira que não pinte! O âmbar deles era diferente. Existe um tipo de âmbar diferente. Esse é âmbar Russo, contém muita cera de abelha", ou qualquer coisa, sabem</w:t>
      </w:r>
      <w:r w:rsidR="00AB16E4" w:rsidRPr="00EC4137">
        <w:rPr>
          <w:rFonts w:cs="Bookman Old Style"/>
          <w:sz w:val="23"/>
          <w:szCs w:val="23"/>
        </w:rPr>
        <w:t>?</w:t>
      </w:r>
      <w:r w:rsidRPr="00EC4137">
        <w:rPr>
          <w:rFonts w:cs="Bookman Old Style"/>
          <w:sz w:val="23"/>
          <w:szCs w:val="23"/>
        </w:rPr>
        <w:t xml:space="preserve"> seja lá o que for. "Ah! Esta tinta precisa de cera." Portanto deitamo</w:t>
      </w:r>
      <w:r w:rsidR="00AB16E4" w:rsidRPr="00EC4137">
        <w:rPr>
          <w:rFonts w:cs="Bookman Old Style"/>
          <w:sz w:val="23"/>
          <w:szCs w:val="23"/>
        </w:rPr>
        <w:t>s</w:t>
      </w:r>
      <w:r w:rsidRPr="00EC4137">
        <w:rPr>
          <w:rFonts w:cs="Bookman Old Style"/>
          <w:sz w:val="23"/>
          <w:szCs w:val="23"/>
        </w:rPr>
        <w:t>-lhe um pouco de cera. Tudo bem, ela agora pinta coisas, entendem?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Porém, este tipo, o Jonas, não tinha nenhuma ideia de como aplicar isto ao que quer que fosse. Se ele falasse o suficiente sobre o assunto, então isso poderia fazer sentido para quem trabalhasse no assunto, sabem? Portanto, existem</w:t>
      </w:r>
      <w:r w:rsidR="0033778B" w:rsidRPr="00EC4137">
        <w:rPr>
          <w:rFonts w:cs="Bookman Old Style"/>
          <w:sz w:val="23"/>
          <w:szCs w:val="23"/>
        </w:rPr>
        <w:t xml:space="preserve"> </w:t>
      </w:r>
      <w:r w:rsidRPr="00EC4137">
        <w:rPr>
          <w:rFonts w:cs="Bookman Old Style"/>
          <w:sz w:val="23"/>
          <w:szCs w:val="23"/>
        </w:rPr>
        <w:t>peritos.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Existem tipos como o Einstein. Andou por aí</w:t>
      </w:r>
      <w:r w:rsidR="00AB16E4" w:rsidRPr="00EC4137">
        <w:rPr>
          <w:rFonts w:cs="Bookman Old Style"/>
          <w:sz w:val="23"/>
          <w:szCs w:val="23"/>
        </w:rPr>
        <w:t xml:space="preserve"> e fez um trabalho maravilhoso.</w:t>
      </w:r>
      <w:r w:rsidRPr="00EC4137">
        <w:rPr>
          <w:rFonts w:cs="Bookman Old Style"/>
          <w:sz w:val="23"/>
          <w:szCs w:val="23"/>
        </w:rPr>
        <w:t xml:space="preserve"> </w:t>
      </w:r>
      <w:r w:rsidR="00AB16E4" w:rsidRPr="00EC4137">
        <w:rPr>
          <w:rFonts w:cs="Bookman Old Style"/>
          <w:sz w:val="23"/>
          <w:szCs w:val="23"/>
        </w:rPr>
        <w:t>E</w:t>
      </w:r>
      <w:r w:rsidRPr="00EC4137">
        <w:rPr>
          <w:rFonts w:cs="Bookman Old Style"/>
          <w:sz w:val="23"/>
          <w:szCs w:val="23"/>
        </w:rPr>
        <w:t>le</w:t>
      </w:r>
      <w:r w:rsidR="00AB16E4" w:rsidRPr="00EC4137">
        <w:rPr>
          <w:rFonts w:cs="Bookman Old Style"/>
          <w:sz w:val="23"/>
          <w:szCs w:val="23"/>
        </w:rPr>
        <w:t xml:space="preserve"> </w:t>
      </w:r>
      <w:r w:rsidRPr="00EC4137">
        <w:rPr>
          <w:rFonts w:cs="Bookman Old Style"/>
          <w:sz w:val="23"/>
          <w:szCs w:val="23"/>
        </w:rPr>
        <w:t>produziu uma doingness total que era de significância. Pensou e pensou e pensou e pensou e pensou e pensou tanto que meteu toda a gente num buraco. Mas é certo que estimulou muita gente. Fizeram-se mais matemáticos, tentando compreender Einstein, do que qualquer outro homem que alguma vez tenha trabalhado. A piada disto é que pode não haver coisa alguma nos seus trabalhos. É um pouco idiota dizer isto</w:t>
      </w:r>
      <w:r w:rsidR="00AB16E4" w:rsidRPr="00EC4137">
        <w:rPr>
          <w:rFonts w:cs="Bookman Old Style"/>
          <w:sz w:val="23"/>
          <w:szCs w:val="23"/>
        </w:rPr>
        <w:t>.</w:t>
      </w:r>
      <w:r w:rsidRPr="00EC4137">
        <w:rPr>
          <w:rFonts w:cs="Bookman Old Style"/>
          <w:sz w:val="23"/>
          <w:szCs w:val="23"/>
        </w:rPr>
        <w:t xml:space="preserve"> aparece</w:t>
      </w:r>
      <w:r w:rsidR="00AB16E4" w:rsidRPr="00EC4137">
        <w:rPr>
          <w:rFonts w:cs="Bookman Old Style"/>
          <w:sz w:val="23"/>
          <w:szCs w:val="23"/>
        </w:rPr>
        <w:t xml:space="preserve"> </w:t>
      </w:r>
      <w:r w:rsidRPr="00EC4137">
        <w:rPr>
          <w:rFonts w:cs="Bookman Old Style"/>
          <w:sz w:val="23"/>
          <w:szCs w:val="23"/>
        </w:rPr>
        <w:t>alguém e diz que a velocidade da luz é "</w:t>
      </w:r>
      <w:r w:rsidRPr="00EC4137">
        <w:rPr>
          <w:rFonts w:cs="Bookman Old Style"/>
          <w:caps/>
          <w:sz w:val="23"/>
          <w:szCs w:val="23"/>
        </w:rPr>
        <w:t>c</w:t>
      </w:r>
      <w:r w:rsidRPr="00EC4137">
        <w:rPr>
          <w:rFonts w:cs="Bookman Old Style"/>
          <w:sz w:val="23"/>
          <w:szCs w:val="23"/>
        </w:rPr>
        <w:t>", e nunca é diferente</w:t>
      </w:r>
      <w:r w:rsidR="00AB16E4" w:rsidRPr="00EC4137">
        <w:rPr>
          <w:rFonts w:cs="Bookman Old Style"/>
          <w:sz w:val="23"/>
          <w:szCs w:val="23"/>
        </w:rPr>
        <w:t xml:space="preserve"> (é constante)</w:t>
      </w:r>
      <w:r w:rsidRPr="00EC4137">
        <w:rPr>
          <w:rFonts w:cs="Bookman Old Style"/>
          <w:sz w:val="23"/>
          <w:szCs w:val="23"/>
        </w:rPr>
        <w:t xml:space="preserve">. De que fala ele? De que luz? Bem, agora já nem penso que ele se referia à luz entre 3.600 e 5.600 </w:t>
      </w:r>
      <w:r w:rsidR="006306E8" w:rsidRPr="00EC4137">
        <w:rPr>
          <w:rFonts w:cs="Bookman Old Style"/>
          <w:sz w:val="23"/>
          <w:szCs w:val="23"/>
        </w:rPr>
        <w:t>angströms</w:t>
      </w:r>
      <w:r w:rsidRPr="00EC4137">
        <w:rPr>
          <w:rFonts w:cs="Bookman Old Style"/>
          <w:sz w:val="23"/>
          <w:szCs w:val="23"/>
        </w:rPr>
        <w:t xml:space="preserve">. Não penso que ele tenha sido tão explicito como isso. Disse apenas "a velocidade da luz". Bem, isso é excelente. Ele queria dizer a luz que normalmente vemos? Bem, a luz, na realidade, é apenas a vibração </w:t>
      </w:r>
      <w:r w:rsidR="006B6753" w:rsidRPr="00EC4137">
        <w:rPr>
          <w:rFonts w:cs="Bookman Old Style"/>
          <w:sz w:val="23"/>
          <w:szCs w:val="23"/>
        </w:rPr>
        <w:t xml:space="preserve">(frequência) </w:t>
      </w:r>
      <w:r w:rsidRPr="00EC4137">
        <w:rPr>
          <w:rFonts w:cs="Bookman Old Style"/>
          <w:sz w:val="23"/>
          <w:szCs w:val="23"/>
        </w:rPr>
        <w:t>de luz que se vê, estão a perceber? Por definição, isso é a luz. Bem, ele deve ter-se referido a essa luz, a luz visível. Perfeito, excelente. Ainda bem que o disse, porque quando ela atravessa um prisma já não se desloca à velocidade "</w:t>
      </w:r>
      <w:r w:rsidRPr="00EC4137">
        <w:rPr>
          <w:rFonts w:cs="Bookman Old Style"/>
          <w:caps/>
          <w:sz w:val="23"/>
          <w:szCs w:val="23"/>
        </w:rPr>
        <w:t>c</w:t>
      </w:r>
      <w:r w:rsidRPr="00EC4137">
        <w:rPr>
          <w:rFonts w:cs="Bookman Old Style"/>
          <w:sz w:val="23"/>
          <w:szCs w:val="23"/>
        </w:rPr>
        <w:t>"</w:t>
      </w:r>
      <w:r w:rsidR="006B6753" w:rsidRPr="00EC4137">
        <w:rPr>
          <w:rFonts w:cs="Bookman Old Style"/>
          <w:sz w:val="23"/>
          <w:szCs w:val="23"/>
        </w:rPr>
        <w:t xml:space="preserve"> (constante)</w:t>
      </w:r>
      <w:r w:rsidRPr="00EC4137">
        <w:rPr>
          <w:rFonts w:cs="Bookman Old Style"/>
          <w:sz w:val="23"/>
          <w:szCs w:val="23"/>
        </w:rPr>
        <w:t>.</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Bem, o que dizem a isto? Já não se propaga à velocidade "</w:t>
      </w:r>
      <w:r w:rsidRPr="00EC4137">
        <w:rPr>
          <w:rFonts w:cs="Bookman Old Style"/>
          <w:caps/>
          <w:sz w:val="23"/>
          <w:szCs w:val="23"/>
        </w:rPr>
        <w:t>c</w:t>
      </w:r>
      <w:r w:rsidRPr="00EC4137">
        <w:rPr>
          <w:rFonts w:cs="Bookman Old Style"/>
          <w:sz w:val="23"/>
          <w:szCs w:val="23"/>
        </w:rPr>
        <w:t>" por esta excelente razão: emerge do prisma a diferentes velocidades. Se assim não fosse, não teríamos o espectro.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Oh, sim! Mas agora estamos a falar apenas do comprimento de onda, da amplitude da onda, desse tipo de coisas, e é por isso que ela muda de </w:t>
      </w:r>
      <w:r w:rsidR="006306E8" w:rsidRPr="00EC4137">
        <w:rPr>
          <w:rFonts w:cs="Bookman Old Style"/>
          <w:sz w:val="23"/>
          <w:szCs w:val="23"/>
        </w:rPr>
        <w:t>direção</w:t>
      </w:r>
      <w:r w:rsidRPr="00EC4137">
        <w:rPr>
          <w:rFonts w:cs="Bookman Old Style"/>
          <w:sz w:val="23"/>
          <w:szCs w:val="23"/>
        </w:rPr>
        <w:t>. Não, receio que isso também possa não ser verdade. As velocidades têm de ser diferentes porque, se já viram soldados a dar meia-volta, o tipo do lado de fora anda mais depressa do que o do lado de dentro. Alguma vez notaram isso? Bem, para que a luz se desvie e se disperse em leque ao atravessar um prisma</w:t>
      </w:r>
      <w:r w:rsidR="006B6753" w:rsidRPr="00EC4137">
        <w:rPr>
          <w:rFonts w:cs="Bookman Old Style"/>
          <w:sz w:val="23"/>
          <w:szCs w:val="23"/>
        </w:rPr>
        <w:t xml:space="preserve"> (</w:t>
      </w:r>
      <w:r w:rsidR="006306E8" w:rsidRPr="00EC4137">
        <w:rPr>
          <w:rFonts w:cs="Bookman Old Style"/>
          <w:sz w:val="23"/>
          <w:szCs w:val="23"/>
        </w:rPr>
        <w:t>ótico</w:t>
      </w:r>
      <w:r w:rsidR="006B6753" w:rsidRPr="00EC4137">
        <w:rPr>
          <w:rFonts w:cs="Bookman Old Style"/>
          <w:sz w:val="23"/>
          <w:szCs w:val="23"/>
        </w:rPr>
        <w:t>)</w:t>
      </w:r>
      <w:r w:rsidRPr="00EC4137">
        <w:rPr>
          <w:rFonts w:cs="Bookman Old Style"/>
          <w:sz w:val="23"/>
          <w:szCs w:val="23"/>
        </w:rPr>
        <w:t>, tem de estar a manejar algo que tem a ver com a velocidade.</w:t>
      </w:r>
    </w:p>
    <w:p w:rsidR="00464357" w:rsidRPr="00EC4137" w:rsidRDefault="00464357"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Mas, a razão </w:t>
      </w:r>
      <w:r w:rsidR="006306E8" w:rsidRPr="00EC4137">
        <w:rPr>
          <w:rFonts w:cs="Bookman Old Style"/>
          <w:sz w:val="23"/>
          <w:szCs w:val="23"/>
        </w:rPr>
        <w:t>por que</w:t>
      </w:r>
      <w:r w:rsidRPr="00EC4137">
        <w:rPr>
          <w:rFonts w:cs="Bookman Old Style"/>
          <w:sz w:val="23"/>
          <w:szCs w:val="23"/>
        </w:rPr>
        <w:t xml:space="preserve"> toda a gente ficou completamente cega em relação a isto, foi porque Einstein disse precisamente o contrário, estão a perceber, agora têm de ter alguma ideia estranha, e de facto pode ser do vosso interesse saber que acabaram por abolir a luz. Achei isso </w:t>
      </w:r>
      <w:r w:rsidR="002A53C8" w:rsidRPr="00EC4137">
        <w:rPr>
          <w:rFonts w:cs="Bookman Old Style"/>
          <w:sz w:val="23"/>
          <w:szCs w:val="23"/>
        </w:rPr>
        <w:t>muito simpático da parte deles.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Chegaram agora à conclusão de que a cor é apenas algo fabricado pelo olho e transmitido ao cérebro, e que de facto não existe em lado algum. De facto dizem</w:t>
      </w:r>
      <w:r w:rsidRPr="00EC4137">
        <w:rPr>
          <w:rFonts w:cs="Bookman Old Style"/>
          <w:sz w:val="23"/>
          <w:szCs w:val="23"/>
        </w:rPr>
        <w:softHyphen/>
        <w:t xml:space="preserve">-vos isso; é o que me estão a ensinar agora mesmo. Acho que é uma ideia maravilhosa, mas se o fulano não tivesse lido um manual de Psicologia antes de escrever o manual, sentir-me-ia mais feliz. Há algo de errado com tudo isto por esta excelente razão: uma vibração é uma vibração. Não sei porque temos que meter a Psicologia nisto. É a influência de Locke e de Hume, </w:t>
      </w:r>
      <w:r w:rsidR="006306E8" w:rsidRPr="00EC4137">
        <w:rPr>
          <w:rFonts w:cs="Bookman Old Style"/>
          <w:sz w:val="23"/>
          <w:szCs w:val="23"/>
        </w:rPr>
        <w:t>veem</w:t>
      </w:r>
      <w:r w:rsidRPr="00EC4137">
        <w:rPr>
          <w:rFonts w:cs="Bookman Old Style"/>
          <w:sz w:val="23"/>
          <w:szCs w:val="23"/>
        </w:rPr>
        <w:t>? Estes velhos tipos.</w:t>
      </w:r>
    </w:p>
    <w:p w:rsidR="00464357" w:rsidRPr="00EC4137" w:rsidRDefault="006B0F15"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"Se houvesse um som... (</w:t>
      </w:r>
      <w:r w:rsidR="00464357" w:rsidRPr="00EC4137">
        <w:rPr>
          <w:rFonts w:cs="Bookman Old Style"/>
          <w:sz w:val="23"/>
          <w:szCs w:val="23"/>
        </w:rPr>
        <w:t>Descartes, sim</w:t>
      </w:r>
      <w:r w:rsidRPr="00EC4137">
        <w:rPr>
          <w:rFonts w:cs="Bookman Old Style"/>
          <w:sz w:val="23"/>
          <w:szCs w:val="23"/>
        </w:rPr>
        <w:t>?)</w:t>
      </w:r>
      <w:r w:rsidR="00464357" w:rsidRPr="00EC4137">
        <w:rPr>
          <w:rFonts w:cs="Bookman Old Style"/>
          <w:sz w:val="23"/>
          <w:szCs w:val="23"/>
        </w:rPr>
        <w:t xml:space="preserve"> </w:t>
      </w:r>
      <w:r w:rsidRPr="00EC4137">
        <w:rPr>
          <w:rFonts w:cs="Bookman Old Style"/>
          <w:sz w:val="23"/>
          <w:szCs w:val="23"/>
        </w:rPr>
        <w:t>e</w:t>
      </w:r>
      <w:r w:rsidR="00464357" w:rsidRPr="00EC4137">
        <w:rPr>
          <w:rFonts w:cs="Bookman Old Style"/>
          <w:sz w:val="23"/>
          <w:szCs w:val="23"/>
        </w:rPr>
        <w:t>xistiria som na floresta se não houvesse lá ninguém para o ouvir?" Bem, para que precisam eles de se meterem nesses becos sem saída, meus caros? Porque é muito fácil de responder. Estão a confundir o papel do thetan porque não têm o thetan. E ele é, naturalmente, a variável fantástica que lhes falta em todas as suas equações.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Assim, está bem. Portanto o thetan constrói o universo. Assim sendo, é claro que ele pode experimentá-lo. Pode-se experimentar aquilo que se pode construir, portanto existiria uma coisa como a luz. Tudo depende de como se encara, e a partir de que ciência mental se encara, para fazer ou não declarações a seu respeito, num sentido ou noutro. Mas pode-se chegar a uma idiotice como esta: "A luz não existe porque nós não existimos. Se nós existíssemos, então a luz não poderia existir. Porque, vejam, a luz realmente atravessa a pupila do olho e excita</w:t>
      </w:r>
      <w:r w:rsidR="006B0F15" w:rsidRPr="00EC4137">
        <w:rPr>
          <w:rFonts w:cs="Bookman Old Style"/>
          <w:sz w:val="23"/>
          <w:szCs w:val="23"/>
        </w:rPr>
        <w:t xml:space="preserve"> </w:t>
      </w:r>
      <w:r w:rsidR="006B0F15" w:rsidRPr="00EC4137">
        <w:rPr>
          <w:rFonts w:cs="Arial"/>
          <w:sz w:val="23"/>
          <w:szCs w:val="23"/>
        </w:rPr>
        <w:t>o</w:t>
      </w:r>
      <w:r w:rsidRPr="00EC4137">
        <w:rPr>
          <w:rFonts w:cs="Arial"/>
          <w:sz w:val="23"/>
          <w:szCs w:val="23"/>
        </w:rPr>
        <w:t xml:space="preserve"> </w:t>
      </w:r>
      <w:r w:rsidRPr="00EC4137">
        <w:rPr>
          <w:rFonts w:cs="Bookman Old Style"/>
          <w:sz w:val="23"/>
          <w:szCs w:val="23"/>
        </w:rPr>
        <w:t>cérebro com diversas sensações conhecidas como cores, e assim por diante</w:t>
      </w:r>
      <w:r w:rsidR="006B0F15" w:rsidRPr="00EC4137">
        <w:rPr>
          <w:rFonts w:cs="Bookman Old Style"/>
          <w:sz w:val="23"/>
          <w:szCs w:val="23"/>
        </w:rPr>
        <w:t>,</w:t>
      </w:r>
      <w:r w:rsidRPr="00EC4137">
        <w:rPr>
          <w:rFonts w:cs="Bookman Old Style"/>
          <w:sz w:val="23"/>
          <w:szCs w:val="23"/>
        </w:rPr>
        <w:t xml:space="preserve"> mas se estas coisas de facto não existem, então é claro que nada se está a passar fora do nosso crânio. Nada se está a passar fora do nosso crânio". Dizem-se coisas como esta: "Um cozinheiro nunca pode comer o bolo que </w:t>
      </w:r>
      <w:r w:rsidR="006306E8" w:rsidRPr="00EC4137">
        <w:rPr>
          <w:rFonts w:cs="Bookman Old Style"/>
          <w:sz w:val="23"/>
          <w:szCs w:val="23"/>
        </w:rPr>
        <w:t>confecionou</w:t>
      </w:r>
      <w:r w:rsidRPr="00EC4137">
        <w:rPr>
          <w:rFonts w:cs="Bookman Old Style"/>
          <w:sz w:val="23"/>
          <w:szCs w:val="23"/>
        </w:rPr>
        <w:t>". Isto é o apelo à introversão total. Estão a seguir-me, não estão?</w:t>
      </w:r>
    </w:p>
    <w:p w:rsidR="00464357" w:rsidRPr="00EC4137" w:rsidRDefault="00464357" w:rsidP="006B0F15">
      <w:pPr>
        <w:widowControl w:val="0"/>
        <w:autoSpaceDE w:val="0"/>
        <w:autoSpaceDN w:val="0"/>
        <w:spacing w:before="120"/>
        <w:ind w:firstLine="180"/>
        <w:jc w:val="both"/>
        <w:rPr>
          <w:rFonts w:cs="Bookman Old Style"/>
          <w:sz w:val="23"/>
          <w:szCs w:val="23"/>
        </w:rPr>
      </w:pPr>
      <w:r w:rsidRPr="00EC4137">
        <w:rPr>
          <w:rFonts w:cs="Bookman Old Style"/>
          <w:sz w:val="23"/>
          <w:szCs w:val="23"/>
        </w:rPr>
        <w:t>Portanto, se temos de ter um debate sobre "Existirá som se cai</w:t>
      </w:r>
      <w:r w:rsidR="006B0F15" w:rsidRPr="00EC4137">
        <w:rPr>
          <w:rFonts w:cs="Bookman Old Style"/>
          <w:sz w:val="23"/>
          <w:szCs w:val="23"/>
        </w:rPr>
        <w:t>r</w:t>
      </w:r>
      <w:r w:rsidRPr="00EC4137">
        <w:rPr>
          <w:rFonts w:cs="Bookman Old Style"/>
          <w:sz w:val="23"/>
          <w:szCs w:val="23"/>
        </w:rPr>
        <w:t xml:space="preserve"> uma árvore</w:t>
      </w:r>
      <w:r w:rsidR="006B0F15" w:rsidRPr="00EC4137">
        <w:rPr>
          <w:rFonts w:cs="Bookman Old Style"/>
          <w:sz w:val="23"/>
          <w:szCs w:val="23"/>
        </w:rPr>
        <w:t xml:space="preserve"> </w:t>
      </w:r>
      <w:r w:rsidR="006B0F15" w:rsidRPr="00EC4137">
        <w:rPr>
          <w:rFonts w:cs="Arial"/>
          <w:sz w:val="23"/>
          <w:szCs w:val="23"/>
        </w:rPr>
        <w:t xml:space="preserve">e </w:t>
      </w:r>
      <w:r w:rsidR="006B0F15" w:rsidRPr="00EC4137">
        <w:rPr>
          <w:rFonts w:cs="Bookman Old Style"/>
          <w:sz w:val="23"/>
          <w:szCs w:val="23"/>
        </w:rPr>
        <w:t>não está lá ninguém?",</w:t>
      </w:r>
      <w:r w:rsidRPr="00EC4137">
        <w:rPr>
          <w:rFonts w:cs="Bookman Old Style"/>
          <w:sz w:val="23"/>
          <w:szCs w:val="23"/>
        </w:rPr>
        <w:t xml:space="preserve"> se vamos ter um debate desse tipo, então tenhamos debates reais como: "Um cozinheiro pode fazer um bolo e comê-lo?" Entendem?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Mas teríamos que ascender ao papel de um ser neste universo, ou a um thetan. Teríamos que abandonar</w:t>
      </w:r>
      <w:r w:rsidR="006B0F15" w:rsidRPr="00EC4137">
        <w:rPr>
          <w:rFonts w:cs="Bookman Old Style"/>
          <w:sz w:val="23"/>
          <w:szCs w:val="23"/>
        </w:rPr>
        <w:t xml:space="preserve"> </w:t>
      </w:r>
      <w:r w:rsidRPr="00EC4137">
        <w:rPr>
          <w:rFonts w:cs="Bookman Old Style"/>
          <w:sz w:val="23"/>
          <w:szCs w:val="23"/>
        </w:rPr>
        <w:t>a ideia do "Grande Thetan", percebem? Estão a acompanhar-me? "O Grande Thetan criou a luz e nós apenas podemos senti</w:t>
      </w:r>
      <w:r w:rsidRPr="00EC4137">
        <w:rPr>
          <w:rFonts w:cs="Bookman Old Style"/>
          <w:sz w:val="23"/>
          <w:szCs w:val="23"/>
        </w:rPr>
        <w:softHyphen/>
        <w:t xml:space="preserve">-la, e não temos mais nada a ver com ela </w:t>
      </w:r>
      <w:r w:rsidR="006306E8" w:rsidRPr="00EC4137">
        <w:rPr>
          <w:rFonts w:cs="Bookman Old Style"/>
          <w:sz w:val="23"/>
          <w:szCs w:val="23"/>
        </w:rPr>
        <w:t>exceto</w:t>
      </w:r>
      <w:r w:rsidRPr="00EC4137">
        <w:rPr>
          <w:rFonts w:cs="Bookman Old Style"/>
          <w:sz w:val="23"/>
          <w:szCs w:val="23"/>
        </w:rPr>
        <w:t xml:space="preserve"> senti-la, portanto estamos em efeito total, compa</w:t>
      </w:r>
      <w:r w:rsidR="006B0F15" w:rsidRPr="00EC4137">
        <w:rPr>
          <w:rFonts w:cs="Bookman Old Style"/>
          <w:sz w:val="23"/>
          <w:szCs w:val="23"/>
        </w:rPr>
        <w:t>nheiros. Prostrem-se por terra!</w:t>
      </w:r>
      <w:r w:rsidRPr="00EC4137">
        <w:rPr>
          <w:rFonts w:cs="Bookman Old Style"/>
          <w:sz w:val="23"/>
          <w:szCs w:val="23"/>
        </w:rPr>
        <w:t>" Percebem? Compreendem como são engendrados estes truques?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Bem, na educação, e assim por diante, descobrirão que é muito seguro partir de uma premissa ou de uma suposição básica, e deixar bem claro de que suposição básica partimos, e em seguida não tentar estender esta suposição a um milhar de coisas diferentes.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Em Física a conservação da energia foi assumida como um facto. Muito bem, deixemo-los falar nisso claramente e em voz alta, e em seguida não falar da organização da massa. Porque partiram simplesmente da conservação da energia; não disseram nada acerca da massa. Porém, agora tentam introduzir </w:t>
      </w:r>
      <w:r w:rsidR="006306E8" w:rsidRPr="00EC4137">
        <w:rPr>
          <w:rFonts w:cs="Bookman Old Style"/>
          <w:sz w:val="23"/>
          <w:szCs w:val="23"/>
        </w:rPr>
        <w:t>forçadamente</w:t>
      </w:r>
      <w:r w:rsidRPr="00EC4137">
        <w:rPr>
          <w:rFonts w:cs="Bookman Old Style"/>
          <w:sz w:val="23"/>
          <w:szCs w:val="23"/>
        </w:rPr>
        <w:t xml:space="preserve"> a massa dizendo que esta é apenas um montão de energia. Porque fizeram isso? Porque a suposição básica deles é a conservação da energia. "A energia não pode ser criada ne</w:t>
      </w:r>
      <w:r w:rsidR="006B0F15" w:rsidRPr="00EC4137">
        <w:rPr>
          <w:rFonts w:cs="Bookman Old Style"/>
          <w:sz w:val="23"/>
          <w:szCs w:val="23"/>
        </w:rPr>
        <w:t>m destruída, seja por quem for,</w:t>
      </w:r>
      <w:r w:rsidRPr="00EC4137">
        <w:rPr>
          <w:rFonts w:cs="Bookman Old Style"/>
          <w:sz w:val="23"/>
          <w:szCs w:val="23"/>
        </w:rPr>
        <w:t xml:space="preserve"> particularmente por vocês." Percebem? Esta é a suposição básica da Física. Portanto isto, naturalmente, é energia, entendem?</w:t>
      </w:r>
    </w:p>
    <w:p w:rsidR="00464357" w:rsidRPr="00EC4137" w:rsidRDefault="00464357" w:rsidP="002A53C8">
      <w:pPr>
        <w:widowControl w:val="0"/>
        <w:autoSpaceDE w:val="0"/>
        <w:autoSpaceDN w:val="0"/>
        <w:spacing w:before="120"/>
        <w:ind w:firstLine="180"/>
        <w:jc w:val="both"/>
        <w:rPr>
          <w:rFonts w:cs="Bookman Old Style"/>
          <w:sz w:val="23"/>
          <w:szCs w:val="23"/>
        </w:rPr>
      </w:pPr>
      <w:r w:rsidRPr="00EC4137">
        <w:rPr>
          <w:rFonts w:cs="Bookman Old Style"/>
          <w:sz w:val="23"/>
          <w:szCs w:val="23"/>
        </w:rPr>
        <w:t>Ora não se trata da conservação do espaço. Não se trata da conservação do tempo nem é a conservação da massa. Por isso, agora tudo tem que se transformar em energia, por terem começado com aquela suposição básica. Em consequência disto, tornam-se eles próprios cegos em relação ao ponto de onde</w:t>
      </w:r>
      <w:r w:rsidR="006B0F15" w:rsidRPr="00EC4137">
        <w:rPr>
          <w:rFonts w:cs="Bookman Old Style"/>
          <w:sz w:val="23"/>
          <w:szCs w:val="23"/>
        </w:rPr>
        <w:t xml:space="preserve"> o</w:t>
      </w:r>
      <w:r w:rsidRPr="00EC4137">
        <w:rPr>
          <w:rFonts w:cs="Arial"/>
          <w:sz w:val="23"/>
          <w:szCs w:val="23"/>
        </w:rPr>
        <w:t xml:space="preserve"> </w:t>
      </w:r>
      <w:r w:rsidRPr="00EC4137">
        <w:rPr>
          <w:rFonts w:cs="Bookman Old Style"/>
          <w:sz w:val="23"/>
          <w:szCs w:val="23"/>
        </w:rPr>
        <w:t>seu assunto partiu e, logo, onde irá errar. Vai desviar-se, percebem? No momento em que surge alguma coisa que não é energia, vai superar os básicos da física finita, e é aí que residem todos os problemas, porque começaram só com a energia, estão a perceber? Portanto não vão a lado algum</w:t>
      </w:r>
      <w:r w:rsidR="002A53C8" w:rsidRPr="00EC4137">
        <w:rPr>
          <w:rFonts w:cs="Bookman Old Style"/>
          <w:sz w:val="23"/>
          <w:szCs w:val="23"/>
        </w:rPr>
        <w:t xml:space="preserve"> que não seja energia.</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Em relação a isto, estamos muito seguros. Começamos com o ser: vocês, um thetan. Podemos provar que vocês existem como seres, como um thetan. Podemos provar isto, e podemos fazer-vos sair da cabeça e ficarem afastados do corpo. Portanto, vocês não são um corpo. Isto é muito simples. Não o fazemos com muita frequência nem exigimos que se faça como um exercício de classe porque torna as pessoas doentes e infelizes, mas acontece e funciona. Muito bem. Portanto começamos pelo elemento básico da construção do universo: um thetan. Agora, estamos em terreno bastante sólido aqui, mas é claro que ao fazer isto estamos a exceder todas as suposições básicas anteriores, que dão início aos assuntos.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Agora, ao tentar comunicar esta ideia, então, esbarramos com todas as ideias preconcebidas. Esbarramos com tudo quanto existe no passado das pessoas, esbarramos com todos os seus problemas passados, com praticamente tudo quanto existe debaixo do sol. Só podemos, por isso, ir na </w:t>
      </w:r>
      <w:r w:rsidR="006306E8" w:rsidRPr="00EC4137">
        <w:rPr>
          <w:rFonts w:cs="Bookman Old Style"/>
          <w:sz w:val="23"/>
          <w:szCs w:val="23"/>
        </w:rPr>
        <w:t>direção</w:t>
      </w:r>
      <w:r w:rsidRPr="00EC4137">
        <w:rPr>
          <w:rFonts w:cs="Bookman Old Style"/>
          <w:sz w:val="23"/>
          <w:szCs w:val="23"/>
        </w:rPr>
        <w:t xml:space="preserve"> do processamento. Não podemos ir muito longe na </w:t>
      </w:r>
      <w:r w:rsidR="006306E8" w:rsidRPr="00EC4137">
        <w:rPr>
          <w:rFonts w:cs="Bookman Old Style"/>
          <w:sz w:val="23"/>
          <w:szCs w:val="23"/>
        </w:rPr>
        <w:t>direção</w:t>
      </w:r>
      <w:r w:rsidRPr="00EC4137">
        <w:rPr>
          <w:rFonts w:cs="Bookman Old Style"/>
          <w:sz w:val="23"/>
          <w:szCs w:val="23"/>
        </w:rPr>
        <w:t xml:space="preserve"> da teoria e da filosofia do universo, porque a única forma de triunfarmos realmente é na </w:t>
      </w:r>
      <w:r w:rsidR="006306E8" w:rsidRPr="00EC4137">
        <w:rPr>
          <w:rFonts w:cs="Bookman Old Style"/>
          <w:sz w:val="23"/>
          <w:szCs w:val="23"/>
        </w:rPr>
        <w:t>direção</w:t>
      </w:r>
      <w:r w:rsidRPr="00EC4137">
        <w:rPr>
          <w:rFonts w:cs="Bookman Old Style"/>
          <w:sz w:val="23"/>
          <w:szCs w:val="23"/>
        </w:rPr>
        <w:t xml:space="preserve"> do processamento, manejar e fazer alguma coisa com a unidade, porque a unidade não é educável no estado degradado. </w:t>
      </w:r>
      <w:r w:rsidR="006306E8" w:rsidRPr="00EC4137">
        <w:rPr>
          <w:rFonts w:cs="Bookman Old Style"/>
          <w:sz w:val="23"/>
          <w:szCs w:val="23"/>
        </w:rPr>
        <w:t>Veem</w:t>
      </w:r>
      <w:r w:rsidRPr="00EC4137">
        <w:rPr>
          <w:rFonts w:cs="Bookman Old Style"/>
          <w:sz w:val="23"/>
          <w:szCs w:val="23"/>
        </w:rPr>
        <w:t>, isto é elementar. Portanto, infelizmente temos que saber praticamente tudo quanto há para saber, e temos que o saber melhor do que alguém alguma vez teve que saber algo antes, particularmente no domínio da educação, porque não podemos ensinar ninguém a educar.</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Estão a abordar um assunto muito exigente. É um assunto muito fácil. Essencialmente, estão a abordar um assunto duro este de Cientologia, o qual foi tornado tão fácil quanto possível. E os meus esforços nos últimos meses, ao estudar a matéria do estudo, foram dedicados a torná-lo ainda mais fácil.</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Bem, não vos disse muitas coisas nesta conferência que possam utilizar, mas disse-vos algo que podem usar para analisar, sabem?</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Digamos que todo o sistema escolar de um país educava mal toda a juventude desse país, de uma forma premeditada. Chegariam a um ponto em que não poderiam receber um dado. Assim, estão em guerra, e o inimigo envia</w:t>
      </w:r>
      <w:r w:rsidRPr="00EC4137">
        <w:rPr>
          <w:rFonts w:cs="Bookman Old Style"/>
          <w:sz w:val="23"/>
          <w:szCs w:val="23"/>
        </w:rPr>
        <w:softHyphen/>
        <w:t xml:space="preserve">-lhes um comunicado que diz: "Atacamos amanhã de manhã", mas eles não podem receber um dado. Recebem-no dessa forma clara e precisa, vejam, e ficam todos na cama e são todos abatidos e isso é o fim do país, percebem? Isto chega </w:t>
      </w:r>
      <w:r w:rsidRPr="00EC4137">
        <w:rPr>
          <w:rFonts w:cs="Bookman Old Style"/>
          <w:i/>
          <w:iCs/>
          <w:sz w:val="23"/>
          <w:szCs w:val="23"/>
        </w:rPr>
        <w:t xml:space="preserve">a </w:t>
      </w:r>
      <w:r w:rsidRPr="00EC4137">
        <w:rPr>
          <w:i/>
          <w:iCs/>
          <w:sz w:val="23"/>
          <w:szCs w:val="23"/>
        </w:rPr>
        <w:t xml:space="preserve">reduzir-se ao absurdo </w:t>
      </w:r>
      <w:r w:rsidRPr="00EC4137">
        <w:rPr>
          <w:rFonts w:cs="Bookman Old Style"/>
          <w:sz w:val="23"/>
          <w:szCs w:val="23"/>
        </w:rPr>
        <w:t>de não se ser capaz de observar nada, não se ser capaz de perceber nada, não se ser capaz de compreender nada, e não ter ARC por coisa alguma, o que me parece uma situação do tipo "morte do thetan".</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Por conseguinte, acho que há uma grande semelhança entre má educação e aberração. E também acho que se pode fazer muito trabalho neste campo, do ponto de vista de desaberrar as pessoas nos níveis inferiores.</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Vou dar-vos um exemplo que me ocorre: "Diz-me -", isto nã</w:t>
      </w:r>
      <w:r w:rsidR="00B94F6A" w:rsidRPr="00EC4137">
        <w:rPr>
          <w:rFonts w:cs="Bookman Old Style"/>
          <w:sz w:val="23"/>
          <w:szCs w:val="23"/>
        </w:rPr>
        <w:t>o seria um processo repetitivo,</w:t>
      </w:r>
      <w:r w:rsidRPr="00EC4137">
        <w:rPr>
          <w:rFonts w:cs="Bookman Old Style"/>
          <w:sz w:val="23"/>
          <w:szCs w:val="23"/>
        </w:rPr>
        <w:t xml:space="preserve"> mas "Diz-me uma palavra que não tenhas compreendido nesta vida". E em seguida vocês fariam o indivíduo clarificá-la. Acho que se obteriam alguns dos mais interessantes ressurgimentos. Penso que muitos dos problemas pessoais do indivíduo se desvaneceriam em fumo.</w:t>
      </w:r>
    </w:p>
    <w:p w:rsidR="00464357" w:rsidRPr="00EC4137" w:rsidRDefault="00464357" w:rsidP="0033778B">
      <w:pPr>
        <w:widowControl w:val="0"/>
        <w:autoSpaceDE w:val="0"/>
        <w:autoSpaceDN w:val="0"/>
        <w:spacing w:before="120"/>
        <w:ind w:firstLine="180"/>
        <w:jc w:val="both"/>
        <w:rPr>
          <w:rFonts w:cs="Bookman Old Style"/>
          <w:sz w:val="23"/>
          <w:szCs w:val="23"/>
        </w:rPr>
      </w:pPr>
      <w:r w:rsidRPr="00EC4137">
        <w:rPr>
          <w:rFonts w:cs="Bookman Old Style"/>
          <w:sz w:val="23"/>
          <w:szCs w:val="23"/>
        </w:rPr>
        <w:t xml:space="preserve">Porém aqui, neste outro assunto do estudo, uma pessoa avança numa abordagem completamente nova de desenredo dos níveis inferiores e linhas de terapia dos níveis inferiores, que parecem bastante prometedoras; parecem bastante prometedoras. Mas eu estou sobretudo interessado é em vocês, </w:t>
      </w:r>
      <w:r w:rsidR="006306E8" w:rsidRPr="00EC4137">
        <w:rPr>
          <w:rFonts w:cs="Bookman Old Style"/>
          <w:sz w:val="23"/>
          <w:szCs w:val="23"/>
        </w:rPr>
        <w:t>Cientologistas</w:t>
      </w:r>
      <w:r w:rsidRPr="00EC4137">
        <w:rPr>
          <w:rFonts w:cs="Bookman Old Style"/>
          <w:sz w:val="23"/>
          <w:szCs w:val="23"/>
        </w:rPr>
        <w:t xml:space="preserve"> profissionais a treinar pessoas, que têm de saber alguma coisa acerca deste assunto. Estou interessado na vossa educação neste momento da vossa existência, e a tentar torná-la tão fácil quanto possível e a ensinar</w:t>
      </w:r>
      <w:r w:rsidR="00316FFD" w:rsidRPr="00EC4137">
        <w:rPr>
          <w:rFonts w:cs="Bookman Old Style"/>
          <w:sz w:val="23"/>
          <w:szCs w:val="23"/>
        </w:rPr>
        <w:t>-</w:t>
      </w:r>
      <w:r w:rsidRPr="00EC4137">
        <w:rPr>
          <w:rFonts w:cs="Bookman Old Style"/>
          <w:sz w:val="23"/>
          <w:szCs w:val="23"/>
        </w:rPr>
        <w:softHyphen/>
        <w:t>vos alguma coisa sobre ela.</w:t>
      </w:r>
    </w:p>
    <w:p w:rsidR="00C97C7F" w:rsidRPr="00EC4137" w:rsidRDefault="00464357" w:rsidP="00316FFD">
      <w:pPr>
        <w:widowControl w:val="0"/>
        <w:autoSpaceDE w:val="0"/>
        <w:autoSpaceDN w:val="0"/>
        <w:spacing w:before="120" w:line="240" w:lineRule="atLeast"/>
        <w:ind w:firstLine="180"/>
        <w:jc w:val="both"/>
        <w:rPr>
          <w:rFonts w:cs="Bookman Old Style"/>
          <w:sz w:val="23"/>
          <w:szCs w:val="23"/>
        </w:rPr>
      </w:pPr>
      <w:r w:rsidRPr="00EC4137">
        <w:rPr>
          <w:rFonts w:cs="Bookman Old Style"/>
          <w:sz w:val="23"/>
          <w:szCs w:val="23"/>
        </w:rPr>
        <w:t>Muito obrigado.</w:t>
      </w:r>
    </w:p>
    <w:sectPr w:rsidR="00C97C7F" w:rsidRPr="00EC4137" w:rsidSect="006C393A">
      <w:headerReference w:type="even" r:id="rId6"/>
      <w:headerReference w:type="default" r:id="rId7"/>
      <w:pgSz w:w="11907" w:h="16840" w:code="9"/>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24A" w:rsidRDefault="00C9224A">
      <w:r>
        <w:separator/>
      </w:r>
    </w:p>
  </w:endnote>
  <w:endnote w:type="continuationSeparator" w:id="0">
    <w:p w:rsidR="00C9224A" w:rsidRDefault="00C92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24A" w:rsidRDefault="00C9224A">
      <w:r>
        <w:separator/>
      </w:r>
    </w:p>
  </w:footnote>
  <w:footnote w:type="continuationSeparator" w:id="0">
    <w:p w:rsidR="00C9224A" w:rsidRDefault="00C922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357" w:rsidRDefault="00464357" w:rsidP="00351A33">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end"/>
    </w:r>
  </w:p>
  <w:p w:rsidR="00464357" w:rsidRDefault="00464357" w:rsidP="00464357">
    <w:pPr>
      <w:pStyle w:val="Cabealho"/>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4357" w:rsidRDefault="00464357" w:rsidP="00351A33">
    <w:pPr>
      <w:pStyle w:val="Cabealho"/>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C3A36">
      <w:rPr>
        <w:rStyle w:val="Nmerodepgina"/>
        <w:noProof/>
      </w:rPr>
      <w:t>20</w:t>
    </w:r>
    <w:r>
      <w:rPr>
        <w:rStyle w:val="Nmerodepgina"/>
      </w:rPr>
      <w:fldChar w:fldCharType="end"/>
    </w:r>
  </w:p>
  <w:p w:rsidR="00464357" w:rsidRPr="00464357" w:rsidRDefault="00464357" w:rsidP="00464357">
    <w:pPr>
      <w:widowControl w:val="0"/>
      <w:autoSpaceDE w:val="0"/>
      <w:autoSpaceDN w:val="0"/>
      <w:ind w:right="360" w:firstLine="360"/>
      <w:jc w:val="center"/>
      <w:rPr>
        <w:bCs/>
        <w:sz w:val="16"/>
        <w:szCs w:val="16"/>
      </w:rPr>
    </w:pPr>
    <w:r w:rsidRPr="00464357">
      <w:rPr>
        <w:rFonts w:ascii="Bookman Old Style" w:hAnsi="Bookman Old Style" w:cs="Bookman Old Style"/>
        <w:sz w:val="16"/>
        <w:szCs w:val="16"/>
      </w:rPr>
      <w:t>UM RESUMO DO ESTUDO</w:t>
    </w:r>
    <w:r w:rsidRPr="00464357">
      <w:rPr>
        <w:sz w:val="16"/>
        <w:szCs w:val="16"/>
      </w:rPr>
      <w:t xml:space="preserve"> 4 DE AGOSTO DE 1964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57"/>
    <w:rsid w:val="00091F8A"/>
    <w:rsid w:val="002A53C8"/>
    <w:rsid w:val="00316FFD"/>
    <w:rsid w:val="0033778B"/>
    <w:rsid w:val="00351A33"/>
    <w:rsid w:val="003543D0"/>
    <w:rsid w:val="003854A0"/>
    <w:rsid w:val="0042757D"/>
    <w:rsid w:val="00464357"/>
    <w:rsid w:val="004B78AF"/>
    <w:rsid w:val="004F769E"/>
    <w:rsid w:val="005C3A36"/>
    <w:rsid w:val="006306E8"/>
    <w:rsid w:val="00661460"/>
    <w:rsid w:val="006B0F15"/>
    <w:rsid w:val="006B6753"/>
    <w:rsid w:val="006C393A"/>
    <w:rsid w:val="00751731"/>
    <w:rsid w:val="00752043"/>
    <w:rsid w:val="0085421A"/>
    <w:rsid w:val="008634A1"/>
    <w:rsid w:val="008A03AD"/>
    <w:rsid w:val="00912196"/>
    <w:rsid w:val="00967C82"/>
    <w:rsid w:val="00A0695D"/>
    <w:rsid w:val="00AA63A8"/>
    <w:rsid w:val="00AB16E4"/>
    <w:rsid w:val="00B94F6A"/>
    <w:rsid w:val="00BD3B48"/>
    <w:rsid w:val="00C7399E"/>
    <w:rsid w:val="00C9224A"/>
    <w:rsid w:val="00C97C7F"/>
    <w:rsid w:val="00D17C67"/>
    <w:rsid w:val="00D713F4"/>
    <w:rsid w:val="00D71DA8"/>
    <w:rsid w:val="00DC6FCB"/>
    <w:rsid w:val="00E20B03"/>
    <w:rsid w:val="00EC4137"/>
    <w:rsid w:val="00F00E07"/>
    <w:rsid w:val="00F22746"/>
    <w:rsid w:val="00FA258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AA77F44"/>
  <w15:chartTrackingRefBased/>
  <w15:docId w15:val="{02FD87F0-23BD-4FDD-99A6-10EBEC6F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64357"/>
    <w:pPr>
      <w:tabs>
        <w:tab w:val="center" w:pos="4252"/>
        <w:tab w:val="right" w:pos="8504"/>
      </w:tabs>
    </w:pPr>
  </w:style>
  <w:style w:type="paragraph" w:styleId="Rodap">
    <w:name w:val="footer"/>
    <w:basedOn w:val="Normal"/>
    <w:rsid w:val="00464357"/>
    <w:pPr>
      <w:tabs>
        <w:tab w:val="center" w:pos="4252"/>
        <w:tab w:val="right" w:pos="8504"/>
      </w:tabs>
    </w:pPr>
  </w:style>
  <w:style w:type="character" w:styleId="Nmerodepgina">
    <w:name w:val="page number"/>
    <w:basedOn w:val="Tipodeletrapredefinidodopargrafo"/>
    <w:rsid w:val="00464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19</Pages>
  <Words>11830</Words>
  <Characters>63886</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UM RESUMO DO ESTUDO</vt:lpstr>
    </vt:vector>
  </TitlesOfParts>
  <Company>RON'S ORG</Company>
  <LinksUpToDate>false</LinksUpToDate>
  <CharactersWithSpaces>75565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 RESUMO DO ESTUDO</dc:title>
  <dc:subject/>
  <dc:creator>DUDU</dc:creator>
  <cp:keywords/>
  <dc:description/>
  <cp:lastModifiedBy>Franz Le Gal</cp:lastModifiedBy>
  <cp:revision>4</cp:revision>
  <dcterms:created xsi:type="dcterms:W3CDTF">2017-06-18T20:49:00Z</dcterms:created>
  <dcterms:modified xsi:type="dcterms:W3CDTF">2018-09-22T18:55:00Z</dcterms:modified>
</cp:coreProperties>
</file>