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FF" w:rsidRPr="001F2FF7" w:rsidRDefault="00001436" w:rsidP="00001436">
      <w:pPr>
        <w:spacing w:before="120"/>
        <w:ind w:firstLine="360"/>
        <w:jc w:val="both"/>
        <w:rPr>
          <w:b/>
          <w:bCs/>
          <w:sz w:val="28"/>
          <w:szCs w:val="28"/>
        </w:rPr>
      </w:pPr>
      <w:r w:rsidRPr="001F2FF7">
        <w:rPr>
          <w:b/>
          <w:bCs/>
          <w:sz w:val="28"/>
          <w:szCs w:val="28"/>
        </w:rPr>
        <w:t>6308C20 SHSpec-</w:t>
      </w:r>
      <w:smartTag w:uri="urn:schemas-microsoft-com:office:smarttags" w:element="metricconverter">
        <w:smartTagPr>
          <w:attr w:name="ProductID" w:val="296 a"/>
        </w:smartTagPr>
        <w:r w:rsidRPr="001F2FF7">
          <w:rPr>
            <w:b/>
            <w:bCs/>
            <w:sz w:val="28"/>
            <w:szCs w:val="28"/>
          </w:rPr>
          <w:t>296 a</w:t>
        </w:r>
      </w:smartTag>
      <w:r w:rsidRPr="001F2FF7">
        <w:rPr>
          <w:b/>
          <w:bCs/>
          <w:sz w:val="28"/>
          <w:szCs w:val="28"/>
        </w:rPr>
        <w:t xml:space="preserve"> Linha de Itsa </w:t>
      </w:r>
    </w:p>
    <w:p w:rsidR="00001436" w:rsidRPr="001F2FF7" w:rsidRDefault="00001436" w:rsidP="00001436">
      <w:pPr>
        <w:spacing w:before="120"/>
        <w:ind w:firstLine="360"/>
        <w:jc w:val="both"/>
        <w:rPr>
          <w:b/>
          <w:bCs/>
          <w:sz w:val="28"/>
          <w:szCs w:val="28"/>
        </w:rPr>
      </w:pPr>
      <w:r w:rsidRPr="001F2FF7">
        <w:rPr>
          <w:b/>
          <w:bCs/>
          <w:sz w:val="28"/>
          <w:szCs w:val="28"/>
        </w:rPr>
        <w:t xml:space="preserve">Notas </w:t>
      </w:r>
    </w:p>
    <w:p w:rsidR="008325FF" w:rsidRPr="001F2FF7" w:rsidRDefault="00001436" w:rsidP="00001436">
      <w:pPr>
        <w:spacing w:before="120"/>
        <w:ind w:firstLine="360"/>
        <w:jc w:val="both"/>
      </w:pPr>
      <w:r w:rsidRPr="001F2FF7">
        <w:t xml:space="preserve">A linha de itsa é a linha de comm do PC para </w:t>
      </w:r>
      <w:r w:rsidR="00370D53" w:rsidRPr="001F2FF7">
        <w:t>o auditor,</w:t>
      </w:r>
      <w:r w:rsidRPr="001F2FF7">
        <w:t xml:space="preserve"> </w:t>
      </w:r>
      <w:r w:rsidR="00370D53" w:rsidRPr="001F2FF7">
        <w:t>n</w:t>
      </w:r>
      <w:r w:rsidRPr="001F2FF7">
        <w:t>em</w:t>
      </w:r>
      <w:r w:rsidR="00370D53" w:rsidRPr="001F2FF7">
        <w:t xml:space="preserve"> </w:t>
      </w:r>
      <w:r w:rsidRPr="001F2FF7">
        <w:t xml:space="preserve">sempre </w:t>
      </w:r>
      <w:r w:rsidR="00E75C8A" w:rsidRPr="001F2FF7">
        <w:t>conf</w:t>
      </w:r>
      <w:r w:rsidR="00370D53" w:rsidRPr="001F2FF7">
        <w:t>or</w:t>
      </w:r>
      <w:r w:rsidR="00E75C8A" w:rsidRPr="001F2FF7">
        <w:t>me</w:t>
      </w:r>
      <w:r w:rsidR="00370D53" w:rsidRPr="001F2FF7">
        <w:t xml:space="preserve"> </w:t>
      </w:r>
      <w:r w:rsidR="00E75C8A" w:rsidRPr="001F2FF7">
        <w:t>a</w:t>
      </w:r>
      <w:r w:rsidRPr="001F2FF7">
        <w:t xml:space="preserve"> </w:t>
      </w:r>
      <w:r w:rsidR="00E75C8A" w:rsidRPr="001F2FF7">
        <w:t xml:space="preserve">pergunta </w:t>
      </w:r>
      <w:r w:rsidR="00370D53" w:rsidRPr="001F2FF7">
        <w:t>“o que é</w:t>
      </w:r>
      <w:r w:rsidR="00E75C8A" w:rsidRPr="001F2FF7">
        <w:t>…</w:t>
      </w:r>
      <w:r w:rsidR="00370D53" w:rsidRPr="001F2FF7">
        <w:t>?” do auditor.</w:t>
      </w:r>
    </w:p>
    <w:p w:rsidR="008325FF" w:rsidRPr="001F2FF7" w:rsidRDefault="00001436" w:rsidP="00001436">
      <w:pPr>
        <w:spacing w:before="120"/>
        <w:ind w:firstLine="360"/>
        <w:jc w:val="both"/>
      </w:pPr>
      <w:r w:rsidRPr="001F2FF7">
        <w:t xml:space="preserve">Às vezes </w:t>
      </w:r>
      <w:r w:rsidR="00E75C8A" w:rsidRPr="001F2FF7">
        <w:t>está</w:t>
      </w:r>
      <w:r w:rsidRPr="001F2FF7">
        <w:t xml:space="preserve"> </w:t>
      </w:r>
      <w:r w:rsidR="00370D53" w:rsidRPr="001F2FF7">
        <w:t>conforme</w:t>
      </w:r>
      <w:r w:rsidRPr="001F2FF7">
        <w:t xml:space="preserve"> o </w:t>
      </w:r>
      <w:r w:rsidR="00370D53" w:rsidRPr="001F2FF7">
        <w:t xml:space="preserve">“o que é” </w:t>
      </w:r>
      <w:r w:rsidRPr="001F2FF7">
        <w:t>d</w:t>
      </w:r>
      <w:r w:rsidR="00E75C8A" w:rsidRPr="001F2FF7">
        <w:t>o</w:t>
      </w:r>
      <w:r w:rsidRPr="001F2FF7">
        <w:t xml:space="preserve"> PC. O ci</w:t>
      </w:r>
      <w:r w:rsidR="00370D53" w:rsidRPr="001F2FF7">
        <w:t>clo de audição é composto de um</w:t>
      </w:r>
      <w:r w:rsidRPr="001F2FF7">
        <w:t xml:space="preserve"> </w:t>
      </w:r>
      <w:r w:rsidR="00370D53" w:rsidRPr="001F2FF7">
        <w:t>e</w:t>
      </w:r>
      <w:r w:rsidRPr="001F2FF7">
        <w:t>nca</w:t>
      </w:r>
      <w:r w:rsidR="00370D53" w:rsidRPr="001F2FF7">
        <w:t>deado</w:t>
      </w:r>
      <w:r w:rsidRPr="001F2FF7">
        <w:t xml:space="preserve"> de linhas de comm. Uma linha de comm</w:t>
      </w:r>
      <w:r w:rsidR="00E75C8A" w:rsidRPr="001F2FF7">
        <w:t>, assim como uma linha de atenção,</w:t>
      </w:r>
      <w:r w:rsidRPr="001F2FF7">
        <w:t xml:space="preserve"> pode ser muito vaga. Pode haver linhas que precedem a linha de atenção, como </w:t>
      </w:r>
      <w:r w:rsidR="00E75C8A" w:rsidRPr="001F2FF7">
        <w:t xml:space="preserve">p. ex. </w:t>
      </w:r>
      <w:r w:rsidRPr="001F2FF7">
        <w:t xml:space="preserve">o auditor </w:t>
      </w:r>
      <w:r w:rsidR="00E75C8A" w:rsidRPr="001F2FF7">
        <w:t>coloc</w:t>
      </w:r>
      <w:r w:rsidR="00C02E29" w:rsidRPr="001F2FF7">
        <w:t>ar</w:t>
      </w:r>
      <w:r w:rsidRPr="001F2FF7">
        <w:t xml:space="preserve"> </w:t>
      </w:r>
      <w:r w:rsidR="00E75C8A" w:rsidRPr="001F2FF7">
        <w:t>a atenção d</w:t>
      </w:r>
      <w:r w:rsidRPr="001F2FF7">
        <w:t xml:space="preserve">o PC no auditor. </w:t>
      </w:r>
    </w:p>
    <w:p w:rsidR="008325FF" w:rsidRPr="001F2FF7" w:rsidRDefault="00C02E29" w:rsidP="00001436">
      <w:pPr>
        <w:spacing w:before="120"/>
        <w:ind w:firstLine="360"/>
        <w:jc w:val="both"/>
      </w:pPr>
      <w:r w:rsidRPr="001F2FF7">
        <w:t>Tendo j</w:t>
      </w:r>
      <w:r w:rsidR="00001436" w:rsidRPr="001F2FF7">
        <w:t>á uma linha de atenção, você converte</w:t>
      </w:r>
      <w:r w:rsidR="00BA1BD9" w:rsidRPr="001F2FF7">
        <w:t>-a</w:t>
      </w:r>
      <w:r w:rsidR="00001436" w:rsidRPr="001F2FF7">
        <w:t xml:space="preserve"> para uma lin</w:t>
      </w:r>
      <w:r w:rsidR="00BA1BD9" w:rsidRPr="001F2FF7">
        <w:t xml:space="preserve">ha de itsa. </w:t>
      </w:r>
      <w:r w:rsidR="00E75C8A" w:rsidRPr="001F2FF7">
        <w:t>Existe</w:t>
      </w:r>
      <w:r w:rsidR="00BA1BD9" w:rsidRPr="001F2FF7">
        <w:t xml:space="preserve"> a situação onde</w:t>
      </w:r>
      <w:r w:rsidR="00001436" w:rsidRPr="001F2FF7">
        <w:t xml:space="preserve"> a linha de atenção d</w:t>
      </w:r>
      <w:r w:rsidR="00BA1BD9" w:rsidRPr="001F2FF7">
        <w:t>o</w:t>
      </w:r>
      <w:r w:rsidR="00001436" w:rsidRPr="001F2FF7">
        <w:t xml:space="preserve"> PC está </w:t>
      </w:r>
      <w:r w:rsidR="00E75C8A" w:rsidRPr="001F2FF7">
        <w:t>n</w:t>
      </w:r>
      <w:r w:rsidR="00001436" w:rsidRPr="001F2FF7">
        <w:t xml:space="preserve">alguma coisa </w:t>
      </w:r>
      <w:r w:rsidR="00E75C8A" w:rsidRPr="001F2FF7">
        <w:t xml:space="preserve">que não </w:t>
      </w:r>
      <w:r w:rsidR="00BA1BD9" w:rsidRPr="001F2FF7">
        <w:t>o auditor</w:t>
      </w:r>
      <w:r w:rsidR="00001436" w:rsidRPr="001F2FF7">
        <w:t xml:space="preserve">. Se o auditor </w:t>
      </w:r>
      <w:r w:rsidR="00BA1BD9" w:rsidRPr="001F2FF7">
        <w:t>for</w:t>
      </w:r>
      <w:r w:rsidR="00001436" w:rsidRPr="001F2FF7">
        <w:t xml:space="preserve"> hábil, ele pode </w:t>
      </w:r>
      <w:r w:rsidR="00BA1BD9" w:rsidRPr="001F2FF7">
        <w:t>desviá-la</w:t>
      </w:r>
      <w:r w:rsidR="00001436" w:rsidRPr="001F2FF7">
        <w:t xml:space="preserve"> para onde </w:t>
      </w:r>
      <w:r w:rsidR="00BA1BD9" w:rsidRPr="001F2FF7">
        <w:t>a</w:t>
      </w:r>
      <w:r w:rsidR="00001436" w:rsidRPr="001F2FF7">
        <w:t xml:space="preserve"> qu</w:t>
      </w:r>
      <w:r w:rsidR="00BA1BD9" w:rsidRPr="001F2FF7">
        <w:t>is</w:t>
      </w:r>
      <w:r w:rsidR="00001436" w:rsidRPr="001F2FF7">
        <w:t xml:space="preserve">er. Por exemplo, o PC diz, “não </w:t>
      </w:r>
      <w:r w:rsidR="00B256A0" w:rsidRPr="001F2FF7">
        <w:t>aguento</w:t>
      </w:r>
      <w:r w:rsidR="00001436" w:rsidRPr="001F2FF7">
        <w:t xml:space="preserve"> festas </w:t>
      </w:r>
      <w:r w:rsidR="00B256A0" w:rsidRPr="001F2FF7">
        <w:t>selváticas... Bla! Bla</w:t>
      </w:r>
      <w:r w:rsidR="00001436" w:rsidRPr="001F2FF7">
        <w:t xml:space="preserve">! </w:t>
      </w:r>
      <w:r w:rsidR="008325FF" w:rsidRPr="001F2FF7">
        <w:t xml:space="preserve">... </w:t>
      </w:r>
      <w:r w:rsidR="00001436" w:rsidRPr="001F2FF7">
        <w:t>“</w:t>
      </w:r>
      <w:r w:rsidR="00105B4D" w:rsidRPr="001F2FF7">
        <w:t xml:space="preserve">É necessária alguma </w:t>
      </w:r>
      <w:r w:rsidR="00001436" w:rsidRPr="001F2FF7">
        <w:t xml:space="preserve">perícia para </w:t>
      </w:r>
      <w:r w:rsidR="00105B4D" w:rsidRPr="001F2FF7">
        <w:t xml:space="preserve">atirar </w:t>
      </w:r>
      <w:r w:rsidR="00001436" w:rsidRPr="001F2FF7">
        <w:t xml:space="preserve">a atenção para o </w:t>
      </w:r>
      <w:r w:rsidR="00105B4D" w:rsidRPr="001F2FF7">
        <w:t xml:space="preserve">assunto do </w:t>
      </w:r>
      <w:r w:rsidR="00001436" w:rsidRPr="001F2FF7">
        <w:t>qu</w:t>
      </w:r>
      <w:r w:rsidR="00105B4D" w:rsidRPr="001F2FF7">
        <w:t>al</w:t>
      </w:r>
      <w:r w:rsidR="00001436" w:rsidRPr="001F2FF7">
        <w:t xml:space="preserve"> você quer que o PC fale. </w:t>
      </w:r>
      <w:r w:rsidR="00E75C8A" w:rsidRPr="001F2FF7">
        <w:t>Trata-se</w:t>
      </w:r>
      <w:r w:rsidR="00001436" w:rsidRPr="001F2FF7">
        <w:t xml:space="preserve"> </w:t>
      </w:r>
      <w:r w:rsidR="00E75C8A" w:rsidRPr="001F2FF7">
        <w:t xml:space="preserve">de </w:t>
      </w:r>
      <w:r w:rsidR="00105B4D" w:rsidRPr="001F2FF7">
        <w:t>introduzir a</w:t>
      </w:r>
      <w:r w:rsidR="00001436" w:rsidRPr="001F2FF7">
        <w:t xml:space="preserve"> </w:t>
      </w:r>
      <w:r w:rsidR="00105B4D" w:rsidRPr="001F2FF7">
        <w:t>linha de itsa</w:t>
      </w:r>
      <w:r w:rsidR="00001436" w:rsidRPr="001F2FF7">
        <w:t xml:space="preserve">. Um PC </w:t>
      </w:r>
      <w:r w:rsidR="00105B4D" w:rsidRPr="001F2FF7">
        <w:t xml:space="preserve">seguirá </w:t>
      </w:r>
      <w:r w:rsidR="00001436" w:rsidRPr="001F2FF7">
        <w:t xml:space="preserve">sempre </w:t>
      </w:r>
      <w:r w:rsidR="00203C79" w:rsidRPr="001F2FF7">
        <w:t xml:space="preserve">a linha aberrativa menos </w:t>
      </w:r>
      <w:r w:rsidR="00001436" w:rsidRPr="001F2FF7">
        <w:t xml:space="preserve">carregada com a </w:t>
      </w:r>
      <w:r w:rsidR="00E75C8A" w:rsidRPr="001F2FF7">
        <w:t xml:space="preserve">sua </w:t>
      </w:r>
      <w:r w:rsidR="001F2FF7" w:rsidRPr="001F2FF7">
        <w:t>ação</w:t>
      </w:r>
      <w:r w:rsidR="00001436" w:rsidRPr="001F2FF7">
        <w:t xml:space="preserve"> de TA. </w:t>
      </w:r>
      <w:r w:rsidR="00203C79" w:rsidRPr="001F2FF7">
        <w:t xml:space="preserve">O </w:t>
      </w:r>
      <w:r w:rsidR="00001436" w:rsidRPr="001F2FF7">
        <w:t>TA existe n</w:t>
      </w:r>
      <w:r w:rsidR="00203C79" w:rsidRPr="001F2FF7">
        <w:t>a</w:t>
      </w:r>
      <w:r w:rsidR="00001436" w:rsidRPr="001F2FF7">
        <w:t xml:space="preserve"> </w:t>
      </w:r>
      <w:r w:rsidR="00203C79" w:rsidRPr="001F2FF7">
        <w:t>linha aberrativa menos carregada</w:t>
      </w:r>
      <w:r w:rsidR="00001436" w:rsidRPr="001F2FF7">
        <w:t xml:space="preserve"> em qualquer momento.</w:t>
      </w:r>
      <w:r w:rsidR="00203C79" w:rsidRPr="001F2FF7">
        <w:t xml:space="preserve"> </w:t>
      </w:r>
      <w:r w:rsidR="00001436" w:rsidRPr="001F2FF7">
        <w:t xml:space="preserve">A mente </w:t>
      </w:r>
      <w:r w:rsidR="00203C79" w:rsidRPr="001F2FF7">
        <w:t>está tão</w:t>
      </w:r>
      <w:r w:rsidR="00001436" w:rsidRPr="001F2FF7">
        <w:t xml:space="preserve"> regulada </w:t>
      </w:r>
      <w:r w:rsidR="00203C79" w:rsidRPr="001F2FF7">
        <w:t xml:space="preserve">que não libertará </w:t>
      </w:r>
      <w:r w:rsidR="00E75C8A" w:rsidRPr="001F2FF7">
        <w:t xml:space="preserve">a </w:t>
      </w:r>
      <w:r w:rsidR="00203C79" w:rsidRPr="001F2FF7">
        <w:t>carga</w:t>
      </w:r>
      <w:r w:rsidR="00001436" w:rsidRPr="001F2FF7">
        <w:t xml:space="preserve"> que o PC consider</w:t>
      </w:r>
      <w:r w:rsidR="00E75C8A" w:rsidRPr="001F2FF7">
        <w:t>a</w:t>
      </w:r>
      <w:r w:rsidR="00001436" w:rsidRPr="001F2FF7">
        <w:t xml:space="preserve"> muito perigos</w:t>
      </w:r>
      <w:r w:rsidR="00203C79" w:rsidRPr="001F2FF7">
        <w:t>a</w:t>
      </w:r>
      <w:r w:rsidR="00001436" w:rsidRPr="001F2FF7">
        <w:t>. A</w:t>
      </w:r>
      <w:r w:rsidR="00203C79" w:rsidRPr="001F2FF7">
        <w:t xml:space="preserve"> </w:t>
      </w:r>
      <w:r w:rsidR="001F2FF7" w:rsidRPr="001F2FF7">
        <w:t>ação</w:t>
      </w:r>
      <w:r w:rsidR="00001436" w:rsidRPr="001F2FF7">
        <w:t xml:space="preserve"> de TA cessa quando </w:t>
      </w:r>
      <w:r w:rsidR="00203C79" w:rsidRPr="001F2FF7">
        <w:t>há</w:t>
      </w:r>
      <w:r w:rsidR="00001436" w:rsidRPr="001F2FF7">
        <w:t xml:space="preserve"> muita carga. Você poderia sangr</w:t>
      </w:r>
      <w:r w:rsidR="00203C79" w:rsidRPr="001F2FF7">
        <w:t>á-l</w:t>
      </w:r>
      <w:r w:rsidR="00001436" w:rsidRPr="001F2FF7">
        <w:t xml:space="preserve">a, mas entrou em </w:t>
      </w:r>
      <w:r w:rsidR="00E75C8A" w:rsidRPr="001F2FF7">
        <w:t xml:space="preserve">carga </w:t>
      </w:r>
      <w:r w:rsidR="00203C79" w:rsidRPr="001F2FF7">
        <w:t>dema</w:t>
      </w:r>
      <w:r w:rsidR="00E75C8A" w:rsidRPr="001F2FF7">
        <w:t>i</w:t>
      </w:r>
      <w:r w:rsidR="00203C79" w:rsidRPr="001F2FF7">
        <w:t>s</w:t>
      </w:r>
      <w:r w:rsidR="00001436" w:rsidRPr="001F2FF7">
        <w:t xml:space="preserve">. E nenhuma </w:t>
      </w:r>
      <w:r w:rsidR="001F2FF7" w:rsidRPr="001F2FF7">
        <w:t>ação</w:t>
      </w:r>
      <w:r w:rsidR="00001436" w:rsidRPr="001F2FF7">
        <w:t xml:space="preserve"> de TA </w:t>
      </w:r>
      <w:r w:rsidR="00B11D61" w:rsidRPr="001F2FF7">
        <w:t xml:space="preserve">é </w:t>
      </w:r>
      <w:r w:rsidR="00001436" w:rsidRPr="001F2FF7">
        <w:t>igual</w:t>
      </w:r>
      <w:r w:rsidR="00203C79" w:rsidRPr="001F2FF7">
        <w:t xml:space="preserve"> </w:t>
      </w:r>
      <w:r w:rsidR="00001436" w:rsidRPr="001F2FF7">
        <w:t xml:space="preserve">a nenhum avanço de caso, mesmo </w:t>
      </w:r>
      <w:r w:rsidR="00203C79" w:rsidRPr="001F2FF7">
        <w:t>qu</w:t>
      </w:r>
      <w:r w:rsidR="00001436" w:rsidRPr="001F2FF7">
        <w:t>e desc</w:t>
      </w:r>
      <w:r w:rsidR="00203C79" w:rsidRPr="001F2FF7">
        <w:t>arregu</w:t>
      </w:r>
      <w:r w:rsidR="00001436" w:rsidRPr="001F2FF7">
        <w:t xml:space="preserve">e somáticos. Você pode fazer </w:t>
      </w:r>
      <w:r w:rsidR="001F2FF7" w:rsidRPr="001F2FF7">
        <w:t>isso até</w:t>
      </w:r>
      <w:r w:rsidR="00001436" w:rsidRPr="001F2FF7">
        <w:t xml:space="preserve"> pior. Correndo o PC sem </w:t>
      </w:r>
      <w:r w:rsidR="001F2FF7" w:rsidRPr="001F2FF7">
        <w:t>ação</w:t>
      </w:r>
      <w:r w:rsidR="00001436" w:rsidRPr="001F2FF7">
        <w:t xml:space="preserve"> de TA, você </w:t>
      </w:r>
      <w:r w:rsidR="00B11D61" w:rsidRPr="001F2FF7">
        <w:t xml:space="preserve">também </w:t>
      </w:r>
      <w:r w:rsidR="00001436" w:rsidRPr="001F2FF7">
        <w:t xml:space="preserve">pode fazer </w:t>
      </w:r>
      <w:r w:rsidR="00B11D61" w:rsidRPr="001F2FF7">
        <w:t xml:space="preserve">cessar </w:t>
      </w:r>
      <w:r w:rsidR="00001436" w:rsidRPr="001F2FF7">
        <w:t xml:space="preserve">a </w:t>
      </w:r>
      <w:r w:rsidR="001F2FF7" w:rsidRPr="001F2FF7">
        <w:t>ação</w:t>
      </w:r>
      <w:r w:rsidR="00001436" w:rsidRPr="001F2FF7">
        <w:t xml:space="preserve"> d</w:t>
      </w:r>
      <w:r w:rsidR="00203C79" w:rsidRPr="001F2FF7">
        <w:t>a</w:t>
      </w:r>
      <w:r w:rsidR="00001436" w:rsidRPr="001F2FF7">
        <w:t xml:space="preserve"> agulha. </w:t>
      </w:r>
      <w:r w:rsidR="00203C79" w:rsidRPr="001F2FF7">
        <w:t xml:space="preserve">Quanto </w:t>
      </w:r>
      <w:r w:rsidR="00001436" w:rsidRPr="001F2FF7">
        <w:t>mais tempo corre</w:t>
      </w:r>
      <w:r w:rsidR="00B11D61" w:rsidRPr="001F2FF7">
        <w:t>r</w:t>
      </w:r>
      <w:r w:rsidR="00001436" w:rsidRPr="001F2FF7">
        <w:t xml:space="preserve"> um caso sem </w:t>
      </w:r>
      <w:r w:rsidR="001F2FF7" w:rsidRPr="001F2FF7">
        <w:t>ação</w:t>
      </w:r>
      <w:r w:rsidR="00001436" w:rsidRPr="001F2FF7">
        <w:t xml:space="preserve"> de TA, </w:t>
      </w:r>
      <w:r w:rsidR="00203C79" w:rsidRPr="001F2FF7">
        <w:t>t</w:t>
      </w:r>
      <w:r w:rsidR="00001436" w:rsidRPr="001F2FF7">
        <w:t xml:space="preserve">anto mais o caso </w:t>
      </w:r>
      <w:r w:rsidR="00203C79" w:rsidRPr="001F2FF7">
        <w:t>congela</w:t>
      </w:r>
      <w:r w:rsidR="00B11D61" w:rsidRPr="001F2FF7">
        <w:t>rá</w:t>
      </w:r>
      <w:r w:rsidR="00203C79" w:rsidRPr="001F2FF7">
        <w:t xml:space="preserve"> e</w:t>
      </w:r>
      <w:r w:rsidR="00001436" w:rsidRPr="001F2FF7">
        <w:t xml:space="preserve"> mais d</w:t>
      </w:r>
      <w:r w:rsidR="00203C79" w:rsidRPr="001F2FF7">
        <w:t>ifícil</w:t>
      </w:r>
      <w:r w:rsidR="00001436" w:rsidRPr="001F2FF7">
        <w:t xml:space="preserve"> será produzir </w:t>
      </w:r>
      <w:r w:rsidR="001F2FF7" w:rsidRPr="001F2FF7">
        <w:t>ação</w:t>
      </w:r>
      <w:r w:rsidR="00001436" w:rsidRPr="001F2FF7">
        <w:t xml:space="preserve"> de TA. </w:t>
      </w:r>
    </w:p>
    <w:p w:rsidR="00991163" w:rsidRPr="001F2FF7" w:rsidRDefault="00203C79" w:rsidP="00001436">
      <w:pPr>
        <w:spacing w:before="120"/>
        <w:ind w:firstLine="360"/>
        <w:jc w:val="both"/>
      </w:pPr>
      <w:r w:rsidRPr="001F2FF7">
        <w:t xml:space="preserve">A maneira mais </w:t>
      </w:r>
      <w:r w:rsidR="00B11D61" w:rsidRPr="001F2FF7">
        <w:t>plausível</w:t>
      </w:r>
      <w:r w:rsidR="00001436" w:rsidRPr="001F2FF7">
        <w:t xml:space="preserve"> </w:t>
      </w:r>
      <w:r w:rsidRPr="001F2FF7">
        <w:t>de</w:t>
      </w:r>
      <w:r w:rsidR="00001436" w:rsidRPr="001F2FF7">
        <w:t xml:space="preserve"> obter </w:t>
      </w:r>
      <w:r w:rsidR="001F2FF7" w:rsidRPr="001F2FF7">
        <w:t>ação</w:t>
      </w:r>
      <w:r w:rsidR="00001436" w:rsidRPr="001F2FF7">
        <w:t xml:space="preserve"> de TA </w:t>
      </w:r>
      <w:r w:rsidRPr="001F2FF7">
        <w:t>n</w:t>
      </w:r>
      <w:r w:rsidR="00001436" w:rsidRPr="001F2FF7">
        <w:t xml:space="preserve">um caso é </w:t>
      </w:r>
      <w:r w:rsidRPr="001F2FF7">
        <w:t>introduzi</w:t>
      </w:r>
      <w:r w:rsidR="00001436" w:rsidRPr="001F2FF7">
        <w:t>r a linha de itsa. Routin</w:t>
      </w:r>
      <w:r w:rsidRPr="001F2FF7">
        <w:t>a</w:t>
      </w:r>
      <w:r w:rsidR="00001436" w:rsidRPr="001F2FF7">
        <w:t>-1-C (Routin</w:t>
      </w:r>
      <w:r w:rsidRPr="001F2FF7">
        <w:t>a</w:t>
      </w:r>
      <w:r w:rsidR="00001436" w:rsidRPr="001F2FF7">
        <w:t>-1 - Comm) é o processo que faz isto. É um</w:t>
      </w:r>
      <w:r w:rsidR="00793953" w:rsidRPr="001F2FF7">
        <w:t>a</w:t>
      </w:r>
      <w:r w:rsidR="00001436" w:rsidRPr="001F2FF7">
        <w:t xml:space="preserve"> </w:t>
      </w:r>
      <w:r w:rsidR="00793953" w:rsidRPr="001F2FF7">
        <w:t xml:space="preserve">maneira </w:t>
      </w:r>
      <w:r w:rsidR="00001436" w:rsidRPr="001F2FF7">
        <w:t xml:space="preserve">“suave” de </w:t>
      </w:r>
      <w:r w:rsidR="00991163" w:rsidRPr="001F2FF7">
        <w:t>introduzi</w:t>
      </w:r>
      <w:r w:rsidR="00001436" w:rsidRPr="001F2FF7">
        <w:t>r a linha de itsa. Est</w:t>
      </w:r>
      <w:r w:rsidR="00B11D61" w:rsidRPr="001F2FF7">
        <w:t>e</w:t>
      </w:r>
      <w:r w:rsidR="00001436" w:rsidRPr="001F2FF7">
        <w:t xml:space="preserve"> é </w:t>
      </w:r>
      <w:r w:rsidR="00991163" w:rsidRPr="001F2FF7">
        <w:t>o</w:t>
      </w:r>
      <w:r w:rsidR="00001436" w:rsidRPr="001F2FF7">
        <w:t xml:space="preserve"> </w:t>
      </w:r>
      <w:r w:rsidR="00991163" w:rsidRPr="001F2FF7">
        <w:t>cavalo-de-batalha</w:t>
      </w:r>
      <w:r w:rsidR="00001436" w:rsidRPr="001F2FF7">
        <w:t xml:space="preserve">. Exige destreza, mas </w:t>
      </w:r>
      <w:r w:rsidR="00B11D61" w:rsidRPr="001F2FF7">
        <w:t>i</w:t>
      </w:r>
      <w:r w:rsidR="00991163" w:rsidRPr="001F2FF7">
        <w:t>ntr</w:t>
      </w:r>
      <w:r w:rsidR="00B11D61" w:rsidRPr="001F2FF7">
        <w:t>oduz</w:t>
      </w:r>
      <w:r w:rsidR="00001436" w:rsidRPr="001F2FF7">
        <w:t xml:space="preserve"> a linha de itsa </w:t>
      </w:r>
      <w:r w:rsidR="00991163" w:rsidRPr="001F2FF7">
        <w:t xml:space="preserve">de </w:t>
      </w:r>
      <w:r w:rsidR="00001436" w:rsidRPr="001F2FF7">
        <w:t xml:space="preserve">um </w:t>
      </w:r>
      <w:r w:rsidR="00991163" w:rsidRPr="001F2FF7">
        <w:t>caso obstruído</w:t>
      </w:r>
      <w:r w:rsidR="00001436" w:rsidRPr="001F2FF7">
        <w:t xml:space="preserve">, sobrecarregado, e restabelecerá </w:t>
      </w:r>
      <w:r w:rsidR="00991163" w:rsidRPr="001F2FF7">
        <w:t xml:space="preserve">a </w:t>
      </w:r>
      <w:r w:rsidR="001F2FF7" w:rsidRPr="001F2FF7">
        <w:t>ação</w:t>
      </w:r>
      <w:r w:rsidR="00001436" w:rsidRPr="001F2FF7">
        <w:t xml:space="preserve"> de TA. [</w:t>
      </w:r>
      <w:r w:rsidR="00991163" w:rsidRPr="001F2FF7">
        <w:t xml:space="preserve">Segundo </w:t>
      </w:r>
      <w:r w:rsidR="00001436" w:rsidRPr="001F2FF7">
        <w:t>BTB 4</w:t>
      </w:r>
      <w:r w:rsidR="00991163" w:rsidRPr="001F2FF7">
        <w:t xml:space="preserve"> </w:t>
      </w:r>
      <w:r w:rsidR="00001436" w:rsidRPr="001F2FF7">
        <w:t>De</w:t>
      </w:r>
      <w:r w:rsidR="00991163" w:rsidRPr="001F2FF7">
        <w:t xml:space="preserve">z </w:t>
      </w:r>
      <w:r w:rsidR="00001436" w:rsidRPr="001F2FF7">
        <w:t>71R</w:t>
      </w:r>
      <w:r w:rsidR="00991163" w:rsidRPr="001F2FF7">
        <w:t>I</w:t>
      </w:r>
      <w:r w:rsidR="00001436" w:rsidRPr="001F2FF7">
        <w:t xml:space="preserve"> “R1C”, R1C consist</w:t>
      </w:r>
      <w:r w:rsidR="00991163" w:rsidRPr="001F2FF7">
        <w:t>indo</w:t>
      </w:r>
      <w:r w:rsidR="00001436" w:rsidRPr="001F2FF7">
        <w:t xml:space="preserve"> de:</w:t>
      </w:r>
    </w:p>
    <w:p w:rsidR="008325FF" w:rsidRPr="001F2FF7" w:rsidRDefault="00001436" w:rsidP="00001436">
      <w:pPr>
        <w:spacing w:before="120"/>
        <w:ind w:firstLine="360"/>
        <w:jc w:val="both"/>
      </w:pPr>
      <w:r w:rsidRPr="001F2FF7">
        <w:t>1. Encontra</w:t>
      </w:r>
      <w:r w:rsidR="00991163" w:rsidRPr="001F2FF7">
        <w:t>r</w:t>
      </w:r>
      <w:r w:rsidRPr="001F2FF7">
        <w:t xml:space="preserve"> alguma coisa que mov</w:t>
      </w:r>
      <w:r w:rsidR="00B11D61" w:rsidRPr="001F2FF7">
        <w:t>a</w:t>
      </w:r>
      <w:r w:rsidRPr="001F2FF7">
        <w:t xml:space="preserve"> o TA. </w:t>
      </w:r>
    </w:p>
    <w:p w:rsidR="00991163" w:rsidRPr="001F2FF7" w:rsidRDefault="008325FF" w:rsidP="00001436">
      <w:pPr>
        <w:spacing w:before="120"/>
        <w:ind w:firstLine="360"/>
        <w:jc w:val="both"/>
      </w:pPr>
      <w:r w:rsidRPr="001F2FF7">
        <w:t xml:space="preserve">2. </w:t>
      </w:r>
      <w:r w:rsidR="00001436" w:rsidRPr="001F2FF7">
        <w:t>Corre</w:t>
      </w:r>
      <w:r w:rsidR="00991163" w:rsidRPr="001F2FF7">
        <w:t>r</w:t>
      </w:r>
      <w:r w:rsidR="00001436" w:rsidRPr="001F2FF7">
        <w:t xml:space="preserve"> </w:t>
      </w:r>
      <w:r w:rsidR="00991163" w:rsidRPr="001F2FF7">
        <w:t xml:space="preserve">fora </w:t>
      </w:r>
      <w:r w:rsidR="00001436" w:rsidRPr="001F2FF7">
        <w:t>o TA daquele assunto, para F/N, cog, VGI</w:t>
      </w:r>
      <w:r w:rsidR="00991163" w:rsidRPr="001F2FF7">
        <w:t>s</w:t>
      </w:r>
      <w:r w:rsidR="00001436" w:rsidRPr="001F2FF7">
        <w:t>.</w:t>
      </w:r>
    </w:p>
    <w:p w:rsidR="00944B3B" w:rsidRPr="001F2FF7" w:rsidRDefault="00001436" w:rsidP="00001436">
      <w:pPr>
        <w:spacing w:before="120"/>
        <w:ind w:firstLine="360"/>
        <w:jc w:val="both"/>
      </w:pPr>
      <w:r w:rsidRPr="001F2FF7">
        <w:t xml:space="preserve">O método habitual de </w:t>
      </w:r>
      <w:r w:rsidR="00991163" w:rsidRPr="001F2FF7">
        <w:t>encontrar</w:t>
      </w:r>
      <w:r w:rsidRPr="001F2FF7">
        <w:t xml:space="preserve"> o que correr</w:t>
      </w:r>
      <w:r w:rsidR="00B11D61" w:rsidRPr="001F2FF7">
        <w:t>,</w:t>
      </w:r>
      <w:r w:rsidRPr="001F2FF7">
        <w:t xml:space="preserve"> R1C em geral</w:t>
      </w:r>
      <w:r w:rsidR="00991163" w:rsidRPr="001F2FF7">
        <w:t>,</w:t>
      </w:r>
      <w:r w:rsidRPr="001F2FF7">
        <w:t xml:space="preserve"> </w:t>
      </w:r>
      <w:r w:rsidR="00991163" w:rsidRPr="001F2FF7">
        <w:t>é</w:t>
      </w:r>
      <w:r w:rsidRPr="001F2FF7">
        <w:t xml:space="preserve"> </w:t>
      </w:r>
      <w:r w:rsidR="00F66FA9" w:rsidRPr="001F2FF7">
        <w:t xml:space="preserve">uma </w:t>
      </w:r>
      <w:r w:rsidRPr="001F2FF7">
        <w:t xml:space="preserve">verificação </w:t>
      </w:r>
      <w:r w:rsidR="00991163" w:rsidRPr="001F2FF7">
        <w:t xml:space="preserve">por </w:t>
      </w:r>
      <w:r w:rsidRPr="001F2FF7">
        <w:t xml:space="preserve">dinâmicas. </w:t>
      </w:r>
      <w:r w:rsidR="00991163" w:rsidRPr="001F2FF7">
        <w:t xml:space="preserve">A </w:t>
      </w:r>
      <w:r w:rsidRPr="001F2FF7">
        <w:t xml:space="preserve">Verificação </w:t>
      </w:r>
      <w:r w:rsidR="00991163" w:rsidRPr="001F2FF7">
        <w:t>por</w:t>
      </w:r>
      <w:r w:rsidRPr="001F2FF7">
        <w:t xml:space="preserve"> dinâmicas dá uma série de perguntas que cobrem cada </w:t>
      </w:r>
      <w:r w:rsidR="00991163" w:rsidRPr="001F2FF7">
        <w:t xml:space="preserve">uma </w:t>
      </w:r>
      <w:r w:rsidRPr="001F2FF7">
        <w:t>das dinâmicas. Isto é avaliado através d</w:t>
      </w:r>
      <w:r w:rsidR="00991163" w:rsidRPr="001F2FF7">
        <w:t>o</w:t>
      </w:r>
      <w:r w:rsidRPr="001F2FF7">
        <w:t xml:space="preserve"> </w:t>
      </w:r>
      <w:r w:rsidR="00991163" w:rsidRPr="001F2FF7">
        <w:t>TA</w:t>
      </w:r>
      <w:r w:rsidRPr="001F2FF7">
        <w:t xml:space="preserve"> </w:t>
      </w:r>
      <w:r w:rsidR="00944B3B" w:rsidRPr="001F2FF7">
        <w:t xml:space="preserve">conforme </w:t>
      </w:r>
      <w:r w:rsidRPr="001F2FF7">
        <w:t>o E-metro</w:t>
      </w:r>
      <w:r w:rsidR="00B11D61" w:rsidRPr="001F2FF7">
        <w:t>,</w:t>
      </w:r>
      <w:r w:rsidRPr="001F2FF7">
        <w:t xml:space="preserve"> Exercício 23. </w:t>
      </w:r>
      <w:r w:rsidR="00944B3B" w:rsidRPr="001F2FF7">
        <w:t>P</w:t>
      </w:r>
      <w:r w:rsidRPr="001F2FF7">
        <w:t>e</w:t>
      </w:r>
      <w:r w:rsidR="00944B3B" w:rsidRPr="001F2FF7">
        <w:t>gu</w:t>
      </w:r>
      <w:r w:rsidRPr="001F2FF7">
        <w:t xml:space="preserve">e </w:t>
      </w:r>
      <w:r w:rsidR="00944B3B" w:rsidRPr="001F2FF7">
        <w:t>n</w:t>
      </w:r>
      <w:r w:rsidRPr="001F2FF7">
        <w:t xml:space="preserve">a pergunta </w:t>
      </w:r>
      <w:r w:rsidR="00944B3B" w:rsidRPr="001F2FF7">
        <w:t>reagente</w:t>
      </w:r>
      <w:r w:rsidRPr="001F2FF7">
        <w:t xml:space="preserve"> us</w:t>
      </w:r>
      <w:r w:rsidR="00944B3B" w:rsidRPr="001F2FF7">
        <w:t>ando</w:t>
      </w:r>
      <w:r w:rsidRPr="001F2FF7">
        <w:t xml:space="preserve"> perguntas a</w:t>
      </w:r>
      <w:r w:rsidR="00944B3B" w:rsidRPr="001F2FF7">
        <w:t>dicionais naquele mesmo assunto</w:t>
      </w:r>
      <w:r w:rsidRPr="001F2FF7">
        <w:t>]</w:t>
      </w:r>
      <w:r w:rsidR="00944B3B" w:rsidRPr="001F2FF7">
        <w:t>.</w:t>
      </w:r>
    </w:p>
    <w:p w:rsidR="008325FF" w:rsidRPr="001F2FF7" w:rsidRDefault="00001436" w:rsidP="00001436">
      <w:pPr>
        <w:spacing w:before="120"/>
        <w:ind w:firstLine="360"/>
        <w:jc w:val="both"/>
      </w:pPr>
      <w:r w:rsidRPr="001F2FF7">
        <w:t xml:space="preserve">A melhor maneira </w:t>
      </w:r>
      <w:r w:rsidR="00944B3B" w:rsidRPr="001F2FF7">
        <w:t>de</w:t>
      </w:r>
      <w:r w:rsidRPr="001F2FF7">
        <w:t xml:space="preserve"> restabelecer </w:t>
      </w:r>
      <w:r w:rsidR="00944B3B" w:rsidRPr="001F2FF7">
        <w:t xml:space="preserve">a </w:t>
      </w:r>
      <w:r w:rsidR="001F2FF7" w:rsidRPr="001F2FF7">
        <w:t>ação</w:t>
      </w:r>
      <w:r w:rsidRPr="001F2FF7">
        <w:t xml:space="preserve"> de TA para um caso sobrecarregado é entrar habilmente e manejar a linha de itsa. Inteligência é exigida. Você poderia perguntar </w:t>
      </w:r>
      <w:r w:rsidR="00944B3B" w:rsidRPr="001F2FF7">
        <w:t>a</w:t>
      </w:r>
      <w:r w:rsidRPr="001F2FF7">
        <w:t xml:space="preserve">o PC que entra em sessão </w:t>
      </w:r>
      <w:r w:rsidR="00F66FA9" w:rsidRPr="001F2FF7">
        <w:t>a</w:t>
      </w:r>
      <w:r w:rsidRPr="001F2FF7">
        <w:t xml:space="preserve"> fala</w:t>
      </w:r>
      <w:r w:rsidR="00F66FA9" w:rsidRPr="001F2FF7">
        <w:t>r</w:t>
      </w:r>
      <w:r w:rsidRPr="001F2FF7">
        <w:t xml:space="preserve"> </w:t>
      </w:r>
      <w:r w:rsidR="00F66FA9" w:rsidRPr="001F2FF7">
        <w:t>d</w:t>
      </w:r>
      <w:r w:rsidRPr="001F2FF7">
        <w:t>e qualquer outra coisa</w:t>
      </w:r>
      <w:r w:rsidR="00F66FA9" w:rsidRPr="001F2FF7">
        <w:t>:</w:t>
      </w:r>
      <w:r w:rsidRPr="001F2FF7">
        <w:t xml:space="preserve"> “</w:t>
      </w:r>
      <w:r w:rsidR="00F66FA9" w:rsidRPr="001F2FF7">
        <w:t xml:space="preserve">a </w:t>
      </w:r>
      <w:r w:rsidRPr="001F2FF7">
        <w:t xml:space="preserve">nossa última sessão teve </w:t>
      </w:r>
      <w:r w:rsidR="00F66FA9" w:rsidRPr="001F2FF7">
        <w:t xml:space="preserve">alguma coisa a </w:t>
      </w:r>
      <w:r w:rsidRPr="001F2FF7">
        <w:t xml:space="preserve">ver com isto?” Isto repõe a atenção dele em sessão, com suavidade, sem </w:t>
      </w:r>
      <w:r w:rsidR="00F66FA9" w:rsidRPr="001F2FF7">
        <w:t xml:space="preserve">a </w:t>
      </w:r>
      <w:r w:rsidRPr="001F2FF7">
        <w:t>pôr no auditor. Isto é preferível à prática psicanalítica de deixar o PC corr</w:t>
      </w:r>
      <w:r w:rsidR="00F66FA9" w:rsidRPr="001F2FF7">
        <w:t>er</w:t>
      </w:r>
      <w:r w:rsidRPr="001F2FF7">
        <w:t xml:space="preserve"> sem parar </w:t>
      </w:r>
      <w:r w:rsidR="00F66FA9" w:rsidRPr="001F2FF7">
        <w:t>com</w:t>
      </w:r>
      <w:r w:rsidRPr="001F2FF7">
        <w:t xml:space="preserve"> </w:t>
      </w:r>
      <w:r w:rsidR="00F66FA9" w:rsidRPr="001F2FF7">
        <w:t>irrelevâncias</w:t>
      </w:r>
      <w:r w:rsidRPr="001F2FF7">
        <w:t xml:space="preserve">. A maneira mais crua </w:t>
      </w:r>
      <w:r w:rsidR="00F66FA9" w:rsidRPr="001F2FF7">
        <w:t>de introduzir</w:t>
      </w:r>
      <w:r w:rsidRPr="001F2FF7">
        <w:t xml:space="preserve"> </w:t>
      </w:r>
      <w:r w:rsidR="00F66FA9" w:rsidRPr="001F2FF7">
        <w:t xml:space="preserve">a linha de itsa </w:t>
      </w:r>
      <w:r w:rsidRPr="001F2FF7">
        <w:t>é</w:t>
      </w:r>
      <w:r w:rsidR="00F66FA9" w:rsidRPr="001F2FF7">
        <w:t>:</w:t>
      </w:r>
      <w:r w:rsidRPr="001F2FF7">
        <w:t xml:space="preserve"> “</w:t>
      </w:r>
      <w:r w:rsidR="00F66FA9" w:rsidRPr="001F2FF7">
        <w:t>fala-</w:t>
      </w:r>
      <w:r w:rsidRPr="001F2FF7">
        <w:t xml:space="preserve">me </w:t>
      </w:r>
      <w:r w:rsidR="00F66FA9" w:rsidRPr="001F2FF7">
        <w:t>d</w:t>
      </w:r>
      <w:r w:rsidRPr="001F2FF7">
        <w:t>is</w:t>
      </w:r>
      <w:r w:rsidR="00F66FA9" w:rsidRPr="001F2FF7">
        <w:t>so</w:t>
      </w:r>
      <w:r w:rsidRPr="001F2FF7">
        <w:t>”</w:t>
      </w:r>
      <w:r w:rsidR="00F66FA9" w:rsidRPr="001F2FF7">
        <w:t>.</w:t>
      </w:r>
      <w:r w:rsidRPr="001F2FF7">
        <w:t xml:space="preserve"> Isto é</w:t>
      </w:r>
      <w:r w:rsidR="00496DEE" w:rsidRPr="001F2FF7">
        <w:t>,</w:t>
      </w:r>
      <w:r w:rsidRPr="001F2FF7">
        <w:t xml:space="preserve"> </w:t>
      </w:r>
      <w:r w:rsidR="00496DEE" w:rsidRPr="001F2FF7">
        <w:t>porém,</w:t>
      </w:r>
      <w:r w:rsidR="00F66FA9" w:rsidRPr="001F2FF7">
        <w:t xml:space="preserve"> funcional</w:t>
      </w:r>
      <w:r w:rsidRPr="001F2FF7">
        <w:t>. O que você quer fazer é mov</w:t>
      </w:r>
      <w:r w:rsidR="00496DEE" w:rsidRPr="001F2FF7">
        <w:t>imenta</w:t>
      </w:r>
      <w:r w:rsidRPr="001F2FF7">
        <w:t xml:space="preserve">r </w:t>
      </w:r>
      <w:r w:rsidR="00B162E5" w:rsidRPr="001F2FF7">
        <w:t>a linha de itsa</w:t>
      </w:r>
      <w:r w:rsidRPr="001F2FF7">
        <w:t xml:space="preserve"> bastante para aliviar o problema dele, </w:t>
      </w:r>
      <w:r w:rsidR="00B162E5" w:rsidRPr="001F2FF7">
        <w:t>a</w:t>
      </w:r>
      <w:r w:rsidRPr="001F2FF7">
        <w:t>o ponto de pode</w:t>
      </w:r>
      <w:r w:rsidR="00B162E5" w:rsidRPr="001F2FF7">
        <w:t>r</w:t>
      </w:r>
      <w:r w:rsidRPr="001F2FF7">
        <w:t xml:space="preserve"> pôr a linha de atenção </w:t>
      </w:r>
      <w:r w:rsidR="00B162E5" w:rsidRPr="001F2FF7">
        <w:t>n</w:t>
      </w:r>
      <w:r w:rsidRPr="001F2FF7">
        <w:t>um</w:t>
      </w:r>
      <w:r w:rsidR="00B162E5" w:rsidRPr="001F2FF7">
        <w:t>a</w:t>
      </w:r>
      <w:r w:rsidRPr="001F2FF7">
        <w:t xml:space="preserve"> signific</w:t>
      </w:r>
      <w:r w:rsidR="00B162E5" w:rsidRPr="001F2FF7">
        <w:t>ância</w:t>
      </w:r>
      <w:r w:rsidRPr="001F2FF7">
        <w:t xml:space="preserve"> que lhe d</w:t>
      </w:r>
      <w:r w:rsidR="00B162E5" w:rsidRPr="001F2FF7">
        <w:t>ê</w:t>
      </w:r>
      <w:r w:rsidRPr="001F2FF7">
        <w:t xml:space="preserve"> avanço de caso. É </w:t>
      </w:r>
      <w:r w:rsidR="00B162E5" w:rsidRPr="001F2FF7">
        <w:t>quase</w:t>
      </w:r>
      <w:r w:rsidRPr="001F2FF7">
        <w:t xml:space="preserve"> </w:t>
      </w:r>
      <w:r w:rsidR="00B162E5" w:rsidRPr="001F2FF7">
        <w:t>com</w:t>
      </w:r>
      <w:r w:rsidRPr="001F2FF7">
        <w:t>o construi</w:t>
      </w:r>
      <w:r w:rsidR="00B162E5" w:rsidRPr="001F2FF7">
        <w:t>r</w:t>
      </w:r>
      <w:r w:rsidRPr="001F2FF7">
        <w:t xml:space="preserve"> um relógio: </w:t>
      </w:r>
      <w:r w:rsidR="001F2FF7" w:rsidRPr="001F2FF7">
        <w:t>habilidade</w:t>
      </w:r>
      <w:r w:rsidRPr="001F2FF7">
        <w:t xml:space="preserve">, </w:t>
      </w:r>
      <w:r w:rsidR="00B162E5" w:rsidRPr="001F2FF7">
        <w:t>a</w:t>
      </w:r>
      <w:r w:rsidRPr="001F2FF7">
        <w:t xml:space="preserve">o ponto </w:t>
      </w:r>
      <w:r w:rsidR="00B162E5" w:rsidRPr="001F2FF7">
        <w:t>da</w:t>
      </w:r>
      <w:r w:rsidRPr="001F2FF7">
        <w:t xml:space="preserve"> invisibilidade. Você duplica o que ele </w:t>
      </w:r>
      <w:r w:rsidR="00B162E5" w:rsidRPr="001F2FF7">
        <w:t>di</w:t>
      </w:r>
      <w:r w:rsidR="00496DEE" w:rsidRPr="001F2FF7">
        <w:t>z,</w:t>
      </w:r>
      <w:r w:rsidRPr="001F2FF7">
        <w:t xml:space="preserve"> pux</w:t>
      </w:r>
      <w:r w:rsidR="00B162E5" w:rsidRPr="001F2FF7">
        <w:t>a</w:t>
      </w:r>
      <w:r w:rsidRPr="001F2FF7">
        <w:t xml:space="preserve"> </w:t>
      </w:r>
      <w:r w:rsidR="00B162E5" w:rsidRPr="001F2FF7">
        <w:t>a sua linha de</w:t>
      </w:r>
      <w:r w:rsidRPr="001F2FF7">
        <w:t xml:space="preserve"> itsa um pouco mais adiante e </w:t>
      </w:r>
      <w:r w:rsidR="00B162E5" w:rsidRPr="001F2FF7">
        <w:t>coloca-a</w:t>
      </w:r>
      <w:r w:rsidRPr="001F2FF7">
        <w:t xml:space="preserve"> </w:t>
      </w:r>
      <w:r w:rsidR="009456D9" w:rsidRPr="001F2FF7">
        <w:lastRenderedPageBreak/>
        <w:t>n</w:t>
      </w:r>
      <w:r w:rsidRPr="001F2FF7">
        <w:t xml:space="preserve">alguma coisa </w:t>
      </w:r>
      <w:r w:rsidR="00B162E5" w:rsidRPr="001F2FF7">
        <w:t xml:space="preserve">que </w:t>
      </w:r>
      <w:r w:rsidRPr="001F2FF7">
        <w:t>você que</w:t>
      </w:r>
      <w:r w:rsidR="00B162E5" w:rsidRPr="001F2FF7">
        <w:t>i</w:t>
      </w:r>
      <w:r w:rsidRPr="001F2FF7">
        <w:t>r</w:t>
      </w:r>
      <w:r w:rsidR="00B162E5" w:rsidRPr="001F2FF7">
        <w:t>a</w:t>
      </w:r>
      <w:r w:rsidRPr="001F2FF7">
        <w:t xml:space="preserve">. Você pode </w:t>
      </w:r>
      <w:r w:rsidR="00B162E5" w:rsidRPr="001F2FF7">
        <w:t>mesmo voltar a usar a originação</w:t>
      </w:r>
      <w:r w:rsidRPr="001F2FF7">
        <w:t xml:space="preserve"> d</w:t>
      </w:r>
      <w:r w:rsidR="00B162E5" w:rsidRPr="001F2FF7">
        <w:t>o</w:t>
      </w:r>
      <w:r w:rsidRPr="001F2FF7">
        <w:t xml:space="preserve"> PC depois, quando ficar sem TA ou itsa. Por exemplo, o PC </w:t>
      </w:r>
      <w:r w:rsidR="00B162E5" w:rsidRPr="001F2FF7">
        <w:t>queixa-se de enxaqueca</w:t>
      </w:r>
      <w:r w:rsidRPr="001F2FF7">
        <w:t xml:space="preserve">. Você </w:t>
      </w:r>
      <w:r w:rsidR="00B162E5" w:rsidRPr="001F2FF7">
        <w:t>manda-o</w:t>
      </w:r>
      <w:r w:rsidRPr="001F2FF7">
        <w:t xml:space="preserve"> examin</w:t>
      </w:r>
      <w:r w:rsidR="00B162E5" w:rsidRPr="001F2FF7">
        <w:t>ar</w:t>
      </w:r>
      <w:r w:rsidRPr="001F2FF7">
        <w:t xml:space="preserve"> como el</w:t>
      </w:r>
      <w:r w:rsidR="00B162E5" w:rsidRPr="001F2FF7">
        <w:t>a</w:t>
      </w:r>
      <w:r w:rsidRPr="001F2FF7">
        <w:t xml:space="preserve">s são </w:t>
      </w:r>
      <w:r w:rsidR="001F2FF7" w:rsidRPr="001F2FF7">
        <w:t>afetadas</w:t>
      </w:r>
      <w:r w:rsidRPr="001F2FF7">
        <w:t xml:space="preserve"> pelo que você está </w:t>
      </w:r>
      <w:r w:rsidR="00B162E5" w:rsidRPr="001F2FF7">
        <w:t xml:space="preserve">a </w:t>
      </w:r>
      <w:r w:rsidRPr="001F2FF7">
        <w:t>audita</w:t>
      </w:r>
      <w:r w:rsidR="00B162E5" w:rsidRPr="001F2FF7">
        <w:t>r</w:t>
      </w:r>
      <w:r w:rsidRPr="001F2FF7">
        <w:t xml:space="preserve">. Então, várias sessões depois, pode </w:t>
      </w:r>
      <w:r w:rsidR="009456D9" w:rsidRPr="001F2FF7">
        <w:t>mencionar</w:t>
      </w:r>
      <w:r w:rsidRPr="001F2FF7">
        <w:t xml:space="preserve"> outra vez as enxaquecas</w:t>
      </w:r>
      <w:r w:rsidR="00B162E5" w:rsidRPr="001F2FF7">
        <w:t xml:space="preserve"> conforme necessário.</w:t>
      </w:r>
    </w:p>
    <w:p w:rsidR="008325FF" w:rsidRPr="001F2FF7" w:rsidRDefault="00001436" w:rsidP="00001436">
      <w:pPr>
        <w:spacing w:before="120"/>
        <w:ind w:firstLine="360"/>
        <w:jc w:val="both"/>
      </w:pPr>
      <w:r w:rsidRPr="001F2FF7">
        <w:t>A menos que possa manejar a linha de atenção suavemente, não pode</w:t>
      </w:r>
      <w:r w:rsidR="009456D9" w:rsidRPr="001F2FF7">
        <w:t>rá</w:t>
      </w:r>
      <w:r w:rsidRPr="001F2FF7">
        <w:t xml:space="preserve"> </w:t>
      </w:r>
      <w:r w:rsidR="00E76C82" w:rsidRPr="001F2FF7">
        <w:t>estabelec</w:t>
      </w:r>
      <w:r w:rsidRPr="001F2FF7">
        <w:t xml:space="preserve">er a linha de itsa. </w:t>
      </w:r>
      <w:r w:rsidR="009456D9" w:rsidRPr="001F2FF7">
        <w:t>Você e</w:t>
      </w:r>
      <w:r w:rsidR="00E76C82" w:rsidRPr="001F2FF7">
        <w:t>stá</w:t>
      </w:r>
      <w:r w:rsidRPr="001F2FF7">
        <w:t xml:space="preserve"> </w:t>
      </w:r>
      <w:r w:rsidR="00E76C82" w:rsidRPr="001F2FF7">
        <w:t>divi</w:t>
      </w:r>
      <w:r w:rsidRPr="001F2FF7">
        <w:t>dido entre querer que o PC pens</w:t>
      </w:r>
      <w:r w:rsidR="009456D9" w:rsidRPr="001F2FF7">
        <w:t>e</w:t>
      </w:r>
      <w:r w:rsidRPr="001F2FF7">
        <w:t xml:space="preserve"> bem </w:t>
      </w:r>
      <w:r w:rsidR="00E76C82" w:rsidRPr="001F2FF7">
        <w:t>de</w:t>
      </w:r>
      <w:r w:rsidRPr="001F2FF7">
        <w:t xml:space="preserve"> </w:t>
      </w:r>
      <w:r w:rsidR="00E76C82" w:rsidRPr="001F2FF7">
        <w:t>si</w:t>
      </w:r>
      <w:r w:rsidRPr="001F2FF7">
        <w:t xml:space="preserve"> e </w:t>
      </w:r>
      <w:r w:rsidR="00E76C82" w:rsidRPr="001F2FF7">
        <w:t>faz</w:t>
      </w:r>
      <w:r w:rsidRPr="001F2FF7">
        <w:t xml:space="preserve">er </w:t>
      </w:r>
      <w:r w:rsidR="00E76C82" w:rsidRPr="001F2FF7">
        <w:t xml:space="preserve">o </w:t>
      </w:r>
      <w:r w:rsidRPr="001F2FF7">
        <w:t>seu trabalho</w:t>
      </w:r>
      <w:r w:rsidR="00E76C82" w:rsidRPr="001F2FF7">
        <w:t>. No fim</w:t>
      </w:r>
      <w:r w:rsidRPr="001F2FF7">
        <w:t xml:space="preserve"> </w:t>
      </w:r>
      <w:r w:rsidR="00E76C82" w:rsidRPr="001F2FF7">
        <w:t>vai dar ao mesmo</w:t>
      </w:r>
      <w:r w:rsidRPr="001F2FF7">
        <w:t>, mas</w:t>
      </w:r>
      <w:r w:rsidR="00E76C82" w:rsidRPr="001F2FF7">
        <w:t>,</w:t>
      </w:r>
      <w:r w:rsidRPr="001F2FF7">
        <w:t xml:space="preserve"> </w:t>
      </w:r>
      <w:r w:rsidR="00E76C82" w:rsidRPr="001F2FF7">
        <w:t xml:space="preserve">de momento, </w:t>
      </w:r>
      <w:r w:rsidRPr="001F2FF7">
        <w:t xml:space="preserve">é </w:t>
      </w:r>
      <w:r w:rsidR="00E76C82" w:rsidRPr="001F2FF7">
        <w:t xml:space="preserve">a </w:t>
      </w:r>
      <w:r w:rsidRPr="001F2FF7">
        <w:t>questão de f</w:t>
      </w:r>
      <w:r w:rsidR="00E76C82" w:rsidRPr="001F2FF7">
        <w:t>azer</w:t>
      </w:r>
      <w:r w:rsidRPr="001F2FF7">
        <w:t xml:space="preserve"> </w:t>
      </w:r>
      <w:r w:rsidR="00E76C82" w:rsidRPr="001F2FF7">
        <w:t xml:space="preserve">mais </w:t>
      </w:r>
      <w:r w:rsidRPr="001F2FF7">
        <w:t>progresso</w:t>
      </w:r>
      <w:r w:rsidR="00E76C82" w:rsidRPr="001F2FF7">
        <w:t>,</w:t>
      </w:r>
      <w:r w:rsidRPr="001F2FF7">
        <w:t xml:space="preserve"> apesar de </w:t>
      </w:r>
      <w:r w:rsidR="00E76C82" w:rsidRPr="001F2FF7">
        <w:t>transtornos</w:t>
      </w:r>
      <w:r w:rsidR="009456D9" w:rsidRPr="001F2FF7">
        <w:t>,</w:t>
      </w:r>
      <w:r w:rsidR="00E76C82" w:rsidRPr="001F2FF7">
        <w:t xml:space="preserve"> </w:t>
      </w:r>
      <w:r w:rsidRPr="001F2FF7">
        <w:t>inevitáve</w:t>
      </w:r>
      <w:r w:rsidR="00E76C82" w:rsidRPr="001F2FF7">
        <w:t>is</w:t>
      </w:r>
      <w:r w:rsidRPr="001F2FF7">
        <w:t xml:space="preserve"> ou evitáve</w:t>
      </w:r>
      <w:r w:rsidR="00E76C82" w:rsidRPr="001F2FF7">
        <w:t>is</w:t>
      </w:r>
      <w:r w:rsidRPr="001F2FF7">
        <w:t xml:space="preserve">. Seja </w:t>
      </w:r>
      <w:r w:rsidR="00E76C82" w:rsidRPr="001F2FF7">
        <w:t>tão</w:t>
      </w:r>
      <w:r w:rsidRPr="001F2FF7">
        <w:t xml:space="preserve"> inteligente e hábil quanto p</w:t>
      </w:r>
      <w:r w:rsidR="00E76C82" w:rsidRPr="001F2FF7">
        <w:t>u</w:t>
      </w:r>
      <w:r w:rsidRPr="001F2FF7">
        <w:t>de</w:t>
      </w:r>
      <w:r w:rsidR="00E76C82" w:rsidRPr="001F2FF7">
        <w:t>r</w:t>
      </w:r>
      <w:r w:rsidRPr="001F2FF7">
        <w:t xml:space="preserve">, </w:t>
      </w:r>
      <w:r w:rsidR="00E76C82" w:rsidRPr="001F2FF7">
        <w:t xml:space="preserve">e </w:t>
      </w:r>
      <w:r w:rsidR="009456D9" w:rsidRPr="001F2FF7">
        <w:t xml:space="preserve">até </w:t>
      </w:r>
      <w:r w:rsidR="00E76C82" w:rsidRPr="001F2FF7">
        <w:t xml:space="preserve">um pouco </w:t>
      </w:r>
      <w:r w:rsidRPr="001F2FF7">
        <w:t>mais</w:t>
      </w:r>
      <w:r w:rsidR="006A40D4" w:rsidRPr="001F2FF7">
        <w:t>.</w:t>
      </w:r>
    </w:p>
    <w:p w:rsidR="008325FF" w:rsidRPr="001F2FF7" w:rsidRDefault="00001436" w:rsidP="00001436">
      <w:pPr>
        <w:spacing w:before="120"/>
        <w:ind w:firstLine="360"/>
        <w:jc w:val="both"/>
      </w:pPr>
      <w:r w:rsidRPr="001F2FF7">
        <w:t xml:space="preserve">Há milhares de maneiras </w:t>
      </w:r>
      <w:r w:rsidR="00E76C82" w:rsidRPr="001F2FF7">
        <w:t>de</w:t>
      </w:r>
      <w:r w:rsidRPr="001F2FF7">
        <w:t xml:space="preserve"> </w:t>
      </w:r>
      <w:r w:rsidR="00E76C82" w:rsidRPr="001F2FF7">
        <w:t>mud</w:t>
      </w:r>
      <w:r w:rsidRPr="001F2FF7">
        <w:t>ar a atenção d</w:t>
      </w:r>
      <w:r w:rsidR="00E76C82" w:rsidRPr="001F2FF7">
        <w:t>o</w:t>
      </w:r>
      <w:r w:rsidRPr="001F2FF7">
        <w:t xml:space="preserve"> PC. Diga</w:t>
      </w:r>
      <w:r w:rsidR="006A40D4" w:rsidRPr="001F2FF7">
        <w:t>mos</w:t>
      </w:r>
      <w:r w:rsidRPr="001F2FF7">
        <w:t xml:space="preserve"> </w:t>
      </w:r>
      <w:r w:rsidR="006A40D4" w:rsidRPr="001F2FF7">
        <w:t xml:space="preserve">que </w:t>
      </w:r>
      <w:r w:rsidRPr="001F2FF7">
        <w:t>a atenção dele está em alguma coisa. Você pergunta</w:t>
      </w:r>
      <w:r w:rsidR="006A40D4" w:rsidRPr="001F2FF7">
        <w:t>:</w:t>
      </w:r>
      <w:r w:rsidRPr="001F2FF7">
        <w:t xml:space="preserve"> “o que </w:t>
      </w:r>
      <w:r w:rsidR="006A40D4" w:rsidRPr="001F2FF7">
        <w:t xml:space="preserve">é que </w:t>
      </w:r>
      <w:r w:rsidRPr="001F2FF7">
        <w:t>aprende</w:t>
      </w:r>
      <w:r w:rsidR="006A40D4" w:rsidRPr="001F2FF7">
        <w:t>ste</w:t>
      </w:r>
      <w:r w:rsidRPr="001F2FF7">
        <w:t xml:space="preserve"> sobre _______?” </w:t>
      </w:r>
      <w:r w:rsidR="006A40D4" w:rsidRPr="001F2FF7">
        <w:t>e o</w:t>
      </w:r>
      <w:r w:rsidRPr="001F2FF7">
        <w:t xml:space="preserve">btém TA. </w:t>
      </w:r>
      <w:r w:rsidR="009456D9" w:rsidRPr="001F2FF7">
        <w:t>Faça um p</w:t>
      </w:r>
      <w:r w:rsidRPr="001F2FF7">
        <w:t>aralel</w:t>
      </w:r>
      <w:r w:rsidR="009456D9" w:rsidRPr="001F2FF7">
        <w:t>o</w:t>
      </w:r>
      <w:r w:rsidRPr="001F2FF7">
        <w:t xml:space="preserve"> </w:t>
      </w:r>
      <w:r w:rsidR="009456D9" w:rsidRPr="001F2FF7">
        <w:t>a</w:t>
      </w:r>
      <w:r w:rsidRPr="001F2FF7">
        <w:t xml:space="preserve">o que a mente está </w:t>
      </w:r>
      <w:r w:rsidR="006A40D4" w:rsidRPr="001F2FF7">
        <w:t xml:space="preserve">a </w:t>
      </w:r>
      <w:r w:rsidRPr="001F2FF7">
        <w:t>faze</w:t>
      </w:r>
      <w:r w:rsidR="006A40D4" w:rsidRPr="001F2FF7">
        <w:t>r</w:t>
      </w:r>
      <w:r w:rsidRPr="001F2FF7">
        <w:t xml:space="preserve"> e pode</w:t>
      </w:r>
      <w:r w:rsidR="009456D9" w:rsidRPr="001F2FF7">
        <w:t>rá</w:t>
      </w:r>
      <w:r w:rsidRPr="001F2FF7">
        <w:t xml:space="preserve"> control</w:t>
      </w:r>
      <w:r w:rsidR="009456D9" w:rsidRPr="001F2FF7">
        <w:t>á-la</w:t>
      </w:r>
      <w:r w:rsidRPr="001F2FF7">
        <w:t xml:space="preserve">. </w:t>
      </w:r>
      <w:r w:rsidR="009456D9" w:rsidRPr="001F2FF7">
        <w:t>Veja</w:t>
      </w:r>
      <w:r w:rsidRPr="001F2FF7">
        <w:t xml:space="preserve"> o</w:t>
      </w:r>
      <w:r w:rsidR="006A40D4" w:rsidRPr="001F2FF7">
        <w:t>nd</w:t>
      </w:r>
      <w:r w:rsidRPr="001F2FF7">
        <w:t xml:space="preserve">e </w:t>
      </w:r>
      <w:r w:rsidR="009456D9" w:rsidRPr="001F2FF7">
        <w:t xml:space="preserve">está </w:t>
      </w:r>
      <w:r w:rsidRPr="001F2FF7">
        <w:t>a atenção d</w:t>
      </w:r>
      <w:r w:rsidR="006A40D4" w:rsidRPr="001F2FF7">
        <w:t>o</w:t>
      </w:r>
      <w:r w:rsidRPr="001F2FF7">
        <w:t xml:space="preserve"> PC, e</w:t>
      </w:r>
      <w:r w:rsidR="009456D9" w:rsidRPr="001F2FF7">
        <w:t>,</w:t>
      </w:r>
      <w:r w:rsidRPr="001F2FF7">
        <w:t xml:space="preserve"> se p</w:t>
      </w:r>
      <w:r w:rsidR="006A40D4" w:rsidRPr="001F2FF7">
        <w:t>u</w:t>
      </w:r>
      <w:r w:rsidRPr="001F2FF7">
        <w:t>de</w:t>
      </w:r>
      <w:r w:rsidR="006A40D4" w:rsidRPr="001F2FF7">
        <w:t>r</w:t>
      </w:r>
      <w:r w:rsidRPr="001F2FF7">
        <w:t xml:space="preserve"> obter movimento de TA </w:t>
      </w:r>
      <w:r w:rsidR="006A40D4" w:rsidRPr="001F2FF7">
        <w:t>mandan</w:t>
      </w:r>
      <w:r w:rsidRPr="001F2FF7">
        <w:t>do o PC localiz</w:t>
      </w:r>
      <w:r w:rsidR="006A40D4" w:rsidRPr="001F2FF7">
        <w:t>ar</w:t>
      </w:r>
      <w:r w:rsidRPr="001F2FF7">
        <w:t xml:space="preserve"> coisas </w:t>
      </w:r>
      <w:r w:rsidR="006A40D4" w:rsidRPr="001F2FF7">
        <w:t>nas</w:t>
      </w:r>
      <w:r w:rsidRPr="001F2FF7">
        <w:t xml:space="preserve"> qu</w:t>
      </w:r>
      <w:r w:rsidR="006A40D4" w:rsidRPr="001F2FF7">
        <w:t>ais</w:t>
      </w:r>
      <w:r w:rsidRPr="001F2FF7">
        <w:t xml:space="preserve"> </w:t>
      </w:r>
      <w:r w:rsidR="006A40D4" w:rsidRPr="001F2FF7">
        <w:t xml:space="preserve">ele tem </w:t>
      </w:r>
      <w:r w:rsidRPr="001F2FF7">
        <w:t>a atenção, ele recuperará de qualquer tendência obsessiva ou compulsiva sobre is</w:t>
      </w:r>
      <w:r w:rsidR="009456D9" w:rsidRPr="001F2FF7">
        <w:t>s</w:t>
      </w:r>
      <w:r w:rsidRPr="001F2FF7">
        <w:t xml:space="preserve">o ou para isso. É o movimento de TA que </w:t>
      </w:r>
      <w:r w:rsidR="006A40D4" w:rsidRPr="001F2FF7">
        <w:t>tira</w:t>
      </w:r>
      <w:r w:rsidR="009456D9" w:rsidRPr="001F2FF7">
        <w:t xml:space="preserve"> a compulsão</w:t>
      </w:r>
      <w:r w:rsidRPr="001F2FF7">
        <w:t xml:space="preserve"> </w:t>
      </w:r>
      <w:r w:rsidR="006A40D4" w:rsidRPr="001F2FF7">
        <w:t xml:space="preserve">e </w:t>
      </w:r>
      <w:r w:rsidRPr="001F2FF7">
        <w:t xml:space="preserve">não </w:t>
      </w:r>
      <w:r w:rsidR="006A40D4" w:rsidRPr="001F2FF7">
        <w:t>a</w:t>
      </w:r>
      <w:r w:rsidRPr="001F2FF7">
        <w:t xml:space="preserve"> signific</w:t>
      </w:r>
      <w:r w:rsidR="006A40D4" w:rsidRPr="001F2FF7">
        <w:t>ância</w:t>
      </w:r>
      <w:r w:rsidRPr="001F2FF7">
        <w:t xml:space="preserve"> do que ele desenterra. A maneira d</w:t>
      </w:r>
      <w:r w:rsidR="006A40D4" w:rsidRPr="001F2FF7">
        <w:t>o</w:t>
      </w:r>
      <w:r w:rsidRPr="001F2FF7">
        <w:t xml:space="preserve"> PC fala</w:t>
      </w:r>
      <w:r w:rsidR="006A40D4" w:rsidRPr="001F2FF7">
        <w:t>r d</w:t>
      </w:r>
      <w:r w:rsidRPr="001F2FF7">
        <w:t xml:space="preserve">a </w:t>
      </w:r>
      <w:r w:rsidR="006A40D4" w:rsidRPr="001F2FF7">
        <w:t>a</w:t>
      </w:r>
      <w:r w:rsidRPr="001F2FF7">
        <w:t xml:space="preserve">vó </w:t>
      </w:r>
      <w:r w:rsidR="009456D9" w:rsidRPr="001F2FF7">
        <w:t xml:space="preserve">é </w:t>
      </w:r>
      <w:r w:rsidR="00CA3156" w:rsidRPr="001F2FF7">
        <w:t>afunila</w:t>
      </w:r>
      <w:r w:rsidR="009456D9" w:rsidRPr="001F2FF7">
        <w:t>nte</w:t>
      </w:r>
      <w:r w:rsidRPr="001F2FF7">
        <w:t>, mas se obt</w:t>
      </w:r>
      <w:r w:rsidR="009456D9" w:rsidRPr="001F2FF7">
        <w:t>iver</w:t>
      </w:r>
      <w:r w:rsidR="00CA3156" w:rsidRPr="001F2FF7">
        <w:t xml:space="preserve"> </w:t>
      </w:r>
      <w:r w:rsidRPr="001F2FF7">
        <w:t xml:space="preserve">movimento </w:t>
      </w:r>
      <w:r w:rsidR="009456D9" w:rsidRPr="001F2FF7">
        <w:t xml:space="preserve">de TA, </w:t>
      </w:r>
      <w:r w:rsidRPr="001F2FF7">
        <w:t xml:space="preserve">ele </w:t>
      </w:r>
      <w:r w:rsidR="009456D9" w:rsidRPr="001F2FF7">
        <w:t xml:space="preserve">obtém </w:t>
      </w:r>
      <w:r w:rsidRPr="001F2FF7">
        <w:t>ganhos. A recuperação mais rápida vem com uma combinação de signific</w:t>
      </w:r>
      <w:r w:rsidR="00CA3156" w:rsidRPr="001F2FF7">
        <w:t>ância</w:t>
      </w:r>
      <w:r w:rsidRPr="001F2FF7">
        <w:t xml:space="preserve"> e movimento de TA. </w:t>
      </w:r>
    </w:p>
    <w:p w:rsidR="008325FF" w:rsidRPr="001F2FF7" w:rsidRDefault="00001436" w:rsidP="00001436">
      <w:pPr>
        <w:spacing w:before="120"/>
        <w:ind w:firstLine="360"/>
        <w:jc w:val="both"/>
      </w:pPr>
      <w:r w:rsidRPr="001F2FF7">
        <w:t xml:space="preserve">A área </w:t>
      </w:r>
      <w:r w:rsidR="00CA3156" w:rsidRPr="001F2FF7">
        <w:t xml:space="preserve">aberrada menos carregada </w:t>
      </w:r>
      <w:r w:rsidR="007235E3" w:rsidRPr="001F2FF7">
        <w:t xml:space="preserve">do caso </w:t>
      </w:r>
      <w:r w:rsidRPr="001F2FF7">
        <w:t xml:space="preserve">é onde obterá movimento de TA. Às vezes uma aproximação </w:t>
      </w:r>
      <w:r w:rsidR="001F2FF7" w:rsidRPr="001F2FF7">
        <w:t>direta</w:t>
      </w:r>
      <w:r w:rsidRPr="001F2FF7">
        <w:t xml:space="preserve"> a uma área altamente</w:t>
      </w:r>
      <w:r w:rsidR="00CA3156" w:rsidRPr="001F2FF7">
        <w:t xml:space="preserve"> </w:t>
      </w:r>
      <w:r w:rsidRPr="001F2FF7">
        <w:t xml:space="preserve">carregada pode falhar, até </w:t>
      </w:r>
      <w:r w:rsidR="00CA3156" w:rsidRPr="001F2FF7">
        <w:t>se</w:t>
      </w:r>
      <w:r w:rsidR="007235E3" w:rsidRPr="001F2FF7">
        <w:t>r</w:t>
      </w:r>
      <w:r w:rsidRPr="001F2FF7">
        <w:t xml:space="preserve"> aliviad</w:t>
      </w:r>
      <w:r w:rsidR="00CA3156" w:rsidRPr="001F2FF7">
        <w:t>a</w:t>
      </w:r>
      <w:r w:rsidRPr="001F2FF7">
        <w:t xml:space="preserve"> </w:t>
      </w:r>
      <w:r w:rsidR="007235E3" w:rsidRPr="001F2FF7">
        <w:t>esgotando</w:t>
      </w:r>
      <w:r w:rsidRPr="001F2FF7">
        <w:t xml:space="preserve"> </w:t>
      </w:r>
      <w:r w:rsidR="00CA3156" w:rsidRPr="001F2FF7">
        <w:t xml:space="preserve">primeiro </w:t>
      </w:r>
      <w:r w:rsidR="007235E3" w:rsidRPr="001F2FF7">
        <w:t>TA</w:t>
      </w:r>
      <w:r w:rsidRPr="001F2FF7">
        <w:t xml:space="preserve"> </w:t>
      </w:r>
      <w:r w:rsidR="00CA3156" w:rsidRPr="001F2FF7">
        <w:t xml:space="preserve">de </w:t>
      </w:r>
      <w:r w:rsidRPr="001F2FF7">
        <w:t xml:space="preserve">alguma outra área. Quando você trabalha com aquela área [a área posterior], o PC saberá que </w:t>
      </w:r>
      <w:r w:rsidR="00CA3156" w:rsidRPr="001F2FF7">
        <w:t xml:space="preserve">o </w:t>
      </w:r>
      <w:r w:rsidRPr="001F2FF7">
        <w:t>p</w:t>
      </w:r>
      <w:r w:rsidR="007235E3" w:rsidRPr="001F2FF7">
        <w:t>rocessamento trabalha para ele.</w:t>
      </w:r>
    </w:p>
    <w:p w:rsidR="008325FF" w:rsidRPr="001F2FF7" w:rsidRDefault="007235E3" w:rsidP="00001436">
      <w:pPr>
        <w:spacing w:before="120"/>
        <w:ind w:firstLine="360"/>
        <w:jc w:val="both"/>
      </w:pPr>
      <w:r w:rsidRPr="001F2FF7">
        <w:t xml:space="preserve">O </w:t>
      </w:r>
      <w:r w:rsidR="00001436" w:rsidRPr="001F2FF7">
        <w:t xml:space="preserve">PC </w:t>
      </w:r>
      <w:r w:rsidR="00CA3156" w:rsidRPr="001F2FF7">
        <w:t xml:space="preserve">faz </w:t>
      </w:r>
      <w:r w:rsidR="00001436" w:rsidRPr="001F2FF7">
        <w:t xml:space="preserve">sempre ganhos obtendo movimento de TA. </w:t>
      </w:r>
    </w:p>
    <w:p w:rsidR="008325FF" w:rsidRPr="001F2FF7" w:rsidRDefault="00CA3156" w:rsidP="00001436">
      <w:pPr>
        <w:spacing w:before="120"/>
        <w:ind w:firstLine="360"/>
        <w:jc w:val="both"/>
      </w:pPr>
      <w:r w:rsidRPr="001F2FF7">
        <w:t>O m</w:t>
      </w:r>
      <w:r w:rsidR="00001436" w:rsidRPr="001F2FF7">
        <w:t xml:space="preserve">ovimento de TA só ocorre quando a linha de itsa </w:t>
      </w:r>
      <w:r w:rsidRPr="001F2FF7">
        <w:t>lá está</w:t>
      </w:r>
      <w:r w:rsidR="00001436" w:rsidRPr="001F2FF7">
        <w:t xml:space="preserve">. </w:t>
      </w:r>
      <w:r w:rsidRPr="001F2FF7">
        <w:t>Porque é que</w:t>
      </w:r>
      <w:r w:rsidR="00001436" w:rsidRPr="001F2FF7">
        <w:t xml:space="preserve"> nós </w:t>
      </w:r>
      <w:r w:rsidRPr="001F2FF7">
        <w:t>lh</w:t>
      </w:r>
      <w:r w:rsidR="007235E3" w:rsidRPr="001F2FF7">
        <w:t>e</w:t>
      </w:r>
      <w:r w:rsidRPr="001F2FF7">
        <w:t xml:space="preserve"> </w:t>
      </w:r>
      <w:r w:rsidR="007235E3" w:rsidRPr="001F2FF7">
        <w:t>chamamos</w:t>
      </w:r>
      <w:r w:rsidR="00001436" w:rsidRPr="001F2FF7">
        <w:t xml:space="preserve"> “</w:t>
      </w:r>
      <w:r w:rsidR="00105B4D" w:rsidRPr="001F2FF7">
        <w:t>linha de itsa</w:t>
      </w:r>
      <w:r w:rsidR="00001436" w:rsidRPr="001F2FF7">
        <w:t xml:space="preserve">?” A linha de itsa é mais </w:t>
      </w:r>
      <w:r w:rsidRPr="001F2FF7">
        <w:t xml:space="preserve">do </w:t>
      </w:r>
      <w:r w:rsidR="00001436" w:rsidRPr="001F2FF7">
        <w:t>que só uma linha de comm.</w:t>
      </w:r>
      <w:r w:rsidRPr="001F2FF7">
        <w:t xml:space="preserve"> É</w:t>
      </w:r>
      <w:r w:rsidR="00001436" w:rsidRPr="001F2FF7">
        <w:t xml:space="preserve"> ve</w:t>
      </w:r>
      <w:r w:rsidRPr="001F2FF7">
        <w:t>r</w:t>
      </w:r>
      <w:r w:rsidR="00001436" w:rsidRPr="001F2FF7">
        <w:t xml:space="preserve"> alguma coisa </w:t>
      </w:r>
      <w:r w:rsidRPr="001F2FF7">
        <w:t>para</w:t>
      </w:r>
      <w:r w:rsidR="00001436" w:rsidRPr="001F2FF7">
        <w:t xml:space="preserve"> descrever</w:t>
      </w:r>
      <w:r w:rsidR="007235E3" w:rsidRPr="001F2FF7">
        <w:t>,</w:t>
      </w:r>
      <w:r w:rsidR="00001436" w:rsidRPr="001F2FF7">
        <w:t xml:space="preserve"> e descrev</w:t>
      </w:r>
      <w:r w:rsidRPr="001F2FF7">
        <w:t>ê-la</w:t>
      </w:r>
      <w:r w:rsidR="00001436" w:rsidRPr="001F2FF7">
        <w:t xml:space="preserve">. Uma pessoa </w:t>
      </w:r>
      <w:r w:rsidRPr="001F2FF7">
        <w:t>na</w:t>
      </w:r>
      <w:r w:rsidR="00001436" w:rsidRPr="001F2FF7">
        <w:t xml:space="preserve"> prisão não pode ir </w:t>
      </w:r>
      <w:r w:rsidR="00BB16E7" w:rsidRPr="001F2FF7">
        <w:t xml:space="preserve">fazer itsa </w:t>
      </w:r>
      <w:r w:rsidR="00F837C0" w:rsidRPr="001F2FF7">
        <w:t>a lado nenhum</w:t>
      </w:r>
      <w:r w:rsidR="00001436" w:rsidRPr="001F2FF7">
        <w:t xml:space="preserve">. Ele não pode dizer, “Itsa </w:t>
      </w:r>
      <w:r w:rsidR="00F837C0" w:rsidRPr="001F2FF7">
        <w:t>(é</w:t>
      </w:r>
      <w:r w:rsidR="008E411B" w:rsidRPr="001F2FF7">
        <w:t xml:space="preserve"> uma</w:t>
      </w:r>
      <w:r w:rsidR="00F837C0" w:rsidRPr="001F2FF7">
        <w:t>) praia”</w:t>
      </w:r>
      <w:r w:rsidR="008E411B" w:rsidRPr="001F2FF7">
        <w:t xml:space="preserve"> </w:t>
      </w:r>
      <w:r w:rsidR="00F837C0" w:rsidRPr="001F2FF7">
        <w:t>ou “Itsa (é) Brighton</w:t>
      </w:r>
      <w:r w:rsidR="00001436" w:rsidRPr="001F2FF7">
        <w:t>”</w:t>
      </w:r>
      <w:r w:rsidR="008E411B" w:rsidRPr="001F2FF7">
        <w:t>,</w:t>
      </w:r>
      <w:r w:rsidR="00001436" w:rsidRPr="001F2FF7">
        <w:t xml:space="preserve"> etc. </w:t>
      </w:r>
      <w:r w:rsidR="008E411B" w:rsidRPr="001F2FF7">
        <w:t>A inabilidade de fazer itsa é um pesadelo</w:t>
      </w:r>
      <w:r w:rsidR="00001436" w:rsidRPr="001F2FF7">
        <w:t xml:space="preserve">, seguido </w:t>
      </w:r>
      <w:r w:rsidR="008E411B" w:rsidRPr="001F2FF7">
        <w:t>de</w:t>
      </w:r>
      <w:r w:rsidR="00001436" w:rsidRPr="001F2FF7">
        <w:t xml:space="preserve"> </w:t>
      </w:r>
      <w:r w:rsidR="008E411B" w:rsidRPr="001F2FF7">
        <w:t xml:space="preserve">imaginar </w:t>
      </w:r>
      <w:r w:rsidR="00001436" w:rsidRPr="001F2FF7">
        <w:t xml:space="preserve">alguma coisa </w:t>
      </w:r>
      <w:r w:rsidR="008E411B" w:rsidRPr="001F2FF7">
        <w:t xml:space="preserve">errada de </w:t>
      </w:r>
      <w:r w:rsidR="00001436" w:rsidRPr="001F2FF7">
        <w:t xml:space="preserve">que </w:t>
      </w:r>
      <w:r w:rsidR="007235E3" w:rsidRPr="001F2FF7">
        <w:t xml:space="preserve">se </w:t>
      </w:r>
      <w:r w:rsidR="00001436" w:rsidRPr="001F2FF7">
        <w:t xml:space="preserve">pode </w:t>
      </w:r>
      <w:r w:rsidR="008E411B" w:rsidRPr="001F2FF7">
        <w:t>faz</w:t>
      </w:r>
      <w:r w:rsidR="00001436" w:rsidRPr="001F2FF7">
        <w:t xml:space="preserve">er itsa. Itsa é a maneira </w:t>
      </w:r>
      <w:r w:rsidR="008E411B" w:rsidRPr="001F2FF7">
        <w:t xml:space="preserve">como </w:t>
      </w:r>
      <w:r w:rsidR="00001436" w:rsidRPr="001F2FF7">
        <w:t xml:space="preserve">o thetan se orienta: </w:t>
      </w:r>
      <w:r w:rsidR="008E411B" w:rsidRPr="001F2FF7">
        <w:t xml:space="preserve">itsa (é um) </w:t>
      </w:r>
      <w:r w:rsidR="001F2FF7" w:rsidRPr="001F2FF7">
        <w:t>teto</w:t>
      </w:r>
      <w:r w:rsidR="00001436" w:rsidRPr="001F2FF7">
        <w:t xml:space="preserve">, itsa </w:t>
      </w:r>
      <w:r w:rsidR="008E411B" w:rsidRPr="001F2FF7">
        <w:t>(é um) chão</w:t>
      </w:r>
      <w:r w:rsidR="00001436" w:rsidRPr="001F2FF7">
        <w:t xml:space="preserve"> itsa </w:t>
      </w:r>
      <w:r w:rsidR="008E411B" w:rsidRPr="001F2FF7">
        <w:t xml:space="preserve">(é um) </w:t>
      </w:r>
      <w:r w:rsidR="00001436" w:rsidRPr="001F2FF7">
        <w:t>mur</w:t>
      </w:r>
      <w:r w:rsidR="008E411B" w:rsidRPr="001F2FF7">
        <w:t>o</w:t>
      </w:r>
      <w:r w:rsidR="00001436" w:rsidRPr="001F2FF7">
        <w:t>, etc. Itsa</w:t>
      </w:r>
      <w:r w:rsidR="008E411B" w:rsidRPr="001F2FF7">
        <w:t xml:space="preserve"> (é),</w:t>
      </w:r>
      <w:r w:rsidR="00001436" w:rsidRPr="001F2FF7">
        <w:t xml:space="preserve"> </w:t>
      </w:r>
      <w:r w:rsidR="008E411B" w:rsidRPr="001F2FF7">
        <w:t>log</w:t>
      </w:r>
      <w:r w:rsidR="00001436" w:rsidRPr="001F2FF7">
        <w:t xml:space="preserve">o </w:t>
      </w:r>
      <w:r w:rsidR="008E411B" w:rsidRPr="001F2FF7">
        <w:t>eu sou.</w:t>
      </w:r>
      <w:r w:rsidR="00001436" w:rsidRPr="001F2FF7">
        <w:t xml:space="preserve"> [Cf. Descartes com, “</w:t>
      </w:r>
      <w:r w:rsidR="008E411B" w:rsidRPr="001F2FF7">
        <w:t>penso,</w:t>
      </w:r>
      <w:r w:rsidR="00001436" w:rsidRPr="001F2FF7">
        <w:t xml:space="preserve"> </w:t>
      </w:r>
      <w:r w:rsidR="008E411B" w:rsidRPr="001F2FF7">
        <w:t>logo eu sou</w:t>
      </w:r>
      <w:r w:rsidR="00001436" w:rsidRPr="001F2FF7">
        <w:t>”</w:t>
      </w:r>
      <w:r w:rsidR="008E411B" w:rsidRPr="001F2FF7">
        <w:t>]</w:t>
      </w:r>
      <w:r w:rsidR="007235E3" w:rsidRPr="001F2FF7">
        <w:t>.</w:t>
      </w:r>
      <w:r w:rsidR="008E411B" w:rsidRPr="001F2FF7">
        <w:t xml:space="preserve"> Esconda alguém</w:t>
      </w:r>
      <w:r w:rsidR="00001436" w:rsidRPr="001F2FF7">
        <w:t xml:space="preserve"> e a linha de itsa </w:t>
      </w:r>
      <w:r w:rsidR="008E411B" w:rsidRPr="001F2FF7">
        <w:t>ser</w:t>
      </w:r>
      <w:r w:rsidR="00001436" w:rsidRPr="001F2FF7">
        <w:t xml:space="preserve">á cortada </w:t>
      </w:r>
      <w:r w:rsidR="008E411B" w:rsidRPr="001F2FF7">
        <w:t xml:space="preserve">nele próprio. </w:t>
      </w:r>
      <w:r w:rsidR="007235E3" w:rsidRPr="001F2FF7">
        <w:t>Mais n</w:t>
      </w:r>
      <w:r w:rsidR="008E411B" w:rsidRPr="001F2FF7">
        <w:t>inguém pode dizer, “Itsa</w:t>
      </w:r>
      <w:r w:rsidR="00001436" w:rsidRPr="001F2FF7">
        <w:t>”</w:t>
      </w:r>
      <w:r w:rsidR="008E411B" w:rsidRPr="001F2FF7">
        <w:t>.</w:t>
      </w:r>
      <w:r w:rsidR="00001436" w:rsidRPr="001F2FF7">
        <w:t xml:space="preserve"> Dissocie alguém da </w:t>
      </w:r>
      <w:r w:rsidR="007235E3" w:rsidRPr="001F2FF7">
        <w:t xml:space="preserve">sua </w:t>
      </w:r>
      <w:r w:rsidR="00001436" w:rsidRPr="001F2FF7">
        <w:t>identidade e e</w:t>
      </w:r>
      <w:r w:rsidR="007235E3" w:rsidRPr="001F2FF7">
        <w:t>ss</w:t>
      </w:r>
      <w:r w:rsidR="00001436" w:rsidRPr="001F2FF7">
        <w:t xml:space="preserve">e </w:t>
      </w:r>
      <w:r w:rsidR="007235E3" w:rsidRPr="001F2FF7">
        <w:t xml:space="preserve">alguém </w:t>
      </w:r>
      <w:r w:rsidR="00001436" w:rsidRPr="001F2FF7">
        <w:t xml:space="preserve">não será capaz </w:t>
      </w:r>
      <w:r w:rsidR="008E411B" w:rsidRPr="001F2FF7">
        <w:t>fazer</w:t>
      </w:r>
      <w:r w:rsidR="00001436" w:rsidRPr="001F2FF7">
        <w:t xml:space="preserve"> itsa </w:t>
      </w:r>
      <w:r w:rsidR="007235E3" w:rsidRPr="001F2FF7">
        <w:t>s</w:t>
      </w:r>
      <w:r w:rsidR="008E411B" w:rsidRPr="001F2FF7">
        <w:t>obre ele próprio.</w:t>
      </w:r>
      <w:r w:rsidR="00001436" w:rsidRPr="001F2FF7">
        <w:t xml:space="preserve"> </w:t>
      </w:r>
      <w:r w:rsidR="008E411B" w:rsidRPr="001F2FF7">
        <w:t>E</w:t>
      </w:r>
      <w:r w:rsidR="00001436" w:rsidRPr="001F2FF7">
        <w:t>le</w:t>
      </w:r>
      <w:r w:rsidR="008E411B" w:rsidRPr="001F2FF7">
        <w:t xml:space="preserve"> </w:t>
      </w:r>
      <w:r w:rsidR="00001436" w:rsidRPr="001F2FF7">
        <w:t xml:space="preserve">não poderá dizer, “Itsa </w:t>
      </w:r>
      <w:r w:rsidR="00AB2F9A" w:rsidRPr="001F2FF7">
        <w:t xml:space="preserve">(sou) </w:t>
      </w:r>
      <w:r w:rsidR="00001436" w:rsidRPr="001F2FF7">
        <w:t>eu: o José Jo</w:t>
      </w:r>
      <w:r w:rsidR="00AB2F9A" w:rsidRPr="001F2FF7">
        <w:t>ão”.</w:t>
      </w:r>
      <w:r w:rsidR="00001436" w:rsidRPr="001F2FF7">
        <w:t xml:space="preserve"> Esta é a aberração básica: </w:t>
      </w:r>
      <w:r w:rsidR="00AB2F9A" w:rsidRPr="001F2FF7">
        <w:t xml:space="preserve">a </w:t>
      </w:r>
      <w:r w:rsidR="00001436" w:rsidRPr="001F2FF7">
        <w:t>inabilidade para orientar, identifi</w:t>
      </w:r>
      <w:r w:rsidR="00AB2F9A" w:rsidRPr="001F2FF7">
        <w:t>car</w:t>
      </w:r>
      <w:r w:rsidR="00001436" w:rsidRPr="001F2FF7">
        <w:t>, declar</w:t>
      </w:r>
      <w:r w:rsidR="00AB2F9A" w:rsidRPr="001F2FF7">
        <w:t>ar</w:t>
      </w:r>
      <w:r w:rsidR="00001436" w:rsidRPr="001F2FF7">
        <w:t xml:space="preserve"> ou reconhe</w:t>
      </w:r>
      <w:r w:rsidR="00AB2F9A" w:rsidRPr="001F2FF7">
        <w:t>cer</w:t>
      </w:r>
      <w:r w:rsidR="00001436" w:rsidRPr="001F2FF7">
        <w:t xml:space="preserve">. Não é </w:t>
      </w:r>
      <w:r w:rsidR="00AB2F9A" w:rsidRPr="001F2FF7">
        <w:t>só</w:t>
      </w:r>
      <w:r w:rsidR="00001436" w:rsidRPr="001F2FF7">
        <w:t xml:space="preserve"> a inabilidade </w:t>
      </w:r>
      <w:r w:rsidR="00AB2F9A" w:rsidRPr="001F2FF7">
        <w:t>de</w:t>
      </w:r>
      <w:r w:rsidR="00001436" w:rsidRPr="001F2FF7">
        <w:t xml:space="preserve"> resolver. Se itsa é </w:t>
      </w:r>
      <w:r w:rsidR="00AB2F9A" w:rsidRPr="001F2FF7">
        <w:t>tão importante para a capacidade</w:t>
      </w:r>
      <w:r w:rsidR="00001436" w:rsidRPr="001F2FF7">
        <w:t xml:space="preserve">, </w:t>
      </w:r>
      <w:r w:rsidR="00AB2F9A" w:rsidRPr="001F2FF7">
        <w:t xml:space="preserve">a </w:t>
      </w:r>
      <w:r w:rsidR="00001436" w:rsidRPr="001F2FF7">
        <w:t xml:space="preserve">memória, </w:t>
      </w:r>
      <w:r w:rsidR="00AB2F9A" w:rsidRPr="001F2FF7">
        <w:t xml:space="preserve">a </w:t>
      </w:r>
      <w:r w:rsidR="00001436" w:rsidRPr="001F2FF7">
        <w:t>ide</w:t>
      </w:r>
      <w:r w:rsidR="00AB2F9A" w:rsidRPr="001F2FF7">
        <w:t>ntidade</w:t>
      </w:r>
      <w:r w:rsidR="00001436" w:rsidRPr="001F2FF7">
        <w:t xml:space="preserve"> e poder, então esperaríamos </w:t>
      </w:r>
      <w:r w:rsidR="00AB2F9A" w:rsidRPr="001F2FF7">
        <w:t xml:space="preserve">que </w:t>
      </w:r>
      <w:r w:rsidR="00001436" w:rsidRPr="001F2FF7">
        <w:t xml:space="preserve">o </w:t>
      </w:r>
      <w:r w:rsidR="00AB2F9A" w:rsidRPr="001F2FF7">
        <w:t xml:space="preserve">maior </w:t>
      </w:r>
      <w:r w:rsidR="00001436" w:rsidRPr="001F2FF7">
        <w:t xml:space="preserve">truque </w:t>
      </w:r>
      <w:r w:rsidR="007235E3" w:rsidRPr="001F2FF7">
        <w:t>d</w:t>
      </w:r>
      <w:r w:rsidR="00001436" w:rsidRPr="001F2FF7">
        <w:t xml:space="preserve">a banda </w:t>
      </w:r>
      <w:r w:rsidR="00AB2F9A" w:rsidRPr="001F2FF7">
        <w:t>fosse</w:t>
      </w:r>
      <w:r w:rsidR="00001436" w:rsidRPr="001F2FF7">
        <w:t xml:space="preserve"> </w:t>
      </w:r>
      <w:r w:rsidR="00AB2F9A" w:rsidRPr="001F2FF7">
        <w:t>o</w:t>
      </w:r>
      <w:r w:rsidR="00001436" w:rsidRPr="001F2FF7">
        <w:t xml:space="preserve"> corte </w:t>
      </w:r>
      <w:r w:rsidR="00AB2F9A" w:rsidRPr="001F2FF7">
        <w:t>da</w:t>
      </w:r>
      <w:r w:rsidR="00001436" w:rsidRPr="001F2FF7">
        <w:t xml:space="preserve"> </w:t>
      </w:r>
      <w:r w:rsidR="00105B4D" w:rsidRPr="001F2FF7">
        <w:t>linha de itsa</w:t>
      </w:r>
      <w:r w:rsidR="00001436" w:rsidRPr="001F2FF7">
        <w:t xml:space="preserve">, de uma forma ou de outra. E </w:t>
      </w:r>
      <w:r w:rsidR="00AB2F9A" w:rsidRPr="001F2FF7">
        <w:t>assim</w:t>
      </w:r>
      <w:r w:rsidR="00001436" w:rsidRPr="001F2FF7">
        <w:t xml:space="preserve"> </w:t>
      </w:r>
      <w:r w:rsidR="007235E3" w:rsidRPr="001F2FF7">
        <w:t>foi</w:t>
      </w:r>
      <w:r w:rsidR="00001436" w:rsidRPr="001F2FF7">
        <w:t xml:space="preserve">. </w:t>
      </w:r>
      <w:r w:rsidR="00AB2F9A" w:rsidRPr="001F2FF7">
        <w:t>Os i</w:t>
      </w:r>
      <w:r w:rsidR="00001436" w:rsidRPr="001F2FF7">
        <w:t>mplantadores d</w:t>
      </w:r>
      <w:r w:rsidR="007235E3" w:rsidRPr="001F2FF7">
        <w:t>eram</w:t>
      </w:r>
      <w:r w:rsidR="00001436" w:rsidRPr="001F2FF7">
        <w:t xml:space="preserve"> todas as espécies de </w:t>
      </w:r>
      <w:r w:rsidR="00AB2F9A" w:rsidRPr="001F2FF7">
        <w:t xml:space="preserve">dados </w:t>
      </w:r>
      <w:r w:rsidR="00001436" w:rsidRPr="001F2FF7">
        <w:t>falsos. Você é m</w:t>
      </w:r>
      <w:r w:rsidR="00AB2F9A" w:rsidRPr="001F2FF7">
        <w:t>ort</w:t>
      </w:r>
      <w:r w:rsidR="00001436" w:rsidRPr="001F2FF7">
        <w:t xml:space="preserve">o </w:t>
      </w:r>
      <w:r w:rsidR="00AB2F9A" w:rsidRPr="001F2FF7">
        <w:t xml:space="preserve">de </w:t>
      </w:r>
      <w:r w:rsidR="00001436" w:rsidRPr="001F2FF7">
        <w:t>uma maneira, e eles convencem</w:t>
      </w:r>
      <w:r w:rsidR="00AB2F9A" w:rsidRPr="001F2FF7">
        <w:t>-no</w:t>
      </w:r>
      <w:r w:rsidR="00001436" w:rsidRPr="001F2FF7">
        <w:t xml:space="preserve"> </w:t>
      </w:r>
      <w:r w:rsidR="00AB2F9A" w:rsidRPr="001F2FF7">
        <w:t xml:space="preserve">de </w:t>
      </w:r>
      <w:r w:rsidR="00001436" w:rsidRPr="001F2FF7">
        <w:t xml:space="preserve">que morreu </w:t>
      </w:r>
      <w:r w:rsidR="00AB2F9A" w:rsidRPr="001F2FF7">
        <w:t xml:space="preserve">de </w:t>
      </w:r>
      <w:r w:rsidR="00001436" w:rsidRPr="001F2FF7">
        <w:t xml:space="preserve">outra maneira, ou que não morreu </w:t>
      </w:r>
      <w:smartTag w:uri="urn:schemas-microsoft-com:office:smarttags" w:element="PersonName">
        <w:smartTagPr>
          <w:attr w:name="ProductID" w:val="em absoluto. Eles"/>
        </w:smartTagPr>
        <w:r w:rsidR="00001436" w:rsidRPr="001F2FF7">
          <w:t>em absoluto. Eles</w:t>
        </w:r>
      </w:smartTag>
      <w:r w:rsidR="00001436" w:rsidRPr="001F2FF7">
        <w:t xml:space="preserve"> rompem </w:t>
      </w:r>
      <w:r w:rsidR="00AB2F9A" w:rsidRPr="001F2FF7">
        <w:t xml:space="preserve">a </w:t>
      </w:r>
      <w:r w:rsidR="00001436" w:rsidRPr="001F2FF7">
        <w:t xml:space="preserve">sua linha de itsa. Isto pode continuar ao ponto </w:t>
      </w:r>
      <w:r w:rsidR="001F2FF7" w:rsidRPr="001F2FF7">
        <w:t>de as</w:t>
      </w:r>
      <w:r w:rsidR="00001436" w:rsidRPr="001F2FF7">
        <w:t xml:space="preserve"> pessoas acredita</w:t>
      </w:r>
      <w:r w:rsidR="00AB2F9A" w:rsidRPr="001F2FF7">
        <w:t>re</w:t>
      </w:r>
      <w:r w:rsidR="00001436" w:rsidRPr="001F2FF7">
        <w:t>m que só vivem uma vez. O mecanismo de re</w:t>
      </w:r>
      <w:r w:rsidR="00AB2F9A" w:rsidRPr="001F2FF7">
        <w:t>sposta</w:t>
      </w:r>
      <w:r w:rsidR="00001436" w:rsidRPr="001F2FF7">
        <w:t xml:space="preserve"> é usado </w:t>
      </w:r>
      <w:r w:rsidR="00AB2F9A" w:rsidRPr="001F2FF7">
        <w:t>até</w:t>
      </w:r>
      <w:r w:rsidR="00001436" w:rsidRPr="001F2FF7">
        <w:t xml:space="preserve"> por </w:t>
      </w:r>
      <w:r w:rsidR="00AB2F9A" w:rsidRPr="001F2FF7">
        <w:t>médico</w:t>
      </w:r>
      <w:r w:rsidR="00001436" w:rsidRPr="001F2FF7">
        <w:t>s, quando eles têm louco</w:t>
      </w:r>
      <w:r w:rsidR="00AB2F9A" w:rsidRPr="001F2FF7">
        <w:t>s</w:t>
      </w:r>
      <w:r w:rsidR="00001436" w:rsidRPr="001F2FF7">
        <w:t xml:space="preserve"> </w:t>
      </w:r>
      <w:r w:rsidR="00461D62" w:rsidRPr="001F2FF7">
        <w:t xml:space="preserve">a </w:t>
      </w:r>
      <w:r w:rsidR="007235E3" w:rsidRPr="001F2FF7">
        <w:t>r</w:t>
      </w:r>
      <w:r w:rsidR="00461D62" w:rsidRPr="001F2FF7">
        <w:t>esponder</w:t>
      </w:r>
      <w:r w:rsidR="00001436" w:rsidRPr="001F2FF7">
        <w:t xml:space="preserve"> a choques, etc. </w:t>
      </w:r>
    </w:p>
    <w:p w:rsidR="008325FF" w:rsidRPr="001F2FF7" w:rsidRDefault="00001436" w:rsidP="00001436">
      <w:pPr>
        <w:spacing w:before="120"/>
        <w:ind w:firstLine="360"/>
        <w:jc w:val="both"/>
      </w:pPr>
      <w:r w:rsidRPr="001F2FF7">
        <w:t xml:space="preserve">As pessoas pensam que o que estamos </w:t>
      </w:r>
      <w:r w:rsidR="000A13DC" w:rsidRPr="001F2FF7">
        <w:t>a fazer</w:t>
      </w:r>
      <w:r w:rsidRPr="001F2FF7">
        <w:t xml:space="preserve"> é irreal, mas nós </w:t>
      </w:r>
      <w:r w:rsidR="000A13DC" w:rsidRPr="001F2FF7">
        <w:t>conhec</w:t>
      </w:r>
      <w:r w:rsidRPr="001F2FF7">
        <w:t>emos a</w:t>
      </w:r>
      <w:r w:rsidR="000A13DC" w:rsidRPr="001F2FF7">
        <w:t xml:space="preserve"> substância do irrealismo </w:t>
      </w:r>
      <w:r w:rsidRPr="001F2FF7">
        <w:t xml:space="preserve">delas. Nós sabemos onde a </w:t>
      </w:r>
      <w:r w:rsidR="000A13DC" w:rsidRPr="001F2FF7">
        <w:t xml:space="preserve">sua </w:t>
      </w:r>
      <w:r w:rsidRPr="001F2FF7">
        <w:t xml:space="preserve">linha de itsa está fora. A noção, “o </w:t>
      </w:r>
      <w:r w:rsidRPr="001F2FF7">
        <w:lastRenderedPageBreak/>
        <w:t xml:space="preserve">Homem é um animal. </w:t>
      </w:r>
      <w:r w:rsidR="000A13DC" w:rsidRPr="001F2FF7">
        <w:t>Na</w:t>
      </w:r>
      <w:r w:rsidRPr="001F2FF7">
        <w:t xml:space="preserve"> morte há uma cessação de comoção celular,” faz </w:t>
      </w:r>
      <w:r w:rsidR="000A13DC" w:rsidRPr="001F2FF7">
        <w:t xml:space="preserve">toda a gente em </w:t>
      </w:r>
      <w:r w:rsidRPr="001F2FF7">
        <w:t>nada</w:t>
      </w:r>
      <w:r w:rsidR="00012674" w:rsidRPr="001F2FF7">
        <w:t>.</w:t>
      </w:r>
    </w:p>
    <w:p w:rsidR="008325FF" w:rsidRPr="001F2FF7" w:rsidRDefault="00001436" w:rsidP="00001436">
      <w:pPr>
        <w:spacing w:before="120"/>
        <w:ind w:firstLine="360"/>
        <w:jc w:val="both"/>
      </w:pPr>
      <w:r w:rsidRPr="001F2FF7">
        <w:t>A linha</w:t>
      </w:r>
      <w:r w:rsidR="000A13DC" w:rsidRPr="001F2FF7">
        <w:t xml:space="preserve"> de itsa pode estar fora de ARC</w:t>
      </w:r>
      <w:r w:rsidRPr="001F2FF7">
        <w:t xml:space="preserve"> e </w:t>
      </w:r>
      <w:r w:rsidR="00012674" w:rsidRPr="001F2FF7">
        <w:t>de</w:t>
      </w:r>
      <w:r w:rsidRPr="001F2FF7">
        <w:t xml:space="preserve"> KUCDEIOF, </w:t>
      </w:r>
      <w:r w:rsidR="00012674" w:rsidRPr="001F2FF7">
        <w:t xml:space="preserve">toda a </w:t>
      </w:r>
      <w:r w:rsidRPr="001F2FF7">
        <w:t>escala para R2H. Diga a alguém que alguma coisa que é, não é, e a linha de itsa sa</w:t>
      </w:r>
      <w:r w:rsidR="00012674" w:rsidRPr="001F2FF7">
        <w:t>lta</w:t>
      </w:r>
      <w:r w:rsidRPr="001F2FF7">
        <w:t>rá</w:t>
      </w:r>
      <w:r w:rsidR="007235E3" w:rsidRPr="001F2FF7">
        <w:t xml:space="preserve"> fora</w:t>
      </w:r>
      <w:r w:rsidRPr="001F2FF7">
        <w:t xml:space="preserve">. Dê a alguém </w:t>
      </w:r>
      <w:r w:rsidR="007235E3" w:rsidRPr="001F2FF7">
        <w:t xml:space="preserve">um </w:t>
      </w:r>
      <w:r w:rsidRPr="001F2FF7">
        <w:t>giz p</w:t>
      </w:r>
      <w:r w:rsidR="00012674" w:rsidRPr="001F2FF7">
        <w:t>or</w:t>
      </w:r>
      <w:r w:rsidR="007235E3" w:rsidRPr="001F2FF7">
        <w:t xml:space="preserve"> um</w:t>
      </w:r>
      <w:r w:rsidRPr="001F2FF7">
        <w:t xml:space="preserve"> doce; ele morde</w:t>
      </w:r>
      <w:r w:rsidR="00012674" w:rsidRPr="001F2FF7">
        <w:t>-</w:t>
      </w:r>
      <w:r w:rsidRPr="001F2FF7">
        <w:t xml:space="preserve">o. </w:t>
      </w:r>
    </w:p>
    <w:p w:rsidR="0034599C" w:rsidRPr="001F2FF7" w:rsidRDefault="00001436" w:rsidP="00001436">
      <w:pPr>
        <w:spacing w:before="120"/>
        <w:ind w:firstLine="360"/>
        <w:jc w:val="both"/>
      </w:pPr>
      <w:r w:rsidRPr="001F2FF7">
        <w:t xml:space="preserve">A linha de itsa está fora. Isto é o </w:t>
      </w:r>
      <w:r w:rsidR="00012674" w:rsidRPr="001F2FF7">
        <w:t xml:space="preserve">nível </w:t>
      </w:r>
      <w:r w:rsidRPr="001F2FF7">
        <w:t>“falso”.</w:t>
      </w:r>
    </w:p>
    <w:p w:rsidR="0034599C" w:rsidRPr="001F2FF7" w:rsidRDefault="00001436" w:rsidP="00001436">
      <w:pPr>
        <w:spacing w:before="120"/>
        <w:ind w:firstLine="360"/>
        <w:jc w:val="both"/>
      </w:pPr>
      <w:r w:rsidRPr="001F2FF7">
        <w:t>Nada: Diz</w:t>
      </w:r>
      <w:r w:rsidR="00012674" w:rsidRPr="001F2FF7">
        <w:t>er que nada assombra este planeta.</w:t>
      </w:r>
      <w:r w:rsidRPr="001F2FF7">
        <w:t xml:space="preserve"> </w:t>
      </w:r>
      <w:r w:rsidR="00012674" w:rsidRPr="001F2FF7">
        <w:t xml:space="preserve">Tudo </w:t>
      </w:r>
      <w:r w:rsidRPr="001F2FF7">
        <w:t>é natural, e quem pensa</w:t>
      </w:r>
      <w:r w:rsidR="00012674" w:rsidRPr="001F2FF7">
        <w:t>r</w:t>
      </w:r>
      <w:r w:rsidRPr="001F2FF7">
        <w:t xml:space="preserve"> o contrário deve </w:t>
      </w:r>
      <w:r w:rsidR="00012674" w:rsidRPr="001F2FF7">
        <w:t>e</w:t>
      </w:r>
      <w:r w:rsidRPr="001F2FF7">
        <w:t>s</w:t>
      </w:r>
      <w:r w:rsidR="00012674" w:rsidRPr="001F2FF7">
        <w:t>ta</w:t>
      </w:r>
      <w:r w:rsidRPr="001F2FF7">
        <w:t xml:space="preserve">r </w:t>
      </w:r>
      <w:r w:rsidR="001F2FF7" w:rsidRPr="001F2FF7">
        <w:t>paranoico</w:t>
      </w:r>
      <w:r w:rsidRPr="001F2FF7">
        <w:t>. Di</w:t>
      </w:r>
      <w:r w:rsidR="00012674" w:rsidRPr="001F2FF7">
        <w:t>zer</w:t>
      </w:r>
      <w:r w:rsidRPr="001F2FF7">
        <w:t xml:space="preserve"> </w:t>
      </w:r>
      <w:r w:rsidR="00012674" w:rsidRPr="001F2FF7">
        <w:t xml:space="preserve">que </w:t>
      </w:r>
      <w:r w:rsidRPr="001F2FF7">
        <w:t xml:space="preserve">alguma coisa </w:t>
      </w:r>
      <w:r w:rsidR="00012674" w:rsidRPr="001F2FF7">
        <w:t>que é</w:t>
      </w:r>
      <w:r w:rsidR="0034599C" w:rsidRPr="001F2FF7">
        <w:t>,</w:t>
      </w:r>
      <w:r w:rsidR="00012674" w:rsidRPr="001F2FF7">
        <w:t xml:space="preserve"> </w:t>
      </w:r>
      <w:r w:rsidRPr="001F2FF7">
        <w:t xml:space="preserve">não é, ou que alguma coisa </w:t>
      </w:r>
      <w:r w:rsidR="00012674" w:rsidRPr="001F2FF7">
        <w:t xml:space="preserve">que não </w:t>
      </w:r>
      <w:r w:rsidRPr="001F2FF7">
        <w:t>é</w:t>
      </w:r>
      <w:r w:rsidR="00012674" w:rsidRPr="001F2FF7">
        <w:t>,</w:t>
      </w:r>
      <w:r w:rsidRPr="001F2FF7">
        <w:t xml:space="preserve"> é, como </w:t>
      </w:r>
      <w:r w:rsidR="00012674" w:rsidRPr="001F2FF7">
        <w:t>n</w:t>
      </w:r>
      <w:r w:rsidRPr="001F2FF7">
        <w:t>a teoria de Darwin</w:t>
      </w:r>
      <w:bookmarkStart w:id="0" w:name="_GoBack"/>
      <w:bookmarkEnd w:id="0"/>
      <w:r w:rsidRPr="001F2FF7">
        <w:t>.</w:t>
      </w:r>
    </w:p>
    <w:p w:rsidR="0034599C" w:rsidRPr="001F2FF7" w:rsidRDefault="00001436" w:rsidP="00001436">
      <w:pPr>
        <w:spacing w:before="120"/>
        <w:ind w:firstLine="360"/>
        <w:jc w:val="both"/>
      </w:pPr>
      <w:r w:rsidRPr="001F2FF7">
        <w:t>Inibido: Diz</w:t>
      </w:r>
      <w:r w:rsidR="00012674" w:rsidRPr="001F2FF7">
        <w:t>er</w:t>
      </w:r>
      <w:r w:rsidRPr="001F2FF7">
        <w:t xml:space="preserve"> a alguém </w:t>
      </w:r>
      <w:r w:rsidR="00012674" w:rsidRPr="001F2FF7">
        <w:t xml:space="preserve">para </w:t>
      </w:r>
      <w:r w:rsidRPr="001F2FF7">
        <w:t>não examinar alguma coisa porque é perigoso.</w:t>
      </w:r>
    </w:p>
    <w:p w:rsidR="0034599C" w:rsidRPr="001F2FF7" w:rsidRDefault="00001436" w:rsidP="00001436">
      <w:pPr>
        <w:spacing w:before="120"/>
        <w:ind w:firstLine="360"/>
        <w:jc w:val="both"/>
      </w:pPr>
      <w:r w:rsidRPr="001F2FF7">
        <w:t>Forçado: Sab</w:t>
      </w:r>
      <w:r w:rsidR="00012674" w:rsidRPr="001F2FF7">
        <w:t>e</w:t>
      </w:r>
      <w:r w:rsidRPr="001F2FF7">
        <w:t xml:space="preserve"> isto ou s</w:t>
      </w:r>
      <w:r w:rsidR="00012674" w:rsidRPr="001F2FF7">
        <w:t>erás</w:t>
      </w:r>
      <w:r w:rsidRPr="001F2FF7">
        <w:t xml:space="preserve"> a</w:t>
      </w:r>
      <w:r w:rsidR="00012674" w:rsidRPr="001F2FF7">
        <w:t>lvej</w:t>
      </w:r>
      <w:r w:rsidRPr="001F2FF7">
        <w:t>ado!</w:t>
      </w:r>
    </w:p>
    <w:p w:rsidR="0034599C" w:rsidRPr="001F2FF7" w:rsidRDefault="00001436" w:rsidP="00001436">
      <w:pPr>
        <w:spacing w:before="120"/>
        <w:ind w:firstLine="360"/>
        <w:jc w:val="both"/>
      </w:pPr>
      <w:r w:rsidRPr="001F2FF7">
        <w:t>Desejado: querer-</w:t>
      </w:r>
      <w:r w:rsidR="00012674" w:rsidRPr="001F2FF7">
        <w:t>sa</w:t>
      </w:r>
      <w:r w:rsidRPr="001F2FF7">
        <w:t>b</w:t>
      </w:r>
      <w:r w:rsidR="00012674" w:rsidRPr="001F2FF7">
        <w:t>er</w:t>
      </w:r>
      <w:r w:rsidRPr="001F2FF7">
        <w:t xml:space="preserve"> itsa.</w:t>
      </w:r>
    </w:p>
    <w:p w:rsidR="0034599C" w:rsidRPr="001F2FF7" w:rsidRDefault="00001436" w:rsidP="00001436">
      <w:pPr>
        <w:spacing w:before="120"/>
        <w:ind w:firstLine="360"/>
        <w:jc w:val="both"/>
      </w:pPr>
      <w:r w:rsidRPr="001F2FF7">
        <w:t>Curioso: um itsa de curiosidade. Não só curioso sobre</w:t>
      </w:r>
      <w:r w:rsidR="00012674" w:rsidRPr="001F2FF7">
        <w:t xml:space="preserve"> isso</w:t>
      </w:r>
      <w:r w:rsidRPr="001F2FF7">
        <w:t>.</w:t>
      </w:r>
    </w:p>
    <w:p w:rsidR="0034599C" w:rsidRPr="001F2FF7" w:rsidRDefault="00001436" w:rsidP="00001436">
      <w:pPr>
        <w:spacing w:before="120"/>
        <w:ind w:firstLine="360"/>
        <w:jc w:val="both"/>
      </w:pPr>
      <w:r w:rsidRPr="001F2FF7">
        <w:t xml:space="preserve">Então há itsa desconhecido: </w:t>
      </w:r>
      <w:r w:rsidR="00012674" w:rsidRPr="001F2FF7">
        <w:t>v</w:t>
      </w:r>
      <w:r w:rsidRPr="001F2FF7">
        <w:t xml:space="preserve">ocê tem realidade </w:t>
      </w:r>
      <w:r w:rsidR="00012674" w:rsidRPr="001F2FF7">
        <w:t>sobre</w:t>
      </w:r>
      <w:r w:rsidRPr="001F2FF7">
        <w:t xml:space="preserve"> </w:t>
      </w:r>
      <w:r w:rsidR="00012674" w:rsidRPr="001F2FF7">
        <w:t xml:space="preserve">a </w:t>
      </w:r>
      <w:r w:rsidRPr="001F2FF7">
        <w:t>irreali</w:t>
      </w:r>
      <w:r w:rsidR="00012674" w:rsidRPr="001F2FF7">
        <w:t>dade</w:t>
      </w:r>
      <w:r w:rsidRPr="001F2FF7">
        <w:t xml:space="preserve"> </w:t>
      </w:r>
      <w:r w:rsidR="00012674" w:rsidRPr="001F2FF7">
        <w:t>d</w:t>
      </w:r>
      <w:r w:rsidRPr="001F2FF7">
        <w:t xml:space="preserve">as pessoas </w:t>
      </w:r>
      <w:r w:rsidR="00012674" w:rsidRPr="001F2FF7">
        <w:t>d</w:t>
      </w:r>
      <w:r w:rsidRPr="001F2FF7">
        <w:t xml:space="preserve">este planeta. O itsa é </w:t>
      </w:r>
      <w:r w:rsidR="00992336" w:rsidRPr="001F2FF7">
        <w:t>a</w:t>
      </w:r>
      <w:r w:rsidRPr="001F2FF7">
        <w:t xml:space="preserve"> </w:t>
      </w:r>
      <w:r w:rsidR="00992336" w:rsidRPr="001F2FF7">
        <w:t>sua incógnita</w:t>
      </w:r>
      <w:r w:rsidRPr="001F2FF7">
        <w:t xml:space="preserve">. A tolerância de um thetan sobe onde ele pode </w:t>
      </w:r>
      <w:r w:rsidR="00992336" w:rsidRPr="001F2FF7">
        <w:t xml:space="preserve">confortavelmente </w:t>
      </w:r>
      <w:r w:rsidRPr="001F2FF7">
        <w:t>confrontar um</w:t>
      </w:r>
      <w:r w:rsidR="00992336" w:rsidRPr="001F2FF7">
        <w:t>a</w:t>
      </w:r>
      <w:r w:rsidRPr="001F2FF7">
        <w:t xml:space="preserve"> </w:t>
      </w:r>
      <w:r w:rsidR="00992336" w:rsidRPr="001F2FF7">
        <w:t>incógnita</w:t>
      </w:r>
      <w:r w:rsidRPr="001F2FF7">
        <w:t xml:space="preserve">, sem fazer </w:t>
      </w:r>
      <w:r w:rsidR="00992336" w:rsidRPr="001F2FF7">
        <w:t>nad</w:t>
      </w:r>
      <w:r w:rsidRPr="001F2FF7">
        <w:t>a sobre is</w:t>
      </w:r>
      <w:r w:rsidR="00992336" w:rsidRPr="001F2FF7">
        <w:t>so</w:t>
      </w:r>
      <w:r w:rsidRPr="001F2FF7">
        <w:t>. X, em álgebra, seria um exemplo disto. Um matemático foi ao ar no assunto d</w:t>
      </w:r>
      <w:r w:rsidR="00992336" w:rsidRPr="001F2FF7">
        <w:t>a</w:t>
      </w:r>
      <w:r w:rsidRPr="001F2FF7">
        <w:t xml:space="preserve"> </w:t>
      </w:r>
      <w:r w:rsidR="00992336" w:rsidRPr="001F2FF7">
        <w:t>incógnita</w:t>
      </w:r>
      <w:r w:rsidRPr="001F2FF7">
        <w:t xml:space="preserve"> tendo que resolver tudo. </w:t>
      </w:r>
      <w:r w:rsidR="00992336" w:rsidRPr="001F2FF7">
        <w:t>Da mesma maneira que alguns auditores</w:t>
      </w:r>
      <w:r w:rsidRPr="001F2FF7">
        <w:t xml:space="preserve"> não pode</w:t>
      </w:r>
      <w:r w:rsidR="00992336" w:rsidRPr="001F2FF7">
        <w:t>m</w:t>
      </w:r>
      <w:r w:rsidRPr="001F2FF7">
        <w:t xml:space="preserve"> </w:t>
      </w:r>
      <w:r w:rsidR="00992336" w:rsidRPr="001F2FF7">
        <w:t>aguentar</w:t>
      </w:r>
      <w:r w:rsidRPr="001F2FF7">
        <w:t xml:space="preserve"> o PC num</w:t>
      </w:r>
      <w:r w:rsidR="00992336" w:rsidRPr="001F2FF7">
        <w:t>a</w:t>
      </w:r>
      <w:r w:rsidRPr="001F2FF7">
        <w:t xml:space="preserve"> </w:t>
      </w:r>
      <w:r w:rsidR="00992336" w:rsidRPr="001F2FF7">
        <w:t>incógnita</w:t>
      </w:r>
      <w:r w:rsidR="0034599C" w:rsidRPr="001F2FF7">
        <w:t>,</w:t>
      </w:r>
      <w:r w:rsidRPr="001F2FF7">
        <w:t xml:space="preserve"> </w:t>
      </w:r>
      <w:r w:rsidR="00992336" w:rsidRPr="001F2FF7">
        <w:t xml:space="preserve">uma vez que </w:t>
      </w:r>
      <w:r w:rsidR="0034599C" w:rsidRPr="001F2FF7">
        <w:t xml:space="preserve">ele </w:t>
      </w:r>
      <w:r w:rsidRPr="001F2FF7">
        <w:t xml:space="preserve">está </w:t>
      </w:r>
      <w:r w:rsidR="00992336" w:rsidRPr="001F2FF7">
        <w:t xml:space="preserve">a </w:t>
      </w:r>
      <w:r w:rsidRPr="001F2FF7">
        <w:t>trabalha</w:t>
      </w:r>
      <w:r w:rsidR="00992336" w:rsidRPr="001F2FF7">
        <w:t xml:space="preserve">r </w:t>
      </w:r>
      <w:r w:rsidRPr="001F2FF7">
        <w:t xml:space="preserve">itsa e tem que saltar </w:t>
      </w:r>
      <w:r w:rsidR="00992336" w:rsidRPr="001F2FF7">
        <w:t>e obter</w:t>
      </w:r>
      <w:r w:rsidRPr="001F2FF7">
        <w:t xml:space="preserve"> </w:t>
      </w:r>
      <w:r w:rsidR="00992336" w:rsidRPr="001F2FF7">
        <w:t>essa linha</w:t>
      </w:r>
      <w:r w:rsidR="00F66FA9" w:rsidRPr="001F2FF7">
        <w:t xml:space="preserve"> </w:t>
      </w:r>
      <w:r w:rsidR="00992336" w:rsidRPr="001F2FF7">
        <w:t>dele próprio</w:t>
      </w:r>
      <w:r w:rsidRPr="001F2FF7">
        <w:t xml:space="preserve"> com o </w:t>
      </w:r>
      <w:r w:rsidR="00992336" w:rsidRPr="001F2FF7">
        <w:t>e-</w:t>
      </w:r>
      <w:r w:rsidRPr="001F2FF7">
        <w:t>metro.</w:t>
      </w:r>
    </w:p>
    <w:p w:rsidR="008325FF" w:rsidRPr="001F2FF7" w:rsidRDefault="00001436" w:rsidP="00001436">
      <w:pPr>
        <w:spacing w:before="120"/>
        <w:ind w:firstLine="360"/>
        <w:jc w:val="both"/>
      </w:pPr>
      <w:r w:rsidRPr="001F2FF7">
        <w:t xml:space="preserve">Conhecido: Uma linha de itsa também pode ser conhecida. Por exemplo, alguns crimes são insolúveis porque eles são cometidos </w:t>
      </w:r>
      <w:r w:rsidR="00367C1D" w:rsidRPr="001F2FF7">
        <w:t>de uma maneira</w:t>
      </w:r>
      <w:r w:rsidRPr="001F2FF7">
        <w:t xml:space="preserve"> muito conhecida. O </w:t>
      </w:r>
      <w:r w:rsidR="00367C1D" w:rsidRPr="001F2FF7">
        <w:t>ó</w:t>
      </w:r>
      <w:r w:rsidRPr="001F2FF7">
        <w:t>bvio</w:t>
      </w:r>
      <w:r w:rsidR="00367C1D" w:rsidRPr="001F2FF7">
        <w:t xml:space="preserve"> </w:t>
      </w:r>
      <w:r w:rsidRPr="001F2FF7">
        <w:t xml:space="preserve">do carteiro faz </w:t>
      </w:r>
      <w:r w:rsidR="00367C1D" w:rsidRPr="001F2FF7">
        <w:t xml:space="preserve">dele </w:t>
      </w:r>
      <w:r w:rsidRPr="001F2FF7">
        <w:t>o assassino ideal num mistério. Ele é</w:t>
      </w:r>
      <w:r w:rsidR="00367C1D" w:rsidRPr="001F2FF7">
        <w:t xml:space="preserve"> demasiad</w:t>
      </w:r>
      <w:r w:rsidRPr="001F2FF7">
        <w:t xml:space="preserve">o conhecido. Às vezes </w:t>
      </w:r>
      <w:r w:rsidR="00367C1D" w:rsidRPr="001F2FF7">
        <w:t xml:space="preserve">as </w:t>
      </w:r>
      <w:r w:rsidRPr="001F2FF7">
        <w:t xml:space="preserve">coisas são </w:t>
      </w:r>
      <w:r w:rsidR="00367C1D" w:rsidRPr="001F2FF7">
        <w:t>demasiad</w:t>
      </w:r>
      <w:r w:rsidRPr="001F2FF7">
        <w:t xml:space="preserve">o óbvias. </w:t>
      </w:r>
      <w:r w:rsidR="00367C1D" w:rsidRPr="001F2FF7">
        <w:t>Isso</w:t>
      </w:r>
      <w:r w:rsidRPr="001F2FF7">
        <w:t xml:space="preserve"> também inclui o “Toda a gente sabe,” que nunca é examinado. </w:t>
      </w:r>
    </w:p>
    <w:p w:rsidR="008325FF" w:rsidRPr="001F2FF7" w:rsidRDefault="00001436" w:rsidP="00001436">
      <w:pPr>
        <w:spacing w:before="120"/>
        <w:ind w:firstLine="360"/>
        <w:jc w:val="both"/>
      </w:pPr>
      <w:r w:rsidRPr="001F2FF7">
        <w:t>Itsa identifica, ou individualmente ou, se não é pos</w:t>
      </w:r>
      <w:r w:rsidR="0034599C" w:rsidRPr="001F2FF7">
        <w:t>sível, através de tipificação</w:t>
      </w:r>
      <w:r w:rsidRPr="001F2FF7">
        <w:t>. Você obtém um sentimento confortável disto</w:t>
      </w:r>
      <w:r w:rsidR="00367C1D" w:rsidRPr="001F2FF7">
        <w:t>,</w:t>
      </w:r>
      <w:r w:rsidRPr="001F2FF7">
        <w:t xml:space="preserve"> que d</w:t>
      </w:r>
      <w:r w:rsidR="00367C1D" w:rsidRPr="001F2FF7">
        <w:t>e vez em quando é traído, p. ex</w:t>
      </w:r>
      <w:r w:rsidRPr="001F2FF7">
        <w:t xml:space="preserve">. quando você descobre que está num </w:t>
      </w:r>
      <w:r w:rsidR="00367C1D" w:rsidRPr="001F2FF7">
        <w:t>palco e</w:t>
      </w:r>
      <w:r w:rsidRPr="001F2FF7">
        <w:t xml:space="preserve"> não </w:t>
      </w:r>
      <w:r w:rsidR="00367C1D" w:rsidRPr="001F2FF7">
        <w:t>n</w:t>
      </w:r>
      <w:r w:rsidRPr="001F2FF7">
        <w:t>um</w:t>
      </w:r>
      <w:r w:rsidR="00367C1D" w:rsidRPr="001F2FF7">
        <w:t>a</w:t>
      </w:r>
      <w:r w:rsidRPr="001F2FF7">
        <w:t xml:space="preserve"> </w:t>
      </w:r>
      <w:r w:rsidR="00367C1D" w:rsidRPr="001F2FF7">
        <w:t>sala</w:t>
      </w:r>
      <w:r w:rsidRPr="001F2FF7">
        <w:t>. Isto dá um</w:t>
      </w:r>
      <w:r w:rsidR="00367C1D" w:rsidRPr="001F2FF7">
        <w:t>a</w:t>
      </w:r>
      <w:r w:rsidRPr="001F2FF7">
        <w:t xml:space="preserve"> Quebra de ARC do falso itsa. </w:t>
      </w:r>
      <w:r w:rsidR="00367C1D" w:rsidRPr="001F2FF7">
        <w:t xml:space="preserve">O </w:t>
      </w:r>
      <w:r w:rsidRPr="001F2FF7">
        <w:t>GPM está cheio de</w:t>
      </w:r>
      <w:r w:rsidR="00367C1D" w:rsidRPr="001F2FF7">
        <w:t>sses</w:t>
      </w:r>
      <w:r w:rsidRPr="001F2FF7">
        <w:t xml:space="preserve"> falso</w:t>
      </w:r>
      <w:r w:rsidR="00367C1D" w:rsidRPr="001F2FF7">
        <w:t>s</w:t>
      </w:r>
      <w:r w:rsidRPr="001F2FF7">
        <w:t xml:space="preserve"> itsas. O assunto de itsa</w:t>
      </w:r>
      <w:r w:rsidR="00367C1D" w:rsidRPr="001F2FF7">
        <w:t xml:space="preserve"> tem que ver com corrigir o ARC da pessoa com o universo.</w:t>
      </w:r>
    </w:p>
    <w:p w:rsidR="008325FF" w:rsidRPr="001F2FF7" w:rsidRDefault="00001436" w:rsidP="00001436">
      <w:pPr>
        <w:spacing w:before="120"/>
        <w:ind w:firstLine="360"/>
        <w:jc w:val="both"/>
      </w:pPr>
      <w:r w:rsidRPr="001F2FF7">
        <w:t xml:space="preserve">É </w:t>
      </w:r>
      <w:r w:rsidR="00D954D8" w:rsidRPr="001F2FF7">
        <w:t>uma pergunta</w:t>
      </w:r>
      <w:r w:rsidRPr="001F2FF7">
        <w:t xml:space="preserve"> interessante </w:t>
      </w:r>
      <w:r w:rsidR="00367C1D" w:rsidRPr="001F2FF7">
        <w:t>a razão de</w:t>
      </w:r>
      <w:r w:rsidRPr="001F2FF7">
        <w:t xml:space="preserve">sta paixão por itsa. </w:t>
      </w:r>
    </w:p>
    <w:p w:rsidR="008325FF" w:rsidRPr="001F2FF7" w:rsidRDefault="00367C1D" w:rsidP="00001436">
      <w:pPr>
        <w:spacing w:before="120"/>
        <w:ind w:firstLine="360"/>
        <w:jc w:val="both"/>
      </w:pPr>
      <w:r w:rsidRPr="001F2FF7">
        <w:t>Introduzir</w:t>
      </w:r>
      <w:r w:rsidR="00001436" w:rsidRPr="001F2FF7">
        <w:t xml:space="preserve"> </w:t>
      </w:r>
      <w:r w:rsidRPr="001F2FF7">
        <w:t>a</w:t>
      </w:r>
      <w:r w:rsidR="00001436" w:rsidRPr="001F2FF7">
        <w:t xml:space="preserve"> </w:t>
      </w:r>
      <w:r w:rsidR="00105B4D" w:rsidRPr="001F2FF7">
        <w:t>linha de itsa</w:t>
      </w:r>
      <w:r w:rsidR="00001436" w:rsidRPr="001F2FF7">
        <w:t xml:space="preserve"> </w:t>
      </w:r>
      <w:r w:rsidRPr="001F2FF7">
        <w:t>não</w:t>
      </w:r>
      <w:r w:rsidR="00001436" w:rsidRPr="001F2FF7">
        <w:t xml:space="preserve"> tem </w:t>
      </w:r>
      <w:r w:rsidRPr="001F2FF7">
        <w:t>nada a ver com introduzir a linha de</w:t>
      </w:r>
      <w:r w:rsidR="00001436" w:rsidRPr="001F2FF7">
        <w:t xml:space="preserve"> </w:t>
      </w:r>
      <w:r w:rsidRPr="001F2FF7">
        <w:t>comm d</w:t>
      </w:r>
      <w:r w:rsidR="00001436" w:rsidRPr="001F2FF7">
        <w:t xml:space="preserve">o PC para </w:t>
      </w:r>
      <w:r w:rsidRPr="001F2FF7">
        <w:t>o</w:t>
      </w:r>
      <w:r w:rsidR="00001436" w:rsidRPr="001F2FF7">
        <w:t xml:space="preserve"> auditor. O posterior </w:t>
      </w:r>
      <w:r w:rsidRPr="001F2FF7">
        <w:t xml:space="preserve">é </w:t>
      </w:r>
      <w:r w:rsidR="00001436" w:rsidRPr="001F2FF7">
        <w:t xml:space="preserve">mais provável </w:t>
      </w:r>
      <w:r w:rsidRPr="001F2FF7">
        <w:t>estar</w:t>
      </w:r>
      <w:r w:rsidR="00001436" w:rsidRPr="001F2FF7">
        <w:t xml:space="preserve"> relacionado </w:t>
      </w:r>
      <w:r w:rsidRPr="001F2FF7">
        <w:t>com</w:t>
      </w:r>
      <w:r w:rsidR="00001436" w:rsidRPr="001F2FF7">
        <w:t xml:space="preserve"> a linha de atenção d</w:t>
      </w:r>
      <w:r w:rsidRPr="001F2FF7">
        <w:t>o</w:t>
      </w:r>
      <w:r w:rsidR="00001436" w:rsidRPr="001F2FF7">
        <w:t xml:space="preserve"> PC para o auditor. </w:t>
      </w:r>
      <w:r w:rsidRPr="001F2FF7">
        <w:t>Introduzir</w:t>
      </w:r>
      <w:r w:rsidR="00001436" w:rsidRPr="001F2FF7">
        <w:t xml:space="preserve"> </w:t>
      </w:r>
      <w:r w:rsidRPr="001F2FF7">
        <w:t xml:space="preserve">a </w:t>
      </w:r>
      <w:r w:rsidR="00105B4D" w:rsidRPr="001F2FF7">
        <w:t>linha de itsa</w:t>
      </w:r>
      <w:r w:rsidR="00001436" w:rsidRPr="001F2FF7">
        <w:t xml:space="preserve"> </w:t>
      </w:r>
      <w:r w:rsidR="0034599C" w:rsidRPr="001F2FF7">
        <w:t xml:space="preserve">é </w:t>
      </w:r>
      <w:r w:rsidR="00072C66" w:rsidRPr="001F2FF7">
        <w:t>levar</w:t>
      </w:r>
      <w:r w:rsidR="00001436" w:rsidRPr="001F2FF7">
        <w:t xml:space="preserve"> o PC </w:t>
      </w:r>
      <w:r w:rsidR="00072C66" w:rsidRPr="001F2FF7">
        <w:t xml:space="preserve">a </w:t>
      </w:r>
      <w:r w:rsidR="00001436" w:rsidRPr="001F2FF7">
        <w:t>identifi</w:t>
      </w:r>
      <w:r w:rsidR="00072C66" w:rsidRPr="001F2FF7">
        <w:t>car</w:t>
      </w:r>
      <w:r w:rsidR="00001436" w:rsidRPr="001F2FF7">
        <w:t xml:space="preserve">, </w:t>
      </w:r>
      <w:r w:rsidR="001F2FF7" w:rsidRPr="001F2FF7">
        <w:t>inspecionar</w:t>
      </w:r>
      <w:r w:rsidR="00001436" w:rsidRPr="001F2FF7">
        <w:t>, decid</w:t>
      </w:r>
      <w:r w:rsidR="00072C66" w:rsidRPr="001F2FF7">
        <w:t>ir</w:t>
      </w:r>
      <w:r w:rsidR="00001436" w:rsidRPr="001F2FF7">
        <w:t xml:space="preserve"> e diferenci</w:t>
      </w:r>
      <w:r w:rsidR="00072C66" w:rsidRPr="001F2FF7">
        <w:t>ar</w:t>
      </w:r>
      <w:r w:rsidR="00001436" w:rsidRPr="001F2FF7">
        <w:t xml:space="preserve"> coisas </w:t>
      </w:r>
      <w:r w:rsidR="0034599C" w:rsidRPr="001F2FF7">
        <w:t>d</w:t>
      </w:r>
      <w:r w:rsidR="00001436" w:rsidRPr="001F2FF7">
        <w:t>o banco</w:t>
      </w:r>
      <w:r w:rsidR="00072C66" w:rsidRPr="001F2FF7">
        <w:t>,</w:t>
      </w:r>
      <w:r w:rsidR="00001436" w:rsidRPr="001F2FF7">
        <w:t xml:space="preserve"> ou </w:t>
      </w:r>
      <w:r w:rsidR="0034599C" w:rsidRPr="001F2FF7">
        <w:t>d</w:t>
      </w:r>
      <w:r w:rsidR="00001436" w:rsidRPr="001F2FF7">
        <w:t xml:space="preserve">o universo físico, p. ex., em processamento </w:t>
      </w:r>
      <w:r w:rsidR="001F2FF7" w:rsidRPr="001F2FF7">
        <w:t>objetivo</w:t>
      </w:r>
      <w:r w:rsidR="00072C66" w:rsidRPr="001F2FF7">
        <w:t>, a sala</w:t>
      </w:r>
      <w:r w:rsidR="00001436" w:rsidRPr="001F2FF7">
        <w:t xml:space="preserve">. Você poderia </w:t>
      </w:r>
      <w:r w:rsidR="00072C66" w:rsidRPr="001F2FF7">
        <w:t xml:space="preserve">provavelmente </w:t>
      </w:r>
      <w:r w:rsidR="00001436" w:rsidRPr="001F2FF7">
        <w:t>obter TA correndo</w:t>
      </w:r>
      <w:r w:rsidR="00072C66" w:rsidRPr="001F2FF7">
        <w:t>:</w:t>
      </w:r>
      <w:r w:rsidR="00001436" w:rsidRPr="001F2FF7">
        <w:t xml:space="preserve"> “o que é </w:t>
      </w:r>
      <w:r w:rsidR="00072C66" w:rsidRPr="001F2FF7">
        <w:t>aquilo?”</w:t>
      </w:r>
      <w:r w:rsidR="00001436" w:rsidRPr="001F2FF7">
        <w:t xml:space="preserve"> apontando </w:t>
      </w:r>
      <w:r w:rsidR="00072C66" w:rsidRPr="001F2FF7">
        <w:t xml:space="preserve">para </w:t>
      </w:r>
      <w:r w:rsidR="00001436" w:rsidRPr="001F2FF7">
        <w:t>a</w:t>
      </w:r>
      <w:r w:rsidR="00072C66" w:rsidRPr="001F2FF7">
        <w:t>s</w:t>
      </w:r>
      <w:r w:rsidR="00001436" w:rsidRPr="001F2FF7">
        <w:t xml:space="preserve"> coisas. Isto nem sempre </w:t>
      </w:r>
      <w:r w:rsidR="00072C66" w:rsidRPr="001F2FF7">
        <w:t xml:space="preserve">é </w:t>
      </w:r>
      <w:r w:rsidR="00001436" w:rsidRPr="001F2FF7">
        <w:t>exequível</w:t>
      </w:r>
      <w:r w:rsidR="0034599C" w:rsidRPr="001F2FF7">
        <w:t>. Itsa é familiarização, p. ex.,</w:t>
      </w:r>
      <w:r w:rsidR="00001436" w:rsidRPr="001F2FF7">
        <w:t xml:space="preserve"> com um carro ou uma máquina de escrever. É por isso que processos de familiarização </w:t>
      </w:r>
      <w:r w:rsidR="00072C66" w:rsidRPr="001F2FF7">
        <w:t>como:</w:t>
      </w:r>
      <w:r w:rsidR="00001436" w:rsidRPr="001F2FF7">
        <w:t xml:space="preserve"> “To</w:t>
      </w:r>
      <w:r w:rsidR="00072C66" w:rsidRPr="001F2FF7">
        <w:t>ca nesse ____</w:t>
      </w:r>
      <w:r w:rsidR="00001436" w:rsidRPr="001F2FF7">
        <w:t>”</w:t>
      </w:r>
      <w:r w:rsidR="00072C66" w:rsidRPr="001F2FF7">
        <w:t>,</w:t>
      </w:r>
      <w:r w:rsidR="00001436" w:rsidRPr="001F2FF7">
        <w:t xml:space="preserve"> </w:t>
      </w:r>
      <w:r w:rsidR="00072C66" w:rsidRPr="001F2FF7">
        <w:t>funcionam</w:t>
      </w:r>
      <w:r w:rsidR="00001436" w:rsidRPr="001F2FF7">
        <w:t xml:space="preserve">. </w:t>
      </w:r>
    </w:p>
    <w:p w:rsidR="008325FF" w:rsidRPr="001F2FF7" w:rsidRDefault="00001436" w:rsidP="00001436">
      <w:pPr>
        <w:spacing w:before="120"/>
        <w:ind w:firstLine="360"/>
        <w:jc w:val="both"/>
      </w:pPr>
      <w:r w:rsidRPr="001F2FF7">
        <w:t xml:space="preserve">Uma pessoa que realmente </w:t>
      </w:r>
      <w:r w:rsidR="00437FC2" w:rsidRPr="001F2FF7">
        <w:t>está a fazer</w:t>
      </w:r>
      <w:r w:rsidRPr="001F2FF7">
        <w:t xml:space="preserve"> itsa está </w:t>
      </w:r>
      <w:r w:rsidR="00437FC2" w:rsidRPr="001F2FF7">
        <w:t>a libertar</w:t>
      </w:r>
      <w:r w:rsidRPr="001F2FF7">
        <w:t xml:space="preserve"> carga enquistada provocada por confusão anterior </w:t>
      </w:r>
      <w:r w:rsidR="00437FC2" w:rsidRPr="001F2FF7">
        <w:t>n</w:t>
      </w:r>
      <w:r w:rsidRPr="001F2FF7">
        <w:t xml:space="preserve">uma área. </w:t>
      </w:r>
      <w:r w:rsidR="00437FC2" w:rsidRPr="001F2FF7">
        <w:t>É esse</w:t>
      </w:r>
      <w:r w:rsidRPr="001F2FF7">
        <w:t xml:space="preserve"> o </w:t>
      </w:r>
      <w:r w:rsidR="001F2FF7" w:rsidRPr="001F2FF7">
        <w:t>aspeto</w:t>
      </w:r>
      <w:r w:rsidRPr="001F2FF7">
        <w:t xml:space="preserve"> d</w:t>
      </w:r>
      <w:r w:rsidR="00437FC2" w:rsidRPr="001F2FF7">
        <w:t>a</w:t>
      </w:r>
      <w:r w:rsidRPr="001F2FF7">
        <w:t xml:space="preserve"> massa, o </w:t>
      </w:r>
      <w:r w:rsidR="001F2FF7" w:rsidRPr="001F2FF7">
        <w:t>aspeto</w:t>
      </w:r>
      <w:r w:rsidRPr="001F2FF7">
        <w:t xml:space="preserve"> d</w:t>
      </w:r>
      <w:r w:rsidR="00437FC2" w:rsidRPr="001F2FF7">
        <w:t>a</w:t>
      </w:r>
      <w:r w:rsidRPr="001F2FF7">
        <w:t xml:space="preserve"> </w:t>
      </w:r>
      <w:r w:rsidR="00437FC2" w:rsidRPr="001F2FF7">
        <w:t xml:space="preserve">sua </w:t>
      </w:r>
      <w:r w:rsidRPr="001F2FF7">
        <w:t xml:space="preserve">força. </w:t>
      </w:r>
      <w:r w:rsidR="00437FC2" w:rsidRPr="001F2FF7">
        <w:t xml:space="preserve">Uma vez </w:t>
      </w:r>
      <w:r w:rsidR="00437FC2" w:rsidRPr="001F2FF7">
        <w:lastRenderedPageBreak/>
        <w:t>fe</w:t>
      </w:r>
      <w:r w:rsidR="000F5AE4" w:rsidRPr="001F2FF7">
        <w:t>ito</w:t>
      </w:r>
      <w:r w:rsidRPr="001F2FF7">
        <w:t xml:space="preserve"> itsa </w:t>
      </w:r>
      <w:r w:rsidR="00437FC2" w:rsidRPr="001F2FF7">
        <w:t>n</w:t>
      </w:r>
      <w:r w:rsidRPr="001F2FF7">
        <w:t xml:space="preserve">uma área, a área nunca </w:t>
      </w:r>
      <w:r w:rsidR="00437FC2" w:rsidRPr="001F2FF7">
        <w:t xml:space="preserve">mais </w:t>
      </w:r>
      <w:r w:rsidRPr="001F2FF7">
        <w:t xml:space="preserve">surge. Até </w:t>
      </w:r>
      <w:r w:rsidR="00437FC2" w:rsidRPr="001F2FF7">
        <w:t>lá</w:t>
      </w:r>
      <w:r w:rsidRPr="001F2FF7">
        <w:t xml:space="preserve"> a área continua</w:t>
      </w:r>
      <w:r w:rsidR="00437FC2" w:rsidRPr="001F2FF7">
        <w:t>rá</w:t>
      </w:r>
      <w:r w:rsidRPr="001F2FF7">
        <w:t xml:space="preserve"> </w:t>
      </w:r>
      <w:r w:rsidR="00437FC2" w:rsidRPr="001F2FF7">
        <w:t xml:space="preserve">a </w:t>
      </w:r>
      <w:r w:rsidRPr="001F2FF7">
        <w:t>surgi</w:t>
      </w:r>
      <w:r w:rsidR="00437FC2" w:rsidRPr="001F2FF7">
        <w:t xml:space="preserve">r </w:t>
      </w:r>
      <w:r w:rsidRPr="001F2FF7">
        <w:t>no futuro, dez anos no passado, dois trili</w:t>
      </w:r>
      <w:r w:rsidR="00437FC2" w:rsidRPr="001F2FF7">
        <w:t>ões de</w:t>
      </w:r>
      <w:r w:rsidRPr="001F2FF7">
        <w:t xml:space="preserve"> anos no passado, como isto, como </w:t>
      </w:r>
      <w:r w:rsidR="00437FC2" w:rsidRPr="001F2FF7">
        <w:t>aquil</w:t>
      </w:r>
      <w:r w:rsidRPr="001F2FF7">
        <w:t xml:space="preserve">o, etc. Enquanto o PC está </w:t>
      </w:r>
      <w:r w:rsidR="00437FC2" w:rsidRPr="001F2FF7">
        <w:t xml:space="preserve">à </w:t>
      </w:r>
      <w:r w:rsidRPr="001F2FF7">
        <w:t>procura</w:t>
      </w:r>
      <w:r w:rsidR="00437FC2" w:rsidRPr="001F2FF7">
        <w:t xml:space="preserve"> de</w:t>
      </w:r>
      <w:r w:rsidRPr="001F2FF7">
        <w:t xml:space="preserve"> itsa, o que </w:t>
      </w:r>
      <w:r w:rsidR="00437FC2" w:rsidRPr="001F2FF7">
        <w:t>põe</w:t>
      </w:r>
      <w:r w:rsidRPr="001F2FF7">
        <w:t xml:space="preserve"> algu</w:t>
      </w:r>
      <w:r w:rsidR="00437FC2" w:rsidRPr="001F2FF7">
        <w:t>n</w:t>
      </w:r>
      <w:r w:rsidRPr="001F2FF7">
        <w:t xml:space="preserve">s auditores </w:t>
      </w:r>
      <w:r w:rsidR="00437FC2" w:rsidRPr="001F2FF7">
        <w:t xml:space="preserve">malucos </w:t>
      </w:r>
      <w:r w:rsidRPr="001F2FF7">
        <w:t>é</w:t>
      </w:r>
      <w:r w:rsidR="00437FC2" w:rsidRPr="001F2FF7">
        <w:t xml:space="preserve"> o itsa</w:t>
      </w:r>
      <w:r w:rsidRPr="001F2FF7">
        <w:t xml:space="preserve"> extra </w:t>
      </w:r>
      <w:r w:rsidR="00437FC2" w:rsidRPr="001F2FF7">
        <w:t xml:space="preserve">que </w:t>
      </w:r>
      <w:r w:rsidRPr="001F2FF7">
        <w:t xml:space="preserve">ele põe e tira. “Isto... Não, </w:t>
      </w:r>
      <w:r w:rsidR="00437FC2" w:rsidRPr="001F2FF7">
        <w:t>a</w:t>
      </w:r>
      <w:r w:rsidRPr="001F2FF7">
        <w:t>qu</w:t>
      </w:r>
      <w:r w:rsidR="00437FC2" w:rsidRPr="001F2FF7">
        <w:t>ilo…”.</w:t>
      </w:r>
      <w:r w:rsidRPr="001F2FF7">
        <w:t xml:space="preserve"> Muito</w:t>
      </w:r>
      <w:r w:rsidR="00437FC2" w:rsidRPr="001F2FF7">
        <w:t>s</w:t>
      </w:r>
      <w:r w:rsidRPr="001F2FF7">
        <w:t xml:space="preserve"> itsas aparente</w:t>
      </w:r>
      <w:r w:rsidR="00437FC2" w:rsidRPr="001F2FF7">
        <w:t>s</w:t>
      </w:r>
      <w:r w:rsidRPr="001F2FF7">
        <w:t xml:space="preserve"> </w:t>
      </w:r>
      <w:r w:rsidR="00437FC2" w:rsidRPr="001F2FF7">
        <w:t>s</w:t>
      </w:r>
      <w:r w:rsidRPr="001F2FF7">
        <w:t>aem antes de obte</w:t>
      </w:r>
      <w:r w:rsidR="00437FC2" w:rsidRPr="001F2FF7">
        <w:t>r</w:t>
      </w:r>
      <w:r w:rsidRPr="001F2FF7">
        <w:t xml:space="preserve"> o itsa final. Mas quase poderia dizer</w:t>
      </w:r>
      <w:r w:rsidR="00437FC2" w:rsidRPr="001F2FF7">
        <w:t>-se</w:t>
      </w:r>
      <w:r w:rsidRPr="001F2FF7">
        <w:t xml:space="preserve"> que todo o percurso de um caso, </w:t>
      </w:r>
      <w:r w:rsidR="00437FC2" w:rsidRPr="001F2FF7">
        <w:t>até à</w:t>
      </w:r>
      <w:r w:rsidRPr="001F2FF7">
        <w:t xml:space="preserve"> cognição final, </w:t>
      </w:r>
      <w:r w:rsidR="00437FC2" w:rsidRPr="001F2FF7">
        <w:t>a</w:t>
      </w:r>
      <w:r w:rsidRPr="001F2FF7">
        <w:t xml:space="preserve">o itsa final, consiste </w:t>
      </w:r>
      <w:r w:rsidR="00437FC2" w:rsidRPr="001F2FF7">
        <w:t>de</w:t>
      </w:r>
      <w:r w:rsidRPr="001F2FF7">
        <w:t xml:space="preserve"> itsas condiciona</w:t>
      </w:r>
      <w:r w:rsidR="00437FC2" w:rsidRPr="001F2FF7">
        <w:t>is</w:t>
      </w:r>
      <w:r w:rsidRPr="001F2FF7">
        <w:t>. Um auditor nunca dever</w:t>
      </w:r>
      <w:r w:rsidR="00437FC2" w:rsidRPr="001F2FF7">
        <w:t>á</w:t>
      </w:r>
      <w:r w:rsidRPr="001F2FF7">
        <w:t xml:space="preserve"> esperar </w:t>
      </w:r>
      <w:r w:rsidR="00437FC2" w:rsidRPr="001F2FF7">
        <w:t xml:space="preserve">só </w:t>
      </w:r>
      <w:r w:rsidRPr="001F2FF7">
        <w:t>itsas permanente</w:t>
      </w:r>
      <w:r w:rsidR="00437FC2" w:rsidRPr="001F2FF7">
        <w:t>s</w:t>
      </w:r>
      <w:r w:rsidRPr="001F2FF7">
        <w:t xml:space="preserve">. </w:t>
      </w:r>
    </w:p>
    <w:p w:rsidR="00502861" w:rsidRPr="001F2FF7" w:rsidRDefault="00001436" w:rsidP="00001436">
      <w:pPr>
        <w:spacing w:before="120"/>
        <w:ind w:firstLine="360"/>
        <w:jc w:val="both"/>
      </w:pPr>
      <w:r w:rsidRPr="001F2FF7">
        <w:t xml:space="preserve">É </w:t>
      </w:r>
      <w:r w:rsidR="00437FC2" w:rsidRPr="001F2FF7">
        <w:t>uma habilidade</w:t>
      </w:r>
      <w:r w:rsidRPr="001F2FF7">
        <w:t xml:space="preserve"> do auditor usar a linha de atenção d</w:t>
      </w:r>
      <w:r w:rsidR="00437FC2" w:rsidRPr="001F2FF7">
        <w:t xml:space="preserve">o PC para </w:t>
      </w:r>
      <w:r w:rsidR="00502861" w:rsidRPr="001F2FF7">
        <w:t>introduzi</w:t>
      </w:r>
      <w:r w:rsidR="00437FC2" w:rsidRPr="001F2FF7">
        <w:t>r</w:t>
      </w:r>
      <w:r w:rsidRPr="001F2FF7">
        <w:t xml:space="preserve"> </w:t>
      </w:r>
      <w:r w:rsidR="00F66FA9" w:rsidRPr="001F2FF7">
        <w:t>a linha de itsa</w:t>
      </w:r>
      <w:r w:rsidRPr="001F2FF7">
        <w:t xml:space="preserve"> guiando</w:t>
      </w:r>
      <w:r w:rsidR="00502861" w:rsidRPr="001F2FF7">
        <w:t>-a</w:t>
      </w:r>
      <w:r w:rsidRPr="001F2FF7">
        <w:t xml:space="preserve"> para áreas que po</w:t>
      </w:r>
      <w:r w:rsidR="000F5AE4" w:rsidRPr="001F2FF7">
        <w:t>ssa</w:t>
      </w:r>
      <w:r w:rsidRPr="001F2FF7">
        <w:t>m ser itsa</w:t>
      </w:r>
      <w:r w:rsidR="00502861" w:rsidRPr="001F2FF7">
        <w:t>das</w:t>
      </w:r>
      <w:r w:rsidRPr="001F2FF7">
        <w:t xml:space="preserve">. </w:t>
      </w:r>
      <w:r w:rsidR="00502861" w:rsidRPr="001F2FF7">
        <w:t>Colocar</w:t>
      </w:r>
      <w:r w:rsidRPr="001F2FF7">
        <w:t xml:space="preserve"> a atenção d</w:t>
      </w:r>
      <w:r w:rsidR="00502861" w:rsidRPr="001F2FF7">
        <w:t>o</w:t>
      </w:r>
      <w:r w:rsidRPr="001F2FF7">
        <w:t xml:space="preserve"> PC em coisas </w:t>
      </w:r>
      <w:r w:rsidR="00502861" w:rsidRPr="001F2FF7">
        <w:t xml:space="preserve">que </w:t>
      </w:r>
      <w:r w:rsidRPr="001F2FF7">
        <w:t>ele po</w:t>
      </w:r>
      <w:r w:rsidR="00502861" w:rsidRPr="001F2FF7">
        <w:t>ssa</w:t>
      </w:r>
      <w:r w:rsidRPr="001F2FF7">
        <w:t xml:space="preserve"> identificar. Deixa</w:t>
      </w:r>
      <w:r w:rsidR="00502861" w:rsidRPr="001F2FF7">
        <w:t>r</w:t>
      </w:r>
      <w:r w:rsidRPr="001F2FF7">
        <w:t xml:space="preserve"> </w:t>
      </w:r>
      <w:r w:rsidR="00502861" w:rsidRPr="001F2FF7">
        <w:t>que</w:t>
      </w:r>
      <w:r w:rsidRPr="001F2FF7">
        <w:t xml:space="preserve"> </w:t>
      </w:r>
      <w:r w:rsidR="00F66FA9" w:rsidRPr="001F2FF7">
        <w:t>a linha de itsa</w:t>
      </w:r>
      <w:r w:rsidRPr="001F2FF7">
        <w:t xml:space="preserve"> exist</w:t>
      </w:r>
      <w:r w:rsidR="00502861" w:rsidRPr="001F2FF7">
        <w:t>a</w:t>
      </w:r>
      <w:r w:rsidRPr="001F2FF7">
        <w:t xml:space="preserve"> é o nível mais </w:t>
      </w:r>
      <w:r w:rsidR="00502861" w:rsidRPr="001F2FF7">
        <w:t>baixo</w:t>
      </w:r>
      <w:r w:rsidRPr="001F2FF7">
        <w:t xml:space="preserve"> de audição. </w:t>
      </w:r>
      <w:r w:rsidR="00502861" w:rsidRPr="001F2FF7">
        <w:t>Introduzir</w:t>
      </w:r>
      <w:r w:rsidRPr="001F2FF7">
        <w:t xml:space="preserve"> </w:t>
      </w:r>
      <w:r w:rsidR="00502861" w:rsidRPr="001F2FF7">
        <w:t xml:space="preserve">a </w:t>
      </w:r>
      <w:r w:rsidR="00105B4D" w:rsidRPr="001F2FF7">
        <w:t>linha de itsa</w:t>
      </w:r>
      <w:r w:rsidRPr="001F2FF7">
        <w:t xml:space="preserve"> é </w:t>
      </w:r>
      <w:r w:rsidR="000F5AE4" w:rsidRPr="001F2FF7">
        <w:t xml:space="preserve">o </w:t>
      </w:r>
      <w:r w:rsidRPr="001F2FF7">
        <w:t xml:space="preserve">mais </w:t>
      </w:r>
      <w:r w:rsidR="001F2FF7" w:rsidRPr="001F2FF7">
        <w:t>ativo</w:t>
      </w:r>
      <w:r w:rsidRPr="001F2FF7">
        <w:t xml:space="preserve">. O universo está cheio de linhas de </w:t>
      </w:r>
      <w:r w:rsidR="00502861" w:rsidRPr="001F2FF7">
        <w:t>“o que é</w:t>
      </w:r>
      <w:r w:rsidR="000F5AE4" w:rsidRPr="001F2FF7">
        <w:t>…</w:t>
      </w:r>
      <w:r w:rsidR="00502861" w:rsidRPr="001F2FF7">
        <w:t>?”</w:t>
      </w:r>
      <w:r w:rsidRPr="001F2FF7">
        <w:t xml:space="preserve">, </w:t>
      </w:r>
      <w:r w:rsidR="00502861" w:rsidRPr="001F2FF7">
        <w:t xml:space="preserve">por isso </w:t>
      </w:r>
      <w:r w:rsidRPr="001F2FF7">
        <w:t>concentre</w:t>
      </w:r>
      <w:r w:rsidR="00502861" w:rsidRPr="001F2FF7">
        <w:t>-se</w:t>
      </w:r>
      <w:r w:rsidRPr="001F2FF7">
        <w:t xml:space="preserve"> na linha de itsa. A linha de itsa sofrerá de ser muito conhecid</w:t>
      </w:r>
      <w:r w:rsidR="00502861" w:rsidRPr="001F2FF7">
        <w:t>a</w:t>
      </w:r>
      <w:r w:rsidRPr="001F2FF7">
        <w:t>, como em “Toda a gente sabe</w:t>
      </w:r>
      <w:r w:rsidR="00AB2F9A" w:rsidRPr="001F2FF7">
        <w:t>”.</w:t>
      </w:r>
    </w:p>
    <w:p w:rsidR="008325FF" w:rsidRPr="001F2FF7" w:rsidRDefault="00001436" w:rsidP="00001436">
      <w:pPr>
        <w:spacing w:before="120"/>
        <w:ind w:firstLine="360"/>
        <w:jc w:val="both"/>
      </w:pPr>
      <w:r w:rsidRPr="001F2FF7">
        <w:t>A linha de itsa é a linha d</w:t>
      </w:r>
      <w:r w:rsidR="00502861" w:rsidRPr="001F2FF7">
        <w:t>o</w:t>
      </w:r>
      <w:r w:rsidRPr="001F2FF7">
        <w:t xml:space="preserve"> PC para o auditor. </w:t>
      </w:r>
    </w:p>
    <w:p w:rsidR="00001436" w:rsidRPr="001F2FF7" w:rsidRDefault="00001436" w:rsidP="00001436">
      <w:pPr>
        <w:spacing w:before="120"/>
        <w:jc w:val="center"/>
      </w:pPr>
      <w:r w:rsidRPr="001F2FF7">
        <w:rPr>
          <w:b/>
          <w:bCs/>
        </w:rPr>
        <w:t>__________ _________</w:t>
      </w:r>
    </w:p>
    <w:sectPr w:rsidR="00001436" w:rsidRPr="001F2FF7" w:rsidSect="00001436">
      <w:footerReference w:type="even" r:id="rId6"/>
      <w:footerReference w:type="default" r:id="rId7"/>
      <w:pgSz w:w="12240" w:h="15840"/>
      <w:pgMar w:top="1417" w:right="1701" w:bottom="1417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D4" w:rsidRDefault="00213FD4">
      <w:r>
        <w:separator/>
      </w:r>
    </w:p>
  </w:endnote>
  <w:endnote w:type="continuationSeparator" w:id="0">
    <w:p w:rsidR="00213FD4" w:rsidRDefault="0021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E7" w:rsidRDefault="00BB16E7" w:rsidP="00B675C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B16E7" w:rsidRDefault="00BB16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E7" w:rsidRDefault="00BB16E7" w:rsidP="00B675C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383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B16E7" w:rsidRDefault="00BB16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D4" w:rsidRDefault="00213FD4">
      <w:r>
        <w:separator/>
      </w:r>
    </w:p>
  </w:footnote>
  <w:footnote w:type="continuationSeparator" w:id="0">
    <w:p w:rsidR="00213FD4" w:rsidRDefault="0021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FF"/>
    <w:rsid w:val="00001436"/>
    <w:rsid w:val="00012674"/>
    <w:rsid w:val="00072C66"/>
    <w:rsid w:val="000A13DC"/>
    <w:rsid w:val="000C1BA6"/>
    <w:rsid w:val="000F5AE4"/>
    <w:rsid w:val="00105B4D"/>
    <w:rsid w:val="001F2FF7"/>
    <w:rsid w:val="00203C79"/>
    <w:rsid w:val="00213FD4"/>
    <w:rsid w:val="0034599C"/>
    <w:rsid w:val="003543D0"/>
    <w:rsid w:val="00367C1D"/>
    <w:rsid w:val="00370D53"/>
    <w:rsid w:val="003854A0"/>
    <w:rsid w:val="003F2722"/>
    <w:rsid w:val="0042757D"/>
    <w:rsid w:val="00437FC2"/>
    <w:rsid w:val="00461D62"/>
    <w:rsid w:val="00496DEE"/>
    <w:rsid w:val="00502861"/>
    <w:rsid w:val="005064BA"/>
    <w:rsid w:val="006A3A58"/>
    <w:rsid w:val="006A40D4"/>
    <w:rsid w:val="006F32A7"/>
    <w:rsid w:val="007235E3"/>
    <w:rsid w:val="00791AAD"/>
    <w:rsid w:val="00793953"/>
    <w:rsid w:val="008325FF"/>
    <w:rsid w:val="008E411B"/>
    <w:rsid w:val="00944B3B"/>
    <w:rsid w:val="009456D9"/>
    <w:rsid w:val="009456FE"/>
    <w:rsid w:val="00991163"/>
    <w:rsid w:val="00992336"/>
    <w:rsid w:val="00A56C86"/>
    <w:rsid w:val="00AB2F9A"/>
    <w:rsid w:val="00B11D61"/>
    <w:rsid w:val="00B162E5"/>
    <w:rsid w:val="00B256A0"/>
    <w:rsid w:val="00B675C7"/>
    <w:rsid w:val="00BA1BD9"/>
    <w:rsid w:val="00BB16E7"/>
    <w:rsid w:val="00C02E29"/>
    <w:rsid w:val="00C97C7F"/>
    <w:rsid w:val="00CA3156"/>
    <w:rsid w:val="00D954D8"/>
    <w:rsid w:val="00DC3838"/>
    <w:rsid w:val="00E75C8A"/>
    <w:rsid w:val="00E76C82"/>
    <w:rsid w:val="00F50ECB"/>
    <w:rsid w:val="00F66FA9"/>
    <w:rsid w:val="00F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8E436-07A9-4085-9A69-80A7C34B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rsid w:val="00001436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01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1667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6308C20 SHSpec-296 The Itsa Line</vt:lpstr>
    </vt:vector>
  </TitlesOfParts>
  <Company>RON'S ORG</Company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6308C20 SHSpec-296 The Itsa Line</dc:title>
  <dc:subject/>
  <dc:creator>DUDU</dc:creator>
  <cp:keywords/>
  <dc:description/>
  <cp:lastModifiedBy>benito ramalho</cp:lastModifiedBy>
  <cp:revision>2</cp:revision>
  <cp:lastPrinted>2008-07-05T09:09:00Z</cp:lastPrinted>
  <dcterms:created xsi:type="dcterms:W3CDTF">2017-06-20T21:20:00Z</dcterms:created>
  <dcterms:modified xsi:type="dcterms:W3CDTF">2017-06-20T21:20:00Z</dcterms:modified>
</cp:coreProperties>
</file>