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F44" w:rsidRPr="00B30F44" w:rsidRDefault="00B30F44" w:rsidP="00B30F44">
      <w:bookmarkStart w:id="0" w:name="_GoBack"/>
      <w:bookmarkEnd w:id="0"/>
    </w:p>
    <w:p w:rsidR="00B30F44" w:rsidRPr="00B30F44" w:rsidRDefault="00B30F44" w:rsidP="00B30F44">
      <w:pPr>
        <w:pStyle w:val="Cabealho2"/>
        <w:jc w:val="center"/>
        <w:rPr>
          <w:i w:val="0"/>
        </w:rPr>
      </w:pPr>
      <w:bookmarkStart w:id="1" w:name="_O_GPM"/>
      <w:bookmarkStart w:id="2" w:name="_Toc324625603"/>
      <w:bookmarkEnd w:id="1"/>
      <w:r w:rsidRPr="00B30F44">
        <w:rPr>
          <w:i w:val="0"/>
        </w:rPr>
        <w:t>O GPM</w:t>
      </w:r>
      <w:bookmarkEnd w:id="2"/>
    </w:p>
    <w:p w:rsidR="00B30F44" w:rsidRPr="00B30F44" w:rsidRDefault="00B30F44" w:rsidP="00B30F44"/>
    <w:p w:rsidR="00B30F44" w:rsidRPr="00B30F44" w:rsidRDefault="00B30F44" w:rsidP="00B30F44">
      <w:r w:rsidRPr="00B30F44">
        <w:t>[A partir de cassetes modernas clearsound BC - não verificado e</w:t>
      </w:r>
      <w:r w:rsidRPr="00B30F44">
        <w:t>m relação às antigas gravações]</w:t>
      </w:r>
    </w:p>
    <w:p w:rsidR="00B30F44" w:rsidRPr="00B30F44" w:rsidRDefault="00B30F44" w:rsidP="00B30F44"/>
    <w:p w:rsidR="00B30F44" w:rsidRPr="00B30F44" w:rsidRDefault="00B30F44" w:rsidP="00B30F44">
      <w:r w:rsidRPr="00B30F44">
        <w:t>SHSBC-253 renumerado 282, 28 de Março de 63 O GPM</w:t>
      </w:r>
    </w:p>
    <w:p w:rsidR="00B30F44" w:rsidRPr="00B30F44" w:rsidRDefault="00B30F44" w:rsidP="00B30F44">
      <w:r w:rsidRPr="00B30F44">
        <w:t>Uma palestra dada em 28 de Março de 1963</w:t>
      </w:r>
    </w:p>
    <w:p w:rsidR="00B30F44" w:rsidRPr="00B30F44" w:rsidRDefault="00B30F44" w:rsidP="00B30F44"/>
    <w:p w:rsidR="00B30F44" w:rsidRPr="00B30F44" w:rsidRDefault="00B30F44" w:rsidP="00B30F44">
      <w:r w:rsidRPr="00B30F44">
        <w:t>* [Nota do editor: os diagramas mencionados por Ron nesta palestra podem ser encontrados em HCOB 2 de abril de 1963, DIAGRAMAS ILUSTRANDO A FITA DE 28 DE MARÇO DE 1963, boletins técnicos Volume VII.] [nota do Ed da F.Z - também no Vol. Tech da F.Z de 1963]</w:t>
      </w:r>
    </w:p>
    <w:p w:rsidR="00B30F44" w:rsidRPr="00B30F44" w:rsidRDefault="00B30F44" w:rsidP="00B30F44"/>
    <w:p w:rsidR="00B30F44" w:rsidRPr="00B30F44" w:rsidRDefault="00B30F44" w:rsidP="00B30F44">
      <w:r w:rsidRPr="00B30F44">
        <w:t>Como estão hoje? Este é o dia 28 de Março, AD 13. Não tenho aqui quaisquer mensagens dizendo que qualquer um de vocês chegou a clear ou qualquer coisa parecida hoje. Acho que vocês devem todos a abrandar, hein?</w:t>
      </w:r>
    </w:p>
    <w:p w:rsidR="00B30F44" w:rsidRPr="00B30F44" w:rsidRDefault="00B30F44" w:rsidP="00B30F44">
      <w:r w:rsidRPr="00B30F44">
        <w:t>Bem, estamos a chegar ao fim de semana. A Primavera está aqui. É isso aí - Primavera. Vocês estão sofrendo de febre de Primavera.</w:t>
      </w:r>
    </w:p>
    <w:p w:rsidR="00B30F44" w:rsidRPr="00B30F44" w:rsidRDefault="00B30F44" w:rsidP="00B30F44">
      <w:r w:rsidRPr="00B30F44">
        <w:t>Temos um novo arranjo aqui hoje. Nós temos um - eu tenho um quadro aqui e posso desenhar-lhes alguns esquemas e já era tempo, porque se vocês não conseguem apanhá-lo verbalmente podem sempre obtê-lo através de desenhos, Hein? "</w:t>
      </w:r>
    </w:p>
    <w:p w:rsidR="00B30F44" w:rsidRPr="00B30F44" w:rsidRDefault="00B30F44" w:rsidP="00B30F44">
      <w:r w:rsidRPr="00B30F44">
        <w:t>Está bem. Agora, vamos ver. Quero falar-lhes hoje sobre o GPM - o GPM. A composição do GPM - GPMs - e a composição de qualquer simples GPM pode realmente ser encontrada na Dianética: A ciência moderna da Saúde Mental, na descrição de como um Engrama é formado. E estamos de novo a voltar ao básico. Cada vez que tivemos algo que era verdade e que era muito útil e utilizável para nós, por estranho que pareça, vai dar ao princípio dinâmico da existência: sobreviver. Esse é o principal ponto de descolagem, sobreviver.</w:t>
      </w:r>
    </w:p>
    <w:p w:rsidR="00B30F44" w:rsidRPr="00B30F44" w:rsidRDefault="00B30F44" w:rsidP="00B30F44">
      <w:r w:rsidRPr="00B30F44">
        <w:t>E, naturalmente, a estranheza desse problema é, como pode um thetan ser tão firme no esforço para sobreviver quando na verdade não pode fazer mais nada. E esse é o seu problema básico. Seu problema básico é ele não poder fazer qualquer outra coisa e, portanto, trabalha nele.</w:t>
      </w:r>
    </w:p>
    <w:p w:rsidR="00B30F44" w:rsidRPr="00B30F44" w:rsidRDefault="00B30F44" w:rsidP="00B30F44">
      <w:r w:rsidRPr="00B30F44">
        <w:t>Sinceramente, algumas preocupações de thetan são sobre se vai conseguir alguma coisa. Ele preocupa-se com isso no processamento. Bem, eu tenho-me enredado algumas vezes no processamento, desbravando o caminho, como vocês também têm muitas vezes. Os pioneiros caem em fendas de gelo e esse tipo de coisa. Eu tive a minha quota de fendas de gelo.</w:t>
      </w:r>
    </w:p>
    <w:p w:rsidR="00B30F44" w:rsidRPr="00B30F44" w:rsidRDefault="00B30F44" w:rsidP="00B30F44">
      <w:r w:rsidRPr="00B30F44">
        <w:t>Mas o problema aqui é que vocês não têm nenhum outro lugar para ir. Isso é algo para se lembrarem. Isso é algo a ter em mente.</w:t>
      </w:r>
    </w:p>
    <w:p w:rsidR="00B30F44" w:rsidRPr="00B30F44" w:rsidRDefault="00B30F44" w:rsidP="00B30F44">
      <w:r w:rsidRPr="00B30F44">
        <w:t>Algum pc diz, "eu não sei se deveria ser processado ou não. Ha-ha, Ha-ha-ha." Hein! Isso é bobagem. Isso é uma coisa boba. "Se eu deveria ser processado ou não."</w:t>
      </w:r>
    </w:p>
    <w:p w:rsidR="00B30F44" w:rsidRPr="00B30F44" w:rsidRDefault="00B30F44" w:rsidP="00B30F44">
      <w:r w:rsidRPr="00B30F44">
        <w:t>Bem, ele na verdade não tem nenhuma escolha na matéria. Ele está definitivamente em apuros. Ele pode dizer-lhes que não, mas está. E está tentando muito duramente sobreviver.</w:t>
      </w:r>
    </w:p>
    <w:p w:rsidR="00B30F44" w:rsidRPr="00B30F44" w:rsidRDefault="00B30F44" w:rsidP="00B30F44">
      <w:r w:rsidRPr="00B30F44">
        <w:t>Depois de ter escrito o primeiro livro pensei que havia uma dicotomia aqui. E pensei que sucumbir era o oposto de sobreviver. Mas não é. Não há nenhum. A armadilha deste universo é que não se pode desistir.</w:t>
      </w:r>
    </w:p>
    <w:p w:rsidR="00B30F44" w:rsidRPr="00B30F44" w:rsidRDefault="00B30F44" w:rsidP="00B30F44">
      <w:r w:rsidRPr="00B30F44">
        <w:lastRenderedPageBreak/>
        <w:t>Tivemos um estudante que chegou aqui e, ele não é realmente um estudante, ele balançava com a ideia de que talvez não devesse ir para o curso. Achava que talvez devesse sair. Já alguma vez tentaram sair? Deixem-me dizer-lhe algo. Vocês não podem. Não é possível sair. Vão sempre levantar-se novamente e tentar de novo porque não há qualquer outra coisa que possam fazer.</w:t>
      </w:r>
    </w:p>
    <w:p w:rsidR="00B30F44" w:rsidRPr="00B30F44" w:rsidRDefault="00B30F44" w:rsidP="00B30F44">
      <w:r w:rsidRPr="00B30F44">
        <w:t>Agora, se vocês digerirem essa referência básica, "como pode um homem sair?" - vão para trás na pista e o que encontram? Vão achar que ele ainda está tentando travar esta batalha. Ele não foi capaz de sair.</w:t>
      </w:r>
    </w:p>
    <w:p w:rsidR="00B30F44" w:rsidRPr="00B30F44" w:rsidRDefault="00B30F44" w:rsidP="00B30F44">
      <w:r w:rsidRPr="00B30F44">
        <w:t>Vão para trás cem mil anos e ele ainda está a tentar jogar o jogo quando a cavalaria estava em flor. Só que agora ele ainda está tentando jogar este jogo. Ele quer ser um cavalheiro, quer tratar as senhoras muito bem ou algo desse tipo. O que origina esse impulso? Ele ainda está tentando. Bem, este jogo terminou há eras.</w:t>
      </w:r>
    </w:p>
    <w:p w:rsidR="00B30F44" w:rsidRPr="00B30F44" w:rsidRDefault="00B30F44" w:rsidP="00B30F44">
      <w:r w:rsidRPr="00B30F44">
        <w:t>Na verdade o primeiro jogo desta natureza que eu conheço foi há cerca de cem triliões de anos atrás. E há mesmo outro tipo de jogo de cavalaria anteriormente na pista. E ele nunca parou. Ah, tornou-se degradado, tornou-se miserável, ficou atolado; mas nunca desistiu. Ele não pode! Mesmo que diga, "bem, eu vou sair. Terminou."</w:t>
      </w:r>
    </w:p>
    <w:p w:rsidR="00B30F44" w:rsidRPr="00B30F44" w:rsidRDefault="00B30F44" w:rsidP="00B30F44">
      <w:r w:rsidRPr="00B30F44">
        <w:t>Bem, vejamos um empresário. Os funcionários do governo estão por toda a loja, todo o dia e toda a noite, todos os dias e assim por diante, e o pessoal dos impostos e a comissão de licenciamento e inspetores alimentares e estes e aqueles e ele está sempre misturado de alguma forma ou de outra, e ele simplesmente não consegue obter a ajuda nenhuma. E ao fim de algum tempo, ele diz, "bem, para o inferno com isto, vou-me embora." Ha-ha-ha-ha-ha. Deixem-no tentar, deixem-no tentar.</w:t>
      </w:r>
    </w:p>
    <w:p w:rsidR="00B30F44" w:rsidRPr="00B30F44" w:rsidRDefault="00B30F44" w:rsidP="00B30F44">
      <w:r w:rsidRPr="00B30F44">
        <w:t>Vocês podem sempre pegar essa pessoa alguns meses mais tarde, e podem perguntar-lhe se ele deveria ou não ter saído. Bem, estão a ver, eles tiveram de trabalhar duas vezes mais por causa de todos os papéis que tinham de ser preenchidos e repreenchidos e assim por diante. E uma falência ou algo assim é a atividade mais sobrecarregadora de trabalho que possivelmente podem exercer. As pessoas vêm e dizem, "Bem, e esta lata de sardinhas de que você não assinou o recibo em 1952?" Ele diz: "lata de sardinha, 1952. Já estávamos no negócio da sardinha naquela época?"</w:t>
      </w:r>
    </w:p>
    <w:p w:rsidR="00B30F44" w:rsidRPr="00B30F44" w:rsidRDefault="00B30F44" w:rsidP="00B30F44">
      <w:r w:rsidRPr="00B30F44">
        <w:t>"Oh, bem, sim. Sim, sim, sim, sim. Bem, você vai ter que descobrir isso" e assim por diante. Ele não pode sair.</w:t>
      </w:r>
    </w:p>
    <w:p w:rsidR="00B30F44" w:rsidRPr="00B30F44" w:rsidRDefault="00B30F44" w:rsidP="00B30F44">
      <w:r w:rsidRPr="00B30F44">
        <w:t>Apanhem um lutador de box. Ele tem andado no ring e portou-se bem em direção ao Campeonato e assim por diante. E, em seguida, um belo dia, perde uma luta e diz, "eu vou sair, eu vou sair." Mas ele não tem qualquer dinheiro com que sair. E aqui ele está, enganando-se em torno de tentar sair e tem algumas lutas menores para que possa ter dinheiro suficiente para sair. E tem algumas outras lutas para que possa ter dinheiro suficiente para sair.</w:t>
      </w:r>
    </w:p>
    <w:p w:rsidR="00B30F44" w:rsidRPr="00B30F44" w:rsidRDefault="00B30F44" w:rsidP="00B30F44">
      <w:r w:rsidRPr="00B30F44">
        <w:t>Eventualmente, aqui está ele como parceiro de boxing, por cinco dólares para três minutos, ou algo parecido. E ele não foi capaz de sair de lá e eventualmente lá está andando na rua com as aves indo Piu, Piu, Piu de cada lado dele, ainda tentando sair do jogo do box.</w:t>
      </w:r>
    </w:p>
    <w:p w:rsidR="00B30F44" w:rsidRPr="00B30F44" w:rsidRDefault="00B30F44" w:rsidP="00B30F44">
      <w:r w:rsidRPr="00B30F44">
        <w:t>Estes tipos que deixam a guerra são todos muito interessantes para mim. Eles saíram da guerra. Pararam de lutar na guerra. Eles pararam e, por Deus, eles ainda estão na guerra.</w:t>
      </w:r>
    </w:p>
    <w:p w:rsidR="00B30F44" w:rsidRPr="00B30F44" w:rsidRDefault="00B30F44" w:rsidP="00B30F44">
      <w:r w:rsidRPr="00B30F44">
        <w:t>Em cada lugar que um thetan alguma vez tenha estado, ele ainda está tentando estar lá, ou tentando não estar. Mas quanto a um sucumbir absoluto, isso ele não consegue obter. E o seu problema básico na pista é que ele não consegue sair. Digo isto muito propositadamente, não lhe é permitido sair.</w:t>
      </w:r>
    </w:p>
    <w:p w:rsidR="00B30F44" w:rsidRPr="00B30F44" w:rsidRDefault="00B30F44" w:rsidP="00B30F44">
      <w:r w:rsidRPr="00B30F44">
        <w:t>Lembro-me uma vez de aplicar um truque a uma organização estrelar. Existia uma organização que costumava ter, sabem, costumavam ter navios no mar antes de terem mísseis. Vocês provavelmente não se lembram disso. Foi há muito tempo. Tinham esses navios e davam a volta e dis</w:t>
      </w:r>
      <w:r w:rsidRPr="00B30F44">
        <w:lastRenderedPageBreak/>
        <w:t>paravam uns contra os outros, esse tipo de coisa. Jogo interessante. E eu finalmente descobri como ser deixado em paz. Decidi que estava cansado. E dia após dia, por isso, apenas me deitava no trabalho. Estava numa base e não me importava nada com isso e assim por diante. E - por que, eu realmente estava de fora, era suposto estar lá todas as manhãs e ler essa placa de boletins e esse tipo de coisa. Cheguei tão perto quanto possível de estar ausente e disse... Este comandante - quer dizer, ele tinha rendas de ouro e todo tipo de coisas - e ele disse-me, "Você deveria estar aqui todas as manhãs. Você deveria ler esse quadro de boletins. Você é suposto estar aqui e reunir ah-ah-ah-rruoww, vocês sabem, rochas e cardumes, perigos do mar." E eu olhei para ele e disse, "Oh, comandante, tem sido uma longa guerra."</w:t>
      </w:r>
    </w:p>
    <w:p w:rsidR="00B30F44" w:rsidRPr="00B30F44" w:rsidRDefault="00B30F44" w:rsidP="00B30F44">
      <w:r w:rsidRPr="00B30F44">
        <w:t>"Oh," disse ele, "você não pode falar assim. Você não pode falar assim. Ah, vamos lá. Bem, podemos encontrar um trabalho fácil para você e assim por diante e seja um bom menino e assim por diante, e você não pode sair, você sabe." E, Deus, depois disso, qualquer coisa que eu queria na base deixavam-me porque pensaram que eu estava prestes a sair. Portanto, toda a vida realmente conspira para manter as pessoas lá a trabalharem.</w:t>
      </w:r>
    </w:p>
    <w:p w:rsidR="00B30F44" w:rsidRPr="00B30F44" w:rsidRDefault="00B30F44" w:rsidP="00B30F44">
      <w:r w:rsidRPr="00B30F44">
        <w:t>Agora, um thetan exterioriza de algum corpo desconfigurado que infelizmente se atravessou no caminho de alguma realização científica e ele fica fora do crânio e olha em volta e diz: "Saí." Bem, ele pode ter saído, mas então o que estão vocês e eu fazendo como auditores encontrando esse cara ainda exteriorizando e ainda tentando sair? Não importa se foi cem triliões de anos atrás ou não; Nós encontramos a engrama dele a fazer isso. Não é interessante?</w:t>
      </w:r>
    </w:p>
    <w:p w:rsidR="00B30F44" w:rsidRPr="00B30F44" w:rsidRDefault="00B30F44" w:rsidP="00B30F44">
      <w:r w:rsidRPr="00B30F44">
        <w:t>Agora, engramas - engramas estão lá para fornecer métodos de sobrevivência - métodos de sobrevivência. Há uma longa discussão sobre isto na Dianética: A ciência moderna de Saúde Mental. Há muito tempo que ele descobriu que não pode sair pelo que adota métodos de sobrevivência. E esses métodos de sobrevivência são bastante interessantes. Ele aprende lições que instantaneamente aplica. A única coisa que ele descobre é que a vida não lhe permite nenhum tempo para enfrentar. Se lhe fosse dado tempo ilimitado para enfrentar, ele, em seguida, poderia descobrir qualquer situação que é provável encontrar. Vêm isso? Sabem isto com realidade? Se tivessem tempo para enfrentar tudo no vosso ambiente, em seguida, seriam capazes de ter suficiente familiaridade com ele, a fim de lidar com ele.</w:t>
      </w:r>
    </w:p>
    <w:p w:rsidR="00B30F44" w:rsidRPr="00B30F44" w:rsidRDefault="00B30F44" w:rsidP="00B30F44">
      <w:r w:rsidRPr="00B30F44">
        <w:t>Bem, a única coisa que este universo e a vida omitem no menu de guloseimas que vos é dado - a única coisa que eles omitem - é tempo suficiente para enfrentar. Essa é a coisa principal - tempo suficiente para enfrentar. Que é o cerne de toda a situação.</w:t>
      </w:r>
    </w:p>
    <w:p w:rsidR="00B30F44" w:rsidRPr="00B30F44" w:rsidRDefault="00B30F44" w:rsidP="00B30F44">
      <w:r w:rsidRPr="00B30F44">
        <w:t>Na falta de tempo suficiente para enfrentar vocês têm que desenvolver uma reação instantânea. Gradualmente o indivíduo fica convencido de que não tem mais tempo para confrontar e, portanto, ele constrói uma casa que vai reagir instantaneamente a dados estímulos.</w:t>
      </w:r>
    </w:p>
    <w:p w:rsidR="00B30F44" w:rsidRPr="00B30F44" w:rsidRDefault="00B30F44" w:rsidP="00B30F44">
      <w:r w:rsidRPr="00B30F44">
        <w:t xml:space="preserve">Aqui está a forma como isso funciona. Um peixe nada numa área que tem um piso de areia amarela e é mordido. Portanto, ele apenas resolve todo o problema de ser mordido – espera ele, visto que não pode resolver o problema; Ele não teve oportunidade de enfrentá-lo, e nunca parece ter tempo suficiente para enfrentar ser mordido - e cada vez que passa sobre um piso de areia amarela vai embora. Essa é a sua solução para o problema. Pisos de areias amarelas são perigosos, assim não se fica por ali, abandona-se. Então, ele tem este engrama e mantém-no para que, se não abandonar um piso de areia amarela, se não se for embora, sente a dor de ser mordido. Assim quando ele sente essa dor é lembrado que é melhor abandonar, assim que ele sai de lá. </w:t>
      </w:r>
    </w:p>
    <w:p w:rsidR="00B30F44" w:rsidRPr="00B30F44" w:rsidRDefault="00B30F44" w:rsidP="00B30F44">
      <w:r w:rsidRPr="00B30F44">
        <w:t>Vocês vêm esse mecanismo. É um mecanismo engrâmico. Em seguida, ele desenvolve um louco búnquer segundo o qual quando ele vê certos estímulos então responde com uma determinada resposta. E obtêm um mecanismo de estímulo-resposta que é construído sob forma de engramas.</w:t>
      </w:r>
    </w:p>
    <w:p w:rsidR="00B30F44" w:rsidRPr="00B30F44" w:rsidRDefault="00B30F44" w:rsidP="00B30F44">
      <w:r w:rsidRPr="00B30F44">
        <w:t xml:space="preserve">O pai fala em voz alta: deixar cair comida no chão. Bem, é uma boa resposta. Com certeza que calou o velho. Ele parou de falar sobre isso, não ele? Hein? Então há aqui uma pequena série de </w:t>
      </w:r>
      <w:r w:rsidRPr="00B30F44">
        <w:lastRenderedPageBreak/>
        <w:t>fotos que vai junto com isso e funciona como uma base de estímulo-resposta. São tudo mecanismo de sobrevivência. Pode não parecer assim, mas é.</w:t>
      </w:r>
    </w:p>
    <w:p w:rsidR="00B30F44" w:rsidRPr="00B30F44" w:rsidRDefault="00B30F44" w:rsidP="00B30F44">
      <w:r w:rsidRPr="00B30F44">
        <w:t>Lembram-se de todos os dados sobre os fac-símile do serviço? O fac-símile do serviço era aquele que o tipo costumava usar para sair de problemas. Isso é como ele operava. Bem, foi muito útil, muito útil. Observando certos estímulos ele reconhecia que o perigo podia estar presente. Faltando-lhe tempo para enfrentar adequadamente esse perigo, ele é agora colocado pelo engrama numa situação de reagir de alguma forma ou sentindo a dor de acidentes antigos.</w:t>
      </w:r>
    </w:p>
    <w:p w:rsidR="00B30F44" w:rsidRPr="00B30F44" w:rsidRDefault="00B30F44" w:rsidP="00B30F44">
      <w:r w:rsidRPr="00B30F44">
        <w:t>Por outras palavras, ele vê os estímulos e obtém a resposta. E ou executa a resposta ou força-se instantaneamente a executá-la por infligir sobre si próprio a dor - dor, inconsciência, algo assim. Há sempre - estas coisas são infinitas no número de maneiras como podem funcionar. Isso é discutido em Dianética: A ciência moderna de Saúde Mental.</w:t>
      </w:r>
    </w:p>
    <w:p w:rsidR="00B30F44" w:rsidRPr="00B30F44" w:rsidRDefault="00B30F44" w:rsidP="00B30F44">
      <w:r w:rsidRPr="00B30F44">
        <w:t>Bem, agora, o que isto tem a ver com GPMs ou com um GPM? Bem, estamos lidando com o engrama num nível muito facilmente reconhecido e reconhecível. Mas o engrama é somente um lock num item no GPM. Cada simples item num GPM está até certo ponto ativo e os RIs estão compulsivamente ativos e todos têm a mesma finalidade. Quando confrontado com uma determinada situação, a coisa a fazer para sobreviver é o terminal RI. Quando confrontado com um oppterm RI assume-se, em seguida, o terminal RI. Isso é sobrevivência. Sabe-se o que fazer.</w:t>
      </w:r>
    </w:p>
    <w:p w:rsidR="00B30F44" w:rsidRPr="00B30F44" w:rsidRDefault="00B30F44" w:rsidP="00B30F44">
      <w:r w:rsidRPr="00B30F44">
        <w:t>Quando confrontado com muitas vozes altas a pessoa torna-se – ou quando confrontado por um público hostil, a pessoa torna-se uma cantora de cabaré. Estes são os ditames dos RIs.</w:t>
      </w:r>
    </w:p>
    <w:p w:rsidR="00B30F44" w:rsidRPr="00B30F44" w:rsidRDefault="00B30F44" w:rsidP="00B30F44">
      <w:r w:rsidRPr="00B30F44">
        <w:t>Bem, e sobre esta meta? Bem, um thetan estava indo cuidando do seu próprio negócio e finalmente descobre que não podia confiar em si mesmo. Este é sempre o denominador comum da formulação de qualquer padrão tal como um GPM, uma engrama ou qualquer outra coisa. A lição que aprende é que não pode confiar em si mesmo. Ele não teve tempo suficiente para confrontar e, portanto, ele não poderia reagir adequadamente. Isso é elementar. Ele descobriu que seus esforços em algum sentido foram anulados por meio de uma incompetência em si mesmo.</w:t>
      </w:r>
    </w:p>
    <w:p w:rsidR="00B30F44" w:rsidRPr="00B30F44" w:rsidRDefault="00B30F44" w:rsidP="00B30F44">
      <w:r w:rsidRPr="00B30F44">
        <w:t>Bem, agora, é um pouco mais horrível do que isso. Essa é a sua primeira determinação antes de se inserir nestas coisas. Mas antes de entrar, há uma coisa ligeiramente anterior. E isso é que ele forma a ideia de posse e proteção. Isso é agravado mais tarde usando coisas para criar um efeito com elas. Mas no início ele simplesmente está tentando proteger o que tem. E protege o que tem e eventualmente tem áreas como thetan, sabem, como Rei da Floresta, de que se fala no Golden Bough de Frazer</w:t>
      </w:r>
      <w:r w:rsidRPr="00B30F44">
        <w:rPr>
          <w:rStyle w:val="Refdenotaderodap"/>
        </w:rPr>
        <w:footnoteReference w:id="1"/>
      </w:r>
      <w:r w:rsidRPr="00B30F44">
        <w:t>, e assim por diante. Ele joga este jogo de Rei da Floresta e está a proteger a floresta, estão a ver? E alguém vem e decide cortar a madeira e ele protege a floresta.</w:t>
      </w:r>
    </w:p>
    <w:p w:rsidR="00B30F44" w:rsidRPr="00B30F44" w:rsidRDefault="00B30F44" w:rsidP="00B30F44">
      <w:r w:rsidRPr="00B30F44">
        <w:t xml:space="preserve">Ele está ali jogando um jogo de havingness, e havingness é uma parte integrante disto. E, em seguida, ele descobre que não pode confiar nele próprio para proteger a floresta, portanto arranja um mecanismo automático. Quando confrontado com um lenhador, torna-se numa tempestade, ou algo assim. Oppterm, lenhador; Terminal, tempestade. Muito bem. Essa é uma solução para a </w:t>
      </w:r>
      <w:r w:rsidRPr="00B30F44">
        <w:lastRenderedPageBreak/>
        <w:t>situação e ele vai colocá-lo em prática. Ele sabe que não vai ter tempo suficiente para enfrentar a situação e analisá-la. Perdeu a confiança em si mesmo como mecanismo analítico. Tem cometido erros no que fez, então já não pode ser totalmente ele mesmo. Por outras palavras, só pode continuar a ser ele mesmo, enquanto tiver confiança no seu próprio julgamento e na sua capacidade de proteger as coisas que ele considera suas.</w:t>
      </w:r>
    </w:p>
    <w:p w:rsidR="00B30F44" w:rsidRPr="00B30F44" w:rsidRDefault="00B30F44" w:rsidP="00B30F44">
      <w:r w:rsidRPr="00B30F44">
        <w:t>Esses são os mecanismos com que ele está funcionando. E quando descobre que não pode confiar em si mesmo, quando fez um erro, em seguida, como ser, ele próprio, um thetan, tende a degradar-se e tende a tornar-se nalguma outra coisa. E isto, em seguida, é repetido uma e outra vez - isto é, as suas calamidades são repetidas repetidamente com remoções consecutivas.</w:t>
      </w:r>
    </w:p>
    <w:p w:rsidR="00B30F44" w:rsidRPr="00B30F44" w:rsidRDefault="00B30F44" w:rsidP="00B30F44">
      <w:r w:rsidRPr="00B30F44">
        <w:t>Aqui você tem o indivíduo em si mesmo, aqui. Agora, aqui está. E como ele mesmo, ele está sendo perfeitamente feliz que aqui, ele - assim por diante - tem um halo agradável e assim por diante. Ele é apenas um thetan feliz e ele não está incomodando alguém especial - assim por diante. Alguém vem junto e eles dizem-lhe: "esse halo parece bobagem." E ele diz: "bem, ele é usado por todos os Santos muito melhores," e assim por diante. E eles dizem, "é ainda bobo."</w:t>
      </w:r>
    </w:p>
    <w:p w:rsidR="00B30F44" w:rsidRPr="00B30F44" w:rsidRDefault="00B30F44" w:rsidP="00B30F44">
      <w:r w:rsidRPr="00B30F44">
        <w:t>E ele diz: "Bem," ele diz, "estou - eu sou - tenho um direito perfeito. Eu tenho um direito perfeito para vestir este halo." E ele obtém misturado em uma luta de reflexos de algum tipo ou de outro e assim por diante. E em vez de ser ele mesmo, aqui, totalmente capaz de ter um halo ou halo não, ele se torna fix</w:t>
      </w:r>
      <w:r>
        <w:t xml:space="preserve">o, </w:t>
      </w:r>
      <w:r w:rsidRPr="00B30F44">
        <w:t>ele torna-se fix</w:t>
      </w:r>
      <w:r>
        <w:t>o numa</w:t>
      </w:r>
      <w:r w:rsidRPr="00B30F44">
        <w:t xml:space="preserve"> identidade: um thetan com um halo confrontado por um crítico. Então um crítico; Aqui aparece um crítico. Quando confrontado por um crítico ele se torna um thetan com um halo.</w:t>
      </w:r>
    </w:p>
    <w:p w:rsidR="00B30F44" w:rsidRPr="00B30F44" w:rsidRDefault="00B30F44" w:rsidP="00B30F44">
      <w:r w:rsidRPr="00B30F44">
        <w:t>Agora, ele teve algumas vitórias desta forma, você não vê? Ele teve algumas vitórias desta forma. Ele finalmente consegue espalhar a palavra em torno desse thetans com halos são na verdade - são na verdade o escolhido de thetan grande. E os críticos são realmente ousado a ira de thetan grande se eles criticam thetans com halos. Ele teve de adaptar-se, em seguida, uma coisa secundária por aqui que é uma força imaginada ou um poder imaginado.</w:t>
      </w:r>
    </w:p>
    <w:p w:rsidR="00B30F44" w:rsidRPr="00B30F44" w:rsidRDefault="00B30F44" w:rsidP="00B30F44">
      <w:r w:rsidRPr="00B30F44">
        <w:t xml:space="preserve">Mas, ele agora é uma identidade. Que é um item. Ele não é mais, na verdade - se sente seguro como apenas ele mesmo. Veja, ele está protegendo o havingness do halo e ele </w:t>
      </w:r>
      <w:r>
        <w:t>“</w:t>
      </w:r>
      <w:r w:rsidRPr="00B30F44">
        <w:t>é um thetan com um halo</w:t>
      </w:r>
      <w:r>
        <w:t>”</w:t>
      </w:r>
      <w:r w:rsidRPr="00B30F44">
        <w:t>.</w:t>
      </w:r>
    </w:p>
    <w:p w:rsidR="00B30F44" w:rsidRPr="00B30F44" w:rsidRDefault="00B30F44" w:rsidP="00B30F44">
      <w:r w:rsidRPr="00B30F44">
        <w:t>Bem, isso seria algum tipo de uma maneira recuar um brilho luta área coisa e ainda não teríamos qualquer GPMs. Mas ele descobre através de muitos encontros desta personagem, ele descobre que, eventualmente, que ele tinha melhor tem um propósito na vida. E isso é sobre a identidade do primeira que ele supõe que ele nunca realmente se livrar do. E o denominador comum de todos os thetans que tenham cessado a confiar em si é um thetan com um propósito. É mais fácil sobreviver com um propósito, ele pensa e ele tem isso tudo funcionou, mas ele é sempre um thetan com um propósito. Por isso ele nunca se torna. Ele nunca se torna. Ele é sempre um thetan com um propósito.</w:t>
      </w:r>
    </w:p>
    <w:p w:rsidR="00B30F44" w:rsidRPr="00B30F44" w:rsidRDefault="00B30F44" w:rsidP="00B30F44">
      <w:r w:rsidRPr="00B30F44">
        <w:t>Qual é esse propósito? Bem, ele. que postulou qualquer ação que ele sente vai levá-lo fora do problema que ele tem sido. Que é sua finalidade. E um desses efeitos é caracterizado apenas dessa forma. É objetivo postulado que irá levá-lo fora do problema que ele tem sido.</w:t>
      </w:r>
    </w:p>
    <w:p w:rsidR="00B30F44" w:rsidRPr="00B30F44" w:rsidRDefault="00B30F44" w:rsidP="00B30F44">
      <w:r w:rsidRPr="00B30F44">
        <w:t>Agora, eu abrangido que brevemente. Eu disse aqui que ele era e um dia ele ridicularizados um halo e alguém - alguém o criticou e assim por diante. Bem eventualmente - eventualmente, ele terá um objetivo "a ser temente a Deus." Ele agora é um thetan, não só com um halo, mas ele vai ter um fim.</w:t>
      </w:r>
    </w:p>
    <w:p w:rsidR="00B30F44" w:rsidRPr="00B30F44" w:rsidRDefault="00B30F44" w:rsidP="00B30F44">
      <w:r w:rsidRPr="00B30F44">
        <w:t>Evidentemente, este é caminho de volta. Mais tarde ele obtém essa ideia de ter um propósito, e ele seria melhor ter uma finalidade ou outra. Essa é a coisa, para ter uma finalidade ou outra. Assim, diz - sobre o tempo ele adota Deus aqui - ele diz "para ser Santo" ou "para ser uma pessoa Sagrada" ou algo do tipo.</w:t>
      </w:r>
    </w:p>
    <w:p w:rsidR="00B30F44" w:rsidRPr="00B30F44" w:rsidRDefault="00B30F44" w:rsidP="00B30F44">
      <w:r w:rsidRPr="00B30F44">
        <w:lastRenderedPageBreak/>
        <w:t>Bem, "para” ser Santo, isto é perfeitamente tudo certo. Não há nada de errado com isso, mas no processo de "para ser Santo" ele começa como um thetan com um propósito. Ele existe, ele é um thetan com um propósito. Está bem. Isso é bom.</w:t>
      </w:r>
    </w:p>
    <w:p w:rsidR="00B30F44" w:rsidRPr="00B30F44" w:rsidRDefault="00B30F44" w:rsidP="00B30F44">
      <w:r w:rsidRPr="00B30F44">
        <w:t>Agora, qual é sua próxima ação? É fazer valer o objetivo. Ele está fazendo tudo isso para a sobrevivência, você não vê? Ele já aprendeu a lição que ele não pode confiar em si mesmo. Ele já aprendeu a lição que ele tinha melhor proteger as coisas e já aprendeu a lição de que a verdadeira maneira de sobreviver é ter uma finalidade. Então aqui está ele, thetan com um propósito.</w:t>
      </w:r>
    </w:p>
    <w:p w:rsidR="00B30F44" w:rsidRPr="00B30F44" w:rsidRDefault="00B30F44" w:rsidP="00B30F44">
      <w:r w:rsidRPr="00B30F44">
        <w:t>Agora vamos dar nossa próxima ação progressiva aqui e ele não é um thetan que tem um propósito, ele é um thetan que é objetivo. Agora, isso que só temos como o propósito declarado. Isso vai ser apenas o propósito aqui "para ser Santo." Mas este, aliás, será uma coisa dominando tudo, e ele vai chamar esse o objetivo "para ser Santo." Agora, isso se torna a coisa, você vê. Que está se tornando mais - mais importante do que ele é. E agora vamos tomar ele um estágio mais - aqui estágio mais um - e nós temos uma finalidade e, em seguida, nós também tê-lo como alguém. "Alguém com o objetivo de ser Santo" ou "alguém que queria ser Santo," algo como isso n</w:t>
      </w:r>
      <w:r>
        <w:t>o</w:t>
      </w:r>
      <w:r w:rsidRPr="00B30F44">
        <w:t>s primeiro três estágios da evolução de uma meta.</w:t>
      </w:r>
    </w:p>
    <w:p w:rsidR="00B30F44" w:rsidRPr="00B30F44" w:rsidRDefault="00B30F44" w:rsidP="00B30F44">
      <w:r w:rsidRPr="00B30F44">
        <w:t>Em primeiro lugar é apenas o objetivo. Você vê, ele - por si só, é apenas o postulado declarado. E, em seguida, o postulado Obtém um pouco mais maci</w:t>
      </w:r>
      <w:r>
        <w:t>ço</w:t>
      </w:r>
      <w:r w:rsidRPr="00B30F44">
        <w:t xml:space="preserve"> e torna-se, "o objetivo de..." E, em seguida, obtém um pouco mais ma</w:t>
      </w:r>
      <w:r>
        <w:t>ciço</w:t>
      </w:r>
      <w:r w:rsidRPr="00B30F44">
        <w:t>, "alguém com o objetivo de..." você vê. E que sucede em todos os casos. Não há nenhuma variação deste.</w:t>
      </w:r>
    </w:p>
    <w:p w:rsidR="00B30F44" w:rsidRPr="00B30F44" w:rsidRDefault="00B30F44" w:rsidP="00B30F44">
      <w:r w:rsidRPr="00B30F44">
        <w:t>Agora, ele vai mais longe do que isso. E como ele vai até a linha aqui, ele finalmente encontra-se em uma situação muito fina. Vamos levá-la a maneira você encontrá-lo.</w:t>
      </w:r>
    </w:p>
    <w:p w:rsidR="00B30F44" w:rsidRPr="00B30F44" w:rsidRDefault="00B30F44" w:rsidP="00B30F44">
      <w:r w:rsidRPr="00B30F44">
        <w:t xml:space="preserve">Aqui está uma finalidade e por aqui algum tipo de uma provocação e aqui é a meta, afirmada como a meta - finalidade, você sabe; "o objetivo de..." Que tem algum tipo de oposição. E então aqui, aqui é, "alguém com o objetivo de..." e mais oposição. E então, assim por diante e, em seguida, assim por diante e, em seguida, aqui ele É, suas linhas de terminais, você não vê. Bem, um monte dessas coisas - mas quando olhamos para isso sobre nós descobrir que ele está aqui, ele é aqui em baixo, e que é apenas o propósito declarado. E, em seguida, torna-se "o objetivo de..." e então "alguém com o objetivo de..." E agora olha, se isso é sagrado, isso será "uma pessoa sagrada," ver? O objetivo agora está ficando cada vez mais maciço, você não vê? Ele </w:t>
      </w:r>
      <w:r>
        <w:t>está a interiorizar</w:t>
      </w:r>
      <w:r w:rsidRPr="00B30F44">
        <w:t xml:space="preserve"> mais.</w:t>
      </w:r>
    </w:p>
    <w:p w:rsidR="00B30F44" w:rsidRPr="00B30F44" w:rsidRDefault="00B30F44" w:rsidP="00B30F44">
      <w:r w:rsidRPr="00B30F44">
        <w:t>Em outras palavras, quanto mais ele conflita com essas coisas por aqui - estes terminais de oposição que são as dificuldades que ele encontra na vida - quanto mais ele entra em conflito com essas coisas, porque, mais maciço ele próprio torna-se então clear está em conflito com outra coisa e, em seguida, o mais massivo ele torna-se e, em seguida, ele conflita com algo mais e mais maciço ele se torna. Ele conflita com outra coisa, você não vê? E, em seguida, para afirmar que ele se torna mais maciço como este, e ele vai lá, você vê. Bastante fascinante a forma como essa coisa se acaba ao longo da linha.</w:t>
      </w:r>
    </w:p>
    <w:p w:rsidR="00B30F44" w:rsidRPr="00B30F44" w:rsidRDefault="00B30F44" w:rsidP="00B30F44">
      <w:r w:rsidRPr="00B30F44">
        <w:t>Em outras palavras, ele está afirmando esta mesma coisa baseia-se no fato de que ele não pode confiar em si mesmo, baseia-se no fato de que ele quer para proteger ou defender algo ou para sobreviver em geral e também baseada no fato de que ele não pode sair.</w:t>
      </w:r>
    </w:p>
    <w:p w:rsidR="00B30F44" w:rsidRPr="00B30F44" w:rsidRDefault="00B30F44" w:rsidP="00B30F44">
      <w:r w:rsidRPr="00B30F44">
        <w:t>Agora, ele levanta-se a linha aqui e - bem, "uma pessoa sagrada," você vê. E agora ele é suscetível de entrar em algum personagem de postulado como este. Ele é "ser Santo." Você vê? Ele não pode completamente ser uma pessoa “Sagrada", mas ele é "ser Santo."</w:t>
      </w:r>
    </w:p>
    <w:p w:rsidR="00B30F44" w:rsidRPr="00B30F44" w:rsidRDefault="00B30F44" w:rsidP="00B30F44">
      <w:r w:rsidRPr="00B30F44">
        <w:t>Bem, isso é multa, tudo bem. Agora, o que tem nosso - o que é nossa evolução até aqui na parte superior, como podemos entrar no topo dessa coisa? Aqui ele é "ser Santo", e o que ele é confrontar aqui, o que ele está enfrentando, você vê, é "críticos" foi o primeiro, você vê. E, em seguida, "pessoas importantes" foi o próximo. E quando chegarmos aqui, por que razão, nós diría</w:t>
      </w:r>
      <w:r w:rsidRPr="00B30F44">
        <w:lastRenderedPageBreak/>
        <w:t>mos "</w:t>
      </w:r>
      <w:r>
        <w:t>desdenhoso</w:t>
      </w:r>
      <w:r w:rsidRPr="00B30F44">
        <w:t>"</w:t>
      </w:r>
      <w:r>
        <w:t>,</w:t>
      </w:r>
      <w:r w:rsidRPr="00B30F44">
        <w:t xml:space="preserve"> esmagador</w:t>
      </w:r>
      <w:r>
        <w:t xml:space="preserve"> de</w:t>
      </w:r>
      <w:r w:rsidRPr="00B30F44">
        <w:t xml:space="preserve"> pessoas </w:t>
      </w:r>
      <w:r>
        <w:t>e</w:t>
      </w:r>
      <w:r w:rsidRPr="00B30F44">
        <w:t>, em seguida, mais aqui, veja, isto é "ser Santo" - na sequência para o outro que nós apenas tivemos - isto é "ser Santo". E aqui são "pessoas igrejas críticas.</w:t>
      </w:r>
    </w:p>
    <w:p w:rsidR="00B30F44" w:rsidRPr="00B30F44" w:rsidRDefault="00B30F44" w:rsidP="00B30F44">
      <w:r w:rsidRPr="00B30F44">
        <w:t>Oooh, o que é isto? Bem, seu propósito está começando a atravessar por aqui, você não vê. É - ele está recebendo uma finalidade de crossover. Portanto, ele é-agora ele tem, "críticas igrejas pessoas," você vê. Waah, o que é isto? Golly, ele está agora lutando, "críticas igrejas pessoas," então o que você resiste você tende a se tornar. E ele levanta-se aqui e ele tem aqui uma nova identidade que é um cruzado. Bem, isso não é completamente um homem Santo, você sabe, que é alguém que luta contra.</w:t>
      </w:r>
    </w:p>
    <w:p w:rsidR="00B30F44" w:rsidRPr="00B30F44" w:rsidRDefault="00B30F44" w:rsidP="00B30F44">
      <w:r w:rsidRPr="00B30F44">
        <w:t>E por aqui - aqui ele tem, "Bispos religiosos que excomunga</w:t>
      </w:r>
      <w:r>
        <w:t>m</w:t>
      </w:r>
      <w:r w:rsidRPr="00B30F44">
        <w:t>, ou"excomunica</w:t>
      </w:r>
      <w:r w:rsidR="00C03A9B">
        <w:t>dores</w:t>
      </w:r>
      <w:r w:rsidRPr="00B30F44">
        <w:t>"ou algo do tipo. E agora como nós vamos até ele final</w:t>
      </w:r>
      <w:r w:rsidR="00C03A9B">
        <w:t>mente</w:t>
      </w:r>
      <w:r w:rsidRPr="00B30F44">
        <w:t xml:space="preserve"> chega a estes terminais superiores e aqui você tem ele ser "um thetan crítico." Que é "uma crítica thetan," ver e, em seguida, por aqui o que é que vamos encontrar? Nós encontramos "povo Santo". Veja a evolução do que ele fez lá, consulte. E aqui nós temos "uma crítica thetan."</w:t>
      </w:r>
    </w:p>
    <w:p w:rsidR="00B30F44" w:rsidRPr="00B30F44" w:rsidRDefault="00B30F44" w:rsidP="00B30F44">
      <w:r w:rsidRPr="00B30F44">
        <w:t>Agora, o que temos? O que nós estamos olhando? Nós estamos olhando a proposição de baixo para cima. Nós estamos olhando aqui uma situação onde o indivíduo é convidado a defender a massa. Ele postula-se novas identidades para fazer isso. Ele não pode confiar em si mesmo, então ele tem que postulam estas novas identidades para mantê-lo ir. E naturalmente ele começa na luta críticos e ele gradualmente se mistura sua identidade até que a coisa toda cruza sobre e muda ao longo do.</w:t>
      </w:r>
    </w:p>
    <w:p w:rsidR="00B30F44" w:rsidRPr="00B30F44" w:rsidRDefault="00B30F44" w:rsidP="00B30F44">
      <w:r w:rsidRPr="00B30F44">
        <w:t xml:space="preserve">Bem, o que você sabe? Esta ainda é uma situação de sobrevivência, tal como a parte inferior da coisa foi uma situação de sobrevivência. </w:t>
      </w:r>
    </w:p>
    <w:p w:rsidR="00B30F44" w:rsidRPr="00B30F44" w:rsidRDefault="00B30F44" w:rsidP="00B30F44">
      <w:r w:rsidRPr="00B30F44">
        <w:t>Como você com um crítico? Que era seu problema. E ele resolver aquilo, tornando-se uma pessoa sagrada e ele acaba lutando aqui povo Santo.</w:t>
      </w:r>
    </w:p>
    <w:p w:rsidR="00B30F44" w:rsidRPr="00B30F44" w:rsidRDefault="00B30F44" w:rsidP="00B30F44">
      <w:r w:rsidRPr="00B30F44">
        <w:t>Agora, há o curso da existência tanto quanto ele está preocupado. Até certo ponto, ele se torna estas não demasiado, você vê? Por isso ele é menos e menos seu objetivo, e se torna cada vez mais o inimigo de seu objetivo.</w:t>
      </w:r>
    </w:p>
    <w:p w:rsidR="00B30F44" w:rsidRPr="00B30F44" w:rsidRDefault="00B30F44" w:rsidP="00B30F44">
      <w:r w:rsidRPr="00B30F44">
        <w:t>Agora, você pede, em executando fora de metas você dizer, "All right" - aqui é oppterms - "O que seria o objetivo do povo Santo?" Vê? E ele diria "para ser Santo." Bang e você gostaria de obter golo do thetan. Você pergunta, "Qual seria o objetivo de um thetan crítica?" Ele diria "para ser crítico." E ele não vai verificar porque isso é realmente o objetivo da oppterm em toda.</w:t>
      </w:r>
    </w:p>
    <w:p w:rsidR="00B30F44" w:rsidRPr="00B30F44" w:rsidRDefault="00B30F44" w:rsidP="00B30F44">
      <w:r w:rsidRPr="00B30F44">
        <w:t>Agora, isso é muito interessante. Estas coisas contêm... Eu não tenho desenhado o número completo dos elementos que estão realmente a ser encontrado em um desses GPMs, seja ele qual for, vinte, trinta, quarenta. E tudo leva - quanto tempo leva-los a graduação, você vê. E aqui ele vai direita até a parte superior.</w:t>
      </w:r>
    </w:p>
    <w:p w:rsidR="00B30F44" w:rsidRPr="00B30F44" w:rsidRDefault="00B30F44" w:rsidP="00B30F44">
      <w:r w:rsidRPr="00B30F44">
        <w:t>Agora, quando ele chegar aqui ele é gota novo problema, ele tem um novo problema. Ele considera que isto não é mais uma atividade de sobrevivência. Isso que ele não gosta. É uma violação de seus próprios propósitos. Então ele tem que fazer algo novo, e isso se torna extremamente importante para ele.</w:t>
      </w:r>
    </w:p>
    <w:p w:rsidR="00B30F44" w:rsidRPr="00B30F44" w:rsidRDefault="00B30F44" w:rsidP="00B30F44">
      <w:r w:rsidRPr="00B30F44">
        <w:t xml:space="preserve">Aqui é o fundo de uma delas - aqui está os dois mesmos que você acabou de ver. Aqui é "povo Santo" - aqui, e aqui está um </w:t>
      </w:r>
      <w:r w:rsidR="00C03A9B" w:rsidRPr="00B30F44">
        <w:t>thetan” crítico</w:t>
      </w:r>
      <w:r w:rsidRPr="00B30F44">
        <w:t>". Este jogo é desgastado. Este jogo é desgastado. O velho jogo, você vê, que tem ido. Que passou. Ele não tem nada mais a ver com isso.</w:t>
      </w:r>
    </w:p>
    <w:p w:rsidR="00B30F44" w:rsidRPr="00B30F44" w:rsidRDefault="00B30F44" w:rsidP="00B30F44">
      <w:r w:rsidRPr="00B30F44">
        <w:t>Como você começa fora de um local como aquele? Como fazê-lo fora de um ponto de ser "um thetan crítica?" Bem, você fazê-lo por postulando - você vai em uma espécie de uma área em branco e você diz, "eu estou completamente perdido agora. Eu não tenho um objetivo. Ele tem todos ido." Get para esta área em branco - você ainda tem, no entanto, aqui, "povo Santo".</w:t>
      </w:r>
    </w:p>
    <w:p w:rsidR="00B30F44" w:rsidRPr="00B30F44" w:rsidRDefault="00B30F44" w:rsidP="00B30F44">
      <w:r w:rsidRPr="00B30F44">
        <w:lastRenderedPageBreak/>
        <w:t xml:space="preserve">Como você lida com estes cães? Não como um </w:t>
      </w:r>
      <w:r w:rsidR="00C03A9B" w:rsidRPr="00B30F44">
        <w:t>thetan “crítico</w:t>
      </w:r>
      <w:r w:rsidRPr="00B30F44">
        <w:t xml:space="preserve">", que é tudo sem sucesso, e ele se sente bastante degradado. Não, ele tem que postular uma nova meta. Um novo </w:t>
      </w:r>
      <w:r w:rsidR="00C03A9B" w:rsidRPr="00B30F44">
        <w:t>objetivo</w:t>
      </w:r>
      <w:r w:rsidRPr="00B30F44">
        <w:t xml:space="preserve"> tem de ser postulado aqui que lida com essas </w:t>
      </w:r>
      <w:r w:rsidR="00C03A9B" w:rsidRPr="00B30F44">
        <w:t>pessoas “sagradas</w:t>
      </w:r>
      <w:r w:rsidRPr="00B30F44">
        <w:t xml:space="preserve">". </w:t>
      </w:r>
    </w:p>
    <w:p w:rsidR="00B30F44" w:rsidRPr="00B30F44" w:rsidRDefault="00B30F44" w:rsidP="00B30F44">
      <w:r w:rsidRPr="00B30F44">
        <w:t>Como você vão postulam este objetivo? Bem, você apenas acima e postulam-</w:t>
      </w:r>
      <w:r w:rsidR="00C03A9B">
        <w:t>n</w:t>
      </w:r>
      <w:r w:rsidRPr="00B30F44">
        <w:t>o. Mas você vê postulando e insistindo no momento é bastante interessante. Você não apenas senta fora - você tem - provavelmente começ</w:t>
      </w:r>
      <w:r w:rsidR="00C03A9B">
        <w:t>a</w:t>
      </w:r>
      <w:r w:rsidRPr="00B30F44">
        <w:t xml:space="preserve"> uma </w:t>
      </w:r>
      <w:r w:rsidR="00C03A9B" w:rsidRPr="00B30F44">
        <w:t>ideia</w:t>
      </w:r>
      <w:r w:rsidRPr="00B30F44">
        <w:t xml:space="preserve"> de um thetan sentado fora no espaço, na escuridão do ditado de espaço, "Ah, eu acho que eu irá postular uma meta. Sim,' para 'ser um bom menino. Sim, isso é o que vou fazer. Está bem. Agora, que é postulada." Não, não o homem, que é a maneira que o objetivo é postulado. Essa meta é postulada algo sobre esta ordem, ver: ele diz: "It's gone. Eu me sinto como o diabo, você sabe. E tudo é ido para peças aqui. E estas confundiu "Santo povo." Deus! O que você vai fazer com eles? Há somente uma coisa que </w:t>
      </w:r>
      <w:r w:rsidR="00C03A9B">
        <w:t>faz o</w:t>
      </w:r>
      <w:r w:rsidRPr="00B30F44">
        <w:t xml:space="preserve"> trabalho, tenho certeza, só uma coisa que </w:t>
      </w:r>
      <w:r w:rsidR="00C03A9B">
        <w:t>faz o</w:t>
      </w:r>
      <w:r w:rsidRPr="00B30F44">
        <w:t xml:space="preserve"> trabalho, só uma coisa que iria funcionar. Haarrrrrrrr! Para ser um diabo. Ha-ha-ha-ha-ha-ha. Que iria funcionar. Sim, sim, sim. Eu acho... Eu acho que eu vou experimentá-lo provisoriamente."</w:t>
      </w:r>
    </w:p>
    <w:p w:rsidR="00B30F44" w:rsidRPr="00B30F44" w:rsidRDefault="00B30F44" w:rsidP="00B30F44">
      <w:r w:rsidRPr="00B30F44">
        <w:t>"Bem, como você está hoje pai? Você provavelmente não me reconhece. Eu sou um diabo. Ah, Santos pessoas dizem, "Eeek! Deus todo-poderoso."</w:t>
      </w:r>
    </w:p>
    <w:p w:rsidR="00B30F44" w:rsidRPr="00B30F44" w:rsidRDefault="00B30F44" w:rsidP="00B30F44">
      <w:r w:rsidRPr="00B30F44">
        <w:t xml:space="preserve">"Oh," ele diz, "que é fantástico." Ele diz, "Que vai lidar com eles." Assim ele diz, "para ser um diabo. Tudo bem, que vai lidar com isso. Para ser um diabo. Para ser um diabo. Para ser um diabo. Para ser um diabo. Eu vou ser um diabo, um diabo. Eu vou ser um diabo. Agora, você tem que agora. Você me ouve agora. Mim, você </w:t>
      </w:r>
      <w:r w:rsidR="00C03A9B">
        <w:t>agora</w:t>
      </w:r>
      <w:r w:rsidRPr="00B30F44">
        <w:t>. Ouça! Eu vou ser um diabo, um diabo, um diabo. Rrrr-rrr. Eu vou ser um diabo, eu tenho que concentrar-se no que você vê. Para ser um diabo, que é a coisa a ser. Brrrrr." Finalmente - finalmente, "Isso é muito bom, você sabe, isso é muito bom, e ele lida com isso. Lá, ele trataram o assunto." E ele acha que ele é agora o inimigo de "boas pessoas.</w:t>
      </w:r>
    </w:p>
    <w:p w:rsidR="00B30F44" w:rsidRPr="00B30F44" w:rsidRDefault="00B30F44" w:rsidP="00B30F44">
      <w:r w:rsidRPr="00B30F44">
        <w:t xml:space="preserve">Ele tem um novo inimigo. Tratou essas </w:t>
      </w:r>
      <w:r w:rsidR="00C03A9B" w:rsidRPr="00B30F44">
        <w:t>pessoas “Santos</w:t>
      </w:r>
      <w:r w:rsidRPr="00B30F44">
        <w:t xml:space="preserve">", mas agora todas as "boas pessoas" na Comunidade sobre ele como um homem e eles dizem, "Oh, oh. Ele é um diabo. Ho-ho-ho." E ele reconhece que estas são boas pessoas assim que ele começa a detestar pessoas boas. Então ele dramatiza um presente. E naturalmente ele tem de se tornar o objetivo de ser um diabo e ele corre para pessoas excessivamente moralistas e, em seguida, obviamente ele tem que ser muito mais - mais massa envolvidos na coisa. E ele tem a dizer, "Eu sou alguém que é um alguém com o objetivo de ser um diabo. Que é quem eu sou. Sou uma pessoa com um objetivo de ser um diabo, quem eu sou, que - </w:t>
      </w:r>
      <w:r w:rsidR="00C03A9B">
        <w:t>sou eu</w:t>
      </w:r>
      <w:r w:rsidRPr="00B30F44">
        <w:t xml:space="preserve">, alguém com o objetivo de ser um diabo. Eu não devemos esquecê-lo." E naturalmente execuções </w:t>
      </w:r>
      <w:r w:rsidR="00C03A9B">
        <w:t>diretas</w:t>
      </w:r>
      <w:r w:rsidRPr="00B30F44">
        <w:t xml:space="preserve"> em "inquisidores." E lá vamos nós outra vez. E o que ele finalmente acabam no topo do banco próximo? (Apenas amputar isso.) Ventos acima na parte superior da próxima banco "povo diabólico - um bom thetan". Você ver como isso vai? É seu esforço para sobreviver. Você não tem mesmo a leve-lo até ao ponto de dizer, "o esforço para ter um jogo." Você entende? É francamente, muito correto, que na parte inferior deste banco é um esforço violento para sobreviver. Ele está acabado. Ele está absolutamente concluído neste momento. Ele é um thetan crítica. Ele odeia a mesmo. Ele é enfrentado pelo povo Santo; Ele não pode ficar que. É um par de intolerável, assim ele postula-se um novo objetivo.</w:t>
      </w:r>
    </w:p>
    <w:p w:rsidR="00B30F44" w:rsidRPr="00B30F44" w:rsidRDefault="00B30F44" w:rsidP="00B30F44">
      <w:r w:rsidRPr="00B30F44">
        <w:t>Agora, como vêm thetans isso? Como é que eles fazem isso vez após vez após vez com tal regularidade grande? Como eles fazem isso? Por que eles fazem a mesma coisa sempre? Bem, eles são confrontados com exatamente os mesmos problemas.</w:t>
      </w:r>
    </w:p>
    <w:p w:rsidR="00B30F44" w:rsidRPr="00B30F44" w:rsidRDefault="00B30F44" w:rsidP="00B30F44">
      <w:r w:rsidRPr="00B30F44">
        <w:t xml:space="preserve">Os problemas são idênticos. Você tem os problemas deste universo; você tem problemas de formulação de MEST e massa, matéria, energia, espaço e tempo; você tem o esforço do thetan para lidar com essa situação; você tem um denominador comum que ele realmente não pode sair; você tem um denominador comum que ele acabará de não ser capaz de confiar em si mesmo; </w:t>
      </w:r>
      <w:r w:rsidRPr="00B30F44">
        <w:lastRenderedPageBreak/>
        <w:t>você tem o denominador comum que ele inevitavelmente vai tentar proteger alguns deste MEST e assim ele acaba com as soluções idênticas.</w:t>
      </w:r>
    </w:p>
    <w:p w:rsidR="00B30F44" w:rsidRPr="00B30F44" w:rsidRDefault="00B30F44" w:rsidP="00B30F44">
      <w:r w:rsidRPr="00B30F44">
        <w:t>E ele realmente chocalhos em todo um conjunto de axiomas. Estes axiomas são não escritos neste momento, mas eles são todo um conjunto de axiomas como os axiomas de universo MEST. E eles consistem de agora-eu sou-suposto-a s ou leis. E ele realmente faz seu GPM por lei. E que o direito é tudo acordado e - em qualquer momento que ele é isto e que. Na verdade eles são leis muito simples e que se baseiam os elementos muito que eu te dei anteriormente na palestra.</w:t>
      </w:r>
    </w:p>
    <w:p w:rsidR="00B30F44" w:rsidRPr="00B30F44" w:rsidRDefault="00B30F44" w:rsidP="00B30F44">
      <w:r w:rsidRPr="00B30F44">
        <w:t xml:space="preserve">Agora, que tem como esse desfiles GPM. Até certo ponto, você vê, cada vez, ele se torna "povo Santo". De certa forma ele torna-se aqui, "boas pessoas". Até certo ponto, ele se torna, em cada caso, a oposição terminal. Então, quando ele é finalmente através de - quando ele é finalmente através esta bagunça e massa e </w:t>
      </w:r>
      <w:r w:rsidR="00C03A9B" w:rsidRPr="00B30F44">
        <w:t>pot-pourri</w:t>
      </w:r>
      <w:r w:rsidRPr="00B30F44">
        <w:t xml:space="preserve"> - temos você e realmente ter-me. E quando nós começamos a passar a inversa, o que temos são executados em? Corremos para o top do banco (ou devemos), e encontramos o thetan em sua forma mais degradada, opondo-se uma oposição exaltada terminal. E, em seguida, por oposição, vamos para baixo através de e finalmente chegamos para baixo a parte inferior e em todos os casos você encontrar alguém com o </w:t>
      </w:r>
      <w:r w:rsidR="00C03A9B" w:rsidRPr="00B30F44">
        <w:t>objetivo</w:t>
      </w:r>
      <w:r w:rsidRPr="00B30F44">
        <w:t xml:space="preserve"> de "ser um diabo." Algumas - você vai encontrar alguém com o objetivo de ser um diabo ou alguém que queria ser um diabo. Você vai encontrar em todos os casos um item aqui que será "o objetivo de ser um diabo." Em todos os casos você vai encontrar aqui mesmo "para ser um diabo." Isso é inevitável.</w:t>
      </w:r>
    </w:p>
    <w:p w:rsidR="00B30F44" w:rsidRPr="00B30F44" w:rsidRDefault="00B30F44" w:rsidP="00B30F44">
      <w:r w:rsidRPr="00B30F44">
        <w:t xml:space="preserve">Aqui você obtém variação. Esta é a variedade na parte inferior do banco. Você diz, "Bem, listando essas coisas, se o pc sabia que eles estavam lá ele poderia simplesmente colocá-los na lista." Sim, pcs que sabem que eles estão lá colocá-los na lista. Mas o truque é apenas isso - se você não está </w:t>
      </w:r>
      <w:r w:rsidR="00C03A9B">
        <w:t xml:space="preserve">ultra listando </w:t>
      </w:r>
      <w:r w:rsidRPr="00B30F44">
        <w:t>loucamente - aquela que pertence a posição será acionado.</w:t>
      </w:r>
    </w:p>
    <w:p w:rsidR="00B30F44" w:rsidRPr="00B30F44" w:rsidRDefault="00B30F44" w:rsidP="00B30F44">
      <w:r w:rsidRPr="00B30F44">
        <w:t>Deixe-nos dizer nesta posição do banco nós temos um item aqui, consulte "um companheiro diabólico,". Este é esse item aqui, que é "um companheiro diabólico". Está bem. E o pc diz, "bem, vamos começar a parte inferior desta coisa e obter o show na estrada e vamos colocar ' para ser um diabo' na lista," ver. Bem, ele também, é clear, vou listar "</w:t>
      </w:r>
      <w:r w:rsidR="00C03A9B">
        <w:t>tipo</w:t>
      </w:r>
      <w:r w:rsidRPr="00B30F44">
        <w:t xml:space="preserve"> diabólico", e ele vai listar duas ou três coisas. E ele também vai listar "para ser um diabo." E ele não será acionado. O que vai disparar na sua pequena lista é "</w:t>
      </w:r>
      <w:r w:rsidR="00C03A9B">
        <w:t>tipo</w:t>
      </w:r>
      <w:r w:rsidRPr="00B30F44">
        <w:t xml:space="preserve"> diabólico".</w:t>
      </w:r>
    </w:p>
    <w:p w:rsidR="00B30F44" w:rsidRPr="00B30F44" w:rsidRDefault="00B30F44" w:rsidP="00B30F44">
      <w:r w:rsidRPr="00B30F44">
        <w:t xml:space="preserve">Está bem. Muito bem e bom. Nossa próxima ação aqui quando chegarmos para baixo, o pc diz, "bem, eu - eu - eu sei o que isso seria. Eu sei o que seria, obviamente, isso é, alguém ou algo que queria ser um diabo. Que é, obviamente, isso." Assim que ele coloca que e duas ou três outras coisas na lista. E se, nesse momento pôs sobre o "objetivo de ser um diabo," e "para ser um diabo," da mesma lista, apenas um em </w:t>
      </w:r>
      <w:r w:rsidR="00C03A9B" w:rsidRPr="00B30F44">
        <w:t>sequência</w:t>
      </w:r>
      <w:r w:rsidRPr="00B30F44">
        <w:t xml:space="preserve"> será acionado.</w:t>
      </w:r>
    </w:p>
    <w:p w:rsidR="00B30F44" w:rsidRPr="00B30F44" w:rsidRDefault="00B30F44" w:rsidP="00B30F44">
      <w:r w:rsidRPr="00B30F44">
        <w:t>Você está salvo deste constrangimento. Não importa como ele - bem ele sabe a parte inferior do banco. Na verdade, eu prefiro ele para saber que há três para baixo lá _</w:t>
      </w:r>
      <w:proofErr w:type="spellStart"/>
      <w:r w:rsidRPr="00B30F44">
        <w:t>at</w:t>
      </w:r>
      <w:proofErr w:type="spellEnd"/>
      <w:r w:rsidRPr="00B30F44">
        <w:t xml:space="preserve"> parte inferior do banco. Quando ele coloca-los na lista, se ele é o caminho até aqui em algum lugar, "</w:t>
      </w:r>
      <w:proofErr w:type="spellStart"/>
      <w:r w:rsidRPr="00B30F44">
        <w:t>fellow</w:t>
      </w:r>
      <w:proofErr w:type="spellEnd"/>
      <w:r w:rsidRPr="00B30F44">
        <w:t xml:space="preserve"> diabólico", eles apenas não fogo. Você diz, "bem, esse é o objetivo. É clear que será acionado." Não, o objetivo não será acionado como um RI quando expressos como um </w:t>
      </w:r>
      <w:proofErr w:type="spellStart"/>
      <w:r w:rsidRPr="00B30F44">
        <w:t>RI-se</w:t>
      </w:r>
      <w:proofErr w:type="spellEnd"/>
      <w:r w:rsidRPr="00B30F44">
        <w:t xml:space="preserve"> ele não estiver na </w:t>
      </w:r>
      <w:proofErr w:type="spellStart"/>
      <w:r w:rsidRPr="00B30F44">
        <w:t>seqüência</w:t>
      </w:r>
      <w:proofErr w:type="spellEnd"/>
      <w:r w:rsidRPr="00B30F44">
        <w:t xml:space="preserve"> apropriada.</w:t>
      </w:r>
    </w:p>
    <w:p w:rsidR="00B30F44" w:rsidRPr="00B30F44" w:rsidRDefault="00B30F44" w:rsidP="00B30F44">
      <w:r w:rsidRPr="00B30F44">
        <w:t xml:space="preserve">Em outras palavras, ele vai sair pela 3M corretamente a menos que você é </w:t>
      </w:r>
      <w:proofErr w:type="spellStart"/>
      <w:r w:rsidRPr="00B30F44">
        <w:t>overlisting</w:t>
      </w:r>
      <w:proofErr w:type="spellEnd"/>
      <w:r w:rsidRPr="00B30F44">
        <w:t xml:space="preserve">. Mas isso é o que ocorre na parte inferior de um banco. Há uma fronteira entre estes dois bancos como esse e você realmente vai ao longo da fronteira dos bancos. Bem, é - eles são dois GPMs diferentes. Eles existem como grandes massas negras grandes em seu próprio direito, que é um composto </w:t>
      </w:r>
      <w:proofErr w:type="spellStart"/>
      <w:r w:rsidRPr="00B30F44">
        <w:t>squeeze</w:t>
      </w:r>
      <w:proofErr w:type="spellEnd"/>
      <w:r w:rsidRPr="00B30F44">
        <w:t>-juntos de todos esses itens que eu estive falando sobre. Em outras palavras, um objetivo, uma missa negra.</w:t>
      </w:r>
    </w:p>
    <w:p w:rsidR="00B30F44" w:rsidRPr="00B30F44" w:rsidRDefault="00B30F44" w:rsidP="00B30F44">
      <w:r w:rsidRPr="00B30F44">
        <w:t xml:space="preserve">Bem, o que acontece - o que acontece se você tiver quatro ou cinco </w:t>
      </w:r>
      <w:proofErr w:type="spellStart"/>
      <w:r w:rsidRPr="00B30F44">
        <w:t>gols</w:t>
      </w:r>
      <w:proofErr w:type="spellEnd"/>
      <w:r w:rsidRPr="00B30F44">
        <w:t xml:space="preserve"> todas emperradas juntos? Não, eles ainda vir distante – um gol, uma missa negra; um item, uma missa negra; um – </w:t>
      </w:r>
      <w:r w:rsidRPr="00B30F44">
        <w:lastRenderedPageBreak/>
        <w:t xml:space="preserve">dentro a meta, mas parte da missa negra. Em outras palavras, cada GPM é uma missa negra. E os GPMs, se estão separados ou separada ou presos juntos ou algo mais, constituem o que parece à primeira vista uma massa; mas como o pc começa a executá-los que pega sua </w:t>
      </w:r>
      <w:proofErr w:type="spellStart"/>
      <w:r w:rsidRPr="00B30F44">
        <w:t>percepção</w:t>
      </w:r>
      <w:proofErr w:type="spellEnd"/>
      <w:r w:rsidRPr="00B30F44">
        <w:t xml:space="preserve">, ele começa a reconhecer uma massa de outra massa. Bastante interessante. </w:t>
      </w:r>
    </w:p>
    <w:p w:rsidR="00B30F44" w:rsidRPr="00B30F44" w:rsidRDefault="00B30F44" w:rsidP="00B30F44">
      <w:r w:rsidRPr="00B30F44">
        <w:t>Bem, por que eles são tão queimados para baixo? Por que eles são tão negro? Bem, é justo que ele esgotou toda a energia deles, isso é tudo. Você encontrará que ele ainda vai dramatizar essas coisas. Eles aparentemente estão se movendo em frente no tempo presente e sempre em formação. Ele está sempre em algum momento ou outro da GPM em sua formação. Ele está sempre formando parte superior dele, mas ele também frequentemente dramatiza o que passou ontem.</w:t>
      </w:r>
    </w:p>
    <w:p w:rsidR="00B30F44" w:rsidRPr="00B30F44" w:rsidRDefault="00B30F44" w:rsidP="00B30F44">
      <w:r w:rsidRPr="00B30F44">
        <w:t xml:space="preserve">Você vê, ele não podia sair, assim que ele é tão provável usar este objetivo seu, "para ser Santo," em alguns dada circunstância. Bem, ele vai em uma Igreja e de repente que ele é restimulated. Ele se sente meio estranho e tipo de doente, mas ele é restimulated. Ele vai na Igreja e na primeira ele - bem, vamos dizer ele começa a Igreja como uma carreira. E, Ah, ele obtém Tudo bem. Ele vai à Igreja para um pouco enquanto, ele vai muito - um monte de Domingos, um ano ou dois ou algo parecido e um dia ele começa a sentir-se tipo de doente. Ele entra no - se senta para baixo no </w:t>
      </w:r>
      <w:proofErr w:type="spellStart"/>
      <w:r w:rsidRPr="00B30F44">
        <w:t>pew</w:t>
      </w:r>
      <w:proofErr w:type="spellEnd"/>
      <w:r w:rsidRPr="00B30F44">
        <w:t>, e ele começa a sentir-se tipo de doente. E ele olha em volta e de repente ele percebe que esse sacerdote é bastante crítico, muito crítico dele. Ou talvez o Padre disse uma coisa crítica. E ele está tudo pronto, você vê.</w:t>
      </w:r>
    </w:p>
    <w:p w:rsidR="00B30F44" w:rsidRPr="00B30F44" w:rsidRDefault="00B30F44" w:rsidP="00B30F44">
      <w:r w:rsidRPr="00B30F44">
        <w:t>E a próxima coisa que você sabe, por que, ele obtém este horrível o sentimento que ele tinha melhor fazer algo diabólico. Inexplicável. De repente ele faz algo diabólico. Em outras palavras, ele apenas pegou uma antiga área em um velho GPM - foi restimulated momentaneamente - viveu com ele, fizeram suas respostas e assim por diante.</w:t>
      </w:r>
    </w:p>
    <w:p w:rsidR="00B30F44" w:rsidRPr="00B30F44" w:rsidRDefault="00B30F44" w:rsidP="00B30F44">
      <w:r w:rsidRPr="00B30F44">
        <w:t xml:space="preserve">Por quê? Porque é o agora-eu sou-suposto-a. Ele tem todo um sistema de agora-eu da sou-suposto-a. E estes agora-eu da sou-suposto-a rotineiramente lhe dará as respostas certas e as respostas certas para qualquer determinada condição instantaneamente, sem mais controlo da sua parte. Ele só sabe o que fazer, homem, e, em seguida, ele vai sobreviver. O único problema é essas coisas nunca foram a própria sobrevivência e formulado para coincidir com os tempos de Carlos Magno, eles não vão muito bem nos dias de </w:t>
      </w:r>
      <w:proofErr w:type="spellStart"/>
      <w:r w:rsidRPr="00B30F44">
        <w:t>Khrushchev</w:t>
      </w:r>
      <w:proofErr w:type="spellEnd"/>
      <w:r w:rsidRPr="00B30F44">
        <w:t>. Eles não correspondem mais.</w:t>
      </w:r>
    </w:p>
    <w:p w:rsidR="00B30F44" w:rsidRPr="00B30F44" w:rsidRDefault="00B30F44" w:rsidP="00B30F44">
      <w:r w:rsidRPr="00B30F44">
        <w:t xml:space="preserve">"Eu sei o que eu deveria para fazer - um espadachim. Ha-ha. Golly, não que ninguém exercia uma espada por um longo tempo." Ele se sente espécie de fora do lugar. Ele se sente chateado. Ele se depara com algo e diz a ele que ele deve ser um espadachim, mas, </w:t>
      </w:r>
      <w:proofErr w:type="spellStart"/>
      <w:r w:rsidRPr="00B30F44">
        <w:t>thhuh</w:t>
      </w:r>
      <w:proofErr w:type="spellEnd"/>
      <w:r w:rsidRPr="00B30F44">
        <w:t>, ele não pode fazê-lo. Ele vai e lê livros sobre coleções de espada. Que é sobre como perto como ele pode vir a ele. Quanto mais ele lê, mais ele tem que ler. Quanto mais ele lê o doente que ele recebe, mas ele ainda tem que ler esses livros sobre coleções de espada. Mas ele está em interação aqui do universo em torno dele e essas coisas têm ainda respostas de sobrevivência.</w:t>
      </w:r>
    </w:p>
    <w:p w:rsidR="00B30F44" w:rsidRPr="00B30F44" w:rsidRDefault="00B30F44" w:rsidP="00B30F44">
      <w:r w:rsidRPr="00B30F44">
        <w:t xml:space="preserve">Esta menina é confrontada por um homem alto e ela sabe o que ser. Ela sabe o que a ser - uma cantora de cabaré. E ela vai à frente e tenta ser uma cantora de cabaré e falha nisso mais </w:t>
      </w:r>
      <w:proofErr w:type="spellStart"/>
      <w:r w:rsidRPr="00B30F44">
        <w:t>gorgeously</w:t>
      </w:r>
      <w:proofErr w:type="spellEnd"/>
      <w:r w:rsidRPr="00B30F44">
        <w:t>. Considerando que a menina provavelmente poderia ser uma cantora de ópera com nenhuma dificuldade em tudo. O um - ver, cantora de ópera, que não é - não estava indo para ser muito perturbadoras. Mas uma cantora de cabaré - Ah-ho-ho-ho, que é a coisa que ela tem que ser e não pode fazer.</w:t>
      </w:r>
    </w:p>
    <w:p w:rsidR="00B30F44" w:rsidRPr="00B30F44" w:rsidRDefault="00B30F44" w:rsidP="00B30F44">
      <w:r w:rsidRPr="00B30F44">
        <w:t>Você encontrará pessoas o tempo todo tentando fazer coisas que não podem fazer, Considerando que eles podem fazer algo superior que lhes superiormente e não vai fazê-lo. Esse é um dos enigmas do comportamento humano. Bem, esses enigmas do comportamento humano estão contidas no presente.</w:t>
      </w:r>
    </w:p>
    <w:p w:rsidR="00B30F44" w:rsidRPr="00B30F44" w:rsidRDefault="00B30F44" w:rsidP="00B30F44">
      <w:r w:rsidRPr="00B30F44">
        <w:t xml:space="preserve">Você pode explicar estas coisas por engramas pela excelente razão de que que que fura e tem um valor de comando em uma engrama é na verdade um desses itens GPM debaixo do engrama chutando. E quando você executou a engrama você realmente ele correu fora do topo do item GPM </w:t>
      </w:r>
      <w:r w:rsidRPr="00B30F44">
        <w:lastRenderedPageBreak/>
        <w:t>e ele não incomodar o pc. Antiga técnica de repetidor, ou algo como que irá provavelmente não, tão frequentemente como não, a coisa fora da chave e liberá-la.</w:t>
      </w:r>
    </w:p>
    <w:p w:rsidR="00B30F44" w:rsidRPr="00B30F44" w:rsidRDefault="00B30F44" w:rsidP="00B30F44">
      <w:r w:rsidRPr="00B30F44">
        <w:t xml:space="preserve">É por isso processos trabalharam onde eles trabalharam, e também porque eles ainda não trabalharam onde eles ainda não trabalharam. Porque esses itens aqui, o companheiro tem vivido. Ele tem vivido essas coisas com ferocidade. Esses objetivos não foram apenas, «Bem, eu acho agora que vou colocar um objetivo no «para ser um diabo.» Sim, eu acho que eu irá postular que. Todos os direito, «de ser um diabo.» Que é postulada." Ah, Deus não, homem. Ele trabalhou na postulação deste dia de meta em e dia, semana e semana fora, ano em e ano fora. E ele só tenho ele assim que ele iria ficar. Nunca, nunca mais ele vai ser pego em qualquer situação como "para ser Santo." Nunca. Nunca. "Para ser um diabo. Essa é a coisa a ser, para ser um diabo. Agora, você me ouve agora; você me ouve agora. Agora, ouça - a ser um </w:t>
      </w:r>
      <w:proofErr w:type="spellStart"/>
      <w:r w:rsidRPr="00B30F44">
        <w:t>diabo,"e</w:t>
      </w:r>
      <w:proofErr w:type="spellEnd"/>
      <w:r w:rsidRPr="00B30F44">
        <w:t xml:space="preserve"> assim por diante. Isto é - em outras palavras, ele treina-se na coisa. E então naturalmente ele inevitavelmente obtém seus inimigos e, em seguida, ele faz parte daqueles inimigos e, em seguida, ele faz parte aqueles e aquelas e aqueles e finalmente essa coisa trai-lo e ele pode já não tem esse objetivo ou a finalidade básica.</w:t>
      </w:r>
    </w:p>
    <w:p w:rsidR="00B30F44" w:rsidRPr="00B30F44" w:rsidRDefault="00B30F44" w:rsidP="00B30F44">
      <w:r w:rsidRPr="00B30F44">
        <w:t xml:space="preserve">Um thetan tem uma finalidade básica - um thetan tem uma finalidade básica quando um thetan pode já não confia em si mesmo depois de tentar proteger algo no universo físico. Que lhe dá um sistema de metas e fora deste sistema de metas você dar-lhe o empilhado acima sistema de itens que você </w:t>
      </w:r>
      <w:proofErr w:type="spellStart"/>
      <w:r w:rsidRPr="00B30F44">
        <w:t>começ</w:t>
      </w:r>
      <w:proofErr w:type="spellEnd"/>
      <w:r w:rsidRPr="00B30F44">
        <w:t xml:space="preserve"> em um GPM.</w:t>
      </w:r>
    </w:p>
    <w:p w:rsidR="00B30F44" w:rsidRPr="00B30F44" w:rsidRDefault="00B30F44" w:rsidP="00B30F44">
      <w:r w:rsidRPr="00B30F44">
        <w:t xml:space="preserve">Quando não consegue sobreviver mais um GPM - quero dizer, para servir mais como um mecanismo de sobrevivência - quando o GPM falha nossa próxima ação imediata depois que é para criar um novo </w:t>
      </w:r>
      <w:proofErr w:type="spellStart"/>
      <w:r w:rsidRPr="00B30F44">
        <w:t>objectivo</w:t>
      </w:r>
      <w:proofErr w:type="spellEnd"/>
      <w:r w:rsidRPr="00B30F44">
        <w:t xml:space="preserve"> e ir o limite nele enquanto ele é útil. E quando é - que um desgasta e um já não é capaz de ver qualquer coisa nele mas um formulário totalmente degradado, para alcançar o próximo - para postular a próxima meta resolver o GPM é apenas passado. Por isso só temos nada, mas uma solução para uma solução a uma solução para uma solução a uma solução. Em outras palavras, as curas se tornar a doença.</w:t>
      </w:r>
    </w:p>
    <w:p w:rsidR="00B30F44" w:rsidRPr="00B30F44" w:rsidRDefault="00B30F44" w:rsidP="00B30F44">
      <w:r w:rsidRPr="00B30F44">
        <w:t xml:space="preserve">Agora podemos voltar e olhar sobre esta situação, e descobrir que a razão esse sujeito não suporto este universo, não pode ficar em lugares fechados, não suporto nada em um vestido, não suporto isso e não suporto que e ainda não posso ficar longe deles é devido este objetivo "para ser Santo." E a razão que ele não pode fazer isso, é clear, porque ele tem um objetivo "a ser um diabo." </w:t>
      </w:r>
      <w:proofErr w:type="spellStart"/>
      <w:r w:rsidRPr="00B30F44">
        <w:t>I'm</w:t>
      </w:r>
      <w:proofErr w:type="spellEnd"/>
      <w:r w:rsidRPr="00B30F44">
        <w:t xml:space="preserve"> </w:t>
      </w:r>
      <w:proofErr w:type="spellStart"/>
      <w:r w:rsidRPr="00B30F44">
        <w:t>sorry</w:t>
      </w:r>
      <w:proofErr w:type="spellEnd"/>
      <w:r w:rsidRPr="00B30F44">
        <w:t xml:space="preserve">, se alguém tiver essas metas reais que eu tenho certeza que eles serão encontrados. Não estou usando o sintéticos </w:t>
      </w:r>
      <w:proofErr w:type="spellStart"/>
      <w:r w:rsidRPr="00B30F44">
        <w:t>gols</w:t>
      </w:r>
      <w:proofErr w:type="spellEnd"/>
      <w:r w:rsidRPr="00B30F44">
        <w:t xml:space="preserve"> nesta palestra. Mas há todo o mecanismo. Há todo o mecanismo do GPM. É por isso que ele existe. Não há como ele evolui e assim por diante. É muito mais simples do que você acredita.</w:t>
      </w:r>
    </w:p>
    <w:p w:rsidR="00B30F44" w:rsidRPr="00B30F44" w:rsidRDefault="00B30F44" w:rsidP="00B30F44">
      <w:r w:rsidRPr="00B30F44">
        <w:t xml:space="preserve">Agora, quando você percebe - eu disse por que eles eram negros - quando você percebe que este item aqui, o "objetivo de ser um diabo," muito bem pode consistir de vidas, cada vida tendo um conjunto completo de fotos, e que que tudo foi incendiado e carbonizados para nada, mas das Brasas por martelo e Libra da existência, você vai ver por que é um nódulo preto e você verá porque o GPM é um nódulo preto. Realmente, a GPM é uma protuberância do resíduo queimado acima, mas seus postulados ainda estão lá, a carga é ainda nele e ele ainda separa e ele ainda </w:t>
      </w:r>
      <w:proofErr w:type="spellStart"/>
      <w:r w:rsidRPr="00B30F44">
        <w:t>squares</w:t>
      </w:r>
      <w:proofErr w:type="spellEnd"/>
      <w:r w:rsidRPr="00B30F44">
        <w:t xml:space="preserve"> afastado.</w:t>
      </w:r>
    </w:p>
    <w:p w:rsidR="00B30F44" w:rsidRPr="00B30F44" w:rsidRDefault="00B30F44" w:rsidP="00B30F44">
      <w:r w:rsidRPr="00B30F44">
        <w:t xml:space="preserve">Agora, como você reconhece, um indivíduo passou por um grande muitas aventuras muito estranho e terrível sobre o curso de postular uma meta e tornando-se a vários itens na G - em um GPM. E você reconhece também que ele tem sido através do GPM após GPM após GPM para chegar onde ele está hoje, e assim por diante. E ele tem um monte de overts e ele tem um monte de dificuldades sobre o </w:t>
      </w:r>
      <w:proofErr w:type="spellStart"/>
      <w:r w:rsidRPr="00B30F44">
        <w:t>backtrack</w:t>
      </w:r>
      <w:proofErr w:type="spellEnd"/>
      <w:r w:rsidRPr="00B30F44">
        <w:t xml:space="preserve"> e ele está tendo muitas dificuldades no tempo presente - que não é fácil, não é fácil encontrar o objetivo, encontrar o item superior, para ir para trás sobre exatamente a quantidade de itens e andar todo o caminho através do GPM, nunca ignorar, nunca </w:t>
      </w:r>
      <w:r w:rsidRPr="00B30F44">
        <w:lastRenderedPageBreak/>
        <w:t xml:space="preserve">saltar fora para outro GPM, para ir ao fundo do GPM e listá-lo fora e encontrar o seu próximo objetivo e assim por diante. Nada disto, nada disto poderia ser considerado fácil. Não é fácil. Mas curiosamente, estes GPMs são tanta uma cópia de carbono, um para o outro, de pc para pc, apenas variam na importância do objetivo e o significado dos itens. Eles não variam no padrão do gol. </w:t>
      </w:r>
    </w:p>
    <w:p w:rsidR="00B30F44" w:rsidRPr="00B30F44" w:rsidRDefault="00B30F44" w:rsidP="00B30F44">
      <w:r w:rsidRPr="00B30F44">
        <w:t xml:space="preserve">Você encontrará o objetivo da pessoa lá e você encontrará o item a - a, "o objetivo de ser um diabo," ou "o objetivo para apanhar o peixe-gato" ou "o objetivo de ser um tigre". "Alguém ou algo que queria ser um tigre" - você encontrará que lá. Você vai descobrir aqui em cima "pessoa </w:t>
      </w:r>
      <w:proofErr w:type="spellStart"/>
      <w:r w:rsidRPr="00B30F44">
        <w:t>tigerish</w:t>
      </w:r>
      <w:proofErr w:type="spellEnd"/>
      <w:r w:rsidRPr="00B30F44">
        <w:t>" ou "um diabo" ou algo parecido. E nós vamos até a linha e nós levantar-se para a parte superior da coisa, nós inevitavelmente encontrar nesta coluna de terminais, encontramos "um Santo," algo assim. "Uma pessoa Santo," alguma coisa. É totalmente inversa da situação.</w:t>
      </w:r>
    </w:p>
    <w:p w:rsidR="00B30F44" w:rsidRPr="00B30F44" w:rsidRDefault="00B30F44" w:rsidP="00B30F44">
      <w:r w:rsidRPr="00B30F44">
        <w:t xml:space="preserve">Nós encontramos que a similaridade dos itens no presente GPM aqui, bem, digamos exista um item "pessoas que se importam com nada." </w:t>
      </w:r>
      <w:proofErr w:type="spellStart"/>
      <w:r w:rsidRPr="00B30F44">
        <w:t>Nothings</w:t>
      </w:r>
      <w:proofErr w:type="spellEnd"/>
      <w:r w:rsidRPr="00B30F44">
        <w:t xml:space="preserve"> acumulam mais do que qualquer outra coisa. Nós temos "as pessoas que cuidam de nada" como um oppterm aqui. E para baixo em "o objetivo de ser bom," "pessoas que desistir de nada" ou algo assim. E esses dois itens são </w:t>
      </w:r>
      <w:proofErr w:type="spellStart"/>
      <w:r w:rsidRPr="00B30F44">
        <w:t>susceptíveis</w:t>
      </w:r>
      <w:proofErr w:type="spellEnd"/>
      <w:r w:rsidRPr="00B30F44">
        <w:t xml:space="preserve"> de contrair um sobre o outro. E porque eles são </w:t>
      </w:r>
      <w:proofErr w:type="spellStart"/>
      <w:r w:rsidRPr="00B30F44">
        <w:t>susceptíveis</w:t>
      </w:r>
      <w:proofErr w:type="spellEnd"/>
      <w:r w:rsidRPr="00B30F44">
        <w:t xml:space="preserve"> de contrair um sobre o outro os GPMs </w:t>
      </w:r>
      <w:proofErr w:type="spellStart"/>
      <w:r w:rsidRPr="00B30F44">
        <w:t>bang</w:t>
      </w:r>
      <w:proofErr w:type="spellEnd"/>
      <w:r w:rsidRPr="00B30F44">
        <w:t>.</w:t>
      </w:r>
    </w:p>
    <w:p w:rsidR="00B30F44" w:rsidRPr="00B30F44" w:rsidRDefault="00B30F44" w:rsidP="00B30F44">
      <w:r w:rsidRPr="00B30F44">
        <w:t xml:space="preserve">Em outras palavras, agrupar, por vezes, itens muito semelhantes. E você vai ser auditoria junto cuidando de seu próprio negócio e de repente o pc vai </w:t>
      </w:r>
      <w:proofErr w:type="spellStart"/>
      <w:r w:rsidRPr="00B30F44">
        <w:t>whop</w:t>
      </w:r>
      <w:proofErr w:type="spellEnd"/>
      <w:r w:rsidRPr="00B30F44">
        <w:t xml:space="preserve"> ou </w:t>
      </w:r>
      <w:proofErr w:type="spellStart"/>
      <w:r w:rsidRPr="00B30F44">
        <w:t>whoop</w:t>
      </w:r>
      <w:proofErr w:type="spellEnd"/>
      <w:r w:rsidRPr="00B30F44">
        <w:t xml:space="preserve">, ou </w:t>
      </w:r>
      <w:proofErr w:type="spellStart"/>
      <w:r w:rsidRPr="00B30F44">
        <w:t>urp</w:t>
      </w:r>
      <w:proofErr w:type="spellEnd"/>
      <w:r w:rsidRPr="00B30F44">
        <w:t xml:space="preserve"> e assim por diante e ele vão ter sentido que um par de GPMs quebrou juntos. </w:t>
      </w:r>
    </w:p>
    <w:p w:rsidR="00B30F44" w:rsidRPr="00B30F44" w:rsidRDefault="00B30F44" w:rsidP="00B30F44">
      <w:r w:rsidRPr="00B30F44">
        <w:t>Você vai ter animado - através de algum anúncio errado, ou algo do tipo - você vai ter animado um item semelhante em outro GPM e desmoronou em.</w:t>
      </w:r>
    </w:p>
    <w:p w:rsidR="00B30F44" w:rsidRPr="00B30F44" w:rsidRDefault="00B30F44" w:rsidP="00B30F44">
      <w:r w:rsidRPr="00B30F44">
        <w:t xml:space="preserve">Bem, tudo isso é evitado - o </w:t>
      </w:r>
      <w:proofErr w:type="spellStart"/>
      <w:r w:rsidRPr="00B30F44">
        <w:t>randomity</w:t>
      </w:r>
      <w:proofErr w:type="spellEnd"/>
      <w:r w:rsidRPr="00B30F44">
        <w:t xml:space="preserve"> é evitada – por ser particularmente cuidadoso para obter os itens que pertencem em </w:t>
      </w:r>
      <w:proofErr w:type="spellStart"/>
      <w:r w:rsidRPr="00B30F44">
        <w:t>seqüência</w:t>
      </w:r>
      <w:proofErr w:type="spellEnd"/>
      <w:r w:rsidRPr="00B30F44">
        <w:t xml:space="preserve"> em </w:t>
      </w:r>
      <w:proofErr w:type="spellStart"/>
      <w:r w:rsidRPr="00B30F44">
        <w:t>seqüência</w:t>
      </w:r>
      <w:proofErr w:type="spellEnd"/>
      <w:r w:rsidRPr="00B30F44">
        <w:t xml:space="preserve">. E que é normalmente feito por não </w:t>
      </w:r>
      <w:proofErr w:type="spellStart"/>
      <w:r w:rsidRPr="00B30F44">
        <w:t>overlisting</w:t>
      </w:r>
      <w:proofErr w:type="spellEnd"/>
      <w:r w:rsidRPr="00B30F44">
        <w:t xml:space="preserve"> em uma lista de RI se opuseram e não </w:t>
      </w:r>
      <w:proofErr w:type="spellStart"/>
      <w:r w:rsidRPr="00B30F44">
        <w:t>underlisting</w:t>
      </w:r>
      <w:proofErr w:type="spellEnd"/>
      <w:r w:rsidRPr="00B30F44">
        <w:t xml:space="preserve"> em uma lista de origem. Não há nada muito a ele. Você pode até achar no. a última r.. - o objetivo como se opor a um RI é uma lista de fonte e você pode até achar o próximo golo em que se que última lista fonte daqui para baixo neste banco é concluído.</w:t>
      </w:r>
    </w:p>
    <w:p w:rsidR="00B30F44" w:rsidRPr="00B30F44" w:rsidRDefault="00B30F44" w:rsidP="00B30F44">
      <w:r w:rsidRPr="00B30F44">
        <w:t>Há todos os tipos de arranjos mecânicos aqui e nós mesmo realmente não tenha começado a esgotar o número de possibilidades que você poderia fazer para obter um GPM. Muito possivelmente não é necessário fazer um objetivo se opor à terminal para obter este GPM top aqui em cima. você simplesmente dizer, "tudo bem. Diga-me um item, quem ou o que seria o menos probabilidade de ter o objetivo ' para ser um diabo'. " E o cara diz: "uma pessoa Santo." Ele RRs e você colocá-lo em como uma linha de terminal de início. Quero dizer estas coisas - estas possibilidades são grandes, mas eles são - são principalmente assistência na recuperação. Se você fizer o direito objetivo em primeiro lugar você não correr nestas coisas.</w:t>
      </w:r>
    </w:p>
    <w:p w:rsidR="00B30F44" w:rsidRPr="00B30F44" w:rsidRDefault="00B30F44" w:rsidP="00B30F44">
      <w:r w:rsidRPr="00B30F44">
        <w:t>E, em seguida, há a admoestação que na realidade que você deve fazer uma clara antes de tentar fazer um OT você encontrará contas vai continuar à fantástica taxa de velocidade GPM após GPM após GPM e eles nunca limpar o GPM estão em e nunca olham para estes vários itens. Eles não tentam obter o pc. Eles não - eles encontrar algo ainda correndo assim que elas apenas listá-lo ainda mais. Eles não voltar atrás e consertar isso. Eles não tentam encontrar algum desses itens ignorados. Eles não tentam obter esses itens inferior na linha do gol. Eles não tentam arrumado essa coisa até antes de ir. Como um resultado que você tem três, quatro ou cinco GPMs vivo e eles francamente talvez não são tão fáceis de remendar como teria sido se tivesse apenas um remendado e feito corretamente em primeiro lugar. Você ainda não perdeu qualquer tempo. Você pode consertar essas coisas. Você pode cuidar deles.</w:t>
      </w:r>
    </w:p>
    <w:p w:rsidR="00B30F44" w:rsidRPr="00B30F44" w:rsidRDefault="00B30F44" w:rsidP="00B30F44">
      <w:r w:rsidRPr="00B30F44">
        <w:lastRenderedPageBreak/>
        <w:t xml:space="preserve">A maneira de cuidar deles melhor, no entanto, é saber a anatomia do GPM. Para saber o que você espera encontrar no pc. Não vá diante esperando que cada pc é diferente, que cada pc vai ter um padrão diferente, que todas estas coisas vão ser tão difícil e assim por diante. </w:t>
      </w:r>
    </w:p>
    <w:p w:rsidR="00B30F44" w:rsidRPr="00B30F44" w:rsidRDefault="00B30F44" w:rsidP="00B30F44">
      <w:r w:rsidRPr="00B30F44">
        <w:t>Bem, eu vi um GPM apenas hoje que - muito bem, eu não vou tentar citar os itens dele, mas é algo como isso, "o objetivo de ser uma senhora," e o primeiro oppterm, "uma locomotiva a vapor," e o primeiro terminal, "Astronomia." Bem, veio dele. Quero dizer, como se isto relaciona? O auditor tem bateu fora em três diferentes GPMs. Ele tem um objetivo para alguma coisa, mas ele não tem qualquer terminais para qualquer coisa. Em outras palavras, ele é muito dispersos sobre a coisa.</w:t>
      </w:r>
    </w:p>
    <w:p w:rsidR="00B30F44" w:rsidRPr="00B30F44" w:rsidRDefault="00B30F44" w:rsidP="00B30F44">
      <w:r w:rsidRPr="00B30F44">
        <w:t>Não, se você sabe, você começa a experiência como a que estes são tudo e você sabe o que a coisa deve ser semelhante e você sabe se você está certo ou não e você sabe como esta coisa deve somar, você de repente vai se tornar consciente do fato de que você tenha pulado algo - tanto o pc quebra ARC e comportamento e assim por diante, e porque você não pode ir sobre e por outras razões; mas também porque você só sabe seu material sobre a anatomia de um GPM.</w:t>
      </w:r>
    </w:p>
    <w:p w:rsidR="00B30F44" w:rsidRPr="00B30F44" w:rsidRDefault="00B30F44" w:rsidP="00B30F44">
      <w:r w:rsidRPr="00B30F44">
        <w:t>A maneira mais fácil de executar um GPM é saber o que você está executando. Eu te dei a imagem da GPM, sua base, modus operandi e características repetitivas o GPM. Se você sabe essas coisas muito bem você não terá muita dificuldade limpar qualquer um.</w:t>
      </w:r>
    </w:p>
    <w:p w:rsidR="00B30F44" w:rsidRPr="00B30F44" w:rsidRDefault="00B30F44" w:rsidP="00B30F44">
      <w:r w:rsidRPr="00B30F44">
        <w:t>GPMs quantos existem? Eu não sei. Você com certeza foi em torno de tempo suficiente. Eu posso ouvir você agora sobre Marcab e sobre este lugar e em que a idade e essa idade. "All right. Para que é falha. Então pode já não ser uma pessoa sagrada e assim por diante. Eu vou ser um diabo. Sim, para ser um diabo. Agora, ouvir atentamente, para ser..." Você sabe? Você venho fazendo isso há muito tempo.</w:t>
      </w:r>
    </w:p>
    <w:p w:rsidR="00B30F44" w:rsidRPr="00B30F44" w:rsidRDefault="00B30F44" w:rsidP="00B30F44">
      <w:r w:rsidRPr="00B30F44">
        <w:t>Não sei quantos GPMs você vai cozinhar acima em alguém. Eu diria que o mais complicado os GPM primeiros encontrados sons como uma meta, os GPMs mais existem no banco. Eu acho que você encontrará que é uma regra de trabalho. Se o primeiro - o primeiro objetivo que você encontrar de uma pessoa é "para ser alguém que joga um tubo em várias nuvens e olha triste", eu acho que você tem uma enorme quantidade de GPMs no banco.</w:t>
      </w:r>
    </w:p>
    <w:p w:rsidR="00B30F44" w:rsidRPr="00B30F44" w:rsidRDefault="00B30F44" w:rsidP="00B30F44">
      <w:r w:rsidRPr="00B30F44">
        <w:t>Há outro fator. O GPM primeiro você encontrar por vezes é truncado lá, assim você só tem um novo thetan, ele olha como. Seu comportamento será muito ousado. Em seguida um será truncado se aqui em algum lugar e ele vai ser um conservador. Ele vai ser o backup o conservador. E aqui em algum lugar só acontece a ser onde você encontrá-lo em que GPM. E você levá-lo até aqui os altos escalões da coisa, ele inevitavelmente será um beatnik.</w:t>
      </w:r>
    </w:p>
    <w:p w:rsidR="00B30F44" w:rsidRPr="00B30F44" w:rsidRDefault="00B30F44" w:rsidP="00B30F44">
      <w:r w:rsidRPr="00B30F44">
        <w:t>É engraçado como coincidentemente temos tantas pessoas que são apenas liquidação seus bancos nesta sociedade presentes neste momento específico. Mas lembre-se que também temos os novos.</w:t>
      </w:r>
    </w:p>
    <w:p w:rsidR="00B30F44" w:rsidRPr="00B30F44" w:rsidRDefault="00B30F44" w:rsidP="00B30F44">
      <w:r w:rsidRPr="00B30F44">
        <w:t>Para que tenhamos alguém andar de bicicleta na pista. Em algum momento teremos o companheiro está sendo um grande sucesso. Bem, ele está nesta parte do banco, na parte inferior. Ele vai ser um pouco conservador medíocre. Ele é nesta parte do banco. E também têm alguém muito degradado. Inferno ser nesta parte do banco. Na verdade sua conduta atual depende em grande medida onde ele se senta em seu primeiro GPM.</w:t>
      </w:r>
    </w:p>
    <w:p w:rsidR="00B30F44" w:rsidRPr="00B30F44" w:rsidRDefault="00B30F44" w:rsidP="00B30F44">
      <w:r w:rsidRPr="00B30F44">
        <w:t xml:space="preserve">Está bem. Bem, isso é todos os dados que eu tinha para você sobre o assunto. Espero que você vai fazer um monte de bom. Eu sei que tem sido muito difícil desenterrar o material e obtê-lo articuladas juntos e fazer sentido e obter processos que </w:t>
      </w:r>
      <w:proofErr w:type="spellStart"/>
      <w:r w:rsidRPr="00B30F44">
        <w:t>fazem-lo</w:t>
      </w:r>
      <w:proofErr w:type="spellEnd"/>
      <w:r w:rsidRPr="00B30F44">
        <w:t xml:space="preserve"> funcionar. Mas nós estamos neste momento e a informação está lá e é estável e é seu.</w:t>
      </w:r>
    </w:p>
    <w:p w:rsidR="00B30F44" w:rsidRPr="00B30F44" w:rsidRDefault="00B30F44" w:rsidP="00B30F44">
      <w:r w:rsidRPr="00B30F44">
        <w:t xml:space="preserve">Muito Obrigado. Obrigado. Boa noite. </w:t>
      </w:r>
    </w:p>
    <w:p w:rsidR="00B30F44" w:rsidRPr="00B30F44" w:rsidRDefault="00B30F44" w:rsidP="00B30F44">
      <w:r w:rsidRPr="00B30F44">
        <w:t>[fim da palestra]</w:t>
      </w:r>
    </w:p>
    <w:p w:rsidR="00B30F44" w:rsidRPr="00B30F44" w:rsidRDefault="00B30F44" w:rsidP="00B30F44">
      <w:pPr>
        <w:rPr>
          <w:rFonts w:eastAsia="MS Mincho"/>
        </w:rPr>
      </w:pPr>
    </w:p>
    <w:p w:rsidR="00697415" w:rsidRPr="00B30F44" w:rsidRDefault="00697415" w:rsidP="00B30F44"/>
    <w:sectPr w:rsidR="00697415" w:rsidRPr="00B30F44">
      <w:footerReference w:type="even" r:id="rId6"/>
      <w:footerReference w:type="default" r:id="rId7"/>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798" w:rsidRDefault="00682798" w:rsidP="00B30F44">
      <w:r>
        <w:separator/>
      </w:r>
    </w:p>
  </w:endnote>
  <w:endnote w:type="continuationSeparator" w:id="0">
    <w:p w:rsidR="00682798" w:rsidRDefault="00682798" w:rsidP="00B3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15" w:rsidRDefault="00697415" w:rsidP="00B30F44">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97415" w:rsidRDefault="00697415" w:rsidP="00B30F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15" w:rsidRDefault="00697415" w:rsidP="00B30F44">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sidR="00B177C2">
      <w:rPr>
        <w:rStyle w:val="Nmerodepgina"/>
        <w:noProof/>
      </w:rPr>
      <w:t>15</w:t>
    </w:r>
    <w:r>
      <w:rPr>
        <w:rStyle w:val="Nmerodepgina"/>
      </w:rPr>
      <w:fldChar w:fldCharType="end"/>
    </w:r>
  </w:p>
  <w:p w:rsidR="00697415" w:rsidRDefault="00697415" w:rsidP="00B30F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798" w:rsidRDefault="00682798" w:rsidP="00B30F44">
      <w:r>
        <w:separator/>
      </w:r>
    </w:p>
  </w:footnote>
  <w:footnote w:type="continuationSeparator" w:id="0">
    <w:p w:rsidR="00682798" w:rsidRDefault="00682798" w:rsidP="00B30F44">
      <w:r>
        <w:continuationSeparator/>
      </w:r>
    </w:p>
  </w:footnote>
  <w:footnote w:id="1">
    <w:p w:rsidR="00B30F44" w:rsidRPr="00F04764" w:rsidRDefault="00B30F44" w:rsidP="00B30F44">
      <w:pPr>
        <w:pStyle w:val="Textodenotaderodap"/>
      </w:pPr>
      <w:r>
        <w:rPr>
          <w:rStyle w:val="Refdenotaderodap"/>
        </w:rPr>
        <w:footnoteRef/>
      </w:r>
      <w:r w:rsidRPr="00C5595C">
        <w:t xml:space="preserve"> </w:t>
      </w:r>
      <w:r w:rsidRPr="00F04764">
        <w:rPr>
          <w:b/>
          <w:bCs/>
        </w:rPr>
        <w:t>The Golden Bough</w:t>
      </w:r>
      <w:r w:rsidRPr="00F04764">
        <w:t> (</w:t>
      </w:r>
      <w:r w:rsidRPr="00F04764">
        <w:rPr>
          <w:b/>
          <w:bCs/>
        </w:rPr>
        <w:t xml:space="preserve">O </w:t>
      </w:r>
      <w:proofErr w:type="spellStart"/>
      <w:r w:rsidRPr="00F04764">
        <w:rPr>
          <w:b/>
          <w:bCs/>
        </w:rPr>
        <w:t>ramo</w:t>
      </w:r>
      <w:proofErr w:type="spellEnd"/>
      <w:r w:rsidRPr="00F04764">
        <w:rPr>
          <w:b/>
          <w:bCs/>
        </w:rPr>
        <w:t xml:space="preserve"> de </w:t>
      </w:r>
      <w:proofErr w:type="spellStart"/>
      <w:r w:rsidRPr="00F04764">
        <w:rPr>
          <w:b/>
          <w:bCs/>
        </w:rPr>
        <w:t>ouro</w:t>
      </w:r>
      <w:proofErr w:type="spellEnd"/>
      <w:r w:rsidRPr="00F04764">
        <w:t xml:space="preserve">, em </w:t>
      </w:r>
      <w:proofErr w:type="spellStart"/>
      <w:r w:rsidRPr="00F04764">
        <w:t>português</w:t>
      </w:r>
      <w:proofErr w:type="spellEnd"/>
      <w:r w:rsidRPr="00F04764">
        <w:t xml:space="preserve">) é </w:t>
      </w:r>
      <w:proofErr w:type="spellStart"/>
      <w:r w:rsidRPr="00F04764">
        <w:t>uma</w:t>
      </w:r>
      <w:proofErr w:type="spellEnd"/>
      <w:r w:rsidRPr="00F04764">
        <w:t xml:space="preserve"> </w:t>
      </w:r>
      <w:proofErr w:type="spellStart"/>
      <w:r w:rsidRPr="00F04764">
        <w:t>obra</w:t>
      </w:r>
      <w:proofErr w:type="spellEnd"/>
      <w:r w:rsidRPr="00F04764">
        <w:t xml:space="preserve"> </w:t>
      </w:r>
      <w:proofErr w:type="spellStart"/>
      <w:r w:rsidRPr="00F04764">
        <w:t>escrita</w:t>
      </w:r>
      <w:proofErr w:type="spellEnd"/>
      <w:r w:rsidRPr="00F04764">
        <w:t xml:space="preserve"> </w:t>
      </w:r>
      <w:proofErr w:type="spellStart"/>
      <w:r w:rsidRPr="00F04764">
        <w:t>pelo</w:t>
      </w:r>
      <w:proofErr w:type="spellEnd"/>
      <w:r>
        <w:t xml:space="preserve"> </w:t>
      </w:r>
      <w:proofErr w:type="spellStart"/>
      <w:r w:rsidRPr="008A7187">
        <w:t>antropólogo</w:t>
      </w:r>
      <w:proofErr w:type="spellEnd"/>
      <w:r>
        <w:t xml:space="preserve"> </w:t>
      </w:r>
      <w:proofErr w:type="spellStart"/>
      <w:r w:rsidRPr="008A7187">
        <w:t>escocês</w:t>
      </w:r>
      <w:proofErr w:type="spellEnd"/>
      <w:r>
        <w:t xml:space="preserve"> </w:t>
      </w:r>
      <w:r w:rsidRPr="00F04764">
        <w:t>Sir</w:t>
      </w:r>
      <w:r>
        <w:t xml:space="preserve"> </w:t>
      </w:r>
      <w:r w:rsidRPr="008A7187">
        <w:t>James George Frazer</w:t>
      </w:r>
      <w:r>
        <w:t xml:space="preserve"> </w:t>
      </w:r>
      <w:r w:rsidRPr="00F04764">
        <w:t xml:space="preserve">e que </w:t>
      </w:r>
      <w:proofErr w:type="spellStart"/>
      <w:r w:rsidRPr="00F04764">
        <w:t>teve</w:t>
      </w:r>
      <w:proofErr w:type="spellEnd"/>
      <w:r w:rsidRPr="00F04764">
        <w:t xml:space="preserve"> </w:t>
      </w:r>
      <w:proofErr w:type="spellStart"/>
      <w:r w:rsidRPr="00F04764">
        <w:t>sua</w:t>
      </w:r>
      <w:proofErr w:type="spellEnd"/>
      <w:r w:rsidRPr="00F04764">
        <w:t xml:space="preserve"> </w:t>
      </w:r>
      <w:proofErr w:type="spellStart"/>
      <w:r w:rsidRPr="00F04764">
        <w:t>primeira</w:t>
      </w:r>
      <w:proofErr w:type="spellEnd"/>
      <w:r w:rsidRPr="00F04764">
        <w:t xml:space="preserve"> </w:t>
      </w:r>
      <w:proofErr w:type="spellStart"/>
      <w:r w:rsidRPr="00F04764">
        <w:t>publicação</w:t>
      </w:r>
      <w:proofErr w:type="spellEnd"/>
      <w:r w:rsidRPr="00F04764">
        <w:t xml:space="preserve"> em</w:t>
      </w:r>
      <w:r>
        <w:t xml:space="preserve"> </w:t>
      </w:r>
      <w:r w:rsidRPr="008A7187">
        <w:t>1890</w:t>
      </w:r>
      <w:r w:rsidRPr="00F04764">
        <w:t xml:space="preserve">, em </w:t>
      </w:r>
      <w:proofErr w:type="spellStart"/>
      <w:r w:rsidRPr="00F04764">
        <w:t>dois</w:t>
      </w:r>
      <w:proofErr w:type="spellEnd"/>
      <w:r w:rsidRPr="00F04764">
        <w:t xml:space="preserve"> volumes.</w:t>
      </w:r>
      <w:r>
        <w:br/>
      </w:r>
      <w:r w:rsidRPr="00F04764">
        <w:rPr>
          <w:i/>
          <w:iCs/>
        </w:rPr>
        <w:t xml:space="preserve">O </w:t>
      </w:r>
      <w:proofErr w:type="spellStart"/>
      <w:r w:rsidRPr="00F04764">
        <w:rPr>
          <w:i/>
          <w:iCs/>
        </w:rPr>
        <w:t>ramo</w:t>
      </w:r>
      <w:proofErr w:type="spellEnd"/>
      <w:r w:rsidRPr="00F04764">
        <w:rPr>
          <w:i/>
          <w:iCs/>
        </w:rPr>
        <w:t xml:space="preserve"> de </w:t>
      </w:r>
      <w:proofErr w:type="spellStart"/>
      <w:r w:rsidRPr="00F04764">
        <w:rPr>
          <w:i/>
          <w:iCs/>
        </w:rPr>
        <w:t>ouro</w:t>
      </w:r>
      <w:proofErr w:type="spellEnd"/>
      <w:r>
        <w:rPr>
          <w:i/>
          <w:iCs/>
        </w:rPr>
        <w:t xml:space="preserve"> </w:t>
      </w:r>
      <w:r w:rsidRPr="00F04764">
        <w:t xml:space="preserve">é </w:t>
      </w:r>
      <w:proofErr w:type="spellStart"/>
      <w:r w:rsidRPr="00F04764">
        <w:t>uma</w:t>
      </w:r>
      <w:proofErr w:type="spellEnd"/>
      <w:r w:rsidRPr="00F04764">
        <w:t xml:space="preserve"> das </w:t>
      </w:r>
      <w:proofErr w:type="spellStart"/>
      <w:r w:rsidRPr="00F04764">
        <w:t>obras</w:t>
      </w:r>
      <w:proofErr w:type="spellEnd"/>
      <w:r w:rsidRPr="00F04764">
        <w:t xml:space="preserve"> </w:t>
      </w:r>
      <w:proofErr w:type="spellStart"/>
      <w:r w:rsidRPr="00F04764">
        <w:t>fundamentais</w:t>
      </w:r>
      <w:proofErr w:type="spellEnd"/>
      <w:r w:rsidRPr="00F04764">
        <w:t xml:space="preserve"> da </w:t>
      </w:r>
      <w:proofErr w:type="spellStart"/>
      <w:r w:rsidRPr="00F04764">
        <w:t>antropologia</w:t>
      </w:r>
      <w:proofErr w:type="spellEnd"/>
      <w:r w:rsidRPr="00F04764">
        <w:t xml:space="preserve">, </w:t>
      </w:r>
      <w:proofErr w:type="spellStart"/>
      <w:r w:rsidRPr="00F04764">
        <w:t>onde</w:t>
      </w:r>
      <w:proofErr w:type="spellEnd"/>
      <w:r w:rsidRPr="00F04764">
        <w:t xml:space="preserve"> </w:t>
      </w:r>
      <w:proofErr w:type="spellStart"/>
      <w:r w:rsidRPr="00F04764">
        <w:t>temas</w:t>
      </w:r>
      <w:proofErr w:type="spellEnd"/>
      <w:r w:rsidRPr="00F04764">
        <w:t xml:space="preserve"> </w:t>
      </w:r>
      <w:proofErr w:type="spellStart"/>
      <w:r w:rsidRPr="00F04764">
        <w:t>centrais</w:t>
      </w:r>
      <w:proofErr w:type="spellEnd"/>
      <w:r w:rsidRPr="00F04764">
        <w:t xml:space="preserve"> da </w:t>
      </w:r>
      <w:proofErr w:type="spellStart"/>
      <w:r w:rsidRPr="00F04764">
        <w:t>disciplina</w:t>
      </w:r>
      <w:proofErr w:type="spellEnd"/>
      <w:r w:rsidRPr="00F04764">
        <w:t xml:space="preserve"> </w:t>
      </w:r>
      <w:proofErr w:type="spellStart"/>
      <w:r w:rsidRPr="00F04764">
        <w:t>são</w:t>
      </w:r>
      <w:proofErr w:type="spellEnd"/>
      <w:r w:rsidRPr="00F04764">
        <w:t xml:space="preserve"> </w:t>
      </w:r>
      <w:proofErr w:type="spellStart"/>
      <w:r w:rsidRPr="00F04764">
        <w:t>abordados</w:t>
      </w:r>
      <w:proofErr w:type="spellEnd"/>
      <w:r w:rsidRPr="00F04764">
        <w:t xml:space="preserve">. Sem </w:t>
      </w:r>
      <w:proofErr w:type="spellStart"/>
      <w:r w:rsidRPr="00F04764">
        <w:t>nunca</w:t>
      </w:r>
      <w:proofErr w:type="spellEnd"/>
      <w:r w:rsidRPr="00F04764">
        <w:t xml:space="preserve"> </w:t>
      </w:r>
      <w:proofErr w:type="spellStart"/>
      <w:r w:rsidRPr="00F04764">
        <w:t>ter</w:t>
      </w:r>
      <w:proofErr w:type="spellEnd"/>
      <w:r w:rsidRPr="00F04764">
        <w:t xml:space="preserve"> </w:t>
      </w:r>
      <w:proofErr w:type="spellStart"/>
      <w:r w:rsidRPr="00F04764">
        <w:t>feito</w:t>
      </w:r>
      <w:proofErr w:type="spellEnd"/>
      <w:r w:rsidRPr="00F04764">
        <w:t xml:space="preserve"> </w:t>
      </w:r>
      <w:proofErr w:type="spellStart"/>
      <w:r w:rsidRPr="00F04764">
        <w:t>pesquisa</w:t>
      </w:r>
      <w:proofErr w:type="spellEnd"/>
      <w:r w:rsidRPr="00F04764">
        <w:t xml:space="preserve"> de campo, Frazer </w:t>
      </w:r>
      <w:proofErr w:type="spellStart"/>
      <w:r w:rsidRPr="00F04764">
        <w:t>reúne</w:t>
      </w:r>
      <w:proofErr w:type="spellEnd"/>
      <w:r w:rsidRPr="00F04764">
        <w:t xml:space="preserve"> </w:t>
      </w:r>
      <w:proofErr w:type="spellStart"/>
      <w:r w:rsidRPr="00F04764">
        <w:t>uma</w:t>
      </w:r>
      <w:proofErr w:type="spellEnd"/>
      <w:r w:rsidRPr="00F04764">
        <w:t xml:space="preserve"> </w:t>
      </w:r>
      <w:proofErr w:type="spellStart"/>
      <w:r w:rsidRPr="00F04764">
        <w:t>enorme</w:t>
      </w:r>
      <w:proofErr w:type="spellEnd"/>
      <w:r w:rsidRPr="00F04764">
        <w:t xml:space="preserve"> </w:t>
      </w:r>
      <w:proofErr w:type="spellStart"/>
      <w:r w:rsidRPr="00F04764">
        <w:t>diversidade</w:t>
      </w:r>
      <w:proofErr w:type="spellEnd"/>
      <w:r w:rsidRPr="00F04764">
        <w:t xml:space="preserve"> de </w:t>
      </w:r>
      <w:proofErr w:type="spellStart"/>
      <w:r w:rsidRPr="008A7187">
        <w:t>mitos</w:t>
      </w:r>
      <w:r w:rsidRPr="00F04764">
        <w:t>,</w:t>
      </w:r>
      <w:r w:rsidRPr="008A7187">
        <w:t>lendas</w:t>
      </w:r>
      <w:proofErr w:type="spellEnd"/>
      <w:r>
        <w:t xml:space="preserve"> </w:t>
      </w:r>
      <w:r w:rsidRPr="00F04764">
        <w:t xml:space="preserve">e </w:t>
      </w:r>
      <w:proofErr w:type="spellStart"/>
      <w:r w:rsidRPr="00F04764">
        <w:t>relatos</w:t>
      </w:r>
      <w:proofErr w:type="spellEnd"/>
      <w:r w:rsidRPr="00F04764">
        <w:t xml:space="preserve"> de</w:t>
      </w:r>
      <w:r>
        <w:t xml:space="preserve"> </w:t>
      </w:r>
      <w:proofErr w:type="spellStart"/>
      <w:r w:rsidRPr="008A7187">
        <w:t>magia</w:t>
      </w:r>
      <w:proofErr w:type="spellEnd"/>
      <w:r>
        <w:t xml:space="preserve"> </w:t>
      </w:r>
      <w:r w:rsidRPr="00F04764">
        <w:t>e</w:t>
      </w:r>
      <w:r>
        <w:t xml:space="preserve"> </w:t>
      </w:r>
      <w:proofErr w:type="spellStart"/>
      <w:r w:rsidRPr="008A7187">
        <w:t>religião</w:t>
      </w:r>
      <w:proofErr w:type="spellEnd"/>
      <w:r w:rsidRPr="00F04764">
        <w:t xml:space="preserve">, dos </w:t>
      </w:r>
      <w:proofErr w:type="spellStart"/>
      <w:r w:rsidRPr="00F04764">
        <w:t>mais</w:t>
      </w:r>
      <w:proofErr w:type="spellEnd"/>
      <w:r w:rsidRPr="00F04764">
        <w:t xml:space="preserve"> </w:t>
      </w:r>
      <w:proofErr w:type="spellStart"/>
      <w:r w:rsidRPr="00F04764">
        <w:t>diferentes</w:t>
      </w:r>
      <w:proofErr w:type="spellEnd"/>
      <w:r w:rsidRPr="00F04764">
        <w:t xml:space="preserve"> </w:t>
      </w:r>
      <w:proofErr w:type="spellStart"/>
      <w:r w:rsidRPr="00F04764">
        <w:t>povos</w:t>
      </w:r>
      <w:proofErr w:type="spellEnd"/>
      <w:r w:rsidRPr="00F04764">
        <w:t xml:space="preserve"> do </w:t>
      </w:r>
      <w:proofErr w:type="spellStart"/>
      <w:r w:rsidRPr="00F04764">
        <w:t>mundo</w:t>
      </w:r>
      <w:proofErr w:type="spellEnd"/>
      <w:r w:rsidRPr="00F04764">
        <w:t xml:space="preserve">, </w:t>
      </w:r>
      <w:proofErr w:type="spellStart"/>
      <w:r w:rsidRPr="00F04764">
        <w:t>debatendo</w:t>
      </w:r>
      <w:proofErr w:type="spellEnd"/>
      <w:r w:rsidRPr="00F04764">
        <w:t xml:space="preserve"> a </w:t>
      </w:r>
      <w:proofErr w:type="spellStart"/>
      <w:r w:rsidRPr="00F04764">
        <w:t>questão</w:t>
      </w:r>
      <w:proofErr w:type="spellEnd"/>
      <w:r w:rsidRPr="00F04764">
        <w:t xml:space="preserve"> principal do "</w:t>
      </w:r>
      <w:proofErr w:type="spellStart"/>
      <w:r w:rsidRPr="00F04764">
        <w:t>deus</w:t>
      </w:r>
      <w:proofErr w:type="spellEnd"/>
      <w:r w:rsidRPr="00F04764">
        <w:t xml:space="preserve"> </w:t>
      </w:r>
      <w:proofErr w:type="spellStart"/>
      <w:r w:rsidRPr="00F04764">
        <w:t>imolado</w:t>
      </w:r>
      <w:proofErr w:type="spellEnd"/>
      <w:r w:rsidRPr="00F04764">
        <w:t>".</w:t>
      </w:r>
      <w:r>
        <w:br/>
      </w:r>
      <w:proofErr w:type="spellStart"/>
      <w:r w:rsidRPr="00F04764">
        <w:t>Seu</w:t>
      </w:r>
      <w:proofErr w:type="spellEnd"/>
      <w:r w:rsidRPr="00F04764">
        <w:t xml:space="preserve"> </w:t>
      </w:r>
      <w:proofErr w:type="spellStart"/>
      <w:r w:rsidRPr="00F04764">
        <w:t>estilo</w:t>
      </w:r>
      <w:proofErr w:type="spellEnd"/>
      <w:r w:rsidRPr="00F04764">
        <w:t xml:space="preserve"> </w:t>
      </w:r>
      <w:proofErr w:type="spellStart"/>
      <w:r w:rsidRPr="00F04764">
        <w:t>literário</w:t>
      </w:r>
      <w:proofErr w:type="spellEnd"/>
      <w:r w:rsidRPr="00F04764">
        <w:t xml:space="preserve"> e a </w:t>
      </w:r>
      <w:proofErr w:type="spellStart"/>
      <w:r w:rsidRPr="00F04764">
        <w:t>erudição</w:t>
      </w:r>
      <w:proofErr w:type="spellEnd"/>
      <w:r w:rsidRPr="00F04764">
        <w:t xml:space="preserve"> da </w:t>
      </w:r>
      <w:proofErr w:type="spellStart"/>
      <w:r w:rsidRPr="00F04764">
        <w:t>obra</w:t>
      </w:r>
      <w:proofErr w:type="spellEnd"/>
      <w:r w:rsidRPr="00F04764">
        <w:t xml:space="preserve"> </w:t>
      </w:r>
      <w:proofErr w:type="spellStart"/>
      <w:r w:rsidRPr="00F04764">
        <w:t>levaram</w:t>
      </w:r>
      <w:proofErr w:type="spellEnd"/>
      <w:r>
        <w:t xml:space="preserve"> </w:t>
      </w:r>
      <w:r w:rsidRPr="00F04764">
        <w:rPr>
          <w:i/>
          <w:iCs/>
        </w:rPr>
        <w:t>The Golden Bough</w:t>
      </w:r>
      <w:r>
        <w:t xml:space="preserve"> </w:t>
      </w:r>
      <w:r w:rsidRPr="00F04764">
        <w:t xml:space="preserve">a </w:t>
      </w:r>
      <w:proofErr w:type="spellStart"/>
      <w:r w:rsidRPr="00F04764">
        <w:t>influenciar</w:t>
      </w:r>
      <w:proofErr w:type="spellEnd"/>
      <w:r w:rsidRPr="00F04764">
        <w:t xml:space="preserve"> </w:t>
      </w:r>
      <w:proofErr w:type="spellStart"/>
      <w:r w:rsidRPr="00F04764">
        <w:t>mitólogos</w:t>
      </w:r>
      <w:proofErr w:type="spellEnd"/>
      <w:r w:rsidRPr="00F04764">
        <w:t xml:space="preserve">, </w:t>
      </w:r>
      <w:proofErr w:type="spellStart"/>
      <w:r w:rsidRPr="00F04764">
        <w:t>antropólogos</w:t>
      </w:r>
      <w:proofErr w:type="spellEnd"/>
      <w:r w:rsidRPr="00F04764">
        <w:t>,</w:t>
      </w:r>
      <w:r>
        <w:t xml:space="preserve"> </w:t>
      </w:r>
      <w:proofErr w:type="spellStart"/>
      <w:r w:rsidRPr="008A7187">
        <w:t>filósofos</w:t>
      </w:r>
      <w:proofErr w:type="spellEnd"/>
      <w:r w:rsidRPr="00C5595C">
        <w:t xml:space="preserve"> </w:t>
      </w:r>
      <w:r w:rsidRPr="00F04764">
        <w:t>e</w:t>
      </w:r>
      <w:r>
        <w:t xml:space="preserve"> </w:t>
      </w:r>
      <w:proofErr w:type="spellStart"/>
      <w:r w:rsidRPr="008A7187">
        <w:t>escritores</w:t>
      </w:r>
      <w:proofErr w:type="spellEnd"/>
      <w:r w:rsidRPr="00F04764">
        <w:t xml:space="preserve">, </w:t>
      </w:r>
      <w:proofErr w:type="spellStart"/>
      <w:r w:rsidRPr="00F04764">
        <w:t>como</w:t>
      </w:r>
      <w:proofErr w:type="spellEnd"/>
      <w:r>
        <w:t xml:space="preserve"> </w:t>
      </w:r>
      <w:r w:rsidRPr="008A7187">
        <w:t>Freud</w:t>
      </w:r>
      <w:r w:rsidRPr="00F04764">
        <w:t>,</w:t>
      </w:r>
      <w:r>
        <w:t xml:space="preserve"> </w:t>
      </w:r>
      <w:r w:rsidRPr="008A7187">
        <w:t>Wittgenstein</w:t>
      </w:r>
      <w:r>
        <w:t xml:space="preserve"> </w:t>
      </w:r>
      <w:r w:rsidRPr="00F04764">
        <w:t>e</w:t>
      </w:r>
      <w:r>
        <w:t xml:space="preserve"> </w:t>
      </w:r>
      <w:r w:rsidRPr="008A7187">
        <w:t>James Joyce</w:t>
      </w:r>
      <w:r w:rsidRPr="00F04764">
        <w:t>.</w:t>
      </w:r>
    </w:p>
    <w:p w:rsidR="00B30F44" w:rsidRPr="00F04764" w:rsidRDefault="00B30F44" w:rsidP="00B30F44">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87"/>
    <w:rsid w:val="00075B83"/>
    <w:rsid w:val="003A7F43"/>
    <w:rsid w:val="00566310"/>
    <w:rsid w:val="00682798"/>
    <w:rsid w:val="00697415"/>
    <w:rsid w:val="00AD7787"/>
    <w:rsid w:val="00B177C2"/>
    <w:rsid w:val="00B30F44"/>
    <w:rsid w:val="00C03A9B"/>
    <w:rsid w:val="00C814EA"/>
    <w:rsid w:val="00F031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2FB64-8ED1-4641-9423-266E477F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44"/>
    <w:pPr>
      <w:spacing w:after="120"/>
    </w:pPr>
    <w:rPr>
      <w:rFonts w:ascii="Garamond" w:hAnsi="Garamond"/>
      <w:sz w:val="24"/>
      <w:szCs w:val="24"/>
    </w:rPr>
  </w:style>
  <w:style w:type="paragraph" w:styleId="Ttulo1">
    <w:name w:val="heading 1"/>
    <w:basedOn w:val="Normal"/>
    <w:next w:val="Normal"/>
    <w:qFormat/>
    <w:pPr>
      <w:keepNext/>
      <w:ind w:right="-2"/>
      <w:jc w:val="center"/>
      <w:outlineLvl w:val="0"/>
    </w:pPr>
    <w:rPr>
      <w:b/>
    </w:rPr>
  </w:style>
  <w:style w:type="paragraph" w:styleId="Cabealho2">
    <w:name w:val="heading 2"/>
    <w:basedOn w:val="Normal"/>
    <w:next w:val="Normal"/>
    <w:link w:val="Cabealho2Carter"/>
    <w:uiPriority w:val="9"/>
    <w:unhideWhenUsed/>
    <w:qFormat/>
    <w:rsid w:val="00B30F44"/>
    <w:pPr>
      <w:keepNext/>
      <w:spacing w:before="240" w:after="60"/>
      <w:outlineLvl w:val="1"/>
    </w:pPr>
    <w:rPr>
      <w:rFonts w:ascii="Calibri Light" w:hAnsi="Calibri Light" w:cs="Times New Roman"/>
      <w:b/>
      <w:bCs/>
      <w:i/>
      <w:iCs/>
      <w:sz w:val="28"/>
      <w:szCs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semiHidden/>
    <w:pPr>
      <w:ind w:right="-2" w:firstLine="567"/>
      <w:jc w:val="both"/>
    </w:pPr>
  </w:style>
  <w:style w:type="paragraph" w:styleId="Rodap">
    <w:name w:val="footer"/>
    <w:basedOn w:val="Normal"/>
    <w:semiHidden/>
    <w:pPr>
      <w:tabs>
        <w:tab w:val="center" w:pos="4252"/>
        <w:tab w:val="right" w:pos="8504"/>
      </w:tabs>
    </w:pPr>
  </w:style>
  <w:style w:type="character" w:styleId="Nmerodepgina">
    <w:name w:val="page number"/>
    <w:basedOn w:val="Tipodeletrapredefinidodopargrafo"/>
    <w:semiHidden/>
  </w:style>
  <w:style w:type="character" w:customStyle="1" w:styleId="apple-converted-space">
    <w:name w:val="apple-converted-space"/>
    <w:basedOn w:val="Tipodeletrapredefinidodopargrafo"/>
    <w:rsid w:val="00B177C2"/>
  </w:style>
  <w:style w:type="character" w:customStyle="1" w:styleId="Cabealho2Carter">
    <w:name w:val="Cabeçalho 2 Caráter"/>
    <w:link w:val="Cabealho2"/>
    <w:uiPriority w:val="9"/>
    <w:rsid w:val="00B30F44"/>
    <w:rPr>
      <w:rFonts w:ascii="Calibri Light" w:eastAsia="Times New Roman" w:hAnsi="Calibri Light" w:cs="Times New Roman"/>
      <w:b/>
      <w:bCs/>
      <w:i/>
      <w:iCs/>
      <w:sz w:val="28"/>
      <w:szCs w:val="28"/>
    </w:rPr>
  </w:style>
  <w:style w:type="character" w:styleId="Refdenotaderodap">
    <w:name w:val="footnote reference"/>
    <w:semiHidden/>
    <w:rsid w:val="00B30F44"/>
    <w:rPr>
      <w:position w:val="6"/>
      <w:sz w:val="16"/>
    </w:rPr>
  </w:style>
  <w:style w:type="paragraph" w:styleId="Textodenotaderodap">
    <w:name w:val="footnote text"/>
    <w:basedOn w:val="Normal"/>
    <w:link w:val="TextodenotaderodapCarter"/>
    <w:semiHidden/>
    <w:rsid w:val="00B30F44"/>
    <w:pPr>
      <w:ind w:firstLine="397"/>
      <w:jc w:val="both"/>
    </w:pPr>
    <w:rPr>
      <w:rFonts w:ascii="Comic Sans MS" w:hAnsi="Comic Sans MS" w:cs="Times New Roman"/>
      <w:sz w:val="20"/>
      <w:szCs w:val="20"/>
      <w:lang w:val="en-US"/>
    </w:rPr>
  </w:style>
  <w:style w:type="character" w:customStyle="1" w:styleId="TextodenotaderodapCarter">
    <w:name w:val="Texto de nota de rodapé Caráter"/>
    <w:link w:val="Textodenotaderodap"/>
    <w:semiHidden/>
    <w:rsid w:val="00B30F44"/>
    <w:rPr>
      <w:rFonts w:ascii="Comic Sans MS" w:hAnsi="Comic Sans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966684">
      <w:bodyDiv w:val="1"/>
      <w:marLeft w:val="0"/>
      <w:marRight w:val="0"/>
      <w:marTop w:val="0"/>
      <w:marBottom w:val="0"/>
      <w:divBdr>
        <w:top w:val="none" w:sz="0" w:space="0" w:color="auto"/>
        <w:left w:val="none" w:sz="0" w:space="0" w:color="auto"/>
        <w:bottom w:val="none" w:sz="0" w:space="0" w:color="auto"/>
        <w:right w:val="none" w:sz="0" w:space="0" w:color="auto"/>
      </w:divBdr>
      <w:divsChild>
        <w:div w:id="442001611">
          <w:marLeft w:val="0"/>
          <w:marRight w:val="0"/>
          <w:marTop w:val="0"/>
          <w:marBottom w:val="0"/>
          <w:divBdr>
            <w:top w:val="single" w:sz="8" w:space="0" w:color="F5F5F5"/>
            <w:left w:val="single" w:sz="8" w:space="0" w:color="F5F5F5"/>
            <w:bottom w:val="single" w:sz="8" w:space="0" w:color="F5F5F5"/>
            <w:right w:val="single" w:sz="8" w:space="0" w:color="F5F5F5"/>
          </w:divBdr>
          <w:divsChild>
            <w:div w:id="458914495">
              <w:marLeft w:val="0"/>
              <w:marRight w:val="0"/>
              <w:marTop w:val="0"/>
              <w:marBottom w:val="0"/>
              <w:divBdr>
                <w:top w:val="none" w:sz="0" w:space="0" w:color="auto"/>
                <w:left w:val="none" w:sz="0" w:space="0" w:color="auto"/>
                <w:bottom w:val="none" w:sz="0" w:space="0" w:color="auto"/>
                <w:right w:val="none" w:sz="0" w:space="0" w:color="auto"/>
              </w:divBdr>
              <w:divsChild>
                <w:div w:id="8645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7831</Words>
  <Characters>42290</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THE GPM</vt:lpstr>
    </vt:vector>
  </TitlesOfParts>
  <Company>Hunter's</Company>
  <LinksUpToDate>false</LinksUpToDate>
  <CharactersWithSpaces>50021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GPM</dc:title>
  <dc:subject/>
  <dc:creator>Jose Manuel Muñoz</dc:creator>
  <cp:keywords/>
  <cp:lastModifiedBy>CAL</cp:lastModifiedBy>
  <cp:revision>2</cp:revision>
  <dcterms:created xsi:type="dcterms:W3CDTF">2018-06-24T17:37:00Z</dcterms:created>
  <dcterms:modified xsi:type="dcterms:W3CDTF">2018-06-24T17:37:00Z</dcterms:modified>
</cp:coreProperties>
</file>