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47A" w:rsidRDefault="00F673D5" w:rsidP="00411668">
      <w:pPr>
        <w:spacing w:before="120"/>
        <w:jc w:val="both"/>
        <w:rPr>
          <w:b/>
          <w:bCs/>
        </w:rPr>
      </w:pPr>
      <w:r w:rsidRPr="00F132B4">
        <w:rPr>
          <w:b/>
          <w:bCs/>
        </w:rPr>
        <w:t xml:space="preserve">6203C19 </w:t>
      </w:r>
    </w:p>
    <w:p w:rsidR="0084647A" w:rsidRDefault="00F673D5" w:rsidP="00411668">
      <w:pPr>
        <w:spacing w:before="120"/>
        <w:jc w:val="both"/>
        <w:rPr>
          <w:b/>
          <w:bCs/>
        </w:rPr>
      </w:pPr>
      <w:r w:rsidRPr="00F132B4">
        <w:rPr>
          <w:b/>
          <w:bCs/>
        </w:rPr>
        <w:t xml:space="preserve">SHSpec-123 </w:t>
      </w:r>
    </w:p>
    <w:p w:rsidR="00411668" w:rsidRPr="00F132B4" w:rsidRDefault="00E234D0" w:rsidP="0084647A">
      <w:pPr>
        <w:spacing w:before="120"/>
        <w:jc w:val="center"/>
        <w:rPr>
          <w:b/>
          <w:bCs/>
        </w:rPr>
      </w:pPr>
      <w:bookmarkStart w:id="0" w:name="_GoBack"/>
      <w:r w:rsidRPr="00F132B4">
        <w:rPr>
          <w:b/>
          <w:bCs/>
          <w:caps/>
          <w:sz w:val="32"/>
          <w:szCs w:val="32"/>
        </w:rPr>
        <w:t>mecânica</w:t>
      </w:r>
      <w:r w:rsidR="00F673D5" w:rsidRPr="00F132B4">
        <w:rPr>
          <w:b/>
          <w:bCs/>
          <w:caps/>
          <w:sz w:val="32"/>
          <w:szCs w:val="32"/>
        </w:rPr>
        <w:t xml:space="preserve"> D</w:t>
      </w:r>
      <w:r w:rsidRPr="00F132B4">
        <w:rPr>
          <w:b/>
          <w:bCs/>
          <w:caps/>
          <w:sz w:val="32"/>
          <w:szCs w:val="32"/>
        </w:rPr>
        <w:t>a</w:t>
      </w:r>
      <w:r w:rsidR="00F673D5" w:rsidRPr="00F132B4">
        <w:rPr>
          <w:b/>
          <w:bCs/>
          <w:caps/>
          <w:sz w:val="32"/>
          <w:szCs w:val="32"/>
        </w:rPr>
        <w:t xml:space="preserve"> Supressão</w:t>
      </w:r>
    </w:p>
    <w:bookmarkEnd w:id="0"/>
    <w:p w:rsidR="00411668" w:rsidRPr="00F132B4" w:rsidRDefault="00411668" w:rsidP="00411668">
      <w:pPr>
        <w:spacing w:before="120"/>
        <w:jc w:val="both"/>
      </w:pPr>
    </w:p>
    <w:p w:rsidR="00411668" w:rsidRPr="00F132B4" w:rsidRDefault="00F673D5" w:rsidP="00411668">
      <w:pPr>
        <w:spacing w:before="120"/>
        <w:jc w:val="both"/>
      </w:pPr>
      <w:r w:rsidRPr="00F132B4">
        <w:t xml:space="preserve">Os axiomas sempre </w:t>
      </w:r>
      <w:r w:rsidR="00E234D0" w:rsidRPr="00F132B4">
        <w:t>estive</w:t>
      </w:r>
      <w:r w:rsidRPr="00F132B4">
        <w:t xml:space="preserve">ram “bem antes de nós. </w:t>
      </w:r>
      <w:r w:rsidR="006960E1" w:rsidRPr="00F132B4">
        <w:t>T</w:t>
      </w:r>
      <w:r w:rsidRPr="00F132B4">
        <w:t xml:space="preserve">entar </w:t>
      </w:r>
      <w:r w:rsidR="006960E1" w:rsidRPr="00F132B4">
        <w:t>que</w:t>
      </w:r>
      <w:r w:rsidRPr="00F132B4">
        <w:t xml:space="preserve"> </w:t>
      </w:r>
      <w:r w:rsidR="006960E1" w:rsidRPr="00F132B4">
        <w:t xml:space="preserve">a </w:t>
      </w:r>
      <w:r w:rsidRPr="00F132B4">
        <w:t xml:space="preserve">tech de Cientologia </w:t>
      </w:r>
      <w:r w:rsidR="006960E1" w:rsidRPr="00F132B4">
        <w:t xml:space="preserve">os alcance </w:t>
      </w:r>
      <w:r w:rsidRPr="00F132B4">
        <w:t xml:space="preserve">é um trabalho duro. Os axiomas contêm os dados básicos </w:t>
      </w:r>
      <w:r w:rsidR="006960E1" w:rsidRPr="00F132B4">
        <w:t>sobre</w:t>
      </w:r>
      <w:r w:rsidRPr="00F132B4">
        <w:t xml:space="preserve"> supressores sob o título de “</w:t>
      </w:r>
      <w:r w:rsidR="006960E1" w:rsidRPr="00F132B4">
        <w:t>not-isness</w:t>
      </w:r>
      <w:r w:rsidRPr="00F132B4">
        <w:t>”</w:t>
      </w:r>
      <w:r w:rsidR="006960E1" w:rsidRPr="00F132B4">
        <w:t>.</w:t>
      </w:r>
    </w:p>
    <w:p w:rsidR="00411668" w:rsidRPr="00F132B4" w:rsidRDefault="006960E1" w:rsidP="00411668">
      <w:pPr>
        <w:spacing w:before="120"/>
        <w:jc w:val="both"/>
      </w:pPr>
      <w:r w:rsidRPr="00F132B4">
        <w:t>Not</w:t>
      </w:r>
      <w:r w:rsidR="00F673D5" w:rsidRPr="00F132B4">
        <w:t xml:space="preserve">-isness é um </w:t>
      </w:r>
      <w:r w:rsidRPr="00F132B4">
        <w:t>is-ne</w:t>
      </w:r>
      <w:r w:rsidR="00E234D0" w:rsidRPr="00F132B4">
        <w:t>ss</w:t>
      </w:r>
      <w:r w:rsidRPr="00F132B4">
        <w:t xml:space="preserve"> suprimido</w:t>
      </w:r>
      <w:r w:rsidR="00E234D0" w:rsidRPr="00F132B4">
        <w:t>.</w:t>
      </w:r>
      <w:r w:rsidR="00F673D5" w:rsidRPr="00F132B4">
        <w:t xml:space="preserve"> </w:t>
      </w:r>
      <w:r w:rsidR="00E234D0" w:rsidRPr="00F132B4">
        <w:t xml:space="preserve">É </w:t>
      </w:r>
      <w:r w:rsidR="00F673D5" w:rsidRPr="00F132B4">
        <w:t xml:space="preserve">o esforço para </w:t>
      </w:r>
      <w:r w:rsidRPr="00F132B4">
        <w:t>elimin</w:t>
      </w:r>
      <w:r w:rsidR="00F673D5" w:rsidRPr="00F132B4">
        <w:t>ar um isness d</w:t>
      </w:r>
      <w:r w:rsidRPr="00F132B4">
        <w:t>a</w:t>
      </w:r>
      <w:r w:rsidR="00F673D5" w:rsidRPr="00F132B4">
        <w:t xml:space="preserve"> existência. </w:t>
      </w:r>
      <w:r w:rsidRPr="00F132B4">
        <w:t>Correr m</w:t>
      </w:r>
      <w:r w:rsidR="00F673D5" w:rsidRPr="00F132B4">
        <w:t>entiras fora de um banco</w:t>
      </w:r>
      <w:r w:rsidRPr="00F132B4">
        <w:t>,</w:t>
      </w:r>
      <w:r w:rsidR="00F673D5" w:rsidRPr="00F132B4">
        <w:t xml:space="preserve"> </w:t>
      </w:r>
      <w:r w:rsidR="00E234D0" w:rsidRPr="00F132B4">
        <w:t xml:space="preserve">é </w:t>
      </w:r>
      <w:r w:rsidR="00F673D5" w:rsidRPr="00F132B4">
        <w:t>corre</w:t>
      </w:r>
      <w:r w:rsidR="00E234D0" w:rsidRPr="00F132B4">
        <w:t>r</w:t>
      </w:r>
      <w:r w:rsidR="00F673D5" w:rsidRPr="00F132B4">
        <w:t xml:space="preserve"> fora alterar-isness e </w:t>
      </w:r>
      <w:r w:rsidRPr="00F132B4">
        <w:t>not-isness.</w:t>
      </w:r>
      <w:r w:rsidR="00F673D5" w:rsidRPr="00F132B4">
        <w:t xml:space="preserve"> Alter</w:t>
      </w:r>
      <w:r w:rsidR="00E234D0" w:rsidRPr="00F132B4">
        <w:t>-isness é mudança, e</w:t>
      </w:r>
      <w:r w:rsidR="00F673D5" w:rsidRPr="00F132B4">
        <w:t xml:space="preserve"> </w:t>
      </w:r>
      <w:r w:rsidR="00E234D0" w:rsidRPr="00F132B4">
        <w:t>s</w:t>
      </w:r>
      <w:r w:rsidRPr="00F132B4">
        <w:t>itua-se</w:t>
      </w:r>
      <w:r w:rsidR="00F673D5" w:rsidRPr="00F132B4">
        <w:t xml:space="preserve"> entre um </w:t>
      </w:r>
      <w:r w:rsidR="00E234D0" w:rsidRPr="00F132B4">
        <w:t>is-ness</w:t>
      </w:r>
      <w:r w:rsidR="00F673D5" w:rsidRPr="00F132B4">
        <w:t xml:space="preserve"> e uma supressão. Tempo</w:t>
      </w:r>
      <w:r w:rsidRPr="00F132B4">
        <w:t xml:space="preserve"> é</w:t>
      </w:r>
      <w:r w:rsidR="00F673D5" w:rsidRPr="00F132B4">
        <w:t xml:space="preserve">, mecanicamente, </w:t>
      </w:r>
      <w:r w:rsidRPr="00F132B4">
        <w:t>mudança.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Um ciclo de </w:t>
      </w:r>
      <w:r w:rsidR="00F132B4" w:rsidRPr="00F132B4">
        <w:t>ação</w:t>
      </w:r>
      <w:r w:rsidRPr="00F132B4">
        <w:t xml:space="preserve"> </w:t>
      </w:r>
      <w:r w:rsidR="00E234D0" w:rsidRPr="00F132B4">
        <w:t>de</w:t>
      </w:r>
      <w:r w:rsidR="006960E1" w:rsidRPr="00F132B4">
        <w:t xml:space="preserve">corre </w:t>
      </w:r>
      <w:r w:rsidRPr="00F132B4">
        <w:t>de uma n</w:t>
      </w:r>
      <w:r w:rsidR="006960E1" w:rsidRPr="00F132B4">
        <w:t>ão</w:t>
      </w:r>
      <w:r w:rsidRPr="00F132B4">
        <w:t xml:space="preserve">-existência para uma existência para </w:t>
      </w:r>
      <w:r w:rsidR="006960E1" w:rsidRPr="00F132B4">
        <w:t xml:space="preserve">uma </w:t>
      </w:r>
      <w:r w:rsidRPr="00F132B4">
        <w:t>n</w:t>
      </w:r>
      <w:r w:rsidR="006960E1" w:rsidRPr="00F132B4">
        <w:t>ão</w:t>
      </w:r>
      <w:r w:rsidRPr="00F132B4">
        <w:t xml:space="preserve">-existência. O primeiro material </w:t>
      </w:r>
      <w:r w:rsidR="006960E1" w:rsidRPr="00F132B4">
        <w:t xml:space="preserve">sobre </w:t>
      </w:r>
      <w:r w:rsidRPr="00F132B4">
        <w:t>isto é “Ciência d</w:t>
      </w:r>
      <w:r w:rsidR="006960E1" w:rsidRPr="00F132B4">
        <w:t>a</w:t>
      </w:r>
      <w:r w:rsidRPr="00F132B4">
        <w:t xml:space="preserve"> Certeza” [Veja PAB N</w:t>
      </w:r>
      <w:r w:rsidR="006960E1" w:rsidRPr="00F132B4">
        <w:t>º</w:t>
      </w:r>
      <w:r w:rsidRPr="00F132B4">
        <w:t xml:space="preserve"> 3 “</w:t>
      </w:r>
      <w:r w:rsidR="006960E1" w:rsidRPr="00F132B4">
        <w:t xml:space="preserve">Processamento de </w:t>
      </w:r>
      <w:r w:rsidRPr="00F132B4">
        <w:t xml:space="preserve">certeza”, pág. </w:t>
      </w:r>
      <w:smartTag w:uri="urn:schemas-microsoft-com:office:smarttags" w:element="metricconverter">
        <w:smartTagPr>
          <w:attr w:name="ProductID" w:val="4. A"/>
        </w:smartTagPr>
        <w:r w:rsidR="00411668" w:rsidRPr="00F132B4">
          <w:t>4.</w:t>
        </w:r>
        <w:r w:rsidR="00E234D0" w:rsidRPr="00F132B4">
          <w:t xml:space="preserve"> </w:t>
        </w:r>
        <w:r w:rsidRPr="00F132B4">
          <w:t>A</w:t>
        </w:r>
      </w:smartTag>
      <w:r w:rsidRPr="00F132B4">
        <w:t xml:space="preserve"> referência mais </w:t>
      </w:r>
      <w:r w:rsidR="006960E1" w:rsidRPr="00F132B4">
        <w:t>antiga</w:t>
      </w:r>
      <w:r w:rsidRPr="00F132B4">
        <w:t xml:space="preserve"> </w:t>
      </w:r>
      <w:r w:rsidR="00E234D0" w:rsidRPr="00F132B4">
        <w:t>vem</w:t>
      </w:r>
      <w:r w:rsidRPr="00F132B4">
        <w:t xml:space="preserve"> </w:t>
      </w:r>
      <w:r w:rsidR="00E234D0" w:rsidRPr="00F132B4">
        <w:t>n</w:t>
      </w:r>
      <w:r w:rsidR="006960E1" w:rsidRPr="00F132B4">
        <w:t>o</w:t>
      </w:r>
      <w:r w:rsidRPr="00F132B4">
        <w:t xml:space="preserve"> Jornal de Cientologia, </w:t>
      </w:r>
      <w:r w:rsidR="006960E1" w:rsidRPr="00F132B4">
        <w:t>e</w:t>
      </w:r>
      <w:r w:rsidRPr="00F132B4">
        <w:t>mi</w:t>
      </w:r>
      <w:r w:rsidR="006960E1" w:rsidRPr="00F132B4">
        <w:t>ssão</w:t>
      </w:r>
      <w:r w:rsidRPr="00F132B4">
        <w:t xml:space="preserve"> 16-G “</w:t>
      </w:r>
      <w:r w:rsidR="006960E1" w:rsidRPr="00F132B4">
        <w:t>I</w:t>
      </w:r>
      <w:r w:rsidRPr="00F132B4">
        <w:t>st</w:t>
      </w:r>
      <w:r w:rsidR="006960E1" w:rsidRPr="00F132B4">
        <w:t>o é</w:t>
      </w:r>
      <w:r w:rsidRPr="00F132B4">
        <w:t xml:space="preserve"> Cientologia</w:t>
      </w:r>
      <w:r w:rsidR="006960E1" w:rsidRPr="00F132B4">
        <w:t xml:space="preserve">, </w:t>
      </w:r>
      <w:r w:rsidRPr="00F132B4">
        <w:t>A Ciência d</w:t>
      </w:r>
      <w:r w:rsidR="006960E1" w:rsidRPr="00F132B4">
        <w:t>a Certeza”</w:t>
      </w:r>
      <w:r w:rsidRPr="00F132B4">
        <w:t xml:space="preserve">], o processo </w:t>
      </w:r>
      <w:r w:rsidR="006960E1" w:rsidRPr="00F132B4">
        <w:t>algo/nada</w:t>
      </w:r>
      <w:r w:rsidRPr="00F132B4">
        <w:t xml:space="preserve">. O ciclo de </w:t>
      </w:r>
      <w:r w:rsidR="00F132B4" w:rsidRPr="00F132B4">
        <w:t>ação</w:t>
      </w:r>
      <w:r w:rsidRPr="00F132B4">
        <w:t xml:space="preserve"> nunca entrou</w:t>
      </w:r>
      <w:r w:rsidR="00E234D0" w:rsidRPr="00F132B4">
        <w:t xml:space="preserve"> aqui</w:t>
      </w:r>
      <w:r w:rsidR="006960E1" w:rsidRPr="00F132B4">
        <w:t>.</w:t>
      </w:r>
      <w:r w:rsidRPr="00F132B4">
        <w:t xml:space="preserve"> </w:t>
      </w:r>
      <w:r w:rsidR="00A00786" w:rsidRPr="00F132B4">
        <w:t xml:space="preserve">Bastava </w:t>
      </w:r>
      <w:r w:rsidRPr="00F132B4">
        <w:t>altern</w:t>
      </w:r>
      <w:r w:rsidR="00A00786" w:rsidRPr="00F132B4">
        <w:t>ar</w:t>
      </w:r>
      <w:r w:rsidRPr="00F132B4">
        <w:t xml:space="preserve"> </w:t>
      </w:r>
      <w:r w:rsidRPr="00F132B4">
        <w:rPr>
          <w:i/>
        </w:rPr>
        <w:t>alg</w:t>
      </w:r>
      <w:r w:rsidR="00A00786" w:rsidRPr="00F132B4">
        <w:rPr>
          <w:i/>
        </w:rPr>
        <w:t>o</w:t>
      </w:r>
      <w:r w:rsidRPr="00F132B4">
        <w:rPr>
          <w:i/>
        </w:rPr>
        <w:t xml:space="preserve"> e nada</w:t>
      </w:r>
      <w:r w:rsidRPr="00F132B4">
        <w:t xml:space="preserve"> </w:t>
      </w:r>
      <w:r w:rsidR="00E234D0" w:rsidRPr="00F132B4">
        <w:t>para</w:t>
      </w:r>
      <w:r w:rsidR="00A00786" w:rsidRPr="00F132B4">
        <w:t xml:space="preserve"> </w:t>
      </w:r>
      <w:r w:rsidRPr="00F132B4">
        <w:t>descola</w:t>
      </w:r>
      <w:r w:rsidR="00E234D0" w:rsidRPr="00F132B4">
        <w:t>r um talvez. A</w:t>
      </w:r>
      <w:r w:rsidRPr="00F132B4">
        <w:t xml:space="preserve"> maior parte </w:t>
      </w:r>
      <w:r w:rsidR="00A00786" w:rsidRPr="00F132B4">
        <w:t>das</w:t>
      </w:r>
      <w:r w:rsidRPr="00F132B4">
        <w:t xml:space="preserve"> pessoas considera um talvez como </w:t>
      </w:r>
      <w:r w:rsidR="00A00786" w:rsidRPr="00F132B4">
        <w:t>ama incógnita</w:t>
      </w:r>
      <w:r w:rsidRPr="00F132B4">
        <w:t xml:space="preserve">, entretanto não é realmente </w:t>
      </w:r>
      <w:r w:rsidR="00E234D0" w:rsidRPr="00F132B4">
        <w:t>u</w:t>
      </w:r>
      <w:r w:rsidR="00A00786" w:rsidRPr="00F132B4">
        <w:t>ma incógnita</w:t>
      </w:r>
      <w:r w:rsidRPr="00F132B4">
        <w:t xml:space="preserve">, </w:t>
      </w:r>
      <w:r w:rsidR="00F132B4" w:rsidRPr="00F132B4">
        <w:t>exceto</w:t>
      </w:r>
      <w:r w:rsidRPr="00F132B4">
        <w:t xml:space="preserve"> talvez mecanicamente. Um talvez </w:t>
      </w:r>
      <w:r w:rsidR="00A00786" w:rsidRPr="00F132B4">
        <w:t xml:space="preserve">é </w:t>
      </w:r>
      <w:r w:rsidRPr="00F132B4">
        <w:t>realmente terra</w:t>
      </w:r>
      <w:r w:rsidR="00E234D0" w:rsidRPr="00F132B4">
        <w:t>-</w:t>
      </w:r>
      <w:r w:rsidR="00A00786" w:rsidRPr="00F132B4">
        <w:t>de</w:t>
      </w:r>
      <w:r w:rsidR="00E234D0" w:rsidRPr="00F132B4">
        <w:t>-</w:t>
      </w:r>
      <w:r w:rsidR="00A00786" w:rsidRPr="00F132B4">
        <w:t xml:space="preserve">ninguém </w:t>
      </w:r>
      <w:r w:rsidRPr="00F132B4">
        <w:t xml:space="preserve">entre a certeza </w:t>
      </w:r>
      <w:r w:rsidR="00A00786" w:rsidRPr="00F132B4">
        <w:t xml:space="preserve">de </w:t>
      </w:r>
      <w:r w:rsidRPr="00F132B4">
        <w:t xml:space="preserve">que alguma coisa </w:t>
      </w:r>
      <w:r w:rsidRPr="00F132B4">
        <w:rPr>
          <w:i/>
        </w:rPr>
        <w:t>é</w:t>
      </w:r>
      <w:r w:rsidRPr="00F132B4">
        <w:t xml:space="preserve"> e a certeza </w:t>
      </w:r>
      <w:r w:rsidR="00A00786" w:rsidRPr="00F132B4">
        <w:t xml:space="preserve">de </w:t>
      </w:r>
      <w:r w:rsidRPr="00F132B4">
        <w:t xml:space="preserve">que </w:t>
      </w:r>
      <w:r w:rsidR="00E234D0" w:rsidRPr="00F132B4">
        <w:t xml:space="preserve">uma coisa </w:t>
      </w:r>
      <w:r w:rsidRPr="00F132B4">
        <w:rPr>
          <w:i/>
        </w:rPr>
        <w:t>não é</w:t>
      </w:r>
      <w:r w:rsidRPr="00F132B4">
        <w:t xml:space="preserve">. Um ciclo de </w:t>
      </w:r>
      <w:r w:rsidR="00F132B4" w:rsidRPr="00F132B4">
        <w:t>ação</w:t>
      </w:r>
      <w:r w:rsidRPr="00F132B4">
        <w:t xml:space="preserve"> pode ser empilhado ao lado d</w:t>
      </w:r>
      <w:r w:rsidR="00E234D0" w:rsidRPr="00F132B4">
        <w:t>o</w:t>
      </w:r>
      <w:r w:rsidR="00A00786" w:rsidRPr="00F132B4">
        <w:t xml:space="preserve"> talvez</w:t>
      </w:r>
      <w:r w:rsidRPr="00F132B4">
        <w:t xml:space="preserve">, e você poderia dizer que </w:t>
      </w:r>
      <w:r w:rsidR="00E234D0" w:rsidRPr="00F132B4">
        <w:t xml:space="preserve">uma </w:t>
      </w:r>
      <w:r w:rsidRPr="00F132B4">
        <w:t xml:space="preserve">mudança é </w:t>
      </w:r>
      <w:r w:rsidR="00E234D0" w:rsidRPr="00F132B4">
        <w:t xml:space="preserve">um </w:t>
      </w:r>
      <w:r w:rsidRPr="00F132B4">
        <w:t>talvez.</w:t>
      </w:r>
      <w:r w:rsidR="00A00786" w:rsidRPr="00F132B4">
        <w:t xml:space="preserve"> </w:t>
      </w:r>
      <w:r w:rsidR="00E234D0" w:rsidRPr="00F132B4">
        <w:t>É</w:t>
      </w:r>
      <w:r w:rsidRPr="00F132B4">
        <w:t xml:space="preserve">, na mente </w:t>
      </w:r>
      <w:r w:rsidR="00F132B4" w:rsidRPr="00F132B4">
        <w:t>reativa</w:t>
      </w:r>
      <w:r w:rsidRPr="00F132B4">
        <w:t xml:space="preserve">, como se o meio de um ciclo de </w:t>
      </w:r>
      <w:r w:rsidR="00F132B4" w:rsidRPr="00F132B4">
        <w:t>ação</w:t>
      </w:r>
      <w:r w:rsidRPr="00F132B4">
        <w:t xml:space="preserve"> </w:t>
      </w:r>
      <w:r w:rsidR="00A00786" w:rsidRPr="00F132B4">
        <w:t>fosse</w:t>
      </w:r>
      <w:r w:rsidRPr="00F132B4">
        <w:t xml:space="preserve"> um talvez, de forma que toda a mudança é talvez, e por isso, se qualquer coisa é mudad</w:t>
      </w:r>
      <w:r w:rsidR="00E234D0" w:rsidRPr="00F132B4">
        <w:t>a</w:t>
      </w:r>
      <w:r w:rsidRPr="00F132B4">
        <w:t xml:space="preserve">, talvez não </w:t>
      </w:r>
      <w:r w:rsidR="00A00786" w:rsidRPr="00F132B4">
        <w:rPr>
          <w:i/>
        </w:rPr>
        <w:t>seja</w:t>
      </w:r>
      <w:r w:rsidR="00E234D0" w:rsidRPr="00F132B4">
        <w:t>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Nós obtemos um processo novo do anterior: o </w:t>
      </w:r>
      <w:r w:rsidR="00A00786" w:rsidRPr="00F132B4">
        <w:t xml:space="preserve">processo </w:t>
      </w:r>
      <w:r w:rsidRPr="00F132B4">
        <w:t>“</w:t>
      </w:r>
      <w:r w:rsidR="00A00786" w:rsidRPr="00F132B4">
        <w:t>algo/nada</w:t>
      </w:r>
      <w:r w:rsidR="00E234D0" w:rsidRPr="00F132B4">
        <w:t>”. É difícil</w:t>
      </w:r>
      <w:r w:rsidRPr="00F132B4">
        <w:t xml:space="preserve"> redigir isto de forma compreensível </w:t>
      </w:r>
      <w:r w:rsidR="00A00786" w:rsidRPr="00F132B4">
        <w:t>par</w:t>
      </w:r>
      <w:r w:rsidRPr="00F132B4">
        <w:t>a uma mente. Nós tivemos sarilho</w:t>
      </w:r>
      <w:r w:rsidR="00A00786" w:rsidRPr="00F132B4">
        <w:t>s</w:t>
      </w:r>
      <w:r w:rsidRPr="00F132B4">
        <w:t xml:space="preserve"> </w:t>
      </w:r>
      <w:r w:rsidR="00E234D0" w:rsidRPr="00F132B4">
        <w:t xml:space="preserve">com o </w:t>
      </w:r>
      <w:r w:rsidRPr="00F132B4">
        <w:t>processa</w:t>
      </w:r>
      <w:r w:rsidR="00E234D0" w:rsidRPr="00F132B4">
        <w:t>me</w:t>
      </w:r>
      <w:r w:rsidRPr="00F132B4">
        <w:t>n</w:t>
      </w:r>
      <w:r w:rsidR="00E234D0" w:rsidRPr="00F132B4">
        <w:t>t</w:t>
      </w:r>
      <w:r w:rsidRPr="00F132B4">
        <w:t xml:space="preserve">o </w:t>
      </w:r>
      <w:r w:rsidR="00E234D0" w:rsidRPr="00F132B4">
        <w:t xml:space="preserve">de </w:t>
      </w:r>
      <w:r w:rsidR="00A00786" w:rsidRPr="00F132B4">
        <w:t>not-is</w:t>
      </w:r>
      <w:r w:rsidRPr="00F132B4">
        <w:t xml:space="preserve">, </w:t>
      </w:r>
      <w:r w:rsidR="00A00786" w:rsidRPr="00F132B4">
        <w:t>algo/nada</w:t>
      </w:r>
      <w:r w:rsidRPr="00F132B4">
        <w:t xml:space="preserve">, mentiras, etc. </w:t>
      </w:r>
    </w:p>
    <w:p w:rsidR="00411668" w:rsidRPr="00F132B4" w:rsidRDefault="00F673D5" w:rsidP="00411668">
      <w:pPr>
        <w:spacing w:before="120"/>
        <w:jc w:val="both"/>
      </w:pPr>
      <w:r w:rsidRPr="00F132B4">
        <w:t>Mentiras entram em criar</w:t>
      </w:r>
      <w:r w:rsidR="00A00786" w:rsidRPr="00F132B4">
        <w:t>, o</w:t>
      </w:r>
      <w:r w:rsidRPr="00F132B4">
        <w:t xml:space="preserve"> que </w:t>
      </w:r>
      <w:r w:rsidR="00A00786" w:rsidRPr="00F132B4">
        <w:t>engrossa</w:t>
      </w:r>
      <w:r w:rsidRPr="00F132B4">
        <w:t xml:space="preserve"> alguns bancos. Este processo novo (</w:t>
      </w:r>
      <w:r w:rsidR="00A00786" w:rsidRPr="00F132B4">
        <w:t>algo/nada) que é um</w:t>
      </w:r>
      <w:r w:rsidRPr="00F132B4">
        <w:t xml:space="preserve"> </w:t>
      </w:r>
      <w:r w:rsidR="00A00786" w:rsidRPr="00F132B4">
        <w:t xml:space="preserve">processo </w:t>
      </w:r>
      <w:r w:rsidRPr="00F132B4">
        <w:t xml:space="preserve">Classe </w:t>
      </w:r>
      <w:r w:rsidR="00A00786" w:rsidRPr="00F132B4">
        <w:t>I</w:t>
      </w:r>
      <w:r w:rsidRPr="00F132B4">
        <w:t>, [</w:t>
      </w:r>
      <w:r w:rsidR="00D12E93" w:rsidRPr="00F132B4">
        <w:t>um</w:t>
      </w:r>
      <w:r w:rsidR="00A00786" w:rsidRPr="00F132B4">
        <w:t xml:space="preserve"> auditor </w:t>
      </w:r>
      <w:r w:rsidRPr="00F132B4">
        <w:t xml:space="preserve">Classe </w:t>
      </w:r>
      <w:r w:rsidR="00A00786" w:rsidRPr="00F132B4">
        <w:t>I</w:t>
      </w:r>
      <w:r w:rsidRPr="00F132B4">
        <w:t xml:space="preserve"> é relativamente inepto e só </w:t>
      </w:r>
      <w:r w:rsidR="00A00786" w:rsidRPr="00F132B4">
        <w:t xml:space="preserve">lhe </w:t>
      </w:r>
      <w:r w:rsidRPr="00F132B4">
        <w:t xml:space="preserve">é permitido auditar </w:t>
      </w:r>
      <w:r w:rsidR="00E234D0" w:rsidRPr="00F132B4">
        <w:t xml:space="preserve">nos Pcs </w:t>
      </w:r>
      <w:r w:rsidRPr="00F132B4">
        <w:t xml:space="preserve">um processo </w:t>
      </w:r>
      <w:r w:rsidR="00F132B4" w:rsidRPr="00F132B4">
        <w:t>bem-sucedido</w:t>
      </w:r>
      <w:r w:rsidRPr="00F132B4">
        <w:t>. Veja pág. 152 e HCOPL 29</w:t>
      </w:r>
      <w:r w:rsidR="00A00786" w:rsidRPr="00F132B4">
        <w:t xml:space="preserve"> </w:t>
      </w:r>
      <w:r w:rsidR="00F132B4">
        <w:t>Set</w:t>
      </w:r>
      <w:r w:rsidR="00A00786" w:rsidRPr="00F132B4">
        <w:t xml:space="preserve"> </w:t>
      </w:r>
      <w:r w:rsidRPr="00F132B4">
        <w:t>61 “Processos</w:t>
      </w:r>
      <w:r w:rsidR="00A00786" w:rsidRPr="00F132B4">
        <w:t xml:space="preserve"> Permitidos</w:t>
      </w:r>
      <w:r w:rsidR="00D12E93" w:rsidRPr="00F132B4">
        <w:t xml:space="preserve"> do HGC”</w:t>
      </w:r>
      <w:r w:rsidRPr="00F132B4">
        <w:t xml:space="preserve">] </w:t>
      </w:r>
      <w:r w:rsidR="00D12E93" w:rsidRPr="00F132B4">
        <w:t xml:space="preserve">precisa de </w:t>
      </w:r>
      <w:r w:rsidRPr="00F132B4">
        <w:t xml:space="preserve">refinamento </w:t>
      </w:r>
      <w:r w:rsidR="005E7942" w:rsidRPr="00F132B4">
        <w:t xml:space="preserve">em termos de </w:t>
      </w:r>
      <w:r w:rsidRPr="00F132B4">
        <w:t xml:space="preserve">redigir talvez. É </w:t>
      </w:r>
      <w:r w:rsidR="00D12E93" w:rsidRPr="00F132B4">
        <w:t>só</w:t>
      </w:r>
      <w:r w:rsidR="00E234D0" w:rsidRPr="00F132B4">
        <w:t xml:space="preserve"> “</w:t>
      </w:r>
      <w:r w:rsidR="00E234D0" w:rsidRPr="00F132B4">
        <w:rPr>
          <w:i/>
        </w:rPr>
        <w:t>é/</w:t>
      </w:r>
      <w:r w:rsidRPr="00F132B4">
        <w:rPr>
          <w:i/>
        </w:rPr>
        <w:t>não é</w:t>
      </w:r>
      <w:r w:rsidRPr="00F132B4">
        <w:t xml:space="preserve">” repetitivamente. Se </w:t>
      </w:r>
      <w:r w:rsidR="00D12E93" w:rsidRPr="00F132B4">
        <w:t>for</w:t>
      </w:r>
      <w:r w:rsidRPr="00F132B4">
        <w:t xml:space="preserve"> corrido por algum tempo n</w:t>
      </w:r>
      <w:r w:rsidR="00D12E93" w:rsidRPr="00F132B4">
        <w:t>i</w:t>
      </w:r>
      <w:r w:rsidRPr="00F132B4">
        <w:t>st</w:t>
      </w:r>
      <w:r w:rsidR="00D12E93" w:rsidRPr="00F132B4">
        <w:t>o,</w:t>
      </w:r>
      <w:r w:rsidRPr="00F132B4">
        <w:t xml:space="preserve"> o PC m</w:t>
      </w:r>
      <w:r w:rsidR="00D12E93" w:rsidRPr="00F132B4">
        <w:t>over-se-</w:t>
      </w:r>
      <w:r w:rsidRPr="00F132B4">
        <w:t xml:space="preserve">á </w:t>
      </w:r>
      <w:r w:rsidR="00D12E93" w:rsidRPr="00F132B4">
        <w:t>n</w:t>
      </w:r>
      <w:r w:rsidRPr="00F132B4">
        <w:t>a banda. Ele também</w:t>
      </w:r>
      <w:r w:rsidR="00D12E93" w:rsidRPr="00F132B4">
        <w:t xml:space="preserve"> </w:t>
      </w:r>
      <w:r w:rsidR="005E7942" w:rsidRPr="00F132B4">
        <w:t>irá</w:t>
      </w:r>
      <w:r w:rsidRPr="00F132B4">
        <w:t xml:space="preserve"> </w:t>
      </w:r>
      <w:r w:rsidR="00D12E93" w:rsidRPr="00F132B4">
        <w:t>em breve</w:t>
      </w:r>
      <w:r w:rsidRPr="00F132B4">
        <w:t xml:space="preserve"> entreg</w:t>
      </w:r>
      <w:r w:rsidR="00D12E93" w:rsidRPr="00F132B4">
        <w:t>ar</w:t>
      </w:r>
      <w:r w:rsidRPr="00F132B4">
        <w:t xml:space="preserve"> o somático crónic</w:t>
      </w:r>
      <w:r w:rsidR="005E7942" w:rsidRPr="00F132B4">
        <w:t xml:space="preserve">o dele, PTP, dificuldade </w:t>
      </w:r>
      <w:r w:rsidR="00F132B4" w:rsidRPr="00F132B4">
        <w:t>atual</w:t>
      </w:r>
      <w:r w:rsidRPr="00F132B4">
        <w:t xml:space="preserve"> ou seja o que for, aplicando o processo </w:t>
      </w:r>
      <w:r w:rsidR="00F132B4" w:rsidRPr="00F132B4">
        <w:t>diretamente</w:t>
      </w:r>
      <w:r w:rsidRPr="00F132B4">
        <w:t xml:space="preserve"> </w:t>
      </w:r>
      <w:r w:rsidR="00D12E93" w:rsidRPr="00F132B4">
        <w:t>a</w:t>
      </w:r>
      <w:r w:rsidRPr="00F132B4">
        <w:t xml:space="preserve">o caso dele. O que você está </w:t>
      </w:r>
      <w:r w:rsidR="00D12E93" w:rsidRPr="00F132B4">
        <w:t xml:space="preserve">a </w:t>
      </w:r>
      <w:r w:rsidRPr="00F132B4">
        <w:t>faze</w:t>
      </w:r>
      <w:r w:rsidR="00D12E93" w:rsidRPr="00F132B4">
        <w:t>r</w:t>
      </w:r>
      <w:r w:rsidRPr="00F132B4">
        <w:t xml:space="preserve"> </w:t>
      </w:r>
      <w:r w:rsidR="00D12E93" w:rsidRPr="00F132B4">
        <w:t>é</w:t>
      </w:r>
      <w:r w:rsidRPr="00F132B4">
        <w:t xml:space="preserve"> corre</w:t>
      </w:r>
      <w:r w:rsidR="00D12E93" w:rsidRPr="00F132B4">
        <w:t>r</w:t>
      </w:r>
      <w:r w:rsidRPr="00F132B4">
        <w:t xml:space="preserve"> o ciclo de </w:t>
      </w:r>
      <w:r w:rsidR="00F132B4" w:rsidRPr="00F132B4">
        <w:t>ação</w:t>
      </w:r>
      <w:r w:rsidRPr="00F132B4">
        <w:t>. Você não disse se o “</w:t>
      </w:r>
      <w:r w:rsidRPr="00F132B4">
        <w:rPr>
          <w:i/>
        </w:rPr>
        <w:t>não é</w:t>
      </w:r>
      <w:r w:rsidRPr="00F132B4">
        <w:t xml:space="preserve">” é desaparecimento ou </w:t>
      </w:r>
      <w:r w:rsidR="00D12E93" w:rsidRPr="00F132B4">
        <w:t>not-isness</w:t>
      </w:r>
      <w:r w:rsidRPr="00F132B4">
        <w:t xml:space="preserve">, mas o PC correrá </w:t>
      </w:r>
      <w:r w:rsidR="00D12E93" w:rsidRPr="00F132B4">
        <w:t xml:space="preserve">sempre </w:t>
      </w:r>
      <w:r w:rsidRPr="00F132B4">
        <w:t xml:space="preserve">isso como </w:t>
      </w:r>
      <w:r w:rsidR="00A00786" w:rsidRPr="00F132B4">
        <w:t>not-is</w:t>
      </w:r>
      <w:r w:rsidRPr="00F132B4">
        <w:t xml:space="preserve">, ou </w:t>
      </w:r>
      <w:r w:rsidR="00D12E93" w:rsidRPr="00F132B4">
        <w:t xml:space="preserve">os </w:t>
      </w:r>
      <w:r w:rsidRPr="00F132B4">
        <w:t xml:space="preserve">supressores. Logo você está </w:t>
      </w:r>
      <w:r w:rsidR="00D12E93" w:rsidRPr="00F132B4">
        <w:t>a correr</w:t>
      </w:r>
      <w:r w:rsidRPr="00F132B4">
        <w:t xml:space="preserve"> supressores </w:t>
      </w:r>
      <w:r w:rsidR="00F132B4" w:rsidRPr="00F132B4">
        <w:t>diretos</w:t>
      </w:r>
      <w:r w:rsidRPr="00F132B4">
        <w:t xml:space="preserve">, e a coisa que ele está </w:t>
      </w:r>
      <w:r w:rsidR="00D12E93" w:rsidRPr="00F132B4">
        <w:t xml:space="preserve">a </w:t>
      </w:r>
      <w:r w:rsidR="00F132B4" w:rsidRPr="00F132B4">
        <w:t>suprimir</w:t>
      </w:r>
      <w:r w:rsidRPr="00F132B4">
        <w:t xml:space="preserve"> imediatament</w:t>
      </w:r>
      <w:r w:rsidR="00D12E93" w:rsidRPr="00F132B4">
        <w:t>e é provável ficar</w:t>
      </w:r>
      <w:r w:rsidRPr="00F132B4">
        <w:t xml:space="preserve"> </w:t>
      </w:r>
      <w:r w:rsidR="00D12E93" w:rsidRPr="00F132B4">
        <w:t xml:space="preserve">à </w:t>
      </w:r>
      <w:r w:rsidRPr="00F132B4">
        <w:t>vis</w:t>
      </w:r>
      <w:r w:rsidR="00D12E93" w:rsidRPr="00F132B4">
        <w:t>ta</w:t>
      </w:r>
      <w:r w:rsidRPr="00F132B4">
        <w:t xml:space="preserve">: o </w:t>
      </w:r>
      <w:r w:rsidR="00D12E93" w:rsidRPr="00F132B4">
        <w:t>se</w:t>
      </w:r>
      <w:r w:rsidR="005E7942" w:rsidRPr="00F132B4">
        <w:t>u</w:t>
      </w:r>
      <w:r w:rsidR="00D12E93" w:rsidRPr="00F132B4">
        <w:t xml:space="preserve"> </w:t>
      </w:r>
      <w:r w:rsidRPr="00F132B4">
        <w:t>padrão escondido</w:t>
      </w:r>
      <w:r w:rsidR="00D12E93" w:rsidRPr="00F132B4">
        <w:t>,</w:t>
      </w:r>
      <w:r w:rsidRPr="00F132B4">
        <w:t xml:space="preserve"> ou </w:t>
      </w:r>
      <w:r w:rsidR="005E7942" w:rsidRPr="00F132B4">
        <w:t xml:space="preserve">o </w:t>
      </w:r>
      <w:r w:rsidRPr="00F132B4">
        <w:t xml:space="preserve">PTP crónico. </w:t>
      </w:r>
    </w:p>
    <w:p w:rsidR="00411668" w:rsidRPr="00F132B4" w:rsidRDefault="00F673D5" w:rsidP="00411668">
      <w:pPr>
        <w:spacing w:before="120"/>
        <w:jc w:val="both"/>
      </w:pPr>
      <w:r w:rsidRPr="00F132B4">
        <w:t>A coisa é tentar decid</w:t>
      </w:r>
      <w:r w:rsidR="00D12E93" w:rsidRPr="00F132B4">
        <w:t>ir</w:t>
      </w:r>
      <w:r w:rsidR="00F81368" w:rsidRPr="00F132B4">
        <w:t>-se</w:t>
      </w:r>
      <w:r w:rsidRPr="00F132B4">
        <w:t xml:space="preserve"> sobre </w:t>
      </w:r>
      <w:r w:rsidR="00F81368" w:rsidRPr="00F132B4">
        <w:t>algo</w:t>
      </w:r>
      <w:r w:rsidRPr="00F132B4">
        <w:t xml:space="preserve"> que ele disse</w:t>
      </w:r>
      <w:r w:rsidR="00F81368" w:rsidRPr="00F132B4">
        <w:t xml:space="preserve"> que</w:t>
      </w:r>
      <w:r w:rsidRPr="00F132B4">
        <w:t xml:space="preserve"> “</w:t>
      </w:r>
      <w:r w:rsidRPr="00F132B4">
        <w:rPr>
          <w:i/>
        </w:rPr>
        <w:t>é</w:t>
      </w:r>
      <w:r w:rsidRPr="00F132B4">
        <w:t xml:space="preserve">”, </w:t>
      </w:r>
      <w:r w:rsidR="00F81368" w:rsidRPr="00F132B4">
        <w:t xml:space="preserve">e </w:t>
      </w:r>
      <w:r w:rsidRPr="00F132B4">
        <w:t xml:space="preserve">então, não gostando disso, disse </w:t>
      </w:r>
      <w:r w:rsidR="00F81368" w:rsidRPr="00F132B4">
        <w:t xml:space="preserve">que </w:t>
      </w:r>
      <w:r w:rsidRPr="00F132B4">
        <w:t>“</w:t>
      </w:r>
      <w:r w:rsidRPr="00F132B4">
        <w:rPr>
          <w:i/>
        </w:rPr>
        <w:t>não é</w:t>
      </w:r>
      <w:r w:rsidR="00250C44" w:rsidRPr="00F132B4">
        <w:t>”.</w:t>
      </w:r>
      <w:r w:rsidRPr="00F132B4">
        <w:t xml:space="preserve"> Isto deixou</w:t>
      </w:r>
      <w:r w:rsidR="00CF62D9" w:rsidRPr="00F132B4">
        <w:t>-o</w:t>
      </w:r>
      <w:r w:rsidRPr="00F132B4">
        <w:t xml:space="preserve"> no </w:t>
      </w:r>
      <w:r w:rsidRPr="00F132B4">
        <w:rPr>
          <w:i/>
        </w:rPr>
        <w:t>talvez</w:t>
      </w:r>
      <w:r w:rsidRPr="00F132B4">
        <w:t xml:space="preserve"> ou </w:t>
      </w:r>
      <w:r w:rsidR="00DE5C0F" w:rsidRPr="00F132B4">
        <w:t>no que quer que</w:t>
      </w:r>
      <w:r w:rsidRPr="00F132B4">
        <w:t xml:space="preserve"> </w:t>
      </w:r>
      <w:r w:rsidR="00DE5C0F" w:rsidRPr="00F132B4">
        <w:t xml:space="preserve">fosse, </w:t>
      </w:r>
      <w:r w:rsidR="005E7942" w:rsidRPr="00F132B4">
        <w:t>no que quer que</w:t>
      </w:r>
      <w:r w:rsidR="005E7942" w:rsidRPr="00F132B4">
        <w:rPr>
          <w:i/>
        </w:rPr>
        <w:t xml:space="preserve"> </w:t>
      </w:r>
      <w:r w:rsidR="005E7942" w:rsidRPr="00F132B4">
        <w:t>seja</w:t>
      </w:r>
      <w:r w:rsidRPr="00F132B4">
        <w:t xml:space="preserve"> ou será. Você </w:t>
      </w:r>
      <w:r w:rsidR="00DE5C0F" w:rsidRPr="00F132B4">
        <w:t>não leva</w:t>
      </w:r>
      <w:r w:rsidRPr="00F132B4">
        <w:t xml:space="preserve">ria </w:t>
      </w:r>
      <w:r w:rsidR="00DE5C0F" w:rsidRPr="00F132B4">
        <w:t xml:space="preserve">o </w:t>
      </w:r>
      <w:r w:rsidRPr="00F132B4">
        <w:t>processa</w:t>
      </w:r>
      <w:r w:rsidR="00DE5C0F" w:rsidRPr="00F132B4">
        <w:t>ment</w:t>
      </w:r>
      <w:r w:rsidRPr="00F132B4">
        <w:t xml:space="preserve">o a lado nenhum </w:t>
      </w:r>
      <w:r w:rsidR="00DE5C0F" w:rsidRPr="00F132B4">
        <w:t>com “talvez”, porque basicamente</w:t>
      </w:r>
      <w:r w:rsidRPr="00F132B4">
        <w:t xml:space="preserve"> não há </w:t>
      </w:r>
      <w:r w:rsidR="005E7942" w:rsidRPr="00F132B4">
        <w:t xml:space="preserve">coisa </w:t>
      </w:r>
      <w:r w:rsidRPr="00F132B4">
        <w:t>tal como talvez.</w:t>
      </w:r>
      <w:r w:rsidR="005E7942" w:rsidRPr="00F132B4">
        <w:t xml:space="preserve"> </w:t>
      </w:r>
      <w:r w:rsidRPr="00F132B4">
        <w:t xml:space="preserve">Há só criação e as condições da criação. Mesmo quando um ciclo de </w:t>
      </w:r>
      <w:r w:rsidR="00F132B4" w:rsidRPr="00F132B4">
        <w:t>ação</w:t>
      </w:r>
      <w:r w:rsidRPr="00F132B4">
        <w:t xml:space="preserve"> foi completado, ainda lá </w:t>
      </w:r>
      <w:r w:rsidR="00DE5C0F" w:rsidRPr="00F132B4">
        <w:t xml:space="preserve">está </w:t>
      </w:r>
      <w:r w:rsidRPr="00F132B4">
        <w:t xml:space="preserve">como memória. Isto dá </w:t>
      </w:r>
      <w:r w:rsidR="00DE5C0F" w:rsidRPr="00F132B4">
        <w:t>a</w:t>
      </w:r>
      <w:r w:rsidRPr="00F132B4">
        <w:t xml:space="preserve">o PC uma gravação do </w:t>
      </w:r>
      <w:r w:rsidR="00DE5C0F" w:rsidRPr="00F132B4">
        <w:t xml:space="preserve">que </w:t>
      </w:r>
      <w:r w:rsidRPr="00F132B4">
        <w:t>“</w:t>
      </w:r>
      <w:r w:rsidRPr="00F132B4">
        <w:rPr>
          <w:i/>
        </w:rPr>
        <w:t>é</w:t>
      </w:r>
      <w:r w:rsidR="00250C44" w:rsidRPr="00F132B4">
        <w:t>”.</w:t>
      </w:r>
      <w:r w:rsidRPr="00F132B4">
        <w:t xml:space="preserve"> Você nunca obtém um</w:t>
      </w:r>
      <w:r w:rsidR="00DE5C0F" w:rsidRPr="00F132B4">
        <w:t>a</w:t>
      </w:r>
      <w:r w:rsidRPr="00F132B4">
        <w:t xml:space="preserve"> </w:t>
      </w:r>
      <w:r w:rsidR="00DE5C0F" w:rsidRPr="00F132B4">
        <w:t xml:space="preserve">inexistência </w:t>
      </w:r>
      <w:r w:rsidRPr="00F132B4">
        <w:t>pur</w:t>
      </w:r>
      <w:r w:rsidR="00DE5C0F" w:rsidRPr="00F132B4">
        <w:t>a</w:t>
      </w:r>
      <w:r w:rsidRPr="00F132B4">
        <w:t xml:space="preserve"> </w:t>
      </w:r>
      <w:r w:rsidR="00DE5C0F" w:rsidRPr="00F132B4">
        <w:t>depois de uma existência.</w:t>
      </w:r>
      <w:r w:rsidRPr="00F132B4">
        <w:t xml:space="preserve"> </w:t>
      </w:r>
      <w:r w:rsidR="00DE5C0F" w:rsidRPr="00F132B4">
        <w:t>A</w:t>
      </w:r>
      <w:r w:rsidRPr="00F132B4">
        <w:t xml:space="preserve"> únic</w:t>
      </w:r>
      <w:r w:rsidR="00DE5C0F" w:rsidRPr="00F132B4">
        <w:t>a</w:t>
      </w:r>
      <w:r w:rsidRPr="00F132B4">
        <w:t xml:space="preserve"> </w:t>
      </w:r>
      <w:r w:rsidR="00DE5C0F" w:rsidRPr="00F132B4">
        <w:t xml:space="preserve">inexistência </w:t>
      </w:r>
      <w:r w:rsidRPr="00F132B4">
        <w:t>pur</w:t>
      </w:r>
      <w:r w:rsidR="00DE5C0F" w:rsidRPr="00F132B4">
        <w:t>a</w:t>
      </w:r>
      <w:r w:rsidRPr="00F132B4">
        <w:t xml:space="preserve"> </w:t>
      </w:r>
      <w:r w:rsidR="005E7942" w:rsidRPr="00F132B4">
        <w:t>só estava antes da existência.</w:t>
      </w:r>
    </w:p>
    <w:p w:rsidR="00411668" w:rsidRPr="00F132B4" w:rsidRDefault="00F673D5" w:rsidP="00411668">
      <w:pPr>
        <w:spacing w:before="120"/>
        <w:jc w:val="both"/>
      </w:pPr>
      <w:r w:rsidRPr="00F132B4">
        <w:lastRenderedPageBreak/>
        <w:t xml:space="preserve">Logo </w:t>
      </w:r>
      <w:r w:rsidR="00DE5C0F" w:rsidRPr="00F132B4">
        <w:t>e</w:t>
      </w:r>
      <w:r w:rsidRPr="00F132B4">
        <w:t>st</w:t>
      </w:r>
      <w:r w:rsidR="00DE5C0F" w:rsidRPr="00F132B4">
        <w:t>e</w:t>
      </w:r>
      <w:r w:rsidRPr="00F132B4">
        <w:t xml:space="preserve"> processo fantasticamente simples pode produzir praticamente todo</w:t>
      </w:r>
      <w:r w:rsidR="00DE5C0F" w:rsidRPr="00F132B4">
        <w:t>s</w:t>
      </w:r>
      <w:r w:rsidRPr="00F132B4">
        <w:t xml:space="preserve"> </w:t>
      </w:r>
      <w:r w:rsidR="00DE5C0F" w:rsidRPr="00F132B4">
        <w:t xml:space="preserve">os </w:t>
      </w:r>
      <w:r w:rsidRPr="00F132B4">
        <w:t>outro</w:t>
      </w:r>
      <w:r w:rsidR="00DE5C0F" w:rsidRPr="00F132B4">
        <w:t>s</w:t>
      </w:r>
      <w:r w:rsidRPr="00F132B4">
        <w:t xml:space="preserve"> fenómeno</w:t>
      </w:r>
      <w:r w:rsidR="00DE5C0F" w:rsidRPr="00F132B4">
        <w:t>s</w:t>
      </w:r>
      <w:r w:rsidRPr="00F132B4">
        <w:t xml:space="preserve"> </w:t>
      </w:r>
      <w:smartTag w:uri="urn:schemas-microsoft-com:office:smarttags" w:element="PersonName">
        <w:smartTagPr>
          <w:attr w:name="ProductID" w:val="em Cientologia. Vem"/>
        </w:smartTagPr>
        <w:r w:rsidRPr="00F132B4">
          <w:t>em</w:t>
        </w:r>
        <w:r w:rsidR="004F38B9" w:rsidRPr="00F132B4">
          <w:t xml:space="preserve"> </w:t>
        </w:r>
        <w:r w:rsidRPr="00F132B4">
          <w:t xml:space="preserve">Cientologia. </w:t>
        </w:r>
        <w:r w:rsidR="004F38B9" w:rsidRPr="00F132B4">
          <w:t>Vem</w:t>
        </w:r>
      </w:smartTag>
      <w:r w:rsidRPr="00F132B4">
        <w:t xml:space="preserve"> de existência e </w:t>
      </w:r>
      <w:r w:rsidR="004F38B9" w:rsidRPr="00F132B4">
        <w:t>inexistência</w:t>
      </w:r>
      <w:r w:rsidR="005E7942" w:rsidRPr="00F132B4">
        <w:t>,</w:t>
      </w:r>
      <w:r w:rsidRPr="00F132B4">
        <w:t xml:space="preserve"> </w:t>
      </w:r>
      <w:r w:rsidR="005E7942" w:rsidRPr="00F132B4">
        <w:t xml:space="preserve">o </w:t>
      </w:r>
      <w:r w:rsidRPr="00F132B4">
        <w:t xml:space="preserve">que </w:t>
      </w:r>
      <w:r w:rsidR="004F38B9" w:rsidRPr="00F132B4">
        <w:t>vem</w:t>
      </w:r>
      <w:r w:rsidRPr="00F132B4">
        <w:t xml:space="preserve"> de </w:t>
      </w:r>
      <w:r w:rsidR="00F132B4" w:rsidRPr="00F132B4">
        <w:t>perceção</w:t>
      </w:r>
      <w:r w:rsidRPr="00F132B4">
        <w:t xml:space="preserve"> e “não </w:t>
      </w:r>
      <w:r w:rsidR="004F38B9" w:rsidRPr="00F132B4">
        <w:t>querer perceber</w:t>
      </w:r>
      <w:r w:rsidRPr="00F132B4">
        <w:t>”</w:t>
      </w:r>
      <w:r w:rsidR="005E7942" w:rsidRPr="00F132B4">
        <w:t>,</w:t>
      </w:r>
      <w:r w:rsidRPr="00F132B4">
        <w:t xml:space="preserve"> que vai </w:t>
      </w:r>
      <w:r w:rsidR="004F38B9" w:rsidRPr="00F132B4">
        <w:t>para</w:t>
      </w:r>
      <w:r w:rsidRPr="00F132B4">
        <w:t xml:space="preserve"> cria</w:t>
      </w:r>
      <w:r w:rsidR="004F38B9" w:rsidRPr="00F132B4">
        <w:t>ção</w:t>
      </w:r>
      <w:r w:rsidRPr="00F132B4">
        <w:t xml:space="preserve"> e destruição </w:t>
      </w:r>
      <w:r w:rsidR="004F38B9" w:rsidRPr="00F132B4">
        <w:t>com</w:t>
      </w:r>
      <w:r w:rsidRPr="00F132B4">
        <w:t xml:space="preserve"> faixas selv</w:t>
      </w:r>
      <w:r w:rsidR="005E7942" w:rsidRPr="00F132B4">
        <w:t>ática</w:t>
      </w:r>
      <w:r w:rsidRPr="00F132B4">
        <w:t xml:space="preserve">s de mudança </w:t>
      </w:r>
      <w:r w:rsidR="004F38B9" w:rsidRPr="00F132B4">
        <w:t>no meio</w:t>
      </w:r>
      <w:r w:rsidR="005E7942" w:rsidRPr="00F132B4">
        <w:t>. A</w:t>
      </w:r>
      <w:r w:rsidRPr="00F132B4">
        <w:t xml:space="preserve"> maior parte </w:t>
      </w:r>
      <w:r w:rsidR="00A00786" w:rsidRPr="00F132B4">
        <w:t>das</w:t>
      </w:r>
      <w:r w:rsidRPr="00F132B4">
        <w:t xml:space="preserve"> pessoas evita</w:t>
      </w:r>
      <w:r w:rsidR="004F38B9" w:rsidRPr="00F132B4">
        <w:t>m</w:t>
      </w:r>
      <w:r w:rsidRPr="00F132B4">
        <w:t xml:space="preserve"> </w:t>
      </w:r>
      <w:r w:rsidR="005E7942" w:rsidRPr="00F132B4">
        <w:t xml:space="preserve">a </w:t>
      </w:r>
      <w:r w:rsidRPr="00F132B4">
        <w:t>isnesses como a pest</w:t>
      </w:r>
      <w:r w:rsidR="004F38B9" w:rsidRPr="00F132B4">
        <w:t>e</w:t>
      </w:r>
      <w:r w:rsidRPr="00F132B4">
        <w:t xml:space="preserve">. No percurso </w:t>
      </w:r>
      <w:r w:rsidR="004F38B9" w:rsidRPr="00F132B4">
        <w:t>d</w:t>
      </w:r>
      <w:r w:rsidRPr="00F132B4">
        <w:t xml:space="preserve">o </w:t>
      </w:r>
      <w:r w:rsidR="004F38B9" w:rsidRPr="00F132B4">
        <w:t>processo acima</w:t>
      </w:r>
      <w:r w:rsidRPr="00F132B4">
        <w:t>, a incerteza do caso s</w:t>
      </w:r>
      <w:r w:rsidR="004F38B9" w:rsidRPr="00F132B4">
        <w:t>alta fora.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Os </w:t>
      </w:r>
      <w:r w:rsidR="00B14B04" w:rsidRPr="00F132B4">
        <w:t>de mente-</w:t>
      </w:r>
      <w:r w:rsidRPr="00F132B4">
        <w:t>abert</w:t>
      </w:r>
      <w:r w:rsidR="00B14B04" w:rsidRPr="00F132B4">
        <w:t>a…</w:t>
      </w:r>
      <w:r w:rsidRPr="00F132B4">
        <w:t xml:space="preserve"> talvez </w:t>
      </w:r>
      <w:r w:rsidR="00B14B04" w:rsidRPr="00F132B4">
        <w:t xml:space="preserve">o </w:t>
      </w:r>
      <w:r w:rsidRPr="00F132B4">
        <w:t xml:space="preserve">caso </w:t>
      </w:r>
      <w:r w:rsidR="00B14B04" w:rsidRPr="00F132B4">
        <w:t>seja</w:t>
      </w:r>
      <w:r w:rsidRPr="00F132B4">
        <w:t xml:space="preserve"> o estado de espírito normal para cientistas modernos. Eles pensam que LRH não é científico </w:t>
      </w:r>
      <w:r w:rsidR="00B14B04" w:rsidRPr="00F132B4">
        <w:t>porque ele é tão afirmativo.</w:t>
      </w:r>
      <w:r w:rsidRPr="00F132B4">
        <w:t xml:space="preserve"> </w:t>
      </w:r>
      <w:r w:rsidR="00B14B04" w:rsidRPr="00F132B4">
        <w:t>P</w:t>
      </w:r>
      <w:r w:rsidRPr="00F132B4">
        <w:t>orque</w:t>
      </w:r>
      <w:r w:rsidR="00B14B04" w:rsidRPr="00F132B4">
        <w:t xml:space="preserve"> </w:t>
      </w:r>
      <w:r w:rsidRPr="00F132B4">
        <w:t xml:space="preserve">ele não </w:t>
      </w:r>
      <w:r w:rsidR="00B14B04" w:rsidRPr="00F132B4">
        <w:t>está</w:t>
      </w:r>
      <w:r w:rsidRPr="00F132B4">
        <w:t xml:space="preserve"> </w:t>
      </w:r>
      <w:r w:rsidR="00B14B04" w:rsidRPr="00F132B4">
        <w:t xml:space="preserve">cheio de </w:t>
      </w:r>
      <w:r w:rsidRPr="00F132B4">
        <w:t xml:space="preserve">talvez. </w:t>
      </w:r>
      <w:r w:rsidR="00B14B04" w:rsidRPr="00F132B4">
        <w:t>Os c</w:t>
      </w:r>
      <w:r w:rsidRPr="00F132B4">
        <w:t xml:space="preserve">ientistas estão </w:t>
      </w:r>
      <w:r w:rsidR="00B14B04" w:rsidRPr="00F132B4">
        <w:t xml:space="preserve">sempre </w:t>
      </w:r>
      <w:r w:rsidRPr="00F132B4">
        <w:t>à beira de</w:t>
      </w:r>
      <w:r w:rsidR="00CD4D51" w:rsidRPr="00F132B4">
        <w:t>,</w:t>
      </w:r>
      <w:r w:rsidRPr="00F132B4">
        <w:t xml:space="preserve"> </w:t>
      </w:r>
      <w:r w:rsidR="00CD4D51" w:rsidRPr="00F132B4">
        <w:t xml:space="preserve">de repente, </w:t>
      </w:r>
      <w:r w:rsidRPr="00F132B4">
        <w:t>alguma coisa se</w:t>
      </w:r>
      <w:r w:rsidR="00B14B04" w:rsidRPr="00F132B4">
        <w:t>r</w:t>
      </w:r>
      <w:r w:rsidRPr="00F132B4">
        <w:t xml:space="preserve"> revelad</w:t>
      </w:r>
      <w:r w:rsidR="00B14B04" w:rsidRPr="00F132B4">
        <w:t>a, o</w:t>
      </w:r>
      <w:r w:rsidRPr="00F132B4">
        <w:t xml:space="preserve"> que os assusta. Por isso, eles </w:t>
      </w:r>
      <w:r w:rsidR="00B14B04" w:rsidRPr="00F132B4">
        <w:t>são</w:t>
      </w:r>
      <w:r w:rsidRPr="00F132B4">
        <w:t xml:space="preserve"> </w:t>
      </w:r>
      <w:r w:rsidR="00B14B04" w:rsidRPr="00F132B4">
        <w:t xml:space="preserve">maus </w:t>
      </w:r>
      <w:r w:rsidR="00CD4D51" w:rsidRPr="00F132B4">
        <w:t>auditores.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As pessoas que têm muitas </w:t>
      </w:r>
      <w:r w:rsidR="009D499B" w:rsidRPr="00F132B4">
        <w:t>conten</w:t>
      </w:r>
      <w:r w:rsidRPr="00F132B4">
        <w:t>ções não querem que as mentes delas sejam invadidas. As pessoas estão pendurad</w:t>
      </w:r>
      <w:r w:rsidR="00B14B04" w:rsidRPr="00F132B4">
        <w:t>as</w:t>
      </w:r>
      <w:r w:rsidRPr="00F132B4">
        <w:t xml:space="preserve"> </w:t>
      </w:r>
      <w:smartTag w:uri="urn:schemas-microsoft-com:office:smarttags" w:element="PersonName">
        <w:smartTagPr>
          <w:attr w:name="ProductID" w:val="em revela￧￵es. A Igreja"/>
        </w:smartTagPr>
        <w:r w:rsidRPr="00F132B4">
          <w:t>em revelações. A Igreja</w:t>
        </w:r>
      </w:smartTag>
      <w:r w:rsidRPr="00F132B4">
        <w:t xml:space="preserve"> católica está contra a ideia de investigar a mente. Eles são grandes em revelações</w:t>
      </w:r>
      <w:r w:rsidR="00B14B04" w:rsidRPr="00F132B4">
        <w:t>,</w:t>
      </w:r>
      <w:r w:rsidRPr="00F132B4">
        <w:t xml:space="preserve"> tod</w:t>
      </w:r>
      <w:r w:rsidR="00B14B04" w:rsidRPr="00F132B4">
        <w:t>as</w:t>
      </w:r>
      <w:r w:rsidRPr="00F132B4">
        <w:t xml:space="preserve"> ilusórias. A revelação d</w:t>
      </w:r>
      <w:r w:rsidR="00B14B04" w:rsidRPr="00F132B4">
        <w:t>a</w:t>
      </w:r>
      <w:r w:rsidRPr="00F132B4">
        <w:t xml:space="preserve"> ciência moderna é a </w:t>
      </w:r>
      <w:r w:rsidR="00B14B04" w:rsidRPr="00F132B4">
        <w:t>Bomba-H</w:t>
      </w:r>
      <w:r w:rsidRPr="00F132B4">
        <w:t>. Mas é uma revelação</w:t>
      </w:r>
      <w:r w:rsidR="00B14B04" w:rsidRPr="00F132B4">
        <w:t xml:space="preserve"> muito grande</w:t>
      </w:r>
      <w:r w:rsidRPr="00F132B4">
        <w:t>, logo as pessoas n</w:t>
      </w:r>
      <w:r w:rsidR="00B14B04" w:rsidRPr="00F132B4">
        <w:t>em</w:t>
      </w:r>
      <w:r w:rsidRPr="00F132B4">
        <w:t xml:space="preserve"> olharão</w:t>
      </w:r>
      <w:r w:rsidR="00B14B04" w:rsidRPr="00F132B4">
        <w:t>,</w:t>
      </w:r>
      <w:r w:rsidRPr="00F132B4">
        <w:t xml:space="preserve"> </w:t>
      </w:r>
      <w:r w:rsidR="00B14B04" w:rsidRPr="00F132B4">
        <w:t xml:space="preserve">tal e qual </w:t>
      </w:r>
      <w:r w:rsidRPr="00F132B4">
        <w:t>com</w:t>
      </w:r>
      <w:r w:rsidR="00B14B04" w:rsidRPr="00F132B4">
        <w:t>o</w:t>
      </w:r>
      <w:r w:rsidRPr="00F132B4">
        <w:t xml:space="preserve"> </w:t>
      </w:r>
      <w:r w:rsidR="00B14B04" w:rsidRPr="00F132B4">
        <w:t xml:space="preserve">a </w:t>
      </w:r>
      <w:r w:rsidRPr="00F132B4">
        <w:t xml:space="preserve">Cientologia. Teria mais êxito </w:t>
      </w:r>
      <w:r w:rsidR="00CD4D51" w:rsidRPr="00F132B4">
        <w:t>contra</w:t>
      </w:r>
      <w:r w:rsidRPr="00F132B4">
        <w:t xml:space="preserve">por a </w:t>
      </w:r>
      <w:r w:rsidR="00B14B04" w:rsidRPr="00F132B4">
        <w:t>Bomba-H</w:t>
      </w:r>
      <w:r w:rsidRPr="00F132B4">
        <w:t xml:space="preserve"> reduzindo a </w:t>
      </w:r>
      <w:r w:rsidR="00CD4D51" w:rsidRPr="00F132B4">
        <w:t xml:space="preserve">sua </w:t>
      </w:r>
      <w:r w:rsidRPr="00F132B4">
        <w:t xml:space="preserve">revelação a uma investigação do sujeito que </w:t>
      </w:r>
      <w:r w:rsidR="00250C44" w:rsidRPr="00F132B4">
        <w:t>ca</w:t>
      </w:r>
      <w:r w:rsidRPr="00F132B4">
        <w:t>rr</w:t>
      </w:r>
      <w:r w:rsidR="00250C44" w:rsidRPr="00F132B4">
        <w:t>eg</w:t>
      </w:r>
      <w:r w:rsidRPr="00F132B4">
        <w:t xml:space="preserve">a </w:t>
      </w:r>
      <w:r w:rsidR="00250C44" w:rsidRPr="00F132B4">
        <w:t>n</w:t>
      </w:r>
      <w:r w:rsidRPr="00F132B4">
        <w:t>o botão, [</w:t>
      </w:r>
      <w:r w:rsidR="00250C44" w:rsidRPr="00F132B4">
        <w:t xml:space="preserve">do </w:t>
      </w:r>
      <w:r w:rsidRPr="00F132B4">
        <w:t xml:space="preserve">que tentar impressionar as pessoas com </w:t>
      </w:r>
      <w:r w:rsidR="00250C44" w:rsidRPr="00F132B4">
        <w:t xml:space="preserve">toda </w:t>
      </w:r>
      <w:r w:rsidR="00CD4D51" w:rsidRPr="00F132B4">
        <w:t>um</w:t>
      </w:r>
      <w:r w:rsidR="00250C44" w:rsidRPr="00F132B4">
        <w:t xml:space="preserve">a </w:t>
      </w:r>
      <w:r w:rsidRPr="00F132B4">
        <w:t>imagem d</w:t>
      </w:r>
      <w:r w:rsidR="00CD4D51" w:rsidRPr="00F132B4">
        <w:t>ess</w:t>
      </w:r>
      <w:r w:rsidRPr="00F132B4">
        <w:t xml:space="preserve">a </w:t>
      </w:r>
      <w:r w:rsidR="00B14B04" w:rsidRPr="00F132B4">
        <w:t>Bomba-H</w:t>
      </w:r>
      <w:r w:rsidRPr="00F132B4">
        <w:t>]</w:t>
      </w:r>
      <w:r w:rsidR="00250C44" w:rsidRPr="00F132B4">
        <w:t>.</w:t>
      </w:r>
      <w:r w:rsidRPr="00F132B4">
        <w:t xml:space="preserve"> Com </w:t>
      </w:r>
      <w:r w:rsidR="00250C44" w:rsidRPr="00F132B4">
        <w:t xml:space="preserve">a </w:t>
      </w:r>
      <w:r w:rsidRPr="00F132B4">
        <w:t>Cientologia, revela</w:t>
      </w:r>
      <w:r w:rsidR="00250C44" w:rsidRPr="00F132B4">
        <w:t>r</w:t>
      </w:r>
      <w:r w:rsidRPr="00F132B4">
        <w:t xml:space="preserve"> </w:t>
      </w:r>
      <w:r w:rsidR="00CD4D51" w:rsidRPr="00F132B4">
        <w:t>a</w:t>
      </w:r>
      <w:r w:rsidRPr="00F132B4">
        <w:t xml:space="preserve"> clarifica</w:t>
      </w:r>
      <w:r w:rsidR="00CD4D51" w:rsidRPr="00F132B4">
        <w:t>ção</w:t>
      </w:r>
      <w:r w:rsidRPr="00F132B4">
        <w:t xml:space="preserve"> </w:t>
      </w:r>
      <w:r w:rsidR="00CD4D51" w:rsidRPr="00F132B4">
        <w:t>d</w:t>
      </w:r>
      <w:r w:rsidRPr="00F132B4">
        <w:t>as pessoas é muit</w:t>
      </w:r>
      <w:r w:rsidR="00CD4D51" w:rsidRPr="00F132B4">
        <w:t>o como</w:t>
      </w:r>
      <w:r w:rsidRPr="00F132B4">
        <w:t xml:space="preserve"> revelação. Você terá mais sucesso com, “te</w:t>
      </w:r>
      <w:r w:rsidR="00CD4D51" w:rsidRPr="00F132B4">
        <w:t>ns</w:t>
      </w:r>
      <w:r w:rsidRPr="00F132B4">
        <w:t xml:space="preserve"> uma dor? </w:t>
      </w:r>
      <w:r w:rsidR="00250C44" w:rsidRPr="00F132B4">
        <w:t xml:space="preserve">A </w:t>
      </w:r>
      <w:r w:rsidRPr="00F132B4">
        <w:t xml:space="preserve">Cientologia </w:t>
      </w:r>
      <w:r w:rsidR="00250C44" w:rsidRPr="00F132B4">
        <w:t xml:space="preserve">levaria </w:t>
      </w:r>
      <w:r w:rsidRPr="00F132B4">
        <w:t xml:space="preserve">provavelmente algum tempo para fazer </w:t>
      </w:r>
      <w:r w:rsidR="00250C44" w:rsidRPr="00F132B4">
        <w:t xml:space="preserve">alguma coisa </w:t>
      </w:r>
      <w:r w:rsidRPr="00F132B4">
        <w:t>sobre isso</w:t>
      </w:r>
      <w:r w:rsidR="00250C44" w:rsidRPr="00F132B4">
        <w:t>”.</w:t>
      </w:r>
      <w:r w:rsidRPr="00F132B4">
        <w:t xml:space="preserve"> A pessoa poderia confrontar </w:t>
      </w:r>
      <w:r w:rsidR="00250C44" w:rsidRPr="00F132B4">
        <w:t>esse tanto</w:t>
      </w:r>
      <w:r w:rsidRPr="00F132B4">
        <w:t>. Você poderia correr, “Obt</w:t>
      </w:r>
      <w:r w:rsidR="00250C44" w:rsidRPr="00F132B4">
        <w:t>ém</w:t>
      </w:r>
      <w:r w:rsidRPr="00F132B4">
        <w:t xml:space="preserve"> a ideia </w:t>
      </w:r>
      <w:r w:rsidR="00250C44" w:rsidRPr="00F132B4">
        <w:t xml:space="preserve">de </w:t>
      </w:r>
      <w:r w:rsidRPr="00F132B4">
        <w:t>que há uma dor / Obt</w:t>
      </w:r>
      <w:r w:rsidR="00250C44" w:rsidRPr="00F132B4">
        <w:t>ém</w:t>
      </w:r>
      <w:r w:rsidRPr="00F132B4">
        <w:t xml:space="preserve"> a ideia </w:t>
      </w:r>
      <w:r w:rsidR="00250C44" w:rsidRPr="00F132B4">
        <w:t xml:space="preserve">de </w:t>
      </w:r>
      <w:r w:rsidRPr="00F132B4">
        <w:t xml:space="preserve">que não há </w:t>
      </w:r>
      <w:r w:rsidR="00250C44" w:rsidRPr="00F132B4">
        <w:t>dor nenhuma”.</w:t>
      </w:r>
      <w:r w:rsidRPr="00F132B4">
        <w:t xml:space="preserve"> Isto iria </w:t>
      </w:r>
      <w:r w:rsidR="00250C44" w:rsidRPr="00F132B4">
        <w:t>despertar</w:t>
      </w:r>
      <w:r w:rsidRPr="00F132B4">
        <w:t xml:space="preserve"> a dor. Ele poderia confront</w:t>
      </w:r>
      <w:r w:rsidR="00250C44" w:rsidRPr="00F132B4">
        <w:t>á-la</w:t>
      </w:r>
      <w:r w:rsidRPr="00F132B4">
        <w:t xml:space="preserve">, porque </w:t>
      </w:r>
      <w:r w:rsidR="00250C44" w:rsidRPr="00F132B4">
        <w:t>está</w:t>
      </w:r>
      <w:r w:rsidRPr="00F132B4">
        <w:t xml:space="preserve"> ligeiramente </w:t>
      </w:r>
      <w:r w:rsidR="00250C44" w:rsidRPr="00F132B4">
        <w:t>ligada</w:t>
      </w:r>
      <w:r w:rsidRPr="00F132B4">
        <w:t xml:space="preserve">, </w:t>
      </w:r>
      <w:r w:rsidR="00250C44" w:rsidRPr="00F132B4">
        <w:t>ao contrário d</w:t>
      </w:r>
      <w:r w:rsidRPr="00F132B4">
        <w:t xml:space="preserve">as dores suprimidas [logo não será </w:t>
      </w:r>
      <w:r w:rsidR="00250C44" w:rsidRPr="00F132B4">
        <w:t>con</w:t>
      </w:r>
      <w:r w:rsidRPr="00F132B4">
        <w:t>fr</w:t>
      </w:r>
      <w:r w:rsidR="00250C44" w:rsidRPr="00F132B4">
        <w:t>o</w:t>
      </w:r>
      <w:r w:rsidRPr="00F132B4">
        <w:t>nt</w:t>
      </w:r>
      <w:r w:rsidR="00250C44" w:rsidRPr="00F132B4">
        <w:t>ado</w:t>
      </w:r>
      <w:r w:rsidRPr="00F132B4">
        <w:t xml:space="preserve"> com uma revelação inesperada]. Confira</w:t>
      </w:r>
      <w:r w:rsidR="00CD4D51" w:rsidRPr="00F132B4">
        <w:t>,</w:t>
      </w:r>
      <w:r w:rsidRPr="00F132B4">
        <w:t xml:space="preserve"> </w:t>
      </w:r>
      <w:r w:rsidR="00D2523B" w:rsidRPr="00F132B4">
        <w:t>depois de cada</w:t>
      </w:r>
      <w:r w:rsidRPr="00F132B4">
        <w:t xml:space="preserve"> cinco ou seis comandos</w:t>
      </w:r>
      <w:r w:rsidR="00CD4D51" w:rsidRPr="00F132B4">
        <w:t>,</w:t>
      </w:r>
      <w:r w:rsidRPr="00F132B4">
        <w:t xml:space="preserve"> </w:t>
      </w:r>
      <w:r w:rsidR="00CD4D51" w:rsidRPr="00F132B4">
        <w:t xml:space="preserve">se ele seguiu os comandos, </w:t>
      </w:r>
      <w:r w:rsidRPr="00F132B4">
        <w:t xml:space="preserve">para ter certeza </w:t>
      </w:r>
      <w:r w:rsidR="00D2523B" w:rsidRPr="00F132B4">
        <w:t>que</w:t>
      </w:r>
      <w:r w:rsidR="00CD4D51" w:rsidRPr="00F132B4">
        <w:t xml:space="preserve"> os seguiu</w:t>
      </w:r>
      <w:r w:rsidRPr="00F132B4">
        <w:t xml:space="preserve">. </w:t>
      </w:r>
      <w:r w:rsidR="00CD4D51" w:rsidRPr="00F132B4">
        <w:t>Há d</w:t>
      </w:r>
      <w:r w:rsidRPr="00F132B4">
        <w:t xml:space="preserve">ores que aparecem </w:t>
      </w:r>
      <w:r w:rsidR="00D2523B" w:rsidRPr="00F132B4">
        <w:t>n</w:t>
      </w:r>
      <w:r w:rsidRPr="00F132B4">
        <w:t>algu</w:t>
      </w:r>
      <w:r w:rsidR="00D2523B" w:rsidRPr="00F132B4">
        <w:t>ma</w:t>
      </w:r>
      <w:r w:rsidRPr="00F132B4">
        <w:t xml:space="preserve">s </w:t>
      </w:r>
      <w:r w:rsidR="00D2523B" w:rsidRPr="00F132B4">
        <w:t xml:space="preserve">áreas </w:t>
      </w:r>
      <w:r w:rsidR="00CD4D51" w:rsidRPr="00F132B4">
        <w:t>previamente</w:t>
      </w:r>
      <w:r w:rsidRPr="00F132B4">
        <w:t xml:space="preserve"> </w:t>
      </w:r>
      <w:r w:rsidR="00D2523B" w:rsidRPr="00F132B4">
        <w:t>in</w:t>
      </w:r>
      <w:r w:rsidRPr="00F132B4">
        <w:t>dolor</w:t>
      </w:r>
      <w:r w:rsidR="00D2523B" w:rsidRPr="00F132B4">
        <w:t>e</w:t>
      </w:r>
      <w:r w:rsidRPr="00F132B4">
        <w:t>s</w:t>
      </w:r>
      <w:r w:rsidR="00CD4D51" w:rsidRPr="00F132B4">
        <w:t>,</w:t>
      </w:r>
      <w:r w:rsidRPr="00F132B4">
        <w:t xml:space="preserve"> ond</w:t>
      </w:r>
      <w:r w:rsidR="00CD4D51" w:rsidRPr="00F132B4">
        <w:t>e a pessoa tem alguma disfunção</w:t>
      </w:r>
      <w:r w:rsidRPr="00F132B4">
        <w:t xml:space="preserve">. Ele estará </w:t>
      </w:r>
      <w:r w:rsidR="00CD4D51" w:rsidRPr="00F132B4">
        <w:t xml:space="preserve">a </w:t>
      </w:r>
      <w:r w:rsidRPr="00F132B4">
        <w:t>completa</w:t>
      </w:r>
      <w:r w:rsidR="00CD4D51" w:rsidRPr="00F132B4">
        <w:t>r</w:t>
      </w:r>
      <w:r w:rsidRPr="00F132B4">
        <w:t xml:space="preserve"> </w:t>
      </w:r>
      <w:r w:rsidR="00D2523B" w:rsidRPr="00F132B4">
        <w:t xml:space="preserve">velhos </w:t>
      </w:r>
      <w:r w:rsidRPr="00F132B4">
        <w:t xml:space="preserve">ciclos </w:t>
      </w:r>
      <w:r w:rsidR="00D2523B" w:rsidRPr="00F132B4">
        <w:t xml:space="preserve">de </w:t>
      </w:r>
      <w:r w:rsidR="00F132B4" w:rsidRPr="00F132B4">
        <w:t>ação</w:t>
      </w:r>
      <w:r w:rsidR="00D2523B" w:rsidRPr="00F132B4">
        <w:t>.</w:t>
      </w:r>
    </w:p>
    <w:p w:rsidR="00411668" w:rsidRPr="00F132B4" w:rsidRDefault="00F673D5" w:rsidP="00411668">
      <w:pPr>
        <w:spacing w:before="120"/>
        <w:jc w:val="both"/>
      </w:pPr>
      <w:r w:rsidRPr="00F132B4">
        <w:t>Só duas coisas podem acontecer: nada aparecer e alguma coisa</w:t>
      </w:r>
      <w:r w:rsidR="00D2523B" w:rsidRPr="00F132B4">
        <w:t xml:space="preserve"> </w:t>
      </w:r>
      <w:r w:rsidRPr="00F132B4">
        <w:t>aparecer. Logo</w:t>
      </w:r>
      <w:r w:rsidR="001945E0" w:rsidRPr="00F132B4">
        <w:t>,</w:t>
      </w:r>
      <w:r w:rsidRPr="00F132B4">
        <w:t xml:space="preserve"> as duas condições de qualquer jogo são aparecimento e n</w:t>
      </w:r>
      <w:r w:rsidR="00D2523B" w:rsidRPr="00F132B4">
        <w:t>ão</w:t>
      </w:r>
      <w:r w:rsidRPr="00F132B4">
        <w:t xml:space="preserve">-aparecimento. </w:t>
      </w:r>
      <w:r w:rsidR="001945E0" w:rsidRPr="00F132B4">
        <w:t>Assim</w:t>
      </w:r>
      <w:r w:rsidRPr="00F132B4">
        <w:t xml:space="preserve"> nós obtemos a anatomia d</w:t>
      </w:r>
      <w:r w:rsidR="001945E0" w:rsidRPr="00F132B4">
        <w:t>os</w:t>
      </w:r>
      <w:r w:rsidRPr="00F132B4">
        <w:t xml:space="preserve"> jogos</w:t>
      </w:r>
      <w:r w:rsidR="001945E0" w:rsidRPr="00F132B4">
        <w:t>,</w:t>
      </w:r>
      <w:r w:rsidRPr="00F132B4">
        <w:t xml:space="preserve"> que </w:t>
      </w:r>
      <w:r w:rsidR="00D2523B" w:rsidRPr="00F132B4">
        <w:t>é</w:t>
      </w:r>
      <w:r w:rsidRPr="00F132B4">
        <w:t xml:space="preserve"> o contexto </w:t>
      </w:r>
      <w:smartTag w:uri="urn:schemas-microsoft-com:office:smarttags" w:element="PersonName">
        <w:smartTagPr>
          <w:attr w:name="ProductID" w:val="em que LRH"/>
        </w:smartTagPr>
        <w:r w:rsidR="00D2523B" w:rsidRPr="00F132B4">
          <w:t>em que</w:t>
        </w:r>
        <w:r w:rsidRPr="00F132B4">
          <w:t xml:space="preserve"> LRH</w:t>
        </w:r>
      </w:smartTag>
      <w:r w:rsidRPr="00F132B4">
        <w:t xml:space="preserve"> estudou este assunto originalmente. O jogador adversário num jogo</w:t>
      </w:r>
      <w:r w:rsidR="00D2523B" w:rsidRPr="00F132B4">
        <w:t>,</w:t>
      </w:r>
      <w:r w:rsidRPr="00F132B4">
        <w:t xml:space="preserve"> ou </w:t>
      </w:r>
      <w:r w:rsidRPr="00F132B4">
        <w:rPr>
          <w:i/>
        </w:rPr>
        <w:t>é</w:t>
      </w:r>
      <w:r w:rsidRPr="00F132B4">
        <w:t xml:space="preserve"> ou </w:t>
      </w:r>
      <w:r w:rsidRPr="00F132B4">
        <w:rPr>
          <w:i/>
        </w:rPr>
        <w:t>não é</w:t>
      </w:r>
      <w:r w:rsidRPr="00F132B4">
        <w:t xml:space="preserve">. O meio </w:t>
      </w:r>
      <w:r w:rsidR="001945E0" w:rsidRPr="00F132B4">
        <w:t xml:space="preserve">termo </w:t>
      </w:r>
      <w:r w:rsidRPr="00F132B4">
        <w:t>entre “</w:t>
      </w:r>
      <w:r w:rsidRPr="00F132B4">
        <w:rPr>
          <w:i/>
        </w:rPr>
        <w:t>é</w:t>
      </w:r>
      <w:r w:rsidRPr="00F132B4">
        <w:t>” e “</w:t>
      </w:r>
      <w:r w:rsidRPr="00F132B4">
        <w:rPr>
          <w:i/>
        </w:rPr>
        <w:t>não é</w:t>
      </w:r>
      <w:r w:rsidRPr="00F132B4">
        <w:t xml:space="preserve">” é o que </w:t>
      </w:r>
      <w:r w:rsidR="001945E0" w:rsidRPr="00F132B4">
        <w:t>reage</w:t>
      </w:r>
      <w:r w:rsidRPr="00F132B4">
        <w:t xml:space="preserve">. Há todos os tipos de ramificações de </w:t>
      </w:r>
      <w:r w:rsidR="001945E0" w:rsidRPr="00F132B4">
        <w:rPr>
          <w:i/>
        </w:rPr>
        <w:t>o</w:t>
      </w:r>
      <w:r w:rsidR="001945E0" w:rsidRPr="00F132B4">
        <w:t xml:space="preserve"> </w:t>
      </w:r>
      <w:r w:rsidRPr="00F132B4">
        <w:t>“</w:t>
      </w:r>
      <w:r w:rsidRPr="00F132B4">
        <w:rPr>
          <w:i/>
        </w:rPr>
        <w:t>é</w:t>
      </w:r>
      <w:r w:rsidR="00250C44" w:rsidRPr="00F132B4">
        <w:t>”.</w:t>
      </w:r>
      <w:r w:rsidRPr="00F132B4">
        <w:t xml:space="preserve"> Qual</w:t>
      </w:r>
      <w:r w:rsidR="00D2523B" w:rsidRPr="00F132B4">
        <w:t>quer coisa pode ser representada</w:t>
      </w:r>
      <w:r w:rsidRPr="00F132B4">
        <w:t xml:space="preserve"> por “</w:t>
      </w:r>
      <w:r w:rsidR="00D2523B" w:rsidRPr="00F132B4">
        <w:rPr>
          <w:i/>
        </w:rPr>
        <w:t>o</w:t>
      </w:r>
      <w:r w:rsidRPr="00F132B4">
        <w:t>”</w:t>
      </w:r>
      <w:r w:rsidR="00D2523B" w:rsidRPr="00F132B4">
        <w:t xml:space="preserve">, </w:t>
      </w:r>
      <w:r w:rsidRPr="00F132B4">
        <w:rPr>
          <w:i/>
        </w:rPr>
        <w:t>o</w:t>
      </w:r>
      <w:r w:rsidRPr="00F132B4">
        <w:t xml:space="preserve"> jogador adversário, </w:t>
      </w:r>
      <w:r w:rsidRPr="00F132B4">
        <w:rPr>
          <w:i/>
        </w:rPr>
        <w:t>o</w:t>
      </w:r>
      <w:r w:rsidRPr="00F132B4">
        <w:t xml:space="preserve"> t</w:t>
      </w:r>
      <w:r w:rsidR="00D2523B" w:rsidRPr="00F132B4">
        <w:t>e</w:t>
      </w:r>
      <w:r w:rsidRPr="00F132B4">
        <w:t>m</w:t>
      </w:r>
      <w:r w:rsidR="00D2523B" w:rsidRPr="00F132B4">
        <w:t>po</w:t>
      </w:r>
      <w:r w:rsidRPr="00F132B4">
        <w:t xml:space="preserve"> ou emparelha, etc. A quantidade de “</w:t>
      </w:r>
      <w:r w:rsidRPr="00F132B4">
        <w:rPr>
          <w:i/>
        </w:rPr>
        <w:t>é</w:t>
      </w:r>
      <w:r w:rsidRPr="00F132B4">
        <w:t xml:space="preserve">” </w:t>
      </w:r>
      <w:r w:rsidR="00D2523B" w:rsidRPr="00F132B4">
        <w:t xml:space="preserve">que </w:t>
      </w:r>
      <w:r w:rsidRPr="00F132B4">
        <w:t>a pessoa pode conceber comparad</w:t>
      </w:r>
      <w:r w:rsidR="00D2523B" w:rsidRPr="00F132B4">
        <w:t>a</w:t>
      </w:r>
      <w:r w:rsidRPr="00F132B4">
        <w:t xml:space="preserve"> </w:t>
      </w:r>
      <w:r w:rsidR="00D2523B" w:rsidRPr="00F132B4">
        <w:t>com a</w:t>
      </w:r>
      <w:r w:rsidRPr="00F132B4">
        <w:t xml:space="preserve"> quantidade de “</w:t>
      </w:r>
      <w:r w:rsidRPr="00F132B4">
        <w:rPr>
          <w:i/>
        </w:rPr>
        <w:t>não é</w:t>
      </w:r>
      <w:r w:rsidRPr="00F132B4">
        <w:t xml:space="preserve">” </w:t>
      </w:r>
      <w:r w:rsidR="00D2523B" w:rsidRPr="00F132B4">
        <w:t xml:space="preserve">que </w:t>
      </w:r>
      <w:r w:rsidRPr="00F132B4">
        <w:t xml:space="preserve">a pessoa pode conceber </w:t>
      </w:r>
      <w:r w:rsidR="00D2523B" w:rsidRPr="00F132B4">
        <w:t>encontra</w:t>
      </w:r>
      <w:r w:rsidRPr="00F132B4">
        <w:t xml:space="preserve"> a discordância entre o “</w:t>
      </w:r>
      <w:r w:rsidRPr="00F132B4">
        <w:rPr>
          <w:i/>
        </w:rPr>
        <w:t>não é</w:t>
      </w:r>
      <w:r w:rsidRPr="00F132B4">
        <w:t>” e o “</w:t>
      </w:r>
      <w:r w:rsidRPr="00F132B4">
        <w:rPr>
          <w:i/>
        </w:rPr>
        <w:t>é</w:t>
      </w:r>
      <w:r w:rsidRPr="00F132B4">
        <w:t xml:space="preserve">” </w:t>
      </w:r>
      <w:r w:rsidR="00D2523B" w:rsidRPr="00F132B4">
        <w:t xml:space="preserve">e </w:t>
      </w:r>
      <w:r w:rsidRPr="00F132B4">
        <w:t xml:space="preserve">isso dá a leitura. </w:t>
      </w:r>
      <w:r w:rsidR="00D2523B" w:rsidRPr="00F132B4">
        <w:t>O e-</w:t>
      </w:r>
      <w:r w:rsidRPr="00F132B4">
        <w:t xml:space="preserve">metro </w:t>
      </w:r>
      <w:r w:rsidR="00D2523B" w:rsidRPr="00F132B4">
        <w:t>só continua a</w:t>
      </w:r>
      <w:r w:rsidRPr="00F132B4">
        <w:t xml:space="preserve"> le</w:t>
      </w:r>
      <w:r w:rsidR="00D2523B" w:rsidRPr="00F132B4">
        <w:t>r</w:t>
      </w:r>
      <w:r w:rsidRPr="00F132B4">
        <w:t xml:space="preserve"> </w:t>
      </w:r>
      <w:r w:rsidR="00C444B0" w:rsidRPr="00F132B4">
        <w:t>n</w:t>
      </w:r>
      <w:r w:rsidRPr="00F132B4">
        <w:t>a discordância entre o “</w:t>
      </w:r>
      <w:r w:rsidRPr="00F132B4">
        <w:rPr>
          <w:i/>
        </w:rPr>
        <w:t>é</w:t>
      </w:r>
      <w:r w:rsidRPr="00F132B4">
        <w:t>” e o “</w:t>
      </w:r>
      <w:r w:rsidRPr="00F132B4">
        <w:rPr>
          <w:i/>
        </w:rPr>
        <w:t>não é</w:t>
      </w:r>
      <w:r w:rsidR="00250C44" w:rsidRPr="00F132B4">
        <w:t>”.</w:t>
      </w:r>
      <w:r w:rsidRPr="00F132B4">
        <w:t xml:space="preserve"> Duas valências </w:t>
      </w:r>
      <w:r w:rsidR="00C444B0" w:rsidRPr="00F132B4">
        <w:t>n</w:t>
      </w:r>
      <w:r w:rsidRPr="00F132B4">
        <w:t>uma mente pode</w:t>
      </w:r>
      <w:r w:rsidR="00C444B0" w:rsidRPr="00F132B4">
        <w:t>m</w:t>
      </w:r>
      <w:r w:rsidRPr="00F132B4">
        <w:t xml:space="preserve"> produzir uma real discordância,</w:t>
      </w:r>
      <w:r w:rsidR="00C444B0" w:rsidRPr="00F132B4">
        <w:t xml:space="preserve"> p. ex.. um ateu e um presbiter</w:t>
      </w:r>
      <w:r w:rsidRPr="00F132B4">
        <w:t>ano. É a discordância que dá a leitura, logo</w:t>
      </w:r>
      <w:r w:rsidR="00C444B0" w:rsidRPr="00F132B4">
        <w:t>,</w:t>
      </w:r>
      <w:r w:rsidRPr="00F132B4">
        <w:t xml:space="preserve"> </w:t>
      </w:r>
      <w:r w:rsidR="00C444B0" w:rsidRPr="00F132B4">
        <w:t xml:space="preserve">no caso do ateu e </w:t>
      </w:r>
      <w:r w:rsidR="001945E0" w:rsidRPr="00F132B4">
        <w:t>d</w:t>
      </w:r>
      <w:r w:rsidR="00C444B0" w:rsidRPr="00F132B4">
        <w:t xml:space="preserve">o presbiterano, </w:t>
      </w:r>
      <w:r w:rsidRPr="00F132B4">
        <w:t xml:space="preserve">você obterá um </w:t>
      </w:r>
      <w:r w:rsidR="00C444B0" w:rsidRPr="00F132B4">
        <w:t xml:space="preserve">grande </w:t>
      </w:r>
      <w:r w:rsidRPr="00F132B4">
        <w:t xml:space="preserve">registo no </w:t>
      </w:r>
      <w:r w:rsidR="00C444B0" w:rsidRPr="00F132B4">
        <w:t>e-</w:t>
      </w:r>
      <w:r w:rsidRPr="00F132B4">
        <w:t>metro</w:t>
      </w:r>
      <w:r w:rsidR="001945E0" w:rsidRPr="00F132B4">
        <w:t>,</w:t>
      </w:r>
      <w:r w:rsidRPr="00F132B4">
        <w:t xml:space="preserve"> e</w:t>
      </w:r>
      <w:r w:rsidR="001945E0" w:rsidRPr="00F132B4">
        <w:t>m</w:t>
      </w:r>
      <w:r w:rsidRPr="00F132B4">
        <w:t xml:space="preserve"> qualquer </w:t>
      </w:r>
      <w:r w:rsidR="00C444B0" w:rsidRPr="00F132B4">
        <w:t>dele</w:t>
      </w:r>
      <w:r w:rsidRPr="00F132B4">
        <w:t xml:space="preserve">s por </w:t>
      </w:r>
      <w:r w:rsidR="00C444B0" w:rsidRPr="00F132B4">
        <w:t>causa</w:t>
      </w:r>
      <w:r w:rsidRPr="00F132B4">
        <w:t xml:space="preserve"> </w:t>
      </w:r>
      <w:r w:rsidR="00C444B0" w:rsidRPr="00F132B4">
        <w:t>d</w:t>
      </w:r>
      <w:r w:rsidRPr="00F132B4">
        <w:t xml:space="preserve">o outro. 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Em 3DXX, você obterá </w:t>
      </w:r>
      <w:r w:rsidR="00C444B0" w:rsidRPr="00F132B4">
        <w:t>tan</w:t>
      </w:r>
      <w:r w:rsidRPr="00F132B4">
        <w:t xml:space="preserve">ta carga </w:t>
      </w:r>
      <w:r w:rsidR="00C444B0" w:rsidRPr="00F132B4">
        <w:t>de</w:t>
      </w:r>
      <w:r w:rsidRPr="00F132B4">
        <w:t xml:space="preserve"> terms como </w:t>
      </w:r>
      <w:r w:rsidR="00C444B0" w:rsidRPr="00F132B4">
        <w:t xml:space="preserve">de </w:t>
      </w:r>
      <w:r w:rsidRPr="00F132B4">
        <w:t xml:space="preserve">oppterms. </w:t>
      </w:r>
      <w:r w:rsidR="00C444B0" w:rsidRPr="00F132B4">
        <w:t>Toda a m</w:t>
      </w:r>
      <w:r w:rsidRPr="00F132B4">
        <w:t xml:space="preserve">assa </w:t>
      </w:r>
      <w:r w:rsidR="00C444B0" w:rsidRPr="00F132B4">
        <w:t xml:space="preserve">se </w:t>
      </w:r>
      <w:r w:rsidR="001945E0" w:rsidRPr="00F132B4">
        <w:t>des</w:t>
      </w:r>
      <w:r w:rsidR="00C444B0" w:rsidRPr="00F132B4">
        <w:t>equil</w:t>
      </w:r>
      <w:r w:rsidR="001945E0" w:rsidRPr="00F132B4">
        <w:t>i</w:t>
      </w:r>
      <w:r w:rsidR="00C444B0" w:rsidRPr="00F132B4">
        <w:t>br</w:t>
      </w:r>
      <w:r w:rsidR="001945E0" w:rsidRPr="00F132B4">
        <w:t>a</w:t>
      </w:r>
      <w:r w:rsidR="00C444B0" w:rsidRPr="00F132B4">
        <w:t xml:space="preserve"> quando</w:t>
      </w:r>
      <w:r w:rsidRPr="00F132B4">
        <w:t xml:space="preserve"> descarrega um</w:t>
      </w:r>
      <w:r w:rsidR="00C444B0" w:rsidRPr="00F132B4">
        <w:t xml:space="preserve"> deles,</w:t>
      </w:r>
      <w:r w:rsidRPr="00F132B4">
        <w:t xml:space="preserve"> mas </w:t>
      </w:r>
      <w:r w:rsidR="00C444B0" w:rsidRPr="00F132B4">
        <w:t>ess</w:t>
      </w:r>
      <w:r w:rsidRPr="00F132B4">
        <w:t xml:space="preserve">e não descarregará </w:t>
      </w:r>
      <w:r w:rsidR="00C444B0" w:rsidRPr="00F132B4">
        <w:t xml:space="preserve">totalmente </w:t>
      </w:r>
      <w:r w:rsidRPr="00F132B4">
        <w:t xml:space="preserve">até que </w:t>
      </w:r>
      <w:r w:rsidR="001945E0" w:rsidRPr="00F132B4">
        <w:t xml:space="preserve">o outro </w:t>
      </w:r>
      <w:r w:rsidRPr="00F132B4">
        <w:t>po</w:t>
      </w:r>
      <w:r w:rsidR="00C444B0" w:rsidRPr="00F132B4">
        <w:t>ssa</w:t>
      </w:r>
      <w:r w:rsidRPr="00F132B4">
        <w:t xml:space="preserve"> descarregar. Porqu</w:t>
      </w:r>
      <w:r w:rsidR="00C444B0" w:rsidRPr="00F132B4">
        <w:t xml:space="preserve">e é que </w:t>
      </w:r>
      <w:r w:rsidRPr="00F132B4">
        <w:t xml:space="preserve">eles são opostos? É porque </w:t>
      </w:r>
      <w:r w:rsidR="00C444B0" w:rsidRPr="00F132B4">
        <w:t>um diz que certo princípio</w:t>
      </w:r>
      <w:r w:rsidR="001945E0" w:rsidRPr="00F132B4">
        <w:t xml:space="preserve"> </w:t>
      </w:r>
      <w:r w:rsidR="00C444B0" w:rsidRPr="00F132B4">
        <w:rPr>
          <w:i/>
        </w:rPr>
        <w:t>é</w:t>
      </w:r>
      <w:r w:rsidRPr="00F132B4">
        <w:t xml:space="preserve"> e o outro diz </w:t>
      </w:r>
      <w:r w:rsidR="00C444B0" w:rsidRPr="00F132B4">
        <w:t>que certo princípio</w:t>
      </w:r>
      <w:r w:rsidRPr="00F132B4">
        <w:t xml:space="preserve"> </w:t>
      </w:r>
      <w:r w:rsidRPr="00F132B4">
        <w:rPr>
          <w:i/>
        </w:rPr>
        <w:t xml:space="preserve">não </w:t>
      </w:r>
      <w:r w:rsidR="00C444B0" w:rsidRPr="00F132B4">
        <w:rPr>
          <w:i/>
        </w:rPr>
        <w:t>é</w:t>
      </w:r>
      <w:r w:rsidRPr="00F132B4">
        <w:t xml:space="preserve">, e vice-versa. Eles são violentamente opostos. Você </w:t>
      </w:r>
      <w:r w:rsidR="00C444B0" w:rsidRPr="00F132B4">
        <w:t>ve</w:t>
      </w:r>
      <w:r w:rsidRPr="00F132B4">
        <w:t xml:space="preserve">rá que isto é característico de todo </w:t>
      </w:r>
      <w:r w:rsidR="00C444B0" w:rsidRPr="00F132B4">
        <w:t>o pacote do GPM.</w:t>
      </w:r>
      <w:r w:rsidRPr="00F132B4">
        <w:t xml:space="preserve"> Você obtém identidades opost</w:t>
      </w:r>
      <w:r w:rsidR="00C444B0" w:rsidRPr="00F132B4">
        <w:t>a</w:t>
      </w:r>
      <w:r w:rsidRPr="00F132B4">
        <w:t xml:space="preserve">s que </w:t>
      </w:r>
      <w:r w:rsidR="00C444B0" w:rsidRPr="00F132B4">
        <w:t>cria</w:t>
      </w:r>
      <w:r w:rsidRPr="00F132B4">
        <w:t xml:space="preserve">m problemas. </w:t>
      </w:r>
    </w:p>
    <w:p w:rsidR="00411668" w:rsidRPr="00F132B4" w:rsidRDefault="00F673D5" w:rsidP="00411668">
      <w:pPr>
        <w:spacing w:before="120"/>
        <w:jc w:val="both"/>
      </w:pPr>
      <w:r w:rsidRPr="00F132B4">
        <w:lastRenderedPageBreak/>
        <w:t>Logo</w:t>
      </w:r>
      <w:r w:rsidR="001945E0" w:rsidRPr="00F132B4">
        <w:t>,</w:t>
      </w:r>
      <w:r w:rsidRPr="00F132B4">
        <w:t xml:space="preserve"> todos este</w:t>
      </w:r>
      <w:r w:rsidR="00C444B0" w:rsidRPr="00F132B4">
        <w:t>s</w:t>
      </w:r>
      <w:r w:rsidRPr="00F132B4">
        <w:t xml:space="preserve"> isnesses são opostos por t</w:t>
      </w:r>
      <w:r w:rsidR="00C444B0" w:rsidRPr="00F132B4">
        <w:t>o</w:t>
      </w:r>
      <w:r w:rsidRPr="00F132B4">
        <w:t>do</w:t>
      </w:r>
      <w:r w:rsidR="00C444B0" w:rsidRPr="00F132B4">
        <w:t>s</w:t>
      </w:r>
      <w:r w:rsidRPr="00F132B4">
        <w:t xml:space="preserve"> estes </w:t>
      </w:r>
      <w:r w:rsidR="00D12E93" w:rsidRPr="00F132B4">
        <w:t>not-isness</w:t>
      </w:r>
      <w:r w:rsidRPr="00F132B4">
        <w:t xml:space="preserve">es. É </w:t>
      </w:r>
      <w:r w:rsidR="00134C6E" w:rsidRPr="00F132B4">
        <w:t xml:space="preserve">pesadamente </w:t>
      </w:r>
      <w:r w:rsidRPr="00F132B4">
        <w:t>carregado e violento por caus</w:t>
      </w:r>
      <w:r w:rsidR="00134C6E" w:rsidRPr="00F132B4">
        <w:t>a de todas estas discordâncias.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Você poderia </w:t>
      </w:r>
      <w:r w:rsidR="00134C6E" w:rsidRPr="00F132B4">
        <w:t xml:space="preserve">provavelmente </w:t>
      </w:r>
      <w:r w:rsidRPr="00F132B4">
        <w:t xml:space="preserve">pôr esta teoria em qualquer processo. Por exemplo, você poderia fazer um prepcheck </w:t>
      </w:r>
      <w:r w:rsidR="00134C6E" w:rsidRPr="00F132B4">
        <w:t xml:space="preserve">de uma pergunta </w:t>
      </w:r>
      <w:r w:rsidRPr="00F132B4">
        <w:t>zer</w:t>
      </w:r>
      <w:r w:rsidR="00134C6E" w:rsidRPr="00F132B4">
        <w:t>o</w:t>
      </w:r>
      <w:r w:rsidRPr="00F132B4">
        <w:t>: “</w:t>
      </w:r>
      <w:r w:rsidR="00134C6E" w:rsidRPr="00F132B4">
        <w:t>já</w:t>
      </w:r>
      <w:r w:rsidRPr="00F132B4">
        <w:t xml:space="preserve"> considera</w:t>
      </w:r>
      <w:r w:rsidR="00134C6E" w:rsidRPr="00F132B4">
        <w:t>ste</w:t>
      </w:r>
      <w:r w:rsidRPr="00F132B4">
        <w:t xml:space="preserve"> que outro não existi</w:t>
      </w:r>
      <w:r w:rsidR="00134C6E" w:rsidRPr="00F132B4">
        <w:t>a</w:t>
      </w:r>
      <w:r w:rsidRPr="00F132B4">
        <w:t>?” ou “</w:t>
      </w:r>
      <w:r w:rsidR="00134C6E" w:rsidRPr="00F132B4">
        <w:t xml:space="preserve">já </w:t>
      </w:r>
      <w:r w:rsidRPr="00F132B4">
        <w:t>insisti</w:t>
      </w:r>
      <w:r w:rsidR="00134C6E" w:rsidRPr="00F132B4">
        <w:t>ste</w:t>
      </w:r>
      <w:r w:rsidRPr="00F132B4">
        <w:t xml:space="preserve"> que alguma coisa </w:t>
      </w:r>
      <w:r w:rsidRPr="00F132B4">
        <w:rPr>
          <w:i/>
        </w:rPr>
        <w:t>era</w:t>
      </w:r>
      <w:r w:rsidR="00134C6E" w:rsidRPr="00F132B4">
        <w:t>?” Com isso</w:t>
      </w:r>
      <w:r w:rsidRPr="00F132B4">
        <w:t xml:space="preserve"> você obteria </w:t>
      </w:r>
      <w:r w:rsidR="00134C6E" w:rsidRPr="00F132B4">
        <w:t xml:space="preserve">um </w:t>
      </w:r>
      <w:r w:rsidRPr="00F132B4">
        <w:t>tremendo número de overt</w:t>
      </w:r>
      <w:r w:rsidR="00134C6E" w:rsidRPr="00F132B4">
        <w:t>s</w:t>
      </w:r>
      <w:r w:rsidRPr="00F132B4">
        <w:t xml:space="preserve">, </w:t>
      </w:r>
      <w:r w:rsidR="00134C6E" w:rsidRPr="00F132B4">
        <w:t xml:space="preserve">uma vez que </w:t>
      </w:r>
      <w:r w:rsidRPr="00F132B4">
        <w:t>tentar dan</w:t>
      </w:r>
      <w:r w:rsidR="00134C6E" w:rsidRPr="00F132B4">
        <w:t>ificar</w:t>
      </w:r>
      <w:r w:rsidR="001945E0" w:rsidRPr="00F132B4">
        <w:t xml:space="preserve"> alguma coisa é</w:t>
      </w:r>
      <w:r w:rsidRPr="00F132B4">
        <w:t xml:space="preserve"> tentar fa</w:t>
      </w:r>
      <w:r w:rsidR="00134C6E" w:rsidRPr="00F132B4">
        <w:t>zê-la</w:t>
      </w:r>
      <w:r w:rsidRPr="00F132B4">
        <w:t xml:space="preserve"> não existir, e cria</w:t>
      </w:r>
      <w:r w:rsidR="00134C6E" w:rsidRPr="00F132B4">
        <w:t>r</w:t>
      </w:r>
      <w:r w:rsidRPr="00F132B4">
        <w:t xml:space="preserve"> alguma coisa, </w:t>
      </w:r>
      <w:r w:rsidR="00134C6E" w:rsidRPr="00F132B4">
        <w:t xml:space="preserve">é </w:t>
      </w:r>
      <w:r w:rsidRPr="00F132B4">
        <w:t>afirma</w:t>
      </w:r>
      <w:r w:rsidR="00134C6E" w:rsidRPr="00F132B4">
        <w:t>r que</w:t>
      </w:r>
      <w:r w:rsidRPr="00F132B4">
        <w:t xml:space="preserve"> </w:t>
      </w:r>
      <w:r w:rsidRPr="00F132B4">
        <w:rPr>
          <w:i/>
        </w:rPr>
        <w:t>é</w:t>
      </w:r>
      <w:r w:rsidRPr="00F132B4">
        <w:t xml:space="preserve">. 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Todo </w:t>
      </w:r>
      <w:r w:rsidR="00134C6E" w:rsidRPr="00F132B4">
        <w:t xml:space="preserve">o </w:t>
      </w:r>
      <w:r w:rsidRPr="00F132B4">
        <w:t xml:space="preserve">overt é uma afirmação </w:t>
      </w:r>
      <w:r w:rsidR="00134C6E" w:rsidRPr="00F132B4">
        <w:t xml:space="preserve">de </w:t>
      </w:r>
      <w:r w:rsidRPr="00F132B4">
        <w:t xml:space="preserve">que alguma coisa </w:t>
      </w:r>
      <w:r w:rsidRPr="00F132B4">
        <w:rPr>
          <w:i/>
        </w:rPr>
        <w:t>é</w:t>
      </w:r>
      <w:r w:rsidRPr="00F132B4">
        <w:t xml:space="preserve"> ou </w:t>
      </w:r>
      <w:r w:rsidRPr="00F132B4">
        <w:rPr>
          <w:i/>
        </w:rPr>
        <w:t>não é</w:t>
      </w:r>
      <w:r w:rsidRPr="00F132B4">
        <w:t xml:space="preserve">. </w:t>
      </w:r>
      <w:r w:rsidR="00134C6E" w:rsidRPr="00F132B4">
        <w:t>I</w:t>
      </w:r>
      <w:r w:rsidRPr="00F132B4">
        <w:t>st</w:t>
      </w:r>
      <w:r w:rsidR="00134C6E" w:rsidRPr="00F132B4">
        <w:t>o</w:t>
      </w:r>
      <w:r w:rsidRPr="00F132B4">
        <w:t xml:space="preserve"> é t</w:t>
      </w:r>
      <w:r w:rsidR="00134C6E" w:rsidRPr="00F132B4">
        <w:t>u</w:t>
      </w:r>
      <w:r w:rsidRPr="00F132B4">
        <w:t xml:space="preserve">do o muito </w:t>
      </w:r>
      <w:r w:rsidR="00134C6E" w:rsidRPr="00F132B4">
        <w:rPr>
          <w:i/>
        </w:rPr>
        <w:t>pret</w:t>
      </w:r>
      <w:r w:rsidRPr="00F132B4">
        <w:rPr>
          <w:i/>
        </w:rPr>
        <w:t>o e branco</w:t>
      </w:r>
      <w:r w:rsidRPr="00F132B4">
        <w:t xml:space="preserve">, </w:t>
      </w:r>
      <w:r w:rsidR="00134C6E" w:rsidRPr="00F132B4">
        <w:t>ao contrário da</w:t>
      </w:r>
      <w:r w:rsidRPr="00F132B4">
        <w:t xml:space="preserve"> lógica Aristotélica que </w:t>
      </w:r>
      <w:r w:rsidR="00134C6E" w:rsidRPr="00F132B4">
        <w:t>insiste que positivo e negativo</w:t>
      </w:r>
      <w:r w:rsidRPr="00F132B4">
        <w:t xml:space="preserve"> não existem. É é verdade que há </w:t>
      </w:r>
      <w:r w:rsidR="00134C6E" w:rsidRPr="00F132B4">
        <w:t>essa</w:t>
      </w:r>
      <w:r w:rsidRPr="00F132B4">
        <w:t xml:space="preserve"> </w:t>
      </w:r>
      <w:r w:rsidR="00134C6E" w:rsidRPr="00F132B4">
        <w:t xml:space="preserve">escala </w:t>
      </w:r>
      <w:r w:rsidRPr="00F132B4">
        <w:t xml:space="preserve">gradiente e </w:t>
      </w:r>
      <w:r w:rsidR="001945E0" w:rsidRPr="00F132B4">
        <w:t xml:space="preserve">que </w:t>
      </w:r>
      <w:r w:rsidRPr="00F132B4">
        <w:t>aquele</w:t>
      </w:r>
      <w:r w:rsidR="00134C6E" w:rsidRPr="00F132B4">
        <w:t>s</w:t>
      </w:r>
      <w:r w:rsidRPr="00F132B4">
        <w:t xml:space="preserve"> </w:t>
      </w:r>
      <w:r w:rsidR="00134C6E" w:rsidRPr="00F132B4">
        <w:t>absoluto</w:t>
      </w:r>
      <w:r w:rsidRPr="00F132B4">
        <w:t xml:space="preserve">s são inatingíveis, mas você estaria </w:t>
      </w:r>
      <w:r w:rsidR="00134C6E" w:rsidRPr="00F132B4">
        <w:t xml:space="preserve">a dizer </w:t>
      </w:r>
      <w:r w:rsidR="001945E0" w:rsidRPr="00F132B4">
        <w:t>uma asneira</w:t>
      </w:r>
      <w:r w:rsidRPr="00F132B4">
        <w:t xml:space="preserve"> </w:t>
      </w:r>
      <w:r w:rsidR="00134C6E" w:rsidRPr="00F132B4">
        <w:t xml:space="preserve">se </w:t>
      </w:r>
      <w:r w:rsidRPr="00F132B4">
        <w:t>di</w:t>
      </w:r>
      <w:r w:rsidR="00134C6E" w:rsidRPr="00F132B4">
        <w:t>ssesse</w:t>
      </w:r>
      <w:r w:rsidRPr="00F132B4">
        <w:t xml:space="preserve"> que </w:t>
      </w:r>
      <w:r w:rsidR="00134C6E" w:rsidRPr="00F132B4">
        <w:t xml:space="preserve">a </w:t>
      </w:r>
      <w:r w:rsidRPr="00F132B4">
        <w:t>positiv</w:t>
      </w:r>
      <w:r w:rsidR="00134C6E" w:rsidRPr="00F132B4">
        <w:t>idade</w:t>
      </w:r>
      <w:r w:rsidRPr="00F132B4">
        <w:t xml:space="preserve"> não existe, </w:t>
      </w:r>
      <w:r w:rsidR="00134C6E" w:rsidRPr="00F132B4">
        <w:t>embora</w:t>
      </w:r>
      <w:r w:rsidRPr="00F132B4">
        <w:t xml:space="preserve"> </w:t>
      </w:r>
      <w:r w:rsidR="00134C6E" w:rsidRPr="00F132B4">
        <w:t>absoluto</w:t>
      </w:r>
      <w:r w:rsidRPr="00F132B4">
        <w:t xml:space="preserve">s não </w:t>
      </w:r>
      <w:r w:rsidR="00134C6E" w:rsidRPr="00F132B4">
        <w:t>existam.</w:t>
      </w:r>
    </w:p>
    <w:p w:rsidR="00411668" w:rsidRPr="00F132B4" w:rsidRDefault="00477796" w:rsidP="00411668">
      <w:pPr>
        <w:spacing w:before="120"/>
        <w:jc w:val="both"/>
      </w:pPr>
      <w:r w:rsidRPr="00F132B4">
        <w:t>A s</w:t>
      </w:r>
      <w:r w:rsidR="00F673D5" w:rsidRPr="00F132B4">
        <w:t xml:space="preserve">emântica geral (Veja </w:t>
      </w:r>
      <w:r w:rsidRPr="00F132B4">
        <w:t>a</w:t>
      </w:r>
      <w:r w:rsidR="00F673D5" w:rsidRPr="00F132B4">
        <w:t xml:space="preserve"> </w:t>
      </w:r>
      <w:r w:rsidRPr="00F132B4">
        <w:t xml:space="preserve">Semântica </w:t>
      </w:r>
      <w:r w:rsidR="00F673D5" w:rsidRPr="00F132B4">
        <w:t xml:space="preserve">Geral de Alfred Korzybski) e </w:t>
      </w:r>
      <w:r w:rsidRPr="00F132B4">
        <w:t xml:space="preserve">a </w:t>
      </w:r>
      <w:r w:rsidR="00F673D5" w:rsidRPr="00F132B4">
        <w:t xml:space="preserve">ciência moderna recua completamente </w:t>
      </w:r>
      <w:r w:rsidRPr="00F132B4">
        <w:t xml:space="preserve">da positividade e </w:t>
      </w:r>
      <w:r w:rsidR="001945E0" w:rsidRPr="00F132B4">
        <w:t xml:space="preserve">da </w:t>
      </w:r>
      <w:r w:rsidRPr="00F132B4">
        <w:t>certeza</w:t>
      </w:r>
      <w:r w:rsidR="00F673D5" w:rsidRPr="00F132B4">
        <w:t xml:space="preserve">. </w:t>
      </w:r>
      <w:r w:rsidRPr="00F132B4">
        <w:t xml:space="preserve">À medida que o </w:t>
      </w:r>
      <w:r w:rsidR="00F673D5" w:rsidRPr="00F132B4">
        <w:t>tempo p</w:t>
      </w:r>
      <w:r w:rsidRPr="00F132B4">
        <w:t>ass</w:t>
      </w:r>
      <w:r w:rsidR="00F673D5" w:rsidRPr="00F132B4">
        <w:t xml:space="preserve">a, </w:t>
      </w:r>
      <w:r w:rsidRPr="00F132B4">
        <w:t xml:space="preserve">a </w:t>
      </w:r>
      <w:r w:rsidR="00F673D5" w:rsidRPr="00F132B4">
        <w:t xml:space="preserve">positividade </w:t>
      </w:r>
      <w:r w:rsidR="001945E0" w:rsidRPr="00F132B4">
        <w:t>diminui</w:t>
      </w:r>
      <w:r w:rsidR="00F673D5" w:rsidRPr="00F132B4">
        <w:t xml:space="preserve">. </w:t>
      </w:r>
      <w:r w:rsidRPr="00F132B4">
        <w:t>Quanto m</w:t>
      </w:r>
      <w:r w:rsidR="00F673D5" w:rsidRPr="00F132B4">
        <w:t>e</w:t>
      </w:r>
      <w:r w:rsidRPr="00F132B4">
        <w:t>n</w:t>
      </w:r>
      <w:r w:rsidR="00F673D5" w:rsidRPr="00F132B4">
        <w:t>o</w:t>
      </w:r>
      <w:r w:rsidRPr="00F132B4">
        <w:t>r</w:t>
      </w:r>
      <w:r w:rsidR="00F673D5" w:rsidRPr="00F132B4">
        <w:t xml:space="preserve"> </w:t>
      </w:r>
      <w:r w:rsidRPr="00F132B4">
        <w:t xml:space="preserve">o </w:t>
      </w:r>
      <w:r w:rsidR="00F673D5" w:rsidRPr="00F132B4">
        <w:t xml:space="preserve">conceito de tempo, </w:t>
      </w:r>
      <w:r w:rsidRPr="00F132B4">
        <w:t xml:space="preserve">menos as </w:t>
      </w:r>
      <w:r w:rsidR="00F673D5" w:rsidRPr="00F132B4">
        <w:t xml:space="preserve">coisas </w:t>
      </w:r>
      <w:r w:rsidRPr="00F132B4">
        <w:t xml:space="preserve">parecem </w:t>
      </w:r>
      <w:r w:rsidR="00F673D5" w:rsidRPr="00F132B4">
        <w:t>positivas.</w:t>
      </w:r>
      <w:r w:rsidRPr="00F132B4">
        <w:t xml:space="preserve"> </w:t>
      </w:r>
      <w:r w:rsidR="001945E0" w:rsidRPr="00F132B4">
        <w:t>Basta</w:t>
      </w:r>
      <w:r w:rsidR="00F673D5" w:rsidRPr="00F132B4">
        <w:t xml:space="preserve"> </w:t>
      </w:r>
      <w:r w:rsidRPr="00F132B4">
        <w:t>esta</w:t>
      </w:r>
      <w:r w:rsidR="00F673D5" w:rsidRPr="00F132B4">
        <w:t>r</w:t>
      </w:r>
      <w:r w:rsidR="001945E0" w:rsidRPr="00F132B4">
        <w:t xml:space="preserve"> consciente do agora do momento</w:t>
      </w:r>
      <w:r w:rsidR="00F673D5" w:rsidRPr="00F132B4">
        <w:t xml:space="preserve"> </w:t>
      </w:r>
      <w:r w:rsidR="001945E0" w:rsidRPr="00F132B4">
        <w:t>para</w:t>
      </w:r>
      <w:r w:rsidR="00F673D5" w:rsidRPr="00F132B4">
        <w:t xml:space="preserve"> </w:t>
      </w:r>
      <w:r w:rsidR="001945E0" w:rsidRPr="00F132B4">
        <w:t>surgir</w:t>
      </w:r>
      <w:r w:rsidR="00F673D5" w:rsidRPr="00F132B4">
        <w:t xml:space="preserve"> </w:t>
      </w:r>
      <w:r w:rsidRPr="00F132B4">
        <w:t xml:space="preserve">um pouco de </w:t>
      </w:r>
      <w:r w:rsidR="00F673D5" w:rsidRPr="00F132B4">
        <w:t xml:space="preserve">isness e </w:t>
      </w:r>
      <w:r w:rsidR="00D12E93" w:rsidRPr="00F132B4">
        <w:t>not-isness</w:t>
      </w:r>
      <w:r w:rsidR="00F673D5" w:rsidRPr="00F132B4">
        <w:t>.</w:t>
      </w:r>
      <w:r w:rsidRPr="00F132B4">
        <w:t xml:space="preserve"> Isto ocorre durante </w:t>
      </w:r>
      <w:r w:rsidR="001945E0" w:rsidRPr="00F132B4">
        <w:t xml:space="preserve">o processo de </w:t>
      </w:r>
      <w:r w:rsidRPr="00F132B4">
        <w:t>havingness.</w:t>
      </w:r>
      <w:r w:rsidR="00F673D5" w:rsidRPr="00F132B4">
        <w:t xml:space="preserve"> </w:t>
      </w:r>
      <w:r w:rsidRPr="00F132B4">
        <w:t>A</w:t>
      </w:r>
      <w:r w:rsidR="00F673D5" w:rsidRPr="00F132B4">
        <w:t>s</w:t>
      </w:r>
      <w:r w:rsidRPr="00F132B4">
        <w:t xml:space="preserve"> paredes parecem mais luminosas.</w:t>
      </w:r>
      <w:r w:rsidR="00F673D5" w:rsidRPr="00F132B4">
        <w:t xml:space="preserve"> </w:t>
      </w:r>
      <w:r w:rsidRPr="00F132B4">
        <w:t xml:space="preserve">O </w:t>
      </w:r>
      <w:r w:rsidR="00F673D5" w:rsidRPr="00F132B4">
        <w:t xml:space="preserve">que acontece é que o </w:t>
      </w:r>
      <w:r w:rsidR="00D12E93" w:rsidRPr="00F132B4">
        <w:t>not-isness</w:t>
      </w:r>
      <w:r w:rsidR="00F673D5" w:rsidRPr="00F132B4">
        <w:t xml:space="preserve"> desaparece e é substituído </w:t>
      </w:r>
      <w:r w:rsidRPr="00F132B4">
        <w:t>pela</w:t>
      </w:r>
      <w:r w:rsidR="00F673D5" w:rsidRPr="00F132B4">
        <w:t xml:space="preserve"> </w:t>
      </w:r>
      <w:r w:rsidR="004F38B9" w:rsidRPr="00F132B4">
        <w:t>inexistência</w:t>
      </w:r>
      <w:r w:rsidR="00F673D5" w:rsidRPr="00F132B4">
        <w:t xml:space="preserve">. Deixa de ser uma supressão </w:t>
      </w:r>
      <w:r w:rsidRPr="00F132B4">
        <w:t>para</w:t>
      </w:r>
      <w:r w:rsidR="00F673D5" w:rsidRPr="00F132B4">
        <w:t xml:space="preserve"> se torna</w:t>
      </w:r>
      <w:r w:rsidRPr="00F132B4">
        <w:t>r</w:t>
      </w:r>
      <w:r w:rsidR="00F673D5" w:rsidRPr="00F132B4">
        <w:t xml:space="preserve">, </w:t>
      </w:r>
      <w:r w:rsidRPr="00F132B4">
        <w:t>digamos</w:t>
      </w:r>
      <w:r w:rsidR="00F673D5" w:rsidRPr="00F132B4">
        <w:t xml:space="preserve">, uma consciência de </w:t>
      </w:r>
      <w:r w:rsidR="004F38B9" w:rsidRPr="00F132B4">
        <w:t>inexistência</w:t>
      </w:r>
      <w:r w:rsidRPr="00F132B4">
        <w:t>,</w:t>
      </w:r>
      <w:r w:rsidR="00F673D5" w:rsidRPr="00F132B4">
        <w:t xml:space="preserve"> em lugar de uma supressão d</w:t>
      </w:r>
      <w:r w:rsidR="001945E0" w:rsidRPr="00F132B4">
        <w:t>a</w:t>
      </w:r>
      <w:r w:rsidR="00F673D5" w:rsidRPr="00F132B4">
        <w:t xml:space="preserve"> existência. Uma pessoa senta</w:t>
      </w:r>
      <w:r w:rsidRPr="00F132B4">
        <w:t>-se</w:t>
      </w:r>
      <w:r w:rsidR="00F673D5" w:rsidRPr="00F132B4">
        <w:t xml:space="preserve"> cercad</w:t>
      </w:r>
      <w:r w:rsidRPr="00F132B4">
        <w:t>a</w:t>
      </w:r>
      <w:r w:rsidR="00F673D5" w:rsidRPr="00F132B4">
        <w:t xml:space="preserve"> por massas. </w:t>
      </w:r>
      <w:r w:rsidRPr="00F132B4">
        <w:t>I</w:t>
      </w:r>
      <w:r w:rsidR="00F673D5" w:rsidRPr="00F132B4">
        <w:t>st</w:t>
      </w:r>
      <w:r w:rsidRPr="00F132B4">
        <w:t>o</w:t>
      </w:r>
      <w:r w:rsidR="00F673D5" w:rsidRPr="00F132B4">
        <w:t xml:space="preserve"> </w:t>
      </w:r>
      <w:r w:rsidRPr="00F132B4">
        <w:t>é</w:t>
      </w:r>
      <w:r w:rsidR="00F673D5" w:rsidRPr="00F132B4">
        <w:t xml:space="preserve"> tudo </w:t>
      </w:r>
      <w:r w:rsidR="00D12E93" w:rsidRPr="00F132B4">
        <w:t>not-isness</w:t>
      </w:r>
      <w:r w:rsidR="00F673D5" w:rsidRPr="00F132B4">
        <w:t>. A primeira coisa que o PC diria sobre el</w:t>
      </w:r>
      <w:r w:rsidRPr="00F132B4">
        <w:t>a</w:t>
      </w:r>
      <w:r w:rsidR="00F673D5" w:rsidRPr="00F132B4">
        <w:t xml:space="preserve">s é que não existem. </w:t>
      </w:r>
      <w:r w:rsidRPr="00F132B4">
        <w:t xml:space="preserve">À medida que </w:t>
      </w:r>
      <w:r w:rsidR="00F673D5" w:rsidRPr="00F132B4">
        <w:t xml:space="preserve">ele corre havingness e surge </w:t>
      </w:r>
      <w:r w:rsidRPr="00F132B4">
        <w:t xml:space="preserve">em </w:t>
      </w:r>
      <w:r w:rsidR="00F673D5" w:rsidRPr="00F132B4">
        <w:t xml:space="preserve">PT, as paredes </w:t>
      </w:r>
      <w:r w:rsidRPr="00F132B4">
        <w:t>fica</w:t>
      </w:r>
      <w:r w:rsidR="00F673D5" w:rsidRPr="00F132B4">
        <w:t>m mais luminosas e estas coisas desaparecer</w:t>
      </w:r>
      <w:r w:rsidRPr="00F132B4">
        <w:t>ão</w:t>
      </w:r>
      <w:r w:rsidR="00F673D5" w:rsidRPr="00F132B4">
        <w:t>. Mas quando você corre algu</w:t>
      </w:r>
      <w:r w:rsidRPr="00F132B4">
        <w:t>é</w:t>
      </w:r>
      <w:r w:rsidR="00F673D5" w:rsidRPr="00F132B4">
        <w:t xml:space="preserve">m em havingness, vai de </w:t>
      </w:r>
      <w:r w:rsidR="00D12E93" w:rsidRPr="00F132B4">
        <w:t>not-isness</w:t>
      </w:r>
      <w:r w:rsidR="00F673D5" w:rsidRPr="00F132B4">
        <w:t xml:space="preserve"> para </w:t>
      </w:r>
      <w:r w:rsidR="004F38B9" w:rsidRPr="00F132B4">
        <w:t>inexistência</w:t>
      </w:r>
      <w:r w:rsidR="00F673D5" w:rsidRPr="00F132B4">
        <w:t xml:space="preserve"> </w:t>
      </w:r>
      <w:r w:rsidR="00953E9D" w:rsidRPr="00F132B4">
        <w:t>nu</w:t>
      </w:r>
      <w:r w:rsidR="00F673D5" w:rsidRPr="00F132B4">
        <w:t>m</w:t>
      </w:r>
      <w:r w:rsidR="00953E9D" w:rsidRPr="00F132B4">
        <w:t>a</w:t>
      </w:r>
      <w:r w:rsidR="00F673D5" w:rsidRPr="00F132B4">
        <w:t xml:space="preserve"> </w:t>
      </w:r>
      <w:r w:rsidR="00953E9D" w:rsidRPr="00F132B4">
        <w:t xml:space="preserve">banda de tal maneira </w:t>
      </w:r>
      <w:r w:rsidR="00F673D5" w:rsidRPr="00F132B4">
        <w:t xml:space="preserve">clara que, </w:t>
      </w:r>
      <w:r w:rsidR="00953E9D" w:rsidRPr="00F132B4">
        <w:t xml:space="preserve">à medida que </w:t>
      </w:r>
      <w:r w:rsidR="00F673D5" w:rsidRPr="00F132B4">
        <w:t xml:space="preserve">corre havingness neles e as paredes </w:t>
      </w:r>
      <w:r w:rsidR="00953E9D" w:rsidRPr="00F132B4">
        <w:t xml:space="preserve">ficam </w:t>
      </w:r>
      <w:r w:rsidR="00F673D5" w:rsidRPr="00F132B4">
        <w:t>mais rea</w:t>
      </w:r>
      <w:r w:rsidR="00953E9D" w:rsidRPr="00F132B4">
        <w:t>is</w:t>
      </w:r>
      <w:r w:rsidR="00F673D5" w:rsidRPr="00F132B4">
        <w:t>, o banco materializa</w:t>
      </w:r>
      <w:r w:rsidR="00953E9D" w:rsidRPr="00F132B4">
        <w:t>-se</w:t>
      </w:r>
      <w:r w:rsidR="00F673D5" w:rsidRPr="00F132B4">
        <w:t xml:space="preserve"> e eles têm </w:t>
      </w:r>
      <w:r w:rsidR="00953E9D" w:rsidRPr="00F132B4">
        <w:t>“</w:t>
      </w:r>
      <w:r w:rsidR="00F673D5" w:rsidRPr="00F132B4">
        <w:t>pessoas</w:t>
      </w:r>
      <w:r w:rsidR="00953E9D" w:rsidRPr="00F132B4">
        <w:t>”</w:t>
      </w:r>
      <w:r w:rsidR="00F673D5" w:rsidRPr="00F132B4">
        <w:t xml:space="preserve"> </w:t>
      </w:r>
      <w:r w:rsidR="000276DB" w:rsidRPr="00F132B4">
        <w:t>no meio da sala</w:t>
      </w:r>
      <w:r w:rsidR="00F673D5" w:rsidRPr="00F132B4">
        <w:t xml:space="preserve">. Você </w:t>
      </w:r>
      <w:r w:rsidR="00953E9D" w:rsidRPr="00F132B4">
        <w:t>elimina</w:t>
      </w:r>
      <w:r w:rsidR="00F673D5" w:rsidRPr="00F132B4">
        <w:t xml:space="preserve"> </w:t>
      </w:r>
      <w:r w:rsidR="00953E9D" w:rsidRPr="00F132B4">
        <w:t>a</w:t>
      </w:r>
      <w:r w:rsidR="00F673D5" w:rsidRPr="00F132B4">
        <w:t xml:space="preserve"> </w:t>
      </w:r>
      <w:r w:rsidR="00D12E93" w:rsidRPr="00F132B4">
        <w:t>not-isness</w:t>
      </w:r>
      <w:r w:rsidR="00F673D5" w:rsidRPr="00F132B4">
        <w:t xml:space="preserve"> </w:t>
      </w:r>
      <w:r w:rsidR="00D12E93" w:rsidRPr="00F132B4">
        <w:t>a</w:t>
      </w:r>
      <w:r w:rsidR="00953E9D" w:rsidRPr="00F132B4">
        <w:t>o</w:t>
      </w:r>
      <w:r w:rsidR="00D12E93" w:rsidRPr="00F132B4">
        <w:t xml:space="preserve"> corr</w:t>
      </w:r>
      <w:r w:rsidR="00953E9D" w:rsidRPr="00F132B4">
        <w:t>ê-lo</w:t>
      </w:r>
      <w:r w:rsidR="00F673D5" w:rsidRPr="00F132B4">
        <w:t xml:space="preserve"> n</w:t>
      </w:r>
      <w:r w:rsidR="00953E9D" w:rsidRPr="00F132B4">
        <w:t>a</w:t>
      </w:r>
      <w:r w:rsidR="00F673D5" w:rsidRPr="00F132B4">
        <w:t xml:space="preserve"> isness da parede. </w:t>
      </w:r>
      <w:r w:rsidR="00953E9D" w:rsidRPr="00F132B4">
        <w:t>A</w:t>
      </w:r>
      <w:r w:rsidR="00F673D5" w:rsidRPr="00F132B4">
        <w:t xml:space="preserve"> </w:t>
      </w:r>
      <w:r w:rsidR="00D12E93" w:rsidRPr="00F132B4">
        <w:t>not-isness</w:t>
      </w:r>
      <w:r w:rsidR="00F673D5" w:rsidRPr="00F132B4">
        <w:t xml:space="preserve"> </w:t>
      </w:r>
      <w:r w:rsidR="00953E9D" w:rsidRPr="00F132B4">
        <w:t>que</w:t>
      </w:r>
      <w:r w:rsidR="00F673D5" w:rsidRPr="00F132B4">
        <w:t xml:space="preserve"> empurrou a imagem </w:t>
      </w:r>
      <w:r w:rsidR="00953E9D" w:rsidRPr="00F132B4">
        <w:t>para a</w:t>
      </w:r>
      <w:r w:rsidR="00F673D5" w:rsidRPr="00F132B4">
        <w:t xml:space="preserve"> invisibilidade libert</w:t>
      </w:r>
      <w:r w:rsidR="00953E9D" w:rsidRPr="00F132B4">
        <w:t>a-se</w:t>
      </w:r>
      <w:r w:rsidR="00F673D5" w:rsidRPr="00F132B4">
        <w:t xml:space="preserve"> </w:t>
      </w:r>
      <w:r w:rsidR="00953E9D" w:rsidRPr="00F132B4">
        <w:t xml:space="preserve">à medida que </w:t>
      </w:r>
      <w:r w:rsidR="00F673D5" w:rsidRPr="00F132B4">
        <w:t xml:space="preserve">a realidade da pessoa </w:t>
      </w:r>
      <w:r w:rsidR="00953E9D" w:rsidRPr="00F132B4">
        <w:t xml:space="preserve">sobre </w:t>
      </w:r>
      <w:r w:rsidR="00F673D5" w:rsidRPr="00F132B4">
        <w:t>a parede aumenta. Você correu a invisibilidade d</w:t>
      </w:r>
      <w:r w:rsidR="00953E9D" w:rsidRPr="00F132B4">
        <w:t>a</w:t>
      </w:r>
      <w:r w:rsidR="00F673D5" w:rsidRPr="00F132B4">
        <w:t xml:space="preserve"> isness. </w:t>
      </w:r>
      <w:r w:rsidR="00953E9D" w:rsidRPr="00F132B4">
        <w:t>As</w:t>
      </w:r>
      <w:r w:rsidR="00F673D5" w:rsidRPr="00F132B4">
        <w:t xml:space="preserve"> “pessoas” sempre </w:t>
      </w:r>
      <w:r w:rsidR="00953E9D" w:rsidRPr="00F132B4">
        <w:t xml:space="preserve">lá </w:t>
      </w:r>
      <w:r w:rsidR="00F673D5" w:rsidRPr="00F132B4">
        <w:t>est</w:t>
      </w:r>
      <w:r w:rsidR="00953E9D" w:rsidRPr="00F132B4">
        <w:t>i</w:t>
      </w:r>
      <w:r w:rsidR="00F673D5" w:rsidRPr="00F132B4">
        <w:t>ve</w:t>
      </w:r>
      <w:r w:rsidR="00953E9D" w:rsidRPr="00F132B4">
        <w:t>ram</w:t>
      </w:r>
      <w:r w:rsidR="00F673D5" w:rsidRPr="00F132B4">
        <w:t>, mas ele n</w:t>
      </w:r>
      <w:r w:rsidR="00953E9D" w:rsidRPr="00F132B4">
        <w:t>ot</w:t>
      </w:r>
      <w:r w:rsidR="00F673D5" w:rsidRPr="00F132B4">
        <w:t>-is</w:t>
      </w:r>
      <w:r w:rsidR="00953E9D" w:rsidRPr="00F132B4">
        <w:t xml:space="preserve">ou-as </w:t>
      </w:r>
      <w:r w:rsidR="00F673D5" w:rsidRPr="00F132B4">
        <w:t xml:space="preserve">e teve que ter bastante cuidado </w:t>
      </w:r>
      <w:r w:rsidR="00953E9D" w:rsidRPr="00F132B4">
        <w:t>com</w:t>
      </w:r>
      <w:r w:rsidR="00F673D5" w:rsidRPr="00F132B4">
        <w:t xml:space="preserve"> el</w:t>
      </w:r>
      <w:r w:rsidR="00953E9D" w:rsidRPr="00F132B4">
        <w:t>a</w:t>
      </w:r>
      <w:r w:rsidR="00F673D5" w:rsidRPr="00F132B4">
        <w:t>s t</w:t>
      </w:r>
      <w:r w:rsidR="00953E9D" w:rsidRPr="00F132B4">
        <w:t>o</w:t>
      </w:r>
      <w:r w:rsidR="00F673D5" w:rsidRPr="00F132B4">
        <w:t xml:space="preserve">do </w:t>
      </w:r>
      <w:r w:rsidR="00953E9D" w:rsidRPr="00F132B4">
        <w:t>esse</w:t>
      </w:r>
      <w:r w:rsidR="00F673D5" w:rsidRPr="00F132B4">
        <w:t xml:space="preserve"> tempo. 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O </w:t>
      </w:r>
      <w:r w:rsidR="00953E9D" w:rsidRPr="00F132B4">
        <w:t>tip</w:t>
      </w:r>
      <w:r w:rsidRPr="00F132B4">
        <w:t>o que</w:t>
      </w:r>
      <w:r w:rsidR="00953E9D" w:rsidRPr="00F132B4">
        <w:t xml:space="preserve"> você audita sem parar</w:t>
      </w:r>
      <w:r w:rsidRPr="00F132B4">
        <w:t xml:space="preserve"> </w:t>
      </w:r>
      <w:r w:rsidR="00953E9D" w:rsidRPr="00F132B4">
        <w:t xml:space="preserve">e </w:t>
      </w:r>
      <w:r w:rsidRPr="00F132B4">
        <w:t>que nunca obtém qualquer imagem</w:t>
      </w:r>
      <w:r w:rsidR="00953E9D" w:rsidRPr="00F132B4">
        <w:t>,</w:t>
      </w:r>
      <w:r w:rsidRPr="00F132B4">
        <w:t xml:space="preserve"> é um clássico. Ele </w:t>
      </w:r>
      <w:r w:rsidR="00953E9D" w:rsidRPr="00F132B4">
        <w:t xml:space="preserve">está </w:t>
      </w:r>
      <w:r w:rsidRPr="00F132B4">
        <w:t xml:space="preserve">totalmente </w:t>
      </w:r>
      <w:r w:rsidR="00D12E93" w:rsidRPr="00F132B4">
        <w:t xml:space="preserve">a </w:t>
      </w:r>
      <w:r w:rsidR="00953E9D" w:rsidRPr="00F132B4">
        <w:t>suprimir</w:t>
      </w:r>
      <w:r w:rsidRPr="00F132B4">
        <w:t xml:space="preserve">, porque há alguma coisa que ele </w:t>
      </w:r>
      <w:r w:rsidR="00953E9D" w:rsidRPr="00F132B4">
        <w:t>teme de morte</w:t>
      </w:r>
      <w:r w:rsidRPr="00F132B4">
        <w:t xml:space="preserve"> </w:t>
      </w:r>
      <w:r w:rsidR="00953E9D" w:rsidRPr="00F132B4">
        <w:t xml:space="preserve">que </w:t>
      </w:r>
      <w:r w:rsidRPr="00F132B4">
        <w:t>apare</w:t>
      </w:r>
      <w:r w:rsidR="00953E9D" w:rsidRPr="00F132B4">
        <w:t>ça</w:t>
      </w:r>
      <w:r w:rsidRPr="00F132B4">
        <w:t xml:space="preserve">. Você poderia fazer uma lista de “Quem ou o que teria medo de descobrir?”, </w:t>
      </w:r>
      <w:r w:rsidR="00953E9D" w:rsidRPr="00F132B4">
        <w:t>atribui</w:t>
      </w:r>
      <w:r w:rsidR="000276DB" w:rsidRPr="00F132B4">
        <w:t>ndo</w:t>
      </w:r>
      <w:r w:rsidR="00953E9D" w:rsidRPr="00F132B4">
        <w:t xml:space="preserve"> os </w:t>
      </w:r>
      <w:r w:rsidRPr="00F132B4">
        <w:t>oppterm</w:t>
      </w:r>
      <w:r w:rsidR="00953E9D" w:rsidRPr="00F132B4">
        <w:t>s</w:t>
      </w:r>
      <w:r w:rsidRPr="00F132B4">
        <w:t xml:space="preserve"> </w:t>
      </w:r>
      <w:r w:rsidR="00953E9D" w:rsidRPr="00F132B4">
        <w:t>a</w:t>
      </w:r>
      <w:r w:rsidRPr="00F132B4">
        <w:t>os terminais, etc.</w:t>
      </w:r>
      <w:r w:rsidR="000276DB" w:rsidRPr="00F132B4">
        <w:t>,</w:t>
      </w:r>
      <w:r w:rsidRPr="00F132B4">
        <w:t xml:space="preserve"> </w:t>
      </w:r>
      <w:r w:rsidR="00E054D5" w:rsidRPr="00F132B4">
        <w:t xml:space="preserve">à medida que </w:t>
      </w:r>
      <w:r w:rsidRPr="00F132B4">
        <w:t xml:space="preserve">isto corre por algum tempo, </w:t>
      </w:r>
      <w:r w:rsidR="000276DB" w:rsidRPr="00F132B4">
        <w:t xml:space="preserve">e </w:t>
      </w:r>
      <w:r w:rsidRPr="00F132B4">
        <w:t>os c</w:t>
      </w:r>
      <w:r w:rsidR="00E054D5" w:rsidRPr="00F132B4">
        <w:t>adávere</w:t>
      </w:r>
      <w:r w:rsidRPr="00F132B4">
        <w:t>s</w:t>
      </w:r>
      <w:r w:rsidR="00E054D5" w:rsidRPr="00F132B4">
        <w:t xml:space="preserve"> </w:t>
      </w:r>
      <w:r w:rsidRPr="00F132B4">
        <w:t>que ele tem n</w:t>
      </w:r>
      <w:r w:rsidR="00E054D5" w:rsidRPr="00F132B4">
        <w:t>ot</w:t>
      </w:r>
      <w:r w:rsidRPr="00F132B4">
        <w:t>-is</w:t>
      </w:r>
      <w:r w:rsidR="00E054D5" w:rsidRPr="00F132B4">
        <w:t>a</w:t>
      </w:r>
      <w:r w:rsidRPr="00F132B4">
        <w:t>d</w:t>
      </w:r>
      <w:r w:rsidR="00E054D5" w:rsidRPr="00F132B4">
        <w:t>o</w:t>
      </w:r>
      <w:r w:rsidRPr="00F132B4">
        <w:t xml:space="preserve"> começaria</w:t>
      </w:r>
      <w:r w:rsidR="00E054D5" w:rsidRPr="00F132B4">
        <w:t>m</w:t>
      </w:r>
      <w:r w:rsidRPr="00F132B4">
        <w:t xml:space="preserve"> a aparecer. Às vezes alguém num</w:t>
      </w:r>
      <w:r w:rsidR="00E054D5" w:rsidRPr="00F132B4">
        <w:t>a</w:t>
      </w:r>
      <w:r w:rsidRPr="00F132B4">
        <w:t xml:space="preserve"> condição debilitada </w:t>
      </w:r>
      <w:r w:rsidR="00E054D5" w:rsidRPr="00F132B4">
        <w:t>desvi</w:t>
      </w:r>
      <w:r w:rsidRPr="00F132B4">
        <w:t xml:space="preserve">ará a atenção </w:t>
      </w:r>
      <w:r w:rsidR="00E054D5" w:rsidRPr="00F132B4">
        <w:t xml:space="preserve">destas coisas </w:t>
      </w:r>
      <w:r w:rsidRPr="00F132B4">
        <w:t>por algum tempo</w:t>
      </w:r>
      <w:r w:rsidR="000276DB" w:rsidRPr="00F132B4">
        <w:t>, mas</w:t>
      </w:r>
      <w:r w:rsidRPr="00F132B4">
        <w:t xml:space="preserve"> </w:t>
      </w:r>
      <w:r w:rsidR="00E054D5" w:rsidRPr="00F132B4">
        <w:t>um materializa-se</w:t>
      </w:r>
      <w:r w:rsidRPr="00F132B4">
        <w:t xml:space="preserve"> e </w:t>
      </w:r>
      <w:r w:rsidR="00E054D5" w:rsidRPr="00F132B4">
        <w:t>assusta-o</w:t>
      </w:r>
      <w:r w:rsidRPr="00F132B4">
        <w:t>. Ele dirá que e</w:t>
      </w:r>
      <w:r w:rsidR="00E054D5" w:rsidRPr="00F132B4">
        <w:t>st</w:t>
      </w:r>
      <w:r w:rsidR="000276DB" w:rsidRPr="00F132B4">
        <w:t>a</w:t>
      </w:r>
      <w:r w:rsidR="00E054D5" w:rsidRPr="00F132B4">
        <w:t>v</w:t>
      </w:r>
      <w:r w:rsidR="000276DB" w:rsidRPr="00F132B4">
        <w:t>a</w:t>
      </w:r>
      <w:r w:rsidRPr="00F132B4">
        <w:t xml:space="preserve"> </w:t>
      </w:r>
      <w:r w:rsidR="000276DB" w:rsidRPr="00F132B4">
        <w:t>tapad</w:t>
      </w:r>
      <w:r w:rsidRPr="00F132B4">
        <w:t xml:space="preserve">o. </w:t>
      </w:r>
    </w:p>
    <w:p w:rsidR="000276DB" w:rsidRPr="00F132B4" w:rsidRDefault="00F673D5" w:rsidP="00411668">
      <w:pPr>
        <w:spacing w:before="120"/>
        <w:jc w:val="both"/>
      </w:pPr>
      <w:r w:rsidRPr="00F132B4">
        <w:t>Muitas pes</w:t>
      </w:r>
      <w:r w:rsidR="00E054D5" w:rsidRPr="00F132B4">
        <w:t>soas não têm uma banda do tempo.</w:t>
      </w:r>
      <w:r w:rsidRPr="00F132B4">
        <w:t xml:space="preserve"> </w:t>
      </w:r>
      <w:r w:rsidR="000276DB" w:rsidRPr="00F132B4">
        <w:t>E</w:t>
      </w:r>
      <w:r w:rsidRPr="00F132B4">
        <w:t>l</w:t>
      </w:r>
      <w:r w:rsidR="00E054D5" w:rsidRPr="00F132B4">
        <w:t>a</w:t>
      </w:r>
      <w:r w:rsidRPr="00F132B4">
        <w:t>s</w:t>
      </w:r>
      <w:r w:rsidR="000276DB" w:rsidRPr="00F132B4">
        <w:t xml:space="preserve"> </w:t>
      </w:r>
      <w:r w:rsidRPr="00F132B4">
        <w:t xml:space="preserve">têm só uma série de </w:t>
      </w:r>
      <w:r w:rsidR="00D12E93" w:rsidRPr="00F132B4">
        <w:t>not-isness</w:t>
      </w:r>
      <w:r w:rsidRPr="00F132B4">
        <w:t>es.</w:t>
      </w:r>
      <w:r w:rsidR="000276DB" w:rsidRPr="00F132B4">
        <w:t xml:space="preserve"> S</w:t>
      </w:r>
      <w:r w:rsidRPr="00F132B4">
        <w:t>ão</w:t>
      </w:r>
      <w:r w:rsidR="000276DB" w:rsidRPr="00F132B4">
        <w:t xml:space="preserve"> </w:t>
      </w:r>
      <w:r w:rsidR="00E054D5" w:rsidRPr="00F132B4">
        <w:t>os</w:t>
      </w:r>
      <w:r w:rsidRPr="00F132B4">
        <w:t xml:space="preserve"> “tranquil</w:t>
      </w:r>
      <w:r w:rsidR="00E054D5" w:rsidRPr="00F132B4">
        <w:t>os</w:t>
      </w:r>
      <w:r w:rsidRPr="00F132B4">
        <w:t>”</w:t>
      </w:r>
      <w:r w:rsidR="00E054D5" w:rsidRPr="00F132B4">
        <w:t xml:space="preserve">. Hah! </w:t>
      </w:r>
      <w:r w:rsidR="000276DB" w:rsidRPr="00F132B4">
        <w:t>A</w:t>
      </w:r>
      <w:r w:rsidR="00E054D5" w:rsidRPr="00F132B4">
        <w:t>lgum fenómeno</w:t>
      </w:r>
      <w:r w:rsidRPr="00F132B4">
        <w:t xml:space="preserve"> bem horroroso que pode ocorrer enquanto </w:t>
      </w:r>
      <w:r w:rsidR="00E054D5" w:rsidRPr="00F132B4">
        <w:t>corremos</w:t>
      </w:r>
      <w:r w:rsidRPr="00F132B4">
        <w:t xml:space="preserve"> isto fora, mas continuando </w:t>
      </w:r>
      <w:r w:rsidR="00D12E93" w:rsidRPr="00F132B4">
        <w:t>a corr</w:t>
      </w:r>
      <w:r w:rsidR="00E054D5" w:rsidRPr="00F132B4">
        <w:t>ê-lo,</w:t>
      </w:r>
      <w:r w:rsidRPr="00F132B4">
        <w:t xml:space="preserve"> isso </w:t>
      </w:r>
      <w:r w:rsidR="00E054D5" w:rsidRPr="00F132B4">
        <w:t>desliga-o</w:t>
      </w:r>
      <w:r w:rsidRPr="00F132B4">
        <w:t>.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Os auditores </w:t>
      </w:r>
      <w:r w:rsidR="00E054D5" w:rsidRPr="00F132B4">
        <w:t>ficav</w:t>
      </w:r>
      <w:r w:rsidRPr="00F132B4">
        <w:t xml:space="preserve">am transtornados por isto enquanto </w:t>
      </w:r>
      <w:r w:rsidR="00D12E93" w:rsidRPr="00F132B4">
        <w:t>corr</w:t>
      </w:r>
      <w:r w:rsidR="00E054D5" w:rsidRPr="00F132B4">
        <w:t>iam</w:t>
      </w:r>
      <w:r w:rsidRPr="00F132B4">
        <w:t xml:space="preserve"> “não-sab</w:t>
      </w:r>
      <w:r w:rsidR="00E054D5" w:rsidRPr="00F132B4">
        <w:t>er</w:t>
      </w:r>
      <w:r w:rsidR="00250C44" w:rsidRPr="00F132B4">
        <w:t>”.</w:t>
      </w:r>
      <w:r w:rsidRPr="00F132B4">
        <w:t xml:space="preserve"> Eles se </w:t>
      </w:r>
      <w:r w:rsidR="00E054D5" w:rsidRPr="00F132B4">
        <w:t>ficav</w:t>
      </w:r>
      <w:r w:rsidRPr="00F132B4">
        <w:t>am curiosos quando o PC na verdade não-s</w:t>
      </w:r>
      <w:r w:rsidR="00E054D5" w:rsidRPr="00F132B4">
        <w:t>a</w:t>
      </w:r>
      <w:r w:rsidRPr="00F132B4">
        <w:t>b</w:t>
      </w:r>
      <w:r w:rsidR="00E054D5" w:rsidRPr="00F132B4">
        <w:t>ia</w:t>
      </w:r>
      <w:r w:rsidRPr="00F132B4">
        <w:t xml:space="preserve"> alguma coisa </w:t>
      </w:r>
      <w:r w:rsidR="00E054D5" w:rsidRPr="00F132B4">
        <w:t>a</w:t>
      </w:r>
      <w:r w:rsidRPr="00F132B4">
        <w:t xml:space="preserve">o ponto </w:t>
      </w:r>
      <w:r w:rsidR="00E41A96" w:rsidRPr="00F132B4">
        <w:t>d</w:t>
      </w:r>
      <w:r w:rsidRPr="00F132B4">
        <w:t>e desaparece</w:t>
      </w:r>
      <w:r w:rsidR="00E41A96" w:rsidRPr="00F132B4">
        <w:t>r</w:t>
      </w:r>
      <w:r w:rsidRPr="00F132B4">
        <w:t xml:space="preserve"> e entra</w:t>
      </w:r>
      <w:r w:rsidR="00E41A96" w:rsidRPr="00F132B4">
        <w:t>r</w:t>
      </w:r>
      <w:r w:rsidR="000276DB" w:rsidRPr="00F132B4">
        <w:t xml:space="preserve"> em Q</w:t>
      </w:r>
      <w:r w:rsidR="00E41A96" w:rsidRPr="00F132B4">
        <w:t>&amp;A</w:t>
      </w:r>
      <w:r w:rsidR="000276DB" w:rsidRPr="00F132B4">
        <w:t>,</w:t>
      </w:r>
      <w:r w:rsidRPr="00F132B4">
        <w:t xml:space="preserve"> nunca </w:t>
      </w:r>
      <w:r w:rsidR="00E41A96" w:rsidRPr="00F132B4">
        <w:t>esgot</w:t>
      </w:r>
      <w:r w:rsidRPr="00F132B4">
        <w:t>a</w:t>
      </w:r>
      <w:r w:rsidR="00E41A96" w:rsidRPr="00F132B4">
        <w:t>ndo</w:t>
      </w:r>
      <w:r w:rsidRPr="00F132B4">
        <w:t xml:space="preserve"> o processo. É claro, isto era terrivelmente restimulativo no assunto de não-</w:t>
      </w:r>
      <w:r w:rsidR="00E41A96" w:rsidRPr="00F132B4">
        <w:t>descobrir</w:t>
      </w:r>
      <w:r w:rsidRPr="00F132B4">
        <w:t xml:space="preserve">, </w:t>
      </w:r>
      <w:r w:rsidR="000276DB" w:rsidRPr="00F132B4">
        <w:t xml:space="preserve">isto é, </w:t>
      </w:r>
      <w:r w:rsidRPr="00F132B4">
        <w:t xml:space="preserve">o </w:t>
      </w:r>
      <w:r w:rsidR="00E41A96" w:rsidRPr="00F132B4">
        <w:t xml:space="preserve">botão </w:t>
      </w:r>
      <w:r w:rsidR="00A00786" w:rsidRPr="00F132B4">
        <w:t>not-is</w:t>
      </w:r>
      <w:r w:rsidR="00E41A96" w:rsidRPr="00F132B4">
        <w:t>.</w:t>
      </w:r>
    </w:p>
    <w:p w:rsidR="00411668" w:rsidRPr="00F132B4" w:rsidRDefault="00F673D5" w:rsidP="00411668">
      <w:pPr>
        <w:spacing w:before="120"/>
        <w:jc w:val="both"/>
      </w:pPr>
      <w:r w:rsidRPr="00F132B4">
        <w:lastRenderedPageBreak/>
        <w:t xml:space="preserve">Quando o </w:t>
      </w:r>
      <w:r w:rsidR="00A00786" w:rsidRPr="00F132B4">
        <w:t>not-is</w:t>
      </w:r>
      <w:r w:rsidRPr="00F132B4">
        <w:t xml:space="preserve"> desaparece, </w:t>
      </w:r>
      <w:r w:rsidR="00E41A96" w:rsidRPr="00F132B4">
        <w:t>a</w:t>
      </w:r>
      <w:r w:rsidRPr="00F132B4">
        <w:t xml:space="preserve"> isness materializa</w:t>
      </w:r>
      <w:r w:rsidR="00E41A96" w:rsidRPr="00F132B4">
        <w:t>-se</w:t>
      </w:r>
      <w:r w:rsidRPr="00F132B4">
        <w:t xml:space="preserve"> e assusta o PC </w:t>
      </w:r>
      <w:r w:rsidR="00E41A96" w:rsidRPr="00F132B4">
        <w:t>a</w:t>
      </w:r>
      <w:r w:rsidRPr="00F132B4">
        <w:t>o ponto</w:t>
      </w:r>
      <w:r w:rsidR="000276DB" w:rsidRPr="00F132B4">
        <w:t xml:space="preserve"> de</w:t>
      </w:r>
      <w:r w:rsidRPr="00F132B4">
        <w:t>, às vezes, o PC decid</w:t>
      </w:r>
      <w:r w:rsidR="00E41A96" w:rsidRPr="00F132B4">
        <w:t>ir</w:t>
      </w:r>
      <w:r w:rsidRPr="00F132B4">
        <w:t xml:space="preserve"> </w:t>
      </w:r>
      <w:r w:rsidR="00E41A96" w:rsidRPr="00F132B4">
        <w:t xml:space="preserve">nunca mais </w:t>
      </w:r>
      <w:r w:rsidRPr="00F132B4">
        <w:t xml:space="preserve">deixar isso acontecer. As imagens que </w:t>
      </w:r>
      <w:r w:rsidR="00E41A96" w:rsidRPr="00F132B4">
        <w:t>surge</w:t>
      </w:r>
      <w:r w:rsidRPr="00F132B4">
        <w:t xml:space="preserve">m podem ser mais reais </w:t>
      </w:r>
      <w:r w:rsidR="00E41A96" w:rsidRPr="00F132B4">
        <w:t xml:space="preserve">do </w:t>
      </w:r>
      <w:r w:rsidRPr="00F132B4">
        <w:t xml:space="preserve">que PT, por algum tempo. Esta é uma real surpresa. </w:t>
      </w:r>
    </w:p>
    <w:p w:rsidR="00411668" w:rsidRPr="00F132B4" w:rsidRDefault="00F673D5" w:rsidP="00411668">
      <w:pPr>
        <w:spacing w:before="120"/>
        <w:jc w:val="both"/>
      </w:pPr>
      <w:r w:rsidRPr="00F132B4">
        <w:t xml:space="preserve">Um PC </w:t>
      </w:r>
      <w:r w:rsidR="00E41A96" w:rsidRPr="00F132B4">
        <w:t>fica</w:t>
      </w:r>
      <w:r w:rsidRPr="00F132B4">
        <w:t xml:space="preserve"> </w:t>
      </w:r>
      <w:r w:rsidR="00E41A96" w:rsidRPr="00F132B4">
        <w:t>com medo de</w:t>
      </w:r>
      <w:r w:rsidRPr="00F132B4">
        <w:t xml:space="preserve"> descobrir, quando uma identidade no banco afirm</w:t>
      </w:r>
      <w:r w:rsidR="00E41A96" w:rsidRPr="00F132B4">
        <w:t>ou</w:t>
      </w:r>
      <w:r w:rsidRPr="00F132B4">
        <w:t xml:space="preserve"> </w:t>
      </w:r>
      <w:r w:rsidR="000276DB" w:rsidRPr="00F132B4">
        <w:t xml:space="preserve">uma </w:t>
      </w:r>
      <w:r w:rsidRPr="00F132B4">
        <w:t>isness</w:t>
      </w:r>
      <w:r w:rsidR="000276DB" w:rsidRPr="00F132B4">
        <w:t>,</w:t>
      </w:r>
      <w:r w:rsidRPr="00F132B4">
        <w:t xml:space="preserve"> e outr</w:t>
      </w:r>
      <w:r w:rsidR="00E41A96" w:rsidRPr="00F132B4">
        <w:t>a</w:t>
      </w:r>
      <w:r w:rsidRPr="00F132B4">
        <w:t xml:space="preserve"> afirm</w:t>
      </w:r>
      <w:r w:rsidR="00E41A96" w:rsidRPr="00F132B4">
        <w:t>ou</w:t>
      </w:r>
      <w:r w:rsidRPr="00F132B4">
        <w:t xml:space="preserve"> </w:t>
      </w:r>
      <w:r w:rsidR="000276DB" w:rsidRPr="00F132B4">
        <w:t xml:space="preserve">uma </w:t>
      </w:r>
      <w:r w:rsidR="006960E1" w:rsidRPr="00F132B4">
        <w:t>not-isness.</w:t>
      </w:r>
      <w:r w:rsidRPr="00F132B4">
        <w:t xml:space="preserve"> Vários fenómenos de banco </w:t>
      </w:r>
      <w:r w:rsidR="00E41A96" w:rsidRPr="00F132B4">
        <w:t xml:space="preserve">se ligam e </w:t>
      </w:r>
      <w:r w:rsidRPr="00F132B4">
        <w:t>de</w:t>
      </w:r>
      <w:r w:rsidR="00E41A96" w:rsidRPr="00F132B4">
        <w:t>sligam,</w:t>
      </w:r>
      <w:r w:rsidRPr="00F132B4">
        <w:t xml:space="preserve"> e o PC </w:t>
      </w:r>
      <w:r w:rsidR="00E41A96" w:rsidRPr="00F132B4">
        <w:t>fica</w:t>
      </w:r>
      <w:r w:rsidRPr="00F132B4">
        <w:t xml:space="preserve"> pre</w:t>
      </w:r>
      <w:r w:rsidR="00E41A96" w:rsidRPr="00F132B4">
        <w:t>s</w:t>
      </w:r>
      <w:r w:rsidRPr="00F132B4">
        <w:t xml:space="preserve">o. Então ele </w:t>
      </w:r>
      <w:r w:rsidR="00E41A96" w:rsidRPr="00F132B4">
        <w:t xml:space="preserve">fica com medo de </w:t>
      </w:r>
      <w:r w:rsidRPr="00F132B4">
        <w:t>descobrir. Alguma coisa está sujeit</w:t>
      </w:r>
      <w:r w:rsidR="00E41A96" w:rsidRPr="00F132B4">
        <w:t>a</w:t>
      </w:r>
      <w:r w:rsidRPr="00F132B4">
        <w:t xml:space="preserve"> a materializar</w:t>
      </w:r>
      <w:r w:rsidR="00E41A96" w:rsidRPr="00F132B4">
        <w:t>-se</w:t>
      </w:r>
      <w:r w:rsidRPr="00F132B4">
        <w:t xml:space="preserve">, </w:t>
      </w:r>
      <w:r w:rsidR="00E41A96" w:rsidRPr="00F132B4">
        <w:t xml:space="preserve">a </w:t>
      </w:r>
      <w:r w:rsidRPr="00F132B4">
        <w:t xml:space="preserve">aparecer. Isto faz um </w:t>
      </w:r>
      <w:r w:rsidR="00E41A96" w:rsidRPr="00F132B4">
        <w:t xml:space="preserve">mau </w:t>
      </w:r>
      <w:r w:rsidRPr="00F132B4">
        <w:t xml:space="preserve">auditor. Ele é </w:t>
      </w:r>
      <w:r w:rsidR="000276DB" w:rsidRPr="00F132B4">
        <w:t>simplesmente</w:t>
      </w:r>
      <w:r w:rsidR="00E41A96" w:rsidRPr="00F132B4">
        <w:t xml:space="preserve"> hesitante</w:t>
      </w:r>
      <w:r w:rsidRPr="00F132B4">
        <w:t xml:space="preserve"> </w:t>
      </w:r>
      <w:r w:rsidR="000276DB" w:rsidRPr="00F132B4">
        <w:t>em termos de aparecerem coisas</w:t>
      </w:r>
      <w:r w:rsidRPr="00F132B4">
        <w:t xml:space="preserve">. Ele pode ser </w:t>
      </w:r>
      <w:r w:rsidR="00E41A96" w:rsidRPr="00F132B4">
        <w:t>levado através d</w:t>
      </w:r>
      <w:r w:rsidRPr="00F132B4">
        <w:t xml:space="preserve">isso </w:t>
      </w:r>
      <w:r w:rsidR="00E41A96" w:rsidRPr="00F132B4">
        <w:t>educativamente</w:t>
      </w:r>
      <w:r w:rsidRPr="00F132B4">
        <w:t xml:space="preserve"> </w:t>
      </w:r>
      <w:r w:rsidR="00E41A96" w:rsidRPr="00F132B4">
        <w:t xml:space="preserve">e/ou </w:t>
      </w:r>
      <w:r w:rsidRPr="00F132B4">
        <w:t>com processa</w:t>
      </w:r>
      <w:r w:rsidR="00E41A96" w:rsidRPr="00F132B4">
        <w:t>mento</w:t>
      </w:r>
      <w:r w:rsidRPr="00F132B4">
        <w:t>. “</w:t>
      </w:r>
      <w:r w:rsidRPr="00F132B4">
        <w:rPr>
          <w:i/>
        </w:rPr>
        <w:t xml:space="preserve">É / </w:t>
      </w:r>
      <w:r w:rsidR="000276DB" w:rsidRPr="00F132B4">
        <w:rPr>
          <w:i/>
        </w:rPr>
        <w:t>N</w:t>
      </w:r>
      <w:r w:rsidRPr="00F132B4">
        <w:rPr>
          <w:i/>
        </w:rPr>
        <w:t xml:space="preserve">ão </w:t>
      </w:r>
      <w:r w:rsidR="000276DB" w:rsidRPr="00F132B4">
        <w:rPr>
          <w:i/>
        </w:rPr>
        <w:t>É</w:t>
      </w:r>
      <w:r w:rsidR="000276DB" w:rsidRPr="00F132B4">
        <w:t>” faz isso. 3DXX faria</w:t>
      </w:r>
      <w:r w:rsidRPr="00F132B4">
        <w:t xml:space="preserve"> isso, como </w:t>
      </w:r>
      <w:r w:rsidR="00804F2D" w:rsidRPr="00F132B4">
        <w:t>o fa</w:t>
      </w:r>
      <w:r w:rsidRPr="00F132B4">
        <w:t>ria</w:t>
      </w:r>
      <w:r w:rsidR="00804F2D" w:rsidRPr="00F132B4">
        <w:t>m</w:t>
      </w:r>
      <w:r w:rsidRPr="00F132B4">
        <w:t xml:space="preserve"> vários </w:t>
      </w:r>
      <w:r w:rsidR="00F132B4" w:rsidRPr="00F132B4">
        <w:t>prepcheck</w:t>
      </w:r>
      <w:r w:rsidRPr="00F132B4">
        <w:t xml:space="preserve"> e </w:t>
      </w:r>
      <w:r w:rsidR="00804F2D" w:rsidRPr="00F132B4">
        <w:t xml:space="preserve">perguntas de </w:t>
      </w:r>
      <w:r w:rsidR="00D12E93" w:rsidRPr="00F132B4">
        <w:t>not-isness</w:t>
      </w:r>
      <w:r w:rsidR="000276DB" w:rsidRPr="00F132B4">
        <w:t>, etc.</w:t>
      </w:r>
    </w:p>
    <w:p w:rsidR="00411668" w:rsidRPr="00F132B4" w:rsidRDefault="00F673D5" w:rsidP="00411668">
      <w:pPr>
        <w:spacing w:before="120"/>
        <w:jc w:val="both"/>
        <w:rPr>
          <w:sz w:val="20"/>
          <w:szCs w:val="20"/>
        </w:rPr>
      </w:pPr>
      <w:r w:rsidRPr="00F132B4">
        <w:t xml:space="preserve">Outro método é uma mudança no sistema de </w:t>
      </w:r>
      <w:r w:rsidR="009D499B" w:rsidRPr="00F132B4">
        <w:t>conten</w:t>
      </w:r>
      <w:r w:rsidRPr="00F132B4">
        <w:t>ção. [</w:t>
      </w:r>
      <w:r w:rsidR="00804F2D" w:rsidRPr="00F132B4">
        <w:t>Veja t</w:t>
      </w:r>
      <w:r w:rsidRPr="00F132B4">
        <w:t>ambém HCOB 21</w:t>
      </w:r>
      <w:r w:rsidR="00804F2D" w:rsidRPr="00F132B4">
        <w:t xml:space="preserve"> </w:t>
      </w:r>
      <w:r w:rsidRPr="00F132B4">
        <w:t>Mar</w:t>
      </w:r>
      <w:r w:rsidR="00804F2D" w:rsidRPr="00F132B4">
        <w:t xml:space="preserve"> </w:t>
      </w:r>
      <w:r w:rsidRPr="00F132B4">
        <w:t xml:space="preserve">62 “Dados de </w:t>
      </w:r>
      <w:r w:rsidR="00F132B4" w:rsidRPr="00F132B4">
        <w:t>Prepchecking.</w:t>
      </w:r>
      <w:r w:rsidR="00FD5A6E" w:rsidRPr="00F132B4">
        <w:t>”</w:t>
      </w:r>
      <w:r w:rsidRPr="00F132B4">
        <w:t xml:space="preserve">, pág. </w:t>
      </w:r>
      <w:r w:rsidR="00411668" w:rsidRPr="00F132B4">
        <w:t>2</w:t>
      </w:r>
      <w:r w:rsidR="00804F2D" w:rsidRPr="00F132B4">
        <w:t>].</w:t>
      </w:r>
      <w:r w:rsidR="00411668" w:rsidRPr="00F132B4">
        <w:t xml:space="preserve"> </w:t>
      </w:r>
      <w:r w:rsidR="00804F2D" w:rsidRPr="00F132B4">
        <w:t>Para u</w:t>
      </w:r>
      <w:r w:rsidRPr="00F132B4">
        <w:t xml:space="preserve">sar o sistema de </w:t>
      </w:r>
      <w:r w:rsidR="009D499B" w:rsidRPr="00F132B4">
        <w:t>conten</w:t>
      </w:r>
      <w:r w:rsidRPr="00F132B4">
        <w:t xml:space="preserve">ção </w:t>
      </w:r>
      <w:r w:rsidR="00804F2D" w:rsidRPr="00F132B4">
        <w:t>(</w:t>
      </w:r>
      <w:r w:rsidR="00804F2D" w:rsidRPr="00F132B4">
        <w:rPr>
          <w:i/>
          <w:caps/>
        </w:rPr>
        <w:t>o q</w:t>
      </w:r>
      <w:r w:rsidR="00804F2D" w:rsidRPr="00F132B4">
        <w:rPr>
          <w:i/>
        </w:rPr>
        <w:t>ue, Quando, Tudo, Quem</w:t>
      </w:r>
      <w:r w:rsidR="00804F2D" w:rsidRPr="00F132B4">
        <w:t xml:space="preserve">) </w:t>
      </w:r>
      <w:r w:rsidRPr="00F132B4">
        <w:t>em supressores, adicione “</w:t>
      </w:r>
      <w:r w:rsidRPr="00F132B4">
        <w:rPr>
          <w:i/>
        </w:rPr>
        <w:t>Aparece</w:t>
      </w:r>
      <w:r w:rsidRPr="00F132B4">
        <w:t>” antes de “</w:t>
      </w:r>
      <w:r w:rsidRPr="00F132B4">
        <w:rPr>
          <w:i/>
        </w:rPr>
        <w:t>Quem</w:t>
      </w:r>
      <w:r w:rsidR="00250C44" w:rsidRPr="00F132B4">
        <w:t>”.</w:t>
      </w:r>
      <w:r w:rsidRPr="00F132B4">
        <w:t xml:space="preserve"> Isto poderia correr </w:t>
      </w:r>
      <w:r w:rsidR="00804F2D" w:rsidRPr="00F132B4">
        <w:t xml:space="preserve">até </w:t>
      </w:r>
      <w:r w:rsidRPr="00F132B4">
        <w:t xml:space="preserve">um engrama. </w:t>
      </w:r>
      <w:r w:rsidR="00804F2D" w:rsidRPr="00F132B4">
        <w:t>É</w:t>
      </w:r>
      <w:r w:rsidRPr="00F132B4">
        <w:t xml:space="preserve"> “</w:t>
      </w:r>
      <w:r w:rsidRPr="00F132B4">
        <w:rPr>
          <w:i/>
        </w:rPr>
        <w:t>Quando, Tudo, Apare</w:t>
      </w:r>
      <w:r w:rsidR="00804F2D" w:rsidRPr="00F132B4">
        <w:rPr>
          <w:i/>
        </w:rPr>
        <w:t>ce</w:t>
      </w:r>
      <w:r w:rsidRPr="00F132B4">
        <w:rPr>
          <w:i/>
        </w:rPr>
        <w:t>, e Quem</w:t>
      </w:r>
      <w:r w:rsidR="00250C44" w:rsidRPr="00F132B4">
        <w:t>”.</w:t>
      </w:r>
      <w:r w:rsidRPr="00F132B4">
        <w:t xml:space="preserve"> “</w:t>
      </w:r>
      <w:r w:rsidRPr="00F132B4">
        <w:rPr>
          <w:i/>
        </w:rPr>
        <w:t>Aparece</w:t>
      </w:r>
      <w:r w:rsidRPr="00F132B4">
        <w:t xml:space="preserve">” é “o que poderia ter aparecido (ou se revelou, ou deveria ter aparecido) </w:t>
      </w:r>
      <w:r w:rsidR="00804F2D" w:rsidRPr="00F132B4">
        <w:t>na</w:t>
      </w:r>
      <w:r w:rsidRPr="00F132B4">
        <w:t xml:space="preserve">quele ponto?” ou “Há qualquer coisa que não </w:t>
      </w:r>
      <w:r w:rsidR="00804F2D" w:rsidRPr="00F132B4">
        <w:t xml:space="preserve">se </w:t>
      </w:r>
      <w:r w:rsidRPr="00F132B4">
        <w:t>mostrou?” Est</w:t>
      </w:r>
      <w:r w:rsidR="00804F2D" w:rsidRPr="00F132B4">
        <w:t>e</w:t>
      </w:r>
      <w:r w:rsidRPr="00F132B4">
        <w:t xml:space="preserve"> </w:t>
      </w:r>
      <w:r w:rsidR="00804F2D" w:rsidRPr="00F132B4">
        <w:t xml:space="preserve">mecanismo </w:t>
      </w:r>
      <w:r w:rsidRPr="00F132B4">
        <w:t>ajuda</w:t>
      </w:r>
      <w:r w:rsidR="00804F2D" w:rsidRPr="00F132B4">
        <w:t xml:space="preserve"> a</w:t>
      </w:r>
      <w:r w:rsidRPr="00F132B4">
        <w:t xml:space="preserve"> </w:t>
      </w:r>
      <w:r w:rsidR="00804F2D" w:rsidRPr="00F132B4">
        <w:t>retirar</w:t>
      </w:r>
      <w:r w:rsidRPr="00F132B4">
        <w:t xml:space="preserve"> supressores </w:t>
      </w:r>
      <w:r w:rsidR="00804F2D" w:rsidRPr="00F132B4">
        <w:t>d</w:t>
      </w:r>
      <w:r w:rsidRPr="00F132B4">
        <w:t xml:space="preserve">a </w:t>
      </w:r>
      <w:r w:rsidR="009D499B" w:rsidRPr="00F132B4">
        <w:t>conten</w:t>
      </w:r>
      <w:r w:rsidRPr="00F132B4">
        <w:t>ção. Eng</w:t>
      </w:r>
      <w:r w:rsidR="00804F2D" w:rsidRPr="00F132B4">
        <w:t>r</w:t>
      </w:r>
      <w:r w:rsidRPr="00F132B4">
        <w:t>o</w:t>
      </w:r>
      <w:r w:rsidR="00804F2D" w:rsidRPr="00F132B4">
        <w:t>ss</w:t>
      </w:r>
      <w:r w:rsidRPr="00F132B4">
        <w:t xml:space="preserve">ado </w:t>
      </w:r>
      <w:r w:rsidR="00FD5A6E" w:rsidRPr="00F132B4">
        <w:t xml:space="preserve">o banco </w:t>
      </w:r>
      <w:r w:rsidRPr="00F132B4">
        <w:t xml:space="preserve">deste modo, poderia ser </w:t>
      </w:r>
      <w:r w:rsidR="00FD5A6E" w:rsidRPr="00F132B4">
        <w:t xml:space="preserve">o </w:t>
      </w:r>
      <w:r w:rsidR="00804F2D" w:rsidRPr="00F132B4">
        <w:t xml:space="preserve">bastante </w:t>
      </w:r>
      <w:r w:rsidRPr="00F132B4">
        <w:t>para corr</w:t>
      </w:r>
      <w:r w:rsidR="00804F2D" w:rsidRPr="00F132B4">
        <w:t>er um engrama.</w:t>
      </w:r>
    </w:p>
    <w:p w:rsidR="00C97C7F" w:rsidRPr="00F132B4" w:rsidRDefault="00411668" w:rsidP="00411668">
      <w:pPr>
        <w:spacing w:before="120"/>
        <w:jc w:val="center"/>
      </w:pP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</w:r>
      <w:r w:rsidRPr="00F132B4">
        <w:softHyphen/>
        <w:t>__________ _________</w:t>
      </w:r>
    </w:p>
    <w:sectPr w:rsidR="00C97C7F" w:rsidRPr="00F132B4" w:rsidSect="00D821BA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721" w:rsidRDefault="000F5721">
      <w:r>
        <w:separator/>
      </w:r>
    </w:p>
  </w:endnote>
  <w:endnote w:type="continuationSeparator" w:id="0">
    <w:p w:rsidR="000F5721" w:rsidRDefault="000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668" w:rsidRDefault="00411668" w:rsidP="00D821B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1668" w:rsidRDefault="004116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668" w:rsidRDefault="00411668" w:rsidP="00D821B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201D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1668" w:rsidRDefault="00411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721" w:rsidRDefault="000F5721">
      <w:r>
        <w:separator/>
      </w:r>
    </w:p>
  </w:footnote>
  <w:footnote w:type="continuationSeparator" w:id="0">
    <w:p w:rsidR="000F5721" w:rsidRDefault="000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8"/>
    <w:rsid w:val="000276DB"/>
    <w:rsid w:val="000F5721"/>
    <w:rsid w:val="0012357F"/>
    <w:rsid w:val="00134C6E"/>
    <w:rsid w:val="001945E0"/>
    <w:rsid w:val="00242EE1"/>
    <w:rsid w:val="00250C44"/>
    <w:rsid w:val="00332F15"/>
    <w:rsid w:val="003543D0"/>
    <w:rsid w:val="003854A0"/>
    <w:rsid w:val="00411668"/>
    <w:rsid w:val="0042757D"/>
    <w:rsid w:val="00477796"/>
    <w:rsid w:val="004F38B9"/>
    <w:rsid w:val="005E7942"/>
    <w:rsid w:val="006960E1"/>
    <w:rsid w:val="00804F2D"/>
    <w:rsid w:val="008179EA"/>
    <w:rsid w:val="008201D8"/>
    <w:rsid w:val="0084647A"/>
    <w:rsid w:val="00953E9D"/>
    <w:rsid w:val="009B37C1"/>
    <w:rsid w:val="009D499B"/>
    <w:rsid w:val="00A00786"/>
    <w:rsid w:val="00B14B04"/>
    <w:rsid w:val="00C444B0"/>
    <w:rsid w:val="00C7423E"/>
    <w:rsid w:val="00C97C7F"/>
    <w:rsid w:val="00CD4D51"/>
    <w:rsid w:val="00CF62D9"/>
    <w:rsid w:val="00D12E93"/>
    <w:rsid w:val="00D2523B"/>
    <w:rsid w:val="00D821BA"/>
    <w:rsid w:val="00DE5C0F"/>
    <w:rsid w:val="00E054D5"/>
    <w:rsid w:val="00E234D0"/>
    <w:rsid w:val="00E41A96"/>
    <w:rsid w:val="00F132B4"/>
    <w:rsid w:val="00F32B46"/>
    <w:rsid w:val="00F673D5"/>
    <w:rsid w:val="00F81368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C78B2"/>
  <w15:chartTrackingRefBased/>
  <w15:docId w15:val="{2D37BF85-3073-495C-8C7D-5DB34A33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41166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1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1791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6203C19 SHSpec-123 mecânicas De Supressão </vt:lpstr>
    </vt:vector>
  </TitlesOfParts>
  <Company>RON'S ORG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6203C19 SHSpec-123 mecânicas De Supressão</dc:title>
  <dc:subject/>
  <dc:creator>DUDU</dc:creator>
  <cp:keywords/>
  <dc:description/>
  <cp:lastModifiedBy>CAL</cp:lastModifiedBy>
  <cp:revision>2</cp:revision>
  <cp:lastPrinted>2017-06-24T10:06:00Z</cp:lastPrinted>
  <dcterms:created xsi:type="dcterms:W3CDTF">2018-06-13T22:32:00Z</dcterms:created>
  <dcterms:modified xsi:type="dcterms:W3CDTF">2018-06-13T22:32:00Z</dcterms:modified>
</cp:coreProperties>
</file>