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6510" w:rsidRPr="008A08E6" w:rsidRDefault="00106510" w:rsidP="00B423B6">
      <w:pPr>
        <w:ind w:left="568" w:right="991" w:firstLine="284"/>
        <w:jc w:val="center"/>
        <w:rPr>
          <w:color w:val="000000"/>
        </w:rPr>
      </w:pPr>
      <w:r w:rsidRPr="008A08E6">
        <w:rPr>
          <w:color w:val="000000"/>
        </w:rPr>
        <w:t xml:space="preserve">CCH: DEMO, PASSOS DE </w:t>
      </w:r>
      <w:smartTag w:uri="urn:schemas-microsoft-com:office:smarttags" w:element="metricconverter">
        <w:smartTagPr>
          <w:attr w:name="ProductID" w:val="1 A"/>
        </w:smartTagPr>
        <w:r w:rsidRPr="008A08E6">
          <w:rPr>
            <w:color w:val="000000"/>
          </w:rPr>
          <w:t>1 A</w:t>
        </w:r>
      </w:smartTag>
      <w:r w:rsidRPr="008A08E6">
        <w:rPr>
          <w:color w:val="000000"/>
        </w:rPr>
        <w:t xml:space="preserve"> 4</w:t>
      </w:r>
    </w:p>
    <w:p w:rsidR="00106510" w:rsidRPr="008A08E6" w:rsidRDefault="00106510" w:rsidP="00B423B6">
      <w:pPr>
        <w:ind w:left="568" w:right="991" w:firstLine="284"/>
        <w:jc w:val="center"/>
        <w:rPr>
          <w:color w:val="000000"/>
        </w:rPr>
      </w:pPr>
      <w:r w:rsidRPr="008A08E6">
        <w:rPr>
          <w:color w:val="000000"/>
        </w:rPr>
        <w:t>7202C26 LRH/MTS-1</w:t>
      </w:r>
    </w:p>
    <w:p w:rsidR="00106510" w:rsidRPr="008A08E6" w:rsidRDefault="00106510" w:rsidP="00B423B6">
      <w:pPr>
        <w:ind w:left="568" w:right="991" w:firstLine="284"/>
        <w:jc w:val="center"/>
        <w:rPr>
          <w:color w:val="000000"/>
        </w:rPr>
      </w:pPr>
      <w:r w:rsidRPr="008A08E6">
        <w:rPr>
          <w:color w:val="000000"/>
        </w:rPr>
        <w:t>[5707C07 FC-15]</w:t>
      </w:r>
    </w:p>
    <w:p w:rsidR="00106510" w:rsidRPr="008A08E6" w:rsidRDefault="00106510" w:rsidP="00B423B6">
      <w:pPr>
        <w:ind w:left="568" w:right="991" w:firstLine="284"/>
        <w:jc w:val="center"/>
        <w:rPr>
          <w:color w:val="000000"/>
        </w:rPr>
      </w:pPr>
      <w:r w:rsidRPr="008A08E6">
        <w:rPr>
          <w:color w:val="000000"/>
        </w:rPr>
        <w:t>7 de Julho de 1957</w:t>
      </w:r>
      <w:bookmarkStart w:id="0" w:name="_GoBack"/>
      <w:bookmarkEnd w:id="0"/>
    </w:p>
    <w:p w:rsidR="00106510" w:rsidRPr="008A08E6" w:rsidRDefault="00106510" w:rsidP="00B423B6">
      <w:pPr>
        <w:ind w:left="568" w:right="991" w:firstLine="284"/>
        <w:jc w:val="center"/>
        <w:rPr>
          <w:color w:val="000000"/>
        </w:rPr>
      </w:pPr>
      <w:r w:rsidRPr="008A08E6">
        <w:rPr>
          <w:color w:val="000000"/>
        </w:rPr>
        <w:t>Freedom Congress, Washington, D.C.</w:t>
      </w:r>
    </w:p>
    <w:p w:rsidR="000026EB" w:rsidRPr="008A08E6" w:rsidRDefault="000026EB" w:rsidP="00B423B6">
      <w:pPr>
        <w:ind w:left="568" w:right="991" w:firstLine="284"/>
        <w:jc w:val="center"/>
        <w:rPr>
          <w:color w:val="000000"/>
        </w:rPr>
      </w:pPr>
    </w:p>
    <w:p w:rsidR="00106510" w:rsidRPr="00E25A65" w:rsidRDefault="00106510" w:rsidP="00E25A65">
      <w:pPr>
        <w:pStyle w:val="Ttulo2"/>
      </w:pPr>
      <w:r w:rsidRPr="00E25A65">
        <w:t xml:space="preserve">CCH: DEMO, PASSOS DE </w:t>
      </w:r>
      <w:smartTag w:uri="urn:schemas-microsoft-com:office:smarttags" w:element="metricconverter">
        <w:smartTagPr>
          <w:attr w:name="ProductID" w:val="1 A"/>
        </w:smartTagPr>
        <w:r w:rsidRPr="00E25A65">
          <w:t>1 A</w:t>
        </w:r>
      </w:smartTag>
      <w:r w:rsidRPr="00E25A65">
        <w:t xml:space="preserve"> 4</w:t>
      </w:r>
    </w:p>
    <w:p w:rsidR="00106510" w:rsidRPr="008A08E6" w:rsidRDefault="00106510" w:rsidP="00B423B6">
      <w:pPr>
        <w:ind w:left="568" w:right="991" w:firstLine="284"/>
        <w:jc w:val="both"/>
        <w:rPr>
          <w:color w:val="000000"/>
        </w:rPr>
      </w:pPr>
    </w:p>
    <w:p w:rsidR="00106510" w:rsidRPr="008A08E6" w:rsidRDefault="00106510" w:rsidP="00B423B6">
      <w:pPr>
        <w:ind w:left="568" w:right="991" w:firstLine="284"/>
        <w:jc w:val="both"/>
        <w:rPr>
          <w:color w:val="000000"/>
        </w:rPr>
      </w:pPr>
      <w:r w:rsidRPr="008A08E6">
        <w:rPr>
          <w:color w:val="000000"/>
        </w:rPr>
        <w:t xml:space="preserve">Esta é uma demonstração por L. Ron Hubbard intitulada CCH: Passos de </w:t>
      </w:r>
      <w:smartTag w:uri="urn:schemas-microsoft-com:office:smarttags" w:element="metricconverter">
        <w:smartTagPr>
          <w:attr w:name="ProductID" w:val="1 A"/>
        </w:smartTagPr>
        <w:r w:rsidRPr="008A08E6">
          <w:rPr>
            <w:color w:val="000000"/>
          </w:rPr>
          <w:t>1 a</w:t>
        </w:r>
      </w:smartTag>
      <w:r w:rsidRPr="008A08E6">
        <w:rPr>
          <w:color w:val="000000"/>
        </w:rPr>
        <w:t xml:space="preserve"> 4, Demo. Esta demonstração foi </w:t>
      </w:r>
      <w:r w:rsidR="000026EB" w:rsidRPr="008A08E6">
        <w:rPr>
          <w:color w:val="000000"/>
        </w:rPr>
        <w:t>feit</w:t>
      </w:r>
      <w:r w:rsidRPr="008A08E6">
        <w:rPr>
          <w:color w:val="000000"/>
        </w:rPr>
        <w:t xml:space="preserve">a no dia 7 de Julho de 1957 </w:t>
      </w:r>
      <w:r w:rsidR="000026EB" w:rsidRPr="008A08E6">
        <w:rPr>
          <w:color w:val="000000"/>
        </w:rPr>
        <w:t>n</w:t>
      </w:r>
      <w:r w:rsidRPr="008A08E6">
        <w:rPr>
          <w:color w:val="000000"/>
        </w:rPr>
        <w:t>o Freedom Congress, em Washington, D.C. Esta é a Fita Nº1 da</w:t>
      </w:r>
      <w:r w:rsidR="000026EB" w:rsidRPr="008A08E6">
        <w:rPr>
          <w:color w:val="000000"/>
        </w:rPr>
        <w:t xml:space="preserve"> Série sobre TRs Profissionais.</w:t>
      </w:r>
      <w:r w:rsidRPr="008A08E6">
        <w:rPr>
          <w:color w:val="000000"/>
        </w:rPr>
        <w:t xml:space="preserve"> Duplicação, tradução, transcrição, importação e distribuição não autorizadas é uma violação de leis aplicáveis. Esta fita é de 42 minutos. Reproduzida por Golden Era Productions. </w:t>
      </w:r>
    </w:p>
    <w:p w:rsidR="000026EB" w:rsidRPr="008A08E6" w:rsidRDefault="000026EB" w:rsidP="00B423B6">
      <w:pPr>
        <w:ind w:left="568" w:right="991" w:firstLine="284"/>
        <w:jc w:val="both"/>
        <w:rPr>
          <w:color w:val="000000"/>
        </w:rPr>
      </w:pPr>
    </w:p>
    <w:p w:rsidR="00106510" w:rsidRPr="008A08E6" w:rsidRDefault="00106510" w:rsidP="00B423B6">
      <w:pPr>
        <w:ind w:left="568" w:right="991" w:firstLine="284"/>
        <w:jc w:val="both"/>
        <w:rPr>
          <w:color w:val="000000"/>
        </w:rPr>
      </w:pPr>
      <w:r w:rsidRPr="008A08E6">
        <w:rPr>
          <w:color w:val="000000"/>
        </w:rPr>
        <w:t>LRH:</w:t>
      </w:r>
      <w:r w:rsidRPr="008A08E6">
        <w:rPr>
          <w:color w:val="000000"/>
        </w:rPr>
        <w:tab/>
        <w:t>Obrigado. Muito bem. Nós realmente preenchemos a primeira parte da tarde, não foi</w:t>
      </w:r>
      <w:r w:rsidR="000026EB" w:rsidRPr="008A08E6">
        <w:rPr>
          <w:color w:val="000000"/>
        </w:rPr>
        <w:t>?</w:t>
      </w:r>
      <w:r w:rsidRPr="008A08E6">
        <w:rPr>
          <w:color w:val="000000"/>
        </w:rPr>
        <w:t xml:space="preserve"> Cheia. E estamos quase totalmente a seguir o horário outra vez. Sim estamos, só dois minutos atrasados, isso é fantástico. É claro que mais atrasados do que já alguma vez estivemos de</w:t>
      </w:r>
      <w:r w:rsidR="000026EB" w:rsidRPr="008A08E6">
        <w:rPr>
          <w:color w:val="000000"/>
        </w:rPr>
        <w:t>sde</w:t>
      </w:r>
      <w:r w:rsidRPr="008A08E6">
        <w:rPr>
          <w:color w:val="000000"/>
        </w:rPr>
        <w:t xml:space="preserve"> há muito tempo neste congresso. E agora eu tenho que falar de CCH, na sua íntegra, agora mesmo</w:t>
      </w:r>
      <w:r w:rsidR="000026EB" w:rsidRPr="008A08E6">
        <w:rPr>
          <w:color w:val="000000"/>
        </w:rPr>
        <w:t>…</w:t>
      </w:r>
      <w:r w:rsidRPr="008A08E6">
        <w:rPr>
          <w:color w:val="000000"/>
        </w:rPr>
        <w:t xml:space="preserve"> ninguém naquela cadeira? Senta-te! Nós estamos muito atrasados, de ver filmes de cowboys. Eu conheci um comediante de filmes quando estive a escrever em Hollywood, ele nunca falhava em dar um ataque de coração às empregadas de café, empurrava sempre a cadeira assim para trás e </w:t>
      </w:r>
      <w:r w:rsidR="000026EB" w:rsidRPr="008A08E6">
        <w:rPr>
          <w:color w:val="000000"/>
        </w:rPr>
        <w:t>depois levantava-se, compreende?</w:t>
      </w:r>
      <w:r w:rsidRPr="008A08E6">
        <w:rPr>
          <w:color w:val="000000"/>
        </w:rPr>
        <w:t xml:space="preserve">. Era muito divertido. Até que um dia ele </w:t>
      </w:r>
      <w:r w:rsidR="000026EB" w:rsidRPr="008A08E6">
        <w:rPr>
          <w:color w:val="000000"/>
        </w:rPr>
        <w:t>chegou-se</w:t>
      </w:r>
      <w:r w:rsidRPr="008A08E6">
        <w:rPr>
          <w:color w:val="000000"/>
        </w:rPr>
        <w:t xml:space="preserve"> para trás</w:t>
      </w:r>
      <w:r w:rsidR="000026EB" w:rsidRPr="008A08E6">
        <w:rPr>
          <w:color w:val="000000"/>
        </w:rPr>
        <w:t>…</w:t>
      </w:r>
      <w:r w:rsidRPr="008A08E6">
        <w:rPr>
          <w:color w:val="000000"/>
        </w:rPr>
        <w:t xml:space="preserve"> eu estava com ele a um jantar, e ele </w:t>
      </w:r>
      <w:r w:rsidR="000026EB" w:rsidRPr="008A08E6">
        <w:rPr>
          <w:color w:val="000000"/>
        </w:rPr>
        <w:t>chegou-se</w:t>
      </w:r>
      <w:r w:rsidRPr="008A08E6">
        <w:rPr>
          <w:color w:val="000000"/>
        </w:rPr>
        <w:t xml:space="preserve"> para trás numa destas cadeiras antigas com tremeliques nas pernas, e esta partiu-se antes de ele se levantar. A empregada não ficou contente!</w:t>
      </w:r>
    </w:p>
    <w:p w:rsidR="00106510" w:rsidRPr="008A08E6" w:rsidRDefault="00106510" w:rsidP="00B423B6">
      <w:pPr>
        <w:ind w:left="568" w:right="991" w:firstLine="284"/>
        <w:jc w:val="both"/>
        <w:rPr>
          <w:color w:val="000000"/>
        </w:rPr>
      </w:pPr>
      <w:r w:rsidRPr="008A08E6">
        <w:rPr>
          <w:color w:val="000000"/>
        </w:rPr>
        <w:t>Muito bem, estes são materiais técnicos em que nós vamos agora embarcar. Querem ouvir algo acerca destes materiais técnicos?</w:t>
      </w:r>
    </w:p>
    <w:p w:rsidR="00106510" w:rsidRPr="008A08E6" w:rsidRDefault="008A08E6" w:rsidP="00B423B6">
      <w:pPr>
        <w:ind w:left="568" w:right="991" w:firstLine="284"/>
        <w:jc w:val="both"/>
        <w:rPr>
          <w:color w:val="000000"/>
        </w:rPr>
      </w:pPr>
      <w:r w:rsidRPr="008A08E6">
        <w:rPr>
          <w:color w:val="000000"/>
        </w:rPr>
        <w:t>AUD.</w:t>
      </w:r>
      <w:r w:rsidR="00106510" w:rsidRPr="008A08E6">
        <w:rPr>
          <w:color w:val="000000"/>
        </w:rPr>
        <w:t>:</w:t>
      </w:r>
      <w:r w:rsidR="00106510" w:rsidRPr="008A08E6">
        <w:rPr>
          <w:color w:val="000000"/>
        </w:rPr>
        <w:tab/>
        <w:t>Sim.</w:t>
      </w:r>
    </w:p>
    <w:p w:rsidR="00106510" w:rsidRPr="008A08E6" w:rsidRDefault="00106510" w:rsidP="00B423B6">
      <w:pPr>
        <w:ind w:left="568" w:right="991" w:firstLine="284"/>
        <w:jc w:val="both"/>
        <w:rPr>
          <w:color w:val="000000"/>
        </w:rPr>
      </w:pPr>
      <w:r w:rsidRPr="008A08E6">
        <w:rPr>
          <w:color w:val="000000"/>
        </w:rPr>
        <w:t>LRH:</w:t>
      </w:r>
      <w:r w:rsidRPr="008A08E6">
        <w:rPr>
          <w:color w:val="000000"/>
        </w:rPr>
        <w:tab/>
        <w:t>Muito bem. Isto é "Dá-me a tua mão</w:t>
      </w:r>
      <w:r w:rsidR="009769A2" w:rsidRPr="008A08E6">
        <w:rPr>
          <w:color w:val="000000"/>
        </w:rPr>
        <w:t>”.</w:t>
      </w:r>
      <w:r w:rsidRPr="008A08E6">
        <w:rPr>
          <w:color w:val="000000"/>
        </w:rPr>
        <w:t xml:space="preserve"> </w:t>
      </w:r>
      <w:r w:rsidR="000026EB" w:rsidRPr="008A08E6">
        <w:rPr>
          <w:color w:val="000000"/>
        </w:rPr>
        <w:t>T</w:t>
      </w:r>
      <w:r w:rsidRPr="008A08E6">
        <w:rPr>
          <w:color w:val="000000"/>
        </w:rPr>
        <w:t>om 40 - "Dá-me a tua mão</w:t>
      </w:r>
      <w:r w:rsidR="009769A2" w:rsidRPr="008A08E6">
        <w:rPr>
          <w:color w:val="000000"/>
        </w:rPr>
        <w:t>”.</w:t>
      </w:r>
      <w:r w:rsidRPr="008A08E6">
        <w:rPr>
          <w:color w:val="000000"/>
        </w:rPr>
        <w:t xml:space="preserve"> Eu vou simplesmente percorrê-lo. O.k. Junta os teus pés, </w:t>
      </w:r>
      <w:r w:rsidR="000026EB" w:rsidRPr="008A08E6">
        <w:rPr>
          <w:color w:val="000000"/>
        </w:rPr>
        <w:t>preclaro</w:t>
      </w:r>
      <w:r w:rsidRPr="008A08E6">
        <w:rPr>
          <w:color w:val="000000"/>
        </w:rPr>
        <w:t xml:space="preserve"> (Rrrrrrr!). Tom 40. (risos) Muito bem, tu pensarias, tu pensarias que te poderias sentar para trás, assim, e auditá-lo, pensarias que o poderias auditar daqui, de algum lugar</w:t>
      </w:r>
      <w:r w:rsidR="000026EB" w:rsidRPr="008A08E6">
        <w:rPr>
          <w:color w:val="000000"/>
        </w:rPr>
        <w:t>,</w:t>
      </w:r>
      <w:r w:rsidRPr="008A08E6">
        <w:rPr>
          <w:color w:val="000000"/>
        </w:rPr>
        <w:t xml:space="preserve"> e tal. De facto, em todos os processos dos CCHs a posição do auditor e do </w:t>
      </w:r>
      <w:r w:rsidR="000026EB" w:rsidRPr="008A08E6">
        <w:rPr>
          <w:color w:val="000000"/>
        </w:rPr>
        <w:t>preclaro</w:t>
      </w:r>
      <w:r w:rsidRPr="008A08E6">
        <w:rPr>
          <w:color w:val="000000"/>
        </w:rPr>
        <w:t xml:space="preserve"> é muito importante</w:t>
      </w:r>
      <w:r w:rsidR="000026EB" w:rsidRPr="008A08E6">
        <w:rPr>
          <w:color w:val="000000"/>
        </w:rPr>
        <w:t>…</w:t>
      </w:r>
      <w:r w:rsidRPr="008A08E6">
        <w:rPr>
          <w:color w:val="000000"/>
        </w:rPr>
        <w:t xml:space="preserve"> esta é a posição do auditor e do </w:t>
      </w:r>
      <w:r w:rsidR="000026EB" w:rsidRPr="008A08E6">
        <w:rPr>
          <w:color w:val="000000"/>
        </w:rPr>
        <w:t>preclaro, compreende</w:t>
      </w:r>
      <w:r w:rsidRPr="008A08E6">
        <w:rPr>
          <w:color w:val="000000"/>
        </w:rPr>
        <w:t xml:space="preserve">? Aqui estão os meus joelhos, aqui estão os joelhos do </w:t>
      </w:r>
      <w:r w:rsidR="000026EB" w:rsidRPr="008A08E6">
        <w:rPr>
          <w:color w:val="000000"/>
        </w:rPr>
        <w:t>preclaro</w:t>
      </w:r>
      <w:r w:rsidRPr="008A08E6">
        <w:rPr>
          <w:color w:val="000000"/>
        </w:rPr>
        <w:t>, os meus joelhos vêm aqui nos joelhos dele assim. (ri</w:t>
      </w:r>
      <w:r w:rsidR="000F779D" w:rsidRPr="008A08E6">
        <w:rPr>
          <w:color w:val="000000"/>
        </w:rPr>
        <w:t>sos) Ele está preso! (risos) Vê</w:t>
      </w:r>
      <w:r w:rsidRPr="008A08E6">
        <w:rPr>
          <w:color w:val="000000"/>
        </w:rPr>
        <w:t>, nos CCHs estamos a dramatizar uma armadilha. Quer dizer... (risos) finalmente conseguimos isso</w:t>
      </w:r>
      <w:r w:rsidR="000F779D" w:rsidRPr="008A08E6">
        <w:rPr>
          <w:color w:val="000000"/>
        </w:rPr>
        <w:t>,</w:t>
      </w:r>
      <w:r w:rsidRPr="008A08E6">
        <w:rPr>
          <w:color w:val="000000"/>
        </w:rPr>
        <w:t xml:space="preserve"> certo? Muito bem, os joelhos do </w:t>
      </w:r>
      <w:r w:rsidR="000F779D" w:rsidRPr="008A08E6">
        <w:rPr>
          <w:color w:val="000000"/>
        </w:rPr>
        <w:t>Pc</w:t>
      </w:r>
      <w:r w:rsidRPr="008A08E6">
        <w:rPr>
          <w:color w:val="000000"/>
        </w:rPr>
        <w:t xml:space="preserve"> estão dentro dos joelhos do auditor, compreendem isso? E as cadeiras estão bastante j</w:t>
      </w:r>
      <w:r w:rsidR="000F779D" w:rsidRPr="008A08E6">
        <w:rPr>
          <w:color w:val="000000"/>
        </w:rPr>
        <w:t>untas. Bem, a forma como você treina</w:t>
      </w:r>
      <w:r w:rsidRPr="008A08E6">
        <w:rPr>
          <w:color w:val="000000"/>
        </w:rPr>
        <w:t xml:space="preserve"> alguém </w:t>
      </w:r>
      <w:r w:rsidR="000F779D" w:rsidRPr="008A08E6">
        <w:rPr>
          <w:color w:val="000000"/>
        </w:rPr>
        <w:t>a fazer isto, é que começa</w:t>
      </w:r>
      <w:r w:rsidRPr="008A08E6">
        <w:rPr>
          <w:color w:val="000000"/>
        </w:rPr>
        <w:t xml:space="preserve"> assim: aqui está o processo</w:t>
      </w:r>
      <w:r w:rsidR="000F779D" w:rsidRPr="008A08E6">
        <w:rPr>
          <w:color w:val="000000"/>
        </w:rPr>
        <w:t>.</w:t>
      </w:r>
      <w:r w:rsidRPr="008A08E6">
        <w:rPr>
          <w:color w:val="000000"/>
        </w:rPr>
        <w:t xml:space="preserve"> </w:t>
      </w:r>
      <w:r w:rsidR="000F779D" w:rsidRPr="008A08E6">
        <w:rPr>
          <w:color w:val="000000"/>
        </w:rPr>
        <w:t>E</w:t>
      </w:r>
      <w:r w:rsidRPr="008A08E6">
        <w:rPr>
          <w:color w:val="000000"/>
        </w:rPr>
        <w:t>u dou-vos o processo, vou simplesmente percorrê-lo por um momento</w:t>
      </w:r>
      <w:r w:rsidR="000F779D" w:rsidRPr="008A08E6">
        <w:rPr>
          <w:color w:val="000000"/>
        </w:rPr>
        <w:t>:</w:t>
      </w:r>
      <w:r w:rsidRPr="008A08E6">
        <w:rPr>
          <w:color w:val="000000"/>
        </w:rPr>
        <w:t xml:space="preserve"> - Dá-me a tua mão. Obrigado. Dá-me a tua mão. Obrigado. Dá-me a tua mão. Obrigado. É tudo. É assim. É tudo o que há nisto. Bem, nós nem sequer vamos falar acerca de como isto é uma linha de comunicação sólida, como é um controlo maravilhoso, o </w:t>
      </w:r>
      <w:r w:rsidR="000F779D" w:rsidRPr="008A08E6">
        <w:rPr>
          <w:color w:val="000000"/>
        </w:rPr>
        <w:t>Pc</w:t>
      </w:r>
      <w:r w:rsidRPr="008A08E6">
        <w:rPr>
          <w:color w:val="000000"/>
        </w:rPr>
        <w:t xml:space="preserve"> diz algo, bom é uma pena, esquece, ele tenta fugir da sessão, o auditor nem sequer </w:t>
      </w:r>
      <w:r w:rsidR="000F779D" w:rsidRPr="008A08E6">
        <w:rPr>
          <w:color w:val="000000"/>
        </w:rPr>
        <w:t>esboça</w:t>
      </w:r>
      <w:r w:rsidRPr="008A08E6">
        <w:rPr>
          <w:color w:val="000000"/>
        </w:rPr>
        <w:t xml:space="preserve"> o mais pequeno acusar de </w:t>
      </w:r>
      <w:r w:rsidR="008A08E6" w:rsidRPr="008A08E6">
        <w:rPr>
          <w:color w:val="000000"/>
        </w:rPr>
        <w:t>receção</w:t>
      </w:r>
      <w:r w:rsidRPr="008A08E6">
        <w:rPr>
          <w:color w:val="000000"/>
        </w:rPr>
        <w:t xml:space="preserve"> </w:t>
      </w:r>
      <w:r w:rsidR="000F779D" w:rsidRPr="008A08E6">
        <w:rPr>
          <w:color w:val="000000"/>
        </w:rPr>
        <w:t>ao que ele falou, compreende</w:t>
      </w:r>
      <w:r w:rsidRPr="008A08E6">
        <w:rPr>
          <w:color w:val="000000"/>
        </w:rPr>
        <w:t xml:space="preserve"> a ideia? O auditor não sorri compreensivelmente, também não </w:t>
      </w:r>
      <w:r w:rsidR="000F779D" w:rsidRPr="008A08E6">
        <w:rPr>
          <w:color w:val="000000"/>
        </w:rPr>
        <w:t>é</w:t>
      </w:r>
      <w:r w:rsidRPr="008A08E6">
        <w:rPr>
          <w:color w:val="000000"/>
        </w:rPr>
        <w:t xml:space="preserve"> percorrido desta forma: Dá-me a tua mão. (risos) Obrigado. Aaaah. (risos) Não é assim. (risos)</w:t>
      </w:r>
    </w:p>
    <w:p w:rsidR="00106510" w:rsidRPr="008A08E6" w:rsidRDefault="00106510" w:rsidP="00B423B6">
      <w:pPr>
        <w:ind w:left="568" w:right="991" w:firstLine="284"/>
        <w:jc w:val="both"/>
        <w:rPr>
          <w:color w:val="000000"/>
        </w:rPr>
      </w:pPr>
      <w:r w:rsidRPr="008A08E6">
        <w:rPr>
          <w:color w:val="000000"/>
        </w:rPr>
        <w:t xml:space="preserve">  </w:t>
      </w:r>
      <w:r w:rsidRPr="008A08E6">
        <w:rPr>
          <w:color w:val="000000"/>
        </w:rPr>
        <w:tab/>
        <w:t>Muito bem. Aqui está a forma como se treinam as pessoas a percorrer isto. Existem</w:t>
      </w:r>
      <w:r w:rsidR="000F779D" w:rsidRPr="008A08E6">
        <w:rPr>
          <w:color w:val="000000"/>
        </w:rPr>
        <w:t>…</w:t>
      </w:r>
      <w:r w:rsidRPr="008A08E6">
        <w:rPr>
          <w:color w:val="000000"/>
        </w:rPr>
        <w:t xml:space="preserve"> penso que existem à volta de seis movimentos</w:t>
      </w:r>
      <w:r w:rsidR="000F779D" w:rsidRPr="008A08E6">
        <w:rPr>
          <w:color w:val="000000"/>
        </w:rPr>
        <w:t>,</w:t>
      </w:r>
      <w:r w:rsidRPr="008A08E6">
        <w:rPr>
          <w:color w:val="000000"/>
        </w:rPr>
        <w:t xml:space="preserve"> e nó</w:t>
      </w:r>
      <w:r w:rsidR="000F779D" w:rsidRPr="008A08E6">
        <w:rPr>
          <w:color w:val="000000"/>
        </w:rPr>
        <w:t>s ensinamos alguém a fazer isto. T</w:t>
      </w:r>
      <w:r w:rsidRPr="008A08E6">
        <w:rPr>
          <w:color w:val="000000"/>
        </w:rPr>
        <w:t>er</w:t>
      </w:r>
      <w:r w:rsidR="000F779D" w:rsidRPr="008A08E6">
        <w:rPr>
          <w:color w:val="000000"/>
        </w:rPr>
        <w:t>e</w:t>
      </w:r>
      <w:r w:rsidRPr="008A08E6">
        <w:rPr>
          <w:color w:val="000000"/>
        </w:rPr>
        <w:t xml:space="preserve">mos as mãos do </w:t>
      </w:r>
      <w:r w:rsidR="000F779D" w:rsidRPr="008A08E6">
        <w:rPr>
          <w:color w:val="000000"/>
        </w:rPr>
        <w:t>Pc aqui e fazemos um, dois, três, compreende?,</w:t>
      </w:r>
      <w:r w:rsidRPr="008A08E6">
        <w:rPr>
          <w:color w:val="000000"/>
        </w:rPr>
        <w:t xml:space="preserve"> quatro, cinco, seis. Um, dois, três, </w:t>
      </w:r>
      <w:r w:rsidR="000F779D" w:rsidRPr="008A08E6">
        <w:rPr>
          <w:color w:val="000000"/>
        </w:rPr>
        <w:t>quatro, cinco, seis. Compreende</w:t>
      </w:r>
      <w:r w:rsidRPr="008A08E6">
        <w:rPr>
          <w:color w:val="000000"/>
        </w:rPr>
        <w:t xml:space="preserve">? Um, dois, três, quatro, cinco, seis. Vê como eu pego na mão </w:t>
      </w:r>
      <w:r w:rsidR="000F779D" w:rsidRPr="008A08E6">
        <w:rPr>
          <w:color w:val="000000"/>
        </w:rPr>
        <w:t>dele? Sabe</w:t>
      </w:r>
      <w:r w:rsidRPr="008A08E6">
        <w:rPr>
          <w:color w:val="000000"/>
        </w:rPr>
        <w:t xml:space="preserve"> que isto é importante? "Dá-me a tua mão. Obrigado</w:t>
      </w:r>
      <w:r w:rsidR="009769A2" w:rsidRPr="008A08E6">
        <w:rPr>
          <w:color w:val="000000"/>
        </w:rPr>
        <w:t>”.</w:t>
      </w:r>
      <w:r w:rsidRPr="008A08E6">
        <w:rPr>
          <w:color w:val="000000"/>
        </w:rPr>
        <w:t xml:space="preserve"> </w:t>
      </w:r>
      <w:r w:rsidR="000F779D" w:rsidRPr="008A08E6">
        <w:rPr>
          <w:color w:val="000000"/>
        </w:rPr>
        <w:t>N</w:t>
      </w:r>
      <w:r w:rsidRPr="008A08E6">
        <w:rPr>
          <w:color w:val="000000"/>
        </w:rPr>
        <w:t>ão</w:t>
      </w:r>
      <w:r w:rsidR="000F779D" w:rsidRPr="008A08E6">
        <w:rPr>
          <w:color w:val="000000"/>
        </w:rPr>
        <w:t xml:space="preserve"> é "Dá-me a tua mão</w:t>
      </w:r>
      <w:r w:rsidR="009B5EB9" w:rsidRPr="008A08E6">
        <w:rPr>
          <w:color w:val="000000"/>
        </w:rPr>
        <w:t>-</w:t>
      </w:r>
      <w:r w:rsidR="000F779D" w:rsidRPr="008A08E6">
        <w:rPr>
          <w:color w:val="000000"/>
        </w:rPr>
        <w:lastRenderedPageBreak/>
        <w:t>o</w:t>
      </w:r>
      <w:r w:rsidRPr="008A08E6">
        <w:rPr>
          <w:color w:val="000000"/>
        </w:rPr>
        <w:t>brigado. Dá-me a tua mão</w:t>
      </w:r>
      <w:r w:rsidR="009B5EB9" w:rsidRPr="008A08E6">
        <w:rPr>
          <w:color w:val="000000"/>
        </w:rPr>
        <w:t>-</w:t>
      </w:r>
      <w:r w:rsidR="000F779D" w:rsidRPr="008A08E6">
        <w:rPr>
          <w:color w:val="000000"/>
        </w:rPr>
        <w:t>o</w:t>
      </w:r>
      <w:r w:rsidRPr="008A08E6">
        <w:rPr>
          <w:color w:val="000000"/>
        </w:rPr>
        <w:t>brigado</w:t>
      </w:r>
      <w:r w:rsidR="009769A2" w:rsidRPr="008A08E6">
        <w:rPr>
          <w:color w:val="000000"/>
        </w:rPr>
        <w:t>”.</w:t>
      </w:r>
      <w:r w:rsidRPr="008A08E6">
        <w:rPr>
          <w:color w:val="000000"/>
        </w:rPr>
        <w:t xml:space="preserve"> Já vi isto percorrido desta forma. </w:t>
      </w:r>
      <w:r w:rsidR="000F779D" w:rsidRPr="008A08E6">
        <w:rPr>
          <w:color w:val="000000"/>
        </w:rPr>
        <w:t>Vou passar isto outra vez. Pega</w:t>
      </w:r>
      <w:r w:rsidRPr="008A08E6">
        <w:rPr>
          <w:color w:val="000000"/>
        </w:rPr>
        <w:t xml:space="preserve"> no pulso, costas da mão</w:t>
      </w:r>
      <w:r w:rsidR="000F779D" w:rsidRPr="008A08E6">
        <w:rPr>
          <w:color w:val="000000"/>
        </w:rPr>
        <w:t>… mão do auditor</w:t>
      </w:r>
      <w:r w:rsidRPr="008A08E6">
        <w:rPr>
          <w:color w:val="000000"/>
        </w:rPr>
        <w:t xml:space="preserve"> para cima</w:t>
      </w:r>
      <w:r w:rsidR="000F779D" w:rsidRPr="008A08E6">
        <w:rPr>
          <w:color w:val="000000"/>
        </w:rPr>
        <w:t>, vê</w:t>
      </w:r>
      <w:r w:rsidRPr="008A08E6">
        <w:rPr>
          <w:color w:val="000000"/>
        </w:rPr>
        <w:t xml:space="preserve">? - costas da mão do auditor para cima. Porquê? Se o </w:t>
      </w:r>
      <w:r w:rsidR="000F779D" w:rsidRPr="008A08E6">
        <w:rPr>
          <w:color w:val="000000"/>
        </w:rPr>
        <w:t>Pc</w:t>
      </w:r>
      <w:r w:rsidRPr="008A08E6">
        <w:rPr>
          <w:color w:val="000000"/>
        </w:rPr>
        <w:t xml:space="preserve"> tentar tirar a sua mão </w:t>
      </w:r>
      <w:r w:rsidR="000F779D" w:rsidRPr="008A08E6">
        <w:rPr>
          <w:color w:val="000000"/>
        </w:rPr>
        <w:t>(</w:t>
      </w:r>
      <w:r w:rsidRPr="008A08E6">
        <w:rPr>
          <w:color w:val="000000"/>
        </w:rPr>
        <w:t>e não penses que ele não o vai fazer</w:t>
      </w:r>
      <w:r w:rsidR="000F779D" w:rsidRPr="008A08E6">
        <w:rPr>
          <w:color w:val="000000"/>
        </w:rPr>
        <w:t>)</w:t>
      </w:r>
      <w:r w:rsidRPr="008A08E6">
        <w:rPr>
          <w:color w:val="000000"/>
        </w:rPr>
        <w:t xml:space="preserve"> ele vai bater na sua própria perna</w:t>
      </w:r>
      <w:r w:rsidR="000F779D" w:rsidRPr="008A08E6">
        <w:rPr>
          <w:color w:val="000000"/>
        </w:rPr>
        <w:t>,</w:t>
      </w:r>
      <w:r w:rsidRPr="008A08E6">
        <w:rPr>
          <w:color w:val="000000"/>
        </w:rPr>
        <w:t xml:space="preserve"> </w:t>
      </w:r>
      <w:r w:rsidR="000F779D" w:rsidRPr="008A08E6">
        <w:rPr>
          <w:color w:val="000000"/>
        </w:rPr>
        <w:t>compreende</w:t>
      </w:r>
      <w:r w:rsidRPr="008A08E6">
        <w:rPr>
          <w:color w:val="000000"/>
        </w:rPr>
        <w:t>? Essa é a saída</w:t>
      </w:r>
      <w:r w:rsidR="000F779D" w:rsidRPr="008A08E6">
        <w:rPr>
          <w:color w:val="000000"/>
        </w:rPr>
        <w:t>.</w:t>
      </w:r>
      <w:r w:rsidRPr="008A08E6">
        <w:rPr>
          <w:color w:val="000000"/>
        </w:rPr>
        <w:t xml:space="preserve"> </w:t>
      </w:r>
      <w:r w:rsidR="000F779D" w:rsidRPr="008A08E6">
        <w:rPr>
          <w:color w:val="000000"/>
        </w:rPr>
        <w:t>E</w:t>
      </w:r>
      <w:r w:rsidRPr="008A08E6">
        <w:rPr>
          <w:color w:val="000000"/>
        </w:rPr>
        <w:t xml:space="preserve">les tentam mexer-se sempre na </w:t>
      </w:r>
      <w:r w:rsidR="008A08E6" w:rsidRPr="008A08E6">
        <w:rPr>
          <w:color w:val="000000"/>
        </w:rPr>
        <w:t>direção</w:t>
      </w:r>
      <w:r w:rsidRPr="008A08E6">
        <w:rPr>
          <w:color w:val="000000"/>
        </w:rPr>
        <w:t xml:space="preserve"> da part</w:t>
      </w:r>
      <w:r w:rsidR="000F779D" w:rsidRPr="008A08E6">
        <w:rPr>
          <w:color w:val="000000"/>
        </w:rPr>
        <w:t>e mais fraca da mão, compreende</w:t>
      </w:r>
      <w:r w:rsidRPr="008A08E6">
        <w:rPr>
          <w:color w:val="000000"/>
        </w:rPr>
        <w:t>? Ele não co</w:t>
      </w:r>
      <w:r w:rsidR="000F779D" w:rsidRPr="008A08E6">
        <w:rPr>
          <w:color w:val="000000"/>
        </w:rPr>
        <w:t>nsegue escapar</w:t>
      </w:r>
      <w:r w:rsidRPr="008A08E6">
        <w:rPr>
          <w:color w:val="000000"/>
        </w:rPr>
        <w:t>. E é por isso que é assim. Portanto é um, dois, três, quatro, cinco, seis. E n</w:t>
      </w:r>
      <w:r w:rsidR="000F779D" w:rsidRPr="008A08E6">
        <w:rPr>
          <w:color w:val="000000"/>
        </w:rPr>
        <w:t>ó</w:t>
      </w:r>
      <w:r w:rsidRPr="008A08E6">
        <w:rPr>
          <w:color w:val="000000"/>
        </w:rPr>
        <w:t>s treinamos um auditor a fazer isso. Se não ele vai andar a tropeç</w:t>
      </w:r>
      <w:r w:rsidR="000F779D" w:rsidRPr="008A08E6">
        <w:rPr>
          <w:color w:val="000000"/>
        </w:rPr>
        <w:t>ar por toda a parte. Compreende</w:t>
      </w:r>
      <w:r w:rsidRPr="008A08E6">
        <w:rPr>
          <w:color w:val="000000"/>
        </w:rPr>
        <w:t>?</w:t>
      </w:r>
    </w:p>
    <w:p w:rsidR="00106510" w:rsidRPr="008A08E6" w:rsidRDefault="00106510" w:rsidP="00B423B6">
      <w:pPr>
        <w:ind w:left="568" w:right="991" w:firstLine="284"/>
        <w:jc w:val="both"/>
        <w:rPr>
          <w:color w:val="000000"/>
        </w:rPr>
      </w:pPr>
      <w:r w:rsidRPr="008A08E6">
        <w:rPr>
          <w:color w:val="000000"/>
        </w:rPr>
        <w:t xml:space="preserve">E agora, o que acontece se o </w:t>
      </w:r>
      <w:r w:rsidR="000F779D" w:rsidRPr="008A08E6">
        <w:rPr>
          <w:color w:val="000000"/>
        </w:rPr>
        <w:t>Pc</w:t>
      </w:r>
      <w:r w:rsidRPr="008A08E6">
        <w:rPr>
          <w:color w:val="000000"/>
        </w:rPr>
        <w:t xml:space="preserve"> oferecer a mão voluntariamente? Dá-me a tua mão. Mesmo processo. </w:t>
      </w:r>
      <w:r w:rsidR="000F779D" w:rsidRPr="008A08E6">
        <w:rPr>
          <w:color w:val="000000"/>
        </w:rPr>
        <w:t>Você não diz</w:t>
      </w:r>
      <w:r w:rsidRPr="008A08E6">
        <w:rPr>
          <w:color w:val="000000"/>
        </w:rPr>
        <w:t>: "Oh, oh, oh. Ele rendeu-se agora. Dá-me a tua mão. Obrigado. Dá-me a tua mão. Obrigado</w:t>
      </w:r>
      <w:r w:rsidR="009769A2" w:rsidRPr="008A08E6">
        <w:rPr>
          <w:color w:val="000000"/>
        </w:rPr>
        <w:t>”.</w:t>
      </w:r>
      <w:r w:rsidR="000F779D" w:rsidRPr="008A08E6">
        <w:rPr>
          <w:color w:val="000000"/>
        </w:rPr>
        <w:t xml:space="preserve"> Nada de desleixo acerca disto, compreende?</w:t>
      </w:r>
      <w:r w:rsidRPr="008A08E6">
        <w:rPr>
          <w:color w:val="000000"/>
        </w:rPr>
        <w:t xml:space="preserve"> Não importa se ele </w:t>
      </w:r>
      <w:r w:rsidR="000F779D" w:rsidRPr="008A08E6">
        <w:rPr>
          <w:color w:val="000000"/>
        </w:rPr>
        <w:t>lh</w:t>
      </w:r>
      <w:r w:rsidRPr="008A08E6">
        <w:rPr>
          <w:color w:val="000000"/>
        </w:rPr>
        <w:t xml:space="preserve">e ofereceu a mão ou não, </w:t>
      </w:r>
      <w:r w:rsidR="000F779D" w:rsidRPr="008A08E6">
        <w:rPr>
          <w:color w:val="000000"/>
        </w:rPr>
        <w:t>você passa</w:t>
      </w:r>
      <w:r w:rsidRPr="008A08E6">
        <w:rPr>
          <w:color w:val="000000"/>
        </w:rPr>
        <w:t xml:space="preserve"> através dos mesm</w:t>
      </w:r>
      <w:r w:rsidR="000F779D" w:rsidRPr="008A08E6">
        <w:rPr>
          <w:color w:val="000000"/>
        </w:rPr>
        <w:t>os movimentos, mas não o impede</w:t>
      </w:r>
      <w:r w:rsidRPr="008A08E6">
        <w:rPr>
          <w:color w:val="000000"/>
        </w:rPr>
        <w:t xml:space="preserve"> de </w:t>
      </w:r>
      <w:r w:rsidR="000F779D" w:rsidRPr="008A08E6">
        <w:rPr>
          <w:color w:val="000000"/>
        </w:rPr>
        <w:t xml:space="preserve">lhe </w:t>
      </w:r>
      <w:r w:rsidRPr="008A08E6">
        <w:rPr>
          <w:color w:val="000000"/>
        </w:rPr>
        <w:t xml:space="preserve">oferecer a mão. </w:t>
      </w:r>
      <w:r w:rsidR="000F779D" w:rsidRPr="008A08E6">
        <w:rPr>
          <w:color w:val="000000"/>
        </w:rPr>
        <w:t>Compreende? Não o impeça</w:t>
      </w:r>
      <w:r w:rsidRPr="008A08E6">
        <w:rPr>
          <w:color w:val="000000"/>
        </w:rPr>
        <w:t xml:space="preserve"> de oferecer a </w:t>
      </w:r>
      <w:r w:rsidR="000F779D" w:rsidRPr="008A08E6">
        <w:rPr>
          <w:color w:val="000000"/>
        </w:rPr>
        <w:t>mão. Não faça</w:t>
      </w:r>
      <w:r w:rsidRPr="008A08E6">
        <w:rPr>
          <w:color w:val="000000"/>
        </w:rPr>
        <w:t xml:space="preserve"> </w:t>
      </w:r>
      <w:r w:rsidR="000F779D" w:rsidRPr="008A08E6">
        <w:rPr>
          <w:color w:val="000000"/>
        </w:rPr>
        <w:t>isso</w:t>
      </w:r>
      <w:r w:rsidRPr="008A08E6">
        <w:rPr>
          <w:color w:val="000000"/>
        </w:rPr>
        <w:t xml:space="preserve">. Começa a oferecer-me </w:t>
      </w:r>
      <w:r w:rsidR="002228C7" w:rsidRPr="008A08E6">
        <w:rPr>
          <w:color w:val="000000"/>
        </w:rPr>
        <w:t>a tua mão. (risos) Não o impeça</w:t>
      </w:r>
      <w:r w:rsidRPr="008A08E6">
        <w:rPr>
          <w:color w:val="000000"/>
        </w:rPr>
        <w:t>. Um, dois, três, quatro, cinco, seis. Oferece-me a tua mão. Um, dois, três, quatro, cinco, seis. A mesma diferença, não é?</w:t>
      </w:r>
    </w:p>
    <w:p w:rsidR="00106510" w:rsidRPr="008A08E6" w:rsidRDefault="00106510" w:rsidP="00B423B6">
      <w:pPr>
        <w:ind w:left="568" w:right="991" w:firstLine="284"/>
        <w:jc w:val="both"/>
        <w:rPr>
          <w:color w:val="000000"/>
        </w:rPr>
      </w:pPr>
      <w:r w:rsidRPr="008A08E6">
        <w:rPr>
          <w:color w:val="000000"/>
        </w:rPr>
        <w:t xml:space="preserve">Bem, um auditor tem que aprender a fazer isto bem, porque a sua concentração tem que estar na sua intenção. Ele deveria ter uma </w:t>
      </w:r>
      <w:r w:rsidR="002228C7" w:rsidRPr="008A08E6">
        <w:rPr>
          <w:color w:val="000000"/>
        </w:rPr>
        <w:t xml:space="preserve">consideravelmente </w:t>
      </w:r>
      <w:r w:rsidRPr="008A08E6">
        <w:rPr>
          <w:color w:val="000000"/>
        </w:rPr>
        <w:t xml:space="preserve">longa experiência </w:t>
      </w:r>
      <w:r w:rsidR="002228C7" w:rsidRPr="008A08E6">
        <w:rPr>
          <w:color w:val="000000"/>
        </w:rPr>
        <w:t>d</w:t>
      </w:r>
      <w:r w:rsidRPr="008A08E6">
        <w:rPr>
          <w:color w:val="000000"/>
        </w:rPr>
        <w:t xml:space="preserve">isto, </w:t>
      </w:r>
      <w:r w:rsidR="000F779D" w:rsidRPr="008A08E6">
        <w:rPr>
          <w:color w:val="000000"/>
        </w:rPr>
        <w:t>compreende?</w:t>
      </w:r>
      <w:r w:rsidRPr="008A08E6">
        <w:rPr>
          <w:color w:val="000000"/>
        </w:rPr>
        <w:t xml:space="preserve"> Eu estou aqui a mostrar-</w:t>
      </w:r>
      <w:r w:rsidR="002228C7" w:rsidRPr="008A08E6">
        <w:rPr>
          <w:color w:val="000000"/>
        </w:rPr>
        <w:t>lhe</w:t>
      </w:r>
      <w:r w:rsidRPr="008A08E6">
        <w:rPr>
          <w:color w:val="000000"/>
        </w:rPr>
        <w:t xml:space="preserve"> o caso mais extremo de "Dá-me a tua mão". A verdade é que há uma posição de perna mais formal. Agora mexe-te aqui para o lado, não, não, vira a tua cadeira. </w:t>
      </w:r>
      <w:r w:rsidR="008A08E6" w:rsidRPr="008A08E6">
        <w:rPr>
          <w:color w:val="000000"/>
        </w:rPr>
        <w:t>Exatamente</w:t>
      </w:r>
      <w:r w:rsidRPr="008A08E6">
        <w:rPr>
          <w:color w:val="000000"/>
        </w:rPr>
        <w:t>, pronto. Agora aqui um pouco mais perto. Um, dois, três, quatro, cinco, seis. Vê</w:t>
      </w:r>
      <w:r w:rsidR="002228C7" w:rsidRPr="008A08E6">
        <w:rPr>
          <w:color w:val="000000"/>
        </w:rPr>
        <w:t>?</w:t>
      </w:r>
      <w:r w:rsidRPr="008A08E6">
        <w:rPr>
          <w:color w:val="000000"/>
        </w:rPr>
        <w:t>. Ambos os joelhos do auditor deste lado.</w:t>
      </w:r>
    </w:p>
    <w:p w:rsidR="00106510" w:rsidRPr="008A08E6" w:rsidRDefault="00106510" w:rsidP="00B423B6">
      <w:pPr>
        <w:ind w:left="568" w:right="991" w:firstLine="284"/>
        <w:jc w:val="both"/>
        <w:rPr>
          <w:color w:val="000000"/>
        </w:rPr>
      </w:pPr>
      <w:r w:rsidRPr="008A08E6">
        <w:rPr>
          <w:color w:val="000000"/>
        </w:rPr>
        <w:t xml:space="preserve">  Bom, mão esquerda. Também se faz</w:t>
      </w:r>
      <w:r w:rsidR="002228C7" w:rsidRPr="008A08E6">
        <w:rPr>
          <w:color w:val="000000"/>
        </w:rPr>
        <w:t xml:space="preserve"> com a mão esquerda, compreende</w:t>
      </w:r>
      <w:r w:rsidRPr="008A08E6">
        <w:rPr>
          <w:color w:val="000000"/>
        </w:rPr>
        <w:t xml:space="preserve">? Agora tens que te virar </w:t>
      </w:r>
      <w:r w:rsidR="008A08E6" w:rsidRPr="008A08E6">
        <w:rPr>
          <w:color w:val="000000"/>
        </w:rPr>
        <w:t>exatamente</w:t>
      </w:r>
      <w:r w:rsidRPr="008A08E6">
        <w:rPr>
          <w:color w:val="000000"/>
        </w:rPr>
        <w:t xml:space="preserve"> ao contrário para que eles vejam. Isso. Ele teria que vir aqui para este lado, compreende? Um, dois, três, </w:t>
      </w:r>
      <w:r w:rsidR="002228C7" w:rsidRPr="008A08E6">
        <w:rPr>
          <w:color w:val="000000"/>
        </w:rPr>
        <w:t>quatro, cinco, seis, compreende</w:t>
      </w:r>
      <w:r w:rsidRPr="008A08E6">
        <w:rPr>
          <w:color w:val="000000"/>
        </w:rPr>
        <w:t xml:space="preserve">? </w:t>
      </w:r>
      <w:r w:rsidR="002228C7" w:rsidRPr="008A08E6">
        <w:rPr>
          <w:color w:val="000000"/>
        </w:rPr>
        <w:t>Por outras palavras, h</w:t>
      </w:r>
      <w:r w:rsidRPr="008A08E6">
        <w:rPr>
          <w:color w:val="000000"/>
        </w:rPr>
        <w:t xml:space="preserve">á precisão </w:t>
      </w:r>
      <w:r w:rsidR="002228C7" w:rsidRPr="008A08E6">
        <w:rPr>
          <w:color w:val="000000"/>
        </w:rPr>
        <w:t>nisto</w:t>
      </w:r>
      <w:r w:rsidRPr="008A08E6">
        <w:rPr>
          <w:color w:val="000000"/>
        </w:rPr>
        <w:t>. É claro que o auditor não vai continuar a contar 1, 2, 3, 4, 5, 6. (risos)</w:t>
      </w:r>
      <w:r w:rsidR="002228C7" w:rsidRPr="008A08E6">
        <w:rPr>
          <w:color w:val="000000"/>
        </w:rPr>
        <w:t>.</w:t>
      </w:r>
      <w:r w:rsidRPr="008A08E6">
        <w:rPr>
          <w:color w:val="000000"/>
        </w:rPr>
        <w:t xml:space="preserve"> </w:t>
      </w:r>
      <w:r w:rsidR="002228C7" w:rsidRPr="008A08E6">
        <w:rPr>
          <w:color w:val="000000"/>
        </w:rPr>
        <w:t>D</w:t>
      </w:r>
      <w:r w:rsidRPr="008A08E6">
        <w:rPr>
          <w:color w:val="000000"/>
        </w:rPr>
        <w:t xml:space="preserve">epois, a única razão pela qual eu </w:t>
      </w:r>
      <w:r w:rsidR="002228C7" w:rsidRPr="008A08E6">
        <w:rPr>
          <w:color w:val="000000"/>
        </w:rPr>
        <w:t>lh</w:t>
      </w:r>
      <w:r w:rsidRPr="008A08E6">
        <w:rPr>
          <w:color w:val="000000"/>
        </w:rPr>
        <w:t>e dei esta posição em primeiro lugar</w:t>
      </w:r>
      <w:r w:rsidR="002228C7" w:rsidRPr="008A08E6">
        <w:rPr>
          <w:color w:val="000000"/>
        </w:rPr>
        <w:t>,</w:t>
      </w:r>
      <w:r w:rsidRPr="008A08E6">
        <w:rPr>
          <w:color w:val="000000"/>
        </w:rPr>
        <w:t xml:space="preserve"> é que esta é mais ou menos a forma como se pega no psicótico, sabe</w:t>
      </w:r>
      <w:r w:rsidR="002228C7" w:rsidRPr="008A08E6">
        <w:rPr>
          <w:color w:val="000000"/>
        </w:rPr>
        <w:t>?</w:t>
      </w:r>
      <w:r w:rsidRPr="008A08E6">
        <w:rPr>
          <w:color w:val="000000"/>
        </w:rPr>
        <w:t xml:space="preserve"> O tipo nem sequer se</w:t>
      </w:r>
      <w:r w:rsidR="002228C7" w:rsidRPr="008A08E6">
        <w:rPr>
          <w:color w:val="000000"/>
        </w:rPr>
        <w:t xml:space="preserve"> conseguia levantar ou sair, vê</w:t>
      </w:r>
      <w:r w:rsidRPr="008A08E6">
        <w:rPr>
          <w:color w:val="000000"/>
        </w:rPr>
        <w:t>? Tu estás simplesmente sentado mesmo em cima dele. Mas isto é com ambas as mãos. Agora vamos pe</w:t>
      </w:r>
      <w:r w:rsidR="002228C7" w:rsidRPr="008A08E6">
        <w:rPr>
          <w:color w:val="000000"/>
        </w:rPr>
        <w:t>rcorrer isto com ambas as mãos,</w:t>
      </w:r>
      <w:r w:rsidRPr="008A08E6">
        <w:rPr>
          <w:color w:val="000000"/>
        </w:rPr>
        <w:t xml:space="preserve"> </w:t>
      </w:r>
      <w:r w:rsidR="002228C7" w:rsidRPr="008A08E6">
        <w:rPr>
          <w:color w:val="000000"/>
        </w:rPr>
        <w:t>compreende?</w:t>
      </w:r>
      <w:r w:rsidRPr="008A08E6">
        <w:rPr>
          <w:color w:val="000000"/>
        </w:rPr>
        <w:t xml:space="preserve"> Muito bem: Dá-me as tuas mãos. (risos) Ele está a ser cooperativo demais, por isso eu estou a estragá-lo. Ao olhar para este problema, vejamos a</w:t>
      </w:r>
      <w:r w:rsidR="002228C7" w:rsidRPr="008A08E6">
        <w:rPr>
          <w:color w:val="000000"/>
        </w:rPr>
        <w:t>qui algo. É que se nós permitir</w:t>
      </w:r>
      <w:r w:rsidRPr="008A08E6">
        <w:rPr>
          <w:color w:val="000000"/>
        </w:rPr>
        <w:t xml:space="preserve">mos que o </w:t>
      </w:r>
      <w:r w:rsidR="000026EB" w:rsidRPr="008A08E6">
        <w:rPr>
          <w:color w:val="000000"/>
        </w:rPr>
        <w:t>preclaro</w:t>
      </w:r>
      <w:r w:rsidRPr="008A08E6">
        <w:rPr>
          <w:color w:val="000000"/>
        </w:rPr>
        <w:t xml:space="preserve"> ponha as mãos assim</w:t>
      </w:r>
      <w:r w:rsidR="002228C7" w:rsidRPr="008A08E6">
        <w:rPr>
          <w:color w:val="000000"/>
        </w:rPr>
        <w:t>,</w:t>
      </w:r>
      <w:r w:rsidRPr="008A08E6">
        <w:rPr>
          <w:color w:val="000000"/>
        </w:rPr>
        <w:t xml:space="preserve"> ou se nós, o auditor... Vamos percorrê-lo assim. Eu estava a tentar lembrar-me de alguns dos erros que alguns de vós estudaram.</w:t>
      </w:r>
      <w:r w:rsidR="002228C7" w:rsidRPr="008A08E6">
        <w:rPr>
          <w:color w:val="000000"/>
        </w:rPr>
        <w:t xml:space="preserve"> Dá-me as tuas mãos. Compreende?</w:t>
      </w:r>
      <w:r w:rsidRPr="008A08E6">
        <w:rPr>
          <w:color w:val="000000"/>
        </w:rPr>
        <w:t xml:space="preserve">, nós teríamos que ter as mãos dele assim. Dá-me as tuas mãos. Obrigado. Dá-me as tuas mãos. Obrigado. Dá-me as tuas mãos. Obrigado. Sempre da mesma </w:t>
      </w:r>
      <w:r w:rsidR="002228C7" w:rsidRPr="008A08E6">
        <w:rPr>
          <w:color w:val="000000"/>
        </w:rPr>
        <w:t>maneira</w:t>
      </w:r>
      <w:r w:rsidRPr="008A08E6">
        <w:rPr>
          <w:color w:val="000000"/>
        </w:rPr>
        <w:t>. As mãos são sempre tomadas da mesma forma. As mãos do audito</w:t>
      </w:r>
      <w:r w:rsidR="002228C7" w:rsidRPr="008A08E6">
        <w:rPr>
          <w:color w:val="000000"/>
        </w:rPr>
        <w:t>r sempre para baixo. Compreende isto? Não m</w:t>
      </w:r>
      <w:r w:rsidRPr="008A08E6">
        <w:rPr>
          <w:color w:val="000000"/>
        </w:rPr>
        <w:t>as dês</w:t>
      </w:r>
      <w:r w:rsidR="002228C7" w:rsidRPr="008A08E6">
        <w:rPr>
          <w:color w:val="000000"/>
        </w:rPr>
        <w:t>!</w:t>
      </w:r>
      <w:r w:rsidRPr="008A08E6">
        <w:rPr>
          <w:color w:val="000000"/>
        </w:rPr>
        <w:t xml:space="preserve"> Dá-me as tuas mãos. Obrigado. Dá-me as tuas mãos. Obrigado. Uma noite eu preguei uma partida muito suja à Susy. Ela estava a dizer: "Sabes, eles estudam formas e maneiras de estragar as pessoas" (porque est</w:t>
      </w:r>
      <w:r w:rsidR="002228C7" w:rsidRPr="008A08E6">
        <w:rPr>
          <w:color w:val="000000"/>
        </w:rPr>
        <w:t>a</w:t>
      </w:r>
      <w:r w:rsidRPr="008A08E6">
        <w:rPr>
          <w:color w:val="000000"/>
        </w:rPr>
        <w:t>s também são exercitad</w:t>
      </w:r>
      <w:r w:rsidR="002228C7" w:rsidRPr="008A08E6">
        <w:rPr>
          <w:color w:val="000000"/>
        </w:rPr>
        <w:t>a</w:t>
      </w:r>
      <w:r w:rsidRPr="008A08E6">
        <w:rPr>
          <w:color w:val="000000"/>
        </w:rPr>
        <w:t>s, est</w:t>
      </w:r>
      <w:r w:rsidR="002228C7" w:rsidRPr="008A08E6">
        <w:rPr>
          <w:color w:val="000000"/>
        </w:rPr>
        <w:t>a</w:t>
      </w:r>
      <w:r w:rsidRPr="008A08E6">
        <w:rPr>
          <w:color w:val="000000"/>
        </w:rPr>
        <w:t xml:space="preserve">s são uma espécie de Doutrinação </w:t>
      </w:r>
      <w:r w:rsidR="002228C7" w:rsidRPr="008A08E6">
        <w:rPr>
          <w:color w:val="000000"/>
        </w:rPr>
        <w:t>Superior</w:t>
      </w:r>
      <w:r w:rsidRPr="008A08E6">
        <w:rPr>
          <w:color w:val="000000"/>
        </w:rPr>
        <w:t xml:space="preserve"> também e eu vou mostra</w:t>
      </w:r>
      <w:r w:rsidR="00D31D25" w:rsidRPr="008A08E6">
        <w:rPr>
          <w:color w:val="000000"/>
        </w:rPr>
        <w:t>r</w:t>
      </w:r>
      <w:r w:rsidRPr="008A08E6">
        <w:rPr>
          <w:color w:val="000000"/>
        </w:rPr>
        <w:t xml:space="preserve"> como eles são daqui a momentos), mas a Susy estava a dizer: "Eu acabei de resolver um novo método de impedir alguém de conseguir as minhas mãos. Acabei de resolver este novo método</w:t>
      </w:r>
      <w:r w:rsidR="009769A2" w:rsidRPr="008A08E6">
        <w:rPr>
          <w:color w:val="000000"/>
        </w:rPr>
        <w:t>”.</w:t>
      </w:r>
      <w:r w:rsidRPr="008A08E6">
        <w:rPr>
          <w:color w:val="000000"/>
        </w:rPr>
        <w:t xml:space="preserve"> Ela disse-me isto duas ou três vezes e eu não lhe acusei a </w:t>
      </w:r>
      <w:r w:rsidR="008A08E6" w:rsidRPr="008A08E6">
        <w:rPr>
          <w:color w:val="000000"/>
        </w:rPr>
        <w:t>receção</w:t>
      </w:r>
      <w:r w:rsidRPr="008A08E6">
        <w:rPr>
          <w:color w:val="000000"/>
        </w:rPr>
        <w:t xml:space="preserve">. Então eu sentei-me </w:t>
      </w:r>
      <w:r w:rsidR="00D31D25" w:rsidRPr="008A08E6">
        <w:rPr>
          <w:color w:val="000000"/>
        </w:rPr>
        <w:t xml:space="preserve">à </w:t>
      </w:r>
      <w:r w:rsidRPr="008A08E6">
        <w:rPr>
          <w:color w:val="000000"/>
        </w:rPr>
        <w:t>fr</w:t>
      </w:r>
      <w:r w:rsidR="00D31D25" w:rsidRPr="008A08E6">
        <w:rPr>
          <w:color w:val="000000"/>
        </w:rPr>
        <w:t>e</w:t>
      </w:r>
      <w:r w:rsidRPr="008A08E6">
        <w:rPr>
          <w:color w:val="000000"/>
        </w:rPr>
        <w:t>nte dela e ela tentou esta, eu disse: "Muito bem, podes mostrar-me. Dá-me as tuas mãos. Obrigado</w:t>
      </w:r>
      <w:r w:rsidR="009769A2" w:rsidRPr="008A08E6">
        <w:rPr>
          <w:color w:val="000000"/>
        </w:rPr>
        <w:t>”.</w:t>
      </w:r>
      <w:r w:rsidRPr="008A08E6">
        <w:rPr>
          <w:color w:val="000000"/>
        </w:rPr>
        <w:t xml:space="preserve"> Faz algo. "Dá-me as tuas mãos. Obrigado</w:t>
      </w:r>
      <w:r w:rsidR="009769A2" w:rsidRPr="008A08E6">
        <w:rPr>
          <w:color w:val="000000"/>
        </w:rPr>
        <w:t>”.</w:t>
      </w:r>
      <w:r w:rsidRPr="008A08E6">
        <w:rPr>
          <w:color w:val="000000"/>
        </w:rPr>
        <w:t xml:space="preserve"> E eu simplesmente percorri-o até estar </w:t>
      </w:r>
      <w:r w:rsidR="00D31D25" w:rsidRPr="008A08E6">
        <w:rPr>
          <w:color w:val="000000"/>
        </w:rPr>
        <w:t>esgotado</w:t>
      </w:r>
      <w:r w:rsidRPr="008A08E6">
        <w:rPr>
          <w:color w:val="000000"/>
        </w:rPr>
        <w:t>. (riso) Eu sentei-me e auditei isto durante uma hora, ela não me conseguia desviar disto, compreende</w:t>
      </w:r>
      <w:r w:rsidR="00D31D25" w:rsidRPr="008A08E6">
        <w:rPr>
          <w:color w:val="000000"/>
        </w:rPr>
        <w:t>?</w:t>
      </w:r>
      <w:r w:rsidRPr="008A08E6">
        <w:rPr>
          <w:color w:val="000000"/>
        </w:rPr>
        <w:t xml:space="preserve"> (riso) Ela não quebrou isto de todo. É bastante admirável. Bem, por outras palavras, ela estava a tentar enganar-me, e não me enganou. Bem, isso é o que acontece. Muito raramente </w:t>
      </w:r>
      <w:r w:rsidR="00D31D25" w:rsidRPr="008A08E6">
        <w:rPr>
          <w:color w:val="000000"/>
        </w:rPr>
        <w:t xml:space="preserve">se </w:t>
      </w:r>
      <w:r w:rsidRPr="008A08E6">
        <w:rPr>
          <w:color w:val="000000"/>
        </w:rPr>
        <w:t xml:space="preserve">consegue </w:t>
      </w:r>
      <w:r w:rsidR="00D31D25" w:rsidRPr="008A08E6">
        <w:rPr>
          <w:color w:val="000000"/>
        </w:rPr>
        <w:t xml:space="preserve">que </w:t>
      </w:r>
      <w:r w:rsidRPr="008A08E6">
        <w:rPr>
          <w:color w:val="000000"/>
        </w:rPr>
        <w:t>um tipo que esteja em boa forma se</w:t>
      </w:r>
      <w:r w:rsidR="00D31D25" w:rsidRPr="008A08E6">
        <w:rPr>
          <w:color w:val="000000"/>
        </w:rPr>
        <w:t>ja</w:t>
      </w:r>
      <w:r w:rsidRPr="008A08E6">
        <w:rPr>
          <w:color w:val="000000"/>
        </w:rPr>
        <w:t xml:space="preserve"> enganado. Há formas de fazer isto. Põe as tuas mãos juntas. Agora isto fica bastante difícil. Na altura em que um auditor começa a fazer isto, o </w:t>
      </w:r>
      <w:r w:rsidR="000026EB" w:rsidRPr="008A08E6">
        <w:rPr>
          <w:color w:val="000000"/>
        </w:rPr>
        <w:t>preclaro</w:t>
      </w:r>
      <w:r w:rsidRPr="008A08E6">
        <w:rPr>
          <w:color w:val="000000"/>
        </w:rPr>
        <w:t xml:space="preserve"> está fora de sessão. Dá-me as tuas mãos. Obrigado. (riso) Agora aqui está uma difícil. Põe as tuas mãos ali atrás. É o altifalante, não é? Dá-me as tuas mãos. Obrigado. (riso)</w:t>
      </w:r>
    </w:p>
    <w:p w:rsidR="00106510" w:rsidRPr="008A08E6" w:rsidRDefault="00106510" w:rsidP="00B423B6">
      <w:pPr>
        <w:ind w:left="568" w:right="991" w:firstLine="284"/>
        <w:jc w:val="both"/>
        <w:rPr>
          <w:color w:val="000000"/>
        </w:rPr>
      </w:pPr>
      <w:r w:rsidRPr="008A08E6">
        <w:rPr>
          <w:color w:val="000000"/>
        </w:rPr>
        <w:t xml:space="preserve">Muito bem. Então esta coisa é exercitada e, na verdade, as pessoas que se estão a exercitar nisto, a trabalhar nisto, deveriam ter o processo </w:t>
      </w:r>
      <w:r w:rsidR="00D31D25" w:rsidRPr="008A08E6">
        <w:rPr>
          <w:color w:val="000000"/>
        </w:rPr>
        <w:t>esgotado</w:t>
      </w:r>
      <w:r w:rsidRPr="008A08E6">
        <w:rPr>
          <w:color w:val="000000"/>
        </w:rPr>
        <w:t xml:space="preserve"> </w:t>
      </w:r>
      <w:r w:rsidR="009B5EB9" w:rsidRPr="008A08E6">
        <w:rPr>
          <w:color w:val="000000"/>
        </w:rPr>
        <w:t>n</w:t>
      </w:r>
      <w:r w:rsidRPr="008A08E6">
        <w:rPr>
          <w:color w:val="000000"/>
        </w:rPr>
        <w:t xml:space="preserve">elas em primeiro lugar. O processo é valioso demais para se atirar fora. Mas é exercitado, por outras palavras, tu poderias pegar em alguém que anda por aí a voar e, mais uma vez, o </w:t>
      </w:r>
      <w:r w:rsidR="000026EB" w:rsidRPr="008A08E6">
        <w:rPr>
          <w:color w:val="000000"/>
        </w:rPr>
        <w:t>preclaro</w:t>
      </w:r>
      <w:r w:rsidR="009B5EB9" w:rsidRPr="008A08E6">
        <w:rPr>
          <w:color w:val="000000"/>
        </w:rPr>
        <w:t xml:space="preserve"> não pode parar o auditor…</w:t>
      </w:r>
      <w:r w:rsidRPr="008A08E6">
        <w:rPr>
          <w:color w:val="000000"/>
        </w:rPr>
        <w:t xml:space="preserve"> mais</w:t>
      </w:r>
      <w:r w:rsidR="009B5EB9" w:rsidRPr="008A08E6">
        <w:rPr>
          <w:color w:val="000000"/>
        </w:rPr>
        <w:t xml:space="preserve"> </w:t>
      </w:r>
      <w:r w:rsidRPr="008A08E6">
        <w:rPr>
          <w:color w:val="000000"/>
        </w:rPr>
        <w:t xml:space="preserve">uma vez o </w:t>
      </w:r>
      <w:r w:rsidR="000026EB" w:rsidRPr="008A08E6">
        <w:rPr>
          <w:color w:val="000000"/>
        </w:rPr>
        <w:t>preclaro</w:t>
      </w:r>
      <w:r w:rsidRPr="008A08E6">
        <w:rPr>
          <w:color w:val="000000"/>
        </w:rPr>
        <w:t xml:space="preserve"> não p</w:t>
      </w:r>
      <w:r w:rsidR="009B5EB9" w:rsidRPr="008A08E6">
        <w:rPr>
          <w:color w:val="000000"/>
        </w:rPr>
        <w:t>ode parar o auditor, compreende</w:t>
      </w:r>
      <w:r w:rsidRPr="008A08E6">
        <w:rPr>
          <w:color w:val="000000"/>
        </w:rPr>
        <w:t xml:space="preserve"> isto? Muito bem. Para-me.</w:t>
      </w:r>
    </w:p>
    <w:p w:rsidR="00106510" w:rsidRPr="008A08E6" w:rsidRDefault="000F779D" w:rsidP="00B423B6">
      <w:pPr>
        <w:ind w:left="568" w:right="991" w:firstLine="284"/>
        <w:jc w:val="both"/>
        <w:rPr>
          <w:color w:val="000000"/>
        </w:rPr>
      </w:pPr>
      <w:r w:rsidRPr="008A08E6">
        <w:rPr>
          <w:color w:val="000000"/>
        </w:rPr>
        <w:t>PC</w:t>
      </w:r>
      <w:r w:rsidR="00106510" w:rsidRPr="008A08E6">
        <w:rPr>
          <w:color w:val="000000"/>
        </w:rPr>
        <w:t>:</w:t>
      </w:r>
      <w:r w:rsidR="00106510" w:rsidRPr="008A08E6">
        <w:rPr>
          <w:color w:val="000000"/>
        </w:rPr>
        <w:tab/>
        <w:t>Você é o auditor?</w:t>
      </w:r>
    </w:p>
    <w:p w:rsidR="00106510" w:rsidRPr="008A08E6" w:rsidRDefault="00106510" w:rsidP="00B423B6">
      <w:pPr>
        <w:ind w:left="568" w:right="991" w:firstLine="284"/>
        <w:jc w:val="both"/>
        <w:rPr>
          <w:color w:val="000000"/>
        </w:rPr>
      </w:pPr>
      <w:r w:rsidRPr="008A08E6">
        <w:rPr>
          <w:color w:val="000000"/>
        </w:rPr>
        <w:t>LRH:</w:t>
      </w:r>
      <w:r w:rsidRPr="008A08E6">
        <w:rPr>
          <w:color w:val="000000"/>
        </w:rPr>
        <w:tab/>
        <w:t>Sim eu estou a ser o auditor.</w:t>
      </w:r>
    </w:p>
    <w:p w:rsidR="00106510" w:rsidRPr="008A08E6" w:rsidRDefault="00106510" w:rsidP="00B423B6">
      <w:pPr>
        <w:ind w:left="568" w:right="991" w:firstLine="284"/>
        <w:jc w:val="both"/>
        <w:rPr>
          <w:color w:val="000000"/>
        </w:rPr>
      </w:pPr>
      <w:r w:rsidRPr="008A08E6">
        <w:rPr>
          <w:color w:val="000000"/>
        </w:rPr>
        <w:t>Muito bem. Dá-me a tua mão. Obrigado. Dá-me a tua</w:t>
      </w:r>
      <w:r w:rsidR="009B5EB9" w:rsidRPr="008A08E6">
        <w:rPr>
          <w:color w:val="000000"/>
        </w:rPr>
        <w:t xml:space="preserve"> mão. Obrigado. Compreendes?</w:t>
      </w:r>
      <w:r w:rsidRPr="008A08E6">
        <w:rPr>
          <w:color w:val="000000"/>
        </w:rPr>
        <w:t xml:space="preserve"> Os pulsos da pessoa dobraram-se aqui. Tenta outro. Dá-me a tua mão. Obrigado. Dá-me a tua mão. Obrigado. Dá-me a tua m</w:t>
      </w:r>
      <w:r w:rsidR="009B5EB9" w:rsidRPr="008A08E6">
        <w:rPr>
          <w:color w:val="000000"/>
        </w:rPr>
        <w:t>ão. (riso) Obrigado. Compreende isto? Nunca o deixa</w:t>
      </w:r>
      <w:r w:rsidRPr="008A08E6">
        <w:rPr>
          <w:color w:val="000000"/>
        </w:rPr>
        <w:t>. Tu és o auditor. As pessoas que são staff, el</w:t>
      </w:r>
      <w:r w:rsidR="009B5EB9" w:rsidRPr="008A08E6">
        <w:rPr>
          <w:color w:val="000000"/>
        </w:rPr>
        <w:t>a</w:t>
      </w:r>
      <w:r w:rsidRPr="008A08E6">
        <w:rPr>
          <w:color w:val="000000"/>
        </w:rPr>
        <w:t>s não têm</w:t>
      </w:r>
      <w:r w:rsidR="009B5EB9" w:rsidRPr="008A08E6">
        <w:rPr>
          <w:color w:val="000000"/>
        </w:rPr>
        <w:t>…</w:t>
      </w:r>
      <w:r w:rsidRPr="008A08E6">
        <w:rPr>
          <w:color w:val="000000"/>
        </w:rPr>
        <w:t xml:space="preserve"> não penso que </w:t>
      </w:r>
      <w:r w:rsidR="008A08E6" w:rsidRPr="008A08E6">
        <w:rPr>
          <w:color w:val="000000"/>
        </w:rPr>
        <w:t>haja</w:t>
      </w:r>
      <w:r w:rsidR="009B5EB9" w:rsidRPr="008A08E6">
        <w:rPr>
          <w:color w:val="000000"/>
        </w:rPr>
        <w:t xml:space="preserve"> quaisquer truques que </w:t>
      </w:r>
      <w:r w:rsidRPr="008A08E6">
        <w:rPr>
          <w:color w:val="000000"/>
        </w:rPr>
        <w:t>não tenham inventado até hoje. É maravilhoso. Muito bem, tu exercit</w:t>
      </w:r>
      <w:r w:rsidR="009B5EB9" w:rsidRPr="008A08E6">
        <w:rPr>
          <w:color w:val="000000"/>
        </w:rPr>
        <w:t>a-lo</w:t>
      </w:r>
      <w:r w:rsidRPr="008A08E6">
        <w:rPr>
          <w:color w:val="000000"/>
        </w:rPr>
        <w:t xml:space="preserve"> desta forma </w:t>
      </w:r>
      <w:r w:rsidR="009B5EB9" w:rsidRPr="008A08E6">
        <w:rPr>
          <w:color w:val="000000"/>
        </w:rPr>
        <w:t>até que o tipo consiga isto bem</w:t>
      </w:r>
      <w:r w:rsidRPr="008A08E6">
        <w:rPr>
          <w:color w:val="000000"/>
        </w:rPr>
        <w:t xml:space="preserve"> e o possa auditar bem. Bom, a forma como isto é auditado num </w:t>
      </w:r>
      <w:r w:rsidR="000026EB" w:rsidRPr="008A08E6">
        <w:rPr>
          <w:color w:val="000000"/>
        </w:rPr>
        <w:t>preclaro</w:t>
      </w:r>
      <w:r w:rsidRPr="008A08E6">
        <w:rPr>
          <w:color w:val="000000"/>
        </w:rPr>
        <w:t xml:space="preserve"> ou numa criança é sim</w:t>
      </w:r>
      <w:r w:rsidR="009B5EB9" w:rsidRPr="008A08E6">
        <w:rPr>
          <w:color w:val="000000"/>
        </w:rPr>
        <w:t>plesmente desta forma,</w:t>
      </w:r>
      <w:r w:rsidRPr="008A08E6">
        <w:rPr>
          <w:color w:val="000000"/>
        </w:rPr>
        <w:t xml:space="preserve"> se </w:t>
      </w:r>
      <w:r w:rsidR="009B5EB9" w:rsidRPr="008A08E6">
        <w:rPr>
          <w:color w:val="000000"/>
        </w:rPr>
        <w:t>a pessoa não estiver muito mal,</w:t>
      </w:r>
      <w:r w:rsidRPr="008A08E6">
        <w:rPr>
          <w:color w:val="000000"/>
        </w:rPr>
        <w:t xml:space="preserve"> e nós temos uma ideia de </w:t>
      </w:r>
      <w:r w:rsidR="009B5EB9" w:rsidRPr="008A08E6">
        <w:rPr>
          <w:color w:val="000000"/>
        </w:rPr>
        <w:t>como o manter em sessão…</w:t>
      </w:r>
      <w:r w:rsidRPr="008A08E6">
        <w:rPr>
          <w:color w:val="000000"/>
        </w:rPr>
        <w:t xml:space="preserve"> nós pomo-lo aqui ao lado da parede nalgum ponto, compreendes</w:t>
      </w:r>
      <w:r w:rsidR="009B5EB9" w:rsidRPr="008A08E6">
        <w:rPr>
          <w:color w:val="000000"/>
        </w:rPr>
        <w:t>?</w:t>
      </w:r>
      <w:r w:rsidRPr="008A08E6">
        <w:rPr>
          <w:color w:val="000000"/>
        </w:rPr>
        <w:t xml:space="preserve"> (risos). E nós aparecemos-lhe assim desta forma, para a mão direita. Dá-me a tua mão. Obrigado. Dá-me a tua mão. Obrigado. Processo maravilhoso, vês? É tudo. Muito bem. Tu percorrerias algo mais do que isto? Não, tu só percorres isto. Muito bem, agora diz algo e eu mostro-</w:t>
      </w:r>
      <w:r w:rsidR="009B5EB9" w:rsidRPr="008A08E6">
        <w:rPr>
          <w:color w:val="000000"/>
        </w:rPr>
        <w:t>vo</w:t>
      </w:r>
      <w:r w:rsidRPr="008A08E6">
        <w:rPr>
          <w:color w:val="000000"/>
        </w:rPr>
        <w:t>s</w:t>
      </w:r>
      <w:r w:rsidR="009B5EB9" w:rsidRPr="008A08E6">
        <w:rPr>
          <w:color w:val="000000"/>
        </w:rPr>
        <w:t>…</w:t>
      </w:r>
      <w:r w:rsidRPr="008A08E6">
        <w:rPr>
          <w:color w:val="000000"/>
        </w:rPr>
        <w:t xml:space="preserve"> Dá-me a tua mão.</w:t>
      </w:r>
    </w:p>
    <w:p w:rsidR="00106510" w:rsidRPr="008A08E6" w:rsidRDefault="000F779D" w:rsidP="00B423B6">
      <w:pPr>
        <w:ind w:left="568" w:right="991" w:firstLine="284"/>
        <w:jc w:val="both"/>
        <w:rPr>
          <w:color w:val="000000"/>
        </w:rPr>
      </w:pPr>
      <w:r w:rsidRPr="008A08E6">
        <w:rPr>
          <w:color w:val="000000"/>
        </w:rPr>
        <w:t>PC</w:t>
      </w:r>
      <w:r w:rsidR="00106510" w:rsidRPr="008A08E6">
        <w:rPr>
          <w:color w:val="000000"/>
        </w:rPr>
        <w:t>:</w:t>
      </w:r>
      <w:r w:rsidR="00106510" w:rsidRPr="008A08E6">
        <w:rPr>
          <w:color w:val="000000"/>
        </w:rPr>
        <w:tab/>
        <w:t>Não, eu não lhe vou dar mais a minha mão, nunca mais, nunca mais.</w:t>
      </w:r>
    </w:p>
    <w:p w:rsidR="00106510" w:rsidRPr="008A08E6" w:rsidRDefault="00106510" w:rsidP="00B423B6">
      <w:pPr>
        <w:ind w:left="568" w:right="991" w:firstLine="284"/>
        <w:jc w:val="both"/>
        <w:rPr>
          <w:color w:val="000000"/>
        </w:rPr>
      </w:pPr>
      <w:r w:rsidRPr="008A08E6">
        <w:rPr>
          <w:color w:val="000000"/>
        </w:rPr>
        <w:t>LRH:</w:t>
      </w:r>
      <w:r w:rsidRPr="008A08E6">
        <w:rPr>
          <w:color w:val="000000"/>
        </w:rPr>
        <w:tab/>
        <w:t>Obrigado. Dá-me a tua mão.</w:t>
      </w:r>
    </w:p>
    <w:p w:rsidR="00106510" w:rsidRPr="008A08E6" w:rsidRDefault="000F779D" w:rsidP="00B423B6">
      <w:pPr>
        <w:ind w:left="568" w:right="991" w:firstLine="284"/>
        <w:jc w:val="both"/>
        <w:rPr>
          <w:color w:val="000000"/>
        </w:rPr>
      </w:pPr>
      <w:r w:rsidRPr="008A08E6">
        <w:rPr>
          <w:color w:val="000000"/>
        </w:rPr>
        <w:t>PC</w:t>
      </w:r>
      <w:r w:rsidR="00106510" w:rsidRPr="008A08E6">
        <w:rPr>
          <w:color w:val="000000"/>
        </w:rPr>
        <w:t>:</w:t>
      </w:r>
      <w:r w:rsidR="00106510" w:rsidRPr="008A08E6">
        <w:rPr>
          <w:color w:val="000000"/>
        </w:rPr>
        <w:tab/>
        <w:t>Não.</w:t>
      </w:r>
    </w:p>
    <w:p w:rsidR="00106510" w:rsidRPr="008A08E6" w:rsidRDefault="00106510" w:rsidP="00B423B6">
      <w:pPr>
        <w:ind w:left="568" w:right="991" w:firstLine="284"/>
        <w:jc w:val="both"/>
        <w:rPr>
          <w:color w:val="000000"/>
        </w:rPr>
      </w:pPr>
      <w:r w:rsidRPr="008A08E6">
        <w:rPr>
          <w:color w:val="000000"/>
        </w:rPr>
        <w:t>LRH:</w:t>
      </w:r>
      <w:r w:rsidRPr="008A08E6">
        <w:rPr>
          <w:color w:val="000000"/>
        </w:rPr>
        <w:tab/>
        <w:t>Obrigado. Dá-me a tua mão.</w:t>
      </w:r>
    </w:p>
    <w:p w:rsidR="00106510" w:rsidRPr="008A08E6" w:rsidRDefault="000F779D" w:rsidP="00B423B6">
      <w:pPr>
        <w:ind w:left="568" w:right="991" w:firstLine="284"/>
        <w:jc w:val="both"/>
        <w:rPr>
          <w:color w:val="000000"/>
        </w:rPr>
      </w:pPr>
      <w:r w:rsidRPr="008A08E6">
        <w:rPr>
          <w:color w:val="000000"/>
        </w:rPr>
        <w:t>PC</w:t>
      </w:r>
      <w:r w:rsidR="00106510" w:rsidRPr="008A08E6">
        <w:rPr>
          <w:color w:val="000000"/>
        </w:rPr>
        <w:t>:</w:t>
      </w:r>
      <w:r w:rsidR="00106510" w:rsidRPr="008A08E6">
        <w:rPr>
          <w:color w:val="000000"/>
        </w:rPr>
        <w:tab/>
        <w:t>As suas mãos estão sujas?</w:t>
      </w:r>
    </w:p>
    <w:p w:rsidR="00106510" w:rsidRPr="008A08E6" w:rsidRDefault="00106510" w:rsidP="00B423B6">
      <w:pPr>
        <w:ind w:left="568" w:right="991" w:firstLine="284"/>
        <w:jc w:val="both"/>
        <w:rPr>
          <w:color w:val="000000"/>
        </w:rPr>
      </w:pPr>
      <w:r w:rsidRPr="008A08E6">
        <w:rPr>
          <w:color w:val="000000"/>
        </w:rPr>
        <w:t>LRH:</w:t>
      </w:r>
      <w:r w:rsidRPr="008A08E6">
        <w:rPr>
          <w:color w:val="000000"/>
        </w:rPr>
        <w:tab/>
        <w:t>Obrigado. Dá-me a tua mão.</w:t>
      </w:r>
    </w:p>
    <w:p w:rsidR="00106510" w:rsidRPr="008A08E6" w:rsidRDefault="000F779D" w:rsidP="00B423B6">
      <w:pPr>
        <w:ind w:left="568" w:right="991" w:firstLine="284"/>
        <w:jc w:val="both"/>
        <w:rPr>
          <w:color w:val="000000"/>
        </w:rPr>
      </w:pPr>
      <w:r w:rsidRPr="008A08E6">
        <w:rPr>
          <w:color w:val="000000"/>
        </w:rPr>
        <w:t>PC</w:t>
      </w:r>
      <w:r w:rsidR="00106510" w:rsidRPr="008A08E6">
        <w:rPr>
          <w:color w:val="000000"/>
        </w:rPr>
        <w:t>:</w:t>
      </w:r>
      <w:r w:rsidR="00106510" w:rsidRPr="008A08E6">
        <w:rPr>
          <w:color w:val="000000"/>
        </w:rPr>
        <w:tab/>
        <w:t>As suas unhas arranham.</w:t>
      </w:r>
    </w:p>
    <w:p w:rsidR="00106510" w:rsidRPr="008A08E6" w:rsidRDefault="00106510" w:rsidP="00B423B6">
      <w:pPr>
        <w:ind w:left="568" w:right="991" w:firstLine="284"/>
        <w:jc w:val="both"/>
        <w:rPr>
          <w:color w:val="000000"/>
        </w:rPr>
      </w:pPr>
      <w:r w:rsidRPr="008A08E6">
        <w:rPr>
          <w:color w:val="000000"/>
        </w:rPr>
        <w:t>LRH:</w:t>
      </w:r>
      <w:r w:rsidRPr="008A08E6">
        <w:rPr>
          <w:color w:val="000000"/>
        </w:rPr>
        <w:tab/>
        <w:t>Obrigado. Dá-me a tua mão. Obrigado. Dá-me a tua mão.</w:t>
      </w:r>
    </w:p>
    <w:p w:rsidR="00106510" w:rsidRPr="008A08E6" w:rsidRDefault="000F779D" w:rsidP="00B423B6">
      <w:pPr>
        <w:ind w:left="568" w:right="991" w:firstLine="284"/>
        <w:jc w:val="both"/>
        <w:rPr>
          <w:color w:val="000000"/>
        </w:rPr>
      </w:pPr>
      <w:r w:rsidRPr="008A08E6">
        <w:rPr>
          <w:color w:val="000000"/>
        </w:rPr>
        <w:t>PC</w:t>
      </w:r>
      <w:r w:rsidR="00106510" w:rsidRPr="008A08E6">
        <w:rPr>
          <w:color w:val="000000"/>
        </w:rPr>
        <w:t>:</w:t>
      </w:r>
      <w:r w:rsidR="00106510" w:rsidRPr="008A08E6">
        <w:rPr>
          <w:color w:val="000000"/>
        </w:rPr>
        <w:tab/>
        <w:t>Posso ir-me embora?</w:t>
      </w:r>
    </w:p>
    <w:p w:rsidR="00106510" w:rsidRPr="008A08E6" w:rsidRDefault="00106510" w:rsidP="00B423B6">
      <w:pPr>
        <w:ind w:left="568" w:right="991" w:firstLine="284"/>
        <w:jc w:val="both"/>
        <w:rPr>
          <w:color w:val="000000"/>
        </w:rPr>
      </w:pPr>
      <w:r w:rsidRPr="008A08E6">
        <w:rPr>
          <w:color w:val="000000"/>
        </w:rPr>
        <w:t>LRH:</w:t>
      </w:r>
      <w:r w:rsidRPr="008A08E6">
        <w:rPr>
          <w:color w:val="000000"/>
        </w:rPr>
        <w:tab/>
        <w:t>Obrigado. Dá-me a tua mão.</w:t>
      </w:r>
    </w:p>
    <w:p w:rsidR="00106510" w:rsidRPr="008A08E6" w:rsidRDefault="000F779D" w:rsidP="00B423B6">
      <w:pPr>
        <w:ind w:left="568" w:right="991" w:firstLine="284"/>
        <w:jc w:val="both"/>
        <w:rPr>
          <w:color w:val="000000"/>
        </w:rPr>
      </w:pPr>
      <w:r w:rsidRPr="008A08E6">
        <w:rPr>
          <w:color w:val="000000"/>
        </w:rPr>
        <w:t>PC</w:t>
      </w:r>
      <w:r w:rsidR="00106510" w:rsidRPr="008A08E6">
        <w:rPr>
          <w:color w:val="000000"/>
        </w:rPr>
        <w:t>:</w:t>
      </w:r>
      <w:r w:rsidR="00106510" w:rsidRPr="008A08E6">
        <w:rPr>
          <w:color w:val="000000"/>
        </w:rPr>
        <w:tab/>
        <w:t>O que é que está no chão?</w:t>
      </w:r>
    </w:p>
    <w:p w:rsidR="00106510" w:rsidRPr="008A08E6" w:rsidRDefault="00106510" w:rsidP="00B423B6">
      <w:pPr>
        <w:ind w:left="568" w:right="991" w:firstLine="284"/>
        <w:jc w:val="both"/>
        <w:rPr>
          <w:color w:val="000000"/>
        </w:rPr>
      </w:pPr>
      <w:r w:rsidRPr="008A08E6">
        <w:rPr>
          <w:color w:val="000000"/>
        </w:rPr>
        <w:t>LRH:</w:t>
      </w:r>
      <w:r w:rsidRPr="008A08E6">
        <w:rPr>
          <w:color w:val="000000"/>
        </w:rPr>
        <w:tab/>
        <w:t>Obrigado. Dá-me a tua mão.</w:t>
      </w:r>
    </w:p>
    <w:p w:rsidR="00106510" w:rsidRPr="008A08E6" w:rsidRDefault="000F779D" w:rsidP="00B423B6">
      <w:pPr>
        <w:ind w:left="568" w:right="991" w:firstLine="284"/>
        <w:jc w:val="both"/>
        <w:rPr>
          <w:color w:val="000000"/>
        </w:rPr>
      </w:pPr>
      <w:r w:rsidRPr="008A08E6">
        <w:rPr>
          <w:color w:val="000000"/>
        </w:rPr>
        <w:t>PC</w:t>
      </w:r>
      <w:r w:rsidR="00106510" w:rsidRPr="008A08E6">
        <w:rPr>
          <w:color w:val="000000"/>
        </w:rPr>
        <w:t>:</w:t>
      </w:r>
      <w:r w:rsidR="00106510" w:rsidRPr="008A08E6">
        <w:rPr>
          <w:color w:val="000000"/>
        </w:rPr>
        <w:tab/>
        <w:t>Nós vamos fazer isto mais - podemos parar?</w:t>
      </w:r>
    </w:p>
    <w:p w:rsidR="00106510" w:rsidRPr="008A08E6" w:rsidRDefault="00106510" w:rsidP="00B423B6">
      <w:pPr>
        <w:ind w:left="568" w:right="991" w:firstLine="284"/>
        <w:jc w:val="both"/>
        <w:rPr>
          <w:color w:val="000000"/>
        </w:rPr>
      </w:pPr>
      <w:r w:rsidRPr="008A08E6">
        <w:rPr>
          <w:color w:val="000000"/>
        </w:rPr>
        <w:t>LRH:</w:t>
      </w:r>
      <w:r w:rsidRPr="008A08E6">
        <w:rPr>
          <w:color w:val="000000"/>
        </w:rPr>
        <w:tab/>
        <w:t>Obrigado. Pára. Não prestes absol</w:t>
      </w:r>
      <w:r w:rsidR="009B5EB9" w:rsidRPr="008A08E6">
        <w:rPr>
          <w:color w:val="000000"/>
        </w:rPr>
        <w:t>utamente nenhuma atenção a estas</w:t>
      </w:r>
      <w:r w:rsidRPr="008A08E6">
        <w:rPr>
          <w:color w:val="000000"/>
        </w:rPr>
        <w:t xml:space="preserve"> </w:t>
      </w:r>
      <w:r w:rsidR="009B5EB9" w:rsidRPr="008A08E6">
        <w:rPr>
          <w:color w:val="000000"/>
        </w:rPr>
        <w:t>“falas”</w:t>
      </w:r>
      <w:r w:rsidRPr="008A08E6">
        <w:rPr>
          <w:color w:val="000000"/>
        </w:rPr>
        <w:t xml:space="preserve"> do </w:t>
      </w:r>
      <w:r w:rsidR="000026EB" w:rsidRPr="008A08E6">
        <w:rPr>
          <w:color w:val="000000"/>
        </w:rPr>
        <w:t>preclaro</w:t>
      </w:r>
      <w:r w:rsidRPr="008A08E6">
        <w:rPr>
          <w:color w:val="000000"/>
        </w:rPr>
        <w:t xml:space="preserve">. Bem, o Tom 40 considera qualquer coisa que a pessoa faça </w:t>
      </w:r>
      <w:r w:rsidR="00C32E28" w:rsidRPr="008A08E6">
        <w:rPr>
          <w:color w:val="000000"/>
        </w:rPr>
        <w:t>como</w:t>
      </w:r>
      <w:r w:rsidRPr="008A08E6">
        <w:rPr>
          <w:color w:val="000000"/>
        </w:rPr>
        <w:t xml:space="preserve"> </w:t>
      </w:r>
      <w:r w:rsidR="008A08E6" w:rsidRPr="008A08E6">
        <w:rPr>
          <w:color w:val="000000"/>
        </w:rPr>
        <w:t>atividade</w:t>
      </w:r>
      <w:r w:rsidRPr="008A08E6">
        <w:rPr>
          <w:color w:val="000000"/>
        </w:rPr>
        <w:t xml:space="preserve"> de um computador ou valência. Não é terrivelmente invalidativo? (risos) Se houver qualquer coisa que a</w:t>
      </w:r>
      <w:r w:rsidR="00C32E28" w:rsidRPr="008A08E6">
        <w:rPr>
          <w:color w:val="000000"/>
        </w:rPr>
        <w:t xml:space="preserve"> pessoa faça durante a audição,</w:t>
      </w:r>
      <w:r w:rsidRPr="008A08E6">
        <w:rPr>
          <w:color w:val="000000"/>
        </w:rPr>
        <w:t xml:space="preserve"> o resultad</w:t>
      </w:r>
      <w:r w:rsidR="00C32E28" w:rsidRPr="008A08E6">
        <w:rPr>
          <w:color w:val="000000"/>
        </w:rPr>
        <w:t>o de um computador ou valência,</w:t>
      </w:r>
      <w:r w:rsidRPr="008A08E6">
        <w:rPr>
          <w:color w:val="000000"/>
        </w:rPr>
        <w:t xml:space="preserve"> e se acusar a </w:t>
      </w:r>
      <w:r w:rsidR="008A08E6" w:rsidRPr="008A08E6">
        <w:rPr>
          <w:color w:val="000000"/>
        </w:rPr>
        <w:t>receção</w:t>
      </w:r>
      <w:r w:rsidRPr="008A08E6">
        <w:rPr>
          <w:color w:val="000000"/>
        </w:rPr>
        <w:t xml:space="preserve"> a tal comportamento</w:t>
      </w:r>
      <w:r w:rsidR="00C32E28" w:rsidRPr="008A08E6">
        <w:rPr>
          <w:color w:val="000000"/>
        </w:rPr>
        <w:t>,</w:t>
      </w:r>
      <w:r w:rsidRPr="008A08E6">
        <w:rPr>
          <w:color w:val="000000"/>
        </w:rPr>
        <w:t xml:space="preserve"> é a validaç</w:t>
      </w:r>
      <w:r w:rsidR="00C32E28" w:rsidRPr="008A08E6">
        <w:rPr>
          <w:color w:val="000000"/>
        </w:rPr>
        <w:t>ão de um circuito e por isso destrutivo para o caso. Vê</w:t>
      </w:r>
      <w:r w:rsidRPr="008A08E6">
        <w:rPr>
          <w:color w:val="000000"/>
        </w:rPr>
        <w:t xml:space="preserve"> isto? Não existe nenhuma razão, sob o sol, a lua e as estrelas, pela qual uma pessoa não p</w:t>
      </w:r>
      <w:r w:rsidR="00C32E28" w:rsidRPr="008A08E6">
        <w:rPr>
          <w:color w:val="000000"/>
        </w:rPr>
        <w:t>o</w:t>
      </w:r>
      <w:r w:rsidRPr="008A08E6">
        <w:rPr>
          <w:color w:val="000000"/>
        </w:rPr>
        <w:t>ss</w:t>
      </w:r>
      <w:r w:rsidR="00C32E28" w:rsidRPr="008A08E6">
        <w:rPr>
          <w:color w:val="000000"/>
        </w:rPr>
        <w:t>a</w:t>
      </w:r>
      <w:r w:rsidRPr="008A08E6">
        <w:rPr>
          <w:color w:val="000000"/>
        </w:rPr>
        <w:t xml:space="preserve"> ficar ali sentada a dar-te a mão durante os próximos dois a</w:t>
      </w:r>
      <w:r w:rsidR="00C32E28" w:rsidRPr="008A08E6">
        <w:rPr>
          <w:color w:val="000000"/>
        </w:rPr>
        <w:t>nos,</w:t>
      </w:r>
      <w:r w:rsidRPr="008A08E6">
        <w:rPr>
          <w:color w:val="000000"/>
        </w:rPr>
        <w:t xml:space="preserve"> </w:t>
      </w:r>
      <w:r w:rsidR="008A08E6" w:rsidRPr="008A08E6">
        <w:rPr>
          <w:color w:val="000000"/>
        </w:rPr>
        <w:t>exceto</w:t>
      </w:r>
      <w:r w:rsidRPr="008A08E6">
        <w:rPr>
          <w:color w:val="000000"/>
        </w:rPr>
        <w:t xml:space="preserve"> intervalos para comer, compreendes</w:t>
      </w:r>
      <w:r w:rsidR="00C32E28" w:rsidRPr="008A08E6">
        <w:rPr>
          <w:color w:val="000000"/>
        </w:rPr>
        <w:t>?</w:t>
      </w:r>
      <w:r w:rsidRPr="008A08E6">
        <w:rPr>
          <w:color w:val="000000"/>
        </w:rPr>
        <w:t xml:space="preserve"> </w:t>
      </w:r>
      <w:r w:rsidR="00C32E28" w:rsidRPr="008A08E6">
        <w:rPr>
          <w:color w:val="000000"/>
        </w:rPr>
        <w:t>N</w:t>
      </w:r>
      <w:r w:rsidRPr="008A08E6">
        <w:rPr>
          <w:color w:val="000000"/>
        </w:rPr>
        <w:t>enhuma verdadeira razão para que isto não p</w:t>
      </w:r>
      <w:r w:rsidR="00C32E28" w:rsidRPr="008A08E6">
        <w:rPr>
          <w:color w:val="000000"/>
        </w:rPr>
        <w:t>o</w:t>
      </w:r>
      <w:r w:rsidRPr="008A08E6">
        <w:rPr>
          <w:color w:val="000000"/>
        </w:rPr>
        <w:t>ss</w:t>
      </w:r>
      <w:r w:rsidR="00C32E28" w:rsidRPr="008A08E6">
        <w:rPr>
          <w:color w:val="000000"/>
        </w:rPr>
        <w:t>a</w:t>
      </w:r>
      <w:r w:rsidRPr="008A08E6">
        <w:rPr>
          <w:color w:val="000000"/>
        </w:rPr>
        <w:t xml:space="preserve"> t</w:t>
      </w:r>
      <w:r w:rsidR="00C32E28" w:rsidRPr="008A08E6">
        <w:rPr>
          <w:color w:val="000000"/>
        </w:rPr>
        <w:t>e</w:t>
      </w:r>
      <w:r w:rsidRPr="008A08E6">
        <w:rPr>
          <w:color w:val="000000"/>
        </w:rPr>
        <w:t xml:space="preserve">r lugar. Quer dizer, não há </w:t>
      </w:r>
      <w:r w:rsidR="00C32E28" w:rsidRPr="008A08E6">
        <w:rPr>
          <w:color w:val="000000"/>
        </w:rPr>
        <w:t>nada de errado com o movimento.</w:t>
      </w:r>
      <w:r w:rsidRPr="008A08E6">
        <w:rPr>
          <w:color w:val="000000"/>
        </w:rPr>
        <w:t xml:space="preserve"> </w:t>
      </w:r>
      <w:r w:rsidR="00C32E28" w:rsidRPr="008A08E6">
        <w:rPr>
          <w:color w:val="000000"/>
        </w:rPr>
        <w:t xml:space="preserve">É </w:t>
      </w:r>
      <w:r w:rsidRPr="008A08E6">
        <w:rPr>
          <w:color w:val="000000"/>
        </w:rPr>
        <w:t>repetitivo, duplicativo e por aí fora. Bem, este é um processo terrivelmente, terrivelm</w:t>
      </w:r>
      <w:r w:rsidR="00C32E28" w:rsidRPr="008A08E6">
        <w:rPr>
          <w:color w:val="000000"/>
        </w:rPr>
        <w:t>ente importante.</w:t>
      </w:r>
      <w:r w:rsidRPr="008A08E6">
        <w:rPr>
          <w:color w:val="000000"/>
        </w:rPr>
        <w:t xml:space="preserve"> </w:t>
      </w:r>
      <w:r w:rsidR="00C32E28" w:rsidRPr="008A08E6">
        <w:rPr>
          <w:color w:val="000000"/>
        </w:rPr>
        <w:t>Não parece importante,</w:t>
      </w:r>
      <w:r w:rsidRPr="008A08E6">
        <w:rPr>
          <w:color w:val="000000"/>
        </w:rPr>
        <w:t xml:space="preserve"> mas também é m</w:t>
      </w:r>
      <w:r w:rsidR="00C32E28" w:rsidRPr="008A08E6">
        <w:rPr>
          <w:color w:val="000000"/>
        </w:rPr>
        <w:t>uito interessante de percorrer:</w:t>
      </w:r>
      <w:r w:rsidRPr="008A08E6">
        <w:rPr>
          <w:color w:val="000000"/>
        </w:rPr>
        <w:t xml:space="preserve"> a inte</w:t>
      </w:r>
      <w:r w:rsidR="00C32E28" w:rsidRPr="008A08E6">
        <w:rPr>
          <w:color w:val="000000"/>
        </w:rPr>
        <w:t xml:space="preserve">nção tem que atravessar 100%, </w:t>
      </w:r>
      <w:r w:rsidRPr="008A08E6">
        <w:rPr>
          <w:color w:val="000000"/>
        </w:rPr>
        <w:t xml:space="preserve">acusar </w:t>
      </w:r>
      <w:r w:rsidR="00C32E28" w:rsidRPr="008A08E6">
        <w:rPr>
          <w:color w:val="000000"/>
        </w:rPr>
        <w:t>a</w:t>
      </w:r>
      <w:r w:rsidRPr="008A08E6">
        <w:rPr>
          <w:color w:val="000000"/>
        </w:rPr>
        <w:t xml:space="preserve"> </w:t>
      </w:r>
      <w:r w:rsidR="008A08E6" w:rsidRPr="008A08E6">
        <w:rPr>
          <w:color w:val="000000"/>
        </w:rPr>
        <w:t>receção</w:t>
      </w:r>
      <w:r w:rsidRPr="008A08E6">
        <w:rPr>
          <w:color w:val="000000"/>
        </w:rPr>
        <w:t xml:space="preserve"> tem que atravessar 100%, e o ciclo de </w:t>
      </w:r>
      <w:r w:rsidR="008A08E6" w:rsidRPr="008A08E6">
        <w:rPr>
          <w:color w:val="000000"/>
        </w:rPr>
        <w:t>ação</w:t>
      </w:r>
      <w:r w:rsidRPr="008A08E6">
        <w:rPr>
          <w:color w:val="000000"/>
        </w:rPr>
        <w:t xml:space="preserve"> i</w:t>
      </w:r>
      <w:r w:rsidR="00C32E28" w:rsidRPr="008A08E6">
        <w:rPr>
          <w:color w:val="000000"/>
        </w:rPr>
        <w:t>nteiro, desde o princípio até</w:t>
      </w:r>
      <w:r w:rsidRPr="008A08E6">
        <w:rPr>
          <w:color w:val="000000"/>
        </w:rPr>
        <w:t xml:space="preserve"> acusar </w:t>
      </w:r>
      <w:r w:rsidR="00C32E28" w:rsidRPr="008A08E6">
        <w:rPr>
          <w:color w:val="000000"/>
        </w:rPr>
        <w:t xml:space="preserve">a </w:t>
      </w:r>
      <w:r w:rsidR="008A08E6" w:rsidRPr="008A08E6">
        <w:rPr>
          <w:color w:val="000000"/>
        </w:rPr>
        <w:t>receção</w:t>
      </w:r>
      <w:r w:rsidR="00C32E28" w:rsidRPr="008A08E6">
        <w:rPr>
          <w:color w:val="000000"/>
        </w:rPr>
        <w:t>,</w:t>
      </w:r>
      <w:r w:rsidRPr="008A08E6">
        <w:rPr>
          <w:color w:val="000000"/>
        </w:rPr>
        <w:t xml:space="preserve"> do princípio até ao fim, é um ciclo e tu chegas à paragem total com </w:t>
      </w:r>
      <w:r w:rsidR="00C32E28" w:rsidRPr="008A08E6">
        <w:rPr>
          <w:color w:val="000000"/>
        </w:rPr>
        <w:t>um</w:t>
      </w:r>
      <w:r w:rsidRPr="008A08E6">
        <w:rPr>
          <w:color w:val="000000"/>
        </w:rPr>
        <w:t xml:space="preserve"> "Obrigado".</w:t>
      </w:r>
    </w:p>
    <w:p w:rsidR="00106510" w:rsidRPr="008A08E6" w:rsidRDefault="00C32E28" w:rsidP="00B423B6">
      <w:pPr>
        <w:ind w:left="568" w:right="991" w:firstLine="284"/>
        <w:jc w:val="both"/>
        <w:rPr>
          <w:color w:val="000000"/>
        </w:rPr>
      </w:pPr>
      <w:r w:rsidRPr="008A08E6">
        <w:rPr>
          <w:color w:val="000000"/>
        </w:rPr>
        <w:t>Agora vou mostrar</w:t>
      </w:r>
      <w:r w:rsidR="00106510" w:rsidRPr="008A08E6">
        <w:rPr>
          <w:color w:val="000000"/>
        </w:rPr>
        <w:t xml:space="preserve"> um método altamente </w:t>
      </w:r>
      <w:r w:rsidR="008A08E6" w:rsidRPr="008A08E6">
        <w:rPr>
          <w:color w:val="000000"/>
        </w:rPr>
        <w:t>incorreto</w:t>
      </w:r>
      <w:r w:rsidR="00106510" w:rsidRPr="008A08E6">
        <w:rPr>
          <w:color w:val="000000"/>
        </w:rPr>
        <w:t xml:space="preserve"> de percorrer isto. Este é um Tom 40 que não vale meio</w:t>
      </w:r>
      <w:r w:rsidRPr="008A08E6">
        <w:rPr>
          <w:color w:val="000000"/>
        </w:rPr>
        <w:t xml:space="preserve"> tostão furado. Dá-me a tua mão</w:t>
      </w:r>
      <w:r w:rsidR="008A08E6">
        <w:rPr>
          <w:color w:val="000000"/>
        </w:rPr>
        <w:t xml:space="preserve">, </w:t>
      </w:r>
      <w:r w:rsidRPr="008A08E6">
        <w:rPr>
          <w:color w:val="000000"/>
        </w:rPr>
        <w:t>obrigado dá-me a tua mão</w:t>
      </w:r>
      <w:r w:rsidR="008A08E6">
        <w:rPr>
          <w:color w:val="000000"/>
        </w:rPr>
        <w:t>,</w:t>
      </w:r>
      <w:r w:rsidRPr="008A08E6">
        <w:rPr>
          <w:color w:val="000000"/>
        </w:rPr>
        <w:t xml:space="preserve"> obrigado</w:t>
      </w:r>
      <w:r w:rsidR="008A08E6">
        <w:rPr>
          <w:color w:val="000000"/>
        </w:rPr>
        <w:t>,</w:t>
      </w:r>
      <w:r w:rsidR="00106510" w:rsidRPr="008A08E6">
        <w:rPr>
          <w:color w:val="000000"/>
        </w:rPr>
        <w:t xml:space="preserve"> dá-me a t</w:t>
      </w:r>
      <w:r w:rsidRPr="008A08E6">
        <w:rPr>
          <w:color w:val="000000"/>
        </w:rPr>
        <w:t>ua mão</w:t>
      </w:r>
      <w:r w:rsidR="008A08E6">
        <w:rPr>
          <w:color w:val="000000"/>
        </w:rPr>
        <w:t>,</w:t>
      </w:r>
      <w:r w:rsidRPr="008A08E6">
        <w:rPr>
          <w:color w:val="000000"/>
        </w:rPr>
        <w:t xml:space="preserve"> obrigado</w:t>
      </w:r>
      <w:r w:rsidR="008A08E6">
        <w:rPr>
          <w:color w:val="000000"/>
        </w:rPr>
        <w:t>,</w:t>
      </w:r>
      <w:r w:rsidRPr="008A08E6">
        <w:rPr>
          <w:color w:val="000000"/>
        </w:rPr>
        <w:t xml:space="preserve"> dá-me a tua </w:t>
      </w:r>
      <w:proofErr w:type="gramStart"/>
      <w:r w:rsidRPr="008A08E6">
        <w:rPr>
          <w:color w:val="000000"/>
        </w:rPr>
        <w:t>mão obrigado</w:t>
      </w:r>
      <w:proofErr w:type="gramEnd"/>
      <w:r w:rsidRPr="008A08E6">
        <w:rPr>
          <w:color w:val="000000"/>
        </w:rPr>
        <w:t xml:space="preserve"> dá-me a tua mão obrigado dá-me a tua mão obrigado dá-me a tua obrigado</w:t>
      </w:r>
      <w:r w:rsidR="00106510" w:rsidRPr="008A08E6">
        <w:rPr>
          <w:color w:val="000000"/>
        </w:rPr>
        <w:t xml:space="preserve"> dá-me dá-me... (risos) Acredites ou não, eu já vi alguém a tentar auditar dessa forma com isto um dia. Não havia o fim do ciclo. O obrigado é o fim do ciclo. Bem isso e</w:t>
      </w:r>
      <w:r w:rsidRPr="008A08E6">
        <w:rPr>
          <w:color w:val="000000"/>
        </w:rPr>
        <w:t>stav</w:t>
      </w:r>
      <w:r w:rsidR="00106510" w:rsidRPr="008A08E6">
        <w:rPr>
          <w:color w:val="000000"/>
        </w:rPr>
        <w:t>a simplesmente tudo misturado, compreendes</w:t>
      </w:r>
      <w:r w:rsidRPr="008A08E6">
        <w:rPr>
          <w:color w:val="000000"/>
        </w:rPr>
        <w:t>?</w:t>
      </w:r>
      <w:r w:rsidR="00106510" w:rsidRPr="008A08E6">
        <w:rPr>
          <w:color w:val="000000"/>
        </w:rPr>
        <w:t xml:space="preserve"> </w:t>
      </w:r>
      <w:r w:rsidRPr="008A08E6">
        <w:rPr>
          <w:color w:val="000000"/>
        </w:rPr>
        <w:t>N</w:t>
      </w:r>
      <w:r w:rsidR="00106510" w:rsidRPr="008A08E6">
        <w:rPr>
          <w:color w:val="000000"/>
        </w:rPr>
        <w:t xml:space="preserve">ão </w:t>
      </w:r>
      <w:r w:rsidR="008A08E6" w:rsidRPr="008A08E6">
        <w:rPr>
          <w:color w:val="000000"/>
        </w:rPr>
        <w:t>havia</w:t>
      </w:r>
      <w:r w:rsidR="00106510" w:rsidRPr="008A08E6">
        <w:rPr>
          <w:color w:val="000000"/>
        </w:rPr>
        <w:t xml:space="preserve"> </w:t>
      </w:r>
      <w:r w:rsidRPr="008A08E6">
        <w:rPr>
          <w:color w:val="000000"/>
        </w:rPr>
        <w:t xml:space="preserve">quaisquer </w:t>
      </w:r>
      <w:r w:rsidR="00106510" w:rsidRPr="008A08E6">
        <w:rPr>
          <w:color w:val="000000"/>
        </w:rPr>
        <w:t>paragens. Nenhum comando era diferente de qualquer outro comando. Quer dizer, todos os comando</w:t>
      </w:r>
      <w:r w:rsidRPr="008A08E6">
        <w:rPr>
          <w:color w:val="000000"/>
        </w:rPr>
        <w:t>s</w:t>
      </w:r>
      <w:r w:rsidR="00106510" w:rsidRPr="008A08E6">
        <w:rPr>
          <w:color w:val="000000"/>
        </w:rPr>
        <w:t xml:space="preserve"> eram simplesmente um comando. Bem, auditado de uma forma mais </w:t>
      </w:r>
      <w:r w:rsidR="008A08E6" w:rsidRPr="008A08E6">
        <w:rPr>
          <w:color w:val="000000"/>
        </w:rPr>
        <w:t>correta</w:t>
      </w:r>
      <w:r w:rsidR="00106510" w:rsidRPr="008A08E6">
        <w:rPr>
          <w:color w:val="000000"/>
        </w:rPr>
        <w:t xml:space="preserve">, seria algo da ordem de: Dá-me a tua mão. Obrigado. Dá-me a tua mão. Obrigado. Dá-me </w:t>
      </w:r>
      <w:r w:rsidRPr="008A08E6">
        <w:rPr>
          <w:color w:val="000000"/>
        </w:rPr>
        <w:t>a tua mão. Obrigado. Compreendes</w:t>
      </w:r>
      <w:r w:rsidR="00106510" w:rsidRPr="008A08E6">
        <w:rPr>
          <w:color w:val="000000"/>
        </w:rPr>
        <w:t xml:space="preserve"> isto? Bem, eu exagerei isto para vocês, mas é realmente melho</w:t>
      </w:r>
      <w:r w:rsidRPr="008A08E6">
        <w:rPr>
          <w:color w:val="000000"/>
        </w:rPr>
        <w:t>r deixar o mundo inteiro parar</w:t>
      </w:r>
      <w:r w:rsidR="00106510" w:rsidRPr="008A08E6">
        <w:rPr>
          <w:color w:val="000000"/>
        </w:rPr>
        <w:t xml:space="preserve"> entre o obrigado e o próximo comand</w:t>
      </w:r>
      <w:r w:rsidRPr="008A08E6">
        <w:rPr>
          <w:color w:val="000000"/>
        </w:rPr>
        <w:t>o e deixar que tudo</w:t>
      </w:r>
      <w:r w:rsidR="00106510" w:rsidRPr="008A08E6">
        <w:rPr>
          <w:color w:val="000000"/>
        </w:rPr>
        <w:t xml:space="preserve"> assente do que pôr o </w:t>
      </w:r>
      <w:r w:rsidR="000026EB" w:rsidRPr="008A08E6">
        <w:rPr>
          <w:color w:val="000000"/>
        </w:rPr>
        <w:t>preclaro</w:t>
      </w:r>
      <w:r w:rsidR="00106510" w:rsidRPr="008A08E6">
        <w:rPr>
          <w:color w:val="000000"/>
        </w:rPr>
        <w:t xml:space="preserve"> a saltar com isso. Agora </w:t>
      </w:r>
      <w:r w:rsidR="00FC7CF8" w:rsidRPr="008A08E6">
        <w:rPr>
          <w:color w:val="000000"/>
        </w:rPr>
        <w:t>salta com isto. Dá-me a tua mão Obrigado. Dá-me a tua mão</w:t>
      </w:r>
      <w:r w:rsidR="00106510" w:rsidRPr="008A08E6">
        <w:rPr>
          <w:color w:val="000000"/>
        </w:rPr>
        <w:t xml:space="preserve"> Obrigado. Isto é (brrrr) altamente </w:t>
      </w:r>
      <w:r w:rsidR="008A08E6" w:rsidRPr="008A08E6">
        <w:rPr>
          <w:color w:val="000000"/>
        </w:rPr>
        <w:t>incorreto</w:t>
      </w:r>
      <w:r w:rsidR="00106510" w:rsidRPr="008A08E6">
        <w:rPr>
          <w:color w:val="000000"/>
        </w:rPr>
        <w:t xml:space="preserve">. Agora, supondo que ele realmente salta. Muito bem. Vamos lá. Dá-me a tua mão. Obrigado. Dá-me a tua mão. Obrigado. Dá-me a tua mão. Obrigado. Dá-me </w:t>
      </w:r>
      <w:r w:rsidR="00FC7CF8" w:rsidRPr="008A08E6">
        <w:rPr>
          <w:color w:val="000000"/>
        </w:rPr>
        <w:t>a tua mão. Obrigado. Compreendes</w:t>
      </w:r>
      <w:r w:rsidR="00106510" w:rsidRPr="008A08E6">
        <w:rPr>
          <w:color w:val="000000"/>
        </w:rPr>
        <w:t xml:space="preserve"> isto? Um oferecer prematuro de um tipo. O auditor fica num controlo sério e inflexível da sessão, compreendes</w:t>
      </w:r>
      <w:r w:rsidR="00FC7CF8" w:rsidRPr="008A08E6">
        <w:rPr>
          <w:color w:val="000000"/>
        </w:rPr>
        <w:t>?</w:t>
      </w:r>
      <w:r w:rsidR="00106510" w:rsidRPr="008A08E6">
        <w:rPr>
          <w:color w:val="000000"/>
        </w:rPr>
        <w:t xml:space="preserve"> </w:t>
      </w:r>
      <w:r w:rsidR="00FC7CF8" w:rsidRPr="008A08E6">
        <w:rPr>
          <w:color w:val="000000"/>
        </w:rPr>
        <w:t>E</w:t>
      </w:r>
      <w:r w:rsidR="00106510" w:rsidRPr="008A08E6">
        <w:rPr>
          <w:color w:val="000000"/>
        </w:rPr>
        <w:t xml:space="preserve"> ele está realmente </w:t>
      </w:r>
      <w:r w:rsidR="00FC7CF8" w:rsidRPr="008A08E6">
        <w:rPr>
          <w:color w:val="000000"/>
        </w:rPr>
        <w:t>a</w:t>
      </w:r>
      <w:r w:rsidR="00106510" w:rsidRPr="008A08E6">
        <w:rPr>
          <w:color w:val="000000"/>
        </w:rPr>
        <w:t xml:space="preserve"> control</w:t>
      </w:r>
      <w:r w:rsidR="00FC7CF8" w:rsidRPr="008A08E6">
        <w:rPr>
          <w:color w:val="000000"/>
        </w:rPr>
        <w:t>ar</w:t>
      </w:r>
      <w:r w:rsidR="00106510" w:rsidRPr="008A08E6">
        <w:rPr>
          <w:color w:val="000000"/>
        </w:rPr>
        <w:t xml:space="preserve"> a sessão. Ele dever</w:t>
      </w:r>
      <w:r w:rsidR="00FC7CF8" w:rsidRPr="008A08E6">
        <w:rPr>
          <w:color w:val="000000"/>
        </w:rPr>
        <w:t>á</w:t>
      </w:r>
      <w:r w:rsidR="00106510" w:rsidRPr="008A08E6">
        <w:rPr>
          <w:color w:val="000000"/>
        </w:rPr>
        <w:t xml:space="preserve"> ser capaz de fazer isto bem se conseguir fazer todos os exercícios de treino e se tiver Tom 40 num </w:t>
      </w:r>
      <w:r w:rsidR="008A08E6" w:rsidRPr="008A08E6">
        <w:rPr>
          <w:color w:val="000000"/>
        </w:rPr>
        <w:t>objeto</w:t>
      </w:r>
      <w:r w:rsidR="00106510" w:rsidRPr="008A08E6">
        <w:rPr>
          <w:color w:val="000000"/>
        </w:rPr>
        <w:t xml:space="preserve"> bastante </w:t>
      </w:r>
      <w:r w:rsidR="00D31D25" w:rsidRPr="008A08E6">
        <w:rPr>
          <w:color w:val="000000"/>
        </w:rPr>
        <w:t>esgotado</w:t>
      </w:r>
      <w:r w:rsidR="00106510" w:rsidRPr="008A08E6">
        <w:rPr>
          <w:color w:val="000000"/>
        </w:rPr>
        <w:t xml:space="preserve">. </w:t>
      </w:r>
      <w:r w:rsidR="008A08E6" w:rsidRPr="008A08E6">
        <w:rPr>
          <w:color w:val="000000"/>
        </w:rPr>
        <w:t>Uma pessoa</w:t>
      </w:r>
      <w:r w:rsidR="00106510" w:rsidRPr="008A08E6">
        <w:rPr>
          <w:color w:val="000000"/>
        </w:rPr>
        <w:t xml:space="preserve"> sobre quem se está a percorrer isto não tem hipótese. Se for percorrido sobre ela com Tom </w:t>
      </w:r>
      <w:smartTag w:uri="urn:schemas-microsoft-com:office:smarttags" w:element="metricconverter">
        <w:smartTagPr>
          <w:attr w:name="ProductID" w:val="40, a"/>
        </w:smartTagPr>
        <w:r w:rsidR="00106510" w:rsidRPr="008A08E6">
          <w:rPr>
            <w:color w:val="000000"/>
          </w:rPr>
          <w:t>40, a</w:t>
        </w:r>
      </w:smartTag>
      <w:r w:rsidR="00106510" w:rsidRPr="008A08E6">
        <w:rPr>
          <w:color w:val="000000"/>
        </w:rPr>
        <w:t xml:space="preserve"> pessoa fá-lo simplesmente. E depois de repente descobre: "Olha aqui, o banco a controla</w:t>
      </w:r>
      <w:r w:rsidR="008A08E6">
        <w:rPr>
          <w:color w:val="000000"/>
        </w:rPr>
        <w:t>r</w:t>
      </w:r>
      <w:r w:rsidR="00106510" w:rsidRPr="008A08E6">
        <w:rPr>
          <w:color w:val="000000"/>
        </w:rPr>
        <w:t xml:space="preserve">-me. Aqui está uma fonte conhecida de controlo. Esta pessoa controla-me, isto não me está a matar, eu posso suportar isto" - e, é claro, todas as mentiras que dizem que ele não o consegue suportar, compreendes, é impossível e tal - e isso é aquilo que um circuito acredita, a coisa que um circuito não consegue fazer é duplicar. Eles nunca são completos duplicados perfeitos, inteiros e completos, vês, eles não são duplicados - as coisas que os circuitos fazem. Os circuitos funcionam com um não pode acontecer outra vez - talvez seja daí que eles </w:t>
      </w:r>
      <w:r w:rsidR="008A08E6" w:rsidRPr="008A08E6">
        <w:rPr>
          <w:color w:val="000000"/>
        </w:rPr>
        <w:t>veem</w:t>
      </w:r>
      <w:r w:rsidR="00106510" w:rsidRPr="008A08E6">
        <w:rPr>
          <w:color w:val="000000"/>
        </w:rPr>
        <w:t>.</w:t>
      </w:r>
    </w:p>
    <w:p w:rsidR="00106510" w:rsidRPr="008A08E6" w:rsidRDefault="00106510" w:rsidP="00B423B6">
      <w:pPr>
        <w:ind w:left="568" w:right="991" w:firstLine="284"/>
        <w:jc w:val="both"/>
        <w:rPr>
          <w:color w:val="000000"/>
        </w:rPr>
      </w:pPr>
      <w:r w:rsidRPr="008A08E6">
        <w:rPr>
          <w:color w:val="000000"/>
        </w:rPr>
        <w:t>Muito bem, compreenderam esse processo? É o "Dá-me a tua mão. Obrigado</w:t>
      </w:r>
      <w:r w:rsidR="009769A2" w:rsidRPr="008A08E6">
        <w:rPr>
          <w:color w:val="000000"/>
        </w:rPr>
        <w:t>”.</w:t>
      </w:r>
      <w:r w:rsidRPr="008A08E6">
        <w:rPr>
          <w:color w:val="000000"/>
        </w:rPr>
        <w:t xml:space="preserve"> Eu vou simplesmente percorrê-lo aqui por um momento. Dá-me a tua mão. Obrigado. Dá-me a tua mão. Obrigado. Dá-me a tua mão. Obrigado. Dá-me a tua mão. Obrigado. Eu estou a dar-vos uma variação do ponto em que o obrigado vem. É quando eu considero que ele me deu a sua mão. É claro que tu compreendes que lhe estamos a agradecer por algo que ele não fez. E tu vais dizer: "Isso é uma parvoíce</w:t>
      </w:r>
      <w:r w:rsidR="009769A2" w:rsidRPr="008A08E6">
        <w:rPr>
          <w:color w:val="000000"/>
        </w:rPr>
        <w:t>”.</w:t>
      </w:r>
      <w:r w:rsidRPr="008A08E6">
        <w:rPr>
          <w:color w:val="000000"/>
        </w:rPr>
        <w:t xml:space="preserve"> Oh, não. Durante todo o tempo nós consideramos que ele o fez, e essa é a diferença entre um controlo mecânico absoluto e o controlo da Cientologia. Nós consideramos que ele o fez. Depois de um certo tempo, ele também o vai considerar. (riso) Depois ele vai dizer: "Olha, eu devo ser capaz de o fazer, porque eu já o vi a ser feito. Porque é que eu não hei de tentar controlar este corpo um bocadinho? É capaz de ser possível que eu controle este corpo</w:t>
      </w:r>
      <w:r w:rsidR="009769A2" w:rsidRPr="008A08E6">
        <w:rPr>
          <w:color w:val="000000"/>
        </w:rPr>
        <w:t>”.</w:t>
      </w:r>
      <w:r w:rsidRPr="008A08E6">
        <w:rPr>
          <w:color w:val="000000"/>
        </w:rPr>
        <w:t xml:space="preserve"> Essa é normalmente a cognição que vai aparecer, muitas vezes.</w:t>
      </w:r>
    </w:p>
    <w:p w:rsidR="00106510" w:rsidRPr="008A08E6" w:rsidRDefault="00106510" w:rsidP="00B423B6">
      <w:pPr>
        <w:ind w:left="568" w:right="991" w:firstLine="284"/>
        <w:jc w:val="both"/>
        <w:rPr>
          <w:color w:val="000000"/>
        </w:rPr>
      </w:pPr>
      <w:r w:rsidRPr="008A08E6">
        <w:rPr>
          <w:color w:val="000000"/>
        </w:rPr>
        <w:t xml:space="preserve">Compreendem isto? Bem, agora vocês já viram Tom 40 num </w:t>
      </w:r>
      <w:r w:rsidR="008A08E6" w:rsidRPr="008A08E6">
        <w:rPr>
          <w:color w:val="000000"/>
        </w:rPr>
        <w:t>objeto</w:t>
      </w:r>
      <w:r w:rsidRPr="008A08E6">
        <w:rPr>
          <w:color w:val="000000"/>
        </w:rPr>
        <w:t xml:space="preserve">, e já viram Tom 40 numa pessoa. Vocês viram auditores a percorrerem Tom 40 8-C ontem à noite, </w:t>
      </w:r>
      <w:r w:rsidR="008A08E6" w:rsidRPr="008A08E6">
        <w:rPr>
          <w:color w:val="000000"/>
        </w:rPr>
        <w:t>exceto</w:t>
      </w:r>
      <w:r w:rsidRPr="008A08E6">
        <w:rPr>
          <w:color w:val="000000"/>
        </w:rPr>
        <w:t xml:space="preserve"> que é percorrido como um processo. Por isso nós não o vamos fazer outra vez hoje. E esse é o CCH 2, esse é o segundo passo de CCH. Há o "Dá-me a tua mão" e depois há aquele que a noite passada, Tom 40 8-C. É o que é, percorrido terapeuticamente. Esse é o número 2.</w:t>
      </w:r>
    </w:p>
    <w:p w:rsidR="00106510" w:rsidRPr="008A08E6" w:rsidRDefault="00106510" w:rsidP="00B423B6">
      <w:pPr>
        <w:ind w:left="568" w:right="991" w:firstLine="284"/>
        <w:jc w:val="both"/>
        <w:rPr>
          <w:color w:val="000000"/>
        </w:rPr>
      </w:pPr>
      <w:r w:rsidRPr="008A08E6">
        <w:rPr>
          <w:color w:val="000000"/>
        </w:rPr>
        <w:t xml:space="preserve">Bem, quem tem um livro? Existem aqui dois passos. Eu antes queria um sólido, se não te importas. Não, isso, </w:t>
      </w:r>
      <w:r w:rsidR="008A08E6" w:rsidRPr="008A08E6">
        <w:rPr>
          <w:color w:val="000000"/>
        </w:rPr>
        <w:t>exatamente</w:t>
      </w:r>
      <w:r w:rsidRPr="008A08E6">
        <w:rPr>
          <w:color w:val="000000"/>
        </w:rPr>
        <w:t>. O.k., obrigado. Eu só queria isto para o próximo depois. Bom, a verdade da questão é que os CCHs 3 e 4 poderiam ser trocados. Poderiam estar em dois lugares diferentes, por outras palavras. Qualquer um deles poderia ser qualquer um deles, não importa, realmente, qual vem primeiro. Então eu vou mostrar-vos Mímica de Mão-Espaço primeiro. Isto é Mímica de Mão-Espaço. Mais uma vez nós temos aqui um tipo de coisa. Agora eu quero que levantes as tuas mãos assim, contra as minhas, e eu quero que sigas e contribuas para os movimentos que eu faço. Muito bem, o.k. Seguiste e contribuíste para esses movimentos?</w:t>
      </w:r>
    </w:p>
    <w:p w:rsidR="00106510" w:rsidRPr="008A08E6" w:rsidRDefault="000F779D" w:rsidP="00B423B6">
      <w:pPr>
        <w:ind w:left="568" w:right="991" w:firstLine="283"/>
        <w:jc w:val="both"/>
        <w:rPr>
          <w:color w:val="000000"/>
        </w:rPr>
      </w:pPr>
      <w:r w:rsidRPr="008A08E6">
        <w:rPr>
          <w:color w:val="000000"/>
        </w:rPr>
        <w:t>PC</w:t>
      </w:r>
      <w:r w:rsidR="00106510" w:rsidRPr="008A08E6">
        <w:rPr>
          <w:color w:val="000000"/>
        </w:rPr>
        <w:t>:</w:t>
      </w:r>
      <w:r w:rsidR="00106510" w:rsidRPr="008A08E6">
        <w:rPr>
          <w:color w:val="000000"/>
        </w:rPr>
        <w:tab/>
        <w:t>Uh huh.</w:t>
      </w:r>
    </w:p>
    <w:p w:rsidR="00106510" w:rsidRPr="008A08E6" w:rsidRDefault="00106510" w:rsidP="00B423B6">
      <w:pPr>
        <w:ind w:left="568" w:right="991" w:firstLine="283"/>
        <w:jc w:val="both"/>
        <w:rPr>
          <w:color w:val="000000"/>
        </w:rPr>
      </w:pPr>
      <w:r w:rsidRPr="008A08E6">
        <w:rPr>
          <w:color w:val="000000"/>
        </w:rPr>
        <w:t>LRH:</w:t>
      </w:r>
      <w:r w:rsidRPr="008A08E6">
        <w:rPr>
          <w:color w:val="000000"/>
        </w:rPr>
        <w:tab/>
        <w:t>Também se diz "Fazer mímica e contribuir para". Tu fizeste isso?</w:t>
      </w:r>
    </w:p>
    <w:p w:rsidR="00106510" w:rsidRPr="008A08E6" w:rsidRDefault="000F779D" w:rsidP="00B423B6">
      <w:pPr>
        <w:ind w:left="568" w:right="991" w:firstLine="283"/>
        <w:jc w:val="both"/>
        <w:rPr>
          <w:color w:val="000000"/>
        </w:rPr>
      </w:pPr>
      <w:r w:rsidRPr="008A08E6">
        <w:rPr>
          <w:color w:val="000000"/>
        </w:rPr>
        <w:t>PC</w:t>
      </w:r>
      <w:r w:rsidR="00106510" w:rsidRPr="008A08E6">
        <w:rPr>
          <w:color w:val="000000"/>
        </w:rPr>
        <w:t>:</w:t>
      </w:r>
      <w:r w:rsidR="00106510" w:rsidRPr="008A08E6">
        <w:rPr>
          <w:color w:val="000000"/>
        </w:rPr>
        <w:tab/>
        <w:t>Sim.</w:t>
      </w:r>
    </w:p>
    <w:p w:rsidR="00106510" w:rsidRPr="008A08E6" w:rsidRDefault="00106510" w:rsidP="00B423B6">
      <w:pPr>
        <w:ind w:left="568" w:right="991" w:firstLine="283"/>
        <w:jc w:val="both"/>
        <w:rPr>
          <w:color w:val="000000"/>
        </w:rPr>
      </w:pPr>
      <w:r w:rsidRPr="008A08E6">
        <w:rPr>
          <w:color w:val="000000"/>
        </w:rPr>
        <w:t>LRH:</w:t>
      </w:r>
      <w:r w:rsidRPr="008A08E6">
        <w:rPr>
          <w:color w:val="000000"/>
        </w:rPr>
        <w:tab/>
        <w:t>Muito bem. Seguiste e contribuíste para o movimento?</w:t>
      </w:r>
    </w:p>
    <w:p w:rsidR="00106510" w:rsidRPr="008A08E6" w:rsidRDefault="000F779D" w:rsidP="00B423B6">
      <w:pPr>
        <w:ind w:left="568" w:right="991" w:firstLine="283"/>
        <w:jc w:val="both"/>
        <w:rPr>
          <w:color w:val="000000"/>
        </w:rPr>
      </w:pPr>
      <w:r w:rsidRPr="008A08E6">
        <w:rPr>
          <w:color w:val="000000"/>
        </w:rPr>
        <w:t>PC</w:t>
      </w:r>
      <w:r w:rsidR="00106510" w:rsidRPr="008A08E6">
        <w:rPr>
          <w:color w:val="000000"/>
        </w:rPr>
        <w:t>:</w:t>
      </w:r>
      <w:r w:rsidR="00106510" w:rsidRPr="008A08E6">
        <w:rPr>
          <w:color w:val="000000"/>
        </w:rPr>
        <w:tab/>
        <w:t>Sim.</w:t>
      </w:r>
    </w:p>
    <w:p w:rsidR="00106510" w:rsidRPr="008A08E6" w:rsidRDefault="00106510" w:rsidP="00B423B6">
      <w:pPr>
        <w:ind w:left="568" w:right="991" w:firstLine="283"/>
        <w:jc w:val="both"/>
        <w:rPr>
          <w:color w:val="000000"/>
        </w:rPr>
      </w:pPr>
      <w:r w:rsidRPr="008A08E6">
        <w:rPr>
          <w:color w:val="000000"/>
        </w:rPr>
        <w:t>LRH:</w:t>
      </w:r>
      <w:r w:rsidRPr="008A08E6">
        <w:rPr>
          <w:color w:val="000000"/>
        </w:rPr>
        <w:tab/>
      </w:r>
      <w:r w:rsidR="008A08E6" w:rsidRPr="008A08E6">
        <w:rPr>
          <w:color w:val="000000"/>
        </w:rPr>
        <w:t>Ótimo</w:t>
      </w:r>
      <w:r w:rsidRPr="008A08E6">
        <w:rPr>
          <w:color w:val="000000"/>
        </w:rPr>
        <w:t>. Muito bem. Segue e contribui para esses movimentos. Bem, contribuíste para esse movimento?</w:t>
      </w:r>
    </w:p>
    <w:p w:rsidR="00106510" w:rsidRPr="008A08E6" w:rsidRDefault="000F779D" w:rsidP="00B423B6">
      <w:pPr>
        <w:ind w:left="568" w:right="991" w:firstLine="283"/>
        <w:jc w:val="both"/>
        <w:rPr>
          <w:color w:val="000000"/>
        </w:rPr>
      </w:pPr>
      <w:r w:rsidRPr="008A08E6">
        <w:rPr>
          <w:color w:val="000000"/>
        </w:rPr>
        <w:t>PC</w:t>
      </w:r>
      <w:r w:rsidR="00106510" w:rsidRPr="008A08E6">
        <w:rPr>
          <w:color w:val="000000"/>
        </w:rPr>
        <w:t>:</w:t>
      </w:r>
      <w:r w:rsidR="00106510" w:rsidRPr="008A08E6">
        <w:rPr>
          <w:color w:val="000000"/>
        </w:rPr>
        <w:tab/>
        <w:t>Sim.</w:t>
      </w:r>
    </w:p>
    <w:p w:rsidR="00106510" w:rsidRPr="008A08E6" w:rsidRDefault="00106510" w:rsidP="00B423B6">
      <w:pPr>
        <w:ind w:left="568" w:right="991" w:firstLine="283"/>
        <w:jc w:val="both"/>
        <w:rPr>
          <w:color w:val="000000"/>
        </w:rPr>
      </w:pPr>
      <w:r w:rsidRPr="008A08E6">
        <w:rPr>
          <w:color w:val="000000"/>
        </w:rPr>
        <w:t>LRH:</w:t>
      </w:r>
      <w:r w:rsidRPr="008A08E6">
        <w:rPr>
          <w:color w:val="000000"/>
        </w:rPr>
        <w:tab/>
        <w:t>Muito bem. Bem, isto parece terrivelmente, terrivelmente fácil, não parece? Mas olha para esta diferença tremenda, vamos olhar para a anatomia desta coisa. Este é realmente um pedaço complicado de anatomia. Eu pergunto-lhe se ele o fez, compreendem isso?</w:t>
      </w:r>
    </w:p>
    <w:p w:rsidR="00106510" w:rsidRPr="008A08E6" w:rsidRDefault="00106510" w:rsidP="00B423B6">
      <w:pPr>
        <w:ind w:left="568" w:right="991" w:firstLine="283"/>
        <w:jc w:val="both"/>
        <w:rPr>
          <w:color w:val="000000"/>
        </w:rPr>
      </w:pPr>
      <w:r w:rsidRPr="008A08E6">
        <w:rPr>
          <w:color w:val="000000"/>
        </w:rPr>
        <w:t>Agora vamos percorrê-lo da forma que se percorre um exercício de treino. Mímica de Mão, compreendes, isto é inteiramente diferente de Mímica de Mão. Vamos percorrer isto como Mímica de Mão.</w:t>
      </w:r>
    </w:p>
    <w:p w:rsidR="00106510" w:rsidRPr="008A08E6" w:rsidRDefault="000F779D" w:rsidP="00B423B6">
      <w:pPr>
        <w:ind w:left="568" w:right="991" w:firstLine="283"/>
        <w:jc w:val="both"/>
        <w:rPr>
          <w:color w:val="000000"/>
        </w:rPr>
      </w:pPr>
      <w:r w:rsidRPr="008A08E6">
        <w:rPr>
          <w:color w:val="000000"/>
        </w:rPr>
        <w:t>PC</w:t>
      </w:r>
      <w:r w:rsidR="00106510" w:rsidRPr="008A08E6">
        <w:rPr>
          <w:color w:val="000000"/>
        </w:rPr>
        <w:t>:</w:t>
      </w:r>
      <w:r w:rsidR="00106510" w:rsidRPr="008A08E6">
        <w:rPr>
          <w:color w:val="000000"/>
        </w:rPr>
        <w:tab/>
        <w:t>Só as mãos?</w:t>
      </w:r>
    </w:p>
    <w:p w:rsidR="00106510" w:rsidRPr="008A08E6" w:rsidRDefault="00106510" w:rsidP="00B423B6">
      <w:pPr>
        <w:ind w:left="568" w:right="991" w:firstLine="283"/>
        <w:jc w:val="both"/>
        <w:rPr>
          <w:color w:val="000000"/>
        </w:rPr>
      </w:pPr>
      <w:r w:rsidRPr="008A08E6">
        <w:rPr>
          <w:color w:val="000000"/>
        </w:rPr>
        <w:t>LRH:</w:t>
      </w:r>
      <w:r w:rsidRPr="008A08E6">
        <w:rPr>
          <w:color w:val="000000"/>
        </w:rPr>
        <w:tab/>
        <w:t xml:space="preserve">Sim. Muito bem. Tu deves seguir e contribuir para este movimento. Muito bem, seguiste e contribuíste - não - seguiste e contribuíste o movimento? Não acho que o tenhas feito. Também não acho que tenhas feito esse. Eu vou ter que voltar a fazer esse. Eu, eu acho que esse foi bastante mau. Seguiste e contribuíste para isso? Acho que não o fizeste. Este era o </w:t>
      </w:r>
      <w:r w:rsidR="008A08E6" w:rsidRPr="008A08E6">
        <w:rPr>
          <w:color w:val="000000"/>
        </w:rPr>
        <w:t>correto</w:t>
      </w:r>
      <w:r w:rsidRPr="008A08E6">
        <w:rPr>
          <w:color w:val="000000"/>
        </w:rPr>
        <w:t>... (risos) Sim, este é um nível de audição muito crítico, não acham. Bem, isto não é percorrido dessa forma, isto é Mímica de Mão-Espaço. Eu vou fazer um movimento com a mão, depois com esta mão e eu quero que tu sigas e contribuas para esse movimento. O.k.?</w:t>
      </w:r>
    </w:p>
    <w:p w:rsidR="00106510" w:rsidRPr="008A08E6" w:rsidRDefault="000F779D" w:rsidP="00B423B6">
      <w:pPr>
        <w:ind w:left="568" w:right="991" w:firstLine="283"/>
        <w:jc w:val="both"/>
        <w:rPr>
          <w:color w:val="000000"/>
        </w:rPr>
      </w:pPr>
      <w:r w:rsidRPr="008A08E6">
        <w:rPr>
          <w:color w:val="000000"/>
        </w:rPr>
        <w:t>PC</w:t>
      </w:r>
      <w:r w:rsidR="00106510" w:rsidRPr="008A08E6">
        <w:rPr>
          <w:color w:val="000000"/>
        </w:rPr>
        <w:t>:</w:t>
      </w:r>
      <w:r w:rsidR="00106510" w:rsidRPr="008A08E6">
        <w:rPr>
          <w:color w:val="000000"/>
        </w:rPr>
        <w:tab/>
        <w:t>Uh huh.</w:t>
      </w:r>
    </w:p>
    <w:p w:rsidR="00106510" w:rsidRPr="008A08E6" w:rsidRDefault="00106510" w:rsidP="00B423B6">
      <w:pPr>
        <w:ind w:left="568" w:right="991" w:firstLine="283"/>
        <w:jc w:val="both"/>
        <w:rPr>
          <w:color w:val="000000"/>
        </w:rPr>
      </w:pPr>
      <w:r w:rsidRPr="008A08E6">
        <w:rPr>
          <w:color w:val="000000"/>
        </w:rPr>
        <w:t>LRH:</w:t>
      </w:r>
      <w:r w:rsidRPr="008A08E6">
        <w:rPr>
          <w:color w:val="000000"/>
        </w:rPr>
        <w:tab/>
        <w:t>Muito bem. Seguiste e contribuíste para esse movimento?</w:t>
      </w:r>
    </w:p>
    <w:p w:rsidR="00106510" w:rsidRPr="008A08E6" w:rsidRDefault="000F779D" w:rsidP="00B423B6">
      <w:pPr>
        <w:ind w:left="568" w:right="991" w:firstLine="283"/>
        <w:jc w:val="both"/>
        <w:rPr>
          <w:color w:val="000000"/>
        </w:rPr>
      </w:pPr>
      <w:r w:rsidRPr="008A08E6">
        <w:rPr>
          <w:color w:val="000000"/>
        </w:rPr>
        <w:t>PC</w:t>
      </w:r>
      <w:r w:rsidR="00106510" w:rsidRPr="008A08E6">
        <w:rPr>
          <w:color w:val="000000"/>
        </w:rPr>
        <w:t>:</w:t>
      </w:r>
      <w:r w:rsidR="00106510" w:rsidRPr="008A08E6">
        <w:rPr>
          <w:color w:val="000000"/>
        </w:rPr>
        <w:tab/>
        <w:t>Sim.</w:t>
      </w:r>
    </w:p>
    <w:p w:rsidR="00106510" w:rsidRPr="008A08E6" w:rsidRDefault="00106510" w:rsidP="00B423B6">
      <w:pPr>
        <w:ind w:left="568" w:right="991" w:firstLine="283"/>
        <w:jc w:val="both"/>
        <w:rPr>
          <w:color w:val="000000"/>
        </w:rPr>
      </w:pPr>
      <w:r w:rsidRPr="008A08E6">
        <w:rPr>
          <w:color w:val="000000"/>
        </w:rPr>
        <w:t>LRH:</w:t>
      </w:r>
      <w:r w:rsidRPr="008A08E6">
        <w:rPr>
          <w:color w:val="000000"/>
        </w:rPr>
        <w:tab/>
        <w:t xml:space="preserve">Muito bem, </w:t>
      </w:r>
      <w:r w:rsidR="008A08E6" w:rsidRPr="008A08E6">
        <w:rPr>
          <w:color w:val="000000"/>
        </w:rPr>
        <w:t>ótimo</w:t>
      </w:r>
      <w:r w:rsidRPr="008A08E6">
        <w:rPr>
          <w:color w:val="000000"/>
        </w:rPr>
        <w:t>. Eu quero que sigas e contribuas para este movimento. Muito bem. Seguiste e contribuíste para este movimento?</w:t>
      </w:r>
    </w:p>
    <w:p w:rsidR="00106510" w:rsidRPr="008A08E6" w:rsidRDefault="000F779D" w:rsidP="00B423B6">
      <w:pPr>
        <w:ind w:left="568" w:right="991" w:firstLine="283"/>
        <w:jc w:val="both"/>
        <w:rPr>
          <w:color w:val="000000"/>
        </w:rPr>
      </w:pPr>
      <w:r w:rsidRPr="008A08E6">
        <w:rPr>
          <w:color w:val="000000"/>
        </w:rPr>
        <w:t>PC</w:t>
      </w:r>
      <w:r w:rsidR="00106510" w:rsidRPr="008A08E6">
        <w:rPr>
          <w:color w:val="000000"/>
        </w:rPr>
        <w:t>:</w:t>
      </w:r>
      <w:r w:rsidR="00106510" w:rsidRPr="008A08E6">
        <w:rPr>
          <w:color w:val="000000"/>
        </w:rPr>
        <w:tab/>
        <w:t>Uh huh.</w:t>
      </w:r>
    </w:p>
    <w:p w:rsidR="00106510" w:rsidRPr="008A08E6" w:rsidRDefault="00106510" w:rsidP="00B423B6">
      <w:pPr>
        <w:ind w:left="568" w:right="991" w:firstLine="283"/>
        <w:jc w:val="both"/>
        <w:rPr>
          <w:color w:val="000000"/>
        </w:rPr>
      </w:pPr>
      <w:r w:rsidRPr="008A08E6">
        <w:rPr>
          <w:color w:val="000000"/>
        </w:rPr>
        <w:t>LRH:</w:t>
      </w:r>
      <w:r w:rsidRPr="008A08E6">
        <w:rPr>
          <w:color w:val="000000"/>
        </w:rPr>
        <w:tab/>
      </w:r>
      <w:r w:rsidR="008A08E6" w:rsidRPr="008A08E6">
        <w:rPr>
          <w:color w:val="000000"/>
        </w:rPr>
        <w:t>Ótimo</w:t>
      </w:r>
      <w:r w:rsidRPr="008A08E6">
        <w:rPr>
          <w:color w:val="000000"/>
        </w:rPr>
        <w:t xml:space="preserve">. Por outras palavras, o </w:t>
      </w:r>
      <w:r w:rsidR="000026EB" w:rsidRPr="008A08E6">
        <w:rPr>
          <w:color w:val="000000"/>
        </w:rPr>
        <w:t>preclaro</w:t>
      </w:r>
      <w:r w:rsidRPr="008A08E6">
        <w:rPr>
          <w:color w:val="000000"/>
        </w:rPr>
        <w:t xml:space="preserve"> é o juiz desta coisa, </w:t>
      </w:r>
      <w:r w:rsidR="000F779D" w:rsidRPr="008A08E6">
        <w:rPr>
          <w:color w:val="000000"/>
        </w:rPr>
        <w:t>compreende?</w:t>
      </w:r>
      <w:r w:rsidRPr="008A08E6">
        <w:rPr>
          <w:color w:val="000000"/>
        </w:rPr>
        <w:t xml:space="preserve"> Nós não o atormentamos. Agora vamos fazer aqui uma muito estranha. Muito bem. Eu quero que sigas e contribuas para este movimento.</w:t>
      </w:r>
    </w:p>
    <w:p w:rsidR="00106510" w:rsidRPr="008A08E6" w:rsidRDefault="000F779D" w:rsidP="00B423B6">
      <w:pPr>
        <w:ind w:left="568" w:right="991" w:firstLine="283"/>
        <w:jc w:val="both"/>
        <w:rPr>
          <w:color w:val="000000"/>
        </w:rPr>
      </w:pPr>
      <w:r w:rsidRPr="008A08E6">
        <w:rPr>
          <w:color w:val="000000"/>
        </w:rPr>
        <w:t>PC</w:t>
      </w:r>
      <w:r w:rsidR="00106510" w:rsidRPr="008A08E6">
        <w:rPr>
          <w:color w:val="000000"/>
        </w:rPr>
        <w:t>:</w:t>
      </w:r>
      <w:r w:rsidR="00106510" w:rsidRPr="008A08E6">
        <w:rPr>
          <w:color w:val="000000"/>
        </w:rPr>
        <w:tab/>
        <w:t>Qual?</w:t>
      </w:r>
    </w:p>
    <w:p w:rsidR="00106510" w:rsidRPr="008A08E6" w:rsidRDefault="00106510" w:rsidP="00B423B6">
      <w:pPr>
        <w:ind w:left="568" w:right="991" w:firstLine="283"/>
        <w:jc w:val="both"/>
        <w:rPr>
          <w:color w:val="000000"/>
        </w:rPr>
      </w:pPr>
      <w:r w:rsidRPr="008A08E6">
        <w:rPr>
          <w:color w:val="000000"/>
        </w:rPr>
        <w:t>LRH:</w:t>
      </w:r>
      <w:r w:rsidRPr="008A08E6">
        <w:rPr>
          <w:color w:val="000000"/>
        </w:rPr>
        <w:tab/>
        <w:t>Põe a tua mão assim. Seguiste e contribuíste para este movimento?</w:t>
      </w:r>
    </w:p>
    <w:p w:rsidR="00106510" w:rsidRPr="008A08E6" w:rsidRDefault="000F779D" w:rsidP="00B423B6">
      <w:pPr>
        <w:ind w:left="568" w:right="991" w:firstLine="283"/>
        <w:jc w:val="both"/>
        <w:rPr>
          <w:color w:val="000000"/>
        </w:rPr>
      </w:pPr>
      <w:r w:rsidRPr="008A08E6">
        <w:rPr>
          <w:color w:val="000000"/>
        </w:rPr>
        <w:t>PC</w:t>
      </w:r>
      <w:r w:rsidR="00106510" w:rsidRPr="008A08E6">
        <w:rPr>
          <w:color w:val="000000"/>
        </w:rPr>
        <w:t>:</w:t>
      </w:r>
      <w:r w:rsidR="00106510" w:rsidRPr="008A08E6">
        <w:rPr>
          <w:color w:val="000000"/>
        </w:rPr>
        <w:tab/>
        <w:t>Uh huh.</w:t>
      </w:r>
    </w:p>
    <w:p w:rsidR="00106510" w:rsidRPr="008A08E6" w:rsidRDefault="00106510" w:rsidP="00B423B6">
      <w:pPr>
        <w:ind w:left="568" w:right="991" w:firstLine="283"/>
        <w:jc w:val="both"/>
        <w:rPr>
          <w:color w:val="000000"/>
        </w:rPr>
      </w:pPr>
      <w:r w:rsidRPr="008A08E6">
        <w:rPr>
          <w:color w:val="000000"/>
        </w:rPr>
        <w:t>LRH:</w:t>
      </w:r>
      <w:r w:rsidRPr="008A08E6">
        <w:rPr>
          <w:color w:val="000000"/>
        </w:rPr>
        <w:tab/>
        <w:t xml:space="preserve">Muito bem. (risos) É tudo o que há nisto. Muito bem, continuamos com o próximo comando de audição. Por outras palavras, quando entramos para CCH não fazemos audição crítica. Nós fazemo-lo simplesmente. E nós perguntamos-lhe, neste nível em particular, se ele o fez. E se ele o fez na sua opinião, ele fê-lo. Eu já vi tipos a percorrer isto de uma forma bastante diferente sem resultados, isto simplesmente não funciona. Eles são críticos, sabes. Tu não... O auditor não pensa que ele o tenha feito e assim leva-o a fazê-lo outra vez. Bem, nós vamos ter uma ideia muito melhor disto nesta aqui. Bem, a Mímica de Mão-Espaço parte daí... É melhor eu mostrar-vos o resto da Mímica de Mão-Espaço. Depois de termos levado o </w:t>
      </w:r>
      <w:r w:rsidR="000026EB" w:rsidRPr="008A08E6">
        <w:rPr>
          <w:color w:val="000000"/>
        </w:rPr>
        <w:t>preclaro</w:t>
      </w:r>
      <w:r w:rsidRPr="008A08E6">
        <w:rPr>
          <w:color w:val="000000"/>
        </w:rPr>
        <w:t xml:space="preserve"> a um ponto em que ele consegue fazer esse bocado de uma forma bastante precisa, nós impomos um bocado de espaço entre as mãos. Agora vamos pôr um pouco de espaço entre as mãos e eu quero que tu sigas e contribuas para este movimento. O.k.?</w:t>
      </w:r>
    </w:p>
    <w:p w:rsidR="00106510" w:rsidRPr="008A08E6" w:rsidRDefault="000F779D" w:rsidP="00B423B6">
      <w:pPr>
        <w:ind w:left="568" w:right="991" w:firstLine="283"/>
        <w:jc w:val="both"/>
        <w:rPr>
          <w:color w:val="000000"/>
        </w:rPr>
      </w:pPr>
      <w:r w:rsidRPr="008A08E6">
        <w:rPr>
          <w:color w:val="000000"/>
        </w:rPr>
        <w:t>PC</w:t>
      </w:r>
      <w:r w:rsidR="00106510" w:rsidRPr="008A08E6">
        <w:rPr>
          <w:color w:val="000000"/>
        </w:rPr>
        <w:t>:</w:t>
      </w:r>
      <w:r w:rsidR="00106510" w:rsidRPr="008A08E6">
        <w:rPr>
          <w:color w:val="000000"/>
        </w:rPr>
        <w:tab/>
        <w:t>Uh huh.</w:t>
      </w:r>
    </w:p>
    <w:p w:rsidR="00106510" w:rsidRPr="008A08E6" w:rsidRDefault="00106510" w:rsidP="00B423B6">
      <w:pPr>
        <w:ind w:left="568" w:right="991" w:firstLine="283"/>
        <w:jc w:val="both"/>
        <w:rPr>
          <w:color w:val="000000"/>
        </w:rPr>
      </w:pPr>
      <w:r w:rsidRPr="008A08E6">
        <w:rPr>
          <w:color w:val="000000"/>
        </w:rPr>
        <w:t>LRH:</w:t>
      </w:r>
      <w:r w:rsidRPr="008A08E6">
        <w:rPr>
          <w:color w:val="000000"/>
        </w:rPr>
        <w:tab/>
        <w:t>Muito bem, seguiste e contribuíste para este movimento?</w:t>
      </w:r>
    </w:p>
    <w:p w:rsidR="00106510" w:rsidRPr="008A08E6" w:rsidRDefault="000F779D" w:rsidP="00B423B6">
      <w:pPr>
        <w:ind w:left="568" w:right="991" w:firstLine="283"/>
        <w:jc w:val="both"/>
        <w:rPr>
          <w:color w:val="000000"/>
        </w:rPr>
      </w:pPr>
      <w:r w:rsidRPr="008A08E6">
        <w:rPr>
          <w:color w:val="000000"/>
        </w:rPr>
        <w:t>PC</w:t>
      </w:r>
      <w:r w:rsidR="00106510" w:rsidRPr="008A08E6">
        <w:rPr>
          <w:color w:val="000000"/>
        </w:rPr>
        <w:t>:</w:t>
      </w:r>
      <w:r w:rsidR="00106510" w:rsidRPr="008A08E6">
        <w:rPr>
          <w:color w:val="000000"/>
        </w:rPr>
        <w:tab/>
        <w:t>Sim.</w:t>
      </w:r>
    </w:p>
    <w:p w:rsidR="00106510" w:rsidRPr="008A08E6" w:rsidRDefault="00106510" w:rsidP="00B423B6">
      <w:pPr>
        <w:ind w:left="568" w:right="991" w:firstLine="283"/>
        <w:jc w:val="both"/>
        <w:rPr>
          <w:color w:val="000000"/>
        </w:rPr>
      </w:pPr>
      <w:r w:rsidRPr="008A08E6">
        <w:rPr>
          <w:color w:val="000000"/>
        </w:rPr>
        <w:t>LRH:</w:t>
      </w:r>
      <w:r w:rsidRPr="008A08E6">
        <w:rPr>
          <w:color w:val="000000"/>
        </w:rPr>
        <w:tab/>
        <w:t xml:space="preserve">Muito bem. Na verdade nós podemos expandir o espaço, compreendes, a princípio elas estão juntas, depois um pouco de espaço e depois um pouco mais de espaço e se ele ficar duvidoso, em qualquer altura ou algo do género, bem, nós fechamos o nosso espaço, </w:t>
      </w:r>
      <w:r w:rsidR="000F779D" w:rsidRPr="008A08E6">
        <w:rPr>
          <w:color w:val="000000"/>
        </w:rPr>
        <w:t>compreende?</w:t>
      </w:r>
      <w:r w:rsidRPr="008A08E6">
        <w:rPr>
          <w:color w:val="000000"/>
        </w:rPr>
        <w:t xml:space="preserve"> Tu pões </w:t>
      </w:r>
      <w:r w:rsidR="00D31D25" w:rsidRPr="008A08E6">
        <w:rPr>
          <w:color w:val="000000"/>
        </w:rPr>
        <w:t>esgotado</w:t>
      </w:r>
      <w:r w:rsidRPr="008A08E6">
        <w:rPr>
          <w:color w:val="000000"/>
        </w:rPr>
        <w:t xml:space="preserve"> uma série inteira de comandos num nível antes de ires para o próximo comando, </w:t>
      </w:r>
      <w:r w:rsidR="000F779D" w:rsidRPr="008A08E6">
        <w:rPr>
          <w:color w:val="000000"/>
        </w:rPr>
        <w:t>compreende?</w:t>
      </w:r>
      <w:r w:rsidRPr="008A08E6">
        <w:rPr>
          <w:color w:val="000000"/>
        </w:rPr>
        <w:t xml:space="preserve"> Tu pões </w:t>
      </w:r>
      <w:r w:rsidR="00D31D25" w:rsidRPr="008A08E6">
        <w:rPr>
          <w:color w:val="000000"/>
        </w:rPr>
        <w:t>esgotado</w:t>
      </w:r>
      <w:r w:rsidRPr="008A08E6">
        <w:rPr>
          <w:color w:val="000000"/>
        </w:rPr>
        <w:t xml:space="preserve"> uma série inteira de palmas juntas, não importa o que é, depois pomos </w:t>
      </w:r>
      <w:r w:rsidR="00D31D25" w:rsidRPr="008A08E6">
        <w:rPr>
          <w:color w:val="000000"/>
        </w:rPr>
        <w:t>esgotado</w:t>
      </w:r>
      <w:r w:rsidRPr="008A08E6">
        <w:rPr>
          <w:color w:val="000000"/>
        </w:rPr>
        <w:t xml:space="preserve"> uma série inteira com </w:t>
      </w:r>
      <w:smartTag w:uri="urn:schemas-microsoft-com:office:smarttags" w:element="metricconverter">
        <w:smartTagPr>
          <w:attr w:name="ProductID" w:val="1.5 cm"/>
        </w:smartTagPr>
        <w:r w:rsidRPr="008A08E6">
          <w:rPr>
            <w:color w:val="000000"/>
          </w:rPr>
          <w:t>1.5 cm</w:t>
        </w:r>
      </w:smartTag>
      <w:r w:rsidRPr="008A08E6">
        <w:rPr>
          <w:color w:val="000000"/>
        </w:rPr>
        <w:t xml:space="preserve"> de distância, e pomos </w:t>
      </w:r>
      <w:r w:rsidR="00D31D25" w:rsidRPr="008A08E6">
        <w:rPr>
          <w:color w:val="000000"/>
        </w:rPr>
        <w:t>esgotado</w:t>
      </w:r>
      <w:r w:rsidRPr="008A08E6">
        <w:rPr>
          <w:color w:val="000000"/>
        </w:rPr>
        <w:t xml:space="preserve"> uma série inteira com 5 ou </w:t>
      </w:r>
      <w:smartTag w:uri="urn:schemas-microsoft-com:office:smarttags" w:element="metricconverter">
        <w:smartTagPr>
          <w:attr w:name="ProductID" w:val="7 cm"/>
        </w:smartTagPr>
        <w:r w:rsidRPr="008A08E6">
          <w:rPr>
            <w:color w:val="000000"/>
          </w:rPr>
          <w:t>7 cm</w:t>
        </w:r>
      </w:smartTag>
      <w:r w:rsidRPr="008A08E6">
        <w:rPr>
          <w:color w:val="000000"/>
        </w:rPr>
        <w:t xml:space="preserve"> de distância, compreendes a ideia?</w:t>
      </w:r>
    </w:p>
    <w:p w:rsidR="00106510" w:rsidRPr="008A08E6" w:rsidRDefault="000F779D" w:rsidP="00B423B6">
      <w:pPr>
        <w:ind w:left="568" w:right="991" w:firstLine="283"/>
        <w:jc w:val="both"/>
        <w:rPr>
          <w:color w:val="000000"/>
        </w:rPr>
      </w:pPr>
      <w:r w:rsidRPr="008A08E6">
        <w:rPr>
          <w:color w:val="000000"/>
        </w:rPr>
        <w:t>PC</w:t>
      </w:r>
      <w:r w:rsidR="00106510" w:rsidRPr="008A08E6">
        <w:rPr>
          <w:color w:val="000000"/>
        </w:rPr>
        <w:t>:</w:t>
      </w:r>
      <w:r w:rsidR="00106510" w:rsidRPr="008A08E6">
        <w:rPr>
          <w:color w:val="000000"/>
        </w:rPr>
        <w:tab/>
        <w:t>Uh huh.</w:t>
      </w:r>
    </w:p>
    <w:p w:rsidR="00106510" w:rsidRPr="008A08E6" w:rsidRDefault="00106510" w:rsidP="00B423B6">
      <w:pPr>
        <w:ind w:left="568" w:right="991" w:firstLine="283"/>
        <w:jc w:val="both"/>
        <w:rPr>
          <w:color w:val="000000"/>
        </w:rPr>
      </w:pPr>
      <w:r w:rsidRPr="008A08E6">
        <w:rPr>
          <w:color w:val="000000"/>
        </w:rPr>
        <w:t>LRH:</w:t>
      </w:r>
      <w:r w:rsidRPr="008A08E6">
        <w:rPr>
          <w:color w:val="000000"/>
        </w:rPr>
        <w:tab/>
        <w:t>Vêm isto?</w:t>
      </w:r>
    </w:p>
    <w:p w:rsidR="00106510" w:rsidRPr="008A08E6" w:rsidRDefault="008A08E6" w:rsidP="00B423B6">
      <w:pPr>
        <w:ind w:left="568" w:right="991" w:firstLine="283"/>
        <w:jc w:val="both"/>
        <w:rPr>
          <w:color w:val="000000"/>
        </w:rPr>
      </w:pPr>
      <w:r w:rsidRPr="008A08E6">
        <w:rPr>
          <w:color w:val="000000"/>
        </w:rPr>
        <w:t>AUD.</w:t>
      </w:r>
      <w:r w:rsidR="00106510" w:rsidRPr="008A08E6">
        <w:rPr>
          <w:color w:val="000000"/>
        </w:rPr>
        <w:t>:</w:t>
      </w:r>
      <w:r w:rsidR="00106510" w:rsidRPr="008A08E6">
        <w:rPr>
          <w:color w:val="000000"/>
        </w:rPr>
        <w:tab/>
        <w:t>Sim.</w:t>
      </w:r>
    </w:p>
    <w:p w:rsidR="00106510" w:rsidRPr="008A08E6" w:rsidRDefault="00106510" w:rsidP="00B423B6">
      <w:pPr>
        <w:ind w:left="568" w:right="991" w:firstLine="283"/>
        <w:jc w:val="both"/>
        <w:rPr>
          <w:color w:val="000000"/>
        </w:rPr>
      </w:pPr>
      <w:r w:rsidRPr="008A08E6">
        <w:rPr>
          <w:color w:val="000000"/>
        </w:rPr>
        <w:t>LRH:</w:t>
      </w:r>
      <w:r w:rsidRPr="008A08E6">
        <w:rPr>
          <w:color w:val="000000"/>
        </w:rPr>
        <w:tab/>
        <w:t xml:space="preserve">Muito bem, então isto é mímica de mão espaço, é. Bem, este aqui é o próximo para cima. Este poderia ser o terceiro para cima ou poderia ser o quarto para cima. Não importa, compreendes. Qualquer dizer, Mímica de Mão-Espaço e este aqui em particular são praticamente trocáveis. Bem, o que realmente acontece no curso da audição é que o </w:t>
      </w:r>
      <w:r w:rsidR="000026EB" w:rsidRPr="008A08E6">
        <w:rPr>
          <w:color w:val="000000"/>
        </w:rPr>
        <w:t>preclaro</w:t>
      </w:r>
      <w:r w:rsidRPr="008A08E6">
        <w:rPr>
          <w:color w:val="000000"/>
        </w:rPr>
        <w:t xml:space="preserve"> percorre através de "Dá-me a tua mão", só uma mão, vai para Tom 40 8-C, não tendo muitas vezes nenhuma realidade acerca disso, nada acontece. E tu de repente começas com a Mímica de Mão-Espaço com ele, </w:t>
      </w:r>
      <w:r w:rsidR="008A08E6" w:rsidRPr="008A08E6">
        <w:rPr>
          <w:color w:val="000000"/>
        </w:rPr>
        <w:t>boom</w:t>
      </w:r>
      <w:r w:rsidRPr="008A08E6">
        <w:rPr>
          <w:color w:val="000000"/>
        </w:rPr>
        <w:t xml:space="preserve">. Ele cai para dentro, e tu passas um bocado infernal a pôr isso </w:t>
      </w:r>
      <w:r w:rsidR="00D31D25" w:rsidRPr="008A08E6">
        <w:rPr>
          <w:color w:val="000000"/>
        </w:rPr>
        <w:t>esgotado</w:t>
      </w:r>
      <w:r w:rsidRPr="008A08E6">
        <w:rPr>
          <w:color w:val="000000"/>
        </w:rPr>
        <w:t xml:space="preserve">. Às vezes ele vai fazer: "Dá-me a tua mão", Tom 40 8-C, Mímica de Mão-Espaço e esta, Mímica de Livro. E ao atingir a Mímica de Livro faz </w:t>
      </w:r>
      <w:r w:rsidR="008A08E6" w:rsidRPr="008A08E6">
        <w:rPr>
          <w:color w:val="000000"/>
        </w:rPr>
        <w:t>boom</w:t>
      </w:r>
      <w:r w:rsidRPr="008A08E6">
        <w:rPr>
          <w:color w:val="000000"/>
        </w:rPr>
        <w:t xml:space="preserve">. Não importa qual destes é o que ele vai atingir e fazer </w:t>
      </w:r>
      <w:r w:rsidR="008A08E6" w:rsidRPr="008A08E6">
        <w:rPr>
          <w:color w:val="000000"/>
        </w:rPr>
        <w:t>boom</w:t>
      </w:r>
      <w:r w:rsidRPr="008A08E6">
        <w:rPr>
          <w:color w:val="000000"/>
        </w:rPr>
        <w:t xml:space="preserve">, a coisa certa a fazer é ir de volta para "Dá-me a tua mão", pondo isso </w:t>
      </w:r>
      <w:r w:rsidR="00D31D25" w:rsidRPr="008A08E6">
        <w:rPr>
          <w:color w:val="000000"/>
        </w:rPr>
        <w:t>esgotado</w:t>
      </w:r>
      <w:r w:rsidRPr="008A08E6">
        <w:rPr>
          <w:color w:val="000000"/>
        </w:rPr>
        <w:t xml:space="preserve"> mais uma vez, </w:t>
      </w:r>
      <w:r w:rsidR="000F779D" w:rsidRPr="008A08E6">
        <w:rPr>
          <w:color w:val="000000"/>
        </w:rPr>
        <w:t>compreende?</w:t>
      </w:r>
      <w:r w:rsidRPr="008A08E6">
        <w:rPr>
          <w:color w:val="000000"/>
        </w:rPr>
        <w:t xml:space="preserve"> Todas as vezes que passamos... Uma regra nos passos inferiores é: Todas as vezes que passamos um mau bocado, cada vez que é verdadeiramente difícil, verdadeiramente duro, bem, vamos passar por isso mais uma vez, voltamos a passar, CCH básico, compreendes, outra vez. Todas as vezes em que ele teve muita dificuldade com qualquer passo, bem, nós começamos com ele em "Dá-me a tua mão" e trazemo-lo pela linha acima rapidamente.</w:t>
      </w:r>
    </w:p>
    <w:p w:rsidR="00106510" w:rsidRPr="008A08E6" w:rsidRDefault="00106510" w:rsidP="00B423B6">
      <w:pPr>
        <w:ind w:left="568" w:right="991" w:firstLine="284"/>
        <w:jc w:val="both"/>
        <w:rPr>
          <w:color w:val="000000"/>
        </w:rPr>
      </w:pPr>
      <w:r w:rsidRPr="008A08E6">
        <w:rPr>
          <w:color w:val="000000"/>
        </w:rPr>
        <w:t xml:space="preserve">Quanto tempo leva para pôr </w:t>
      </w:r>
      <w:r w:rsidR="00D31D25" w:rsidRPr="008A08E6">
        <w:rPr>
          <w:color w:val="000000"/>
        </w:rPr>
        <w:t>esgotado</w:t>
      </w:r>
      <w:r w:rsidRPr="008A08E6">
        <w:rPr>
          <w:color w:val="000000"/>
        </w:rPr>
        <w:t xml:space="preserve"> "Dá-me a tua mão"? Quanto tempo demora para pôr </w:t>
      </w:r>
      <w:r w:rsidR="00D31D25" w:rsidRPr="008A08E6">
        <w:rPr>
          <w:color w:val="000000"/>
        </w:rPr>
        <w:t>esgotado</w:t>
      </w:r>
      <w:r w:rsidRPr="008A08E6">
        <w:rPr>
          <w:color w:val="000000"/>
        </w:rPr>
        <w:t xml:space="preserve"> Tom 40 8-C? Bem, eu não gostaria de te ver a percorrer "Dá-me a tua mão" um período de tempo muito, muito longo, mais que 2 horas e meia ou 3 horas, mas eu não escreveria uma regra com isso, porque eu já vi psicos a terem que ser percorridos nisso durante cerca de 25 horas, antes de estar mesmo vagamente </w:t>
      </w:r>
      <w:r w:rsidR="00D31D25" w:rsidRPr="008A08E6">
        <w:rPr>
          <w:color w:val="000000"/>
        </w:rPr>
        <w:t>esgotado</w:t>
      </w:r>
      <w:r w:rsidRPr="008A08E6">
        <w:rPr>
          <w:color w:val="000000"/>
        </w:rPr>
        <w:t xml:space="preserve">, </w:t>
      </w:r>
      <w:r w:rsidR="000F779D" w:rsidRPr="008A08E6">
        <w:rPr>
          <w:color w:val="000000"/>
        </w:rPr>
        <w:t>compreende?</w:t>
      </w:r>
      <w:r w:rsidRPr="008A08E6">
        <w:rPr>
          <w:color w:val="000000"/>
        </w:rPr>
        <w:t xml:space="preserve"> Só porque é percorrido por 25 horas, contudo, não quer dizer que a pessoa seja um psico, quer dizer que o auditor pensou simplesmente que deveria fazer isso.</w:t>
      </w:r>
    </w:p>
    <w:p w:rsidR="00106510" w:rsidRPr="008A08E6" w:rsidRDefault="00106510" w:rsidP="00B423B6">
      <w:pPr>
        <w:ind w:left="568" w:right="991" w:firstLine="284"/>
        <w:jc w:val="both"/>
        <w:rPr>
          <w:color w:val="000000"/>
        </w:rPr>
      </w:pPr>
      <w:r w:rsidRPr="008A08E6">
        <w:rPr>
          <w:color w:val="000000"/>
        </w:rPr>
        <w:t>Muito bem, isto é Mímica de Livro. Este é o CCH 4. Bem, vês este livro?</w:t>
      </w:r>
    </w:p>
    <w:p w:rsidR="00106510" w:rsidRPr="008A08E6" w:rsidRDefault="000F779D" w:rsidP="00B423B6">
      <w:pPr>
        <w:ind w:left="568" w:right="991" w:firstLine="283"/>
        <w:jc w:val="both"/>
        <w:rPr>
          <w:color w:val="000000"/>
        </w:rPr>
      </w:pPr>
      <w:r w:rsidRPr="008A08E6">
        <w:rPr>
          <w:color w:val="000000"/>
        </w:rPr>
        <w:t>PC</w:t>
      </w:r>
      <w:r w:rsidR="00106510" w:rsidRPr="008A08E6">
        <w:rPr>
          <w:color w:val="000000"/>
        </w:rPr>
        <w:t>:</w:t>
      </w:r>
      <w:r w:rsidR="00106510" w:rsidRPr="008A08E6">
        <w:rPr>
          <w:color w:val="000000"/>
        </w:rPr>
        <w:tab/>
        <w:t>Sim.</w:t>
      </w:r>
    </w:p>
    <w:p w:rsidR="00106510" w:rsidRPr="008A08E6" w:rsidRDefault="00106510" w:rsidP="00B423B6">
      <w:pPr>
        <w:ind w:left="568" w:right="991" w:firstLine="283"/>
        <w:jc w:val="both"/>
        <w:rPr>
          <w:color w:val="000000"/>
        </w:rPr>
      </w:pPr>
      <w:r w:rsidRPr="008A08E6">
        <w:rPr>
          <w:color w:val="000000"/>
        </w:rPr>
        <w:t>LRH:</w:t>
      </w:r>
      <w:r w:rsidRPr="008A08E6">
        <w:rPr>
          <w:color w:val="000000"/>
        </w:rPr>
        <w:tab/>
        <w:t xml:space="preserve">E, a propósito, isto e Mímica de Mão-Espaço não são processos de Tom 40; não tenham a ideia de que são. O auditor fala, ele discute as coisas com o </w:t>
      </w:r>
      <w:r w:rsidR="000026EB" w:rsidRPr="008A08E6">
        <w:rPr>
          <w:color w:val="000000"/>
        </w:rPr>
        <w:t>preclaro</w:t>
      </w:r>
      <w:r w:rsidRPr="008A08E6">
        <w:rPr>
          <w:color w:val="000000"/>
        </w:rPr>
        <w:t xml:space="preserve">, ele acusa a </w:t>
      </w:r>
      <w:r w:rsidR="008A08E6" w:rsidRPr="008A08E6">
        <w:rPr>
          <w:color w:val="000000"/>
        </w:rPr>
        <w:t>receção</w:t>
      </w:r>
      <w:r w:rsidRPr="008A08E6">
        <w:rPr>
          <w:color w:val="000000"/>
        </w:rPr>
        <w:t>, e tal. Nem todos os CCHs são Tom 40, vocês deveriam saber isso. Muito bem. Agora eu vou pegar neste livro e vou fazer um movimento com este livro e eu quero que pegues depois no livro e sigas este movimento. Está bem para ti?</w:t>
      </w:r>
    </w:p>
    <w:p w:rsidR="00106510" w:rsidRPr="008A08E6" w:rsidRDefault="000F779D" w:rsidP="00B423B6">
      <w:pPr>
        <w:ind w:left="568" w:right="991" w:firstLine="283"/>
        <w:jc w:val="both"/>
        <w:rPr>
          <w:color w:val="000000"/>
        </w:rPr>
      </w:pPr>
      <w:r w:rsidRPr="008A08E6">
        <w:rPr>
          <w:color w:val="000000"/>
        </w:rPr>
        <w:t>PC</w:t>
      </w:r>
      <w:r w:rsidR="00106510" w:rsidRPr="008A08E6">
        <w:rPr>
          <w:color w:val="000000"/>
        </w:rPr>
        <w:t>:</w:t>
      </w:r>
      <w:r w:rsidR="00106510" w:rsidRPr="008A08E6">
        <w:rPr>
          <w:color w:val="000000"/>
        </w:rPr>
        <w:tab/>
        <w:t>Uh huh.</w:t>
      </w:r>
    </w:p>
    <w:p w:rsidR="00106510" w:rsidRPr="008A08E6" w:rsidRDefault="00106510" w:rsidP="00B423B6">
      <w:pPr>
        <w:ind w:left="568" w:right="991" w:firstLine="283"/>
        <w:jc w:val="both"/>
        <w:rPr>
          <w:color w:val="000000"/>
        </w:rPr>
      </w:pPr>
      <w:r w:rsidRPr="008A08E6">
        <w:rPr>
          <w:color w:val="000000"/>
        </w:rPr>
        <w:t>LRH:</w:t>
      </w:r>
      <w:r w:rsidRPr="008A08E6">
        <w:rPr>
          <w:color w:val="000000"/>
        </w:rPr>
        <w:tab/>
        <w:t>Muito bem, o.k. Bem... Muito bem, fizeste isso?</w:t>
      </w:r>
    </w:p>
    <w:p w:rsidR="00106510" w:rsidRPr="008A08E6" w:rsidRDefault="000F779D" w:rsidP="00B423B6">
      <w:pPr>
        <w:ind w:left="568" w:right="991" w:firstLine="283"/>
        <w:jc w:val="both"/>
        <w:rPr>
          <w:color w:val="000000"/>
        </w:rPr>
      </w:pPr>
      <w:r w:rsidRPr="008A08E6">
        <w:rPr>
          <w:color w:val="000000"/>
        </w:rPr>
        <w:t>PC</w:t>
      </w:r>
      <w:r w:rsidR="00106510" w:rsidRPr="008A08E6">
        <w:rPr>
          <w:color w:val="000000"/>
        </w:rPr>
        <w:t>:</w:t>
      </w:r>
      <w:r w:rsidR="00106510" w:rsidRPr="008A08E6">
        <w:rPr>
          <w:color w:val="000000"/>
        </w:rPr>
        <w:tab/>
        <w:t>Uh huh.</w:t>
      </w:r>
    </w:p>
    <w:p w:rsidR="00106510" w:rsidRPr="008A08E6" w:rsidRDefault="00106510" w:rsidP="00B423B6">
      <w:pPr>
        <w:ind w:left="568" w:right="991" w:firstLine="283"/>
        <w:jc w:val="both"/>
        <w:rPr>
          <w:color w:val="000000"/>
        </w:rPr>
      </w:pPr>
      <w:r w:rsidRPr="008A08E6">
        <w:rPr>
          <w:color w:val="000000"/>
        </w:rPr>
        <w:t>LRH:</w:t>
      </w:r>
      <w:r w:rsidRPr="008A08E6">
        <w:rPr>
          <w:color w:val="000000"/>
        </w:rPr>
        <w:tab/>
        <w:t xml:space="preserve">O.k., </w:t>
      </w:r>
      <w:r w:rsidR="008A08E6" w:rsidRPr="008A08E6">
        <w:rPr>
          <w:color w:val="000000"/>
        </w:rPr>
        <w:t>ótimo</w:t>
      </w:r>
      <w:r w:rsidRPr="008A08E6">
        <w:rPr>
          <w:color w:val="000000"/>
        </w:rPr>
        <w:t>. Mais nenhuma discussão. Muito bem, fizeste isso?</w:t>
      </w:r>
    </w:p>
    <w:p w:rsidR="00106510" w:rsidRPr="008A08E6" w:rsidRDefault="000F779D" w:rsidP="00B423B6">
      <w:pPr>
        <w:ind w:left="568" w:right="991" w:firstLine="283"/>
        <w:jc w:val="both"/>
        <w:rPr>
          <w:color w:val="000000"/>
        </w:rPr>
      </w:pPr>
      <w:r w:rsidRPr="008A08E6">
        <w:rPr>
          <w:color w:val="000000"/>
        </w:rPr>
        <w:t>PC</w:t>
      </w:r>
      <w:r w:rsidR="00106510" w:rsidRPr="008A08E6">
        <w:rPr>
          <w:color w:val="000000"/>
        </w:rPr>
        <w:t>:</w:t>
      </w:r>
      <w:r w:rsidR="00106510" w:rsidRPr="008A08E6">
        <w:rPr>
          <w:color w:val="000000"/>
        </w:rPr>
        <w:tab/>
        <w:t>Uh huh.</w:t>
      </w:r>
    </w:p>
    <w:p w:rsidR="00106510" w:rsidRPr="008A08E6" w:rsidRDefault="00106510" w:rsidP="00B423B6">
      <w:pPr>
        <w:ind w:left="568" w:right="991" w:firstLine="283"/>
        <w:jc w:val="both"/>
        <w:rPr>
          <w:color w:val="000000"/>
        </w:rPr>
      </w:pPr>
      <w:r w:rsidRPr="008A08E6">
        <w:rPr>
          <w:color w:val="000000"/>
        </w:rPr>
        <w:t>LRH:</w:t>
      </w:r>
      <w:r w:rsidRPr="008A08E6">
        <w:rPr>
          <w:color w:val="000000"/>
        </w:rPr>
        <w:tab/>
        <w:t xml:space="preserve">Muito bem, </w:t>
      </w:r>
      <w:r w:rsidR="008A08E6" w:rsidRPr="008A08E6">
        <w:rPr>
          <w:color w:val="000000"/>
        </w:rPr>
        <w:t>ótimo</w:t>
      </w:r>
      <w:r w:rsidRPr="008A08E6">
        <w:rPr>
          <w:color w:val="000000"/>
        </w:rPr>
        <w:t>. Fizeste isso?</w:t>
      </w:r>
    </w:p>
    <w:p w:rsidR="00106510" w:rsidRPr="008A08E6" w:rsidRDefault="000F779D" w:rsidP="00B423B6">
      <w:pPr>
        <w:ind w:left="568" w:right="991" w:firstLine="283"/>
        <w:jc w:val="both"/>
        <w:rPr>
          <w:color w:val="000000"/>
        </w:rPr>
      </w:pPr>
      <w:r w:rsidRPr="008A08E6">
        <w:rPr>
          <w:color w:val="000000"/>
        </w:rPr>
        <w:t>PC</w:t>
      </w:r>
      <w:r w:rsidR="00106510" w:rsidRPr="008A08E6">
        <w:rPr>
          <w:color w:val="000000"/>
        </w:rPr>
        <w:t>:</w:t>
      </w:r>
      <w:r w:rsidR="00106510" w:rsidRPr="008A08E6">
        <w:rPr>
          <w:color w:val="000000"/>
        </w:rPr>
        <w:tab/>
        <w:t>Uh huh.</w:t>
      </w:r>
    </w:p>
    <w:p w:rsidR="00106510" w:rsidRPr="008A08E6" w:rsidRDefault="00106510" w:rsidP="00B423B6">
      <w:pPr>
        <w:ind w:left="568" w:right="991" w:firstLine="283"/>
        <w:jc w:val="both"/>
        <w:rPr>
          <w:color w:val="000000"/>
        </w:rPr>
      </w:pPr>
      <w:r w:rsidRPr="008A08E6">
        <w:rPr>
          <w:color w:val="000000"/>
        </w:rPr>
        <w:t>LRH:</w:t>
      </w:r>
      <w:r w:rsidRPr="008A08E6">
        <w:rPr>
          <w:color w:val="000000"/>
        </w:rPr>
        <w:tab/>
        <w:t xml:space="preserve">O.k., </w:t>
      </w:r>
      <w:r w:rsidR="008A08E6" w:rsidRPr="008A08E6">
        <w:rPr>
          <w:color w:val="000000"/>
        </w:rPr>
        <w:t>ótimo</w:t>
      </w:r>
      <w:r w:rsidRPr="008A08E6">
        <w:rPr>
          <w:color w:val="000000"/>
        </w:rPr>
        <w:t>. É tudo o que há nisto. Mas, compreendam isto; é "fizeste isso?". Agora vamos fazê-lo, vamos fazê-lo errado também.</w:t>
      </w:r>
    </w:p>
    <w:p w:rsidR="00106510" w:rsidRPr="008A08E6" w:rsidRDefault="000F779D" w:rsidP="00B423B6">
      <w:pPr>
        <w:ind w:left="568" w:right="991" w:firstLine="283"/>
        <w:jc w:val="both"/>
        <w:rPr>
          <w:color w:val="000000"/>
        </w:rPr>
      </w:pPr>
      <w:r w:rsidRPr="008A08E6">
        <w:rPr>
          <w:color w:val="000000"/>
        </w:rPr>
        <w:t>PC</w:t>
      </w:r>
      <w:r w:rsidR="00106510" w:rsidRPr="008A08E6">
        <w:rPr>
          <w:color w:val="000000"/>
        </w:rPr>
        <w:t>:</w:t>
      </w:r>
      <w:r w:rsidR="00106510" w:rsidRPr="008A08E6">
        <w:rPr>
          <w:color w:val="000000"/>
        </w:rPr>
        <w:tab/>
        <w:t>Está bem.</w:t>
      </w:r>
    </w:p>
    <w:p w:rsidR="00106510" w:rsidRPr="008A08E6" w:rsidRDefault="00106510" w:rsidP="00B423B6">
      <w:pPr>
        <w:ind w:left="568" w:right="991" w:firstLine="283"/>
        <w:jc w:val="both"/>
        <w:rPr>
          <w:color w:val="000000"/>
        </w:rPr>
      </w:pPr>
      <w:r w:rsidRPr="008A08E6">
        <w:rPr>
          <w:color w:val="000000"/>
        </w:rPr>
        <w:t>LRH:</w:t>
      </w:r>
      <w:r w:rsidRPr="008A08E6">
        <w:rPr>
          <w:color w:val="000000"/>
        </w:rPr>
        <w:tab/>
        <w:t>Não segues este.</w:t>
      </w:r>
    </w:p>
    <w:p w:rsidR="00106510" w:rsidRPr="008A08E6" w:rsidRDefault="000F779D" w:rsidP="00B423B6">
      <w:pPr>
        <w:ind w:left="568" w:right="991" w:firstLine="283"/>
        <w:jc w:val="both"/>
        <w:rPr>
          <w:color w:val="000000"/>
        </w:rPr>
      </w:pPr>
      <w:r w:rsidRPr="008A08E6">
        <w:rPr>
          <w:color w:val="000000"/>
        </w:rPr>
        <w:t>PC</w:t>
      </w:r>
      <w:r w:rsidR="00106510" w:rsidRPr="008A08E6">
        <w:rPr>
          <w:color w:val="000000"/>
        </w:rPr>
        <w:t>:</w:t>
      </w:r>
      <w:r w:rsidR="00106510" w:rsidRPr="008A08E6">
        <w:rPr>
          <w:color w:val="000000"/>
        </w:rPr>
        <w:tab/>
        <w:t>Eu não o conseguia, mesmo que tentasse.</w:t>
      </w:r>
    </w:p>
    <w:p w:rsidR="00106510" w:rsidRPr="008A08E6" w:rsidRDefault="00106510" w:rsidP="00B423B6">
      <w:pPr>
        <w:ind w:left="568" w:right="991" w:firstLine="283"/>
        <w:jc w:val="both"/>
        <w:rPr>
          <w:color w:val="000000"/>
        </w:rPr>
      </w:pPr>
      <w:r w:rsidRPr="008A08E6">
        <w:rPr>
          <w:color w:val="000000"/>
        </w:rPr>
        <w:t>LRH:</w:t>
      </w:r>
      <w:r w:rsidRPr="008A08E6">
        <w:rPr>
          <w:color w:val="000000"/>
        </w:rPr>
        <w:tab/>
        <w:t>Tu não o fizeste! (risos) Tu ainda não o fizeste. Não gostei da expressão na tua cara, não duplicaste a minha. (risos) Não, ainda não o fizeste. (risos) Ainda não o fizeste. Foi esta que eu tenho estado a fazer durante todo este tempo.</w:t>
      </w:r>
    </w:p>
    <w:p w:rsidR="00106510" w:rsidRPr="008A08E6" w:rsidRDefault="000F779D" w:rsidP="00B423B6">
      <w:pPr>
        <w:ind w:left="568" w:right="991" w:firstLine="283"/>
        <w:jc w:val="both"/>
        <w:rPr>
          <w:color w:val="000000"/>
        </w:rPr>
      </w:pPr>
      <w:r w:rsidRPr="008A08E6">
        <w:rPr>
          <w:color w:val="000000"/>
        </w:rPr>
        <w:t>PC</w:t>
      </w:r>
      <w:r w:rsidR="00106510" w:rsidRPr="008A08E6">
        <w:rPr>
          <w:color w:val="000000"/>
        </w:rPr>
        <w:t>:</w:t>
      </w:r>
      <w:r w:rsidR="00106510" w:rsidRPr="008A08E6">
        <w:rPr>
          <w:color w:val="000000"/>
        </w:rPr>
        <w:tab/>
        <w:t>Adeus.</w:t>
      </w:r>
    </w:p>
    <w:p w:rsidR="00106510" w:rsidRPr="008A08E6" w:rsidRDefault="00106510" w:rsidP="00B423B6">
      <w:pPr>
        <w:ind w:left="568" w:right="991" w:firstLine="283"/>
        <w:jc w:val="both"/>
        <w:rPr>
          <w:color w:val="000000"/>
        </w:rPr>
      </w:pPr>
      <w:r w:rsidRPr="008A08E6">
        <w:rPr>
          <w:color w:val="000000"/>
        </w:rPr>
        <w:t>LRH:</w:t>
      </w:r>
      <w:r w:rsidRPr="008A08E6">
        <w:rPr>
          <w:color w:val="000000"/>
        </w:rPr>
        <w:tab/>
        <w:t>(risos) Compreendem, esta é uma audição de um tipo invalidativo, não é? Quando fizemos isto pela primeira vez, realmente usámos um pouco de audição invalidativa e descobrimos que isto se dá maravilhosamente se fizermos somente isto; sabes que não é a invenção destas coisas, é se elas funcionam ou não. Muito bem. Fizeste isso?</w:t>
      </w:r>
    </w:p>
    <w:p w:rsidR="00106510" w:rsidRPr="008A08E6" w:rsidRDefault="000F779D" w:rsidP="00B423B6">
      <w:pPr>
        <w:ind w:left="568" w:right="991" w:firstLine="283"/>
        <w:jc w:val="both"/>
        <w:rPr>
          <w:color w:val="000000"/>
        </w:rPr>
      </w:pPr>
      <w:r w:rsidRPr="008A08E6">
        <w:rPr>
          <w:color w:val="000000"/>
        </w:rPr>
        <w:t>PC</w:t>
      </w:r>
      <w:r w:rsidR="00106510" w:rsidRPr="008A08E6">
        <w:rPr>
          <w:color w:val="000000"/>
        </w:rPr>
        <w:t>:</w:t>
      </w:r>
      <w:r w:rsidR="00106510" w:rsidRPr="008A08E6">
        <w:rPr>
          <w:color w:val="000000"/>
        </w:rPr>
        <w:tab/>
        <w:t>Não muito bem.</w:t>
      </w:r>
    </w:p>
    <w:p w:rsidR="00106510" w:rsidRPr="008A08E6" w:rsidRDefault="00106510" w:rsidP="00B423B6">
      <w:pPr>
        <w:ind w:left="568" w:right="991" w:firstLine="283"/>
        <w:jc w:val="both"/>
        <w:rPr>
          <w:color w:val="000000"/>
        </w:rPr>
      </w:pPr>
      <w:r w:rsidRPr="008A08E6">
        <w:rPr>
          <w:color w:val="000000"/>
        </w:rPr>
        <w:t>LRH:</w:t>
      </w:r>
      <w:r w:rsidRPr="008A08E6">
        <w:rPr>
          <w:color w:val="000000"/>
        </w:rPr>
        <w:tab/>
        <w:t>Está bem. Muito bem. É aqui que tu, o auditor, podes ficar pendurado: tu não te lembras do que fizeste. (riso) Muito bem, fizeste isso?</w:t>
      </w:r>
    </w:p>
    <w:p w:rsidR="00106510" w:rsidRPr="008A08E6" w:rsidRDefault="000F779D" w:rsidP="00B423B6">
      <w:pPr>
        <w:ind w:left="568" w:right="991" w:firstLine="283"/>
        <w:jc w:val="both"/>
        <w:rPr>
          <w:color w:val="000000"/>
        </w:rPr>
      </w:pPr>
      <w:r w:rsidRPr="008A08E6">
        <w:rPr>
          <w:color w:val="000000"/>
        </w:rPr>
        <w:t>PC</w:t>
      </w:r>
      <w:r w:rsidR="00106510" w:rsidRPr="008A08E6">
        <w:rPr>
          <w:color w:val="000000"/>
        </w:rPr>
        <w:t>:</w:t>
      </w:r>
      <w:r w:rsidR="00106510" w:rsidRPr="008A08E6">
        <w:rPr>
          <w:color w:val="000000"/>
        </w:rPr>
        <w:tab/>
        <w:t>Quase, penso que eu, sim.</w:t>
      </w:r>
    </w:p>
    <w:p w:rsidR="00106510" w:rsidRPr="008A08E6" w:rsidRDefault="00106510" w:rsidP="00B423B6">
      <w:pPr>
        <w:ind w:left="568" w:right="991" w:firstLine="283"/>
        <w:jc w:val="both"/>
        <w:rPr>
          <w:color w:val="000000"/>
        </w:rPr>
      </w:pPr>
      <w:r w:rsidRPr="008A08E6">
        <w:rPr>
          <w:color w:val="000000"/>
        </w:rPr>
        <w:t>LRH:</w:t>
      </w:r>
      <w:r w:rsidRPr="008A08E6">
        <w:rPr>
          <w:color w:val="000000"/>
        </w:rPr>
        <w:tab/>
      </w:r>
      <w:r w:rsidR="008A08E6" w:rsidRPr="008A08E6">
        <w:rPr>
          <w:color w:val="000000"/>
        </w:rPr>
        <w:t>Ótimo</w:t>
      </w:r>
      <w:r w:rsidRPr="008A08E6">
        <w:rPr>
          <w:color w:val="000000"/>
        </w:rPr>
        <w:t>, fizeste isso?</w:t>
      </w:r>
    </w:p>
    <w:p w:rsidR="00106510" w:rsidRPr="008A08E6" w:rsidRDefault="000F779D" w:rsidP="00B423B6">
      <w:pPr>
        <w:ind w:left="568" w:right="991" w:firstLine="283"/>
        <w:jc w:val="both"/>
        <w:rPr>
          <w:color w:val="000000"/>
        </w:rPr>
      </w:pPr>
      <w:r w:rsidRPr="008A08E6">
        <w:rPr>
          <w:color w:val="000000"/>
        </w:rPr>
        <w:t>PC</w:t>
      </w:r>
      <w:r w:rsidR="00106510" w:rsidRPr="008A08E6">
        <w:rPr>
          <w:color w:val="000000"/>
        </w:rPr>
        <w:t>:</w:t>
      </w:r>
      <w:r w:rsidR="00106510" w:rsidRPr="008A08E6">
        <w:rPr>
          <w:color w:val="000000"/>
        </w:rPr>
        <w:tab/>
        <w:t>Um pouco, a maioria.</w:t>
      </w:r>
    </w:p>
    <w:p w:rsidR="00106510" w:rsidRPr="008A08E6" w:rsidRDefault="00106510" w:rsidP="00B423B6">
      <w:pPr>
        <w:ind w:left="568" w:right="991" w:firstLine="283"/>
        <w:jc w:val="both"/>
        <w:rPr>
          <w:color w:val="000000"/>
        </w:rPr>
      </w:pPr>
      <w:r w:rsidRPr="008A08E6">
        <w:rPr>
          <w:color w:val="000000"/>
        </w:rPr>
        <w:t>LRH:</w:t>
      </w:r>
      <w:r w:rsidRPr="008A08E6">
        <w:rPr>
          <w:color w:val="000000"/>
        </w:rPr>
        <w:tab/>
        <w:t>Queres que o faça outra vez?</w:t>
      </w:r>
    </w:p>
    <w:p w:rsidR="00106510" w:rsidRPr="008A08E6" w:rsidRDefault="000F779D" w:rsidP="00B423B6">
      <w:pPr>
        <w:ind w:left="568" w:right="991" w:firstLine="283"/>
        <w:jc w:val="both"/>
        <w:rPr>
          <w:color w:val="000000"/>
        </w:rPr>
      </w:pPr>
      <w:r w:rsidRPr="008A08E6">
        <w:rPr>
          <w:color w:val="000000"/>
        </w:rPr>
        <w:t>PC</w:t>
      </w:r>
      <w:r w:rsidR="00106510" w:rsidRPr="008A08E6">
        <w:rPr>
          <w:color w:val="000000"/>
        </w:rPr>
        <w:t>:</w:t>
      </w:r>
      <w:r w:rsidR="00106510" w:rsidRPr="008A08E6">
        <w:rPr>
          <w:color w:val="000000"/>
        </w:rPr>
        <w:tab/>
        <w:t>Sim.</w:t>
      </w:r>
    </w:p>
    <w:p w:rsidR="00106510" w:rsidRPr="008A08E6" w:rsidRDefault="00106510" w:rsidP="00B423B6">
      <w:pPr>
        <w:ind w:left="568" w:right="991" w:firstLine="283"/>
        <w:jc w:val="both"/>
        <w:rPr>
          <w:color w:val="000000"/>
        </w:rPr>
      </w:pPr>
      <w:r w:rsidRPr="008A08E6">
        <w:rPr>
          <w:color w:val="000000"/>
        </w:rPr>
        <w:t>LRH:</w:t>
      </w:r>
      <w:r w:rsidRPr="008A08E6">
        <w:rPr>
          <w:color w:val="000000"/>
        </w:rPr>
        <w:tab/>
        <w:t>Muito bem.</w:t>
      </w:r>
    </w:p>
    <w:p w:rsidR="00106510" w:rsidRPr="008A08E6" w:rsidRDefault="000F779D" w:rsidP="00B423B6">
      <w:pPr>
        <w:ind w:left="568" w:right="991" w:firstLine="283"/>
        <w:jc w:val="both"/>
        <w:rPr>
          <w:color w:val="000000"/>
        </w:rPr>
      </w:pPr>
      <w:r w:rsidRPr="008A08E6">
        <w:rPr>
          <w:color w:val="000000"/>
        </w:rPr>
        <w:t>PC</w:t>
      </w:r>
      <w:r w:rsidR="00106510" w:rsidRPr="008A08E6">
        <w:rPr>
          <w:color w:val="000000"/>
        </w:rPr>
        <w:t>:</w:t>
      </w:r>
      <w:r w:rsidR="00106510" w:rsidRPr="008A08E6">
        <w:rPr>
          <w:color w:val="000000"/>
        </w:rPr>
        <w:tab/>
        <w:t>Por favor.</w:t>
      </w:r>
    </w:p>
    <w:p w:rsidR="00106510" w:rsidRPr="008A08E6" w:rsidRDefault="00106510" w:rsidP="00B423B6">
      <w:pPr>
        <w:ind w:left="568" w:right="991" w:firstLine="283"/>
        <w:jc w:val="both"/>
        <w:rPr>
          <w:color w:val="000000"/>
        </w:rPr>
      </w:pPr>
      <w:r w:rsidRPr="008A08E6">
        <w:rPr>
          <w:color w:val="000000"/>
        </w:rPr>
        <w:t>LRH:</w:t>
      </w:r>
      <w:r w:rsidRPr="008A08E6">
        <w:rPr>
          <w:color w:val="000000"/>
        </w:rPr>
        <w:tab/>
        <w:t>O.k.. Fizeste isso?</w:t>
      </w:r>
    </w:p>
    <w:p w:rsidR="00106510" w:rsidRPr="008A08E6" w:rsidRDefault="000F779D" w:rsidP="00B423B6">
      <w:pPr>
        <w:ind w:left="568" w:right="991" w:firstLine="283"/>
        <w:jc w:val="both"/>
        <w:rPr>
          <w:color w:val="000000"/>
        </w:rPr>
      </w:pPr>
      <w:r w:rsidRPr="008A08E6">
        <w:rPr>
          <w:color w:val="000000"/>
        </w:rPr>
        <w:t>PC</w:t>
      </w:r>
      <w:r w:rsidR="00106510" w:rsidRPr="008A08E6">
        <w:rPr>
          <w:color w:val="000000"/>
        </w:rPr>
        <w:t>:</w:t>
      </w:r>
      <w:r w:rsidR="00106510" w:rsidRPr="008A08E6">
        <w:rPr>
          <w:color w:val="000000"/>
        </w:rPr>
        <w:tab/>
        <w:t>Uh huh.</w:t>
      </w:r>
    </w:p>
    <w:p w:rsidR="00106510" w:rsidRPr="008A08E6" w:rsidRDefault="00106510" w:rsidP="00B423B6">
      <w:pPr>
        <w:ind w:left="568" w:right="991" w:firstLine="283"/>
        <w:jc w:val="both"/>
        <w:rPr>
          <w:color w:val="000000"/>
        </w:rPr>
      </w:pPr>
      <w:r w:rsidRPr="008A08E6">
        <w:rPr>
          <w:color w:val="000000"/>
        </w:rPr>
        <w:t>LRH:</w:t>
      </w:r>
      <w:r w:rsidRPr="008A08E6">
        <w:rPr>
          <w:color w:val="000000"/>
        </w:rPr>
        <w:tab/>
        <w:t xml:space="preserve">Muito bem, </w:t>
      </w:r>
      <w:r w:rsidR="008A08E6" w:rsidRPr="008A08E6">
        <w:rPr>
          <w:color w:val="000000"/>
        </w:rPr>
        <w:t>ótimo</w:t>
      </w:r>
      <w:r w:rsidRPr="008A08E6">
        <w:rPr>
          <w:color w:val="000000"/>
        </w:rPr>
        <w:t>. Fizeste isso. Agora iríamos para outro. Fizeste isso?</w:t>
      </w:r>
    </w:p>
    <w:p w:rsidR="00106510" w:rsidRPr="008A08E6" w:rsidRDefault="000F779D" w:rsidP="00B423B6">
      <w:pPr>
        <w:ind w:left="568" w:right="991" w:firstLine="283"/>
        <w:jc w:val="both"/>
        <w:rPr>
          <w:color w:val="000000"/>
        </w:rPr>
      </w:pPr>
      <w:r w:rsidRPr="008A08E6">
        <w:rPr>
          <w:color w:val="000000"/>
        </w:rPr>
        <w:t>PC</w:t>
      </w:r>
      <w:r w:rsidR="00106510" w:rsidRPr="008A08E6">
        <w:rPr>
          <w:color w:val="000000"/>
        </w:rPr>
        <w:t>:</w:t>
      </w:r>
      <w:r w:rsidR="00106510" w:rsidRPr="008A08E6">
        <w:rPr>
          <w:color w:val="000000"/>
        </w:rPr>
        <w:tab/>
        <w:t>Não.</w:t>
      </w:r>
    </w:p>
    <w:p w:rsidR="00106510" w:rsidRPr="008A08E6" w:rsidRDefault="00106510" w:rsidP="00B423B6">
      <w:pPr>
        <w:ind w:left="568" w:right="991" w:firstLine="283"/>
        <w:jc w:val="both"/>
        <w:rPr>
          <w:color w:val="000000"/>
        </w:rPr>
      </w:pPr>
      <w:r w:rsidRPr="008A08E6">
        <w:rPr>
          <w:color w:val="000000"/>
        </w:rPr>
        <w:t>LRH:</w:t>
      </w:r>
      <w:r w:rsidRPr="008A08E6">
        <w:rPr>
          <w:color w:val="000000"/>
        </w:rPr>
        <w:tab/>
        <w:t>Fizeste isso?</w:t>
      </w:r>
    </w:p>
    <w:p w:rsidR="00106510" w:rsidRPr="008A08E6" w:rsidRDefault="000F779D" w:rsidP="00B423B6">
      <w:pPr>
        <w:ind w:left="568" w:right="991" w:firstLine="283"/>
        <w:jc w:val="both"/>
        <w:rPr>
          <w:color w:val="000000"/>
        </w:rPr>
      </w:pPr>
      <w:r w:rsidRPr="008A08E6">
        <w:rPr>
          <w:color w:val="000000"/>
        </w:rPr>
        <w:t>PC</w:t>
      </w:r>
      <w:r w:rsidR="00106510" w:rsidRPr="008A08E6">
        <w:rPr>
          <w:color w:val="000000"/>
        </w:rPr>
        <w:t>:</w:t>
      </w:r>
      <w:r w:rsidR="00106510" w:rsidRPr="008A08E6">
        <w:rPr>
          <w:color w:val="000000"/>
        </w:rPr>
        <w:tab/>
        <w:t>Uh huh.</w:t>
      </w:r>
    </w:p>
    <w:p w:rsidR="00106510" w:rsidRPr="008A08E6" w:rsidRDefault="00106510" w:rsidP="00B423B6">
      <w:pPr>
        <w:ind w:left="568" w:right="991" w:firstLine="283"/>
        <w:jc w:val="both"/>
        <w:rPr>
          <w:color w:val="000000"/>
        </w:rPr>
      </w:pPr>
      <w:r w:rsidRPr="008A08E6">
        <w:rPr>
          <w:color w:val="000000"/>
        </w:rPr>
        <w:t>LRH:</w:t>
      </w:r>
      <w:r w:rsidRPr="008A08E6">
        <w:rPr>
          <w:color w:val="000000"/>
        </w:rPr>
        <w:tab/>
        <w:t>Muito bem, sabes que fizeste isso?</w:t>
      </w:r>
    </w:p>
    <w:p w:rsidR="00106510" w:rsidRPr="008A08E6" w:rsidRDefault="000F779D" w:rsidP="00B423B6">
      <w:pPr>
        <w:ind w:left="568" w:right="991" w:firstLine="283"/>
        <w:jc w:val="both"/>
        <w:rPr>
          <w:color w:val="000000"/>
        </w:rPr>
      </w:pPr>
      <w:r w:rsidRPr="008A08E6">
        <w:rPr>
          <w:color w:val="000000"/>
        </w:rPr>
        <w:t>PC</w:t>
      </w:r>
      <w:r w:rsidR="00106510" w:rsidRPr="008A08E6">
        <w:rPr>
          <w:color w:val="000000"/>
        </w:rPr>
        <w:t>:</w:t>
      </w:r>
      <w:r w:rsidR="00106510" w:rsidRPr="008A08E6">
        <w:rPr>
          <w:color w:val="000000"/>
        </w:rPr>
        <w:tab/>
        <w:t>Sim.</w:t>
      </w:r>
    </w:p>
    <w:p w:rsidR="00106510" w:rsidRPr="008A08E6" w:rsidRDefault="00106510" w:rsidP="00B423B6">
      <w:pPr>
        <w:ind w:left="568" w:right="991" w:firstLine="283"/>
        <w:jc w:val="both"/>
        <w:rPr>
          <w:color w:val="000000"/>
        </w:rPr>
      </w:pPr>
      <w:r w:rsidRPr="008A08E6">
        <w:rPr>
          <w:color w:val="000000"/>
        </w:rPr>
        <w:t>LRH:</w:t>
      </w:r>
      <w:r w:rsidRPr="008A08E6">
        <w:rPr>
          <w:color w:val="000000"/>
        </w:rPr>
        <w:tab/>
        <w:t>O.k.. Compreendem a ideia? É assim que é feito.</w:t>
      </w:r>
    </w:p>
    <w:p w:rsidR="00106510" w:rsidRPr="008A08E6" w:rsidRDefault="00106510" w:rsidP="00B423B6">
      <w:pPr>
        <w:ind w:left="568" w:right="991" w:firstLine="284"/>
        <w:jc w:val="both"/>
        <w:rPr>
          <w:color w:val="000000"/>
        </w:rPr>
      </w:pPr>
      <w:r w:rsidRPr="008A08E6">
        <w:rPr>
          <w:color w:val="000000"/>
        </w:rPr>
        <w:t xml:space="preserve">Este, a propósito, é um dos processos mais admiráveis. Aparentemente não envolve muito, sabes, é </w:t>
      </w:r>
      <w:r w:rsidR="008A08E6" w:rsidRPr="008A08E6">
        <w:rPr>
          <w:color w:val="000000"/>
        </w:rPr>
        <w:t>exatamente</w:t>
      </w:r>
      <w:r w:rsidRPr="008A08E6">
        <w:rPr>
          <w:color w:val="000000"/>
        </w:rPr>
        <w:t xml:space="preserve"> como todas estas coisas. A verdade era difícil de descobrir porque estava ali, à luz do dia, pintada de vermelho brilhante. (risos) Bem, existem tais comandos nisto como a Mímica de Livro, é um pouco divertido. Fizeste isso?</w:t>
      </w:r>
    </w:p>
    <w:p w:rsidR="00106510" w:rsidRPr="008A08E6" w:rsidRDefault="000F779D" w:rsidP="00B423B6">
      <w:pPr>
        <w:ind w:left="568" w:right="991" w:firstLine="284"/>
        <w:jc w:val="both"/>
        <w:rPr>
          <w:color w:val="000000"/>
        </w:rPr>
      </w:pPr>
      <w:r w:rsidRPr="008A08E6">
        <w:rPr>
          <w:color w:val="000000"/>
        </w:rPr>
        <w:t>PC</w:t>
      </w:r>
      <w:r w:rsidR="00106510" w:rsidRPr="008A08E6">
        <w:rPr>
          <w:color w:val="000000"/>
        </w:rPr>
        <w:t>:</w:t>
      </w:r>
      <w:r w:rsidR="00106510" w:rsidRPr="008A08E6">
        <w:rPr>
          <w:color w:val="000000"/>
        </w:rPr>
        <w:tab/>
        <w:t xml:space="preserve">Sim, mas não era a página </w:t>
      </w:r>
      <w:r w:rsidR="008A08E6" w:rsidRPr="008A08E6">
        <w:rPr>
          <w:color w:val="000000"/>
        </w:rPr>
        <w:t>correta</w:t>
      </w:r>
      <w:r w:rsidR="00106510" w:rsidRPr="008A08E6">
        <w:rPr>
          <w:color w:val="000000"/>
        </w:rPr>
        <w:t>.</w:t>
      </w:r>
    </w:p>
    <w:p w:rsidR="00106510" w:rsidRPr="008A08E6" w:rsidRDefault="00106510" w:rsidP="00B423B6">
      <w:pPr>
        <w:ind w:left="568" w:right="991" w:firstLine="284"/>
        <w:jc w:val="both"/>
        <w:rPr>
          <w:color w:val="000000"/>
        </w:rPr>
      </w:pPr>
      <w:r w:rsidRPr="008A08E6">
        <w:rPr>
          <w:color w:val="000000"/>
        </w:rPr>
        <w:t>LRH:</w:t>
      </w:r>
      <w:r w:rsidRPr="008A08E6">
        <w:rPr>
          <w:color w:val="000000"/>
        </w:rPr>
        <w:tab/>
        <w:t>Está bem. (risos) Isso incomoda-te?</w:t>
      </w:r>
    </w:p>
    <w:p w:rsidR="00106510" w:rsidRPr="008A08E6" w:rsidRDefault="000F779D" w:rsidP="00B423B6">
      <w:pPr>
        <w:ind w:left="568" w:right="991" w:firstLine="284"/>
        <w:jc w:val="both"/>
        <w:rPr>
          <w:color w:val="000000"/>
        </w:rPr>
      </w:pPr>
      <w:r w:rsidRPr="008A08E6">
        <w:rPr>
          <w:color w:val="000000"/>
        </w:rPr>
        <w:t>PC</w:t>
      </w:r>
      <w:r w:rsidR="00106510" w:rsidRPr="008A08E6">
        <w:rPr>
          <w:color w:val="000000"/>
        </w:rPr>
        <w:t>:</w:t>
      </w:r>
      <w:r w:rsidR="00106510" w:rsidRPr="008A08E6">
        <w:rPr>
          <w:color w:val="000000"/>
        </w:rPr>
        <w:tab/>
        <w:t>Não.</w:t>
      </w:r>
    </w:p>
    <w:p w:rsidR="00106510" w:rsidRPr="008A08E6" w:rsidRDefault="00106510" w:rsidP="00B423B6">
      <w:pPr>
        <w:ind w:left="568" w:right="991" w:firstLine="284"/>
        <w:jc w:val="both"/>
        <w:rPr>
          <w:color w:val="000000"/>
        </w:rPr>
      </w:pPr>
      <w:r w:rsidRPr="008A08E6">
        <w:rPr>
          <w:color w:val="000000"/>
        </w:rPr>
        <w:t>LRH:</w:t>
      </w:r>
      <w:r w:rsidRPr="008A08E6">
        <w:rPr>
          <w:color w:val="000000"/>
        </w:rPr>
        <w:tab/>
        <w:t>Está bem, o.k. (risos)</w:t>
      </w:r>
    </w:p>
    <w:p w:rsidR="00106510" w:rsidRPr="008A08E6" w:rsidRDefault="00106510" w:rsidP="00B423B6">
      <w:pPr>
        <w:ind w:left="568" w:right="991" w:firstLine="284"/>
        <w:jc w:val="both"/>
        <w:rPr>
          <w:color w:val="000000"/>
        </w:rPr>
      </w:pPr>
      <w:r w:rsidRPr="008A08E6">
        <w:rPr>
          <w:color w:val="000000"/>
        </w:rPr>
        <w:t xml:space="preserve">E agora tu podes ficar terrivelmente significante nisto, terrivelmente </w:t>
      </w:r>
      <w:r w:rsidR="008A08E6" w:rsidRPr="008A08E6">
        <w:rPr>
          <w:color w:val="000000"/>
        </w:rPr>
        <w:t>significante</w:t>
      </w:r>
      <w:r w:rsidRPr="008A08E6">
        <w:rPr>
          <w:color w:val="000000"/>
        </w:rPr>
        <w:t xml:space="preserve"> com isto. Se uma pessoa estiver a fazer withhold de muito segredos em relação a ti, ela não vai duplicar este. Ela não o faz simplesmente. Compreendes porque não? Se estiveres a auditar alguém que está a atrair tudo para o seu peito, a atrair o banco para ele, tu fazes-lhe este ele também não o duplicaria. (risos) Tudo isto, é simplesmente isto, obviamente oferecer o livro, ele não vai fazer isso. Podes fazer um número de coisas admiráveis e é tudo na opinião dele.</w:t>
      </w:r>
    </w:p>
    <w:p w:rsidR="00106510" w:rsidRPr="008A08E6" w:rsidRDefault="00106510" w:rsidP="00B423B6">
      <w:pPr>
        <w:ind w:left="568" w:right="991" w:firstLine="284"/>
        <w:jc w:val="both"/>
        <w:rPr>
          <w:color w:val="000000"/>
        </w:rPr>
      </w:pPr>
      <w:r w:rsidRPr="008A08E6">
        <w:rPr>
          <w:color w:val="000000"/>
        </w:rPr>
        <w:t xml:space="preserve">Bem, há uma coisa para saber acerca disto que é muito, muito definida, que deverias saber acerca disto, e isso é: os movimentos circulares são muito mais difíceis, muito mais confusos, que os movimentos retos. Até podes fazer o sinal de uma cruz suástica; o </w:t>
      </w:r>
      <w:r w:rsidR="000026EB" w:rsidRPr="008A08E6">
        <w:rPr>
          <w:color w:val="000000"/>
        </w:rPr>
        <w:t>preclaro</w:t>
      </w:r>
      <w:r w:rsidRPr="008A08E6">
        <w:rPr>
          <w:color w:val="000000"/>
        </w:rPr>
        <w:t xml:space="preserve"> pode muitas vezes seguir isso, quando não seria capaz de seguir esta. </w:t>
      </w:r>
      <w:r w:rsidR="002228C7" w:rsidRPr="008A08E6">
        <w:rPr>
          <w:color w:val="000000"/>
        </w:rPr>
        <w:t>Compreende?</w:t>
      </w:r>
      <w:r w:rsidRPr="008A08E6">
        <w:rPr>
          <w:color w:val="000000"/>
        </w:rPr>
        <w:t xml:space="preserve"> Os círculos, para ele, significam confusão. E tu entras em qualquer movimento circular, com um </w:t>
      </w:r>
      <w:r w:rsidR="000026EB" w:rsidRPr="008A08E6">
        <w:rPr>
          <w:color w:val="000000"/>
        </w:rPr>
        <w:t>preclaro</w:t>
      </w:r>
      <w:r w:rsidRPr="008A08E6">
        <w:rPr>
          <w:color w:val="000000"/>
        </w:rPr>
        <w:t xml:space="preserve"> verde nisto, e vais ter dificuldades. Os teus movimentos circulares tinham pontos de mudança demais neles. Na verdade uma linha reta só tem um conjunto de mudanças, um-dois, compreendes, um-dois. Um círculo - olha para o número de pontos que tens de descrever para levares algo a passar através de um círculo. E ele responde </w:t>
      </w:r>
      <w:r w:rsidR="008A08E6" w:rsidRPr="008A08E6">
        <w:rPr>
          <w:color w:val="000000"/>
        </w:rPr>
        <w:t>exatamente</w:t>
      </w:r>
      <w:r w:rsidRPr="008A08E6">
        <w:rPr>
          <w:color w:val="000000"/>
        </w:rPr>
        <w:t xml:space="preserve"> como o número de localizações que são necessárias para descrever a curva da coisa. Portanto, aqui está uma - aqui está uma que, se estiveres verdadeiramente zangado com alguém, quiseres acabar a sessão dando-lhe uma perda total. Esta é a forma como eu ensinaria um psiquiatra a fazer isto, se alguma vez o fizesse. (risos) Só há uma dificuldade com isto: também não o conseguirias repetir. (risos) Qualquer tipo de </w:t>
      </w:r>
      <w:r w:rsidR="008A08E6" w:rsidRPr="008A08E6">
        <w:rPr>
          <w:color w:val="000000"/>
        </w:rPr>
        <w:t>ações</w:t>
      </w:r>
      <w:r w:rsidRPr="008A08E6">
        <w:rPr>
          <w:color w:val="000000"/>
        </w:rPr>
        <w:t xml:space="preserve"> circulares deste carácter, qualquer tipo de </w:t>
      </w:r>
      <w:r w:rsidR="008A08E6" w:rsidRPr="008A08E6">
        <w:rPr>
          <w:color w:val="000000"/>
        </w:rPr>
        <w:t>ações</w:t>
      </w:r>
      <w:r w:rsidRPr="008A08E6">
        <w:rPr>
          <w:color w:val="000000"/>
        </w:rPr>
        <w:t xml:space="preserve"> deste carácter, onde desces, não importa quão complicadas elas sejam - isto é suficientemente complicado para uma </w:t>
      </w:r>
      <w:r w:rsidR="008A08E6" w:rsidRPr="008A08E6">
        <w:rPr>
          <w:color w:val="000000"/>
        </w:rPr>
        <w:t>ação</w:t>
      </w:r>
      <w:r w:rsidRPr="008A08E6">
        <w:rPr>
          <w:color w:val="000000"/>
        </w:rPr>
        <w:t>. Este é um movimento bastante complicado - eu mostro-vos. Chegas a um ponto em que compreendes estas coisas muito melhor se percorreres isto.</w:t>
      </w:r>
    </w:p>
    <w:p w:rsidR="00106510" w:rsidRPr="008A08E6" w:rsidRDefault="00106510" w:rsidP="00B423B6">
      <w:pPr>
        <w:ind w:left="568" w:right="991" w:firstLine="284"/>
        <w:jc w:val="both"/>
        <w:rPr>
          <w:color w:val="000000"/>
        </w:rPr>
      </w:pPr>
      <w:r w:rsidRPr="008A08E6">
        <w:rPr>
          <w:color w:val="000000"/>
        </w:rPr>
        <w:t xml:space="preserve">Bem, esta é a Mímica de Livro. Mímica de Livro. E isso é tudo o que há nos primeiros quatro passos de CCH. Uma sessão de CCH é normalmente aberta com CCH Zero, que inclui Rudimentos, </w:t>
      </w:r>
      <w:r w:rsidR="008A08E6" w:rsidRPr="008A08E6">
        <w:rPr>
          <w:color w:val="000000"/>
        </w:rPr>
        <w:t>Objetivos</w:t>
      </w:r>
      <w:r w:rsidRPr="008A08E6">
        <w:rPr>
          <w:color w:val="000000"/>
        </w:rPr>
        <w:t xml:space="preserve"> e manejar de Problema de Tempo Presente, mas estes não poderiam ser manejados numa criança muito pequena, num psico ou alguém que não consegue comunicar contigo. Assim começarias simplesmente com "Dá-me a tua mão". Oh, um tipo que acabou de ser treinado no instituto mental para psicólogos deficientes, e tal. Ele diz: "O que é esta coisa chamada Cientologia?" "Bem", dizes tu, "Bem, é uma ciência". "Sim eu sei, mas, o que é esta coisa chamada Cientologia?" - compreendes - estás simplesmente a falar com um circuito. Esquece-o. A melhor maneira de o manejares, se o vieres a manejar de todo, e pregar-lhe esta. Pergunta-me.</w:t>
      </w:r>
    </w:p>
    <w:p w:rsidR="00106510" w:rsidRPr="008A08E6" w:rsidRDefault="000F779D" w:rsidP="00B423B6">
      <w:pPr>
        <w:ind w:left="568" w:right="991" w:firstLine="141"/>
        <w:jc w:val="both"/>
        <w:rPr>
          <w:color w:val="000000"/>
        </w:rPr>
      </w:pPr>
      <w:r w:rsidRPr="008A08E6">
        <w:rPr>
          <w:color w:val="000000"/>
        </w:rPr>
        <w:t>PC</w:t>
      </w:r>
      <w:r w:rsidR="00106510" w:rsidRPr="008A08E6">
        <w:rPr>
          <w:color w:val="000000"/>
        </w:rPr>
        <w:t>:</w:t>
      </w:r>
      <w:r w:rsidR="00106510" w:rsidRPr="008A08E6">
        <w:rPr>
          <w:color w:val="000000"/>
        </w:rPr>
        <w:tab/>
        <w:t>O que é a Cientologia?</w:t>
      </w:r>
    </w:p>
    <w:p w:rsidR="00106510" w:rsidRPr="008A08E6" w:rsidRDefault="00106510" w:rsidP="00B423B6">
      <w:pPr>
        <w:ind w:left="568" w:right="991" w:firstLine="141"/>
        <w:jc w:val="both"/>
        <w:rPr>
          <w:color w:val="000000"/>
        </w:rPr>
      </w:pPr>
      <w:r w:rsidRPr="008A08E6">
        <w:rPr>
          <w:color w:val="000000"/>
        </w:rPr>
        <w:t>LRH:</w:t>
      </w:r>
      <w:r w:rsidRPr="008A08E6">
        <w:rPr>
          <w:color w:val="000000"/>
        </w:rPr>
        <w:tab/>
        <w:t>Bem, eu mostro-te. Dá-me a tua mão. (risos) Obrigado. Dá-me a tua mão. Obrigado. Dá-me a tua mão.</w:t>
      </w:r>
    </w:p>
    <w:p w:rsidR="00106510" w:rsidRPr="008A08E6" w:rsidRDefault="000F779D" w:rsidP="00B423B6">
      <w:pPr>
        <w:ind w:left="568" w:right="991" w:firstLine="141"/>
        <w:jc w:val="both"/>
        <w:rPr>
          <w:color w:val="000000"/>
        </w:rPr>
      </w:pPr>
      <w:r w:rsidRPr="008A08E6">
        <w:rPr>
          <w:color w:val="000000"/>
        </w:rPr>
        <w:t>PC</w:t>
      </w:r>
      <w:r w:rsidR="00106510" w:rsidRPr="008A08E6">
        <w:rPr>
          <w:color w:val="000000"/>
        </w:rPr>
        <w:t>:</w:t>
      </w:r>
      <w:r w:rsidR="00106510" w:rsidRPr="008A08E6">
        <w:rPr>
          <w:color w:val="000000"/>
        </w:rPr>
        <w:tab/>
      </w:r>
      <w:r w:rsidR="00106510" w:rsidRPr="008A08E6">
        <w:rPr>
          <w:color w:val="000000"/>
        </w:rPr>
        <w:tab/>
        <w:t>O quê? (risos)</w:t>
      </w:r>
    </w:p>
    <w:p w:rsidR="00106510" w:rsidRPr="008A08E6" w:rsidRDefault="00106510" w:rsidP="00B423B6">
      <w:pPr>
        <w:ind w:left="568" w:right="991" w:firstLine="141"/>
        <w:jc w:val="both"/>
        <w:rPr>
          <w:color w:val="000000"/>
        </w:rPr>
      </w:pPr>
      <w:r w:rsidRPr="008A08E6">
        <w:rPr>
          <w:color w:val="000000"/>
        </w:rPr>
        <w:t>LRH:</w:t>
      </w:r>
      <w:r w:rsidRPr="008A08E6">
        <w:rPr>
          <w:color w:val="000000"/>
        </w:rPr>
        <w:tab/>
        <w:t>Obrigado. Dá-me a tua mão.</w:t>
      </w:r>
    </w:p>
    <w:p w:rsidR="00106510" w:rsidRPr="008A08E6" w:rsidRDefault="000F779D" w:rsidP="00B423B6">
      <w:pPr>
        <w:ind w:left="568" w:right="991" w:firstLine="141"/>
        <w:jc w:val="both"/>
        <w:rPr>
          <w:color w:val="000000"/>
        </w:rPr>
      </w:pPr>
      <w:r w:rsidRPr="008A08E6">
        <w:rPr>
          <w:color w:val="000000"/>
        </w:rPr>
        <w:t>PC</w:t>
      </w:r>
      <w:r w:rsidR="00106510" w:rsidRPr="008A08E6">
        <w:rPr>
          <w:color w:val="000000"/>
        </w:rPr>
        <w:t>:</w:t>
      </w:r>
      <w:r w:rsidR="00106510" w:rsidRPr="008A08E6">
        <w:rPr>
          <w:color w:val="000000"/>
        </w:rPr>
        <w:tab/>
      </w:r>
      <w:r w:rsidR="00106510" w:rsidRPr="008A08E6">
        <w:rPr>
          <w:color w:val="000000"/>
        </w:rPr>
        <w:tab/>
        <w:t>Isto é a Cientologia?</w:t>
      </w:r>
    </w:p>
    <w:p w:rsidR="00106510" w:rsidRPr="008A08E6" w:rsidRDefault="00106510" w:rsidP="00B423B6">
      <w:pPr>
        <w:ind w:left="568" w:right="991" w:firstLine="141"/>
        <w:jc w:val="both"/>
        <w:rPr>
          <w:color w:val="000000"/>
        </w:rPr>
      </w:pPr>
      <w:r w:rsidRPr="008A08E6">
        <w:rPr>
          <w:color w:val="000000"/>
        </w:rPr>
        <w:t>LRH:</w:t>
      </w:r>
      <w:r w:rsidRPr="008A08E6">
        <w:rPr>
          <w:color w:val="000000"/>
        </w:rPr>
        <w:tab/>
        <w:t>Obrigado. Dá-me a tua mão.</w:t>
      </w:r>
    </w:p>
    <w:p w:rsidR="00106510" w:rsidRPr="008A08E6" w:rsidRDefault="000F779D" w:rsidP="00B423B6">
      <w:pPr>
        <w:ind w:left="568" w:right="991" w:firstLine="141"/>
        <w:jc w:val="both"/>
        <w:rPr>
          <w:color w:val="000000"/>
        </w:rPr>
      </w:pPr>
      <w:r w:rsidRPr="008A08E6">
        <w:rPr>
          <w:color w:val="000000"/>
        </w:rPr>
        <w:t>PC</w:t>
      </w:r>
      <w:r w:rsidR="00106510" w:rsidRPr="008A08E6">
        <w:rPr>
          <w:color w:val="000000"/>
        </w:rPr>
        <w:t>:</w:t>
      </w:r>
      <w:r w:rsidR="00106510" w:rsidRPr="008A08E6">
        <w:rPr>
          <w:color w:val="000000"/>
        </w:rPr>
        <w:tab/>
      </w:r>
      <w:r w:rsidR="00106510" w:rsidRPr="008A08E6">
        <w:rPr>
          <w:color w:val="000000"/>
        </w:rPr>
        <w:tab/>
        <w:t>Porque não fala comigo?</w:t>
      </w:r>
    </w:p>
    <w:p w:rsidR="00106510" w:rsidRPr="008A08E6" w:rsidRDefault="00106510" w:rsidP="00B423B6">
      <w:pPr>
        <w:ind w:left="568" w:right="991" w:firstLine="141"/>
        <w:jc w:val="both"/>
        <w:rPr>
          <w:color w:val="000000"/>
        </w:rPr>
      </w:pPr>
      <w:r w:rsidRPr="008A08E6">
        <w:rPr>
          <w:color w:val="000000"/>
        </w:rPr>
        <w:t>LRH:</w:t>
      </w:r>
      <w:r w:rsidRPr="008A08E6">
        <w:rPr>
          <w:color w:val="000000"/>
        </w:rPr>
        <w:tab/>
        <w:t>Obrigado.</w:t>
      </w:r>
    </w:p>
    <w:p w:rsidR="00106510" w:rsidRPr="008A08E6" w:rsidRDefault="000F779D" w:rsidP="00B423B6">
      <w:pPr>
        <w:ind w:left="568" w:right="991" w:firstLine="141"/>
        <w:jc w:val="both"/>
        <w:rPr>
          <w:color w:val="000000"/>
        </w:rPr>
      </w:pPr>
      <w:r w:rsidRPr="008A08E6">
        <w:rPr>
          <w:color w:val="000000"/>
        </w:rPr>
        <w:t>PC</w:t>
      </w:r>
      <w:r w:rsidR="00106510" w:rsidRPr="008A08E6">
        <w:rPr>
          <w:color w:val="000000"/>
        </w:rPr>
        <w:t>:</w:t>
      </w:r>
      <w:r w:rsidR="00106510" w:rsidRPr="008A08E6">
        <w:rPr>
          <w:color w:val="000000"/>
        </w:rPr>
        <w:tab/>
      </w:r>
      <w:r w:rsidR="00106510" w:rsidRPr="008A08E6">
        <w:rPr>
          <w:color w:val="000000"/>
        </w:rPr>
        <w:tab/>
        <w:t>Fiz-lhe uma pergunta civil, espero uma resposta civil.</w:t>
      </w:r>
    </w:p>
    <w:p w:rsidR="00106510" w:rsidRPr="008A08E6" w:rsidRDefault="00106510" w:rsidP="00B423B6">
      <w:pPr>
        <w:ind w:left="568" w:right="991" w:firstLine="141"/>
        <w:jc w:val="both"/>
        <w:rPr>
          <w:color w:val="000000"/>
        </w:rPr>
      </w:pPr>
      <w:r w:rsidRPr="008A08E6">
        <w:rPr>
          <w:color w:val="000000"/>
        </w:rPr>
        <w:t>LRH:</w:t>
      </w:r>
      <w:r w:rsidRPr="008A08E6">
        <w:rPr>
          <w:color w:val="000000"/>
        </w:rPr>
        <w:tab/>
        <w:t>Dá-me a tua mão.</w:t>
      </w:r>
    </w:p>
    <w:p w:rsidR="00106510" w:rsidRPr="008A08E6" w:rsidRDefault="000F779D" w:rsidP="00B423B6">
      <w:pPr>
        <w:ind w:left="568" w:right="991" w:firstLine="141"/>
        <w:jc w:val="both"/>
        <w:rPr>
          <w:color w:val="000000"/>
        </w:rPr>
      </w:pPr>
      <w:r w:rsidRPr="008A08E6">
        <w:rPr>
          <w:color w:val="000000"/>
        </w:rPr>
        <w:t>PC</w:t>
      </w:r>
      <w:r w:rsidR="00106510" w:rsidRPr="008A08E6">
        <w:rPr>
          <w:color w:val="000000"/>
        </w:rPr>
        <w:t>:</w:t>
      </w:r>
      <w:r w:rsidR="00106510" w:rsidRPr="008A08E6">
        <w:rPr>
          <w:color w:val="000000"/>
        </w:rPr>
        <w:tab/>
      </w:r>
      <w:r w:rsidR="00106510" w:rsidRPr="008A08E6">
        <w:rPr>
          <w:color w:val="000000"/>
        </w:rPr>
        <w:tab/>
        <w:t>Outra vez?</w:t>
      </w:r>
    </w:p>
    <w:p w:rsidR="00106510" w:rsidRPr="008A08E6" w:rsidRDefault="00106510" w:rsidP="00B423B6">
      <w:pPr>
        <w:ind w:left="568" w:right="991" w:firstLine="141"/>
        <w:jc w:val="both"/>
        <w:rPr>
          <w:color w:val="000000"/>
        </w:rPr>
      </w:pPr>
      <w:r w:rsidRPr="008A08E6">
        <w:rPr>
          <w:color w:val="000000"/>
        </w:rPr>
        <w:t>LRH:</w:t>
      </w:r>
      <w:r w:rsidRPr="008A08E6">
        <w:rPr>
          <w:color w:val="000000"/>
        </w:rPr>
        <w:tab/>
        <w:t>Obrigado.</w:t>
      </w:r>
    </w:p>
    <w:p w:rsidR="00106510" w:rsidRPr="008A08E6" w:rsidRDefault="000F779D" w:rsidP="00B423B6">
      <w:pPr>
        <w:ind w:left="568" w:right="991" w:firstLine="141"/>
        <w:jc w:val="both"/>
        <w:rPr>
          <w:color w:val="000000"/>
        </w:rPr>
      </w:pPr>
      <w:r w:rsidRPr="008A08E6">
        <w:rPr>
          <w:color w:val="000000"/>
        </w:rPr>
        <w:t>PC</w:t>
      </w:r>
      <w:r w:rsidR="00106510" w:rsidRPr="008A08E6">
        <w:rPr>
          <w:color w:val="000000"/>
        </w:rPr>
        <w:t>:</w:t>
      </w:r>
      <w:r w:rsidR="00106510" w:rsidRPr="008A08E6">
        <w:rPr>
          <w:color w:val="000000"/>
        </w:rPr>
        <w:tab/>
      </w:r>
      <w:r w:rsidR="00106510" w:rsidRPr="008A08E6">
        <w:rPr>
          <w:color w:val="000000"/>
        </w:rPr>
        <w:tab/>
        <w:t xml:space="preserve">Pensei que já </w:t>
      </w:r>
      <w:r w:rsidR="008A08E6" w:rsidRPr="008A08E6">
        <w:rPr>
          <w:color w:val="000000"/>
        </w:rPr>
        <w:t>tínhamos</w:t>
      </w:r>
      <w:r w:rsidR="00106510" w:rsidRPr="008A08E6">
        <w:rPr>
          <w:color w:val="000000"/>
        </w:rPr>
        <w:t xml:space="preserve"> sido apresentados.</w:t>
      </w:r>
    </w:p>
    <w:p w:rsidR="00106510" w:rsidRPr="008A08E6" w:rsidRDefault="00106510" w:rsidP="00B423B6">
      <w:pPr>
        <w:ind w:left="568" w:right="991" w:firstLine="141"/>
        <w:jc w:val="both"/>
        <w:rPr>
          <w:color w:val="000000"/>
        </w:rPr>
      </w:pPr>
      <w:r w:rsidRPr="008A08E6">
        <w:rPr>
          <w:color w:val="000000"/>
        </w:rPr>
        <w:t>LRH:</w:t>
      </w:r>
      <w:r w:rsidRPr="008A08E6">
        <w:rPr>
          <w:color w:val="000000"/>
        </w:rPr>
        <w:tab/>
        <w:t>Dá-me a tua mão. Obrigado.</w:t>
      </w:r>
    </w:p>
    <w:p w:rsidR="00106510" w:rsidRPr="008A08E6" w:rsidRDefault="000F779D" w:rsidP="00B423B6">
      <w:pPr>
        <w:ind w:left="568" w:right="991" w:firstLine="141"/>
        <w:jc w:val="both"/>
        <w:rPr>
          <w:color w:val="000000"/>
        </w:rPr>
      </w:pPr>
      <w:r w:rsidRPr="008A08E6">
        <w:rPr>
          <w:color w:val="000000"/>
        </w:rPr>
        <w:t>PC</w:t>
      </w:r>
      <w:r w:rsidR="00106510" w:rsidRPr="008A08E6">
        <w:rPr>
          <w:color w:val="000000"/>
        </w:rPr>
        <w:t>:</w:t>
      </w:r>
      <w:r w:rsidR="00106510" w:rsidRPr="008A08E6">
        <w:rPr>
          <w:color w:val="000000"/>
        </w:rPr>
        <w:tab/>
      </w:r>
      <w:r w:rsidR="00106510" w:rsidRPr="008A08E6">
        <w:rPr>
          <w:color w:val="000000"/>
        </w:rPr>
        <w:tab/>
        <w:t>Olá, sim.</w:t>
      </w:r>
    </w:p>
    <w:p w:rsidR="00106510" w:rsidRPr="008A08E6" w:rsidRDefault="00106510" w:rsidP="00B423B6">
      <w:pPr>
        <w:ind w:left="568" w:right="991" w:firstLine="141"/>
        <w:jc w:val="both"/>
        <w:rPr>
          <w:color w:val="000000"/>
        </w:rPr>
      </w:pPr>
      <w:r w:rsidRPr="008A08E6">
        <w:rPr>
          <w:color w:val="000000"/>
        </w:rPr>
        <w:t>LRH:</w:t>
      </w:r>
      <w:r w:rsidRPr="008A08E6">
        <w:rPr>
          <w:color w:val="000000"/>
        </w:rPr>
        <w:tab/>
        <w:t>Dá-me a tua mão.</w:t>
      </w:r>
    </w:p>
    <w:p w:rsidR="00106510" w:rsidRPr="008A08E6" w:rsidRDefault="000F779D" w:rsidP="00B423B6">
      <w:pPr>
        <w:ind w:left="568" w:right="991" w:firstLine="141"/>
        <w:jc w:val="both"/>
        <w:rPr>
          <w:color w:val="000000"/>
        </w:rPr>
      </w:pPr>
      <w:r w:rsidRPr="008A08E6">
        <w:rPr>
          <w:color w:val="000000"/>
        </w:rPr>
        <w:t>PC</w:t>
      </w:r>
      <w:r w:rsidR="00106510" w:rsidRPr="008A08E6">
        <w:rPr>
          <w:color w:val="000000"/>
        </w:rPr>
        <w:t>:</w:t>
      </w:r>
      <w:r w:rsidR="00106510" w:rsidRPr="008A08E6">
        <w:rPr>
          <w:color w:val="000000"/>
        </w:rPr>
        <w:tab/>
      </w:r>
      <w:r w:rsidR="00106510" w:rsidRPr="008A08E6">
        <w:rPr>
          <w:color w:val="000000"/>
        </w:rPr>
        <w:tab/>
        <w:t>Outra vez?!!</w:t>
      </w:r>
    </w:p>
    <w:p w:rsidR="00106510" w:rsidRPr="008A08E6" w:rsidRDefault="00106510" w:rsidP="00B423B6">
      <w:pPr>
        <w:ind w:left="568" w:right="991" w:firstLine="141"/>
        <w:jc w:val="both"/>
        <w:rPr>
          <w:color w:val="000000"/>
        </w:rPr>
      </w:pPr>
      <w:r w:rsidRPr="008A08E6">
        <w:rPr>
          <w:color w:val="000000"/>
        </w:rPr>
        <w:t>LRH:</w:t>
      </w:r>
      <w:r w:rsidRPr="008A08E6">
        <w:rPr>
          <w:color w:val="000000"/>
        </w:rPr>
        <w:tab/>
        <w:t>Obrigado. Dá-me a tua mão.</w:t>
      </w:r>
    </w:p>
    <w:p w:rsidR="00106510" w:rsidRPr="008A08E6" w:rsidRDefault="000F779D" w:rsidP="00B423B6">
      <w:pPr>
        <w:ind w:left="568" w:right="991" w:firstLine="141"/>
        <w:jc w:val="both"/>
        <w:rPr>
          <w:color w:val="000000"/>
        </w:rPr>
      </w:pPr>
      <w:r w:rsidRPr="008A08E6">
        <w:rPr>
          <w:color w:val="000000"/>
        </w:rPr>
        <w:t>PC</w:t>
      </w:r>
      <w:r w:rsidR="00106510" w:rsidRPr="008A08E6">
        <w:rPr>
          <w:color w:val="000000"/>
        </w:rPr>
        <w:t>:</w:t>
      </w:r>
      <w:r w:rsidR="00106510" w:rsidRPr="008A08E6">
        <w:rPr>
          <w:color w:val="000000"/>
        </w:rPr>
        <w:tab/>
      </w:r>
      <w:r w:rsidR="00106510" w:rsidRPr="008A08E6">
        <w:rPr>
          <w:color w:val="000000"/>
        </w:rPr>
        <w:tab/>
        <w:t>Ohhh.</w:t>
      </w:r>
    </w:p>
    <w:p w:rsidR="00106510" w:rsidRPr="008A08E6" w:rsidRDefault="00106510" w:rsidP="00B423B6">
      <w:pPr>
        <w:ind w:left="568" w:right="991" w:firstLine="141"/>
        <w:jc w:val="both"/>
        <w:rPr>
          <w:color w:val="000000"/>
        </w:rPr>
      </w:pPr>
      <w:r w:rsidRPr="008A08E6">
        <w:rPr>
          <w:color w:val="000000"/>
        </w:rPr>
        <w:t>LRH:</w:t>
      </w:r>
      <w:r w:rsidRPr="008A08E6">
        <w:rPr>
          <w:color w:val="000000"/>
        </w:rPr>
        <w:tab/>
        <w:t>Obrigado. (risos) Dá-me a tua mão. Obrigado. Dá-me a tua mão. Obrigado. Dá-me a tua mão. Obrigado. (risos) Dá-me a tua mão. Obrigado. Dá-me a tua mão.</w:t>
      </w:r>
    </w:p>
    <w:p w:rsidR="00106510" w:rsidRPr="008A08E6" w:rsidRDefault="000F779D" w:rsidP="00B423B6">
      <w:pPr>
        <w:ind w:left="568" w:right="991" w:firstLine="141"/>
        <w:jc w:val="both"/>
        <w:rPr>
          <w:color w:val="000000"/>
        </w:rPr>
      </w:pPr>
      <w:r w:rsidRPr="008A08E6">
        <w:rPr>
          <w:color w:val="000000"/>
        </w:rPr>
        <w:t>PC</w:t>
      </w:r>
      <w:r w:rsidR="00106510" w:rsidRPr="008A08E6">
        <w:rPr>
          <w:color w:val="000000"/>
        </w:rPr>
        <w:t>:</w:t>
      </w:r>
      <w:r w:rsidR="00106510" w:rsidRPr="008A08E6">
        <w:rPr>
          <w:color w:val="000000"/>
        </w:rPr>
        <w:tab/>
      </w:r>
      <w:r w:rsidR="00106510" w:rsidRPr="008A08E6">
        <w:rPr>
          <w:color w:val="000000"/>
        </w:rPr>
        <w:tab/>
        <w:t>Está bem.</w:t>
      </w:r>
    </w:p>
    <w:p w:rsidR="00106510" w:rsidRPr="008A08E6" w:rsidRDefault="00106510" w:rsidP="00B423B6">
      <w:pPr>
        <w:ind w:left="568" w:right="991" w:firstLine="141"/>
        <w:jc w:val="both"/>
        <w:rPr>
          <w:color w:val="000000"/>
        </w:rPr>
      </w:pPr>
      <w:r w:rsidRPr="008A08E6">
        <w:rPr>
          <w:color w:val="000000"/>
        </w:rPr>
        <w:t>LRH:</w:t>
      </w:r>
      <w:r w:rsidRPr="008A08E6">
        <w:rPr>
          <w:color w:val="000000"/>
        </w:rPr>
        <w:tab/>
        <w:t>Obrigado. Dá-me a tua mão.</w:t>
      </w:r>
    </w:p>
    <w:p w:rsidR="00106510" w:rsidRPr="008A08E6" w:rsidRDefault="000F779D" w:rsidP="00B423B6">
      <w:pPr>
        <w:ind w:left="568" w:right="991" w:firstLine="141"/>
        <w:jc w:val="both"/>
        <w:rPr>
          <w:color w:val="000000"/>
        </w:rPr>
      </w:pPr>
      <w:r w:rsidRPr="008A08E6">
        <w:rPr>
          <w:color w:val="000000"/>
        </w:rPr>
        <w:t>PC</w:t>
      </w:r>
      <w:r w:rsidR="00106510" w:rsidRPr="008A08E6">
        <w:rPr>
          <w:color w:val="000000"/>
        </w:rPr>
        <w:t>:</w:t>
      </w:r>
      <w:r w:rsidR="00106510" w:rsidRPr="008A08E6">
        <w:rPr>
          <w:color w:val="000000"/>
        </w:rPr>
        <w:tab/>
      </w:r>
      <w:r w:rsidR="00106510" w:rsidRPr="008A08E6">
        <w:rPr>
          <w:color w:val="000000"/>
        </w:rPr>
        <w:tab/>
        <w:t>Olá.</w:t>
      </w:r>
    </w:p>
    <w:p w:rsidR="00106510" w:rsidRPr="008A08E6" w:rsidRDefault="00106510" w:rsidP="00B423B6">
      <w:pPr>
        <w:ind w:left="568" w:right="991" w:firstLine="141"/>
        <w:jc w:val="both"/>
        <w:rPr>
          <w:color w:val="000000"/>
        </w:rPr>
      </w:pPr>
      <w:r w:rsidRPr="008A08E6">
        <w:rPr>
          <w:color w:val="000000"/>
        </w:rPr>
        <w:t>LRH:</w:t>
      </w:r>
      <w:r w:rsidRPr="008A08E6">
        <w:rPr>
          <w:color w:val="000000"/>
        </w:rPr>
        <w:tab/>
        <w:t>O.k.. Bem, isto é a Cientologia.</w:t>
      </w:r>
    </w:p>
    <w:p w:rsidR="00106510" w:rsidRPr="008A08E6" w:rsidRDefault="000F779D" w:rsidP="00B423B6">
      <w:pPr>
        <w:ind w:left="568" w:right="991" w:firstLine="141"/>
        <w:jc w:val="both"/>
        <w:rPr>
          <w:color w:val="000000"/>
        </w:rPr>
      </w:pPr>
      <w:r w:rsidRPr="008A08E6">
        <w:rPr>
          <w:color w:val="000000"/>
        </w:rPr>
        <w:t>PC</w:t>
      </w:r>
      <w:r w:rsidR="00106510" w:rsidRPr="008A08E6">
        <w:rPr>
          <w:color w:val="000000"/>
        </w:rPr>
        <w:t>:</w:t>
      </w:r>
      <w:r w:rsidR="00106510" w:rsidRPr="008A08E6">
        <w:rPr>
          <w:color w:val="000000"/>
        </w:rPr>
        <w:tab/>
      </w:r>
      <w:r w:rsidR="00106510" w:rsidRPr="008A08E6">
        <w:rPr>
          <w:color w:val="000000"/>
        </w:rPr>
        <w:tab/>
        <w:t>Ah é?</w:t>
      </w:r>
    </w:p>
    <w:p w:rsidR="00106510" w:rsidRPr="008A08E6" w:rsidRDefault="00106510" w:rsidP="00B423B6">
      <w:pPr>
        <w:ind w:left="568" w:right="991" w:firstLine="141"/>
        <w:jc w:val="both"/>
        <w:rPr>
          <w:color w:val="000000"/>
        </w:rPr>
      </w:pPr>
      <w:r w:rsidRPr="008A08E6">
        <w:rPr>
          <w:color w:val="000000"/>
        </w:rPr>
        <w:t>LRH:</w:t>
      </w:r>
      <w:r w:rsidRPr="008A08E6">
        <w:rPr>
          <w:color w:val="000000"/>
        </w:rPr>
        <w:tab/>
        <w:t>Sim. (risos) (aplausos)</w:t>
      </w:r>
    </w:p>
    <w:p w:rsidR="00106510" w:rsidRPr="008A08E6" w:rsidRDefault="00106510" w:rsidP="00B423B6">
      <w:pPr>
        <w:ind w:left="568" w:right="991" w:firstLine="284"/>
        <w:jc w:val="both"/>
        <w:rPr>
          <w:color w:val="000000"/>
        </w:rPr>
      </w:pPr>
      <w:r w:rsidRPr="008A08E6">
        <w:rPr>
          <w:color w:val="000000"/>
        </w:rPr>
        <w:t>Depois, de vez em quando, eu digo algo às pessoas e há alguém que me leva a sério, descobrem que é verdade. (risos) E muitos de vós acreditariam completamente que algum psiquiatra ou psicólogo, ao ser tratado desta forma, pensaria que tu tinhas enlouquecido ou algo do género, mas, na verdade, essa seria a única forma possível de falar com eles, a única forma possível de comunicar com eles. Ele está a dizer, essencialmente: "Comunica comigo", e tu fá-lo da forma mais real que ele poderia receber. E ele rebenta com o circuito, faz cair o candeeiro, bera umas poucas vezes - nós mantemo-lo a um canto e acabamos com isso. Ele no fim há de sair.</w:t>
      </w:r>
    </w:p>
    <w:p w:rsidR="00106510" w:rsidRPr="008A08E6" w:rsidRDefault="00106510" w:rsidP="00B423B6">
      <w:pPr>
        <w:ind w:left="568" w:right="991" w:firstLine="284"/>
        <w:jc w:val="both"/>
        <w:rPr>
          <w:color w:val="000000"/>
        </w:rPr>
      </w:pPr>
      <w:r w:rsidRPr="008A08E6">
        <w:rPr>
          <w:color w:val="000000"/>
        </w:rPr>
        <w:t xml:space="preserve">Bem, há uma coisa pela qual vocês terão que tomar a minha palavras, Cientologistas, há uma coisa pela qual têm que tomar a minha palavra: eles saem sempre por fim. Até conseguirem uma realidade nisso, vais ter que tomar isso com fé. Porque em muitos casos nunca acreditarias que eles sairiam por fim, mas eles por fim saem. Eu já vi uma pessoa ficar esquizofrénica catatónica, quando era usualmente um ser bastante razoável, sabes, entrar simplesmente em </w:t>
      </w:r>
      <w:r w:rsidR="008A08E6" w:rsidRPr="008A08E6">
        <w:rPr>
          <w:color w:val="000000"/>
        </w:rPr>
        <w:t>catatonia</w:t>
      </w:r>
      <w:r w:rsidRPr="008A08E6">
        <w:rPr>
          <w:color w:val="000000"/>
        </w:rPr>
        <w:t>, deitada ali em baixo, com os olhos abertos, num ataque total. Só com "Dá-me a tua mão". Continuas simplesmente com o processo - de repente eu vi o tipo a fazer (assobio) e levantar-se. "O que foi isto?" diz ele. (risos) Bem, continuas simplesmente com o processo, vês? Bem, tu podes parar e pescar uma cognição num processo de tom 40. Mas é melhor o auditor não o fazer, do que fazê-lo deficientemente. Podes segurar na mão do tipo em "Dá-me a tua mão" e dizer: "Bem, como vai isso agora?"</w:t>
      </w:r>
    </w:p>
    <w:p w:rsidR="00106510" w:rsidRPr="008A08E6" w:rsidRDefault="000F779D" w:rsidP="00B423B6">
      <w:pPr>
        <w:ind w:left="568" w:right="991" w:firstLine="283"/>
        <w:jc w:val="both"/>
        <w:rPr>
          <w:color w:val="000000"/>
        </w:rPr>
      </w:pPr>
      <w:r w:rsidRPr="008A08E6">
        <w:rPr>
          <w:color w:val="000000"/>
        </w:rPr>
        <w:t>PC</w:t>
      </w:r>
      <w:r w:rsidR="00106510" w:rsidRPr="008A08E6">
        <w:rPr>
          <w:color w:val="000000"/>
        </w:rPr>
        <w:t>:</w:t>
      </w:r>
      <w:r w:rsidR="00106510" w:rsidRPr="008A08E6">
        <w:rPr>
          <w:color w:val="000000"/>
        </w:rPr>
        <w:tab/>
        <w:t>Bem.</w:t>
      </w:r>
    </w:p>
    <w:p w:rsidR="00106510" w:rsidRPr="008A08E6" w:rsidRDefault="00106510" w:rsidP="00B423B6">
      <w:pPr>
        <w:ind w:left="568" w:right="991" w:firstLine="283"/>
        <w:jc w:val="both"/>
        <w:rPr>
          <w:color w:val="000000"/>
        </w:rPr>
      </w:pPr>
      <w:r w:rsidRPr="008A08E6">
        <w:rPr>
          <w:color w:val="000000"/>
        </w:rPr>
        <w:t>LRH:</w:t>
      </w:r>
      <w:r w:rsidRPr="008A08E6">
        <w:rPr>
          <w:color w:val="000000"/>
        </w:rPr>
        <w:tab/>
        <w:t xml:space="preserve">Muito bem. Isso é depois de teres dado o "obrigado", </w:t>
      </w:r>
      <w:r w:rsidR="000F779D" w:rsidRPr="008A08E6">
        <w:rPr>
          <w:color w:val="000000"/>
        </w:rPr>
        <w:t>compreende?</w:t>
      </w:r>
      <w:r w:rsidRPr="008A08E6">
        <w:rPr>
          <w:color w:val="000000"/>
        </w:rPr>
        <w:t xml:space="preserve"> Dá-me a tua mão. Obrigado. Dá-me a tua mão. Obrigado. Dá-me a tua mão. Obrigado. Como vai isso?</w:t>
      </w:r>
    </w:p>
    <w:p w:rsidR="00106510" w:rsidRPr="008A08E6" w:rsidRDefault="000F779D" w:rsidP="00B423B6">
      <w:pPr>
        <w:ind w:left="568" w:right="991" w:firstLine="283"/>
        <w:jc w:val="both"/>
        <w:rPr>
          <w:color w:val="000000"/>
        </w:rPr>
      </w:pPr>
      <w:r w:rsidRPr="008A08E6">
        <w:rPr>
          <w:color w:val="000000"/>
        </w:rPr>
        <w:t>PC</w:t>
      </w:r>
      <w:r w:rsidR="00106510" w:rsidRPr="008A08E6">
        <w:rPr>
          <w:color w:val="000000"/>
        </w:rPr>
        <w:t>:</w:t>
      </w:r>
      <w:r w:rsidR="00106510" w:rsidRPr="008A08E6">
        <w:rPr>
          <w:color w:val="000000"/>
        </w:rPr>
        <w:tab/>
      </w:r>
      <w:r w:rsidR="00106510" w:rsidRPr="008A08E6">
        <w:rPr>
          <w:color w:val="000000"/>
        </w:rPr>
        <w:tab/>
        <w:t>Bem.</w:t>
      </w:r>
    </w:p>
    <w:p w:rsidR="00106510" w:rsidRPr="008A08E6" w:rsidRDefault="00106510" w:rsidP="00B423B6">
      <w:pPr>
        <w:ind w:left="568" w:right="991" w:firstLine="283"/>
        <w:jc w:val="both"/>
        <w:rPr>
          <w:color w:val="000000"/>
        </w:rPr>
      </w:pPr>
      <w:r w:rsidRPr="008A08E6">
        <w:rPr>
          <w:color w:val="000000"/>
        </w:rPr>
        <w:t>LRH:</w:t>
      </w:r>
      <w:r w:rsidRPr="008A08E6">
        <w:rPr>
          <w:color w:val="000000"/>
        </w:rPr>
        <w:tab/>
        <w:t>Tudo bem?</w:t>
      </w:r>
    </w:p>
    <w:p w:rsidR="00106510" w:rsidRPr="008A08E6" w:rsidRDefault="000F779D" w:rsidP="00B423B6">
      <w:pPr>
        <w:ind w:left="568" w:right="991" w:firstLine="283"/>
        <w:jc w:val="both"/>
        <w:rPr>
          <w:color w:val="000000"/>
        </w:rPr>
      </w:pPr>
      <w:r w:rsidRPr="008A08E6">
        <w:rPr>
          <w:color w:val="000000"/>
        </w:rPr>
        <w:t>PC</w:t>
      </w:r>
      <w:r w:rsidR="00106510" w:rsidRPr="008A08E6">
        <w:rPr>
          <w:color w:val="000000"/>
        </w:rPr>
        <w:t>:</w:t>
      </w:r>
      <w:r w:rsidR="00106510" w:rsidRPr="008A08E6">
        <w:rPr>
          <w:color w:val="000000"/>
        </w:rPr>
        <w:tab/>
      </w:r>
      <w:r w:rsidR="00106510" w:rsidRPr="008A08E6">
        <w:rPr>
          <w:color w:val="000000"/>
        </w:rPr>
        <w:tab/>
        <w:t>Uh huh.</w:t>
      </w:r>
    </w:p>
    <w:p w:rsidR="00106510" w:rsidRPr="008A08E6" w:rsidRDefault="00106510" w:rsidP="00B423B6">
      <w:pPr>
        <w:ind w:left="568" w:right="991" w:firstLine="283"/>
        <w:jc w:val="both"/>
        <w:rPr>
          <w:color w:val="000000"/>
        </w:rPr>
      </w:pPr>
      <w:r w:rsidRPr="008A08E6">
        <w:rPr>
          <w:color w:val="000000"/>
        </w:rPr>
        <w:t>LRH:</w:t>
      </w:r>
      <w:r w:rsidRPr="008A08E6">
        <w:rPr>
          <w:color w:val="000000"/>
        </w:rPr>
        <w:tab/>
        <w:t>Não muito mal?</w:t>
      </w:r>
    </w:p>
    <w:p w:rsidR="00106510" w:rsidRPr="008A08E6" w:rsidRDefault="000F779D" w:rsidP="00B423B6">
      <w:pPr>
        <w:ind w:left="568" w:right="991" w:firstLine="283"/>
        <w:jc w:val="both"/>
        <w:rPr>
          <w:color w:val="000000"/>
        </w:rPr>
      </w:pPr>
      <w:r w:rsidRPr="008A08E6">
        <w:rPr>
          <w:color w:val="000000"/>
        </w:rPr>
        <w:t>PC</w:t>
      </w:r>
      <w:r w:rsidR="00106510" w:rsidRPr="008A08E6">
        <w:rPr>
          <w:color w:val="000000"/>
        </w:rPr>
        <w:t>:</w:t>
      </w:r>
      <w:r w:rsidR="00106510" w:rsidRPr="008A08E6">
        <w:rPr>
          <w:color w:val="000000"/>
        </w:rPr>
        <w:tab/>
      </w:r>
      <w:r w:rsidR="00106510" w:rsidRPr="008A08E6">
        <w:rPr>
          <w:color w:val="000000"/>
        </w:rPr>
        <w:tab/>
        <w:t xml:space="preserve">Não, </w:t>
      </w:r>
      <w:r w:rsidR="008A08E6" w:rsidRPr="008A08E6">
        <w:rPr>
          <w:color w:val="000000"/>
        </w:rPr>
        <w:t>exceto</w:t>
      </w:r>
      <w:r w:rsidR="00106510" w:rsidRPr="008A08E6">
        <w:rPr>
          <w:color w:val="000000"/>
        </w:rPr>
        <w:t xml:space="preserve"> que você não me quer ouvir, não faz mal</w:t>
      </w:r>
      <w:r w:rsidR="009769A2" w:rsidRPr="008A08E6">
        <w:rPr>
          <w:color w:val="000000"/>
        </w:rPr>
        <w:t>”.</w:t>
      </w:r>
    </w:p>
    <w:p w:rsidR="00106510" w:rsidRPr="008A08E6" w:rsidRDefault="00106510" w:rsidP="00B423B6">
      <w:pPr>
        <w:ind w:left="568" w:right="991" w:firstLine="283"/>
        <w:jc w:val="both"/>
        <w:rPr>
          <w:color w:val="000000"/>
        </w:rPr>
      </w:pPr>
      <w:r w:rsidRPr="008A08E6">
        <w:rPr>
          <w:color w:val="000000"/>
        </w:rPr>
        <w:t>LRH:</w:t>
      </w:r>
      <w:r w:rsidRPr="008A08E6">
        <w:rPr>
          <w:color w:val="000000"/>
        </w:rPr>
        <w:tab/>
        <w:t>Está bem, houve alguma coisa que acontecesse nos últimos poucos minutos?</w:t>
      </w:r>
    </w:p>
    <w:p w:rsidR="00106510" w:rsidRPr="008A08E6" w:rsidRDefault="000F779D" w:rsidP="00B423B6">
      <w:pPr>
        <w:ind w:left="568" w:right="991" w:firstLine="283"/>
        <w:jc w:val="both"/>
        <w:rPr>
          <w:color w:val="000000"/>
        </w:rPr>
      </w:pPr>
      <w:r w:rsidRPr="008A08E6">
        <w:rPr>
          <w:color w:val="000000"/>
        </w:rPr>
        <w:t>PC</w:t>
      </w:r>
      <w:r w:rsidR="00106510" w:rsidRPr="008A08E6">
        <w:rPr>
          <w:color w:val="000000"/>
        </w:rPr>
        <w:t>:</w:t>
      </w:r>
      <w:r w:rsidR="00106510" w:rsidRPr="008A08E6">
        <w:rPr>
          <w:color w:val="000000"/>
        </w:rPr>
        <w:tab/>
      </w:r>
      <w:r w:rsidR="00106510" w:rsidRPr="008A08E6">
        <w:rPr>
          <w:color w:val="000000"/>
        </w:rPr>
        <w:tab/>
        <w:t>Não, só me tenho estado a sentir muito melhor.</w:t>
      </w:r>
    </w:p>
    <w:p w:rsidR="00106510" w:rsidRPr="008A08E6" w:rsidRDefault="00106510" w:rsidP="00B423B6">
      <w:pPr>
        <w:ind w:left="568" w:right="991" w:firstLine="283"/>
        <w:jc w:val="both"/>
        <w:rPr>
          <w:color w:val="000000"/>
        </w:rPr>
      </w:pPr>
      <w:r w:rsidRPr="008A08E6">
        <w:rPr>
          <w:color w:val="000000"/>
        </w:rPr>
        <w:t>LRH:</w:t>
      </w:r>
      <w:r w:rsidRPr="008A08E6">
        <w:rPr>
          <w:color w:val="000000"/>
        </w:rPr>
        <w:tab/>
      </w:r>
      <w:r w:rsidR="008A08E6" w:rsidRPr="008A08E6">
        <w:rPr>
          <w:color w:val="000000"/>
        </w:rPr>
        <w:t>Ótimo</w:t>
      </w:r>
      <w:r w:rsidRPr="008A08E6">
        <w:rPr>
          <w:color w:val="000000"/>
        </w:rPr>
        <w:t>. Muito bem. Dá-me a tua mão. Obrigado. Vêm como se faz isto? Continuam a segurar na sua mão, e procuram a cognição. Está a perguntar-lhe - às vezes eles têm um ataque horrível de catalepsia ou algo do género, e uns poucos comandos mais tarde, então, podes simplesmente pegar nisso e perguntar "O que se passa?". Mas não tens que o fazer. Tens simplesmente que tomar fé de que eles vão eventualmente sair.</w:t>
      </w:r>
    </w:p>
    <w:p w:rsidR="00106510" w:rsidRPr="008A08E6" w:rsidRDefault="00106510" w:rsidP="00B423B6">
      <w:pPr>
        <w:ind w:left="568" w:right="991" w:firstLine="284"/>
        <w:jc w:val="both"/>
        <w:rPr>
          <w:color w:val="000000"/>
        </w:rPr>
      </w:pPr>
      <w:r w:rsidRPr="008A08E6">
        <w:rPr>
          <w:color w:val="000000"/>
        </w:rPr>
        <w:t xml:space="preserve">O.k.. Bem, para se dizer aqui a verdade, nós, nós temos numerosos outros CCHs, mas a verdade da questão é que vocês sabem como fazer muitos deles. Sabem que é fantástico, a quantidade de pressão é muito importante, tem que haver a quantidade </w:t>
      </w:r>
      <w:r w:rsidR="008A08E6" w:rsidRPr="008A08E6">
        <w:rPr>
          <w:color w:val="000000"/>
        </w:rPr>
        <w:t>exata</w:t>
      </w:r>
      <w:r w:rsidRPr="008A08E6">
        <w:rPr>
          <w:color w:val="000000"/>
        </w:rPr>
        <w:t xml:space="preserve"> de pressão, tem que haver quase a cadência certa e - uma coisa bastante fantástica - não é algo a que se consiga chegar com bastante facilidade, mas, quando é bem feito, parece fantasticamente simples - pareceu muito simples, não pareceu - com o auditor sempre em cima da jogada, sem o teu banco alguma vez disparar, é fabuloso. Muito obrigado pela vossa atenção. (aplausos)</w:t>
      </w:r>
    </w:p>
    <w:p w:rsidR="00106510" w:rsidRPr="008A08E6" w:rsidRDefault="00106510" w:rsidP="00B423B6">
      <w:pPr>
        <w:ind w:left="568" w:right="991" w:firstLine="284"/>
        <w:jc w:val="both"/>
        <w:rPr>
          <w:color w:val="000000"/>
        </w:rPr>
      </w:pPr>
      <w:r w:rsidRPr="008A08E6">
        <w:rPr>
          <w:color w:val="000000"/>
        </w:rPr>
        <w:tab/>
        <w:t>Obrigado.</w:t>
      </w:r>
    </w:p>
    <w:p w:rsidR="00106510" w:rsidRPr="008A08E6" w:rsidRDefault="00106510" w:rsidP="00B423B6">
      <w:pPr>
        <w:ind w:left="568" w:right="991" w:firstLine="284"/>
        <w:jc w:val="both"/>
        <w:rPr>
          <w:color w:val="000000"/>
        </w:rPr>
      </w:pPr>
      <w:r w:rsidRPr="008A08E6">
        <w:rPr>
          <w:color w:val="000000"/>
        </w:rPr>
        <w:t>LRH</w:t>
      </w:r>
    </w:p>
    <w:sectPr w:rsidR="00106510" w:rsidRPr="008A08E6" w:rsidSect="007E25C4">
      <w:footerReference w:type="default" r:id="rId6"/>
      <w:pgSz w:w="11907" w:h="16840"/>
      <w:pgMar w:top="1134" w:right="567" w:bottom="1134" w:left="851" w:header="567"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10F2" w:rsidRDefault="001910F2">
      <w:r>
        <w:separator/>
      </w:r>
    </w:p>
  </w:endnote>
  <w:endnote w:type="continuationSeparator" w:id="0">
    <w:p w:rsidR="001910F2" w:rsidRDefault="001910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6510" w:rsidRPr="000026EB" w:rsidRDefault="00106510">
    <w:pPr>
      <w:pStyle w:val="Rodap"/>
      <w:jc w:val="center"/>
      <w:rPr>
        <w:color w:val="000000"/>
      </w:rPr>
    </w:pPr>
    <w:r w:rsidRPr="000026EB">
      <w:rPr>
        <w:rStyle w:val="Nmerodepgina"/>
        <w:color w:val="000000"/>
      </w:rPr>
      <w:fldChar w:fldCharType="begin"/>
    </w:r>
    <w:r w:rsidRPr="000026EB">
      <w:rPr>
        <w:rStyle w:val="Nmerodepgina"/>
        <w:color w:val="000000"/>
      </w:rPr>
      <w:instrText xml:space="preserve"> PAGE </w:instrText>
    </w:r>
    <w:r w:rsidRPr="000026EB">
      <w:rPr>
        <w:rStyle w:val="Nmerodepgina"/>
        <w:color w:val="000000"/>
      </w:rPr>
      <w:fldChar w:fldCharType="separate"/>
    </w:r>
    <w:r w:rsidR="00FC7CF8">
      <w:rPr>
        <w:rStyle w:val="Nmerodepgina"/>
        <w:noProof/>
        <w:color w:val="000000"/>
      </w:rPr>
      <w:t>4</w:t>
    </w:r>
    <w:r w:rsidRPr="000026EB">
      <w:rPr>
        <w:rStyle w:val="Nmerodepgina"/>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10F2" w:rsidRDefault="001910F2">
      <w:r>
        <w:separator/>
      </w:r>
    </w:p>
  </w:footnote>
  <w:footnote w:type="continuationSeparator" w:id="0">
    <w:p w:rsidR="001910F2" w:rsidRDefault="001910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20"/>
  <w:displayVerticalDrawingGridEvery w:val="0"/>
  <w:doNotUseMarginsForDrawingGridOrigin/>
  <w:characterSpacingControl w:val="doNotCompress"/>
  <w:savePreviewPicture/>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5C4"/>
    <w:rsid w:val="000026EB"/>
    <w:rsid w:val="000F779D"/>
    <w:rsid w:val="00106510"/>
    <w:rsid w:val="001314D5"/>
    <w:rsid w:val="001910F2"/>
    <w:rsid w:val="002228C7"/>
    <w:rsid w:val="00575AD2"/>
    <w:rsid w:val="007E25C4"/>
    <w:rsid w:val="008A08E6"/>
    <w:rsid w:val="009769A2"/>
    <w:rsid w:val="009B5EB9"/>
    <w:rsid w:val="00B423B6"/>
    <w:rsid w:val="00C32E28"/>
    <w:rsid w:val="00D31D25"/>
    <w:rsid w:val="00E25A65"/>
    <w:rsid w:val="00E628E6"/>
    <w:rsid w:val="00FB7A5D"/>
    <w:rsid w:val="00FC7CF8"/>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9AA4CD5"/>
  <w15:chartTrackingRefBased/>
  <w15:docId w15:val="{62B422A0-BBBB-4187-8FB4-59C8DFB68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PT" w:eastAsia="pt-P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A08E6"/>
    <w:pPr>
      <w:overflowPunct w:val="0"/>
      <w:autoSpaceDE w:val="0"/>
      <w:autoSpaceDN w:val="0"/>
      <w:adjustRightInd w:val="0"/>
      <w:textAlignment w:val="baseline"/>
    </w:pPr>
    <w:rPr>
      <w:sz w:val="24"/>
    </w:rPr>
  </w:style>
  <w:style w:type="paragraph" w:styleId="Ttulo1">
    <w:name w:val="heading 1"/>
    <w:basedOn w:val="Normal"/>
    <w:next w:val="Normal"/>
    <w:link w:val="Ttulo1Carter"/>
    <w:qFormat/>
    <w:rsid w:val="00E25A65"/>
    <w:pPr>
      <w:keepNext/>
      <w:spacing w:before="240" w:after="6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arter"/>
    <w:unhideWhenUsed/>
    <w:qFormat/>
    <w:rsid w:val="00E25A65"/>
    <w:pPr>
      <w:jc w:val="center"/>
      <w:outlineLvl w:val="1"/>
    </w:pPr>
    <w:rPr>
      <w:b/>
      <w:sz w:val="28"/>
    </w:rPr>
  </w:style>
  <w:style w:type="character" w:default="1" w:styleId="Tipodeletrapredefinidodopargraf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pPr>
      <w:tabs>
        <w:tab w:val="center" w:pos="4252"/>
        <w:tab w:val="right" w:pos="8504"/>
      </w:tabs>
    </w:pPr>
  </w:style>
  <w:style w:type="paragraph" w:styleId="Rodap">
    <w:name w:val="footer"/>
    <w:basedOn w:val="Normal"/>
    <w:pPr>
      <w:tabs>
        <w:tab w:val="center" w:pos="4252"/>
        <w:tab w:val="right" w:pos="8504"/>
      </w:tabs>
    </w:pPr>
  </w:style>
  <w:style w:type="character" w:styleId="Nmerodepgina">
    <w:name w:val="page number"/>
    <w:basedOn w:val="Tipodeletrapredefinidodopargrafo"/>
  </w:style>
  <w:style w:type="character" w:customStyle="1" w:styleId="Ttulo1Carter">
    <w:name w:val="Título 1 Caráter"/>
    <w:basedOn w:val="Tipodeletrapredefinidodopargrafo"/>
    <w:link w:val="Ttulo1"/>
    <w:rsid w:val="00E25A65"/>
    <w:rPr>
      <w:rFonts w:asciiTheme="majorHAnsi" w:eastAsiaTheme="majorEastAsia" w:hAnsiTheme="majorHAnsi" w:cstheme="majorBidi"/>
      <w:b/>
      <w:bCs/>
      <w:kern w:val="32"/>
      <w:sz w:val="32"/>
      <w:szCs w:val="32"/>
    </w:rPr>
  </w:style>
  <w:style w:type="character" w:customStyle="1" w:styleId="Ttulo2Carter">
    <w:name w:val="Título 2 Caráter"/>
    <w:basedOn w:val="Tipodeletrapredefinidodopargrafo"/>
    <w:link w:val="Ttulo2"/>
    <w:rsid w:val="00E25A65"/>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4788</Words>
  <Characters>25861</Characters>
  <Application>Microsoft Office Word</Application>
  <DocSecurity>0</DocSecurity>
  <Lines>215</Lines>
  <Paragraphs>61</Paragraphs>
  <ScaleCrop>false</ScaleCrop>
  <HeadingPairs>
    <vt:vector size="2" baseType="variant">
      <vt:variant>
        <vt:lpstr>Título</vt:lpstr>
      </vt:variant>
      <vt:variant>
        <vt:i4>1</vt:i4>
      </vt:variant>
    </vt:vector>
  </HeadingPairs>
  <TitlesOfParts>
    <vt:vector size="1" baseType="lpstr">
      <vt:lpstr>CCH: DEMO, PASSOS DE 1 A 4</vt:lpstr>
    </vt:vector>
  </TitlesOfParts>
  <Company>Abeto</Company>
  <LinksUpToDate>false</LinksUpToDate>
  <CharactersWithSpaces>30588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CCH: DEMO, PASSOS DE 1 A 4</dc:title>
  <dc:subject/>
  <dc:creator>Eduardo Freitas</dc:creator>
  <cp:keywords/>
  <dc:description/>
  <cp:lastModifiedBy>Franz Le Gal</cp:lastModifiedBy>
  <cp:revision>2</cp:revision>
  <cp:lastPrinted>2009-04-05T10:06:00Z</cp:lastPrinted>
  <dcterms:created xsi:type="dcterms:W3CDTF">2018-09-24T11:08:00Z</dcterms:created>
  <dcterms:modified xsi:type="dcterms:W3CDTF">2018-09-24T11:08:00Z</dcterms:modified>
</cp:coreProperties>
</file>