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BE612" w14:textId="77777777" w:rsidR="00B63355" w:rsidRPr="00B63355" w:rsidRDefault="00B446CE" w:rsidP="00B63355">
      <w:pPr>
        <w:pStyle w:val="Ttulo2"/>
        <w:jc w:val="center"/>
      </w:pPr>
      <w:bookmarkStart w:id="0" w:name="_GoBack"/>
      <w:bookmarkEnd w:id="0"/>
      <w:r w:rsidRPr="00B63355">
        <w:t>COMUNICAÇÃO DE DUAS VIAS</w:t>
      </w:r>
    </w:p>
    <w:p w14:paraId="6326167B" w14:textId="77777777" w:rsidR="00B63355" w:rsidRDefault="00B446CE" w:rsidP="00B63355">
      <w:pPr>
        <w:pStyle w:val="Primeiroavanodecorpodetexto2"/>
        <w:jc w:val="center"/>
      </w:pPr>
      <w:r w:rsidRPr="00B63355">
        <w:t>A palestra proferida em</w:t>
      </w:r>
      <w:r w:rsidRPr="00B63355">
        <w:br/>
        <w:t>01 de novembro de 1954</w:t>
      </w:r>
    </w:p>
    <w:p w14:paraId="473953A3" w14:textId="77777777" w:rsidR="00B63355" w:rsidRPr="00B63355" w:rsidRDefault="00B446CE" w:rsidP="00B63355">
      <w:r w:rsidRPr="00B63355">
        <w:t xml:space="preserve">Gostaria de falar </w:t>
      </w:r>
      <w:r w:rsidR="00B63355" w:rsidRPr="00B63355">
        <w:t>con</w:t>
      </w:r>
      <w:r w:rsidR="00B63355">
        <w:t>vosco</w:t>
      </w:r>
      <w:r w:rsidRPr="00B63355">
        <w:t xml:space="preserve"> sobre a comunicação bidirecional.</w:t>
      </w:r>
      <w:r w:rsidR="00B63355">
        <w:t xml:space="preserve"> </w:t>
      </w:r>
      <w:r w:rsidRPr="00B63355">
        <w:t xml:space="preserve">Isso pode, eventualmente, ser um bom momento para trazer </w:t>
      </w:r>
      <w:r w:rsidR="00B63355">
        <w:t xml:space="preserve">aqui um </w:t>
      </w:r>
      <w:r w:rsidR="00B63355" w:rsidRPr="00B63355">
        <w:t>pequena ideia</w:t>
      </w:r>
      <w:r w:rsidRPr="00B63355">
        <w:t xml:space="preserve"> do fato de que um certo número d</w:t>
      </w:r>
      <w:r w:rsidR="00B63355">
        <w:t>e séculos atrás, havia um homem</w:t>
      </w:r>
      <w:r w:rsidRPr="00B63355">
        <w:t xml:space="preserve">, em uma pequena cidade da Baviera que </w:t>
      </w:r>
      <w:r w:rsidR="00B63355">
        <w:t>conseguia</w:t>
      </w:r>
      <w:r w:rsidRPr="00B63355">
        <w:t xml:space="preserve"> comunicar.</w:t>
      </w:r>
      <w:r w:rsidR="00B63355">
        <w:t xml:space="preserve"> </w:t>
      </w:r>
      <w:r w:rsidRPr="00B63355">
        <w:t>Mas desde aquela época, houve muito pouco disso.</w:t>
      </w:r>
      <w:r w:rsidR="00B63355">
        <w:t xml:space="preserve"> </w:t>
      </w:r>
      <w:r w:rsidRPr="00B63355">
        <w:t>E é em um esforço para trazer o auditor em conhecimento dessa doença entre homem, e assim talvez trazer pelo menos mais um homem em comunicação e levá-lo para se comunicar, que eu dedico essa conversa particular.</w:t>
      </w:r>
    </w:p>
    <w:p w14:paraId="7D4A5DB7" w14:textId="77777777" w:rsidR="00B446CE" w:rsidRPr="00B63355" w:rsidRDefault="00B446CE" w:rsidP="00B63355">
      <w:pPr>
        <w:pStyle w:val="Primeiroavanodecorpodetexto2"/>
      </w:pPr>
      <w:r w:rsidRPr="00B63355">
        <w:t xml:space="preserve">Agora, eu não quero que você para ter uma </w:t>
      </w:r>
      <w:proofErr w:type="spellStart"/>
      <w:r w:rsidRPr="00B63355">
        <w:t>idéia</w:t>
      </w:r>
      <w:proofErr w:type="spellEnd"/>
      <w:r w:rsidRPr="00B63355">
        <w:t xml:space="preserve"> extrema sobre a comunicação bidirecional. Tem havido muitos exemplos disso. Eu não quero que você tenha a </w:t>
      </w:r>
      <w:proofErr w:type="spellStart"/>
      <w:r w:rsidRPr="00B63355">
        <w:t>idéia</w:t>
      </w:r>
      <w:proofErr w:type="spellEnd"/>
      <w:r w:rsidRPr="00B63355">
        <w:t xml:space="preserve"> de que a comunicação bidirecional é comum, banal, é realizado, é feito, e assim por diante, entre os homens. Porque para fazer isso seria uma mentira. Mas você, como auditores, são muito bem treinados pelo uso e ação social durante a maior parte de suas vidas a acreditar que você está se comunicando com seres humanos, e eu gostaria neste momento de bater que agora. É altamente improvável que você tenha comunicado na verdade e com precisão em uma base de duas vias com mais de uma ou duas pessoas em suas vidas inteiras. Agora, você pode me dizer quem são essas pessoas agora. A comunicação bidirecional deve abraçar uma certa quantidade de compreensão. As partes fundamentais de compreensão são A-R-C. Se você estivesse realmente em uma comunicação </w:t>
      </w:r>
      <w:proofErr w:type="spellStart"/>
      <w:r w:rsidRPr="00B63355">
        <w:t>bidireccional</w:t>
      </w:r>
      <w:proofErr w:type="spellEnd"/>
      <w:r w:rsidRPr="00B63355">
        <w:t xml:space="preserve"> com ninguém, seria indicado apenas por esse fato: você agora pode pensar-se que você já esteve em duas vias de comunicação nesta vida com alguém, você pode pensar de alguém com alguma afeição. Agora, se há alguma pessoa certa agora que você pode pensar, em toda a sua vida, com um pouco de afeto e um certo sentimento afetuoso, neste momento, você tem sido em duas vias de comunicação com essa pessoa.</w:t>
      </w:r>
      <w:r w:rsidRPr="00B63355">
        <w:br/>
        <w:t xml:space="preserve">E você vai notar que se lembrar essa pessoa que há muitas coisas que você pode se lembrar sobre esta pessoa, e muitas coisas que eles disseram que acontecer rapidamente em mente. Eu não digo que você teve uma pessoa em sua vida, necessariamente. Porque não é uma coisa comum no homem neste século XX para a boa comunicação em qualquer lugar. Mas uma boa comunicação real é muito diferente do que você pensa de como a comunicação. Você está me entendendo? Uma boa comunicação é muito diferente do que a sua experiência casual e comum com a educação e comunicação lote diferente. Assim, o elevado possível de uma comunicação de duas vias pode ou não pode ter sido atingido por você em algum momento desta vida, mas se você pode pensar de qualquer pessoa que você conheceu nesta vida com um pouco de carinho, então você está se aproximando de dois </w:t>
      </w:r>
      <w:proofErr w:type="spellStart"/>
      <w:r w:rsidRPr="00B63355">
        <w:t>bonsvias</w:t>
      </w:r>
      <w:proofErr w:type="spellEnd"/>
      <w:r w:rsidRPr="00B63355">
        <w:t xml:space="preserve"> de comunicação com essa pessoa.</w:t>
      </w:r>
      <w:r w:rsidRPr="00B63355">
        <w:br/>
        <w:t xml:space="preserve">Agora, estou colocando o ponto de vista para você? Agora, não é estranho e peculiar que, com tal pessoa, você teria um recall considerável, se você pensou sobre isso por um momento sobre o que havia dito e do que você disse para eles, e assim por </w:t>
      </w:r>
      <w:proofErr w:type="spellStart"/>
      <w:r w:rsidRPr="00B63355">
        <w:t>diante.Você</w:t>
      </w:r>
      <w:proofErr w:type="spellEnd"/>
      <w:r w:rsidRPr="00B63355">
        <w:t xml:space="preserve"> teria uma recordação bastante; bastante coisa lá.</w:t>
      </w:r>
      <w:r w:rsidRPr="00B63355">
        <w:br/>
        <w:t xml:space="preserve">Quando uma mãe tem sido muito, muito afetuoso com um filho um pouco relutante, você recebe um fluxo de comunicação tão forte que praticamente obstrui. Esta é uma comunicação unidirecional. Filho muito relutantes, não gosta de tudo isso; afeição das mulheres, você sabe, </w:t>
      </w:r>
      <w:proofErr w:type="spellStart"/>
      <w:r w:rsidRPr="00B63355">
        <w:t>standoffish</w:t>
      </w:r>
      <w:proofErr w:type="spellEnd"/>
      <w:r w:rsidRPr="00B63355">
        <w:t xml:space="preserve">. Bebê conversa. Beijaram-se você, brincar, realizada em torno de você, muito carinhoso, preocupado com você, iria deixá-lo subir o muro do quintal, muito preocupado com o momento em que você decidiu assumir a força aérea ou do </w:t>
      </w:r>
      <w:proofErr w:type="spellStart"/>
      <w:r w:rsidRPr="00B63355">
        <w:t>vôo</w:t>
      </w:r>
      <w:proofErr w:type="spellEnd"/>
      <w:r w:rsidRPr="00B63355">
        <w:t xml:space="preserve"> ou de mergulho, ou algo, muito preocupado com seu bem-estar.</w:t>
      </w:r>
      <w:r w:rsidRPr="00B63355">
        <w:br/>
        <w:t>Você vai ter uma manifestação diferente, onde você se sentiu sem carinho. É ARC:</w:t>
      </w:r>
      <w:r w:rsidRPr="00B63355">
        <w:br/>
        <w:t>realidade, afinidade e de comunicação, é claro. E onde você tinha alguém sentir-se muito</w:t>
      </w:r>
      <w:r w:rsidRPr="00B63355">
        <w:br/>
        <w:t xml:space="preserve">carinhoso para você, onde você não se sentir muito carinhoso para trás, a parte mais engraçada é que, é o material é </w:t>
      </w:r>
      <w:proofErr w:type="spellStart"/>
      <w:r w:rsidRPr="00B63355">
        <w:t>susceptível</w:t>
      </w:r>
      <w:proofErr w:type="spellEnd"/>
      <w:r w:rsidRPr="00B63355">
        <w:t xml:space="preserve"> de se sentar aí com você tão completamente obstruída, mas muito, muito, muito controle sobre você, </w:t>
      </w:r>
      <w:r w:rsidRPr="00B63355">
        <w:lastRenderedPageBreak/>
        <w:t>um controle de fator.</w:t>
      </w:r>
      <w:r w:rsidRPr="00B63355">
        <w:br/>
        <w:t xml:space="preserve">Quando esse tipo de coisa acontece, você tem o indivíduo dando-nos um parecer do seu próprio </w:t>
      </w:r>
      <w:proofErr w:type="spellStart"/>
      <w:r w:rsidRPr="00B63355">
        <w:t>passado-o</w:t>
      </w:r>
      <w:proofErr w:type="spellEnd"/>
      <w:r w:rsidRPr="00B63355">
        <w:t xml:space="preserve"> que ele disse foi o seu próprio passado era. Você segue </w:t>
      </w:r>
      <w:proofErr w:type="spellStart"/>
      <w:r w:rsidRPr="00B63355">
        <w:t>isso?Vamos</w:t>
      </w:r>
      <w:proofErr w:type="spellEnd"/>
      <w:r w:rsidRPr="00B63355">
        <w:t xml:space="preserve"> dar uma filha, e minha mãe era muito carinhoso para com a filha, </w:t>
      </w:r>
      <w:proofErr w:type="spellStart"/>
      <w:r w:rsidRPr="00B63355">
        <w:t>ea</w:t>
      </w:r>
      <w:proofErr w:type="spellEnd"/>
      <w:r w:rsidRPr="00B63355">
        <w:t xml:space="preserve"> filha era bastante retraído, viu? Talvez tinha um par de outras crianças na família, e que tipo de bateu a filha por perto. Havia um monte de outras manifestações aconteceu um monte de cumes, pode-se dizer, de um tipo ou outro. Mas você tinha mãe muito carinhosa para com sua filha, e você teve a filha, então, vinte anos depois da infância, falar sobre sua infância. E ela dizia: "E quando eu tinha dois anos, assim e assim e assim e </w:t>
      </w:r>
      <w:proofErr w:type="spellStart"/>
      <w:r w:rsidRPr="00B63355">
        <w:t>yap</w:t>
      </w:r>
      <w:proofErr w:type="spellEnd"/>
      <w:r w:rsidRPr="00B63355">
        <w:t xml:space="preserve"> </w:t>
      </w:r>
      <w:proofErr w:type="spellStart"/>
      <w:r w:rsidRPr="00B63355">
        <w:t>yap</w:t>
      </w:r>
      <w:proofErr w:type="spellEnd"/>
      <w:r w:rsidRPr="00B63355">
        <w:t>--</w:t>
      </w:r>
      <w:proofErr w:type="spellStart"/>
      <w:r w:rsidRPr="00B63355">
        <w:t>yap</w:t>
      </w:r>
      <w:proofErr w:type="spellEnd"/>
      <w:r w:rsidRPr="00B63355">
        <w:t xml:space="preserve">. E quando eu tinha cinco anos, </w:t>
      </w:r>
      <w:proofErr w:type="spellStart"/>
      <w:r w:rsidRPr="00B63355">
        <w:t>yap</w:t>
      </w:r>
      <w:proofErr w:type="spellEnd"/>
      <w:r w:rsidRPr="00B63355">
        <w:t xml:space="preserve"> </w:t>
      </w:r>
      <w:proofErr w:type="spellStart"/>
      <w:r w:rsidRPr="00B63355">
        <w:t>yap</w:t>
      </w:r>
      <w:proofErr w:type="spellEnd"/>
      <w:r w:rsidRPr="00B63355">
        <w:t>--</w:t>
      </w:r>
      <w:proofErr w:type="spellStart"/>
      <w:r w:rsidRPr="00B63355">
        <w:t>yap</w:t>
      </w:r>
      <w:proofErr w:type="spellEnd"/>
      <w:r w:rsidRPr="00B63355">
        <w:t>, e tal e tal e tal e tal. E quando eu tinha dez anos, eu era assim e assim e assim e eu, que morava lá na época. Era uma casa muito bonita. "Você sabe com quem está falando? Você está falando de Mama. Você: "Agora, onde você aprendeu que era o que você fez em dois?"-Porque você acha que, como auditor, isso é muito bom para este preclear para ter uma recordação para trás para dois.</w:t>
      </w:r>
      <w:r w:rsidRPr="00B63355">
        <w:br/>
        <w:t>"Onde você aprende sobre isso?"</w:t>
      </w:r>
      <w:r w:rsidRPr="00B63355">
        <w:br/>
        <w:t>"Bem, eu. . . "(</w:t>
      </w:r>
      <w:proofErr w:type="spellStart"/>
      <w:r w:rsidRPr="00B63355">
        <w:t>Lag</w:t>
      </w:r>
      <w:proofErr w:type="spellEnd"/>
      <w:r w:rsidRPr="00B63355">
        <w:t xml:space="preserve"> </w:t>
      </w:r>
      <w:proofErr w:type="spellStart"/>
      <w:r w:rsidRPr="00B63355">
        <w:t>comm</w:t>
      </w:r>
      <w:proofErr w:type="spellEnd"/>
      <w:r w:rsidRPr="00B63355">
        <w:t>)" Oh, minha mãe me disse. "</w:t>
      </w:r>
      <w:r w:rsidRPr="00B63355">
        <w:br/>
        <w:t xml:space="preserve">E você achar que o que sua mãe lhe contou sobre quando ela tinha dez anos foi o que ela estava lhe dizendo. E o que sua mãe lhe disse [seu] sobre quando ela tinha vinte anos. Essa é sua vida. Seria o suficiente para a mãe a chamar. . . Mãe poderia vir para cima e dizer que ela foi casada com outro homem, e ela teria que ter uma defasagem </w:t>
      </w:r>
      <w:proofErr w:type="spellStart"/>
      <w:r w:rsidRPr="00B63355">
        <w:t>comm</w:t>
      </w:r>
      <w:proofErr w:type="spellEnd"/>
      <w:r w:rsidRPr="00B63355">
        <w:t xml:space="preserve"> antes que ela pudesse rejeitá-la. Aqui você tem esse grande fluxo de um terminal de alta afinidade, ver? Mama pode ter tido realidade muito alta demais. E Mama certamente se comunicar com essa criança. Mas o outro terminal só foi resistindo. E quando você tem uma situação familiar onde a criança está resistindo um pai, que só lhes resistir tanto tempo. Eles só costumam resistir-lhes apenas os primeiros ou três, quatro anos de sua vida. E depois que eles se tornem afinidade (mesmo terminal). A definição básica de afinidade é realmente perdido na antiguidade. A palavra é escolhida, pela forma como, desde os dias antigos de magia. Os magos, os mágicos antigos, usou essa palavra de forma consistente e continuamente. Ele realmente quis dizer "ocupando o mesmo espaço." A afinidade, completa total seria dizer "ocupando o mesmo espaço como."</w:t>
      </w:r>
      <w:r w:rsidRPr="00B63355">
        <w:br/>
        <w:t>Mas, onde temos distância intervir com ocupação espacial possível, temos a perfeita comunicação. Agora, siga-me sobre isso. Temos possibilidade de ocupar o mesmo espaço, você vê, mas a uma distância de intervir. Recebemos comunicação, chegamos a duplicação. Qual é a duplicação? A duplicação é simplesmente de causa-efeito à distância, você vê, com a mesma coisa que está em efeito como causa. Bem, essa é a duplicação.</w:t>
      </w:r>
      <w:r w:rsidRPr="00B63355">
        <w:br/>
        <w:t xml:space="preserve">Agora, vamos dar a duplicação mais completa haveria, o que seria uma duplicação perfeita, e nós descobrimos, então, que a causa </w:t>
      </w:r>
      <w:proofErr w:type="spellStart"/>
      <w:r w:rsidRPr="00B63355">
        <w:t>eo</w:t>
      </w:r>
      <w:proofErr w:type="spellEnd"/>
      <w:r w:rsidRPr="00B63355">
        <w:t xml:space="preserve"> efeito poderia ocupar o mesmo lugar. E no momento em que ocupam o lugar-nenhum mesmo cume, sem energia, nem espaço, nem universo. Veja? Nenhuma manifestação de energia ou manifestação espacial, em seguida, ocorre quando você recebe uma duplicata perfeita. Então, portanto, você pode ter duas pessoas em pé diante do outro com a possibilidade de qualquer um que eles poderiam ocupar o mesmo espaço (ver, como thetans; consciência de unidades de sensibilização), </w:t>
      </w:r>
      <w:proofErr w:type="spellStart"/>
      <w:r w:rsidRPr="00B63355">
        <w:t>eo</w:t>
      </w:r>
      <w:proofErr w:type="spellEnd"/>
      <w:r w:rsidRPr="00B63355">
        <w:t xml:space="preserve"> que temos?</w:t>
      </w:r>
      <w:r w:rsidRPr="00B63355">
        <w:br/>
        <w:t>Teríamos uma manifestação muito curioso. Eles tanto sabiam o que estavam dizendo antes que disse isso. Ambos sabem disso. Eles têm uma compreensão instintiva. Eles podem conversar com um mínimo de palavras. Um deles dizia: "</w:t>
      </w:r>
      <w:proofErr w:type="spellStart"/>
      <w:r w:rsidRPr="00B63355">
        <w:t>Hey</w:t>
      </w:r>
      <w:proofErr w:type="spellEnd"/>
      <w:r w:rsidRPr="00B63355">
        <w:t>, Joe. Ah. . . </w:t>
      </w:r>
      <w:proofErr w:type="spellStart"/>
      <w:r w:rsidRPr="00B63355">
        <w:t>mmm</w:t>
      </w:r>
      <w:proofErr w:type="spellEnd"/>
      <w:r w:rsidRPr="00B63355">
        <w:t>. "E Joe iria entregar-lhe a chave. Mas essas duas pessoas fariam uma equipe considerável contra a vida, eles seriam muito, muito difícil de combater.</w:t>
      </w:r>
      <w:r w:rsidRPr="00B63355">
        <w:br/>
        <w:t xml:space="preserve">Você já sabe um par de gêmeos? E você já tentou lutar com um par de gêmeos, lutar contra um individualmente? Você gostaria de encontrar a si mesmo lutando em duas gêmeos. Veja? Quando eles tentam falar uns com os outros: bem, agora, eles foram-se entender. Eles têm uma compreensão muito elevada de cada </w:t>
      </w:r>
      <w:proofErr w:type="spellStart"/>
      <w:r w:rsidRPr="00B63355">
        <w:t>afecto</w:t>
      </w:r>
      <w:proofErr w:type="spellEnd"/>
      <w:r w:rsidRPr="00B63355">
        <w:t xml:space="preserve"> outro e considerável. Tanto é assim, muitas vezes, quando um gêmeo é morto a outra simplesmente chuta o balde. Quero dizer, você ter uma duplicação imediata em uma situação ruim. Você nunca vê um gêmeo em um par de gêmeos que, gêmeos idênticos que estou falando, não-fraternal que estão operando muito individualmente. Um fica doente, o outro fica doente. Bem, isto é uma comunicação-em um nível inferior. Mas se os dois sentidos em alta afinidade para o outro que teria, como um par, muito menos chance de adoecer. Eles tinham como está tudo, </w:t>
      </w:r>
      <w:r w:rsidRPr="00B63355">
        <w:lastRenderedPageBreak/>
        <w:t xml:space="preserve">você sabe, que era ruim que vinha dentro Eles falariam sobre ele, e ele iria embora. Muito além de que, se eles poderiam manter uma comunicação bastante elevado </w:t>
      </w:r>
      <w:proofErr w:type="spellStart"/>
      <w:r w:rsidRPr="00B63355">
        <w:t>ea</w:t>
      </w:r>
      <w:proofErr w:type="spellEnd"/>
      <w:r w:rsidRPr="00B63355">
        <w:t xml:space="preserve"> linha de afinidade com seu ambiente, você iria descobrir que todo o seu ambiente seria melhorada pelo fato de que eles estavam presentes. Dois terminais são sempre melhores que um. Seis são melhores do que dois. Mil são melhores do que seis se eles estão em alta afinidade. Agora, chegamos a este fator no serviço militar, quando falamos de </w:t>
      </w:r>
      <w:proofErr w:type="spellStart"/>
      <w:r w:rsidRPr="00B63355">
        <w:t>esprit</w:t>
      </w:r>
      <w:proofErr w:type="spellEnd"/>
      <w:r w:rsidRPr="00B63355">
        <w:t xml:space="preserve"> de </w:t>
      </w:r>
      <w:proofErr w:type="spellStart"/>
      <w:r w:rsidRPr="00B63355">
        <w:t>corps</w:t>
      </w:r>
      <w:proofErr w:type="spellEnd"/>
      <w:r w:rsidRPr="00B63355">
        <w:t xml:space="preserve">. Se você tem uma unidade onde toda a gente está lutando contra todo mundo no aparelho, você terá má comunicação no interior da unidade de comunicação real pobres. Você dá-lhes uma ordem, "Esquadrões da direita", e todos eles têm uma tendência a </w:t>
      </w:r>
      <w:proofErr w:type="spellStart"/>
      <w:r w:rsidRPr="00B63355">
        <w:t>rag-lo</w:t>
      </w:r>
      <w:proofErr w:type="spellEnd"/>
      <w:r w:rsidRPr="00B63355">
        <w:t xml:space="preserve">, e treinamento pode, </w:t>
      </w:r>
      <w:proofErr w:type="spellStart"/>
      <w:r w:rsidRPr="00B63355">
        <w:t>ea</w:t>
      </w:r>
      <w:proofErr w:type="spellEnd"/>
      <w:r w:rsidRPr="00B63355">
        <w:t xml:space="preserve"> força pode levá-los completamente. Mas se você colocá-los em um desfile solo na competição ou algo assim, caramba, que seria terrível. Quero dizer, eles tinham acabado, não importa quanto tempo você </w:t>
      </w:r>
      <w:proofErr w:type="spellStart"/>
      <w:r w:rsidRPr="00B63355">
        <w:t>perfurou-los</w:t>
      </w:r>
      <w:proofErr w:type="spellEnd"/>
      <w:r w:rsidRPr="00B63355">
        <w:t xml:space="preserve"> ou treinados eles nunca iria passar. O treinamento é nenhum substituto para a ARC ou a </w:t>
      </w:r>
      <w:proofErr w:type="spellStart"/>
      <w:r w:rsidRPr="00B63355">
        <w:t>compreensão.Agora</w:t>
      </w:r>
      <w:proofErr w:type="spellEnd"/>
      <w:r w:rsidRPr="00B63355">
        <w:t>, um indivíduo poderia ter ARC tão alta com o ambiente que ele não teria de aprender sobre qualquer parte do ambiente, ele simplesmente sabe tudo sobre ele, simplesmente por observá-lo, porque ele poderia ocupar o mesmo espaço sem nenhuma responsabilidade para si . Você vê isso claramente?</w:t>
      </w:r>
      <w:r w:rsidRPr="00B63355">
        <w:br/>
        <w:t xml:space="preserve">Agora, a primeira estranheza sobre o qual eu falei com você era o lugar onde você tem uma saída de alta-ARC de um terminal de bater outro terminal de baixo </w:t>
      </w:r>
      <w:proofErr w:type="spellStart"/>
      <w:r w:rsidRPr="00B63355">
        <w:t>potencial-ARC.O</w:t>
      </w:r>
      <w:proofErr w:type="spellEnd"/>
      <w:r w:rsidRPr="00B63355">
        <w:t xml:space="preserve"> baixo potencial-ARC fica inundado up. Ela simplesmente normalmente fica afogado.</w:t>
      </w:r>
      <w:r w:rsidRPr="00B63355">
        <w:br/>
        <w:t>Agora, realmente, uma pessoa - Mãe, neste caso - não teria que ser muito carinhoso para conseguir isso se o outro terminal, a criança, foram caminho para baixo, viu? Para que todos nós temos que ter aqui uma diferença de potencial para obter um fluxo.</w:t>
      </w:r>
      <w:r w:rsidRPr="00B63355">
        <w:br/>
        <w:t>Vamos dar uma bateria e colocar dez mil volts sobre ele, e vamos dar uma outra placa ou a bateria e colocar dois volts nele. E agora vamos ligar os dois juntos. Que bateria fica sobrecarregado? A placa de dois volts, é claro. Certo?</w:t>
      </w:r>
      <w:r w:rsidRPr="00B63355">
        <w:br/>
        <w:t>Vida e Ser e da concessão de existência, e assim por diante, são todas as frases ou descrições que simplesmente descrevem essa coisa chamada de comunicação ou de uma saída de entendimento ou uma atividade de compreensão. Veja?</w:t>
      </w:r>
      <w:r w:rsidRPr="00B63355">
        <w:br/>
        <w:t xml:space="preserve">Poderíamos dizer concessão de existência: que queremos dizer com elevado potencial ARC. Veja? Ele pode conceder de alto potencial entendimento, ou ele pode fluir para fora. . . Nós diríamos, ele também pode fazer viver e vivificar. . . Obter a </w:t>
      </w:r>
      <w:proofErr w:type="spellStart"/>
      <w:r w:rsidRPr="00B63355">
        <w:t>idéia</w:t>
      </w:r>
      <w:proofErr w:type="spellEnd"/>
      <w:r w:rsidRPr="00B63355">
        <w:t xml:space="preserve"> </w:t>
      </w:r>
      <w:proofErr w:type="spellStart"/>
      <w:r w:rsidRPr="00B63355">
        <w:t>aqui?Veja</w:t>
      </w:r>
      <w:proofErr w:type="spellEnd"/>
      <w:r w:rsidRPr="00B63355">
        <w:t>? Dizemos ARC alta: também estamos dizendo alto potencial de concessão beingness, estamos dizendo também elevado potencial de conceder a vida, estamos dizendo também sabedoria alta, e estamos também dizendo-direita junto com essas coisas, somos dizendo que este indivíduo possa entender ou pode ser entendido.</w:t>
      </w:r>
      <w:r w:rsidRPr="00B63355">
        <w:br/>
        <w:t xml:space="preserve">Bem, acredite em mim, como um indivíduo que é </w:t>
      </w:r>
      <w:proofErr w:type="spellStart"/>
      <w:r w:rsidRPr="00B63355">
        <w:t>susceptível</w:t>
      </w:r>
      <w:proofErr w:type="spellEnd"/>
      <w:r w:rsidRPr="00B63355">
        <w:t xml:space="preserve"> de ser entendido, ele é passível de ser compreendido completamente, a tal ponto que um baixo potencial de frente para ele é responsável para entender mais nada. Você vê isso?</w:t>
      </w:r>
      <w:r w:rsidRPr="00B63355">
        <w:br/>
        <w:t xml:space="preserve">Agora, vamos dar uma olhada na vida em geral, e descobrimos que as formas de vida bem-sucedidas estão simplesmente sendo bem sucedido em relação a outras formas de vida. Agora temos um estudo da relatividade, e não relatividade de Einstein, mas a relatividade </w:t>
      </w:r>
      <w:proofErr w:type="spellStart"/>
      <w:r w:rsidRPr="00B63355">
        <w:t>Hubbardian</w:t>
      </w:r>
      <w:proofErr w:type="spellEnd"/>
      <w:r w:rsidRPr="00B63355">
        <w:t xml:space="preserve">. E isso é mais útil ao homem, eu tenho medo. Com todo o respeito ao professor </w:t>
      </w:r>
      <w:proofErr w:type="spellStart"/>
      <w:r w:rsidRPr="00B63355">
        <w:t>Albert</w:t>
      </w:r>
      <w:proofErr w:type="spellEnd"/>
      <w:r w:rsidRPr="00B63355">
        <w:t xml:space="preserve"> e seu guarda-chuva, eu não vejo como ele fez muito pela existência, exceto talvez para acelerá-lo em seu caminho. Você sabe, eu não acho que ninguém teria conseguido real e séria sobre a bomba atômica, se alguém como Einstein não tinha dado um duro bom empurrão. E você percebe logo depois eles construíram um, Einstein foi um dos primeiros meninos que saltam para tentar organizar a fim de ajudar e salvar a humanidade, e é claro, ele só não tem o suficiente sobre a bola. Ele emprestou seu nome a um par de organizações, e eles fracassaram, e foi uma bagunça muito.</w:t>
      </w:r>
      <w:r w:rsidRPr="00B63355">
        <w:br/>
        <w:t>Mas isso não era uma saída de vida alta, exceto em relação a outros matemáticos, eletricistas e outros engenheiros outros. Não é mesmo? Então Einstein tem uma saída incrível ou potencial, e assim por diante, em comparação com os outros em seu campo.</w:t>
      </w:r>
      <w:r w:rsidRPr="00B63355">
        <w:br/>
        <w:t xml:space="preserve">Irmã </w:t>
      </w:r>
      <w:proofErr w:type="spellStart"/>
      <w:r w:rsidRPr="00B63355">
        <w:t>Kenny</w:t>
      </w:r>
      <w:proofErr w:type="spellEnd"/>
      <w:r w:rsidRPr="00B63355">
        <w:t xml:space="preserve"> provavelmente tem potencial de vida muito mais ou a capacidade de conceder beingness ou ARC e </w:t>
      </w:r>
      <w:r w:rsidRPr="00B63355">
        <w:lastRenderedPageBreak/>
        <w:t xml:space="preserve">compreensão real de vida e seus problemas do que </w:t>
      </w:r>
      <w:proofErr w:type="spellStart"/>
      <w:r w:rsidRPr="00B63355">
        <w:t>Albert</w:t>
      </w:r>
      <w:proofErr w:type="spellEnd"/>
      <w:r w:rsidRPr="00B63355">
        <w:t xml:space="preserve"> Einstein que é muito duvidoso que os dois poderiam conversar sem Mr. Einstein de repente comprar qualquer coisa e tudo que a Irmã </w:t>
      </w:r>
      <w:proofErr w:type="spellStart"/>
      <w:r w:rsidRPr="00B63355">
        <w:t>Kenny</w:t>
      </w:r>
      <w:proofErr w:type="spellEnd"/>
      <w:r w:rsidRPr="00B63355">
        <w:t> disse. Obter esse potencial de alta / baixa.</w:t>
      </w:r>
      <w:r w:rsidRPr="00B63355">
        <w:br/>
        <w:t xml:space="preserve">Mas agora, Einstein não pode falar com um grupo de matemáticos ou engenheiros ou rapazes governo político sem fazê-los ficar sobrecarregado. Seja os </w:t>
      </w:r>
      <w:proofErr w:type="spellStart"/>
      <w:r w:rsidRPr="00B63355">
        <w:t>factores</w:t>
      </w:r>
      <w:proofErr w:type="spellEnd"/>
      <w:r w:rsidRPr="00B63355">
        <w:t xml:space="preserve"> relativos envolvido aqui apenas tomar o nome das pessoas em vão. E talvez seja a coisa mais útil que ele sempre fez foi ser incluída na conversa.</w:t>
      </w:r>
      <w:r w:rsidRPr="00B63355">
        <w:br/>
        <w:t xml:space="preserve">Isso é um inferno de uma coisa engraçada para dizer, mas vamos olhar para </w:t>
      </w:r>
      <w:proofErr w:type="spellStart"/>
      <w:r w:rsidRPr="00B63355">
        <w:t>ele.Vamos</w:t>
      </w:r>
      <w:proofErr w:type="spellEnd"/>
      <w:r w:rsidRPr="00B63355">
        <w:t xml:space="preserve"> ver até a ele, e vamos ver isso, bem aqui em Nevada há um buraco trimestre-de-um-milha de raio na areia, que é de vidro verde, que este momento é radioativo.</w:t>
      </w:r>
      <w:r w:rsidRPr="00B63355">
        <w:br/>
        <w:t xml:space="preserve">E isso pode ser um entendimento de alto comparado com o fogão, mas você vê, nós temos quase saiu da banda vida. Alguma vez você escrever Sr. Einstein uma carta e obter uma resposta? Não, você nunca fez, e você nunca será. Agora, isso é um fato interessante, não é? Mas aqui temos alguém que está exclusivamente fazendo MEST produzir um efeito sobre MEST. Há mesmo médicos nesta cidade que têm um maior potencial de compreensão da vida de </w:t>
      </w:r>
      <w:proofErr w:type="spellStart"/>
      <w:r w:rsidRPr="00B63355">
        <w:t>Albert</w:t>
      </w:r>
      <w:proofErr w:type="spellEnd"/>
      <w:r w:rsidRPr="00B63355">
        <w:t xml:space="preserve"> Einstein. Eu não quero dizer no campo da medicina, quero dizer apenas da vida em geral, que pode dar mais sensação de ser, que são mais vale a pena estar vivo. Agora, a própria vida é mais feliz de tê-los ao redor. Você vê? Porque eles podem produzir um efeito sobre os seres vivos, que é um bom efeito ou um efeito melhorando com uma maior ARC.</w:t>
      </w:r>
      <w:r w:rsidRPr="00B63355">
        <w:br/>
        <w:t>E eu apenas disse que nós estávamos falando sobre os médicos! Quero dizer, vamos realmente rastejar sobre o limite e limo em cima da primeira marca na escada, porque esses meninos não são elevados em que direção particular.</w:t>
      </w:r>
      <w:r w:rsidRPr="00B63355">
        <w:br/>
        <w:t>Na verdade, hoje, o ministro do evangelho é logo ali. Ele não é sequer vagamente começando a subir essa escada.</w:t>
      </w:r>
      <w:r w:rsidRPr="00B63355">
        <w:br/>
        <w:t>Agora, sem dúvida, em torno da cidade que você provavelmente poderia pegar um cara ou dois que poderiam produzir um efeito ótimo ou algo mais melhor sobre o tema da vida do que qualquer médico na cidade, que nem sequer estudou medicina. Você sabe, ele meio que entra e diz "Olá" ou algo assim, e as pessoas se sentem melhor. Há, sem dúvida, alguém circulando assim. Talvez seja um vendedor aqui, talvez, é uma menina em uma biblioteca, ou talvez ele é um encanador. Não ligo para o que este homem está fazendo.</w:t>
      </w:r>
      <w:r w:rsidRPr="00B63355">
        <w:br/>
        <w:t xml:space="preserve">A capacidade de entender a vida, e vida atribuição de rótulos para as formas de vida são duas coisas diferentes. Vida atribui etiquetas a formas, que são posteriormente supostos para executar a este nível. Bem, o entendimento real de vida. . . Lembro-me da visita de Mark </w:t>
      </w:r>
      <w:proofErr w:type="spellStart"/>
      <w:r w:rsidRPr="00B63355">
        <w:t>Twain</w:t>
      </w:r>
      <w:proofErr w:type="spellEnd"/>
      <w:r w:rsidRPr="00B63355">
        <w:t xml:space="preserve"> "para o Céu" acho que foi Mark </w:t>
      </w:r>
      <w:proofErr w:type="spellStart"/>
      <w:r w:rsidRPr="00B63355">
        <w:t>Twain</w:t>
      </w:r>
      <w:proofErr w:type="spellEnd"/>
      <w:r w:rsidRPr="00B63355">
        <w:t xml:space="preserve"> e ele viu essa linha enorme de homens que estão lá, e eles estavam todos alinhados para se inscreveu ou algo do tipo, e eles estavam em fim do precedente. E Mark </w:t>
      </w:r>
      <w:proofErr w:type="spellStart"/>
      <w:r w:rsidRPr="00B63355">
        <w:t>Twain</w:t>
      </w:r>
      <w:proofErr w:type="spellEnd"/>
      <w:r w:rsidRPr="00B63355">
        <w:t xml:space="preserve"> disse: "Quem é este?" E o anjo condutor disse: "Ora, esses são os maiores generais que a terra já teve."</w:t>
      </w:r>
      <w:r w:rsidRPr="00B63355">
        <w:br/>
        <w:t>E ele diz: "Eles são? Bem, quem é aquele sujeito lá em cima na frente? "(Ele não reconhece Napoleão ou Alexandre, o Grande ou ninguém.)</w:t>
      </w:r>
      <w:r w:rsidRPr="00B63355">
        <w:br/>
        <w:t xml:space="preserve">"Oh, ele é. . . "Eu esqueci o nome do homem para fora do livro, mas" isso é </w:t>
      </w:r>
      <w:proofErr w:type="spellStart"/>
      <w:r w:rsidRPr="00B63355">
        <w:t>Ebenezer</w:t>
      </w:r>
      <w:proofErr w:type="spellEnd"/>
      <w:r w:rsidRPr="00B63355">
        <w:t xml:space="preserve"> </w:t>
      </w:r>
      <w:proofErr w:type="spellStart"/>
      <w:r w:rsidRPr="00B63355">
        <w:t>Smaltz</w:t>
      </w:r>
      <w:proofErr w:type="spellEnd"/>
      <w:r w:rsidRPr="00B63355">
        <w:t xml:space="preserve"> de </w:t>
      </w:r>
      <w:proofErr w:type="spellStart"/>
      <w:r w:rsidRPr="00B63355">
        <w:t>Poobar</w:t>
      </w:r>
      <w:proofErr w:type="spellEnd"/>
      <w:r w:rsidRPr="00B63355">
        <w:t>, Vermont. "</w:t>
      </w:r>
      <w:r w:rsidRPr="00B63355">
        <w:br/>
        <w:t>"Bem, eu nunca ouvi falar deste geral. Você diz que ele é o maior general já viveu? "" Sim, sim, ele era, na verdade facilmente o maior general já viveu, mas ele simplesmente nunca cheguei a fazer qualquer geração</w:t>
      </w:r>
    </w:p>
    <w:p w14:paraId="28FA3CF4" w14:textId="77777777" w:rsidR="00B446CE" w:rsidRPr="00B63355" w:rsidRDefault="00B446CE" w:rsidP="00B63355">
      <w:pPr>
        <w:pStyle w:val="Primeiroavanodecorpodetexto2"/>
      </w:pPr>
      <w:r w:rsidRPr="00B63355">
        <w:t>O rótulo de sucesso atribuído pela vida, como representado por uma raça ou um governo, não é necessariamente</w:t>
      </w:r>
      <w:r w:rsidRPr="00B63355">
        <w:br/>
        <w:t>o rótulo de fato-borne do indivíduo. Você vê, se lhe pedissem para acreditar em todos os sinais</w:t>
      </w:r>
      <w:r w:rsidRPr="00B63355">
        <w:br/>
        <w:t xml:space="preserve">que você vê por aí, que todo mundo está levando o seu caminho no peito um ou outro, você teria uma </w:t>
      </w:r>
      <w:proofErr w:type="spellStart"/>
      <w:r w:rsidRPr="00B63355">
        <w:t>idéia</w:t>
      </w:r>
      <w:proofErr w:type="spellEnd"/>
      <w:r w:rsidRPr="00B63355">
        <w:t xml:space="preserve"> totalmente errada. Mas digo-lhe como você pode ter uma </w:t>
      </w:r>
      <w:proofErr w:type="spellStart"/>
      <w:r w:rsidRPr="00B63355">
        <w:t>idéia</w:t>
      </w:r>
      <w:proofErr w:type="spellEnd"/>
      <w:r w:rsidRPr="00B63355">
        <w:t xml:space="preserve"> errônea corrigido:</w:t>
      </w:r>
      <w:r w:rsidRPr="00B63355">
        <w:br/>
        <w:t xml:space="preserve">Você poderia ter uma </w:t>
      </w:r>
      <w:proofErr w:type="spellStart"/>
      <w:r w:rsidRPr="00B63355">
        <w:t>idéia</w:t>
      </w:r>
      <w:proofErr w:type="spellEnd"/>
      <w:r w:rsidRPr="00B63355">
        <w:t xml:space="preserve"> sobre o valor à vida ou à posição real na escala gradiente de importância para a vida em geral, você poderia obter o entendimento e ARC do indivíduo. E a compreensão e ARC do indivíduo é um fator de monitoramento direto sobre o quão importante essa pessoa é para o resto da vida. E esse é o único fator não é que é medida vale. Então, nós não nos importamos se </w:t>
      </w:r>
      <w:proofErr w:type="spellStart"/>
      <w:r w:rsidRPr="00B63355">
        <w:t>Doris</w:t>
      </w:r>
      <w:proofErr w:type="spellEnd"/>
      <w:r w:rsidRPr="00B63355">
        <w:t xml:space="preserve"> </w:t>
      </w:r>
      <w:proofErr w:type="spellStart"/>
      <w:r w:rsidRPr="00B63355">
        <w:t>Duke</w:t>
      </w:r>
      <w:proofErr w:type="spellEnd"/>
      <w:r w:rsidRPr="00B63355">
        <w:t xml:space="preserve"> vem para vê-lo como um preclear ou se essa pessoa é </w:t>
      </w:r>
      <w:r w:rsidRPr="00B63355">
        <w:lastRenderedPageBreak/>
        <w:t>o Dr.</w:t>
      </w:r>
      <w:r w:rsidRPr="00B63355">
        <w:br/>
      </w:r>
      <w:proofErr w:type="spellStart"/>
      <w:r w:rsidRPr="00B63355">
        <w:t>Jow</w:t>
      </w:r>
      <w:proofErr w:type="spellEnd"/>
      <w:r w:rsidRPr="00B63355">
        <w:t xml:space="preserve"> </w:t>
      </w:r>
      <w:proofErr w:type="spellStart"/>
      <w:r w:rsidRPr="00B63355">
        <w:t>Jow</w:t>
      </w:r>
      <w:proofErr w:type="spellEnd"/>
      <w:r w:rsidRPr="00B63355">
        <w:t xml:space="preserve"> da Clínica ou se é </w:t>
      </w:r>
      <w:proofErr w:type="spellStart"/>
      <w:r w:rsidRPr="00B63355">
        <w:t>Menninger</w:t>
      </w:r>
      <w:proofErr w:type="spellEnd"/>
      <w:r w:rsidRPr="00B63355">
        <w:t xml:space="preserve"> ou </w:t>
      </w:r>
      <w:proofErr w:type="spellStart"/>
      <w:r w:rsidRPr="00B63355">
        <w:t>Mayo</w:t>
      </w:r>
      <w:proofErr w:type="spellEnd"/>
      <w:r w:rsidRPr="00B63355">
        <w:t xml:space="preserve"> ou o presidente dos Estados Unidos. A etiqueta neste preclear, colocados lá por acordo social, não tem nada a ver com o seu valor para a vida em nada grande, mas não tem nada a ver com ele em tudo. Existe uma maneira de medir isso, e essa é a sua compreensão e seu potencial ARC. Se você exteriorizados em uma tremendamente elevado potencial, quero dizer, você está exteriorizado e realmente inundado-up sua capacidade de compreender que em que você olha, sua capacidade de ter ARC seria tão alto, pode ser feita tão alto, que as suas comunicações não teria qualquer valor menor de símbolo. Mas você pode ser tão alto que você não iria mesmo ser observado pelo resto da vida, e você poderia simplesmente encontrá-los em espeleologia (tanto quanto você estava em causa) e simplesmente aceitar suas </w:t>
      </w:r>
      <w:proofErr w:type="spellStart"/>
      <w:r w:rsidRPr="00B63355">
        <w:t>idéias</w:t>
      </w:r>
      <w:proofErr w:type="spellEnd"/>
      <w:r w:rsidRPr="00B63355">
        <w:t xml:space="preserve"> com nenhum olho crítico de qualquer espécie. E você gostaria de fazer uma raça de escravos. Diferença de potencial? Você pode obter-se a um ponto onde seria o suficiente para você pensar um pensamento de ter todos correr ao redor e se mover como bonecos para que o pensamento, porque você assumiu um potencial ARC de tal magnitude que o seu só de pensar em relação a eles cederam </w:t>
      </w:r>
      <w:proofErr w:type="spellStart"/>
      <w:r w:rsidRPr="00B63355">
        <w:t>ospol</w:t>
      </w:r>
      <w:proofErr w:type="spellEnd"/>
      <w:r w:rsidRPr="00B63355">
        <w:br/>
        <w:t xml:space="preserve">Agora, de vez em quando alguém chega e diz: "Bem, por que você conversar com a gente, Ron?" </w:t>
      </w:r>
      <w:proofErr w:type="spellStart"/>
      <w:r w:rsidRPr="00B63355">
        <w:t>Vêem</w:t>
      </w:r>
      <w:proofErr w:type="spellEnd"/>
      <w:r w:rsidRPr="00B63355">
        <w:t xml:space="preserve">? "Quero dizer, por que você colocar essas coisas em palavras e frases. Por que você deu ao trabalho de ensiná-los desta forma árdua? "Inferindo-" Se você fosse realmente com a bola, você vê, você só tem um pensamento, e então nós todos conhecemos. "Você vê? Bem, se eu fosse até tão alto e adotou este método de ensino ou de formação, eu tenho medo, não haveria muito a individualidade ou </w:t>
      </w:r>
      <w:proofErr w:type="spellStart"/>
      <w:r w:rsidRPr="00B63355">
        <w:t>auto-determinismo</w:t>
      </w:r>
      <w:proofErr w:type="spellEnd"/>
      <w:r w:rsidRPr="00B63355">
        <w:t xml:space="preserve"> ou a vida ou de alimentação de qualquer tipo por parte de qualquer auditor treinei.</w:t>
      </w:r>
      <w:r w:rsidRPr="00B63355">
        <w:br/>
        <w:t>Agora, vocês meninos não se sentem particularmente reduzido em sua capacidade de obter na vida por ser treinado por mim, não é? Isso é porque eu estou treinando no rosto de sua própria decisão e os critérios, e através de sua própria experiência, certo?</w:t>
      </w:r>
      <w:r w:rsidRPr="00B63355">
        <w:br/>
        <w:t xml:space="preserve">Eu não estou dizendo que eu simplesmente poderia pensar um pensamento e então </w:t>
      </w:r>
      <w:proofErr w:type="spellStart"/>
      <w:r w:rsidRPr="00B63355">
        <w:t>everybody'd</w:t>
      </w:r>
      <w:proofErr w:type="spellEnd"/>
      <w:r w:rsidRPr="00B63355">
        <w:t xml:space="preserve"> passeio como marionetes, que não é minha inferência. Isso é um monte de </w:t>
      </w:r>
      <w:proofErr w:type="spellStart"/>
      <w:r w:rsidRPr="00B63355">
        <w:t>malarkey</w:t>
      </w:r>
      <w:proofErr w:type="spellEnd"/>
      <w:r w:rsidRPr="00B63355">
        <w:t>. É uma possibilidade teórica, mas para treinar dessa forma seria um erro, não é? </w:t>
      </w:r>
      <w:proofErr w:type="spellStart"/>
      <w:r w:rsidRPr="00B63355">
        <w:t>Hm</w:t>
      </w:r>
      <w:proofErr w:type="spellEnd"/>
      <w:r w:rsidRPr="00B63355">
        <w:t xml:space="preserve">? Seria um erro. Então, de repente, quem treinou você pode se cansar e sair para </w:t>
      </w:r>
      <w:proofErr w:type="spellStart"/>
      <w:r w:rsidRPr="00B63355">
        <w:t>Arcturus</w:t>
      </w:r>
      <w:proofErr w:type="spellEnd"/>
      <w:r w:rsidRPr="00B63355">
        <w:t xml:space="preserve"> ou algo do tipo, e que deixaria tudo em uma base completamente </w:t>
      </w:r>
      <w:proofErr w:type="spellStart"/>
      <w:r w:rsidRPr="00B63355">
        <w:t>robô.Um</w:t>
      </w:r>
      <w:proofErr w:type="spellEnd"/>
      <w:r w:rsidRPr="00B63355">
        <w:t xml:space="preserve"> indivíduo não pode ficar por sua própria inspeção e critérios, se ele não pode ficar sozinho e funcionar sozinho, sem apoio, ele não vale a pena o treinamento. Não vale a pena treiná-lo, a menos que </w:t>
      </w:r>
      <w:proofErr w:type="spellStart"/>
      <w:r w:rsidRPr="00B63355">
        <w:t>hey</w:t>
      </w:r>
      <w:proofErr w:type="spellEnd"/>
      <w:r w:rsidRPr="00B63355">
        <w:t xml:space="preserve"> vai ser capaz de ficar sozinho e praticar e utilizar o que ele aprendeu.</w:t>
      </w:r>
      <w:r w:rsidRPr="00B63355">
        <w:br/>
        <w:t>Ver, para treinar um homem e tirar-lhe, ao mesmo tempo, sua individualidade seria uma coisa muito horrível.</w:t>
      </w:r>
      <w:r w:rsidRPr="00B63355">
        <w:br/>
        <w:t>Tudo bem. Estamos aqui no campo da comunicação, e eu convido você a observar o fato de que estamos também no campo do hipnotismo. ARC alta, baixa-ARC o potencial pode ser suficientemente diferente de que o potencial de baixa ARC irá tornar-se simplesmente um robô. Vê isso? Não há por que seu pensamento freudiano analista era necessário para o seu paciente a assumir a valência ou da personalidade do analista, antes que ele estava bem. O que ele estava tentando fazer? De uma forma ou outra, ele estava tentando dominar essa personalidade e fazer um robô socialmente adaptada. Você vê isso claramente? Porque este é o objetivo da análise freudiana. E onde ele não podia obter um homem para fazer essa transferência, ele disse que o homem não poderiam ser ajudados. Eu gostaria de saber como o homem foi ajudado por ter perdido a sua individualidade ou personalidade.</w:t>
      </w:r>
      <w:r w:rsidRPr="00B63355">
        <w:br/>
        <w:t>Um dos maiores medos houve neste universo era de que algum governo formaria</w:t>
      </w:r>
      <w:r w:rsidRPr="00B63355">
        <w:br/>
        <w:t xml:space="preserve">com alguma precisão </w:t>
      </w:r>
      <w:proofErr w:type="spellStart"/>
      <w:r w:rsidRPr="00B63355">
        <w:t>terrifically</w:t>
      </w:r>
      <w:proofErr w:type="spellEnd"/>
      <w:r w:rsidRPr="00B63355">
        <w:t xml:space="preserve"> terapia, útil, que seria então despersonalizar e remover as individualidades das pessoas sob o controlo de que o governo. Não haveria maior</w:t>
      </w:r>
      <w:r w:rsidRPr="00B63355">
        <w:br/>
        <w:t>tragédia, e nenhum governo iria entrar em colapso rapidamente. A duração do que o governo provavelmente poderia ser medido de duas piscadelas de olho.</w:t>
      </w:r>
      <w:r w:rsidRPr="00B63355">
        <w:br/>
        <w:t xml:space="preserve">As pessoas têm medo disso, mas isso não pode acontecer. Porque toda a raça tão governado pereceria porque estaria deixando ao governo o método exato pelo qual eles se mudaram a colher de comida do prato à boca, o número exato de vezes que mastigado, </w:t>
      </w:r>
      <w:proofErr w:type="spellStart"/>
      <w:r w:rsidRPr="00B63355">
        <w:t>ea</w:t>
      </w:r>
      <w:proofErr w:type="spellEnd"/>
      <w:r w:rsidRPr="00B63355">
        <w:t xml:space="preserve"> audibilidade audível do gole quando eles engoliram. Seria tudo tem que ser monitorada </w:t>
      </w:r>
      <w:r w:rsidRPr="00B63355">
        <w:lastRenderedPageBreak/>
        <w:t xml:space="preserve">pelo governo, se privou da sua personalidade. Então deixe que isto seja uma lição para você como um auditor. Por favor, não sobrecarregar o seu </w:t>
      </w:r>
      <w:proofErr w:type="spellStart"/>
      <w:r w:rsidRPr="00B63355">
        <w:t>preclear.Você</w:t>
      </w:r>
      <w:proofErr w:type="spellEnd"/>
      <w:r w:rsidRPr="00B63355">
        <w:t xml:space="preserve"> nunca vai chegar em qualquer lugar com ele. Você vai saber por quê. . . Ele fica sobrecarregado por três dias, você verá isso às vezes: três dias, ele vai se sentir maravilhosa, no quarto ou quinto dia, de repente, ele vai entrar em colapso. Por certo, tudo que você fez foi dominá-lo. Isso não significa segurar o seu ARC. Isso significa apenas estabelecer o outro cara. Duas maneiras que você pode configurar esta comunicação de mão dupla, então, não é? Você pode configurá-lo em uma base de alto potencial e baixo potencial-terminal e tê-lo basta ir a partir do alto potencial para o 80 baixo potencial esmagadoramente que, em seguida, o terminal de baixo potencial seria o terminal de alto potencial com todos suas individualidades e </w:t>
      </w:r>
      <w:proofErr w:type="spellStart"/>
      <w:r w:rsidRPr="00B63355">
        <w:t>peculiaridades.Certo</w:t>
      </w:r>
      <w:proofErr w:type="spellEnd"/>
      <w:r w:rsidRPr="00B63355">
        <w:t xml:space="preserve">? Não haveria outra maneira você poderia reabilitar disto, não há? Haveria de ter dois terminais e torná-los não por redução de um, mas pelo aumento do baixo potencial, você poderia fazer uma comunicação de duas vias possíveis entre estes dois, não podia? E isso seria uma comunicação bidirecional, então, não </w:t>
      </w:r>
      <w:proofErr w:type="spellStart"/>
      <w:r w:rsidRPr="00B63355">
        <w:t>seria?Terminais</w:t>
      </w:r>
      <w:proofErr w:type="spellEnd"/>
      <w:r w:rsidRPr="00B63355">
        <w:t xml:space="preserve"> comparáveis. Tudo bem. Vamos dizer que você como um auditor: Você pode controlar a mente. Você pode controlar aberrações. Você sabe que você pode fazer bem as pessoas. O seu caso é elevada. Ele permaneceu alta. Você permaneceu em boa posse de si mesmo. Está perfeitamente dispostos a conceder vida existência, ou ARC em tudo o que quiser chamá-lo-você é perfeitamente dispostos a conceder isto para outras pessoas, e assim por diante. E você auditar este homem, e você gradualmente levá-lo lá em cima como um terminal. Você encontrou em algum lugar do porão. Você tem-no cientista passado, você pegou o médico passado, a psicanalista passado, se passado um pároco, se passado um cão amarelo aqui no beco, até escorpiões passado, no andar de cima cada vez mais altas e mais e mais, e </w:t>
      </w:r>
      <w:proofErr w:type="spellStart"/>
      <w:r w:rsidRPr="00B63355">
        <w:t>vocêtenho</w:t>
      </w:r>
      <w:proofErr w:type="spellEnd"/>
      <w:r w:rsidRPr="00B63355">
        <w:t xml:space="preserve"> ele lá em cima em algum lugar no seu reino de </w:t>
      </w:r>
      <w:proofErr w:type="spellStart"/>
      <w:r w:rsidRPr="00B63355">
        <w:t>vôo</w:t>
      </w:r>
      <w:proofErr w:type="spellEnd"/>
      <w:r w:rsidRPr="00B63355">
        <w:t>.</w:t>
      </w:r>
      <w:r w:rsidRPr="00B63355">
        <w:br/>
        <w:t xml:space="preserve">Você acha que essa pessoa vai ser eficaz depois disso e que a vida vai se </w:t>
      </w:r>
      <w:proofErr w:type="spellStart"/>
      <w:r w:rsidRPr="00B63355">
        <w:t>beneficiar?Você</w:t>
      </w:r>
      <w:proofErr w:type="spellEnd"/>
      <w:r w:rsidRPr="00B63355">
        <w:t xml:space="preserve"> disse isso! E tudo isso é testada somente por sua capacidade de comunicação, não é? A principal coisa que você vai ver, que é visível, é a velocidade de </w:t>
      </w:r>
      <w:proofErr w:type="spellStart"/>
      <w:r w:rsidRPr="00B63355">
        <w:t>comunicação.Seu</w:t>
      </w:r>
      <w:proofErr w:type="spellEnd"/>
      <w:r w:rsidRPr="00B63355">
        <w:t xml:space="preserve"> </w:t>
      </w:r>
      <w:proofErr w:type="spellStart"/>
      <w:r w:rsidRPr="00B63355">
        <w:t>lag</w:t>
      </w:r>
      <w:proofErr w:type="spellEnd"/>
      <w:r w:rsidRPr="00B63355">
        <w:t xml:space="preserve"> de comunicação será o mais rápido teste deste. Quando ele tem uma defasagem de comunicação ruim, então ele e, portanto, não pode ter ARC muito alto, não pode ter um potencial muito alto, não pode ter muito a concessão de existência de todas estas coisas são consequência deste atraso de comunicação. Ver isso claramente?</w:t>
      </w:r>
      <w:r w:rsidRPr="00B63355">
        <w:br/>
        <w:t>Tudo bem. Então subjacente cada processo que você nunca vai aprender é uma comunicação bidirecional. A comunicação bidirecional corta na Escala de Tom na at-8.0. Abaixo desse nível seria apenas um caça-e-soco-sistema mimetismo-in-</w:t>
      </w:r>
      <w:proofErr w:type="spellStart"/>
      <w:r w:rsidRPr="00B63355">
        <w:t>the</w:t>
      </w:r>
      <w:proofErr w:type="spellEnd"/>
      <w:r w:rsidRPr="00B63355">
        <w:t>-escuro tipo de coisa. Ele iria passar em cima da linha, ele iria ficar em cima da linha, e seria cortado como o único processo possível, o processo só é possível, em 1,0. Seria percorrer todo o caminho de-8.0 na escala de tom claro em até 1,0 como o único processo possível. Você vai aprender que por minha causa, por observá-lo? Preclear saiu aqui outro dia depois de trinta e duas horas de processamento que ainda tinham um atraso de comunicação. Você sabe por que ele fez? Porque ele veio aqui em 0,5 na Escala de Tom. E o auditor processado ele sobre a abertura de Procedimento de 8-C e abertura de procedimento por Duplicação de trinta e duas horas. Trinta e duas horas de processamento inadequada, feita por um auditor, que é um auditor muito bom. Número um, este auditor nunca tinha estudado Ciência da Sobrevivência; não sabia sua Carta de Avaliação Humana, mesmo vagamente. Número dois, nunca, evidentemente, completamente aprendido o que é um atraso de comunicação. E número três, nunca tinha entendido que a comunicação bidirecional é em si um processo. Ele achava que era algo que introduziu processos. Mas é um processo, tal como claramente um processo de como a abertura de Procedimento por duplicação.</w:t>
      </w:r>
      <w:r w:rsidRPr="00B63355">
        <w:br/>
        <w:t xml:space="preserve">Vamos pegar o resto desta escala e basta olhar para ele, de passagem. Agora, vou mencioná-lo novamente para você: o resto da escala que seria de cerca de 1,1 até quase hostilidade apenas em antagonismo há apenas um outro processo que realmente tem um monte de valor, e isso é Straightwire Fundamental. De 1,1 a 1,8, Elementar Straightwire tem uma grande quantidade de valor. Mas a abertura de procedimento por Duplicação será encontrada a falhar. Com demasiada </w:t>
      </w:r>
      <w:proofErr w:type="spellStart"/>
      <w:r w:rsidRPr="00B63355">
        <w:t>frequência.Ele</w:t>
      </w:r>
      <w:proofErr w:type="spellEnd"/>
      <w:r w:rsidRPr="00B63355">
        <w:t xml:space="preserve"> não estava em comunicação, em primeiro lugar. Você vê?</w:t>
      </w:r>
      <w:r w:rsidRPr="00B63355">
        <w:br/>
        <w:t xml:space="preserve">Mas sua </w:t>
      </w:r>
      <w:proofErr w:type="spellStart"/>
      <w:r w:rsidRPr="00B63355">
        <w:t>idéia</w:t>
      </w:r>
      <w:proofErr w:type="spellEnd"/>
      <w:r w:rsidRPr="00B63355">
        <w:t xml:space="preserve">, quando você realmente tem ele até 1,1 ele irá se comunicar com seu passado e passado de seu povo no passado e outro. Você sabe, é passado, é </w:t>
      </w:r>
      <w:proofErr w:type="spellStart"/>
      <w:r w:rsidRPr="00B63355">
        <w:t>seguro.Então</w:t>
      </w:r>
      <w:proofErr w:type="spellEnd"/>
      <w:r w:rsidRPr="00B63355">
        <w:t xml:space="preserve"> você tem que levá-lo até lá para onde ele pode olhar para </w:t>
      </w:r>
      <w:r w:rsidRPr="00B63355">
        <w:lastRenderedPageBreak/>
        <w:t>vida antes de você fazer muita coisa com ele. Mas o passado está incomodando tanto dele, ele maneira de voltar no passado em algum lugar.</w:t>
      </w:r>
      <w:r w:rsidRPr="00B63355">
        <w:br/>
        <w:t>Então, na verdade, o método mais fácil de processar, e de acordo com minha experiência tem sido - 1,1-1,8 foi Straightwire Fundamental.</w:t>
      </w:r>
      <w:r w:rsidRPr="00B63355">
        <w:br/>
        <w:t>Vou dar-lhe um processo para Straightwire elementar que é um processo de assassino - apenas assassino. E há uma peculiaridade pouco sobre ele que é igualmente assassina. E um outro processo, há dois deles lá dentro. Fundamental Straightwire, é claro, é simplesmente "algo que você não se importaria se lembrar, algo que você não se importaria de esquecimento."</w:t>
      </w:r>
      <w:r w:rsidRPr="00B63355">
        <w:br/>
        <w:t>Duvido que não há ninguém presente foi executado Straightwire Fundamental tempo suficiente para fazer algo de bom em um preclear. O que é tempo suficiente? Oh, duas horas, três horas, quatro horas, algo assim, em um trecho. E você vai ver algumas mudanças feitas-</w:t>
      </w:r>
      <w:proofErr w:type="spellStart"/>
      <w:r w:rsidRPr="00B63355">
        <w:t>there'll</w:t>
      </w:r>
      <w:proofErr w:type="spellEnd"/>
      <w:r w:rsidRPr="00B63355">
        <w:t xml:space="preserve"> haver algumas alterações feitas nesse caso.</w:t>
      </w:r>
      <w:r w:rsidRPr="00B63355">
        <w:br/>
        <w:t xml:space="preserve">Bem, deixe-me dar a chave, outra </w:t>
      </w:r>
      <w:proofErr w:type="spellStart"/>
      <w:r w:rsidRPr="00B63355">
        <w:t>outra</w:t>
      </w:r>
      <w:proofErr w:type="spellEnd"/>
      <w:r w:rsidRPr="00B63355">
        <w:t xml:space="preserve"> opção a este respeito. Quero dizer, este é um processo. Coloque no Mistério Saber Escala em </w:t>
      </w:r>
      <w:proofErr w:type="spellStart"/>
      <w:r w:rsidRPr="00B63355">
        <w:t>Elementary</w:t>
      </w:r>
      <w:proofErr w:type="spellEnd"/>
      <w:r w:rsidRPr="00B63355">
        <w:t xml:space="preserve"> Straightwire: "Dê-me um mistério que não se importaria se lembrar. Outro mistério que não se importaria se lembrar. Outro mistério que não se importaria se lembrar. Outro mistério que não se importaria se lembrar. Outro mistério que não se importaria se lembrar. Um mistério que não se importaria esquecimento "- você tem que </w:t>
      </w:r>
      <w:proofErr w:type="spellStart"/>
      <w:r w:rsidRPr="00B63355">
        <w:t>lag</w:t>
      </w:r>
      <w:proofErr w:type="spellEnd"/>
      <w:r w:rsidRPr="00B63355">
        <w:t xml:space="preserve"> plana, ver, em um deles" E um mistério que não se importaria esquecimento. E um mistério que não se importaria esquecimento. E um mistério que não se importaria esquecimento. E um mistério que não se importaria esquecimento. Dá-me outra e outra e outra. </w:t>
      </w:r>
      <w:proofErr w:type="spellStart"/>
      <w:r w:rsidRPr="00B63355">
        <w:t>Okay</w:t>
      </w:r>
      <w:proofErr w:type="spellEnd"/>
      <w:r w:rsidRPr="00B63355">
        <w:t>.</w:t>
      </w:r>
      <w:r w:rsidRPr="00B63355">
        <w:br/>
        <w:t xml:space="preserve">"Alguns sexo que você não se importaria de se lembrar. Alguns sexo que você não se importaria de se lembrar. Alguns sexo que você não se importaria de se lembrar. "Agora, finalmente," Alguns sexo que você não se importaria de esquecimento. Alguns sexo que você não se importaria de esquecimento. "Em outras palavras, as pessoas a esse nível da Escala de Tom são muito </w:t>
      </w:r>
      <w:proofErr w:type="spellStart"/>
      <w:r w:rsidRPr="00B63355">
        <w:t>doggone</w:t>
      </w:r>
      <w:proofErr w:type="spellEnd"/>
      <w:r w:rsidRPr="00B63355">
        <w:t xml:space="preserve"> vacilante. Eles têm que ter muito significado, </w:t>
      </w:r>
      <w:proofErr w:type="spellStart"/>
      <w:r w:rsidRPr="00B63355">
        <w:t>né</w:t>
      </w:r>
      <w:proofErr w:type="spellEnd"/>
      <w:r w:rsidRPr="00B63355">
        <w:t xml:space="preserve">? Então, se você pediu-lhes algo que não se importaria de se lembrar, algo que não me importaria de esquecer-se, na verdade são tão complicadas como as pessoas que realmente não </w:t>
      </w:r>
      <w:proofErr w:type="spellStart"/>
      <w:r w:rsidRPr="00B63355">
        <w:t>Swerve</w:t>
      </w:r>
      <w:proofErr w:type="spellEnd"/>
      <w:r w:rsidRPr="00B63355">
        <w:t xml:space="preserve"> em direção a alguma coisa, e eles apenas sentar lá espécie de </w:t>
      </w:r>
      <w:proofErr w:type="spellStart"/>
      <w:r w:rsidRPr="00B63355">
        <w:t>gaa</w:t>
      </w:r>
      <w:proofErr w:type="spellEnd"/>
      <w:r w:rsidRPr="00B63355">
        <w:t xml:space="preserve"> </w:t>
      </w:r>
      <w:proofErr w:type="spellStart"/>
      <w:r w:rsidRPr="00B63355">
        <w:t>gaa</w:t>
      </w:r>
      <w:proofErr w:type="spellEnd"/>
      <w:r w:rsidRPr="00B63355">
        <w:t>.</w:t>
      </w:r>
      <w:r w:rsidRPr="00B63355">
        <w:br/>
        <w:t>Mas há um passivo grande de processar essa pessoa em uma técnica que você não pode observar, dentro de seu próprio banco, não é? </w:t>
      </w:r>
      <w:proofErr w:type="spellStart"/>
      <w:r w:rsidRPr="00B63355">
        <w:t>Hmm</w:t>
      </w:r>
      <w:proofErr w:type="spellEnd"/>
      <w:r w:rsidRPr="00B63355">
        <w:t xml:space="preserve">? Você não pode olhar em sua cabeça. Bem, na verdade, você pode sim, com um atraso de comunicação. Essa defasagem de comunicação irá variar e mudar. Se ele permanece o mesmo, mas é um pouco </w:t>
      </w:r>
      <w:proofErr w:type="spellStart"/>
      <w:r w:rsidRPr="00B63355">
        <w:t>lag</w:t>
      </w:r>
      <w:proofErr w:type="spellEnd"/>
      <w:r w:rsidRPr="00B63355">
        <w:t xml:space="preserve"> ou é rápido, ele está brincando com você.</w:t>
      </w:r>
      <w:r w:rsidRPr="00B63355">
        <w:br/>
        <w:t>Agora, procedimento de abertura de 8-C pode ser usada nesse caso apenas para mostrar a ele que você era o manda-chuva lá, não para tirá-lo bem.</w:t>
      </w:r>
      <w:r w:rsidRPr="00B63355">
        <w:br/>
        <w:t>Agora, deixe-me dar-lhe uma outra peculiaridade sobre este, eu disse que havia dois."Algo que você não se importaria de se lembrar" "Algo que você não se importaria de esquecimento" é elementar Straightwire, com ARC Straightwire, como direito na mesma banda. Mas, "Algo que você não se importaria de se lembrar" e "Algo que você não se importaria de esquecer" sobre o assunto de sexo, mistério, comer, símbolos, pensamento, esforço, emoção, olhar e conhecer. Você só executá-lo lá dentro, e isso lhes dá importância suficiente para mantê-los por um bom tempo. E você vai ver alguma alteração for feita.</w:t>
      </w:r>
      <w:r w:rsidRPr="00B63355">
        <w:br/>
        <w:t xml:space="preserve">Agora, não há outra forma de execução dos velhos tempos 8-D: Escolha o companheiro cujo universo ele é interiorizado dentro Mama, tudo bem, vamos ir para a cidade: "Dê-me algo real sobre sua mãe. Tempo quando você estava em uma boa comunicação sobre sua mãe. "Em outras palavras, a pessoa específica de cujo universo que você está tentando </w:t>
      </w:r>
      <w:proofErr w:type="spellStart"/>
      <w:r w:rsidRPr="00B63355">
        <w:t>exteriorizar-lo</w:t>
      </w:r>
      <w:proofErr w:type="spellEnd"/>
      <w:r w:rsidRPr="00B63355">
        <w:t xml:space="preserve">. Veja, você está tentando tirá-lo desse universo. Então algo real sobre ele algo real sobre que outro universo, você vê? E você vai vê-lo ir </w:t>
      </w:r>
      <w:proofErr w:type="spellStart"/>
      <w:r w:rsidRPr="00B63355">
        <w:t>bmmr</w:t>
      </w:r>
      <w:proofErr w:type="spellEnd"/>
      <w:r w:rsidRPr="00B63355">
        <w:t xml:space="preserve"> </w:t>
      </w:r>
      <w:proofErr w:type="spellStart"/>
      <w:r w:rsidRPr="00B63355">
        <w:t>pop!Por</w:t>
      </w:r>
      <w:proofErr w:type="spellEnd"/>
      <w:r w:rsidRPr="00B63355">
        <w:t xml:space="preserve"> quê? Porque ele é tão-</w:t>
      </w:r>
      <w:proofErr w:type="spellStart"/>
      <w:r w:rsidRPr="00B63355">
        <w:t>dernização</w:t>
      </w:r>
      <w:proofErr w:type="spellEnd"/>
      <w:r w:rsidRPr="00B63355">
        <w:t xml:space="preserve"> das linhas de comunicação de ligação que ainda permanecem com a mãe. Mãe foi, obviamente, de um maior potencial do que era, ou não, ele não estaria nesse universo. Tudo bem. Vamos dar uma olhada aqui. Vamos dar uma olhada e ver e descobrir que Straightwire Fundamental é intensamente </w:t>
      </w:r>
      <w:proofErr w:type="spellStart"/>
      <w:r w:rsidRPr="00B63355">
        <w:t>útil.Mas</w:t>
      </w:r>
      <w:proofErr w:type="spellEnd"/>
      <w:r w:rsidRPr="00B63355">
        <w:t xml:space="preserve"> vai depender de você e sua capacidade de observar para saber se deve ou não o preclear é realmente lembrar alguma coisa ou não, não vai? E, portanto, é preciso um </w:t>
      </w:r>
      <w:r w:rsidRPr="00B63355">
        <w:lastRenderedPageBreak/>
        <w:t xml:space="preserve">auditor afiado para usar isso. Seria também ter um conhecimento de sua parte da Escala de Tom como dado, e nada mais do que é dado, em Ciência da </w:t>
      </w:r>
      <w:proofErr w:type="spellStart"/>
      <w:r w:rsidRPr="00B63355">
        <w:t>Sobrevivência.Você</w:t>
      </w:r>
      <w:proofErr w:type="spellEnd"/>
      <w:r w:rsidRPr="00B63355">
        <w:t xml:space="preserve"> teria que saber que Gráfico enorme de Avaliação Humana, e você seria capaz de olhar por aqui e ver por vários fatores, onde ele realmente é na escala de tons. Você realmente encontrá-lo lá também. Agora, o atraso de comunicação vai mudar, e ele vai melhorar rapidamente. Talvez em um ou duas horas, ele se tornará bastante </w:t>
      </w:r>
      <w:proofErr w:type="spellStart"/>
      <w:r w:rsidRPr="00B63355">
        <w:t>melhorada.Você</w:t>
      </w:r>
      <w:proofErr w:type="spellEnd"/>
      <w:r w:rsidRPr="00B63355">
        <w:t xml:space="preserve"> pularia da banda, então, você ia ficar no andar de cima, até 1,8.</w:t>
      </w:r>
      <w:r w:rsidRPr="00B63355">
        <w:br/>
        <w:t>E cerca de 1,8, então você seria capaz de executar o procedimento de abertura de 8-C.E você seria</w:t>
      </w:r>
      <w:r w:rsidRPr="00B63355">
        <w:br/>
        <w:t xml:space="preserve">capaz de executar o procedimento de abertura de 8-C, até que finalmente atingiu cerca de 2,3 na Escala de Tom ou 2,5 - </w:t>
      </w:r>
      <w:proofErr w:type="spellStart"/>
      <w:r w:rsidRPr="00B63355">
        <w:t>iother</w:t>
      </w:r>
      <w:proofErr w:type="spellEnd"/>
      <w:r w:rsidRPr="00B63355">
        <w:t xml:space="preserve"> palavras, o tédio de gama e depois batê-lo por Abertura de procedimento por duplicação de</w:t>
      </w:r>
      <w:r w:rsidRPr="00B63355">
        <w:br/>
        <w:t xml:space="preserve">lá em cima e por meio de conservadorismo. E você vai nocauteá-lo no conservadorismo sobre este assunto. Remédio de Havingness realmente não ocorre como um processo muito, muito eficaz até que você tenha alguém em cerca de 3,5 na escala de tons. E então torna-se intensamente eficaz. E </w:t>
      </w:r>
      <w:proofErr w:type="spellStart"/>
      <w:r w:rsidRPr="00B63355">
        <w:t>Spotting</w:t>
      </w:r>
      <w:proofErr w:type="spellEnd"/>
      <w:r w:rsidRPr="00B63355">
        <w:t xml:space="preserve"> pontos no espaço não pode ser feito por qualquer um que não é, pelo menos de vez em quando, a banda de entusiasmo.</w:t>
      </w:r>
      <w:r w:rsidRPr="00B63355">
        <w:br/>
        <w:t xml:space="preserve">Bem, estes são os processos que você tem lá, simplesmente plotados na escala de tons. Mas vamos dar uma boa olhada nesse e reconhecer que a maior banda, nós temos-1.1 no baixo sul através de 0.0, através de-4.0, através de 6.0, para baixo, para-faixa só possível processo em qualquer lugar em que faixa seria de duas </w:t>
      </w:r>
      <w:proofErr w:type="spellStart"/>
      <w:r w:rsidRPr="00B63355">
        <w:t>viascomunicação</w:t>
      </w:r>
      <w:proofErr w:type="spellEnd"/>
      <w:r w:rsidRPr="00B63355">
        <w:t>.</w:t>
      </w:r>
      <w:r w:rsidRPr="00B63355">
        <w:br/>
        <w:t xml:space="preserve">Bem, se este for o caso, pelo amor de Cristo, como podemos usá-lo como um processo? Oh, nós temos uma questão particular que perguntar. É assim que nós usá-lo, e é rentável. Isso é Straightwire Fundamental. Se este não concordar com qualquer coisa que eu já disse antes, o que estou dizendo agora é verdade. A única razão que você já sido alimentados com uma questão de ir junto com a comunicação bidirecional é apenas para que você possa, pelo menos, chegar lá e agitar uma comunicação </w:t>
      </w:r>
      <w:proofErr w:type="spellStart"/>
      <w:r w:rsidRPr="00B63355">
        <w:t>lag</w:t>
      </w:r>
      <w:proofErr w:type="spellEnd"/>
      <w:r w:rsidRPr="00B63355">
        <w:t>, você entende? Para que você possa entender o atraso de comunicação! Mas não é isso que você espera para ser executado em um preclear para o resto de sua vida.</w:t>
      </w:r>
      <w:r w:rsidRPr="00B63355">
        <w:br/>
        <w:t xml:space="preserve">Vamos olhar para ele. Vamos dar uma boa olhada nisso, e vamos descobrir que a partir de -8,0 até aqui a 1,0 na Escala de Tom, temos nenhum negócio com qualquer coisa sob o sol, exceto uma comunicação </w:t>
      </w:r>
      <w:proofErr w:type="spellStart"/>
      <w:r w:rsidRPr="00B63355">
        <w:t>bidireccional</w:t>
      </w:r>
      <w:proofErr w:type="spellEnd"/>
      <w:r w:rsidRPr="00B63355">
        <w:t>. A comunicação bidirecional significa que ele tem a dizer as coisas, e você tem que respondê-las também.</w:t>
      </w:r>
      <w:r w:rsidRPr="00B63355">
        <w:br/>
        <w:t xml:space="preserve">A coisa mais curiosa que nunca acontece é que quando um auditor diz alguma preclear que ele pesca para fora da chuva barril fora de alguma escola de medicina. . . Nunca tente um fora de uma aula de psicologia graves. Oh, não faça isso para si </w:t>
      </w:r>
      <w:proofErr w:type="spellStart"/>
      <w:r w:rsidRPr="00B63355">
        <w:t>mesmo.Basta</w:t>
      </w:r>
      <w:proofErr w:type="spellEnd"/>
      <w:r w:rsidRPr="00B63355">
        <w:t xml:space="preserve"> não se preocupar, porque a comunicação bidirecional é muito bem protegido nesse caso particular.</w:t>
      </w:r>
      <w:r w:rsidRPr="00B63355">
        <w:br/>
        <w:t>Freud diz, eu penso na aula 27 ou 28 no final, nós podemos dizer isso sobre os psicólogos "E essas pessoas, então não pode ser curada por nós.": "Essas pessoas, então não estão desejosos para ser curado por nós."</w:t>
      </w:r>
      <w:r w:rsidRPr="00B63355">
        <w:br/>
        <w:t>Você sabe por quê? Eles se sentam lá e observar o efeito. Eles são treinados para sentar e observar o efeito. Qualquer um que tenha sido treinado em psicologia vai sentar em uma cadeira de auditoria e observar o efeito.</w:t>
      </w:r>
      <w:r w:rsidRPr="00B63355">
        <w:br/>
        <w:t>De vez em quando, eu fico realmente brutal com eles, agarre-os pela nuca, fazê-los passar e tocar a parede e depois sentar lá e ver se alguma coisa acontecesse. Eles não estão lá para ser processado para ser melhor. Eles não estão lá para ser processada de modo a ficar claro. Eles não estão vivendo, a fim de atingir qualquer meta ou ser feliz ou qualquer outra coisa. Eles estão apenas vivendo, a fim de observar um efeito. Não criar um, você entende. Não, não, não. Basta observar um. Na rua uma folha de grama se move. Isso é um efeito, para que eles anotá-la no livro. Essa é a maneira como eles são treinados.</w:t>
      </w:r>
    </w:p>
    <w:p w14:paraId="23011FB4" w14:textId="77777777" w:rsidR="00B446CE" w:rsidRPr="00B63355" w:rsidRDefault="00B446CE" w:rsidP="00B63355">
      <w:pPr>
        <w:pStyle w:val="Primeiroavanodecorpodetexto2"/>
      </w:pPr>
    </w:p>
    <w:p w14:paraId="7D2A05AB" w14:textId="77777777" w:rsidR="00B446CE" w:rsidRPr="00B63355" w:rsidRDefault="00B446CE" w:rsidP="00B63355">
      <w:pPr>
        <w:pStyle w:val="Primeiroavanodecorpodetexto2"/>
      </w:pPr>
      <w:r w:rsidRPr="00B63355">
        <w:t xml:space="preserve">Uma das melhores maneiras de se livrar do que é apenas para massacrá-los nessa base de uma comunicação de duas vias, apenas de fazer uma comunicação </w:t>
      </w:r>
      <w:proofErr w:type="spellStart"/>
      <w:r w:rsidRPr="00B63355">
        <w:t>bidireccional</w:t>
      </w:r>
      <w:proofErr w:type="spellEnd"/>
      <w:r w:rsidRPr="00B63355">
        <w:t xml:space="preserve"> com eles de uma forma ou de outra. Mas pergunte-os a observar um efeito, ou que efeitos podem observar ou algo assim que bate o circuito. É uma coisa muito curiosa.</w:t>
      </w:r>
      <w:r w:rsidRPr="00B63355">
        <w:br/>
        <w:t xml:space="preserve">Agora, vamos neste últimos quinze minutos realmente começar a casos em comunicação bidirecional. Apenas o que é uma comunicação </w:t>
      </w:r>
      <w:proofErr w:type="spellStart"/>
      <w:r w:rsidRPr="00B63355">
        <w:t>bidireccional</w:t>
      </w:r>
      <w:proofErr w:type="spellEnd"/>
      <w:r w:rsidRPr="00B63355">
        <w:t xml:space="preserve">? É você fazer uma pergunta e receber a resposta exata a esta pergunta. É também </w:t>
      </w:r>
      <w:r w:rsidRPr="00B63355">
        <w:lastRenderedPageBreak/>
        <w:t>o preclear fazendo uma pergunta exata e receber uma resposta para essa pergunta. Entendeu?</w:t>
      </w:r>
      <w:r w:rsidRPr="00B63355">
        <w:br/>
        <w:t xml:space="preserve">E ele está sendo usado, normalmente, em pessoas que são tão cheio de significado que qualquer comunicação em qualquer coisa ou é </w:t>
      </w:r>
      <w:proofErr w:type="spellStart"/>
      <w:r w:rsidRPr="00B63355">
        <w:t>aberrative</w:t>
      </w:r>
      <w:proofErr w:type="spellEnd"/>
      <w:r w:rsidRPr="00B63355">
        <w:t xml:space="preserve"> ou um processo. Eu faço-me muito claro aqui? É ou </w:t>
      </w:r>
      <w:proofErr w:type="spellStart"/>
      <w:r w:rsidRPr="00B63355">
        <w:t>aberrative</w:t>
      </w:r>
      <w:proofErr w:type="spellEnd"/>
      <w:r w:rsidRPr="00B63355">
        <w:t xml:space="preserve"> ou um processo. Qualquer coisa que estão fazendo na vida cairia nessas duas categorias.</w:t>
      </w:r>
      <w:r w:rsidRPr="00B63355">
        <w:br/>
        <w:t xml:space="preserve">Eles se encontram alguns companheiros, dicas seu chapéu para eles na parte da manhã e eles pensam: "Deixe-me ver. Vamos ver, o fez. . . Não, o que ele quis </w:t>
      </w:r>
      <w:proofErr w:type="spellStart"/>
      <w:r w:rsidRPr="00B63355">
        <w:t>dizer?Não</w:t>
      </w:r>
      <w:proofErr w:type="spellEnd"/>
      <w:r w:rsidRPr="00B63355">
        <w:t xml:space="preserve">, eu acho que estou em bom. . . Eu não sei. "Veja, </w:t>
      </w:r>
      <w:proofErr w:type="spellStart"/>
      <w:r w:rsidRPr="00B63355">
        <w:t>figura-figura-figura-figura-figura-o</w:t>
      </w:r>
      <w:proofErr w:type="spellEnd"/>
      <w:r w:rsidRPr="00B63355">
        <w:t>, pelo menos ele vai fazer. Ou apatia, uma reação emocional da sua parte. Alguém realmente derrubou seu chapéu para eles e eles são tão degradada, você vê, e eles estão apenas cedeu por essa ação toda. Acho que estou exagerando as coisas, mas esta é a forma como essas pessoas vivem! Eles cobri-lo com alguma maquinaria social agora e depois. Mas quando eles são ásperas, são ásperas.</w:t>
      </w:r>
      <w:r w:rsidRPr="00B63355">
        <w:br/>
        <w:t xml:space="preserve">Como você sabe? Bem, há uma coisa chamada dissociação que você certamente melhor ficar cientes com. E eu aconselho que você colocar no seu medalhão pouco dong-dong em torno de seu pescoço e dar um passeio até o bin rotação local ou qualquer casa ou sanatório. E você acabou de conversar com alguns desses pacientes lá. E você não vai ser perguntar para ninguém depois que o que alguém estar fora dos meios de comunicação. Você vai ver enormes variedades do mesmo. E uma das variedades que você verá é esse tipo de coisa: Declaração de sua parte </w:t>
      </w:r>
      <w:proofErr w:type="spellStart"/>
      <w:r w:rsidRPr="00B63355">
        <w:t>zong-zong-zong</w:t>
      </w:r>
      <w:proofErr w:type="spellEnd"/>
      <w:r w:rsidRPr="00B63355">
        <w:t xml:space="preserve"> e então esquivar sua própria .... Elas se esquivou de sua e, em seguida, o que eles disseram, embora não fosse sobre o assunto, agora tem que ser evitado, e agora qualquer coisa que eles disseram, então agora tem que ser evitado. Em outras palavras, </w:t>
      </w:r>
      <w:proofErr w:type="spellStart"/>
      <w:r w:rsidRPr="00B63355">
        <w:t>dodge</w:t>
      </w:r>
      <w:proofErr w:type="spellEnd"/>
      <w:r w:rsidRPr="00B63355">
        <w:t xml:space="preserve">-esquiva-esquiva-esquiva-esquiva. Veja, eles estão driblando tudo na vida. Eles estão a tentar evitar sempre estar no ponto de efeito de uma linha de comunicação. Então, portanto, qualquer coisa que você dizer, eles mudam de </w:t>
      </w:r>
      <w:proofErr w:type="spellStart"/>
      <w:r w:rsidRPr="00B63355">
        <w:t>assunto.E</w:t>
      </w:r>
      <w:proofErr w:type="spellEnd"/>
      <w:r w:rsidRPr="00B63355">
        <w:t xml:space="preserve"> então, depois de ter mudado de assunto, então eles têm de mudar de assunto, com certeza, para não ter uma linha reta lá. E isso é chamado de desassociação.</w:t>
      </w:r>
      <w:r w:rsidRPr="00B63355">
        <w:br/>
        <w:t xml:space="preserve">É quase impossível para uma pessoa em sã consciência, a não ser que ele simplesmente memorizar uma transcrição real de cada uma dessas pessoas, até mesmo zombar de criação deste tipo de dissociação. É quase impossível. Eu tentei várias vezes, e eu realmente nunca começar um aperto nele. Portanto, qualquer interpretação que eu lhe daria seria um pobre sobre o assunto. Porque a segunda eu começo em que tipo de viagem lógica, e assim por diante, eu vou pelo menos acrescentar um significado de torná-lo engraçado ou algo assim. E eles não fazem </w:t>
      </w:r>
      <w:proofErr w:type="spellStart"/>
      <w:r w:rsidRPr="00B63355">
        <w:t>isso.É</w:t>
      </w:r>
      <w:proofErr w:type="spellEnd"/>
      <w:r w:rsidRPr="00B63355">
        <w:t xml:space="preserve"> só perfeitamente maçante. Você diz: "É isso cadeira confortável?" E seria de esperar, então, a pessoa a estender a mão e tocar a cadeira ou fazer algo em relação à cadeira, mas essas pessoas não fazem isso, nem mesmo vagamente. Eles vão olhar para a janela. E então você espera que eles para lhe dizer que a janela está </w:t>
      </w:r>
      <w:proofErr w:type="spellStart"/>
      <w:r w:rsidRPr="00B63355">
        <w:t>aberta.Mas</w:t>
      </w:r>
      <w:proofErr w:type="spellEnd"/>
      <w:r w:rsidRPr="00B63355">
        <w:t xml:space="preserve"> eles não dizem nada sobre a janela. Eles falam sobre o fogão que agora têm o seu de volta. Você vê? E ter conversado sobre o fogão, agora surge algo sobre algum parente somente sequitur roupas há em qualquer lugar. E isso é apenas um circuito perdido que você vê essas pessoas andando. Ouça, para obter uma linha reta de estímulo-resposta sobre essas pessoas, como você faz uma pergunta e eles te dão uma resposta, é uma das coisas mais fabulosas que você nunca ouviu falar. Então você sabe o que fazer com eles? Você agitá-los pela mão e apertar sua mão duas vezes. E a primeira vez que apertar sua mão uma vez. E você agitá-lo de novo e você diz: "Não", você sabe, e "apertá-lo duas vezes", viu? Não fique surpreso ao ver uma carga medo de sair. Eles irão, finalmente, apertar sua mão duas vezes em resposta. Você vê algum alívio sobre esta comunicação com base em duas vias. Você entra, e você saudá-los, e eles vos saúdam-exata duplicação, pelo caminho. Quero dizer, eles não são perfeitos duplicar, mas eles são espelho duplicado, você sabe? Eles saúdam você com a mesma mão no lado um outro relacionamento, algo desse personagem. Se você começar sempre um paciente de que o personagem para fazer algo assim com você, e você não faz saudação de volta para que eles possam saudar você de volta, e você não saudá-los de volta para que eles possam </w:t>
      </w:r>
      <w:proofErr w:type="spellStart"/>
      <w:r w:rsidRPr="00B63355">
        <w:t>saudar-lo</w:t>
      </w:r>
      <w:proofErr w:type="spellEnd"/>
      <w:r w:rsidRPr="00B63355">
        <w:t xml:space="preserve"> de volta, e para trás, frente e para trás e reconhecer que você realmente tem um processo em andamento aqui, você deveria ser examinado por </w:t>
      </w:r>
      <w:proofErr w:type="spellStart"/>
      <w:r w:rsidRPr="00B63355">
        <w:t>Steves</w:t>
      </w:r>
      <w:proofErr w:type="spellEnd"/>
      <w:r w:rsidRPr="00B63355">
        <w:t>.</w:t>
      </w:r>
      <w:r w:rsidRPr="00B63355">
        <w:br/>
        <w:t>Em outras palavras, isso é um processo, não é? Então, qual é essa comunicação? É de causa e efeito com distância uma duplicação no efeito do que está em causa, e causar mudança de posição na linha. Você finalmente levá-los a um ponto onde eles vão voltar saudar saúdo você, e você.</w:t>
      </w:r>
      <w:r w:rsidRPr="00B63355">
        <w:br/>
      </w:r>
      <w:r w:rsidRPr="00B63355">
        <w:lastRenderedPageBreak/>
        <w:t>Agora, as pessoas sempre faltar em crianças pequenas. Eles vão, "</w:t>
      </w:r>
      <w:proofErr w:type="spellStart"/>
      <w:r w:rsidRPr="00B63355">
        <w:t>Goo-goo</w:t>
      </w:r>
      <w:proofErr w:type="spellEnd"/>
      <w:r w:rsidRPr="00B63355">
        <w:t xml:space="preserve">, </w:t>
      </w:r>
      <w:proofErr w:type="spellStart"/>
      <w:r w:rsidRPr="00B63355">
        <w:t>bla-bla-bla</w:t>
      </w:r>
      <w:proofErr w:type="spellEnd"/>
      <w:r w:rsidRPr="00B63355">
        <w:t xml:space="preserve"> e </w:t>
      </w:r>
      <w:proofErr w:type="spellStart"/>
      <w:r w:rsidRPr="00B63355">
        <w:t>nya-nya-nya-nya</w:t>
      </w:r>
      <w:proofErr w:type="spellEnd"/>
      <w:r w:rsidRPr="00B63355">
        <w:t>. Onda bye-bye ", e pegar sua mão, você sabe, e que onda adeus como louco, e assim por diante. E então no dia seguinte o garoto vem e as etapas em seu dedo do pé ou algo parecido que faz algo, você sabe, nesta linha de que não bidirecional responder ao garoto em tudo. Eles lhe afaga a cabeça ou, você sabe, digamos, "</w:t>
      </w:r>
      <w:proofErr w:type="spellStart"/>
      <w:r w:rsidRPr="00B63355">
        <w:t>Goo-goo</w:t>
      </w:r>
      <w:proofErr w:type="spellEnd"/>
      <w:r w:rsidRPr="00B63355">
        <w:t xml:space="preserve">, </w:t>
      </w:r>
      <w:proofErr w:type="spellStart"/>
      <w:r w:rsidRPr="00B63355">
        <w:t>da-da</w:t>
      </w:r>
      <w:proofErr w:type="spellEnd"/>
      <w:r w:rsidRPr="00B63355">
        <w:t xml:space="preserve">, onda </w:t>
      </w:r>
      <w:proofErr w:type="spellStart"/>
      <w:r w:rsidRPr="00B63355">
        <w:t>bye-blá-blá</w:t>
      </w:r>
      <w:proofErr w:type="spellEnd"/>
      <w:r w:rsidRPr="00B63355">
        <w:t xml:space="preserve">." O que eles estão fazendo? Eles estão fazendo uma saída compulsivo-obsessivo, obviamente, um ser que não pode registrar ou </w:t>
      </w:r>
      <w:proofErr w:type="spellStart"/>
      <w:r w:rsidRPr="00B63355">
        <w:t>recommunicate</w:t>
      </w:r>
      <w:proofErr w:type="spellEnd"/>
      <w:r w:rsidRPr="00B63355">
        <w:t>.</w:t>
      </w:r>
      <w:r w:rsidRPr="00B63355">
        <w:br/>
        <w:t>Você quer entrar em ARC bom com um garoto, então a criança vai você mente e não cair na lata de lixo e fazer outras coisas esquisitas e estranhas, e ser bem sucedido na vida, assim por diante, não vá batendo-os ao redor, pois o céu de </w:t>
      </w:r>
      <w:proofErr w:type="spellStart"/>
      <w:r w:rsidRPr="00B63355">
        <w:t>sakes</w:t>
      </w:r>
      <w:proofErr w:type="spellEnd"/>
      <w:r w:rsidRPr="00B63355">
        <w:t>. Há apenas nunca aconteceu nada nesse sentido. Mas deixá-los comunicar com você de vez em quando, sabe? Eles caminham até você e dizem: "</w:t>
      </w:r>
      <w:proofErr w:type="spellStart"/>
      <w:r w:rsidRPr="00B63355">
        <w:t>Gub-glubglub</w:t>
      </w:r>
      <w:proofErr w:type="spellEnd"/>
      <w:r w:rsidRPr="00B63355">
        <w:t xml:space="preserve">." Bem, pelo amor do céu, digamos, pelo menos, sim ou não. Você sabe? Ou dizer "Glub </w:t>
      </w:r>
      <w:proofErr w:type="spellStart"/>
      <w:r w:rsidRPr="00B63355">
        <w:t>Glub</w:t>
      </w:r>
      <w:proofErr w:type="spellEnd"/>
      <w:r w:rsidRPr="00B63355">
        <w:t xml:space="preserve">-" em </w:t>
      </w:r>
      <w:proofErr w:type="spellStart"/>
      <w:r w:rsidRPr="00B63355">
        <w:t>resposta.Mas</w:t>
      </w:r>
      <w:proofErr w:type="spellEnd"/>
      <w:r w:rsidRPr="00B63355">
        <w:t xml:space="preserve"> deixe que eles se originam uma comunicação de vez em quando. E se você não deixar ninguém originar uma comunicação cada vez, você começa em uma dessas bases de fluxo presos, e você está lá. E eles vão quer ficar congestionado ou não pagar mais atenção a você. Em ambos os casos, eles saem de comunicação com você. Veja, eles saem de comunicação. Agora, os pais saber onde os seus filhos chegar a ser quatro, cinco, seis e pergunto por que, quando você tirá-los de uma lanchonete ou um filme ou algo assim, eles se sentam lá e gritar e gritar, e eles querem alguma coisa, e lamentar-se e gemer e vitimar seus pais em cada, por que eles não se importam. E eles se perguntam quando eles são 21 e 22 porque tenho ido e se casou com a garota errada ou o garoto errado e, você sabe? - E por que na faculdade eles não estudar, e por que eles nunca responder qualquer e-mail. Particularmente, você vai ouvir os pais sempre reclamando sobre isso: Johnny nunca escreve uma carta. Agora, tenho visto alguns tapas poucos administrados para uma criança (apenas alguns poucos tapas administrada a uma criança para colocá-lo fora de uma banda de emanação, basta deixá-lo fora de uma banda de emanação)-você sabe, em torno da casa. Ele pode levá-lo da vida, você vê, mas levá-la ao redor da casa, que seria outra coisa, (a partir de uma empregada ou alguém assim). Você vê, apenas alguns poucos punhos: de repente sair de comunicação, apenas fora da banda de comunicação, ficar doente, fique em algum lugar baixo na escala de tons, ficar lá por um dia ou assim, ver, doente, e, </w:t>
      </w:r>
      <w:proofErr w:type="spellStart"/>
      <w:r w:rsidRPr="00B63355">
        <w:t>finalmente,recuperar</w:t>
      </w:r>
      <w:proofErr w:type="spellEnd"/>
      <w:r w:rsidRPr="00B63355">
        <w:t xml:space="preserve">. Você só vi uma pessoa ir para baixo Escala de Tom e Escala de Tom novamente. Bem, você realmente poderia produzir o mesmo efeito apenas deixá-lo chegar e você retirar. Veja, se ele passou para chegar na direção que você acabou acidentalmente, você volta para cima. E você consegue uma coisa espantosa. Agora, eu sei de um caso onde uma pessoa encontra-lo totalmente impossível para tornar as crianças ou os cães obedecer-absolutamente impossível. Essa pessoa não pode entendê-la. Nenhuma criança ou nenhum cão já foi treinado por essa pessoa de forma satisfatória, e ainda esta pessoa tentou e tentou e tentou. Nunca funcionou. Não é possível treiná-los. Não importa o que cão é. Mesmo se um cão é treinado em um canil em algum lugar, você sabe, e é, então, voltou-se para ele. Ele diz: "Junto", o cão </w:t>
      </w:r>
      <w:proofErr w:type="spellStart"/>
      <w:r w:rsidRPr="00B63355">
        <w:t>foge.Ele</w:t>
      </w:r>
      <w:proofErr w:type="spellEnd"/>
      <w:r w:rsidRPr="00B63355">
        <w:t xml:space="preserve"> diz: "Deite-se," o cão pula sobre seu peito e lambe-lhe no rosto. Ele simplesmente não consegue descobrir isso.</w:t>
      </w:r>
      <w:r w:rsidRPr="00B63355">
        <w:br/>
        <w:t xml:space="preserve">Mas ele nunca poderia descobrir isso quer: O cão, em brincar, vamos dizer que um cão está brincando, </w:t>
      </w:r>
      <w:proofErr w:type="spellStart"/>
      <w:r w:rsidRPr="00B63355">
        <w:t>né</w:t>
      </w:r>
      <w:proofErr w:type="spellEnd"/>
      <w:r w:rsidRPr="00B63355">
        <w:t>? Só mastigando ao redor e mastigando um sapato velho, você sabe, e você anda no quarto e que o cão se aproxima e olha para o sapato que você entrou, e diz: "</w:t>
      </w:r>
      <w:proofErr w:type="spellStart"/>
      <w:r w:rsidRPr="00B63355">
        <w:t>Rrrrahr-rrrahr-mahr-rrrahr-rrrahr</w:t>
      </w:r>
      <w:proofErr w:type="spellEnd"/>
      <w:r w:rsidRPr="00B63355">
        <w:t>", você sabe, e agarra seu sapato. Agora, a pessoa que eu acabei de falar com você sobre dizia: "Vá embora. O que você está fazendo de mascar no meu sapato? "</w:t>
      </w:r>
      <w:proofErr w:type="spellStart"/>
      <w:r w:rsidRPr="00B63355">
        <w:t>Vêem</w:t>
      </w:r>
      <w:proofErr w:type="spellEnd"/>
      <w:r w:rsidRPr="00B63355">
        <w:t xml:space="preserve">? Não, "Como vai você, Rover?" Em outras palavras, de acordo com suas condições, com a vida exatamente dispostos a maneira como ele quer, ele vai falar com o cão. O cão ofereceu uma comunicação, não foi? Na verdade, ele ofereceu um jogo. Cães jogar quatro ou cinco jogos como jogos apenas padrão de cães. Tudo bem, ele veio e ofereceu um jogo, </w:t>
      </w:r>
      <w:proofErr w:type="spellStart"/>
      <w:r w:rsidRPr="00B63355">
        <w:t>hm</w:t>
      </w:r>
      <w:proofErr w:type="spellEnd"/>
      <w:r w:rsidRPr="00B63355">
        <w:t xml:space="preserve">? Ele não saber ou não os seus sapatos tinha acabado de ser ou não brilhou. Mas então você não perguntar se ele tinha acabado de coçou a orelha quando você </w:t>
      </w:r>
      <w:proofErr w:type="spellStart"/>
      <w:r w:rsidRPr="00B63355">
        <w:t>fluffed</w:t>
      </w:r>
      <w:proofErr w:type="spellEnd"/>
      <w:r w:rsidRPr="00B63355">
        <w:t xml:space="preserve"> o cabelo na parte de trás dele. Ele mordeu você. Bem, essa pessoa. . . Se você estivesse em uma boa comunicação com a vida em geral a sua não-reação de uma análise, mas apenas uma reação instintiva seria o seu "</w:t>
      </w:r>
      <w:proofErr w:type="spellStart"/>
      <w:r w:rsidRPr="00B63355">
        <w:t>Ouch</w:t>
      </w:r>
      <w:proofErr w:type="spellEnd"/>
      <w:r w:rsidRPr="00B63355">
        <w:t xml:space="preserve">! Não faça isso! Fique longe de mim, besta você! O que você está tentando fazer comigo? "Você está deixando ele emanam, porque você não está, basicamente, com medo. Você pode jogar um jogo. Vê isso? Este cão vai pensar que você é maravilhoso. Você é </w:t>
      </w:r>
      <w:r w:rsidRPr="00B63355">
        <w:lastRenderedPageBreak/>
        <w:t>um estranho. Ele tem feito isso. Da próxima vez que vir para a casa que ele vai pensar que você é maravilhoso, e assim por diante. Ele vai sair, e ele vai olhar para você, e ele vai abanar, e ele vai "</w:t>
      </w:r>
      <w:proofErr w:type="spellStart"/>
      <w:r w:rsidRPr="00B63355">
        <w:t>Hah</w:t>
      </w:r>
      <w:proofErr w:type="spellEnd"/>
      <w:r w:rsidRPr="00B63355">
        <w:t>-eh-eh-</w:t>
      </w:r>
      <w:proofErr w:type="spellStart"/>
      <w:r w:rsidRPr="00B63355">
        <w:t>hah</w:t>
      </w:r>
      <w:proofErr w:type="spellEnd"/>
      <w:r w:rsidRPr="00B63355">
        <w:t>-</w:t>
      </w:r>
      <w:proofErr w:type="spellStart"/>
      <w:r w:rsidRPr="00B63355">
        <w:t>hah</w:t>
      </w:r>
      <w:proofErr w:type="spellEnd"/>
      <w:r w:rsidRPr="00B63355">
        <w:t>." E você olha para ele e você vai, "Eh-</w:t>
      </w:r>
      <w:proofErr w:type="spellStart"/>
      <w:r w:rsidRPr="00B63355">
        <w:t>haheh</w:t>
      </w:r>
      <w:proofErr w:type="spellEnd"/>
      <w:r w:rsidRPr="00B63355">
        <w:t> -</w:t>
      </w:r>
      <w:proofErr w:type="spellStart"/>
      <w:r w:rsidRPr="00B63355">
        <w:t>hah</w:t>
      </w:r>
      <w:proofErr w:type="spellEnd"/>
      <w:r w:rsidRPr="00B63355">
        <w:t>-eh-</w:t>
      </w:r>
      <w:proofErr w:type="spellStart"/>
      <w:r w:rsidRPr="00B63355">
        <w:t>hah</w:t>
      </w:r>
      <w:proofErr w:type="spellEnd"/>
      <w:r w:rsidRPr="00B63355">
        <w:t xml:space="preserve">. Como você está? "" Ah, isso é um grande cara, um grande cara ", sabe? Comunicação </w:t>
      </w:r>
      <w:proofErr w:type="spellStart"/>
      <w:r w:rsidRPr="00B63355">
        <w:t>bidireccional</w:t>
      </w:r>
      <w:proofErr w:type="spellEnd"/>
      <w:r w:rsidRPr="00B63355">
        <w:t xml:space="preserve"> em todas as </w:t>
      </w:r>
      <w:proofErr w:type="spellStart"/>
      <w:r w:rsidRPr="00B63355">
        <w:t>direcções</w:t>
      </w:r>
      <w:proofErr w:type="spellEnd"/>
      <w:r w:rsidRPr="00B63355">
        <w:t>, e assim por diante.</w:t>
      </w:r>
      <w:r w:rsidRPr="00B63355">
        <w:br/>
        <w:t xml:space="preserve">Eu tinha pessoas me dizem "O que você faz com os animais?" Não é nada misterioso que você faz com os animais. "O que você faz para as crianças? Toda vez que você vir aqui, Ron, cada vez que você vir aqui essas crianças basta ir completamente fora de controle. Qual é o problema com você? "Sim, eu tenho sido tão má como a dizer, ocasionalmente," completamente fora de controle? Tem certeza de que eles estavam no controle antes que eu vim? "Mas eles certamente vêm a vida neste tipo de base. E eu vi as crianças apanham o suficiente para que qualquer impulso lúdico em suas direções ou de ataque em suas direções, eles apenas instintivamente </w:t>
      </w:r>
      <w:proofErr w:type="spellStart"/>
      <w:r w:rsidRPr="00B63355">
        <w:t>cringe</w:t>
      </w:r>
      <w:proofErr w:type="spellEnd"/>
      <w:r w:rsidRPr="00B63355">
        <w:t xml:space="preserve"> longe e tentar sair de comunicação. Em outras palavras, um alcance em sua direção é suficiente para torná-los sair de comunicação. Agora, você entender que eu também estou falando com você sobre Preclears quando eu falar com você sobre as crianças e os cães? Olha, seu preclear está bem o suficiente </w:t>
      </w:r>
      <w:proofErr w:type="spellStart"/>
      <w:r w:rsidRPr="00B63355">
        <w:t>off</w:t>
      </w:r>
      <w:proofErr w:type="spellEnd"/>
      <w:r w:rsidRPr="00B63355">
        <w:t xml:space="preserve">-estou falando apenas de formas vivas; mesma coisa se aplica para as formigas, santos de gesso, qualquer coisa. Eu só estou falando sobre a vida. Tudo bem. Seu </w:t>
      </w:r>
      <w:proofErr w:type="spellStart"/>
      <w:r w:rsidRPr="00B63355">
        <w:t>preclear-a</w:t>
      </w:r>
      <w:proofErr w:type="spellEnd"/>
      <w:r w:rsidRPr="00B63355">
        <w:t xml:space="preserve"> medida mais segura que você já teve vontade é o seu preclear para jogar um jogo com você. Ele é tão ruim fora como ele não pode jogar um jogo. Um monte de Preclears entrar, sentar, você inicia o processamento, que vai correr tudo para você. Eles vão dar-lhe qualquer tipo de efeito que você pode pensar. Por toda a casa que está em boa forma de qualquer </w:t>
      </w:r>
      <w:proofErr w:type="spellStart"/>
      <w:r w:rsidRPr="00B63355">
        <w:t>maneira.Diga</w:t>
      </w:r>
      <w:proofErr w:type="spellEnd"/>
      <w:r w:rsidRPr="00B63355">
        <w:t>: "Seja um metro atrás de sua cabeça", eles provavelmente seria sem nenhum problema em tudo. Eles passam por uma furadeira, eles fazem isso, eles fazem isso.</w:t>
      </w:r>
      <w:r w:rsidRPr="00B63355">
        <w:br/>
        <w:t>Olhe para a vida desta pessoa. A vida é um jogo. A Terra é um campo não jogar mais do que isso. Tudo bem. Este preclear outro entra, ele diz: "Eu não sei, me sinto muito mal hoje. Sua sessão de auditoria na semana passada realmente não me fazer muito bem, sabe? "Ele é apenas anunciou a você naquele momento ele não pode jogar um jogo.</w:t>
      </w:r>
      <w:r w:rsidRPr="00B63355">
        <w:br/>
        <w:t>Como é uma outra maneira, ele anuncia-lhe que ele não pode jogar um jogo? Você diz: "Bem, vamos ver se podemos começar e terminar Straightwire que estávamos correndo na semana passada." "Ah, uh. . . bem, isso realmente não me fazer muito bem. Na verdade, eu tive um sonho. </w:t>
      </w:r>
      <w:proofErr w:type="spellStart"/>
      <w:r w:rsidRPr="00B63355">
        <w:t>Hm-hm-hm</w:t>
      </w:r>
      <w:proofErr w:type="spellEnd"/>
      <w:r w:rsidRPr="00B63355">
        <w:t xml:space="preserve"> ".</w:t>
      </w:r>
      <w:r w:rsidRPr="00B63355">
        <w:br/>
        <w:t xml:space="preserve">Veja, ele não está neste jogo Straightwire em tudo, </w:t>
      </w:r>
      <w:proofErr w:type="spellStart"/>
      <w:r w:rsidRPr="00B63355">
        <w:t>né</w:t>
      </w:r>
      <w:proofErr w:type="spellEnd"/>
      <w:r w:rsidRPr="00B63355">
        <w:t xml:space="preserve">? Quero dizer, ele está fora de comunicação com você. Você, sendo educado como um animal social, são </w:t>
      </w:r>
      <w:proofErr w:type="spellStart"/>
      <w:r w:rsidRPr="00B63355">
        <w:t>susceptíveis</w:t>
      </w:r>
      <w:proofErr w:type="spellEnd"/>
      <w:r w:rsidRPr="00B63355">
        <w:t xml:space="preserve"> de acreditar que você está falando com alguém que tem uma razão racional por que ele não quer correr Straightwire! Tudo o que você está falando é alguém que não posso responder a sua pergunta! Quanto mais cedo você aprende que, mais nítida você vai ter! Eles soam tão razoável!</w:t>
      </w:r>
      <w:r w:rsidRPr="00B63355">
        <w:br/>
        <w:t xml:space="preserve">Bem, na verdade, a banda entre cerca de 0,75 na escala de nove, e cerca de 0,2 </w:t>
      </w:r>
      <w:proofErr w:type="spellStart"/>
      <w:r w:rsidRPr="00B63355">
        <w:t>perdão-me</w:t>
      </w:r>
      <w:proofErr w:type="spellEnd"/>
      <w:r w:rsidRPr="00B63355">
        <w:t>, 2,2 (em que a banda direito lá), meu Deus! Razão? Oh! Ora, eles poderiam dar uma explicação total, provavelmente com todas as leis físicas envolvidas de exatamente como um sol foi criada. Mas por Deus, que nunca poderia andar na luz do sol! Você começa a súbita diferença aqui? </w:t>
      </w:r>
      <w:proofErr w:type="spellStart"/>
      <w:r w:rsidRPr="00B63355">
        <w:t>Hm</w:t>
      </w:r>
      <w:proofErr w:type="spellEnd"/>
      <w:r w:rsidRPr="00B63355">
        <w:t>? Oh, eles podem ser razoável. E eles continuam enganando a você como um auditor por ser tão razoável. Você é culpado de um ato evidente o tempo todo, também, ao longo de uma determinada parte desta banda, ver? Só por estar lá, o seu "aí-</w:t>
      </w:r>
      <w:proofErr w:type="spellStart"/>
      <w:r w:rsidRPr="00B63355">
        <w:t>seidade</w:t>
      </w:r>
      <w:proofErr w:type="spellEnd"/>
      <w:r w:rsidRPr="00B63355">
        <w:t>." Você quer saber o que seu ato evidente é, o seu "aí-</w:t>
      </w:r>
      <w:proofErr w:type="spellStart"/>
      <w:r w:rsidRPr="00B63355">
        <w:t>seidade</w:t>
      </w:r>
      <w:proofErr w:type="spellEnd"/>
      <w:r w:rsidRPr="00B63355">
        <w:t xml:space="preserve">" é o ato evidente. Você está em uma massa, de uma forma, você é visível, e só isso é o ato evidente para as pessoas em que a banda Escala de Tom. E você está indo para executar essas pessoas sobre a abertura de procedimento por duplicação e precisão, esperá-los para entrar em contato com seu ambiente. . . Bem, de vez em quando você vai ter sorte, e que </w:t>
      </w:r>
      <w:proofErr w:type="spellStart"/>
      <w:r w:rsidRPr="00B63355">
        <w:t>luckiness</w:t>
      </w:r>
      <w:proofErr w:type="spellEnd"/>
      <w:r w:rsidRPr="00B63355">
        <w:t xml:space="preserve">-sortudo que um vai vender a </w:t>
      </w:r>
      <w:proofErr w:type="spellStart"/>
      <w:r w:rsidRPr="00B63355">
        <w:t>idéia</w:t>
      </w:r>
      <w:proofErr w:type="spellEnd"/>
      <w:r w:rsidRPr="00B63355">
        <w:t xml:space="preserve"> de que, em seguida, você pode executar este procedimento de abertura de ninguém, em qualquer lugar. Você poderia começar essa pessoa para perfurar ao redor como um autômato e passar por cima de paredes e de toque e esse tipo de coisa, e depois você tinha dado a ele um par de horas de sessão que você diria a ele: "Como você se sente agora? "</w:t>
      </w:r>
      <w:r w:rsidRPr="00B63355">
        <w:br/>
        <w:t xml:space="preserve">E ele dizia: "Você sabe, eu realmente não sei. . . uh. . . I-Eu realmente não </w:t>
      </w:r>
      <w:proofErr w:type="spellStart"/>
      <w:r w:rsidRPr="00B63355">
        <w:t>passar.Houve</w:t>
      </w:r>
      <w:proofErr w:type="spellEnd"/>
      <w:r w:rsidRPr="00B63355">
        <w:t xml:space="preserve"> um ponto lá em cima que eu não fiz. . . "</w:t>
      </w:r>
      <w:proofErr w:type="spellStart"/>
      <w:r w:rsidRPr="00B63355">
        <w:t>Crrrr</w:t>
      </w:r>
      <w:proofErr w:type="spellEnd"/>
      <w:r w:rsidRPr="00B63355">
        <w:t>.</w:t>
      </w:r>
      <w:r w:rsidRPr="00B63355">
        <w:br/>
        <w:t xml:space="preserve">Veja, ele estava disposto a passar como uma bonequinha, toda ferida se. Você não está em comunicação com </w:t>
      </w:r>
      <w:r w:rsidRPr="00B63355">
        <w:lastRenderedPageBreak/>
        <w:t>ele. Alguma vez lhe ocorreu que você tem um ARC alta o suficiente para executar um corpo em torno de um quarto apenas deixando cair uma moeda na ranhura, e que não há caminhada preclear ao redor da sala? Alguma vez lhe ocorreu que você poderia animar um corpo em 8-C? Com certeza você pode! E a única maneira que você pode realmente dizer se você está fazendo isso ou não é uma comunicação bidirecional. Essa pessoa pode colocar uma comunicação que você pode responder? Você pode colocar uma comunicação que ele pode responder? Você pode falar sobre algo que é interessante a fim de obter a vida um pouco complicada e tão-organizados e obter alguns destes fica para fora. Basta levá-lo a falar em primeiro lugar, e deixá-lo começar a falar de qualquer maneira ... Mas lembre-se, a comunicação só existe não é falar. Há outras maneiras de se comunicar, também, você sabe? Todas as sensações tácteis pode ser usado em comunicação de duas vias.</w:t>
      </w:r>
      <w:r w:rsidRPr="00B63355">
        <w:br/>
        <w:t xml:space="preserve">E então você vai, finalmente, levá-lo até um ponto onde ele vai realmente falar com você. Você tinha que vê-lo várias vezes, você sabe, e ele finalmente está realmente falando com você, e você está falando com ele, há em que a análise perde o tempo todo. Você sabe? É preciso uma comunicação </w:t>
      </w:r>
      <w:proofErr w:type="spellStart"/>
      <w:r w:rsidRPr="00B63355">
        <w:t>bidireccional</w:t>
      </w:r>
      <w:proofErr w:type="spellEnd"/>
      <w:r w:rsidRPr="00B63355">
        <w:t>. Não há um preclear sentado vomitando palavras ano após ano-</w:t>
      </w:r>
      <w:proofErr w:type="spellStart"/>
      <w:r w:rsidRPr="00B63355">
        <w:t>that'd</w:t>
      </w:r>
      <w:proofErr w:type="spellEnd"/>
      <w:r w:rsidRPr="00B63355">
        <w:t xml:space="preserve"> fazer WOG ninguém. Para combinar que a comunicação de duas vias, o analista teria que fazer a mesma coisa. Tudo </w:t>
      </w:r>
      <w:proofErr w:type="spellStart"/>
      <w:r w:rsidRPr="00B63355">
        <w:t>bem.Trás</w:t>
      </w:r>
      <w:proofErr w:type="spellEnd"/>
      <w:r w:rsidRPr="00B63355">
        <w:t xml:space="preserve"> e para frente nós vamos aqui, lá e para cá vamos nós. Poderíamos, então, levá-lo até Straightwire Fundamental. E nós podemos executar Straightwire Fundamental sobre ele, então nós podemos executar quase qualquer coisa, você vê, quando vamos pegá-lo através desse </w:t>
      </w:r>
      <w:proofErr w:type="spellStart"/>
      <w:r w:rsidRPr="00B63355">
        <w:t>lag</w:t>
      </w:r>
      <w:proofErr w:type="spellEnd"/>
      <w:r w:rsidRPr="00B63355">
        <w:t>. Ele pode contactar o seu passado, seu passado ainda está lá, ele ainda pode viver, a vida se tornaria mais claro para ele, você vai quebrá-lo fora dessa banda e, em seguida, bateu em 8-C.</w:t>
      </w:r>
      <w:r w:rsidRPr="00B63355">
        <w:br/>
        <w:t xml:space="preserve">Esta é a maneira que eu fui executá-los recentemente, com uma quantidade enorme de sucesso apenas quantidades enormes de sucesso com eles. E a Eva lugar só foi assistir auditores não é que eles esquecem que eles podem executar um corpo pela sua própria força de vontade. E eles ficam uma pessoa que não está na comunicação de duas vias, eles correm o seu corpo ao redor da sala através de 8-C, e eu não sei quantos mil anos que poderia fazê-lo, mas eles ficam muito especialista em </w:t>
      </w:r>
      <w:proofErr w:type="spellStart"/>
      <w:r w:rsidRPr="00B63355">
        <w:t>execuçãodois</w:t>
      </w:r>
      <w:proofErr w:type="spellEnd"/>
      <w:r w:rsidRPr="00B63355">
        <w:t xml:space="preserve"> corpos de uma só vez: o corpo que está sentado na cadeira, </w:t>
      </w:r>
      <w:proofErr w:type="spellStart"/>
      <w:r w:rsidRPr="00B63355">
        <w:t>eo</w:t>
      </w:r>
      <w:proofErr w:type="spellEnd"/>
      <w:r w:rsidRPr="00B63355">
        <w:t xml:space="preserve"> corpo que está acontecendo ao redor da sala.</w:t>
      </w:r>
      <w:r w:rsidRPr="00B63355">
        <w:br/>
      </w:r>
      <w:proofErr w:type="spellStart"/>
      <w:r w:rsidRPr="00B63355">
        <w:t>Okay</w:t>
      </w:r>
      <w:proofErr w:type="spellEnd"/>
      <w:r w:rsidRPr="00B63355">
        <w:t>.</w:t>
      </w:r>
    </w:p>
    <w:p w14:paraId="502863B0" w14:textId="77777777" w:rsidR="0016640C" w:rsidRPr="00B63355" w:rsidRDefault="0016640C" w:rsidP="00B63355">
      <w:pPr>
        <w:pStyle w:val="Primeiroavanodecorpodetexto2"/>
      </w:pPr>
    </w:p>
    <w:sectPr w:rsidR="0016640C" w:rsidRPr="00B63355" w:rsidSect="007B740D">
      <w:footerReference w:type="default" r:id="rId6"/>
      <w:pgSz w:w="11907" w:h="16840" w:code="9"/>
      <w:pgMar w:top="1134" w:right="851" w:bottom="851" w:left="113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A895F" w14:textId="77777777" w:rsidR="001B56C1" w:rsidRDefault="001B56C1" w:rsidP="00B63355">
      <w:r>
        <w:separator/>
      </w:r>
    </w:p>
  </w:endnote>
  <w:endnote w:type="continuationSeparator" w:id="0">
    <w:p w14:paraId="76D0FB8E" w14:textId="77777777" w:rsidR="001B56C1" w:rsidRDefault="001B56C1" w:rsidP="00B6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179A0" w14:textId="194F35E8" w:rsidR="0016640C" w:rsidRDefault="0016640C" w:rsidP="00B63355">
    <w:pPr>
      <w:pStyle w:val="Rodap"/>
    </w:pPr>
    <w:fldSimple w:instr=" FILENAME  \* Lower  \* MERGEFORMAT ">
      <w:r w:rsidR="00A45D76">
        <w:rPr>
          <w:noProof/>
        </w:rPr>
        <w:t>5411c01_2wc_pt.docx</w:t>
      </w:r>
    </w:fldSimple>
    <w:r>
      <w:tab/>
    </w:r>
    <w:r>
      <w:fldChar w:fldCharType="begin"/>
    </w:r>
    <w:r>
      <w:instrText xml:space="preserve"> PAGE   \* MERGEFORMAT </w:instrText>
    </w:r>
    <w:r>
      <w:fldChar w:fldCharType="separate"/>
    </w:r>
    <w:r w:rsidR="003A26B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78AA5" w14:textId="77777777" w:rsidR="001B56C1" w:rsidRDefault="001B56C1" w:rsidP="00B63355">
      <w:r>
        <w:separator/>
      </w:r>
    </w:p>
  </w:footnote>
  <w:footnote w:type="continuationSeparator" w:id="0">
    <w:p w14:paraId="38354C29" w14:textId="77777777" w:rsidR="001B56C1" w:rsidRDefault="001B56C1" w:rsidP="00B63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5"/>
  <w:hyphenationZone w:val="425"/>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40D"/>
    <w:rsid w:val="0016640C"/>
    <w:rsid w:val="001B56C1"/>
    <w:rsid w:val="002226BF"/>
    <w:rsid w:val="003A26B8"/>
    <w:rsid w:val="006E6FCB"/>
    <w:rsid w:val="007B740D"/>
    <w:rsid w:val="00A45D76"/>
    <w:rsid w:val="00B446CE"/>
    <w:rsid w:val="00B6335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D82E3A"/>
  <w15:chartTrackingRefBased/>
  <w15:docId w15:val="{41B81B1B-EEDD-4197-B57E-F06B070E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3355"/>
    <w:pPr>
      <w:widowControl w:val="0"/>
      <w:spacing w:after="120"/>
      <w:ind w:left="283" w:firstLine="210"/>
      <w:jc w:val="both"/>
    </w:pPr>
    <w:rPr>
      <w:rFonts w:ascii="Times New Roman" w:eastAsia="MS Gothic" w:hAnsi="Times New Roman" w:cs="MS Gothic"/>
      <w:sz w:val="21"/>
      <w:szCs w:val="21"/>
    </w:rPr>
  </w:style>
  <w:style w:type="paragraph" w:styleId="Ttulo2">
    <w:name w:val="Título 2"/>
    <w:basedOn w:val="Normal"/>
    <w:next w:val="Normal"/>
    <w:link w:val="Ttulo2Carcter"/>
    <w:uiPriority w:val="9"/>
    <w:unhideWhenUsed/>
    <w:qFormat/>
    <w:rsid w:val="007B740D"/>
    <w:pPr>
      <w:keepNext/>
      <w:spacing w:before="240" w:after="60"/>
      <w:outlineLvl w:val="1"/>
    </w:pPr>
    <w:rPr>
      <w:rFonts w:ascii="Cambria" w:eastAsia="Times New Roman" w:hAnsi="Cambria" w:cs="Times New Roman"/>
      <w:b/>
      <w:bCs/>
      <w:i/>
      <w:iCs/>
      <w:sz w:val="28"/>
      <w:szCs w:val="28"/>
    </w:rPr>
  </w:style>
  <w:style w:type="character" w:default="1" w:styleId="Tipodeletrapredefinidodopargrafo">
    <w:name w:val="Default Paragraph Font"/>
    <w:uiPriority w:val="99"/>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link w:val="AvanodecorpodetextoCarcter"/>
    <w:uiPriority w:val="99"/>
    <w:unhideWhenUsed/>
    <w:rsid w:val="007B740D"/>
  </w:style>
  <w:style w:type="character" w:customStyle="1" w:styleId="AvanodecorpodetextoCarcter">
    <w:name w:val="Avanço de corpo de texto Carácter"/>
    <w:basedOn w:val="Tipodeletrapredefinidodopargrafo"/>
    <w:link w:val="Avanodecorpodetexto"/>
    <w:uiPriority w:val="99"/>
    <w:rsid w:val="007B740D"/>
    <w:rPr>
      <w:rFonts w:ascii="Times New Roman" w:eastAsia="MS Gothic" w:hAnsi="Times New Roman" w:cs="MS Gothic"/>
      <w:kern w:val="2"/>
      <w:sz w:val="21"/>
      <w:szCs w:val="21"/>
      <w:lang w:val="en-US"/>
    </w:rPr>
  </w:style>
  <w:style w:type="paragraph" w:styleId="Primeiroavanodecorpodetexto2">
    <w:name w:val="Body Text First Indent 2"/>
    <w:basedOn w:val="Avanodecorpodetexto"/>
    <w:link w:val="Primeiroavanodecorpodetexto2Carcter"/>
    <w:uiPriority w:val="99"/>
    <w:unhideWhenUsed/>
    <w:rsid w:val="007B740D"/>
  </w:style>
  <w:style w:type="character" w:customStyle="1" w:styleId="Primeiroavanodecorpodetexto2Carcter">
    <w:name w:val="Primeiro avanço de corpo de texto 2 Carácter"/>
    <w:basedOn w:val="AvanodecorpodetextoCarcter"/>
    <w:link w:val="Primeiroavanodecorpodetexto2"/>
    <w:uiPriority w:val="99"/>
    <w:rsid w:val="007B740D"/>
    <w:rPr>
      <w:rFonts w:ascii="Times New Roman" w:eastAsia="MS Gothic" w:hAnsi="Times New Roman" w:cs="MS Gothic"/>
      <w:kern w:val="2"/>
      <w:sz w:val="21"/>
      <w:szCs w:val="21"/>
      <w:lang w:val="en-US"/>
    </w:rPr>
  </w:style>
  <w:style w:type="paragraph" w:styleId="Cabealho">
    <w:name w:val="header"/>
    <w:basedOn w:val="Normal"/>
    <w:link w:val="CabealhoCarcter"/>
    <w:uiPriority w:val="99"/>
    <w:semiHidden/>
    <w:unhideWhenUsed/>
    <w:rsid w:val="007B740D"/>
    <w:pPr>
      <w:tabs>
        <w:tab w:val="center" w:pos="4252"/>
        <w:tab w:val="right" w:pos="8504"/>
      </w:tabs>
    </w:pPr>
  </w:style>
  <w:style w:type="character" w:customStyle="1" w:styleId="CabealhoCarcter">
    <w:name w:val="Cabeçalho Carácter"/>
    <w:basedOn w:val="Tipodeletrapredefinidodopargrafo"/>
    <w:link w:val="Cabealho"/>
    <w:uiPriority w:val="99"/>
    <w:semiHidden/>
    <w:rsid w:val="007B740D"/>
    <w:rPr>
      <w:rFonts w:ascii="Times New Roman" w:eastAsia="MS Gothic" w:hAnsi="Times New Roman" w:cs="MS Gothic"/>
      <w:kern w:val="2"/>
      <w:sz w:val="21"/>
      <w:szCs w:val="21"/>
      <w:lang w:val="en-US"/>
    </w:rPr>
  </w:style>
  <w:style w:type="paragraph" w:styleId="Rodap">
    <w:name w:val="footer"/>
    <w:basedOn w:val="Normal"/>
    <w:link w:val="RodapCarcter"/>
    <w:uiPriority w:val="99"/>
    <w:unhideWhenUsed/>
    <w:rsid w:val="007B740D"/>
    <w:pPr>
      <w:tabs>
        <w:tab w:val="center" w:pos="4252"/>
        <w:tab w:val="right" w:pos="8504"/>
      </w:tabs>
    </w:pPr>
  </w:style>
  <w:style w:type="character" w:customStyle="1" w:styleId="RodapCarcter">
    <w:name w:val="Rodapé Carácter"/>
    <w:basedOn w:val="Tipodeletrapredefinidodopargrafo"/>
    <w:link w:val="Rodap"/>
    <w:uiPriority w:val="99"/>
    <w:rsid w:val="007B740D"/>
    <w:rPr>
      <w:rFonts w:ascii="Times New Roman" w:eastAsia="MS Gothic" w:hAnsi="Times New Roman" w:cs="MS Gothic"/>
      <w:kern w:val="2"/>
      <w:sz w:val="21"/>
      <w:szCs w:val="21"/>
      <w:lang w:val="en-US"/>
    </w:rPr>
  </w:style>
  <w:style w:type="character" w:customStyle="1" w:styleId="Ttulo2Carcter">
    <w:name w:val="Título 2 Carácter"/>
    <w:basedOn w:val="Tipodeletrapredefinidodopargrafo"/>
    <w:link w:val="Ttulo2"/>
    <w:uiPriority w:val="9"/>
    <w:rsid w:val="007B740D"/>
    <w:rPr>
      <w:rFonts w:ascii="Cambria" w:eastAsia="Times New Roman" w:hAnsi="Cambria" w:cs="Times New Roman"/>
      <w:b/>
      <w:bCs/>
      <w:i/>
      <w:iCs/>
      <w:kern w:val="2"/>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94054">
      <w:bodyDiv w:val="1"/>
      <w:marLeft w:val="0"/>
      <w:marRight w:val="0"/>
      <w:marTop w:val="0"/>
      <w:marBottom w:val="0"/>
      <w:divBdr>
        <w:top w:val="none" w:sz="0" w:space="0" w:color="auto"/>
        <w:left w:val="none" w:sz="0" w:space="0" w:color="auto"/>
        <w:bottom w:val="none" w:sz="0" w:space="0" w:color="auto"/>
        <w:right w:val="none" w:sz="0" w:space="0" w:color="auto"/>
      </w:divBdr>
      <w:divsChild>
        <w:div w:id="1868641167">
          <w:marLeft w:val="0"/>
          <w:marRight w:val="0"/>
          <w:marTop w:val="0"/>
          <w:marBottom w:val="0"/>
          <w:divBdr>
            <w:top w:val="single" w:sz="6" w:space="0" w:color="F5F5F5"/>
            <w:left w:val="single" w:sz="6" w:space="0" w:color="F5F5F5"/>
            <w:bottom w:val="single" w:sz="6" w:space="0" w:color="F5F5F5"/>
            <w:right w:val="single" w:sz="6" w:space="0" w:color="F5F5F5"/>
          </w:divBdr>
          <w:divsChild>
            <w:div w:id="2026200740">
              <w:marLeft w:val="0"/>
              <w:marRight w:val="0"/>
              <w:marTop w:val="0"/>
              <w:marBottom w:val="0"/>
              <w:divBdr>
                <w:top w:val="none" w:sz="0" w:space="0" w:color="auto"/>
                <w:left w:val="none" w:sz="0" w:space="0" w:color="auto"/>
                <w:bottom w:val="none" w:sz="0" w:space="0" w:color="auto"/>
                <w:right w:val="none" w:sz="0" w:space="0" w:color="auto"/>
              </w:divBdr>
              <w:divsChild>
                <w:div w:id="129132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2588">
      <w:bodyDiv w:val="1"/>
      <w:marLeft w:val="0"/>
      <w:marRight w:val="0"/>
      <w:marTop w:val="0"/>
      <w:marBottom w:val="0"/>
      <w:divBdr>
        <w:top w:val="none" w:sz="0" w:space="0" w:color="auto"/>
        <w:left w:val="none" w:sz="0" w:space="0" w:color="auto"/>
        <w:bottom w:val="none" w:sz="0" w:space="0" w:color="auto"/>
        <w:right w:val="none" w:sz="0" w:space="0" w:color="auto"/>
      </w:divBdr>
      <w:divsChild>
        <w:div w:id="952830014">
          <w:marLeft w:val="0"/>
          <w:marRight w:val="0"/>
          <w:marTop w:val="0"/>
          <w:marBottom w:val="0"/>
          <w:divBdr>
            <w:top w:val="single" w:sz="6" w:space="0" w:color="F5F5F5"/>
            <w:left w:val="single" w:sz="6" w:space="0" w:color="F5F5F5"/>
            <w:bottom w:val="single" w:sz="6" w:space="0" w:color="F5F5F5"/>
            <w:right w:val="single" w:sz="6" w:space="0" w:color="F5F5F5"/>
          </w:divBdr>
          <w:divsChild>
            <w:div w:id="1975981966">
              <w:marLeft w:val="0"/>
              <w:marRight w:val="0"/>
              <w:marTop w:val="0"/>
              <w:marBottom w:val="0"/>
              <w:divBdr>
                <w:top w:val="none" w:sz="0" w:space="0" w:color="auto"/>
                <w:left w:val="none" w:sz="0" w:space="0" w:color="auto"/>
                <w:bottom w:val="none" w:sz="0" w:space="0" w:color="auto"/>
                <w:right w:val="none" w:sz="0" w:space="0" w:color="auto"/>
              </w:divBdr>
              <w:divsChild>
                <w:div w:id="49473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8306</Words>
  <Characters>44856</Characters>
  <Application>Microsoft Office Word</Application>
  <DocSecurity>0</DocSecurity>
  <Lines>373</Lines>
  <Paragraphs>106</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把</vt:lpstr>
      <vt:lpstr>    COMUNICAÇÃO DE DUAS VIAS</vt:lpstr>
    </vt:vector>
  </TitlesOfParts>
  <Company/>
  <LinksUpToDate>false</LinksUpToDate>
  <CharactersWithSpaces>53056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把</dc:title>
  <dc:subject/>
  <dc:creator>verypdf.com Inc</dc:creator>
  <cp:keywords/>
  <cp:lastModifiedBy>CAL</cp:lastModifiedBy>
  <cp:revision>4</cp:revision>
  <cp:lastPrinted>2018-07-04T13:31:00Z</cp:lastPrinted>
  <dcterms:created xsi:type="dcterms:W3CDTF">2018-07-04T13:31:00Z</dcterms:created>
  <dcterms:modified xsi:type="dcterms:W3CDTF">2018-07-04T13:31:00Z</dcterms:modified>
</cp:coreProperties>
</file>