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23" w:rsidRPr="000C273E" w:rsidRDefault="001F0227">
      <w:pPr>
        <w:spacing w:after="240"/>
      </w:pPr>
      <w:r w:rsidRPr="000C273E">
        <w:t xml:space="preserve">COMO FALAR AOS AMIGOS sobre a Cientologia </w:t>
      </w:r>
    </w:p>
    <w:p w:rsidR="00A74023" w:rsidRPr="000C273E" w:rsidRDefault="00D1059B">
      <w:pPr>
        <w:spacing w:after="240"/>
      </w:pPr>
      <w:r w:rsidRPr="000C273E">
        <w:t>Curso de Doutora</w:t>
      </w:r>
      <w:r>
        <w:t>mento de</w:t>
      </w:r>
      <w:r w:rsidRPr="000C273E">
        <w:t xml:space="preserve"> Filadélfia</w:t>
      </w:r>
      <w:r w:rsidR="001F0227" w:rsidRPr="000C273E">
        <w:t xml:space="preserve"> 18 de dezembro de 1952  </w:t>
      </w:r>
    </w:p>
    <w:p w:rsidR="00A74023" w:rsidRPr="000C273E" w:rsidRDefault="001F0227">
      <w:pPr>
        <w:spacing w:after="240"/>
      </w:pPr>
      <w:r w:rsidRPr="000C273E">
        <w:t>[...]</w:t>
      </w:r>
    </w:p>
    <w:p w:rsidR="00A74023" w:rsidRPr="000C273E" w:rsidRDefault="001F0227">
      <w:pPr>
        <w:spacing w:after="240"/>
      </w:pPr>
      <w:r w:rsidRPr="000C273E">
        <w:t>Um peda</w:t>
      </w:r>
      <w:r w:rsidR="000C273E" w:rsidRPr="000C273E">
        <w:t>ço</w:t>
      </w:r>
      <w:r w:rsidRPr="000C273E">
        <w:t xml:space="preserve"> de </w:t>
      </w:r>
      <w:r w:rsidR="000C273E" w:rsidRPr="000C273E">
        <w:t>matéria</w:t>
      </w:r>
      <w:r w:rsidRPr="000C273E">
        <w:t xml:space="preserve"> </w:t>
      </w:r>
      <w:r w:rsidR="000C273E">
        <w:t>é</w:t>
      </w:r>
      <w:r w:rsidRPr="000C273E">
        <w:t xml:space="preserve"> realmente pens</w:t>
      </w:r>
      <w:r w:rsidR="000C273E">
        <w:t>amento</w:t>
      </w:r>
      <w:r w:rsidRPr="000C273E">
        <w:t xml:space="preserve">, </w:t>
      </w:r>
      <w:r w:rsidR="000C273E" w:rsidRPr="000C273E">
        <w:t>esforço</w:t>
      </w:r>
      <w:r w:rsidRPr="000C273E">
        <w:t xml:space="preserve"> e </w:t>
      </w:r>
      <w:r w:rsidR="000C273E" w:rsidRPr="000C273E">
        <w:t>emoção</w:t>
      </w:r>
      <w:r w:rsidRPr="000C273E">
        <w:t xml:space="preserve"> todos ao mesmo tempo. Este </w:t>
      </w:r>
      <w:r w:rsidR="000C273E">
        <w:t xml:space="preserve">é </w:t>
      </w:r>
      <w:r w:rsidR="000C273E" w:rsidRPr="000C273E">
        <w:t xml:space="preserve">talvez </w:t>
      </w:r>
      <w:r w:rsidR="000C273E">
        <w:t>um pensamento novo para vocês</w:t>
      </w:r>
      <w:r w:rsidRPr="000C273E">
        <w:t xml:space="preserve">, </w:t>
      </w:r>
      <w:r w:rsidR="000C273E">
        <w:t>mas</w:t>
      </w:r>
      <w:r w:rsidRPr="000C273E">
        <w:t xml:space="preserve"> vai ser menos novo quando pegar</w:t>
      </w:r>
      <w:r w:rsidR="000C273E">
        <w:t>em</w:t>
      </w:r>
      <w:r w:rsidRPr="000C273E">
        <w:t xml:space="preserve"> algum</w:t>
      </w:r>
      <w:r w:rsidR="000C273E">
        <w:t>a</w:t>
      </w:r>
      <w:r w:rsidRPr="000C273E">
        <w:t xml:space="preserve"> </w:t>
      </w:r>
      <w:r w:rsidR="000C273E">
        <w:t>matéria e</w:t>
      </w:r>
      <w:r w:rsidRPr="000C273E">
        <w:t xml:space="preserve"> </w:t>
      </w:r>
      <w:r w:rsidR="000C273E">
        <w:t>conseguirem</w:t>
      </w:r>
      <w:r w:rsidRPr="000C273E">
        <w:t xml:space="preserve"> sentir o que tem </w:t>
      </w:r>
      <w:r w:rsidR="000C273E">
        <w:t>a</w:t>
      </w:r>
      <w:r w:rsidRPr="000C273E">
        <w:t xml:space="preserve"> pensar. Claro que n</w:t>
      </w:r>
      <w:r w:rsidR="000C273E">
        <w:t>ã</w:t>
      </w:r>
      <w:r w:rsidRPr="000C273E">
        <w:t xml:space="preserve">o tem qualquer </w:t>
      </w:r>
      <w:r w:rsidR="000C273E">
        <w:t>pensamento</w:t>
      </w:r>
      <w:r w:rsidRPr="000C273E">
        <w:t xml:space="preserve"> nel</w:t>
      </w:r>
      <w:r w:rsidR="000C273E">
        <w:t>a</w:t>
      </w:r>
      <w:r w:rsidRPr="000C273E">
        <w:t xml:space="preserve">, exceto que </w:t>
      </w:r>
      <w:r w:rsidR="000C273E">
        <w:t>é</w:t>
      </w:r>
      <w:r w:rsidRPr="000C273E">
        <w:t xml:space="preserve"> uma </w:t>
      </w:r>
      <w:r w:rsidR="000C273E" w:rsidRPr="000C273E">
        <w:t>espécie</w:t>
      </w:r>
      <w:r w:rsidRPr="000C273E">
        <w:t xml:space="preserve"> de pensamento solidifica</w:t>
      </w:r>
      <w:r w:rsidR="000C273E">
        <w:t>do</w:t>
      </w:r>
      <w:r w:rsidRPr="000C273E">
        <w:t xml:space="preserve">. </w:t>
      </w:r>
      <w:r w:rsidR="000C273E">
        <w:t>T</w:t>
      </w:r>
      <w:r w:rsidRPr="000C273E">
        <w:t xml:space="preserve">em esse valor </w:t>
      </w:r>
      <w:r w:rsidR="000C273E">
        <w:t xml:space="preserve">de </w:t>
      </w:r>
      <w:r w:rsidRPr="000C273E">
        <w:t xml:space="preserve">apelo </w:t>
      </w:r>
      <w:r w:rsidR="000C273E">
        <w:t>para vocês</w:t>
      </w:r>
      <w:r w:rsidRPr="000C273E">
        <w:t>.</w:t>
      </w:r>
    </w:p>
    <w:p w:rsidR="00A74023" w:rsidRPr="000C273E" w:rsidRDefault="001F0227">
      <w:pPr>
        <w:spacing w:after="240"/>
      </w:pPr>
      <w:r w:rsidRPr="000C273E">
        <w:t xml:space="preserve">Por exemplo, este cinzeiro: este cinzeiro tem um pensamento </w:t>
      </w:r>
      <w:r w:rsidR="000C273E">
        <w:t>imbuído nele mesmo</w:t>
      </w:r>
      <w:r w:rsidRPr="000C273E">
        <w:t>. El</w:t>
      </w:r>
      <w:r w:rsidR="000C273E">
        <w:t>e não</w:t>
      </w:r>
      <w:r w:rsidRPr="000C273E">
        <w:t xml:space="preserve"> diz, " cinzeiro ", </w:t>
      </w:r>
      <w:r w:rsidR="000C273E">
        <w:t>está</w:t>
      </w:r>
      <w:r w:rsidRPr="000C273E">
        <w:t xml:space="preserve"> dizendo</w:t>
      </w:r>
      <w:r w:rsidR="000C273E">
        <w:t xml:space="preserve"> </w:t>
      </w:r>
      <w:r w:rsidRPr="000C273E">
        <w:t xml:space="preserve">"belo </w:t>
      </w:r>
      <w:r w:rsidR="000C273E" w:rsidRPr="000C273E">
        <w:t>pedaço</w:t>
      </w:r>
      <w:r w:rsidRPr="000C273E">
        <w:t xml:space="preserve"> de </w:t>
      </w:r>
      <w:r w:rsidR="000C273E" w:rsidRPr="000C273E">
        <w:t>cerâmica</w:t>
      </w:r>
      <w:r w:rsidR="000C273E">
        <w:t>.</w:t>
      </w:r>
      <w:r w:rsidRPr="000C273E">
        <w:t xml:space="preserve">" Quem </w:t>
      </w:r>
      <w:r w:rsidR="000C273E">
        <w:t xml:space="preserve">o </w:t>
      </w:r>
      <w:r w:rsidRPr="000C273E">
        <w:t xml:space="preserve">fez e assim por diante, </w:t>
      </w:r>
      <w:r w:rsidR="000C273E">
        <w:t xml:space="preserve">foi </w:t>
      </w:r>
      <w:r w:rsidRPr="000C273E">
        <w:t>este o pensamento que passou para ele: "Bonita pe</w:t>
      </w:r>
      <w:r w:rsidR="000C273E">
        <w:t>ça</w:t>
      </w:r>
      <w:r w:rsidRPr="000C273E">
        <w:t xml:space="preserve"> de </w:t>
      </w:r>
      <w:r w:rsidR="000C273E" w:rsidRPr="000C273E">
        <w:t>cerâmica</w:t>
      </w:r>
      <w:r w:rsidR="000C273E">
        <w:t>.</w:t>
      </w:r>
      <w:r w:rsidRPr="000C273E">
        <w:t>" E</w:t>
      </w:r>
      <w:r w:rsidR="000C273E">
        <w:t>, no entanto,</w:t>
      </w:r>
      <w:r w:rsidRPr="000C273E">
        <w:t xml:space="preserve"> ainda pode exercer um </w:t>
      </w:r>
      <w:r w:rsidR="000C273E" w:rsidRPr="000C273E">
        <w:t>esforço</w:t>
      </w:r>
      <w:r w:rsidR="000C273E">
        <w:t>, nã</w:t>
      </w:r>
      <w:r w:rsidRPr="000C273E">
        <w:t>o pode, se voc</w:t>
      </w:r>
      <w:r w:rsidR="000C273E">
        <w:t>ês o</w:t>
      </w:r>
      <w:r w:rsidRPr="000C273E">
        <w:t xml:space="preserve"> direciona</w:t>
      </w:r>
      <w:r w:rsidR="000C273E">
        <w:t>rem</w:t>
      </w:r>
      <w:r w:rsidRPr="000C273E">
        <w:t xml:space="preserve">. E pode fazer todos os tipos de coisas. E tem uma </w:t>
      </w:r>
      <w:r w:rsidR="000C273E" w:rsidRPr="000C273E">
        <w:t>emoção</w:t>
      </w:r>
      <w:r w:rsidRPr="000C273E">
        <w:t xml:space="preserve">. Isso </w:t>
      </w:r>
      <w:r w:rsidR="000C273E">
        <w:t>é</w:t>
      </w:r>
      <w:r w:rsidRPr="000C273E">
        <w:t xml:space="preserve"> muito estranho, tem uma </w:t>
      </w:r>
      <w:r w:rsidR="000C273E" w:rsidRPr="000C273E">
        <w:t>emoção</w:t>
      </w:r>
      <w:r w:rsidR="000C273E">
        <w:t>,</w:t>
      </w:r>
      <w:r w:rsidRPr="000C273E">
        <w:t xml:space="preserve"> algo </w:t>
      </w:r>
      <w:r w:rsidR="000C273E" w:rsidRPr="000C273E">
        <w:t xml:space="preserve">como </w:t>
      </w:r>
      <w:r w:rsidRPr="000C273E">
        <w:t xml:space="preserve">agonia. Isso </w:t>
      </w:r>
      <w:r w:rsidR="000C273E">
        <w:t>é</w:t>
      </w:r>
      <w:r w:rsidRPr="000C273E">
        <w:t xml:space="preserve"> muito estranho. Tem uma </w:t>
      </w:r>
      <w:r w:rsidR="000C273E" w:rsidRPr="000C273E">
        <w:t>emoção</w:t>
      </w:r>
      <w:r w:rsidRPr="000C273E">
        <w:t xml:space="preserve"> real. Bem, de qualquer maneira</w:t>
      </w:r>
      <w:r w:rsidR="000C273E">
        <w:t>, vocês</w:t>
      </w:r>
      <w:r w:rsidRPr="000C273E">
        <w:t xml:space="preserve"> acha</w:t>
      </w:r>
      <w:r w:rsidR="000C273E">
        <w:t>m</w:t>
      </w:r>
      <w:r w:rsidRPr="000C273E">
        <w:t xml:space="preserve"> que estou brincando </w:t>
      </w:r>
      <w:r w:rsidR="000C273E">
        <w:t>convosco. D</w:t>
      </w:r>
      <w:r w:rsidRPr="000C273E">
        <w:t>everia</w:t>
      </w:r>
      <w:r w:rsidR="000C273E">
        <w:t>m</w:t>
      </w:r>
      <w:r w:rsidRPr="000C273E">
        <w:t xml:space="preserve"> tentar is</w:t>
      </w:r>
      <w:r w:rsidR="000C273E">
        <w:t>t</w:t>
      </w:r>
      <w:r w:rsidRPr="000C273E">
        <w:t>o algum dia.</w:t>
      </w:r>
    </w:p>
    <w:p w:rsidR="00A74023" w:rsidRPr="000C273E" w:rsidRDefault="000C273E">
      <w:pPr>
        <w:spacing w:after="240"/>
      </w:pPr>
      <w:r>
        <w:t>D</w:t>
      </w:r>
      <w:r w:rsidR="001F0227" w:rsidRPr="000C273E">
        <w:t>eve</w:t>
      </w:r>
      <w:r w:rsidR="00E7008A">
        <w:t>riam</w:t>
      </w:r>
      <w:r w:rsidR="001F0227" w:rsidRPr="000C273E">
        <w:t xml:space="preserve"> perguntar a um </w:t>
      </w:r>
      <w:r w:rsidR="00E7008A" w:rsidRPr="000C273E">
        <w:t>pedaço</w:t>
      </w:r>
      <w:r w:rsidR="001F0227" w:rsidRPr="000C273E">
        <w:t xml:space="preserve"> de </w:t>
      </w:r>
      <w:r w:rsidR="00E7008A" w:rsidRPr="000C273E">
        <w:t>matéria</w:t>
      </w:r>
      <w:r w:rsidR="00E7008A">
        <w:t>:</w:t>
      </w:r>
      <w:r w:rsidR="001F0227" w:rsidRPr="000C273E">
        <w:t xml:space="preserve"> "</w:t>
      </w:r>
      <w:r w:rsidR="00E7008A">
        <w:t>Q</w:t>
      </w:r>
      <w:r w:rsidR="001F0227" w:rsidRPr="000C273E">
        <w:t xml:space="preserve">ue </w:t>
      </w:r>
      <w:r w:rsidR="00E7008A" w:rsidRPr="000C273E">
        <w:t>emoção</w:t>
      </w:r>
      <w:r w:rsidR="001F0227" w:rsidRPr="000C273E">
        <w:t xml:space="preserve"> voc</w:t>
      </w:r>
      <w:r w:rsidR="00E7008A">
        <w:t>ê</w:t>
      </w:r>
      <w:r w:rsidR="001F0227" w:rsidRPr="000C273E">
        <w:t>..." N</w:t>
      </w:r>
      <w:r w:rsidR="00E7008A">
        <w:t>ã</w:t>
      </w:r>
      <w:r w:rsidR="001F0227" w:rsidRPr="000C273E">
        <w:t xml:space="preserve">o </w:t>
      </w:r>
      <w:r w:rsidR="00744F2E">
        <w:t>fiquem doidos</w:t>
      </w:r>
      <w:r w:rsidR="001F0227" w:rsidRPr="000C273E">
        <w:t xml:space="preserve"> </w:t>
      </w:r>
      <w:r w:rsidR="00744F2E">
        <w:t>com ist</w:t>
      </w:r>
      <w:r w:rsidR="001F0227" w:rsidRPr="000C273E">
        <w:t xml:space="preserve">o </w:t>
      </w:r>
      <w:r w:rsidR="00744F2E">
        <w:t>–</w:t>
      </w:r>
      <w:r w:rsidR="001F0227" w:rsidRPr="000C273E">
        <w:t xml:space="preserve"> </w:t>
      </w:r>
      <w:r w:rsidR="00744F2E">
        <w:t>perguntem a</w:t>
      </w:r>
      <w:r w:rsidR="001F0227" w:rsidRPr="000C273E">
        <w:t xml:space="preserve"> um </w:t>
      </w:r>
      <w:r w:rsidR="00744F2E" w:rsidRPr="000C273E">
        <w:t>pedaço</w:t>
      </w:r>
      <w:r w:rsidR="001F0227" w:rsidRPr="000C273E">
        <w:t xml:space="preserve"> de </w:t>
      </w:r>
      <w:r w:rsidR="00744F2E" w:rsidRPr="000C273E">
        <w:t>matéria</w:t>
      </w:r>
      <w:r w:rsidR="001F0227" w:rsidRPr="000C273E">
        <w:t xml:space="preserve"> </w:t>
      </w:r>
      <w:r w:rsidR="00744F2E">
        <w:t>um destes</w:t>
      </w:r>
      <w:r w:rsidR="001F0227" w:rsidRPr="000C273E">
        <w:t xml:space="preserve"> dia</w:t>
      </w:r>
      <w:r w:rsidR="00744F2E">
        <w:t>s:</w:t>
      </w:r>
      <w:r w:rsidR="001F0227" w:rsidRPr="000C273E">
        <w:t xml:space="preserve"> "</w:t>
      </w:r>
      <w:r w:rsidR="00744F2E">
        <w:t>Que</w:t>
      </w:r>
      <w:r w:rsidR="001F0227" w:rsidRPr="000C273E">
        <w:t xml:space="preserve"> pensamento </w:t>
      </w:r>
      <w:r w:rsidR="00744F2E">
        <w:t>está</w:t>
      </w:r>
      <w:r w:rsidR="001F0227" w:rsidRPr="000C273E">
        <w:t xml:space="preserve"> em </w:t>
      </w:r>
      <w:r w:rsidR="00744F2E">
        <w:t xml:space="preserve">ti? </w:t>
      </w:r>
      <w:r w:rsidR="001F0227" w:rsidRPr="000C273E">
        <w:t xml:space="preserve">E </w:t>
      </w:r>
      <w:r w:rsidR="00744F2E">
        <w:t>de que</w:t>
      </w:r>
      <w:r w:rsidR="001F0227" w:rsidRPr="000C273E">
        <w:t xml:space="preserve"> </w:t>
      </w:r>
      <w:r w:rsidR="00744F2E" w:rsidRPr="000C273E">
        <w:t>esforço</w:t>
      </w:r>
      <w:r w:rsidR="001F0227" w:rsidRPr="000C273E">
        <w:t xml:space="preserve"> </w:t>
      </w:r>
      <w:r w:rsidR="00744F2E">
        <w:t>és</w:t>
      </w:r>
      <w:r w:rsidR="001F0227" w:rsidRPr="000C273E">
        <w:t xml:space="preserve"> capaz</w:t>
      </w:r>
      <w:r w:rsidR="00744F2E">
        <w:t>? E que</w:t>
      </w:r>
      <w:r w:rsidR="001F0227" w:rsidRPr="000C273E">
        <w:t xml:space="preserve"> </w:t>
      </w:r>
      <w:r w:rsidR="00744F2E" w:rsidRPr="000C273E">
        <w:t>emoção</w:t>
      </w:r>
      <w:r w:rsidR="001F0227" w:rsidRPr="000C273E">
        <w:t xml:space="preserve"> </w:t>
      </w:r>
      <w:r w:rsidR="00744F2E">
        <w:t>exprimes</w:t>
      </w:r>
      <w:r w:rsidR="001F0227" w:rsidRPr="000C273E">
        <w:t xml:space="preserve">?" Vai ser por vezes muito surpreendente para </w:t>
      </w:r>
      <w:r w:rsidR="00744F2E" w:rsidRPr="000C273E">
        <w:t>você</w:t>
      </w:r>
      <w:r w:rsidR="00744F2E">
        <w:t>s</w:t>
      </w:r>
      <w:r w:rsidR="001F0227" w:rsidRPr="000C273E">
        <w:t xml:space="preserve"> </w:t>
      </w:r>
      <w:r w:rsidR="00744F2E">
        <w:t>a certeza clara da</w:t>
      </w:r>
      <w:r w:rsidR="001F0227" w:rsidRPr="000C273E">
        <w:t xml:space="preserve"> resposta </w:t>
      </w:r>
      <w:r w:rsidR="00744F2E">
        <w:t>que está ali</w:t>
      </w:r>
      <w:r w:rsidR="001F0227" w:rsidRPr="000C273E">
        <w:t xml:space="preserve"> sob </w:t>
      </w:r>
      <w:r w:rsidR="00744F2E">
        <w:t>o vosso</w:t>
      </w:r>
      <w:r w:rsidR="001F0227" w:rsidRPr="000C273E">
        <w:t xml:space="preserve"> olhar.</w:t>
      </w:r>
    </w:p>
    <w:p w:rsidR="00A74023" w:rsidRPr="000C273E" w:rsidRDefault="001F0227">
      <w:pPr>
        <w:spacing w:after="240"/>
      </w:pPr>
      <w:r w:rsidRPr="000C273E">
        <w:t xml:space="preserve">Porque </w:t>
      </w:r>
      <w:r w:rsidR="00744F2E" w:rsidRPr="000C273E">
        <w:t>você</w:t>
      </w:r>
      <w:r w:rsidR="00744F2E">
        <w:t>s</w:t>
      </w:r>
      <w:r w:rsidRPr="000C273E">
        <w:t xml:space="preserve"> est</w:t>
      </w:r>
      <w:r w:rsidR="00744F2E">
        <w:t>ão</w:t>
      </w:r>
      <w:r w:rsidRPr="000C273E">
        <w:t xml:space="preserve"> lidando com um </w:t>
      </w:r>
      <w:r w:rsidR="00744F2E" w:rsidRPr="000C273E">
        <w:t>pedaço</w:t>
      </w:r>
      <w:r w:rsidRPr="000C273E">
        <w:t xml:space="preserve"> d</w:t>
      </w:r>
      <w:r w:rsidR="00744F2E">
        <w:t>o</w:t>
      </w:r>
      <w:r w:rsidRPr="000C273E">
        <w:t xml:space="preserve"> universo MEST que originalmente saiu como um pensamento, </w:t>
      </w:r>
      <w:r w:rsidR="00744F2E">
        <w:t xml:space="preserve">e um estado de pensar, </w:t>
      </w:r>
      <w:r w:rsidRPr="000C273E">
        <w:t xml:space="preserve">e uma </w:t>
      </w:r>
      <w:r w:rsidR="00744F2E">
        <w:t>Beingness</w:t>
      </w:r>
      <w:r w:rsidRPr="000C273E">
        <w:t>, e um</w:t>
      </w:r>
      <w:r w:rsidR="00744F2E">
        <w:t xml:space="preserve"> estado emotivo</w:t>
      </w:r>
      <w:r w:rsidRPr="000C273E">
        <w:t xml:space="preserve">, e todas estas </w:t>
      </w:r>
      <w:r w:rsidR="00744F2E" w:rsidRPr="000C273E">
        <w:t xml:space="preserve">outras </w:t>
      </w:r>
      <w:r w:rsidRPr="000C273E">
        <w:t>coisas. Bem, com</w:t>
      </w:r>
      <w:r w:rsidR="00744F2E">
        <w:t xml:space="preserve"> </w:t>
      </w:r>
      <w:r w:rsidRPr="000C273E">
        <w:t xml:space="preserve">o condensar </w:t>
      </w:r>
      <w:r w:rsidR="00744F2E">
        <w:t>d</w:t>
      </w:r>
      <w:r w:rsidRPr="000C273E">
        <w:t xml:space="preserve">as coisas, essas </w:t>
      </w:r>
      <w:r w:rsidR="00744F2E">
        <w:t>áreas</w:t>
      </w:r>
      <w:r w:rsidRPr="000C273E">
        <w:t xml:space="preserve"> aproxima</w:t>
      </w:r>
      <w:r w:rsidR="00744F2E">
        <w:t>m-se</w:t>
      </w:r>
      <w:r w:rsidRPr="000C273E">
        <w:t xml:space="preserve"> cada vez mais, e cada vez mais junt</w:t>
      </w:r>
      <w:r w:rsidR="00744F2E">
        <w:t>a</w:t>
      </w:r>
      <w:r w:rsidRPr="000C273E">
        <w:t>s, e cada vez mais perto, at</w:t>
      </w:r>
      <w:r w:rsidR="00744F2E">
        <w:t>é</w:t>
      </w:r>
      <w:r w:rsidRPr="000C273E">
        <w:t xml:space="preserve"> que de repente </w:t>
      </w:r>
      <w:r w:rsidR="00744F2E" w:rsidRPr="000C273E">
        <w:t>você</w:t>
      </w:r>
      <w:r w:rsidR="00744F2E">
        <w:t>s tê</w:t>
      </w:r>
      <w:r w:rsidRPr="000C273E">
        <w:t xml:space="preserve">m </w:t>
      </w:r>
      <w:r w:rsidR="00744F2E">
        <w:t>matéria</w:t>
      </w:r>
      <w:r w:rsidRPr="000C273E">
        <w:t>.</w:t>
      </w:r>
    </w:p>
    <w:p w:rsidR="00A74023" w:rsidRPr="000C273E" w:rsidRDefault="001F0227">
      <w:pPr>
        <w:spacing w:after="240"/>
      </w:pPr>
      <w:r w:rsidRPr="000C273E">
        <w:t xml:space="preserve">Agora, </w:t>
      </w:r>
      <w:r w:rsidR="00744F2E">
        <w:t>é</w:t>
      </w:r>
      <w:r w:rsidRPr="000C273E">
        <w:t xml:space="preserve"> muito surpreendente pegar </w:t>
      </w:r>
      <w:r w:rsidR="00663F3B">
        <w:t>n</w:t>
      </w:r>
      <w:r w:rsidRPr="000C273E">
        <w:t xml:space="preserve">uma bala de </w:t>
      </w:r>
      <w:r w:rsidR="00663F3B" w:rsidRPr="000C273E">
        <w:t>canhão</w:t>
      </w:r>
      <w:r w:rsidRPr="000C273E">
        <w:t xml:space="preserve">, uma bala de </w:t>
      </w:r>
      <w:r w:rsidR="00663F3B" w:rsidRPr="000C273E">
        <w:t>canhão</w:t>
      </w:r>
      <w:r w:rsidRPr="000C273E">
        <w:t xml:space="preserve"> pequeno de algum tipo ou de outro que esta deitad</w:t>
      </w:r>
      <w:r w:rsidR="00663F3B">
        <w:t>a</w:t>
      </w:r>
      <w:r w:rsidRPr="000C273E">
        <w:t xml:space="preserve"> </w:t>
      </w:r>
      <w:r w:rsidR="00663F3B">
        <w:t>n</w:t>
      </w:r>
      <w:r w:rsidRPr="000C273E">
        <w:t xml:space="preserve">um campo de batalha, mas ainda esta pensando o mesmo pensamento, se </w:t>
      </w:r>
      <w:r w:rsidR="00663F3B">
        <w:t xml:space="preserve">é que se </w:t>
      </w:r>
      <w:r w:rsidRPr="000C273E">
        <w:t xml:space="preserve">pode chamar </w:t>
      </w:r>
      <w:r w:rsidR="00663F3B">
        <w:t xml:space="preserve">a </w:t>
      </w:r>
      <w:r w:rsidRPr="000C273E">
        <w:t xml:space="preserve">isso </w:t>
      </w:r>
      <w:r w:rsidR="00663F3B">
        <w:t>um "pensamento</w:t>
      </w:r>
      <w:r w:rsidRPr="000C273E">
        <w:t xml:space="preserve">". </w:t>
      </w:r>
      <w:r w:rsidR="00663F3B">
        <w:t>É mais ou menos feita</w:t>
      </w:r>
      <w:r w:rsidRPr="000C273E">
        <w:t xml:space="preserve"> com ele. Por </w:t>
      </w:r>
      <w:r w:rsidR="00663F3B" w:rsidRPr="000C273E">
        <w:t>quê</w:t>
      </w:r>
      <w:r w:rsidRPr="000C273E">
        <w:t xml:space="preserve">? Seu </w:t>
      </w:r>
      <w:r w:rsidR="00663F3B">
        <w:t>tempo</w:t>
      </w:r>
      <w:r w:rsidRPr="000C273E">
        <w:t xml:space="preserve"> </w:t>
      </w:r>
      <w:r w:rsidR="00663F3B">
        <w:t>presente</w:t>
      </w:r>
      <w:r w:rsidRPr="000C273E">
        <w:t xml:space="preserve"> </w:t>
      </w:r>
      <w:r w:rsidR="00663F3B">
        <w:t xml:space="preserve">é </w:t>
      </w:r>
      <w:r w:rsidRPr="000C273E">
        <w:t>"sempre", mas "sempre" na parte inferior da escala.</w:t>
      </w:r>
    </w:p>
    <w:p w:rsidR="00A74023" w:rsidRPr="000C273E" w:rsidRDefault="00663F3B">
      <w:pPr>
        <w:spacing w:after="240"/>
      </w:pPr>
      <w:r w:rsidRPr="000C273E">
        <w:t>Você</w:t>
      </w:r>
      <w:r>
        <w:t>s</w:t>
      </w:r>
      <w:r w:rsidRPr="000C273E">
        <w:t xml:space="preserve"> fica</w:t>
      </w:r>
      <w:r>
        <w:t>m</w:t>
      </w:r>
      <w:r w:rsidRPr="000C273E">
        <w:t xml:space="preserve"> muito quietos</w:t>
      </w:r>
      <w:r w:rsidR="001F0227" w:rsidRPr="000C273E">
        <w:t xml:space="preserve"> quando eu </w:t>
      </w:r>
      <w:r>
        <w:t xml:space="preserve">vos </w:t>
      </w:r>
      <w:r w:rsidR="001F0227" w:rsidRPr="000C273E">
        <w:t>fal</w:t>
      </w:r>
      <w:r>
        <w:t>o disto</w:t>
      </w:r>
      <w:r w:rsidR="001F0227" w:rsidRPr="000C273E">
        <w:t xml:space="preserve">. Mas </w:t>
      </w:r>
      <w:r w:rsidRPr="000C273E">
        <w:t>há</w:t>
      </w:r>
      <w:r w:rsidR="001F0227" w:rsidRPr="000C273E">
        <w:t xml:space="preserve"> uma coisa muito </w:t>
      </w:r>
      <w:r w:rsidRPr="000C273E">
        <w:t>engraçada</w:t>
      </w:r>
      <w:r w:rsidR="001F0227" w:rsidRPr="000C273E">
        <w:t xml:space="preserve"> sobre isso. </w:t>
      </w:r>
      <w:r>
        <w:t>É o facto de vocês</w:t>
      </w:r>
      <w:r w:rsidR="001F0227" w:rsidRPr="000C273E">
        <w:t xml:space="preserve"> esta</w:t>
      </w:r>
      <w:r>
        <w:t>rem</w:t>
      </w:r>
      <w:r w:rsidR="001F0227" w:rsidRPr="000C273E">
        <w:t xml:space="preserve"> colocando em algo a </w:t>
      </w:r>
      <w:r w:rsidRPr="000C273E">
        <w:t>emoção</w:t>
      </w:r>
      <w:r w:rsidR="001F0227" w:rsidRPr="000C273E">
        <w:t xml:space="preserve"> que </w:t>
      </w:r>
      <w:r>
        <w:t xml:space="preserve">ele </w:t>
      </w:r>
      <w:r w:rsidR="001F0227" w:rsidRPr="000C273E">
        <w:t>expr</w:t>
      </w:r>
      <w:r>
        <w:t>ime</w:t>
      </w:r>
      <w:r w:rsidR="001F0227" w:rsidRPr="000C273E">
        <w:t xml:space="preserve">, mas </w:t>
      </w:r>
      <w:r w:rsidRPr="000C273E">
        <w:t>também</w:t>
      </w:r>
      <w:r>
        <w:t xml:space="preserve"> sã</w:t>
      </w:r>
      <w:r w:rsidR="001F0227" w:rsidRPr="000C273E">
        <w:t xml:space="preserve">o capazes de entrar em contato com o acordo que </w:t>
      </w:r>
      <w:r>
        <w:t xml:space="preserve">o </w:t>
      </w:r>
      <w:r w:rsidR="001F0227" w:rsidRPr="000C273E">
        <w:t xml:space="preserve">trouxe </w:t>
      </w:r>
      <w:r>
        <w:t>à</w:t>
      </w:r>
      <w:r w:rsidR="001F0227" w:rsidRPr="000C273E">
        <w:t xml:space="preserve"> </w:t>
      </w:r>
      <w:r w:rsidRPr="000C273E">
        <w:t>existência</w:t>
      </w:r>
      <w:r w:rsidR="001F0227" w:rsidRPr="000C273E">
        <w:t xml:space="preserve">. </w:t>
      </w:r>
      <w:r w:rsidRPr="000C273E">
        <w:t>Você</w:t>
      </w:r>
      <w:r>
        <w:t>s</w:t>
      </w:r>
      <w:r w:rsidRPr="000C273E">
        <w:t xml:space="preserve"> vão</w:t>
      </w:r>
      <w:r w:rsidR="001F0227" w:rsidRPr="000C273E">
        <w:t xml:space="preserve"> entender isso muito mais, estamos esclarecendo uma enorme quantidade de coisas que o homem sentiu, e senti</w:t>
      </w:r>
      <w:r>
        <w:t>u</w:t>
      </w:r>
      <w:r w:rsidR="001F0227" w:rsidRPr="000C273E">
        <w:t xml:space="preserve"> que sentiu e pensou que ouviu</w:t>
      </w:r>
      <w:r>
        <w:t>,</w:t>
      </w:r>
      <w:r w:rsidR="001F0227" w:rsidRPr="000C273E">
        <w:t xml:space="preserve"> e tentou fixar certezas sobre el</w:t>
      </w:r>
      <w:r>
        <w:t>as. Bem, nã</w:t>
      </w:r>
      <w:r w:rsidR="001F0227" w:rsidRPr="000C273E">
        <w:t>o adianta te</w:t>
      </w:r>
      <w:r>
        <w:t>ntar fixar uma certeza sobre est</w:t>
      </w:r>
      <w:r w:rsidR="001F0227" w:rsidRPr="000C273E">
        <w:t xml:space="preserve">as coisas. </w:t>
      </w:r>
      <w:r>
        <w:t>É</w:t>
      </w:r>
      <w:r w:rsidR="001F0227" w:rsidRPr="000C273E">
        <w:t xml:space="preserve"> apenas </w:t>
      </w:r>
      <w:r w:rsidRPr="000C273E">
        <w:t>engraçado</w:t>
      </w:r>
      <w:r w:rsidR="001F0227" w:rsidRPr="000C273E">
        <w:t xml:space="preserve"> ou divertido.</w:t>
      </w:r>
    </w:p>
    <w:p w:rsidR="00A74023" w:rsidRPr="000C273E" w:rsidRDefault="001F0227">
      <w:pPr>
        <w:spacing w:after="240"/>
      </w:pPr>
      <w:r w:rsidRPr="000C273E">
        <w:t xml:space="preserve">Quando alguma coisa </w:t>
      </w:r>
      <w:r w:rsidR="00663F3B" w:rsidRPr="000C273E">
        <w:t>começa</w:t>
      </w:r>
      <w:r w:rsidRPr="000C273E">
        <w:t xml:space="preserve"> para baixo a partir aqui </w:t>
      </w:r>
      <w:r w:rsidR="00663F3B">
        <w:t xml:space="preserve">de </w:t>
      </w:r>
      <w:r w:rsidRPr="000C273E">
        <w:t xml:space="preserve">cima </w:t>
      </w:r>
      <w:r w:rsidR="00663F3B">
        <w:t xml:space="preserve">em </w:t>
      </w:r>
      <w:r w:rsidRPr="000C273E">
        <w:t xml:space="preserve">40,0 - vamos </w:t>
      </w:r>
      <w:r w:rsidR="00663F3B">
        <w:t>apanhar</w:t>
      </w:r>
      <w:r w:rsidRPr="000C273E">
        <w:t xml:space="preserve"> alguns </w:t>
      </w:r>
      <w:r w:rsidR="00663F3B">
        <w:t xml:space="preserve">eletrões </w:t>
      </w:r>
      <w:r w:rsidRPr="000C273E">
        <w:t xml:space="preserve">que </w:t>
      </w:r>
      <w:r w:rsidR="00663F3B">
        <w:t>percorrem</w:t>
      </w:r>
      <w:r w:rsidRPr="000C273E">
        <w:t xml:space="preserve"> uma linha, e </w:t>
      </w:r>
      <w:r w:rsidR="00663F3B">
        <w:t xml:space="preserve">era </w:t>
      </w:r>
      <w:r w:rsidRPr="000C273E">
        <w:t xml:space="preserve">uma vez </w:t>
      </w:r>
      <w:r w:rsidR="00663F3B" w:rsidRPr="000C273E">
        <w:t>alguém</w:t>
      </w:r>
      <w:r w:rsidRPr="000C273E">
        <w:t xml:space="preserve"> disse: "Haja luz", e </w:t>
      </w:r>
      <w:r w:rsidR="00663F3B" w:rsidRPr="000C273E">
        <w:t>você</w:t>
      </w:r>
      <w:r w:rsidR="00663F3B">
        <w:t>s</w:t>
      </w:r>
      <w:r w:rsidR="00663F3B" w:rsidRPr="000C273E">
        <w:t xml:space="preserve"> têm</w:t>
      </w:r>
      <w:r w:rsidRPr="000C273E">
        <w:t xml:space="preserve"> um </w:t>
      </w:r>
      <w:r w:rsidR="00663F3B" w:rsidRPr="000C273E">
        <w:t>eletr</w:t>
      </w:r>
      <w:r w:rsidR="00663F3B">
        <w:t>ão</w:t>
      </w:r>
      <w:r w:rsidRPr="000C273E">
        <w:t xml:space="preserve"> </w:t>
      </w:r>
      <w:r w:rsidR="00663F3B">
        <w:t>a</w:t>
      </w:r>
      <w:r w:rsidRPr="000C273E">
        <w:t xml:space="preserve"> atravessa</w:t>
      </w:r>
      <w:r w:rsidR="00663F3B">
        <w:t>r</w:t>
      </w:r>
      <w:r w:rsidRPr="000C273E">
        <w:t xml:space="preserve"> a linha. E o engenheiro chega e </w:t>
      </w:r>
      <w:r w:rsidR="00663F3B">
        <w:t>anda às voltas</w:t>
      </w:r>
      <w:r w:rsidRPr="000C273E">
        <w:t xml:space="preserve"> com este </w:t>
      </w:r>
      <w:r w:rsidR="00663F3B" w:rsidRPr="000C273E">
        <w:t>eletr</w:t>
      </w:r>
      <w:r w:rsidR="00663F3B">
        <w:t>ão</w:t>
      </w:r>
      <w:r w:rsidR="00663F3B" w:rsidRPr="000C273E">
        <w:t xml:space="preserve"> </w:t>
      </w:r>
      <w:r w:rsidR="00663F3B">
        <w:t xml:space="preserve">que </w:t>
      </w:r>
      <w:r w:rsidRPr="000C273E">
        <w:t xml:space="preserve">atravessa a linha. O que </w:t>
      </w:r>
      <w:r w:rsidR="00663F3B">
        <w:t xml:space="preserve">é que ele </w:t>
      </w:r>
      <w:r w:rsidRPr="000C273E">
        <w:t xml:space="preserve">tem a dizer sobre isso? Tem algo a dizer sobre isso. </w:t>
      </w:r>
      <w:r w:rsidR="009F6AEE">
        <w:t>A</w:t>
      </w:r>
      <w:r w:rsidRPr="000C273E">
        <w:t>inda esta l</w:t>
      </w:r>
      <w:r w:rsidR="009F6AEE">
        <w:t>á</w:t>
      </w:r>
      <w:r w:rsidRPr="000C273E">
        <w:t xml:space="preserve">, ainda </w:t>
      </w:r>
      <w:r w:rsidR="009F6AEE">
        <w:t>é o</w:t>
      </w:r>
      <w:r w:rsidRPr="000C273E">
        <w:t xml:space="preserve"> </w:t>
      </w:r>
      <w:r w:rsidR="009F6AEE" w:rsidRPr="000C273E">
        <w:t>pedaço</w:t>
      </w:r>
      <w:r w:rsidRPr="000C273E">
        <w:t xml:space="preserve"> de </w:t>
      </w:r>
      <w:r w:rsidR="009F6AEE">
        <w:t>beingness</w:t>
      </w:r>
      <w:r w:rsidRPr="000C273E">
        <w:t xml:space="preserve"> que foi e ainda esta batendo </w:t>
      </w:r>
      <w:r w:rsidR="009F6AEE">
        <w:t>pelo universo material, e aqui está</w:t>
      </w:r>
      <w:r w:rsidRPr="000C273E">
        <w:t xml:space="preserve"> ele, e </w:t>
      </w:r>
      <w:r w:rsidR="009F6AEE" w:rsidRPr="000C273E">
        <w:t>alguém</w:t>
      </w:r>
      <w:r w:rsidRPr="000C273E">
        <w:t xml:space="preserve"> poderia </w:t>
      </w:r>
      <w:r w:rsidR="009F6AEE">
        <w:t>apanhá</w:t>
      </w:r>
      <w:r w:rsidRPr="000C273E">
        <w:t xml:space="preserve">-lo e </w:t>
      </w:r>
      <w:r w:rsidR="009F6AEE">
        <w:t>atirá-lo</w:t>
      </w:r>
      <w:r w:rsidRPr="000C273E">
        <w:t xml:space="preserve"> para baixo da linha </w:t>
      </w:r>
      <w:r w:rsidR="009F6AEE">
        <w:t>–</w:t>
      </w:r>
      <w:r w:rsidRPr="000C273E">
        <w:t xml:space="preserve"> </w:t>
      </w:r>
      <w:r w:rsidR="009F6AEE">
        <w:t>colocá-lo</w:t>
      </w:r>
      <w:r w:rsidRPr="000C273E">
        <w:t xml:space="preserve"> </w:t>
      </w:r>
      <w:r w:rsidR="009F6AEE">
        <w:t>n</w:t>
      </w:r>
      <w:r w:rsidRPr="000C273E">
        <w:t xml:space="preserve">um </w:t>
      </w:r>
      <w:r w:rsidR="009F6AEE" w:rsidRPr="000C273E">
        <w:t>pedaço</w:t>
      </w:r>
      <w:r w:rsidRPr="000C273E">
        <w:t xml:space="preserve"> </w:t>
      </w:r>
      <w:r w:rsidR="009F6AEE" w:rsidRPr="000C273E">
        <w:t xml:space="preserve">de arame </w:t>
      </w:r>
      <w:r w:rsidRPr="000C273E">
        <w:t xml:space="preserve">de cobre </w:t>
      </w:r>
      <w:r w:rsidR="009F6AEE">
        <w:t xml:space="preserve">de uma </w:t>
      </w:r>
      <w:r w:rsidRPr="000C273E">
        <w:t xml:space="preserve">forma ou </w:t>
      </w:r>
      <w:r w:rsidR="009F6AEE">
        <w:t>de outra</w:t>
      </w:r>
      <w:r w:rsidRPr="000C273E">
        <w:t>. Mas n</w:t>
      </w:r>
      <w:r w:rsidR="009F6AEE">
        <w:t>ão é</w:t>
      </w:r>
      <w:r w:rsidRPr="000C273E">
        <w:t xml:space="preserve"> um </w:t>
      </w:r>
      <w:r w:rsidR="009F6AEE">
        <w:t>“</w:t>
      </w:r>
      <w:r w:rsidRPr="000C273E">
        <w:t>ele</w:t>
      </w:r>
      <w:r w:rsidR="009F6AEE">
        <w:t>”</w:t>
      </w:r>
      <w:r w:rsidRPr="000C273E">
        <w:t>, n</w:t>
      </w:r>
      <w:r w:rsidR="009F6AEE">
        <w:t>ã</w:t>
      </w:r>
      <w:r w:rsidRPr="000C273E">
        <w:t xml:space="preserve">o </w:t>
      </w:r>
      <w:r w:rsidR="009F6AEE">
        <w:t>é uma personalidade, nã</w:t>
      </w:r>
      <w:r w:rsidRPr="000C273E">
        <w:t xml:space="preserve">o </w:t>
      </w:r>
      <w:r w:rsidR="009F6AEE">
        <w:t>é</w:t>
      </w:r>
      <w:r w:rsidRPr="000C273E">
        <w:t xml:space="preserve"> um thetan decadente.</w:t>
      </w:r>
    </w:p>
    <w:p w:rsidR="00A74023" w:rsidRPr="000C273E" w:rsidRDefault="001F0227">
      <w:pPr>
        <w:spacing w:after="240"/>
      </w:pPr>
      <w:r w:rsidRPr="000C273E">
        <w:lastRenderedPageBreak/>
        <w:t xml:space="preserve">Embora seja muito, muito peculiar. </w:t>
      </w:r>
      <w:r w:rsidR="009F6AEE" w:rsidRPr="000C273E">
        <w:t>Você</w:t>
      </w:r>
      <w:r w:rsidR="009F6AEE">
        <w:t>s</w:t>
      </w:r>
      <w:r w:rsidRPr="000C273E">
        <w:t xml:space="preserve"> </w:t>
      </w:r>
      <w:r w:rsidR="009F6AEE">
        <w:t>descem</w:t>
      </w:r>
      <w:r w:rsidRPr="000C273E">
        <w:t xml:space="preserve"> </w:t>
      </w:r>
      <w:r w:rsidR="009F6AEE">
        <w:t>par</w:t>
      </w:r>
      <w:r w:rsidR="00A4535F">
        <w:t>a</w:t>
      </w:r>
      <w:r w:rsidR="009F6AEE">
        <w:t xml:space="preserve"> o mais pequeno </w:t>
      </w:r>
      <w:r w:rsidRPr="000C273E">
        <w:t>e tenta</w:t>
      </w:r>
      <w:r w:rsidR="009F6AEE">
        <w:t>m</w:t>
      </w:r>
      <w:r w:rsidRPr="000C273E">
        <w:t xml:space="preserve"> olhar para </w:t>
      </w:r>
      <w:r w:rsidR="009F6AEE">
        <w:t>coisas dest</w:t>
      </w:r>
      <w:r w:rsidRPr="000C273E">
        <w:t xml:space="preserve">a ordem de magnitude, e aparentemente </w:t>
      </w:r>
      <w:proofErr w:type="gramStart"/>
      <w:r w:rsidR="009F6AEE">
        <w:t>elas</w:t>
      </w:r>
      <w:proofErr w:type="gramEnd"/>
      <w:r w:rsidR="009F6AEE">
        <w:t xml:space="preserve"> tê</w:t>
      </w:r>
      <w:r w:rsidRPr="000C273E">
        <w:t xml:space="preserve">m uma </w:t>
      </w:r>
      <w:r w:rsidR="009F6AEE" w:rsidRPr="000C273E">
        <w:t>espécie</w:t>
      </w:r>
      <w:r w:rsidRPr="000C273E">
        <w:t xml:space="preserve"> de vitalidade </w:t>
      </w:r>
      <w:r w:rsidR="009F6AEE">
        <w:t>nela</w:t>
      </w:r>
      <w:r w:rsidRPr="000C273E">
        <w:t xml:space="preserve">s. </w:t>
      </w:r>
      <w:r w:rsidR="009F6AEE">
        <w:t>É</w:t>
      </w:r>
      <w:r w:rsidRPr="000C273E">
        <w:t xml:space="preserve"> fascinante </w:t>
      </w:r>
      <w:r w:rsidR="009F6AEE">
        <w:t xml:space="preserve">de </w:t>
      </w:r>
      <w:r w:rsidRPr="000C273E">
        <w:t xml:space="preserve">ver. Mas </w:t>
      </w:r>
      <w:r w:rsidR="009F6AEE">
        <w:t>estão</w:t>
      </w:r>
      <w:r w:rsidR="00A4535F" w:rsidRPr="000C273E">
        <w:t xml:space="preserve">, basicamente, </w:t>
      </w:r>
      <w:r w:rsidR="00A4535F">
        <w:t>mantidas</w:t>
      </w:r>
      <w:r w:rsidRPr="000C273E">
        <w:t xml:space="preserve"> em conjunto por um pensamento</w:t>
      </w:r>
      <w:r w:rsidR="00A4535F">
        <w:t xml:space="preserve"> </w:t>
      </w:r>
      <w:r w:rsidRPr="000C273E">
        <w:t xml:space="preserve">e </w:t>
      </w:r>
      <w:r w:rsidR="009F6AEE">
        <w:t>esse</w:t>
      </w:r>
      <w:r w:rsidRPr="000C273E">
        <w:t xml:space="preserve"> pens</w:t>
      </w:r>
      <w:r w:rsidR="009F6AEE">
        <w:t xml:space="preserve">amento está a </w:t>
      </w:r>
      <w:r w:rsidR="00A4535F">
        <w:t>impregnar</w:t>
      </w:r>
      <w:r w:rsidR="009F6AEE">
        <w:t xml:space="preserve"> </w:t>
      </w:r>
      <w:r w:rsidR="009F6AEE" w:rsidRPr="000C273E">
        <w:t>vários</w:t>
      </w:r>
      <w:r w:rsidRPr="000C273E">
        <w:t xml:space="preserve"> </w:t>
      </w:r>
      <w:r w:rsidR="009F6AEE" w:rsidRPr="000C273E">
        <w:t>espaços</w:t>
      </w:r>
      <w:r w:rsidRPr="000C273E">
        <w:t xml:space="preserve"> condensa</w:t>
      </w:r>
      <w:r w:rsidR="009F6AEE">
        <w:t>dos postulado</w:t>
      </w:r>
      <w:r w:rsidRPr="000C273E">
        <w:t xml:space="preserve">s, porque </w:t>
      </w:r>
      <w:r w:rsidR="009F6AEE">
        <w:t xml:space="preserve">o </w:t>
      </w:r>
      <w:r w:rsidR="009F6AEE" w:rsidRPr="000C273E">
        <w:t>espa</w:t>
      </w:r>
      <w:r w:rsidR="009F6AEE">
        <w:t>ço</w:t>
      </w:r>
      <w:r w:rsidR="009F6AEE" w:rsidRPr="000C273E">
        <w:t xml:space="preserve"> </w:t>
      </w:r>
      <w:r w:rsidRPr="000C273E">
        <w:t>condensa</w:t>
      </w:r>
      <w:r w:rsidR="009F6AEE">
        <w:t>-se</w:t>
      </w:r>
      <w:r w:rsidRPr="000C273E">
        <w:t xml:space="preserve"> e</w:t>
      </w:r>
      <w:r w:rsidR="009F6AEE">
        <w:t xml:space="preserve"> </w:t>
      </w:r>
      <w:r w:rsidRPr="000C273E">
        <w:t xml:space="preserve">o pensamento </w:t>
      </w:r>
      <w:r w:rsidR="009F6AEE">
        <w:t>fez espaç</w:t>
      </w:r>
      <w:r w:rsidRPr="000C273E">
        <w:t xml:space="preserve">o para a </w:t>
      </w:r>
      <w:r w:rsidR="009F6AEE" w:rsidRPr="000C273E">
        <w:t>existência</w:t>
      </w:r>
      <w:r w:rsidRPr="000C273E">
        <w:t xml:space="preserve"> e, portanto, </w:t>
      </w:r>
      <w:r w:rsidR="009F6AEE" w:rsidRPr="000C273E">
        <w:t>você</w:t>
      </w:r>
      <w:r w:rsidR="009F6AEE">
        <w:t>s tê</w:t>
      </w:r>
      <w:r w:rsidRPr="000C273E">
        <w:t>m uma condensa</w:t>
      </w:r>
      <w:r w:rsidR="009F6AEE">
        <w:t xml:space="preserve">ção </w:t>
      </w:r>
      <w:r w:rsidRPr="000C273E">
        <w:t xml:space="preserve">de </w:t>
      </w:r>
      <w:r w:rsidR="009F6AEE">
        <w:t>beingness</w:t>
      </w:r>
      <w:r w:rsidRPr="000C273E">
        <w:t xml:space="preserve"> que se torna uma condensa</w:t>
      </w:r>
      <w:r w:rsidR="00C8692E">
        <w:t>ção</w:t>
      </w:r>
      <w:r w:rsidRPr="000C273E">
        <w:t xml:space="preserve"> e, </w:t>
      </w:r>
      <w:r w:rsidR="00C8692E">
        <w:t>n</w:t>
      </w:r>
      <w:r w:rsidRPr="000C273E">
        <w:t xml:space="preserve">esta </w:t>
      </w:r>
      <w:r w:rsidR="00C8692E" w:rsidRPr="000C273E">
        <w:t>área</w:t>
      </w:r>
      <w:r w:rsidRPr="000C273E">
        <w:t xml:space="preserve"> aqui do centro </w:t>
      </w:r>
      <w:r w:rsidR="00C8692E" w:rsidRPr="000C273E">
        <w:t>têm</w:t>
      </w:r>
      <w:r w:rsidRPr="000C273E">
        <w:t xml:space="preserve"> uma </w:t>
      </w:r>
      <w:r w:rsidR="00C8692E" w:rsidRPr="000C273E">
        <w:t>condensação</w:t>
      </w:r>
      <w:r w:rsidRPr="000C273E">
        <w:t xml:space="preserve"> de a</w:t>
      </w:r>
      <w:r w:rsidR="00C8692E">
        <w:t xml:space="preserve">ção e têm </w:t>
      </w:r>
      <w:r w:rsidRPr="000C273E">
        <w:t xml:space="preserve">uma </w:t>
      </w:r>
      <w:r w:rsidR="00C8692E" w:rsidRPr="000C273E">
        <w:t>atividade</w:t>
      </w:r>
      <w:r w:rsidRPr="000C273E">
        <w:t xml:space="preserve"> </w:t>
      </w:r>
      <w:r w:rsidR="00C8692E" w:rsidRPr="000C273E">
        <w:t>considerável</w:t>
      </w:r>
      <w:r w:rsidRPr="000C273E">
        <w:t xml:space="preserve"> ocorrendo. </w:t>
      </w:r>
      <w:r w:rsidR="00C8692E">
        <w:t>Tê</w:t>
      </w:r>
      <w:r w:rsidRPr="000C273E">
        <w:t xml:space="preserve">m </w:t>
      </w:r>
      <w:r w:rsidR="00C8692E">
        <w:t xml:space="preserve">uma </w:t>
      </w:r>
      <w:r w:rsidRPr="000C273E">
        <w:t xml:space="preserve">enorme volatilidade de elementos. A volatilidade dos elementos, independentemente da temperatura ou qualquer coisa do tipo, </w:t>
      </w:r>
      <w:r w:rsidR="00C8692E" w:rsidRPr="000C273E">
        <w:t>terá</w:t>
      </w:r>
      <w:r w:rsidRPr="000C273E">
        <w:t xml:space="preserve"> lugar ao longo desse </w:t>
      </w:r>
      <w:r w:rsidR="00C8692E" w:rsidRPr="000C273E">
        <w:t>nível</w:t>
      </w:r>
      <w:r w:rsidRPr="000C273E">
        <w:t xml:space="preserve"> 20.</w:t>
      </w:r>
    </w:p>
    <w:p w:rsidR="00A74023" w:rsidRPr="000C273E" w:rsidRDefault="001F0227">
      <w:pPr>
        <w:spacing w:after="240"/>
      </w:pPr>
      <w:r w:rsidRPr="000C273E">
        <w:t xml:space="preserve">E </w:t>
      </w:r>
      <w:r w:rsidR="00C8692E" w:rsidRPr="000C273E">
        <w:t>então</w:t>
      </w:r>
      <w:r w:rsidRPr="000C273E">
        <w:t xml:space="preserve"> </w:t>
      </w:r>
      <w:r w:rsidR="00C8692E">
        <w:t>tê</w:t>
      </w:r>
      <w:r w:rsidRPr="000C273E">
        <w:t xml:space="preserve">m mais </w:t>
      </w:r>
      <w:r w:rsidR="00C8692E">
        <w:t xml:space="preserve">dureza </w:t>
      </w:r>
      <w:r w:rsidRPr="000C273E">
        <w:t xml:space="preserve">e </w:t>
      </w:r>
      <w:r w:rsidR="00C8692E">
        <w:t>cada vez mais solidez</w:t>
      </w:r>
      <w:r w:rsidRPr="000C273E">
        <w:t xml:space="preserve"> e </w:t>
      </w:r>
      <w:r w:rsidR="00C8692E">
        <w:t>obtêm</w:t>
      </w:r>
      <w:r w:rsidRPr="000C273E">
        <w:t xml:space="preserve"> energia. E </w:t>
      </w:r>
      <w:r w:rsidR="00C8692E">
        <w:t xml:space="preserve">têm uma preclaro em </w:t>
      </w:r>
      <w:r w:rsidRPr="000C273E">
        <w:t>apatia, mas pode</w:t>
      </w:r>
      <w:r w:rsidR="00C8692E">
        <w:t xml:space="preserve">m </w:t>
      </w:r>
      <w:r w:rsidRPr="000C273E">
        <w:t xml:space="preserve">ter um preclear </w:t>
      </w:r>
      <w:r w:rsidR="00C8692E">
        <w:t>em</w:t>
      </w:r>
      <w:r w:rsidRPr="000C273E">
        <w:t xml:space="preserve"> apatia que na verdade </w:t>
      </w:r>
      <w:r w:rsidR="00C8692E">
        <w:t>está</w:t>
      </w:r>
      <w:r w:rsidRPr="000C273E">
        <w:t xml:space="preserve"> alegre, e essa </w:t>
      </w:r>
      <w:r w:rsidR="00C8692E">
        <w:t>é</w:t>
      </w:r>
      <w:r w:rsidRPr="000C273E">
        <w:t xml:space="preserve"> a alegria insana. Ele esta em apatia </w:t>
      </w:r>
      <w:r w:rsidR="00A4535F">
        <w:t>sobre</w:t>
      </w:r>
      <w:r w:rsidRPr="000C273E">
        <w:t xml:space="preserve"> fazer qualquer coisa, ele </w:t>
      </w:r>
      <w:r w:rsidR="00A4535F">
        <w:t>está</w:t>
      </w:r>
      <w:r w:rsidRPr="000C273E">
        <w:t xml:space="preserve"> realmente apenas </w:t>
      </w:r>
      <w:r w:rsidR="00A4535F" w:rsidRPr="000C273E">
        <w:t xml:space="preserve">ali </w:t>
      </w:r>
      <w:r w:rsidRPr="000C273E">
        <w:t xml:space="preserve">mesmo </w:t>
      </w:r>
      <w:r w:rsidR="00A4535F">
        <w:t>à</w:t>
      </w:r>
      <w:r w:rsidRPr="000C273E">
        <w:t xml:space="preserve"> beira d</w:t>
      </w:r>
      <w:r w:rsidR="00A4535F">
        <w:t xml:space="preserve">e romper em </w:t>
      </w:r>
      <w:r w:rsidRPr="000C273E">
        <w:t>lagrimas a qualquer momento, e</w:t>
      </w:r>
      <w:r w:rsidR="00A4535F">
        <w:t xml:space="preserve"> </w:t>
      </w:r>
      <w:r w:rsidRPr="000C273E">
        <w:t xml:space="preserve">o que </w:t>
      </w:r>
      <w:r w:rsidR="00A4535F">
        <w:t>é</w:t>
      </w:r>
      <w:r w:rsidRPr="000C273E">
        <w:t xml:space="preserve"> que ele faz? Ele </w:t>
      </w:r>
      <w:r w:rsidR="00A4535F">
        <w:t>ri alto</w:t>
      </w:r>
      <w:r w:rsidRPr="000C273E">
        <w:t xml:space="preserve"> e grita de tanto rir </w:t>
      </w:r>
      <w:r w:rsidR="00A4535F">
        <w:t>sobre</w:t>
      </w:r>
      <w:r w:rsidRPr="000C273E">
        <w:t xml:space="preserve"> alguma coisa. </w:t>
      </w:r>
      <w:r w:rsidR="00A4535F" w:rsidRPr="000C273E">
        <w:t>Então</w:t>
      </w:r>
      <w:r w:rsidRPr="000C273E">
        <w:t xml:space="preserve">, apenas tem que descer mais e mais e mais e, de repente, a partir deste </w:t>
      </w:r>
      <w:r w:rsidR="00A4535F" w:rsidRPr="000C273E">
        <w:t>esforço</w:t>
      </w:r>
      <w:r w:rsidRPr="000C273E">
        <w:t xml:space="preserve"> chamado apatia que estamos mais para baixo na banda, mais baixo na banda, mais baixo na banda. </w:t>
      </w:r>
      <w:r w:rsidR="00A4535F">
        <w:t>Vão</w:t>
      </w:r>
      <w:r w:rsidRPr="000C273E">
        <w:t xml:space="preserve"> obter algum pc e pode</w:t>
      </w:r>
      <w:r w:rsidR="00A4535F">
        <w:t>m</w:t>
      </w:r>
      <w:r w:rsidRPr="000C273E">
        <w:t xml:space="preserve"> colocar o p</w:t>
      </w:r>
      <w:r w:rsidR="00A4535F">
        <w:t>é</w:t>
      </w:r>
      <w:r w:rsidRPr="000C273E">
        <w:t xml:space="preserve"> contra ele, </w:t>
      </w:r>
      <w:r w:rsidR="00A4535F">
        <w:t>podem</w:t>
      </w:r>
      <w:r w:rsidRPr="000C273E">
        <w:t xml:space="preserve"> realmente colocar a </w:t>
      </w:r>
      <w:r w:rsidR="00A4535F">
        <w:t>vossa mão</w:t>
      </w:r>
      <w:r w:rsidRPr="000C273E">
        <w:t xml:space="preserve"> MEST contra </w:t>
      </w:r>
      <w:r w:rsidR="00A4535F">
        <w:t>as ridges</w:t>
      </w:r>
      <w:r w:rsidRPr="000C273E">
        <w:t xml:space="preserve"> do homem e dar-lhe um </w:t>
      </w:r>
      <w:r w:rsidR="00A4535F" w:rsidRPr="000C273E">
        <w:t>empurrão</w:t>
      </w:r>
      <w:r w:rsidRPr="000C273E">
        <w:t xml:space="preserve"> quando ele entra pela porta. </w:t>
      </w:r>
      <w:r w:rsidR="00A4535F">
        <w:t>Q</w:t>
      </w:r>
      <w:r w:rsidRPr="000C273E">
        <w:t>uase pode</w:t>
      </w:r>
      <w:r w:rsidR="00A4535F">
        <w:t>m</w:t>
      </w:r>
      <w:r w:rsidRPr="000C273E">
        <w:t xml:space="preserve"> fazer isso, quero dizer que ele est</w:t>
      </w:r>
      <w:r w:rsidR="00A4535F">
        <w:t xml:space="preserve">á tao duro e </w:t>
      </w:r>
      <w:r w:rsidR="00A4535F" w:rsidRPr="000C273E">
        <w:t>sólido</w:t>
      </w:r>
      <w:r w:rsidRPr="000C273E">
        <w:t>.</w:t>
      </w:r>
    </w:p>
    <w:p w:rsidR="00A74023" w:rsidRPr="000C273E" w:rsidRDefault="001F0227">
      <w:pPr>
        <w:spacing w:after="240"/>
      </w:pPr>
      <w:r w:rsidRPr="000C273E">
        <w:t xml:space="preserve">Bem, </w:t>
      </w:r>
      <w:r w:rsidR="00A4535F">
        <w:t>chegam tão abaixo, comprimem-n</w:t>
      </w:r>
      <w:r w:rsidRPr="000C273E">
        <w:t xml:space="preserve">o </w:t>
      </w:r>
      <w:r w:rsidR="00A4535F">
        <w:t>tão</w:t>
      </w:r>
      <w:r w:rsidRPr="000C273E">
        <w:t xml:space="preserve"> </w:t>
      </w:r>
      <w:r w:rsidR="00A4535F" w:rsidRPr="000C273E">
        <w:t>apertad</w:t>
      </w:r>
      <w:r w:rsidR="00A4535F">
        <w:t xml:space="preserve">amente que obtêm </w:t>
      </w:r>
      <w:r w:rsidR="00A4535F" w:rsidRPr="000C273E">
        <w:t>plutónio</w:t>
      </w:r>
      <w:r w:rsidRPr="000C273E">
        <w:t xml:space="preserve">, </w:t>
      </w:r>
      <w:r w:rsidR="00A4535F">
        <w:t>têm um bu</w:t>
      </w:r>
      <w:r w:rsidRPr="000C273E">
        <w:t xml:space="preserve">m! - </w:t>
      </w:r>
      <w:r w:rsidR="00A4535F" w:rsidRPr="000C273E">
        <w:t>Novo</w:t>
      </w:r>
      <w:r w:rsidRPr="000C273E">
        <w:t xml:space="preserve"> pensamento. </w:t>
      </w:r>
      <w:r w:rsidR="00A4535F">
        <w:t>P</w:t>
      </w:r>
      <w:r w:rsidRPr="000C273E">
        <w:t>ode</w:t>
      </w:r>
      <w:r w:rsidR="00A4535F">
        <w:t>m</w:t>
      </w:r>
      <w:r w:rsidR="00D1059B">
        <w:t xml:space="preserve"> colocá</w:t>
      </w:r>
      <w:r w:rsidRPr="000C273E">
        <w:t xml:space="preserve">-lo </w:t>
      </w:r>
      <w:r w:rsidR="00D1059B">
        <w:t>n</w:t>
      </w:r>
      <w:r w:rsidRPr="000C273E">
        <w:t xml:space="preserve">um </w:t>
      </w:r>
      <w:r w:rsidR="00D1059B" w:rsidRPr="000C273E">
        <w:t>padrão</w:t>
      </w:r>
      <w:r w:rsidRPr="000C273E">
        <w:t xml:space="preserve"> circular e dizer: "D</w:t>
      </w:r>
      <w:r w:rsidR="00D1059B">
        <w:t>aqui</w:t>
      </w:r>
      <w:r w:rsidRPr="000C273E">
        <w:t xml:space="preserve"> veio todo o pensamento novo." N</w:t>
      </w:r>
      <w:r w:rsidR="00D1059B">
        <w:t>ã</w:t>
      </w:r>
      <w:r w:rsidRPr="000C273E">
        <w:t xml:space="preserve">o, </w:t>
      </w:r>
      <w:r w:rsidR="00D1059B">
        <w:t>está</w:t>
      </w:r>
      <w:r w:rsidRPr="000C273E">
        <w:t xml:space="preserve"> ape</w:t>
      </w:r>
      <w:r w:rsidR="00D1059B">
        <w:t xml:space="preserve">nas sob muito estresse, porque </w:t>
      </w:r>
      <w:r w:rsidRPr="000C273E">
        <w:t>n</w:t>
      </w:r>
      <w:r w:rsidR="00D1059B">
        <w:t>ã</w:t>
      </w:r>
      <w:r w:rsidRPr="000C273E">
        <w:t xml:space="preserve">o </w:t>
      </w:r>
      <w:r w:rsidR="00D1059B" w:rsidRPr="000C273E">
        <w:t>há</w:t>
      </w:r>
      <w:r w:rsidR="00D1059B">
        <w:t xml:space="preserve"> nada que faça tanto</w:t>
      </w:r>
      <w:r w:rsidRPr="000C273E">
        <w:t xml:space="preserve"> MEST como </w:t>
      </w:r>
      <w:r w:rsidR="00D1059B">
        <w:t xml:space="preserve">o </w:t>
      </w:r>
      <w:r w:rsidR="00D1059B" w:rsidRPr="000C273E">
        <w:t>plutónio</w:t>
      </w:r>
      <w:r w:rsidRPr="000C273E">
        <w:t xml:space="preserve">. </w:t>
      </w:r>
      <w:r w:rsidR="00D1059B">
        <w:t>Transforma</w:t>
      </w:r>
      <w:r w:rsidRPr="000C273E">
        <w:t xml:space="preserve"> mais MEST em </w:t>
      </w:r>
      <w:proofErr w:type="spellStart"/>
      <w:r w:rsidRPr="000C273E">
        <w:t>enMEST</w:t>
      </w:r>
      <w:proofErr w:type="spellEnd"/>
      <w:r w:rsidRPr="000C273E">
        <w:t xml:space="preserve"> em menos tempo do que qualquer outro elemento conhecido.</w:t>
      </w:r>
    </w:p>
    <w:p w:rsidR="00A74023" w:rsidRPr="000C273E" w:rsidRDefault="001F0227">
      <w:pPr>
        <w:spacing w:after="240"/>
      </w:pPr>
      <w:r w:rsidRPr="000C273E">
        <w:t>[...]</w:t>
      </w:r>
    </w:p>
    <w:sectPr w:rsidR="00A74023" w:rsidRPr="000C273E" w:rsidSect="00A74023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defaultTabStop w:val="708"/>
  <w:hyphenationZone w:val="420"/>
  <w:noPunctuationKerning/>
  <w:characterSpacingControl w:val="doNotCompress"/>
  <w:savePreviewPicture/>
  <w:compat/>
  <w:rsids>
    <w:rsidRoot w:val="00672623"/>
    <w:rsid w:val="000C273E"/>
    <w:rsid w:val="001F0227"/>
    <w:rsid w:val="00663F3B"/>
    <w:rsid w:val="00672623"/>
    <w:rsid w:val="00744F2E"/>
    <w:rsid w:val="009F6AEE"/>
    <w:rsid w:val="00A4535F"/>
    <w:rsid w:val="00A74023"/>
    <w:rsid w:val="00C8692E"/>
    <w:rsid w:val="00D1059B"/>
    <w:rsid w:val="00E70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4023"/>
    <w:rPr>
      <w:sz w:val="24"/>
      <w:szCs w:val="24"/>
    </w:rPr>
  </w:style>
  <w:style w:type="paragraph" w:styleId="Ttulo1">
    <w:name w:val="heading 1"/>
    <w:basedOn w:val="Normal"/>
    <w:link w:val="Ttulo1Carcter"/>
    <w:qFormat/>
    <w:rsid w:val="00A74023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Ttulo2">
    <w:name w:val="heading 2"/>
    <w:basedOn w:val="Normal"/>
    <w:link w:val="Ttulo2Carcter"/>
    <w:qFormat/>
    <w:rsid w:val="00A74023"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</w:rPr>
  </w:style>
  <w:style w:type="paragraph" w:styleId="Ttulo3">
    <w:name w:val="heading 3"/>
    <w:basedOn w:val="Normal"/>
    <w:link w:val="Ttulo3Carcter"/>
    <w:qFormat/>
    <w:rsid w:val="00A74023"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paragraph" w:styleId="Ttulo4">
    <w:name w:val="heading 4"/>
    <w:basedOn w:val="Normal"/>
    <w:link w:val="Ttulo4Carcter"/>
    <w:qFormat/>
    <w:rsid w:val="00A74023"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paragraph" w:styleId="Ttulo5">
    <w:name w:val="heading 5"/>
    <w:basedOn w:val="Normal"/>
    <w:link w:val="Ttulo5Carcter"/>
    <w:qFormat/>
    <w:rsid w:val="00A74023"/>
    <w:pPr>
      <w:spacing w:before="100" w:beforeAutospacing="1" w:after="100" w:afterAutospacing="1"/>
      <w:outlineLvl w:val="4"/>
    </w:pPr>
    <w:rPr>
      <w:rFonts w:eastAsiaTheme="minorEastAsia"/>
      <w:b/>
      <w:bCs/>
      <w:sz w:val="20"/>
      <w:szCs w:val="20"/>
    </w:rPr>
  </w:style>
  <w:style w:type="paragraph" w:styleId="Ttulo6">
    <w:name w:val="heading 6"/>
    <w:basedOn w:val="Normal"/>
    <w:link w:val="Ttulo6Carcter"/>
    <w:qFormat/>
    <w:rsid w:val="00A74023"/>
    <w:pPr>
      <w:spacing w:before="100" w:beforeAutospacing="1" w:after="100" w:afterAutospacing="1"/>
      <w:outlineLvl w:val="5"/>
    </w:pPr>
    <w:rPr>
      <w:rFonts w:eastAsiaTheme="minorEastAsia"/>
      <w:b/>
      <w:bCs/>
      <w:sz w:val="15"/>
      <w:szCs w:val="15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rsid w:val="00A74023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A74023"/>
    <w:rPr>
      <w:color w:val="800080"/>
      <w:u w:val="single"/>
    </w:rPr>
  </w:style>
  <w:style w:type="character" w:customStyle="1" w:styleId="Ttulo1Carcter">
    <w:name w:val="Título 1 Carácter"/>
    <w:basedOn w:val="Tipodeletrapredefinidodopargrafo"/>
    <w:link w:val="Ttulo1"/>
    <w:rsid w:val="00A740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rsid w:val="00A740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rsid w:val="00A740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arcter">
    <w:name w:val="Título 4 Carácter"/>
    <w:basedOn w:val="Tipodeletrapredefinidodopargrafo"/>
    <w:link w:val="Ttulo4"/>
    <w:rsid w:val="00A740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arcter">
    <w:name w:val="Título 5 Carácter"/>
    <w:basedOn w:val="Tipodeletrapredefinidodopargrafo"/>
    <w:link w:val="Ttulo5"/>
    <w:rsid w:val="00A740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arcter">
    <w:name w:val="Título 6 Carácter"/>
    <w:basedOn w:val="Tipodeletrapredefinidodopargrafo"/>
    <w:link w:val="Ttulo6"/>
    <w:rsid w:val="00A7402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Forte">
    <w:name w:val="Strong"/>
    <w:basedOn w:val="Tipodeletrapredefinidodopargrafo"/>
    <w:qFormat/>
    <w:rsid w:val="00A74023"/>
    <w:rPr>
      <w:b/>
      <w:bCs/>
    </w:rPr>
  </w:style>
  <w:style w:type="paragraph" w:styleId="Corpodetexto">
    <w:name w:val="Body Text"/>
    <w:basedOn w:val="Normal"/>
    <w:link w:val="CorpodetextoCarcter"/>
    <w:rsid w:val="00A74023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rsid w:val="00A74023"/>
    <w:rPr>
      <w:sz w:val="24"/>
      <w:szCs w:val="24"/>
    </w:rPr>
  </w:style>
  <w:style w:type="paragraph" w:styleId="NormalWeb">
    <w:name w:val="Normal (Web)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goog-te-banner-frame">
    <w:name w:val="goog-te-banner-frame"/>
    <w:basedOn w:val="Normal"/>
    <w:rsid w:val="00A74023"/>
    <w:pPr>
      <w:pBdr>
        <w:bottom w:val="single" w:sz="6" w:space="0" w:color="6B90DA"/>
      </w:pBdr>
    </w:pPr>
    <w:rPr>
      <w:rFonts w:eastAsiaTheme="minorEastAsia"/>
    </w:rPr>
  </w:style>
  <w:style w:type="paragraph" w:customStyle="1" w:styleId="goog-te-menu-frame">
    <w:name w:val="goog-te-menu-frame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goog-te-ftab-frame">
    <w:name w:val="goog-te-ftab-frame"/>
    <w:basedOn w:val="Normal"/>
    <w:rsid w:val="00A74023"/>
    <w:rPr>
      <w:rFonts w:eastAsiaTheme="minorEastAsia"/>
    </w:rPr>
  </w:style>
  <w:style w:type="paragraph" w:customStyle="1" w:styleId="goog-te-gadget">
    <w:name w:val="goog-te-gadget"/>
    <w:basedOn w:val="Normal"/>
    <w:rsid w:val="00A74023"/>
    <w:pPr>
      <w:spacing w:before="100" w:beforeAutospacing="1" w:after="100" w:afterAutospacing="1"/>
    </w:pPr>
    <w:rPr>
      <w:rFonts w:ascii="Arial" w:eastAsiaTheme="minorEastAsia" w:hAnsi="Arial" w:cs="Arial"/>
      <w:color w:val="666666"/>
      <w:sz w:val="17"/>
      <w:szCs w:val="17"/>
    </w:rPr>
  </w:style>
  <w:style w:type="paragraph" w:customStyle="1" w:styleId="goog-te-gadget-simple">
    <w:name w:val="goog-te-gadget-simple"/>
    <w:basedOn w:val="Normal"/>
    <w:rsid w:val="00A74023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customStyle="1" w:styleId="goog-te-gadget-icon">
    <w:name w:val="goog-te-gadget-icon"/>
    <w:basedOn w:val="Normal"/>
    <w:rsid w:val="00A74023"/>
    <w:pPr>
      <w:spacing w:before="100" w:beforeAutospacing="1" w:after="100" w:afterAutospacing="1"/>
      <w:ind w:left="30" w:right="30"/>
      <w:textAlignment w:val="center"/>
    </w:pPr>
    <w:rPr>
      <w:rFonts w:eastAsiaTheme="minorEastAsia"/>
    </w:rPr>
  </w:style>
  <w:style w:type="paragraph" w:customStyle="1" w:styleId="goog-te-combo">
    <w:name w:val="goog-te-combo"/>
    <w:basedOn w:val="Normal"/>
    <w:rsid w:val="00A74023"/>
    <w:pPr>
      <w:spacing w:before="100" w:beforeAutospacing="1" w:after="100" w:afterAutospacing="1"/>
      <w:ind w:left="60" w:right="60"/>
      <w:textAlignment w:val="baseline"/>
    </w:pPr>
    <w:rPr>
      <w:rFonts w:eastAsiaTheme="minorEastAsia"/>
    </w:rPr>
  </w:style>
  <w:style w:type="paragraph" w:customStyle="1" w:styleId="goog-close-link">
    <w:name w:val="goog-close-link"/>
    <w:basedOn w:val="Normal"/>
    <w:rsid w:val="00A74023"/>
    <w:pPr>
      <w:ind w:left="150" w:right="150"/>
    </w:pPr>
    <w:rPr>
      <w:rFonts w:eastAsiaTheme="minorEastAsia"/>
    </w:rPr>
  </w:style>
  <w:style w:type="paragraph" w:customStyle="1" w:styleId="goog-te-banner">
    <w:name w:val="goog-te-banner"/>
    <w:basedOn w:val="Normal"/>
    <w:rsid w:val="00A74023"/>
    <w:pPr>
      <w:shd w:val="clear" w:color="auto" w:fill="E4EFFB"/>
    </w:pPr>
    <w:rPr>
      <w:rFonts w:eastAsiaTheme="minorEastAsia"/>
    </w:rPr>
  </w:style>
  <w:style w:type="paragraph" w:customStyle="1" w:styleId="goog-te-banner-content">
    <w:name w:val="goog-te-banner-content"/>
    <w:basedOn w:val="Normal"/>
    <w:rsid w:val="00A74023"/>
    <w:pPr>
      <w:spacing w:before="100" w:beforeAutospacing="1" w:after="100" w:afterAutospacing="1"/>
    </w:pPr>
    <w:rPr>
      <w:rFonts w:eastAsiaTheme="minorEastAsia"/>
      <w:color w:val="000000"/>
    </w:rPr>
  </w:style>
  <w:style w:type="paragraph" w:customStyle="1" w:styleId="goog-te-banner-info">
    <w:name w:val="goog-te-banner-info"/>
    <w:basedOn w:val="Normal"/>
    <w:rsid w:val="00A74023"/>
    <w:pPr>
      <w:spacing w:after="100" w:afterAutospacing="1"/>
      <w:textAlignment w:val="top"/>
    </w:pPr>
    <w:rPr>
      <w:rFonts w:eastAsiaTheme="minorEastAsia"/>
      <w:color w:val="666666"/>
      <w:sz w:val="14"/>
      <w:szCs w:val="14"/>
    </w:rPr>
  </w:style>
  <w:style w:type="paragraph" w:customStyle="1" w:styleId="goog-te-banner-margin">
    <w:name w:val="goog-te-banner-margin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goog-te-button">
    <w:name w:val="goog-te-button"/>
    <w:basedOn w:val="Normal"/>
    <w:rsid w:val="00A74023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/>
    </w:pPr>
    <w:rPr>
      <w:rFonts w:eastAsiaTheme="minorEastAsia"/>
    </w:rPr>
  </w:style>
  <w:style w:type="paragraph" w:customStyle="1" w:styleId="goog-te-ftab">
    <w:name w:val="goog-te-ftab"/>
    <w:basedOn w:val="Normal"/>
    <w:rsid w:val="00A74023"/>
    <w:pPr>
      <w:shd w:val="clear" w:color="auto" w:fill="FFFFFF"/>
    </w:pPr>
    <w:rPr>
      <w:rFonts w:eastAsiaTheme="minorEastAsia"/>
    </w:rPr>
  </w:style>
  <w:style w:type="paragraph" w:customStyle="1" w:styleId="goog-te-ftab-link">
    <w:name w:val="goog-te-ftab-link"/>
    <w:basedOn w:val="Normal"/>
    <w:rsid w:val="00A74023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/>
    </w:pPr>
    <w:rPr>
      <w:rFonts w:eastAsiaTheme="minorEastAsia"/>
      <w:b/>
      <w:bCs/>
      <w:sz w:val="20"/>
      <w:szCs w:val="20"/>
    </w:rPr>
  </w:style>
  <w:style w:type="paragraph" w:customStyle="1" w:styleId="goog-te-menu-value">
    <w:name w:val="goog-te-menu-value"/>
    <w:basedOn w:val="Normal"/>
    <w:rsid w:val="00A74023"/>
    <w:pPr>
      <w:spacing w:before="100" w:beforeAutospacing="1" w:after="100" w:afterAutospacing="1"/>
      <w:ind w:left="60" w:right="60"/>
    </w:pPr>
    <w:rPr>
      <w:rFonts w:eastAsiaTheme="minorEastAsia"/>
      <w:color w:val="0000CC"/>
    </w:rPr>
  </w:style>
  <w:style w:type="paragraph" w:customStyle="1" w:styleId="goog-te-menu">
    <w:name w:val="goog-te-menu"/>
    <w:basedOn w:val="Normal"/>
    <w:rsid w:val="00A74023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/>
    </w:pPr>
    <w:rPr>
      <w:rFonts w:eastAsiaTheme="minorEastAsia"/>
    </w:rPr>
  </w:style>
  <w:style w:type="paragraph" w:customStyle="1" w:styleId="goog-te-menu-item">
    <w:name w:val="goog-te-menu-item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goog-te-menu2">
    <w:name w:val="goog-te-menu2"/>
    <w:basedOn w:val="Normal"/>
    <w:rsid w:val="00A74023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/>
    </w:pPr>
    <w:rPr>
      <w:rFonts w:eastAsiaTheme="minorEastAsia"/>
    </w:rPr>
  </w:style>
  <w:style w:type="paragraph" w:customStyle="1" w:styleId="goog-te-menu2-colpad">
    <w:name w:val="goog-te-menu2-colpad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goog-te-menu2-separator">
    <w:name w:val="goog-te-menu2-separator"/>
    <w:basedOn w:val="Normal"/>
    <w:rsid w:val="00A74023"/>
    <w:pPr>
      <w:shd w:val="clear" w:color="auto" w:fill="AAAAAA"/>
      <w:spacing w:before="90" w:after="90"/>
    </w:pPr>
    <w:rPr>
      <w:rFonts w:eastAsiaTheme="minorEastAsia"/>
    </w:rPr>
  </w:style>
  <w:style w:type="paragraph" w:customStyle="1" w:styleId="goog-te-menu2-item">
    <w:name w:val="goog-te-menu2-item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goog-te-menu2-item-selected">
    <w:name w:val="goog-te-menu2-item-selected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goog-te-balloon">
    <w:name w:val="goog-te-balloon"/>
    <w:basedOn w:val="Normal"/>
    <w:rsid w:val="00A74023"/>
    <w:pPr>
      <w:shd w:val="clear" w:color="auto" w:fill="FFFFFF"/>
      <w:spacing w:before="100" w:beforeAutospacing="1" w:after="100" w:afterAutospacing="1"/>
    </w:pPr>
    <w:rPr>
      <w:rFonts w:eastAsiaTheme="minorEastAsia"/>
    </w:rPr>
  </w:style>
  <w:style w:type="paragraph" w:customStyle="1" w:styleId="goog-te-balloon-frame">
    <w:name w:val="goog-te-balloon-frame"/>
    <w:basedOn w:val="Normal"/>
    <w:rsid w:val="00A74023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/>
    </w:pPr>
    <w:rPr>
      <w:rFonts w:eastAsiaTheme="minorEastAsia"/>
    </w:rPr>
  </w:style>
  <w:style w:type="paragraph" w:customStyle="1" w:styleId="goog-te-balloon-text">
    <w:name w:val="goog-te-balloon-text"/>
    <w:basedOn w:val="Normal"/>
    <w:rsid w:val="00A74023"/>
    <w:pPr>
      <w:spacing w:before="90" w:after="100" w:afterAutospacing="1"/>
    </w:pPr>
    <w:rPr>
      <w:rFonts w:eastAsiaTheme="minorEastAsia"/>
    </w:rPr>
  </w:style>
  <w:style w:type="paragraph" w:customStyle="1" w:styleId="goog-te-balloon-zippy">
    <w:name w:val="goog-te-balloon-zippy"/>
    <w:basedOn w:val="Normal"/>
    <w:rsid w:val="00A74023"/>
    <w:pPr>
      <w:spacing w:before="90" w:after="100" w:afterAutospacing="1"/>
    </w:pPr>
    <w:rPr>
      <w:rFonts w:eastAsiaTheme="minorEastAsia"/>
    </w:rPr>
  </w:style>
  <w:style w:type="paragraph" w:customStyle="1" w:styleId="goog-te-balloon-form">
    <w:name w:val="goog-te-balloon-form"/>
    <w:basedOn w:val="Normal"/>
    <w:rsid w:val="00A74023"/>
    <w:pPr>
      <w:spacing w:before="90"/>
    </w:pPr>
    <w:rPr>
      <w:rFonts w:eastAsiaTheme="minorEastAsia"/>
    </w:rPr>
  </w:style>
  <w:style w:type="paragraph" w:customStyle="1" w:styleId="goog-te-balloon-footer">
    <w:name w:val="goog-te-balloon-footer"/>
    <w:basedOn w:val="Normal"/>
    <w:rsid w:val="00A74023"/>
    <w:pPr>
      <w:spacing w:before="90" w:after="60"/>
    </w:pPr>
    <w:rPr>
      <w:rFonts w:eastAsiaTheme="minorEastAsia"/>
    </w:rPr>
  </w:style>
  <w:style w:type="paragraph" w:customStyle="1" w:styleId="gt-hl-layer">
    <w:name w:val="gt-hl-layer"/>
    <w:basedOn w:val="Normal"/>
    <w:rsid w:val="00A74023"/>
    <w:pPr>
      <w:spacing w:before="100" w:beforeAutospacing="1" w:after="100" w:afterAutospacing="1"/>
      <w:jc w:val="both"/>
    </w:pPr>
    <w:rPr>
      <w:rFonts w:eastAsiaTheme="minorEastAsia"/>
      <w:sz w:val="20"/>
      <w:szCs w:val="20"/>
    </w:rPr>
  </w:style>
  <w:style w:type="paragraph" w:customStyle="1" w:styleId="goog-text-highlight">
    <w:name w:val="goog-text-highlight"/>
    <w:basedOn w:val="Normal"/>
    <w:rsid w:val="00A74023"/>
    <w:pPr>
      <w:shd w:val="clear" w:color="auto" w:fill="C9D7F1"/>
      <w:spacing w:before="100" w:beforeAutospacing="1" w:after="100" w:afterAutospacing="1"/>
    </w:pPr>
    <w:rPr>
      <w:rFonts w:eastAsiaTheme="minorEastAsia"/>
    </w:rPr>
  </w:style>
  <w:style w:type="paragraph" w:customStyle="1" w:styleId="trans-target-dragger">
    <w:name w:val="trans-target-dragger"/>
    <w:basedOn w:val="Normal"/>
    <w:rsid w:val="00A74023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goog-logo-link">
    <w:name w:val="goog-logo-link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indicator">
    <w:name w:val="indicator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text">
    <w:name w:val="text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minus">
    <w:name w:val="minus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plus">
    <w:name w:val="plus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original-text">
    <w:name w:val="original-text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title">
    <w:name w:val="title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close-button">
    <w:name w:val="close-button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logo">
    <w:name w:val="logo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started-activity-container">
    <w:name w:val="started-activity-container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activity-root">
    <w:name w:val="activity-root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status-message">
    <w:name w:val="status-message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activity-link">
    <w:name w:val="activity-link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activity-cancel">
    <w:name w:val="activity-cancel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translate-form">
    <w:name w:val="translate-form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gray">
    <w:name w:val="gray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alt-helper-text">
    <w:name w:val="alt-helper-text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alt-error-text">
    <w:name w:val="alt-error-text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goog-submenu-arrow">
    <w:name w:val="goog-submenu-arrow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gt-hl-text">
    <w:name w:val="gt-hl-text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trans-target-highlight">
    <w:name w:val="trans-target-highlight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trans-target">
    <w:name w:val="trans-target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trans-edit">
    <w:name w:val="trans-edit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trans-target-currdragitem">
    <w:name w:val="trans-target-currdragitem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gt-trans-highlight-l">
    <w:name w:val="gt-trans-highlight-l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gt-trans-highlight-r">
    <w:name w:val="gt-trans-highlight-r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activity-form">
    <w:name w:val="activity-form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goog-menuitem">
    <w:name w:val="goog-menuitem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goog-te-combo1">
    <w:name w:val="goog-te-combo1"/>
    <w:basedOn w:val="Normal"/>
    <w:rsid w:val="00A74023"/>
    <w:pPr>
      <w:spacing w:before="60" w:after="60"/>
      <w:textAlignment w:val="baseline"/>
    </w:pPr>
    <w:rPr>
      <w:rFonts w:eastAsiaTheme="minorEastAsia"/>
    </w:rPr>
  </w:style>
  <w:style w:type="paragraph" w:customStyle="1" w:styleId="goog-logo-link1">
    <w:name w:val="goog-logo-link1"/>
    <w:basedOn w:val="Normal"/>
    <w:rsid w:val="00A74023"/>
    <w:pPr>
      <w:ind w:left="150" w:right="150"/>
    </w:pPr>
    <w:rPr>
      <w:rFonts w:eastAsiaTheme="minorEastAsia"/>
    </w:rPr>
  </w:style>
  <w:style w:type="paragraph" w:customStyle="1" w:styleId="goog-te-ftab-link1">
    <w:name w:val="goog-te-ftab-link1"/>
    <w:basedOn w:val="Normal"/>
    <w:rsid w:val="00A74023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/>
    </w:pPr>
    <w:rPr>
      <w:rFonts w:eastAsiaTheme="minorEastAsia"/>
      <w:b/>
      <w:bCs/>
      <w:sz w:val="20"/>
      <w:szCs w:val="20"/>
    </w:rPr>
  </w:style>
  <w:style w:type="paragraph" w:customStyle="1" w:styleId="goog-te-ftab-link2">
    <w:name w:val="goog-te-ftab-link2"/>
    <w:basedOn w:val="Normal"/>
    <w:rsid w:val="00A74023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/>
    </w:pPr>
    <w:rPr>
      <w:rFonts w:eastAsiaTheme="minorEastAsia"/>
      <w:b/>
      <w:bCs/>
      <w:sz w:val="20"/>
      <w:szCs w:val="20"/>
    </w:rPr>
  </w:style>
  <w:style w:type="paragraph" w:customStyle="1" w:styleId="goog-te-menu-value1">
    <w:name w:val="goog-te-menu-value1"/>
    <w:basedOn w:val="Normal"/>
    <w:rsid w:val="00A74023"/>
    <w:pPr>
      <w:spacing w:before="100" w:beforeAutospacing="1" w:after="100" w:afterAutospacing="1"/>
      <w:ind w:left="60" w:right="60"/>
    </w:pPr>
    <w:rPr>
      <w:rFonts w:eastAsiaTheme="minorEastAsia"/>
      <w:color w:val="000000"/>
    </w:rPr>
  </w:style>
  <w:style w:type="paragraph" w:customStyle="1" w:styleId="indicator1">
    <w:name w:val="indicator1"/>
    <w:basedOn w:val="Normal"/>
    <w:rsid w:val="00A74023"/>
    <w:pPr>
      <w:spacing w:before="100" w:beforeAutospacing="1" w:after="100" w:afterAutospacing="1"/>
    </w:pPr>
    <w:rPr>
      <w:rFonts w:eastAsiaTheme="minorEastAsia"/>
      <w:vanish/>
    </w:rPr>
  </w:style>
  <w:style w:type="paragraph" w:customStyle="1" w:styleId="text1">
    <w:name w:val="text1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minus1">
    <w:name w:val="minus1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plus1">
    <w:name w:val="plus1"/>
    <w:basedOn w:val="Normal"/>
    <w:rsid w:val="00A74023"/>
    <w:pPr>
      <w:spacing w:before="100" w:beforeAutospacing="1" w:after="100" w:afterAutospacing="1"/>
    </w:pPr>
    <w:rPr>
      <w:rFonts w:eastAsiaTheme="minorEastAsia"/>
    </w:rPr>
  </w:style>
  <w:style w:type="paragraph" w:customStyle="1" w:styleId="original-text1">
    <w:name w:val="original-text1"/>
    <w:basedOn w:val="Normal"/>
    <w:rsid w:val="00A74023"/>
    <w:pPr>
      <w:jc w:val="both"/>
      <w:textAlignment w:val="baseline"/>
    </w:pPr>
    <w:rPr>
      <w:rFonts w:eastAsiaTheme="minorEastAsia"/>
      <w:sz w:val="20"/>
      <w:szCs w:val="20"/>
    </w:rPr>
  </w:style>
  <w:style w:type="paragraph" w:customStyle="1" w:styleId="title1">
    <w:name w:val="title1"/>
    <w:basedOn w:val="Normal"/>
    <w:rsid w:val="00A74023"/>
    <w:pPr>
      <w:spacing w:before="60" w:after="60"/>
      <w:textAlignment w:val="baseline"/>
    </w:pPr>
    <w:rPr>
      <w:rFonts w:ascii="Arial" w:eastAsiaTheme="minorEastAsia" w:hAnsi="Arial" w:cs="Arial"/>
      <w:color w:val="999999"/>
    </w:rPr>
  </w:style>
  <w:style w:type="paragraph" w:customStyle="1" w:styleId="close-button1">
    <w:name w:val="close-button1"/>
    <w:basedOn w:val="Normal"/>
    <w:rsid w:val="00A74023"/>
    <w:pPr>
      <w:textAlignment w:val="baseline"/>
    </w:pPr>
    <w:rPr>
      <w:rFonts w:eastAsiaTheme="minorEastAsia"/>
      <w:vanish/>
    </w:rPr>
  </w:style>
  <w:style w:type="paragraph" w:customStyle="1" w:styleId="logo1">
    <w:name w:val="logo1"/>
    <w:basedOn w:val="Normal"/>
    <w:rsid w:val="00A74023"/>
    <w:pPr>
      <w:textAlignment w:val="baseline"/>
    </w:pPr>
    <w:rPr>
      <w:rFonts w:eastAsiaTheme="minorEastAsia"/>
    </w:rPr>
  </w:style>
  <w:style w:type="paragraph" w:customStyle="1" w:styleId="started-activity-container1">
    <w:name w:val="started-activity-container1"/>
    <w:basedOn w:val="Normal"/>
    <w:rsid w:val="00A74023"/>
    <w:pPr>
      <w:textAlignment w:val="baseline"/>
    </w:pPr>
    <w:rPr>
      <w:rFonts w:eastAsiaTheme="minorEastAsia"/>
      <w:vanish/>
    </w:rPr>
  </w:style>
  <w:style w:type="paragraph" w:customStyle="1" w:styleId="activity-root1">
    <w:name w:val="activity-root1"/>
    <w:basedOn w:val="Normal"/>
    <w:rsid w:val="00A74023"/>
    <w:pPr>
      <w:spacing w:before="300"/>
      <w:textAlignment w:val="baseline"/>
    </w:pPr>
    <w:rPr>
      <w:rFonts w:eastAsiaTheme="minorEastAsia"/>
    </w:rPr>
  </w:style>
  <w:style w:type="paragraph" w:customStyle="1" w:styleId="status-message1">
    <w:name w:val="status-message1"/>
    <w:basedOn w:val="Normal"/>
    <w:rsid w:val="00A74023"/>
    <w:pPr>
      <w:shd w:val="clear" w:color="auto" w:fill="29910D"/>
      <w:spacing w:before="180"/>
      <w:textAlignment w:val="baseline"/>
    </w:pPr>
    <w:rPr>
      <w:rFonts w:eastAsiaTheme="minorEastAsia"/>
      <w:b/>
      <w:bCs/>
      <w:color w:val="FFFFFF"/>
      <w:sz w:val="18"/>
      <w:szCs w:val="18"/>
    </w:rPr>
  </w:style>
  <w:style w:type="paragraph" w:customStyle="1" w:styleId="activity-link1">
    <w:name w:val="activity-link1"/>
    <w:basedOn w:val="Normal"/>
    <w:rsid w:val="00A74023"/>
    <w:pPr>
      <w:ind w:right="225"/>
      <w:textAlignment w:val="baseline"/>
    </w:pPr>
    <w:rPr>
      <w:rFonts w:ascii="Arial" w:eastAsiaTheme="minorEastAsia" w:hAnsi="Arial" w:cs="Arial"/>
      <w:color w:val="1155CC"/>
      <w:sz w:val="17"/>
      <w:szCs w:val="17"/>
    </w:rPr>
  </w:style>
  <w:style w:type="paragraph" w:customStyle="1" w:styleId="activity-cancel1">
    <w:name w:val="activity-cancel1"/>
    <w:basedOn w:val="Normal"/>
    <w:rsid w:val="00A74023"/>
    <w:pPr>
      <w:ind w:right="150"/>
      <w:textAlignment w:val="baseline"/>
    </w:pPr>
    <w:rPr>
      <w:rFonts w:eastAsiaTheme="minorEastAsia"/>
    </w:rPr>
  </w:style>
  <w:style w:type="paragraph" w:customStyle="1" w:styleId="translate-form1">
    <w:name w:val="translate-form1"/>
    <w:basedOn w:val="Normal"/>
    <w:rsid w:val="00A74023"/>
    <w:pPr>
      <w:textAlignment w:val="center"/>
    </w:pPr>
    <w:rPr>
      <w:rFonts w:eastAsiaTheme="minorEastAsia"/>
    </w:rPr>
  </w:style>
  <w:style w:type="paragraph" w:customStyle="1" w:styleId="activity-form1">
    <w:name w:val="activity-form1"/>
    <w:basedOn w:val="Normal"/>
    <w:rsid w:val="00A74023"/>
    <w:pPr>
      <w:textAlignment w:val="baseline"/>
    </w:pPr>
    <w:rPr>
      <w:rFonts w:eastAsiaTheme="minorEastAsia"/>
    </w:rPr>
  </w:style>
  <w:style w:type="paragraph" w:customStyle="1" w:styleId="gray1">
    <w:name w:val="gray1"/>
    <w:basedOn w:val="Normal"/>
    <w:rsid w:val="00A74023"/>
    <w:pPr>
      <w:textAlignment w:val="baseline"/>
    </w:pPr>
    <w:rPr>
      <w:rFonts w:ascii="Arial" w:eastAsiaTheme="minorEastAsia" w:hAnsi="Arial" w:cs="Arial"/>
      <w:color w:val="999999"/>
    </w:rPr>
  </w:style>
  <w:style w:type="paragraph" w:customStyle="1" w:styleId="alt-helper-text1">
    <w:name w:val="alt-helper-text1"/>
    <w:basedOn w:val="Normal"/>
    <w:rsid w:val="00A74023"/>
    <w:pPr>
      <w:spacing w:before="225" w:after="75"/>
      <w:textAlignment w:val="baseline"/>
    </w:pPr>
    <w:rPr>
      <w:rFonts w:ascii="Arial" w:eastAsiaTheme="minorEastAsia" w:hAnsi="Arial" w:cs="Arial"/>
      <w:color w:val="999999"/>
      <w:sz w:val="17"/>
      <w:szCs w:val="17"/>
    </w:rPr>
  </w:style>
  <w:style w:type="paragraph" w:customStyle="1" w:styleId="alt-error-text1">
    <w:name w:val="alt-error-text1"/>
    <w:basedOn w:val="Normal"/>
    <w:rsid w:val="00A74023"/>
    <w:pPr>
      <w:textAlignment w:val="baseline"/>
    </w:pPr>
    <w:rPr>
      <w:rFonts w:eastAsiaTheme="minorEastAsia"/>
      <w:vanish/>
      <w:color w:val="880000"/>
      <w:sz w:val="18"/>
      <w:szCs w:val="18"/>
    </w:rPr>
  </w:style>
  <w:style w:type="paragraph" w:customStyle="1" w:styleId="goog-menuitem1">
    <w:name w:val="goog-menuitem1"/>
    <w:basedOn w:val="Normal"/>
    <w:rsid w:val="00A74023"/>
    <w:pPr>
      <w:textAlignment w:val="baseline"/>
    </w:pPr>
    <w:rPr>
      <w:rFonts w:eastAsiaTheme="minorEastAsia"/>
    </w:rPr>
  </w:style>
  <w:style w:type="paragraph" w:customStyle="1" w:styleId="goog-submenu-arrow1">
    <w:name w:val="goog-submenu-arrow1"/>
    <w:basedOn w:val="Normal"/>
    <w:rsid w:val="00A74023"/>
    <w:pPr>
      <w:jc w:val="right"/>
      <w:textAlignment w:val="baseline"/>
    </w:pPr>
    <w:rPr>
      <w:rFonts w:eastAsiaTheme="minorEastAsia"/>
    </w:rPr>
  </w:style>
  <w:style w:type="paragraph" w:customStyle="1" w:styleId="goog-submenu-arrow2">
    <w:name w:val="goog-submenu-arrow2"/>
    <w:basedOn w:val="Normal"/>
    <w:rsid w:val="00A74023"/>
    <w:pPr>
      <w:textAlignment w:val="baseline"/>
    </w:pPr>
    <w:rPr>
      <w:rFonts w:eastAsiaTheme="minorEastAsia"/>
    </w:rPr>
  </w:style>
  <w:style w:type="paragraph" w:customStyle="1" w:styleId="gt-hl-text1">
    <w:name w:val="gt-hl-text1"/>
    <w:basedOn w:val="Normal"/>
    <w:rsid w:val="00A74023"/>
    <w:pPr>
      <w:shd w:val="clear" w:color="auto" w:fill="F1EA00"/>
      <w:ind w:left="-45" w:right="-30"/>
      <w:textAlignment w:val="baseline"/>
    </w:pPr>
    <w:rPr>
      <w:rFonts w:eastAsiaTheme="minorEastAsia"/>
      <w:color w:val="F1EA00"/>
    </w:rPr>
  </w:style>
  <w:style w:type="paragraph" w:customStyle="1" w:styleId="trans-target-highlight1">
    <w:name w:val="trans-target-highlight1"/>
    <w:basedOn w:val="Normal"/>
    <w:rsid w:val="00A74023"/>
    <w:pPr>
      <w:shd w:val="clear" w:color="auto" w:fill="F1EA00"/>
      <w:ind w:left="-45" w:right="-30"/>
      <w:textAlignment w:val="baseline"/>
    </w:pPr>
    <w:rPr>
      <w:rFonts w:eastAsiaTheme="minorEastAsia"/>
      <w:color w:val="222222"/>
    </w:rPr>
  </w:style>
  <w:style w:type="paragraph" w:customStyle="1" w:styleId="gt-hl-layer1">
    <w:name w:val="gt-hl-layer1"/>
    <w:basedOn w:val="Normal"/>
    <w:rsid w:val="00A74023"/>
    <w:pPr>
      <w:textAlignment w:val="baseline"/>
    </w:pPr>
    <w:rPr>
      <w:rFonts w:eastAsiaTheme="minorEastAsia"/>
      <w:color w:val="FFFFFF"/>
    </w:rPr>
  </w:style>
  <w:style w:type="paragraph" w:customStyle="1" w:styleId="trans-target1">
    <w:name w:val="trans-target1"/>
    <w:basedOn w:val="Normal"/>
    <w:rsid w:val="00A74023"/>
    <w:pPr>
      <w:shd w:val="clear" w:color="auto" w:fill="C9D7F1"/>
      <w:ind w:left="-45" w:right="-30"/>
      <w:textAlignment w:val="baseline"/>
    </w:pPr>
    <w:rPr>
      <w:rFonts w:eastAsiaTheme="minorEastAsia"/>
    </w:rPr>
  </w:style>
  <w:style w:type="paragraph" w:customStyle="1" w:styleId="trans-target-highlight2">
    <w:name w:val="trans-target-highlight2"/>
    <w:basedOn w:val="Normal"/>
    <w:rsid w:val="00A74023"/>
    <w:pPr>
      <w:shd w:val="clear" w:color="auto" w:fill="C9D7F1"/>
      <w:ind w:left="-45" w:right="-30"/>
      <w:textAlignment w:val="baseline"/>
    </w:pPr>
    <w:rPr>
      <w:rFonts w:eastAsiaTheme="minorEastAsia"/>
      <w:color w:val="222222"/>
    </w:rPr>
  </w:style>
  <w:style w:type="paragraph" w:customStyle="1" w:styleId="trans-edit1">
    <w:name w:val="trans-edit1"/>
    <w:basedOn w:val="Normal"/>
    <w:rsid w:val="00A74023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ind w:left="-30" w:right="-30"/>
      <w:textAlignment w:val="baseline"/>
    </w:pPr>
    <w:rPr>
      <w:rFonts w:eastAsiaTheme="minorEastAsia"/>
    </w:rPr>
  </w:style>
  <w:style w:type="paragraph" w:customStyle="1" w:styleId="trans-target-currdragitem1">
    <w:name w:val="trans-target-currdragitem1"/>
    <w:basedOn w:val="Normal"/>
    <w:rsid w:val="00A74023"/>
    <w:pPr>
      <w:textAlignment w:val="baseline"/>
    </w:pPr>
    <w:rPr>
      <w:rFonts w:eastAsiaTheme="minorEastAsia"/>
      <w:color w:val="CCCCCC"/>
    </w:rPr>
  </w:style>
  <w:style w:type="paragraph" w:customStyle="1" w:styleId="gt-trans-highlight-l1">
    <w:name w:val="gt-trans-highlight-l1"/>
    <w:basedOn w:val="Normal"/>
    <w:rsid w:val="00A74023"/>
    <w:pPr>
      <w:pBdr>
        <w:left w:val="single" w:sz="12" w:space="0" w:color="FF0000"/>
      </w:pBdr>
      <w:ind w:left="-30"/>
      <w:textAlignment w:val="baseline"/>
    </w:pPr>
    <w:rPr>
      <w:rFonts w:eastAsiaTheme="minorEastAsia"/>
    </w:rPr>
  </w:style>
  <w:style w:type="paragraph" w:customStyle="1" w:styleId="gt-trans-highlight-r1">
    <w:name w:val="gt-trans-highlight-r1"/>
    <w:basedOn w:val="Normal"/>
    <w:rsid w:val="00A74023"/>
    <w:pPr>
      <w:pBdr>
        <w:right w:val="single" w:sz="12" w:space="0" w:color="FF0000"/>
      </w:pBdr>
      <w:ind w:right="-30"/>
      <w:textAlignment w:val="baseline"/>
    </w:pPr>
    <w:rPr>
      <w:rFonts w:eastAsiaTheme="minorEastAsia"/>
    </w:rPr>
  </w:style>
  <w:style w:type="character" w:customStyle="1" w:styleId="activity-link2">
    <w:name w:val="activity-link2"/>
    <w:basedOn w:val="Tipodeletrapredefinidodopargrafo"/>
    <w:rsid w:val="00A74023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paragraph" w:styleId="Textodebalo">
    <w:name w:val="Balloon Text"/>
    <w:basedOn w:val="Normal"/>
    <w:link w:val="TextodebaloCarcter"/>
    <w:rsid w:val="00A4535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A45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12487">
      <w:marLeft w:val="0"/>
      <w:marRight w:val="0"/>
      <w:marTop w:val="0"/>
      <w:marBottom w:val="0"/>
      <w:divBdr>
        <w:top w:val="single" w:sz="6" w:space="9" w:color="EEEEEE"/>
        <w:left w:val="single" w:sz="6" w:space="9" w:color="EEEEEE"/>
        <w:bottom w:val="single" w:sz="6" w:space="9" w:color="EEEEEE"/>
        <w:right w:val="single" w:sz="6" w:space="9" w:color="EEEEEE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817</Words>
  <Characters>4417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COMO FALAR AOS AMIGOS SOBRE Doutorado SCIENTOLOGY Filadilfia 18 Curso de dezembro 1952 [Inmcio da Palestra] Esta i a palestra zltima noite da sirie de palestras, de Dezembro, a hora, XVIII primeiro</vt:lpstr>
      <vt:lpstr>    </vt:lpstr>
    </vt:vector>
  </TitlesOfParts>
  <Company>ke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COMO FALAR AOS AMIGOS SOBRE Doutorado SCIENTOLOGY Filadilfia 18 Curso de dezembro 1952 [Inmcio da Palestra] Esta i a palestra zltima noite da sirie de palestras, de Dezembro, a hora, XVIII primeiro</dc:title>
  <dc:creator>Francisco Ramalho</dc:creator>
  <cp:lastModifiedBy>FBR</cp:lastModifiedBy>
  <cp:revision>5</cp:revision>
  <dcterms:created xsi:type="dcterms:W3CDTF">2012-06-27T10:43:00Z</dcterms:created>
  <dcterms:modified xsi:type="dcterms:W3CDTF">2012-06-29T16:12:00Z</dcterms:modified>
</cp:coreProperties>
</file>