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6BF" w:rsidRPr="005809D0" w:rsidRDefault="00B936BF" w:rsidP="005809D0">
      <w:pPr>
        <w:pStyle w:val="Textodebloco"/>
        <w:ind w:left="0" w:right="0"/>
        <w:rPr>
          <w:sz w:val="96"/>
          <w:szCs w:val="96"/>
        </w:rPr>
      </w:pPr>
      <w:r w:rsidRPr="005809D0">
        <w:rPr>
          <w:sz w:val="96"/>
          <w:szCs w:val="96"/>
        </w:rPr>
        <w:t xml:space="preserve">O LIVRO </w:t>
      </w:r>
      <w:r w:rsidR="005809D0">
        <w:rPr>
          <w:sz w:val="96"/>
          <w:szCs w:val="96"/>
        </w:rPr>
        <w:br/>
      </w:r>
      <w:r w:rsidRPr="005809D0">
        <w:rPr>
          <w:sz w:val="96"/>
          <w:szCs w:val="96"/>
        </w:rPr>
        <w:t>ILUSTRADO</w:t>
      </w:r>
    </w:p>
    <w:p w:rsidR="00B936BF" w:rsidRPr="005809D0" w:rsidRDefault="00B936BF" w:rsidP="005809D0">
      <w:pPr>
        <w:pStyle w:val="Textodebloco"/>
        <w:tabs>
          <w:tab w:val="clear" w:pos="9498"/>
        </w:tabs>
        <w:ind w:left="0" w:right="0"/>
        <w:rPr>
          <w:sz w:val="96"/>
          <w:szCs w:val="96"/>
        </w:rPr>
      </w:pPr>
      <w:r w:rsidRPr="005809D0">
        <w:rPr>
          <w:sz w:val="96"/>
          <w:szCs w:val="96"/>
        </w:rPr>
        <w:t xml:space="preserve">DE </w:t>
      </w:r>
      <w:r w:rsidR="005809D0">
        <w:rPr>
          <w:sz w:val="96"/>
          <w:szCs w:val="96"/>
        </w:rPr>
        <w:br/>
      </w:r>
      <w:r w:rsidRPr="005809D0">
        <w:rPr>
          <w:sz w:val="96"/>
          <w:szCs w:val="96"/>
        </w:rPr>
        <w:t>CIENTOLOGIA BÁSICA</w:t>
      </w:r>
    </w:p>
    <w:p w:rsidR="00B936BF" w:rsidRDefault="00B936BF" w:rsidP="005809D0">
      <w:pPr>
        <w:jc w:val="center"/>
      </w:pPr>
      <w:r w:rsidRPr="00B936BF">
        <w:t>Vol. 1</w:t>
      </w:r>
    </w:p>
    <w:p w:rsidR="005809D0" w:rsidRDefault="005809D0" w:rsidP="00800F4B"/>
    <w:p w:rsidR="005809D0" w:rsidRDefault="005809D0" w:rsidP="00800F4B"/>
    <w:p w:rsidR="00B936BF" w:rsidRDefault="00B936BF" w:rsidP="00800F4B">
      <w:pPr>
        <w:pStyle w:val="Avanodecorpodetexto"/>
      </w:pPr>
      <w:r>
        <w:t>UM AUXILIAR VISUAL PARA UMA MELHOR COMPREENSÃO DO HOMEM E DO UNIVERSO MATERIAL</w:t>
      </w:r>
    </w:p>
    <w:p w:rsidR="00B936BF" w:rsidRDefault="00B936BF" w:rsidP="00800F4B"/>
    <w:p w:rsidR="00B936BF" w:rsidRDefault="00B936BF" w:rsidP="00800F4B">
      <w:r>
        <w:t xml:space="preserve">EXTRAÍDO DOS TRABALHOS DE </w:t>
      </w:r>
      <w:r>
        <w:rPr>
          <w:sz w:val="36"/>
        </w:rPr>
        <w:t>L. RON HUBBARD</w:t>
      </w:r>
    </w:p>
    <w:p w:rsidR="00B936BF" w:rsidRDefault="00B936BF" w:rsidP="00800F4B"/>
    <w:p w:rsidR="00B936BF" w:rsidRDefault="00B936BF" w:rsidP="00800F4B">
      <w:r>
        <w:br w:type="page"/>
      </w:r>
    </w:p>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p w:rsidR="00B936BF" w:rsidRDefault="00B936BF" w:rsidP="00800F4B">
      <w:r>
        <w:t xml:space="preserve">Este livro faz parte dos trabalhos de L. Ron Hubbard que desenvolveu a </w:t>
      </w:r>
      <w:r>
        <w:rPr>
          <w:i/>
        </w:rPr>
        <w:t>Cientologia</w:t>
      </w:r>
      <w:r>
        <w:t xml:space="preserve">, uma filosofia religiosa aplicada. É apresentado ao leitor como registo das observações e pesquisa do </w:t>
      </w:r>
      <w:r w:rsidR="00A525CF">
        <w:t>interior</w:t>
      </w:r>
      <w:r>
        <w:t xml:space="preserve"> da natureza da mente e espírito humanos, e não como uma afirmação das pretensões do Autor. Os benefícios e </w:t>
      </w:r>
      <w:r w:rsidR="00A525CF">
        <w:t>objetivos</w:t>
      </w:r>
      <w:r>
        <w:t xml:space="preserve"> da </w:t>
      </w:r>
      <w:r>
        <w:rPr>
          <w:i/>
        </w:rPr>
        <w:t>Cientologia</w:t>
      </w:r>
      <w:r>
        <w:t xml:space="preserve"> só podem ser atingidos através de dedicados esforços do leitor.</w:t>
      </w:r>
    </w:p>
    <w:p w:rsidR="00B936BF" w:rsidRDefault="00B936BF" w:rsidP="00800F4B">
      <w:r>
        <w:t xml:space="preserve">O </w:t>
      </w:r>
      <w:r w:rsidR="00A525CF">
        <w:t>Eletrómetro</w:t>
      </w:r>
      <w:r>
        <w:t xml:space="preserve"> Hubbard, ou E-metro, é um aparelho por vezes usado em </w:t>
      </w:r>
      <w:r>
        <w:rPr>
          <w:i/>
        </w:rPr>
        <w:t>Cientologia.</w:t>
      </w:r>
      <w:r>
        <w:t xml:space="preserve"> Por si só</w:t>
      </w:r>
      <w:r w:rsidR="00A525CF">
        <w:t>,</w:t>
      </w:r>
      <w:r>
        <w:t xml:space="preserve"> o E-metro não faz nada. Não pretende ser nem é eficaz no diagnóstico, tratamento ou prevenção de qualquer doença, nem no melhoramento da saúde ou de qualquer função corporal.</w:t>
      </w:r>
    </w:p>
    <w:p w:rsidR="006232C2" w:rsidRDefault="00B936BF" w:rsidP="00800F4B">
      <w:r>
        <w:br w:type="page"/>
      </w:r>
      <w:r w:rsidR="00E46E99">
        <w:lastRenderedPageBreak/>
        <w:t>CIENTOLOGIA</w:t>
      </w:r>
    </w:p>
    <w:p w:rsidR="006232C2" w:rsidRDefault="00E46E99" w:rsidP="00800F4B">
      <w:r>
        <w:t>DEFINIÇÃO: "SCIO" SIGNIFICA "CIÊNCIA OU CONHECIMENTO" E "</w:t>
      </w:r>
      <w:proofErr w:type="spellStart"/>
      <w:r>
        <w:t>OLOGIA</w:t>
      </w:r>
      <w:proofErr w:type="spellEnd"/>
      <w:r>
        <w:t>" "O ESTUDO". TEMOS ASSIM "O ESTUDO DO CONHECIMENTO".</w:t>
      </w:r>
    </w:p>
    <w:p w:rsidR="006232C2" w:rsidRDefault="00E46E99" w:rsidP="00800F4B">
      <w:r>
        <w:t>A CIENTOLOGIA É UMA FILOSOFIA RELIGIOSA APLICADA, UMA FILOSOFA É ALGO QUE AJUDA A ULTRAPASSAR AS DIFICULDADES DA VIDA.</w:t>
      </w:r>
    </w:p>
    <w:p w:rsidR="006232C2" w:rsidRDefault="00E46E99" w:rsidP="00800F4B">
      <w:r>
        <w:t>A CIENTOLOGIA É UMA RELIGIÃO POIS ABORDA O ESPÍRITO.</w:t>
      </w:r>
    </w:p>
    <w:p w:rsidR="006232C2" w:rsidRDefault="00E46E99" w:rsidP="00800F4B">
      <w:r>
        <w:t>FILOSOFIA, DEFINIÇÃO: A PROCURA DO CONHECIMENTO. O CONHECIMENTO DAS CAUSAS E LEIS DE TODAS AS COISAS.</w:t>
      </w:r>
    </w:p>
    <w:p w:rsidR="006232C2" w:rsidRDefault="00E46E99" w:rsidP="005809D0">
      <w:r>
        <w:t xml:space="preserve">UMA FILOSOFIA APLICADA É AQUELA QUE TEM A VER COM </w:t>
      </w:r>
      <w:r w:rsidR="00A525CF">
        <w:t>A</w:t>
      </w:r>
      <w:r w:rsidR="005809D0">
        <w:t>Ç</w:t>
      </w:r>
      <w:r w:rsidR="00A525CF">
        <w:t>ÃO,</w:t>
      </w:r>
      <w:r>
        <w:t xml:space="preserve"> QUE SE APLICA A VIVER</w:t>
      </w:r>
      <w:r w:rsidR="00A525CF">
        <w:t>.</w:t>
      </w:r>
      <w:r>
        <w:t xml:space="preserve"> NÃO </w:t>
      </w:r>
      <w:r w:rsidR="00A525CF">
        <w:t xml:space="preserve">É </w:t>
      </w:r>
      <w:r>
        <w:t>SIMPLESMENTE UMA TEORIA, MAS ONDE A TEORIA PODE SER USADA PARA AJUDAR A VIDA.</w:t>
      </w:r>
    </w:p>
    <w:p w:rsidR="006232C2" w:rsidRDefault="00E46E99" w:rsidP="00800F4B">
      <w:r>
        <w:t>PORTANTO HÁ ALGO A APRENDER, SABER E USAR EM CIENTOLOGIA.</w:t>
      </w:r>
    </w:p>
    <w:p w:rsidR="006232C2" w:rsidRDefault="00E46E99" w:rsidP="00800F4B">
      <w:r>
        <w:t>PARA APRENDER ALGO, A PESSOA TEM DE TER UMA IDEIA DE COMO ESTUDAR.</w:t>
      </w:r>
    </w:p>
    <w:p w:rsidR="006232C2" w:rsidRDefault="00E46E99" w:rsidP="00800F4B">
      <w:r>
        <w:t>VEJAMOS A MECÂNICA DO ESTUDO.</w:t>
      </w:r>
    </w:p>
    <w:p w:rsidR="006232C2" w:rsidRDefault="006232C2" w:rsidP="00800F4B"/>
    <w:p w:rsidR="006232C2" w:rsidRDefault="00A027F3" w:rsidP="00800F4B">
      <w:r>
        <w:rPr>
          <w:sz w:val="28"/>
          <w:szCs w:val="28"/>
        </w:rPr>
        <w:object w:dxaOrig="6861"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1" type="#_x0000_t75" style="position:absolute;left:0;text-align:left;margin-left:78.2pt;margin-top:25.35pt;width:384.45pt;height:220.1pt;z-index:251677184;mso-position-horizontal:absolute;mso-position-horizontal-relative:text;mso-position-vertical:absolute;mso-position-vertical-relative:text" o:allowincell="f">
            <v:imagedata r:id="rId6" o:title=""/>
            <w10:wrap type="topAndBottom"/>
          </v:shape>
          <o:OLEObject Type="Embed" ProgID="Documento.Imaging" ShapeID="_x0000_s1331" DrawAspect="Content" ObjectID="_1575482385" r:id="rId7"/>
        </w:object>
      </w:r>
      <w:r w:rsidR="00E46E99" w:rsidRPr="005809D0">
        <w:rPr>
          <w:sz w:val="28"/>
          <w:szCs w:val="28"/>
        </w:rPr>
        <w:t>1. TEM DE EXISTIR ALG</w:t>
      </w:r>
      <w:r w:rsidR="00A525CF" w:rsidRPr="005809D0">
        <w:rPr>
          <w:sz w:val="28"/>
          <w:szCs w:val="28"/>
        </w:rPr>
        <w:t>UMA COISA</w:t>
      </w:r>
      <w:r w:rsidR="00E46E99" w:rsidRPr="005809D0">
        <w:rPr>
          <w:sz w:val="28"/>
          <w:szCs w:val="28"/>
        </w:rPr>
        <w:t xml:space="preserve"> PARA ESTUDAR</w:t>
      </w:r>
      <w:r w:rsidR="00E46E99">
        <w:t>.</w:t>
      </w:r>
    </w:p>
    <w:p w:rsidR="006232C2" w:rsidRDefault="006232C2" w:rsidP="00800F4B"/>
    <w:p w:rsidR="006232C2" w:rsidRDefault="006232C2" w:rsidP="00800F4B"/>
    <w:p w:rsidR="006232C2" w:rsidRDefault="006232C2" w:rsidP="00800F4B"/>
    <w:p w:rsidR="006232C2" w:rsidRPr="005809D0" w:rsidRDefault="00E46E99" w:rsidP="005809D0">
      <w:pPr>
        <w:ind w:left="1276" w:hanging="425"/>
        <w:rPr>
          <w:sz w:val="28"/>
          <w:szCs w:val="28"/>
        </w:rPr>
      </w:pPr>
      <w:r w:rsidRPr="005809D0">
        <w:rPr>
          <w:sz w:val="28"/>
          <w:szCs w:val="28"/>
        </w:rPr>
        <w:t xml:space="preserve">2, A IDEIA DE QUE AINDA NÃO SABEMOS </w:t>
      </w:r>
      <w:r w:rsidR="00A525CF" w:rsidRPr="005809D0">
        <w:rPr>
          <w:sz w:val="28"/>
          <w:szCs w:val="28"/>
        </w:rPr>
        <w:t xml:space="preserve">TUDO SOBRE </w:t>
      </w:r>
      <w:r w:rsidRPr="005809D0">
        <w:rPr>
          <w:sz w:val="28"/>
          <w:szCs w:val="28"/>
        </w:rPr>
        <w:t>ESS</w:t>
      </w:r>
      <w:r w:rsidR="00A525CF" w:rsidRPr="005809D0">
        <w:rPr>
          <w:sz w:val="28"/>
          <w:szCs w:val="28"/>
        </w:rPr>
        <w:t>A COISA</w:t>
      </w:r>
      <w:r w:rsidRPr="005809D0">
        <w:rPr>
          <w:sz w:val="28"/>
          <w:szCs w:val="28"/>
        </w:rPr>
        <w:t>.</w:t>
      </w:r>
    </w:p>
    <w:p w:rsidR="006232C2" w:rsidRDefault="006232C2" w:rsidP="00800F4B"/>
    <w:p w:rsidR="006232C2" w:rsidRDefault="00A027F3" w:rsidP="005809D0">
      <w:pPr>
        <w:ind w:left="1134" w:hanging="283"/>
      </w:pPr>
      <w:r>
        <w:rPr>
          <w:noProof/>
          <w:sz w:val="28"/>
          <w:szCs w:val="28"/>
        </w:rPr>
        <w:lastRenderedPageBreak/>
        <w:object w:dxaOrig="6861" w:dyaOrig="4170">
          <v:group id="_x0000_s1080" style="position:absolute;left:0;text-align:left;margin-left:85.3pt;margin-top:62.65pt;width:418.9pt;height:340.8pt;z-index:251632128" coordorigin="2556,2698" coordsize="8378,7886" o:allowincell="f">
            <v:shape id="_x0000_s1039" type="#_x0000_t75" style="position:absolute;left:4402;top:7526;width:1626;height:3058">
              <v:imagedata r:id="rId8" o:title=""/>
            </v:shape>
            <v:shape id="_x0000_s1040" type="#_x0000_t75" style="position:absolute;left:3692;top:7384;width:751;height:3050">
              <v:imagedata r:id="rId9" o:title=""/>
            </v:shape>
            <v:shape id="_x0000_s1041" type="#_x0000_t75" style="position:absolute;left:2556;top:7384;width:723;height:3110">
              <v:imagedata r:id="rId10" o:title=""/>
            </v:shape>
            <v:shape id="_x0000_s1042" type="#_x0000_t75" style="position:absolute;left:8236;top:7384;width:1278;height:2840">
              <v:imagedata r:id="rId11" o:title=""/>
            </v:shape>
            <v:shape id="_x0000_s1043" type="#_x0000_t75" style="position:absolute;left:8520;top:2698;width:994;height:1711">
              <v:imagedata r:id="rId12" o:title=""/>
            </v:shape>
            <v:shape id="_x0000_s1044" type="#_x0000_t75" style="position:absolute;left:3692;top:2840;width:426;height:852">
              <v:imagedata r:id="rId13" o:title=""/>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8" type="#_x0000_t12" style="position:absolute;left:3692;top:4260;width:142;height:215"/>
            <v:shape id="_x0000_s1049" type="#_x0000_t12" style="position:absolute;left:3692;top:6958;width:142;height:284"/>
            <v:shape id="_x0000_s1050" type="#_x0000_t12" style="position:absolute;left:7100;top:4260;width:284;height:284"/>
            <v:shape id="_x0000_s1051" type="#_x0000_t12" style="position:absolute;left:9940;top:4544;width:142;height:215"/>
            <v:shape id="_x0000_s1052" type="#_x0000_t12" style="position:absolute;left:4970;top:2982;width:142;height:215"/>
            <v:shape id="_x0000_s1053" type="#_x0000_t12" style="position:absolute;left:2698;top:3408;width:142;height:215"/>
            <v:shape id="_x0000_s1054" type="#_x0000_t12" style="position:absolute;left:4686;top:4118;width:142;height:215"/>
            <v:shape id="_x0000_s1055" type="#_x0000_t12" style="position:absolute;left:4828;top:4544;width:142;height:215"/>
            <v:shape id="_x0000_s1056" type="#_x0000_t12" style="position:absolute;left:5822;top:2962;width:142;height:215"/>
            <v:shape id="_x0000_s1057" type="#_x0000_t12" style="position:absolute;left:7100;top:3246;width:142;height:215"/>
            <v:shape id="_x0000_s1058" type="#_x0000_t12" style="position:absolute;left:6958;top:2840;width:142;height:215"/>
            <v:shape id="_x0000_s1059" type="#_x0000_t12" style="position:absolute;left:2556;top:4118;width:142;height:215"/>
            <v:shape id="_x0000_s1060" type="#_x0000_t12" style="position:absolute;left:6674;top:4402;width:142;height:215"/>
            <v:shape id="_x0000_s1061" type="#_x0000_t12" style="position:absolute;left:6532;top:3814;width:142;height:215"/>
            <v:shape id="_x0000_s1062" type="#_x0000_t12" style="position:absolute;left:5680;top:3266;width:142;height:215"/>
            <v:shape id="_x0000_s1063" type="#_x0000_t12" style="position:absolute;left:10082;top:2698;width:142;height:215"/>
            <v:shape id="_x0000_s1064" type="#_x0000_t12" style="position:absolute;left:4402;top:3388;width:142;height:215"/>
            <v:shape id="_x0000_s1065" type="#_x0000_t12" style="position:absolute;left:4642;top:3628;width:142;height:215"/>
            <v:shape id="_x0000_s1066" type="#_x0000_t12" style="position:absolute;left:8662;top:4544;width:142;height:215"/>
            <v:shape id="_x0000_s1067" type="#_x0000_t12" style="position:absolute;left:5122;top:4108;width:142;height:215"/>
            <v:shape id="_x0000_s1068" type="#_x0000_t12" style="position:absolute;left:7668;top:3834;width:142;height:215"/>
            <v:shape id="_x0000_s1069" type="#_x0000_t12" style="position:absolute;left:4402;top:4828;width:142;height:215"/>
            <v:shape id="_x0000_s1070" type="#_x0000_t12" style="position:absolute;left:7952;top:4686;width:142;height:215"/>
            <v:shape id="_x0000_s1071" type="#_x0000_t12" style="position:absolute;left:5822;top:4544;width:142;height:215"/>
            <v:shape id="_x0000_s1072" type="#_x0000_t12" style="position:absolute;left:6248;top:5112;width:142;height:215"/>
            <v:shape id="_x0000_s1073" type="#_x0000_t12" style="position:absolute;left:7810;top:5254;width:141;height:181"/>
            <v:shape id="_x0000_s1075" type="#_x0000_t12" style="position:absolute;left:6816;top:6674;width:142;height:215"/>
            <v:shape id="_x0000_s1076" type="#_x0000_t12" style="position:absolute;left:7384;top:8378;width:142;height:215"/>
            <v:shape id="_x0000_s1077" type="#_x0000_t12" style="position:absolute;left:10792;top:8051;width:142;height:215"/>
            <v:shape id="_x0000_s1078" type="#_x0000_t12" style="position:absolute;left:9514;top:6534;width:142;height:215"/>
            <w10:wrap type="topAndBottom"/>
          </v:group>
          <o:OLEObject Type="Embed" ProgID="MS_ClipArt_Gallery" ShapeID="_x0000_s1039" DrawAspect="Content" ObjectID="_1575482386" r:id="rId14"/>
          <o:OLEObject Type="Embed" ProgID="MS_ClipArt_Gallery" ShapeID="_x0000_s1040" DrawAspect="Content" ObjectID="_1575482387" r:id="rId15"/>
          <o:OLEObject Type="Embed" ProgID="MS_ClipArt_Gallery" ShapeID="_x0000_s1041" DrawAspect="Content" ObjectID="_1575482388" r:id="rId16"/>
          <o:OLEObject Type="Embed" ProgID="MS_ClipArt_Gallery" ShapeID="_x0000_s1042" DrawAspect="Content" ObjectID="_1575482389" r:id="rId17"/>
          <o:OLEObject Type="Embed" ProgID="MS_ClipArt_Gallery" ShapeID="_x0000_s1043" DrawAspect="Content" ObjectID="_1575482390" r:id="rId18"/>
          <o:OLEObject Type="Embed" ProgID="MS_ClipArt_Gallery" ShapeID="_x0000_s1044" DrawAspect="Content" ObjectID="_1575482391" r:id="rId19"/>
        </w:object>
      </w:r>
      <w:r w:rsidR="00B936BF" w:rsidRPr="005809D0">
        <w:rPr>
          <w:noProof/>
          <w:sz w:val="28"/>
          <w:szCs w:val="28"/>
        </w:rPr>
        <mc:AlternateContent>
          <mc:Choice Requires="wps">
            <w:drawing>
              <wp:anchor distT="0" distB="0" distL="114300" distR="114300" simplePos="0" relativeHeight="251631104" behindDoc="0" locked="0" layoutInCell="0" allowOverlap="1">
                <wp:simplePos x="0" y="0"/>
                <wp:positionH relativeFrom="column">
                  <wp:posOffset>1714500</wp:posOffset>
                </wp:positionH>
                <wp:positionV relativeFrom="paragraph">
                  <wp:posOffset>2779395</wp:posOffset>
                </wp:positionV>
                <wp:extent cx="90170" cy="136525"/>
                <wp:effectExtent l="0" t="0" r="0" b="0"/>
                <wp:wrapTopAndBottom/>
                <wp:docPr id="30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1365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C2C6" id="AutoShape 50" o:spid="_x0000_s1026" style="position:absolute;margin-left:135pt;margin-top:218.85pt;width:7.1pt;height:10.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17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OVGwIAAD4EAAAOAAAAZHJzL2Uyb0RvYy54bWysU9tu2zAMfR+wfxD0vthOk7Yx4hRFugwD&#10;uq1Atw9QZDkWJokapcTpvn6UkqbZBXsY5gdBNKlD8vBwfrO3hu0UBg2u4dWo5Ew5Ca12m4Z/+bx6&#10;c81ZiMK1woBTDX9Sgd8sXr+aD75WY+jBtAoZgbhQD77hfYy+Looge2VFGIFXjpwdoBWRTNwULYqB&#10;0K0pxmV5WQyArUeQKgT6e3dw8kXG7zol46euCyoy03CqLeYT87lOZ7GYi3qDwvdaHssQ/1CFFdpR&#10;0hPUnYiCbVH/BmW1RAjQxZEEW0DXaalyD9RNVf7SzWMvvMq9EDnBn2gK/w9Wftw9INNtwy/KGWdO&#10;WBrS7TZCzs2mmaHBh5oCH/0Dph6Dvwf5NTAHy164jbpFhKFXoqW6qsRo8dODZAR6ytbDB2gJXhB8&#10;JmvfoU2ARAPb55k8nWai9pFJ+jkrqysanCRPdXE5HU9zAlE/v/UY4jsFlqVLw0lrOM3gYncfYipG&#10;1M8xuXgwul1pY7KBm/XSINsJkscqf0f4cB5mHBuokpT87xBl/v4EYXUknRttG359ChJ1Yu2ta7MK&#10;o9DmcKeSjTvSmJhLag71GtonYhHhIGJaOrr0gN85G0jA1Pu3rUDFmXnvaBKzajJJis/GZHo1JgPP&#10;Petzj3CSoBoeOTtcl/GwJVuPetNTpir37iCJo9OZ2ZeqjsWSSDPhx4VKW3Bu56iXtV/8AAAA//8D&#10;AFBLAwQUAAYACAAAACEA91pfUuAAAAALAQAADwAAAGRycy9kb3ducmV2LnhtbEyPwU7DMBBE70j8&#10;g7VI3KhdN+AQ4lSoClA40ZQPcOIliYjtKHab8PeYExxnZzT7Jt8uZiBnnHzvrIT1igFB2zjd21bC&#10;x/HpJgXig7JaDc6ihG/0sC0uL3KVaTfbA56r0JJYYn2mJHQhjBmlvunQKL9yI9rofbrJqBDl1FI9&#10;qTmWm4Fyxu6oUb2NHzo14q7D5qs6GQkve1OyJC03a/G8e61KMddv9F3K66vl8QFIwCX8heEXP6JD&#10;EZlqd7Lak0ECFyxuCRKSjRBAYoKnCQdSx8vtPQda5PT/huIHAAD//wMAUEsBAi0AFAAGAAgAAAAh&#10;ALaDOJL+AAAA4QEAABMAAAAAAAAAAAAAAAAAAAAAAFtDb250ZW50X1R5cGVzXS54bWxQSwECLQAU&#10;AAYACAAAACEAOP0h/9YAAACUAQAACwAAAAAAAAAAAAAAAAAvAQAAX3JlbHMvLnJlbHNQSwECLQAU&#10;AAYACAAAACEAbfajlRsCAAA+BAAADgAAAAAAAAAAAAAAAAAuAgAAZHJzL2Uyb0RvYy54bWxQSwEC&#10;LQAUAAYACAAAACEA91pfUuAAAAALAQAADwAAAAAAAAAAAAAAAAB1BAAAZHJzL2Rvd25yZXYueG1s&#10;UEsFBgAAAAAEAAQA8wAAAIIFAAAAAA==&#10;" o:allowincell="f" path="m,52148r34442,l45085,,55728,52148r34442,l62306,84377r10643,52148l45085,104295,17221,136525,27864,84377,,52148xe">
                <v:stroke joinstyle="miter"/>
                <v:path o:connecttype="custom" o:connectlocs="0,52148;34442,52148;45085,0;55728,52148;90170,52148;62306,84377;72949,136525;45085,104295;17221,136525;27864,84377;0,52148" o:connectangles="0,0,0,0,0,0,0,0,0,0,0"/>
                <w10:wrap type="topAndBottom"/>
              </v:shape>
            </w:pict>
          </mc:Fallback>
        </mc:AlternateContent>
      </w:r>
      <w:r w:rsidR="00E46E99" w:rsidRPr="005809D0">
        <w:rPr>
          <w:sz w:val="28"/>
          <w:szCs w:val="28"/>
        </w:rPr>
        <w:t>1.</w:t>
      </w:r>
      <w:r w:rsidR="00E46E99">
        <w:t xml:space="preserve"> EM CIENTOLOGIA HÁ ALGO PARA ESTUDAR: A RELAÇÃO DO HOMEM COM O UNIVERSO, QUEM ELE É, O QUE ESTÁ A FAZER E AS LEIS DA VIDA.</w:t>
      </w:r>
    </w:p>
    <w:p w:rsidR="006232C2" w:rsidRDefault="006232C2" w:rsidP="00800F4B"/>
    <w:p w:rsidR="006232C2" w:rsidRDefault="006232C2" w:rsidP="00800F4B"/>
    <w:p w:rsidR="006232C2" w:rsidRDefault="006232C2" w:rsidP="00800F4B"/>
    <w:p w:rsidR="006232C2" w:rsidRDefault="00E46E99" w:rsidP="005809D0">
      <w:pPr>
        <w:ind w:left="1134"/>
      </w:pPr>
      <w:r>
        <w:t xml:space="preserve">O HOMEM </w:t>
      </w:r>
      <w:r w:rsidR="00A525CF">
        <w:t xml:space="preserve">TEM </w:t>
      </w:r>
      <w:r>
        <w:t>REALMENTE UMA RELAÇÃO DEFIN</w:t>
      </w:r>
      <w:r w:rsidR="00DB1582">
        <w:t>IDA</w:t>
      </w:r>
      <w:r>
        <w:t xml:space="preserve"> COM O UNIVERSO, EXISTEM LEIS PARA A VIDA, UMA PESSOA PODE ESCOLHER AS SUAS PRÓPRIAS </w:t>
      </w:r>
      <w:r w:rsidR="00A525CF">
        <w:t>AÇÕES</w:t>
      </w:r>
      <w:r>
        <w:t>, ESTAS COISAS SÃO ENSINADAS EM CIENTOLOGIA.</w:t>
      </w:r>
    </w:p>
    <w:p w:rsidR="006232C2" w:rsidRDefault="006232C2" w:rsidP="00800F4B"/>
    <w:p w:rsidR="006232C2" w:rsidRDefault="00E46E99" w:rsidP="005809D0">
      <w:pPr>
        <w:ind w:left="1134" w:hanging="283"/>
      </w:pPr>
      <w:r w:rsidRPr="005809D0">
        <w:rPr>
          <w:sz w:val="28"/>
          <w:szCs w:val="28"/>
        </w:rPr>
        <w:t>2.</w:t>
      </w:r>
      <w:r>
        <w:t xml:space="preserve"> A PRIMEIRA BARREIRA (BLOQUEIO, PARAGEM, OBSTÁCULO) A APRENDER É TER A IDEIA DE QUE JÁ SE SABE TUDO. ALGUMAS PESSOAS DIRÃO: "BEM, EU JÁ DEVO SABER TUDO </w:t>
      </w:r>
      <w:r w:rsidR="0085267A">
        <w:t>SOBRE A</w:t>
      </w:r>
      <w:r>
        <w:t xml:space="preserve"> VIDA </w:t>
      </w:r>
      <w:r w:rsidR="0085267A">
        <w:t>VISTO</w:t>
      </w:r>
      <w:r>
        <w:t xml:space="preserve"> QUE ESTOU A VIVER". O PASSAGEIRO SABE TUDO ACERCA DE AVIÕES SÓ POR VIAJAR NUM DELES? UMA PESSOA SABE TUDO ACERCA DO SEU CORPO SÓ POR TER UM CORPO?</w:t>
      </w:r>
    </w:p>
    <w:p w:rsidR="006232C2" w:rsidRDefault="006232C2" w:rsidP="00800F4B"/>
    <w:p w:rsidR="006232C2" w:rsidRDefault="006232C2" w:rsidP="00800F4B"/>
    <w:p w:rsidR="006232C2" w:rsidRDefault="00E46E99" w:rsidP="00800F4B">
      <w:r>
        <w:t>AS PESSOAS SÓ TÊM PROBLEMAS QUANDO HÁ ALGO QUE ELAS NÃO SABEM.</w:t>
      </w:r>
    </w:p>
    <w:p w:rsidR="006232C2" w:rsidRDefault="00A027F3" w:rsidP="00800F4B">
      <w:r>
        <w:rPr>
          <w:noProof/>
        </w:rPr>
        <w:lastRenderedPageBreak/>
        <w:object w:dxaOrig="6861" w:dyaOrig="4170">
          <v:group id="_x0000_s1091" style="position:absolute;left:0;text-align:left;margin-left:78.2pt;margin-top:4.4pt;width:347.9pt;height:127.65pt;z-index:251633152" coordorigin="2130,4544" coordsize="6958,2553" o:allowincell="f">
            <v:group id="_x0000_s1086" style="position:absolute;left:2130;top:5254;width:4260;height:1843" coordorigin="1704,3408" coordsize="4260,1843">
              <v:shape id="_x0000_s1083" type="#_x0000_t75" style="position:absolute;left:4686;top:3692;width:850;height:1527">
                <v:imagedata r:id="rId20" o:title=""/>
              </v:shape>
              <v:shape id="_x0000_s1084" type="#_x0000_t75" style="position:absolute;left:1704;top:4054;width:4260;height:1197">
                <v:imagedata r:id="rId21" o:title=""/>
              </v:shape>
              <v:line id="_x0000_s1085" style="position:absolute;flip:y" from="4686,3408" to="5112,4402" strokeweight="4.5pt"/>
            </v:group>
            <v:shape id="_x0000_s1087" type="#_x0000_t75" style="position:absolute;left:7668;top:4970;width:1173;height:1799">
              <v:imagedata r:id="rId22" o:titl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90" type="#_x0000_t106" style="position:absolute;left:8378;top:4544;width:710;height:568" adj="1339,18368">
              <v:textbox>
                <w:txbxContent>
                  <w:p w:rsidR="00A027F3" w:rsidRDefault="00A027F3" w:rsidP="00800F4B">
                    <w:r>
                      <w:t>?</w:t>
                    </w:r>
                  </w:p>
                </w:txbxContent>
              </v:textbox>
            </v:shape>
            <w10:wrap type="topAndBottom"/>
          </v:group>
          <o:OLEObject Type="Embed" ProgID="MS_ClipArt_Gallery" ShapeID="_x0000_s1083" DrawAspect="Content" ObjectID="_1575482392" r:id="rId23"/>
          <o:OLEObject Type="Embed" ProgID="MS_ClipArt_Gallery" ShapeID="_x0000_s1084" DrawAspect="Content" ObjectID="_1575482393" r:id="rId24"/>
          <o:OLEObject Type="Embed" ProgID="MS_ClipArt_Gallery" ShapeID="_x0000_s1087" DrawAspect="Content" ObjectID="_1575482394" r:id="rId25"/>
        </w:object>
      </w:r>
    </w:p>
    <w:p w:rsidR="006232C2" w:rsidRDefault="006232C2" w:rsidP="00800F4B"/>
    <w:p w:rsidR="006232C2" w:rsidRDefault="00A027F3" w:rsidP="00800F4B">
      <w:r>
        <w:rPr>
          <w:noProof/>
        </w:rPr>
        <w:object w:dxaOrig="6861" w:dyaOrig="4170">
          <v:group id="_x0000_s1102" style="position:absolute;left:0;text-align:left;margin-left:92.4pt;margin-top:44.25pt;width:248.5pt;height:170.4pt;z-index:251634176" coordorigin="3266,10366" coordsize="3548,3124" o:allowincell="f">
            <v:group id="_x0000_s1099" style="position:absolute;left:3266;top:10508;width:3548;height:2982" coordorigin="3408,10082" coordsize="3548,2982">
              <v:shape id="_x0000_s1092" type="#_x0000_t75" style="position:absolute;left:6248;top:10508;width:708;height:2130">
                <v:imagedata r:id="rId26" o:title=""/>
              </v:shape>
              <v:shape id="_x0000_s1093" type="#_x0000_t75" style="position:absolute;left:3408;top:10366;width:670;height:2698">
                <v:imagedata r:id="rId27" o:title=""/>
              </v:shape>
              <v:shape id="_x0000_s1095" type="#_x0000_t12" style="position:absolute;left:3834;top:10224;width:142;height:142"/>
              <v:shape id="_x0000_s1096" type="#_x0000_t12" style="position:absolute;left:3550;top:10082;width:142;height:142"/>
              <v:shape id="_x0000_s1097" type="#_x0000_t12" style="position:absolute;left:3692;top:10082;width:186;height:186"/>
            </v:group>
            <v:shape id="_x0000_s1101" type="#_x0000_t106" style="position:absolute;left:3834;top:10366;width:568;height:568">
              <v:textbox>
                <w:txbxContent>
                  <w:p w:rsidR="00A027F3" w:rsidRDefault="00A027F3" w:rsidP="00800F4B">
                    <w:r>
                      <w:t>?</w:t>
                    </w:r>
                  </w:p>
                </w:txbxContent>
              </v:textbox>
            </v:shape>
            <w10:wrap type="topAndBottom"/>
          </v:group>
          <o:OLEObject Type="Embed" ProgID="MS_ClipArt_Gallery" ShapeID="_x0000_s1092" DrawAspect="Content" ObjectID="_1575482395" r:id="rId28"/>
          <o:OLEObject Type="Embed" ProgID="MS_ClipArt_Gallery" ShapeID="_x0000_s1093" DrawAspect="Content" ObjectID="_1575482396" r:id="rId29"/>
        </w:object>
      </w:r>
      <w:r w:rsidR="00E46E99">
        <w:t>SE SOUBESSEM TUDO ACERCA DE CARROS NÃO TERIAM PROBLEMAS COM CARROS.</w:t>
      </w:r>
    </w:p>
    <w:p w:rsidR="006232C2" w:rsidRDefault="006232C2" w:rsidP="00800F4B"/>
    <w:p w:rsidR="006232C2" w:rsidRDefault="00E46E99" w:rsidP="00800F4B">
      <w:r>
        <w:t>SE SOUBESSEM TUDO ACERCA DE MULHERES NÃO TERIAM PROBLEMAS COM MULHERES.</w:t>
      </w:r>
    </w:p>
    <w:p w:rsidR="006232C2" w:rsidRDefault="006232C2" w:rsidP="00800F4B"/>
    <w:p w:rsidR="006232C2" w:rsidRDefault="00E46E99" w:rsidP="00800F4B">
      <w:r>
        <w:t>UMA PESSOA NÃO APRENDE</w:t>
      </w:r>
      <w:r w:rsidR="0085267A">
        <w:t>RÁ</w:t>
      </w:r>
      <w:r>
        <w:t xml:space="preserve"> SE PENSAR QUE JÁ SABE </w:t>
      </w:r>
      <w:r w:rsidR="0085267A">
        <w:t xml:space="preserve">AQUILO </w:t>
      </w:r>
      <w:r>
        <w:t xml:space="preserve">TUDO. TAL PESSOA NÃO REPARA NO FACTO DE QUE SE SOUBESSE </w:t>
      </w:r>
      <w:r w:rsidR="0085267A">
        <w:t xml:space="preserve">AQUILO </w:t>
      </w:r>
      <w:r>
        <w:t xml:space="preserve">TUDO, SERIA CAPAZ DE O FAZER OU </w:t>
      </w:r>
      <w:r w:rsidR="0085267A">
        <w:t>RESOLVER</w:t>
      </w:r>
      <w:r>
        <w:t xml:space="preserve">. </w:t>
      </w:r>
      <w:r w:rsidR="0085267A">
        <w:t xml:space="preserve">UMA </w:t>
      </w:r>
      <w:r>
        <w:t xml:space="preserve">TAL PESSOA TAMBÉM TEM OPINIÕES FIXAS. </w:t>
      </w:r>
      <w:r w:rsidR="0085267A">
        <w:t>EXISTEM</w:t>
      </w:r>
      <w:r>
        <w:t xml:space="preserve"> SEMPRE OPINIÕES FIXAS NUMA ÁREA EM QUE UMA PESSOA REALMENTE NÃO SABE, MAS INSISTE QUE SABE.</w:t>
      </w:r>
    </w:p>
    <w:p w:rsidR="006232C2" w:rsidRDefault="00A027F3" w:rsidP="00800F4B">
      <w:r>
        <w:rPr>
          <w:noProof/>
        </w:rPr>
        <w:lastRenderedPageBreak/>
        <w:object w:dxaOrig="6861" w:dyaOrig="4170">
          <v:group id="_x0000_s1116" style="position:absolute;left:0;text-align:left;margin-left:42.7pt;margin-top:23pt;width:443.9pt;height:355pt;z-index:251635200" coordorigin="1562,5118" coordsize="8878,7100" o:allowincell="f">
            <v:shape id="_x0000_s1104" type="#_x0000_t75" style="position:absolute;left:9230;top:7668;width:1210;height:1387">
              <v:imagedata r:id="rId30" o:title=""/>
            </v:shape>
            <v:shape id="_x0000_s1105" type="#_x0000_t75" style="position:absolute;left:6674;top:10366;width:809;height:1759">
              <v:imagedata r:id="rId31" o:title=""/>
            </v:shape>
            <v:shape id="_x0000_s1106" type="#_x0000_t75" style="position:absolute;left:8094;top:8946;width:1420;height:1048">
              <v:imagedata r:id="rId32" o:title=""/>
            </v:shape>
            <v:shape id="_x0000_s1107" type="#_x0000_t75" style="position:absolute;left:3976;top:10508;width:1006;height:1618">
              <v:imagedata r:id="rId33" o:title=""/>
            </v:shape>
            <v:shape id="_x0000_s1108" type="#_x0000_t75" style="position:absolute;left:3692;top:9520;width:994;height:777">
              <v:imagedata r:id="rId34" o:title=""/>
            </v:shape>
            <v:shape id="_x0000_s1110" type="#_x0000_t75" style="position:absolute;left:4970;top:7816;width:1562;height:4402">
              <v:imagedata r:id="rId35" o:title=""/>
            </v:shape>
            <v:shape id="_x0000_s1111" type="#_x0000_t106" style="position:absolute;left:6248;top:5118;width:2840;height:1704" adj="-1323,32945">
              <v:textbox style="mso-next-textbox:#_x0000_s1111">
                <w:txbxContent>
                  <w:p w:rsidR="00A027F3" w:rsidRPr="00A027F3" w:rsidRDefault="00A027F3" w:rsidP="005809D0">
                    <w:pPr>
                      <w:pStyle w:val="reservado3"/>
                      <w:ind w:left="0" w:right="-43"/>
                      <w:jc w:val="center"/>
                      <w:rPr>
                        <w:sz w:val="18"/>
                        <w:szCs w:val="18"/>
                        <w:lang w:val="pt-PT"/>
                      </w:rPr>
                    </w:pPr>
                    <w:r w:rsidRPr="00A027F3">
                      <w:rPr>
                        <w:sz w:val="18"/>
                        <w:szCs w:val="18"/>
                        <w:lang w:val="pt-PT"/>
                      </w:rPr>
                      <w:t>SÃO SEMPRE UM SARILHO ATÉ TEREM VINTE ANOS.</w:t>
                    </w:r>
                  </w:p>
                </w:txbxContent>
              </v:textbox>
            </v:shape>
            <v:shape id="_x0000_s1113" type="#_x0000_t106" style="position:absolute;left:6816;top:6958;width:2556;height:994" adj="-2932,19731">
              <v:textbox style="mso-next-textbox:#_x0000_s1113">
                <w:txbxContent>
                  <w:p w:rsidR="00A027F3" w:rsidRPr="005809D0" w:rsidRDefault="00A027F3" w:rsidP="005809D0">
                    <w:pPr>
                      <w:ind w:left="0" w:right="63"/>
                      <w:jc w:val="center"/>
                      <w:rPr>
                        <w:sz w:val="18"/>
                        <w:szCs w:val="18"/>
                      </w:rPr>
                    </w:pPr>
                    <w:r w:rsidRPr="005809D0">
                      <w:rPr>
                        <w:sz w:val="18"/>
                        <w:szCs w:val="18"/>
                      </w:rPr>
                      <w:t>SÃO TODAS MÁS.</w:t>
                    </w:r>
                  </w:p>
                </w:txbxContent>
              </v:textbox>
            </v:shape>
            <v:shape id="_x0000_s1114" type="#_x0000_t106" style="position:absolute;left:2272;top:5396;width:3834;height:1420" adj="18930,35716">
              <v:textbox style="mso-next-textbox:#_x0000_s1114">
                <w:txbxContent>
                  <w:p w:rsidR="00A027F3" w:rsidRPr="005809D0" w:rsidRDefault="00A027F3" w:rsidP="005809D0">
                    <w:pPr>
                      <w:ind w:left="0" w:right="32"/>
                      <w:jc w:val="center"/>
                      <w:rPr>
                        <w:sz w:val="18"/>
                        <w:szCs w:val="18"/>
                      </w:rPr>
                    </w:pPr>
                    <w:r w:rsidRPr="005809D0">
                      <w:rPr>
                        <w:sz w:val="18"/>
                        <w:szCs w:val="18"/>
                      </w:rPr>
                      <w:t>NÃO SE PODE ENSINAR ÀS PESSOAS A MANEJAR CRIANÇAS.</w:t>
                    </w:r>
                  </w:p>
                </w:txbxContent>
              </v:textbox>
            </v:shape>
            <v:shape id="_x0000_s1115" type="#_x0000_t106" style="position:absolute;left:1562;top:7390;width:2698;height:1278" adj="30959,8755">
              <v:textbox>
                <w:txbxContent>
                  <w:p w:rsidR="00A027F3" w:rsidRPr="005809D0" w:rsidRDefault="00A027F3" w:rsidP="005809D0">
                    <w:pPr>
                      <w:ind w:left="0" w:right="4"/>
                      <w:rPr>
                        <w:sz w:val="18"/>
                        <w:szCs w:val="18"/>
                      </w:rPr>
                    </w:pPr>
                    <w:r w:rsidRPr="005809D0">
                      <w:rPr>
                        <w:sz w:val="18"/>
                        <w:szCs w:val="18"/>
                      </w:rPr>
                      <w:t>NUNCA FAZEM O QUE QUEREMOS.</w:t>
                    </w:r>
                  </w:p>
                </w:txbxContent>
              </v:textbox>
            </v:shape>
            <w10:wrap type="topAndBottom"/>
          </v:group>
          <o:OLEObject Type="Embed" ProgID="MS_ClipArt_Gallery" ShapeID="_x0000_s1104" DrawAspect="Content" ObjectID="_1575482397" r:id="rId36"/>
          <o:OLEObject Type="Embed" ProgID="MS_ClipArt_Gallery" ShapeID="_x0000_s1105" DrawAspect="Content" ObjectID="_1575482398" r:id="rId37"/>
          <o:OLEObject Type="Embed" ProgID="MS_ClipArt_Gallery" ShapeID="_x0000_s1106" DrawAspect="Content" ObjectID="_1575482399" r:id="rId38"/>
          <o:OLEObject Type="Embed" ProgID="MS_ClipArt_Gallery" ShapeID="_x0000_s1107" DrawAspect="Content" ObjectID="_1575482400" r:id="rId39"/>
          <o:OLEObject Type="Embed" ProgID="MS_ClipArt_Gallery" ShapeID="_x0000_s1108" DrawAspect="Content" ObjectID="_1575482401" r:id="rId40"/>
          <o:OLEObject Type="Embed" ProgID="MS_ClipArt_Gallery" ShapeID="_x0000_s1110" DrawAspect="Content" ObjectID="_1575482402" r:id="rId41"/>
        </w:object>
      </w:r>
      <w:r w:rsidR="00E46E99">
        <w:t>EIS ALGUNS EXEMPLOS DE OPINIÕES FIXAS:</w:t>
      </w:r>
    </w:p>
    <w:p w:rsidR="006232C2" w:rsidRDefault="006232C2" w:rsidP="00800F4B"/>
    <w:p w:rsidR="006232C2" w:rsidRDefault="006232C2" w:rsidP="00800F4B"/>
    <w:p w:rsidR="006232C2" w:rsidRDefault="00E46E99" w:rsidP="00800F4B">
      <w:r>
        <w:t xml:space="preserve">QUANDO VEMOS UMA PESSOA </w:t>
      </w:r>
      <w:r w:rsidR="0085267A">
        <w:t>CONFUNDIDA</w:t>
      </w:r>
      <w:r>
        <w:t xml:space="preserve"> COM CRIANÇAS, SABEMOS QUE ESSA PESSOA TEM IDEIAS FIXAS ACERCA DE CRIANÇAS.</w:t>
      </w:r>
    </w:p>
    <w:p w:rsidR="006232C2" w:rsidRDefault="006232C2" w:rsidP="00800F4B"/>
    <w:p w:rsidR="006232C2" w:rsidRDefault="00E46E99" w:rsidP="00800F4B">
      <w:r>
        <w:t xml:space="preserve">O INTERESSE NUM ESTUDO SÓ SERÁ MANTIDO SE UMA PESSOA PUDER VER QUE O ESTUDO LEVA A UM </w:t>
      </w:r>
      <w:r w:rsidR="0085267A">
        <w:t>OBJETIVO</w:t>
      </w:r>
      <w:r>
        <w:t xml:space="preserve"> ATINGÍVEL.</w:t>
      </w:r>
    </w:p>
    <w:p w:rsidR="006232C2" w:rsidRDefault="006232C2" w:rsidP="00800F4B"/>
    <w:p w:rsidR="006232C2" w:rsidRDefault="00E46E99" w:rsidP="00800F4B">
      <w:r>
        <w:t xml:space="preserve">QUALQUER PARTE DO CONHECIMENTO QUE OBSERVAMOS OU APRENDEMOS </w:t>
      </w:r>
      <w:r w:rsidR="0085267A">
        <w:t xml:space="preserve">SÓ </w:t>
      </w:r>
      <w:r>
        <w:t>TEM VALOR SE PUDERMOS VER A SUA UTILIDADE.</w:t>
      </w:r>
    </w:p>
    <w:p w:rsidR="006232C2" w:rsidRDefault="006232C2" w:rsidP="00800F4B"/>
    <w:p w:rsidR="006232C2" w:rsidRDefault="00E46E99" w:rsidP="00800F4B">
      <w:r>
        <w:t xml:space="preserve">PARA VER A SUA UTILIDADE, E </w:t>
      </w:r>
      <w:r w:rsidR="0085267A">
        <w:t>PORTANTO</w:t>
      </w:r>
      <w:r>
        <w:t xml:space="preserve"> O SEU VALOR, TEMOS DE INVESTIR ALGO NELE. TEMOS DE O APLICAR A NÓS PRÓPRIOS E À VIDA. QUANDO NOS DÃO OU LEMOS UMA NOVA IDEIA, DEVEMO-NOS INTERROGAR SOBRE ELA. APLICA-SE A MIM? ALGUMA VEZ ME ACONTECEU? JÁ VI ISTO ACONTECER NA VIDA? UMA VEZ UMA IDEIA </w:t>
      </w:r>
      <w:r w:rsidR="0085267A">
        <w:rPr>
          <w:caps/>
        </w:rPr>
        <w:t>ANALISADA</w:t>
      </w:r>
      <w:r>
        <w:t xml:space="preserve"> DESTA FORMA, ENTÃO ELA TORNA-SE UMA IDEIA UTILIZ</w:t>
      </w:r>
      <w:r>
        <w:rPr>
          <w:caps/>
        </w:rPr>
        <w:t>ável</w:t>
      </w:r>
      <w:r>
        <w:t>.</w:t>
      </w:r>
    </w:p>
    <w:p w:rsidR="006232C2" w:rsidRDefault="006232C2" w:rsidP="00800F4B"/>
    <w:p w:rsidR="006232C2" w:rsidRDefault="00E46E99" w:rsidP="00800F4B">
      <w:r>
        <w:t>UM DADO: UM PEDAÇO DE CONHECIMENTO, ALGO CONHECIDO.</w:t>
      </w:r>
    </w:p>
    <w:p w:rsidR="006232C2" w:rsidRDefault="00E46E99" w:rsidP="00800F4B">
      <w:r>
        <w:t xml:space="preserve">           </w:t>
      </w:r>
      <w:r w:rsidR="0085267A">
        <w:t xml:space="preserve">       </w:t>
      </w:r>
      <w:r>
        <w:t>PLURAL: DADOS.</w:t>
      </w:r>
    </w:p>
    <w:p w:rsidR="006232C2" w:rsidRDefault="006232C2" w:rsidP="00800F4B"/>
    <w:p w:rsidR="006232C2" w:rsidRDefault="00A027F3" w:rsidP="00800F4B">
      <w:r>
        <w:rPr>
          <w:noProof/>
        </w:rPr>
        <w:object w:dxaOrig="6861" w:dyaOrig="4170">
          <v:group id="_x0000_s1336" style="position:absolute;left:0;text-align:left;margin-left:64pt;margin-top:140.85pt;width:426pt;height:279.95pt;z-index:251652608" coordorigin="2556,4830" coordsize="8520,5599" o:allowincell="f">
            <v:shape id="_x0000_s1119" type="#_x0000_t106" style="position:absolute;left:4402;top:4830;width:4197;height:1704" adj="-2537,16745">
              <v:textbox style="mso-next-textbox:#_x0000_s1119">
                <w:txbxContent>
                  <w:p w:rsidR="00A027F3" w:rsidRDefault="00A027F3" w:rsidP="005809D0">
                    <w:pPr>
                      <w:ind w:left="0" w:right="-4"/>
                    </w:pPr>
                    <w:r w:rsidRPr="005809D0">
                      <w:rPr>
                        <w:sz w:val="18"/>
                        <w:szCs w:val="18"/>
                      </w:rPr>
                      <w:t>OS GATOS ARRANHAM. SÃO PERIGOSOS E NÃO SE PODE CONFIAR NELES.</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21" type="#_x0000_t61" style="position:absolute;left:8520;top:4830;width:2272;height:1562" adj="-6484,7702">
              <v:textbox style="mso-next-textbox:#_x0000_s1121">
                <w:txbxContent>
                  <w:p w:rsidR="00A027F3" w:rsidRPr="00D3504F" w:rsidRDefault="00A027F3" w:rsidP="00D3504F">
                    <w:pPr>
                      <w:ind w:left="0" w:right="-16"/>
                      <w:rPr>
                        <w:sz w:val="18"/>
                        <w:szCs w:val="18"/>
                      </w:rPr>
                    </w:pPr>
                    <w:r w:rsidRPr="00D3504F">
                      <w:rPr>
                        <w:sz w:val="18"/>
                        <w:szCs w:val="18"/>
                      </w:rPr>
                      <w:t>ESTE É UM DADO QUE A RAPARIGA NUNCA ANALISOU.</w:t>
                    </w:r>
                  </w:p>
                </w:txbxContent>
              </v:textbox>
            </v:shape>
            <v:shape id="_x0000_s1118" type="#_x0000_t75" style="position:absolute;left:2556;top:6108;width:1250;height:2955">
              <v:imagedata r:id="rId42" o:title=""/>
            </v:shape>
            <v:shape id="_x0000_s1124" type="#_x0000_t75" style="position:absolute;left:9230;top:7782;width:528;height:873">
              <v:imagedata r:id="rId43" o:title=""/>
            </v:shape>
            <v:shape id="_x0000_s1125" type="#_x0000_t61" style="position:absolute;left:4686;top:9770;width:2625;height:659" adj="6459,-24025">
              <v:textbox style="mso-next-textbox:#_x0000_s1125">
                <w:txbxContent>
                  <w:p w:rsidR="00A027F3" w:rsidRPr="00D3504F" w:rsidRDefault="00A027F3" w:rsidP="00D3504F">
                    <w:pPr>
                      <w:ind w:left="0" w:right="53"/>
                      <w:rPr>
                        <w:sz w:val="18"/>
                        <w:szCs w:val="18"/>
                      </w:rPr>
                    </w:pPr>
                    <w:r w:rsidRPr="00D3504F">
                      <w:rPr>
                        <w:sz w:val="18"/>
                        <w:szCs w:val="18"/>
                      </w:rPr>
                      <w:t>PODER-SE-Á DIZER QUE ISTO É O QUE ELA VÊ</w:t>
                    </w:r>
                  </w:p>
                </w:txbxContent>
              </v:textbox>
            </v:shape>
            <v:shape id="_x0000_s1126" type="#_x0000_t61" style="position:absolute;left:8662;top:9202;width:2414;height:710" adj="8765,-15333">
              <v:textbox style="mso-next-textbox:#_x0000_s1126">
                <w:txbxContent>
                  <w:p w:rsidR="00A027F3" w:rsidRDefault="00A027F3" w:rsidP="00D3504F">
                    <w:pPr>
                      <w:pStyle w:val="Corpodetexto3"/>
                      <w:ind w:left="0" w:right="129"/>
                    </w:pPr>
                    <w:r>
                      <w:t>E ISTO É REALMENTE O QUE LÁ ESTÁ</w:t>
                    </w:r>
                  </w:p>
                </w:txbxContent>
              </v:textbox>
            </v:shape>
            <v:shape id="_x0000_s1251" type="#_x0000_t75" style="position:absolute;left:4402;top:6676;width:2151;height:2090">
              <v:imagedata r:id="rId44" o:title=""/>
            </v:shape>
            <w10:wrap type="topAndBottom"/>
          </v:group>
          <o:OLEObject Type="Embed" ProgID="MS_ClipArt_Gallery" ShapeID="_x0000_s1118" DrawAspect="Content" ObjectID="_1575482403" r:id="rId45"/>
          <o:OLEObject Type="Embed" ProgID="MS_ClipArt_Gallery" ShapeID="_x0000_s1124" DrawAspect="Content" ObjectID="_1575482404" r:id="rId46"/>
          <o:OLEObject Type="Embed" ProgID="MS_ClipArt_Gallery" ShapeID="_x0000_s1251" DrawAspect="Content" ObjectID="_1575482405" r:id="rId47"/>
        </w:object>
      </w:r>
      <w:r w:rsidR="00E46E99">
        <w:t>QUANTO MAIS DADOS UMA PESSOA TEM, MELHOR ELA SE DAR</w:t>
      </w:r>
      <w:r w:rsidR="0085267A">
        <w:t>Á</w:t>
      </w:r>
      <w:r w:rsidR="00E46E99">
        <w:t xml:space="preserve"> NA VIDA, SE OS DADOS FORAM VISTOS E </w:t>
      </w:r>
      <w:r w:rsidR="0085267A">
        <w:t>ANALISADOS</w:t>
      </w:r>
      <w:r w:rsidR="00E46E99">
        <w:t xml:space="preserve"> CONFORME MENCIONADO ANTERIORMENTE. QUANTO MENOS DADOS, MAIS PROBLEMAS E SARILHOS A PESSOA T</w:t>
      </w:r>
      <w:r w:rsidR="0085267A">
        <w:t>Ê</w:t>
      </w:r>
      <w:r w:rsidR="00E46E99">
        <w:t xml:space="preserve">M. TAMBÉM PODE TER MUITOS SARILHOS POR TER MUITOS DADOS QUE NUNCA </w:t>
      </w:r>
      <w:r w:rsidR="0085267A">
        <w:t>ANALISOU</w:t>
      </w:r>
      <w:r w:rsidR="00E46E99">
        <w:t xml:space="preserve"> PARA VER SE REALMENTE ERAM ASSIM. ESTE TIPO DE DADOS QUE </w:t>
      </w:r>
      <w:r w:rsidR="0085267A">
        <w:t xml:space="preserve">A PESSOA </w:t>
      </w:r>
      <w:r w:rsidR="00E46E99">
        <w:t>NUNCA SE INCOMODOU A APLICAR A SI MESM</w:t>
      </w:r>
      <w:r w:rsidR="0085267A">
        <w:t>A</w:t>
      </w:r>
      <w:r w:rsidR="00E46E99">
        <w:t xml:space="preserve"> E À VIDA PODEM ATRAVESSAR-SE NO CAMINHO DO SEU PENSAMENTO E IMPEDI-LA DE OLHAR PARA AS COISAS COMO ELAS REALMENTE SÃO.</w:t>
      </w:r>
    </w:p>
    <w:p w:rsidR="006232C2" w:rsidRDefault="006232C2" w:rsidP="00800F4B"/>
    <w:p w:rsidR="006232C2" w:rsidRDefault="006232C2" w:rsidP="00800F4B"/>
    <w:p w:rsidR="006232C2" w:rsidRDefault="00E46E99" w:rsidP="00800F4B">
      <w:r>
        <w:t>ELA RECEBEU ESTE DADO</w:t>
      </w:r>
      <w:r w:rsidR="00496899" w:rsidRPr="00496899">
        <w:t xml:space="preserve"> </w:t>
      </w:r>
      <w:r w:rsidR="00496899">
        <w:t>NALGUM PONTO DA SUA VIDA</w:t>
      </w:r>
      <w:r>
        <w:t xml:space="preserve">. TALVEZ UM GATO A TENHA ARRANHADO QUANDO ERA NOVA OU TALVEZ ALGUÉM LHE DISSESSE QUE OS GATOS SÃO PERIGOSOS. O FACTO É QUE ELA NUNCA OLHOU PARA VER SE ISTO SE APLICA NA VIDA. SE ELA OLHASSE À SUA VOLTA E VISSE QUANTAS PESSOAS TÊM GATOS E NÃO SÃO ATACADAS POR ELES, E DE QUANTOS GATOS SE APROXIMOU SEM SER ATACADA, PODERIA ENTÃO DECIDIR QUE ESTE PEDAÇO DE CONHECIMENTO EM PARTICULAR NÃO SE APLICA, E </w:t>
      </w:r>
      <w:r w:rsidR="00F10ACE">
        <w:t>PODERIA SUBSTITUÍ-LO</w:t>
      </w:r>
      <w:r>
        <w:t xml:space="preserve"> POR AQUILO QUE ELA AGORA DESCOBRIU APLICAR-SE À VIDA. ELA PODE ACABAR POR </w:t>
      </w:r>
      <w:r>
        <w:lastRenderedPageBreak/>
        <w:t>DECIDIR: ALGUNS GATOS ÀS VEZES ARRANHAM, NÃO SÃO REALMENTE PERIGOSOS, PODEM SER TRAVESSOS, OS GATOS SÃO BONS.</w:t>
      </w:r>
    </w:p>
    <w:p w:rsidR="006232C2" w:rsidRDefault="006232C2" w:rsidP="00800F4B"/>
    <w:p w:rsidR="006232C2" w:rsidRDefault="00E46E99" w:rsidP="00800F4B">
      <w:r>
        <w:t>EIS UM EXEMPLO DE UM DADO QUE É UM FACTO CONHECIDO:</w:t>
      </w:r>
    </w:p>
    <w:p w:rsidR="006232C2" w:rsidRDefault="006232C2" w:rsidP="00800F4B"/>
    <w:p w:rsidR="006232C2" w:rsidRDefault="00A027F3" w:rsidP="00800F4B">
      <w:r>
        <w:rPr>
          <w:noProof/>
        </w:rPr>
        <w:object w:dxaOrig="6861" w:dyaOrig="4170">
          <v:group id="_x0000_s1334" style="position:absolute;left:0;text-align:left;margin-left:49.8pt;margin-top:44.25pt;width:404.7pt;height:347.9pt;z-index:251679232" coordorigin="1846,2130" coordsize="8094,8094" o:allowincell="f">
            <v:group id="_x0000_s1154" style="position:absolute;left:1846;top:2272;width:8094;height:7952" coordorigin="1846,6674" coordsize="8378,7952">
              <v:shape id="_x0000_s1128" type="#_x0000_t75" style="position:absolute;left:8236;top:11644;width:1369;height:2982">
                <v:imagedata r:id="rId48" o:title=""/>
              </v:shape>
              <v:shape id="_x0000_s1129" type="#_x0000_t75" style="position:absolute;left:1988;top:6674;width:8236;height:7668">
                <v:imagedata r:id="rId49" o:title=""/>
              </v:shape>
              <v:shape id="_x0000_s1132" type="#_x0000_t75" style="position:absolute;left:7952;top:10508;width:471;height:852">
                <v:imagedata r:id="rId50"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5" type="#_x0000_t19" style="position:absolute;left:5948;top:9372;width:2147;height:1421" coordsize="21769,21600" adj="-5927700,,169" path="wr-21431,,21769,43200,,1,21769,21600nfewr-21431,,21769,43200,,1,21769,21600l169,21600nsxe" strokeweight="1.5pt">
                <v:path o:connectlocs="0,1;21769,21600;169,216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36" type="#_x0000_t184" style="position:absolute;left:1988;top:6958;width:426;height:852"/>
              <v:shape id="_x0000_s1137" type="#_x0000_t75" style="position:absolute;left:5254;top:8946;width:1136;height:1401">
                <v:imagedata r:id="rId51" o:title=""/>
              </v:shape>
              <v:line id="_x0000_s1138" style="position:absolute" from="5112,9514" to="5112,10366" strokeweight="2.25pt"/>
              <v:line id="_x0000_s1139" style="position:absolute" from="5112,10366" to="6532,10366" strokeweight="2.25pt"/>
              <v:line id="_x0000_s1140" style="position:absolute" from="4970,9514" to="6674,9514" strokeweight="3pt"/>
              <v:line id="_x0000_s1141" style="position:absolute" from="6532,9514" to="6532,10366" strokeweight="1.5pt"/>
              <v:line id="_x0000_s1142" style="position:absolute" from="5254,9514" to="5254,10366"/>
              <v:line id="_x0000_s1143" style="position:absolute" from="5538,9514" to="5538,10366"/>
              <v:line id="_x0000_s1144" style="position:absolute" from="5822,9514" to="5822,10366"/>
              <v:line id="_x0000_s1145" style="position:absolute" from="6106,9514" to="6106,10366"/>
              <v:line id="_x0000_s1147" style="position:absolute" from="6390,9514" to="6390,10366"/>
              <v:shape id="_x0000_s1148" type="#_x0000_t12" style="position:absolute;left:2840;top:6958;width:284;height:142"/>
              <v:shape id="_x0000_s1149" type="#_x0000_t12" style="position:absolute;left:1846;top:7952;width:284;height:142"/>
              <v:shape id="_x0000_s1150" type="#_x0000_t12" style="position:absolute;left:3320;top:7438;width:284;height:142"/>
              <v:shape id="_x0000_s1151" type="#_x0000_t12" style="position:absolute;left:3550;top:8094;width:284;height:142"/>
              <v:shape id="_x0000_s1152" type="#_x0000_t12" style="position:absolute;left:7526;top:6816;width:284;height:142"/>
              <v:shape id="_x0000_s1153" type="#_x0000_t12" style="position:absolute;left:4970;top:7526;width:284;height:142"/>
            </v:group>
            <v:line id="_x0000_s1333" style="position:absolute" from="2556,2130" to="7668,6390" strokeweight="1.5pt">
              <v:stroke endarrow="block"/>
            </v:line>
            <w10:wrap type="topAndBottom"/>
          </v:group>
          <o:OLEObject Type="Embed" ProgID="MS_ClipArt_Gallery" ShapeID="_x0000_s1128" DrawAspect="Content" ObjectID="_1575482406" r:id="rId52"/>
          <o:OLEObject Type="Embed" ProgID="MS_ClipArt_Gallery" ShapeID="_x0000_s1129" DrawAspect="Content" ObjectID="_1575482407" r:id="rId53"/>
          <o:OLEObject Type="Embed" ProgID="MS_ClipArt_Gallery" ShapeID="_x0000_s1132" DrawAspect="Content" ObjectID="_1575482408" r:id="rId54"/>
          <o:OLEObject Type="Embed" ProgID="MS_ClipArt_Gallery" ShapeID="_x0000_s1137" DrawAspect="Content" ObjectID="_1575482409" r:id="rId55"/>
        </w:object>
      </w:r>
      <w:r w:rsidR="00E46E99">
        <w:t>"SE LARGAR ALGO MAIS PESADO QUE O AR, ESSE ALGO CAI PARA BAIXO".</w:t>
      </w:r>
    </w:p>
    <w:p w:rsidR="006232C2" w:rsidRDefault="006232C2" w:rsidP="00800F4B"/>
    <w:p w:rsidR="006232C2" w:rsidRDefault="00E46E99" w:rsidP="00800F4B">
      <w:r>
        <w:t>ESTE É UM DADO APRENDIDO POR OBSERVAÇÃO</w:t>
      </w:r>
    </w:p>
    <w:p w:rsidR="006232C2" w:rsidRDefault="00E46E99" w:rsidP="00800F4B">
      <w:r>
        <w:t>("SE LARGAR ALGO MAIS PESADO QUE O AR, ESSE ALGO CAI PARA BAIXO”.)</w:t>
      </w:r>
    </w:p>
    <w:p w:rsidR="006232C2" w:rsidRDefault="00E46E99" w:rsidP="00800F4B">
      <w:r>
        <w:t>JÁ VIRAM ISTO ACONTECER QUANDO LARGÁMOS COISAS, VIMOS ISTO ACONTECER QUANDO OUTROS LARGARAM COISAS. ESTE É UM DADO QUE PODEMOS USAR NA VIDA COMO PARTE DO CONHECIMENTO DE UMA DAS LEIS DO UNIVERSO.</w:t>
      </w:r>
    </w:p>
    <w:p w:rsidR="006232C2" w:rsidRDefault="006232C2" w:rsidP="00800F4B"/>
    <w:p w:rsidR="006232C2" w:rsidRDefault="00E46E99" w:rsidP="00800F4B">
      <w:r>
        <w:t>AGORA PEGAMOS NUM DADO QUE NOS DÃO PARA ESTUDAR COM O QUAL NÃO ESTAMOS FAMILIARIZADOS OU QUE VAI CONTRA ALGO EM QUE ANTERIORMENTE ACREDITÁVAMOS.</w:t>
      </w:r>
    </w:p>
    <w:p w:rsidR="006232C2" w:rsidRDefault="00E46E99" w:rsidP="00800F4B">
      <w:r>
        <w:t>DEVEMOS FAZER ESTAS COISAS COM ELE:</w:t>
      </w:r>
    </w:p>
    <w:p w:rsidR="006232C2" w:rsidRDefault="00E46E99" w:rsidP="00D3504F">
      <w:pPr>
        <w:ind w:left="1134" w:hanging="283"/>
      </w:pPr>
      <w:r w:rsidRPr="00D3504F">
        <w:rPr>
          <w:sz w:val="28"/>
          <w:szCs w:val="28"/>
        </w:rPr>
        <w:lastRenderedPageBreak/>
        <w:t>1</w:t>
      </w:r>
      <w:r>
        <w:t>. ASSEGURAR-NOS DE QUE COMPREENDEMOS AS PALAVRAS USADAS.</w:t>
      </w:r>
    </w:p>
    <w:p w:rsidR="006232C2" w:rsidRDefault="00E46E99" w:rsidP="00D3504F">
      <w:pPr>
        <w:ind w:left="1134" w:hanging="283"/>
      </w:pPr>
      <w:r w:rsidRPr="00D3504F">
        <w:rPr>
          <w:sz w:val="28"/>
          <w:szCs w:val="28"/>
        </w:rPr>
        <w:t>2</w:t>
      </w:r>
      <w:r>
        <w:t xml:space="preserve">. VER SE SE APLICA NA VIDA. PERGUNTAMOS </w:t>
      </w:r>
      <w:r w:rsidR="00F10ACE">
        <w:t xml:space="preserve">A </w:t>
      </w:r>
      <w:r>
        <w:t>NÓS PRÓPRIOS: "JÁ VI ISTO ACONTECER?" "COMO SE APLICA A MIM?" DEPOIS DAMOS ALGUNS EXEMPLOS DE COMO É ASSIM E COMO NÃO É ASSIM E DEPOIS DECIDIMO-NOS.</w:t>
      </w:r>
    </w:p>
    <w:p w:rsidR="006232C2" w:rsidRDefault="006232C2" w:rsidP="00800F4B"/>
    <w:p w:rsidR="006232C2" w:rsidRDefault="00E46E99" w:rsidP="00800F4B">
      <w:r>
        <w:t xml:space="preserve">LEMBRE-SE DE QUE UMA PESSOA NÃO PODE APRENDER NADA DE NOVO SE JÁ TIVER OPINIÕES FIXAS E NÃO QUISER OLHAR PARA NADA DIFERENTE DESSAS OPINIÕES, ASSIM NUNCA APRENDE </w:t>
      </w:r>
      <w:r>
        <w:rPr>
          <w:caps/>
        </w:rPr>
        <w:t xml:space="preserve">a </w:t>
      </w:r>
      <w:r w:rsidR="00F10ACE">
        <w:rPr>
          <w:caps/>
        </w:rPr>
        <w:t>AVALIAR</w:t>
      </w:r>
      <w:r>
        <w:t xml:space="preserve">. </w:t>
      </w:r>
      <w:r w:rsidR="00F10ACE">
        <w:t>AVALIAR</w:t>
      </w:r>
      <w:r>
        <w:t xml:space="preserve"> DEPENDE D</w:t>
      </w:r>
      <w:r w:rsidR="00F10ACE">
        <w:t xml:space="preserve">E </w:t>
      </w:r>
      <w:r>
        <w:t>UMA LIBERTAÇÃO DE OPINIÕES FIXAS DE FORMA A FICAR LIVRE PARA EXAMINAR O QUE ESTÁ ALI.</w:t>
      </w:r>
    </w:p>
    <w:p w:rsidR="006232C2" w:rsidRDefault="006232C2" w:rsidP="00800F4B"/>
    <w:p w:rsidR="006232C2" w:rsidRDefault="00E46E99" w:rsidP="00800F4B">
      <w:r>
        <w:t>EXEMPLO DE DADO: É POSSÍVEL AJUDAR AS PESSOAS OUVINDO-AS.</w:t>
      </w:r>
    </w:p>
    <w:p w:rsidR="006232C2" w:rsidRDefault="00E46E99" w:rsidP="00D3504F">
      <w:pPr>
        <w:ind w:left="1134" w:hanging="283"/>
      </w:pPr>
      <w:r w:rsidRPr="00D3504F">
        <w:rPr>
          <w:sz w:val="28"/>
          <w:szCs w:val="28"/>
        </w:rPr>
        <w:t>1</w:t>
      </w:r>
      <w:r>
        <w:t>. NÓS COMPREENDEMOS O SIGNIFICADO DAS PALAVRAS?</w:t>
      </w:r>
    </w:p>
    <w:p w:rsidR="006232C2" w:rsidRDefault="00E46E99" w:rsidP="00D3504F">
      <w:pPr>
        <w:ind w:left="1134" w:hanging="283"/>
      </w:pPr>
      <w:r>
        <w:t xml:space="preserve"> </w:t>
      </w:r>
      <w:r w:rsidR="00D3504F">
        <w:t xml:space="preserve">  </w:t>
      </w:r>
      <w:r>
        <w:t xml:space="preserve"> AJUDA SIGNIFICA ASSISTÊNCIA, OUVIR SIGNIFICA DAR ATENÇÃO ÀQUILO QUE ESTÁ A SER DITO.</w:t>
      </w:r>
    </w:p>
    <w:p w:rsidR="006232C2" w:rsidRDefault="00E46E99" w:rsidP="00D3504F">
      <w:pPr>
        <w:ind w:left="1134" w:hanging="283"/>
      </w:pPr>
      <w:r w:rsidRPr="00D3504F">
        <w:rPr>
          <w:sz w:val="28"/>
          <w:szCs w:val="28"/>
        </w:rPr>
        <w:t>2</w:t>
      </w:r>
      <w:r>
        <w:t>. ISTO APLICA-SE À VIDA? ALGUMA VEZ FOI AJUDADO POR ALGUÉM O OUVIR? ALGUMA VEZ AJUDOU ALGUÉM OUVINDO-O? TALVEZ UM DIA O SEU FILHO LHE TENHA DITO TUDO ACERCA DO SEU MAU DIA NA ESCOLA FICANDO ASSIM MAIS ALEGRE.</w:t>
      </w:r>
    </w:p>
    <w:p w:rsidR="006232C2" w:rsidRDefault="006232C2" w:rsidP="00800F4B"/>
    <w:p w:rsidR="006232C2" w:rsidRDefault="00A027F3" w:rsidP="00800F4B">
      <w:r>
        <w:rPr>
          <w:noProof/>
        </w:rPr>
        <w:object w:dxaOrig="6861" w:dyaOrig="4170">
          <v:shape id="_x0000_s1344" type="#_x0000_t75" style="position:absolute;left:0;text-align:left;margin-left:92.4pt;margin-top:16.35pt;width:313.65pt;height:209.8pt;z-index:251684352;mso-position-horizontal:absolute;mso-position-horizontal-relative:text;mso-position-vertical:absolute;mso-position-vertical-relative:text" o:allowincell="f">
            <v:imagedata r:id="rId56" o:title=""/>
            <w10:wrap type="topAndBottom"/>
          </v:shape>
          <o:OLEObject Type="Embed" ProgID="Documento.Imaging" ShapeID="_x0000_s1344" DrawAspect="Content" ObjectID="_1575482410" r:id="rId57"/>
        </w:object>
      </w:r>
    </w:p>
    <w:p w:rsidR="006232C2" w:rsidRDefault="006232C2" w:rsidP="00800F4B"/>
    <w:p w:rsidR="006232C2" w:rsidRDefault="00E46E99" w:rsidP="00800F4B">
      <w:r>
        <w:t>DEPOIS DE DESCOBRIR VÁRIOS EXEMPLOS EM QUE O FACTO DE OUVIR AJUDOU, PODE ENTÃO OLHAR PARA ESSE DADO E DIZER: SIM, REALMENTE APLICA-SE. E NESSE PONTO TORNA-SE CONHECIMENTO SEU, E É SEU PARA O USAR QUANDO E ONDE QUISER.</w:t>
      </w:r>
    </w:p>
    <w:p w:rsidR="006232C2" w:rsidRDefault="006232C2" w:rsidP="00800F4B"/>
    <w:p w:rsidR="006232C2" w:rsidRDefault="00E46E99" w:rsidP="00800F4B">
      <w:r>
        <w:t>AGORA, SE ALGUÉM TIVESSE OPINIÕES FIXAS EM MATÉRIA DE AJUDA OU OUVIR, NUNCA COMPREENDERIA O DADO E NUNCA O USARIA. EXEMPLO: "NINGUÉM AJUDA NINGUÉM, A MENOS QUE QUEIRA ALGO PARA SI PRÓPRIO". "NÃO É POSSÍVEL AJUDAR AS PESSOAS”. "NÃO PRECISO DE QUALQUER AJUDA”. "NUNCA NINGUÉM OUVE”. COM TUDO ISTO, PENSA QUE ESSE DADO SERIA COMPREENDIDO OU DE QUALQUER UTILIDADE PARA A PESSOA?</w:t>
      </w:r>
    </w:p>
    <w:p w:rsidR="006232C2" w:rsidRDefault="006232C2" w:rsidP="00800F4B"/>
    <w:p w:rsidR="006232C2" w:rsidRDefault="00E46E99" w:rsidP="00800F4B">
      <w:r>
        <w:t>EIS UM DADO PARA SI:</w:t>
      </w:r>
    </w:p>
    <w:p w:rsidR="006232C2" w:rsidRDefault="006232C2" w:rsidP="00800F4B"/>
    <w:p w:rsidR="006232C2" w:rsidRDefault="00E46E99" w:rsidP="00800F4B">
      <w:r>
        <w:t>"A ÚNICA RAZÃO PELA QUAL UMA PESSOA DESISTE DE ESTUDAR OU FICA CONFUSA OU INCAPAZ DE APRENDER É PORQUE PASSOU POR UMA PALAVRA QUE NÃO FOI COMPREENDIDA”.</w:t>
      </w:r>
    </w:p>
    <w:p w:rsidR="006232C2" w:rsidRDefault="006232C2" w:rsidP="00800F4B"/>
    <w:p w:rsidR="006232C2" w:rsidRDefault="00E46E99" w:rsidP="00800F4B">
      <w:r>
        <w:t xml:space="preserve">A CONFUSÃO OU INCAPACIDADE DE COMPREENDER OU APRENDER VEM DEPOIS DE UMA PALAVRA PARA A QUAL A PESSOA NÃO TINHA UMA DEFINIÇÃO. </w:t>
      </w:r>
    </w:p>
    <w:p w:rsidR="006232C2" w:rsidRDefault="006232C2" w:rsidP="00800F4B"/>
    <w:p w:rsidR="006232C2" w:rsidRDefault="00D3504F" w:rsidP="00800F4B">
      <w:r>
        <w:rPr>
          <w:noProof/>
        </w:rPr>
        <mc:AlternateContent>
          <mc:Choice Requires="wps">
            <w:drawing>
              <wp:anchor distT="0" distB="0" distL="114300" distR="114300" simplePos="0" relativeHeight="251638272" behindDoc="0" locked="0" layoutInCell="0" allowOverlap="1">
                <wp:simplePos x="0" y="0"/>
                <wp:positionH relativeFrom="column">
                  <wp:posOffset>989330</wp:posOffset>
                </wp:positionH>
                <wp:positionV relativeFrom="paragraph">
                  <wp:posOffset>200660</wp:posOffset>
                </wp:positionV>
                <wp:extent cx="1461770" cy="810260"/>
                <wp:effectExtent l="19050" t="0" r="176530" b="46990"/>
                <wp:wrapTopAndBottom/>
                <wp:docPr id="307"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810260"/>
                        </a:xfrm>
                        <a:prstGeom prst="cloudCallout">
                          <a:avLst>
                            <a:gd name="adj1" fmla="val 58185"/>
                            <a:gd name="adj2" fmla="val 27620"/>
                          </a:avLst>
                        </a:prstGeom>
                        <a:solidFill>
                          <a:srgbClr val="FFFFFF"/>
                        </a:solidFill>
                        <a:ln w="9525">
                          <a:solidFill>
                            <a:srgbClr val="000000"/>
                          </a:solidFill>
                          <a:round/>
                          <a:headEnd/>
                          <a:tailEnd/>
                        </a:ln>
                      </wps:spPr>
                      <wps:txbx>
                        <w:txbxContent>
                          <w:p w:rsidR="00A027F3" w:rsidRPr="00D3504F" w:rsidRDefault="00A027F3" w:rsidP="00D3504F">
                            <w:pPr>
                              <w:ind w:left="0" w:right="-26"/>
                              <w:rPr>
                                <w:sz w:val="16"/>
                                <w:szCs w:val="16"/>
                              </w:rPr>
                            </w:pPr>
                            <w:r w:rsidRPr="00D3504F">
                              <w:rPr>
                                <w:sz w:val="16"/>
                                <w:szCs w:val="16"/>
                              </w:rPr>
                              <w:t>??????????</w:t>
                            </w:r>
                            <w:r w:rsidRPr="00D3504F">
                              <w:rPr>
                                <w:sz w:val="16"/>
                                <w:szCs w:val="16"/>
                              </w:rPr>
                              <w:br/>
                              <w:t>CREPÚSCULO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106" style="position:absolute;left:0;text-align:left;margin-left:77.9pt;margin-top:15.8pt;width:115.1pt;height:63.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i7SgIAAJ8EAAAOAAAAZHJzL2Uyb0RvYy54bWysVNuO0zAQfUfiHyy/s7lsb1ttulp1KUJa&#10;YKWFD3BtpzE4HmO7TcvXM3bSkgWeEHlwxpnxmZlzPLm9O7aaHKTzCkxFi6ucEmk4CGV2Ff3yefNm&#10;QYkPzAimwciKnqSnd6vXr247u5QlNKCFdARBjF92tqJNCHaZZZ43smX+Cqw06KzBtSzg1u0y4ViH&#10;6K3OyjyfZR04YR1w6T1+feiddJXw61ry8KmuvQxEVxRrC2l1ad3GNVvdsuXOMdsoPpTB/qGKlimD&#10;SS9QDywwsnfqD6hWcQce6nDFoc2grhWXqQfspsh/6+a5YVamXpAcby80+f8Hyz8enhxRoqLX+ZwS&#10;w1oU6X4fIOUmxeQ6UtRZv8TIZ/vkYpPePgL/5omBdcPMTt47B10jmcDCihifvTgQNx6Pkm33AQTi&#10;M8RPbB1r10ZA5IEckyiniyjyGAjHj8VkVsznqB1H36LIy1lSLWPL82nrfHgnoSXRqCjXsBdrpvEV&#10;UhZ2ePQhiSOGBpn4WlBStxq1PjBNpotiMR3uwiimHMeU81l5zjwgYg3n3IkW0EpslNZp43bbtXYE&#10;4Su6SU9iBtkbh2lDuoreTMtpKvWFz48h8vT8DcLB3oh0j6MEbwc7MKV7G6vUZtAkytDLGY7bY9J9&#10;ehNBo0ZbECdUyUE/JTjVaDTgflDS4YRU1H/fMycp0e8NKn1TTCZxpNJmMp0jO8SNPduxhxmOUBUN&#10;lPTmOvRjuLdO7RrMVCQGDMTbV6twvkZ9VUP9OAVovRiz8T5F/fqvrH4CAAD//wMAUEsDBBQABgAI&#10;AAAAIQC9+0K/3gAAAAoBAAAPAAAAZHJzL2Rvd25yZXYueG1sTI9BT4QwFITvJv6H5pl4MW6BdQki&#10;ZaNGTnpxNSbe3tJnIdKW0C6L/963Jz1OZjLzTbVd7CBmmkLvnYJ0lYAg13rdO6Pg/a25LkCEiE7j&#10;4B0p+KEA2/r8rMJS+6N7pXkXjeASF0pU0MU4llKGtiOLYeVHcux9+cliZDkZqSc8crkdZJYkubTY&#10;O17ocKTHjtrv3cEqaGbzMBfZy5PBT8L043lorm4apS4vlvs7EJGW+BeGEz6jQ81Me39wOoiB9WbD&#10;6FHBOs1BcGBd5Hxuf3JuM5B1Jf9fqH8BAAD//wMAUEsBAi0AFAAGAAgAAAAhALaDOJL+AAAA4QEA&#10;ABMAAAAAAAAAAAAAAAAAAAAAAFtDb250ZW50X1R5cGVzXS54bWxQSwECLQAUAAYACAAAACEAOP0h&#10;/9YAAACUAQAACwAAAAAAAAAAAAAAAAAvAQAAX3JlbHMvLnJlbHNQSwECLQAUAAYACAAAACEA9RpI&#10;u0oCAACfBAAADgAAAAAAAAAAAAAAAAAuAgAAZHJzL2Uyb0RvYy54bWxQSwECLQAUAAYACAAAACEA&#10;vftCv94AAAAKAQAADwAAAAAAAAAAAAAAAACkBAAAZHJzL2Rvd25yZXYueG1sUEsFBgAAAAAEAAQA&#10;8wAAAK8FAAAAAA==&#10;" o:allowincell="f" adj="23368,16766">
                <v:textbox>
                  <w:txbxContent>
                    <w:p w:rsidR="00A027F3" w:rsidRPr="00D3504F" w:rsidRDefault="00A027F3" w:rsidP="00D3504F">
                      <w:pPr>
                        <w:ind w:left="0" w:right="-26"/>
                        <w:rPr>
                          <w:sz w:val="16"/>
                          <w:szCs w:val="16"/>
                        </w:rPr>
                      </w:pPr>
                      <w:r w:rsidRPr="00D3504F">
                        <w:rPr>
                          <w:sz w:val="16"/>
                          <w:szCs w:val="16"/>
                        </w:rPr>
                        <w:t>??????????</w:t>
                      </w:r>
                      <w:r w:rsidRPr="00D3504F">
                        <w:rPr>
                          <w:sz w:val="16"/>
                          <w:szCs w:val="16"/>
                        </w:rPr>
                        <w:br/>
                        <w:t>CREPÚSCULO ???????????</w:t>
                      </w:r>
                    </w:p>
                  </w:txbxContent>
                </v:textbox>
                <w10:wrap type="topAndBottom"/>
              </v:shape>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column">
                  <wp:posOffset>3067050</wp:posOffset>
                </wp:positionH>
                <wp:positionV relativeFrom="paragraph">
                  <wp:posOffset>200660</wp:posOffset>
                </wp:positionV>
                <wp:extent cx="1430655" cy="540385"/>
                <wp:effectExtent l="38100" t="0" r="36195" b="259715"/>
                <wp:wrapTopAndBottom/>
                <wp:docPr id="30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540385"/>
                        </a:xfrm>
                        <a:prstGeom prst="cloudCallout">
                          <a:avLst>
                            <a:gd name="adj1" fmla="val -51574"/>
                            <a:gd name="adj2" fmla="val 92019"/>
                          </a:avLst>
                        </a:prstGeom>
                        <a:solidFill>
                          <a:srgbClr val="FFFFFF"/>
                        </a:solidFill>
                        <a:ln w="9525">
                          <a:solidFill>
                            <a:srgbClr val="000000"/>
                          </a:solidFill>
                          <a:round/>
                          <a:headEnd/>
                          <a:tailEnd/>
                        </a:ln>
                      </wps:spPr>
                      <wps:txbx>
                        <w:txbxContent>
                          <w:p w:rsidR="00A027F3" w:rsidRPr="00D3504F" w:rsidRDefault="00A027F3" w:rsidP="00D3504F">
                            <w:pPr>
                              <w:ind w:left="0" w:right="66"/>
                              <w:rPr>
                                <w:sz w:val="18"/>
                                <w:szCs w:val="18"/>
                              </w:rPr>
                            </w:pPr>
                            <w:proofErr w:type="spellStart"/>
                            <w:r w:rsidRPr="00D3504F">
                              <w:rPr>
                                <w:sz w:val="18"/>
                                <w:szCs w:val="18"/>
                              </w:rPr>
                              <w:t>ZZZZZZZZ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7" type="#_x0000_t106" style="position:absolute;left:0;text-align:left;margin-left:241.5pt;margin-top:15.8pt;width:112.65pt;height:4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D1SgIAAKAEAAAOAAAAZHJzL2Uyb0RvYy54bWysVFFv0zAQfkfiP1h+35J0SbdGS6epYwhp&#10;wKTBD3BtpzE4PmO7Tcuv38VJSwo8IfLg3OXOn7+7z5fbu32ryU46r8BUNLtMKZGGg1BmU9GvXx4v&#10;bijxgRnBNBhZ0YP09G759s1tZ0s5gwa0kI4giPFlZyvahGDLJPG8kS3zl2ClwWANrmUBXbdJhGMd&#10;orc6maXpPOnACeuAS+/x68MQpMuIX9eSh8917WUguqLILcTVxXXdr8nylpUbx2yj+EiD/QOLlimD&#10;h56gHlhgZOvUH1Ct4g481OGSQ5tAXSsuYw1YTZb+Vs1Lw6yMtWBzvD21yf8/WP5p9+yIEhW9SlEq&#10;w1oU6X4bIJ5NsrzoW9RZX2Lmi312fZHePgH/7omBVcPMRt47B10jmUBiWZ+fnG3oHY9bybr7CALx&#10;GeLHbu1r1/aA2Aeyj6IcTqLIfSAcP2b5VTovCko4xoo8vbqJlBJWHndb58N7CS3pjYpyDVuxYhpf&#10;IZ7Cdk8+RHHEWCAT3zJK6laj1jumyUWRFdf5eBkmSbNp0gIVWsTqWDlCIonj4bEvoJV4VFpHx23W&#10;K+0I4lf0MT7jZj9N04Z0FV0UsyJyPYv5KUQan79BONgaES9yr8G70Q5M6cFGltqMovQ6DHqG/Xof&#10;hZ/HKehFWoM4oEwOhjHBsUajAfeTkg5HpKL+x5Y5SYn+YFDqRZbn/UxFJy+uZ+i4aWQ9jTDDEaqi&#10;gZLBXIVhDrfWqU2DJ2WxAwb661ercLxHA6uRP44BWmdzNvVj1q8fy/IVAAD//wMAUEsDBBQABgAI&#10;AAAAIQCHvwTD4QAAAAoBAAAPAAAAZHJzL2Rvd25yZXYueG1sTI/LasMwEEX3hf6DmEI3oZEfiWNc&#10;y6EEQgpZJfUHKNbUNrVGxlIS9+87XbXLYQ73nltuZzuIG06+d6QgXkYgkBpnemoV1B/7lxyED5qM&#10;Hhyhgm/0sK0eH0pdGHenE97OoRUcQr7QCroQxkJK33RotV+6EYl/n26yOvA5tdJM+s7hdpBJFGXS&#10;6p64odMj7jpsvs5Xq2CRrPf1qj403XF3WhwTc1iH91Sp56f57RVEwDn8wfCrz+pQsdPFXcl4MShY&#10;5SlvCQrSOAPBwCbKUxAXJuNsA7Iq5f8J1Q8AAAD//wMAUEsBAi0AFAAGAAgAAAAhALaDOJL+AAAA&#10;4QEAABMAAAAAAAAAAAAAAAAAAAAAAFtDb250ZW50X1R5cGVzXS54bWxQSwECLQAUAAYACAAAACEA&#10;OP0h/9YAAACUAQAACwAAAAAAAAAAAAAAAAAvAQAAX3JlbHMvLnJlbHNQSwECLQAUAAYACAAAACEA&#10;nrWQ9UoCAACgBAAADgAAAAAAAAAAAAAAAAAuAgAAZHJzL2Uyb0RvYy54bWxQSwECLQAUAAYACAAA&#10;ACEAh78Ew+EAAAAKAQAADwAAAAAAAAAAAAAAAACkBAAAZHJzL2Rvd25yZXYueG1sUEsFBgAAAAAE&#10;AAQA8wAAALIFAAAAAA==&#10;" o:allowincell="f" adj="-340,30676">
                <v:textbox>
                  <w:txbxContent>
                    <w:p w:rsidR="00A027F3" w:rsidRPr="00D3504F" w:rsidRDefault="00A027F3" w:rsidP="00D3504F">
                      <w:pPr>
                        <w:ind w:left="0" w:right="66"/>
                        <w:rPr>
                          <w:sz w:val="18"/>
                          <w:szCs w:val="18"/>
                        </w:rPr>
                      </w:pPr>
                      <w:proofErr w:type="spellStart"/>
                      <w:r w:rsidRPr="00D3504F">
                        <w:rPr>
                          <w:sz w:val="18"/>
                          <w:szCs w:val="18"/>
                        </w:rPr>
                        <w:t>ZZZZZZZZ</w:t>
                      </w:r>
                      <w:proofErr w:type="spellEnd"/>
                    </w:p>
                  </w:txbxContent>
                </v:textbox>
                <w10:wrap type="topAndBottom"/>
              </v:shape>
            </w:pict>
          </mc:Fallback>
        </mc:AlternateContent>
      </w:r>
      <w:r w:rsidR="00A027F3">
        <w:rPr>
          <w:noProof/>
        </w:rPr>
        <w:object w:dxaOrig="6861" w:dyaOrig="4170">
          <v:shape id="_x0000_s1165" type="#_x0000_t75" style="position:absolute;left:0;text-align:left;margin-left:198.9pt;margin-top:65.75pt;width:73.5pt;height:82.4pt;z-index:251636224;mso-position-horizontal:absolute;mso-position-horizontal-relative:text;mso-position-vertical:absolute;mso-position-vertical-relative:text" o:allowincell="f">
            <v:imagedata r:id="rId58" o:title=""/>
            <w10:wrap type="topAndBottom"/>
          </v:shape>
          <o:OLEObject Type="Embed" ProgID="MS_ClipArt_Gallery" ShapeID="_x0000_s1165" DrawAspect="Content" ObjectID="_1575482411" r:id="rId59"/>
        </w:object>
      </w:r>
      <w:r w:rsidR="00E46E99">
        <w:t>EXEMPLO:</w:t>
      </w:r>
    </w:p>
    <w:p w:rsidR="00037932" w:rsidRDefault="00037932" w:rsidP="00800F4B"/>
    <w:p w:rsidR="006232C2" w:rsidRDefault="00E46E99" w:rsidP="00800F4B">
      <w:r>
        <w:t xml:space="preserve">ESTE RAPAZ ESTAVA A LER UM LIVRO. ELE LEU O SEGUINTE: "... DESCOBRIU-SE QUE QUANDO O CREPÚSCULO CHEGAVA AS CRIANÇAS </w:t>
      </w:r>
      <w:r w:rsidR="00037932">
        <w:t>FICAVAM</w:t>
      </w:r>
      <w:r>
        <w:t xml:space="preserve"> MUITO MAIS CALMAS, E QUE</w:t>
      </w:r>
      <w:r w:rsidR="00037932">
        <w:t>,</w:t>
      </w:r>
      <w:r>
        <w:t xml:space="preserve"> QUANDO </w:t>
      </w:r>
      <w:r w:rsidR="00037932">
        <w:t xml:space="preserve">ESTE </w:t>
      </w:r>
      <w:r>
        <w:t>NÃO ESTAVA PRESENTE</w:t>
      </w:r>
      <w:r w:rsidR="00037932">
        <w:t>,</w:t>
      </w:r>
      <w:r>
        <w:t xml:space="preserve"> ELAS FICAVAM MUITO MAIS EXCITADAS”. VEJA O QUE ACONTECE</w:t>
      </w:r>
      <w:r w:rsidR="00037932">
        <w:t>:</w:t>
      </w:r>
      <w:r>
        <w:t xml:space="preserve"> VOCÊ PENSA QUE NÃO COMPREENDE TODA A IDEIA, MAS A INCAPACIDADE DE COMPREENDER O QUE FOI DITO VEIO UNICAMENTE DA PALAVRA PARA A QUAL NÃO TINHA DEFINIÇÃO. CREPÚSCULO, É CLARO, SIGNIFICA LUSCO-FUSCO.</w:t>
      </w:r>
    </w:p>
    <w:p w:rsidR="006232C2" w:rsidRDefault="006232C2" w:rsidP="00800F4B"/>
    <w:p w:rsidR="006232C2" w:rsidRDefault="00E46E99" w:rsidP="00800F4B">
      <w:r>
        <w:t>ESTE PEDAÇO DE CONHECIMENTO, NÃO PASSAR UMA PALAVRA NÃO DEFINIDA, É O FACTO MAIS IMPORTANTE NO ESTUDO. CADA ASSUNTO EM QUE PEGOU E ABANDONOU TINHA PALAVRAS MAL-ENTENDIDAS.</w:t>
      </w:r>
    </w:p>
    <w:p w:rsidR="006232C2" w:rsidRDefault="006232C2" w:rsidP="00800F4B"/>
    <w:p w:rsidR="006232C2" w:rsidRDefault="00E46E99" w:rsidP="00800F4B">
      <w:r>
        <w:t>ALGUMA VEZ CHEGOU AO FIM DE UMA PÁGINA PARA DESCOBRIR QUE NÃO SABIA O QUE LEU? BEM, NALGUM PONTO ANTERIOR DESSA PÁGINA PASSOU POR UMA PALAVRA POR DEFINIR.</w:t>
      </w:r>
    </w:p>
    <w:p w:rsidR="006232C2" w:rsidRDefault="006232C2" w:rsidP="00800F4B"/>
    <w:p w:rsidR="006232C2" w:rsidRDefault="00E46E99" w:rsidP="00800F4B">
      <w:r>
        <w:t>ENQUANTO LÊ ESTE LIVRO</w:t>
      </w:r>
      <w:r w:rsidR="000D5B34">
        <w:t>,</w:t>
      </w:r>
      <w:r w:rsidR="000D5B34" w:rsidRPr="000D5B34">
        <w:t xml:space="preserve"> </w:t>
      </w:r>
      <w:r w:rsidR="000D5B34">
        <w:t>SE</w:t>
      </w:r>
      <w:r>
        <w:t xml:space="preserve"> OS MATERIAIS SE TORNAREM CONFUSOS OU PARECEREM INCOMPREENSÍVEIS, HAVERÁ IMEDIATAMENTE ANTES UMA PALAVRA QUE NÃO COMPREENDEU. PROCURE-A E</w:t>
      </w:r>
      <w:r w:rsidR="00037932">
        <w:t>,</w:t>
      </w:r>
      <w:r>
        <w:t xml:space="preserve"> QUANDO A DESCOBRIR</w:t>
      </w:r>
      <w:r w:rsidR="00037932">
        <w:t>,</w:t>
      </w:r>
      <w:r>
        <w:t xml:space="preserve"> DEFINA-A. TENHA </w:t>
      </w:r>
      <w:r w:rsidR="00037932">
        <w:t xml:space="preserve">SEMPRE </w:t>
      </w:r>
      <w:r>
        <w:t>UM DICIONÁRIO À MÃO.</w:t>
      </w:r>
    </w:p>
    <w:p w:rsidR="006232C2" w:rsidRDefault="006232C2" w:rsidP="00800F4B"/>
    <w:p w:rsidR="006232C2" w:rsidRDefault="00E46E99" w:rsidP="00800F4B">
      <w:r>
        <w:t>NOTA: ALGUMAS PALAVRAS DE USO COMUM PODEM POR VEZES SER MAL DEFINIDAS PROVOCANDO ASSIM A CONFUSÃO.</w:t>
      </w:r>
    </w:p>
    <w:p w:rsidR="006232C2" w:rsidRDefault="006232C2" w:rsidP="00800F4B"/>
    <w:p w:rsidR="006232C2" w:rsidRDefault="00E46E99" w:rsidP="00800F4B">
      <w:r>
        <w:t>QUANDO EXAMINAMOS AS VÁRIAS PARTES DO HOMEM DESCOBRIMOS QUE ESTAMOS A LIDAR ESSENCIALMENTE COM TRÊS COISAS:</w:t>
      </w:r>
    </w:p>
    <w:p w:rsidR="006232C2" w:rsidRDefault="006232C2" w:rsidP="00800F4B"/>
    <w:p w:rsidR="006232C2" w:rsidRPr="00053045" w:rsidRDefault="00A027F3" w:rsidP="00800F4B">
      <w:pPr>
        <w:rPr>
          <w:sz w:val="28"/>
          <w:szCs w:val="28"/>
        </w:rPr>
      </w:pPr>
      <w:r>
        <w:rPr>
          <w:noProof/>
          <w:sz w:val="28"/>
          <w:szCs w:val="28"/>
        </w:rPr>
        <w:object w:dxaOrig="6861" w:dyaOrig="4170">
          <v:group id="_x0000_s1191" style="position:absolute;left:0;text-align:left;margin-left:34.35pt;margin-top:36pt;width:446.7pt;height:363.8pt;z-index:251640320" coordorigin="1704,7952" coordsize="9230,6106" o:allowincell="f">
            <v:shape id="_x0000_s1170" type="#_x0000_t75" style="position:absolute;left:5538;top:7952;width:1190;height:3266">
              <v:imagedata r:id="rId60" o:title=""/>
            </v:shape>
            <v:group id="_x0000_s1180" style="position:absolute;left:4402;top:12070;width:3124;height:994" coordorigin="3550,13064" coordsize="3124,994">
              <v:shapetype id="_x0000_t202" coordsize="21600,21600" o:spt="202" path="m,l,21600r21600,l21600,xe">
                <v:stroke joinstyle="miter"/>
                <v:path gradientshapeok="t" o:connecttype="rect"/>
              </v:shapetype>
              <v:shape id="_x0000_s1181" type="#_x0000_t202" style="position:absolute;left:3550;top:13064;width:3124;height:426">
                <v:textbox style="mso-next-textbox:#_x0000_s1181">
                  <w:txbxContent>
                    <w:p w:rsidR="00A027F3" w:rsidRDefault="00A027F3" w:rsidP="00D3504F">
                      <w:pPr>
                        <w:ind w:left="0" w:right="35"/>
                      </w:pPr>
                      <w:r>
                        <w:t>1. A mente analítica</w:t>
                      </w:r>
                    </w:p>
                  </w:txbxContent>
                </v:textbox>
              </v:shape>
              <v:shape id="_x0000_s1182" type="#_x0000_t202" style="position:absolute;left:3550;top:13490;width:3124;height:568" fillcolor="silver">
                <v:textbox style="mso-next-textbox:#_x0000_s1182">
                  <w:txbxContent>
                    <w:p w:rsidR="00A027F3" w:rsidRDefault="00A027F3" w:rsidP="00D3504F">
                      <w:pPr>
                        <w:ind w:left="0" w:right="177"/>
                      </w:pPr>
                      <w:r>
                        <w:t>2. A mente REATIVA</w:t>
                      </w:r>
                    </w:p>
                  </w:txbxContent>
                </v:textbox>
              </v:shape>
            </v:group>
            <v:shape id="_x0000_s1183" type="#_x0000_t202" style="position:absolute;left:1704;top:11786;width:2698;height:710" stroked="f">
              <v:textbox style="mso-next-textbox:#_x0000_s1183">
                <w:txbxContent>
                  <w:p w:rsidR="00A027F3" w:rsidRPr="009C155D" w:rsidRDefault="00A027F3" w:rsidP="009C155D">
                    <w:pPr>
                      <w:ind w:left="0" w:right="-63"/>
                      <w:jc w:val="left"/>
                      <w:rPr>
                        <w:sz w:val="16"/>
                        <w:szCs w:val="16"/>
                      </w:rPr>
                    </w:pPr>
                    <w:r w:rsidRPr="009C155D">
                      <w:rPr>
                        <w:sz w:val="16"/>
                        <w:szCs w:val="16"/>
                      </w:rPr>
                      <w:t xml:space="preserve">A MENTE CONSISTE DE IMAGENS DE </w:t>
                    </w:r>
                    <w:r>
                      <w:rPr>
                        <w:sz w:val="16"/>
                        <w:szCs w:val="16"/>
                      </w:rPr>
                      <w:t>E</w:t>
                    </w:r>
                    <w:r w:rsidRPr="009C155D">
                      <w:rPr>
                        <w:sz w:val="16"/>
                        <w:szCs w:val="16"/>
                      </w:rPr>
                      <w:t>XPERIÊNCIAS PASSADAS.</w:t>
                    </w:r>
                  </w:p>
                  <w:p w:rsidR="00A027F3" w:rsidRPr="009C155D" w:rsidRDefault="00A027F3" w:rsidP="00800F4B">
                    <w:pPr>
                      <w:rPr>
                        <w:sz w:val="16"/>
                        <w:szCs w:val="16"/>
                      </w:rPr>
                    </w:pPr>
                  </w:p>
                  <w:p w:rsidR="00A027F3" w:rsidRPr="009C155D" w:rsidRDefault="00A027F3" w:rsidP="00800F4B">
                    <w:pPr>
                      <w:rPr>
                        <w:sz w:val="16"/>
                        <w:szCs w:val="16"/>
                      </w:rPr>
                    </w:pPr>
                  </w:p>
                </w:txbxContent>
              </v:textbox>
            </v:shape>
            <v:shape id="_x0000_s1184" type="#_x0000_t202" style="position:absolute;left:1704;top:12638;width:2698;height:852" stroked="f">
              <v:textbox style="mso-next-textbox:#_x0000_s1184">
                <w:txbxContent>
                  <w:p w:rsidR="00A027F3" w:rsidRPr="009C155D" w:rsidRDefault="00A027F3" w:rsidP="009C155D">
                    <w:pPr>
                      <w:pStyle w:val="Corpodetexto"/>
                      <w:ind w:left="0"/>
                      <w:jc w:val="left"/>
                      <w:rPr>
                        <w:szCs w:val="16"/>
                      </w:rPr>
                    </w:pPr>
                    <w:r w:rsidRPr="009C155D">
                      <w:rPr>
                        <w:szCs w:val="16"/>
                      </w:rPr>
                      <w:t>A MENTE PODE SER SUBDIVIDIDA EM DUAS PARTES</w:t>
                    </w:r>
                    <w:r>
                      <w:rPr>
                        <w:szCs w:val="16"/>
                      </w:rPr>
                      <w:t xml:space="preserve"> </w:t>
                    </w:r>
                  </w:p>
                </w:txbxContent>
              </v:textbox>
            </v:shape>
            <v:shape id="_x0000_s1185" type="#_x0000_t202" style="position:absolute;left:8236;top:10792;width:2556;height:852" stroked="f">
              <v:textbox style="mso-next-textbox:#_x0000_s1185">
                <w:txbxContent>
                  <w:p w:rsidR="00A027F3" w:rsidRPr="009C155D" w:rsidRDefault="00A027F3" w:rsidP="009C155D">
                    <w:pPr>
                      <w:ind w:left="0" w:right="82"/>
                      <w:jc w:val="left"/>
                      <w:rPr>
                        <w:sz w:val="18"/>
                        <w:szCs w:val="18"/>
                      </w:rPr>
                    </w:pPr>
                    <w:r w:rsidRPr="009C155D">
                      <w:rPr>
                        <w:sz w:val="18"/>
                        <w:szCs w:val="18"/>
                      </w:rPr>
                      <w:t>DESTA PARTE DA MENTE A PESSOA ESTÁ CONSCIENTE.</w:t>
                    </w:r>
                  </w:p>
                </w:txbxContent>
              </v:textbox>
            </v:shape>
            <v:line id="_x0000_s1186" style="position:absolute;flip:x" from="7668,11360" to="8378,12212">
              <v:stroke endarrow="block"/>
            </v:line>
            <v:shape id="_x0000_s1187" type="#_x0000_t202" style="position:absolute;left:8378;top:11644;width:2556;height:2414" stroked="f">
              <v:textbox style="mso-next-textbox:#_x0000_s1187">
                <w:txbxContent>
                  <w:p w:rsidR="00A027F3" w:rsidRPr="009C155D" w:rsidRDefault="00A027F3" w:rsidP="009C155D">
                    <w:pPr>
                      <w:ind w:left="0" w:right="92"/>
                      <w:jc w:val="left"/>
                      <w:rPr>
                        <w:sz w:val="16"/>
                        <w:szCs w:val="16"/>
                      </w:rPr>
                    </w:pPr>
                    <w:r w:rsidRPr="009C155D">
                      <w:rPr>
                        <w:sz w:val="16"/>
                        <w:szCs w:val="16"/>
                      </w:rPr>
                      <w:t>ESTA PARTE DA MENTE EXISTE ABAIXO DO NÍVEL DE CONSCIÊNCIA DA PESSOA E É UM MECANISMO DE ESTÍMULO RESPOSTA. CONTÉM IMAGENS REGISTADAS EM MOMENTOS DE DOR E INCONSCIÊNCIA QUE SE CHAMAM "ENGRAMAS".</w:t>
                    </w:r>
                  </w:p>
                  <w:p w:rsidR="00A027F3" w:rsidRPr="009C155D" w:rsidRDefault="00A027F3" w:rsidP="00800F4B">
                    <w:pPr>
                      <w:rPr>
                        <w:sz w:val="16"/>
                        <w:szCs w:val="16"/>
                      </w:rPr>
                    </w:pPr>
                  </w:p>
                </w:txbxContent>
              </v:textbox>
            </v:shape>
            <v:line id="_x0000_s1188" style="position:absolute;flip:x y" from="7668,12780" to="8520,13064">
              <v:stroke endarrow="block"/>
            </v:line>
            <v:shape id="_x0000_s1190" type="#_x0000_t202" style="position:absolute;left:1704;top:10934;width:2556;height:568" stroked="f">
              <v:textbox style="mso-next-textbox:#_x0000_s1190">
                <w:txbxContent>
                  <w:p w:rsidR="00A027F3" w:rsidRPr="00053045" w:rsidRDefault="00A027F3" w:rsidP="009C155D">
                    <w:pPr>
                      <w:ind w:left="0" w:right="-50"/>
                      <w:rPr>
                        <w:sz w:val="28"/>
                        <w:szCs w:val="28"/>
                      </w:rPr>
                    </w:pPr>
                    <w:r w:rsidRPr="00053045">
                      <w:rPr>
                        <w:sz w:val="28"/>
                        <w:szCs w:val="28"/>
                      </w:rPr>
                      <w:t>2. A MENTE</w:t>
                    </w:r>
                  </w:p>
                </w:txbxContent>
              </v:textbox>
            </v:shape>
            <w10:wrap type="topAndBottom"/>
          </v:group>
          <o:OLEObject Type="Embed" ProgID="MS_ClipArt_Gallery" ShapeID="_x0000_s1170" DrawAspect="Content" ObjectID="_1575482412" r:id="rId61"/>
        </w:object>
      </w:r>
      <w:r w:rsidR="00E46E99" w:rsidRPr="00053045">
        <w:rPr>
          <w:sz w:val="28"/>
          <w:szCs w:val="28"/>
        </w:rPr>
        <w:t>1. O CORPO</w:t>
      </w:r>
    </w:p>
    <w:p w:rsidR="006232C2" w:rsidRDefault="004C3C9A" w:rsidP="00800F4B">
      <w:r>
        <w:rPr>
          <w:noProof/>
          <w:sz w:val="56"/>
        </w:rPr>
        <w:lastRenderedPageBreak/>
        <mc:AlternateContent>
          <mc:Choice Requires="wps">
            <w:drawing>
              <wp:anchor distT="0" distB="0" distL="114300" distR="114300" simplePos="0" relativeHeight="251641344" behindDoc="0" locked="0" layoutInCell="0" allowOverlap="1">
                <wp:simplePos x="0" y="0"/>
                <wp:positionH relativeFrom="column">
                  <wp:posOffset>467645</wp:posOffset>
                </wp:positionH>
                <wp:positionV relativeFrom="paragraph">
                  <wp:posOffset>316230</wp:posOffset>
                </wp:positionV>
                <wp:extent cx="90170" cy="721360"/>
                <wp:effectExtent l="0" t="0" r="0" b="0"/>
                <wp:wrapTopAndBottom/>
                <wp:docPr id="30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72136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E0C3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1" o:spid="_x0000_s1026" type="#_x0000_t87" style="position:absolute;margin-left:36.8pt;margin-top:24.9pt;width:7.1pt;height:5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BchAIAAC8FAAAOAAAAZHJzL2Uyb0RvYy54bWysVNuO0zAQfUfiHyy/t7k0bbfRpqulaRHS&#10;AistfIBrO43BsYPtNl0Q/87YSUvLviCEHxI7MzkzZ+aMb++OjUQHbqzQqsDJOMaIK6qZULsCf/60&#10;Gd1gZB1RjEiteIGfucV3y9evbrs256mutWTcIABRNu/aAtfOtXkUWVrzhtixbrkCY6VNQxwczS5i&#10;hnSA3sgojeNZ1GnDWqMptxa+lr0RLwN+VXHqPlaV5Q7JAkNuLjxNeG79M1reknxnSFsLOqRB/iGL&#10;hggFQc9QJXEE7Y14AdUIarTVlRtT3US6qgTlgQOwSeI/2DzVpOWBCxTHtucy2f8HSz8cHg0SrMCT&#10;eIqRIg006X7vdIiNknniS9S1NgfPp/bReJK2fdD0qwVDdGXxBws+aNu91wyACACFshwr0/g/gTA6&#10;huo/n6vPjw5R+LiIkzm0iIJlniaTWWhORPLTv62x7i3XDfKbAkteuTeGUF8gkpPDg3WhAWwgQdiX&#10;BKOqkdDPA5FoBms+9PvCJ730mcawvA+EHRBhdwrs4ZXeCCmDaqRCHWQ9TachA6ulYN7o3azZbVfS&#10;IAgMPMMaYK/cjN4rFsBqTth62DsiZL+H4FJ5PKjRwM9XKwjrxyJerG/WN9koS2frURaX5eh+s8pG&#10;s00yn5aTcrUqk58+tSTLa8EYVz67k8iT7O9ENIxbL8+zzK9YXJHdhPWSbHSdRigxcDm9A7ugJi+g&#10;XnFbzZ5BTEb3Uwu3DGxqbb5j1MHEFth+2xPDMZLvFIzEIskyP+LhkE3nKRzMpWV7aSGKAlSBHUb9&#10;duX6a2HfGrGrIVIS2qq0n4ZKuJPa+6wG6cNUBgbDDeLH/vIcvH7fc8tfAAAA//8DAFBLAwQUAAYA&#10;CAAAACEAl3qWa+AAAAAIAQAADwAAAGRycy9kb3ducmV2LnhtbEyPQU/CQBCF7yb+h82YeDGwrZCC&#10;tVtiTEiUAwZQz0M7tg3d2dpdoPrrHU96mry8L2/eyxaDbdWJet84NhCPI1DEhSsbrgy87pajOSgf&#10;kEtsHZOBL/KwyC8vMkxLd+YNnbahUhLCPkUDdQhdqrUvarLox64jFu/D9RaDyL7SZY9nCbetvo2i&#10;RFtsWD7U2NFjTcVhe7QGwlu8LoZv94nL5/foKb5ZbV4OK2Our4aHe1CBhvAHw299qQ65dNq7I5de&#10;tQZmk0RIA9M7WSD+fCZ3L1wymYLOM/1/QP4DAAD//wMAUEsBAi0AFAAGAAgAAAAhALaDOJL+AAAA&#10;4QEAABMAAAAAAAAAAAAAAAAAAAAAAFtDb250ZW50X1R5cGVzXS54bWxQSwECLQAUAAYACAAAACEA&#10;OP0h/9YAAACUAQAACwAAAAAAAAAAAAAAAAAvAQAAX3JlbHMvLnJlbHNQSwECLQAUAAYACAAAACEA&#10;paVAXIQCAAAvBQAADgAAAAAAAAAAAAAAAAAuAgAAZHJzL2Uyb0RvYy54bWxQSwECLQAUAAYACAAA&#10;ACEAl3qWa+AAAAAIAQAADwAAAAAAAAAAAAAAAADeBAAAZHJzL2Rvd25yZXYueG1sUEsFBgAAAAAE&#10;AAQA8wAAAOsFAAAAAA==&#10;" o:allowincell="f">
                <w10:wrap type="topAndBottom"/>
              </v:shape>
            </w:pict>
          </mc:Fallback>
        </mc:AlternateContent>
      </w:r>
      <w:r w:rsidR="00053045">
        <w:rPr>
          <w:noProof/>
          <w:sz w:val="56"/>
        </w:rPr>
        <mc:AlternateContent>
          <mc:Choice Requires="wps">
            <w:drawing>
              <wp:anchor distT="0" distB="0" distL="114300" distR="114300" simplePos="0" relativeHeight="251630079" behindDoc="0" locked="0" layoutInCell="0" allowOverlap="1">
                <wp:simplePos x="0" y="0"/>
                <wp:positionH relativeFrom="column">
                  <wp:posOffset>466725</wp:posOffset>
                </wp:positionH>
                <wp:positionV relativeFrom="paragraph">
                  <wp:posOffset>262255</wp:posOffset>
                </wp:positionV>
                <wp:extent cx="5630545" cy="1921510"/>
                <wp:effectExtent l="0" t="0" r="0" b="2540"/>
                <wp:wrapTopAndBottom/>
                <wp:docPr id="30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1921510"/>
                        </a:xfrm>
                        <a:prstGeom prst="rect">
                          <a:avLst/>
                        </a:prstGeom>
                        <a:noFill/>
                        <a:ln>
                          <a:noFill/>
                        </a:ln>
                        <a:extLst/>
                      </wps:spPr>
                      <wps:txbx>
                        <w:txbxContent>
                          <w:p w:rsidR="00A027F3" w:rsidRPr="00A027F3" w:rsidRDefault="00A027F3" w:rsidP="00053045">
                            <w:pPr>
                              <w:pStyle w:val="reservado3"/>
                              <w:ind w:left="0" w:right="143"/>
                              <w:rPr>
                                <w:lang w:val="pt-PT"/>
                              </w:rPr>
                            </w:pPr>
                            <w:r w:rsidRPr="00A027F3">
                              <w:rPr>
                                <w:lang w:val="pt-PT"/>
                              </w:rPr>
                              <w:t>DIANÉTICA (DA PALAVRA GREGA "</w:t>
                            </w:r>
                            <w:proofErr w:type="spellStart"/>
                            <w:r w:rsidRPr="00A027F3">
                              <w:rPr>
                                <w:lang w:val="pt-PT"/>
                              </w:rPr>
                              <w:t>DIANOUA</w:t>
                            </w:r>
                            <w:proofErr w:type="spellEnd"/>
                            <w:r w:rsidRPr="00A027F3">
                              <w:rPr>
                                <w:lang w:val="pt-PT"/>
                              </w:rPr>
                              <w:t>", ATRAVÉS DA MENTE) É O RAMO DA CIENTOLOGIA QUE ABORDA A MENTE E OS SEUS EFEITOS EM RELAÇÃO AO CORPO</w:t>
                            </w:r>
                          </w:p>
                          <w:p w:rsidR="00A027F3" w:rsidRPr="00A027F3" w:rsidRDefault="00A027F3" w:rsidP="00053045">
                            <w:pPr>
                              <w:pStyle w:val="reservado3"/>
                              <w:ind w:left="0" w:right="143"/>
                              <w:rPr>
                                <w:lang w:val="pt-PT"/>
                              </w:rPr>
                            </w:pPr>
                          </w:p>
                          <w:p w:rsidR="00A027F3" w:rsidRPr="00A027F3" w:rsidRDefault="00A027F3" w:rsidP="00053045">
                            <w:pPr>
                              <w:pStyle w:val="reservado3"/>
                              <w:ind w:left="0"/>
                              <w:rPr>
                                <w:sz w:val="28"/>
                                <w:szCs w:val="28"/>
                                <w:lang w:val="pt-PT"/>
                              </w:rPr>
                            </w:pPr>
                            <w:r w:rsidRPr="00A027F3">
                              <w:rPr>
                                <w:sz w:val="28"/>
                                <w:szCs w:val="28"/>
                                <w:lang w:val="pt-PT"/>
                              </w:rPr>
                              <w:t>3. O THETAN</w:t>
                            </w:r>
                          </w:p>
                          <w:p w:rsidR="00A027F3" w:rsidRPr="00053045" w:rsidRDefault="00A027F3" w:rsidP="00053045"/>
                          <w:p w:rsidR="00A027F3" w:rsidRPr="00A027F3" w:rsidRDefault="00A027F3" w:rsidP="00053045">
                            <w:pPr>
                              <w:pStyle w:val="reservado3"/>
                              <w:ind w:left="0"/>
                              <w:rPr>
                                <w:lang w:val="pt-PT"/>
                              </w:rPr>
                            </w:pPr>
                            <w:r w:rsidRPr="00A027F3">
                              <w:rPr>
                                <w:lang w:val="pt-PT"/>
                              </w:rPr>
                              <w:t>A CIENTOLOGIA ABORDA O ESPÍRITO (O THETAN).</w:t>
                            </w:r>
                          </w:p>
                          <w:p w:rsidR="00A027F3" w:rsidRPr="00A027F3" w:rsidRDefault="00A027F3" w:rsidP="00053045">
                            <w:pPr>
                              <w:pStyle w:val="reservado3"/>
                              <w:ind w:left="0"/>
                              <w:rPr>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28" type="#_x0000_t202" style="position:absolute;left:0;text-align:left;margin-left:36.75pt;margin-top:20.65pt;width:443.35pt;height:151.3pt;z-index:25163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eB/gEAAN4DAAAOAAAAZHJzL2Uyb0RvYy54bWysU9tu2zAMfR+wfxD0vvjSJF2NOEXXosOA&#10;rhvQ7gNkWbaF2aJGKbGzrx8lp2m2vQ17EcSLDnkOqc31NPRsr9BpMCXPFilnykiotWlL/u35/t17&#10;zpwXphY9GFXyg3L8evv2zWa0hcqhg75WyAjEuGK0Je+8t0WSONmpQbgFWGUo2AAOwpOJbVKjGAl9&#10;6JM8TdfJCFhbBKmcI+/dHOTbiN80SvovTeOUZ33JqTcfT4xnFc5kuxFFi8J2Wh7bEP/QxSC0oaIn&#10;qDvhBduh/gtq0BLBQeMXEoYEmkZLFTkQmyz9g81TJ6yKXEgcZ08yuf8HKx/3X5HpuuQX6ZIzIwYa&#10;0rOaPPsAE8su86DQaF1BiU+WUv1EAZp0ZOvsA8jvjhm47YRp1Q0ijJ0SNXWYhZfJ2dMZxwWQavwM&#10;NRUSOw8RaGpwCPKRIIzQaVKH03RCM5Kcq/VFulquOJMUy67ybJXF+SWieHlu0fmPCgYWLiVHGn+E&#10;F/sH50M7onhJCdUM3Ou+jyvQm98clDh7qPjxaWASmp9p+KmaomzryDMEK6gPxA1hXjL6FHTpAH9y&#10;NtKCldz92AlUnPWfDOlzlS2XYSOjsVxd5mTgeaQ6jwgjCarknrP5euvnLd5Z1G1HleaJGLghTRsd&#10;2b52dZwELVEU4bjwYUvP7Zj1+i23vwAAAP//AwBQSwMEFAAGAAgAAAAhAD4m14/eAAAACQEAAA8A&#10;AABkcnMvZG93bnJldi54bWxMj81OwzAQhO9IfQdrK3Gjdpu0kDSbCoG4gig/Um9uvE0i4nUUu014&#10;e8wJjqMZzXxT7CbbiQsNvnWMsFwoEMSVMy3XCO9vTzd3IHzQbHTnmBC+ycOunF0VOjdu5Fe67EMt&#10;Ygn7XCM0IfS5lL5qyGq/cD1x9E5usDpEOdTSDHqM5baTK6U20uqW40Kje3poqPrany3Cx/Pp8Jmq&#10;l/rRrvvRTUqyzSTi9Xy634IINIW/MPziR3QoI9PRndl40SHcJuuYREiXCYjoZxu1AnFESNIkA1kW&#10;8v+D8gcAAP//AwBQSwECLQAUAAYACAAAACEAtoM4kv4AAADhAQAAEwAAAAAAAAAAAAAAAAAAAAAA&#10;W0NvbnRlbnRfVHlwZXNdLnhtbFBLAQItABQABgAIAAAAIQA4/SH/1gAAAJQBAAALAAAAAAAAAAAA&#10;AAAAAC8BAABfcmVscy8ucmVsc1BLAQItABQABgAIAAAAIQDUa0eB/gEAAN4DAAAOAAAAAAAAAAAA&#10;AAAAAC4CAABkcnMvZTJvRG9jLnhtbFBLAQItABQABgAIAAAAIQA+JteP3gAAAAkBAAAPAAAAAAAA&#10;AAAAAAAAAFgEAABkcnMvZG93bnJldi54bWxQSwUGAAAAAAQABADzAAAAYwUAAAAA&#10;" o:allowincell="f" filled="f" stroked="f">
                <v:textbox>
                  <w:txbxContent>
                    <w:p w:rsidR="00A027F3" w:rsidRPr="00A027F3" w:rsidRDefault="00A027F3" w:rsidP="00053045">
                      <w:pPr>
                        <w:pStyle w:val="reservado3"/>
                        <w:ind w:left="0" w:right="143"/>
                        <w:rPr>
                          <w:lang w:val="pt-PT"/>
                        </w:rPr>
                      </w:pPr>
                      <w:r w:rsidRPr="00A027F3">
                        <w:rPr>
                          <w:lang w:val="pt-PT"/>
                        </w:rPr>
                        <w:t>DIANÉTICA (DA PALAVRA GREGA "</w:t>
                      </w:r>
                      <w:proofErr w:type="spellStart"/>
                      <w:r w:rsidRPr="00A027F3">
                        <w:rPr>
                          <w:lang w:val="pt-PT"/>
                        </w:rPr>
                        <w:t>DIANOUA</w:t>
                      </w:r>
                      <w:proofErr w:type="spellEnd"/>
                      <w:r w:rsidRPr="00A027F3">
                        <w:rPr>
                          <w:lang w:val="pt-PT"/>
                        </w:rPr>
                        <w:t>", ATRAVÉS DA MENTE) É O RAMO DA CIENTOLOGIA QUE ABORDA A MENTE E OS SEUS EFEITOS EM RELAÇÃO AO CORPO</w:t>
                      </w:r>
                    </w:p>
                    <w:p w:rsidR="00A027F3" w:rsidRPr="00A027F3" w:rsidRDefault="00A027F3" w:rsidP="00053045">
                      <w:pPr>
                        <w:pStyle w:val="reservado3"/>
                        <w:ind w:left="0" w:right="143"/>
                        <w:rPr>
                          <w:lang w:val="pt-PT"/>
                        </w:rPr>
                      </w:pPr>
                    </w:p>
                    <w:p w:rsidR="00A027F3" w:rsidRPr="00A027F3" w:rsidRDefault="00A027F3" w:rsidP="00053045">
                      <w:pPr>
                        <w:pStyle w:val="reservado3"/>
                        <w:ind w:left="0"/>
                        <w:rPr>
                          <w:sz w:val="28"/>
                          <w:szCs w:val="28"/>
                          <w:lang w:val="pt-PT"/>
                        </w:rPr>
                      </w:pPr>
                      <w:r w:rsidRPr="00A027F3">
                        <w:rPr>
                          <w:sz w:val="28"/>
                          <w:szCs w:val="28"/>
                          <w:lang w:val="pt-PT"/>
                        </w:rPr>
                        <w:t>3. O THETAN</w:t>
                      </w:r>
                    </w:p>
                    <w:p w:rsidR="00A027F3" w:rsidRPr="00053045" w:rsidRDefault="00A027F3" w:rsidP="00053045"/>
                    <w:p w:rsidR="00A027F3" w:rsidRPr="00A027F3" w:rsidRDefault="00A027F3" w:rsidP="00053045">
                      <w:pPr>
                        <w:pStyle w:val="reservado3"/>
                        <w:ind w:left="0"/>
                        <w:rPr>
                          <w:lang w:val="pt-PT"/>
                        </w:rPr>
                      </w:pPr>
                      <w:r w:rsidRPr="00A027F3">
                        <w:rPr>
                          <w:lang w:val="pt-PT"/>
                        </w:rPr>
                        <w:t>A CIENTOLOGIA ABORDA O ESPÍRITO (O THETAN).</w:t>
                      </w:r>
                    </w:p>
                    <w:p w:rsidR="00A027F3" w:rsidRPr="00A027F3" w:rsidRDefault="00A027F3" w:rsidP="00053045">
                      <w:pPr>
                        <w:pStyle w:val="reservado3"/>
                        <w:ind w:left="0"/>
                        <w:rPr>
                          <w:lang w:val="pt-PT"/>
                        </w:rPr>
                      </w:pPr>
                    </w:p>
                  </w:txbxContent>
                </v:textbox>
                <w10:wrap type="topAndBottom"/>
              </v:shape>
            </w:pict>
          </mc:Fallback>
        </mc:AlternateContent>
      </w:r>
      <w:r w:rsidR="00E46E99">
        <w:rPr>
          <w:sz w:val="56"/>
        </w:rPr>
        <w:sym w:font="Symbol" w:char="F071"/>
      </w:r>
      <w:r w:rsidR="004C7993">
        <w:rPr>
          <w:sz w:val="56"/>
        </w:rPr>
        <w:t>n</w:t>
      </w:r>
      <w:r w:rsidR="00E46E99">
        <w:rPr>
          <w:sz w:val="20"/>
        </w:rPr>
        <w:t xml:space="preserve"> - </w:t>
      </w:r>
      <w:r w:rsidR="00E46E99">
        <w:t>ISTO É VOCÊ, O SER, A PESSOA, SIMBOLIZADO PELA LETRA GREGA TETA (</w:t>
      </w:r>
      <w:r w:rsidR="00E46E99">
        <w:rPr>
          <w:b/>
        </w:rPr>
        <w:sym w:font="Symbol" w:char="F071"/>
      </w:r>
      <w:r w:rsidR="00E46E99">
        <w:t>), QUE SIGNIFICA PENSAMENTO.</w:t>
      </w:r>
    </w:p>
    <w:p w:rsidR="006232C2" w:rsidRDefault="006232C2" w:rsidP="00800F4B"/>
    <w:p w:rsidR="006232C2" w:rsidRDefault="00E46E99" w:rsidP="00800F4B">
      <w:r>
        <w:t>USAMOS ESTE TERMO PARA UM SER PORQUE ELE É CAPAZ DE PENSAR.</w:t>
      </w:r>
    </w:p>
    <w:p w:rsidR="006232C2" w:rsidRDefault="00E46E99" w:rsidP="00800F4B">
      <w:r>
        <w:t xml:space="preserve">PRECISÁVAMOS DE UM NOVO TERMO PARA O SER PORQUE AS PALAVRAS </w:t>
      </w:r>
      <w:r w:rsidRPr="000D5B34">
        <w:rPr>
          <w:i/>
        </w:rPr>
        <w:t>ESPÍRITO</w:t>
      </w:r>
      <w:r>
        <w:t xml:space="preserve"> E </w:t>
      </w:r>
      <w:r w:rsidRPr="000D5B34">
        <w:rPr>
          <w:i/>
        </w:rPr>
        <w:t>ALMA</w:t>
      </w:r>
      <w:r>
        <w:t>, QUE TAMBÉM SIGNIFICAM O QUE QUEREMOS DIZER POR THETAN, TÊM TAMBÉM MUITOS OUTROS SIGNIFICADOS.</w:t>
      </w:r>
    </w:p>
    <w:p w:rsidR="006232C2" w:rsidRDefault="00E46E99" w:rsidP="00800F4B">
      <w:r>
        <w:t>EXEMPLO: NA RELIGIÃO A PALAVRA ALMA PASSOU A SIGNIFICAR ALGO QUE SE TEM! ELES DIZEM "TENS UMA ALMA", SOANDO ASSIM COMO COISA POSSUÍDA. SE DISSESSEM QUE VOCÊ É UMA ALMA, ESTARIA BEM. PORTANTO CRIAMOS ESTA NOVA PALAVRA "THETAN" PARA EVITAR QUAISQUER CONFUSÕES COM IDEIAS PASSADAS SOBRE O QUE VOCÊ É.</w:t>
      </w:r>
    </w:p>
    <w:p w:rsidR="006232C2" w:rsidRDefault="00E46E99" w:rsidP="00800F4B">
      <w:r>
        <w:t>PARA CONSEGUIR UMA MELHOR COMPREENSÃO DAQUILO QUE SE QUER DIZER, OLHEMOS PARA OS PRIMEIROS POUCOS AXIOMAS (VERDADES FUNDAMENTAIS) DA CIENTOLOGIA.</w:t>
      </w:r>
    </w:p>
    <w:p w:rsidR="006232C2" w:rsidRDefault="006232C2" w:rsidP="00800F4B"/>
    <w:p w:rsidR="006232C2" w:rsidRDefault="00E46E99" w:rsidP="00800F4B">
      <w:r w:rsidRPr="004C3C9A">
        <w:rPr>
          <w:sz w:val="28"/>
          <w:szCs w:val="28"/>
        </w:rPr>
        <w:t>AXIOMA UM:</w:t>
      </w:r>
      <w:r>
        <w:t xml:space="preserve"> A VIDA É BASICAMENTE UM ESTÁTICO.</w:t>
      </w:r>
    </w:p>
    <w:p w:rsidR="006232C2" w:rsidRDefault="006232C2" w:rsidP="00800F4B"/>
    <w:p w:rsidR="006232C2" w:rsidRDefault="00E46E99" w:rsidP="00800F4B">
      <w:r>
        <w:t>DEFINIÇÃO:</w:t>
      </w:r>
    </w:p>
    <w:p w:rsidR="006232C2" w:rsidRDefault="000D5B34" w:rsidP="00800F4B">
      <w:r>
        <w:rPr>
          <w:noProof/>
        </w:rPr>
        <mc:AlternateContent>
          <mc:Choice Requires="wpg">
            <w:drawing>
              <wp:anchor distT="0" distB="0" distL="114300" distR="114300" simplePos="0" relativeHeight="251649536" behindDoc="0" locked="0" layoutInCell="1" allowOverlap="1">
                <wp:simplePos x="0" y="0"/>
                <wp:positionH relativeFrom="column">
                  <wp:posOffset>1872615</wp:posOffset>
                </wp:positionH>
                <wp:positionV relativeFrom="paragraph">
                  <wp:posOffset>433705</wp:posOffset>
                </wp:positionV>
                <wp:extent cx="2799715" cy="450850"/>
                <wp:effectExtent l="0" t="209550" r="38735" b="44450"/>
                <wp:wrapTopAndBottom/>
                <wp:docPr id="310" name="Grupo 310"/>
                <wp:cNvGraphicFramePr/>
                <a:graphic xmlns:a="http://schemas.openxmlformats.org/drawingml/2006/main">
                  <a:graphicData uri="http://schemas.microsoft.com/office/word/2010/wordprocessingGroup">
                    <wpg:wgp>
                      <wpg:cNvGrpSpPr/>
                      <wpg:grpSpPr>
                        <a:xfrm>
                          <a:off x="0" y="0"/>
                          <a:ext cx="2799715" cy="450850"/>
                          <a:chOff x="0" y="0"/>
                          <a:chExt cx="2800140" cy="450850"/>
                        </a:xfrm>
                      </wpg:grpSpPr>
                      <wps:wsp>
                        <wps:cNvPr id="300" name="Rectangle 200"/>
                        <wps:cNvSpPr>
                          <a:spLocks noChangeArrowheads="1"/>
                        </wps:cNvSpPr>
                        <wps:spPr bwMode="auto">
                          <a:xfrm>
                            <a:off x="2078780" y="0"/>
                            <a:ext cx="721360" cy="450850"/>
                          </a:xfrm>
                          <a:prstGeom prst="rect">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06" name="Grupo 306"/>
                        <wpg:cNvGrpSpPr/>
                        <wpg:grpSpPr>
                          <a:xfrm>
                            <a:off x="0" y="0"/>
                            <a:ext cx="1712774" cy="270510"/>
                            <a:chOff x="0" y="0"/>
                            <a:chExt cx="1712774" cy="270510"/>
                          </a:xfrm>
                        </wpg:grpSpPr>
                        <wps:wsp>
                          <wps:cNvPr id="302" name="Text Box 205"/>
                          <wps:cNvSpPr txBox="1">
                            <a:spLocks noChangeArrowheads="1"/>
                          </wps:cNvSpPr>
                          <wps:spPr bwMode="auto">
                            <a:xfrm>
                              <a:off x="0" y="0"/>
                              <a:ext cx="106369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4C3C9A">
                                <w:pPr>
                                  <w:ind w:left="0" w:right="105"/>
                                </w:pPr>
                                <w:r>
                                  <w:t>MASSA</w:t>
                                </w:r>
                              </w:p>
                            </w:txbxContent>
                          </wps:txbx>
                          <wps:bodyPr rot="0" vert="horz" wrap="square" lIns="91440" tIns="45720" rIns="91440" bIns="45720" anchor="t" anchorCtr="0" upright="1">
                            <a:noAutofit/>
                          </wps:bodyPr>
                        </wps:wsp>
                        <wps:wsp>
                          <wps:cNvPr id="303" name="Line 206"/>
                          <wps:cNvCnPr>
                            <a:cxnSpLocks noChangeShapeType="1"/>
                          </wps:cNvCnPr>
                          <wps:spPr bwMode="auto">
                            <a:xfrm flipV="1">
                              <a:off x="901244" y="92097"/>
                              <a:ext cx="811530" cy="90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o 310" o:spid="_x0000_s1029" style="position:absolute;left:0;text-align:left;margin-left:147.45pt;margin-top:34.15pt;width:220.45pt;height:35.5pt;z-index:251649536;mso-width-relative:margin;mso-height-relative:margin" coordsize="28001,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cZHwUAAEUPAAAOAAAAZHJzL2Uyb0RvYy54bWzUV9tu4zYQfS/QfyD0rrXuFyPOIr6lBbLd&#10;xSZtn2mJkohKpJaiY6dF/71DUpIvSTbbTbdFbcAmxeFw5nDmzOji7b6p0T0RHeVsZrlvHAsRlvGc&#10;snJm/Xy3thMLdRKzHNeckZn1QDrr7eX3313s2inxeMXrnAgESlg33bUzq5KynU4mXVaRBndveEsY&#10;LBZcNFjCVJSTXOAdaG/qiec40WTHRd4KnpGug6dLs2hdav1FQTL5vig6IlE9s8A2qX+F/t2o38nl&#10;BZ6WArcVzXoz8FdY0WDK4NBR1RJLjLaCPlLV0EzwjhfyTcabCS8KmhHtA3jjOmfeXAu+bbUv5XRX&#10;tiNMAO0ZTl+tNvvp/oNANJ9Zvgv4MNzAJV2LbcuRegDw7NpyClLXor1tP4j+QWlmyuN9IRr1D76g&#10;vQb2YQSW7CXK4KEXp2nshhbKYC0InSTskc8quJ5H27JqNWxMHMcNwLDTjZPh2ImybjRm10IQdQec&#10;utfhdFvhlmj4O4XAgJMz4vQRwguzsiYIQtFgpSUVUAqSrr3h2W8dYnxRgRy5EoLvKoJzMMxV8mD+&#10;0QY16WAr2uze8RzuAW8l11F1hrHnxEmcgBmPkY4914+exwtPW9HJa8IbpAYzS4AL+gh8f9NJZdJB&#10;RLvAa5qvaV3riSg3i1qgewzZtNYf7QV4eixWM7SbWWnohVpzQyWkeE2bmQW3CR+1B08VDiuW67HE&#10;tDZjOL5mapno5DU2gf6MMOLnaiGDEBW4N78mJc4e3m9q+mlL7nh7Qwpp1Ne0rORHWiJBIV2M3LrG&#10;0rdQToEAtBicdqS5a/0cQciKrWKzHyBSfUddrD7rHQYvqHLc6IK5VMGBpxtyT+o75bLrh0q8GkcG&#10;Yx0ixiotO/8y2dESgFyd0z2L/rlkxpnkW/HivmM5BQX4r6HfS8C9HxkW++NqHTpx4Cd2HIe+Hfgr&#10;x54n64V9tXCjKF7NF/OV+6eCww2mFc1zwlb6AruBVN3gy5Kxp3dDhyOtjtGgrOJbuIrbKt/BTaoY&#10;9sPUc/tr9WITYgjXJRSkTAoLCS5/pbLS6ayoSek4ATNx1LcP5VG7zoWjgyePfDMSe4AK0INL0Kjp&#10;nFZprKizm254/gApDTZoboRSCYOKi98ttIOyM7O6T1ssiIXqHxnQQuoGiu6kngRh7MFEHK9sjlcw&#10;y0CVCmZkhgtpatu2hbCv4CRXe8v4FVBJQXWCH6wCu9UEKNPQvCbSkfFHvovO6oITKaj+ibrgxq4X&#10;x4Ghd7i60JQcSPIX6sIzG+EaDFX+J3XBG3C6g1hAc76HshAaqEaWR3IPC8O9fKsCAUHzuDS4TuRH&#10;KSypWnoAe8TsQPzftDao7GNclRRTbXq6f4JzUtcLnLmX2usoie1gHYR2GjuJ7bjpPI2cIA2W61PO&#10;uaGMvJ5wTqrXSWU7YQ1NNANrnIj9zYo3UqYyf+CS4f8pTpH7zV73bJE3hNf/h2b+lRYNqrxpZXVE&#10;eANj6TRcMNOdZXt2e9ag6RJx99BC73XSn5ktn+/PUFHT9pchs/tuOHUghoHfIONSz0ljdV26VOi2&#10;OHHd0O8TEiTjIZiGdu+sV6shPDSdP9OrjVmleqhXBzG8e/Td2ROdGpIaJAkdkep/oZbNrIbkUMUI&#10;VF01ejG5nXSVrJLADrxoZQfOcmlfrReBHa3dOFz6y8ViedZQKMp4fXKf0c+Ye6bHNXX8c7lnEk15&#10;N5bOQ7HRT/W7mlbRv1eql8HjuZY6vP1e/gUAAP//AwBQSwMEFAAGAAgAAAAhACqsLuXhAAAACgEA&#10;AA8AAABkcnMvZG93bnJldi54bWxMj0FLw0AQhe+C/2EZwZvdpGtrE7MppainItgK4m2aTJPQ7G7I&#10;bpP03zue9DjMx3vfy9aTacVAvW+c1RDPIhBkC1c2ttLweXh9WIHwAW2JrbOk4Uoe1vntTYZp6Ub7&#10;QcM+VIJDrE9RQx1Cl0rpi5oM+pnryPLv5HqDgc++kmWPI4ebVs6jaCkNNpYbauxoW1Nx3l+MhrcR&#10;x42KX4bd+bS9fh8W71+7mLS+v5s2zyACTeEPhl99VoecnY7uYksvWg3z5DFhVMNypUAw8KQWvOXI&#10;pEoUyDyT/yfkPwAAAP//AwBQSwECLQAUAAYACAAAACEAtoM4kv4AAADhAQAAEwAAAAAAAAAAAAAA&#10;AAAAAAAAW0NvbnRlbnRfVHlwZXNdLnhtbFBLAQItABQABgAIAAAAIQA4/SH/1gAAAJQBAAALAAAA&#10;AAAAAAAAAAAAAC8BAABfcmVscy8ucmVsc1BLAQItABQABgAIAAAAIQCAmdcZHwUAAEUPAAAOAAAA&#10;AAAAAAAAAAAAAC4CAABkcnMvZTJvRG9jLnhtbFBLAQItABQABgAIAAAAIQAqrC7l4QAAAAoBAAAP&#10;AAAAAAAAAAAAAAAAAHkHAABkcnMvZG93bnJldi54bWxQSwUGAAAAAAQABADzAAAAhwgAAAAA&#10;">
                <v:rect id="Rectangle 200" o:spid="_x0000_s1030" style="position:absolute;left:20787;width:721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2DwgAAANwAAAAPAAAAZHJzL2Rvd25yZXYueG1sRE/LisIw&#10;FN0P+A/hCu7GxAczthpFBEEQHEZd6O7SXNtic1OaqNWvN4uBWR7Oe7ZobSXu1PjSsYZBX4Egzpwp&#10;OddwPKw/JyB8QDZYOSYNT/KwmHc+Zpga9+Bfuu9DLmII+xQ1FCHUqZQ+K8ii77uaOHIX11gMETa5&#10;NA0+Yrit5FCpL2mx5NhQYE2rgrLr/mY1DI0qJ4kP5931+3T52Sbj5JVttO512+UURKA2/Iv/3Buj&#10;YaTi/HgmHgE5fwMAAP//AwBQSwECLQAUAAYACAAAACEA2+H2y+4AAACFAQAAEwAAAAAAAAAAAAAA&#10;AAAAAAAAW0NvbnRlbnRfVHlwZXNdLnhtbFBLAQItABQABgAIAAAAIQBa9CxbvwAAABUBAAALAAAA&#10;AAAAAAAAAAAAAB8BAABfcmVscy8ucmVsc1BLAQItABQABgAIAAAAIQBJm22DwgAAANwAAAAPAAAA&#10;AAAAAAAAAAAAAAcCAABkcnMvZG93bnJldi54bWxQSwUGAAAAAAMAAwC3AAAA9gIAAAAA&#10;">
                  <o:extrusion v:ext="view" color="white" on="t" viewpoint="-34.72222mm" viewpointorigin="-.5" skewangle="-45" lightposition="-50000" lightposition2="50000"/>
                </v:rect>
                <v:group id="Grupo 306" o:spid="_x0000_s1031" style="position:absolute;width:17127;height:2705" coordsize="17127,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205" o:spid="_x0000_s1032" type="#_x0000_t202" style="position:absolute;width:1063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A027F3" w:rsidRDefault="00A027F3" w:rsidP="004C3C9A">
                          <w:pPr>
                            <w:ind w:left="0" w:right="105"/>
                          </w:pPr>
                          <w:r>
                            <w:t>MASSA</w:t>
                          </w:r>
                        </w:p>
                      </w:txbxContent>
                    </v:textbox>
                  </v:shape>
                  <v:line id="Line 206" o:spid="_x0000_s1033" style="position:absolute;flip:y;visibility:visible;mso-wrap-style:square" from="9012,920" to="17127,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dPxQAAANwAAAAPAAAAZHJzL2Rvd25yZXYueG1sRI9Ba8JA&#10;EIXvBf/DMkIvoe62gaKpq2itUCge1B56HLJjEszOhuyo6b/vFgo9Pt68782bLwffqiv1sQls4XFi&#10;QBGXwTVcWfg8bh+moKIgO2wDk4VvirBcjO7mWLhw4z1dD1KpBOFYoIVapCu0jmVNHuMkdMTJO4Xe&#10;oyTZV9r1eEtw3+onY561x4ZTQ40dvdZUng8Xn97Y7niT59na6yyb0duXfBgt1t6Ph9ULKKFB/o//&#10;0u/OQm5y+B2TCKAXPwAAAP//AwBQSwECLQAUAAYACAAAACEA2+H2y+4AAACFAQAAEwAAAAAAAAAA&#10;AAAAAAAAAAAAW0NvbnRlbnRfVHlwZXNdLnhtbFBLAQItABQABgAIAAAAIQBa9CxbvwAAABUBAAAL&#10;AAAAAAAAAAAAAAAAAB8BAABfcmVscy8ucmVsc1BLAQItABQABgAIAAAAIQDsqGdPxQAAANwAAAAP&#10;AAAAAAAAAAAAAAAAAAcCAABkcnMvZG93bnJldi54bWxQSwUGAAAAAAMAAwC3AAAA+QIAAAAA&#10;">
                    <v:stroke endarrow="block"/>
                  </v:line>
                </v:group>
                <w10:wrap type="topAndBottom"/>
              </v:group>
            </w:pict>
          </mc:Fallback>
        </mc:AlternateContent>
      </w:r>
      <w:r w:rsidR="00E46E99">
        <w:t>UM ESTÁTICO DE VIDA NÃO TEM MASSA</w:t>
      </w:r>
    </w:p>
    <w:p w:rsidR="006232C2" w:rsidRDefault="006232C2" w:rsidP="00800F4B"/>
    <w:p w:rsidR="000D5B34" w:rsidRDefault="000D5B34" w:rsidP="00800F4B">
      <w:r>
        <w:t xml:space="preserve">NÃO TEM </w:t>
      </w:r>
      <w:r w:rsidR="00736FA1">
        <w:t>MOVIMENTO</w:t>
      </w:r>
    </w:p>
    <w:p w:rsidR="000D5B34" w:rsidRDefault="000D5B34" w:rsidP="00800F4B"/>
    <w:p w:rsidR="006232C2" w:rsidRDefault="004C3C9A" w:rsidP="00800F4B">
      <w:r>
        <w:rPr>
          <w:noProof/>
        </w:rPr>
        <w:lastRenderedPageBreak/>
        <mc:AlternateContent>
          <mc:Choice Requires="wps">
            <w:drawing>
              <wp:anchor distT="0" distB="0" distL="114300" distR="114300" simplePos="0" relativeHeight="251645440" behindDoc="0" locked="0" layoutInCell="0" allowOverlap="1">
                <wp:simplePos x="0" y="0"/>
                <wp:positionH relativeFrom="column">
                  <wp:posOffset>134695</wp:posOffset>
                </wp:positionH>
                <wp:positionV relativeFrom="paragraph">
                  <wp:posOffset>145208</wp:posOffset>
                </wp:positionV>
                <wp:extent cx="1933575" cy="270510"/>
                <wp:effectExtent l="0" t="0" r="0" b="0"/>
                <wp:wrapTopAndBottom/>
                <wp:docPr id="30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0510"/>
                        </a:xfrm>
                        <a:prstGeom prst="rect">
                          <a:avLst/>
                        </a:prstGeom>
                        <a:noFill/>
                        <a:ln>
                          <a:noFill/>
                        </a:ln>
                        <a:extLst/>
                      </wps:spPr>
                      <wps:txbx>
                        <w:txbxContent>
                          <w:p w:rsidR="00A027F3" w:rsidRDefault="00A027F3" w:rsidP="004C3C9A">
                            <w:pPr>
                              <w:ind w:left="426" w:right="484"/>
                            </w:pPr>
                            <w:r w:rsidRPr="00736FA1">
                              <w:t>MOVIMENTO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4" type="#_x0000_t202" style="position:absolute;left:0;text-align:left;margin-left:10.6pt;margin-top:11.45pt;width:152.25pt;height:21.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ux/gEAAN0DAAAOAAAAZHJzL2Uyb0RvYy54bWysU8tu2zAQvBfoPxC813rYjhvBcpAmSFEg&#10;fQBJPoCiKIuoxGWXtCX367ukbNdtbkUvBMldzs7MLtc3Y9+xvUKnwZQ8m6WcKSOh1mZb8pfnh3fv&#10;OXNemFp0YFTJD8rxm83bN+vBFiqHFrpaISMQ44rBlrz13hZJ4mSreuFmYJWhYAPYC09H3CY1ioHQ&#10;+y7J0/QqGQBriyCVc3R7PwX5JuI3jZL+a9M45VlXcuLm44pxrcKabNai2KKwrZZHGuIfWPRCGyp6&#10;hroXXrAd6ldQvZYIDho/k9An0DRaqqiB1GTpX2qeWmFV1ELmOHu2yf0/WPll/w2Zrks+TzPOjOip&#10;Sc9q9OwDjCxPF8GhwbqCEp8spfqRAtTpqNbZR5DfHTNw1wqzVbeIMLRK1MQwCy+Ti6cTjgsg1fAZ&#10;aiokdh4i0NhgH+wjQxihU6cO5+4EMjKUvJ7Pl6slZ5Ji+SpdZrF9iShOry06/1FBz8Km5Ejdj+hi&#10;/+h8YCOKU0ooZuBBd12cgM78cUGJ0w3VPj4NQgL3SYUfqzG6djU/GVRBfSBpCNOM0Z+gTQv4k7OB&#10;5qvk7sdOoOKs+2TInutssQgDGQ+L5SqnA15GqsuIMJKgSu45m7Z3fhrinUW9banS1BADt2Rpo6Pa&#10;QHlidWwEzVA04TjvYUgvzzHr96/c/AIAAP//AwBQSwMEFAAGAAgAAAAhALl1epneAAAACAEAAA8A&#10;AABkcnMvZG93bnJldi54bWxMj81OwzAQhO9IfQdrK3Gjdg0pNI1TIRBXEOVH6s2Nt0lEvI5itwlv&#10;z3KC02g1o5lvi+3kO3HGIbaBDCwXCgRSFVxLtYH3t6erOxAxWXK2C4QGvjHCtpxdFDZ3YaRXPO9S&#10;LbiEYm4NNCn1uZSxatDbuAg9EnvHMHib+Bxq6QY7crnvpFZqJb1tiRca2+NDg9XX7uQNfDwf9583&#10;6qV+9Fk/hklJ8mtpzOV8ut+ASDilvzD84jM6lMx0CCdyUXQG9FJzklWvQbB/rbNbEAcDqywDWRby&#10;/wPlDwAAAP//AwBQSwECLQAUAAYACAAAACEAtoM4kv4AAADhAQAAEwAAAAAAAAAAAAAAAAAAAAAA&#10;W0NvbnRlbnRfVHlwZXNdLnhtbFBLAQItABQABgAIAAAAIQA4/SH/1gAAAJQBAAALAAAAAAAAAAAA&#10;AAAAAC8BAABfcmVscy8ucmVsc1BLAQItABQABgAIAAAAIQC6ahux/gEAAN0DAAAOAAAAAAAAAAAA&#10;AAAAAC4CAABkcnMvZTJvRG9jLnhtbFBLAQItABQABgAIAAAAIQC5dXqZ3gAAAAgBAAAPAAAAAAAA&#10;AAAAAAAAAFgEAABkcnMvZG93bnJldi54bWxQSwUGAAAAAAQABADzAAAAYwUAAAAA&#10;" o:allowincell="f" filled="f" stroked="f">
                <v:textbox>
                  <w:txbxContent>
                    <w:p w:rsidR="00A027F3" w:rsidRDefault="00A027F3" w:rsidP="004C3C9A">
                      <w:pPr>
                        <w:ind w:left="426" w:right="484"/>
                      </w:pPr>
                      <w:r w:rsidRPr="00736FA1">
                        <w:t>MOVIMENTO</w:t>
                      </w:r>
                    </w:p>
                  </w:txbxContent>
                </v:textbox>
                <w10:wrap type="topAndBottom"/>
              </v:shape>
            </w:pict>
          </mc:Fallback>
        </mc:AlternateContent>
      </w:r>
      <w:r w:rsidR="00736FA1">
        <w:rPr>
          <w:noProof/>
        </w:rPr>
        <mc:AlternateContent>
          <mc:Choice Requires="wpg">
            <w:drawing>
              <wp:anchor distT="0" distB="0" distL="114300" distR="114300" simplePos="0" relativeHeight="251643392" behindDoc="0" locked="0" layoutInCell="0" allowOverlap="1">
                <wp:simplePos x="0" y="0"/>
                <wp:positionH relativeFrom="column">
                  <wp:posOffset>452956</wp:posOffset>
                </wp:positionH>
                <wp:positionV relativeFrom="paragraph">
                  <wp:posOffset>361872</wp:posOffset>
                </wp:positionV>
                <wp:extent cx="5052224" cy="1172210"/>
                <wp:effectExtent l="0" t="0" r="15240" b="27940"/>
                <wp:wrapTopAndBottom/>
                <wp:docPr id="2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224" cy="1172210"/>
                          <a:chOff x="1704" y="2130"/>
                          <a:chExt cx="10699" cy="1846"/>
                        </a:xfrm>
                      </wpg:grpSpPr>
                      <wps:wsp>
                        <wps:cNvPr id="24" name="Oval 179"/>
                        <wps:cNvSpPr>
                          <a:spLocks noChangeArrowheads="1"/>
                        </wps:cNvSpPr>
                        <wps:spPr bwMode="auto">
                          <a:xfrm>
                            <a:off x="2166" y="2414"/>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180"/>
                        <wps:cNvSpPr>
                          <a:spLocks noChangeArrowheads="1"/>
                        </wps:cNvSpPr>
                        <wps:spPr bwMode="auto">
                          <a:xfrm>
                            <a:off x="2559" y="269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181"/>
                        <wps:cNvSpPr>
                          <a:spLocks noChangeArrowheads="1"/>
                        </wps:cNvSpPr>
                        <wps:spPr bwMode="auto">
                          <a:xfrm>
                            <a:off x="2953" y="2982"/>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182"/>
                        <wps:cNvSpPr>
                          <a:spLocks noChangeArrowheads="1"/>
                        </wps:cNvSpPr>
                        <wps:spPr bwMode="auto">
                          <a:xfrm>
                            <a:off x="3347" y="3266"/>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183"/>
                        <wps:cNvSpPr>
                          <a:spLocks noChangeArrowheads="1"/>
                        </wps:cNvSpPr>
                        <wps:spPr bwMode="auto">
                          <a:xfrm>
                            <a:off x="3938" y="3124"/>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Oval 184"/>
                        <wps:cNvSpPr>
                          <a:spLocks noChangeArrowheads="1"/>
                        </wps:cNvSpPr>
                        <wps:spPr bwMode="auto">
                          <a:xfrm>
                            <a:off x="4528" y="2840"/>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185"/>
                        <wps:cNvSpPr>
                          <a:spLocks noChangeArrowheads="1"/>
                        </wps:cNvSpPr>
                        <wps:spPr bwMode="auto">
                          <a:xfrm>
                            <a:off x="4922" y="269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186"/>
                        <wps:cNvSpPr>
                          <a:spLocks noChangeArrowheads="1"/>
                        </wps:cNvSpPr>
                        <wps:spPr bwMode="auto">
                          <a:xfrm>
                            <a:off x="5316" y="2840"/>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Oval 187"/>
                        <wps:cNvSpPr>
                          <a:spLocks noChangeArrowheads="1"/>
                        </wps:cNvSpPr>
                        <wps:spPr bwMode="auto">
                          <a:xfrm>
                            <a:off x="5709" y="3124"/>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Oval 188"/>
                        <wps:cNvSpPr>
                          <a:spLocks noChangeArrowheads="1"/>
                        </wps:cNvSpPr>
                        <wps:spPr bwMode="auto">
                          <a:xfrm>
                            <a:off x="6300"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Oval 189"/>
                        <wps:cNvSpPr>
                          <a:spLocks noChangeArrowheads="1"/>
                        </wps:cNvSpPr>
                        <wps:spPr bwMode="auto">
                          <a:xfrm>
                            <a:off x="7284"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Oval 190"/>
                        <wps:cNvSpPr>
                          <a:spLocks noChangeArrowheads="1"/>
                        </wps:cNvSpPr>
                        <wps:spPr bwMode="auto">
                          <a:xfrm>
                            <a:off x="8269"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191"/>
                        <wps:cNvSpPr>
                          <a:spLocks noChangeArrowheads="1"/>
                        </wps:cNvSpPr>
                        <wps:spPr bwMode="auto">
                          <a:xfrm>
                            <a:off x="9450"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Oval 192"/>
                        <wps:cNvSpPr>
                          <a:spLocks noChangeArrowheads="1"/>
                        </wps:cNvSpPr>
                        <wps:spPr bwMode="auto">
                          <a:xfrm>
                            <a:off x="10238"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Oval 193"/>
                        <wps:cNvSpPr>
                          <a:spLocks noChangeArrowheads="1"/>
                        </wps:cNvSpPr>
                        <wps:spPr bwMode="auto">
                          <a:xfrm>
                            <a:off x="10631"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Oval 194"/>
                        <wps:cNvSpPr>
                          <a:spLocks noChangeArrowheads="1"/>
                        </wps:cNvSpPr>
                        <wps:spPr bwMode="auto">
                          <a:xfrm>
                            <a:off x="11025"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Oval 195"/>
                        <wps:cNvSpPr>
                          <a:spLocks noChangeArrowheads="1"/>
                        </wps:cNvSpPr>
                        <wps:spPr bwMode="auto">
                          <a:xfrm>
                            <a:off x="11025"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Oval 196"/>
                        <wps:cNvSpPr>
                          <a:spLocks noChangeArrowheads="1"/>
                        </wps:cNvSpPr>
                        <wps:spPr bwMode="auto">
                          <a:xfrm>
                            <a:off x="11419" y="3408"/>
                            <a:ext cx="984"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Line 197"/>
                        <wps:cNvCnPr>
                          <a:cxnSpLocks noChangeShapeType="1"/>
                        </wps:cNvCnPr>
                        <wps:spPr bwMode="auto">
                          <a:xfrm>
                            <a:off x="3741" y="2130"/>
                            <a:ext cx="1378" cy="5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198"/>
                        <wps:cNvCnPr>
                          <a:cxnSpLocks noChangeShapeType="1"/>
                        </wps:cNvCnPr>
                        <wps:spPr bwMode="auto">
                          <a:xfrm>
                            <a:off x="1704" y="3976"/>
                            <a:ext cx="8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60540" id="Group 199" o:spid="_x0000_s1026" style="position:absolute;margin-left:35.65pt;margin-top:28.5pt;width:397.8pt;height:92.3pt;z-index:251643392" coordorigin="1704,2130" coordsize="10699,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OMQUAAJA3AAAOAAAAZHJzL2Uyb0RvYy54bWzsW21v4zYM/j5g/0Hw9zaWX+IX1D0USVsM&#10;6HYH3O0HKLYSG7MlT3KbdsP991GS4zpushtuqIFhyodEjmyJpB5TJEVefXhuavREhaw4yxx86TqI&#10;spwXFdtlzq9f7i5iB8mOsILUnNHMeaHS+XD94w9X+zalHi95XVCBYBAm032bOWXXteliIfOSNkRe&#10;8pYy6Nxy0ZAOLsVuUQiyh9GbeuG57nKx56JoBc+plPDv2nQ613r87Zbm3cftVtIO1ZkDtHX6W+jv&#10;jfpeXF+RdCdIW1Z5Twb5DioaUjGYdBhqTTqCHkX1ZqimygWXfNtd5rxZ8O22yqnmAbjB7oSbe8Ef&#10;W83LLt3v2kFMINqJnL572PyXp08CVUXmeL6DGGlgjfS0CCeJks6+3aVw071oP7efhGERmg88/01C&#10;92Lar6535ma02f/MCxiQPHZcS+d5Kxo1BPCNnvUivAyLQJ87lMOfoRt6nhc4KIc+jCPPw/0y5SWs&#10;pXoORy70Q7eH/aHvtn8eu0ug3DwdB0vFw4KkZmZNbU+dYg0wJ1/FKv+dWD+XpKV6taSS2EGsQKkR&#10;68cnUiMc9VLV9xxEKo08EeOrkrAdvRGC70tKCiAJaw4UrTCoeUBdSFiNbwrYw8ulEVSAA4P1g5iT&#10;uBdxuIyPZETSVsjunvIGqUbm0LquWqk4Iyl5epCdkejhLvW35HVV3FV1rS/EbrOqBQJ2M+dOf/oJ&#10;jm6rGdpnThJ6oR75qE+Oh3D159QQ8HqwAqghqZLVbd/uSFWbNqx7zTRGjbzMkm948QKyE9woA1Be&#10;0Ci5+MNBe1AEmSN/fySCOqj+iYH8ExwESnPoiyCMPLgQ457NuIewHIbKnM5BprnqjLZ5bEW1K2Em&#10;rNll/AZeim2lhanW01DVEwuonAue4TE8Y/0+HaENlve94BmG8Kaq93iZaBCS1MLTwnOsPUF9jbVn&#10;rLXhXPBMQtgTFTyT2LPa02rPt5t7NIGnhslM8PT9AKYHePoe7PJ6G7Ta02rPsfYE5+tIe/oKJnPB&#10;M/FhegVPDNa8haeWu4XnGJ5g/B3BU8NkJngGoWfg6cVg3lt4WngOmrH33CG0cAzPcEbtGSSeZ10j&#10;iNdYz313OrDk4wk8tQ04k/YMfdwHlqz21GFRJXe7uY8393hqfEYzqs8wck1kyRqfKlBsXfe3rns8&#10;tT51BHIm/bn0XbAulHMUuDbyafF54twomZqfcx4cReAVWXxa81OdqZ82P71kYn8CXucLLsVwYmTx&#10;afH5d/gE/3kcXQK8zofPJAjt/q6SQ6z7flZ/Dvk2JjEkmfPsCLveITpvDVDrIJ1MXEommUvJnKdH&#10;kMWlAlzWQ7Ia9LwFOsldAsDOt8NjUKEwvwWoBeh5gE6yl5I5T5AsQG3y55AXf86Hn+QvJXOeIWEc&#10;YOvEWydJF26cA+hwiPRQMQo1CeNDpBUzBQn5M+sLEoYEej3cl5cWig+O8ufNIwe39Jv5834UGCP0&#10;tdDgkGKH/QhoUzUKoXlrhiKDNwn0NZAO5w9ns+cZV6nzOgXlvZPiUadl0okKygxqyHGHFPyGFpDr&#10;TqF8R7WAjD5tXidjQ7q/olxxrctZ/kzc5Da+jYOLwFveXgTuen1xc7cKLpZ3OArX/nq1WuOvilsc&#10;pGVVFJQp5g6lNTj4ZzUWfZGPKYoZimsGQS2OR9ckA4mHX030yeCD4k6t/owJ9qoYxcShegiPz5ne&#10;H8JDrYyfRJMs0XiAsA7d/icA/D+CJwBVl31pVPclaqqubHyt4fxaSHf9FwAAAP//AwBQSwMEFAAG&#10;AAgAAAAhAOIl3gHhAAAACQEAAA8AAABkcnMvZG93bnJldi54bWxMj0FrwkAUhO+F/oflFXqrm9Ua&#10;bZqNiLQ9SaFaEG/P5JkEs7shuybx3/f11B6HGWa+SVejaURPna+d1aAmEQiyuStqW2r43r8/LUH4&#10;gLbAxlnScCMPq+z+LsWkcIP9on4XSsEl1ieooQqhTaT0eUUG/cS1ZNk7u85gYNmVsuhw4HLTyGkU&#10;xdJgbXmhwpY2FeWX3dVo+BhwWM/UW7+9nDe3437+edgq0vrxYVy/ggg0hr8w/OIzOmTMdHJXW3jR&#10;aFioGSc1zBd8if1lHL+AOGmYPqsYZJbK/w+yHwAAAP//AwBQSwECLQAUAAYACAAAACEAtoM4kv4A&#10;AADhAQAAEwAAAAAAAAAAAAAAAAAAAAAAW0NvbnRlbnRfVHlwZXNdLnhtbFBLAQItABQABgAIAAAA&#10;IQA4/SH/1gAAAJQBAAALAAAAAAAAAAAAAAAAAC8BAABfcmVscy8ucmVsc1BLAQItABQABgAIAAAA&#10;IQD0/CFOMQUAAJA3AAAOAAAAAAAAAAAAAAAAAC4CAABkcnMvZTJvRG9jLnhtbFBLAQItABQABgAI&#10;AAAAIQDiJd4B4QAAAAkBAAAPAAAAAAAAAAAAAAAAAIsHAABkcnMvZG93bnJldi54bWxQSwUGAAAA&#10;AAQABADzAAAAmQgAAAAA&#10;" o:allowincell="f">
                <v:oval id="Oval 179" o:spid="_x0000_s1027" style="position:absolute;left:2166;top:2414;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oval id="Oval 180" o:spid="_x0000_s1028" style="position:absolute;left:2559;top:269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oval id="Oval 181" o:spid="_x0000_s1029" style="position:absolute;left:2953;top:2982;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182" o:spid="_x0000_s1030" style="position:absolute;left:3347;top:3266;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oval id="Oval 183" o:spid="_x0000_s1031" style="position:absolute;left:3938;top:3124;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oval id="Oval 184" o:spid="_x0000_s1032" style="position:absolute;left:4528;top:2840;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oval id="Oval 185" o:spid="_x0000_s1033" style="position:absolute;left:4922;top:269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oval id="Oval 186" o:spid="_x0000_s1034" style="position:absolute;left:5316;top:2840;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oval id="Oval 187" o:spid="_x0000_s1035" style="position:absolute;left:5709;top:3124;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fOwAAAANwAAAAPAAAAZHJzL2Rvd25yZXYueG1sRE9Ni8Iw&#10;EL0L/ocwC3vTVIsiXaOIIrgHD9bd+9CMbbGZlGas3X+/OQgeH+97vR1co3rqQu3ZwGyagCIuvK25&#10;NPBzPU5WoIIgW2w8k4E/CrDdjEdrzKx/8oX6XEoVQzhkaKASaTOtQ1GRwzD1LXHkbr5zKBF2pbYd&#10;PmO4a/Q8SZbaYc2xocKW9hUV9/zhDBzKXb7sdSqL9HY4yeL+e/5OZ8Z8fgy7L1BCg7zFL/fJGpiv&#10;4tp4Jh4BvfkHAAD//wMAUEsBAi0AFAAGAAgAAAAhANvh9svuAAAAhQEAABMAAAAAAAAAAAAAAAAA&#10;AAAAAFtDb250ZW50X1R5cGVzXS54bWxQSwECLQAUAAYACAAAACEAWvQsW78AAAAVAQAACwAAAAAA&#10;AAAAAAAAAAAfAQAAX3JlbHMvLnJlbHNQSwECLQAUAAYACAAAACEAqSEHzsAAAADcAAAADwAAAAAA&#10;AAAAAAAAAAAHAgAAZHJzL2Rvd25yZXYueG1sUEsFBgAAAAADAAMAtwAAAPQCAAAAAA==&#10;"/>
                <v:oval id="Oval 188" o:spid="_x0000_s1036" style="position:absolute;left:6300;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VxAAAANwAAAAPAAAAZHJzL2Rvd25yZXYueG1sRI9Ba8JA&#10;FITvgv9heUJvutGgaHQVqRTsoYfG9v7IPpNg9m3Ivsb4791CocdhZr5hdofBNaqnLtSeDcxnCSji&#10;wtuaSwNfl7fpGlQQZIuNZzLwoACH/Xi0w8z6O39Sn0upIoRDhgYqkTbTOhQVOQwz3xJH7+o7hxJl&#10;V2rb4T3CXaMXSbLSDmuOCxW29FpRcct/nIFTecxXvU5lmV5PZ1nevj/e07kxL5PhuAUlNMh/+K99&#10;tgYW6w38nolHQO+fAAAA//8DAFBLAQItABQABgAIAAAAIQDb4fbL7gAAAIUBAAATAAAAAAAAAAAA&#10;AAAAAAAAAABbQ29udGVudF9UeXBlc10ueG1sUEsBAi0AFAAGAAgAAAAhAFr0LFu/AAAAFQEAAAsA&#10;AAAAAAAAAAAAAAAAHwEAAF9yZWxzLy5yZWxzUEsBAi0AFAAGAAgAAAAhAMZtolXEAAAA3AAAAA8A&#10;AAAAAAAAAAAAAAAABwIAAGRycy9kb3ducmV2LnhtbFBLBQYAAAAAAwADALcAAAD4AgAAAAA=&#10;"/>
                <v:oval id="Oval 189" o:spid="_x0000_s1037" style="position:absolute;left:7284;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0VwQAAANwAAAAPAAAAZHJzL2Rvd25yZXYueG1sRE9Na8JA&#10;EL0L/Q/LCL3pRoPSRleRiqCHHhrb+5Adk2B2NmTHmP579yB4fLzv9XZwjeqpC7VnA7NpAoq48Lbm&#10;0sDv+TD5ABUE2WLjmQz8U4Dt5m20xsz6O/9Qn0upYgiHDA1UIm2mdSgqchimviWO3MV3DiXCrtS2&#10;w3sMd42eJ8lSO6w5NlTY0ldFxTW/OQP7cpcve53KIr3sj7K4/n2f0pkx7+NhtwIlNMhL/HQfrYH5&#10;Z5wfz8QjoDcPAAAA//8DAFBLAQItABQABgAIAAAAIQDb4fbL7gAAAIUBAAATAAAAAAAAAAAAAAAA&#10;AAAAAABbQ29udGVudF9UeXBlc10ueG1sUEsBAi0AFAAGAAgAAAAhAFr0LFu/AAAAFQEAAAsAAAAA&#10;AAAAAAAAAAAAHwEAAF9yZWxzLy5yZWxzUEsBAi0AFAAGAAgAAAAhANKOnRXBAAAA3AAAAA8AAAAA&#10;AAAAAAAAAAAABwIAAGRycy9kb3ducmV2LnhtbFBLBQYAAAAAAwADALcAAAD1AgAAAAA=&#10;"/>
                <v:oval id="Oval 190" o:spid="_x0000_s1038" style="position:absolute;left:8269;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oval id="Oval 191" o:spid="_x0000_s1039" style="position:absolute;left:9450;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b5xAAAANwAAAAPAAAAZHJzL2Rvd25yZXYueG1sRI9Ba8JA&#10;FITvQv/D8gq9mY0JSpu6ilQKeujBtL0/ss8kmH0bsq8x/fddoeBxmJlvmPV2cp0aaQitZwOLJAVF&#10;XHnbcm3g6/N9/gwqCLLFzjMZ+KUA283DbI2F9Vc+0VhKrSKEQ4EGGpG+0DpUDTkMie+Jo3f2g0OJ&#10;cqi1HfAa4a7TWZqutMOW40KDPb01VF3KH2dgX+/K1ahzWebn/UGWl++PY74w5ulx2r2CEprkHv5v&#10;H6yB7CWD25l4BPTmDwAA//8DAFBLAQItABQABgAIAAAAIQDb4fbL7gAAAIUBAAATAAAAAAAAAAAA&#10;AAAAAAAAAABbQ29udGVudF9UeXBlc10ueG1sUEsBAi0AFAAGAAgAAAAhAFr0LFu/AAAAFQEAAAsA&#10;AAAAAAAAAAAAAAAAHwEAAF9yZWxzLy5yZWxzUEsBAi0AFAAGAAgAAAAhAE0QpvnEAAAA3AAAAA8A&#10;AAAAAAAAAAAAAAAABwIAAGRycy9kb3ducmV2LnhtbFBLBQYAAAAAAwADALcAAAD4AgAAAAA=&#10;"/>
                <v:oval id="Oval 192" o:spid="_x0000_s1040" style="position:absolute;left:10238;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ixAAAANwAAAAPAAAAZHJzL2Rvd25yZXYueG1sRI9Ba8JA&#10;FITvQv/D8gq96UaDotFVpFLQQw/G9v7IPpNg9m3Ivsb033eFgsdhZr5hNrvBNaqnLtSeDUwnCSji&#10;wtuaSwNfl4/xElQQZIuNZzLwSwF225fRBjPr73ymPpdSRQiHDA1UIm2mdSgqchgmviWO3tV3DiXK&#10;rtS2w3uEu0bPkmShHdYcFyps6b2i4pb/OAOHcp8vep3KPL0ejjK/fX+e0qkxb6/Dfg1KaJBn+L99&#10;tAZmqxQeZ+IR0Ns/AAAA//8DAFBLAQItABQABgAIAAAAIQDb4fbL7gAAAIUBAAATAAAAAAAAAAAA&#10;AAAAAAAAAABbQ29udGVudF9UeXBlc10ueG1sUEsBAi0AFAAGAAgAAAAhAFr0LFu/AAAAFQEAAAsA&#10;AAAAAAAAAAAAAAAAHwEAAF9yZWxzLy5yZWxzUEsBAi0AFAAGAAgAAAAhACJcA2LEAAAA3AAAAA8A&#10;AAAAAAAAAAAAAAAABwIAAGRycy9kb3ducmV2LnhtbFBLBQYAAAAAAwADALcAAAD4AgAAAAA=&#10;"/>
                <v:oval id="Oval 193" o:spid="_x0000_s1041" style="position:absolute;left:10631;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sWxAAAANwAAAAPAAAAZHJzL2Rvd25yZXYueG1sRI9Ba8JA&#10;FITvQv/D8gq96UZTRaOrSKVgDx5M6/2RfSbB7NuQfY3pv+8WCh6HmfmG2ewG16ieulB7NjCdJKCI&#10;C29rLg18fb6Pl6CCIFtsPJOBHwqw2z6NNphZf+cz9bmUKkI4ZGigEmkzrUNRkcMw8S1x9K6+cyhR&#10;dqW2Hd4j3DV6liQL7bDmuFBhS28VFbf82xk4lPt80etU5un1cJT57XL6SKfGvDwP+zUooUEe4f/2&#10;0RqYrV7h70w8Anr7CwAA//8DAFBLAQItABQABgAIAAAAIQDb4fbL7gAAAIUBAAATAAAAAAAAAAAA&#10;AAAAAAAAAABbQ29udGVudF9UeXBlc10ueG1sUEsBAi0AFAAGAAgAAAAhAFr0LFu/AAAAFQEAAAsA&#10;AAAAAAAAAAAAAAAAHwEAAF9yZWxzLy5yZWxzUEsBAi0AFAAGAAgAAAAhAK21mxbEAAAA3AAAAA8A&#10;AAAAAAAAAAAAAAAABwIAAGRycy9kb3ducmV2LnhtbFBLBQYAAAAAAwADALcAAAD4AgAAAAA=&#10;"/>
                <v:oval id="Oval 194" o:spid="_x0000_s1042" style="position:absolute;left:11025;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NxAAAANwAAAAPAAAAZHJzL2Rvd25yZXYueG1sRI9Ba8JA&#10;FITvhf6H5RW81Y2GSJu6iiiCPfTQVO+P7DMJZt+G7DPGf+8WCj0OM/MNs1yPrlUD9aHxbGA2TUAR&#10;l942XBk4/uxf30AFQbbYeiYDdwqwXj0/LTG3/sbfNBRSqQjhkKOBWqTLtQ5lTQ7D1HfE0Tv73qFE&#10;2Vfa9niLcNfqeZIstMOG40KNHW1rKi/F1RnYVZtiMehUsvS8O0h2OX19pjNjJi/j5gOU0Cj/4b/2&#10;wRqYv2fweyYeAb16AAAA//8DAFBLAQItABQABgAIAAAAIQDb4fbL7gAAAIUBAAATAAAAAAAAAAAA&#10;AAAAAAAAAABbQ29udGVudF9UeXBlc10ueG1sUEsBAi0AFAAGAAgAAAAhAFr0LFu/AAAAFQEAAAsA&#10;AAAAAAAAAAAAAAAAHwEAAF9yZWxzLy5yZWxzUEsBAi0AFAAGAAgAAAAhAML5Po3EAAAA3AAAAA8A&#10;AAAAAAAAAAAAAAAABwIAAGRycy9kb3ducmV2LnhtbFBLBQYAAAAAAwADALcAAAD4AgAAAAA=&#10;"/>
                <v:oval id="Oval 195" o:spid="_x0000_s1043" style="position:absolute;left:11025;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D6xAAAANwAAAAPAAAAZHJzL2Rvd25yZXYueG1sRI9Ba8JA&#10;FITvBf/D8oTemo0Gg0ZXkUrBHnpobO+P7DMJZt+G7GtM/323UOhxmJlvmN1hcp0aaQitZwOLJAVF&#10;XHnbcm3g4/LytAYVBNli55kMfFOAw372sMPC+ju/01hKrSKEQ4EGGpG+0DpUDTkMie+Jo3f1g0OJ&#10;cqi1HfAe4a7TyzTNtcOW40KDPT03VN3KL2fgVB/LfNSZrLLr6Syr2+fba7Yw5nE+HbeghCb5D/+1&#10;z9bAcpPD75l4BPT+BwAA//8DAFBLAQItABQABgAIAAAAIQDb4fbL7gAAAIUBAAATAAAAAAAAAAAA&#10;AAAAAAAAAABbQ29udGVudF9UeXBlc10ueG1sUEsBAi0AFAAGAAgAAAAhAFr0LFu/AAAAFQEAAAsA&#10;AAAAAAAAAAAAAAAAHwEAAF9yZWxzLy5yZWxzUEsBAi0AFAAGAAgAAAAhADIroPrEAAAA3AAAAA8A&#10;AAAAAAAAAAAAAAAABwIAAGRycy9kb3ducmV2LnhtbFBLBQYAAAAAAwADALcAAAD4AgAAAAA=&#10;"/>
                <v:oval id="Oval 196" o:spid="_x0000_s1044" style="position:absolute;left:11419;top:3408;width:98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VhxAAAANwAAAAPAAAAZHJzL2Rvd25yZXYueG1sRI9Ba8JA&#10;FITvhf6H5Qne6kaDtkZXkYpgDz2Y1vsj+0yC2bch+4zx33cLhR6HmfmGWW8H16ieulB7NjCdJKCI&#10;C29rLg18fx1e3kAFQbbYeCYDDwqw3Tw/rTGz/s4n6nMpVYRwyNBAJdJmWoeiIodh4lvi6F1851Ci&#10;7EptO7xHuGv0LEkW2mHNcaHClt4rKq75zRnYl7t80etU5ullf5T59fz5kU6NGY+G3QqU0CD/4b/2&#10;0RqYLV/h90w8AnrzAwAA//8DAFBLAQItABQABgAIAAAAIQDb4fbL7gAAAIUBAAATAAAAAAAAAAAA&#10;AAAAAAAAAABbQ29udGVudF9UeXBlc10ueG1sUEsBAi0AFAAGAAgAAAAhAFr0LFu/AAAAFQEAAAsA&#10;AAAAAAAAAAAAAAAAHwEAAF9yZWxzLy5yZWxzUEsBAi0AFAAGAAgAAAAhAF1nBWHEAAAA3AAAAA8A&#10;AAAAAAAAAAAAAAAABwIAAGRycy9kb3ducmV2LnhtbFBLBQYAAAAAAwADALcAAAD4AgAAAAA=&#10;"/>
                <v:line id="Line 197" o:spid="_x0000_s1045" style="position:absolute;visibility:visible;mso-wrap-style:square" from="3741,2130" to="5119,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i3wgAAANwAAAAPAAAAZHJzL2Rvd25yZXYueG1sRE9Na8Iw&#10;GL4L+w/hHXjTVA9qO6OMlcEOU/ADz6/Nu6aseVOarGb/3hwEjw/P93obbSsG6n3jWMFsmoEgrpxu&#10;uFZwPn1OViB8QNbYOiYF/+Rhu3kZrbHQ7sYHGo6hFimEfYEKTAhdIaWvDFn0U9cRJ+7H9RZDgn0t&#10;dY+3FG5bOc+yhbTYcGow2NGHoer3+GcVLE15kEtZfp/25dDM8riLl2uu1Pg1vr+BCBTDU/xwf2kF&#10;8zytTWfSEZCbOwAAAP//AwBQSwECLQAUAAYACAAAACEA2+H2y+4AAACFAQAAEwAAAAAAAAAAAAAA&#10;AAAAAAAAW0NvbnRlbnRfVHlwZXNdLnhtbFBLAQItABQABgAIAAAAIQBa9CxbvwAAABUBAAALAAAA&#10;AAAAAAAAAAAAAB8BAABfcmVscy8ucmVsc1BLAQItABQABgAIAAAAIQBHmCi3wgAAANwAAAAPAAAA&#10;AAAAAAAAAAAAAAcCAABkcnMvZG93bnJldi54bWxQSwUGAAAAAAMAAwC3AAAA9gIAAAAA&#10;">
                  <v:stroke endarrow="block"/>
                </v:line>
                <v:line id="Line 198" o:spid="_x0000_s1046" style="position:absolute;visibility:visible;mso-wrap-style:square" from="1704,3976" to="10082,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w10:wrap type="topAndBottom"/>
              </v:group>
            </w:pict>
          </mc:Fallback>
        </mc:AlternateContent>
      </w:r>
    </w:p>
    <w:p w:rsidR="006232C2" w:rsidRDefault="00E46E99" w:rsidP="00800F4B">
      <w:pPr>
        <w:pStyle w:val="Ttulo1"/>
      </w:pPr>
      <w:r>
        <w:t>NÃO TEM COMPRIMENTO DE ONDA</w:t>
      </w:r>
    </w:p>
    <w:p w:rsidR="006232C2" w:rsidRDefault="00A027F3" w:rsidP="00800F4B">
      <w:r>
        <w:object w:dxaOrig="6861" w:dyaOrig="4170">
          <v:shape id="_x0000_s1335" type="#_x0000_t75" style="position:absolute;left:0;text-align:left;margin-left:71.1pt;margin-top:30.6pt;width:384.15pt;height:263.25pt;z-index:251680256;mso-position-horizontal:absolute;mso-position-horizontal-relative:text;mso-position-vertical:absolute;mso-position-vertical-relative:text" o:allowincell="f">
            <v:imagedata r:id="rId62" o:title=""/>
            <w10:wrap type="topAndBottom"/>
          </v:shape>
          <o:OLEObject Type="Embed" ProgID="Documento.Imaging" ShapeID="_x0000_s1335" DrawAspect="Content" ObjectID="_1575482413" r:id="rId63"/>
        </w:object>
      </w:r>
    </w:p>
    <w:p w:rsidR="006232C2" w:rsidRDefault="006232C2" w:rsidP="00800F4B"/>
    <w:p w:rsidR="006232C2" w:rsidRDefault="006232C2" w:rsidP="00800F4B"/>
    <w:p w:rsidR="006232C2" w:rsidRDefault="006232C2" w:rsidP="00800F4B"/>
    <w:p w:rsidR="006232C2" w:rsidRDefault="00E46E99" w:rsidP="00800F4B">
      <w:r>
        <w:t>UM ESTÁTICO NÃO TEM MOVIMENTO, NÃO TEM COMPRIMENTO, LARGURA, ALTURA, NÃO É MANTIDO EM SUSPENSÃO POR UM SISTEMA DE FORÇAS EM EQUILÍBRIO, NÃO TEM MASSA, NÃO TEM COMPRIMENTO DE ONDA, NÃO TEM LOCALIZAÇÃO NO TEMPO OU NO ESPAÇO.</w:t>
      </w:r>
    </w:p>
    <w:p w:rsidR="006232C2" w:rsidRDefault="006232C2" w:rsidP="00800F4B"/>
    <w:p w:rsidR="006232C2" w:rsidRDefault="00E46E99" w:rsidP="00800F4B">
      <w:r>
        <w:t xml:space="preserve">ANTERIORMENTE UM ESTÁTICO ERA DEFINIDO APENAS COMO UM </w:t>
      </w:r>
      <w:r w:rsidR="004C7993">
        <w:t>OBJETO</w:t>
      </w:r>
      <w:r>
        <w:t xml:space="preserve"> SEM MOVIMENTO</w:t>
      </w:r>
      <w:r w:rsidR="00736FA1">
        <w:t>. ESSA</w:t>
      </w:r>
      <w:r>
        <w:t xml:space="preserve"> DEFINIÇÃO </w:t>
      </w:r>
      <w:r w:rsidR="00736FA1">
        <w:t xml:space="preserve">NÃO É </w:t>
      </w:r>
      <w:r>
        <w:t xml:space="preserve">ADEQUADA VISTO QUE UM </w:t>
      </w:r>
      <w:r w:rsidR="004C7993">
        <w:t>OBJETO</w:t>
      </w:r>
      <w:r w:rsidR="00736FA1">
        <w:t>,</w:t>
      </w:r>
      <w:r>
        <w:t xml:space="preserve"> OU O </w:t>
      </w:r>
      <w:r w:rsidR="00736FA1">
        <w:t xml:space="preserve">SEU </w:t>
      </w:r>
      <w:r>
        <w:t xml:space="preserve">ESTADO </w:t>
      </w:r>
      <w:r w:rsidR="00736FA1">
        <w:t>EM</w:t>
      </w:r>
      <w:r>
        <w:t xml:space="preserve"> REPOUSO</w:t>
      </w:r>
      <w:r w:rsidR="00736FA1">
        <w:t>,</w:t>
      </w:r>
      <w:r>
        <w:t xml:space="preserve"> É </w:t>
      </w:r>
      <w:r w:rsidR="004C7993">
        <w:t>MANTIDO</w:t>
      </w:r>
      <w:r>
        <w:t xml:space="preserve"> </w:t>
      </w:r>
      <w:r w:rsidR="004C7993">
        <w:t xml:space="preserve">ASSIM </w:t>
      </w:r>
      <w:r>
        <w:t>POR UM SISTEMA DE FORÇAS EM EQUILÍBRIO.</w:t>
      </w:r>
    </w:p>
    <w:p w:rsidR="006232C2" w:rsidRDefault="006232C2" w:rsidP="00800F4B"/>
    <w:p w:rsidR="006232C2" w:rsidRDefault="00E46E99" w:rsidP="00800F4B">
      <w:r>
        <w:lastRenderedPageBreak/>
        <w:t>EXEMPLO: UMA JARRA SOBRE UMA MESA É MANTIDA EM BAIXO PELA FORÇA (</w:t>
      </w:r>
      <w:r w:rsidR="004C7993">
        <w:t>ATRAÇÃO</w:t>
      </w:r>
      <w:r>
        <w:t>) DA GRAVIDADE.</w:t>
      </w:r>
    </w:p>
    <w:p w:rsidR="006232C2" w:rsidRDefault="00B936BF" w:rsidP="00800F4B">
      <w:r>
        <w:rPr>
          <w:noProof/>
        </w:rPr>
        <w:drawing>
          <wp:anchor distT="0" distB="0" distL="114300" distR="114300" simplePos="0" relativeHeight="251650560" behindDoc="0" locked="0" layoutInCell="0" allowOverlap="1">
            <wp:simplePos x="0" y="0"/>
            <wp:positionH relativeFrom="column">
              <wp:posOffset>2075180</wp:posOffset>
            </wp:positionH>
            <wp:positionV relativeFrom="paragraph">
              <wp:posOffset>438785</wp:posOffset>
            </wp:positionV>
            <wp:extent cx="4420235" cy="4877435"/>
            <wp:effectExtent l="0" t="0" r="0" b="0"/>
            <wp:wrapTopAndBottom/>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20235" cy="4877435"/>
                    </a:xfrm>
                    <a:prstGeom prst="rect">
                      <a:avLst/>
                    </a:prstGeom>
                    <a:noFill/>
                  </pic:spPr>
                </pic:pic>
              </a:graphicData>
            </a:graphic>
            <wp14:sizeRelH relativeFrom="page">
              <wp14:pctWidth>0</wp14:pctWidth>
            </wp14:sizeRelH>
            <wp14:sizeRelV relativeFrom="page">
              <wp14:pctHeight>0</wp14:pctHeight>
            </wp14:sizeRelV>
          </wp:anchor>
        </w:drawing>
      </w:r>
    </w:p>
    <w:p w:rsidR="006232C2" w:rsidRDefault="00B936BF" w:rsidP="00800F4B">
      <w:r>
        <w:rPr>
          <w:noProof/>
        </w:rPr>
        <mc:AlternateContent>
          <mc:Choice Requires="wps">
            <w:drawing>
              <wp:anchor distT="0" distB="0" distL="114300" distR="114300" simplePos="0" relativeHeight="251651584" behindDoc="0" locked="0" layoutInCell="0" allowOverlap="1">
                <wp:simplePos x="0" y="0"/>
                <wp:positionH relativeFrom="column">
                  <wp:posOffset>542290</wp:posOffset>
                </wp:positionH>
                <wp:positionV relativeFrom="paragraph">
                  <wp:posOffset>2314575</wp:posOffset>
                </wp:positionV>
                <wp:extent cx="2705100" cy="1442720"/>
                <wp:effectExtent l="0" t="0" r="0" b="0"/>
                <wp:wrapTopAndBottom/>
                <wp:docPr id="2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4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pPr>
                              <w:pStyle w:val="Corpodetexto2"/>
                            </w:pPr>
                            <w:r w:rsidRPr="004C3C9A">
                              <w:rPr>
                                <w:sz w:val="20"/>
                                <w:szCs w:val="20"/>
                              </w:rPr>
                              <w:t>E TODOS OS OBJETOS TÊM EM SI MESMOS, AINDA QUE APENAS A NÍVEL MOLECULAR, MOVIMENTO, E EXISTEM NUM ESPAÇO QUE É EM SI PARTE INTEGRAL DO MOVIMENTO</w:t>
                            </w:r>
                            <w:r>
                              <w:t>.</w:t>
                            </w:r>
                          </w:p>
                          <w:p w:rsidR="00A027F3" w:rsidRDefault="00A027F3" w:rsidP="00800F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5" type="#_x0000_t202" style="position:absolute;left:0;text-align:left;margin-left:42.7pt;margin-top:182.25pt;width:213pt;height:11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4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CCNBW6jRExsMupcDiqJrm6C+0wnoPXagaQYQQKFdsLp7kMV3jYRc1lRs2J1Ssq8ZLcHB0P70z76O&#10;ONqCrPtPsgRDdGukAxoq1drsQT4QoEOhno/Fsc4U8BjNgkkYgKgAWUhINItc+XyaHL53SpsPTLbI&#10;HlKsoPoOnu4etLHu0OSgYq0JmfOmcQxoxMUDKI4vYBy+Wpl1wxX0JQ7i1Xw1Jx6JpiuPBFnm3eVL&#10;4k3zcDbJrrPlMgt/WbshSWpelkxYMwdyheTPiren+UiLI720bHhp4axLWm3Wy0ahHQVy5265pIPk&#10;pOZfuuGSALG8CimMSHAfxV4+nc88kpOJF8+CuReE8X08DUhMsvwypAcu2L+HhPoUx5NoMrLp5PSr&#10;2AK33sZGk5YbGB8Nb1M8PyrRxHJwJUpXWkN5M57PUmHdP6UCyn0otGOsJelIVzOsB9cdU3LohLUs&#10;n4HDSgLDgI0w++BQS/UTox7mSIr1jy1VDKPmo4A+iIGqdvC4C5lY0iJ1LlmfS6goACrFBqPxuDTj&#10;sNp2im9qsDR2npB30DsVd6y2TTZ6te84mBUuuP1cs8Po/O60TtN38RsAAP//AwBQSwMEFAAGAAgA&#10;AAAhAHNQtRDeAAAACgEAAA8AAABkcnMvZG93bnJldi54bWxMj01PwzAMhu9I/IfISNxY0tGOrTSd&#10;EIgraBsgccsar63WOFWTreXfY07s5o9Hrx8X68l14oxDaD1pSGYKBFLlbUu1ho/d690SRIiGrOk8&#10;oYYfDLAur68Kk1s/0gbP21gLDqGQGw1NjH0uZagadCbMfI/Eu4MfnIncDrW0gxk53HVyrtRCOtMS&#10;X2hMj88NVsftyWn4fDt8f6XqvX5xWT/6SUlyK6n17c309Agi4hT/YfjTZ3Uo2WnvT2SD6DQss5RJ&#10;DfeLNAPBQJYkPNlzsUoeQJaFvHyh/AUAAP//AwBQSwECLQAUAAYACAAAACEAtoM4kv4AAADhAQAA&#10;EwAAAAAAAAAAAAAAAAAAAAAAW0NvbnRlbnRfVHlwZXNdLnhtbFBLAQItABQABgAIAAAAIQA4/SH/&#10;1gAAAJQBAAALAAAAAAAAAAAAAAAAAC8BAABfcmVscy8ucmVsc1BLAQItABQABgAIAAAAIQC5Y74Z&#10;uwIAAMUFAAAOAAAAAAAAAAAAAAAAAC4CAABkcnMvZTJvRG9jLnhtbFBLAQItABQABgAIAAAAIQBz&#10;ULUQ3gAAAAoBAAAPAAAAAAAAAAAAAAAAABUFAABkcnMvZG93bnJldi54bWxQSwUGAAAAAAQABADz&#10;AAAAIAYAAAAA&#10;" o:allowincell="f" filled="f" stroked="f">
                <v:textbox>
                  <w:txbxContent>
                    <w:p w:rsidR="00A027F3" w:rsidRDefault="00A027F3" w:rsidP="00800F4B">
                      <w:pPr>
                        <w:pStyle w:val="Corpodetexto2"/>
                      </w:pPr>
                      <w:r w:rsidRPr="004C3C9A">
                        <w:rPr>
                          <w:sz w:val="20"/>
                          <w:szCs w:val="20"/>
                        </w:rPr>
                        <w:t>E TODOS OS OBJETOS TÊM EM SI MESMOS, AINDA QUE APENAS A NÍVEL MOLECULAR, MOVIMENTO, E EXISTEM NUM ESPAÇO QUE É EM SI PARTE INTEGRAL DO MOVIMENTO</w:t>
                      </w:r>
                      <w:r>
                        <w:t>.</w:t>
                      </w:r>
                    </w:p>
                    <w:p w:rsidR="00A027F3" w:rsidRDefault="00A027F3" w:rsidP="00800F4B"/>
                  </w:txbxContent>
                </v:textbox>
                <w10:wrap type="topAndBottom"/>
              </v:shape>
            </w:pict>
          </mc:Fallback>
        </mc:AlternateContent>
      </w:r>
    </w:p>
    <w:p w:rsidR="006232C2" w:rsidRDefault="006232C2" w:rsidP="00800F4B"/>
    <w:p w:rsidR="006232C2" w:rsidRDefault="006232C2" w:rsidP="00800F4B"/>
    <w:p w:rsidR="006232C2" w:rsidRDefault="00E46E99" w:rsidP="00800F4B">
      <w:r>
        <w:t>VEMOS ASSIM QUE ESTAMOS A LIDAR COM UM NÍVEL SUPERIOR DE ESTÁTICO.</w:t>
      </w:r>
    </w:p>
    <w:p w:rsidR="006232C2" w:rsidRDefault="006232C2" w:rsidP="00800F4B"/>
    <w:p w:rsidR="006232C2" w:rsidRDefault="00E46E99" w:rsidP="00800F4B">
      <w:r w:rsidRPr="004C3C9A">
        <w:rPr>
          <w:sz w:val="28"/>
          <w:szCs w:val="28"/>
        </w:rPr>
        <w:t>AXIOMA DOIS:</w:t>
      </w:r>
      <w:r>
        <w:t xml:space="preserve"> O ESTÁTICO É CAPAZ DE CONSIDERAÇÕES, POSTULADOS E OPINIÕES.</w:t>
      </w:r>
    </w:p>
    <w:p w:rsidR="006232C2" w:rsidRDefault="006232C2" w:rsidP="00800F4B"/>
    <w:p w:rsidR="006232C2" w:rsidRDefault="00E46E99" w:rsidP="00800F4B">
      <w:r>
        <w:t>ESTE ESTÁTICO NÃO SE PODE MEDIR.</w:t>
      </w:r>
    </w:p>
    <w:p w:rsidR="006232C2" w:rsidRDefault="006232C2" w:rsidP="00800F4B"/>
    <w:p w:rsidR="006232C2" w:rsidRDefault="00E46E99" w:rsidP="00800F4B">
      <w:r>
        <w:t xml:space="preserve">QUANDO SE ENCONTRA ALGO SEM MASSA, SEM LOCALIZAÇÃO, SEM POSIÇÃO NO ESPAÇO NEM NO TEMPO E SEM COMPRIMENTO DE ONDA, O </w:t>
      </w:r>
      <w:r>
        <w:lastRenderedPageBreak/>
        <w:t xml:space="preserve">SIMPLES FACTO DE NÃO PODER SER MEDIDO DIZ-NOS QUE </w:t>
      </w:r>
      <w:r w:rsidR="004C7993">
        <w:t>ME</w:t>
      </w:r>
      <w:r>
        <w:t>TEMOS AS MÃOS NA PRÓPRIA VIDA.</w:t>
      </w:r>
    </w:p>
    <w:p w:rsidR="006232C2" w:rsidRDefault="006232C2" w:rsidP="00800F4B"/>
    <w:p w:rsidR="006232C2" w:rsidRDefault="006232C2" w:rsidP="00800F4B"/>
    <w:p w:rsidR="006232C2" w:rsidRDefault="006232C2" w:rsidP="00800F4B"/>
    <w:p w:rsidR="006232C2" w:rsidRDefault="00B936BF" w:rsidP="00800F4B">
      <w:r>
        <w:rPr>
          <w:noProof/>
        </w:rPr>
        <mc:AlternateContent>
          <mc:Choice Requires="wps">
            <w:drawing>
              <wp:anchor distT="0" distB="0" distL="114300" distR="114300" simplePos="0" relativeHeight="251654656" behindDoc="0" locked="0" layoutInCell="0" allowOverlap="1">
                <wp:simplePos x="0" y="0"/>
                <wp:positionH relativeFrom="column">
                  <wp:posOffset>542290</wp:posOffset>
                </wp:positionH>
                <wp:positionV relativeFrom="paragraph">
                  <wp:posOffset>4109720</wp:posOffset>
                </wp:positionV>
                <wp:extent cx="5320030" cy="721360"/>
                <wp:effectExtent l="0" t="0" r="0" b="0"/>
                <wp:wrapTopAndBottom/>
                <wp:docPr id="2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72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r>
                              <w:t>NÃO SE PODE MEDI-LO MAS, NO ENTANTO, TODAS AS COISAS MENSURÁVEIS PARTEM DELE. TODOS OS FENÓMENOS PARTEM DESTE ESTÁTICO.</w:t>
                            </w:r>
                          </w:p>
                          <w:p w:rsidR="00A027F3" w:rsidRDefault="00A027F3" w:rsidP="00800F4B">
                            <w:pPr>
                              <w:pStyle w:val="reservado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6" type="#_x0000_t202" style="position:absolute;left:0;text-align:left;margin-left:42.7pt;margin-top:323.6pt;width:418.9pt;height:5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s/iAIAABo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z&#10;DCNFOuDogQ8eXesB5eexQL1xFfjdG/D0AxiA6JisM3eafnFI6ZuWqA2/slb3LScMAGahtMnJ0UCJ&#10;q1wIsu7fawYXka3XMdDQ2C5UD+qBIDoQ9XgkJ4ChsDk9B74BEKJgm+fZ+SyCS0h1OG2s82+57lCY&#10;1NgC+TE62d05H9CQ6uASLnNaCrYSUsaF3axvpEU7AkJZxS8m8MJNquCsdDg2Rhx3ACTcEWwBbiT+&#10;qczyIr3Oy8lqtphPilUxnZTzdDFJs/K6nKVFWdyuvgeAWVG1gjGu7oTiBxFmxd+RvG+HUT5Rhqiv&#10;cTnNpyNFf0wyjd/vkuyEh56Uoqvx4uhEqkDsG8Vix3gi5DhPfoYfqww1OPxjVaIMAvOjBvywHqLk&#10;ZtNwfZDFWrNHEIbVwBtQDA8KTFptv2HUQ3PW2H3dEssxku8UiKvMiiJ0c1wU03kOC3tqWZ9aiKIQ&#10;qsYeo3F648cXYGus2LRw0yhnpa9AkI2IWnlGtZcxNGBMav9YhA4/XUev5ydt+QMAAP//AwBQSwME&#10;FAAGAAgAAAAhAHMQdJPfAAAACgEAAA8AAABkcnMvZG93bnJldi54bWxMj8FOg0AQhu8mvsNmTLwY&#10;u4gUKDI0aqLx2toHGNgtENldwm4LfXvHk73NZL788/3ldjGDOOvJ984iPK0iENo2TvW2RTh8fzzm&#10;IHwgq2hwViNctIdtdXtTUqHcbHf6vA+t4BDrC0LoQhgLKX3TaUN+5UZt+XZ0k6HA69RKNdHM4WaQ&#10;cRSl0lBv+UNHo37vdPOzPxmE49f8sN7M9Wc4ZLskfaM+q90F8f5ueX0BEfQS/mH402d1qNipdier&#10;vBgQ8nXCJEKaZDEIBjbxMw81QpZGOciqlNcVql8AAAD//wMAUEsBAi0AFAAGAAgAAAAhALaDOJL+&#10;AAAA4QEAABMAAAAAAAAAAAAAAAAAAAAAAFtDb250ZW50X1R5cGVzXS54bWxQSwECLQAUAAYACAAA&#10;ACEAOP0h/9YAAACUAQAACwAAAAAAAAAAAAAAAAAvAQAAX3JlbHMvLnJlbHNQSwECLQAUAAYACAAA&#10;ACEAfUlbP4gCAAAaBQAADgAAAAAAAAAAAAAAAAAuAgAAZHJzL2Uyb0RvYy54bWxQSwECLQAUAAYA&#10;CAAAACEAcxB0k98AAAAKAQAADwAAAAAAAAAAAAAAAADiBAAAZHJzL2Rvd25yZXYueG1sUEsFBgAA&#10;AAAEAAQA8wAAAO4FAAAAAA==&#10;" o:allowincell="f" stroked="f">
                <v:textbox>
                  <w:txbxContent>
                    <w:p w:rsidR="00A027F3" w:rsidRDefault="00A027F3" w:rsidP="00800F4B">
                      <w:r>
                        <w:t>NÃO SE PODE MEDI-LO MAS, NO ENTANTO, TODAS AS COISAS MENSURÁVEIS PARTEM DELE. TODOS OS FENÓMENOS PARTEM DESTE ESTÁTICO.</w:t>
                      </w:r>
                    </w:p>
                    <w:p w:rsidR="00A027F3" w:rsidRDefault="00A027F3" w:rsidP="00800F4B">
                      <w:pPr>
                        <w:pStyle w:val="reservado3"/>
                      </w:pPr>
                    </w:p>
                  </w:txbxContent>
                </v:textbox>
                <w10:wrap type="topAndBottom"/>
              </v:shape>
            </w:pict>
          </mc:Fallback>
        </mc:AlternateContent>
      </w:r>
      <w:r w:rsidR="00A027F3">
        <w:object w:dxaOrig="6861" w:dyaOrig="4170">
          <v:shape id="_x0000_s1253" type="#_x0000_t75" style="position:absolute;left:0;text-align:left;margin-left:0;margin-top:0;width:591.75pt;height:335.25pt;z-index:251653632;mso-position-horizontal:absolute;mso-position-horizontal-relative:text;mso-position-vertical:absolute;mso-position-vertical-relative:text" o:allowincell="f">
            <v:imagedata r:id="rId65" o:title=""/>
            <w10:wrap type="topAndBottom"/>
          </v:shape>
          <o:OLEObject Type="Embed" ProgID="Documento.Imaging" ShapeID="_x0000_s1253" DrawAspect="Content" ObjectID="_1575482414" r:id="rId66"/>
        </w:object>
      </w:r>
    </w:p>
    <w:p w:rsidR="006232C2" w:rsidRDefault="00E46E99" w:rsidP="00800F4B">
      <w:r>
        <w:t>NÃO SE PODE MEDIR UM CÃO PELOS SEUS BISCOITOS E NÃO SE PODE MEDIR ESTE ESTÁTICO PELOS FENÓMENOS QUE PARTEM DELE.</w:t>
      </w:r>
    </w:p>
    <w:p w:rsidR="006232C2" w:rsidRDefault="006232C2" w:rsidP="00800F4B"/>
    <w:p w:rsidR="006232C2" w:rsidRDefault="00E46E99" w:rsidP="00800F4B">
      <w:r>
        <w:t>O ESPAÇO É UM DESTES FENÓMENOS. PODERIA DIZER-SE QUE A VIDA É UMA "UNIDADE DE PRODUÇÃO E COLOCAÇÃO DE ESPAÇO</w:t>
      </w:r>
      <w:r w:rsidR="00736FA1">
        <w:t>, DE</w:t>
      </w:r>
      <w:r>
        <w:t>-ENERGIA</w:t>
      </w:r>
      <w:r w:rsidR="00736FA1">
        <w:t xml:space="preserve"> E DE </w:t>
      </w:r>
      <w:r w:rsidR="004C7993">
        <w:t>OBJETO</w:t>
      </w:r>
      <w:r w:rsidR="00736FA1">
        <w:t>S</w:t>
      </w:r>
      <w:r>
        <w:t>"</w:t>
      </w:r>
      <w:r w:rsidR="00736FA1">
        <w:t xml:space="preserve">, </w:t>
      </w:r>
      <w:r>
        <w:t>PORQUE É ISSO QUE ELA FAZ. MAS QUANDO SE MEDEM ESTAS COISAS NÃO SE MEDE A VIDA.</w:t>
      </w:r>
    </w:p>
    <w:p w:rsidR="006232C2" w:rsidRDefault="006232C2" w:rsidP="00800F4B"/>
    <w:p w:rsidR="006232C2" w:rsidRDefault="00E46E99" w:rsidP="00800F4B">
      <w:r>
        <w:t xml:space="preserve">NÓS NÃO CONCEBEMOS A VIDA COMO TENDO </w:t>
      </w:r>
      <w:r w:rsidR="00736FA1">
        <w:t xml:space="preserve">UMA </w:t>
      </w:r>
      <w:r>
        <w:t>ENERGIA. A VIDA</w:t>
      </w:r>
      <w:r w:rsidR="00736FA1">
        <w:t>,</w:t>
      </w:r>
      <w:r>
        <w:t xml:space="preserve"> EM SI MESM</w:t>
      </w:r>
      <w:r w:rsidR="00736FA1">
        <w:t>A,</w:t>
      </w:r>
      <w:r>
        <w:t xml:space="preserve"> TEM QUALIDADE E CAPACIDADE. OS PRODUTOS DA QUALIDADE E CAPACIDADE SÃO MATÉRIA, ENERGIA, ESPAÇO E TEMPO (O UNIVERSO FÍSICO). ISTO PODE SER CLASSIFICADO COMO MECÂNICA.</w:t>
      </w:r>
    </w:p>
    <w:p w:rsidR="006232C2" w:rsidRDefault="006232C2" w:rsidP="00800F4B"/>
    <w:p w:rsidR="006232C2" w:rsidRDefault="00E46E99" w:rsidP="00800F4B">
      <w:r>
        <w:t>A SUBDIVISÃO BÁSICA NA VIDA ESTÁ ENTRE CAPACIDADE E MECÂNICA.</w:t>
      </w:r>
    </w:p>
    <w:p w:rsidR="006232C2" w:rsidRDefault="00A027F3" w:rsidP="00800F4B">
      <w:r>
        <w:object w:dxaOrig="6861" w:dyaOrig="4170">
          <v:shape id="_x0000_s1339" type="#_x0000_t75" style="position:absolute;left:0;text-align:left;margin-left:64pt;margin-top:-338.35pt;width:411.8pt;height:387.05pt;z-index:251681280;mso-position-horizontal-relative:text;mso-position-vertical-relative:text" o:allowincell="f">
            <v:imagedata r:id="rId67" o:title=""/>
            <w10:wrap type="topAndBottom"/>
          </v:shape>
          <o:OLEObject Type="Embed" ProgID="Documento.Imaging" ShapeID="_x0000_s1339" DrawAspect="Content" ObjectID="_1575482415" r:id="rId68"/>
        </w:object>
      </w:r>
      <w:r w:rsidR="00B936BF">
        <w:rPr>
          <w:noProof/>
        </w:rPr>
        <mc:AlternateContent>
          <mc:Choice Requires="wps">
            <w:drawing>
              <wp:anchor distT="0" distB="0" distL="114300" distR="114300" simplePos="0" relativeHeight="251655680" behindDoc="0" locked="0" layoutInCell="0" allowOverlap="1">
                <wp:simplePos x="0" y="0"/>
                <wp:positionH relativeFrom="column">
                  <wp:posOffset>3698240</wp:posOffset>
                </wp:positionH>
                <wp:positionV relativeFrom="paragraph">
                  <wp:posOffset>3249930</wp:posOffset>
                </wp:positionV>
                <wp:extent cx="360680" cy="180340"/>
                <wp:effectExtent l="0" t="0" r="0" b="0"/>
                <wp:wrapTopAndBottom/>
                <wp:docPr id="2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7" type="#_x0000_t202" style="position:absolute;left:0;text-align:left;margin-left:291.2pt;margin-top:255.9pt;width:28.4pt;height:1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DIiAIAABkFAAAOAAAAZHJzL2Uyb0RvYy54bWysVNuO2yAQfa/Uf0C8Z31Zxxtb66z20lSV&#10;thdptx9AAMeoGCiQ2Nuq/94BJ2m6baWqqh9s8AyHM3MOXF6NvUQ7bp3QqsHZWYoRV1QzoTYN/vi4&#10;mi0wcp4oRqRWvMFP3OGr5csXl4Opea47LRm3CECUqwfT4M57UyeJox3viTvThisIttr2xMPUbhJm&#10;yQDovUzyNC2TQVtmrKbcOfh7NwXxMuK3Laf+fds67pFsMHDz8W3jex3eyfKS1BtLTCfongb5BxY9&#10;EQo2PULdEU/Q1opfoHpBrXa69WdU94luW0F5rAGqydJn1Tx0xPBYCzTHmWOb3P+Dpe92HywSrME5&#10;tEeRHjR65KNHN3pEeZGHBg3G1ZD3YCDTjxAAoWOxztxr+skhpW87ojb82lo9dJwwIJiFlcnJ0gnH&#10;BZD18FYz2IhsvY5AY2v70D3oBwJ0YPJ0FCeQofDzvEzLBUQohLJFel5E8RJSHxYb6/xrrnsUBg22&#10;oH0EJ7t75wMZUh9Swl5OS8FWQso4sZv1rbRoR8Anq/hE/s/SpArJSodlE+L0BzjCHiEW2Ebdv1ZZ&#10;XqQ3eTVblYuLWbEq5rPqIl3M0qy6qcq0qIq71bdAMCvqTjDG1b1Q/ODBrPg7jfenYXJPdCEaGlzN&#10;8/mk0B+LTOPzuyJ74eFIStE3eHFMInXQ9ZViUDapPRFyGic/049dhh4cvrEr0QVB+MkCflyP0XFl&#10;eXDXWrMn8IXVoBtIDPcJDDptv2A0wNlssPu8JZZjJN8o8FaVFaA+8nFSzC+Cde1pZH0aIYoCVIM9&#10;RtPw1k8XwNZYselgp8nNSl+DH1sRvRKMO7HauxjOXyxqf1eEA346j1k/brTldwAAAP//AwBQSwME&#10;FAAGAAgAAAAhALCzCgfgAAAACwEAAA8AAABkcnMvZG93bnJldi54bWxMj0FPg0AQhe8m/ofNmHgx&#10;dgEpbSlLoyYar639AQM7BVJ2l7DbQv+940lvM/Ne3nyv2M2mF1cafeesgngRgSBbO93ZRsHx++N5&#10;DcIHtBp7Z0nBjTzsyvu7AnPtJrun6yE0gkOsz1FBG8KQS+nrlgz6hRvIsnZyo8HA69hIPeLE4aaX&#10;SRRl0mBn+UOLA723VJ8PF6Pg9DU9LTdT9RmOq32avWG3qtxNqceH+XULItAc/szwi8/oUDJT5S5W&#10;e9ErWK6TlK08xDF3YEf2sklAVHxJowRkWcj/HcofAAAA//8DAFBLAQItABQABgAIAAAAIQC2gziS&#10;/gAAAOEBAAATAAAAAAAAAAAAAAAAAAAAAABbQ29udGVudF9UeXBlc10ueG1sUEsBAi0AFAAGAAgA&#10;AAAhADj9If/WAAAAlAEAAAsAAAAAAAAAAAAAAAAALwEAAF9yZWxzLy5yZWxzUEsBAi0AFAAGAAgA&#10;AAAhAFeRIMiIAgAAGQUAAA4AAAAAAAAAAAAAAAAALgIAAGRycy9lMm9Eb2MueG1sUEsBAi0AFAAG&#10;AAgAAAAhALCzCgfgAAAACwEAAA8AAAAAAAAAAAAAAAAA4gQAAGRycy9kb3ducmV2LnhtbFBLBQYA&#10;AAAABAAEAPMAAADvBQAAAAA=&#10;" o:allowincell="f" stroked="f">
                <v:textbox>
                  <w:txbxContent>
                    <w:p w:rsidR="00A027F3" w:rsidRDefault="00A027F3" w:rsidP="00800F4B"/>
                  </w:txbxContent>
                </v:textbox>
                <w10:wrap type="topAndBottom"/>
              </v:shape>
            </w:pict>
          </mc:Fallback>
        </mc:AlternateContent>
      </w:r>
      <w:r>
        <w:object w:dxaOrig="6861" w:dyaOrig="4170">
          <v:shape id="_x0000_s1267" type="#_x0000_t75" style="position:absolute;left:0;text-align:left;margin-left:64pt;margin-top:-636.65pt;width:411.05pt;height:340.75pt;z-index:251656704;mso-position-horizontal:absolute;mso-position-horizontal-relative:text;mso-position-vertical:absolute;mso-position-vertical-relative:text" o:allowincell="f">
            <v:imagedata r:id="rId69" o:title=""/>
            <w10:wrap type="topAndBottom"/>
          </v:shape>
          <o:OLEObject Type="Embed" ProgID="Documento.Imaging" ShapeID="_x0000_s1267" DrawAspect="Content" ObjectID="_1575482416" r:id="rId70"/>
        </w:object>
      </w:r>
    </w:p>
    <w:p w:rsidR="006232C2" w:rsidRDefault="00E46E99" w:rsidP="00800F4B">
      <w:r>
        <w:t xml:space="preserve">A CAPACIDADE É DEMONSTRADA PELO MANEJO DA MATÉRIA, ENERGIA, ESPAÇO E TEMPO. QUALIDADE SIGNIFICA SIMPLESMENTE VALOR OU TER VALOR. </w:t>
      </w:r>
      <w:r w:rsidR="00F64D41">
        <w:t xml:space="preserve">NA AUSÊNCIA DA VIDA </w:t>
      </w:r>
      <w:r>
        <w:t>NÃO EXISTEM VALORES, ISTO É, OPINIÕES,.</w:t>
      </w:r>
    </w:p>
    <w:p w:rsidR="006232C2" w:rsidRDefault="006232C2" w:rsidP="00800F4B"/>
    <w:p w:rsidR="00F64D41" w:rsidRDefault="00E46E99" w:rsidP="00800F4B">
      <w:r>
        <w:t xml:space="preserve">NÓS DESCREVEMOS ENTÃO VERDADEIRAMENTE UM THETAN </w:t>
      </w:r>
      <w:r w:rsidR="00F64D41">
        <w:t>QUANDO</w:t>
      </w:r>
      <w:r>
        <w:t xml:space="preserve"> COMPREENDEMOS OS AXIOMAS UM E DOIS. </w:t>
      </w:r>
    </w:p>
    <w:p w:rsidR="00F64D41" w:rsidRDefault="00F64D41" w:rsidP="00800F4B"/>
    <w:p w:rsidR="006232C2" w:rsidRDefault="00E46E99" w:rsidP="00800F4B">
      <w:r>
        <w:t xml:space="preserve">UM THETAN ESTÁ MUITO, MUITO PERTO DE SER UM ESTÁTICO PURO. PRATICAMENTE NÃO TEM COMPRIMENTO DE ONDA. NA VERDADE UM THETAN ESTÁ </w:t>
      </w:r>
      <w:r w:rsidR="00F64D41">
        <w:t>N</w:t>
      </w:r>
      <w:r>
        <w:t>UMA QUANTIDADE DE MASSA MUITO, MUITO PEQUENA.</w:t>
      </w:r>
    </w:p>
    <w:p w:rsidR="006232C2" w:rsidRDefault="00E46E99" w:rsidP="00800F4B">
      <w:r>
        <w:br w:type="page"/>
      </w:r>
    </w:p>
    <w:p w:rsidR="006232C2" w:rsidRDefault="00E46E99" w:rsidP="00800F4B">
      <w:r>
        <w:lastRenderedPageBreak/>
        <w:t>AGORA OLHEMOS PARA A MENTE.</w:t>
      </w:r>
    </w:p>
    <w:p w:rsidR="006232C2" w:rsidRPr="004C3C9A" w:rsidRDefault="00E46E99" w:rsidP="004C3C9A">
      <w:pPr>
        <w:ind w:left="1440"/>
        <w:rPr>
          <w:sz w:val="20"/>
          <w:szCs w:val="20"/>
        </w:rPr>
      </w:pPr>
      <w:r w:rsidRPr="004C3C9A">
        <w:rPr>
          <w:sz w:val="20"/>
          <w:szCs w:val="20"/>
        </w:rPr>
        <w:t>EM PRIMEIRO LUGAR FECHE OS OLHOS.</w:t>
      </w:r>
    </w:p>
    <w:p w:rsidR="006232C2" w:rsidRPr="004C3C9A" w:rsidRDefault="00E46E99" w:rsidP="004C3C9A">
      <w:pPr>
        <w:ind w:left="1440"/>
        <w:rPr>
          <w:sz w:val="20"/>
          <w:szCs w:val="20"/>
        </w:rPr>
      </w:pPr>
      <w:r w:rsidRPr="004C3C9A">
        <w:rPr>
          <w:sz w:val="20"/>
          <w:szCs w:val="20"/>
        </w:rPr>
        <w:t>PENSE NUM GATO.</w:t>
      </w:r>
    </w:p>
    <w:p w:rsidR="006232C2" w:rsidRPr="004C3C9A" w:rsidRDefault="00E46E99" w:rsidP="004C3C9A">
      <w:pPr>
        <w:ind w:left="1440"/>
        <w:rPr>
          <w:sz w:val="20"/>
          <w:szCs w:val="20"/>
        </w:rPr>
      </w:pPr>
      <w:r w:rsidRPr="004C3C9A">
        <w:rPr>
          <w:sz w:val="20"/>
          <w:szCs w:val="20"/>
        </w:rPr>
        <w:t>OBTEVE A IMAGEM DE UM GATO?</w:t>
      </w:r>
    </w:p>
    <w:p w:rsidR="006232C2" w:rsidRPr="004C3C9A" w:rsidRDefault="00E46E99" w:rsidP="004C3C9A">
      <w:pPr>
        <w:ind w:left="1440"/>
        <w:rPr>
          <w:sz w:val="20"/>
          <w:szCs w:val="20"/>
        </w:rPr>
      </w:pPr>
      <w:r w:rsidRPr="004C3C9A">
        <w:rPr>
          <w:sz w:val="20"/>
          <w:szCs w:val="20"/>
        </w:rPr>
        <w:t>ERA ALGUM GATO CONHECIDO?</w:t>
      </w:r>
    </w:p>
    <w:p w:rsidR="006232C2" w:rsidRDefault="00E46E99" w:rsidP="00800F4B">
      <w:r>
        <w:t>TANTO FAZ A IMAGEM SER MUITO CLARA OU APENAS UMA IMPRESSÃO NUBLADA. TODOS NÓS PODEMOS FAZER ISTO EM CERTA MEDIDA.</w:t>
      </w:r>
    </w:p>
    <w:p w:rsidR="006232C2" w:rsidRDefault="00A027F3" w:rsidP="00800F4B">
      <w:r>
        <w:object w:dxaOrig="6861" w:dyaOrig="4170">
          <v:shape id="_x0000_s1268" type="#_x0000_t75" style="position:absolute;left:0;text-align:left;margin-left:127.9pt;margin-top:22.95pt;width:280.05pt;height:326.65pt;z-index:251657728;mso-position-horizontal:absolute;mso-position-horizontal-relative:text;mso-position-vertical:absolute;mso-position-vertical-relative:text" o:allowincell="f">
            <v:imagedata r:id="rId71" o:title=""/>
            <w10:wrap type="topAndBottom"/>
          </v:shape>
          <o:OLEObject Type="Embed" ProgID="Documento.Imaging" ShapeID="_x0000_s1268" DrawAspect="Content" ObjectID="_1575482417" r:id="rId72"/>
        </w:object>
      </w:r>
    </w:p>
    <w:p w:rsidR="006232C2" w:rsidRDefault="006232C2" w:rsidP="00800F4B"/>
    <w:p w:rsidR="006232C2" w:rsidRDefault="006232C2" w:rsidP="00800F4B"/>
    <w:p w:rsidR="006232C2" w:rsidRDefault="00E46E99" w:rsidP="00800F4B">
      <w:r>
        <w:t>É DISSO QUE A SUA MENTE CONSISTE; IMAGENS DA SUA EXPERIÊNCIA PASSADA.</w:t>
      </w:r>
    </w:p>
    <w:p w:rsidR="006232C2" w:rsidRDefault="006232C2" w:rsidP="00800F4B"/>
    <w:p w:rsidR="006232C2" w:rsidRDefault="00E46E99" w:rsidP="00800F4B">
      <w:r>
        <w:t>O THETAN TEM A CAPACIDADE DE CHAMAR IMAGENS DO SEU PASSADO PARA TIRAR CONCLUSÕES ACERCA DAQUILO PARA QUE ESTÁ A OLHAR</w:t>
      </w:r>
      <w:r w:rsidR="00F64D41" w:rsidRPr="00F64D41">
        <w:t xml:space="preserve"> </w:t>
      </w:r>
      <w:r w:rsidR="00F64D41">
        <w:t>AGORA</w:t>
      </w:r>
      <w:r>
        <w:t>.</w:t>
      </w:r>
    </w:p>
    <w:p w:rsidR="006232C2" w:rsidRDefault="00E46E99" w:rsidP="00800F4B">
      <w:r>
        <w:br w:type="page"/>
      </w:r>
    </w:p>
    <w:p w:rsidR="006232C2" w:rsidRDefault="00E46E99" w:rsidP="00800F4B">
      <w:r>
        <w:lastRenderedPageBreak/>
        <w:t>EIS UM EXEMPLO DE COMO A MENTE ANALÍTICA FUNCIONA.</w:t>
      </w:r>
    </w:p>
    <w:p w:rsidR="006232C2" w:rsidRDefault="006232C2" w:rsidP="00800F4B"/>
    <w:p w:rsidR="00F64D41" w:rsidRDefault="00E46E99" w:rsidP="00800F4B">
      <w:r>
        <w:t>SUPONHA QUE UM DIA VIU UM ANIMAL. VOCÊ EVOCARIA IMAGENS DO SEU PASSADO SEMELHANTES A ESSE ANIMAL (ISTO ACONTECE MUITO, MUITO RAPIDAMENTE). A SUA PRIMEIRA CONCLUSÃO (NESTE CASO) SERIA QUE SE TRATAVA DE UM CÃO E</w:t>
      </w:r>
      <w:r w:rsidR="00F64D41">
        <w:t>,</w:t>
      </w:r>
      <w:r>
        <w:t xml:space="preserve"> SE NO PASSADO</w:t>
      </w:r>
      <w:r w:rsidR="00F64D41">
        <w:t>,</w:t>
      </w:r>
      <w:r>
        <w:t xml:space="preserve"> TIVESSE VISTO ESTA RAÇA DE CÃO EM PARTICULAR, TERIA IMAGENS DELE E A PARTIR DAÍ PODERIA SABER QUE O CÃO AVISTADO ERA UM TERRIER. </w:t>
      </w:r>
    </w:p>
    <w:p w:rsidR="00F64D41" w:rsidRDefault="00F64D41" w:rsidP="00800F4B"/>
    <w:p w:rsidR="006232C2" w:rsidRDefault="00E46E99" w:rsidP="00800F4B">
      <w:r>
        <w:t>UM CRIADOR DE CÃES TERIA MUITAS, MUITAS IMAGENS CHEIAS DE DADOS SOBRE CÃES, E PODERIA IDENTIFICAR MUITAS RAÇAS, ETC. A PESSOA VULGAR PODERÁ IDENTIFICÁ-LO SOMENTE COMO "UM CÃO COMO O DOS FREITAS”. OU SIMPLESMENTE "UM CÃO". A MENTE FORNECE ESTAS IMAGENS TÃO DEPRESSA QUE A MAIORIA DAS PESSOAS NÃO ESTÃO CONSCIENTES DO MODO COMO USAM AS SUAS MENTES.</w:t>
      </w:r>
    </w:p>
    <w:p w:rsidR="006232C2" w:rsidRDefault="00A027F3" w:rsidP="00800F4B">
      <w:r>
        <w:object w:dxaOrig="6861" w:dyaOrig="4170">
          <v:shape id="_x0000_s1275" type="#_x0000_t75" style="position:absolute;left:0;text-align:left;margin-left:85.3pt;margin-top:2.85pt;width:347.9pt;height:341.05pt;z-index:251658752;mso-position-horizontal:absolute;mso-position-horizontal-relative:text;mso-position-vertical:absolute;mso-position-vertical-relative:text" o:allowincell="f">
            <v:imagedata r:id="rId73" o:title=""/>
            <w10:wrap type="topAndBottom"/>
          </v:shape>
          <o:OLEObject Type="Embed" ProgID="Documento.Imaging" ShapeID="_x0000_s1275" DrawAspect="Content" ObjectID="_1575482418" r:id="rId74"/>
        </w:object>
      </w:r>
    </w:p>
    <w:p w:rsidR="006232C2" w:rsidRDefault="00E46E99" w:rsidP="00800F4B">
      <w:r>
        <w:t xml:space="preserve">NÃO ESQUEÇA QUE </w:t>
      </w:r>
      <w:r>
        <w:rPr>
          <w:caps/>
        </w:rPr>
        <w:t xml:space="preserve">embora </w:t>
      </w:r>
      <w:r>
        <w:t>SEJA A MENTE QUE FORNECE AS IMAGENS, É VOCÊ, O THETAN, QUE SABE O QUE ESTÁ A VER E QUE TIRA AS CONCLUSÕES E DECIDE SOBRE A RESPOSTA.</w:t>
      </w:r>
    </w:p>
    <w:p w:rsidR="006232C2" w:rsidRDefault="006232C2" w:rsidP="00800F4B"/>
    <w:p w:rsidR="006232C2" w:rsidRDefault="00E46E99" w:rsidP="00800F4B">
      <w:r>
        <w:lastRenderedPageBreak/>
        <w:t>A MENTE ANALÍTICA ANALISA (DISTINGUE) OS DADOS RECEBIDOS. SE A MENTE FOSSE SÓ ISTO, TERÍAMOS ENTÃO UMA MENTE PERFEITA; UMA MENTE QUE NUNCA COMETIA UM ERRO, NUNCA APRESENTAVA UMA RESPOSTA ERRADA, NUNCA DAVA AO CORPO UM COMANDO ERRADO. MAS AS PESSOAS NÃO SÃO ASSIM. PORTANTO DEVE HAVER OUTRA COISA QUE AINDA NÃO DISCUTIMOS.</w:t>
      </w:r>
    </w:p>
    <w:p w:rsidR="006232C2" w:rsidRDefault="006232C2" w:rsidP="00800F4B"/>
    <w:p w:rsidR="006232C2" w:rsidRPr="004C3C9A" w:rsidRDefault="00E46E99" w:rsidP="00800F4B">
      <w:pPr>
        <w:rPr>
          <w:sz w:val="28"/>
          <w:szCs w:val="28"/>
        </w:rPr>
      </w:pPr>
      <w:r w:rsidRPr="004C3C9A">
        <w:rPr>
          <w:sz w:val="28"/>
          <w:szCs w:val="28"/>
        </w:rPr>
        <w:t xml:space="preserve">A MENTE </w:t>
      </w:r>
      <w:r w:rsidR="00F64D41" w:rsidRPr="004C3C9A">
        <w:rPr>
          <w:sz w:val="28"/>
          <w:szCs w:val="28"/>
        </w:rPr>
        <w:t>REATIVA</w:t>
      </w:r>
      <w:r w:rsidRPr="004C3C9A">
        <w:rPr>
          <w:sz w:val="28"/>
          <w:szCs w:val="28"/>
        </w:rPr>
        <w:t>:</w:t>
      </w:r>
    </w:p>
    <w:p w:rsidR="006232C2" w:rsidRDefault="006232C2" w:rsidP="00800F4B"/>
    <w:p w:rsidR="006232C2" w:rsidRDefault="00E46E99" w:rsidP="00800F4B">
      <w:r>
        <w:t xml:space="preserve">ESTA PARTE DA MENTE NÃO ESTÁ SOB CONTROLO DA PRÓPRIA PESSOA. REAGE OU </w:t>
      </w:r>
      <w:r w:rsidR="00F64D41">
        <w:t>ATUA</w:t>
      </w:r>
      <w:r>
        <w:t xml:space="preserve"> EM RESPOSTA A INFLUÊNCIAS EXTERIORES, E NÃO À INFLUÊNCIA DA PESSOA QUE A POSSUI.</w:t>
      </w:r>
    </w:p>
    <w:p w:rsidR="006232C2" w:rsidRDefault="006232C2" w:rsidP="00800F4B"/>
    <w:p w:rsidR="006232C2" w:rsidRDefault="00E46E99" w:rsidP="00800F4B">
      <w:r>
        <w:t>VOCÊ COSTUMA VER IMAGENS OU TER PENSAMENTOS QUE NÃO QUER?</w:t>
      </w:r>
    </w:p>
    <w:p w:rsidR="006232C2" w:rsidRDefault="006232C2" w:rsidP="00800F4B"/>
    <w:p w:rsidR="006232C2" w:rsidRDefault="00E46E99" w:rsidP="00800F4B">
      <w:r>
        <w:t xml:space="preserve">EIS COMO A MENTE </w:t>
      </w:r>
      <w:r w:rsidR="00F64D41">
        <w:t>REATIVA</w:t>
      </w:r>
      <w:r>
        <w:t xml:space="preserve"> FUNCIONA:</w:t>
      </w:r>
    </w:p>
    <w:p w:rsidR="006232C2" w:rsidRDefault="006232C2" w:rsidP="00800F4B"/>
    <w:p w:rsidR="006232C2" w:rsidRDefault="00A027F3" w:rsidP="00800F4B">
      <w:r>
        <w:object w:dxaOrig="6861" w:dyaOrig="4170">
          <v:shape id="_x0000_s1276" type="#_x0000_t75" style="position:absolute;left:0;text-align:left;margin-left:42.7pt;margin-top:38.1pt;width:468.6pt;height:249.1pt;z-index:251659776;mso-position-horizontal:absolute;mso-position-horizontal-relative:text;mso-position-vertical:absolute;mso-position-vertical-relative:text" o:allowincell="f">
            <v:imagedata r:id="rId75" o:title=""/>
            <w10:wrap type="topAndBottom"/>
          </v:shape>
          <o:OLEObject Type="Embed" ProgID="Documento.Imaging" ShapeID="_x0000_s1276" DrawAspect="Content" ObjectID="_1575482419" r:id="rId76"/>
        </w:object>
      </w:r>
      <w:r w:rsidR="00E46E99">
        <w:t>SUPONHA QUE A RAPARIGA DO DESENHO ANTERIOR TINHA SIDO GRAVEMENTE MORDIDA POR UM CÃO, QUANDO ERA NOVA.</w:t>
      </w:r>
    </w:p>
    <w:p w:rsidR="006232C2" w:rsidRDefault="006232C2" w:rsidP="00800F4B"/>
    <w:p w:rsidR="006232C2" w:rsidRDefault="00E46E99" w:rsidP="00800F4B">
      <w:r>
        <w:t xml:space="preserve">A MENTE </w:t>
      </w:r>
      <w:r w:rsidR="00F64D41">
        <w:t>REATIVA</w:t>
      </w:r>
      <w:r>
        <w:t xml:space="preserve"> REGISTA AS COISAS MÁS QUE NOS ACONTECEM (DOR, MEDO, PERTURBAÇÕES EMOCIONAIS, ETC.). ENQUANTO O FAZ, A MENTE ANALÍTICA NÃO ESTÁ A FUNCIONAR  NEM ESTÁ CONSCIENTE DO QUE SE ESTÁ A PASSAR. PORTANTO NÃO TEMOS AS IMAGENS PARA ANALISAR.</w:t>
      </w:r>
    </w:p>
    <w:p w:rsidR="006232C2" w:rsidRDefault="006232C2" w:rsidP="00800F4B"/>
    <w:p w:rsidR="006232C2" w:rsidRDefault="00E46E99" w:rsidP="00800F4B">
      <w:r>
        <w:t xml:space="preserve">A MENTE </w:t>
      </w:r>
      <w:r w:rsidR="00F64D41">
        <w:t>REATIVA</w:t>
      </w:r>
      <w:r>
        <w:t xml:space="preserve"> ARMAZENA TODAS AS COISAS MÁS QUE ACONTECERAM E </w:t>
      </w:r>
      <w:r w:rsidR="00F64D41">
        <w:t>PROJETA-AS</w:t>
      </w:r>
      <w:r>
        <w:t xml:space="preserve"> DE VOLTA EM MOMENTOS DE PERIGO OU PERTURBAÇÃO, DITANDO ASSIM CAMINHOS QUE VOCÊ NÃO DECIDIU.</w:t>
      </w:r>
    </w:p>
    <w:p w:rsidR="006232C2" w:rsidRDefault="006232C2" w:rsidP="00800F4B"/>
    <w:p w:rsidR="00F64D41" w:rsidRDefault="00E46E99" w:rsidP="00800F4B">
      <w:r>
        <w:t>É SUPOSTO EL</w:t>
      </w:r>
      <w:r w:rsidR="00F64D41">
        <w:t>A</w:t>
      </w:r>
      <w:r>
        <w:t xml:space="preserve"> PROTEGER-NOS QUANDO EM PERIGO. </w:t>
      </w:r>
    </w:p>
    <w:p w:rsidR="00F64D41" w:rsidRDefault="00F64D41" w:rsidP="00800F4B"/>
    <w:p w:rsidR="00F64D41" w:rsidRDefault="00E46E99" w:rsidP="00800F4B">
      <w:r>
        <w:t xml:space="preserve">EXEMPLO: SE A RAPARIGA ABAIXO NÃO FOSSE NADA ANALÍTICA, ELA DARIA MEIA VOLTA E FUGIRIA DO CÃO. MAS A MAIORIA DE NÓS USA ALGUM RACIOCÍNIO DECIDINDO QUE ESTE CÃO PARECE AMISTOSO, ETC., NÃO HAVENDO PORTANTO RAZÃO PARA FUGIR. </w:t>
      </w:r>
    </w:p>
    <w:p w:rsidR="00F64D41" w:rsidRDefault="00F64D41" w:rsidP="00800F4B"/>
    <w:p w:rsidR="006232C2" w:rsidRDefault="00E46E99" w:rsidP="00800F4B">
      <w:r>
        <w:t xml:space="preserve">NO ENTANTO REAGIMOS E SENTIMOS MEDO OU FICAMOS PERTURBADOS EM </w:t>
      </w:r>
      <w:r w:rsidR="001E0B50">
        <w:t>CERTA MEDIDA</w:t>
      </w:r>
      <w:r>
        <w:t xml:space="preserve"> QUANDO ESTAMOS SOB A INFLUÊNCIA DA MENTE </w:t>
      </w:r>
      <w:r w:rsidR="001E0B50">
        <w:t>REATIVA</w:t>
      </w:r>
      <w:r>
        <w:t>.</w:t>
      </w:r>
    </w:p>
    <w:p w:rsidR="006232C2" w:rsidRDefault="00A027F3" w:rsidP="00800F4B">
      <w:r>
        <w:object w:dxaOrig="6861" w:dyaOrig="4170">
          <v:shape id="_x0000_s1277" type="#_x0000_t75" style="position:absolute;left:0;text-align:left;margin-left:49.8pt;margin-top:13pt;width:418.9pt;height:300.4pt;z-index:251660800;mso-position-horizontal:absolute;mso-position-horizontal-relative:text;mso-position-vertical:absolute;mso-position-vertical-relative:text" o:allowincell="f">
            <v:imagedata r:id="rId77" o:title=""/>
            <w10:wrap type="topAndBottom"/>
          </v:shape>
          <o:OLEObject Type="Embed" ProgID="Documento.Imaging" ShapeID="_x0000_s1277" DrawAspect="Content" ObjectID="_1575482420" r:id="rId78"/>
        </w:object>
      </w:r>
    </w:p>
    <w:p w:rsidR="006232C2" w:rsidRDefault="006232C2" w:rsidP="00800F4B"/>
    <w:p w:rsidR="006232C2" w:rsidRDefault="00E46E99" w:rsidP="00800F4B">
      <w:r>
        <w:t xml:space="preserve">SE ESTA RAPARIGA SOUBESSE </w:t>
      </w:r>
      <w:r w:rsidR="005D6036">
        <w:t>ALGO SOBRE</w:t>
      </w:r>
      <w:r>
        <w:t xml:space="preserve"> MENTES, MAIS CEDO OU MAIS TARDE COMEÇARIA A REPARA</w:t>
      </w:r>
      <w:r w:rsidR="005D6036">
        <w:t>R</w:t>
      </w:r>
      <w:r>
        <w:t xml:space="preserve"> QUE CADA VEZ QUE UM CÃO ESTAVA POR PERTO SENTIA UM POUCO DE MEDO, QUERIA FUGIR E SENTIA UMA DOR NO BRAÇO, E VERIA A IMAGEM E LEMBRAR-SE-IA DE TUDO ACERCA DISSO. </w:t>
      </w:r>
      <w:r>
        <w:lastRenderedPageBreak/>
        <w:t>NESSA ALTURA A IMAGEM TORNAR-SE-IA PARTE DA SUA MENTE ANALÍTICA E NÃO MAIS A INFLUENCIARIA SEM O SEU CONHECIMENTO.</w:t>
      </w:r>
    </w:p>
    <w:p w:rsidR="006232C2" w:rsidRDefault="006232C2" w:rsidP="00800F4B"/>
    <w:p w:rsidR="006232C2" w:rsidRPr="005D6036" w:rsidRDefault="00E46E99" w:rsidP="00800F4B">
      <w:r w:rsidRPr="005D6036">
        <w:t>OS ESPAÇOS E FORMAS QUE VÊ QUANDO FECHA OS OLHOS E OLHA PARA UMA IMAGEM MENTAL, SÃO ENERGIAS E OBEDECEM ÀS VÁRIAS LEIS DA ENERGIA, MATÉRIA, ESPAÇO E TEMPO. PORTANTO PODEMOS VER AQUI QUE O THETAN CRIA MATÉRIA, ENERGIA, ESPAÇO E TEMPO MENTAIS CADA VEZ QUE FAZ UMA IMAGEM MENTAL.</w:t>
      </w:r>
    </w:p>
    <w:p w:rsidR="006232C2" w:rsidRDefault="006232C2" w:rsidP="00800F4B"/>
    <w:p w:rsidR="006232C2" w:rsidRDefault="00A027F3" w:rsidP="00800F4B">
      <w:r>
        <w:object w:dxaOrig="6861" w:dyaOrig="4170">
          <v:shape id="_x0000_s1278" type="#_x0000_t75" style="position:absolute;left:0;text-align:left;margin-left:42.7pt;margin-top:15.6pt;width:383.4pt;height:243.75pt;z-index:251661824;mso-position-horizontal:absolute;mso-position-horizontal-relative:text;mso-position-vertical:absolute;mso-position-vertical-relative:text" o:allowincell="f">
            <v:imagedata r:id="rId79" o:title=""/>
            <w10:wrap type="topAndBottom"/>
          </v:shape>
          <o:OLEObject Type="Embed" ProgID="Documento.Imaging" ShapeID="_x0000_s1278" DrawAspect="Content" ObjectID="_1575482421" r:id="rId80"/>
        </w:object>
      </w:r>
    </w:p>
    <w:p w:rsidR="006232C2" w:rsidRPr="005D6036" w:rsidRDefault="006232C2" w:rsidP="00800F4B"/>
    <w:p w:rsidR="006232C2" w:rsidRPr="005D6036" w:rsidRDefault="00E46E99" w:rsidP="00800F4B">
      <w:r w:rsidRPr="005D6036">
        <w:t>ASSIM COMO TEM A CAPACIDADE DE CRIAR ENERGIA, O THETAN TEM A CAPACIDADE DE DESTRUIR ENERGIA, E ASSIM NÃO TEM QUE RETER AS MASSAS DE ENERGIA NA FORMA DE FIGURAS DE IMAGEM MENTAL QUE ELE NÃO QUER, COMO AS IMAGENS QUE CONTÊM DOR OU PERTURBAÇÃO QUE PODERIAM TER UM EFEITO INIBIDOR SOBRE ELE NA SUA VIDA DIÁRIA.</w:t>
      </w:r>
    </w:p>
    <w:p w:rsidR="006232C2" w:rsidRPr="005D6036" w:rsidRDefault="006232C2" w:rsidP="00800F4B"/>
    <w:p w:rsidR="006232C2" w:rsidRPr="005D6036" w:rsidRDefault="00E46E99" w:rsidP="00800F4B">
      <w:r w:rsidRPr="005D6036">
        <w:t>*NOTA:</w:t>
      </w:r>
    </w:p>
    <w:p w:rsidR="006232C2" w:rsidRPr="005D6036" w:rsidRDefault="00E46E99" w:rsidP="00800F4B">
      <w:r w:rsidRPr="005D6036">
        <w:t xml:space="preserve">PARA OBTER DADOS COMPLETOS SOBRE A MENTE EM TODOS OS SEUS </w:t>
      </w:r>
      <w:r w:rsidR="005D6036" w:rsidRPr="005D6036">
        <w:t>ASPETOS</w:t>
      </w:r>
      <w:r w:rsidRPr="005D6036">
        <w:t xml:space="preserve"> E COMO MANEJÁ-LA, LEIA "DIANÉTICA: A CIÊNCIA MODERNA DE SAÚDE MENTAL" POR L. RON HUBBARD</w:t>
      </w:r>
    </w:p>
    <w:p w:rsidR="006232C2" w:rsidRDefault="00E46E99" w:rsidP="00800F4B">
      <w:r>
        <w:lastRenderedPageBreak/>
        <w:br w:type="page"/>
      </w:r>
      <w:r w:rsidR="00A027F3">
        <w:object w:dxaOrig="6861" w:dyaOrig="4170">
          <v:shape id="_x0000_s1279" type="#_x0000_t75" style="position:absolute;left:0;text-align:left;margin-left:49.8pt;margin-top:-21.15pt;width:417.75pt;height:662.25pt;z-index:251662848;mso-position-horizontal:absolute;mso-position-horizontal-relative:text;mso-position-vertical:absolute;mso-position-vertical-relative:text" o:allowincell="f">
            <v:imagedata r:id="rId81" o:title=""/>
            <w10:wrap type="topAndBottom"/>
          </v:shape>
          <o:OLEObject Type="Embed" ProgID="Documento.Imaging" ShapeID="_x0000_s1279" DrawAspect="Content" ObjectID="_1575482422" r:id="rId82"/>
        </w:object>
      </w:r>
    </w:p>
    <w:p w:rsidR="006232C2" w:rsidRPr="005D6036" w:rsidRDefault="00E46E99" w:rsidP="00800F4B">
      <w:r w:rsidRPr="005D6036">
        <w:lastRenderedPageBreak/>
        <w:t>A PARTE DE NÓS PRÓPRIOS DE QUE ESTAMOS MAIS CONSCIENTES É O CORPO. TODOS SABEMOS QUE TEMOS UM CORPO.</w:t>
      </w:r>
    </w:p>
    <w:p w:rsidR="00794A41" w:rsidRDefault="00794A41" w:rsidP="00800F4B"/>
    <w:p w:rsidR="006232C2" w:rsidRPr="005D6036" w:rsidRDefault="00A027F3" w:rsidP="00800F4B">
      <w:r>
        <w:object w:dxaOrig="6861" w:dyaOrig="4170">
          <v:shape id="_x0000_s1280" type="#_x0000_t75" style="position:absolute;left:0;text-align:left;margin-left:56.9pt;margin-top:42.8pt;width:369.45pt;height:529.6pt;z-index:251663872;mso-position-horizontal:absolute;mso-position-horizontal-relative:text;mso-position-vertical:absolute;mso-position-vertical-relative:text" o:allowincell="f">
            <v:imagedata r:id="rId83" o:title=""/>
            <w10:wrap type="topAndBottom"/>
          </v:shape>
          <o:OLEObject Type="Embed" ProgID="Documento.Imaging" ShapeID="_x0000_s1280" DrawAspect="Content" ObjectID="_1575482423" r:id="rId84"/>
        </w:object>
      </w:r>
      <w:r w:rsidR="00E46E99" w:rsidRPr="005D6036">
        <w:t>EIS UMA ILUSTRAÇÃO SIMPLES DA FORMA COMO O CORPO FUNCIONA.</w:t>
      </w:r>
    </w:p>
    <w:p w:rsidR="006232C2" w:rsidRDefault="006232C2" w:rsidP="00800F4B"/>
    <w:p w:rsidR="006232C2" w:rsidRDefault="006232C2" w:rsidP="00800F4B"/>
    <w:p w:rsidR="006232C2" w:rsidRDefault="00E46E99" w:rsidP="00800F4B">
      <w:r>
        <w:t xml:space="preserve">ISTO DARÁ UMA BOA IDEIA DE COMO SE RELACIONA </w:t>
      </w:r>
      <w:r w:rsidR="005D6036">
        <w:t>COM O CORPO E O CONTROLA</w:t>
      </w:r>
      <w:r>
        <w:t>.</w:t>
      </w:r>
    </w:p>
    <w:p w:rsidR="006232C2" w:rsidRDefault="006232C2" w:rsidP="00800F4B"/>
    <w:p w:rsidR="006232C2" w:rsidRDefault="00E46E99" w:rsidP="00800F4B">
      <w:r>
        <w:lastRenderedPageBreak/>
        <w:t>DA MESMA FORMA QUE O OPERADOR DA MARIONETA FAZ A CRUZ (CÉREBRO) ENVIAR MENSAGENS PARA O CORPO ATRAVÉS DOS FIOS (NERVOS), VOCÊ ESTÁS A FAZER ISSO AO CÉREBRO E AO CORPO.</w:t>
      </w:r>
    </w:p>
    <w:p w:rsidR="006232C2" w:rsidRDefault="006232C2" w:rsidP="00800F4B"/>
    <w:p w:rsidR="006232C2" w:rsidRPr="004C3C9A" w:rsidRDefault="00794A41" w:rsidP="00800F4B">
      <w:pPr>
        <w:rPr>
          <w:sz w:val="28"/>
          <w:szCs w:val="28"/>
        </w:rPr>
      </w:pPr>
      <w:r>
        <w:rPr>
          <w:noProof/>
        </w:rPr>
        <w:drawing>
          <wp:inline distT="0" distB="0" distL="0" distR="0">
            <wp:extent cx="5566581" cy="7479660"/>
            <wp:effectExtent l="0" t="0" r="0" b="762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3036" cy="7515207"/>
                    </a:xfrm>
                    <a:prstGeom prst="rect">
                      <a:avLst/>
                    </a:prstGeom>
                    <a:noFill/>
                    <a:ln>
                      <a:noFill/>
                    </a:ln>
                  </pic:spPr>
                </pic:pic>
              </a:graphicData>
            </a:graphic>
          </wp:inline>
        </w:drawing>
      </w:r>
      <w:r w:rsidR="00E46E99">
        <w:br w:type="page"/>
      </w:r>
      <w:r w:rsidR="00E46E99" w:rsidRPr="004C3C9A">
        <w:rPr>
          <w:sz w:val="28"/>
          <w:szCs w:val="28"/>
        </w:rPr>
        <w:lastRenderedPageBreak/>
        <w:t>COMUNICAÇÃO:</w:t>
      </w:r>
    </w:p>
    <w:p w:rsidR="006232C2" w:rsidRDefault="006232C2" w:rsidP="00800F4B"/>
    <w:p w:rsidR="006232C2" w:rsidRPr="00800F4B" w:rsidRDefault="00A027F3" w:rsidP="00800F4B">
      <w:r>
        <w:object w:dxaOrig="6861" w:dyaOrig="4170">
          <v:shape id="_x0000_s1286" type="#_x0000_t75" style="position:absolute;left:0;text-align:left;margin-left:49.8pt;margin-top:112.8pt;width:393.75pt;height:418.9pt;z-index:251665920;mso-position-horizontal:absolute;mso-position-horizontal-relative:text;mso-position-vertical:absolute;mso-position-vertical-relative:text" o:allowincell="f">
            <v:imagedata r:id="rId86" o:title=""/>
            <w10:wrap type="topAndBottom"/>
          </v:shape>
          <o:OLEObject Type="Embed" ProgID="Documento.Imaging" ShapeID="_x0000_s1286" DrawAspect="Content" ObjectID="_1575482424" r:id="rId87"/>
        </w:object>
      </w:r>
      <w:r w:rsidR="00E46E99" w:rsidRPr="00800F4B">
        <w:t xml:space="preserve">SE OLHARMOS PARA O QUE É COMUNICAÇÃO, ACABAREMOS POR "FAZER PASSAR A IDEIA". É POSSÍVEL COMUNICAR COM ANIMAIS E </w:t>
      </w:r>
      <w:r w:rsidR="00800F4B" w:rsidRPr="00800F4B">
        <w:t>OBJETOS</w:t>
      </w:r>
      <w:r w:rsidR="00E46E99" w:rsidRPr="00800F4B">
        <w:t>, MAS NÓS VAMOS OLHAR PARA A COMUNICAÇÃO ENTRE AS PESSOAS, VISTO SER MAIS IMPORTANTE. DESCOBRIMOS QUE SÃO NECESSÁRIAS PELO MENOS DUAS PESSOAS PARA HAVER COMUNICAÇÃO.</w:t>
      </w:r>
    </w:p>
    <w:p w:rsidR="006232C2" w:rsidRDefault="006232C2" w:rsidP="00800F4B"/>
    <w:p w:rsidR="006232C2" w:rsidRDefault="006232C2" w:rsidP="00800F4B"/>
    <w:p w:rsidR="00800F4B" w:rsidRDefault="00800F4B" w:rsidP="00800F4B"/>
    <w:p w:rsidR="006232C2" w:rsidRDefault="00E46E99" w:rsidP="00800F4B">
      <w:r>
        <w:t xml:space="preserve">EM PRIMEIRO LUGAR TEMOS UMA PESSOA QUE DÁ INÍCIO À COMUNICAÇÃO. CHAMAMOS-LHE O PONTO DE CAUSA. A OUTRA RECEBE A COMUNICAÇÃO, PORTANTO CHAMAMOS-LHE PONTO DE </w:t>
      </w:r>
      <w:r w:rsidR="00800F4B">
        <w:t>RECEÇÃO</w:t>
      </w:r>
      <w:r>
        <w:t>.</w:t>
      </w:r>
    </w:p>
    <w:p w:rsidR="006232C2" w:rsidRDefault="006232C2" w:rsidP="00800F4B"/>
    <w:p w:rsidR="00A027F3" w:rsidRDefault="00E46E99" w:rsidP="00800F4B">
      <w:r>
        <w:lastRenderedPageBreak/>
        <w:t xml:space="preserve">AGORA VOLTAMOS AO PONTO DE CAUSA. NÓS SABEMOS QUE, SE ELE QUISER FAZER A SUA IDEIA PASSAR, VAI TER QUE </w:t>
      </w:r>
      <w:r w:rsidR="00800F4B">
        <w:t>INTENTAR</w:t>
      </w:r>
      <w:r>
        <w:t xml:space="preserve"> ALCANÇAR A OUTRA PESSOA, PORTANTO </w:t>
      </w:r>
      <w:r>
        <w:rPr>
          <w:caps/>
        </w:rPr>
        <w:t>colocaMOS</w:t>
      </w:r>
      <w:r>
        <w:t xml:space="preserve"> INTENÇÃO DO SEU LADO. </w:t>
      </w:r>
    </w:p>
    <w:p w:rsidR="00A027F3" w:rsidRDefault="00E46E99" w:rsidP="00800F4B">
      <w:r>
        <w:t xml:space="preserve">ELE TAMBÉM TEM QUE TER ALGUMA ATENÇÃO NA OUTRA PESSOA PARA VER SE ELA ESTÁ PRONTA A SER CONTACTADA, PORTANTO TAMBÉM LÁ COLOCA ATENÇÃO. </w:t>
      </w:r>
    </w:p>
    <w:p w:rsidR="006232C2" w:rsidRDefault="00E46E99" w:rsidP="00800F4B">
      <w:r>
        <w:t xml:space="preserve">PARA RECEBER A MENSAGEM, O PONTO DE </w:t>
      </w:r>
      <w:r w:rsidR="00800F4B">
        <w:t>RECEÇÃO</w:t>
      </w:r>
      <w:r>
        <w:t xml:space="preserve"> TEM QUE TER A SUA ATENÇÃO NO QUE A ENVIA, PORTANTO O PONTO DE </w:t>
      </w:r>
      <w:r w:rsidR="00800F4B">
        <w:t>RECEÇÃO</w:t>
      </w:r>
      <w:r>
        <w:t xml:space="preserve"> TAMBÉM TEM ATENÇÃO.</w:t>
      </w:r>
    </w:p>
    <w:p w:rsidR="006232C2" w:rsidRDefault="00E46E99" w:rsidP="00800F4B">
      <w:r>
        <w:t xml:space="preserve">HÁ MAIS UM </w:t>
      </w:r>
      <w:r w:rsidR="00800F4B">
        <w:t>FATOR</w:t>
      </w:r>
      <w:r>
        <w:t xml:space="preserve"> ENVOLVIDO NA COMUNICAÇÃO QUE É A "DUPLICAÇÃO" PELO PONTO DE </w:t>
      </w:r>
      <w:r w:rsidR="00800F4B">
        <w:t>RECEÇÃO</w:t>
      </w:r>
      <w:r>
        <w:t xml:space="preserve"> DA IDEIA QUE FOI ORIGINADA NO PONTO DE CAUSA.</w:t>
      </w:r>
    </w:p>
    <w:p w:rsidR="006232C2" w:rsidRDefault="00A027F3" w:rsidP="00800F4B">
      <w:r>
        <w:object w:dxaOrig="6861" w:dyaOrig="4170">
          <v:shape id="_x0000_s1287" type="#_x0000_t75" style="position:absolute;left:0;text-align:left;margin-left:49.8pt;margin-top:38.55pt;width:404.7pt;height:305.3pt;z-index:251666944;mso-position-horizontal:absolute;mso-position-horizontal-relative:text;mso-position-vertical:absolute;mso-position-vertical-relative:text" o:allowincell="f">
            <v:imagedata r:id="rId88" o:title=""/>
            <w10:wrap type="topAndBottom"/>
          </v:shape>
          <o:OLEObject Type="Embed" ProgID="Documento.Imaging" ShapeID="_x0000_s1287" DrawAspect="Content" ObjectID="_1575482425" r:id="rId89"/>
        </w:object>
      </w:r>
      <w:r w:rsidR="00E46E99">
        <w:t>É AQUI QUE A MAIOR PARTE DA COMUNICAÇÃO É QUEBRADA.</w:t>
      </w:r>
    </w:p>
    <w:p w:rsidR="006232C2" w:rsidRDefault="006232C2" w:rsidP="00800F4B"/>
    <w:p w:rsidR="006232C2" w:rsidRDefault="006232C2" w:rsidP="00800F4B"/>
    <w:p w:rsidR="006232C2" w:rsidRDefault="00E46E99" w:rsidP="00800F4B">
      <w:r>
        <w:t>PORQUE NÃO CONSEGUIMOS A TENÇÃO DA PESSOA OU PORQUE A INTENÇÃO DE FAZER A NOSSA IDEIA PASSAR NÃO FOI SUFICIENTEMENTE FORTE, A IDEIA NÃO É DUPLICADA, NÃO É RECEBIDA COMO QUERÍAMOS E ASSIM SURGEM MAL-ENTENDIDOS.</w:t>
      </w:r>
    </w:p>
    <w:p w:rsidR="006232C2" w:rsidRDefault="006232C2" w:rsidP="00800F4B"/>
    <w:p w:rsidR="006232C2" w:rsidRDefault="00E46E99" w:rsidP="00800F4B">
      <w:r>
        <w:t>A PARTIR DISTO CONSEGUIMOS AGORA A FORMULA DA COMUNICAÇÃO</w:t>
      </w:r>
    </w:p>
    <w:p w:rsidR="006232C2" w:rsidRDefault="00B936BF" w:rsidP="00800F4B">
      <w:r>
        <w:rPr>
          <w:noProof/>
        </w:rPr>
        <w:lastRenderedPageBreak/>
        <mc:AlternateContent>
          <mc:Choice Requires="wps">
            <w:drawing>
              <wp:anchor distT="0" distB="0" distL="114300" distR="114300" simplePos="0" relativeHeight="251682304" behindDoc="0" locked="0" layoutInCell="0" allowOverlap="1">
                <wp:simplePos x="0" y="0"/>
                <wp:positionH relativeFrom="column">
                  <wp:posOffset>2616200</wp:posOffset>
                </wp:positionH>
                <wp:positionV relativeFrom="paragraph">
                  <wp:posOffset>669925</wp:posOffset>
                </wp:positionV>
                <wp:extent cx="1082040" cy="270510"/>
                <wp:effectExtent l="0" t="0" r="0" b="0"/>
                <wp:wrapTopAndBottom/>
                <wp:docPr id="1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r>
                              <w:t>DISTÂNCIA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8" type="#_x0000_t202" style="position:absolute;left:0;text-align:left;margin-left:206pt;margin-top:52.75pt;width:85.2pt;height:21.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3JyhgIAABo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BhwV2Kk&#10;SAccPfDBo2s9oFfZIjSoN64Cv3sDnn4AAzjHYp250/SzQ0rftERt+ZW1um85YZBgFk4mZ0dHHBdA&#10;Nv07zSAQ2XkdgYbGdqF70A8E6EDU44mckAwNIdNFnhZgomDL5+k0i+wlpDqeNtb5N1x3KExqbIH8&#10;iE72d86HbEh1dAnBnJaCrYWUcWG3mxtp0Z6AUNbxiwU8c5MqOCsdjo2I4w4kCTGCLaQbiX8qs7xI&#10;r/Nysp4t5pNiXUwn5TxdTNKsvC5naVEWt+tvIcGsqFrBGFd3QvGjCLPi70g+XIdRPlGGqK9xOc2n&#10;I0V/LDKN3++K7ISHOylFV+PFyYlUgdjXikHZpPJEyHGe/Jx+7DL04PiPXYkyCMyPGvDDZoiSm82P&#10;8tpo9gjCsBp4A4rhQYFJq+1XjHq4nDV2X3bEcozkWwXiKrMiKMHHRTGd57Cw55bNuYUoClA19hiN&#10;0xs/vgA7Y8W2hUijnJW+AkE2ImolKHfM6iBjuICxqMNjEW74+Tp6/XjSVt8BAAD//wMAUEsDBBQA&#10;BgAIAAAAIQDBQExT3wAAAAsBAAAPAAAAZHJzL2Rvd25yZXYueG1sTI/BboMwEETvlfoP1kbqpWoM&#10;CBJKMVFbqVWvSfMBBm8ABa8RdgL5+25P7XFnRrNvyt1iB3HFyfeOFMTrCARS40xPrYLj98dTDsIH&#10;TUYPjlDBDT3sqvu7UhfGzbTH6yG0gkvIF1pBF8JYSOmbDq32azcisXdyk9WBz6mVZtIzl9tBJlG0&#10;kVb3xB86PeJ7h835cLEKTl/zY/Y815/huN2nmzfdb2t3U+phtby+gAi4hL8w/OIzOlTMVLsLGS8G&#10;BWmc8JbARpRlIDiR5UkKomYlzWOQVSn/b6h+AAAA//8DAFBLAQItABQABgAIAAAAIQC2gziS/gAA&#10;AOEBAAATAAAAAAAAAAAAAAAAAAAAAABbQ29udGVudF9UeXBlc10ueG1sUEsBAi0AFAAGAAgAAAAh&#10;ADj9If/WAAAAlAEAAAsAAAAAAAAAAAAAAAAALwEAAF9yZWxzLy5yZWxzUEsBAi0AFAAGAAgAAAAh&#10;ADRDcnKGAgAAGgUAAA4AAAAAAAAAAAAAAAAALgIAAGRycy9lMm9Eb2MueG1sUEsBAi0AFAAGAAgA&#10;AAAhAMFATFPfAAAACwEAAA8AAAAAAAAAAAAAAAAA4AQAAGRycy9kb3ducmV2LnhtbFBLBQYAAAAA&#10;BAAEAPMAAADsBQAAAAA=&#10;" o:allowincell="f" stroked="f">
                <v:textbox>
                  <w:txbxContent>
                    <w:p w:rsidR="00A027F3" w:rsidRDefault="00A027F3" w:rsidP="00800F4B">
                      <w:r>
                        <w:t>DISTÂNCIA</w:t>
                      </w:r>
                    </w:p>
                  </w:txbxContent>
                </v:textbox>
                <w10:wrap type="topAndBottom"/>
              </v:shape>
            </w:pict>
          </mc:Fallback>
        </mc:AlternateContent>
      </w:r>
      <w:r>
        <w:rPr>
          <w:noProof/>
        </w:rPr>
        <w:drawing>
          <wp:anchor distT="0" distB="0" distL="114300" distR="114300" simplePos="0" relativeHeight="251667968" behindDoc="0" locked="0" layoutInCell="0" allowOverlap="1">
            <wp:simplePos x="0" y="0"/>
            <wp:positionH relativeFrom="column">
              <wp:posOffset>902970</wp:posOffset>
            </wp:positionH>
            <wp:positionV relativeFrom="paragraph">
              <wp:posOffset>254635</wp:posOffset>
            </wp:positionV>
            <wp:extent cx="4688840" cy="6266815"/>
            <wp:effectExtent l="0" t="0" r="0" b="0"/>
            <wp:wrapTopAndBottom/>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8840" cy="626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2C2" w:rsidRDefault="006232C2" w:rsidP="00800F4B"/>
    <w:p w:rsidR="006232C2" w:rsidRPr="00800F4B" w:rsidRDefault="00E46E99" w:rsidP="00800F4B">
      <w:r w:rsidRPr="00800F4B">
        <w:t xml:space="preserve">QUANDO DUAS PESSOAS ESTÃO EM BOA COMUNICAÇÃO, </w:t>
      </w:r>
      <w:r w:rsidRPr="00A027F3">
        <w:rPr>
          <w:b/>
          <w:sz w:val="24"/>
          <w:szCs w:val="24"/>
        </w:rPr>
        <w:t>A</w:t>
      </w:r>
      <w:r w:rsidRPr="00800F4B">
        <w:t xml:space="preserve">. ENVIA A SUA IDEIA PARA </w:t>
      </w:r>
      <w:r w:rsidRPr="00A027F3">
        <w:rPr>
          <w:b/>
          <w:sz w:val="24"/>
          <w:szCs w:val="24"/>
        </w:rPr>
        <w:t>B</w:t>
      </w:r>
      <w:r w:rsidRPr="00800F4B">
        <w:t xml:space="preserve">., </w:t>
      </w:r>
      <w:r w:rsidRPr="00A027F3">
        <w:rPr>
          <w:b/>
          <w:sz w:val="24"/>
          <w:szCs w:val="24"/>
        </w:rPr>
        <w:t>B</w:t>
      </w:r>
      <w:r w:rsidRPr="00800F4B">
        <w:t xml:space="preserve"> RECEBE-A, DEPOIS ENVIA UMA RESPOSTA DE VOLTA PARA </w:t>
      </w:r>
      <w:r w:rsidRPr="00A027F3">
        <w:rPr>
          <w:b/>
          <w:sz w:val="24"/>
          <w:szCs w:val="24"/>
        </w:rPr>
        <w:t>A</w:t>
      </w:r>
      <w:r w:rsidRPr="00800F4B">
        <w:t xml:space="preserve">. QUE A RECEBE. O QUE FAZ ENTÃO </w:t>
      </w:r>
      <w:r w:rsidRPr="00A027F3">
        <w:rPr>
          <w:b/>
          <w:sz w:val="24"/>
          <w:szCs w:val="24"/>
        </w:rPr>
        <w:t>A</w:t>
      </w:r>
      <w:r w:rsidRPr="00800F4B">
        <w:t>.? NORMALMENTE NÃO FAZ NADA. HÁ AQUI UMA PARTE EM FALTA NUMA BOA COMUNICAÇÃO.</w:t>
      </w:r>
    </w:p>
    <w:p w:rsidR="006232C2" w:rsidRDefault="006232C2" w:rsidP="00800F4B"/>
    <w:p w:rsidR="006232C2" w:rsidRDefault="00E46E99" w:rsidP="00800F4B">
      <w:r>
        <w:t xml:space="preserve">O </w:t>
      </w:r>
      <w:r w:rsidR="00800F4B">
        <w:t xml:space="preserve">QUE </w:t>
      </w:r>
      <w:r>
        <w:t xml:space="preserve">AQUI FALTA É ACUSAR A </w:t>
      </w:r>
      <w:r w:rsidR="00800F4B">
        <w:t>RECEÇÃO</w:t>
      </w:r>
      <w:r>
        <w:t xml:space="preserve">. O QUE É ACUSAR A </w:t>
      </w:r>
      <w:r w:rsidR="00800F4B">
        <w:t>RECEÇÃO</w:t>
      </w:r>
      <w:r>
        <w:t xml:space="preserve">? É A FORMA DE INFORMAR ALGUÉM DE QUE </w:t>
      </w:r>
      <w:r w:rsidR="00A027F3">
        <w:t xml:space="preserve">A RESPOSTA FOI </w:t>
      </w:r>
      <w:r>
        <w:t>RECEB</w:t>
      </w:r>
      <w:r w:rsidR="00A027F3">
        <w:t>IDA</w:t>
      </w:r>
      <w:r>
        <w:t>.</w:t>
      </w:r>
    </w:p>
    <w:p w:rsidR="006232C2" w:rsidRDefault="006232C2" w:rsidP="00800F4B"/>
    <w:p w:rsidR="006232C2" w:rsidRDefault="00A027F3" w:rsidP="00800F4B">
      <w:r>
        <w:lastRenderedPageBreak/>
        <w:object w:dxaOrig="6861" w:dyaOrig="4170">
          <v:shape id="_x0000_s1289" type="#_x0000_t75" style="position:absolute;left:0;text-align:left;margin-left:120.8pt;margin-top:5.9pt;width:277.5pt;height:242.25pt;z-index:251668992;mso-position-horizontal:absolute;mso-position-horizontal-relative:text;mso-position-vertical:absolute;mso-position-vertical-relative:text" o:allowincell="f">
            <v:imagedata r:id="rId91" o:title=""/>
            <w10:wrap type="topAndBottom"/>
          </v:shape>
          <o:OLEObject Type="Embed" ProgID="Documento.Imaging" ShapeID="_x0000_s1289" DrawAspect="Content" ObjectID="_1575482426" r:id="rId92"/>
        </w:object>
      </w:r>
    </w:p>
    <w:p w:rsidR="006232C2" w:rsidRDefault="00E46E99" w:rsidP="00800F4B">
      <w:r>
        <w:t>PODERIA SER UM ACENO OU UM SORRISO, UM OBRIGADO OU UM O.K. SIGNIFICA SIMPLESMENTE QUE A PESSOA SABE QUE A RECEBEU. DE OUTRA FORMA NÃO TERIA MEIO DE SABER SE TINHA SIDO OUVIDA.</w:t>
      </w:r>
    </w:p>
    <w:p w:rsidR="006232C2" w:rsidRDefault="006232C2" w:rsidP="00800F4B"/>
    <w:p w:rsidR="006232C2" w:rsidRDefault="00E46E99" w:rsidP="00800F4B">
      <w:r>
        <w:t xml:space="preserve">ESTA FALTA DE ACUSAR A </w:t>
      </w:r>
      <w:r w:rsidR="00800F4B">
        <w:t>RECEÇÃO</w:t>
      </w:r>
      <w:r>
        <w:t xml:space="preserve"> É FREQUENTE NA SOCIEDADE DE HOJE E É A CAUSA DE MUITAS DIFICULDADES COM A COMUNICAÇÃO.</w:t>
      </w:r>
    </w:p>
    <w:p w:rsidR="006232C2" w:rsidRDefault="006232C2" w:rsidP="00800F4B"/>
    <w:p w:rsidR="00A027F3" w:rsidRDefault="00E46E99" w:rsidP="00800F4B">
      <w:r>
        <w:t xml:space="preserve">ENCONTRAREMOS PESSOAS QUE NÃO DIZEM NADA. HÁ MUITO QUE DESISTIRAM DA IDEIA DE QUE ALGUÉM ALGUMA VEZ OS OUVIU, OU QUER OUVI-LAS. </w:t>
      </w:r>
    </w:p>
    <w:p w:rsidR="00800F4B" w:rsidRDefault="00E46E99" w:rsidP="00800F4B">
      <w:r>
        <w:t xml:space="preserve">DA MESMA FORMA, A PESSOA QUE ESTÁ SEMPRE A FALAR ESTÁ BASTANTE CERTA DE QUE NINGUÉM JAMAIS A OUVIU </w:t>
      </w:r>
      <w:r w:rsidR="00A027F3">
        <w:t>MAS</w:t>
      </w:r>
      <w:r>
        <w:t xml:space="preserve"> AINDA ESTÁ A TENTAR </w:t>
      </w:r>
      <w:r w:rsidR="00800F4B">
        <w:t>CHEGAR AO OUTRO LADO</w:t>
      </w:r>
      <w:r>
        <w:t xml:space="preserve">. SE HOUVESSE ALGUÉM À SUA VOLTA QUE LHE ACUSASSE A </w:t>
      </w:r>
      <w:r w:rsidR="00800F4B">
        <w:t>RECEÇÃO</w:t>
      </w:r>
      <w:r>
        <w:t xml:space="preserve"> E A INFORMASSE QUE TINHA SIDO OUVIDA, ELA MELHORARIA. </w:t>
      </w:r>
    </w:p>
    <w:p w:rsidR="00A027F3" w:rsidRDefault="00E46E99" w:rsidP="00800F4B">
      <w:r w:rsidRPr="00800F4B">
        <w:t xml:space="preserve">TAMBÉM NOS CANSAMOS DE FAZER COISAS PARA PESSOAS QUE NUNCA ACUSAM A </w:t>
      </w:r>
      <w:r w:rsidR="00800F4B" w:rsidRPr="00800F4B">
        <w:t>RECEÇÃO</w:t>
      </w:r>
      <w:r w:rsidRPr="00800F4B">
        <w:t xml:space="preserve"> AO QUE FAZEMOS. </w:t>
      </w:r>
    </w:p>
    <w:p w:rsidR="006232C2" w:rsidRPr="00800F4B" w:rsidRDefault="00E46E99" w:rsidP="00800F4B">
      <w:r w:rsidRPr="00800F4B">
        <w:t xml:space="preserve">ACUSAR A </w:t>
      </w:r>
      <w:r w:rsidR="00800F4B" w:rsidRPr="00800F4B">
        <w:t>RECEÇÃO</w:t>
      </w:r>
      <w:r w:rsidRPr="00800F4B">
        <w:t xml:space="preserve"> UM POUCO, VAI MUITO LONGE. NÃO É NECESSARIAMENTE ADMIRAÇÃO, MAS APENAS UM SINAL DE QUE NOTÁMOS QUE ALGO FOI FEITO. </w:t>
      </w:r>
      <w:r w:rsidR="00AC50F4">
        <w:t>FARÁ COM</w:t>
      </w:r>
      <w:r w:rsidRPr="00800F4B">
        <w:t xml:space="preserve"> QUE AS PESSOAS FI</w:t>
      </w:r>
      <w:r w:rsidR="00034D4B">
        <w:t>QUEM</w:t>
      </w:r>
      <w:r w:rsidRPr="00800F4B">
        <w:t xml:space="preserve"> MAIS ALEGRES À SUA VOLTA SE LHE ACUSAR A </w:t>
      </w:r>
      <w:r w:rsidR="00800F4B" w:rsidRPr="00800F4B">
        <w:t>RECEÇÃO</w:t>
      </w:r>
      <w:r w:rsidRPr="00800F4B">
        <w:t xml:space="preserve"> PELOS SEUS ESFORÇOS E PELA SUA COMUNICAÇÃO.</w:t>
      </w:r>
    </w:p>
    <w:p w:rsidR="006232C2" w:rsidRDefault="00E46E99" w:rsidP="00800F4B">
      <w:r>
        <w:t xml:space="preserve">VOCÊ DESCOBRIRÁ, AO APLICAR A FÓRMULA DE COMUNICAÇÃO NA SUA VIDA DIÁRIA, QUE A SUA CAPACIDADE DE COMUNICAR AUMENTA, E COM ELA O NÍVEL DE REALIDADE E AFINIDADE PELAS OUTRAS PESSOAS. </w:t>
      </w:r>
      <w:r>
        <w:lastRenderedPageBreak/>
        <w:t>PODER-SE-IA DIZER QUE "O HOMEM ESTÁ TÃO BEM QUANTO PODE COMUNICAR".</w:t>
      </w:r>
    </w:p>
    <w:p w:rsidR="004231C1" w:rsidRDefault="00A027F3" w:rsidP="00800F4B">
      <w:r>
        <w:rPr>
          <w:noProof/>
        </w:rPr>
        <mc:AlternateContent>
          <mc:Choice Requires="wps">
            <w:drawing>
              <wp:anchor distT="0" distB="0" distL="114300" distR="114300" simplePos="0" relativeHeight="251670016" behindDoc="0" locked="0" layoutInCell="0" allowOverlap="1">
                <wp:simplePos x="0" y="0"/>
                <wp:positionH relativeFrom="column">
                  <wp:posOffset>2261235</wp:posOffset>
                </wp:positionH>
                <wp:positionV relativeFrom="paragraph">
                  <wp:posOffset>1156335</wp:posOffset>
                </wp:positionV>
                <wp:extent cx="1461770" cy="1261110"/>
                <wp:effectExtent l="19050" t="19050" r="43180" b="15240"/>
                <wp:wrapTopAndBottom/>
                <wp:docPr id="1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126111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13C3A" id="_x0000_t127" coordsize="21600,21600" o:spt="127" path="m10800,l21600,21600,,21600xe">
                <v:stroke joinstyle="miter"/>
                <v:path gradientshapeok="t" o:connecttype="custom" o:connectlocs="10800,0;5400,10800;10800,21600;16200,10800" textboxrect="5400,10800,16200,21600"/>
              </v:shapetype>
              <v:shape id="AutoShape 267" o:spid="_x0000_s1026" type="#_x0000_t127" style="position:absolute;margin-left:178.05pt;margin-top:91.05pt;width:115.1pt;height:9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upKwIAAEwEAAAOAAAAZHJzL2Uyb0RvYy54bWysVMFu2zAMvQ/YPwi6r46DNGmNOkWRtsOA&#10;bivQ7QMYWY6FyaJGKXG6rx8lp1m67TTMB0EUqSfyPdJX1/veip2mYNDVsjybSKGdwsa4TS2/frl/&#10;dyFFiOAasOh0LZ91kNfLt2+uBl/pKXZoG02CQVyoBl/LLkZfFUVQne4hnKHXjp0tUg+RTdoUDcHA&#10;6L0tppPJvBiQGk+odAh8ejs65TLjt61W8XPbBh2FrSXnFvNKeV2ntVheQbUh8J1RhzTgH7LowTh+&#10;9Ah1CxHElswfUL1RhAHbeKawL7BtjdK5Bq6mnPxWzVMHXudamJzgjzSF/werPu0eSZiGtVtI4aBn&#10;jW62EfPTYjpfJIYGHyoOfPKPlGoM/gHVtyAcrjpwG31DhEOnoeG8yhRfvLqQjMBXxXr4iA3jA+Nn&#10;svYt9QmQaRD7rMnzURO9j0LxYTmbl4sFS6fYV07nZVlm1QqoXq57CvG9xl6kTS1biwMnRvFuHwlU&#10;zE/B7iHElBpUL+G5FLSmuTfWZoM265UlsQNulvv85Wq44tMw68RQy8vz6XlGfuULpxCT/P0NojeR&#10;u96avpYXxyCoEod3rsk9GcHYcc8pW3cgNfE46rHG5pk5JRxbmkeQNx3SDykGbudahu9bIC2F/eBY&#10;l8tyNkv9n43Z+WLKBp161qcecIqhahmlGLerOM7M1pPZdPxSmWt3mHqlNZnZpPOY1SFZbtlM+GG8&#10;0kyc2jnq109g+RMAAP//AwBQSwMEFAAGAAgAAAAhAANgxd/gAAAACwEAAA8AAABkcnMvZG93bnJl&#10;di54bWxMj8FqwkAQhu+FvsMyhd7qJooxpNmIWCxY8KAWel2zYxKanQ3ZTUzfvtNTvc3w/fzzTb6e&#10;bCtG7H3jSEE8i0Aglc40VCn4PO9eUhA+aDK6dYQKftDDunh8yHVm3I2OOJ5CJbiEfKYV1CF0mZS+&#10;rNFqP3MdErOr660OvPaVNL2+cblt5TyKEml1Q3yh1h1uayy/T4NVME7DuzysyvDxdZXx7q3aHzzt&#10;lXp+mjavIAJO4T8Mf/qsDgU7XdxAxotWwWKZxBxlkM554MQyTRYgLozSaAWyyOX9D8UvAAAA//8D&#10;AFBLAQItABQABgAIAAAAIQC2gziS/gAAAOEBAAATAAAAAAAAAAAAAAAAAAAAAABbQ29udGVudF9U&#10;eXBlc10ueG1sUEsBAi0AFAAGAAgAAAAhADj9If/WAAAAlAEAAAsAAAAAAAAAAAAAAAAALwEAAF9y&#10;ZWxzLy5yZWxzUEsBAi0AFAAGAAgAAAAhAGdZu6krAgAATAQAAA4AAAAAAAAAAAAAAAAALgIAAGRy&#10;cy9lMm9Eb2MueG1sUEsBAi0AFAAGAAgAAAAhAANgxd/gAAAACwEAAA8AAAAAAAAAAAAAAAAAhQQA&#10;AGRycy9kb3ducmV2LnhtbFBLBQYAAAAABAAEAPMAAACSBQAAAAA=&#10;" o:allowincell="f">
                <w10:wrap type="topAndBottom"/>
              </v:shape>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column">
                  <wp:posOffset>3928745</wp:posOffset>
                </wp:positionH>
                <wp:positionV relativeFrom="paragraph">
                  <wp:posOffset>593725</wp:posOffset>
                </wp:positionV>
                <wp:extent cx="263525" cy="1887220"/>
                <wp:effectExtent l="0" t="0" r="0" b="0"/>
                <wp:wrapTopAndBottom/>
                <wp:docPr id="1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Pr="00A027F3" w:rsidRDefault="00A027F3" w:rsidP="00034D4B">
                            <w:pPr>
                              <w:ind w:left="0"/>
                              <w:rPr>
                                <w:sz w:val="18"/>
                                <w:szCs w:val="18"/>
                              </w:rPr>
                            </w:pPr>
                            <w:r w:rsidRPr="00A027F3">
                              <w:rPr>
                                <w:sz w:val="18"/>
                                <w:szCs w:val="18"/>
                              </w:rPr>
                              <w:t>COMPREENSÃO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9" type="#_x0000_t202" style="position:absolute;left:0;text-align:left;margin-left:309.35pt;margin-top:46.75pt;width:20.75pt;height:14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ZRvQIAAMQFAAAOAAAAZHJzL2Uyb0RvYy54bWysVNtunDAQfa/Uf7D8TrjUywIKGyXLUlVK&#10;L1LSD/CCWayCTW3vsmnVf+/Y7C3JS9WWB2R7xsdzZs7M9c2+79COKc2lyHF4FWDERCVrLjY5/vpY&#10;eglG2lBR004KluMnpvHN4u2b63HIWCRb2dVMIQAROhuHHLfGDJnv66plPdVXcmACjI1UPTWwVRu/&#10;VnQE9L7zoyCI/VGqelCyYlrDaTEZ8cLhNw2rzOem0cygLscQm3F/5f5r+/cX1zTbKDq0vDqEQf8i&#10;ip5yAY+eoApqKNoq/gqq55WSWjbmqpK9L5uGV8xxADZh8ILNQ0sH5rhAcvRwSpP+f7DVp90XhXgN&#10;tSMYCdpDjR7Z3qA7uUdRGtsEjYPOwO9hAE+zBwM4O7J6uJfVN42EXLZUbNitUnJsGa0hwNDe9C+u&#10;TjjagqzHj7KGh+jWSAe0b1Rvswf5QIAOhXo6FccGU8FhFL+bRTOMKjCFSTKPIlc9n2bH24PS5j2T&#10;PbKLHCsovkOnu3ttbDQ0O7rYx4Qsedc5AXTi2QE4TifwNly1NhuFq+fPNEhXySohHonilUeCovBu&#10;yyXx4jKcz4p3xXJZhL/suyHJWl7XTNhnjtoKyZ/V7qDySRUndWnZ8drC2ZC02qyXnUI7Ctou3edy&#10;Dpazm/88DJcE4PKCUhiR4C5KvTJO5h4pycxL50HiBWF6l8YBSUlRPqd0zwX7d0pozHFqi+ronIN+&#10;wS1w32tuNOu5genR8T7HycmJZlaCK1G70hrKu2l9kQob/jkVUO5joZ1grUYntZr9eu+aI06OjbCW&#10;9RNIWElQGOgURh8sWql+YDTCGMmx/r6limHUfRDQBmlIiJ07bkNmcxAtUpeW9aWFigqgcmwwmpZL&#10;M82q7aD4poWXpsYT8hZap+FO1bbHpqgODQejwpE7jDU7iy73zus8fBe/AQAA//8DAFBLAwQUAAYA&#10;CAAAACEA271d698AAAAKAQAADwAAAGRycy9kb3ducmV2LnhtbEyPQU/CQBCF7yb8h82YeJNdQAqt&#10;nRKj8aoB1MTb0h3ahu5s011o/feuJzlO3pf3vsk3o23FhXrfOEaYTRUI4tKZhiuEj/3r/RqED5qN&#10;bh0Twg952BSTm1xnxg28pcsuVCKWsM80Qh1Cl0npy5qs9lPXEcfs6HqrQzz7SppeD7HctnKuVCKt&#10;bjgu1Lqj55rK0+5sET7fjt9fD+q9erHLbnCjkmxTiXh3Oz49ggg0hn8Y/vSjOhTR6eDObLxoEZLZ&#10;ehVRhHSxBBGBJFFzEAeERapWIItcXr9Q/AIAAP//AwBQSwECLQAUAAYACAAAACEAtoM4kv4AAADh&#10;AQAAEwAAAAAAAAAAAAAAAAAAAAAAW0NvbnRlbnRfVHlwZXNdLnhtbFBLAQItABQABgAIAAAAIQA4&#10;/SH/1gAAAJQBAAALAAAAAAAAAAAAAAAAAC8BAABfcmVscy8ucmVsc1BLAQItABQABgAIAAAAIQBH&#10;mgZRvQIAAMQFAAAOAAAAAAAAAAAAAAAAAC4CAABkcnMvZTJvRG9jLnhtbFBLAQItABQABgAIAAAA&#10;IQDbvV3r3wAAAAoBAAAPAAAAAAAAAAAAAAAAABcFAABkcnMvZG93bnJldi54bWxQSwUGAAAAAAQA&#10;BADzAAAAIwYAAAAA&#10;" o:allowincell="f" filled="f" stroked="f">
                <v:textbox>
                  <w:txbxContent>
                    <w:p w:rsidR="00A027F3" w:rsidRPr="00A027F3" w:rsidRDefault="00A027F3" w:rsidP="00034D4B">
                      <w:pPr>
                        <w:ind w:left="0"/>
                        <w:rPr>
                          <w:sz w:val="18"/>
                          <w:szCs w:val="18"/>
                        </w:rPr>
                      </w:pPr>
                      <w:r w:rsidRPr="00A027F3">
                        <w:rPr>
                          <w:sz w:val="18"/>
                          <w:szCs w:val="18"/>
                        </w:rPr>
                        <w:t>COMPREENSÃO</w:t>
                      </w:r>
                    </w:p>
                  </w:txbxContent>
                </v:textbox>
                <w10:wrap type="topAndBottom"/>
              </v:shape>
            </w:pict>
          </mc:Fallback>
        </mc:AlternateContent>
      </w:r>
      <w:r w:rsidR="004231C1">
        <w:rPr>
          <w:noProof/>
        </w:rPr>
        <mc:AlternateContent>
          <mc:Choice Requires="wps">
            <w:drawing>
              <wp:anchor distT="0" distB="0" distL="114300" distR="114300" simplePos="0" relativeHeight="251683328" behindDoc="1" locked="0" layoutInCell="1" allowOverlap="1">
                <wp:simplePos x="0" y="0"/>
                <wp:positionH relativeFrom="column">
                  <wp:posOffset>2799080</wp:posOffset>
                </wp:positionH>
                <wp:positionV relativeFrom="paragraph">
                  <wp:posOffset>279400</wp:posOffset>
                </wp:positionV>
                <wp:extent cx="427355" cy="1150620"/>
                <wp:effectExtent l="0" t="323532" r="0" b="315913"/>
                <wp:wrapTight wrapText="bothSides">
                  <wp:wrapPolygon edited="0">
                    <wp:start x="37952" y="7504"/>
                    <wp:lineTo x="-15004" y="7504"/>
                    <wp:lineTo x="-15004" y="13583"/>
                    <wp:lineTo x="37952" y="13583"/>
                    <wp:lineTo x="37952" y="7504"/>
                  </wp:wrapPolygon>
                </wp:wrapTight>
                <wp:docPr id="1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735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Pr="004231C1" w:rsidRDefault="00A027F3" w:rsidP="004231C1">
                            <w:pPr>
                              <w:pStyle w:val="reservado3"/>
                              <w:ind w:left="284" w:right="154"/>
                              <w:rPr>
                                <w:lang w:val="pt-PT"/>
                              </w:rPr>
                            </w:pPr>
                            <w:r w:rsidRPr="004231C1">
                              <w:rPr>
                                <w:b/>
                                <w:sz w:val="24"/>
                                <w:szCs w:val="24"/>
                                <w:lang w:val="pt-PT"/>
                              </w:rPr>
                              <w:t>A</w:t>
                            </w:r>
                            <w:r w:rsidRPr="004231C1">
                              <w:rPr>
                                <w:lang w:val="pt-PT"/>
                              </w:rPr>
                              <w:t>finidade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0" type="#_x0000_t202" style="position:absolute;left:0;text-align:left;margin-left:220.4pt;margin-top:22pt;width:33.65pt;height:90.6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XgwgIAANMFAAAOAAAAZHJzL2Uyb0RvYy54bWysVMlu2zAQvRfoPxC8K1pCyZYROUgsqyiQ&#10;LkDSD6AlyiIqkSpJW0qL/nuHlOMlvRRtdRC4DN8s783c3I5di/ZMaS5FhsOrACMmSllxsc3wl6fC&#10;m2OkDRUVbaVgGX5mGt8u3765GfoFi2Qj24opBCBCL4Y+w40x/cL3ddmwjuor2TMBl7VUHTWwVVu/&#10;UnQA9K71oyBI/EGqqleyZFrDaT5d4qXDr2tWmk91rZlBbYYhNuP+yv039u8vb+hiq2jf8PIQBv2L&#10;KDrKBTg9QuXUULRT/DeojpdKalmbq1J2vqxrXjKXA2QTBq+yeWxoz1wuUBzdH8uk/x9s+XH/WSFe&#10;AXfAlKAdcPTERoPu5YiiJLUFGnq9ALvHHizNCBdg7JLV/YMsv2ok5KqhYsvulJJDw2gFAYb2pX/2&#10;dMLRFmQzfJAVOKI7Ix3QWKsOKQnshAmwCp87hvIgcAa8PR+5srGVcEii2XUcY1TCVRjGAbxzHunC&#10;glkqeqXNOyY7ZBcZVqAFh0r3D9rY4E4m1lzIgret00MrLg7AcDoB3/DU3tkoHL0/0iBdz9dz4pEo&#10;WXskyHPvrlgRLynCWZxf56tVHv60fkOyaHhVMWHdvEgtJH9G5UH0k0iOYtOy5ZWFsyFptd2sWoX2&#10;FKReuO9QkDMz/zIMVwTI5VVKYUSC+yj1imQ+80hBYi+dBXMvCNP7NAlISvLiMqUHLti/p4SGDKdx&#10;FDuWzoJ+lZvTxwvZF2YdNzBMWt5leD6pyNFpFbkWlVsbyttpfVYKG/6pFED3C9FOv1ayk3jNuBld&#10;r5z6YiOrZ1C00y7oFCYhSK2R6jtGA0yVDOtvO6oYRu17AV2RhoTYMeQ2JJ6BaJE6v9mc31BRAlSG&#10;DUbTcmWm0bXrFd824GnqQyHvoJNq7lRtW26K6tB/MDlccocpZ0fT+d5ZnWbx8hcAAAD//wMAUEsD&#10;BBQABgAIAAAAIQD1Jxjl3gAAAAsBAAAPAAAAZHJzL2Rvd25yZXYueG1sTI/NTsMwEITvSLyDtUhc&#10;ELXbKlGaxqn4ERLXBri78TaJiNdR7DbJ27Oc4La7M5r9pjjMrhdXHEPnScN6pUAg1d521Gj4/Hh7&#10;zECEaMia3hNqWDDAoby9KUxu/URHvFaxERxCITca2hiHXMpQt+hMWPkBibWzH52JvI6NtKOZONz1&#10;cqNUKp3piD+0ZsCXFuvv6uI0xNfYefv1oM7+OCXPy3sVpFu0vr+bn/YgIs7xzwy/+IwOJTOd/IVs&#10;EL2GbbbdsZUFpXhgR5ImaxAnvqTZBmRZyP8dyh8AAAD//wMAUEsBAi0AFAAGAAgAAAAhALaDOJL+&#10;AAAA4QEAABMAAAAAAAAAAAAAAAAAAAAAAFtDb250ZW50X1R5cGVzXS54bWxQSwECLQAUAAYACAAA&#10;ACEAOP0h/9YAAACUAQAACwAAAAAAAAAAAAAAAAAvAQAAX3JlbHMvLnJlbHNQSwECLQAUAAYACAAA&#10;ACEACr4l4MICAADTBQAADgAAAAAAAAAAAAAAAAAuAgAAZHJzL2Uyb0RvYy54bWxQSwECLQAUAAYA&#10;CAAAACEA9ScY5d4AAAALAQAADwAAAAAAAAAAAAAAAAAcBQAAZHJzL2Rvd25yZXYueG1sUEsFBgAA&#10;AAAEAAQA8wAAACcGAAAAAA==&#10;" filled="f" stroked="f">
                <v:textbox>
                  <w:txbxContent>
                    <w:p w:rsidR="00A027F3" w:rsidRPr="004231C1" w:rsidRDefault="00A027F3" w:rsidP="004231C1">
                      <w:pPr>
                        <w:pStyle w:val="reservado3"/>
                        <w:ind w:left="284" w:right="154"/>
                        <w:rPr>
                          <w:lang w:val="pt-PT"/>
                        </w:rPr>
                      </w:pPr>
                      <w:r w:rsidRPr="004231C1">
                        <w:rPr>
                          <w:b/>
                          <w:sz w:val="24"/>
                          <w:szCs w:val="24"/>
                          <w:lang w:val="pt-PT"/>
                        </w:rPr>
                        <w:t>A</w:t>
                      </w:r>
                      <w:r w:rsidRPr="004231C1">
                        <w:rPr>
                          <w:lang w:val="pt-PT"/>
                        </w:rPr>
                        <w:t>finidade</w:t>
                      </w:r>
                    </w:p>
                  </w:txbxContent>
                </v:textbox>
                <w10:wrap type="tight"/>
              </v:shape>
            </w:pict>
          </mc:Fallback>
        </mc:AlternateContent>
      </w:r>
      <w:r w:rsidR="00E46E99">
        <w:t>COMUNICAÇÃO, REALIDADE E AFINIDADE PODEM SER VISTAS NA FORMA DE UM TRIÂNGULO.</w:t>
      </w:r>
    </w:p>
    <w:p w:rsidR="006232C2" w:rsidRDefault="00A027F3" w:rsidP="00A027F3">
      <w:pPr>
        <w:tabs>
          <w:tab w:val="left" w:pos="2268"/>
          <w:tab w:val="left" w:pos="5954"/>
        </w:tabs>
      </w:pPr>
      <w:r>
        <w:rPr>
          <w:noProof/>
        </w:rPr>
        <mc:AlternateContent>
          <mc:Choice Requires="wps">
            <w:drawing>
              <wp:anchor distT="0" distB="0" distL="114300" distR="114300" simplePos="0" relativeHeight="251673088" behindDoc="0" locked="0" layoutInCell="0" allowOverlap="1">
                <wp:simplePos x="0" y="0"/>
                <wp:positionH relativeFrom="column">
                  <wp:posOffset>4148455</wp:posOffset>
                </wp:positionH>
                <wp:positionV relativeFrom="paragraph">
                  <wp:posOffset>316230</wp:posOffset>
                </wp:positionV>
                <wp:extent cx="1983740" cy="1545590"/>
                <wp:effectExtent l="0" t="0" r="0" b="0"/>
                <wp:wrapTopAndBottom/>
                <wp:docPr id="1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Pr="00A027F3" w:rsidRDefault="00A027F3" w:rsidP="00034D4B">
                            <w:pPr>
                              <w:pStyle w:val="reservado3"/>
                              <w:ind w:left="284" w:right="286"/>
                              <w:jc w:val="left"/>
                              <w:rPr>
                                <w:lang w:val="pt-PT"/>
                              </w:rPr>
                            </w:pPr>
                            <w:r w:rsidRPr="00A027F3">
                              <w:rPr>
                                <w:b/>
                                <w:lang w:val="pt-PT"/>
                              </w:rPr>
                              <w:t>ARC</w:t>
                            </w:r>
                            <w:r w:rsidRPr="00A027F3">
                              <w:rPr>
                                <w:lang w:val="pt-PT"/>
                              </w:rPr>
                              <w:t xml:space="preserve">= </w:t>
                            </w:r>
                            <w:r w:rsidRPr="00034D4B">
                              <w:rPr>
                                <w:lang w:val="pt-PT"/>
                              </w:rPr>
                              <w:t>Compreensão</w:t>
                            </w:r>
                          </w:p>
                          <w:p w:rsidR="00A027F3" w:rsidRDefault="00A027F3" w:rsidP="00034D4B">
                            <w:pPr>
                              <w:ind w:left="284" w:right="286"/>
                              <w:jc w:val="left"/>
                            </w:pPr>
                            <w:r>
                              <w:t>Poderia então dizer-se que a quantidade de ARC com alguém seria a quantidade de compreensão partilhada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41" type="#_x0000_t202" style="position:absolute;left:0;text-align:left;margin-left:326.65pt;margin-top:24.9pt;width:156.2pt;height:12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o4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RuhpGgPfToge0NupV7FM1DW6Bx0Bn43Q/gafZgAGdHVg93svqqkZDLlooNu1FKji2jNSTobvon&#10;VyccbUHW4wdZQyC6NdIB7RvV2+pBPRCgQ6Mej82xyVQ2ZJpczgmYKrCFMYnj1LXPp9nh+qC0ecdk&#10;j+wixwq67+Dp7k4bIAKuBxcbTciSd51TQCfODsBxOoHgcNXabBquoT/SIF0lq4R4JJqtPBIUhXdT&#10;Lok3K8N5XFwWy2UR/rRxQ5K1vK6ZsGEO4grJnzXvSeaTLI7y0rLjtYWzKWm1WS87hXYUxF26z7YL&#10;kj9x88/TcGbg8oJSGJHgNkq9cpbMPVKS2EvnQeIFYXqbzgKSkqI8p3THBft3SmjMcRpH8aSm33IL&#10;3PeaG816bmB8dLzPcXJ0opnV4ErUrrWG8m5an5TCpv9cCqjYodFOsVakk1zNfr13r2PutGblvJb1&#10;I2hYSVAYqBFmHyxaqb5jNMIcybH+tqWKYdS9F/AO0pBY0Rq3IfE8go06taxPLVRUAJVjg9G0XJpp&#10;WG0HxTctRJpenpA38HYa7lT9nBVQshuYFY7c01yzw+h077yep+/iFwAAAP//AwBQSwMEFAAGAAgA&#10;AAAhAMsUfKffAAAACgEAAA8AAABkcnMvZG93bnJldi54bWxMj8tOwzAQRfdI/IM1SOyoTdIEEuJU&#10;CMQW1PKQ2LnxNImIx1HsNuHvGVawHM3RvedWm8UN4oRT6D1puF4pEEiNtz21Gt5en65uQYRoyJrB&#10;E2r4xgCb+vysMqX1M23xtIut4BAKpdHQxTiWUoamQ2fCyo9I/Dv4yZnI59RKO5mZw90gE6Vy6UxP&#10;3NCZER86bL52R6fh/fnw+bFWL+2jy8bZL0qSK6TWlxfL/R2IiEv8g+FXn9WhZqe9P5INYtCQZ2nK&#10;qIZ1wRMYKPLsBsReQ1KkCci6kv8n1D8AAAD//wMAUEsBAi0AFAAGAAgAAAAhALaDOJL+AAAA4QEA&#10;ABMAAAAAAAAAAAAAAAAAAAAAAFtDb250ZW50X1R5cGVzXS54bWxQSwECLQAUAAYACAAAACEAOP0h&#10;/9YAAACUAQAACwAAAAAAAAAAAAAAAAAvAQAAX3JlbHMvLnJlbHNQSwECLQAUAAYACAAAACEAc95q&#10;OLsCAADFBQAADgAAAAAAAAAAAAAAAAAuAgAAZHJzL2Uyb0RvYy54bWxQSwECLQAUAAYACAAAACEA&#10;yxR8p98AAAAKAQAADwAAAAAAAAAAAAAAAAAVBQAAZHJzL2Rvd25yZXYueG1sUEsFBgAAAAAEAAQA&#10;8wAAACEGAAAAAA==&#10;" o:allowincell="f" filled="f" stroked="f">
                <v:textbox>
                  <w:txbxContent>
                    <w:p w:rsidR="00A027F3" w:rsidRPr="00A027F3" w:rsidRDefault="00A027F3" w:rsidP="00034D4B">
                      <w:pPr>
                        <w:pStyle w:val="reservado3"/>
                        <w:ind w:left="284" w:right="286"/>
                        <w:jc w:val="left"/>
                        <w:rPr>
                          <w:lang w:val="pt-PT"/>
                        </w:rPr>
                      </w:pPr>
                      <w:r w:rsidRPr="00A027F3">
                        <w:rPr>
                          <w:b/>
                          <w:lang w:val="pt-PT"/>
                        </w:rPr>
                        <w:t>ARC</w:t>
                      </w:r>
                      <w:r w:rsidRPr="00A027F3">
                        <w:rPr>
                          <w:lang w:val="pt-PT"/>
                        </w:rPr>
                        <w:t xml:space="preserve">= </w:t>
                      </w:r>
                      <w:r w:rsidRPr="00034D4B">
                        <w:rPr>
                          <w:lang w:val="pt-PT"/>
                        </w:rPr>
                        <w:t>Compreensão</w:t>
                      </w:r>
                    </w:p>
                    <w:p w:rsidR="00A027F3" w:rsidRDefault="00A027F3" w:rsidP="00034D4B">
                      <w:pPr>
                        <w:ind w:left="284" w:right="286"/>
                        <w:jc w:val="left"/>
                      </w:pPr>
                      <w:r>
                        <w:t>Poderia então dizer-se que a quantidade de ARC com alguém seria a quantidade de compreensão partilhada</w:t>
                      </w:r>
                    </w:p>
                  </w:txbxContent>
                </v:textbox>
                <w10:wrap type="topAndBottom"/>
              </v:shape>
            </w:pict>
          </mc:Fallback>
        </mc:AlternateContent>
      </w:r>
      <w:r w:rsidR="00B936BF">
        <w:rPr>
          <w:noProof/>
        </w:rPr>
        <mc:AlternateContent>
          <mc:Choice Requires="wps">
            <w:drawing>
              <wp:anchor distT="0" distB="0" distL="114300" distR="114300" simplePos="0" relativeHeight="251671040" behindDoc="0" locked="0" layoutInCell="0" allowOverlap="1">
                <wp:simplePos x="0" y="0"/>
                <wp:positionH relativeFrom="column">
                  <wp:posOffset>542290</wp:posOffset>
                </wp:positionH>
                <wp:positionV relativeFrom="paragraph">
                  <wp:posOffset>814070</wp:posOffset>
                </wp:positionV>
                <wp:extent cx="1893570" cy="631190"/>
                <wp:effectExtent l="0" t="0" r="0" b="0"/>
                <wp:wrapTopAndBottom/>
                <wp:docPr id="1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034D4B">
                            <w:pPr>
                              <w:ind w:left="142" w:right="152"/>
                              <w:jc w:val="left"/>
                            </w:pPr>
                            <w:r>
                              <w:t>EM CIENTOLOGIA ISTO É CHAMADO TRIÂNGULO ARC.</w:t>
                            </w:r>
                          </w:p>
                          <w:p w:rsidR="00A027F3" w:rsidRDefault="00A027F3" w:rsidP="00800F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2" type="#_x0000_t202" style="position:absolute;left:0;text-align:left;margin-left:42.7pt;margin-top:64.1pt;width:149.1pt;height:4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OzuwIAAMQ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Gro&#10;XYQRJz306JFOGt2JCQVxYgo0DioDv4cBPPUEBnC2ZNVwL6pvCnGxagnf0lspxdhSUkOCvrnpXlyd&#10;cZQB2YwfRQ2ByE4LCzQ1sjfVg3ogQIdGPZ2aY5KpTMgkvY4WYKrAFl/7fmq755LseHuQSr+nokdm&#10;kWMJzbfoZH+vtMmGZEcXE4yLknWdFUDHnx2A43wCseGqsZksbD9/pl66TtZJ6IRBvHZCryic23IV&#10;OnHpL6LiulitCv+XieuHWcvqmnIT5qgtP/yz3h1UPqvipC4lOlYbOJOSktvNqpNoT0Dbpf1szcFy&#10;dnOfp2GLAFxeUPKD0LsLUqeMk4UTlmHkpAsvcTw/vUtjL0zDonxO6Z5x+u+U0JjjNAqiWUznpF9w&#10;8+z3mhvJeqZhenSsz3FyciKZkeCa17a1mrBuXl+UwqR/LgW0+9hoK1ij0VmtetpM9nEsrJyNmjei&#10;fgIJSwEKAzHC6INFK+QPjEYYIzlW33dEUoy6DxyeQeqHoZk7dhNGiwA28tKyubQQXgFUjjVG83Kl&#10;51m1GyTbthBpfnhc3MLTaZhV9Tmrw4ODUWHJHcaamUWXe+t1Hr7L3wAAAP//AwBQSwMEFAAGAAgA&#10;AAAhAJ5bLSPeAAAACgEAAA8AAABkcnMvZG93bnJldi54bWxMj01PwzAMhu9I/IfISNxYQraVUppO&#10;CMQVtPEhccsar61onKrJ1vLvMSc42n70+nnLzex7ccIxdoEMXC8UCKQ6uI4aA2+vT1c5iJgsOdsH&#10;QgPfGGFTnZ+VtnBhoi2edqkRHEKxsAbalIZCyli36G1chAGJb4cwept4HBvpRjtxuO+lViqT3nbE&#10;H1o74EOL9dfu6A28Px8+P1bqpXn062EKs5Lkb6Uxlxfz/R2IhHP6g+FXn9WhYqd9OJKLojeQr1dM&#10;8l7nGgQDy3yZgdgb0PomA1mV8n+F6gcAAP//AwBQSwECLQAUAAYACAAAACEAtoM4kv4AAADhAQAA&#10;EwAAAAAAAAAAAAAAAAAAAAAAW0NvbnRlbnRfVHlwZXNdLnhtbFBLAQItABQABgAIAAAAIQA4/SH/&#10;1gAAAJQBAAALAAAAAAAAAAAAAAAAAC8BAABfcmVscy8ucmVsc1BLAQItABQABgAIAAAAIQAo4yOz&#10;uwIAAMQFAAAOAAAAAAAAAAAAAAAAAC4CAABkcnMvZTJvRG9jLnhtbFBLAQItABQABgAIAAAAIQCe&#10;Wy0j3gAAAAoBAAAPAAAAAAAAAAAAAAAAABUFAABkcnMvZG93bnJldi54bWxQSwUGAAAAAAQABADz&#10;AAAAIAYAAAAA&#10;" o:allowincell="f" filled="f" stroked="f">
                <v:textbox>
                  <w:txbxContent>
                    <w:p w:rsidR="00A027F3" w:rsidRDefault="00A027F3" w:rsidP="00034D4B">
                      <w:pPr>
                        <w:ind w:left="142" w:right="152"/>
                        <w:jc w:val="left"/>
                      </w:pPr>
                      <w:r>
                        <w:t>EM CIENTOLOGIA ISTO É CHAMADO TRIÂNGULO ARC.</w:t>
                      </w:r>
                    </w:p>
                    <w:p w:rsidR="00A027F3" w:rsidRDefault="00A027F3" w:rsidP="00800F4B"/>
                  </w:txbxContent>
                </v:textbox>
                <w10:wrap type="topAndBottom"/>
              </v:shape>
            </w:pict>
          </mc:Fallback>
        </mc:AlternateContent>
      </w:r>
      <w:r>
        <w:rPr>
          <w:b/>
        </w:rPr>
        <w:t xml:space="preserve"> </w:t>
      </w:r>
      <w:r>
        <w:rPr>
          <w:b/>
        </w:rPr>
        <w:tab/>
      </w:r>
      <w:r w:rsidR="00E46E99">
        <w:rPr>
          <w:b/>
        </w:rPr>
        <w:t>R</w:t>
      </w:r>
      <w:r w:rsidR="00E46E99">
        <w:t>ealidade</w:t>
      </w:r>
      <w:r w:rsidR="00E46E99">
        <w:tab/>
      </w:r>
      <w:r w:rsidR="00E46E99">
        <w:rPr>
          <w:b/>
        </w:rPr>
        <w:t>C</w:t>
      </w:r>
      <w:r w:rsidR="00E46E99">
        <w:t>omunicação</w:t>
      </w:r>
    </w:p>
    <w:p w:rsidR="006232C2" w:rsidRDefault="006232C2" w:rsidP="00800F4B"/>
    <w:p w:rsidR="006232C2" w:rsidRDefault="00E46E99" w:rsidP="00800F4B">
      <w:r>
        <w:t xml:space="preserve">À MEDIDA QUE SE ENTRA EM BOA COMUNICAÇÃO COM UMA PESSOA, VER-SE-Á QUE A REALIDADE E </w:t>
      </w:r>
      <w:r w:rsidR="00A027F3">
        <w:t xml:space="preserve">A </w:t>
      </w:r>
      <w:r>
        <w:t>AFINIDADE POR ESSA PESSOA TAMBÉM MELHORAM. AUMENTANDO QUALQUER UM DOS TRÊS PONTOS DO TRIÂNGULO, AUMENTA</w:t>
      </w:r>
      <w:r w:rsidR="00A027F3">
        <w:t>M-SE</w:t>
      </w:r>
      <w:r>
        <w:t xml:space="preserve"> AUTOMATICAMENTE OS OUTROS DOIS. DIMINUINDO QUALQUER UM DESTES TRÊS PONTOS, TAMBÉM DIMINUI AUTOMATICAMENTE OS OUTROS DOIS. ASSIM A COMPREENSÃO PODE AUMENTAR E DIMINUIR.</w:t>
      </w:r>
    </w:p>
    <w:p w:rsidR="00AB13F0" w:rsidRDefault="00AB13F0" w:rsidP="00AB13F0">
      <w:pPr>
        <w:tabs>
          <w:tab w:val="left" w:pos="1276"/>
          <w:tab w:val="left" w:pos="1701"/>
          <w:tab w:val="left" w:pos="2977"/>
          <w:tab w:val="left" w:pos="3402"/>
          <w:tab w:val="left" w:pos="4536"/>
          <w:tab w:val="left" w:pos="5245"/>
          <w:tab w:val="left" w:pos="6663"/>
          <w:tab w:val="left" w:pos="7371"/>
        </w:tabs>
      </w:pPr>
      <w:r>
        <w:rPr>
          <w:noProof/>
        </w:rPr>
        <mc:AlternateContent>
          <mc:Choice Requires="wpg">
            <w:drawing>
              <wp:anchor distT="0" distB="0" distL="114300" distR="114300" simplePos="0" relativeHeight="251675136" behindDoc="0" locked="0" layoutInCell="0" allowOverlap="1">
                <wp:simplePos x="0" y="0"/>
                <wp:positionH relativeFrom="column">
                  <wp:posOffset>946126</wp:posOffset>
                </wp:positionH>
                <wp:positionV relativeFrom="paragraph">
                  <wp:posOffset>30049</wp:posOffset>
                </wp:positionV>
                <wp:extent cx="4418330" cy="1172210"/>
                <wp:effectExtent l="19050" t="0" r="39370" b="27940"/>
                <wp:wrapNone/>
                <wp:docPr id="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1172210"/>
                          <a:chOff x="2272" y="9656"/>
                          <a:chExt cx="6958" cy="1988"/>
                        </a:xfrm>
                      </wpg:grpSpPr>
                      <wps:wsp>
                        <wps:cNvPr id="2" name="AutoShape 272"/>
                        <wps:cNvSpPr>
                          <a:spLocks noChangeArrowheads="1"/>
                        </wps:cNvSpPr>
                        <wps:spPr bwMode="auto">
                          <a:xfrm>
                            <a:off x="2272" y="10934"/>
                            <a:ext cx="710" cy="56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AutoShape 273"/>
                        <wps:cNvSpPr>
                          <a:spLocks noChangeArrowheads="1"/>
                        </wps:cNvSpPr>
                        <wps:spPr bwMode="auto">
                          <a:xfrm>
                            <a:off x="3834" y="10650"/>
                            <a:ext cx="994" cy="994"/>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AutoShape 274"/>
                        <wps:cNvSpPr>
                          <a:spLocks noChangeArrowheads="1"/>
                        </wps:cNvSpPr>
                        <wps:spPr bwMode="auto">
                          <a:xfrm>
                            <a:off x="5396" y="10224"/>
                            <a:ext cx="1562" cy="142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275"/>
                        <wps:cNvSpPr>
                          <a:spLocks noChangeArrowheads="1"/>
                        </wps:cNvSpPr>
                        <wps:spPr bwMode="auto">
                          <a:xfrm>
                            <a:off x="7384" y="10082"/>
                            <a:ext cx="1846" cy="1562"/>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277"/>
                        <wps:cNvSpPr txBox="1">
                          <a:spLocks noChangeArrowheads="1"/>
                        </wps:cNvSpPr>
                        <wps:spPr bwMode="auto">
                          <a:xfrm>
                            <a:off x="2414" y="10508"/>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pPr>
                                <w:pStyle w:val="reservado3"/>
                              </w:pPr>
                              <w:r>
                                <w:t>A</w:t>
                              </w:r>
                            </w:p>
                          </w:txbxContent>
                        </wps:txbx>
                        <wps:bodyPr rot="0" vert="horz" wrap="square" lIns="91440" tIns="45720" rIns="91440" bIns="45720" anchor="t" anchorCtr="0" upright="1">
                          <a:noAutofit/>
                        </wps:bodyPr>
                      </wps:wsp>
                      <wps:wsp>
                        <wps:cNvPr id="7" name="Text Box 278"/>
                        <wps:cNvSpPr txBox="1">
                          <a:spLocks noChangeArrowheads="1"/>
                        </wps:cNvSpPr>
                        <wps:spPr bwMode="auto">
                          <a:xfrm>
                            <a:off x="4118" y="10224"/>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pPr>
                                <w:pStyle w:val="reservado3"/>
                              </w:pPr>
                              <w:r>
                                <w:t>A</w:t>
                              </w:r>
                            </w:p>
                          </w:txbxContent>
                        </wps:txbx>
                        <wps:bodyPr rot="0" vert="horz" wrap="square" lIns="91440" tIns="45720" rIns="91440" bIns="45720" anchor="t" anchorCtr="0" upright="1">
                          <a:noAutofit/>
                        </wps:bodyPr>
                      </wps:wsp>
                      <wps:wsp>
                        <wps:cNvPr id="8" name="Text Box 279"/>
                        <wps:cNvSpPr txBox="1">
                          <a:spLocks noChangeArrowheads="1"/>
                        </wps:cNvSpPr>
                        <wps:spPr bwMode="auto">
                          <a:xfrm>
                            <a:off x="5964" y="9798"/>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pPr>
                                <w:pStyle w:val="reservado3"/>
                              </w:pPr>
                              <w:r>
                                <w:t>A</w:t>
                              </w:r>
                            </w:p>
                          </w:txbxContent>
                        </wps:txbx>
                        <wps:bodyPr rot="0" vert="horz" wrap="square" lIns="91440" tIns="45720" rIns="91440" bIns="45720" anchor="t" anchorCtr="0" upright="1">
                          <a:noAutofit/>
                        </wps:bodyPr>
                      </wps:wsp>
                      <wps:wsp>
                        <wps:cNvPr id="9" name="Text Box 280"/>
                        <wps:cNvSpPr txBox="1">
                          <a:spLocks noChangeArrowheads="1"/>
                        </wps:cNvSpPr>
                        <wps:spPr bwMode="auto">
                          <a:xfrm>
                            <a:off x="8094" y="9656"/>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pPr>
                                <w:pStyle w:val="reservado3"/>
                              </w:pPr>
                              <w:r>
                                <w:t>A</w:t>
                              </w:r>
                            </w:p>
                          </w:txbxContent>
                        </wps:txbx>
                        <wps:bodyPr rot="0" vert="horz" wrap="square" lIns="91440" tIns="45720" rIns="91440" bIns="45720" anchor="t" anchorCtr="0" upright="1">
                          <a:noAutofit/>
                        </wps:bodyPr>
                      </wps:wsp>
                      <wps:wsp>
                        <wps:cNvPr id="11" name="Text Box 300"/>
                        <wps:cNvSpPr txBox="1">
                          <a:spLocks noChangeArrowheads="1"/>
                        </wps:cNvSpPr>
                        <wps:spPr bwMode="auto">
                          <a:xfrm>
                            <a:off x="5680" y="10934"/>
                            <a:ext cx="99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pPr>
                                <w:pStyle w:val="Corpodetexto3"/>
                              </w:pPr>
                              <w:proofErr w:type="spellStart"/>
                              <w:r>
                                <w:t>COMPRE-ENSÃO</w:t>
                              </w:r>
                              <w:proofErr w:type="spellEnd"/>
                            </w:p>
                          </w:txbxContent>
                        </wps:txbx>
                        <wps:bodyPr rot="0" vert="horz" wrap="square" lIns="91440" tIns="45720" rIns="91440" bIns="45720" anchor="t" anchorCtr="0" upright="1">
                          <a:noAutofit/>
                        </wps:bodyPr>
                      </wps:wsp>
                      <wps:wsp>
                        <wps:cNvPr id="13" name="Text Box 303"/>
                        <wps:cNvSpPr txBox="1">
                          <a:spLocks noChangeArrowheads="1"/>
                        </wps:cNvSpPr>
                        <wps:spPr bwMode="auto">
                          <a:xfrm>
                            <a:off x="2272" y="10934"/>
                            <a:ext cx="71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7F3" w:rsidRDefault="00A027F3" w:rsidP="00800F4B">
                              <w:pPr>
                                <w:pStyle w:val="Corpodetexto3"/>
                              </w:pPr>
                              <w:r>
                                <w:t xml:space="preserve"> COM</w:t>
                              </w:r>
                            </w:p>
                            <w:p w:rsidR="00A027F3" w:rsidRDefault="00A027F3" w:rsidP="00800F4B">
                              <w:pPr>
                                <w:pStyle w:val="Corpodetexto3"/>
                              </w:pPr>
                              <w:r>
                                <w:t xml:space="preserve"> </w:t>
                              </w:r>
                              <w:proofErr w:type="spellStart"/>
                              <w:r>
                                <w:t>PRE</w:t>
                              </w:r>
                              <w:proofErr w:type="spellEnd"/>
                            </w:p>
                            <w:p w:rsidR="00A027F3" w:rsidRDefault="00A027F3" w:rsidP="00800F4B">
                              <w:pPr>
                                <w:pStyle w:val="Corpodetexto3"/>
                              </w:pPr>
                              <w:proofErr w:type="spellStart"/>
                              <w:r>
                                <w:t>ENSÃO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43" style="position:absolute;left:0;text-align:left;margin-left:74.5pt;margin-top:2.35pt;width:347.9pt;height:92.3pt;z-index:251675136" coordorigin="2272,9656" coordsize="6958,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Eh5AQAAA0nAAAOAAAAZHJzL2Uyb0RvYy54bWzsWttu4zYQfS/QfyD07kjUXUKcRWLHQYG0&#10;XWC3H0DrYgmVRJVSIqdF/73DoazIdnaz2SQuisoPBilS1PDM4dEMqfMP27Ig94locl7NNXpmaCSp&#10;Ih7n1Wau/fZ5NfM10rSsilnBq2SuPSSN9uHixx/OuzpMTJ7xIk4EgUGqJuzquZa1bR3qehNlScma&#10;M14nFTSmXJSsharY6LFgHYxeFrppGK7ecRHXgkdJ08DVpWrULnD8NE2i9tc0bZKWFHMNbGvxX+D/&#10;Wv7rF+cs3AhWZ3nUm8G+w4qS5RU8dBhqyVpG7kR+NFSZR4I3PG3PIl7qPE3zKME5wGyocTCbG8Hv&#10;apzLJuw29QATQHuA03cPG/1y/1GQPAbfaaRiJbgIn0osaklwunoTQp8bUX+qPwo1Qyje8uj3Bpr1&#10;w3ZZ36jOZN39zGMYkN21HMHZpqKUQ8C0yRZ98DD4INm2JIKLtk19ywJXRdBGqWeatPdSlIEr5X2m&#10;6ZkagebAdVzlwSi77u93AwcohzcHvi9bdRaqB6OxvXFyZsC45hHU5nWgfspYnaCvGglYDyrYqUC9&#10;BAywC5HGI7DYb4dqoyAlFV9krNokl0LwLktYDGZRnIW0FwZWN8hKAw55FuMBK2oElq3A2kHtAbKI&#10;lOPuA8XCWjTtTcJLIgtzLS14B3aJFlAWLGrRm+z+tmkVvrvu0rkNL/J4lRcFVsRmvSgEuWew/lb4&#10;612y162oSAfudEwHR95ra8ZDGPh7aogyb0FIiryca/7QiYUSwusqBjNZ2LK8UGWgRFEhexWMig1r&#10;Hj8ApIIrlQBVg0LGxZ8a6UAh5lrzxx0TiUaKnypwS0BtW0oKVmzHM6Eixi3rcQurIhhqrrUaUcVF&#10;q2Torhb5JoMnUZx7xSVV0hyRlW5WVvXGAmFPxFzrKeb2kjAiIvj7nZhr+cBXucqp4Tq9BOyYGwTQ&#10;JNe4LIyX+MRc+Zb7fzMXqHGsuUiTPQl9P+Y6VuD2zDXNA82ljgvvBHw92SAYE3d7fZtUF4Mw5ynu&#10;OpImJ+KuZ/k71TV8DFRYuFNd6tvAa+SuZPHE3Ym741gXuKF097MkzBXfQqjrHVCXtFto2MU67xU6&#10;mDbdkdgxMLR9JLFt9hyWha9SWEDy+LVAt+IyyoUhVDDJwuFCH17iQyFGlj0kJJgP/hUYwbV/7dsz&#10;MOB6ZhvL5exytbBn7op6ztJaLhZL+rd8LrXDLI/jpJKP2eWm1P62NKXPklVWOWSnXw6svxSb6/tm&#10;YDYFczmYEjVt48oMZivX92b2ynZmgWf4M4MGV4Fr2IG9XO1P6TavktdP6dRJw+ARaf4jFOBugAQd&#10;DSnmOKNot+st6vpjzjclGaP02HtCMnC9jt52p5EMm1LYNsBs4yhmmyTjRen8JBmjfYZXSMaQbE+S&#10;MZIMWKVHUUbwr0QZTuCqKCPwginI0KcgA7Yd+4hyL8564c7kKxRj2OSYFGOkGMGxYvjoqJMHGb4h&#10;9y33Di5kXoDHHlNa8pIjgynGeJsYY9hamhRjpBh0OAsdtjIspe0nlww4moMNfcxLjs7vhlOQZ8/v&#10;pq0MOI2cNONtNAO3zeRCmDRjrBnDgelIM4YUrj+4P81exjed+cvD/2n787lPEybNeBvNGM4B/iua&#10;gd8KwTdXuMvbfx8mP+oa16E8/ort4h8AAAD//wMAUEsDBBQABgAIAAAAIQDLM+m+3wAAAAkBAAAP&#10;AAAAZHJzL2Rvd25yZXYueG1sTI9BS8NAEIXvgv9hGcGb3cRGTdNsSinqqQi2gvS2zU6T0OxsyG6T&#10;9N87nvT4eMOb78tXk23FgL1vHCmIZxEIpNKZhioFX/u3hxSED5qMbh2hgit6WBW3N7nOjBvpE4dd&#10;qASPkM+0gjqELpPSlzVa7WeuQ+Lu5HqrA8e+kqbXI4/bVj5G0bO0uiH+UOsONzWW593FKngf9bie&#10;x6/D9nzaXA/7p4/vbYxK3d9N6yWIgFP4O4ZffEaHgpmO7kLGi5ZzsmCXoCB5AcF9miSscuQiXcxB&#10;Frn8b1D8AAAA//8DAFBLAQItABQABgAIAAAAIQC2gziS/gAAAOEBAAATAAAAAAAAAAAAAAAAAAAA&#10;AABbQ29udGVudF9UeXBlc10ueG1sUEsBAi0AFAAGAAgAAAAhADj9If/WAAAAlAEAAAsAAAAAAAAA&#10;AAAAAAAALwEAAF9yZWxzLy5yZWxzUEsBAi0AFAAGAAgAAAAhAJMzESHkBAAADScAAA4AAAAAAAAA&#10;AAAAAAAALgIAAGRycy9lMm9Eb2MueG1sUEsBAi0AFAAGAAgAAAAhAMsz6b7fAAAACQEAAA8AAAAA&#10;AAAAAAAAAAAAPgcAAGRycy9kb3ducmV2LnhtbFBLBQYAAAAABAAEAPMAAABKCAAAAAA=&#10;" o:allowincell="f">
                <v:shape id="AutoShape 272" o:spid="_x0000_s1044" type="#_x0000_t127" style="position:absolute;left:2272;top:10934;width:71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J3vwAAANoAAAAPAAAAZHJzL2Rvd25yZXYueG1sRI/NCsIw&#10;EITvgu8QVvCmqR5UqlFEUVTw4A94XZq1LTab0sRa394IgsdhZr5hZovGFKKmyuWWFQz6EQjixOqc&#10;UwXXy6Y3AeE8ssbCMil4k4PFvN2aYazti09Un30qAoRdjAoy78tYSpdkZND1bUkcvLutDPogq1Tq&#10;Cl8Bbgo5jKKRNJhzWMiwpFVGyeP8NArq5rmVx3HiD7e7HGzW6f7oeK9Ut9MspyA8Nf4f/rV3WsEQ&#10;vlfCDZDzDwAAAP//AwBQSwECLQAUAAYACAAAACEA2+H2y+4AAACFAQAAEwAAAAAAAAAAAAAAAAAA&#10;AAAAW0NvbnRlbnRfVHlwZXNdLnhtbFBLAQItABQABgAIAAAAIQBa9CxbvwAAABUBAAALAAAAAAAA&#10;AAAAAAAAAB8BAABfcmVscy8ucmVsc1BLAQItABQABgAIAAAAIQCNhjJ3vwAAANoAAAAPAAAAAAAA&#10;AAAAAAAAAAcCAABkcnMvZG93bnJldi54bWxQSwUGAAAAAAMAAwC3AAAA8wIAAAAA&#10;"/>
                <v:shape id="AutoShape 273" o:spid="_x0000_s1045" type="#_x0000_t127" style="position:absolute;left:3834;top:10650;width:99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fswAAAANoAAAAPAAAAZHJzL2Rvd25yZXYueG1sRI9Bi8Iw&#10;FITvgv8hPMGbpiqodI0iiqKCB+vCXh/Nsy3bvJQm1vrvjSB4HGbmG2axak0pGqpdYVnBaBiBIE6t&#10;LjhT8HvdDeYgnEfWWFomBU9ysFp2OwuMtX3whZrEZyJA2MWoIPe+iqV0aU4G3dBWxMG72dqgD7LO&#10;pK7xEeCmlOMomkqDBYeFHCva5JT+J3ejoGnve3mepf70d5Oj3TY7nh0fler32vUPCE+t/4Y/7YNW&#10;MIH3lXAD5PIFAAD//wMAUEsBAi0AFAAGAAgAAAAhANvh9svuAAAAhQEAABMAAAAAAAAAAAAAAAAA&#10;AAAAAFtDb250ZW50X1R5cGVzXS54bWxQSwECLQAUAAYACAAAACEAWvQsW78AAAAVAQAACwAAAAAA&#10;AAAAAAAAAAAfAQAAX3JlbHMvLnJlbHNQSwECLQAUAAYACAAAACEA4sqX7MAAAADaAAAADwAAAAAA&#10;AAAAAAAAAAAHAgAAZHJzL2Rvd25yZXYueG1sUEsFBgAAAAADAAMAtwAAAPQCAAAAAA==&#10;"/>
                <v:shape id="AutoShape 274" o:spid="_x0000_s1046" type="#_x0000_t127" style="position:absolute;left:5396;top:10224;width:1562;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YwAAAANoAAAAPAAAAZHJzL2Rvd25yZXYueG1sRI9Bi8Iw&#10;FITvgv8hPMGbpoqodI0iiqKCB+vCXh/Nsy3bvJQm1vrvjSB4HGbmG2axak0pGqpdYVnBaBiBIE6t&#10;LjhT8HvdDeYgnEfWWFomBU9ysFp2OwuMtX3whZrEZyJA2MWoIPe+iqV0aU4G3dBWxMG72dqgD7LO&#10;pK7xEeCmlOMomkqDBYeFHCva5JT+J3ejoGnve3mepf70d5Oj3TY7nh0fler32vUPCE+t/4Y/7YNW&#10;MIH3lXAD5PIFAAD//wMAUEsBAi0AFAAGAAgAAAAhANvh9svuAAAAhQEAABMAAAAAAAAAAAAAAAAA&#10;AAAAAFtDb250ZW50X1R5cGVzXS54bWxQSwECLQAUAAYACAAAACEAWvQsW78AAAAVAQAACwAAAAAA&#10;AAAAAAAAAAAfAQAAX3JlbHMvLnJlbHNQSwECLQAUAAYACAAAACEAbSMPmMAAAADaAAAADwAAAAAA&#10;AAAAAAAAAAAHAgAAZHJzL2Rvd25yZXYueG1sUEsFBgAAAAADAAMAtwAAAPQCAAAAAA==&#10;"/>
                <v:shape id="AutoShape 275" o:spid="_x0000_s1047" type="#_x0000_t127" style="position:absolute;left:7384;top:10082;width:184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oDwQAAANoAAAAPAAAAZHJzL2Rvd25yZXYueG1sRI/NqsIw&#10;FIT3gu8QjuBOUwV/6DWKKIoKLqwX7vbQHNtym5PSxFrf3giCy2FmvmEWq9aUoqHaFZYVjIYRCOLU&#10;6oIzBb/X3WAOwnlkjaVlUvAkB6tlt7PAWNsHX6hJfCYChF2MCnLvq1hKl+Zk0A1tRRy8m60N+iDr&#10;TOoaHwFuSjmOoqk0WHBYyLGiTU7pf3I3Cpr2vpfnWepPfzc52m2z49nxUal+r13/gPDU+m/40z5o&#10;BRN4Xwk3QC5fAAAA//8DAFBLAQItABQABgAIAAAAIQDb4fbL7gAAAIUBAAATAAAAAAAAAAAAAAAA&#10;AAAAAABbQ29udGVudF9UeXBlc10ueG1sUEsBAi0AFAAGAAgAAAAhAFr0LFu/AAAAFQEAAAsAAAAA&#10;AAAAAAAAAAAAHwEAAF9yZWxzLy5yZWxzUEsBAi0AFAAGAAgAAAAhAAJvqgPBAAAA2gAAAA8AAAAA&#10;AAAAAAAAAAAABwIAAGRycy9kb3ducmV2LnhtbFBLBQYAAAAAAwADALcAAAD1AgAAAAA=&#10;"/>
                <v:shape id="Text Box 277" o:spid="_x0000_s1048" type="#_x0000_t202" style="position:absolute;left:2414;top:10508;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A027F3" w:rsidRDefault="00A027F3" w:rsidP="00800F4B">
                        <w:pPr>
                          <w:pStyle w:val="reservado3"/>
                        </w:pPr>
                        <w:r>
                          <w:t>A</w:t>
                        </w:r>
                      </w:p>
                    </w:txbxContent>
                  </v:textbox>
                </v:shape>
                <v:shape id="Text Box 278" o:spid="_x0000_s1049" type="#_x0000_t202" style="position:absolute;left:4118;top:10224;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027F3" w:rsidRDefault="00A027F3" w:rsidP="00800F4B">
                        <w:pPr>
                          <w:pStyle w:val="reservado3"/>
                        </w:pPr>
                        <w:r>
                          <w:t>A</w:t>
                        </w:r>
                      </w:p>
                    </w:txbxContent>
                  </v:textbox>
                </v:shape>
                <v:shape id="Text Box 279" o:spid="_x0000_s1050" type="#_x0000_t202" style="position:absolute;left:5964;top:9798;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027F3" w:rsidRDefault="00A027F3" w:rsidP="00800F4B">
                        <w:pPr>
                          <w:pStyle w:val="reservado3"/>
                        </w:pPr>
                        <w:r>
                          <w:t>A</w:t>
                        </w:r>
                      </w:p>
                    </w:txbxContent>
                  </v:textbox>
                </v:shape>
                <v:shape id="Text Box 280" o:spid="_x0000_s1051" type="#_x0000_t202" style="position:absolute;left:8094;top:965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A027F3" w:rsidRDefault="00A027F3" w:rsidP="00800F4B">
                        <w:pPr>
                          <w:pStyle w:val="reservado3"/>
                        </w:pPr>
                        <w:r>
                          <w:t>A</w:t>
                        </w:r>
                      </w:p>
                    </w:txbxContent>
                  </v:textbox>
                </v:shape>
                <v:shape id="Text Box 300" o:spid="_x0000_s1052" type="#_x0000_t202" style="position:absolute;left:5680;top:10934;width:9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A027F3" w:rsidRDefault="00A027F3" w:rsidP="00800F4B">
                        <w:pPr>
                          <w:pStyle w:val="Corpodetexto3"/>
                        </w:pPr>
                        <w:proofErr w:type="spellStart"/>
                        <w:r>
                          <w:t>COMPRE-ENSÃO</w:t>
                        </w:r>
                        <w:proofErr w:type="spellEnd"/>
                      </w:p>
                    </w:txbxContent>
                  </v:textbox>
                </v:shape>
                <v:shape id="Text Box 303" o:spid="_x0000_s1053" type="#_x0000_t202" style="position:absolute;left:2272;top:10934;width:7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A027F3" w:rsidRDefault="00A027F3" w:rsidP="00800F4B">
                        <w:pPr>
                          <w:pStyle w:val="Corpodetexto3"/>
                        </w:pPr>
                        <w:r>
                          <w:t xml:space="preserve"> COM</w:t>
                        </w:r>
                      </w:p>
                      <w:p w:rsidR="00A027F3" w:rsidRDefault="00A027F3" w:rsidP="00800F4B">
                        <w:pPr>
                          <w:pStyle w:val="Corpodetexto3"/>
                        </w:pPr>
                        <w:r>
                          <w:t xml:space="preserve"> </w:t>
                        </w:r>
                        <w:proofErr w:type="spellStart"/>
                        <w:r>
                          <w:t>PRE</w:t>
                        </w:r>
                        <w:proofErr w:type="spellEnd"/>
                      </w:p>
                      <w:p w:rsidR="00A027F3" w:rsidRDefault="00A027F3" w:rsidP="00800F4B">
                        <w:pPr>
                          <w:pStyle w:val="Corpodetexto3"/>
                        </w:pPr>
                        <w:proofErr w:type="spellStart"/>
                        <w:r>
                          <w:t>ENSÃO</w:t>
                        </w:r>
                        <w:proofErr w:type="spellEnd"/>
                      </w:p>
                    </w:txbxContent>
                  </v:textbox>
                </v:shape>
              </v:group>
            </w:pict>
          </mc:Fallback>
        </mc:AlternateContent>
      </w:r>
      <w:r>
        <w:tab/>
      </w:r>
      <w:r>
        <w:tab/>
      </w:r>
      <w:r>
        <w:tab/>
      </w:r>
      <w:r>
        <w:tab/>
      </w:r>
      <w:r>
        <w:tab/>
      </w:r>
      <w:r>
        <w:tab/>
      </w:r>
      <w:r>
        <w:tab/>
      </w:r>
      <w:r>
        <w:tab/>
        <w:t>A</w:t>
      </w:r>
      <w:r>
        <w:br/>
      </w:r>
      <w:r>
        <w:tab/>
      </w:r>
      <w:r>
        <w:tab/>
      </w:r>
      <w:r>
        <w:tab/>
      </w:r>
      <w:r>
        <w:tab/>
      </w:r>
      <w:r>
        <w:tab/>
      </w:r>
      <w:r>
        <w:tab/>
      </w:r>
      <w:proofErr w:type="spellStart"/>
      <w:r>
        <w:t>A</w:t>
      </w:r>
      <w:proofErr w:type="spellEnd"/>
      <w:r>
        <w:br/>
        <w:t xml:space="preserve"> </w:t>
      </w:r>
      <w:r>
        <w:tab/>
      </w:r>
      <w:r>
        <w:tab/>
      </w:r>
      <w:r>
        <w:tab/>
      </w:r>
      <w:r>
        <w:tab/>
      </w:r>
      <w:proofErr w:type="spellStart"/>
      <w:r>
        <w:t>A</w:t>
      </w:r>
      <w:proofErr w:type="spellEnd"/>
      <w:r>
        <w:br/>
        <w:t xml:space="preserve"> </w:t>
      </w:r>
      <w:r>
        <w:tab/>
      </w:r>
      <w:r>
        <w:tab/>
      </w:r>
      <w:proofErr w:type="spellStart"/>
      <w:r>
        <w:t>A</w:t>
      </w:r>
      <w:proofErr w:type="spellEnd"/>
    </w:p>
    <w:p w:rsidR="00AB13F0" w:rsidRDefault="00AB13F0" w:rsidP="00AB13F0">
      <w:pPr>
        <w:tabs>
          <w:tab w:val="left" w:pos="1276"/>
          <w:tab w:val="left" w:pos="1701"/>
          <w:tab w:val="left" w:pos="2977"/>
          <w:tab w:val="left" w:pos="3402"/>
          <w:tab w:val="left" w:pos="4536"/>
          <w:tab w:val="left" w:pos="5245"/>
          <w:tab w:val="left" w:pos="6663"/>
          <w:tab w:val="left" w:pos="7371"/>
        </w:tabs>
      </w:pPr>
    </w:p>
    <w:p w:rsidR="006232C2" w:rsidRDefault="00AB13F0" w:rsidP="00AB13F0">
      <w:pPr>
        <w:tabs>
          <w:tab w:val="left" w:pos="1276"/>
          <w:tab w:val="left" w:pos="1701"/>
          <w:tab w:val="left" w:pos="2835"/>
          <w:tab w:val="left" w:pos="3402"/>
          <w:tab w:val="left" w:pos="4536"/>
          <w:tab w:val="left" w:pos="5245"/>
          <w:tab w:val="left" w:pos="6521"/>
          <w:tab w:val="left" w:pos="7371"/>
        </w:tabs>
      </w:pPr>
      <w:r>
        <w:tab/>
      </w:r>
      <w:r w:rsidR="00E46E99">
        <w:t xml:space="preserve"> R</w:t>
      </w:r>
      <w:r>
        <w:t xml:space="preserve">         </w:t>
      </w:r>
      <w:r w:rsidR="00E46E99">
        <w:t xml:space="preserve">  C</w:t>
      </w:r>
      <w:r w:rsidR="00E46E99">
        <w:tab/>
        <w:t>R</w:t>
      </w:r>
      <w:r>
        <w:t xml:space="preserve">               </w:t>
      </w:r>
      <w:r w:rsidR="00E46E99">
        <w:t xml:space="preserve">  C   R</w:t>
      </w:r>
      <w:r>
        <w:tab/>
        <w:t xml:space="preserve">              </w:t>
      </w:r>
      <w:r w:rsidR="00E46E99">
        <w:t>C</w:t>
      </w:r>
      <w:r w:rsidR="00E46E99">
        <w:tab/>
        <w:t>R</w:t>
      </w:r>
      <w:r w:rsidR="00E46E99">
        <w:tab/>
      </w:r>
      <w:r>
        <w:t xml:space="preserve">                 </w:t>
      </w:r>
      <w:r w:rsidR="00E46E99">
        <w:t>C</w:t>
      </w:r>
    </w:p>
    <w:p w:rsidR="00150050" w:rsidRDefault="00E46E99" w:rsidP="00800F4B">
      <w:r>
        <w:t xml:space="preserve">ISTO É VÁLIDO PARA TODO O AMBIENTE. QUANTO MELHOR COMUNICA COM AS PESSOAS E COISAS À SUA VOLTA, MAIS REAIS ELAS SE TORNARÃO PARA SI, MAIS SERÁ A SUA AFINIDADE (AFETO) POR ELAS, E MAIOR SERÁ A SUA COMPREENSÃO. </w:t>
      </w:r>
    </w:p>
    <w:p w:rsidR="006232C2" w:rsidRDefault="00E46E99" w:rsidP="00800F4B">
      <w:r>
        <w:t>NA VERDADE O MUNDO COMEÇARÁ A PARECER MAIS BRILHANTE, PARECERÁ QUE A VIDA SE PODE VIVER MAIS, O TRABALHO MAIS FUNCIONAL. OS MILAGRES COMEÇAM QUANDO SE CONHECEM AS LEIS DA COMUNICAÇÃO E SÃO USADAS NA VIDA.</w:t>
      </w:r>
    </w:p>
    <w:p w:rsidR="006232C2" w:rsidRDefault="006232C2" w:rsidP="00800F4B"/>
    <w:p w:rsidR="006232C2" w:rsidRDefault="00E46E99" w:rsidP="00800F4B">
      <w:r>
        <w:t xml:space="preserve">LEMBRE-SE, QUANDO TUDO MAIS FALHA, </w:t>
      </w:r>
      <w:r>
        <w:rPr>
          <w:i/>
        </w:rPr>
        <w:t>COMUNIQUE</w:t>
      </w:r>
      <w:r>
        <w:t>, E AS COISAS MELHORARÃO.</w:t>
      </w:r>
    </w:p>
    <w:p w:rsidR="006232C2" w:rsidRDefault="006232C2" w:rsidP="00800F4B"/>
    <w:p w:rsidR="006232C2" w:rsidRDefault="00E46E99" w:rsidP="00800F4B">
      <w:r>
        <w:lastRenderedPageBreak/>
        <w:t>* DUAS REGRAS PARA UMA VIDA FELIZ *</w:t>
      </w:r>
    </w:p>
    <w:p w:rsidR="006232C2" w:rsidRDefault="006232C2" w:rsidP="00800F4B"/>
    <w:p w:rsidR="006232C2" w:rsidRDefault="00E46E99" w:rsidP="00150050">
      <w:pPr>
        <w:ind w:left="1134" w:hanging="283"/>
        <w:jc w:val="left"/>
      </w:pPr>
      <w:r>
        <w:t>1 PROVOQUE APENAS OS EFEITOS QUE OUTROS POSSAM TOLERAR FACILMENTE.</w:t>
      </w:r>
    </w:p>
    <w:p w:rsidR="006232C2" w:rsidRDefault="006232C2" w:rsidP="00800F4B"/>
    <w:p w:rsidR="006232C2" w:rsidRDefault="00E46E99" w:rsidP="00800F4B">
      <w:r>
        <w:t>2 DISPONHA-SE A EXPERIMENTAR QUALQUER COISA.</w:t>
      </w:r>
    </w:p>
    <w:p w:rsidR="006232C2" w:rsidRDefault="006232C2" w:rsidP="00800F4B"/>
    <w:p w:rsidR="00150050" w:rsidRDefault="00E46E99" w:rsidP="00800F4B">
      <w:pPr>
        <w:pStyle w:val="Avanodecorpodetexto3"/>
      </w:pPr>
      <w:r>
        <w:t xml:space="preserve">DEVE AGORA TER UMA MELHOR IDEIA DE COMO ESTUDAR E APRENDER UM ASSUNTO. </w:t>
      </w:r>
    </w:p>
    <w:p w:rsidR="00150050" w:rsidRDefault="00E46E99" w:rsidP="00800F4B">
      <w:pPr>
        <w:pStyle w:val="Avanodecorpodetexto3"/>
      </w:pPr>
      <w:r>
        <w:t xml:space="preserve">UMA MELHOR IDEIA DE QUEM É, O QUE É A SUA MENTE, UMA MELHOR IDEIA DO SEU SEMELHANTE E DO UNIVERSO FÍSICO, E UMA MELHOR IDEIA DE COMO COMUNICAR. </w:t>
      </w:r>
    </w:p>
    <w:p w:rsidR="004F18F7" w:rsidRDefault="00E46E99" w:rsidP="00800F4B">
      <w:pPr>
        <w:pStyle w:val="Avanodecorpodetexto3"/>
      </w:pPr>
      <w:r>
        <w:t xml:space="preserve">ESTE CONHECIMENTO LEVA A UMA MAIOR CAPACIDADE E A VIVER UMA VIDA MELHOR. </w:t>
      </w:r>
    </w:p>
    <w:p w:rsidR="006232C2" w:rsidRDefault="00E46E99" w:rsidP="00800F4B">
      <w:pPr>
        <w:pStyle w:val="Avanodecorpodetexto3"/>
      </w:pPr>
      <w:r>
        <w:t>ISTO É CIENTOLOGIA. O TREINO E PROCESSAMENTO DE CIENTOLOGIA TORNAM OS CAPAZES MAIS CAPAZES, CRIANDO ASSIM UM MUNDO MELHOR PARA VIVER, E UMA CIVILIZAÇÃO EM QUE NOS POSSAMOS ORGULHAR.</w:t>
      </w:r>
    </w:p>
    <w:p w:rsidR="006232C2" w:rsidRDefault="006232C2" w:rsidP="00800F4B"/>
    <w:p w:rsidR="004F18F7" w:rsidRDefault="00E46E99" w:rsidP="004F18F7">
      <w:pPr>
        <w:pStyle w:val="Avanodecorpodetexto3"/>
      </w:pPr>
      <w:r>
        <w:t xml:space="preserve">A CONSCIÊNCIA É UMA ESCALA GRADIENTE; VOCÊ DEU O PRIMEIRO PASSO. MAIS TREINO E PROCESSAMENTO DE CIENTOLOGIA LEVÁ-LO-ÃO AO RESTO DO CAMINHO, A ALTURAS DE CONSCIÊNCIA E CAPACIDADE QUE ATÉ AGORA NEM SEQUER FORAM SONHADAS PELO HOMEM. </w:t>
      </w:r>
      <w:bookmarkStart w:id="0" w:name="_GoBack"/>
      <w:bookmarkEnd w:id="0"/>
    </w:p>
    <w:sectPr w:rsidR="004F18F7" w:rsidSect="00034D4B">
      <w:headerReference w:type="even" r:id="rId93"/>
      <w:footerReference w:type="even" r:id="rId94"/>
      <w:footerReference w:type="default" r:id="rId95"/>
      <w:endnotePr>
        <w:numFmt w:val="decimal"/>
      </w:endnotePr>
      <w:pgSz w:w="11907" w:h="16840" w:code="9"/>
      <w:pgMar w:top="1134" w:right="567" w:bottom="1134" w:left="851" w:header="1134" w:footer="539"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38D" w:rsidRDefault="0027738D" w:rsidP="00800F4B"/>
  </w:endnote>
  <w:endnote w:type="continuationSeparator" w:id="0">
    <w:p w:rsidR="0027738D" w:rsidRDefault="0027738D" w:rsidP="00800F4B">
      <w:r>
        <w:t xml:space="preserve"> </w:t>
      </w:r>
    </w:p>
  </w:endnote>
  <w:endnote w:type="continuationNotice" w:id="1">
    <w:p w:rsidR="0027738D" w:rsidRDefault="0027738D" w:rsidP="00800F4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7F3" w:rsidRDefault="00A027F3" w:rsidP="00800F4B">
    <w:pPr>
      <w:pStyle w:val="Rodap"/>
      <w:rPr>
        <w:rStyle w:val="Nmerodepgina"/>
      </w:rPr>
    </w:pPr>
    <w:r>
      <w:rPr>
        <w:rStyle w:val="Nmerodepgina"/>
      </w:rPr>
      <w:fldChar w:fldCharType="begin"/>
    </w:r>
    <w:r>
      <w:rPr>
        <w:rStyle w:val="Nmerodepgina"/>
      </w:rPr>
      <w:instrText xml:space="preserve">PAGE  </w:instrText>
    </w:r>
    <w:r>
      <w:rPr>
        <w:rStyle w:val="Nmerodepgina"/>
      </w:rPr>
      <w:fldChar w:fldCharType="end"/>
    </w:r>
  </w:p>
  <w:p w:rsidR="00A027F3" w:rsidRDefault="00A027F3" w:rsidP="00800F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7F3" w:rsidRDefault="00A027F3" w:rsidP="00800F4B">
    <w:pPr>
      <w:pStyle w:val="Rodap"/>
      <w:rPr>
        <w:rStyle w:val="Nmerodepgina"/>
      </w:rPr>
    </w:pPr>
  </w:p>
  <w:p w:rsidR="00A027F3" w:rsidRDefault="00A027F3" w:rsidP="00034D4B">
    <w:pPr>
      <w:pStyle w:val="Rodap"/>
      <w:jc w:val="center"/>
    </w:pPr>
    <w:r>
      <w:fldChar w:fldCharType="begin"/>
    </w:r>
    <w:r>
      <w:instrText>PAGE   \* MERGEFORMAT</w:instrText>
    </w:r>
    <w:r>
      <w:fldChar w:fldCharType="separate"/>
    </w:r>
    <w:r w:rsidR="004F18F7">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38D" w:rsidRDefault="0027738D" w:rsidP="00800F4B">
      <w:r>
        <w:separator/>
      </w:r>
    </w:p>
  </w:footnote>
  <w:footnote w:type="continuationSeparator" w:id="0">
    <w:p w:rsidR="0027738D" w:rsidRDefault="0027738D" w:rsidP="00800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7F3" w:rsidRDefault="00A027F3" w:rsidP="00800F4B">
    <w:pPr>
      <w:pStyle w:val="Cabealho"/>
      <w:rPr>
        <w:rStyle w:val="Nmerodepgina"/>
      </w:rPr>
    </w:pPr>
    <w:r>
      <w:rPr>
        <w:rStyle w:val="Nmerodepgina"/>
      </w:rPr>
      <w:fldChar w:fldCharType="begin"/>
    </w:r>
    <w:r>
      <w:rPr>
        <w:rStyle w:val="Nmerodepgina"/>
      </w:rPr>
      <w:instrText xml:space="preserve">PAGE  </w:instrText>
    </w:r>
    <w:r>
      <w:rPr>
        <w:rStyle w:val="Nmerodepgina"/>
      </w:rPr>
      <w:fldChar w:fldCharType="end"/>
    </w:r>
  </w:p>
  <w:p w:rsidR="00A027F3" w:rsidRDefault="00A027F3" w:rsidP="00800F4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6"/>
  <w:proofState w:spelling="clean"/>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6BF"/>
    <w:rsid w:val="00034D4B"/>
    <w:rsid w:val="00037932"/>
    <w:rsid w:val="00053045"/>
    <w:rsid w:val="000D5B34"/>
    <w:rsid w:val="00150050"/>
    <w:rsid w:val="001E0B50"/>
    <w:rsid w:val="0027738D"/>
    <w:rsid w:val="002A5F94"/>
    <w:rsid w:val="004231C1"/>
    <w:rsid w:val="00496899"/>
    <w:rsid w:val="0049791F"/>
    <w:rsid w:val="004C3C9A"/>
    <w:rsid w:val="004C7993"/>
    <w:rsid w:val="004F18F7"/>
    <w:rsid w:val="005174C3"/>
    <w:rsid w:val="005809D0"/>
    <w:rsid w:val="005A5015"/>
    <w:rsid w:val="005D6036"/>
    <w:rsid w:val="006232C2"/>
    <w:rsid w:val="00736FA1"/>
    <w:rsid w:val="00794A41"/>
    <w:rsid w:val="007A3E0E"/>
    <w:rsid w:val="00800F4B"/>
    <w:rsid w:val="00805C55"/>
    <w:rsid w:val="0085267A"/>
    <w:rsid w:val="00944467"/>
    <w:rsid w:val="009C155D"/>
    <w:rsid w:val="00A027F3"/>
    <w:rsid w:val="00A525CF"/>
    <w:rsid w:val="00AB13F0"/>
    <w:rsid w:val="00AC50F4"/>
    <w:rsid w:val="00AD0A0C"/>
    <w:rsid w:val="00AD4C43"/>
    <w:rsid w:val="00B936BF"/>
    <w:rsid w:val="00C66522"/>
    <w:rsid w:val="00D3504F"/>
    <w:rsid w:val="00DB1582"/>
    <w:rsid w:val="00E46E99"/>
    <w:rsid w:val="00F10ACE"/>
    <w:rsid w:val="00F64D4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90"/>
        <o:r id="V:Rule2" type="callout" idref="#_x0000_s1101"/>
        <o:r id="V:Rule3" type="callout" idref="#_x0000_s1111"/>
        <o:r id="V:Rule4" type="callout" idref="#_x0000_s1113"/>
        <o:r id="V:Rule5" type="callout" idref="#_x0000_s1114"/>
        <o:r id="V:Rule6" type="callout" idref="#_x0000_s1115"/>
        <o:r id="V:Rule7" type="callout" idref="#_x0000_s1119"/>
        <o:r id="V:Rule8" type="callout" idref="#_x0000_s1121"/>
        <o:r id="V:Rule9" type="callout" idref="#_x0000_s1125"/>
        <o:r id="V:Rule10" type="callout" idref="#_x0000_s1126"/>
        <o:r id="V:Rule11" type="arc" idref="#_x0000_s1135"/>
      </o:rules>
    </o:shapelayout>
  </w:shapeDefaults>
  <w:decimalSymbol w:val=","/>
  <w:listSeparator w:val=";"/>
  <w14:docId w14:val="5B68A5AC"/>
  <w15:chartTrackingRefBased/>
  <w15:docId w15:val="{7ED21C65-E886-417B-8C44-C3E3B728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F4B"/>
    <w:pPr>
      <w:tabs>
        <w:tab w:val="left" w:pos="9498"/>
      </w:tabs>
      <w:suppressAutoHyphens/>
      <w:spacing w:after="120"/>
      <w:ind w:left="851" w:right="1327"/>
      <w:jc w:val="both"/>
    </w:pPr>
    <w:rPr>
      <w:rFonts w:ascii="Comic Sans MS" w:hAnsi="Comic Sans MS"/>
      <w:sz w:val="22"/>
      <w:szCs w:val="22"/>
    </w:rPr>
  </w:style>
  <w:style w:type="paragraph" w:styleId="Ttulo1">
    <w:name w:val="heading 1"/>
    <w:basedOn w:val="Normal"/>
    <w:next w:val="Normal"/>
    <w:qFormat/>
    <w:pPr>
      <w:keepNext/>
      <w:ind w:right="1324"/>
      <w:outlineLvl w:val="0"/>
    </w:pPr>
    <w:rPr>
      <w:i/>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
    <w:name w:val="Fonte parág. padrão"/>
  </w:style>
  <w:style w:type="paragraph" w:customStyle="1" w:styleId="analtico1">
    <w:name w:val="analítico 1"/>
    <w:basedOn w:val="Normal"/>
    <w:pPr>
      <w:tabs>
        <w:tab w:val="left" w:leader="dot" w:pos="9000"/>
        <w:tab w:val="right" w:pos="9360"/>
      </w:tabs>
      <w:spacing w:before="480"/>
      <w:ind w:left="720" w:right="720" w:hanging="720"/>
    </w:pPr>
    <w:rPr>
      <w:lang w:val="en-US"/>
    </w:rPr>
  </w:style>
  <w:style w:type="paragraph" w:customStyle="1" w:styleId="analtico2">
    <w:name w:val="analítico 2"/>
    <w:basedOn w:val="Normal"/>
    <w:pPr>
      <w:tabs>
        <w:tab w:val="left" w:leader="dot" w:pos="9000"/>
        <w:tab w:val="right" w:pos="9360"/>
      </w:tabs>
      <w:ind w:left="1440" w:right="720" w:hanging="720"/>
    </w:pPr>
    <w:rPr>
      <w:lang w:val="en-US"/>
    </w:rPr>
  </w:style>
  <w:style w:type="paragraph" w:customStyle="1" w:styleId="analtico3">
    <w:name w:val="analítico 3"/>
    <w:basedOn w:val="Normal"/>
    <w:pPr>
      <w:tabs>
        <w:tab w:val="left" w:leader="dot" w:pos="9000"/>
        <w:tab w:val="right" w:pos="9360"/>
      </w:tabs>
      <w:ind w:left="2160" w:right="720" w:hanging="720"/>
    </w:pPr>
    <w:rPr>
      <w:lang w:val="en-US"/>
    </w:rPr>
  </w:style>
  <w:style w:type="paragraph" w:customStyle="1" w:styleId="analtico4">
    <w:name w:val="analítico 4"/>
    <w:basedOn w:val="Normal"/>
    <w:pPr>
      <w:tabs>
        <w:tab w:val="left" w:leader="dot" w:pos="9000"/>
        <w:tab w:val="right" w:pos="9360"/>
      </w:tabs>
      <w:ind w:left="2880" w:right="720" w:hanging="720"/>
    </w:pPr>
    <w:rPr>
      <w:lang w:val="en-US"/>
    </w:rPr>
  </w:style>
  <w:style w:type="paragraph" w:customStyle="1" w:styleId="analtico5">
    <w:name w:val="analítico 5"/>
    <w:basedOn w:val="Normal"/>
    <w:pPr>
      <w:tabs>
        <w:tab w:val="left" w:leader="dot" w:pos="9000"/>
        <w:tab w:val="right" w:pos="9360"/>
      </w:tabs>
      <w:ind w:left="3600" w:right="720" w:hanging="720"/>
    </w:pPr>
    <w:rPr>
      <w:lang w:val="en-US"/>
    </w:rPr>
  </w:style>
  <w:style w:type="paragraph" w:customStyle="1" w:styleId="analtico6">
    <w:name w:val="analítico 6"/>
    <w:basedOn w:val="Normal"/>
    <w:pPr>
      <w:tabs>
        <w:tab w:val="left" w:pos="9000"/>
        <w:tab w:val="right" w:pos="9360"/>
      </w:tabs>
      <w:ind w:left="720" w:hanging="720"/>
    </w:pPr>
    <w:rPr>
      <w:lang w:val="en-US"/>
    </w:rPr>
  </w:style>
  <w:style w:type="paragraph" w:customStyle="1" w:styleId="analtico7">
    <w:name w:val="analítico 7"/>
    <w:basedOn w:val="Normal"/>
    <w:pPr>
      <w:ind w:left="720" w:hanging="720"/>
    </w:pPr>
    <w:rPr>
      <w:lang w:val="en-US"/>
    </w:rPr>
  </w:style>
  <w:style w:type="paragraph" w:customStyle="1" w:styleId="analtico8">
    <w:name w:val="analítico 8"/>
    <w:basedOn w:val="Normal"/>
    <w:pPr>
      <w:tabs>
        <w:tab w:val="left" w:pos="9000"/>
        <w:tab w:val="right" w:pos="9360"/>
      </w:tabs>
      <w:ind w:left="720" w:hanging="720"/>
    </w:pPr>
    <w:rPr>
      <w:lang w:val="en-US"/>
    </w:rPr>
  </w:style>
  <w:style w:type="paragraph" w:customStyle="1" w:styleId="analtico9">
    <w:name w:val="analítico 9"/>
    <w:basedOn w:val="Normal"/>
    <w:pPr>
      <w:tabs>
        <w:tab w:val="left" w:leader="dot" w:pos="9000"/>
        <w:tab w:val="right" w:pos="9360"/>
      </w:tabs>
      <w:ind w:left="720" w:hanging="720"/>
    </w:pPr>
    <w:rPr>
      <w:lang w:val="en-US"/>
    </w:rPr>
  </w:style>
  <w:style w:type="paragraph" w:customStyle="1" w:styleId="remissivo1">
    <w:name w:val="remissivo 1"/>
    <w:basedOn w:val="Normal"/>
    <w:pPr>
      <w:tabs>
        <w:tab w:val="left" w:leader="dot" w:pos="9000"/>
        <w:tab w:val="right" w:pos="9360"/>
      </w:tabs>
      <w:ind w:left="1440" w:right="720" w:hanging="1440"/>
    </w:pPr>
    <w:rPr>
      <w:lang w:val="en-US"/>
    </w:rPr>
  </w:style>
  <w:style w:type="paragraph" w:customStyle="1" w:styleId="remissivo2">
    <w:name w:val="remissivo 2"/>
    <w:basedOn w:val="Normal"/>
    <w:pPr>
      <w:tabs>
        <w:tab w:val="left" w:leader="dot" w:pos="9000"/>
        <w:tab w:val="right" w:pos="9360"/>
      </w:tabs>
      <w:ind w:left="1440" w:right="720" w:hanging="720"/>
    </w:pPr>
    <w:rPr>
      <w:lang w:val="en-US"/>
    </w:rPr>
  </w:style>
  <w:style w:type="paragraph" w:customStyle="1" w:styleId="reservado3">
    <w:name w:val="reservado3"/>
    <w:basedOn w:val="Normal"/>
    <w:pPr>
      <w:tabs>
        <w:tab w:val="left" w:pos="9000"/>
        <w:tab w:val="right" w:pos="9360"/>
      </w:tabs>
    </w:pPr>
    <w:rPr>
      <w:lang w:val="en-US"/>
    </w:rPr>
  </w:style>
  <w:style w:type="paragraph" w:customStyle="1" w:styleId="legenda">
    <w:name w:val="legenda"/>
    <w:basedOn w:val="Normal"/>
  </w:style>
  <w:style w:type="character" w:customStyle="1" w:styleId="EquationCaption">
    <w:name w:val="_Equation Caption"/>
  </w:style>
  <w:style w:type="paragraph" w:styleId="Cabealho">
    <w:name w:val="header"/>
    <w:basedOn w:val="Normal"/>
    <w:semiHidden/>
    <w:pPr>
      <w:tabs>
        <w:tab w:val="center" w:pos="4252"/>
        <w:tab w:val="right" w:pos="8504"/>
      </w:tabs>
    </w:pPr>
  </w:style>
  <w:style w:type="paragraph" w:styleId="Rodap">
    <w:name w:val="footer"/>
    <w:basedOn w:val="Normal"/>
    <w:semiHidden/>
    <w:pPr>
      <w:tabs>
        <w:tab w:val="center" w:pos="4252"/>
        <w:tab w:val="right" w:pos="8504"/>
      </w:tabs>
    </w:pPr>
  </w:style>
  <w:style w:type="character" w:styleId="Nmerodepgina">
    <w:name w:val="page number"/>
    <w:basedOn w:val="Tipodeletrapredefinidodopargrafo"/>
    <w:semiHidden/>
  </w:style>
  <w:style w:type="paragraph" w:styleId="Avanodecorpodetexto">
    <w:name w:val="Body Text Indent"/>
    <w:basedOn w:val="Normal"/>
    <w:semiHidden/>
    <w:pPr>
      <w:ind w:left="426" w:firstLine="283"/>
      <w:jc w:val="center"/>
    </w:pPr>
    <w:rPr>
      <w:sz w:val="32"/>
    </w:rPr>
  </w:style>
  <w:style w:type="paragraph" w:styleId="Textodebloco">
    <w:name w:val="Block Text"/>
    <w:basedOn w:val="Normal"/>
    <w:semiHidden/>
    <w:pPr>
      <w:ind w:left="142" w:right="-1413"/>
      <w:jc w:val="center"/>
    </w:pPr>
    <w:rPr>
      <w:sz w:val="136"/>
    </w:rPr>
  </w:style>
  <w:style w:type="paragraph" w:styleId="Avanodecorpodetexto2">
    <w:name w:val="Body Text Indent 2"/>
    <w:basedOn w:val="Normal"/>
    <w:semiHidden/>
    <w:pPr>
      <w:spacing w:before="120"/>
      <w:ind w:left="425" w:firstLine="284"/>
    </w:pPr>
  </w:style>
  <w:style w:type="paragraph" w:styleId="Avanodecorpodetexto3">
    <w:name w:val="Body Text Indent 3"/>
    <w:basedOn w:val="Normal"/>
    <w:semiHidden/>
    <w:pPr>
      <w:ind w:left="426" w:firstLine="283"/>
    </w:pPr>
  </w:style>
  <w:style w:type="paragraph" w:styleId="Corpodetexto">
    <w:name w:val="Body Text"/>
    <w:basedOn w:val="Normal"/>
    <w:semiHidden/>
    <w:pPr>
      <w:tabs>
        <w:tab w:val="left" w:pos="2263"/>
      </w:tabs>
      <w:ind w:right="-5"/>
    </w:pPr>
    <w:rPr>
      <w:sz w:val="16"/>
    </w:rPr>
  </w:style>
  <w:style w:type="paragraph" w:styleId="Corpodetexto2">
    <w:name w:val="Body Text 2"/>
    <w:basedOn w:val="Normal"/>
    <w:semiHidden/>
    <w:pPr>
      <w:ind w:right="-7"/>
    </w:pPr>
  </w:style>
  <w:style w:type="paragraph" w:styleId="Corpodetexto3">
    <w:name w:val="Body Text 3"/>
    <w:basedOn w:val="Normal"/>
    <w:semiHidden/>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4.wmf"/><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oleObject" Target="embeddings/oleObject39.bin"/><Relationship Id="rId89" Type="http://schemas.openxmlformats.org/officeDocument/2006/relationships/oleObject" Target="embeddings/oleObject41.bin"/><Relationship Id="rId97"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2.bin"/><Relationship Id="rId2" Type="http://schemas.openxmlformats.org/officeDocument/2006/relationships/settings" Target="settings.xml"/><Relationship Id="rId16" Type="http://schemas.openxmlformats.org/officeDocument/2006/relationships/oleObject" Target="embeddings/oleObject4.bin"/><Relationship Id="rId29" Type="http://schemas.openxmlformats.org/officeDocument/2006/relationships/oleObject" Target="embeddings/oleObject12.bin"/><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7.wmf"/><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8.wmf"/><Relationship Id="rId87" Type="http://schemas.openxmlformats.org/officeDocument/2006/relationships/oleObject" Target="embeddings/oleObject40.bin"/><Relationship Id="rId5" Type="http://schemas.openxmlformats.org/officeDocument/2006/relationships/endnotes" Target="endnotes.xml"/><Relationship Id="rId61" Type="http://schemas.openxmlformats.org/officeDocument/2006/relationships/oleObject" Target="embeddings/oleObject28.bin"/><Relationship Id="rId82" Type="http://schemas.openxmlformats.org/officeDocument/2006/relationships/oleObject" Target="embeddings/oleObject38.bin"/><Relationship Id="rId90" Type="http://schemas.openxmlformats.org/officeDocument/2006/relationships/image" Target="media/image44.png"/><Relationship Id="rId95" Type="http://schemas.openxmlformats.org/officeDocument/2006/relationships/footer" Target="footer2.xml"/><Relationship Id="rId19" Type="http://schemas.openxmlformats.org/officeDocument/2006/relationships/oleObject" Target="embeddings/oleObject7.bin"/><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0.wmf"/><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png"/><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1.png"/><Relationship Id="rId93"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29.wmf"/><Relationship Id="rId70" Type="http://schemas.openxmlformats.org/officeDocument/2006/relationships/oleObject" Target="embeddings/oleObject32.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3.wmf"/><Relationship Id="rId91" Type="http://schemas.openxmlformats.org/officeDocument/2006/relationships/image" Target="media/image45.wmf"/><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oleObject" Target="embeddings/oleObject26.bin"/><Relationship Id="rId10" Type="http://schemas.openxmlformats.org/officeDocument/2006/relationships/image" Target="media/image4.wmf"/><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oleObject" Target="embeddings/oleObject22.bin"/><Relationship Id="rId60" Type="http://schemas.openxmlformats.org/officeDocument/2006/relationships/image" Target="media/image28.wmf"/><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6.bin"/><Relationship Id="rId81" Type="http://schemas.openxmlformats.org/officeDocument/2006/relationships/image" Target="media/image39.wmf"/><Relationship Id="rId86" Type="http://schemas.openxmlformats.org/officeDocument/2006/relationships/image" Target="media/image42.wmf"/><Relationship Id="rId9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oleObject" Target="embeddings/oleObject6.bin"/><Relationship Id="rId39" Type="http://schemas.openxmlformats.org/officeDocument/2006/relationships/oleObject" Target="embeddings/oleObject16.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30</Pages>
  <Words>3237</Words>
  <Characters>17485</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E.Freitas</dc:creator>
  <cp:keywords/>
  <dc:description/>
  <cp:lastModifiedBy>benito ramalho</cp:lastModifiedBy>
  <cp:revision>7</cp:revision>
  <cp:lastPrinted>2002-01-30T18:34:00Z</cp:lastPrinted>
  <dcterms:created xsi:type="dcterms:W3CDTF">2017-12-19T18:47:00Z</dcterms:created>
  <dcterms:modified xsi:type="dcterms:W3CDTF">2017-12-22T21:12:00Z</dcterms:modified>
</cp:coreProperties>
</file>