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E5CBD" w14:textId="77777777" w:rsidR="009266B7" w:rsidRPr="00EF55CB" w:rsidRDefault="009266B7" w:rsidP="002D7106">
      <w:pPr>
        <w:jc w:val="center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GABINETE DE COMUNICAÇÕES HUBBARD</w:t>
      </w:r>
    </w:p>
    <w:p w14:paraId="6D986519" w14:textId="77777777" w:rsidR="009266B7" w:rsidRPr="00EF55CB" w:rsidRDefault="009266B7" w:rsidP="002D7106">
      <w:pPr>
        <w:jc w:val="center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(HUBBARD COMMUNICATIONS OFFICE)</w:t>
      </w:r>
    </w:p>
    <w:p w14:paraId="0A6B50E5" w14:textId="77777777" w:rsidR="009266B7" w:rsidRPr="00EF55CB" w:rsidRDefault="009266B7" w:rsidP="002D7106">
      <w:pPr>
        <w:jc w:val="center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Saint Hill Manor, East Grinstead, Sussex</w:t>
      </w:r>
    </w:p>
    <w:p w14:paraId="520B13EB" w14:textId="77777777" w:rsidR="009266B7" w:rsidRPr="00EF55CB" w:rsidRDefault="009266B7" w:rsidP="002D7106">
      <w:pPr>
        <w:jc w:val="center"/>
        <w:rPr>
          <w:color w:val="385623" w:themeColor="accent6" w:themeShade="80"/>
        </w:rPr>
      </w:pPr>
    </w:p>
    <w:p w14:paraId="0E07F717" w14:textId="77777777" w:rsidR="009266B7" w:rsidRPr="00EF55CB" w:rsidRDefault="009266B7" w:rsidP="002D7106">
      <w:pPr>
        <w:jc w:val="center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CARTA POLÍTICA DO HCO </w:t>
      </w:r>
      <w:smartTag w:uri="urn:schemas-microsoft-com:office:smarttags" w:element="PersonName">
        <w:smartTagPr>
          <w:attr w:name="ProductID" w:val="DE 5 DE NOVEMBRO DE"/>
        </w:smartTagPr>
        <w:r w:rsidRPr="00EF55CB">
          <w:rPr>
            <w:color w:val="385623" w:themeColor="accent6" w:themeShade="80"/>
          </w:rPr>
          <w:t>DE 5 DE NOVEMBRO DE</w:t>
        </w:r>
      </w:smartTag>
      <w:r w:rsidRPr="00EF55CB">
        <w:rPr>
          <w:color w:val="385623" w:themeColor="accent6" w:themeShade="80"/>
        </w:rPr>
        <w:t xml:space="preserve"> 1982</w:t>
      </w:r>
    </w:p>
    <w:p w14:paraId="629EE33A" w14:textId="77777777" w:rsidR="009266B7" w:rsidRPr="00EF55CB" w:rsidRDefault="009266B7" w:rsidP="002D7106">
      <w:pPr>
        <w:jc w:val="center"/>
        <w:rPr>
          <w:color w:val="385623" w:themeColor="accent6" w:themeShade="80"/>
        </w:rPr>
      </w:pPr>
    </w:p>
    <w:p w14:paraId="048018EB" w14:textId="77777777" w:rsidR="009266B7" w:rsidRPr="00EF55CB" w:rsidRDefault="009266B7" w:rsidP="002D7106">
      <w:pPr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Todas as Orgs</w:t>
      </w:r>
    </w:p>
    <w:p w14:paraId="4148919D" w14:textId="77777777" w:rsidR="009266B7" w:rsidRPr="00EF55CB" w:rsidRDefault="009266B7" w:rsidP="002D7106">
      <w:pPr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e Missões</w:t>
      </w:r>
    </w:p>
    <w:p w14:paraId="18070E40" w14:textId="77777777" w:rsidR="009266B7" w:rsidRPr="00EF55CB" w:rsidRDefault="009266B7" w:rsidP="002D7106">
      <w:pPr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Todo o Staff</w:t>
      </w:r>
    </w:p>
    <w:p w14:paraId="4A1CE334" w14:textId="2C40CC5C" w:rsidR="009266B7" w:rsidRPr="00EF55CB" w:rsidRDefault="009266B7" w:rsidP="002D7106">
      <w:pPr>
        <w:jc w:val="center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(Também emitida como </w:t>
      </w:r>
      <w:r w:rsidR="00795DF9" w:rsidRPr="00EF55CB">
        <w:rPr>
          <w:color w:val="385623" w:themeColor="accent6" w:themeShade="80"/>
        </w:rPr>
        <w:t xml:space="preserve">Ordem do </w:t>
      </w:r>
      <w:r w:rsidRPr="00EF55CB">
        <w:rPr>
          <w:color w:val="385623" w:themeColor="accent6" w:themeShade="80"/>
        </w:rPr>
        <w:t xml:space="preserve">Flag 372-1RA, 16 </w:t>
      </w:r>
      <w:r w:rsidR="00795DF9" w:rsidRPr="00EF55CB">
        <w:rPr>
          <w:color w:val="385623" w:themeColor="accent6" w:themeShade="80"/>
        </w:rPr>
        <w:t>Nov.</w:t>
      </w:r>
      <w:r w:rsidRPr="00EF55CB">
        <w:rPr>
          <w:color w:val="385623" w:themeColor="accent6" w:themeShade="80"/>
        </w:rPr>
        <w:t xml:space="preserve"> 72,</w:t>
      </w:r>
    </w:p>
    <w:p w14:paraId="514511FD" w14:textId="77777777" w:rsidR="009266B7" w:rsidRPr="00EF55CB" w:rsidRDefault="009266B7" w:rsidP="002D7106">
      <w:pPr>
        <w:jc w:val="center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conforme revista a 5.11.82, com o mesmo título.)</w:t>
      </w:r>
    </w:p>
    <w:p w14:paraId="61CFF76B" w14:textId="77777777" w:rsidR="009266B7" w:rsidRPr="00EF55CB" w:rsidRDefault="009266B7" w:rsidP="002D7106">
      <w:pPr>
        <w:rPr>
          <w:color w:val="385623" w:themeColor="accent6" w:themeShade="80"/>
        </w:rPr>
      </w:pPr>
    </w:p>
    <w:p w14:paraId="02539BEA" w14:textId="77777777" w:rsidR="009266B7" w:rsidRPr="00EF55CB" w:rsidRDefault="009266B7" w:rsidP="002D7106">
      <w:pPr>
        <w:jc w:val="center"/>
        <w:rPr>
          <w:b/>
          <w:color w:val="385623" w:themeColor="accent6" w:themeShade="80"/>
        </w:rPr>
      </w:pPr>
      <w:r w:rsidRPr="00EF55CB">
        <w:rPr>
          <w:b/>
          <w:color w:val="385623" w:themeColor="accent6" w:themeShade="80"/>
        </w:rPr>
        <w:t>CHECKSHEET DE INTRODUÇÃO À ÉTICA DE CIENTOLOGIA</w:t>
      </w:r>
    </w:p>
    <w:p w14:paraId="5C9123E4" w14:textId="77777777" w:rsidR="009266B7" w:rsidRPr="00EF55CB" w:rsidRDefault="009266B7" w:rsidP="002D7106">
      <w:pPr>
        <w:rPr>
          <w:color w:val="385623" w:themeColor="accent6" w:themeShade="80"/>
        </w:rPr>
      </w:pPr>
    </w:p>
    <w:p w14:paraId="471AD166" w14:textId="3B54D0A1" w:rsidR="009266B7" w:rsidRPr="00EF55CB" w:rsidRDefault="009266B7" w:rsidP="002D7106">
      <w:pPr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(Esta Checksheet é parte dos Níveis de Produto conforme dados na FO 3155RC, PROGRAMA B</w:t>
      </w:r>
      <w:r w:rsidR="00795DF9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 xml:space="preserve">SICO DE TREINO DA SEA ORG, e é também emitida na forma de Carta Política para </w:t>
      </w:r>
      <w:smartTag w:uri="urn:schemas-microsoft-com:office:smarttags" w:element="PersonName">
        <w:smartTagPr>
          <w:attr w:name="ProductID" w:val="o treino de staff de"/>
        </w:smartTagPr>
        <w:r w:rsidRPr="00EF55CB">
          <w:rPr>
            <w:color w:val="385623" w:themeColor="accent6" w:themeShade="80"/>
          </w:rPr>
          <w:t>o treino de staff de</w:t>
        </w:r>
      </w:smartTag>
      <w:r w:rsidRPr="00EF55CB">
        <w:rPr>
          <w:color w:val="385623" w:themeColor="accent6" w:themeShade="80"/>
        </w:rPr>
        <w:t xml:space="preserve"> </w:t>
      </w:r>
      <w:r w:rsidR="00EF55CB" w:rsidRPr="00EF55CB">
        <w:rPr>
          <w:color w:val="385623" w:themeColor="accent6" w:themeShade="80"/>
        </w:rPr>
        <w:t>Cientologia</w:t>
      </w:r>
      <w:r w:rsidRPr="00EF55CB">
        <w:rPr>
          <w:color w:val="385623" w:themeColor="accent6" w:themeShade="80"/>
        </w:rPr>
        <w:t xml:space="preserve"> nos dados e uso b</w:t>
      </w:r>
      <w:r w:rsidR="00795DF9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 xml:space="preserve">sicos da ÉTICA de Cientologia. </w:t>
      </w:r>
      <w:r w:rsidR="00795DF9" w:rsidRPr="00EF55CB">
        <w:rPr>
          <w:rFonts w:cs="Tahoma"/>
          <w:color w:val="385623" w:themeColor="accent6" w:themeShade="80"/>
        </w:rPr>
        <w:t>é</w:t>
      </w:r>
      <w:r w:rsidRPr="00EF55CB">
        <w:rPr>
          <w:color w:val="385623" w:themeColor="accent6" w:themeShade="80"/>
        </w:rPr>
        <w:t xml:space="preserve"> requerida como parte de todos os hats de staff internacionalmente.)</w:t>
      </w:r>
    </w:p>
    <w:p w14:paraId="312A91BA" w14:textId="47F3BD84" w:rsidR="009266B7" w:rsidRPr="00EF55CB" w:rsidRDefault="009266B7" w:rsidP="002D7106">
      <w:pPr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PROPÓSITO: Orientar e treinar o novo membro da SO ou qualquer </w:t>
      </w:r>
      <w:r w:rsidR="00795DF9" w:rsidRPr="00EF55CB">
        <w:rPr>
          <w:color w:val="385623" w:themeColor="accent6" w:themeShade="80"/>
        </w:rPr>
        <w:t xml:space="preserve">membro de staff </w:t>
      </w:r>
      <w:r w:rsidRPr="00EF55CB">
        <w:rPr>
          <w:color w:val="385623" w:themeColor="accent6" w:themeShade="80"/>
        </w:rPr>
        <w:t>de Cientologia no sistema de ÉTICA de C</w:t>
      </w:r>
      <w:r w:rsidR="00795DF9" w:rsidRPr="00EF55CB">
        <w:rPr>
          <w:color w:val="385623" w:themeColor="accent6" w:themeShade="80"/>
        </w:rPr>
        <w:t>i</w:t>
      </w:r>
      <w:r w:rsidRPr="00EF55CB">
        <w:rPr>
          <w:color w:val="385623" w:themeColor="accent6" w:themeShade="80"/>
        </w:rPr>
        <w:t xml:space="preserve">entologia de forma a que ele possa participar com ÉTICA in e aplique ética </w:t>
      </w:r>
      <w:r w:rsidR="00795DF9" w:rsidRPr="00EF55CB">
        <w:rPr>
          <w:color w:val="385623" w:themeColor="accent6" w:themeShade="80"/>
        </w:rPr>
        <w:t xml:space="preserve">à </w:t>
      </w:r>
      <w:r w:rsidRPr="00EF55CB">
        <w:rPr>
          <w:color w:val="385623" w:themeColor="accent6" w:themeShade="80"/>
        </w:rPr>
        <w:t>sua vida e posto.</w:t>
      </w:r>
    </w:p>
    <w:p w14:paraId="3847394E" w14:textId="45842B40" w:rsidR="009266B7" w:rsidRPr="00EF55CB" w:rsidRDefault="009266B7" w:rsidP="002D7106">
      <w:pPr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ESTUDO: Estuda este curso segundo a HCO PL 25 Set 79 I, URGENTE Ä IMPORTANTE, ALINHAR DE TREINO BEM~</w:t>
      </w:r>
      <w:r w:rsidRPr="00EF55CB">
        <w:rPr>
          <w:color w:val="385623" w:themeColor="accent6" w:themeShade="80"/>
        </w:rPr>
        <w:t>SUCEDIDO, com uso total da Tech de Estudo. Assegura</w:t>
      </w:r>
      <w:r w:rsidR="00795DF9" w:rsidRPr="00EF55CB">
        <w:rPr>
          <w:color w:val="385623" w:themeColor="accent6" w:themeShade="80"/>
        </w:rPr>
        <w:t>-</w:t>
      </w:r>
      <w:r w:rsidRPr="00EF55CB">
        <w:rPr>
          <w:color w:val="385623" w:themeColor="accent6" w:themeShade="80"/>
        </w:rPr>
        <w:t>te de que não passas por nenhuma palavra que não compreendas completamente. Procura</w:t>
      </w:r>
      <w:r w:rsidR="00795DF9" w:rsidRPr="00EF55CB">
        <w:rPr>
          <w:color w:val="385623" w:themeColor="accent6" w:themeShade="80"/>
        </w:rPr>
        <w:t>-</w:t>
      </w:r>
      <w:r w:rsidRPr="00EF55CB">
        <w:rPr>
          <w:color w:val="385623" w:themeColor="accent6" w:themeShade="80"/>
        </w:rPr>
        <w:t>a no Dicion</w:t>
      </w:r>
      <w:r w:rsidR="00795DF9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>rio de Tech ou Admin ou, se necess</w:t>
      </w:r>
      <w:r w:rsidR="00795DF9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>rio, num bom dicion</w:t>
      </w:r>
      <w:r w:rsidR="00795DF9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>rio regular. Clarifica a palavra antes de continuares.</w:t>
      </w:r>
    </w:p>
    <w:p w14:paraId="607DD56B" w14:textId="06C7E4B7" w:rsidR="009266B7" w:rsidRPr="00EF55CB" w:rsidRDefault="00795DF9" w:rsidP="002D7106">
      <w:pPr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Itens</w:t>
      </w:r>
      <w:r w:rsidR="009266B7" w:rsidRPr="00EF55CB">
        <w:rPr>
          <w:color w:val="385623" w:themeColor="accent6" w:themeShade="80"/>
        </w:rPr>
        <w:t xml:space="preserve"> marcados com asterisco (*) têm de ter starrate em estudantes que não são Fluxo R</w:t>
      </w:r>
      <w:r w:rsidRPr="00EF55CB">
        <w:rPr>
          <w:color w:val="385623" w:themeColor="accent6" w:themeShade="80"/>
        </w:rPr>
        <w:t>á</w:t>
      </w:r>
      <w:r w:rsidR="009266B7" w:rsidRPr="00EF55CB">
        <w:rPr>
          <w:color w:val="385623" w:themeColor="accent6" w:themeShade="80"/>
        </w:rPr>
        <w:t>pido.</w:t>
      </w:r>
    </w:p>
    <w:p w14:paraId="557B498B" w14:textId="77777777" w:rsidR="009266B7" w:rsidRPr="00EF55CB" w:rsidRDefault="009266B7" w:rsidP="002D7106">
      <w:pPr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SEQUÊNCIA: O curso é feito uma vez do princípio ao fim, com cada item estudado segundo a sequência indicada.</w:t>
      </w:r>
    </w:p>
    <w:p w14:paraId="1025F88E" w14:textId="63B67CDB" w:rsidR="009266B7" w:rsidRPr="00EF55CB" w:rsidRDefault="009266B7" w:rsidP="002D7106">
      <w:pPr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PRODUTO: Capacidade para aplicar as bases da ética de Cientologia e assim demonstrar ética in como novo membro da Sea Org os </w:t>
      </w:r>
      <w:r w:rsidR="00795DF9" w:rsidRPr="00EF55CB">
        <w:rPr>
          <w:color w:val="385623" w:themeColor="accent6" w:themeShade="80"/>
        </w:rPr>
        <w:t xml:space="preserve">membro de staff </w:t>
      </w:r>
      <w:r w:rsidRPr="00EF55CB">
        <w:rPr>
          <w:color w:val="385623" w:themeColor="accent6" w:themeShade="80"/>
        </w:rPr>
        <w:t>de Cientologia.</w:t>
      </w:r>
    </w:p>
    <w:p w14:paraId="40B0918D" w14:textId="77777777" w:rsidR="009266B7" w:rsidRPr="00EF55CB" w:rsidRDefault="009266B7" w:rsidP="002D7106">
      <w:pPr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DURAÇÃO DO CURSO: 3 dias a 5 horas por dia, ou equivalente (sem incluir a Secção de Aprendizagem).</w:t>
      </w:r>
    </w:p>
    <w:p w14:paraId="57C26F30" w14:textId="77777777" w:rsidR="009266B7" w:rsidRPr="00EF55CB" w:rsidRDefault="009266B7" w:rsidP="002D7106">
      <w:pPr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CERTIFICADO: O graduado desta checksheet de curso recebe </w:t>
      </w:r>
      <w:smartTag w:uri="urn:schemas-microsoft-com:office:smarttags" w:element="PersonName">
        <w:smartTagPr>
          <w:attr w:name="ProductID" w:val="o certificado de:"/>
        </w:smartTagPr>
        <w:r w:rsidRPr="00EF55CB">
          <w:rPr>
            <w:color w:val="385623" w:themeColor="accent6" w:themeShade="80"/>
          </w:rPr>
          <w:t>o certificado de:</w:t>
        </w:r>
      </w:smartTag>
      <w:r w:rsidRPr="00EF55CB">
        <w:rPr>
          <w:color w:val="385623" w:themeColor="accent6" w:themeShade="80"/>
        </w:rPr>
        <w:t xml:space="preserve"> GRADUADO DE INTRODUÇÃO À ÉTICA DE CIENTOLOGIA (Provisório). A pessoa tem então de demonstrar que atingiu o produto desta checksheet segundo verdadeira evidência. Ele apresenta esta evidência ao Examinador de Estudantes para receber um selo dourado de validação no seu certificado de Certs e Recompensas.</w:t>
      </w:r>
    </w:p>
    <w:p w14:paraId="32387D76" w14:textId="77777777" w:rsidR="009266B7" w:rsidRPr="00EF55CB" w:rsidRDefault="009266B7" w:rsidP="002D7106">
      <w:pPr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Os materiais nesta checksheet foram traduzidos em cassetes para Português. Toca essas cassetes na ordem mostrada na checksheet e indicada nas caixas das fitas. Rubrica as tuas iniciais para cada item (Boletim, etc.) gravado na checksheet quando acabaste de o ouvir. Utiliza os tempos escritos na checksheet para maior facilidade de localização das emissões nas cassetes. Prepara o teu leitor de cassetes da maneira que aprendeste e começa. Nós desejamos-te um curso muito bem sucedido.</w:t>
      </w:r>
    </w:p>
    <w:p w14:paraId="3C31F441" w14:textId="77777777" w:rsidR="009266B7" w:rsidRPr="00EF55CB" w:rsidRDefault="009266B7" w:rsidP="002D7106">
      <w:pPr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COMEÇA!›0 L</w:t>
      </w:r>
    </w:p>
    <w:p w14:paraId="7CE30544" w14:textId="76FFB1CA" w:rsidR="009266B7" w:rsidRPr="00EF55CB" w:rsidRDefault="002D7106" w:rsidP="002D7106">
      <w:pPr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br w:type="page"/>
      </w:r>
    </w:p>
    <w:p w14:paraId="2C4E0308" w14:textId="4563A264" w:rsidR="009266B7" w:rsidRPr="00EF55CB" w:rsidRDefault="009266B7" w:rsidP="002D7106">
      <w:pPr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lastRenderedPageBreak/>
        <w:t>A.      MANTER A CIENTOLOGIA A FUNCIONAR</w:t>
      </w:r>
    </w:p>
    <w:p w14:paraId="09CD740C" w14:textId="14F4E4AD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1.  HCO PL 7 Fe</w:t>
      </w:r>
      <w:r w:rsidR="00EF55CB" w:rsidRPr="00EF55CB">
        <w:rPr>
          <w:color w:val="385623" w:themeColor="accent6" w:themeShade="80"/>
        </w:rPr>
        <w:t>v.</w:t>
      </w:r>
      <w:r w:rsidRPr="00EF55CB">
        <w:rPr>
          <w:color w:val="385623" w:themeColor="accent6" w:themeShade="80"/>
        </w:rPr>
        <w:t xml:space="preserve"> 65   N§1 Série KSW</w:t>
      </w:r>
      <w:r w:rsidR="002D7106" w:rsidRPr="00EF55CB">
        <w:rPr>
          <w:color w:val="385623" w:themeColor="accent6" w:themeShade="80"/>
        </w:rPr>
        <w:br/>
      </w:r>
      <w:r w:rsidRPr="00EF55CB">
        <w:rPr>
          <w:color w:val="385623" w:themeColor="accent6" w:themeShade="80"/>
        </w:rPr>
        <w:t xml:space="preserve">    Corr &amp; </w:t>
      </w:r>
      <w:r w:rsidR="002D7106" w:rsidRPr="00EF55CB">
        <w:rPr>
          <w:color w:val="385623" w:themeColor="accent6" w:themeShade="80"/>
        </w:rPr>
        <w:t>Reemit 12.10.85</w:t>
      </w:r>
      <w:r w:rsidR="002D7106" w:rsidRPr="00EF55CB">
        <w:rPr>
          <w:color w:val="385623" w:themeColor="accent6" w:themeShade="80"/>
        </w:rPr>
        <w:t xml:space="preserve"> </w:t>
      </w:r>
      <w:r w:rsidRPr="00EF55CB">
        <w:rPr>
          <w:color w:val="385623" w:themeColor="accent6" w:themeShade="80"/>
        </w:rPr>
        <w:t>MANTER A CIENTOLOGIA</w:t>
      </w:r>
      <w:r w:rsidR="002D7106" w:rsidRPr="00EF55CB">
        <w:rPr>
          <w:color w:val="385623" w:themeColor="accent6" w:themeShade="80"/>
        </w:rPr>
        <w:t xml:space="preserve"> </w:t>
      </w:r>
      <w:r w:rsidRPr="00EF55CB">
        <w:rPr>
          <w:color w:val="385623" w:themeColor="accent6" w:themeShade="80"/>
        </w:rPr>
        <w:t>A FUNCIONAR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05898009" w14:textId="499FD965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2.  HCO PL 17 </w:t>
      </w:r>
      <w:r w:rsidR="00EF55CB" w:rsidRPr="00EF55CB">
        <w:rPr>
          <w:color w:val="385623" w:themeColor="accent6" w:themeShade="80"/>
        </w:rPr>
        <w:t>Jun.</w:t>
      </w:r>
      <w:r w:rsidRPr="00EF55CB">
        <w:rPr>
          <w:color w:val="385623" w:themeColor="accent6" w:themeShade="80"/>
        </w:rPr>
        <w:t xml:space="preserve"> 70RB N§5RB Série KSW</w:t>
      </w:r>
      <w:r w:rsidR="002D7106" w:rsidRPr="00EF55CB">
        <w:rPr>
          <w:color w:val="385623" w:themeColor="accent6" w:themeShade="80"/>
        </w:rPr>
        <w:br/>
      </w:r>
      <w:r w:rsidRPr="00EF55CB">
        <w:rPr>
          <w:color w:val="385623" w:themeColor="accent6" w:themeShade="80"/>
        </w:rPr>
        <w:t xml:space="preserve">    Re</w:t>
      </w:r>
      <w:r w:rsidR="00EF55CB" w:rsidRPr="00EF55CB">
        <w:rPr>
          <w:color w:val="385623" w:themeColor="accent6" w:themeShade="80"/>
        </w:rPr>
        <w:t>-Rev.</w:t>
      </w:r>
      <w:r w:rsidRPr="00EF55CB">
        <w:rPr>
          <w:color w:val="385623" w:themeColor="accent6" w:themeShade="80"/>
        </w:rPr>
        <w:t xml:space="preserve"> 25.10.83   DEGRADAÇÕES T</w:t>
      </w:r>
      <w:r w:rsidR="00795DF9" w:rsidRPr="00EF55CB">
        <w:rPr>
          <w:rFonts w:cs="Tahoma"/>
          <w:color w:val="385623" w:themeColor="accent6" w:themeShade="80"/>
        </w:rPr>
        <w:t>É</w:t>
      </w:r>
      <w:r w:rsidRPr="00EF55CB">
        <w:rPr>
          <w:color w:val="385623" w:themeColor="accent6" w:themeShade="80"/>
        </w:rPr>
        <w:t>CNICAS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07018F99" w14:textId="77777777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</w:p>
    <w:p w14:paraId="61EE8824" w14:textId="1A59B5B7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B.      INTRODUÇÃO</w:t>
      </w:r>
    </w:p>
    <w:p w14:paraId="21EB1B0A" w14:textId="75743491" w:rsidR="009266B7" w:rsidRPr="00EF55CB" w:rsidRDefault="009266B7" w:rsidP="002D7106">
      <w:pPr>
        <w:tabs>
          <w:tab w:val="left" w:pos="7938"/>
          <w:tab w:val="left" w:pos="8080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1.  Procura e clarifica completamente as definições seguintes no Dicion</w:t>
      </w:r>
      <w:r w:rsidR="00EF55CB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 xml:space="preserve">rio de Tech: (N.T: Para a </w:t>
      </w:r>
      <w:r w:rsidR="00EF55CB" w:rsidRPr="00EF55CB">
        <w:rPr>
          <w:color w:val="385623" w:themeColor="accent6" w:themeShade="80"/>
        </w:rPr>
        <w:t>conveniência</w:t>
      </w:r>
      <w:r w:rsidRPr="00EF55CB">
        <w:rPr>
          <w:color w:val="385623" w:themeColor="accent6" w:themeShade="80"/>
        </w:rPr>
        <w:t xml:space="preserve"> do estudante, as definições foram traduzidas em fita para Português e encontram</w:t>
      </w:r>
      <w:r w:rsidR="00EF55CB" w:rsidRPr="00EF55CB">
        <w:rPr>
          <w:color w:val="385623" w:themeColor="accent6" w:themeShade="80"/>
        </w:rPr>
        <w:t>-</w:t>
      </w:r>
      <w:r w:rsidRPr="00EF55CB">
        <w:rPr>
          <w:color w:val="385623" w:themeColor="accent6" w:themeShade="80"/>
        </w:rPr>
        <w:t>se juntamente com os outros materiais em cassetes do curso.)</w:t>
      </w:r>
    </w:p>
    <w:p w14:paraId="537907A7" w14:textId="20488F12" w:rsidR="009266B7" w:rsidRPr="00EF55CB" w:rsidRDefault="009266B7" w:rsidP="002D7106">
      <w:pPr>
        <w:tabs>
          <w:tab w:val="left" w:pos="2552"/>
          <w:tab w:val="left" w:pos="6096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SOBREVIVER      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 xml:space="preserve">___ ___ ___   ÉTICA           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65277446" w14:textId="1AA557D2" w:rsidR="009266B7" w:rsidRPr="00EF55CB" w:rsidRDefault="009266B7" w:rsidP="002D7106">
      <w:pPr>
        <w:tabs>
          <w:tab w:val="left" w:pos="2552"/>
          <w:tab w:val="left" w:pos="6096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SOBREVIVÊNCIA   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 xml:space="preserve">___ ___ ___   CÓDIGO DE ÉTICA 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35A47CC5" w14:textId="5426C231" w:rsidR="009266B7" w:rsidRPr="00EF55CB" w:rsidRDefault="009266B7" w:rsidP="002D7106">
      <w:pPr>
        <w:tabs>
          <w:tab w:val="left" w:pos="2552"/>
          <w:tab w:val="left" w:pos="6096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MORAL          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 xml:space="preserve"> ___ ___ ___   CONDUTA ÉTICA   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02535528" w14:textId="69CE0952" w:rsidR="009266B7" w:rsidRPr="00EF55CB" w:rsidRDefault="009266B7" w:rsidP="002D7106">
      <w:pPr>
        <w:tabs>
          <w:tab w:val="left" w:pos="2552"/>
          <w:tab w:val="left" w:pos="6096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CÓDIGO MORAL    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   RAZÃO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51F68CDD" w14:textId="3463320B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2.  LIVRO: CIÊNCIA DA SOBREVIVÊNCIA, Capítulo 21, NÍVEL </w:t>
      </w:r>
      <w:r w:rsidR="00795DF9" w:rsidRPr="00EF55CB">
        <w:rPr>
          <w:rFonts w:cs="Tahoma"/>
          <w:color w:val="385623" w:themeColor="accent6" w:themeShade="80"/>
        </w:rPr>
        <w:t>É</w:t>
      </w:r>
      <w:r w:rsidRPr="00EF55CB">
        <w:rPr>
          <w:color w:val="385623" w:themeColor="accent6" w:themeShade="80"/>
        </w:rPr>
        <w:t>TICO.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7A86D001" w14:textId="07A222D9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3.  DEMO: RAZÃO e a sua relação com ética.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20E69F6A" w14:textId="3F599C97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4.  DEMO: As semelhanças e diferenças entre moral e ética.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4A7E7275" w14:textId="01ABEF00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5.  DEMO: a) Conduta moral.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6FF9E13F" w14:textId="77058300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  </w:t>
      </w:r>
      <w:r w:rsidR="002D7106" w:rsidRPr="00EF55CB">
        <w:rPr>
          <w:color w:val="385623" w:themeColor="accent6" w:themeShade="80"/>
        </w:rPr>
        <w:t xml:space="preserve">      </w:t>
      </w:r>
      <w:r w:rsidRPr="00EF55CB">
        <w:rPr>
          <w:color w:val="385623" w:themeColor="accent6" w:themeShade="80"/>
        </w:rPr>
        <w:t xml:space="preserve">    b) Conduta ética.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6043198F" w14:textId="772A7CB9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6.  ENSAIO: Escreve dois exemplos de cada, de uma pessoa seguir a) Um </w:t>
      </w:r>
      <w:r w:rsidR="00795DF9" w:rsidRPr="00EF55CB">
        <w:rPr>
          <w:color w:val="385623" w:themeColor="accent6" w:themeShade="80"/>
        </w:rPr>
        <w:t>código</w:t>
      </w:r>
      <w:r w:rsidRPr="00EF55CB">
        <w:rPr>
          <w:color w:val="385623" w:themeColor="accent6" w:themeShade="80"/>
        </w:rPr>
        <w:t xml:space="preserve"> moral, b) Um código de ética. Apresenta o teu ensaio ao Supervisor.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09385D8B" w14:textId="72C4473D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7.  Procura e clarifica totalmente ÉTICA OUT em ambos os Dicion</w:t>
      </w:r>
      <w:r w:rsidR="00795DF9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>rios, o de Tech e o de Admin.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526941C3" w14:textId="527A4416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8.  DEMO: ética Out.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2B0CAC62" w14:textId="77777777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</w:p>
    <w:p w14:paraId="203DFD93" w14:textId="77777777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C.      LIVRO: INTRODUÇÃO À ÉTICA DE CIENTOLOGIA,</w:t>
      </w:r>
    </w:p>
    <w:p w14:paraId="79F8D113" w14:textId="21DEC51C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    de L. Ron Hubbard. (Assegura</w:t>
      </w:r>
      <w:r w:rsidR="00795DF9" w:rsidRPr="00EF55CB">
        <w:rPr>
          <w:color w:val="385623" w:themeColor="accent6" w:themeShade="80"/>
        </w:rPr>
        <w:t>-</w:t>
      </w:r>
      <w:r w:rsidRPr="00EF55CB">
        <w:rPr>
          <w:color w:val="385623" w:themeColor="accent6" w:themeShade="80"/>
        </w:rPr>
        <w:t>te de que te referes</w:t>
      </w:r>
      <w:r w:rsidR="002D7106" w:rsidRPr="00EF55CB">
        <w:rPr>
          <w:color w:val="385623" w:themeColor="accent6" w:themeShade="80"/>
        </w:rPr>
        <w:br/>
      </w:r>
      <w:r w:rsidRPr="00EF55CB">
        <w:rPr>
          <w:color w:val="385623" w:themeColor="accent6" w:themeShade="80"/>
        </w:rPr>
        <w:t xml:space="preserve">        ao gloss</w:t>
      </w:r>
      <w:r w:rsidR="00795DF9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>rio no fim do livro quando necess</w:t>
      </w:r>
      <w:r w:rsidR="00795DF9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>rio.)</w:t>
      </w:r>
    </w:p>
    <w:p w14:paraId="2DCEE149" w14:textId="1D41AB4A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1.  HCO PL 12 </w:t>
      </w:r>
      <w:r w:rsidR="00EF55CB" w:rsidRPr="00EF55CB">
        <w:rPr>
          <w:color w:val="385623" w:themeColor="accent6" w:themeShade="80"/>
        </w:rPr>
        <w:t>Fev.</w:t>
      </w:r>
      <w:r w:rsidRPr="00EF55CB">
        <w:rPr>
          <w:color w:val="385623" w:themeColor="accent6" w:themeShade="80"/>
        </w:rPr>
        <w:t xml:space="preserve"> 80R AS BASES DA ÉTICA</w:t>
      </w:r>
    </w:p>
    <w:p w14:paraId="74A5694F" w14:textId="5C45641E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</w:t>
      </w:r>
      <w:r w:rsidR="00EF55CB" w:rsidRPr="00EF55CB">
        <w:rPr>
          <w:color w:val="385623" w:themeColor="accent6" w:themeShade="80"/>
        </w:rPr>
        <w:t>Rev.</w:t>
      </w:r>
      <w:r w:rsidRPr="00EF55CB">
        <w:rPr>
          <w:color w:val="385623" w:themeColor="accent6" w:themeShade="80"/>
        </w:rPr>
        <w:t xml:space="preserve"> 5.11.82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08C5F9F5" w14:textId="0BCDC2BC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2.  DEMO: A diferença entre ética e Justiça.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2E12E207" w14:textId="7D8685A1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3.  Estuda o capítulo do livro </w:t>
      </w:r>
      <w:r w:rsidR="00795DF9" w:rsidRPr="00EF55CB">
        <w:rPr>
          <w:color w:val="385623" w:themeColor="accent6" w:themeShade="80"/>
        </w:rPr>
        <w:t>intitulado</w:t>
      </w:r>
      <w:r w:rsidRPr="00EF55CB">
        <w:rPr>
          <w:color w:val="385623" w:themeColor="accent6" w:themeShade="80"/>
        </w:rPr>
        <w:t xml:space="preserve"> O PROPÓSITO DA ÉTICA.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2575FEF6" w14:textId="531805B9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4.  DEMO COM PLASTICINA: O propósito da ética.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3AC2E3BB" w14:textId="4E1FA77F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5.  LIVRO: OS FUNDAMENTOS DO PENSAMENTO, Capítuloÿ204, AS OITO </w:t>
      </w:r>
      <w:r w:rsidR="00795DF9" w:rsidRPr="00EF55CB">
        <w:rPr>
          <w:color w:val="385623" w:themeColor="accent6" w:themeShade="80"/>
        </w:rPr>
        <w:t>DINÂMICAS</w:t>
      </w:r>
      <w:r w:rsidRPr="00EF55CB">
        <w:rPr>
          <w:color w:val="385623" w:themeColor="accent6" w:themeShade="80"/>
        </w:rPr>
        <w:t>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61A757E5" w14:textId="7ED68A0D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6.  DEMO: Cada uma das Oito </w:t>
      </w:r>
      <w:r w:rsidR="00795DF9" w:rsidRPr="00EF55CB">
        <w:rPr>
          <w:color w:val="385623" w:themeColor="accent6" w:themeShade="80"/>
        </w:rPr>
        <w:t>Dinâmicas</w:t>
      </w:r>
      <w:r w:rsidRPr="00EF55CB">
        <w:rPr>
          <w:color w:val="385623" w:themeColor="accent6" w:themeShade="80"/>
        </w:rPr>
        <w:t>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6BE3D9A9" w14:textId="5B2732C0" w:rsidR="009266B7" w:rsidRPr="00EF55CB" w:rsidRDefault="009266B7" w:rsidP="002D7106">
      <w:pPr>
        <w:tabs>
          <w:tab w:val="left" w:pos="7938"/>
        </w:tabs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7.  HCO PL 9 </w:t>
      </w:r>
      <w:r w:rsidR="00EF55CB" w:rsidRPr="00EF55CB">
        <w:rPr>
          <w:color w:val="385623" w:themeColor="accent6" w:themeShade="80"/>
        </w:rPr>
        <w:t>Fev.</w:t>
      </w:r>
      <w:r w:rsidRPr="00EF55CB">
        <w:rPr>
          <w:color w:val="385623" w:themeColor="accent6" w:themeShade="80"/>
        </w:rPr>
        <w:t xml:space="preserve"> 80   ÉTICA, JUSTIÇA</w:t>
      </w:r>
      <w:r w:rsidR="002D7106" w:rsidRPr="00EF55CB">
        <w:rPr>
          <w:color w:val="385623" w:themeColor="accent6" w:themeShade="80"/>
        </w:rPr>
        <w:t xml:space="preserve"> </w:t>
      </w:r>
      <w:r w:rsidR="002D7106" w:rsidRPr="00EF55CB">
        <w:rPr>
          <w:color w:val="385623" w:themeColor="accent6" w:themeShade="80"/>
        </w:rPr>
        <w:t>E AS DIN</w:t>
      </w:r>
      <w:r w:rsidR="00795DF9" w:rsidRPr="00EF55CB">
        <w:rPr>
          <w:color w:val="385623" w:themeColor="accent6" w:themeShade="80"/>
        </w:rPr>
        <w:t>Â</w:t>
      </w:r>
      <w:r w:rsidR="002D7106" w:rsidRPr="00EF55CB">
        <w:rPr>
          <w:color w:val="385623" w:themeColor="accent6" w:themeShade="80"/>
        </w:rPr>
        <w:t>MICAS</w:t>
      </w:r>
    </w:p>
    <w:p w14:paraId="78E75081" w14:textId="0355FFC8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Corr &amp;            </w:t>
      </w:r>
      <w:r w:rsidR="002D7106" w:rsidRPr="00EF55CB">
        <w:rPr>
          <w:color w:val="385623" w:themeColor="accent6" w:themeShade="80"/>
        </w:rPr>
        <w:br/>
      </w:r>
      <w:r w:rsidRPr="00EF55CB">
        <w:rPr>
          <w:color w:val="385623" w:themeColor="accent6" w:themeShade="80"/>
        </w:rPr>
        <w:t xml:space="preserve">     Reemit 10.10.85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5D086EE1" w14:textId="0F9687A9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8.  DEMO: O que é uma solução ideal.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27929E0F" w14:textId="6AAED1F5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9.  ENSAIO: Escreve 3 exemplos de </w:t>
      </w:r>
      <w:r w:rsidR="00795DF9" w:rsidRPr="00EF55CB">
        <w:rPr>
          <w:color w:val="385623" w:themeColor="accent6" w:themeShade="80"/>
        </w:rPr>
        <w:t>situações</w:t>
      </w:r>
      <w:r w:rsidRPr="00EF55CB">
        <w:rPr>
          <w:color w:val="385623" w:themeColor="accent6" w:themeShade="80"/>
        </w:rPr>
        <w:t xml:space="preserve"> a serem manejadas e qual seria a solução ideal para cada uma delas. Apresenta o teu ensaio ao Supervisor.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3EC663A4" w14:textId="20EE411F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10. DEMO: a) Mal. b) Bem. c) Errado. d) Certo.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5BE95B46" w14:textId="287715BE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lastRenderedPageBreak/>
        <w:t xml:space="preserve">11. DEMO COM PLASTICINA: Porquê, para sobreviver, um indivíduo tem de ser capaz de </w:t>
      </w:r>
      <w:r w:rsidR="00795DF9" w:rsidRPr="00EF55CB">
        <w:rPr>
          <w:color w:val="385623" w:themeColor="accent6" w:themeShade="80"/>
        </w:rPr>
        <w:t>pôr</w:t>
      </w:r>
      <w:r w:rsidRPr="00EF55CB">
        <w:rPr>
          <w:color w:val="385623" w:themeColor="accent6" w:themeShade="80"/>
        </w:rPr>
        <w:t xml:space="preserve"> a ética in nele próprio.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225F7E53" w14:textId="1DCA4E7C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12. Estuda o capítulo do livro </w:t>
      </w:r>
      <w:r w:rsidR="00795DF9" w:rsidRPr="00EF55CB">
        <w:rPr>
          <w:color w:val="385623" w:themeColor="accent6" w:themeShade="80"/>
        </w:rPr>
        <w:t>intitulado</w:t>
      </w:r>
      <w:r w:rsidRPr="00EF55CB">
        <w:rPr>
          <w:color w:val="385623" w:themeColor="accent6" w:themeShade="80"/>
        </w:rPr>
        <w:t xml:space="preserve"> A PERSONALIDADE </w:t>
      </w:r>
      <w:r w:rsidR="00EF55CB" w:rsidRPr="00EF55CB">
        <w:rPr>
          <w:color w:val="385623" w:themeColor="accent6" w:themeShade="80"/>
        </w:rPr>
        <w:t>ANTISSOCIAL</w:t>
      </w:r>
      <w:r w:rsidRPr="00EF55CB">
        <w:rPr>
          <w:color w:val="385623" w:themeColor="accent6" w:themeShade="80"/>
        </w:rPr>
        <w:t>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447DED3A" w14:textId="5A6B4C96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13. DEMO: A motivação por detr</w:t>
      </w:r>
      <w:r w:rsidR="00795DF9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 xml:space="preserve">s da personalidade </w:t>
      </w:r>
      <w:r w:rsidR="00EF55CB" w:rsidRPr="00EF55CB">
        <w:rPr>
          <w:color w:val="385623" w:themeColor="accent6" w:themeShade="80"/>
        </w:rPr>
        <w:t>antissocial</w:t>
      </w:r>
      <w:r w:rsidRPr="00EF55CB">
        <w:rPr>
          <w:color w:val="385623" w:themeColor="accent6" w:themeShade="80"/>
        </w:rPr>
        <w:t>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2E0290F4" w14:textId="44789805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14. Estuda o capítulo do livro </w:t>
      </w:r>
      <w:r w:rsidR="00795DF9" w:rsidRPr="00EF55CB">
        <w:rPr>
          <w:color w:val="385623" w:themeColor="accent6" w:themeShade="80"/>
        </w:rPr>
        <w:t>intitulado</w:t>
      </w:r>
      <w:r w:rsidRPr="00EF55CB">
        <w:rPr>
          <w:color w:val="385623" w:themeColor="accent6" w:themeShade="80"/>
        </w:rPr>
        <w:t xml:space="preserve"> A PERSONALIDADE SOCIAL.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337FB409" w14:textId="3206A1BD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15. DEMO: A motivação da personalidade social.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452A9D7A" w14:textId="263E1102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16. DICION</w:t>
      </w:r>
      <w:r w:rsidR="00795DF9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>RIO: Procura e clarifica a palavra CONDIÇÃO num bom dicion</w:t>
      </w:r>
      <w:r w:rsidR="00795DF9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>rio.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0EE833DB" w14:textId="6757BB91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17. Estuda o capítulo do livro </w:t>
      </w:r>
      <w:r w:rsidR="00795DF9" w:rsidRPr="00EF55CB">
        <w:rPr>
          <w:color w:val="385623" w:themeColor="accent6" w:themeShade="80"/>
        </w:rPr>
        <w:t>intitulado</w:t>
      </w:r>
      <w:r w:rsidRPr="00EF55CB">
        <w:rPr>
          <w:color w:val="385623" w:themeColor="accent6" w:themeShade="80"/>
        </w:rPr>
        <w:t xml:space="preserve"> AS CONDIÇÕES.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7D1A0690" w14:textId="380E8FDC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18. DEMO: Como as estatísticas formam uma base de confiança para declarar Condições, conforme oposto a rumores.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6A7AB061" w14:textId="55006696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19. HCO PL 6 Mar 66 II GR</w:t>
      </w:r>
      <w:r w:rsidR="00795DF9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>FICOS DE ESTATÍSTICAS,</w:t>
      </w:r>
      <w:r w:rsidR="002D7106" w:rsidRPr="00EF55CB">
        <w:rPr>
          <w:color w:val="385623" w:themeColor="accent6" w:themeShade="80"/>
        </w:rPr>
        <w:t xml:space="preserve"> </w:t>
      </w:r>
      <w:r w:rsidR="002D7106" w:rsidRPr="00EF55CB">
        <w:rPr>
          <w:color w:val="385623" w:themeColor="accent6" w:themeShade="80"/>
        </w:rPr>
        <w:t>COMO RESOLVER A ESCALA</w:t>
      </w:r>
    </w:p>
    <w:p w14:paraId="07C180D9" w14:textId="08F785BD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Corr &amp; Reemit 1.10.85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4A6A7420" w14:textId="5AC848BC" w:rsidR="0022162C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20. PR</w:t>
      </w:r>
      <w:r w:rsidR="00795DF9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>TICA:</w:t>
      </w:r>
    </w:p>
    <w:p w14:paraId="2578C100" w14:textId="7A9B8D91" w:rsidR="009266B7" w:rsidRPr="00EF55CB" w:rsidRDefault="009266B7" w:rsidP="0022162C">
      <w:pPr>
        <w:tabs>
          <w:tab w:val="left" w:pos="7938"/>
        </w:tabs>
        <w:ind w:left="708"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a) Faz um gr</w:t>
      </w:r>
      <w:r w:rsidR="00795DF9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 xml:space="preserve">fico com a escala </w:t>
      </w:r>
      <w:r w:rsidR="00795DF9" w:rsidRPr="00EF55CB">
        <w:rPr>
          <w:color w:val="385623" w:themeColor="accent6" w:themeShade="80"/>
        </w:rPr>
        <w:t>correta</w:t>
      </w:r>
      <w:r w:rsidRPr="00EF55CB">
        <w:rPr>
          <w:color w:val="385623" w:themeColor="accent6" w:themeShade="80"/>
        </w:rPr>
        <w:t xml:space="preserve"> para uma </w:t>
      </w:r>
      <w:r w:rsidR="00795DF9" w:rsidRPr="00EF55CB">
        <w:rPr>
          <w:color w:val="385623" w:themeColor="accent6" w:themeShade="80"/>
        </w:rPr>
        <w:t>atividade</w:t>
      </w:r>
      <w:r w:rsidRPr="00EF55CB">
        <w:rPr>
          <w:color w:val="385623" w:themeColor="accent6" w:themeShade="80"/>
        </w:rPr>
        <w:t xml:space="preserve"> onde a produção mais baixa é 0 e a produção mais alt</w:t>
      </w:r>
      <w:r w:rsidR="00795DF9" w:rsidRPr="00EF55CB">
        <w:rPr>
          <w:color w:val="385623" w:themeColor="accent6" w:themeShade="80"/>
        </w:rPr>
        <w:t xml:space="preserve">a </w:t>
      </w:r>
      <w:r w:rsidRPr="00EF55CB">
        <w:rPr>
          <w:color w:val="385623" w:themeColor="accent6" w:themeShade="80"/>
        </w:rPr>
        <w:t xml:space="preserve">poder </w:t>
      </w:r>
      <w:r w:rsidR="00795DF9" w:rsidRPr="00EF55CB">
        <w:rPr>
          <w:color w:val="385623" w:themeColor="accent6" w:themeShade="80"/>
        </w:rPr>
        <w:t>chegar a</w:t>
      </w:r>
      <w:r w:rsidRPr="00EF55CB">
        <w:rPr>
          <w:color w:val="385623" w:themeColor="accent6" w:themeShade="80"/>
        </w:rPr>
        <w:t xml:space="preserve"> 300 num período de 3 </w:t>
      </w:r>
      <w:r w:rsidR="00795DF9" w:rsidRPr="00EF55CB">
        <w:rPr>
          <w:color w:val="385623" w:themeColor="accent6" w:themeShade="80"/>
        </w:rPr>
        <w:t>meses</w:t>
      </w:r>
      <w:r w:rsidRPr="00EF55CB">
        <w:rPr>
          <w:color w:val="385623" w:themeColor="accent6" w:themeShade="80"/>
        </w:rPr>
        <w:t>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2490F15F" w14:textId="393E686E" w:rsidR="009266B7" w:rsidRPr="00EF55CB" w:rsidRDefault="009266B7" w:rsidP="0022162C">
      <w:pPr>
        <w:tabs>
          <w:tab w:val="left" w:pos="7938"/>
        </w:tabs>
        <w:ind w:left="708"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b) Agora faz um gr</w:t>
      </w:r>
      <w:r w:rsidR="00795DF9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 xml:space="preserve">fico, com a escala </w:t>
      </w:r>
      <w:r w:rsidR="00795DF9" w:rsidRPr="00EF55CB">
        <w:rPr>
          <w:color w:val="385623" w:themeColor="accent6" w:themeShade="80"/>
        </w:rPr>
        <w:t>correta</w:t>
      </w:r>
      <w:r w:rsidRPr="00EF55CB">
        <w:rPr>
          <w:color w:val="385623" w:themeColor="accent6" w:themeShade="80"/>
        </w:rPr>
        <w:t xml:space="preserve">, para a estatística do teu posto ou </w:t>
      </w:r>
      <w:r w:rsidR="00795DF9" w:rsidRPr="00EF55CB">
        <w:rPr>
          <w:color w:val="385623" w:themeColor="accent6" w:themeShade="80"/>
        </w:rPr>
        <w:t>atividade</w:t>
      </w:r>
      <w:r w:rsidRPr="00EF55CB">
        <w:rPr>
          <w:color w:val="385623" w:themeColor="accent6" w:themeShade="80"/>
        </w:rPr>
        <w:t xml:space="preserve"> </w:t>
      </w:r>
      <w:r w:rsidR="00795DF9" w:rsidRPr="00EF55CB">
        <w:rPr>
          <w:color w:val="385623" w:themeColor="accent6" w:themeShade="80"/>
        </w:rPr>
        <w:t>atual</w:t>
      </w:r>
      <w:r w:rsidRPr="00EF55CB">
        <w:rPr>
          <w:color w:val="385623" w:themeColor="accent6" w:themeShade="80"/>
        </w:rPr>
        <w:t>, e marca nele semanalmente as tuas estatísticas.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67889137" w14:textId="6E51FD15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21. Estuda o capítulo do livro </w:t>
      </w:r>
      <w:r w:rsidR="00795DF9" w:rsidRPr="00EF55CB">
        <w:rPr>
          <w:color w:val="385623" w:themeColor="accent6" w:themeShade="80"/>
        </w:rPr>
        <w:t>intitulado</w:t>
      </w:r>
      <w:r w:rsidRPr="00EF55CB">
        <w:rPr>
          <w:color w:val="385623" w:themeColor="accent6" w:themeShade="80"/>
        </w:rPr>
        <w:t xml:space="preserve"> A TABELA DE CONDIÇÕES.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7D37E4A9" w14:textId="482C4E34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22. PALESTRA: 6505C25 SHSBC-62 AS CINCO CONDIÇÕES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644C26FF" w14:textId="3F042F4D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23. Estuda o capítulo do livro </w:t>
      </w:r>
      <w:r w:rsidR="00795DF9" w:rsidRPr="00EF55CB">
        <w:rPr>
          <w:color w:val="385623" w:themeColor="accent6" w:themeShade="80"/>
        </w:rPr>
        <w:t>intitulado</w:t>
      </w:r>
      <w:r w:rsidRPr="00EF55CB">
        <w:rPr>
          <w:color w:val="385623" w:themeColor="accent6" w:themeShade="80"/>
        </w:rPr>
        <w:t xml:space="preserve"> AS FÓRMULAS DAS CONDIÇÕES.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5880EB5D" w14:textId="1B04B07C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24. Estuda o capítulo do livro </w:t>
      </w:r>
      <w:r w:rsidR="00795DF9" w:rsidRPr="00EF55CB">
        <w:rPr>
          <w:color w:val="385623" w:themeColor="accent6" w:themeShade="80"/>
        </w:rPr>
        <w:t>intitulado</w:t>
      </w:r>
      <w:r w:rsidRPr="00EF55CB">
        <w:rPr>
          <w:color w:val="385623" w:themeColor="accent6" w:themeShade="80"/>
        </w:rPr>
        <w:t xml:space="preserve"> </w:t>
      </w:r>
      <w:r w:rsidR="0022162C" w:rsidRPr="00EF55CB">
        <w:rPr>
          <w:color w:val="385623" w:themeColor="accent6" w:themeShade="80"/>
        </w:rPr>
        <w:br/>
      </w:r>
      <w:r w:rsidRPr="00EF55CB">
        <w:rPr>
          <w:color w:val="385623" w:themeColor="accent6" w:themeShade="80"/>
        </w:rPr>
        <w:t>FÓRMULAS PARA CONDIÇÕES ABAIXO DE NÃO</w:t>
      </w:r>
      <w:r w:rsidR="00795DF9" w:rsidRPr="00EF55CB">
        <w:rPr>
          <w:color w:val="385623" w:themeColor="accent6" w:themeShade="80"/>
        </w:rPr>
        <w:t>-</w:t>
      </w:r>
      <w:r w:rsidRPr="00EF55CB">
        <w:rPr>
          <w:color w:val="385623" w:themeColor="accent6" w:themeShade="80"/>
        </w:rPr>
        <w:t>EXISTÊNCIA.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64D229BF" w14:textId="72F1D884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25. HCO PL 20 </w:t>
      </w:r>
      <w:r w:rsidR="00795DF9" w:rsidRPr="00EF55CB">
        <w:rPr>
          <w:color w:val="385623" w:themeColor="accent6" w:themeShade="80"/>
        </w:rPr>
        <w:t>Abr.</w:t>
      </w:r>
      <w:r w:rsidRPr="00EF55CB">
        <w:rPr>
          <w:color w:val="385623" w:themeColor="accent6" w:themeShade="80"/>
        </w:rPr>
        <w:t xml:space="preserve"> 69 II HATS, NÃO USAR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6D9871DB" w14:textId="78C2CD34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26. HCO PL 9 Fe</w:t>
      </w:r>
      <w:r w:rsidR="00795DF9" w:rsidRPr="00EF55CB">
        <w:rPr>
          <w:color w:val="385623" w:themeColor="accent6" w:themeShade="80"/>
        </w:rPr>
        <w:t>v.</w:t>
      </w:r>
      <w:r w:rsidRPr="00EF55CB">
        <w:rPr>
          <w:color w:val="385623" w:themeColor="accent6" w:themeShade="80"/>
        </w:rPr>
        <w:t xml:space="preserve"> 74R  ÉTICA - CONDIÇÃO ABAIXO DE</w:t>
      </w:r>
      <w:r w:rsidR="0022162C" w:rsidRPr="00EF55CB">
        <w:rPr>
          <w:color w:val="385623" w:themeColor="accent6" w:themeShade="80"/>
        </w:rPr>
        <w:t xml:space="preserve"> </w:t>
      </w:r>
      <w:r w:rsidR="0022162C" w:rsidRPr="00EF55CB">
        <w:rPr>
          <w:color w:val="385623" w:themeColor="accent6" w:themeShade="80"/>
        </w:rPr>
        <w:t>TRAIÇÃO, FÓRMULA DE</w:t>
      </w:r>
    </w:p>
    <w:p w14:paraId="45AC77DC" w14:textId="4EB774FC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</w:t>
      </w:r>
      <w:r w:rsidR="00EF55CB" w:rsidRPr="00EF55CB">
        <w:rPr>
          <w:color w:val="385623" w:themeColor="accent6" w:themeShade="80"/>
        </w:rPr>
        <w:t>Rev.</w:t>
      </w:r>
      <w:r w:rsidRPr="00EF55CB">
        <w:rPr>
          <w:color w:val="385623" w:themeColor="accent6" w:themeShade="80"/>
        </w:rPr>
        <w:t xml:space="preserve"> 17.2.80       </w:t>
      </w:r>
      <w:r w:rsidR="0022162C" w:rsidRPr="00EF55CB">
        <w:rPr>
          <w:color w:val="385623" w:themeColor="accent6" w:themeShade="80"/>
        </w:rPr>
        <w:t>CONFUSÃO E FÓRMULA DE CONFUSÃO EXPANDIDA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16B24231" w14:textId="04056B84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27. HCO PL 8 </w:t>
      </w:r>
      <w:r w:rsidR="00EF55CB" w:rsidRPr="00EF55CB">
        <w:rPr>
          <w:color w:val="385623" w:themeColor="accent6" w:themeShade="80"/>
        </w:rPr>
        <w:t>Nov.</w:t>
      </w:r>
      <w:r w:rsidRPr="00EF55CB">
        <w:rPr>
          <w:color w:val="385623" w:themeColor="accent6" w:themeShade="80"/>
        </w:rPr>
        <w:t xml:space="preserve"> 75   FORMULA DE NÃO EXISTÊNCIA</w:t>
      </w:r>
      <w:r w:rsidR="0022162C" w:rsidRPr="00EF55CB">
        <w:rPr>
          <w:color w:val="385623" w:themeColor="accent6" w:themeShade="80"/>
        </w:rPr>
        <w:t xml:space="preserve"> </w:t>
      </w:r>
      <w:r w:rsidRPr="00EF55CB">
        <w:rPr>
          <w:color w:val="385623" w:themeColor="accent6" w:themeShade="80"/>
        </w:rPr>
        <w:t>EXPANDIDA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4FA20460" w14:textId="1568A3F0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28. HCO PL 27 Ago 82  DADOS VITAIS: CONDIÇÕES DE</w:t>
      </w:r>
      <w:r w:rsidR="0022162C" w:rsidRPr="00EF55CB">
        <w:rPr>
          <w:color w:val="385623" w:themeColor="accent6" w:themeShade="80"/>
        </w:rPr>
        <w:t xml:space="preserve"> </w:t>
      </w:r>
      <w:r w:rsidR="0022162C" w:rsidRPr="00EF55CB">
        <w:rPr>
          <w:color w:val="385623" w:themeColor="accent6" w:themeShade="80"/>
        </w:rPr>
        <w:t>PODER E AFLUÊNCIA</w:t>
      </w:r>
    </w:p>
    <w:p w14:paraId="219C25EF" w14:textId="7E0E672C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Corr &amp; Reemit 10.10.85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7E680B8D" w14:textId="1A53ABE0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29. DEMO: Toma cada Condição, começando com a mais baixa, e faz um demo de cada Condição e da sua fórmula do ponto de vi</w:t>
      </w:r>
      <w:r w:rsidR="00795DF9" w:rsidRPr="00EF55CB">
        <w:rPr>
          <w:color w:val="385623" w:themeColor="accent6" w:themeShade="80"/>
        </w:rPr>
        <w:t>s</w:t>
      </w:r>
      <w:r w:rsidRPr="00EF55CB">
        <w:rPr>
          <w:color w:val="385623" w:themeColor="accent6" w:themeShade="80"/>
        </w:rPr>
        <w:t>ta de RAZÃO e SOBREVIVÊNCIA:</w:t>
      </w:r>
    </w:p>
    <w:p w14:paraId="7890163B" w14:textId="02AFAE83" w:rsidR="009266B7" w:rsidRPr="00EF55CB" w:rsidRDefault="009266B7" w:rsidP="0022162C">
      <w:pPr>
        <w:tabs>
          <w:tab w:val="left" w:pos="2410"/>
          <w:tab w:val="left" w:pos="6096"/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CONFUSÃO       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 xml:space="preserve"> ___ ___ ___   PERIGO          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4AB1D8EF" w14:textId="28C67CFB" w:rsidR="009266B7" w:rsidRPr="00EF55CB" w:rsidRDefault="009266B7" w:rsidP="0022162C">
      <w:pPr>
        <w:tabs>
          <w:tab w:val="left" w:pos="2410"/>
          <w:tab w:val="left" w:pos="6096"/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TRAIÇÃO         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 xml:space="preserve">___ ___ ___   EMERGÊNCIA     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 xml:space="preserve"> ___ ___ ___</w:t>
      </w:r>
    </w:p>
    <w:p w14:paraId="23DC1A46" w14:textId="61B57529" w:rsidR="009266B7" w:rsidRPr="00EF55CB" w:rsidRDefault="009266B7" w:rsidP="0022162C">
      <w:pPr>
        <w:tabs>
          <w:tab w:val="left" w:pos="2410"/>
          <w:tab w:val="left" w:pos="6096"/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INIMIGO         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   OPERAÇÃO NORMAL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 xml:space="preserve"> ___ ___ ___</w:t>
      </w:r>
    </w:p>
    <w:p w14:paraId="4DE8B3EA" w14:textId="345D1378" w:rsidR="009266B7" w:rsidRPr="00EF55CB" w:rsidRDefault="009266B7" w:rsidP="0022162C">
      <w:pPr>
        <w:tabs>
          <w:tab w:val="left" w:pos="2410"/>
          <w:tab w:val="left" w:pos="6096"/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</w:t>
      </w:r>
      <w:r w:rsidR="001006F0" w:rsidRPr="00EF55CB">
        <w:rPr>
          <w:color w:val="385623" w:themeColor="accent6" w:themeShade="80"/>
        </w:rPr>
        <w:t xml:space="preserve">DIVIDA          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 xml:space="preserve">___ ___ ___   AFLUÊNCIA       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734AF298" w14:textId="411DCD1C" w:rsidR="009266B7" w:rsidRPr="00EF55CB" w:rsidRDefault="009266B7" w:rsidP="0022162C">
      <w:pPr>
        <w:tabs>
          <w:tab w:val="left" w:pos="2410"/>
          <w:tab w:val="left" w:pos="6096"/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RISCO           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 xml:space="preserve">___ ___ ___   PODER           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1D49A237" w14:textId="5E91790A" w:rsidR="009266B7" w:rsidRPr="00EF55CB" w:rsidRDefault="009266B7" w:rsidP="0022162C">
      <w:pPr>
        <w:tabs>
          <w:tab w:val="left" w:pos="2410"/>
          <w:tab w:val="left" w:pos="6096"/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NÃO</w:t>
      </w:r>
      <w:r w:rsidR="00795DF9" w:rsidRPr="00EF55CB">
        <w:rPr>
          <w:color w:val="385623" w:themeColor="accent6" w:themeShade="80"/>
        </w:rPr>
        <w:t>-</w:t>
      </w:r>
      <w:r w:rsidRPr="00EF55CB">
        <w:rPr>
          <w:color w:val="385623" w:themeColor="accent6" w:themeShade="80"/>
        </w:rPr>
        <w:t>EXISTÊNCIA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   MUDANÇA DE PODER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2CE0C829" w14:textId="7E09CDCD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30. HCO PL 2 </w:t>
      </w:r>
      <w:r w:rsidR="001006F0" w:rsidRPr="00EF55CB">
        <w:rPr>
          <w:color w:val="385623" w:themeColor="accent6" w:themeShade="80"/>
        </w:rPr>
        <w:t>Nov.</w:t>
      </w:r>
      <w:r w:rsidRPr="00EF55CB">
        <w:rPr>
          <w:color w:val="385623" w:themeColor="accent6" w:themeShade="80"/>
        </w:rPr>
        <w:t xml:space="preserve"> 82   MANEJAR DE CONDIÇÕES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466B9EDE" w14:textId="02545867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31. HCO PL 28 Set 82  AS BASES DAS</w:t>
      </w:r>
      <w:r w:rsidR="0022162C" w:rsidRPr="00EF55CB">
        <w:rPr>
          <w:color w:val="385623" w:themeColor="accent6" w:themeShade="80"/>
        </w:rPr>
        <w:t xml:space="preserve"> </w:t>
      </w:r>
      <w:r w:rsidR="0022162C" w:rsidRPr="00EF55CB">
        <w:rPr>
          <w:color w:val="385623" w:themeColor="accent6" w:themeShade="80"/>
        </w:rPr>
        <w:t>ESTATÍSTICAS E MANAGEMENT</w:t>
      </w:r>
    </w:p>
    <w:p w14:paraId="71D5D3F6" w14:textId="1C68E1FF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Corr &amp; Reemit 8.10.85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333177FC" w14:textId="7B54BA72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32. DEMO: Como as estatísticas são um indicador do verdadeiro universo, não uma coisa em si.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0BD4BC84" w14:textId="15B4A263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lastRenderedPageBreak/>
        <w:t xml:space="preserve">33. DEMO COM PLASTICINA: Um exemplo de usar a Fórmula de uma Condição para mudar as estatísticas futuras e </w:t>
      </w:r>
      <w:smartTag w:uri="urn:schemas-microsoft-com:office:smarttags" w:element="PersonName">
        <w:smartTagPr>
          <w:attr w:name="ProductID" w:val="o futuro de uma"/>
        </w:smartTagPr>
        <w:r w:rsidRPr="00EF55CB">
          <w:rPr>
            <w:color w:val="385623" w:themeColor="accent6" w:themeShade="80"/>
          </w:rPr>
          <w:t>o futuro de uma</w:t>
        </w:r>
      </w:smartTag>
      <w:r w:rsidRPr="00EF55CB">
        <w:rPr>
          <w:color w:val="385623" w:themeColor="accent6" w:themeShade="80"/>
        </w:rPr>
        <w:t xml:space="preserve"> pessoa.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7B50CFBE" w14:textId="3F440A2C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34. HCO PL 16 </w:t>
      </w:r>
      <w:r w:rsidR="00EF55CB" w:rsidRPr="00EF55CB">
        <w:rPr>
          <w:color w:val="385623" w:themeColor="accent6" w:themeShade="80"/>
        </w:rPr>
        <w:t>Mai.</w:t>
      </w:r>
      <w:r w:rsidRPr="00EF55CB">
        <w:rPr>
          <w:color w:val="385623" w:themeColor="accent6" w:themeShade="80"/>
        </w:rPr>
        <w:t xml:space="preserve"> 65 II INDICADORES DE ORGS</w:t>
      </w:r>
    </w:p>
    <w:p w14:paraId="663EAA47" w14:textId="530F079D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Corr &amp; Reemit 12.10.85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0D17422F" w14:textId="1CEAA598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35. HCO PL 12 Out 82  </w:t>
      </w:r>
      <w:r w:rsidR="001006F0" w:rsidRPr="00EF55CB">
        <w:rPr>
          <w:color w:val="385623" w:themeColor="accent6" w:themeShade="80"/>
        </w:rPr>
        <w:t>ATIVIDADES</w:t>
      </w:r>
      <w:r w:rsidRPr="00EF55CB">
        <w:rPr>
          <w:color w:val="385623" w:themeColor="accent6" w:themeShade="80"/>
        </w:rPr>
        <w:t xml:space="preserve"> CORRUPTAS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5052B720" w14:textId="0B7450D2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36. DEMO: O que a ética tem a ver com a Tech ficar in.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10482D5B" w14:textId="36979A1A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37. HCO PL 22 </w:t>
      </w:r>
      <w:r w:rsidR="00EF55CB" w:rsidRPr="00EF55CB">
        <w:rPr>
          <w:color w:val="385623" w:themeColor="accent6" w:themeShade="80"/>
        </w:rPr>
        <w:t>Fev.</w:t>
      </w:r>
      <w:r w:rsidRPr="00EF55CB">
        <w:rPr>
          <w:color w:val="385623" w:themeColor="accent6" w:themeShade="80"/>
        </w:rPr>
        <w:t xml:space="preserve"> 82  RELATÓRIOS DE CONHECIMENTO</w:t>
      </w:r>
    </w:p>
    <w:p w14:paraId="3C00B0A9" w14:textId="169E7882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Corr &amp; Reemit 4.10.85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01860A81" w14:textId="1BF8A91B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38. DEMO: </w:t>
      </w:r>
      <w:r w:rsidR="001006F0" w:rsidRPr="00EF55CB">
        <w:rPr>
          <w:color w:val="385623" w:themeColor="accent6" w:themeShade="80"/>
        </w:rPr>
        <w:t xml:space="preserve">É </w:t>
      </w:r>
      <w:r w:rsidRPr="00EF55CB">
        <w:rPr>
          <w:color w:val="385623" w:themeColor="accent6" w:themeShade="80"/>
        </w:rPr>
        <w:t>O FRACASSO DO</w:t>
      </w:r>
      <w:r w:rsidR="001006F0" w:rsidRPr="00EF55CB">
        <w:rPr>
          <w:color w:val="385623" w:themeColor="accent6" w:themeShade="80"/>
        </w:rPr>
        <w:t>S</w:t>
      </w:r>
      <w:r w:rsidRPr="00EF55CB">
        <w:rPr>
          <w:color w:val="385623" w:themeColor="accent6" w:themeShade="80"/>
        </w:rPr>
        <w:t xml:space="preserve"> MEMBROS INDIVIDUAIS DO GRUPO </w:t>
      </w:r>
      <w:smartTag w:uri="urn:schemas-microsoft-com:office:smarttags" w:element="PersonName">
        <w:smartTagPr>
          <w:attr w:name="ProductID" w:val="EM CONTROLAR OS SEUS"/>
        </w:smartTagPr>
        <w:r w:rsidRPr="00EF55CB">
          <w:rPr>
            <w:color w:val="385623" w:themeColor="accent6" w:themeShade="80"/>
          </w:rPr>
          <w:t>EM CONTROLAR OS SEUS</w:t>
        </w:r>
      </w:smartTag>
      <w:r w:rsidRPr="00EF55CB">
        <w:rPr>
          <w:color w:val="385623" w:themeColor="accent6" w:themeShade="80"/>
        </w:rPr>
        <w:t xml:space="preserve"> COMPANHEIROS QUE TORNA UM GRUPO DIFÍCIL DE SE TRABALHAR E VIVER DENTRO PARA TODOS.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0E4DB8CE" w14:textId="12F8431C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39. Estuda o capítulo do livro </w:t>
      </w:r>
      <w:r w:rsidR="001006F0" w:rsidRPr="00EF55CB">
        <w:rPr>
          <w:color w:val="385623" w:themeColor="accent6" w:themeShade="80"/>
        </w:rPr>
        <w:t>intitulado</w:t>
      </w:r>
      <w:r w:rsidRPr="00EF55CB">
        <w:rPr>
          <w:color w:val="385623" w:themeColor="accent6" w:themeShade="80"/>
        </w:rPr>
        <w:t xml:space="preserve"> OS CÓDIGOS DE ÉTICA.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56B76451" w14:textId="00CC6A60" w:rsidR="009266B7" w:rsidRPr="00EF55CB" w:rsidRDefault="009266B7" w:rsidP="0022162C">
      <w:pPr>
        <w:tabs>
          <w:tab w:val="left" w:pos="2977"/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40. DEMO: Um exemplo de 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 xml:space="preserve"> a) um erro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54906695" w14:textId="3D199BF3" w:rsidR="009266B7" w:rsidRPr="00EF55CB" w:rsidRDefault="009266B7" w:rsidP="0022162C">
      <w:pPr>
        <w:tabs>
          <w:tab w:val="left" w:pos="2977"/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                    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 xml:space="preserve"> b) um delito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42BC3A8B" w14:textId="1A80802A" w:rsidR="009266B7" w:rsidRPr="00EF55CB" w:rsidRDefault="009266B7" w:rsidP="0022162C">
      <w:pPr>
        <w:tabs>
          <w:tab w:val="left" w:pos="2977"/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                     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c) um crime.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4A1ECD39" w14:textId="4EC183C1" w:rsidR="009266B7" w:rsidRPr="00EF55CB" w:rsidRDefault="009266B7" w:rsidP="0022162C">
      <w:pPr>
        <w:tabs>
          <w:tab w:val="left" w:pos="2977"/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41. DEMO: A definição de 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a) uma Pessoa Supressiva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01723398" w14:textId="5F84AC7C" w:rsidR="009266B7" w:rsidRPr="00EF55CB" w:rsidRDefault="009266B7" w:rsidP="0022162C">
      <w:pPr>
        <w:tabs>
          <w:tab w:val="left" w:pos="2977"/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                     </w:t>
      </w:r>
      <w:r w:rsidR="0022162C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b) uma Fonte Potencial</w:t>
      </w:r>
      <w:r w:rsidR="0022162C" w:rsidRPr="00EF55CB">
        <w:rPr>
          <w:color w:val="385623" w:themeColor="accent6" w:themeShade="80"/>
        </w:rPr>
        <w:t xml:space="preserve"> </w:t>
      </w:r>
      <w:r w:rsidRPr="00EF55CB">
        <w:rPr>
          <w:color w:val="385623" w:themeColor="accent6" w:themeShade="80"/>
        </w:rPr>
        <w:t>de Sarilhos.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15321029" w14:textId="20DDB91F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42. DEMO: A definição de um </w:t>
      </w:r>
      <w:r w:rsidR="001006F0" w:rsidRPr="00EF55CB">
        <w:rPr>
          <w:color w:val="385623" w:themeColor="accent6" w:themeShade="80"/>
        </w:rPr>
        <w:t>Ato</w:t>
      </w:r>
      <w:r w:rsidRPr="00EF55CB">
        <w:rPr>
          <w:color w:val="385623" w:themeColor="accent6" w:themeShade="80"/>
        </w:rPr>
        <w:t xml:space="preserve"> Supressivo.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3CA2A261" w14:textId="2C422ABE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43. DEMO: Porquê os Códigos de ética são amplamente dados a conhecer.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463C2C08" w14:textId="0C5664A2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44. Estuda o capítulo do livro </w:t>
      </w:r>
      <w:r w:rsidR="001006F0" w:rsidRPr="00EF55CB">
        <w:rPr>
          <w:color w:val="385623" w:themeColor="accent6" w:themeShade="80"/>
        </w:rPr>
        <w:t>intitulado</w:t>
      </w:r>
      <w:r w:rsidRPr="00EF55CB">
        <w:rPr>
          <w:color w:val="385623" w:themeColor="accent6" w:themeShade="80"/>
        </w:rPr>
        <w:t xml:space="preserve"> PETIÇÃO.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0D720753" w14:textId="0E73CB46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45. DEMO: Porquê </w:t>
      </w:r>
      <w:smartTag w:uri="urn:schemas-microsoft-com:office:smarttags" w:element="PersonName">
        <w:smartTagPr>
          <w:attr w:name="ProductID" w:val="o direito de peti￧￣o"/>
        </w:smartTagPr>
        <w:r w:rsidRPr="00EF55CB">
          <w:rPr>
            <w:color w:val="385623" w:themeColor="accent6" w:themeShade="80"/>
          </w:rPr>
          <w:t>o direito de petição</w:t>
        </w:r>
      </w:smartTag>
      <w:r w:rsidRPr="00EF55CB">
        <w:rPr>
          <w:color w:val="385623" w:themeColor="accent6" w:themeShade="80"/>
        </w:rPr>
        <w:t xml:space="preserve"> não pode ser negado.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6A8FBB83" w14:textId="0B045EE5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46. Estuda o capítulo do livro </w:t>
      </w:r>
      <w:r w:rsidR="001006F0" w:rsidRPr="00EF55CB">
        <w:rPr>
          <w:color w:val="385623" w:themeColor="accent6" w:themeShade="80"/>
        </w:rPr>
        <w:t>intitulado</w:t>
      </w:r>
      <w:r w:rsidRPr="00EF55CB">
        <w:rPr>
          <w:color w:val="385623" w:themeColor="accent6" w:themeShade="80"/>
        </w:rPr>
        <w:t xml:space="preserve"> RECOMPENSAS E PENALIDADES.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271991EB" w14:textId="779B344F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47. DEMO COM PLASTICINA: QUANDO RECOMPENSAS ESTATÍSTICAS BAIXAS E PENALIZAS ESTATÍSTICAS ALTAS </w:t>
      </w:r>
      <w:r w:rsidR="001006F0" w:rsidRPr="00EF55CB">
        <w:rPr>
          <w:color w:val="385623" w:themeColor="accent6" w:themeShade="80"/>
        </w:rPr>
        <w:t>OBTÉNS</w:t>
      </w:r>
      <w:r w:rsidRPr="00EF55CB">
        <w:rPr>
          <w:color w:val="385623" w:themeColor="accent6" w:themeShade="80"/>
        </w:rPr>
        <w:t xml:space="preserve"> ESTATÍSTICAS BAIXAS.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1AFFAB7B" w14:textId="69056793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48. DEMO: Demonstra como, ao </w:t>
      </w:r>
      <w:r w:rsidR="001006F0" w:rsidRPr="00EF55CB">
        <w:rPr>
          <w:color w:val="385623" w:themeColor="accent6" w:themeShade="80"/>
        </w:rPr>
        <w:t xml:space="preserve">te </w:t>
      </w:r>
      <w:r w:rsidRPr="00EF55CB">
        <w:rPr>
          <w:color w:val="385623" w:themeColor="accent6" w:themeShade="80"/>
        </w:rPr>
        <w:t>especializares em produção, toda a gente vence.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5D624F9E" w14:textId="70E48DAE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49. Estuda o capítulo do livro </w:t>
      </w:r>
      <w:r w:rsidR="001006F0" w:rsidRPr="00EF55CB">
        <w:rPr>
          <w:color w:val="385623" w:themeColor="accent6" w:themeShade="80"/>
        </w:rPr>
        <w:t>intitulado</w:t>
      </w:r>
      <w:r w:rsidRPr="00EF55CB">
        <w:rPr>
          <w:color w:val="385623" w:themeColor="accent6" w:themeShade="80"/>
        </w:rPr>
        <w:t xml:space="preserve"> SALVAGUARDAR A TECNOLOGIA.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1F955A9C" w14:textId="77777777" w:rsidR="009266B7" w:rsidRPr="00EF55CB" w:rsidRDefault="009266B7" w:rsidP="002D7106">
      <w:pPr>
        <w:tabs>
          <w:tab w:val="left" w:pos="7938"/>
        </w:tabs>
        <w:ind w:right="1805"/>
        <w:jc w:val="left"/>
        <w:rPr>
          <w:color w:val="385623" w:themeColor="accent6" w:themeShade="80"/>
        </w:rPr>
      </w:pPr>
    </w:p>
    <w:p w14:paraId="3FC1CFF7" w14:textId="65F259B0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C.  APRENDIZAGEM</w:t>
      </w:r>
    </w:p>
    <w:p w14:paraId="76A55E62" w14:textId="75B14569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1.  Aplica as Condições a uma ou mais </w:t>
      </w:r>
      <w:r w:rsidR="001006F0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 xml:space="preserve">reas da tua vida em que estejas numa Condição abaixo de Normal. Isto é feito até teres uma realidade pessoal sobre as Condições e as suas fórmulas, saibas que elas funcionam, tiveste vitórias ao </w:t>
      </w:r>
      <w:r w:rsidR="00EF55CB" w:rsidRPr="00EF55CB">
        <w:rPr>
          <w:color w:val="385623" w:themeColor="accent6" w:themeShade="80"/>
        </w:rPr>
        <w:t>aplicá-las</w:t>
      </w:r>
      <w:r w:rsidRPr="00EF55CB">
        <w:rPr>
          <w:color w:val="385623" w:themeColor="accent6" w:themeShade="80"/>
        </w:rPr>
        <w:t xml:space="preserve"> e as vais aplicar </w:t>
      </w:r>
      <w:r w:rsidR="00795DF9" w:rsidRPr="00EF55CB">
        <w:rPr>
          <w:color w:val="385623" w:themeColor="accent6" w:themeShade="80"/>
        </w:rPr>
        <w:t>à</w:t>
      </w:r>
      <w:r w:rsidR="001006F0" w:rsidRPr="00EF55CB">
        <w:rPr>
          <w:color w:val="385623" w:themeColor="accent6" w:themeShade="80"/>
        </w:rPr>
        <w:t xml:space="preserve"> </w:t>
      </w:r>
      <w:r w:rsidRPr="00EF55CB">
        <w:rPr>
          <w:color w:val="385623" w:themeColor="accent6" w:themeShade="80"/>
        </w:rPr>
        <w:t xml:space="preserve">tua vida e posto. Este passo pode ser feito com a ajuda de outro estudante. Ok final é dado pelo MAA do EPF para novos Membros da SO ou pelo Oficial </w:t>
      </w:r>
      <w:smartTag w:uri="urn:schemas-microsoft-com:office:smarttags" w:element="PersonName">
        <w:smartTagPr>
          <w:attr w:name="ProductID" w:val="DE ￉TICA DE STAFF"/>
        </w:smartTagPr>
        <w:r w:rsidRPr="00EF55CB">
          <w:rPr>
            <w:color w:val="385623" w:themeColor="accent6" w:themeShade="80"/>
          </w:rPr>
          <w:t>de ética de Staff</w:t>
        </w:r>
      </w:smartTag>
      <w:r w:rsidRPr="00EF55CB">
        <w:rPr>
          <w:color w:val="385623" w:themeColor="accent6" w:themeShade="80"/>
        </w:rPr>
        <w:t xml:space="preserve"> para outro staff.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704E9322" w14:textId="09102EEC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2.  Ajuda alguém a subir nas Condições desde uma Condição inferior. Isto pode ser feito em qualquer </w:t>
      </w:r>
      <w:r w:rsidR="001006F0" w:rsidRPr="00EF55CB">
        <w:rPr>
          <w:color w:val="385623" w:themeColor="accent6" w:themeShade="80"/>
        </w:rPr>
        <w:t>dinâmica</w:t>
      </w:r>
      <w:r w:rsidRPr="00EF55CB">
        <w:rPr>
          <w:color w:val="385623" w:themeColor="accent6" w:themeShade="80"/>
        </w:rPr>
        <w:t xml:space="preserve"> ou </w:t>
      </w:r>
      <w:r w:rsidR="001006F0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 xml:space="preserve">rea da sua vida. Repete o passo até que saibas que podes aplicar as Condições a outros. Ok final tem de ser dado pelo MAA do EPF para novos Membros da SO ou pelo Oficial </w:t>
      </w:r>
      <w:smartTag w:uri="urn:schemas-microsoft-com:office:smarttags" w:element="PersonName">
        <w:smartTagPr>
          <w:attr w:name="ProductID" w:val="DE ￉TICA DE STAFF"/>
        </w:smartTagPr>
        <w:r w:rsidRPr="00EF55CB">
          <w:rPr>
            <w:color w:val="385623" w:themeColor="accent6" w:themeShade="80"/>
          </w:rPr>
          <w:t>de ética de Staff</w:t>
        </w:r>
      </w:smartTag>
      <w:r w:rsidRPr="00EF55CB">
        <w:rPr>
          <w:color w:val="385623" w:themeColor="accent6" w:themeShade="80"/>
        </w:rPr>
        <w:t xml:space="preserve"> para outro staff.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7A61003A" w14:textId="6B105D82" w:rsidR="009266B7" w:rsidRPr="00EF55CB" w:rsidRDefault="009266B7" w:rsidP="0022162C">
      <w:pPr>
        <w:tabs>
          <w:tab w:val="left" w:pos="7938"/>
        </w:tabs>
        <w:ind w:left="284" w:right="1805" w:hanging="284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3.  Usando o gr</w:t>
      </w:r>
      <w:r w:rsidR="001006F0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>fico do teu posto que fizeste na secção C, Item 11 b), aplica as Condições de forma bem</w:t>
      </w:r>
      <w:r w:rsidR="001006F0" w:rsidRPr="00EF55CB">
        <w:rPr>
          <w:color w:val="385623" w:themeColor="accent6" w:themeShade="80"/>
        </w:rPr>
        <w:t>-</w:t>
      </w:r>
      <w:r w:rsidRPr="00EF55CB">
        <w:rPr>
          <w:color w:val="385623" w:themeColor="accent6" w:themeShade="80"/>
        </w:rPr>
        <w:t xml:space="preserve">sucedida ao teu posto ou </w:t>
      </w:r>
      <w:r w:rsidR="001006F0" w:rsidRPr="00EF55CB">
        <w:rPr>
          <w:color w:val="385623" w:themeColor="accent6" w:themeShade="80"/>
        </w:rPr>
        <w:t>atividade</w:t>
      </w:r>
      <w:r w:rsidRPr="00EF55CB">
        <w:rPr>
          <w:color w:val="385623" w:themeColor="accent6" w:themeShade="80"/>
        </w:rPr>
        <w:t xml:space="preserve"> </w:t>
      </w:r>
      <w:r w:rsidR="001006F0" w:rsidRPr="00EF55CB">
        <w:rPr>
          <w:color w:val="385623" w:themeColor="accent6" w:themeShade="80"/>
        </w:rPr>
        <w:t>atual</w:t>
      </w:r>
      <w:r w:rsidRPr="00EF55CB">
        <w:rPr>
          <w:color w:val="385623" w:themeColor="accent6" w:themeShade="80"/>
        </w:rPr>
        <w:t>. Escreve isto e submete</w:t>
      </w:r>
      <w:r w:rsidR="001006F0" w:rsidRPr="00EF55CB">
        <w:rPr>
          <w:color w:val="385623" w:themeColor="accent6" w:themeShade="80"/>
        </w:rPr>
        <w:t>-</w:t>
      </w:r>
      <w:r w:rsidRPr="00EF55CB">
        <w:rPr>
          <w:color w:val="385623" w:themeColor="accent6" w:themeShade="80"/>
        </w:rPr>
        <w:t>o ao teu MAA do EPF ou ao Oficial de ética do Staff com a evidência da tua aplicação bem</w:t>
      </w:r>
      <w:r w:rsidR="001006F0" w:rsidRPr="00EF55CB">
        <w:rPr>
          <w:color w:val="385623" w:themeColor="accent6" w:themeShade="80"/>
        </w:rPr>
        <w:t>-</w:t>
      </w:r>
      <w:r w:rsidRPr="00EF55CB">
        <w:rPr>
          <w:color w:val="385623" w:themeColor="accent6" w:themeShade="80"/>
        </w:rPr>
        <w:t>sucedida para teres o Ok final.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5E05B523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</w:p>
    <w:p w14:paraId="1C02EAA4" w14:textId="38D3655A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E.      ADIÇÕES E </w:t>
      </w:r>
      <w:r w:rsidR="001006F0" w:rsidRPr="00EF55CB">
        <w:rPr>
          <w:color w:val="385623" w:themeColor="accent6" w:themeShade="80"/>
        </w:rPr>
        <w:t>CORREÇÕES</w:t>
      </w:r>
    </w:p>
    <w:p w14:paraId="36F050C6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</w:p>
    <w:p w14:paraId="542FDDC2" w14:textId="2DB09AB0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lastRenderedPageBreak/>
        <w:t xml:space="preserve">1.   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6644DA85" w14:textId="6EDCE9C3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2.   </w:t>
      </w:r>
      <w:r w:rsidR="002D7106" w:rsidRPr="00EF55CB">
        <w:rPr>
          <w:color w:val="385623" w:themeColor="accent6" w:themeShade="80"/>
        </w:rPr>
        <w:tab/>
      </w:r>
      <w:r w:rsidRPr="00EF55CB">
        <w:rPr>
          <w:color w:val="385623" w:themeColor="accent6" w:themeShade="80"/>
        </w:rPr>
        <w:t>___ ___ ___</w:t>
      </w:r>
    </w:p>
    <w:p w14:paraId="33D55179" w14:textId="77777777" w:rsidR="0022162C" w:rsidRPr="00EF55CB" w:rsidRDefault="0022162C" w:rsidP="002D7106">
      <w:pPr>
        <w:tabs>
          <w:tab w:val="left" w:pos="7938"/>
        </w:tabs>
        <w:jc w:val="left"/>
        <w:rPr>
          <w:color w:val="385623" w:themeColor="accent6" w:themeShade="80"/>
        </w:rPr>
      </w:pPr>
    </w:p>
    <w:p w14:paraId="1E0AFB68" w14:textId="2C00C013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F.   ATESTAÇÃO</w:t>
      </w:r>
    </w:p>
    <w:p w14:paraId="22881AF4" w14:textId="48747BD2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ESTUDANTE: Eu atesto que complete</w:t>
      </w:r>
      <w:smartTag w:uri="urn:schemas-microsoft-com:office:smarttags" w:element="PersonName">
        <w:r w:rsidRPr="00EF55CB">
          <w:rPr>
            <w:color w:val="385623" w:themeColor="accent6" w:themeShade="80"/>
          </w:rPr>
          <w:t>i o</w:t>
        </w:r>
      </w:smartTag>
      <w:r w:rsidRPr="00EF55CB">
        <w:rPr>
          <w:color w:val="385623" w:themeColor="accent6" w:themeShade="80"/>
        </w:rPr>
        <w:t>s requerimentos desta checksheet e que não tenho mal</w:t>
      </w:r>
      <w:r w:rsidR="001006F0" w:rsidRPr="00EF55CB">
        <w:rPr>
          <w:color w:val="385623" w:themeColor="accent6" w:themeShade="80"/>
        </w:rPr>
        <w:t>-</w:t>
      </w:r>
      <w:r w:rsidRPr="00EF55CB">
        <w:rPr>
          <w:color w:val="385623" w:themeColor="accent6" w:themeShade="80"/>
        </w:rPr>
        <w:t>entendidos nos materiais, que tenho certeza sobre e aplicarei as Condições de ética ao meu posto e vida e que sei e posso aplicar todos os materiais deste curso.</w:t>
      </w:r>
    </w:p>
    <w:p w14:paraId="4F2AF45F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ESTUDANTE:_________________________________________ DATA:__________</w:t>
      </w:r>
    </w:p>
    <w:p w14:paraId="67CD356E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</w:p>
    <w:p w14:paraId="4687A33D" w14:textId="31C6BEF5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SUPERVISOR: Eu atesto que treinei este estudante ao melhor das minhas capacidades e que ele/ela sabe e pode aplicar realmente os materiais deste curso e que não tem mal</w:t>
      </w:r>
      <w:r w:rsidR="001006F0" w:rsidRPr="00EF55CB">
        <w:rPr>
          <w:color w:val="385623" w:themeColor="accent6" w:themeShade="80"/>
        </w:rPr>
        <w:t>-</w:t>
      </w:r>
      <w:r w:rsidRPr="00EF55CB">
        <w:rPr>
          <w:color w:val="385623" w:themeColor="accent6" w:themeShade="80"/>
        </w:rPr>
        <w:t xml:space="preserve">entendidos nos </w:t>
      </w:r>
      <w:r w:rsidR="001006F0" w:rsidRPr="00EF55CB">
        <w:rPr>
          <w:color w:val="385623" w:themeColor="accent6" w:themeShade="80"/>
        </w:rPr>
        <w:t>materiais</w:t>
      </w:r>
      <w:r w:rsidRPr="00EF55CB">
        <w:rPr>
          <w:color w:val="385623" w:themeColor="accent6" w:themeShade="80"/>
        </w:rPr>
        <w:t>.</w:t>
      </w:r>
    </w:p>
    <w:p w14:paraId="563AF6AE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SUPERVISOR DE CURSO:_______________________________ DATA:__________</w:t>
      </w:r>
    </w:p>
    <w:p w14:paraId="2F165744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</w:p>
    <w:p w14:paraId="3A467F42" w14:textId="6713C2D5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MAA DO EPF OU OFICIAL </w:t>
      </w:r>
      <w:smartTag w:uri="urn:schemas-microsoft-com:office:smarttags" w:element="PersonName">
        <w:smartTagPr>
          <w:attr w:name="ProductID" w:val="DE ￉TICA DE STAFF"/>
        </w:smartTagPr>
        <w:r w:rsidRPr="00EF55CB">
          <w:rPr>
            <w:color w:val="385623" w:themeColor="accent6" w:themeShade="80"/>
          </w:rPr>
          <w:t>DE ÉTICA DE STAFF</w:t>
        </w:r>
      </w:smartTag>
      <w:r w:rsidRPr="00EF55CB">
        <w:rPr>
          <w:color w:val="385623" w:themeColor="accent6" w:themeShade="80"/>
        </w:rPr>
        <w:t xml:space="preserve">: Eu atesto que este estudante sabe como aplicar </w:t>
      </w:r>
      <w:r w:rsidR="001006F0" w:rsidRPr="00EF55CB">
        <w:rPr>
          <w:color w:val="385623" w:themeColor="accent6" w:themeShade="80"/>
        </w:rPr>
        <w:t>corretamente</w:t>
      </w:r>
      <w:r w:rsidRPr="00EF55CB">
        <w:rPr>
          <w:color w:val="385623" w:themeColor="accent6" w:themeShade="80"/>
        </w:rPr>
        <w:t xml:space="preserve"> as Condições.</w:t>
      </w:r>
    </w:p>
    <w:p w14:paraId="6242F075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MAA DO EPF/</w:t>
      </w:r>
    </w:p>
    <w:p w14:paraId="3D0F95CA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OFICIAL DE ÉTICA DO STAFF:_________________________ DATA:__________</w:t>
      </w:r>
    </w:p>
    <w:p w14:paraId="19F245B2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</w:p>
    <w:p w14:paraId="7E6872EF" w14:textId="6356CD60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EXAMINADOR DE ESTUDANTES: Se o estudante não for Fluxo R</w:t>
      </w:r>
      <w:r w:rsidR="001006F0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>pido, um exame é passado em Qual (100%) sobre os materiais da checksheet.</w:t>
      </w:r>
    </w:p>
    <w:p w14:paraId="25D2E3AB" w14:textId="084C69F2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 O Examinador verifica para ver se a checksheet foi totalmente completada, verifica no E</w:t>
      </w:r>
      <w:r w:rsidR="001006F0" w:rsidRPr="00EF55CB">
        <w:rPr>
          <w:color w:val="385623" w:themeColor="accent6" w:themeShade="80"/>
        </w:rPr>
        <w:t>-</w:t>
      </w:r>
      <w:r w:rsidRPr="00EF55CB">
        <w:rPr>
          <w:color w:val="385623" w:themeColor="accent6" w:themeShade="80"/>
        </w:rPr>
        <w:t>Meter para "falsificado" ou "missed" e se tudo estiver Ok, atesta isto abaixo.</w:t>
      </w:r>
    </w:p>
    <w:p w14:paraId="6B3F2DB9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EXAMINADOR DE ESTUDANTES:__________________________ DATA:__________</w:t>
      </w:r>
    </w:p>
    <w:p w14:paraId="6EDB0734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</w:p>
    <w:p w14:paraId="63B04D66" w14:textId="0735216F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CERTS E RECOMPENSAS: O estudante atesta ter (a) inscrito </w:t>
      </w:r>
      <w:r w:rsidR="001006F0" w:rsidRPr="00EF55CB">
        <w:rPr>
          <w:color w:val="385623" w:themeColor="accent6" w:themeShade="80"/>
        </w:rPr>
        <w:t>corretamente</w:t>
      </w:r>
      <w:r w:rsidRPr="00EF55CB">
        <w:rPr>
          <w:color w:val="385623" w:themeColor="accent6" w:themeShade="80"/>
        </w:rPr>
        <w:t xml:space="preserve"> no curso, (b) pago pelo curso, (c) estudado e compreendido todos os materiais da checksheet, (d) feito os exercícios exigidos na checksheet e (e) pode produzir os resultados requeridos nos materiais do curso.</w:t>
      </w:r>
    </w:p>
    <w:p w14:paraId="06DAC246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 O estudante recebe </w:t>
      </w:r>
      <w:smartTag w:uri="urn:schemas-microsoft-com:office:smarttags" w:element="PersonName">
        <w:smartTagPr>
          <w:attr w:name="ProductID" w:val="o certificado de:"/>
        </w:smartTagPr>
        <w:r w:rsidRPr="00EF55CB">
          <w:rPr>
            <w:color w:val="385623" w:themeColor="accent6" w:themeShade="80"/>
          </w:rPr>
          <w:t>o certificado de:</w:t>
        </w:r>
      </w:smartTag>
    </w:p>
    <w:p w14:paraId="075EB970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GRADUADO DE INTRODUÇÃO À ÉTICA DE CIENTOLOGIA (Provisório).</w:t>
      </w:r>
    </w:p>
    <w:p w14:paraId="120EC1FD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CERTS E RECOMPENSAS:_______________________________ DATA:__________</w:t>
      </w:r>
    </w:p>
    <w:p w14:paraId="10B13BB6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</w:p>
    <w:p w14:paraId="7A4C5D5A" w14:textId="370255CF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EXAMINADOR DE ESTUDANTES: O estudante tem de demonstrar agora que atingiu o produto da checksheet e que est</w:t>
      </w:r>
      <w:r w:rsidR="001006F0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 xml:space="preserve"> a aplicar as Condições, com verdadeira evidência verific</w:t>
      </w:r>
      <w:r w:rsidR="001006F0" w:rsidRPr="00EF55CB">
        <w:rPr>
          <w:color w:val="385623" w:themeColor="accent6" w:themeShade="80"/>
        </w:rPr>
        <w:t>á</w:t>
      </w:r>
      <w:r w:rsidRPr="00EF55CB">
        <w:rPr>
          <w:color w:val="385623" w:themeColor="accent6" w:themeShade="80"/>
        </w:rPr>
        <w:t>vel, como fórmulas de Condições escritas e stats. Ele apresenta esta evidência ao Examinador de Estudantes que verifica a evidência.</w:t>
      </w:r>
    </w:p>
    <w:p w14:paraId="2930D89F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EXAMINADOR DE ESTUDANTES:__________________________ DATA:__________</w:t>
      </w:r>
    </w:p>
    <w:p w14:paraId="738CA970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CERTS E RECOMPENSAS: O estudante recebe um selo dourado de validação no seu certificado.</w:t>
      </w:r>
    </w:p>
    <w:p w14:paraId="0B1427ED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CERTS E RECOMPENSAS:_______________________________ DATA:__________</w:t>
      </w:r>
    </w:p>
    <w:p w14:paraId="1F4C577D" w14:textId="77777777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</w:p>
    <w:p w14:paraId="4EC50637" w14:textId="19A36E1E" w:rsidR="009266B7" w:rsidRPr="00EF55CB" w:rsidRDefault="009266B7" w:rsidP="002D7106">
      <w:pPr>
        <w:tabs>
          <w:tab w:val="left" w:pos="7938"/>
        </w:tabs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 xml:space="preserve">     (Enviar este impresso para </w:t>
      </w:r>
      <w:smartTag w:uri="urn:schemas-microsoft-com:office:smarttags" w:element="PersonName">
        <w:smartTagPr>
          <w:attr w:name="ProductID" w:val="o Admin de Curso"/>
        </w:smartTagPr>
        <w:r w:rsidRPr="00EF55CB">
          <w:rPr>
            <w:color w:val="385623" w:themeColor="accent6" w:themeShade="80"/>
          </w:rPr>
          <w:t>o Admin de Curso</w:t>
        </w:r>
      </w:smartTag>
      <w:r w:rsidRPr="00EF55CB">
        <w:rPr>
          <w:color w:val="385623" w:themeColor="accent6" w:themeShade="80"/>
        </w:rPr>
        <w:t xml:space="preserve"> para arquivar na pasta do estudante.)</w:t>
      </w:r>
    </w:p>
    <w:p w14:paraId="2DC4429A" w14:textId="77777777" w:rsidR="0022162C" w:rsidRPr="00EF55CB" w:rsidRDefault="0022162C" w:rsidP="002D7106">
      <w:pPr>
        <w:tabs>
          <w:tab w:val="left" w:pos="7938"/>
        </w:tabs>
        <w:jc w:val="left"/>
        <w:rPr>
          <w:color w:val="385623" w:themeColor="accent6" w:themeShade="80"/>
        </w:rPr>
      </w:pPr>
    </w:p>
    <w:p w14:paraId="783D6B18" w14:textId="77777777" w:rsidR="009266B7" w:rsidRPr="00EF55CB" w:rsidRDefault="009266B7" w:rsidP="0022162C">
      <w:pPr>
        <w:tabs>
          <w:tab w:val="left" w:pos="7938"/>
        </w:tabs>
        <w:ind w:left="4816" w:hanging="142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L. RON HUBBARD</w:t>
      </w:r>
    </w:p>
    <w:p w14:paraId="67427CF0" w14:textId="77777777" w:rsidR="009266B7" w:rsidRPr="00EF55CB" w:rsidRDefault="009266B7" w:rsidP="0022162C">
      <w:pPr>
        <w:tabs>
          <w:tab w:val="left" w:pos="7938"/>
        </w:tabs>
        <w:ind w:left="4816" w:hanging="142"/>
        <w:jc w:val="left"/>
        <w:rPr>
          <w:color w:val="385623" w:themeColor="accent6" w:themeShade="80"/>
        </w:rPr>
      </w:pPr>
      <w:r w:rsidRPr="00EF55CB">
        <w:rPr>
          <w:color w:val="385623" w:themeColor="accent6" w:themeShade="80"/>
        </w:rPr>
        <w:t>Fundador</w:t>
      </w:r>
    </w:p>
    <w:sectPr w:rsidR="009266B7" w:rsidRPr="00EF55CB" w:rsidSect="00093405">
      <w:footerReference w:type="default" r:id="rId6"/>
      <w:pgSz w:w="11907" w:h="16840" w:code="9"/>
      <w:pgMar w:top="1135" w:right="1153" w:bottom="1134" w:left="1152" w:header="1134" w:footer="74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1714D" w14:textId="77777777" w:rsidR="00EB13F1" w:rsidRDefault="00EB13F1" w:rsidP="0022162C">
      <w:pPr>
        <w:spacing w:after="0"/>
      </w:pPr>
      <w:r>
        <w:separator/>
      </w:r>
    </w:p>
  </w:endnote>
  <w:endnote w:type="continuationSeparator" w:id="0">
    <w:p w14:paraId="3D14BFCD" w14:textId="77777777" w:rsidR="00EB13F1" w:rsidRDefault="00EB13F1" w:rsidP="002216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6EBC6" w14:textId="7676E748" w:rsidR="0022162C" w:rsidRDefault="0022162C" w:rsidP="0022162C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C03CF" w14:textId="77777777" w:rsidR="00EB13F1" w:rsidRDefault="00EB13F1" w:rsidP="0022162C">
      <w:pPr>
        <w:spacing w:after="0"/>
      </w:pPr>
      <w:r>
        <w:separator/>
      </w:r>
    </w:p>
  </w:footnote>
  <w:footnote w:type="continuationSeparator" w:id="0">
    <w:p w14:paraId="1C480A86" w14:textId="77777777" w:rsidR="00EB13F1" w:rsidRDefault="00EB13F1" w:rsidP="002216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3A"/>
    <w:rsid w:val="00093405"/>
    <w:rsid w:val="001006F0"/>
    <w:rsid w:val="0022162C"/>
    <w:rsid w:val="002562B5"/>
    <w:rsid w:val="002D7106"/>
    <w:rsid w:val="00455350"/>
    <w:rsid w:val="00575F3A"/>
    <w:rsid w:val="005E2C04"/>
    <w:rsid w:val="005E73FD"/>
    <w:rsid w:val="00795DF9"/>
    <w:rsid w:val="007F05A1"/>
    <w:rsid w:val="008D2652"/>
    <w:rsid w:val="008F3C19"/>
    <w:rsid w:val="009266B7"/>
    <w:rsid w:val="00DE0760"/>
    <w:rsid w:val="00DF436F"/>
    <w:rsid w:val="00E64792"/>
    <w:rsid w:val="00EB13F1"/>
    <w:rsid w:val="00EF55CB"/>
    <w:rsid w:val="00F1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321B809"/>
  <w15:chartTrackingRefBased/>
  <w15:docId w15:val="{55CE6DB3-318D-4EA0-9B17-C1CCC984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rFonts w:ascii="Tahoma" w:hAnsi="Tahoma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normal0">
    <w:name w:val="normal"/>
    <w:rsid w:val="002562B5"/>
    <w:rPr>
      <w:rFonts w:ascii="Arial" w:hAnsi="Arial"/>
      <w:bCs/>
      <w:dstrike w:val="0"/>
      <w:color w:val="auto"/>
      <w:sz w:val="18"/>
      <w:szCs w:val="18"/>
      <w:u w:val="none"/>
      <w:vertAlign w:val="baseline"/>
    </w:rPr>
  </w:style>
  <w:style w:type="paragraph" w:styleId="Textosimples">
    <w:name w:val="Plain Text"/>
    <w:basedOn w:val="Normal"/>
    <w:rsid w:val="008D2652"/>
    <w:rPr>
      <w:rFonts w:ascii="Courier New" w:hAnsi="Courier New" w:cs="Courier New"/>
      <w:szCs w:val="20"/>
    </w:rPr>
  </w:style>
  <w:style w:type="paragraph" w:styleId="Cabealho">
    <w:name w:val="header"/>
    <w:basedOn w:val="Normal"/>
    <w:link w:val="CabealhoCarter"/>
    <w:rsid w:val="0022162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22162C"/>
    <w:rPr>
      <w:rFonts w:ascii="Tahoma" w:hAnsi="Tahoma"/>
      <w:szCs w:val="24"/>
    </w:rPr>
  </w:style>
  <w:style w:type="paragraph" w:styleId="Rodap">
    <w:name w:val="footer"/>
    <w:basedOn w:val="Normal"/>
    <w:link w:val="RodapCarter"/>
    <w:uiPriority w:val="99"/>
    <w:rsid w:val="0022162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2162C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1965</Words>
  <Characters>10616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GABINETE DE COMUNICAÇÕES HUBBARD</vt:lpstr>
    </vt:vector>
  </TitlesOfParts>
  <Company>ke</Company>
  <LinksUpToDate>false</LinksUpToDate>
  <CharactersWithSpaces>12556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DE COMUNICAÇÕES HUBBARD</dc:title>
  <dc:subject/>
  <dc:creator>Francisco Ramalho</dc:creator>
  <cp:keywords/>
  <dc:description/>
  <cp:lastModifiedBy>benito ramalho</cp:lastModifiedBy>
  <cp:revision>5</cp:revision>
  <dcterms:created xsi:type="dcterms:W3CDTF">2020-12-30T18:42:00Z</dcterms:created>
  <dcterms:modified xsi:type="dcterms:W3CDTF">2020-12-30T19:01:00Z</dcterms:modified>
</cp:coreProperties>
</file>