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BC347" w14:textId="77777777" w:rsidR="00BE7866" w:rsidRPr="000C23AE" w:rsidRDefault="00BE7866" w:rsidP="000C23AE">
      <w:pPr>
        <w:spacing w:after="0"/>
        <w:ind w:left="709" w:right="618" w:firstLine="284"/>
        <w:jc w:val="center"/>
        <w:rPr>
          <w:color w:val="385623" w:themeColor="accent6" w:themeShade="80"/>
        </w:rPr>
      </w:pPr>
      <w:bookmarkStart w:id="0" w:name="_GoBack"/>
      <w:bookmarkEnd w:id="0"/>
      <w:r w:rsidRPr="000C23AE">
        <w:rPr>
          <w:color w:val="385623" w:themeColor="accent6" w:themeShade="80"/>
        </w:rPr>
        <w:t xml:space="preserve">GABINETE DE COMUNICAÇÕES </w:t>
      </w:r>
      <w:r w:rsidR="005948A4" w:rsidRPr="000C23AE">
        <w:rPr>
          <w:color w:val="385623" w:themeColor="accent6" w:themeShade="80"/>
        </w:rPr>
        <w:t>HUBBARD</w:t>
      </w:r>
    </w:p>
    <w:p w14:paraId="58DF469F" w14:textId="77777777" w:rsidR="00BE7866" w:rsidRPr="000C23AE" w:rsidRDefault="00BE7866" w:rsidP="000C23AE">
      <w:pPr>
        <w:spacing w:after="0"/>
        <w:ind w:left="709" w:right="618" w:firstLine="284"/>
        <w:jc w:val="center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Solar de St. Hill, Grinstead Oriental, Sussex,  </w:t>
      </w:r>
    </w:p>
    <w:p w14:paraId="08A514B6" w14:textId="77777777" w:rsidR="00D8724E" w:rsidRPr="000C23AE" w:rsidRDefault="00BE7866" w:rsidP="000C23AE">
      <w:pPr>
        <w:spacing w:after="0"/>
        <w:ind w:left="709" w:right="618" w:firstLine="284"/>
        <w:jc w:val="center"/>
        <w:rPr>
          <w:caps/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 </w:t>
      </w:r>
      <w:r w:rsidR="00D8724E" w:rsidRPr="000C23AE">
        <w:rPr>
          <w:caps/>
          <w:color w:val="385623" w:themeColor="accent6" w:themeShade="80"/>
        </w:rPr>
        <w:t>HCOPL de 21 de Julho de 1981</w:t>
      </w:r>
    </w:p>
    <w:p w14:paraId="40184084" w14:textId="77777777" w:rsidR="00D8724E" w:rsidRPr="000C23AE" w:rsidRDefault="00D8724E" w:rsidP="000C23AE">
      <w:pPr>
        <w:spacing w:after="0"/>
        <w:ind w:left="709" w:right="618" w:firstLine="284"/>
        <w:jc w:val="center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>Emissão I</w:t>
      </w:r>
    </w:p>
    <w:p w14:paraId="7D6FDCD8" w14:textId="77777777" w:rsidR="00D8724E" w:rsidRPr="000C23AE" w:rsidRDefault="00D8724E" w:rsidP="000C23AE">
      <w:pPr>
        <w:spacing w:after="0"/>
        <w:ind w:left="709" w:right="618" w:firstLine="284"/>
        <w:jc w:val="center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>Revisto 25 de Julho de 1981R</w:t>
      </w:r>
    </w:p>
    <w:p w14:paraId="477842F4" w14:textId="77777777" w:rsidR="00D8724E" w:rsidRPr="000C23AE" w:rsidRDefault="00D8724E" w:rsidP="000C23AE">
      <w:pPr>
        <w:spacing w:after="0"/>
        <w:ind w:left="709" w:right="618" w:firstLine="284"/>
        <w:rPr>
          <w:color w:val="385623" w:themeColor="accent6" w:themeShade="80"/>
          <w:sz w:val="16"/>
          <w:szCs w:val="16"/>
        </w:rPr>
      </w:pPr>
      <w:r w:rsidRPr="000C23AE">
        <w:rPr>
          <w:color w:val="385623" w:themeColor="accent6" w:themeShade="80"/>
          <w:sz w:val="16"/>
          <w:szCs w:val="16"/>
        </w:rPr>
        <w:t>Remimeo</w:t>
      </w:r>
    </w:p>
    <w:p w14:paraId="6BAD6779" w14:textId="77777777" w:rsidR="00D8724E" w:rsidRPr="000C23AE" w:rsidRDefault="00D8724E" w:rsidP="000C23AE">
      <w:pPr>
        <w:spacing w:after="0"/>
        <w:ind w:left="709" w:right="618" w:firstLine="284"/>
        <w:rPr>
          <w:color w:val="385623" w:themeColor="accent6" w:themeShade="80"/>
          <w:sz w:val="16"/>
          <w:szCs w:val="16"/>
        </w:rPr>
      </w:pPr>
      <w:r w:rsidRPr="000C23AE">
        <w:rPr>
          <w:color w:val="385623" w:themeColor="accent6" w:themeShade="80"/>
          <w:sz w:val="16"/>
          <w:szCs w:val="16"/>
        </w:rPr>
        <w:t>St. Hat</w:t>
      </w:r>
    </w:p>
    <w:p w14:paraId="76678F2E" w14:textId="77777777" w:rsidR="00D8724E" w:rsidRPr="000C23AE" w:rsidRDefault="00D8724E" w:rsidP="000C23AE">
      <w:pPr>
        <w:spacing w:after="0"/>
        <w:ind w:left="709" w:right="618" w:firstLine="284"/>
        <w:rPr>
          <w:color w:val="385623" w:themeColor="accent6" w:themeShade="80"/>
          <w:sz w:val="16"/>
          <w:szCs w:val="16"/>
        </w:rPr>
      </w:pPr>
      <w:r w:rsidRPr="000C23AE">
        <w:rPr>
          <w:color w:val="385623" w:themeColor="accent6" w:themeShade="80"/>
          <w:sz w:val="16"/>
          <w:szCs w:val="16"/>
        </w:rPr>
        <w:t>Estudantes</w:t>
      </w:r>
    </w:p>
    <w:p w14:paraId="7DECCC39" w14:textId="77777777" w:rsidR="00D8724E" w:rsidRPr="000C23AE" w:rsidRDefault="00D8724E" w:rsidP="000C23AE">
      <w:pPr>
        <w:spacing w:after="0"/>
        <w:ind w:left="709" w:right="618" w:firstLine="284"/>
        <w:rPr>
          <w:color w:val="385623" w:themeColor="accent6" w:themeShade="80"/>
          <w:sz w:val="16"/>
          <w:szCs w:val="16"/>
        </w:rPr>
      </w:pPr>
      <w:r w:rsidRPr="000C23AE">
        <w:rPr>
          <w:color w:val="385623" w:themeColor="accent6" w:themeShade="80"/>
          <w:sz w:val="16"/>
          <w:szCs w:val="16"/>
        </w:rPr>
        <w:t>Supervisores</w:t>
      </w:r>
    </w:p>
    <w:p w14:paraId="006391EF" w14:textId="77777777" w:rsidR="00D8724E" w:rsidRPr="000C23AE" w:rsidRDefault="00D8724E" w:rsidP="000C23AE">
      <w:pPr>
        <w:spacing w:after="0"/>
        <w:ind w:left="709" w:right="618" w:firstLine="284"/>
        <w:rPr>
          <w:color w:val="385623" w:themeColor="accent6" w:themeShade="80"/>
          <w:sz w:val="16"/>
          <w:szCs w:val="16"/>
        </w:rPr>
      </w:pPr>
      <w:r w:rsidRPr="000C23AE">
        <w:rPr>
          <w:color w:val="385623" w:themeColor="accent6" w:themeShade="80"/>
          <w:sz w:val="16"/>
          <w:szCs w:val="16"/>
        </w:rPr>
        <w:t>Curso Administrativo</w:t>
      </w:r>
    </w:p>
    <w:p w14:paraId="06E22E9B" w14:textId="77777777" w:rsidR="00D8724E" w:rsidRPr="000C23AE" w:rsidRDefault="005948A4" w:rsidP="000C23AE">
      <w:pPr>
        <w:spacing w:after="0"/>
        <w:ind w:left="709" w:right="618" w:firstLine="284"/>
        <w:rPr>
          <w:color w:val="385623" w:themeColor="accent6" w:themeShade="80"/>
          <w:sz w:val="16"/>
          <w:szCs w:val="16"/>
        </w:rPr>
      </w:pPr>
      <w:r w:rsidRPr="000C23AE">
        <w:rPr>
          <w:color w:val="385623" w:themeColor="accent6" w:themeShade="80"/>
          <w:sz w:val="16"/>
          <w:szCs w:val="16"/>
        </w:rPr>
        <w:t>Tech. /</w:t>
      </w:r>
      <w:r w:rsidR="00D8724E" w:rsidRPr="000C23AE">
        <w:rPr>
          <w:color w:val="385623" w:themeColor="accent6" w:themeShade="80"/>
          <w:sz w:val="16"/>
          <w:szCs w:val="16"/>
        </w:rPr>
        <w:t>Qual.</w:t>
      </w:r>
    </w:p>
    <w:p w14:paraId="2E22AD4E" w14:textId="77777777" w:rsidR="00D8724E" w:rsidRPr="000C23AE" w:rsidRDefault="00D8724E" w:rsidP="000C23AE">
      <w:pPr>
        <w:pStyle w:val="Ttulo2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O QUE É UMA FOLHA DE </w:t>
      </w:r>
      <w:r w:rsidR="00E93FD0" w:rsidRPr="000C23AE">
        <w:rPr>
          <w:color w:val="385623" w:themeColor="accent6" w:themeShade="80"/>
        </w:rPr>
        <w:t>CONTROL</w:t>
      </w:r>
      <w:r w:rsidR="005948A4" w:rsidRPr="000C23AE">
        <w:rPr>
          <w:color w:val="385623" w:themeColor="accent6" w:themeShade="80"/>
        </w:rPr>
        <w:t>E</w:t>
      </w:r>
      <w:r w:rsidRPr="000C23AE">
        <w:rPr>
          <w:color w:val="385623" w:themeColor="accent6" w:themeShade="80"/>
        </w:rPr>
        <w:t xml:space="preserve"> </w:t>
      </w:r>
    </w:p>
    <w:p w14:paraId="035F45A6" w14:textId="77777777" w:rsidR="00D8724E" w:rsidRPr="000C23AE" w:rsidRDefault="00D8724E" w:rsidP="000C23AE">
      <w:pPr>
        <w:spacing w:after="0"/>
        <w:ind w:left="709" w:right="618" w:firstLine="284"/>
        <w:rPr>
          <w:color w:val="385623" w:themeColor="accent6" w:themeShade="80"/>
        </w:rPr>
      </w:pPr>
    </w:p>
    <w:p w14:paraId="78FF9DFF" w14:textId="77777777" w:rsidR="00D8724E" w:rsidRPr="000C23AE" w:rsidRDefault="00D8724E" w:rsidP="000C23AE">
      <w:pPr>
        <w:spacing w:after="0"/>
        <w:ind w:left="709" w:right="618" w:firstLine="284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>Refs:</w:t>
      </w:r>
    </w:p>
    <w:p w14:paraId="015D3A09" w14:textId="77777777" w:rsidR="00D8724E" w:rsidRPr="000C23AE" w:rsidRDefault="00D8724E" w:rsidP="000C23AE">
      <w:pPr>
        <w:spacing w:after="0"/>
        <w:ind w:left="709" w:right="618" w:firstLine="284"/>
        <w:rPr>
          <w:color w:val="385623" w:themeColor="accent6" w:themeShade="80"/>
          <w:sz w:val="20"/>
        </w:rPr>
      </w:pPr>
      <w:r w:rsidRPr="000C23AE">
        <w:rPr>
          <w:color w:val="385623" w:themeColor="accent6" w:themeShade="80"/>
          <w:sz w:val="20"/>
        </w:rPr>
        <w:t>HCOPL 30 Set. 70</w:t>
      </w:r>
      <w:r w:rsidRPr="000C23AE">
        <w:rPr>
          <w:color w:val="385623" w:themeColor="accent6" w:themeShade="80"/>
          <w:sz w:val="20"/>
        </w:rPr>
        <w:tab/>
      </w:r>
      <w:r w:rsidRPr="000C23AE">
        <w:rPr>
          <w:color w:val="385623" w:themeColor="accent6" w:themeShade="80"/>
          <w:sz w:val="20"/>
        </w:rPr>
        <w:tab/>
      </w:r>
      <w:r w:rsidRPr="000C23AE">
        <w:rPr>
          <w:color w:val="385623" w:themeColor="accent6" w:themeShade="80"/>
          <w:sz w:val="20"/>
        </w:rPr>
        <w:tab/>
        <w:t xml:space="preserve">FORMATO DA FOLHA DE </w:t>
      </w:r>
      <w:r w:rsidR="00E93FD0" w:rsidRPr="000C23AE">
        <w:rPr>
          <w:color w:val="385623" w:themeColor="accent6" w:themeShade="80"/>
          <w:sz w:val="20"/>
        </w:rPr>
        <w:t>CONTROLO</w:t>
      </w:r>
    </w:p>
    <w:p w14:paraId="708826D6" w14:textId="77777777" w:rsidR="00D8724E" w:rsidRPr="000C23AE" w:rsidRDefault="00D8724E" w:rsidP="000C23AE">
      <w:pPr>
        <w:spacing w:after="0"/>
        <w:ind w:left="709" w:right="618" w:firstLine="284"/>
        <w:rPr>
          <w:color w:val="385623" w:themeColor="accent6" w:themeShade="80"/>
          <w:sz w:val="20"/>
        </w:rPr>
      </w:pPr>
      <w:r w:rsidRPr="000C23AE">
        <w:rPr>
          <w:color w:val="385623" w:themeColor="accent6" w:themeShade="80"/>
          <w:sz w:val="20"/>
        </w:rPr>
        <w:t>HCOPL 29 Jun. 66</w:t>
      </w:r>
      <w:r w:rsidRPr="000C23AE">
        <w:rPr>
          <w:color w:val="385623" w:themeColor="accent6" w:themeShade="80"/>
          <w:sz w:val="20"/>
        </w:rPr>
        <w:tab/>
      </w:r>
      <w:r w:rsidRPr="000C23AE">
        <w:rPr>
          <w:color w:val="385623" w:themeColor="accent6" w:themeShade="80"/>
          <w:sz w:val="20"/>
        </w:rPr>
        <w:tab/>
      </w:r>
      <w:r w:rsidRPr="000C23AE">
        <w:rPr>
          <w:color w:val="385623" w:themeColor="accent6" w:themeShade="80"/>
          <w:sz w:val="20"/>
        </w:rPr>
        <w:tab/>
        <w:t xml:space="preserve">MANTER AS FOLHAS DE </w:t>
      </w:r>
      <w:r w:rsidR="00E93FD0" w:rsidRPr="000C23AE">
        <w:rPr>
          <w:color w:val="385623" w:themeColor="accent6" w:themeShade="80"/>
          <w:sz w:val="20"/>
        </w:rPr>
        <w:t>CONTROLO</w:t>
      </w:r>
      <w:r w:rsidRPr="000C23AE">
        <w:rPr>
          <w:color w:val="385623" w:themeColor="accent6" w:themeShade="80"/>
          <w:sz w:val="20"/>
        </w:rPr>
        <w:t xml:space="preserve"> EM DIA</w:t>
      </w:r>
    </w:p>
    <w:p w14:paraId="3246C918" w14:textId="77777777" w:rsidR="00D8724E" w:rsidRPr="000C23AE" w:rsidRDefault="00D8724E" w:rsidP="000C23AE">
      <w:pPr>
        <w:spacing w:after="0"/>
        <w:ind w:left="709" w:right="618" w:firstLine="284"/>
        <w:rPr>
          <w:color w:val="385623" w:themeColor="accent6" w:themeShade="80"/>
          <w:sz w:val="20"/>
        </w:rPr>
      </w:pPr>
      <w:r w:rsidRPr="000C23AE">
        <w:rPr>
          <w:color w:val="385623" w:themeColor="accent6" w:themeShade="80"/>
          <w:sz w:val="20"/>
        </w:rPr>
        <w:t>HCOPL 17 Jun. 70RB I</w:t>
      </w:r>
      <w:r w:rsidRPr="000C23AE">
        <w:rPr>
          <w:color w:val="385623" w:themeColor="accent6" w:themeShade="80"/>
          <w:sz w:val="20"/>
        </w:rPr>
        <w:tab/>
      </w:r>
      <w:r w:rsidRPr="000C23AE">
        <w:rPr>
          <w:color w:val="385623" w:themeColor="accent6" w:themeShade="80"/>
          <w:sz w:val="20"/>
        </w:rPr>
        <w:tab/>
        <w:t>KSW Série 5R</w:t>
      </w:r>
    </w:p>
    <w:p w14:paraId="609D6B91" w14:textId="77777777" w:rsidR="00D8724E" w:rsidRPr="000C23AE" w:rsidRDefault="00D8724E" w:rsidP="000C23AE">
      <w:pPr>
        <w:spacing w:after="0"/>
        <w:ind w:left="709" w:right="618" w:firstLine="284"/>
        <w:rPr>
          <w:color w:val="385623" w:themeColor="accent6" w:themeShade="80"/>
          <w:sz w:val="20"/>
        </w:rPr>
      </w:pPr>
      <w:r w:rsidRPr="000C23AE">
        <w:rPr>
          <w:color w:val="385623" w:themeColor="accent6" w:themeShade="80"/>
          <w:sz w:val="20"/>
        </w:rPr>
        <w:t>Rev. 25.10.83</w:t>
      </w:r>
      <w:r w:rsidRPr="000C23AE">
        <w:rPr>
          <w:color w:val="385623" w:themeColor="accent6" w:themeShade="80"/>
          <w:sz w:val="20"/>
        </w:rPr>
        <w:tab/>
      </w:r>
      <w:r w:rsidRPr="000C23AE">
        <w:rPr>
          <w:color w:val="385623" w:themeColor="accent6" w:themeShade="80"/>
          <w:sz w:val="20"/>
        </w:rPr>
        <w:tab/>
      </w:r>
      <w:r w:rsidRPr="000C23AE">
        <w:rPr>
          <w:color w:val="385623" w:themeColor="accent6" w:themeShade="80"/>
          <w:sz w:val="20"/>
        </w:rPr>
        <w:tab/>
      </w:r>
      <w:r w:rsidR="00E93FD0" w:rsidRPr="000C23AE">
        <w:rPr>
          <w:color w:val="385623" w:themeColor="accent6" w:themeShade="80"/>
          <w:sz w:val="20"/>
        </w:rPr>
        <w:tab/>
      </w:r>
      <w:r w:rsidRPr="000C23AE">
        <w:rPr>
          <w:color w:val="385623" w:themeColor="accent6" w:themeShade="80"/>
          <w:sz w:val="20"/>
        </w:rPr>
        <w:t>DEGRADAÇÕES TÉCNICAS</w:t>
      </w:r>
    </w:p>
    <w:p w14:paraId="12348F51" w14:textId="77777777" w:rsidR="00D8724E" w:rsidRPr="000C23AE" w:rsidRDefault="00D8724E" w:rsidP="000C23AE">
      <w:pPr>
        <w:spacing w:after="0"/>
        <w:ind w:left="709" w:right="618" w:firstLine="284"/>
        <w:rPr>
          <w:color w:val="385623" w:themeColor="accent6" w:themeShade="80"/>
          <w:sz w:val="20"/>
        </w:rPr>
      </w:pPr>
      <w:r w:rsidRPr="000C23AE">
        <w:rPr>
          <w:color w:val="385623" w:themeColor="accent6" w:themeShade="80"/>
          <w:sz w:val="20"/>
        </w:rPr>
        <w:t>HCOPL 10 Jul. 86 III</w:t>
      </w:r>
      <w:r w:rsidRPr="000C23AE">
        <w:rPr>
          <w:color w:val="385623" w:themeColor="accent6" w:themeShade="80"/>
          <w:sz w:val="20"/>
        </w:rPr>
        <w:tab/>
      </w:r>
      <w:r w:rsidRPr="000C23AE">
        <w:rPr>
          <w:color w:val="385623" w:themeColor="accent6" w:themeShade="80"/>
          <w:sz w:val="20"/>
        </w:rPr>
        <w:tab/>
      </w:r>
      <w:r w:rsidR="00E93FD0" w:rsidRPr="000C23AE">
        <w:rPr>
          <w:color w:val="385623" w:themeColor="accent6" w:themeShade="80"/>
          <w:sz w:val="20"/>
        </w:rPr>
        <w:tab/>
      </w:r>
      <w:r w:rsidRPr="000C23AE">
        <w:rPr>
          <w:color w:val="385623" w:themeColor="accent6" w:themeShade="80"/>
          <w:sz w:val="20"/>
        </w:rPr>
        <w:t>AKH Série 51 - DEGRADAÇÕES DE ADMIN.</w:t>
      </w:r>
    </w:p>
    <w:p w14:paraId="056AD0A6" w14:textId="77777777" w:rsidR="00D8724E" w:rsidRPr="000C23AE" w:rsidRDefault="00D8724E">
      <w:pPr>
        <w:spacing w:before="120"/>
        <w:ind w:left="709" w:right="618" w:firstLine="284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 A “Folha de </w:t>
      </w:r>
      <w:r w:rsidR="00E93FD0" w:rsidRPr="000C23AE">
        <w:rPr>
          <w:color w:val="385623" w:themeColor="accent6" w:themeShade="80"/>
        </w:rPr>
        <w:t>Controlo</w:t>
      </w:r>
      <w:r w:rsidRPr="000C23AE">
        <w:rPr>
          <w:color w:val="385623" w:themeColor="accent6" w:themeShade="80"/>
        </w:rPr>
        <w:t>” é um desenvolvimento da Cientologia no campo do estudo.</w:t>
      </w:r>
    </w:p>
    <w:p w14:paraId="6DD328F3" w14:textId="77777777" w:rsidR="00D8724E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Uma </w:t>
      </w:r>
      <w:r w:rsidR="00E93FD0" w:rsidRPr="000C23AE">
        <w:rPr>
          <w:color w:val="385623" w:themeColor="accent6" w:themeShade="80"/>
        </w:rPr>
        <w:t>Folha de Controlo</w:t>
      </w:r>
      <w:r w:rsidRPr="000C23AE">
        <w:rPr>
          <w:color w:val="385623" w:themeColor="accent6" w:themeShade="80"/>
        </w:rPr>
        <w:t xml:space="preserve"> é um formulário que estabelece, item por item, a sequência </w:t>
      </w:r>
      <w:r w:rsidR="005948A4" w:rsidRPr="000C23AE">
        <w:rPr>
          <w:color w:val="385623" w:themeColor="accent6" w:themeShade="80"/>
        </w:rPr>
        <w:t>exata</w:t>
      </w:r>
      <w:r w:rsidRPr="000C23AE">
        <w:rPr>
          <w:color w:val="385623" w:themeColor="accent6" w:themeShade="80"/>
        </w:rPr>
        <w:t xml:space="preserve"> dos dados a serem estudados ou </w:t>
      </w:r>
      <w:r w:rsidR="005948A4" w:rsidRPr="000C23AE">
        <w:rPr>
          <w:color w:val="385623" w:themeColor="accent6" w:themeShade="80"/>
        </w:rPr>
        <w:t>ações</w:t>
      </w:r>
      <w:r w:rsidRPr="000C23AE">
        <w:rPr>
          <w:color w:val="385623" w:themeColor="accent6" w:themeShade="80"/>
        </w:rPr>
        <w:t xml:space="preserve"> a serem executadas por um estudante num curso. Enumera todos os materiais do curso, na ordem a ser</w:t>
      </w:r>
      <w:r w:rsidR="00960A17">
        <w:rPr>
          <w:color w:val="385623" w:themeColor="accent6" w:themeShade="80"/>
        </w:rPr>
        <w:t>em</w:t>
      </w:r>
      <w:r w:rsidRPr="000C23AE">
        <w:rPr>
          <w:color w:val="385623" w:themeColor="accent6" w:themeShade="80"/>
        </w:rPr>
        <w:t xml:space="preserve"> estudad</w:t>
      </w:r>
      <w:r w:rsidR="00960A17">
        <w:rPr>
          <w:color w:val="385623" w:themeColor="accent6" w:themeShade="80"/>
        </w:rPr>
        <w:t>os</w:t>
      </w:r>
      <w:r w:rsidRPr="000C23AE">
        <w:rPr>
          <w:color w:val="385623" w:themeColor="accent6" w:themeShade="80"/>
        </w:rPr>
        <w:t xml:space="preserve">. E fornece um espaço para o estudante (ou a pessoa que o examinar em caso de exame estrela) colocar as suas iniciais e data, à medida que cada item da </w:t>
      </w:r>
      <w:r w:rsidR="00E93FD0" w:rsidRPr="000C23AE">
        <w:rPr>
          <w:color w:val="385623" w:themeColor="accent6" w:themeShade="80"/>
        </w:rPr>
        <w:t>Folha de Controlo</w:t>
      </w:r>
      <w:r w:rsidRPr="000C23AE">
        <w:rPr>
          <w:color w:val="385623" w:themeColor="accent6" w:themeShade="80"/>
        </w:rPr>
        <w:t xml:space="preserve"> é estudado, executado ou examinado.</w:t>
      </w:r>
    </w:p>
    <w:p w14:paraId="58D6D867" w14:textId="77777777" w:rsidR="00D8724E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A </w:t>
      </w:r>
      <w:r w:rsidR="00E93FD0" w:rsidRPr="000C23AE">
        <w:rPr>
          <w:color w:val="385623" w:themeColor="accent6" w:themeShade="80"/>
        </w:rPr>
        <w:t>Folha de Controlo</w:t>
      </w:r>
      <w:r w:rsidRPr="000C23AE">
        <w:rPr>
          <w:color w:val="385623" w:themeColor="accent6" w:themeShade="80"/>
        </w:rPr>
        <w:t xml:space="preserve"> é o </w:t>
      </w:r>
      <w:r w:rsidRPr="000C23AE">
        <w:rPr>
          <w:i/>
          <w:color w:val="385623" w:themeColor="accent6" w:themeShade="80"/>
        </w:rPr>
        <w:t>programa</w:t>
      </w:r>
      <w:r w:rsidRPr="000C23AE">
        <w:rPr>
          <w:color w:val="385623" w:themeColor="accent6" w:themeShade="80"/>
        </w:rPr>
        <w:t xml:space="preserve"> que o estudante segue para completar esse curso.</w:t>
      </w:r>
    </w:p>
    <w:p w14:paraId="4538D770" w14:textId="77777777" w:rsidR="00D8724E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Os dados do curso são estudados e os exercícios </w:t>
      </w:r>
      <w:r w:rsidR="00960A17">
        <w:rPr>
          <w:color w:val="385623" w:themeColor="accent6" w:themeShade="80"/>
        </w:rPr>
        <w:t>feitos</w:t>
      </w:r>
      <w:r w:rsidRPr="000C23AE">
        <w:rPr>
          <w:color w:val="385623" w:themeColor="accent6" w:themeShade="80"/>
        </w:rPr>
        <w:t xml:space="preserve"> </w:t>
      </w:r>
      <w:r w:rsidRPr="000C23AE">
        <w:rPr>
          <w:i/>
          <w:color w:val="385623" w:themeColor="accent6" w:themeShade="80"/>
        </w:rPr>
        <w:t xml:space="preserve">na ordem </w:t>
      </w:r>
      <w:r w:rsidRPr="000C23AE">
        <w:rPr>
          <w:color w:val="385623" w:themeColor="accent6" w:themeShade="80"/>
        </w:rPr>
        <w:t xml:space="preserve">da </w:t>
      </w:r>
      <w:r w:rsidR="00E93FD0" w:rsidRPr="000C23AE">
        <w:rPr>
          <w:color w:val="385623" w:themeColor="accent6" w:themeShade="80"/>
        </w:rPr>
        <w:t>Folha de Controlo</w:t>
      </w:r>
      <w:r w:rsidRPr="000C23AE">
        <w:rPr>
          <w:color w:val="385623" w:themeColor="accent6" w:themeShade="80"/>
        </w:rPr>
        <w:t xml:space="preserve">. O estudante não salta o material, nem o estuda noutra qualquer ordem. Os materiais são dispostos na </w:t>
      </w:r>
      <w:r w:rsidR="00E93FD0" w:rsidRPr="000C23AE">
        <w:rPr>
          <w:color w:val="385623" w:themeColor="accent6" w:themeShade="80"/>
        </w:rPr>
        <w:t>Folha de Controlo</w:t>
      </w:r>
      <w:r w:rsidRPr="000C23AE">
        <w:rPr>
          <w:color w:val="385623" w:themeColor="accent6" w:themeShade="80"/>
        </w:rPr>
        <w:t xml:space="preserve"> na ordem mais adequada ao estudo para que o estudante cubra todo o material </w:t>
      </w:r>
      <w:r w:rsidR="00960A17">
        <w:rPr>
          <w:color w:val="385623" w:themeColor="accent6" w:themeShade="80"/>
        </w:rPr>
        <w:t>numa</w:t>
      </w:r>
      <w:r w:rsidRPr="000C23AE">
        <w:rPr>
          <w:color w:val="385623" w:themeColor="accent6" w:themeShade="80"/>
        </w:rPr>
        <w:t xml:space="preserve"> sequência lógica.</w:t>
      </w:r>
    </w:p>
    <w:p w14:paraId="30ADAC5F" w14:textId="77777777" w:rsidR="00D8724E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Além disso, seguir a ordem </w:t>
      </w:r>
      <w:r w:rsidR="005948A4" w:rsidRPr="000C23AE">
        <w:rPr>
          <w:color w:val="385623" w:themeColor="accent6" w:themeShade="80"/>
        </w:rPr>
        <w:t>exata</w:t>
      </w:r>
      <w:r w:rsidRPr="000C23AE">
        <w:rPr>
          <w:color w:val="385623" w:themeColor="accent6" w:themeShade="80"/>
        </w:rPr>
        <w:t xml:space="preserve"> da </w:t>
      </w:r>
      <w:r w:rsidR="00E93FD0" w:rsidRPr="000C23AE">
        <w:rPr>
          <w:color w:val="385623" w:themeColor="accent6" w:themeShade="80"/>
        </w:rPr>
        <w:t>Folha de Controlo</w:t>
      </w:r>
      <w:r w:rsidRPr="000C23AE">
        <w:rPr>
          <w:color w:val="385623" w:themeColor="accent6" w:themeShade="80"/>
        </w:rPr>
        <w:t xml:space="preserve"> tem uma função disciplinar que ajuda o estudante a estudar.</w:t>
      </w:r>
    </w:p>
    <w:p w14:paraId="11BA7355" w14:textId="77777777" w:rsidR="00D8724E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As iniciais do estudante ao lado de um item são um atestado de que ele o sabe em detalhe </w:t>
      </w:r>
      <w:r w:rsidRPr="000C23AE">
        <w:rPr>
          <w:i/>
          <w:color w:val="385623" w:themeColor="accent6" w:themeShade="80"/>
        </w:rPr>
        <w:t>E</w:t>
      </w:r>
      <w:r w:rsidRPr="000C23AE">
        <w:rPr>
          <w:color w:val="385623" w:themeColor="accent6" w:themeShade="80"/>
        </w:rPr>
        <w:t xml:space="preserve"> </w:t>
      </w:r>
      <w:r w:rsidR="00960A17">
        <w:rPr>
          <w:color w:val="385623" w:themeColor="accent6" w:themeShade="80"/>
        </w:rPr>
        <w:t>consegue</w:t>
      </w:r>
      <w:r w:rsidRPr="000C23AE">
        <w:rPr>
          <w:color w:val="385623" w:themeColor="accent6" w:themeShade="80"/>
        </w:rPr>
        <w:t xml:space="preserve"> aplicar o material contido naquele HCOB, HCOPL, ou FITA, ou que ele fez e </w:t>
      </w:r>
      <w:r w:rsidR="00960A17">
        <w:rPr>
          <w:color w:val="385623" w:themeColor="accent6" w:themeShade="80"/>
        </w:rPr>
        <w:t>consegue</w:t>
      </w:r>
      <w:r w:rsidRPr="000C23AE">
        <w:rPr>
          <w:color w:val="385623" w:themeColor="accent6" w:themeShade="80"/>
        </w:rPr>
        <w:t xml:space="preserve"> fazer aquele exercício. As iniciais do supervisor ou de outro estudante ao lado de um item estrela são o atestado de ter </w:t>
      </w:r>
      <w:r w:rsidR="00960A17">
        <w:rPr>
          <w:color w:val="385623" w:themeColor="accent6" w:themeShade="80"/>
        </w:rPr>
        <w:t>feito</w:t>
      </w:r>
      <w:r w:rsidRPr="000C23AE">
        <w:rPr>
          <w:color w:val="385623" w:themeColor="accent6" w:themeShade="80"/>
        </w:rPr>
        <w:t xml:space="preserve"> ao estudante um exame estrela padrão a respeito do item e que </w:t>
      </w:r>
      <w:r w:rsidR="00960A17">
        <w:rPr>
          <w:color w:val="385623" w:themeColor="accent6" w:themeShade="80"/>
        </w:rPr>
        <w:t>aquele</w:t>
      </w:r>
      <w:r w:rsidRPr="000C23AE">
        <w:rPr>
          <w:color w:val="385623" w:themeColor="accent6" w:themeShade="80"/>
        </w:rPr>
        <w:t xml:space="preserve"> passou. </w:t>
      </w:r>
    </w:p>
    <w:p w14:paraId="38E74DE9" w14:textId="77777777" w:rsidR="00D8724E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O Supervisor de Curso </w:t>
      </w:r>
      <w:r w:rsidRPr="000C23AE">
        <w:rPr>
          <w:caps/>
          <w:color w:val="385623" w:themeColor="accent6" w:themeShade="80"/>
        </w:rPr>
        <w:t>deve</w:t>
      </w:r>
      <w:r w:rsidRPr="000C23AE">
        <w:rPr>
          <w:color w:val="385623" w:themeColor="accent6" w:themeShade="80"/>
        </w:rPr>
        <w:t xml:space="preserve"> </w:t>
      </w:r>
      <w:r w:rsidR="005948A4" w:rsidRPr="000C23AE">
        <w:rPr>
          <w:color w:val="385623" w:themeColor="accent6" w:themeShade="80"/>
        </w:rPr>
        <w:t>inspecionar</w:t>
      </w:r>
      <w:r w:rsidRPr="000C23AE">
        <w:rPr>
          <w:color w:val="385623" w:themeColor="accent6" w:themeShade="80"/>
        </w:rPr>
        <w:t xml:space="preserve"> diariamente as </w:t>
      </w:r>
      <w:r w:rsidR="00E93FD0" w:rsidRPr="000C23AE">
        <w:rPr>
          <w:color w:val="385623" w:themeColor="accent6" w:themeShade="80"/>
        </w:rPr>
        <w:t>Folhas de Controlo</w:t>
      </w:r>
      <w:r w:rsidRPr="000C23AE">
        <w:rPr>
          <w:color w:val="385623" w:themeColor="accent6" w:themeShade="80"/>
        </w:rPr>
        <w:t xml:space="preserve"> dos estudantes para garantir que todos os estudantes estão a seguir a </w:t>
      </w:r>
      <w:r w:rsidR="00E93FD0" w:rsidRPr="000C23AE">
        <w:rPr>
          <w:color w:val="385623" w:themeColor="accent6" w:themeShade="80"/>
        </w:rPr>
        <w:t>Folha de Controlo</w:t>
      </w:r>
      <w:r w:rsidRPr="000C23AE">
        <w:rPr>
          <w:color w:val="385623" w:themeColor="accent6" w:themeShade="80"/>
        </w:rPr>
        <w:t xml:space="preserve"> </w:t>
      </w:r>
      <w:r w:rsidR="00960A17">
        <w:rPr>
          <w:color w:val="385623" w:themeColor="accent6" w:themeShade="80"/>
        </w:rPr>
        <w:t>pela</w:t>
      </w:r>
      <w:r w:rsidRPr="000C23AE">
        <w:rPr>
          <w:color w:val="385623" w:themeColor="accent6" w:themeShade="80"/>
        </w:rPr>
        <w:t xml:space="preserve"> sua ordem </w:t>
      </w:r>
      <w:r w:rsidR="005948A4" w:rsidRPr="000C23AE">
        <w:rPr>
          <w:color w:val="385623" w:themeColor="accent6" w:themeShade="80"/>
        </w:rPr>
        <w:t>correta</w:t>
      </w:r>
      <w:r w:rsidRPr="000C23AE">
        <w:rPr>
          <w:color w:val="385623" w:themeColor="accent6" w:themeShade="80"/>
        </w:rPr>
        <w:t xml:space="preserve"> e que estão a fazer um bom progresso através dela.</w:t>
      </w:r>
    </w:p>
    <w:p w14:paraId="1CA4A8CE" w14:textId="77777777" w:rsidR="00D8724E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“Através duma </w:t>
      </w:r>
      <w:r w:rsidR="00E93FD0" w:rsidRPr="000C23AE">
        <w:rPr>
          <w:color w:val="385623" w:themeColor="accent6" w:themeShade="80"/>
        </w:rPr>
        <w:t>Folha de Controlo</w:t>
      </w:r>
      <w:r w:rsidRPr="000C23AE">
        <w:rPr>
          <w:color w:val="385623" w:themeColor="accent6" w:themeShade="80"/>
        </w:rPr>
        <w:t xml:space="preserve">” significa através de toda a </w:t>
      </w:r>
      <w:r w:rsidR="00E93FD0" w:rsidRPr="000C23AE">
        <w:rPr>
          <w:color w:val="385623" w:themeColor="accent6" w:themeShade="80"/>
        </w:rPr>
        <w:t>Folha de Controlo</w:t>
      </w:r>
      <w:r w:rsidRPr="000C23AE">
        <w:rPr>
          <w:color w:val="385623" w:themeColor="accent6" w:themeShade="80"/>
        </w:rPr>
        <w:t>, teoria, prática e exercícios, e em sequência.</w:t>
      </w:r>
    </w:p>
    <w:p w14:paraId="73ECB369" w14:textId="77777777" w:rsidR="00D8724E" w:rsidRPr="00103C5B" w:rsidRDefault="00D8724E" w:rsidP="00103C5B">
      <w:pPr>
        <w:keepNext/>
        <w:spacing w:before="240"/>
        <w:ind w:left="709" w:right="618" w:firstLine="284"/>
        <w:jc w:val="center"/>
        <w:rPr>
          <w:b/>
          <w:color w:val="385623" w:themeColor="accent6" w:themeShade="80"/>
        </w:rPr>
      </w:pPr>
      <w:r w:rsidRPr="00103C5B">
        <w:rPr>
          <w:b/>
          <w:color w:val="385623" w:themeColor="accent6" w:themeShade="80"/>
        </w:rPr>
        <w:lastRenderedPageBreak/>
        <w:t>RETREINO</w:t>
      </w:r>
    </w:p>
    <w:p w14:paraId="5AABB569" w14:textId="77777777" w:rsidR="00D8724E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“Retreino” ou “de volta ao curso para </w:t>
      </w:r>
      <w:r w:rsidR="005948A4" w:rsidRPr="000C23AE">
        <w:rPr>
          <w:color w:val="385623" w:themeColor="accent6" w:themeShade="80"/>
        </w:rPr>
        <w:t>Retreino</w:t>
      </w:r>
      <w:r w:rsidRPr="000C23AE">
        <w:rPr>
          <w:color w:val="385623" w:themeColor="accent6" w:themeShade="80"/>
        </w:rPr>
        <w:t xml:space="preserve">” ou “mandar o estudante de volta para o treino” significa que o estudante é mandado para Cramming para corrigir </w:t>
      </w:r>
      <w:r w:rsidR="005948A4" w:rsidRPr="000C23AE">
        <w:rPr>
          <w:color w:val="385623" w:themeColor="accent6" w:themeShade="80"/>
        </w:rPr>
        <w:t>exatamente</w:t>
      </w:r>
      <w:r w:rsidRPr="000C23AE">
        <w:rPr>
          <w:color w:val="385623" w:themeColor="accent6" w:themeShade="80"/>
        </w:rPr>
        <w:t xml:space="preserve"> o que está em falta e</w:t>
      </w:r>
      <w:r w:rsidR="00960A17">
        <w:rPr>
          <w:color w:val="385623" w:themeColor="accent6" w:themeShade="80"/>
        </w:rPr>
        <w:t xml:space="preserve">, depois, </w:t>
      </w:r>
      <w:r w:rsidRPr="000C23AE">
        <w:rPr>
          <w:color w:val="385623" w:themeColor="accent6" w:themeShade="80"/>
        </w:rPr>
        <w:t xml:space="preserve">de volta </w:t>
      </w:r>
      <w:r w:rsidR="00960A17">
        <w:rPr>
          <w:color w:val="385623" w:themeColor="accent6" w:themeShade="80"/>
        </w:rPr>
        <w:t>à sala para</w:t>
      </w:r>
      <w:r w:rsidRPr="000C23AE">
        <w:rPr>
          <w:color w:val="385623" w:themeColor="accent6" w:themeShade="80"/>
        </w:rPr>
        <w:t xml:space="preserve"> fazer TODO O CURSO DE NOVO.</w:t>
      </w:r>
    </w:p>
    <w:p w14:paraId="085B5723" w14:textId="77777777" w:rsidR="00DD3820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Não são permitidos atalhos ou saltos no </w:t>
      </w:r>
      <w:r w:rsidR="005948A4" w:rsidRPr="000C23AE">
        <w:rPr>
          <w:color w:val="385623" w:themeColor="accent6" w:themeShade="80"/>
        </w:rPr>
        <w:t>Retreino</w:t>
      </w:r>
      <w:r w:rsidRPr="000C23AE">
        <w:rPr>
          <w:color w:val="385623" w:themeColor="accent6" w:themeShade="80"/>
        </w:rPr>
        <w:t xml:space="preserve"> pois</w:t>
      </w:r>
      <w:r w:rsidR="00960A17">
        <w:rPr>
          <w:color w:val="385623" w:themeColor="accent6" w:themeShade="80"/>
        </w:rPr>
        <w:t>,</w:t>
      </w:r>
      <w:r w:rsidRPr="000C23AE">
        <w:rPr>
          <w:color w:val="385623" w:themeColor="accent6" w:themeShade="80"/>
        </w:rPr>
        <w:t xml:space="preserve"> o estudante que fracassa na aplicação de um </w:t>
      </w:r>
      <w:r w:rsidR="005948A4" w:rsidRPr="000C23AE">
        <w:rPr>
          <w:color w:val="385623" w:themeColor="accent6" w:themeShade="80"/>
        </w:rPr>
        <w:t>aspeto</w:t>
      </w:r>
      <w:r w:rsidRPr="000C23AE">
        <w:rPr>
          <w:color w:val="385623" w:themeColor="accent6" w:themeShade="80"/>
        </w:rPr>
        <w:t xml:space="preserve"> do curso</w:t>
      </w:r>
      <w:r w:rsidR="00960A17">
        <w:rPr>
          <w:color w:val="385623" w:themeColor="accent6" w:themeShade="80"/>
        </w:rPr>
        <w:t>,</w:t>
      </w:r>
      <w:r w:rsidRPr="000C23AE">
        <w:rPr>
          <w:color w:val="385623" w:themeColor="accent6" w:themeShade="80"/>
        </w:rPr>
        <w:t xml:space="preserve"> tem um mal-entendido que o terá impedido de </w:t>
      </w:r>
      <w:r w:rsidR="00960A17">
        <w:rPr>
          <w:color w:val="385623" w:themeColor="accent6" w:themeShade="80"/>
        </w:rPr>
        <w:t>captar</w:t>
      </w:r>
      <w:r w:rsidRPr="000C23AE">
        <w:rPr>
          <w:color w:val="385623" w:themeColor="accent6" w:themeShade="80"/>
        </w:rPr>
        <w:t xml:space="preserve"> e compreender a fundo outros materiais em alturas anteriores da </w:t>
      </w:r>
      <w:r w:rsidR="00E93FD0" w:rsidRPr="000C23AE">
        <w:rPr>
          <w:color w:val="385623" w:themeColor="accent6" w:themeShade="80"/>
        </w:rPr>
        <w:t>Folha de Controlo</w:t>
      </w:r>
      <w:r w:rsidRPr="000C23AE">
        <w:rPr>
          <w:color w:val="385623" w:themeColor="accent6" w:themeShade="80"/>
        </w:rPr>
        <w:t xml:space="preserve">. </w:t>
      </w:r>
    </w:p>
    <w:p w14:paraId="332A92F6" w14:textId="77777777" w:rsidR="00D8724E" w:rsidRPr="000C23AE" w:rsidRDefault="00DD3820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>Além disso</w:t>
      </w:r>
      <w:r w:rsidR="00D8724E" w:rsidRPr="000C23AE">
        <w:rPr>
          <w:color w:val="385623" w:themeColor="accent6" w:themeShade="80"/>
        </w:rPr>
        <w:t xml:space="preserve">, </w:t>
      </w:r>
      <w:r w:rsidRPr="000C23AE">
        <w:rPr>
          <w:color w:val="385623" w:themeColor="accent6" w:themeShade="80"/>
        </w:rPr>
        <w:t xml:space="preserve">o </w:t>
      </w:r>
      <w:r w:rsidR="00D8724E" w:rsidRPr="000C23AE">
        <w:rPr>
          <w:color w:val="385623" w:themeColor="accent6" w:themeShade="80"/>
        </w:rPr>
        <w:t xml:space="preserve">NÚMERO DE VEZES </w:t>
      </w:r>
      <w:r w:rsidR="00960A17">
        <w:rPr>
          <w:color w:val="385623" w:themeColor="accent6" w:themeShade="80"/>
        </w:rPr>
        <w:t xml:space="preserve">EM QUE O </w:t>
      </w:r>
      <w:r w:rsidR="00D8724E" w:rsidRPr="000C23AE">
        <w:rPr>
          <w:color w:val="385623" w:themeColor="accent6" w:themeShade="80"/>
        </w:rPr>
        <w:t>MATERIAL</w:t>
      </w:r>
      <w:r w:rsidR="00960A17">
        <w:rPr>
          <w:color w:val="385623" w:themeColor="accent6" w:themeShade="80"/>
        </w:rPr>
        <w:t xml:space="preserve"> É ESTUDADO É</w:t>
      </w:r>
      <w:r w:rsidR="00D8724E" w:rsidRPr="000C23AE">
        <w:rPr>
          <w:color w:val="385623" w:themeColor="accent6" w:themeShade="80"/>
        </w:rPr>
        <w:t xml:space="preserve"> IGUAL A CERTEZA E RESULTADOS (um dado de estudo importante que </w:t>
      </w:r>
      <w:r w:rsidR="00960A17">
        <w:rPr>
          <w:color w:val="385623" w:themeColor="accent6" w:themeShade="80"/>
        </w:rPr>
        <w:t>foi comprovado</w:t>
      </w:r>
      <w:r w:rsidR="00D8724E" w:rsidRPr="000C23AE">
        <w:rPr>
          <w:color w:val="385623" w:themeColor="accent6" w:themeShade="80"/>
        </w:rPr>
        <w:t xml:space="preserve"> para além de qualquer </w:t>
      </w:r>
      <w:r w:rsidR="00960A17">
        <w:rPr>
          <w:color w:val="385623" w:themeColor="accent6" w:themeShade="80"/>
        </w:rPr>
        <w:t>dúvida</w:t>
      </w:r>
      <w:r w:rsidR="00D8724E" w:rsidRPr="000C23AE">
        <w:rPr>
          <w:color w:val="385623" w:themeColor="accent6" w:themeShade="80"/>
        </w:rPr>
        <w:t xml:space="preserve"> em Dianética e Cientologia).</w:t>
      </w:r>
    </w:p>
    <w:p w14:paraId="0354B885" w14:textId="77777777" w:rsidR="00D8724E" w:rsidRPr="00103C5B" w:rsidRDefault="00103C5B" w:rsidP="00103C5B">
      <w:pPr>
        <w:keepNext/>
        <w:spacing w:before="240"/>
        <w:ind w:left="709" w:right="618" w:firstLine="284"/>
        <w:jc w:val="center"/>
        <w:rPr>
          <w:b/>
          <w:color w:val="385623" w:themeColor="accent6" w:themeShade="80"/>
        </w:rPr>
      </w:pPr>
      <w:r w:rsidRPr="00103C5B">
        <w:rPr>
          <w:b/>
          <w:color w:val="385623" w:themeColor="accent6" w:themeShade="80"/>
        </w:rPr>
        <w:t>ADICIONAR MATERIAIS ÀS FOLHAS DE CONTROLO</w:t>
      </w:r>
    </w:p>
    <w:p w14:paraId="64376EED" w14:textId="77777777" w:rsidR="00D8724E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A cada estudante é dada uma </w:t>
      </w:r>
      <w:r w:rsidR="00E93FD0" w:rsidRPr="000C23AE">
        <w:rPr>
          <w:color w:val="385623" w:themeColor="accent6" w:themeShade="80"/>
        </w:rPr>
        <w:t>Folha de Controlo</w:t>
      </w:r>
      <w:r w:rsidRPr="000C23AE">
        <w:rPr>
          <w:color w:val="385623" w:themeColor="accent6" w:themeShade="80"/>
        </w:rPr>
        <w:t xml:space="preserve"> completa no </w:t>
      </w:r>
      <w:r w:rsidR="009E4F33" w:rsidRPr="000C23AE">
        <w:rPr>
          <w:color w:val="385623" w:themeColor="accent6" w:themeShade="80"/>
        </w:rPr>
        <w:t>início</w:t>
      </w:r>
      <w:r w:rsidRPr="000C23AE">
        <w:rPr>
          <w:color w:val="385623" w:themeColor="accent6" w:themeShade="80"/>
        </w:rPr>
        <w:t xml:space="preserve"> dum curso. Não é acrescentada após ele ter começado a trabalhar nela. Está na sua forma final quando lhe é entregue.</w:t>
      </w:r>
    </w:p>
    <w:p w14:paraId="3DA7652C" w14:textId="77777777" w:rsidR="00D8724E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>Pode ser acrescentada para aqueles que se inscrevem mais tarde, mas não durante o curso.</w:t>
      </w:r>
    </w:p>
    <w:p w14:paraId="59E1291E" w14:textId="77777777" w:rsidR="00D8724E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Os materiais que podem ser acrescentados a um curso, são aqueles que especificamente o declaram na sua distribuição. (Exemplo: “Curso de NED” ou “Curso Classe VIII”).  Eles devem ser especificamente </w:t>
      </w:r>
      <w:r w:rsidR="00960A17">
        <w:rPr>
          <w:color w:val="385623" w:themeColor="accent6" w:themeShade="80"/>
        </w:rPr>
        <w:t>incluídos n</w:t>
      </w:r>
      <w:r w:rsidRPr="000C23AE">
        <w:rPr>
          <w:color w:val="385623" w:themeColor="accent6" w:themeShade="80"/>
        </w:rPr>
        <w:t>o curso. Se uma emissão refere simplesmente “Auditores de NED” ou “Classe IV” não é para ser acrescentada a esses cursos. Ela é para ser distribuída a</w:t>
      </w:r>
      <w:r w:rsidR="00960A17">
        <w:rPr>
          <w:color w:val="385623" w:themeColor="accent6" w:themeShade="80"/>
        </w:rPr>
        <w:t>o</w:t>
      </w:r>
      <w:r w:rsidRPr="000C23AE">
        <w:rPr>
          <w:color w:val="385623" w:themeColor="accent6" w:themeShade="80"/>
        </w:rPr>
        <w:t xml:space="preserve"> graduados nesses cursos.</w:t>
      </w:r>
    </w:p>
    <w:p w14:paraId="2DF33F76" w14:textId="77777777" w:rsidR="00D8724E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>SÓ AS EMISSÕES QUE DIZEM ESPECIFICAMENTE “</w:t>
      </w:r>
      <w:r w:rsidRPr="00960A17">
        <w:rPr>
          <w:i/>
          <w:color w:val="385623" w:themeColor="accent6" w:themeShade="80"/>
        </w:rPr>
        <w:t>CURSO ______”</w:t>
      </w:r>
      <w:r w:rsidRPr="000C23AE">
        <w:rPr>
          <w:color w:val="385623" w:themeColor="accent6" w:themeShade="80"/>
        </w:rPr>
        <w:t xml:space="preserve"> PODEM SER ACRESCENTADAS À </w:t>
      </w:r>
      <w:r w:rsidR="00E93FD0" w:rsidRPr="000C23AE">
        <w:rPr>
          <w:caps/>
          <w:color w:val="385623" w:themeColor="accent6" w:themeShade="80"/>
        </w:rPr>
        <w:t>Folha de Controlo</w:t>
      </w:r>
      <w:r w:rsidRPr="000C23AE">
        <w:rPr>
          <w:caps/>
          <w:color w:val="385623" w:themeColor="accent6" w:themeShade="80"/>
        </w:rPr>
        <w:t xml:space="preserve"> DO CURSO. NENHUMA OUTRA PODE SER ACRESCENTADA.</w:t>
      </w:r>
    </w:p>
    <w:p w14:paraId="67D66A5B" w14:textId="77777777" w:rsidR="00D8724E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 O facto de acrescentar indiscriminadamente materiais a </w:t>
      </w:r>
      <w:r w:rsidR="00E93FD0" w:rsidRPr="000C23AE">
        <w:rPr>
          <w:color w:val="385623" w:themeColor="accent6" w:themeShade="80"/>
        </w:rPr>
        <w:t>Folhas de Controlo</w:t>
      </w:r>
      <w:r w:rsidRPr="000C23AE">
        <w:rPr>
          <w:color w:val="385623" w:themeColor="accent6" w:themeShade="80"/>
        </w:rPr>
        <w:t xml:space="preserve"> de cursos tem sido largamente responsável pelo aumento do tempo de treino. Esta prática levou a que o curso Classe VIII passasse de 3 semanas em 1968 para 8 meses em 1970.</w:t>
      </w:r>
    </w:p>
    <w:p w14:paraId="27BB12C1" w14:textId="77777777" w:rsidR="00D8724E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i/>
          <w:color w:val="385623" w:themeColor="accent6" w:themeShade="80"/>
        </w:rPr>
        <w:t>Nota:</w:t>
      </w:r>
      <w:r w:rsidRPr="000C23AE">
        <w:rPr>
          <w:color w:val="385623" w:themeColor="accent6" w:themeShade="80"/>
        </w:rPr>
        <w:t xml:space="preserve"> </w:t>
      </w:r>
      <w:r w:rsidR="00E93FD0" w:rsidRPr="000C23AE">
        <w:rPr>
          <w:color w:val="385623" w:themeColor="accent6" w:themeShade="80"/>
        </w:rPr>
        <w:t>Folhas de Controlo</w:t>
      </w:r>
      <w:r w:rsidRPr="000C23AE">
        <w:rPr>
          <w:color w:val="385623" w:themeColor="accent6" w:themeShade="80"/>
        </w:rPr>
        <w:t xml:space="preserve"> de Hats são uma </w:t>
      </w:r>
      <w:r w:rsidR="005948A4" w:rsidRPr="000C23AE">
        <w:rPr>
          <w:color w:val="385623" w:themeColor="accent6" w:themeShade="80"/>
        </w:rPr>
        <w:t>exceção</w:t>
      </w:r>
      <w:r w:rsidRPr="000C23AE">
        <w:rPr>
          <w:color w:val="385623" w:themeColor="accent6" w:themeShade="80"/>
        </w:rPr>
        <w:t xml:space="preserve"> ao acima mencionado. Elas devem ser completamente </w:t>
      </w:r>
      <w:r w:rsidR="005948A4" w:rsidRPr="000C23AE">
        <w:rPr>
          <w:color w:val="385623" w:themeColor="accent6" w:themeShade="80"/>
        </w:rPr>
        <w:t>atualizadas</w:t>
      </w:r>
      <w:r w:rsidRPr="000C23AE">
        <w:rPr>
          <w:color w:val="385623" w:themeColor="accent6" w:themeShade="80"/>
        </w:rPr>
        <w:t xml:space="preserve"> com todos os novos materiais que se aplicam a esse hat, quer seja mencionado na distribuição das emissões ou não. Isto significa que todos os novos materiais pertencentes à Folha de </w:t>
      </w:r>
      <w:r w:rsidR="00E93FD0" w:rsidRPr="000C23AE">
        <w:rPr>
          <w:color w:val="385623" w:themeColor="accent6" w:themeShade="80"/>
        </w:rPr>
        <w:t>Controlo</w:t>
      </w:r>
      <w:r w:rsidRPr="000C23AE">
        <w:rPr>
          <w:color w:val="385623" w:themeColor="accent6" w:themeShade="80"/>
        </w:rPr>
        <w:t xml:space="preserve"> são acrescentados antes do estudante iniciar o seu hat. Ref.: HCOPL 30 Set. 70, FORMATO DE </w:t>
      </w:r>
      <w:r w:rsidRPr="000C23AE">
        <w:rPr>
          <w:caps/>
          <w:color w:val="385623" w:themeColor="accent6" w:themeShade="80"/>
        </w:rPr>
        <w:t xml:space="preserve">Folha de </w:t>
      </w:r>
      <w:r w:rsidR="00E93FD0" w:rsidRPr="000C23AE">
        <w:rPr>
          <w:caps/>
          <w:color w:val="385623" w:themeColor="accent6" w:themeShade="80"/>
        </w:rPr>
        <w:t>Controlo</w:t>
      </w:r>
      <w:r w:rsidRPr="000C23AE">
        <w:rPr>
          <w:caps/>
          <w:color w:val="385623" w:themeColor="accent6" w:themeShade="80"/>
        </w:rPr>
        <w:t>).</w:t>
      </w:r>
    </w:p>
    <w:p w14:paraId="4ECB4CF4" w14:textId="77777777" w:rsidR="00D8724E" w:rsidRPr="00103C5B" w:rsidRDefault="00103C5B" w:rsidP="00103C5B">
      <w:pPr>
        <w:keepNext/>
        <w:spacing w:before="240"/>
        <w:ind w:left="709" w:right="618" w:firstLine="284"/>
        <w:jc w:val="center"/>
        <w:rPr>
          <w:b/>
          <w:color w:val="385623" w:themeColor="accent6" w:themeShade="80"/>
        </w:rPr>
      </w:pPr>
      <w:r w:rsidRPr="00103C5B">
        <w:rPr>
          <w:b/>
          <w:color w:val="385623" w:themeColor="accent6" w:themeShade="80"/>
        </w:rPr>
        <w:t>FOLHAS DE CONTROLO MESTRAS</w:t>
      </w:r>
    </w:p>
    <w:p w14:paraId="68541A7C" w14:textId="77777777" w:rsidR="00D8724E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>O Admin</w:t>
      </w:r>
      <w:r w:rsidR="00960A17">
        <w:rPr>
          <w:color w:val="385623" w:themeColor="accent6" w:themeShade="80"/>
        </w:rPr>
        <w:t>istrador</w:t>
      </w:r>
      <w:r w:rsidRPr="000C23AE">
        <w:rPr>
          <w:color w:val="385623" w:themeColor="accent6" w:themeShade="80"/>
        </w:rPr>
        <w:t xml:space="preserve"> de Curso deve conservar uma Folha de </w:t>
      </w:r>
      <w:r w:rsidR="00E93FD0" w:rsidRPr="000C23AE">
        <w:rPr>
          <w:color w:val="385623" w:themeColor="accent6" w:themeShade="80"/>
        </w:rPr>
        <w:t>Controlo</w:t>
      </w:r>
      <w:r w:rsidRPr="000C23AE">
        <w:rPr>
          <w:color w:val="385623" w:themeColor="accent6" w:themeShade="80"/>
        </w:rPr>
        <w:t xml:space="preserve"> Mestra para cada curso pelo qual ele é responsável. Estas Folhas de </w:t>
      </w:r>
      <w:r w:rsidR="00E93FD0" w:rsidRPr="000C23AE">
        <w:rPr>
          <w:color w:val="385623" w:themeColor="accent6" w:themeShade="80"/>
        </w:rPr>
        <w:t>Controlo</w:t>
      </w:r>
      <w:r w:rsidRPr="000C23AE">
        <w:rPr>
          <w:color w:val="385623" w:themeColor="accent6" w:themeShade="80"/>
        </w:rPr>
        <w:t xml:space="preserve"> Mestras devem ser mantidas </w:t>
      </w:r>
      <w:r w:rsidR="005948A4" w:rsidRPr="000C23AE">
        <w:rPr>
          <w:color w:val="385623" w:themeColor="accent6" w:themeShade="80"/>
        </w:rPr>
        <w:t>atualizadas</w:t>
      </w:r>
      <w:r w:rsidRPr="000C23AE">
        <w:rPr>
          <w:color w:val="385623" w:themeColor="accent6" w:themeShade="80"/>
        </w:rPr>
        <w:t xml:space="preserve">, notando todos os cancelamentos de emissões, revisões, acréscimos e </w:t>
      </w:r>
      <w:r w:rsidR="005948A4" w:rsidRPr="000C23AE">
        <w:rPr>
          <w:color w:val="385623" w:themeColor="accent6" w:themeShade="80"/>
        </w:rPr>
        <w:t>correções</w:t>
      </w:r>
      <w:r w:rsidRPr="000C23AE">
        <w:rPr>
          <w:color w:val="385623" w:themeColor="accent6" w:themeShade="80"/>
        </w:rPr>
        <w:t xml:space="preserve"> a cada uma delas.</w:t>
      </w:r>
    </w:p>
    <w:p w14:paraId="7D88EBD2" w14:textId="77777777" w:rsidR="00D8724E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>Assim, quando um estudante começa um curso, pode</w:t>
      </w:r>
      <w:r w:rsidR="00103C5B">
        <w:rPr>
          <w:color w:val="385623" w:themeColor="accent6" w:themeShade="80"/>
        </w:rPr>
        <w:t>-lhe</w:t>
      </w:r>
      <w:r w:rsidRPr="000C23AE">
        <w:rPr>
          <w:color w:val="385623" w:themeColor="accent6" w:themeShade="80"/>
        </w:rPr>
        <w:t xml:space="preserve"> ser entregue uma Folha de </w:t>
      </w:r>
      <w:r w:rsidR="00E93FD0" w:rsidRPr="000C23AE">
        <w:rPr>
          <w:color w:val="385623" w:themeColor="accent6" w:themeShade="80"/>
        </w:rPr>
        <w:t>Controlo</w:t>
      </w:r>
      <w:r w:rsidRPr="000C23AE">
        <w:rPr>
          <w:color w:val="385623" w:themeColor="accent6" w:themeShade="80"/>
        </w:rPr>
        <w:t xml:space="preserve"> que foi completamente </w:t>
      </w:r>
      <w:r w:rsidR="005948A4" w:rsidRPr="000C23AE">
        <w:rPr>
          <w:color w:val="385623" w:themeColor="accent6" w:themeShade="80"/>
        </w:rPr>
        <w:t>atualizada</w:t>
      </w:r>
      <w:r w:rsidRPr="000C23AE">
        <w:rPr>
          <w:color w:val="385623" w:themeColor="accent6" w:themeShade="80"/>
        </w:rPr>
        <w:t xml:space="preserve"> </w:t>
      </w:r>
      <w:r w:rsidR="00103C5B">
        <w:rPr>
          <w:color w:val="385623" w:themeColor="accent6" w:themeShade="80"/>
        </w:rPr>
        <w:t>de acordo com</w:t>
      </w:r>
      <w:r w:rsidRPr="000C23AE">
        <w:rPr>
          <w:color w:val="385623" w:themeColor="accent6" w:themeShade="80"/>
        </w:rPr>
        <w:t xml:space="preserve"> a Folha de </w:t>
      </w:r>
      <w:r w:rsidR="00E93FD0" w:rsidRPr="000C23AE">
        <w:rPr>
          <w:color w:val="385623" w:themeColor="accent6" w:themeShade="80"/>
        </w:rPr>
        <w:t>Controlo</w:t>
      </w:r>
      <w:r w:rsidRPr="000C23AE">
        <w:rPr>
          <w:color w:val="385623" w:themeColor="accent6" w:themeShade="80"/>
        </w:rPr>
        <w:t xml:space="preserve"> Mestra.</w:t>
      </w:r>
    </w:p>
    <w:p w14:paraId="08CBE342" w14:textId="77777777" w:rsidR="00D8724E" w:rsidRPr="000C23AE" w:rsidRDefault="00D8724E">
      <w:pPr>
        <w:ind w:left="709" w:right="618" w:firstLine="284"/>
        <w:jc w:val="center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>_____</w:t>
      </w:r>
      <w:r w:rsidR="00E93FD0" w:rsidRPr="000C23AE">
        <w:rPr>
          <w:color w:val="385623" w:themeColor="accent6" w:themeShade="80"/>
        </w:rPr>
        <w:t>_ _</w:t>
      </w:r>
      <w:r w:rsidRPr="000C23AE">
        <w:rPr>
          <w:color w:val="385623" w:themeColor="accent6" w:themeShade="80"/>
        </w:rPr>
        <w:t>____</w:t>
      </w:r>
    </w:p>
    <w:p w14:paraId="10DA1A25" w14:textId="77777777" w:rsidR="00D8724E" w:rsidRPr="000C23AE" w:rsidRDefault="00D8724E">
      <w:pPr>
        <w:spacing w:before="120"/>
        <w:ind w:left="709" w:right="618" w:firstLine="284"/>
        <w:jc w:val="both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As Folhas de </w:t>
      </w:r>
      <w:r w:rsidR="00E93FD0" w:rsidRPr="000C23AE">
        <w:rPr>
          <w:color w:val="385623" w:themeColor="accent6" w:themeShade="80"/>
        </w:rPr>
        <w:t>Controlo</w:t>
      </w:r>
      <w:r w:rsidRPr="000C23AE">
        <w:rPr>
          <w:color w:val="385623" w:themeColor="accent6" w:themeShade="80"/>
        </w:rPr>
        <w:t xml:space="preserve"> são uma ajuda tremenda ao estudo e são parte essencial de qualquer treino.</w:t>
      </w:r>
    </w:p>
    <w:p w14:paraId="1A29B5A4" w14:textId="77777777" w:rsidR="00D8724E" w:rsidRPr="000C23AE" w:rsidRDefault="00103C5B">
      <w:pPr>
        <w:spacing w:before="120"/>
        <w:ind w:left="709" w:right="618" w:firstLine="284"/>
        <w:jc w:val="both"/>
        <w:rPr>
          <w:color w:val="385623" w:themeColor="accent6" w:themeShade="80"/>
        </w:rPr>
      </w:pPr>
      <w:r>
        <w:rPr>
          <w:color w:val="385623" w:themeColor="accent6" w:themeShade="80"/>
        </w:rPr>
        <w:t>E</w:t>
      </w:r>
      <w:r w:rsidRPr="000C23AE">
        <w:rPr>
          <w:color w:val="385623" w:themeColor="accent6" w:themeShade="80"/>
        </w:rPr>
        <w:t>m Dianética e Cientologia</w:t>
      </w:r>
      <w:r>
        <w:rPr>
          <w:color w:val="385623" w:themeColor="accent6" w:themeShade="80"/>
        </w:rPr>
        <w:t>, é</w:t>
      </w:r>
      <w:r w:rsidR="00D8724E" w:rsidRPr="000C23AE">
        <w:rPr>
          <w:color w:val="385623" w:themeColor="accent6" w:themeShade="80"/>
        </w:rPr>
        <w:t xml:space="preserve"> ilegal </w:t>
      </w:r>
      <w:r>
        <w:rPr>
          <w:color w:val="385623" w:themeColor="accent6" w:themeShade="80"/>
        </w:rPr>
        <w:t>fazer</w:t>
      </w:r>
      <w:r w:rsidR="00D8724E" w:rsidRPr="000C23AE">
        <w:rPr>
          <w:color w:val="385623" w:themeColor="accent6" w:themeShade="80"/>
        </w:rPr>
        <w:t xml:space="preserve"> </w:t>
      </w:r>
      <w:r w:rsidR="00D8724E" w:rsidRPr="000C23AE">
        <w:rPr>
          <w:i/>
          <w:color w:val="385623" w:themeColor="accent6" w:themeShade="80"/>
        </w:rPr>
        <w:t>qualquer</w:t>
      </w:r>
      <w:r w:rsidR="00D8724E" w:rsidRPr="000C23AE">
        <w:rPr>
          <w:color w:val="385623" w:themeColor="accent6" w:themeShade="80"/>
        </w:rPr>
        <w:t xml:space="preserve"> curso ou</w:t>
      </w:r>
      <w:r>
        <w:rPr>
          <w:color w:val="385623" w:themeColor="accent6" w:themeShade="80"/>
        </w:rPr>
        <w:t xml:space="preserve"> estudar qualquer</w:t>
      </w:r>
      <w:r w:rsidR="00D8724E" w:rsidRPr="000C23AE">
        <w:rPr>
          <w:color w:val="385623" w:themeColor="accent6" w:themeShade="80"/>
        </w:rPr>
        <w:t xml:space="preserve"> assunto sem uma Folha de </w:t>
      </w:r>
      <w:r w:rsidR="00E93FD0" w:rsidRPr="000C23AE">
        <w:rPr>
          <w:color w:val="385623" w:themeColor="accent6" w:themeShade="80"/>
        </w:rPr>
        <w:t>Controlo</w:t>
      </w:r>
      <w:r w:rsidR="00D8724E" w:rsidRPr="000C23AE">
        <w:rPr>
          <w:color w:val="385623" w:themeColor="accent6" w:themeShade="80"/>
        </w:rPr>
        <w:t>.</w:t>
      </w:r>
    </w:p>
    <w:p w14:paraId="4D2A10E5" w14:textId="77777777" w:rsidR="00D8724E" w:rsidRPr="000C23AE" w:rsidRDefault="00D8724E">
      <w:pPr>
        <w:ind w:left="709" w:right="618" w:firstLine="284"/>
        <w:jc w:val="both"/>
        <w:rPr>
          <w:color w:val="385623" w:themeColor="accent6" w:themeShade="80"/>
        </w:rPr>
      </w:pPr>
    </w:p>
    <w:p w14:paraId="61D7037F" w14:textId="77777777" w:rsidR="00D8724E" w:rsidRPr="000C23AE" w:rsidRDefault="00D8724E" w:rsidP="000C23AE">
      <w:pPr>
        <w:spacing w:after="0"/>
        <w:ind w:left="709" w:right="992" w:firstLine="284"/>
        <w:jc w:val="right"/>
        <w:rPr>
          <w:caps/>
          <w:color w:val="385623" w:themeColor="accent6" w:themeShade="80"/>
        </w:rPr>
      </w:pPr>
      <w:r w:rsidRPr="000C23AE">
        <w:rPr>
          <w:color w:val="385623" w:themeColor="accent6" w:themeShade="80"/>
        </w:rPr>
        <w:t>L</w:t>
      </w:r>
      <w:r w:rsidRPr="000C23AE">
        <w:rPr>
          <w:caps/>
          <w:color w:val="385623" w:themeColor="accent6" w:themeShade="80"/>
        </w:rPr>
        <w:t>. RON HUBBARD</w:t>
      </w:r>
    </w:p>
    <w:p w14:paraId="10AE04F8" w14:textId="77777777" w:rsidR="00D8724E" w:rsidRPr="000C23AE" w:rsidRDefault="00D8724E" w:rsidP="000C23AE">
      <w:pPr>
        <w:spacing w:after="0"/>
        <w:ind w:left="709" w:right="992" w:firstLine="284"/>
        <w:jc w:val="right"/>
        <w:rPr>
          <w:color w:val="385623" w:themeColor="accent6" w:themeShade="80"/>
        </w:rPr>
      </w:pPr>
      <w:r w:rsidRPr="000C23AE">
        <w:rPr>
          <w:color w:val="385623" w:themeColor="accent6" w:themeShade="80"/>
        </w:rPr>
        <w:t xml:space="preserve">Fundador </w:t>
      </w:r>
    </w:p>
    <w:p w14:paraId="7F014BCC" w14:textId="77777777" w:rsidR="00D8724E" w:rsidRPr="000C23AE" w:rsidRDefault="00D8724E" w:rsidP="000C23AE">
      <w:pPr>
        <w:spacing w:after="0"/>
        <w:ind w:left="709" w:right="992" w:firstLine="284"/>
        <w:jc w:val="right"/>
        <w:rPr>
          <w:color w:val="385623" w:themeColor="accent6" w:themeShade="80"/>
          <w:sz w:val="20"/>
        </w:rPr>
      </w:pPr>
      <w:r w:rsidRPr="000C23AE">
        <w:rPr>
          <w:color w:val="385623" w:themeColor="accent6" w:themeShade="80"/>
          <w:sz w:val="20"/>
        </w:rPr>
        <w:t xml:space="preserve">Revisão assistida por </w:t>
      </w:r>
    </w:p>
    <w:p w14:paraId="6FC5C9AB" w14:textId="77777777" w:rsidR="00D8724E" w:rsidRPr="000C23AE" w:rsidRDefault="00D8724E" w:rsidP="000C23AE">
      <w:pPr>
        <w:spacing w:after="0"/>
        <w:ind w:left="709" w:right="992" w:firstLine="284"/>
        <w:jc w:val="right"/>
        <w:rPr>
          <w:color w:val="385623" w:themeColor="accent6" w:themeShade="80"/>
          <w:sz w:val="20"/>
        </w:rPr>
      </w:pPr>
      <w:r w:rsidRPr="000C23AE">
        <w:rPr>
          <w:color w:val="385623" w:themeColor="accent6" w:themeShade="80"/>
          <w:sz w:val="20"/>
        </w:rPr>
        <w:t>Pesquisa Técnica e</w:t>
      </w:r>
    </w:p>
    <w:p w14:paraId="11D68901" w14:textId="77777777" w:rsidR="00D8724E" w:rsidRPr="000C23AE" w:rsidRDefault="00D8724E" w:rsidP="000C23AE">
      <w:pPr>
        <w:spacing w:after="0"/>
        <w:ind w:left="709" w:right="992" w:firstLine="284"/>
        <w:jc w:val="right"/>
        <w:rPr>
          <w:color w:val="385623" w:themeColor="accent6" w:themeShade="80"/>
          <w:sz w:val="20"/>
        </w:rPr>
      </w:pPr>
      <w:r w:rsidRPr="000C23AE">
        <w:rPr>
          <w:color w:val="385623" w:themeColor="accent6" w:themeShade="80"/>
          <w:sz w:val="20"/>
        </w:rPr>
        <w:t>Compilações de LRH</w:t>
      </w:r>
    </w:p>
    <w:sectPr w:rsidR="00D8724E" w:rsidRPr="000C23AE" w:rsidSect="00435584">
      <w:footerReference w:type="default" r:id="rId6"/>
      <w:pgSz w:w="11907" w:h="16840"/>
      <w:pgMar w:top="1440" w:right="1080" w:bottom="1440" w:left="1080" w:header="720" w:footer="8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A3523" w14:textId="77777777" w:rsidR="00CA0D1A" w:rsidRDefault="00CA0D1A" w:rsidP="00960A17">
      <w:pPr>
        <w:spacing w:after="0"/>
      </w:pPr>
      <w:r>
        <w:separator/>
      </w:r>
    </w:p>
  </w:endnote>
  <w:endnote w:type="continuationSeparator" w:id="0">
    <w:p w14:paraId="4F8A41A8" w14:textId="77777777" w:rsidR="00CA0D1A" w:rsidRDefault="00CA0D1A" w:rsidP="00960A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7438926"/>
      <w:docPartObj>
        <w:docPartGallery w:val="Page Numbers (Bottom of Page)"/>
        <w:docPartUnique/>
      </w:docPartObj>
    </w:sdtPr>
    <w:sdtContent>
      <w:p w14:paraId="0D4818FD" w14:textId="77777777" w:rsidR="00960A17" w:rsidRDefault="00960A1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369FE" w14:textId="77777777" w:rsidR="00960A17" w:rsidRDefault="00960A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8B806" w14:textId="77777777" w:rsidR="00CA0D1A" w:rsidRDefault="00CA0D1A" w:rsidP="00960A17">
      <w:pPr>
        <w:spacing w:after="0"/>
      </w:pPr>
      <w:r>
        <w:separator/>
      </w:r>
    </w:p>
  </w:footnote>
  <w:footnote w:type="continuationSeparator" w:id="0">
    <w:p w14:paraId="5C0A0EFA" w14:textId="77777777" w:rsidR="00CA0D1A" w:rsidRDefault="00CA0D1A" w:rsidP="00960A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E3D"/>
    <w:rsid w:val="000C23AE"/>
    <w:rsid w:val="000C5E3D"/>
    <w:rsid w:val="00103C5B"/>
    <w:rsid w:val="00435584"/>
    <w:rsid w:val="005948A4"/>
    <w:rsid w:val="00960A17"/>
    <w:rsid w:val="009E4F33"/>
    <w:rsid w:val="00BA295B"/>
    <w:rsid w:val="00BE7866"/>
    <w:rsid w:val="00C21589"/>
    <w:rsid w:val="00CA0D1A"/>
    <w:rsid w:val="00D8724E"/>
    <w:rsid w:val="00DD3820"/>
    <w:rsid w:val="00E9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CE208A"/>
  <w15:chartTrackingRefBased/>
  <w15:docId w15:val="{01E6B8EC-086A-4097-9AAB-1EEFA35A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23AE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0C23AE"/>
    <w:pPr>
      <w:spacing w:after="0"/>
      <w:ind w:left="709" w:right="618" w:firstLine="284"/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960A17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rsid w:val="00960A17"/>
    <w:rPr>
      <w:sz w:val="24"/>
    </w:rPr>
  </w:style>
  <w:style w:type="paragraph" w:styleId="Rodap">
    <w:name w:val="footer"/>
    <w:basedOn w:val="Normal"/>
    <w:link w:val="RodapCarter"/>
    <w:uiPriority w:val="99"/>
    <w:rsid w:val="00960A17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60A1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820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1</vt:i4>
      </vt:variant>
    </vt:vector>
  </HeadingPairs>
  <TitlesOfParts>
    <vt:vector size="2" baseType="lpstr">
      <vt:lpstr>O QUE É UMA FOLHA DE CONTROLE</vt:lpstr>
      <vt:lpstr>    O QUE É UMA FOLHA DE CONTROLE </vt:lpstr>
    </vt:vector>
  </TitlesOfParts>
  <Company>Abeto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QUE É UMA FOLHA DE CONTROLE</dc:title>
  <dc:subject/>
  <dc:creator>Eduardo Freitas</dc:creator>
  <cp:keywords/>
  <dc:description/>
  <cp:lastModifiedBy>Franz Le Gal</cp:lastModifiedBy>
  <cp:revision>2</cp:revision>
  <cp:lastPrinted>2019-02-15T18:03:00Z</cp:lastPrinted>
  <dcterms:created xsi:type="dcterms:W3CDTF">2019-02-15T18:06:00Z</dcterms:created>
  <dcterms:modified xsi:type="dcterms:W3CDTF">2019-02-15T18:06:00Z</dcterms:modified>
</cp:coreProperties>
</file>