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576" w:rsidRPr="00C33576" w:rsidRDefault="008907B8" w:rsidP="008907B8">
      <w:pPr>
        <w:jc w:val="center"/>
      </w:pPr>
      <w:r>
        <w:t xml:space="preserve">GABINETE DE </w:t>
      </w:r>
      <w:r w:rsidRPr="00C33576">
        <w:t>COMUNICA</w:t>
      </w:r>
      <w:r>
        <w:t>ÇÕES</w:t>
      </w:r>
      <w:r w:rsidRPr="00C33576">
        <w:t xml:space="preserve"> </w:t>
      </w:r>
      <w:r>
        <w:t xml:space="preserve">DE </w:t>
      </w:r>
      <w:r w:rsidR="00C33576" w:rsidRPr="00C33576">
        <w:t xml:space="preserve">HUBBARD </w:t>
      </w:r>
      <w:r w:rsidR="00C33576" w:rsidRPr="00C33576">
        <w:rPr>
          <w:lang w:val="en-US"/>
        </w:rPr>
        <w:br/>
      </w:r>
      <w:r w:rsidR="00C33576" w:rsidRPr="00C33576">
        <w:t>Saint Hill Manor, East Grinstead, Sussex</w:t>
      </w:r>
    </w:p>
    <w:p w:rsidR="00C33576" w:rsidRPr="00C33576" w:rsidRDefault="00C33576" w:rsidP="00F05333">
      <w:pPr>
        <w:tabs>
          <w:tab w:val="left" w:pos="1985"/>
          <w:tab w:val="left" w:pos="2977"/>
          <w:tab w:val="left" w:pos="3402"/>
        </w:tabs>
      </w:pPr>
      <w:r w:rsidRPr="00C33576">
        <w:t xml:space="preserve">Remimeo </w:t>
      </w:r>
      <w:r w:rsidRPr="00C33576">
        <w:rPr>
          <w:lang w:val="en-US"/>
        </w:rPr>
        <w:br/>
      </w:r>
      <w:r w:rsidR="00F05333">
        <w:t xml:space="preserve">Auditores </w:t>
      </w:r>
      <w:r w:rsidRPr="00C33576">
        <w:t xml:space="preserve">Classe VII </w:t>
      </w:r>
      <w:r w:rsidR="00F05333">
        <w:tab/>
      </w:r>
      <w:r w:rsidRPr="00C33576">
        <w:t xml:space="preserve"> </w:t>
      </w:r>
      <w:r w:rsidR="00F05333" w:rsidRPr="00C33576">
        <w:t xml:space="preserve">CARTA </w:t>
      </w:r>
      <w:r w:rsidRPr="00C33576">
        <w:t xml:space="preserve">POLÍTICA </w:t>
      </w:r>
      <w:r w:rsidR="00F05333">
        <w:t>D</w:t>
      </w:r>
      <w:r w:rsidR="00F05333" w:rsidRPr="00C33576">
        <w:t xml:space="preserve">O HCO </w:t>
      </w:r>
      <w:r w:rsidRPr="00C33576">
        <w:t xml:space="preserve">DE 12 DE JULHO DE 1965 </w:t>
      </w:r>
      <w:r w:rsidRPr="00C33576">
        <w:rPr>
          <w:lang w:val="en-US"/>
        </w:rPr>
        <w:br/>
      </w:r>
      <w:r w:rsidR="00F05333" w:rsidRPr="00C33576">
        <w:t xml:space="preserve">Estagiários </w:t>
      </w:r>
      <w:r w:rsidRPr="00C33576">
        <w:t xml:space="preserve">Classe VII </w:t>
      </w:r>
      <w:r w:rsidRPr="00C33576">
        <w:rPr>
          <w:lang w:val="en-US"/>
        </w:rPr>
        <w:br/>
      </w:r>
      <w:r w:rsidRPr="00C33576">
        <w:t xml:space="preserve">Executivos de </w:t>
      </w:r>
      <w:r w:rsidR="00F05333">
        <w:t>Tec</w:t>
      </w:r>
      <w:r w:rsidRPr="00C33576">
        <w:t xml:space="preserve"> </w:t>
      </w:r>
      <w:r w:rsidRPr="00C33576">
        <w:rPr>
          <w:lang w:val="en-US"/>
        </w:rPr>
        <w:br/>
      </w:r>
      <w:r w:rsidR="00F05333">
        <w:t xml:space="preserve">Auditores do </w:t>
      </w:r>
      <w:r w:rsidRPr="00C33576">
        <w:t>HGC</w:t>
      </w:r>
      <w:r w:rsidR="00F05333">
        <w:tab/>
      </w:r>
      <w:r w:rsidR="00F05333">
        <w:tab/>
      </w:r>
      <w:r w:rsidRPr="00CA60B7">
        <w:rPr>
          <w:rStyle w:val="Ttulo2Carcter"/>
        </w:rPr>
        <w:t xml:space="preserve">POLÍTICAS DE </w:t>
      </w:r>
      <w:r w:rsidR="00F05333" w:rsidRPr="00CA60B7">
        <w:rPr>
          <w:rStyle w:val="Ttulo2Carcter"/>
        </w:rPr>
        <w:t>RELEASE</w:t>
      </w:r>
      <w:r w:rsidRPr="00C33576">
        <w:rPr>
          <w:lang w:val="en-US"/>
        </w:rPr>
        <w:br/>
      </w:r>
      <w:r w:rsidR="00F05333">
        <w:t xml:space="preserve">Auditores de </w:t>
      </w:r>
      <w:r w:rsidRPr="00C33576">
        <w:t>Revisão</w:t>
      </w:r>
      <w:r w:rsidR="00F05333">
        <w:tab/>
      </w:r>
      <w:r w:rsidR="00F05333">
        <w:tab/>
      </w:r>
      <w:r w:rsidR="00F05333">
        <w:tab/>
      </w:r>
      <w:r w:rsidRPr="00CA60B7">
        <w:rPr>
          <w:rStyle w:val="Ttulo2Carcter"/>
        </w:rPr>
        <w:t>INICIA</w:t>
      </w:r>
      <w:r w:rsidR="00F05333" w:rsidRPr="00CA60B7">
        <w:rPr>
          <w:rStyle w:val="Ttulo2Carcter"/>
        </w:rPr>
        <w:t>NDO</w:t>
      </w:r>
      <w:r w:rsidRPr="00CA60B7">
        <w:rPr>
          <w:rStyle w:val="Ttulo2Carcter"/>
        </w:rPr>
        <w:t xml:space="preserve"> O PC</w:t>
      </w:r>
      <w:r w:rsidRPr="00C33576">
        <w:rPr>
          <w:lang w:val="en-US"/>
        </w:rPr>
        <w:t xml:space="preserve"> </w:t>
      </w:r>
      <w:r w:rsidRPr="00C33576">
        <w:rPr>
          <w:lang w:val="en-US"/>
        </w:rPr>
        <w:br/>
      </w:r>
      <w:r w:rsidRPr="00C33576">
        <w:t xml:space="preserve">Executivos do qual </w:t>
      </w:r>
    </w:p>
    <w:p w:rsidR="00C33576" w:rsidRPr="00C33576" w:rsidRDefault="00C33576" w:rsidP="00C33576">
      <w:r w:rsidRPr="00C33576">
        <w:t xml:space="preserve">Devido ao grande número de </w:t>
      </w:r>
      <w:r w:rsidR="00F05333">
        <w:t xml:space="preserve">Releases </w:t>
      </w:r>
      <w:r w:rsidRPr="00C33576">
        <w:t xml:space="preserve">antigos e a forma como os checkouts podem </w:t>
      </w:r>
      <w:r w:rsidR="00F05333">
        <w:t>empatar um</w:t>
      </w:r>
      <w:r w:rsidRPr="00C33576">
        <w:t xml:space="preserve"> caso, </w:t>
      </w:r>
      <w:r w:rsidR="00F05333">
        <w:t>NENHUM</w:t>
      </w:r>
      <w:r w:rsidR="00F05333" w:rsidRPr="00C33576">
        <w:t xml:space="preserve"> PC QUE TIVER SIDO AUDITADO ANTE</w:t>
      </w:r>
      <w:r w:rsidR="00F05333">
        <w:t>RIORMENTE,</w:t>
      </w:r>
      <w:r w:rsidR="00F05333" w:rsidRPr="00C33576">
        <w:t xml:space="preserve"> PODE SER ACEITE PARA PROCESS</w:t>
      </w:r>
      <w:r w:rsidR="00F05333">
        <w:t>AMENTO</w:t>
      </w:r>
      <w:r w:rsidR="00F05333" w:rsidRPr="00C33576">
        <w:t xml:space="preserve"> (GRAU</w:t>
      </w:r>
      <w:r w:rsidR="00F05333">
        <w:t>S INFERIORES</w:t>
      </w:r>
      <w:r w:rsidR="00F05333" w:rsidRPr="00C33576">
        <w:t xml:space="preserve"> OU </w:t>
      </w:r>
      <w:r w:rsidR="00F05333">
        <w:t>POWER</w:t>
      </w:r>
      <w:r w:rsidR="00F05333" w:rsidRPr="00C33576">
        <w:t xml:space="preserve">) </w:t>
      </w:r>
      <w:r w:rsidR="00F05333">
        <w:t>SEM TER</w:t>
      </w:r>
      <w:r w:rsidR="00F05333" w:rsidRPr="00C33576">
        <w:t xml:space="preserve"> SIDO VERIFICAD</w:t>
      </w:r>
      <w:r w:rsidR="00F05333">
        <w:t xml:space="preserve">O </w:t>
      </w:r>
      <w:r w:rsidR="004A55E9">
        <w:t xml:space="preserve">EM </w:t>
      </w:r>
      <w:r w:rsidR="004A55E9" w:rsidRPr="00C33576">
        <w:t>RELEASES</w:t>
      </w:r>
      <w:r w:rsidR="00F05333">
        <w:t xml:space="preserve"> ANTERIORES</w:t>
      </w:r>
      <w:r w:rsidRPr="00C33576">
        <w:t xml:space="preserve">. </w:t>
      </w:r>
    </w:p>
    <w:p w:rsidR="00C33576" w:rsidRPr="00C33576" w:rsidRDefault="00C33576" w:rsidP="00C33576">
      <w:r w:rsidRPr="00C33576">
        <w:t>Estes checkouts são feit</w:t>
      </w:r>
      <w:r w:rsidR="00F05333">
        <w:t>o</w:t>
      </w:r>
      <w:r w:rsidRPr="00C33576">
        <w:t xml:space="preserve">s </w:t>
      </w:r>
      <w:r w:rsidR="00F05333">
        <w:t>em Review</w:t>
      </w:r>
      <w:r w:rsidRPr="00C33576">
        <w:t xml:space="preserve"> por um Auditor de revisão. </w:t>
      </w:r>
      <w:r w:rsidR="00F05333">
        <w:t>Consistem</w:t>
      </w:r>
      <w:r w:rsidRPr="00C33576">
        <w:t xml:space="preserve"> em fazer bem a </w:t>
      </w:r>
      <w:r w:rsidR="00F05333">
        <w:t>Carta de Política de</w:t>
      </w:r>
      <w:r w:rsidRPr="00C33576">
        <w:t xml:space="preserve"> 26 de Junho de 1965. </w:t>
      </w:r>
    </w:p>
    <w:p w:rsidR="00C33576" w:rsidRPr="00C33576" w:rsidRDefault="00C33576" w:rsidP="00C33576">
      <w:r w:rsidRPr="00C33576">
        <w:t xml:space="preserve">O </w:t>
      </w:r>
      <w:r w:rsidR="00F05333" w:rsidRPr="00C33576">
        <w:t>Pc</w:t>
      </w:r>
      <w:r w:rsidRPr="00C33576">
        <w:t xml:space="preserve">, em seguida, é </w:t>
      </w:r>
      <w:r w:rsidR="00F05333">
        <w:t>enviado</w:t>
      </w:r>
      <w:r w:rsidRPr="00C33576">
        <w:t xml:space="preserve"> para o HGC para uma completa reabilitação </w:t>
      </w:r>
      <w:r w:rsidR="00F05333">
        <w:t>de acordo com o</w:t>
      </w:r>
      <w:r w:rsidRPr="00C33576">
        <w:t xml:space="preserve"> HCO B 30 de Junho de 1965. </w:t>
      </w:r>
    </w:p>
    <w:p w:rsidR="00C33576" w:rsidRPr="00C33576" w:rsidRDefault="00C33576" w:rsidP="00C33576">
      <w:r w:rsidRPr="00C33576">
        <w:t xml:space="preserve">O auditor </w:t>
      </w:r>
      <w:r w:rsidR="00F05333">
        <w:t xml:space="preserve">do </w:t>
      </w:r>
      <w:r w:rsidRPr="00C33576">
        <w:t xml:space="preserve">HGC deve ser bom </w:t>
      </w:r>
      <w:r w:rsidR="00F05333">
        <w:t>com o E-Metro</w:t>
      </w:r>
      <w:r w:rsidRPr="00C33576">
        <w:t xml:space="preserve"> e </w:t>
      </w:r>
      <w:r w:rsidR="00F05333">
        <w:t>conhecer</w:t>
      </w:r>
      <w:r w:rsidRPr="00C33576">
        <w:t xml:space="preserve"> uma condição </w:t>
      </w:r>
      <w:r w:rsidR="00F05333">
        <w:t>que está limpa</w:t>
      </w:r>
      <w:r w:rsidRPr="00C33576">
        <w:t xml:space="preserve"> num </w:t>
      </w:r>
      <w:r w:rsidR="00F05333">
        <w:t>E-Metro</w:t>
      </w:r>
      <w:r w:rsidR="00F05333" w:rsidRPr="00C33576">
        <w:t xml:space="preserve"> </w:t>
      </w:r>
      <w:r w:rsidRPr="00C33576">
        <w:t>(agulha flutuante) quando vê um</w:t>
      </w:r>
      <w:r w:rsidR="00F05333">
        <w:t>a</w:t>
      </w:r>
      <w:r w:rsidRPr="00C33576">
        <w:t xml:space="preserve">. O </w:t>
      </w:r>
      <w:r w:rsidR="00F05333" w:rsidRPr="00C33576">
        <w:t xml:space="preserve">TA </w:t>
      </w:r>
      <w:r w:rsidRPr="00C33576">
        <w:t xml:space="preserve">deve </w:t>
      </w:r>
      <w:r w:rsidR="005F1DCA">
        <w:t>estar</w:t>
      </w:r>
      <w:r w:rsidRPr="00C33576">
        <w:t xml:space="preserve"> em qualquer lugar entre 2 e 3 para ambos os sexos. </w:t>
      </w:r>
    </w:p>
    <w:p w:rsidR="00C33576" w:rsidRPr="00C33576" w:rsidRDefault="00C33576" w:rsidP="00C33576">
      <w:r w:rsidRPr="00C33576">
        <w:t xml:space="preserve">O auditor </w:t>
      </w:r>
      <w:r w:rsidR="005F1DCA">
        <w:t xml:space="preserve">do </w:t>
      </w:r>
      <w:r w:rsidRPr="00C33576">
        <w:t xml:space="preserve">HGC </w:t>
      </w:r>
      <w:r w:rsidR="005F1DCA" w:rsidRPr="00C33576">
        <w:t xml:space="preserve">limpar a condição </w:t>
      </w:r>
      <w:r w:rsidR="005F1DCA">
        <w:t>no</w:t>
      </w:r>
      <w:r w:rsidRPr="00C33576">
        <w:t xml:space="preserve"> </w:t>
      </w:r>
      <w:r w:rsidR="005F1DCA">
        <w:t>E-Metro e</w:t>
      </w:r>
      <w:r w:rsidRPr="00C33576">
        <w:t xml:space="preserve">, em seguida, deve terminar </w:t>
      </w:r>
      <w:r w:rsidR="005F1DCA">
        <w:t xml:space="preserve">de acordo com a nova </w:t>
      </w:r>
      <w:r w:rsidR="005F1DCA" w:rsidRPr="00C33576">
        <w:t xml:space="preserve">Sessão </w:t>
      </w:r>
      <w:r w:rsidRPr="00C33576">
        <w:t xml:space="preserve">modelo </w:t>
      </w:r>
      <w:r w:rsidR="005F1DCA">
        <w:t>imediatamente</w:t>
      </w:r>
      <w:r w:rsidRPr="00C33576">
        <w:t xml:space="preserve"> e enviar o </w:t>
      </w:r>
      <w:r w:rsidR="005F1DCA" w:rsidRPr="00C33576">
        <w:t>Pc</w:t>
      </w:r>
      <w:r w:rsidRPr="00C33576">
        <w:t xml:space="preserve"> para </w:t>
      </w:r>
      <w:r w:rsidR="005F1DCA">
        <w:t xml:space="preserve">o </w:t>
      </w:r>
      <w:r w:rsidRPr="00C33576">
        <w:t xml:space="preserve">Qual </w:t>
      </w:r>
      <w:r w:rsidR="005F1DCA">
        <w:t>par</w:t>
      </w:r>
      <w:r w:rsidRPr="00C33576">
        <w:t xml:space="preserve">a </w:t>
      </w:r>
      <w:r w:rsidR="005F1DCA" w:rsidRPr="00C33576">
        <w:t xml:space="preserve">Declarar </w:t>
      </w:r>
      <w:r w:rsidRPr="00C33576">
        <w:t>um</w:t>
      </w:r>
      <w:r w:rsidR="005F1DCA">
        <w:t xml:space="preserve"> Release de</w:t>
      </w:r>
      <w:r w:rsidRPr="00C33576">
        <w:t xml:space="preserve"> 1</w:t>
      </w:r>
      <w:r w:rsidR="005F1DCA">
        <w:t>ª</w:t>
      </w:r>
      <w:r w:rsidRPr="00C33576">
        <w:t xml:space="preserve"> </w:t>
      </w:r>
      <w:r w:rsidR="005F1DCA">
        <w:t>Fase</w:t>
      </w:r>
      <w:r w:rsidRPr="00C33576">
        <w:t xml:space="preserve"> ou </w:t>
      </w:r>
      <w:r w:rsidR="005F1DCA">
        <w:t xml:space="preserve">Release </w:t>
      </w:r>
      <w:r w:rsidR="005F1DCA" w:rsidRPr="00C33576">
        <w:t xml:space="preserve">OT </w:t>
      </w:r>
      <w:r w:rsidR="005F1DCA">
        <w:t xml:space="preserve">de </w:t>
      </w:r>
      <w:r w:rsidRPr="00C33576">
        <w:t xml:space="preserve">1ª fase. </w:t>
      </w:r>
    </w:p>
    <w:p w:rsidR="00C33576" w:rsidRPr="00C33576" w:rsidRDefault="00C33576" w:rsidP="00C33576">
      <w:r w:rsidRPr="00C33576">
        <w:t xml:space="preserve">Grande cuidado deve ser </w:t>
      </w:r>
      <w:r w:rsidR="005F1DCA">
        <w:t>tido</w:t>
      </w:r>
      <w:r w:rsidRPr="00C33576">
        <w:t xml:space="preserve"> pelo </w:t>
      </w:r>
      <w:r w:rsidR="005F1DCA" w:rsidRPr="00C33576">
        <w:t xml:space="preserve">pessoal </w:t>
      </w:r>
      <w:r w:rsidR="005F1DCA">
        <w:t xml:space="preserve">de </w:t>
      </w:r>
      <w:r w:rsidRPr="00C33576">
        <w:t xml:space="preserve">Qual ou </w:t>
      </w:r>
      <w:r w:rsidR="005F1DCA">
        <w:t>pel</w:t>
      </w:r>
      <w:r w:rsidRPr="00C33576">
        <w:t xml:space="preserve">o examinador </w:t>
      </w:r>
      <w:r w:rsidR="005F1DCA">
        <w:t xml:space="preserve">em </w:t>
      </w:r>
      <w:r w:rsidRPr="00C33576">
        <w:t xml:space="preserve">não </w:t>
      </w:r>
      <w:r w:rsidR="005F1DCA">
        <w:t xml:space="preserve">brincarem com a </w:t>
      </w:r>
      <w:r w:rsidRPr="00C33576">
        <w:t xml:space="preserve">pasta do </w:t>
      </w:r>
      <w:r w:rsidR="005F1DCA" w:rsidRPr="00C33576">
        <w:t>Pc</w:t>
      </w:r>
      <w:r w:rsidRPr="00C33576">
        <w:t xml:space="preserve"> ou </w:t>
      </w:r>
      <w:r w:rsidR="005F1DCA">
        <w:t xml:space="preserve">com o </w:t>
      </w:r>
      <w:r w:rsidRPr="00C33576">
        <w:t>checkouts</w:t>
      </w:r>
      <w:r w:rsidR="005F1DCA">
        <w:t xml:space="preserve"> de</w:t>
      </w:r>
      <w:r w:rsidRPr="00C33576">
        <w:t xml:space="preserve"> Review </w:t>
      </w:r>
      <w:r w:rsidR="005F1DCA">
        <w:t>n</w:t>
      </w:r>
      <w:r w:rsidRPr="00C33576">
        <w:t>um Declare</w:t>
      </w:r>
      <w:r w:rsidR="005F1DCA">
        <w:t>, visto que</w:t>
      </w:r>
      <w:r w:rsidRPr="00C33576">
        <w:t xml:space="preserve"> tal </w:t>
      </w:r>
      <w:r w:rsidR="005F1DCA" w:rsidRPr="00C33576">
        <w:t>pode</w:t>
      </w:r>
      <w:r w:rsidR="005F1DCA">
        <w:t xml:space="preserve"> fazer de novo </w:t>
      </w:r>
      <w:r w:rsidRPr="00C33576">
        <w:t>key</w:t>
      </w:r>
      <w:r w:rsidR="005F1DCA">
        <w:t>-in d</w:t>
      </w:r>
      <w:r w:rsidRPr="00C33576">
        <w:t xml:space="preserve">o </w:t>
      </w:r>
      <w:r w:rsidR="005F1DCA">
        <w:t xml:space="preserve">Release </w:t>
      </w:r>
      <w:r w:rsidRPr="00C33576">
        <w:t xml:space="preserve">e </w:t>
      </w:r>
      <w:r w:rsidR="005F1DCA" w:rsidRPr="00C33576">
        <w:t xml:space="preserve">quebrar </w:t>
      </w:r>
      <w:r w:rsidR="005F1DCA">
        <w:t xml:space="preserve">o </w:t>
      </w:r>
      <w:r w:rsidRPr="00C33576">
        <w:t xml:space="preserve">ARC </w:t>
      </w:r>
      <w:r w:rsidR="005F1DCA">
        <w:t>d</w:t>
      </w:r>
      <w:r w:rsidRPr="00C33576">
        <w:t xml:space="preserve">o </w:t>
      </w:r>
      <w:r w:rsidR="005F1DCA" w:rsidRPr="00C33576">
        <w:t>Pc</w:t>
      </w:r>
      <w:r w:rsidRPr="00C33576">
        <w:t xml:space="preserve"> por invalidação. </w:t>
      </w:r>
    </w:p>
    <w:p w:rsidR="00C33576" w:rsidRPr="00C33576" w:rsidRDefault="00C33576" w:rsidP="00C33576">
      <w:r w:rsidRPr="00C33576">
        <w:t xml:space="preserve">O </w:t>
      </w:r>
      <w:r w:rsidR="005F1DCA" w:rsidRPr="00C33576">
        <w:t>Pc</w:t>
      </w:r>
      <w:r w:rsidRPr="00C33576">
        <w:t xml:space="preserve"> só pode ser </w:t>
      </w:r>
      <w:r w:rsidR="005F1DCA" w:rsidRPr="00C33576">
        <w:t>objeto</w:t>
      </w:r>
      <w:r w:rsidRPr="00C33576">
        <w:t xml:space="preserve"> de </w:t>
      </w:r>
      <w:r w:rsidR="005F1DCA">
        <w:t>audição</w:t>
      </w:r>
      <w:r w:rsidRPr="00C33576">
        <w:t xml:space="preserve"> </w:t>
      </w:r>
      <w:r w:rsidR="005F1DCA">
        <w:t>em</w:t>
      </w:r>
      <w:r w:rsidRPr="00C33576">
        <w:t xml:space="preserve"> </w:t>
      </w:r>
      <w:r w:rsidR="005F1DCA" w:rsidRPr="00C33576">
        <w:t xml:space="preserve">Processos </w:t>
      </w:r>
      <w:r w:rsidRPr="00C33576">
        <w:t xml:space="preserve">de </w:t>
      </w:r>
      <w:r w:rsidR="005F1DCA">
        <w:t>Power</w:t>
      </w:r>
      <w:r w:rsidRPr="00C33576">
        <w:t xml:space="preserve">, mas o pode ser treinado e pode auditar outros. </w:t>
      </w:r>
      <w:r w:rsidR="004A55E9" w:rsidRPr="00C33576">
        <w:t>Também</w:t>
      </w:r>
      <w:r w:rsidR="005F1DCA" w:rsidRPr="00C33576">
        <w:t xml:space="preserve"> </w:t>
      </w:r>
      <w:r w:rsidR="005F1DCA">
        <w:t>pode ser feita audição de</w:t>
      </w:r>
      <w:r w:rsidR="005F1DCA" w:rsidRPr="00C33576">
        <w:t xml:space="preserve"> quebra</w:t>
      </w:r>
      <w:r w:rsidR="005F1DCA">
        <w:t>s de</w:t>
      </w:r>
      <w:r w:rsidR="005F1DCA" w:rsidRPr="00C33576">
        <w:t xml:space="preserve"> </w:t>
      </w:r>
      <w:r w:rsidRPr="00C33576">
        <w:t xml:space="preserve">ARC, PTPs e </w:t>
      </w:r>
      <w:r w:rsidR="005F1DCA">
        <w:t>Withholds</w:t>
      </w:r>
      <w:r w:rsidRPr="00C33576">
        <w:t xml:space="preserve"> em </w:t>
      </w:r>
      <w:r w:rsidR="005347B5">
        <w:t xml:space="preserve">Release </w:t>
      </w:r>
      <w:r w:rsidRPr="00C33576">
        <w:t xml:space="preserve">anteriores, mas não por processos repetitivos. </w:t>
      </w:r>
    </w:p>
    <w:p w:rsidR="00C33576" w:rsidRPr="00C33576" w:rsidRDefault="00C33576" w:rsidP="00CA60B7">
      <w:pPr>
        <w:pStyle w:val="Ttulo3"/>
        <w:jc w:val="center"/>
      </w:pPr>
      <w:r w:rsidRPr="00C33576">
        <w:t>PROCESSAMENTO DE GRAU</w:t>
      </w:r>
      <w:r w:rsidR="00CA60B7">
        <w:t>S</w:t>
      </w:r>
    </w:p>
    <w:p w:rsidR="00C33576" w:rsidRPr="00C33576" w:rsidRDefault="00CD626B" w:rsidP="00C33576">
      <w:r>
        <w:t xml:space="preserve">A fim de </w:t>
      </w:r>
      <w:r w:rsidR="00C33576" w:rsidRPr="00C33576">
        <w:t xml:space="preserve">restabelecer </w:t>
      </w:r>
      <w:r>
        <w:t>os</w:t>
      </w:r>
      <w:r w:rsidR="00C33576" w:rsidRPr="00C33576">
        <w:t xml:space="preserve"> antigos </w:t>
      </w:r>
      <w:r>
        <w:t xml:space="preserve">Releases, a </w:t>
      </w:r>
      <w:r w:rsidR="00C33576" w:rsidRPr="00C33576">
        <w:t xml:space="preserve">política anterior é modificada, permitindo que o </w:t>
      </w:r>
      <w:r w:rsidRPr="00C33576">
        <w:t>Pc</w:t>
      </w:r>
      <w:r w:rsidR="00C33576" w:rsidRPr="00C33576">
        <w:t xml:space="preserve"> </w:t>
      </w:r>
      <w:r>
        <w:t>compre</w:t>
      </w:r>
      <w:r w:rsidR="00C33576" w:rsidRPr="00C33576">
        <w:t xml:space="preserve"> um mínimo de 5 horas de processamento </w:t>
      </w:r>
      <w:r>
        <w:t xml:space="preserve">o </w:t>
      </w:r>
      <w:r w:rsidR="00C33576" w:rsidRPr="00C33576">
        <w:t>que inclui o preço da revisão</w:t>
      </w:r>
      <w:r>
        <w:t xml:space="preserve"> sendo o tempo deste</w:t>
      </w:r>
      <w:r w:rsidR="00C33576" w:rsidRPr="00C33576">
        <w:t xml:space="preserve"> deduzid</w:t>
      </w:r>
      <w:r>
        <w:t>o das</w:t>
      </w:r>
      <w:r w:rsidR="00C33576" w:rsidRPr="00C33576">
        <w:t xml:space="preserve"> 5 horas. </w:t>
      </w:r>
    </w:p>
    <w:p w:rsidR="00C33576" w:rsidRPr="00C33576" w:rsidRDefault="00C33576" w:rsidP="00C33576">
      <w:r w:rsidRPr="00C33576">
        <w:t xml:space="preserve">Se o </w:t>
      </w:r>
      <w:r w:rsidR="00CD626B" w:rsidRPr="00C33576">
        <w:t>Pc</w:t>
      </w:r>
      <w:r w:rsidRPr="00C33576">
        <w:t xml:space="preserve"> é cru, nunca antes auditado, </w:t>
      </w:r>
      <w:r w:rsidR="00CD626B" w:rsidRPr="00C33576">
        <w:t xml:space="preserve">a formalidade acima </w:t>
      </w:r>
      <w:r w:rsidR="00CD626B">
        <w:t>sobre Review é</w:t>
      </w:r>
      <w:r w:rsidR="00CD626B" w:rsidRPr="00C33576">
        <w:t xml:space="preserve"> </w:t>
      </w:r>
      <w:r w:rsidRPr="00C33576">
        <w:t>dispensa</w:t>
      </w:r>
      <w:r w:rsidR="00CD626B">
        <w:t>da</w:t>
      </w:r>
      <w:r w:rsidRPr="00C33576">
        <w:t xml:space="preserve"> pelo </w:t>
      </w:r>
      <w:r w:rsidR="00CD626B">
        <w:t xml:space="preserve">Registador nos registos dele </w:t>
      </w:r>
      <w:r w:rsidRPr="00C33576">
        <w:t>e aplicam</w:t>
      </w:r>
      <w:r w:rsidR="00CD626B">
        <w:t>-se as regras relativas a intensivos</w:t>
      </w:r>
      <w:r w:rsidRPr="00C33576">
        <w:t xml:space="preserve">. </w:t>
      </w:r>
    </w:p>
    <w:p w:rsidR="00C33576" w:rsidRPr="00C33576" w:rsidRDefault="00C33576" w:rsidP="00C33576">
      <w:r w:rsidRPr="00C33576">
        <w:t xml:space="preserve">Se </w:t>
      </w:r>
      <w:r w:rsidR="00CD626B">
        <w:t xml:space="preserve">em Review se descobre que </w:t>
      </w:r>
      <w:r w:rsidRPr="00C33576">
        <w:t xml:space="preserve">a pessoa não </w:t>
      </w:r>
      <w:r w:rsidR="00CD626B">
        <w:t>era</w:t>
      </w:r>
      <w:r w:rsidRPr="00C33576">
        <w:t xml:space="preserve"> um </w:t>
      </w:r>
      <w:r w:rsidR="00CD626B">
        <w:t>Release</w:t>
      </w:r>
      <w:r w:rsidRPr="00C33576">
        <w:t xml:space="preserve"> ant</w:t>
      </w:r>
      <w:r w:rsidR="00CD626B">
        <w:t>erior</w:t>
      </w:r>
      <w:r w:rsidRPr="00C33576">
        <w:t xml:space="preserve">, tudo o que é encontrado é tratado pelo auditor </w:t>
      </w:r>
      <w:r w:rsidR="00CD626B">
        <w:t xml:space="preserve">do </w:t>
      </w:r>
      <w:r w:rsidRPr="00C33576">
        <w:t xml:space="preserve">HGC </w:t>
      </w:r>
      <w:r w:rsidR="00CD626B">
        <w:t>no que restar</w:t>
      </w:r>
      <w:r w:rsidRPr="00C33576">
        <w:t xml:space="preserve"> </w:t>
      </w:r>
      <w:r w:rsidR="00CD626B">
        <w:t>d</w:t>
      </w:r>
      <w:r w:rsidRPr="00C33576">
        <w:t xml:space="preserve">as 5 horas. </w:t>
      </w:r>
    </w:p>
    <w:p w:rsidR="00C33576" w:rsidRPr="00CD626B" w:rsidRDefault="00CD626B" w:rsidP="00CD626B">
      <w:pPr>
        <w:pStyle w:val="Ttulo3"/>
        <w:jc w:val="center"/>
      </w:pPr>
      <w:r>
        <w:lastRenderedPageBreak/>
        <w:t>PROCESSAMENTO DE POWER</w:t>
      </w:r>
      <w:r w:rsidR="00C33576" w:rsidRPr="00C33576">
        <w:t xml:space="preserve"> </w:t>
      </w:r>
    </w:p>
    <w:p w:rsidR="00C33576" w:rsidRPr="00C33576" w:rsidRDefault="00CD626B" w:rsidP="00C33576">
      <w:r>
        <w:t xml:space="preserve">Tudo o que está </w:t>
      </w:r>
      <w:r w:rsidRPr="00C33576">
        <w:t>acima</w:t>
      </w:r>
      <w:r>
        <w:t xml:space="preserve"> </w:t>
      </w:r>
      <w:r w:rsidR="003F2E59">
        <w:t xml:space="preserve">se </w:t>
      </w:r>
      <w:r w:rsidR="003F2E59" w:rsidRPr="00C33576">
        <w:t>aplica</w:t>
      </w:r>
      <w:r w:rsidR="003F2E59">
        <w:t>, exceto o</w:t>
      </w:r>
      <w:r w:rsidR="00C33576" w:rsidRPr="00C33576">
        <w:t xml:space="preserve"> </w:t>
      </w:r>
      <w:r w:rsidR="003F2E59" w:rsidRPr="00C33576">
        <w:t xml:space="preserve">limite </w:t>
      </w:r>
      <w:r w:rsidR="003F2E59">
        <w:t xml:space="preserve">de </w:t>
      </w:r>
      <w:r w:rsidR="00C33576" w:rsidRPr="00C33576">
        <w:t xml:space="preserve">5 horas </w:t>
      </w:r>
      <w:r w:rsidR="003F2E59">
        <w:t>ao</w:t>
      </w:r>
      <w:r w:rsidR="00C33576" w:rsidRPr="00C33576">
        <w:t xml:space="preserve"> processamento</w:t>
      </w:r>
      <w:r w:rsidR="003F2E59">
        <w:t xml:space="preserve"> de Power</w:t>
      </w:r>
      <w:r w:rsidR="00C33576" w:rsidRPr="00C33576">
        <w:t xml:space="preserve">. </w:t>
      </w:r>
    </w:p>
    <w:p w:rsidR="00C33576" w:rsidRPr="00C33576" w:rsidRDefault="00C33576" w:rsidP="00C33576">
      <w:r w:rsidRPr="00C33576">
        <w:t xml:space="preserve">A pessoa é primeiro </w:t>
      </w:r>
      <w:r w:rsidR="00E65DB1">
        <w:t>verificada em</w:t>
      </w:r>
      <w:r w:rsidRPr="00C33576">
        <w:t xml:space="preserve"> Review, em seguida enviada para o HGC e a reabilitação de qualquer </w:t>
      </w:r>
      <w:r w:rsidR="00E65DB1">
        <w:t xml:space="preserve">Release anterior </w:t>
      </w:r>
      <w:r w:rsidRPr="00C33576">
        <w:t>é declarada quando reabilitad</w:t>
      </w:r>
      <w:r w:rsidR="00E65DB1">
        <w:t>a</w:t>
      </w:r>
      <w:r w:rsidRPr="00C33576">
        <w:t xml:space="preserve">. </w:t>
      </w:r>
    </w:p>
    <w:p w:rsidR="00C33576" w:rsidRPr="00C33576" w:rsidRDefault="00C33576" w:rsidP="00C33576">
      <w:r w:rsidRPr="00C33576">
        <w:t>O preclear é então retornado ao HGC com tão pequen</w:t>
      </w:r>
      <w:r w:rsidR="00E65DB1">
        <w:t>a</w:t>
      </w:r>
      <w:r w:rsidRPr="00C33576">
        <w:t xml:space="preserve"> perda de tempo </w:t>
      </w:r>
      <w:r w:rsidR="00E65DB1">
        <w:t>de audição</w:t>
      </w:r>
      <w:r w:rsidRPr="00C33576">
        <w:t xml:space="preserve"> programada quanto possível</w:t>
      </w:r>
      <w:r w:rsidR="00E65DB1">
        <w:t>,</w:t>
      </w:r>
      <w:r w:rsidRPr="00C33576">
        <w:t xml:space="preserve"> e </w:t>
      </w:r>
      <w:r w:rsidR="00E65DB1">
        <w:t xml:space="preserve">é </w:t>
      </w:r>
      <w:r w:rsidRPr="00C33576">
        <w:t xml:space="preserve">inserido no </w:t>
      </w:r>
      <w:r w:rsidR="00E65DB1" w:rsidRPr="00C33576">
        <w:t xml:space="preserve">processamento de </w:t>
      </w:r>
      <w:r w:rsidR="00E65DB1">
        <w:t>Power</w:t>
      </w:r>
      <w:r w:rsidRPr="00C33576">
        <w:t xml:space="preserve">. </w:t>
      </w:r>
    </w:p>
    <w:p w:rsidR="00C33576" w:rsidRPr="00C33576" w:rsidRDefault="00C33576" w:rsidP="00C33576">
      <w:r w:rsidRPr="00C33576">
        <w:t xml:space="preserve">A </w:t>
      </w:r>
      <w:r w:rsidR="00E65DB1">
        <w:t>audição</w:t>
      </w:r>
      <w:r w:rsidRPr="00C33576">
        <w:t xml:space="preserve"> continua até que o preclear </w:t>
      </w:r>
      <w:r w:rsidR="00E65DB1">
        <w:t>seja</w:t>
      </w:r>
      <w:r w:rsidRPr="00C33576">
        <w:t xml:space="preserve"> um</w:t>
      </w:r>
      <w:r w:rsidR="00E65DB1">
        <w:t xml:space="preserve"> Release de Segunda Fase ou um Release OT de Segunda Fase</w:t>
      </w:r>
      <w:r w:rsidRPr="00C33576">
        <w:t xml:space="preserve">. </w:t>
      </w:r>
    </w:p>
    <w:p w:rsidR="00C33576" w:rsidRPr="00E65DB1" w:rsidRDefault="00C33576" w:rsidP="00E65DB1">
      <w:pPr>
        <w:pStyle w:val="Ttulo3"/>
        <w:jc w:val="center"/>
      </w:pPr>
      <w:r w:rsidRPr="00C33576">
        <w:t xml:space="preserve">AÇÕES REALIZADAS </w:t>
      </w:r>
      <w:r w:rsidRPr="00E65DB1">
        <w:br/>
      </w:r>
      <w:r w:rsidRPr="00C33576">
        <w:t xml:space="preserve">CARNE CRUA </w:t>
      </w:r>
    </w:p>
    <w:p w:rsidR="00C33576" w:rsidRPr="00C33576" w:rsidRDefault="00E65DB1" w:rsidP="00C33576">
      <w:r>
        <w:t>O Registador</w:t>
      </w:r>
      <w:r w:rsidR="00C33576" w:rsidRPr="00C33576">
        <w:t xml:space="preserve"> estabelece que a pessoa nunca </w:t>
      </w:r>
      <w:r>
        <w:t>foi</w:t>
      </w:r>
      <w:r w:rsidR="00C33576" w:rsidRPr="00C33576">
        <w:t xml:space="preserve"> auditada antes e </w:t>
      </w:r>
      <w:r>
        <w:t>inscreve-a</w:t>
      </w:r>
      <w:r w:rsidR="00C33576" w:rsidRPr="00C33576">
        <w:t xml:space="preserve"> ness</w:t>
      </w:r>
      <w:r>
        <w:t>a qualidade</w:t>
      </w:r>
      <w:r w:rsidR="00C33576" w:rsidRPr="00C33576">
        <w:t xml:space="preserve">. </w:t>
      </w:r>
    </w:p>
    <w:p w:rsidR="00C33576" w:rsidRPr="00C33576" w:rsidRDefault="00E65DB1" w:rsidP="00C33576">
      <w:r>
        <w:t>A pessoa vai direta</w:t>
      </w:r>
      <w:r w:rsidR="00C33576" w:rsidRPr="00C33576">
        <w:t xml:space="preserve"> para o HGC e é auditada </w:t>
      </w:r>
      <w:r>
        <w:t>até Release</w:t>
      </w:r>
      <w:r w:rsidR="00C33576" w:rsidRPr="00C33576">
        <w:t xml:space="preserve">. </w:t>
      </w:r>
    </w:p>
    <w:p w:rsidR="00C33576" w:rsidRPr="00C33576" w:rsidRDefault="00C33576" w:rsidP="00C33576">
      <w:r w:rsidRPr="00C33576">
        <w:t xml:space="preserve">No momento que o auditor vê uma agulha flutuante e um TA entre 2 e 3, pára a sessão e envia o </w:t>
      </w:r>
      <w:r w:rsidR="00E65DB1" w:rsidRPr="00C33576">
        <w:t>Pc</w:t>
      </w:r>
      <w:r w:rsidRPr="00C33576">
        <w:t xml:space="preserve"> para o examinador para Declar</w:t>
      </w:r>
      <w:r w:rsidR="00E65DB1">
        <w:t>ar</w:t>
      </w:r>
      <w:r w:rsidRPr="00C33576">
        <w:t xml:space="preserve">. </w:t>
      </w:r>
    </w:p>
    <w:p w:rsidR="00C33576" w:rsidRPr="00C33576" w:rsidRDefault="00C33576" w:rsidP="00C33576">
      <w:r w:rsidRPr="00C33576">
        <w:t xml:space="preserve">Se o </w:t>
      </w:r>
      <w:r w:rsidR="00E65DB1" w:rsidRPr="00C33576">
        <w:t>Pc</w:t>
      </w:r>
      <w:r w:rsidRPr="00C33576">
        <w:t xml:space="preserve"> fica bem e se sente bem o examinador </w:t>
      </w:r>
      <w:r w:rsidR="00E65DB1" w:rsidRPr="00C33576">
        <w:t>envia</w:t>
      </w:r>
      <w:r w:rsidR="00E65DB1">
        <w:t xml:space="preserve">-o, </w:t>
      </w:r>
      <w:r w:rsidR="00E65DB1" w:rsidRPr="00C33576">
        <w:t>através</w:t>
      </w:r>
      <w:r w:rsidRPr="00C33576">
        <w:t xml:space="preserve"> </w:t>
      </w:r>
      <w:r w:rsidR="00E65DB1">
        <w:t>do Departamento de Certificados e Prémios, para receber um certificado de Release</w:t>
      </w:r>
      <w:r w:rsidRPr="00C33576">
        <w:t xml:space="preserve">. </w:t>
      </w:r>
    </w:p>
    <w:p w:rsidR="00C33576" w:rsidRPr="00C33576" w:rsidRDefault="00C33576" w:rsidP="00C33576">
      <w:r w:rsidRPr="00C33576">
        <w:t xml:space="preserve">Qualquer </w:t>
      </w:r>
      <w:r w:rsidR="00445F5A">
        <w:t>saldo</w:t>
      </w:r>
      <w:r w:rsidRPr="00C33576">
        <w:t xml:space="preserve"> de qualquer intensivo comprado é creditado </w:t>
      </w:r>
      <w:r w:rsidR="00445F5A">
        <w:t>para</w:t>
      </w:r>
      <w:r w:rsidRPr="00C33576">
        <w:t xml:space="preserve"> formação </w:t>
      </w:r>
      <w:r w:rsidR="00445F5A">
        <w:t>d</w:t>
      </w:r>
      <w:r w:rsidRPr="00C33576">
        <w:t xml:space="preserve">o </w:t>
      </w:r>
      <w:r w:rsidR="00445F5A" w:rsidRPr="00C33576">
        <w:t>Pc</w:t>
      </w:r>
      <w:r w:rsidRPr="00C33576">
        <w:t>. As ações acima são abordadas em mais detalhe</w:t>
      </w:r>
      <w:r w:rsidR="00445F5A">
        <w:t xml:space="preserve"> nos </w:t>
      </w:r>
      <w:r w:rsidR="00445F5A" w:rsidRPr="00C33576">
        <w:t xml:space="preserve">formulários </w:t>
      </w:r>
      <w:r w:rsidR="00445F5A">
        <w:t>de Body Routing</w:t>
      </w:r>
      <w:r w:rsidRPr="00C33576">
        <w:t xml:space="preserve">. </w:t>
      </w:r>
    </w:p>
    <w:p w:rsidR="00C33576" w:rsidRPr="00445F5A" w:rsidRDefault="00445F5A" w:rsidP="00445F5A">
      <w:pPr>
        <w:jc w:val="center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445F5A">
        <w:rPr>
          <w:rFonts w:asciiTheme="majorHAnsi" w:eastAsiaTheme="majorEastAsia" w:hAnsiTheme="majorHAnsi" w:cstheme="majorBidi"/>
          <w:b/>
          <w:bCs/>
          <w:color w:val="4F81BD" w:themeColor="accent1"/>
        </w:rPr>
        <w:t xml:space="preserve">PC AUDITADOS </w:t>
      </w:r>
      <w:r w:rsidR="00C33576" w:rsidRPr="00445F5A">
        <w:rPr>
          <w:rFonts w:asciiTheme="majorHAnsi" w:eastAsiaTheme="majorEastAsia" w:hAnsiTheme="majorHAnsi" w:cstheme="majorBidi"/>
          <w:b/>
          <w:bCs/>
          <w:color w:val="4F81BD" w:themeColor="accent1"/>
        </w:rPr>
        <w:t>ANTERIORMENTE</w:t>
      </w:r>
    </w:p>
    <w:p w:rsidR="00C33576" w:rsidRPr="00C33576" w:rsidRDefault="00C33576" w:rsidP="00C33576">
      <w:r w:rsidRPr="00C33576">
        <w:t xml:space="preserve">O </w:t>
      </w:r>
      <w:r w:rsidR="00445F5A">
        <w:t>Registador</w:t>
      </w:r>
      <w:r w:rsidRPr="00C33576">
        <w:t xml:space="preserve">, se o </w:t>
      </w:r>
      <w:r w:rsidR="00445F5A" w:rsidRPr="00C33576">
        <w:t>Pc</w:t>
      </w:r>
      <w:r w:rsidRPr="00C33576">
        <w:t xml:space="preserve"> está pedindo </w:t>
      </w:r>
      <w:r w:rsidR="00445F5A">
        <w:t>uma</w:t>
      </w:r>
      <w:r w:rsidRPr="00C33576">
        <w:t xml:space="preserve"> verificação de </w:t>
      </w:r>
      <w:r w:rsidR="00445F5A" w:rsidRPr="00445F5A">
        <w:t xml:space="preserve">Release </w:t>
      </w:r>
      <w:r w:rsidR="00445F5A">
        <w:t>anterior</w:t>
      </w:r>
      <w:r w:rsidRPr="00C33576">
        <w:t xml:space="preserve"> (</w:t>
      </w:r>
      <w:r w:rsidR="00445F5A">
        <w:t>o</w:t>
      </w:r>
      <w:r w:rsidRPr="00C33576">
        <w:t xml:space="preserve"> </w:t>
      </w:r>
      <w:r w:rsidR="00445F5A">
        <w:t>Registador</w:t>
      </w:r>
      <w:r w:rsidR="00445F5A" w:rsidRPr="00C33576">
        <w:t xml:space="preserve"> </w:t>
      </w:r>
      <w:r w:rsidRPr="00C33576">
        <w:t xml:space="preserve">não deve empurrá-lo mas deve tentar vender </w:t>
      </w:r>
      <w:r w:rsidR="00445F5A" w:rsidRPr="00C33576">
        <w:t>intensivo</w:t>
      </w:r>
      <w:r w:rsidR="00445F5A">
        <w:t>s de</w:t>
      </w:r>
      <w:r w:rsidRPr="00C33576">
        <w:t xml:space="preserve"> </w:t>
      </w:r>
      <w:r w:rsidR="00445F5A" w:rsidRPr="00C33576">
        <w:t>25</w:t>
      </w:r>
      <w:r w:rsidRPr="00C33576">
        <w:t>hora</w:t>
      </w:r>
      <w:r w:rsidR="00445F5A">
        <w:t>s</w:t>
      </w:r>
      <w:r w:rsidRPr="00C33576">
        <w:t xml:space="preserve">), </w:t>
      </w:r>
      <w:r w:rsidR="00445F5A">
        <w:t xml:space="preserve">inscreve-a </w:t>
      </w:r>
      <w:r w:rsidRPr="00C33576">
        <w:t xml:space="preserve">para um intensivo de 5 horas (se a pessoa não </w:t>
      </w:r>
      <w:r w:rsidR="00445F5A">
        <w:t>se inscrever</w:t>
      </w:r>
      <w:r w:rsidRPr="00C33576">
        <w:t xml:space="preserve"> para 25 horas). </w:t>
      </w:r>
    </w:p>
    <w:p w:rsidR="00C33576" w:rsidRPr="00C33576" w:rsidRDefault="00C33576" w:rsidP="00C33576">
      <w:r w:rsidRPr="00C33576">
        <w:t xml:space="preserve">O preclear é encaminhado para </w:t>
      </w:r>
      <w:r w:rsidR="00445F5A">
        <w:t>Review</w:t>
      </w:r>
      <w:r w:rsidRPr="00C33576">
        <w:t xml:space="preserve"> para um formulário de 26 de Junho de 65. </w:t>
      </w:r>
    </w:p>
    <w:p w:rsidR="00C33576" w:rsidRPr="00C33576" w:rsidRDefault="00445F5A" w:rsidP="00C33576">
      <w:r w:rsidRPr="00C33576">
        <w:t xml:space="preserve">Em seguida </w:t>
      </w:r>
      <w:r w:rsidR="00C33576" w:rsidRPr="00C33576">
        <w:t xml:space="preserve">o preclear é encaminhado para o HGC para completar o tempo que </w:t>
      </w:r>
      <w:r>
        <w:t xml:space="preserve">resta na reabilitação de </w:t>
      </w:r>
      <w:r w:rsidRPr="00445F5A">
        <w:t>Release</w:t>
      </w:r>
      <w:r>
        <w:t xml:space="preserve"> anterior</w:t>
      </w:r>
      <w:r w:rsidR="00C33576" w:rsidRPr="00C33576">
        <w:t xml:space="preserve">. </w:t>
      </w:r>
    </w:p>
    <w:p w:rsidR="00C33576" w:rsidRPr="00C33576" w:rsidRDefault="00C33576" w:rsidP="00C33576">
      <w:r w:rsidRPr="00C33576">
        <w:t xml:space="preserve">Se a pessoa não foi encontrada </w:t>
      </w:r>
      <w:r w:rsidR="00445F5A">
        <w:t>em</w:t>
      </w:r>
      <w:r w:rsidRPr="00C33576">
        <w:t xml:space="preserve"> revisão ter sido um </w:t>
      </w:r>
      <w:r w:rsidR="00445F5A" w:rsidRPr="00445F5A">
        <w:t xml:space="preserve">Release </w:t>
      </w:r>
      <w:r w:rsidRPr="00C33576">
        <w:t xml:space="preserve">anterior, o auditor HGC inicia o grau aplicável para o </w:t>
      </w:r>
      <w:r w:rsidR="00445F5A" w:rsidRPr="00C33576">
        <w:t>Pc</w:t>
      </w:r>
      <w:r w:rsidR="00445F5A">
        <w:t xml:space="preserve"> (</w:t>
      </w:r>
      <w:r w:rsidRPr="00C33576">
        <w:t xml:space="preserve">nível Zero em pcs que não </w:t>
      </w:r>
      <w:r w:rsidR="00445F5A">
        <w:t xml:space="preserve">o </w:t>
      </w:r>
      <w:r w:rsidRPr="00C33576">
        <w:t>tive</w:t>
      </w:r>
      <w:r w:rsidR="00445F5A">
        <w:t xml:space="preserve">ssem </w:t>
      </w:r>
      <w:r w:rsidRPr="00C33576">
        <w:t>complet</w:t>
      </w:r>
      <w:r w:rsidR="00445F5A">
        <w:t>ado)</w:t>
      </w:r>
      <w:r w:rsidRPr="00C33576">
        <w:t xml:space="preserve">. </w:t>
      </w:r>
    </w:p>
    <w:p w:rsidR="00C33576" w:rsidRPr="00C33576" w:rsidRDefault="00C33576" w:rsidP="00C33576">
      <w:r w:rsidRPr="00C33576">
        <w:t xml:space="preserve">Todos os esforços devem ser feitos para </w:t>
      </w:r>
      <w:r w:rsidR="00445F5A">
        <w:t xml:space="preserve">inscrever quem não seja um </w:t>
      </w:r>
      <w:r w:rsidR="00445F5A" w:rsidRPr="00445F5A">
        <w:t>Release</w:t>
      </w:r>
      <w:r w:rsidR="00445F5A">
        <w:t xml:space="preserve"> anterior, </w:t>
      </w:r>
      <w:r w:rsidRPr="00C33576">
        <w:t xml:space="preserve">para </w:t>
      </w:r>
      <w:r w:rsidR="00445F5A" w:rsidRPr="00C33576">
        <w:t xml:space="preserve">mais </w:t>
      </w:r>
      <w:r w:rsidRPr="00C33576">
        <w:t xml:space="preserve">processamento se </w:t>
      </w:r>
      <w:r w:rsidR="00445F5A" w:rsidRPr="00C33576">
        <w:t xml:space="preserve">ainda </w:t>
      </w:r>
      <w:r w:rsidRPr="00C33576">
        <w:t xml:space="preserve">não </w:t>
      </w:r>
      <w:r w:rsidR="001F6551">
        <w:t xml:space="preserve">ficou </w:t>
      </w:r>
      <w:r w:rsidR="001F6551" w:rsidRPr="001F6551">
        <w:t>Release</w:t>
      </w:r>
      <w:r w:rsidRPr="00C33576">
        <w:t xml:space="preserve"> n</w:t>
      </w:r>
      <w:r w:rsidR="001F6551">
        <w:t>o</w:t>
      </w:r>
      <w:r w:rsidRPr="00C33576">
        <w:t xml:space="preserve"> HGC. </w:t>
      </w:r>
    </w:p>
    <w:p w:rsidR="00C33576" w:rsidRPr="00C33576" w:rsidRDefault="001F6551" w:rsidP="00C33576">
      <w:r w:rsidRPr="001F6551">
        <w:t xml:space="preserve">Formulários de Body Routing </w:t>
      </w:r>
      <w:r>
        <w:t>serão emitidos para cobrir est</w:t>
      </w:r>
      <w:r w:rsidR="00C33576" w:rsidRPr="00C33576">
        <w:t xml:space="preserve">as rotas. </w:t>
      </w:r>
    </w:p>
    <w:p w:rsidR="00C33576" w:rsidRPr="00C33576" w:rsidRDefault="00C33576" w:rsidP="001F6551">
      <w:pPr>
        <w:pStyle w:val="Ttulo3"/>
        <w:jc w:val="center"/>
      </w:pPr>
      <w:r w:rsidRPr="00C33576">
        <w:t xml:space="preserve">PASSE </w:t>
      </w:r>
      <w:r w:rsidR="001F6551">
        <w:t>GRÁTIS</w:t>
      </w:r>
    </w:p>
    <w:p w:rsidR="00C33576" w:rsidRPr="00C33576" w:rsidRDefault="00C33576" w:rsidP="00C33576">
      <w:r w:rsidRPr="00C33576">
        <w:t xml:space="preserve">Se o </w:t>
      </w:r>
      <w:r w:rsidR="001F6551" w:rsidRPr="00C33576">
        <w:t>Pc</w:t>
      </w:r>
      <w:r w:rsidRPr="00C33576">
        <w:t xml:space="preserve"> apresenta uma carta </w:t>
      </w:r>
      <w:r w:rsidR="001F6551">
        <w:t>minha</w:t>
      </w:r>
      <w:r w:rsidRPr="00C33576">
        <w:t xml:space="preserve"> para uma verificação de </w:t>
      </w:r>
      <w:r w:rsidR="001F6551" w:rsidRPr="001F6551">
        <w:t xml:space="preserve">Release </w:t>
      </w:r>
      <w:r w:rsidRPr="00C33576">
        <w:t xml:space="preserve">anterior, a </w:t>
      </w:r>
      <w:r w:rsidR="001F6551">
        <w:t>verificação</w:t>
      </w:r>
      <w:r w:rsidR="001F6551" w:rsidRPr="00C33576">
        <w:t xml:space="preserve"> </w:t>
      </w:r>
      <w:r w:rsidRPr="00C33576">
        <w:t xml:space="preserve">só é dada em revisão. </w:t>
      </w:r>
    </w:p>
    <w:p w:rsidR="00C33576" w:rsidRPr="00C33576" w:rsidRDefault="00C33576" w:rsidP="00C33576">
      <w:r w:rsidRPr="00C33576">
        <w:t xml:space="preserve">A pessoa não tem direito a reabilitação do Estado em revisão ou a </w:t>
      </w:r>
      <w:r w:rsidR="001F6551">
        <w:t xml:space="preserve">audição no </w:t>
      </w:r>
      <w:r w:rsidRPr="00C33576">
        <w:t xml:space="preserve">HGC por motivo de um passe </w:t>
      </w:r>
      <w:r w:rsidR="001F6551">
        <w:t>grátis</w:t>
      </w:r>
      <w:r w:rsidRPr="00C33576">
        <w:t xml:space="preserve">. </w:t>
      </w:r>
    </w:p>
    <w:p w:rsidR="00C33576" w:rsidRPr="00C33576" w:rsidRDefault="00C33576" w:rsidP="00C33576">
      <w:r w:rsidRPr="00C33576">
        <w:t xml:space="preserve">Se </w:t>
      </w:r>
      <w:r w:rsidR="001F6551" w:rsidRPr="00C33576">
        <w:t>é encontrad</w:t>
      </w:r>
      <w:r w:rsidR="001F6551">
        <w:t xml:space="preserve">o um </w:t>
      </w:r>
      <w:r w:rsidR="001F6551" w:rsidRPr="001F6551">
        <w:t xml:space="preserve">Release </w:t>
      </w:r>
      <w:r w:rsidR="001F6551">
        <w:t>anterior</w:t>
      </w:r>
      <w:r w:rsidRPr="00C33576">
        <w:t xml:space="preserve">, a pessoa será encaminhada </w:t>
      </w:r>
      <w:r w:rsidR="001F6551">
        <w:t>imediatamente</w:t>
      </w:r>
      <w:r w:rsidRPr="00C33576">
        <w:t xml:space="preserve"> ao </w:t>
      </w:r>
      <w:r w:rsidR="001F6551">
        <w:t>Registador</w:t>
      </w:r>
      <w:r w:rsidRPr="00C33576">
        <w:t xml:space="preserve"> para </w:t>
      </w:r>
      <w:r w:rsidR="001F6551">
        <w:t>se inscrever para</w:t>
      </w:r>
      <w:r w:rsidRPr="00C33576">
        <w:t xml:space="preserve"> 5 horas </w:t>
      </w:r>
      <w:r w:rsidR="001F6551">
        <w:t>a fim de ter</w:t>
      </w:r>
      <w:r w:rsidRPr="00C33576">
        <w:t xml:space="preserve"> o estado reabilitado, a TA para baixo e agulha flutuante. </w:t>
      </w:r>
    </w:p>
    <w:p w:rsidR="00C33576" w:rsidRPr="00C33576" w:rsidRDefault="00C33576" w:rsidP="00C33576">
      <w:r w:rsidRPr="00C33576">
        <w:t xml:space="preserve">A pessoa só pode ser declarada um </w:t>
      </w:r>
      <w:r w:rsidR="001F6551" w:rsidRPr="001F6551">
        <w:t xml:space="preserve">Release </w:t>
      </w:r>
      <w:r w:rsidR="001F6551">
        <w:t>anterior por</w:t>
      </w:r>
      <w:r w:rsidRPr="00C33576">
        <w:t xml:space="preserve"> </w:t>
      </w:r>
      <w:r w:rsidR="001F6551" w:rsidRPr="001F6551">
        <w:rPr>
          <w:i/>
        </w:rPr>
        <w:t xml:space="preserve">Certificados </w:t>
      </w:r>
      <w:r w:rsidR="00E07540">
        <w:rPr>
          <w:i/>
        </w:rPr>
        <w:t>e</w:t>
      </w:r>
      <w:r w:rsidR="001F6551" w:rsidRPr="001F6551">
        <w:rPr>
          <w:i/>
        </w:rPr>
        <w:t xml:space="preserve"> Pr</w:t>
      </w:r>
      <w:r w:rsidR="00E07540">
        <w:rPr>
          <w:i/>
        </w:rPr>
        <w:t>é</w:t>
      </w:r>
      <w:r w:rsidR="001F6551" w:rsidRPr="001F6551">
        <w:rPr>
          <w:i/>
        </w:rPr>
        <w:t>mios</w:t>
      </w:r>
      <w:r w:rsidR="001F6551" w:rsidRPr="00C33576">
        <w:t xml:space="preserve"> </w:t>
      </w:r>
      <w:r w:rsidRPr="00C33576">
        <w:t xml:space="preserve">se o trabalho de reabilitação é feito. </w:t>
      </w:r>
    </w:p>
    <w:p w:rsidR="00C33576" w:rsidRPr="00C33576" w:rsidRDefault="00C33576" w:rsidP="00C33576">
      <w:r w:rsidRPr="00C33576">
        <w:t xml:space="preserve">Não há nenhuma declaração de </w:t>
      </w:r>
      <w:r w:rsidR="001F6551" w:rsidRPr="001F6551">
        <w:t xml:space="preserve">Release </w:t>
      </w:r>
      <w:r w:rsidR="001F6551">
        <w:t>n</w:t>
      </w:r>
      <w:r w:rsidRPr="00C33576">
        <w:t xml:space="preserve">um passe </w:t>
      </w:r>
      <w:r w:rsidR="001F6551">
        <w:t>grátis</w:t>
      </w:r>
      <w:r w:rsidRPr="00C33576">
        <w:t xml:space="preserve"> para revisão. O passe </w:t>
      </w:r>
      <w:r w:rsidR="001F6551">
        <w:t>grátis</w:t>
      </w:r>
      <w:r w:rsidRPr="00C33576">
        <w:t xml:space="preserve"> não o inclui. </w:t>
      </w:r>
    </w:p>
    <w:p w:rsidR="00C33576" w:rsidRPr="00C33576" w:rsidRDefault="00C33576" w:rsidP="00C33576">
      <w:r w:rsidRPr="00C33576">
        <w:t xml:space="preserve">Qualquer quantidade </w:t>
      </w:r>
      <w:r w:rsidR="001F6551">
        <w:t xml:space="preserve">restante arredondada à </w:t>
      </w:r>
      <w:r w:rsidRPr="00C33576">
        <w:t xml:space="preserve">hora inteira mais próxima é aplicada </w:t>
      </w:r>
      <w:r w:rsidR="001F6551">
        <w:t>para</w:t>
      </w:r>
      <w:r w:rsidRPr="00C33576">
        <w:t xml:space="preserve"> formação. </w:t>
      </w:r>
    </w:p>
    <w:p w:rsidR="00C33576" w:rsidRPr="00C33576" w:rsidRDefault="00C33576" w:rsidP="00C33576">
      <w:r w:rsidRPr="00C33576">
        <w:t xml:space="preserve">Se a agulha flutua durante a </w:t>
      </w:r>
      <w:r w:rsidR="001F6551">
        <w:t xml:space="preserve">verificação </w:t>
      </w:r>
      <w:r w:rsidR="001F6551" w:rsidRPr="00C33576">
        <w:t xml:space="preserve">grátis </w:t>
      </w:r>
      <w:r w:rsidR="001F6551">
        <w:t xml:space="preserve">em </w:t>
      </w:r>
      <w:r w:rsidRPr="00C33576">
        <w:t xml:space="preserve">revisão, a pessoa será encaminhada ao </w:t>
      </w:r>
      <w:r w:rsidR="001F6551">
        <w:t>Registador</w:t>
      </w:r>
      <w:r w:rsidRPr="00C33576">
        <w:t xml:space="preserve"> para um intensivo de reabilitação de 5 horas e quando a reabilitação é feita todo </w:t>
      </w:r>
      <w:r w:rsidR="001F6551">
        <w:t xml:space="preserve">o </w:t>
      </w:r>
      <w:r w:rsidRPr="00C33576">
        <w:t xml:space="preserve">esforço é feito pelo </w:t>
      </w:r>
      <w:r w:rsidR="001F6551">
        <w:t>Registador</w:t>
      </w:r>
      <w:r w:rsidRPr="00C33576">
        <w:t xml:space="preserve"> para vender formação</w:t>
      </w:r>
      <w:r w:rsidR="001F6551">
        <w:t>, a</w:t>
      </w:r>
      <w:r w:rsidRPr="00C33576">
        <w:t xml:space="preserve"> única coisa que levará a pessoa </w:t>
      </w:r>
      <w:r w:rsidR="001F6551">
        <w:t>até Clear</w:t>
      </w:r>
      <w:r w:rsidRPr="00C33576">
        <w:t xml:space="preserve">. Se a pessoa for um HCA e não </w:t>
      </w:r>
      <w:r w:rsidR="009A4475">
        <w:t xml:space="preserve">quiser </w:t>
      </w:r>
      <w:r w:rsidRPr="00C33576">
        <w:t xml:space="preserve">mais </w:t>
      </w:r>
      <w:r w:rsidR="009A4475" w:rsidRPr="00C33576">
        <w:t xml:space="preserve">formação </w:t>
      </w:r>
      <w:r w:rsidRPr="00C33576">
        <w:t>local</w:t>
      </w:r>
      <w:r w:rsidR="009A4475">
        <w:t>,</w:t>
      </w:r>
      <w:r w:rsidRPr="00C33576">
        <w:t xml:space="preserve"> </w:t>
      </w:r>
      <w:r w:rsidR="009A4475">
        <w:t xml:space="preserve">o Registador </w:t>
      </w:r>
      <w:r w:rsidRPr="00C33576">
        <w:t>pode selecion</w:t>
      </w:r>
      <w:r w:rsidR="009A4475">
        <w:t xml:space="preserve">á-la para </w:t>
      </w:r>
      <w:r w:rsidRPr="00C33576">
        <w:t>Saint Hill</w:t>
      </w:r>
      <w:r w:rsidR="009A4475">
        <w:t xml:space="preserve">, em cujo caso, de acordo com o </w:t>
      </w:r>
      <w:r w:rsidR="009A4475" w:rsidRPr="00C33576">
        <w:t xml:space="preserve">Programa </w:t>
      </w:r>
      <w:r w:rsidR="009A4475">
        <w:t xml:space="preserve">De </w:t>
      </w:r>
      <w:r w:rsidR="009A4475" w:rsidRPr="00C33576">
        <w:t xml:space="preserve">Pessoal </w:t>
      </w:r>
      <w:r w:rsidR="009A4475">
        <w:t xml:space="preserve">De </w:t>
      </w:r>
      <w:r w:rsidR="009A4475" w:rsidRPr="00C33576">
        <w:t>Campo</w:t>
      </w:r>
      <w:r w:rsidRPr="00C33576">
        <w:t xml:space="preserve">, </w:t>
      </w:r>
      <w:r w:rsidR="009A4475">
        <w:t>à</w:t>
      </w:r>
      <w:r w:rsidRPr="00C33576">
        <w:t xml:space="preserve"> org se</w:t>
      </w:r>
      <w:r w:rsidR="009A4475">
        <w:t>rão</w:t>
      </w:r>
      <w:r w:rsidRPr="00C33576">
        <w:t xml:space="preserve"> creditado</w:t>
      </w:r>
      <w:r w:rsidR="009A4475">
        <w:t>s</w:t>
      </w:r>
      <w:r w:rsidRPr="00C33576">
        <w:t xml:space="preserve"> os 10%. </w:t>
      </w:r>
    </w:p>
    <w:p w:rsidR="00C33576" w:rsidRPr="00C33576" w:rsidRDefault="00C33576" w:rsidP="009A4475">
      <w:pPr>
        <w:pStyle w:val="Ttulo3"/>
        <w:jc w:val="center"/>
      </w:pPr>
      <w:r w:rsidRPr="00C33576">
        <w:t>RESUMO</w:t>
      </w:r>
    </w:p>
    <w:p w:rsidR="00C33576" w:rsidRPr="00C33576" w:rsidRDefault="00C33576" w:rsidP="00C33576">
      <w:r w:rsidRPr="00C33576">
        <w:t xml:space="preserve">O auditor de </w:t>
      </w:r>
      <w:r w:rsidR="009A4475" w:rsidRPr="00C33576">
        <w:t xml:space="preserve">Revisão </w:t>
      </w:r>
      <w:r w:rsidRPr="00C33576">
        <w:t xml:space="preserve">faz </w:t>
      </w:r>
      <w:r w:rsidR="009A4475" w:rsidRPr="00C33576">
        <w:t xml:space="preserve">apenas </w:t>
      </w:r>
      <w:r w:rsidRPr="00C33576">
        <w:t xml:space="preserve">o formulário 26 de Junho de 65. </w:t>
      </w:r>
    </w:p>
    <w:p w:rsidR="00C33576" w:rsidRPr="00C33576" w:rsidRDefault="009A4475" w:rsidP="00C33576">
      <w:r>
        <w:t>O preclear é reabilitado no</w:t>
      </w:r>
      <w:r w:rsidR="00C33576" w:rsidRPr="00C33576">
        <w:t xml:space="preserve"> HGC. </w:t>
      </w:r>
    </w:p>
    <w:p w:rsidR="00C33576" w:rsidRPr="00C33576" w:rsidRDefault="00C33576" w:rsidP="00C33576">
      <w:r w:rsidRPr="00C33576">
        <w:t xml:space="preserve">Passes gratuitos para </w:t>
      </w:r>
      <w:r w:rsidR="009A4475" w:rsidRPr="00C33576">
        <w:t xml:space="preserve">verificações </w:t>
      </w:r>
      <w:r w:rsidR="009A4475">
        <w:t xml:space="preserve">em </w:t>
      </w:r>
      <w:r w:rsidRPr="00C33576">
        <w:t>revisão</w:t>
      </w:r>
      <w:r w:rsidR="009A4475">
        <w:t xml:space="preserve">, </w:t>
      </w:r>
      <w:r w:rsidRPr="00C33576">
        <w:t>abr</w:t>
      </w:r>
      <w:r w:rsidR="009A4475">
        <w:t>em</w:t>
      </w:r>
      <w:r w:rsidRPr="00C33576">
        <w:t xml:space="preserve"> a porta para uma reabilitação de 5 horas intensiva que </w:t>
      </w:r>
      <w:r w:rsidR="009A4475" w:rsidRPr="00C33576">
        <w:t xml:space="preserve">é </w:t>
      </w:r>
      <w:r w:rsidRPr="00C33576">
        <w:t>então ve</w:t>
      </w:r>
      <w:r w:rsidR="009A4475">
        <w:t>ndida</w:t>
      </w:r>
      <w:r w:rsidRPr="00C33576">
        <w:t xml:space="preserve">. </w:t>
      </w:r>
    </w:p>
    <w:p w:rsidR="00C33576" w:rsidRPr="00C33576" w:rsidRDefault="009A4475" w:rsidP="00C33576">
      <w:r>
        <w:t xml:space="preserve">Voltar a atingir o estado de </w:t>
      </w:r>
      <w:r w:rsidRPr="009A4475">
        <w:t>Release</w:t>
      </w:r>
      <w:r w:rsidR="00C33576" w:rsidRPr="00C33576">
        <w:t xml:space="preserve"> abre </w:t>
      </w:r>
      <w:r>
        <w:t xml:space="preserve">imediatamente </w:t>
      </w:r>
      <w:r w:rsidR="00C33576" w:rsidRPr="00C33576">
        <w:t xml:space="preserve">a </w:t>
      </w:r>
      <w:r w:rsidRPr="00C33576">
        <w:t>porta</w:t>
      </w:r>
      <w:r w:rsidR="00C33576" w:rsidRPr="00C33576">
        <w:t xml:space="preserve"> para vender </w:t>
      </w:r>
      <w:r>
        <w:t>treinamento</w:t>
      </w:r>
      <w:r w:rsidR="00C33576" w:rsidRPr="00C33576">
        <w:t xml:space="preserve">. </w:t>
      </w:r>
    </w:p>
    <w:p w:rsidR="00C33576" w:rsidRPr="00C33576" w:rsidRDefault="009A4475" w:rsidP="00C33576">
      <w:r>
        <w:t>A Pcs crus são</w:t>
      </w:r>
      <w:r w:rsidR="00C33576" w:rsidRPr="00C33576">
        <w:t xml:space="preserve"> vendido</w:t>
      </w:r>
      <w:r>
        <w:t>s</w:t>
      </w:r>
      <w:r w:rsidR="00C33576" w:rsidRPr="00C33576">
        <w:t xml:space="preserve"> </w:t>
      </w:r>
      <w:r w:rsidRPr="00C33576">
        <w:t>intensivos</w:t>
      </w:r>
      <w:r>
        <w:t xml:space="preserve"> de</w:t>
      </w:r>
      <w:r w:rsidR="00C33576" w:rsidRPr="00C33576">
        <w:t xml:space="preserve"> 25 horas. </w:t>
      </w:r>
    </w:p>
    <w:p w:rsidR="00C33576" w:rsidRPr="00C33576" w:rsidRDefault="00C33576" w:rsidP="00C33576">
      <w:r w:rsidRPr="00C33576">
        <w:t xml:space="preserve">Os examinadores não </w:t>
      </w:r>
      <w:r w:rsidR="009A4475">
        <w:t xml:space="preserve">reestimulam os </w:t>
      </w:r>
      <w:r w:rsidR="009A4475" w:rsidRPr="009A4475">
        <w:t>Release</w:t>
      </w:r>
      <w:r w:rsidRPr="00C33576">
        <w:t xml:space="preserve"> </w:t>
      </w:r>
      <w:r w:rsidR="009A4475">
        <w:t xml:space="preserve">com </w:t>
      </w:r>
      <w:r w:rsidRPr="00C33576">
        <w:t xml:space="preserve">exames de mão pesada. Eles </w:t>
      </w:r>
      <w:r w:rsidR="009A4475">
        <w:t>procuram</w:t>
      </w:r>
      <w:r w:rsidRPr="00C33576">
        <w:t xml:space="preserve"> bons indicadores. Se est</w:t>
      </w:r>
      <w:r w:rsidR="009A4475">
        <w:t>e</w:t>
      </w:r>
      <w:r w:rsidRPr="00C33576">
        <w:t xml:space="preserve">s estiverem </w:t>
      </w:r>
      <w:r w:rsidR="00E07540" w:rsidRPr="00C33576">
        <w:t>presentes, o</w:t>
      </w:r>
      <w:r w:rsidRPr="00C33576">
        <w:t xml:space="preserve"> </w:t>
      </w:r>
      <w:r w:rsidR="00E07540" w:rsidRPr="00E07540">
        <w:t xml:space="preserve">Release </w:t>
      </w:r>
      <w:r w:rsidRPr="00C33576">
        <w:t>reabilitad</w:t>
      </w:r>
      <w:r w:rsidR="00E07540">
        <w:t>o</w:t>
      </w:r>
      <w:r w:rsidRPr="00C33576">
        <w:t xml:space="preserve"> é passado </w:t>
      </w:r>
      <w:r w:rsidR="00E07540">
        <w:t xml:space="preserve">a </w:t>
      </w:r>
      <w:r w:rsidR="00E07540" w:rsidRPr="00E07540">
        <w:rPr>
          <w:i/>
        </w:rPr>
        <w:t>Certificados e Prémios</w:t>
      </w:r>
      <w:r w:rsidRPr="00C33576">
        <w:t xml:space="preserve">. </w:t>
      </w:r>
    </w:p>
    <w:p w:rsidR="00C33576" w:rsidRPr="00C33576" w:rsidRDefault="00C33576" w:rsidP="00C33576">
      <w:r w:rsidRPr="00C33576">
        <w:t xml:space="preserve">Se a pessoa não acha que é </w:t>
      </w:r>
      <w:r w:rsidR="00E07540" w:rsidRPr="00E07540">
        <w:t>Release</w:t>
      </w:r>
      <w:r w:rsidR="00E07540">
        <w:t>,</w:t>
      </w:r>
      <w:r w:rsidR="00E07540" w:rsidRPr="00E07540">
        <w:t xml:space="preserve"> </w:t>
      </w:r>
      <w:r w:rsidRPr="00C33576">
        <w:t xml:space="preserve">ou maus indicadores estão </w:t>
      </w:r>
      <w:r w:rsidR="00E07540">
        <w:t>à vista</w:t>
      </w:r>
      <w:r w:rsidRPr="00C33576">
        <w:t xml:space="preserve">, o examinador </w:t>
      </w:r>
      <w:r w:rsidR="00E07540">
        <w:t>encaminha-o</w:t>
      </w:r>
      <w:r w:rsidRPr="00C33576">
        <w:t xml:space="preserve"> para revisão. </w:t>
      </w:r>
    </w:p>
    <w:p w:rsidR="00C33576" w:rsidRPr="00C33576" w:rsidRDefault="00C33576" w:rsidP="00C33576">
      <w:r w:rsidRPr="00C33576">
        <w:t>N</w:t>
      </w:r>
      <w:r w:rsidR="00E07540">
        <w:t>o Processamento de Power</w:t>
      </w:r>
      <w:r w:rsidRPr="00C33576">
        <w:t xml:space="preserve"> todas as pessoas anteriormente auditadas são iniciadas por uma verificação </w:t>
      </w:r>
      <w:r w:rsidR="00E07540">
        <w:t>em</w:t>
      </w:r>
      <w:r w:rsidRPr="00C33576">
        <w:t xml:space="preserve"> revisão. </w:t>
      </w:r>
      <w:r w:rsidR="00E07540">
        <w:t>O s</w:t>
      </w:r>
      <w:r w:rsidRPr="00C33576">
        <w:t>eu custo está incluído no</w:t>
      </w:r>
      <w:r w:rsidR="00E07540">
        <w:t>s</w:t>
      </w:r>
      <w:r w:rsidRPr="00C33576">
        <w:t xml:space="preserve"> seus </w:t>
      </w:r>
      <w:r w:rsidR="00E07540" w:rsidRPr="00C33576">
        <w:t>intensivos</w:t>
      </w:r>
      <w:r w:rsidRPr="00C33576">
        <w:t xml:space="preserve">. Em todas as pessoas </w:t>
      </w:r>
      <w:r w:rsidR="00E07540">
        <w:t xml:space="preserve">que </w:t>
      </w:r>
      <w:r w:rsidRPr="00C33576">
        <w:t xml:space="preserve">são </w:t>
      </w:r>
      <w:r w:rsidR="00E07540" w:rsidRPr="00E07540">
        <w:t>Release</w:t>
      </w:r>
      <w:r w:rsidR="00E07540" w:rsidRPr="00C33576">
        <w:t xml:space="preserve"> </w:t>
      </w:r>
      <w:r w:rsidR="00E07540">
        <w:t xml:space="preserve">anteriores, </w:t>
      </w:r>
      <w:r w:rsidRPr="00C33576">
        <w:t xml:space="preserve">as primeiras horas de </w:t>
      </w:r>
      <w:r w:rsidR="00E07540">
        <w:t>Processamento de Power</w:t>
      </w:r>
      <w:r w:rsidR="00E07540" w:rsidRPr="00C33576">
        <w:t xml:space="preserve"> </w:t>
      </w:r>
      <w:r w:rsidR="00E07540">
        <w:t>são gasta</w:t>
      </w:r>
      <w:r w:rsidRPr="00C33576">
        <w:t xml:space="preserve">s </w:t>
      </w:r>
      <w:r w:rsidR="00E07540">
        <w:t xml:space="preserve">em </w:t>
      </w:r>
      <w:r w:rsidRPr="00C33576">
        <w:t>reabilitar o estado d</w:t>
      </w:r>
      <w:r w:rsidR="00E07540">
        <w:t xml:space="preserve">e </w:t>
      </w:r>
      <w:r w:rsidR="00E07540" w:rsidRPr="00E07540">
        <w:t>Release</w:t>
      </w:r>
      <w:r w:rsidR="00E07540" w:rsidRPr="00C33576">
        <w:t xml:space="preserve"> </w:t>
      </w:r>
      <w:r w:rsidR="00E07540">
        <w:t>de</w:t>
      </w:r>
      <w:r w:rsidRPr="00C33576">
        <w:t xml:space="preserve"> 1ª fase. A pessoa é então enviada pelo auditor para </w:t>
      </w:r>
      <w:r w:rsidR="00E07540" w:rsidRPr="00E07540">
        <w:rPr>
          <w:i/>
        </w:rPr>
        <w:t>D</w:t>
      </w:r>
      <w:r w:rsidRPr="00E07540">
        <w:rPr>
          <w:i/>
        </w:rPr>
        <w:t>eclarar</w:t>
      </w:r>
      <w:r w:rsidRPr="00C33576">
        <w:t xml:space="preserve">? </w:t>
      </w:r>
      <w:r w:rsidR="00E07540" w:rsidRPr="00E07540">
        <w:t>Release</w:t>
      </w:r>
      <w:r w:rsidR="00E07540" w:rsidRPr="00C33576">
        <w:t xml:space="preserve"> </w:t>
      </w:r>
      <w:r w:rsidR="00E07540">
        <w:t>de</w:t>
      </w:r>
      <w:r w:rsidR="00E07540" w:rsidRPr="00C33576">
        <w:t xml:space="preserve"> 1ª fase</w:t>
      </w:r>
      <w:r w:rsidRPr="00C33576">
        <w:t>. Em seguida</w:t>
      </w:r>
      <w:r w:rsidR="00E07540" w:rsidRPr="00E07540">
        <w:t xml:space="preserve"> </w:t>
      </w:r>
      <w:r w:rsidR="00E07540" w:rsidRPr="00C33576">
        <w:t>é iniciad</w:t>
      </w:r>
      <w:r w:rsidR="00E07540">
        <w:t>o o Processamento de Power</w:t>
      </w:r>
      <w:r w:rsidRPr="00C33576">
        <w:t xml:space="preserve">. </w:t>
      </w:r>
    </w:p>
    <w:p w:rsidR="00C33576" w:rsidRPr="00C33576" w:rsidRDefault="00C33576" w:rsidP="00C33576">
      <w:r w:rsidRPr="00C33576">
        <w:t xml:space="preserve">No </w:t>
      </w:r>
      <w:r w:rsidR="00E07540">
        <w:t>Processamento de Power</w:t>
      </w:r>
      <w:r w:rsidR="00E07540" w:rsidRPr="00C33576">
        <w:t xml:space="preserve"> </w:t>
      </w:r>
      <w:r w:rsidRPr="00C33576">
        <w:t xml:space="preserve">de </w:t>
      </w:r>
      <w:r w:rsidR="00E07540">
        <w:t>Pcs</w:t>
      </w:r>
      <w:r w:rsidRPr="00C33576">
        <w:t xml:space="preserve"> cru</w:t>
      </w:r>
      <w:r w:rsidR="00E07540">
        <w:t>s</w:t>
      </w:r>
      <w:r w:rsidRPr="00C33576">
        <w:t xml:space="preserve">, </w:t>
      </w:r>
      <w:r w:rsidR="00E07540">
        <w:t>estes</w:t>
      </w:r>
      <w:r w:rsidRPr="00C33576">
        <w:t xml:space="preserve"> apenas entr</w:t>
      </w:r>
      <w:r w:rsidR="00E07540">
        <w:t>am no Processamento de Power</w:t>
      </w:r>
      <w:r w:rsidR="00E07540" w:rsidRPr="00C33576">
        <w:t xml:space="preserve"> </w:t>
      </w:r>
      <w:r w:rsidRPr="00C33576">
        <w:t xml:space="preserve">sem revisão, mas com um </w:t>
      </w:r>
      <w:r w:rsidR="00E07540" w:rsidRPr="00C33576">
        <w:t xml:space="preserve">Formulário </w:t>
      </w:r>
      <w:r w:rsidR="00E07540">
        <w:t>d</w:t>
      </w:r>
      <w:r w:rsidR="00E07540" w:rsidRPr="00C33576">
        <w:t xml:space="preserve">e Informações </w:t>
      </w:r>
      <w:r w:rsidRPr="00C33576">
        <w:t xml:space="preserve">feito. </w:t>
      </w:r>
    </w:p>
    <w:p w:rsidR="00C33576" w:rsidRPr="00C33576" w:rsidRDefault="00C33576" w:rsidP="00C33576">
      <w:r w:rsidRPr="00C33576">
        <w:t xml:space="preserve">A </w:t>
      </w:r>
      <w:r w:rsidR="00E07540">
        <w:t>Folha</w:t>
      </w:r>
      <w:r w:rsidRPr="00C33576">
        <w:t xml:space="preserve"> de </w:t>
      </w:r>
      <w:r w:rsidR="00E07540" w:rsidRPr="00C33576">
        <w:t xml:space="preserve">Informações </w:t>
      </w:r>
      <w:r w:rsidRPr="00C33576">
        <w:t xml:space="preserve">do </w:t>
      </w:r>
      <w:r w:rsidR="00E07540" w:rsidRPr="00C33576">
        <w:t>Pc</w:t>
      </w:r>
      <w:r w:rsidRPr="00C33576">
        <w:t xml:space="preserve"> também é feita em pcs retorna</w:t>
      </w:r>
      <w:r w:rsidR="00E07540">
        <w:t>n</w:t>
      </w:r>
      <w:r w:rsidRPr="00C33576">
        <w:t xml:space="preserve">do de revisão como </w:t>
      </w:r>
      <w:r w:rsidR="00E07540" w:rsidRPr="00E07540">
        <w:t>Release</w:t>
      </w:r>
      <w:r w:rsidR="00E07540">
        <w:t>s</w:t>
      </w:r>
      <w:r w:rsidR="00E07540" w:rsidRPr="00E07540">
        <w:t xml:space="preserve"> </w:t>
      </w:r>
      <w:r w:rsidR="00E07540">
        <w:t>Anteriores</w:t>
      </w:r>
      <w:r w:rsidRPr="00C33576">
        <w:t xml:space="preserve">. </w:t>
      </w:r>
    </w:p>
    <w:p w:rsidR="00C33576" w:rsidRPr="00C33576" w:rsidRDefault="00C33576" w:rsidP="00C33576">
      <w:r w:rsidRPr="00C33576">
        <w:t xml:space="preserve">Nota: Nenhum teste é feito agora em qualquer uma </w:t>
      </w:r>
      <w:r w:rsidR="00D4569F">
        <w:t>dest</w:t>
      </w:r>
      <w:r w:rsidRPr="00C33576">
        <w:t xml:space="preserve">as linhas, sendo abolido. </w:t>
      </w:r>
    </w:p>
    <w:p w:rsidR="00C33576" w:rsidRPr="00C33576" w:rsidRDefault="00C33576" w:rsidP="00C33576">
      <w:r w:rsidRPr="00C33576">
        <w:t>Est</w:t>
      </w:r>
      <w:r w:rsidR="00D4569F">
        <w:t>a Carta de Política</w:t>
      </w:r>
      <w:r w:rsidRPr="00C33576">
        <w:t xml:space="preserve"> substitui ou modifica qualquer políti</w:t>
      </w:r>
      <w:r w:rsidR="00D4569F">
        <w:t>ca ou SEC ED em conflito com ela</w:t>
      </w:r>
      <w:r w:rsidRPr="00C33576">
        <w:t xml:space="preserve">. O </w:t>
      </w:r>
      <w:r w:rsidR="00D4569F">
        <w:t xml:space="preserve">que está </w:t>
      </w:r>
      <w:r w:rsidRPr="00C33576">
        <w:t xml:space="preserve">acima são as ações corretas. </w:t>
      </w:r>
    </w:p>
    <w:p w:rsidR="00C33576" w:rsidRPr="00C33576" w:rsidRDefault="00C33576" w:rsidP="00D4569F">
      <w:pPr>
        <w:ind w:left="6379"/>
      </w:pPr>
      <w:r w:rsidRPr="00C33576">
        <w:t xml:space="preserve">L. RON HUBBARD </w:t>
      </w:r>
    </w:p>
    <w:p w:rsidR="00C33576" w:rsidRPr="00C33576" w:rsidRDefault="00C33576" w:rsidP="00C33576">
      <w:r w:rsidRPr="00C33576">
        <w:t xml:space="preserve">LRH:ml.Rd </w:t>
      </w:r>
      <w:r w:rsidRPr="00C33576">
        <w:rPr>
          <w:lang w:val="en-US"/>
        </w:rPr>
        <w:br/>
      </w:r>
      <w:r w:rsidRPr="00C33576">
        <w:t xml:space="preserve">Copyright © 1965 </w:t>
      </w:r>
      <w:r w:rsidRPr="00C33576">
        <w:rPr>
          <w:lang w:val="en-US"/>
        </w:rPr>
        <w:br/>
      </w:r>
      <w:r w:rsidR="004A55E9" w:rsidRPr="00C33576">
        <w:t>Por</w:t>
      </w:r>
      <w:r w:rsidR="004A55E9">
        <w:t xml:space="preserve"> L</w:t>
      </w:r>
      <w:r w:rsidRPr="00C33576">
        <w:t xml:space="preserve">. Ron Hubbard </w:t>
      </w:r>
      <w:r w:rsidRPr="00C33576">
        <w:rPr>
          <w:lang w:val="en-US"/>
        </w:rPr>
        <w:br/>
      </w:r>
      <w:r w:rsidRPr="00C33576">
        <w:t xml:space="preserve">TODOS OS DIREITOS RESERVADOS </w:t>
      </w:r>
    </w:p>
    <w:p w:rsidR="00360934" w:rsidRDefault="00360934"/>
    <w:sectPr w:rsidR="00360934" w:rsidSect="003609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savePreviewPicture/>
  <w:compat/>
  <w:rsids>
    <w:rsidRoot w:val="00C33576"/>
    <w:rsid w:val="001F6551"/>
    <w:rsid w:val="00360934"/>
    <w:rsid w:val="003F2E59"/>
    <w:rsid w:val="00445F5A"/>
    <w:rsid w:val="004A55E9"/>
    <w:rsid w:val="005347B5"/>
    <w:rsid w:val="005F1DCA"/>
    <w:rsid w:val="00631F4F"/>
    <w:rsid w:val="008907B8"/>
    <w:rsid w:val="009A4475"/>
    <w:rsid w:val="00C33576"/>
    <w:rsid w:val="00CA60B7"/>
    <w:rsid w:val="00CD626B"/>
    <w:rsid w:val="00D4569F"/>
    <w:rsid w:val="00E07540"/>
    <w:rsid w:val="00E65DB1"/>
    <w:rsid w:val="00F05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934"/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CA6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CA60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CA6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CA60B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7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1108</Words>
  <Characters>5985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        PROCESSAMENTO DE GRAUS</vt:lpstr>
      <vt:lpstr>        PROCESSAMENTO DE POWER </vt:lpstr>
      <vt:lpstr>        AÇÕES REALIZADAS  CARNE CRUA </vt:lpstr>
      <vt:lpstr>        PASSE GRÁTIS</vt:lpstr>
      <vt:lpstr>        RESUMO</vt:lpstr>
    </vt:vector>
  </TitlesOfParts>
  <Company/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FBR</dc:creator>
  <cp:lastModifiedBy>FBR</cp:lastModifiedBy>
  <cp:revision>8</cp:revision>
  <dcterms:created xsi:type="dcterms:W3CDTF">2012-03-30T21:21:00Z</dcterms:created>
  <dcterms:modified xsi:type="dcterms:W3CDTF">2012-03-30T23:56:00Z</dcterms:modified>
</cp:coreProperties>
</file>