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D7" w:rsidRPr="00C66AD7" w:rsidRDefault="00C66AD7" w:rsidP="00C66AD7">
      <w:pPr>
        <w:jc w:val="center"/>
      </w:pPr>
      <w:r w:rsidRPr="00C66AD7">
        <w:t>GABINETE de COMUNICAÇÕES HUBBARD</w:t>
      </w:r>
    </w:p>
    <w:p w:rsidR="00C66AD7" w:rsidRPr="00C66AD7" w:rsidRDefault="00C66AD7" w:rsidP="00C66AD7">
      <w:pPr>
        <w:jc w:val="center"/>
      </w:pPr>
      <w:r w:rsidRPr="00C66AD7">
        <w:t>Saint Hill Manor, East Grinstead, Sussex</w:t>
      </w:r>
    </w:p>
    <w:p w:rsidR="00C66AD7" w:rsidRPr="00C66AD7" w:rsidRDefault="00C66AD7" w:rsidP="00C66AD7">
      <w:pPr>
        <w:jc w:val="center"/>
      </w:pPr>
      <w:r w:rsidRPr="00C66AD7">
        <w:t>BOLETIM HCO DE 3 JUNHO DE 1971</w:t>
      </w:r>
    </w:p>
    <w:p w:rsidR="00C66AD7" w:rsidRPr="00C66AD7" w:rsidRDefault="00C66AD7" w:rsidP="005C1CC2">
      <w:pPr>
        <w:jc w:val="left"/>
      </w:pPr>
      <w:r w:rsidRPr="00C66AD7">
        <w:t>Remimeo</w:t>
      </w:r>
      <w:r w:rsidR="005C1CC2">
        <w:br/>
      </w:r>
      <w:r w:rsidRPr="00C66AD7">
        <w:t>VIII checksheet</w:t>
      </w:r>
      <w:r w:rsidR="005C1CC2">
        <w:br/>
      </w:r>
      <w:r w:rsidRPr="00C66AD7">
        <w:t>Todos os VIIIs</w:t>
      </w:r>
      <w:r w:rsidR="005C1CC2">
        <w:br/>
      </w:r>
      <w:r w:rsidRPr="00C66AD7">
        <w:t>Classe IX</w:t>
      </w:r>
      <w:r w:rsidR="005C1CC2">
        <w:br/>
      </w:r>
      <w:r w:rsidRPr="00C66AD7">
        <w:t>Todos C / Ses</w:t>
      </w:r>
    </w:p>
    <w:p w:rsidR="00C66AD7" w:rsidRPr="00C66AD7" w:rsidRDefault="00C66AD7" w:rsidP="005C1CC2">
      <w:pPr>
        <w:pStyle w:val="Ttulo2"/>
        <w:jc w:val="center"/>
      </w:pPr>
      <w:r w:rsidRPr="00C66AD7">
        <w:t>C/S Series 37R</w:t>
      </w:r>
    </w:p>
    <w:p w:rsidR="00C66AD7" w:rsidRPr="00C66AD7" w:rsidRDefault="00816ADD" w:rsidP="005C1CC2">
      <w:pPr>
        <w:jc w:val="center"/>
      </w:pPr>
      <w:r w:rsidRPr="00C66AD7">
        <w:t>Dep</w:t>
      </w:r>
      <w:r>
        <w:t>.</w:t>
      </w:r>
      <w:r w:rsidR="00C66AD7" w:rsidRPr="00C66AD7">
        <w:t xml:space="preserve"> 10s</w:t>
      </w:r>
    </w:p>
    <w:p w:rsidR="00C66AD7" w:rsidRPr="00C66AD7" w:rsidRDefault="00C66AD7" w:rsidP="005C1CC2">
      <w:pPr>
        <w:jc w:val="center"/>
      </w:pPr>
      <w:r w:rsidRPr="00C66AD7">
        <w:t>REVIS</w:t>
      </w:r>
      <w:r w:rsidR="005C1CC2">
        <w:t>TO</w:t>
      </w:r>
    </w:p>
    <w:p w:rsidR="00C66AD7" w:rsidRPr="00C66AD7" w:rsidRDefault="00C66AD7" w:rsidP="005C1CC2">
      <w:pPr>
        <w:ind w:left="2127" w:right="1608"/>
      </w:pPr>
      <w:r w:rsidRPr="00C66AD7">
        <w:t>(C / S Series 37, HCOB 19 de maio 71 e C / S Series 37</w:t>
      </w:r>
      <w:r w:rsidR="005C1CC2">
        <w:t xml:space="preserve"> Aditamento</w:t>
      </w:r>
      <w:r w:rsidRPr="00C66AD7">
        <w:t>, HCOB 21 mai</w:t>
      </w:r>
      <w:r w:rsidR="005C1CC2">
        <w:t>o</w:t>
      </w:r>
      <w:r w:rsidRPr="00C66AD7">
        <w:t xml:space="preserve"> 71, foram cancelados</w:t>
      </w:r>
      <w:r w:rsidR="005C1CC2">
        <w:t xml:space="preserve"> </w:t>
      </w:r>
      <w:r w:rsidRPr="00C66AD7">
        <w:t xml:space="preserve">e não </w:t>
      </w:r>
      <w:r w:rsidR="005C1CC2">
        <w:t>estão em</w:t>
      </w:r>
      <w:r w:rsidRPr="00C66AD7">
        <w:t xml:space="preserve"> uso. </w:t>
      </w:r>
      <w:r w:rsidR="005C1CC2">
        <w:t>S</w:t>
      </w:r>
      <w:r w:rsidRPr="00C66AD7">
        <w:t>ão substituídos por est</w:t>
      </w:r>
      <w:r w:rsidR="005C1CC2">
        <w:t xml:space="preserve">e </w:t>
      </w:r>
      <w:r w:rsidRPr="00C66AD7">
        <w:t>HCOB, C / S Series 37R).</w:t>
      </w:r>
    </w:p>
    <w:p w:rsidR="00C66AD7" w:rsidRPr="00C66AD7" w:rsidRDefault="005C1CC2" w:rsidP="005C1CC2">
      <w:pPr>
        <w:jc w:val="center"/>
      </w:pPr>
      <w:r>
        <w:t>TEM DE</w:t>
      </w:r>
      <w:r w:rsidRPr="00C66AD7">
        <w:t xml:space="preserve"> SER VERIFICADO EM </w:t>
      </w:r>
      <w:r>
        <w:t>PLASTICINA</w:t>
      </w:r>
      <w:r w:rsidRPr="00C66AD7">
        <w:t xml:space="preserve"> ANTES DE </w:t>
      </w:r>
      <w:r>
        <w:t>SER USADO</w:t>
      </w:r>
      <w:r w:rsidRPr="00C66AD7">
        <w:t>!</w:t>
      </w:r>
    </w:p>
    <w:p w:rsidR="00C66AD7" w:rsidRPr="00C66AD7" w:rsidRDefault="00C66AD7" w:rsidP="00C66AD7"/>
    <w:p w:rsidR="00C66AD7" w:rsidRPr="00C66AD7" w:rsidRDefault="005C1CC2" w:rsidP="005C1CC2">
      <w:pPr>
        <w:pStyle w:val="Ttulo3"/>
      </w:pPr>
      <w:r w:rsidRPr="00C66AD7">
        <w:t xml:space="preserve">DESCOBERTA </w:t>
      </w:r>
      <w:r>
        <w:t>SOBRE O TA ALTO E BAIXO</w:t>
      </w:r>
    </w:p>
    <w:p w:rsidR="00C66AD7" w:rsidRPr="00C66AD7" w:rsidRDefault="005C1CC2" w:rsidP="00C66AD7">
      <w:r w:rsidRPr="00C66AD7">
        <w:t xml:space="preserve">TAs </w:t>
      </w:r>
      <w:r>
        <w:t>Altos e Baixos</w:t>
      </w:r>
      <w:r w:rsidR="00C66AD7" w:rsidRPr="00C66AD7">
        <w:t xml:space="preserve"> têm sido um enigma de longa data e </w:t>
      </w:r>
      <w:r>
        <w:t xml:space="preserve">um </w:t>
      </w:r>
      <w:r w:rsidRPr="00C66AD7">
        <w:t>estorvo</w:t>
      </w:r>
      <w:r w:rsidR="00C66AD7" w:rsidRPr="00C66AD7">
        <w:t xml:space="preserve"> </w:t>
      </w:r>
      <w:r>
        <w:t>para os Auditores</w:t>
      </w:r>
      <w:r w:rsidR="00C66AD7" w:rsidRPr="00C66AD7">
        <w:t>.</w:t>
      </w:r>
    </w:p>
    <w:p w:rsidR="00C66AD7" w:rsidRPr="00C66AD7" w:rsidRDefault="00C66AD7" w:rsidP="00C66AD7">
      <w:r w:rsidRPr="00C66AD7">
        <w:t xml:space="preserve">A definição usual de </w:t>
      </w:r>
      <w:r w:rsidR="005C1CC2">
        <w:rPr>
          <w:lang w:val="en-US"/>
        </w:rPr>
        <w:t xml:space="preserve">OVERRUN </w:t>
      </w:r>
      <w:r w:rsidR="005C1CC2">
        <w:t>é</w:t>
      </w:r>
      <w:r w:rsidRPr="00C66AD7">
        <w:t xml:space="preserve"> "</w:t>
      </w:r>
      <w:r w:rsidR="005C1CC2">
        <w:t>continuado por tempo</w:t>
      </w:r>
      <w:r w:rsidRPr="00C66AD7">
        <w:t xml:space="preserve"> demais" ou "aconteceu </w:t>
      </w:r>
      <w:r w:rsidR="005C1CC2">
        <w:t>demasiadas</w:t>
      </w:r>
      <w:r w:rsidRPr="00C66AD7">
        <w:t xml:space="preserve"> vezes." Isto provoca a ocorrência de </w:t>
      </w:r>
      <w:r w:rsidR="005C1CC2">
        <w:t>TA</w:t>
      </w:r>
      <w:r w:rsidRPr="00C66AD7">
        <w:t xml:space="preserve"> elevado.</w:t>
      </w:r>
    </w:p>
    <w:p w:rsidR="00C66AD7" w:rsidRPr="00C66AD7" w:rsidRDefault="00C66AD7" w:rsidP="00C66AD7">
      <w:r w:rsidRPr="00C66AD7">
        <w:t>Ao analisar algumas falhas no uso de "</w:t>
      </w:r>
      <w:r w:rsidR="005C1CC2">
        <w:t>overrun</w:t>
      </w:r>
      <w:r w:rsidRPr="00C66AD7">
        <w:t xml:space="preserve">", descobri que subjacente a </w:t>
      </w:r>
      <w:r w:rsidR="005C1CC2">
        <w:t>isto</w:t>
      </w:r>
      <w:r w:rsidRPr="00C66AD7">
        <w:t xml:space="preserve"> há um princípio mais básico.</w:t>
      </w:r>
    </w:p>
    <w:p w:rsidR="00C66AD7" w:rsidRPr="00C66AD7" w:rsidRDefault="00C66AD7" w:rsidP="00C66AD7">
      <w:r w:rsidRPr="00C66AD7">
        <w:t>Quando um thetan acredita que algo está "</w:t>
      </w:r>
      <w:r w:rsidR="00294742">
        <w:t>overrun</w:t>
      </w:r>
      <w:r w:rsidRPr="00C66AD7">
        <w:t>"</w:t>
      </w:r>
      <w:r w:rsidR="00294742">
        <w:t>, que</w:t>
      </w:r>
      <w:r w:rsidRPr="00C66AD7">
        <w:t xml:space="preserve"> "</w:t>
      </w:r>
      <w:r w:rsidR="00294742">
        <w:t>continua há demasiado</w:t>
      </w:r>
      <w:r w:rsidRPr="00C66AD7">
        <w:t xml:space="preserve"> tempo"</w:t>
      </w:r>
      <w:r w:rsidR="00294742">
        <w:t xml:space="preserve"> </w:t>
      </w:r>
      <w:r w:rsidRPr="00C66AD7">
        <w:t xml:space="preserve">ou </w:t>
      </w:r>
      <w:r w:rsidR="00294742">
        <w:t xml:space="preserve">que </w:t>
      </w:r>
      <w:r w:rsidRPr="00C66AD7">
        <w:t xml:space="preserve">"foi feito </w:t>
      </w:r>
      <w:r w:rsidR="00294742">
        <w:t>demasiadas</w:t>
      </w:r>
      <w:r w:rsidRPr="00C66AD7">
        <w:t xml:space="preserve"> </w:t>
      </w:r>
      <w:r w:rsidR="00294742">
        <w:t>vezes</w:t>
      </w:r>
      <w:r w:rsidRPr="00C66AD7">
        <w:t>", ele está expressando apenas um sintoma de um outro mecanismo.</w:t>
      </w:r>
    </w:p>
    <w:p w:rsidR="00C66AD7" w:rsidRPr="00C66AD7" w:rsidRDefault="00C66AD7" w:rsidP="00C66AD7">
      <w:r w:rsidRPr="00C66AD7">
        <w:t xml:space="preserve">A verdade é </w:t>
      </w:r>
      <w:r w:rsidR="00294742">
        <w:t xml:space="preserve">que </w:t>
      </w:r>
      <w:r w:rsidR="00294742" w:rsidRPr="00294742">
        <w:rPr>
          <w:b/>
        </w:rPr>
        <w:t>UM THETAN PODE FAZER QUALQUER COISA PARA SEMPRE</w:t>
      </w:r>
      <w:r w:rsidRPr="00C66AD7">
        <w:t>.</w:t>
      </w:r>
    </w:p>
    <w:p w:rsidR="00C66AD7" w:rsidRPr="00C66AD7" w:rsidRDefault="00294742" w:rsidP="00C66AD7">
      <w:r>
        <w:t>A</w:t>
      </w:r>
      <w:r w:rsidR="00C66AD7" w:rsidRPr="00C66AD7">
        <w:t>uditar "</w:t>
      </w:r>
      <w:r>
        <w:rPr>
          <w:lang w:val="en-US"/>
        </w:rPr>
        <w:t>overruns</w:t>
      </w:r>
      <w:r w:rsidR="00C66AD7" w:rsidRPr="00C66AD7">
        <w:t>" é audit</w:t>
      </w:r>
      <w:r>
        <w:t>ar</w:t>
      </w:r>
      <w:r w:rsidR="00C66AD7" w:rsidRPr="00C66AD7">
        <w:t xml:space="preserve"> em direção a um</w:t>
      </w:r>
      <w:r>
        <w:t>a inverdade. Assim, se realizado</w:t>
      </w:r>
      <w:r w:rsidR="00C66AD7" w:rsidRPr="00C66AD7">
        <w:t xml:space="preserve"> como um processo, é realmente um </w:t>
      </w:r>
      <w:r w:rsidRPr="00C66AD7">
        <w:t xml:space="preserve">processo </w:t>
      </w:r>
      <w:r w:rsidR="00C66AD7" w:rsidRPr="00C66AD7">
        <w:t xml:space="preserve">fora de </w:t>
      </w:r>
      <w:r>
        <w:t>ARC</w:t>
      </w:r>
      <w:r w:rsidR="00C66AD7" w:rsidRPr="00C66AD7">
        <w:t>.</w:t>
      </w:r>
    </w:p>
    <w:p w:rsidR="00C66AD7" w:rsidRPr="00C66AD7" w:rsidRDefault="00C66AD7" w:rsidP="00C66AD7">
      <w:r w:rsidRPr="00C66AD7">
        <w:t xml:space="preserve">O que faz uma thetan </w:t>
      </w:r>
      <w:r w:rsidRPr="00B76D2A">
        <w:rPr>
          <w:i/>
        </w:rPr>
        <w:t>acreditar</w:t>
      </w:r>
      <w:r w:rsidRPr="00C66AD7">
        <w:t xml:space="preserve"> que algo pode ser </w:t>
      </w:r>
      <w:r w:rsidR="00B76D2A">
        <w:rPr>
          <w:lang w:val="en-US"/>
        </w:rPr>
        <w:t>overrun</w:t>
      </w:r>
      <w:r w:rsidR="00B76D2A" w:rsidRPr="00C66AD7">
        <w:t xml:space="preserve"> </w:t>
      </w:r>
      <w:r w:rsidRPr="00C66AD7">
        <w:t xml:space="preserve">é o </w:t>
      </w:r>
      <w:r w:rsidR="00B76D2A" w:rsidRPr="00B76D2A">
        <w:rPr>
          <w:b/>
        </w:rPr>
        <w:t>ESFORÇO PARA PARAR</w:t>
      </w:r>
      <w:r w:rsidR="00B76D2A" w:rsidRPr="00C66AD7">
        <w:t xml:space="preserve"> </w:t>
      </w:r>
      <w:r w:rsidRPr="00C66AD7">
        <w:t xml:space="preserve">ou o </w:t>
      </w:r>
      <w:r w:rsidR="00B76D2A" w:rsidRPr="00B76D2A">
        <w:rPr>
          <w:b/>
        </w:rPr>
        <w:t>ESFORÇO PARA DETÊ-LO</w:t>
      </w:r>
      <w:r w:rsidRPr="00C66AD7">
        <w:t>.</w:t>
      </w:r>
    </w:p>
    <w:p w:rsidR="00C66AD7" w:rsidRPr="00C66AD7" w:rsidRDefault="00C66AD7" w:rsidP="00C66AD7">
      <w:r w:rsidRPr="00C66AD7">
        <w:t>O esforço para parar a</w:t>
      </w:r>
      <w:r w:rsidR="00B76D2A">
        <w:t>lguma coisa, quando generalizado</w:t>
      </w:r>
      <w:r w:rsidRPr="00C66AD7">
        <w:t xml:space="preserve">, torna-se um "parar tudo" e </w:t>
      </w:r>
      <w:r w:rsidR="00B76D2A" w:rsidRPr="00B76D2A">
        <w:rPr>
          <w:b/>
        </w:rPr>
        <w:t>É</w:t>
      </w:r>
      <w:r w:rsidRPr="00C66AD7">
        <w:t xml:space="preserve"> o ponto de </w:t>
      </w:r>
      <w:r w:rsidR="00B76D2A" w:rsidRPr="00C66AD7">
        <w:t xml:space="preserve">entrada </w:t>
      </w:r>
      <w:r w:rsidR="00B76D2A">
        <w:t xml:space="preserve">na </w:t>
      </w:r>
      <w:r w:rsidRPr="00C66AD7">
        <w:t xml:space="preserve">insanidade. Isto </w:t>
      </w:r>
      <w:r w:rsidR="00B76D2A">
        <w:t>é</w:t>
      </w:r>
      <w:r w:rsidRPr="00C66AD7">
        <w:t xml:space="preserve"> conhecido desde 1967. Mas não </w:t>
      </w:r>
      <w:r w:rsidR="00B76D2A">
        <w:t xml:space="preserve">foi </w:t>
      </w:r>
      <w:r w:rsidRPr="00C66AD7">
        <w:t>liga</w:t>
      </w:r>
      <w:r w:rsidR="00B76D2A">
        <w:t>do anteriormente a</w:t>
      </w:r>
      <w:r w:rsidRPr="00C66AD7">
        <w:t xml:space="preserve">o fenômeno </w:t>
      </w:r>
      <w:r w:rsidR="00B76D2A">
        <w:t xml:space="preserve">do </w:t>
      </w:r>
      <w:r w:rsidR="00B76D2A">
        <w:rPr>
          <w:lang w:val="en-US"/>
        </w:rPr>
        <w:t>overrun</w:t>
      </w:r>
      <w:r w:rsidRPr="00C66AD7">
        <w:t>.</w:t>
      </w:r>
    </w:p>
    <w:p w:rsidR="00C66AD7" w:rsidRPr="00C66AD7" w:rsidRDefault="00C66AD7" w:rsidP="00C66AD7">
      <w:r w:rsidRPr="00C66AD7">
        <w:t>Quando um thetan tem uma longa cadeia de esforços para impedir</w:t>
      </w:r>
      <w:r w:rsidR="00B76D2A">
        <w:t xml:space="preserve"> algo</w:t>
      </w:r>
      <w:r w:rsidRPr="00C66AD7">
        <w:t xml:space="preserve"> ou uma cadeia de esforços para detê-lo (misturado com protesto, é claro, e vergonha, culpa</w:t>
      </w:r>
      <w:r w:rsidR="00CC777F">
        <w:t>,</w:t>
      </w:r>
      <w:r w:rsidRPr="00C66AD7">
        <w:t xml:space="preserve"> arrependimento e outra</w:t>
      </w:r>
      <w:r w:rsidR="00B76D2A">
        <w:t>s emoções</w:t>
      </w:r>
      <w:r w:rsidRPr="00C66AD7">
        <w:t xml:space="preserve"> </w:t>
      </w:r>
      <w:r w:rsidR="00B76D2A">
        <w:t>e reações</w:t>
      </w:r>
      <w:r w:rsidR="00B76D2A" w:rsidRPr="00C66AD7">
        <w:t xml:space="preserve"> </w:t>
      </w:r>
      <w:r w:rsidRPr="00C66AD7">
        <w:t>humana</w:t>
      </w:r>
      <w:r w:rsidR="00B76D2A">
        <w:t>s</w:t>
      </w:r>
      <w:r w:rsidRPr="00C66AD7">
        <w:t xml:space="preserve">), ele acumula </w:t>
      </w:r>
      <w:r w:rsidR="00B76D2A">
        <w:t>ridges. Esta</w:t>
      </w:r>
      <w:r w:rsidRPr="00C66AD7">
        <w:t xml:space="preserve">s </w:t>
      </w:r>
      <w:r w:rsidR="00B76D2A">
        <w:t>criam</w:t>
      </w:r>
      <w:r w:rsidRPr="00C66AD7">
        <w:t xml:space="preserve"> massa.</w:t>
      </w:r>
    </w:p>
    <w:p w:rsidR="00C66AD7" w:rsidRPr="00C66AD7" w:rsidRDefault="00C66AD7" w:rsidP="00C66AD7">
      <w:r w:rsidRPr="00C66AD7">
        <w:t xml:space="preserve">Esta massa </w:t>
      </w:r>
      <w:r w:rsidR="00B76D2A">
        <w:t>produz um</w:t>
      </w:r>
      <w:r w:rsidRPr="00C66AD7">
        <w:t xml:space="preserve"> </w:t>
      </w:r>
      <w:r w:rsidR="00B76D2A" w:rsidRPr="00C66AD7">
        <w:t xml:space="preserve">TA </w:t>
      </w:r>
      <w:r w:rsidR="00B76D2A">
        <w:t>alto</w:t>
      </w:r>
      <w:r w:rsidRPr="00C66AD7">
        <w:t>.</w:t>
      </w:r>
    </w:p>
    <w:p w:rsidR="00C66AD7" w:rsidRPr="00C66AD7" w:rsidRDefault="00C66AD7" w:rsidP="00C66AD7">
      <w:r w:rsidRPr="00C66AD7">
        <w:lastRenderedPageBreak/>
        <w:t>Na verdade, não é possível matar um thetan</w:t>
      </w:r>
      <w:r w:rsidR="00B76D2A">
        <w:t xml:space="preserve"> e</w:t>
      </w:r>
      <w:r w:rsidRPr="00C66AD7">
        <w:t xml:space="preserve"> assim, portanto, qualquer esforço para parar um thetan teria apenas </w:t>
      </w:r>
      <w:r w:rsidR="00B76D2A">
        <w:t xml:space="preserve">um </w:t>
      </w:r>
      <w:r w:rsidRPr="00C66AD7">
        <w:t>sucesso parcial. A</w:t>
      </w:r>
      <w:r w:rsidR="00B76D2A">
        <w:t>ssim, a cadeia também está cheia</w:t>
      </w:r>
      <w:r w:rsidRPr="00C66AD7">
        <w:t xml:space="preserve"> de </w:t>
      </w:r>
      <w:r w:rsidR="00B76D2A">
        <w:t xml:space="preserve">ações </w:t>
      </w:r>
      <w:r w:rsidR="00B76D2A" w:rsidRPr="00B76D2A">
        <w:rPr>
          <w:b/>
        </w:rPr>
        <w:t>INCOMPLETAS</w:t>
      </w:r>
      <w:r w:rsidRPr="00C66AD7">
        <w:t>.</w:t>
      </w:r>
    </w:p>
    <w:p w:rsidR="00C66AD7" w:rsidRPr="00C66AD7" w:rsidRDefault="00C66AD7" w:rsidP="00C66AD7">
      <w:r w:rsidRPr="00C66AD7">
        <w:t xml:space="preserve">Um ciclo incompleto de ação </w:t>
      </w:r>
      <w:r w:rsidR="00B76D2A">
        <w:t>provoca</w:t>
      </w:r>
      <w:r w:rsidRPr="00C66AD7">
        <w:t xml:space="preserve"> </w:t>
      </w:r>
      <w:r w:rsidR="00B76D2A">
        <w:t>Quebras de</w:t>
      </w:r>
      <w:r w:rsidRPr="00C66AD7">
        <w:t xml:space="preserve"> ARC.</w:t>
      </w:r>
    </w:p>
    <w:p w:rsidR="00C66AD7" w:rsidRPr="00C66AD7" w:rsidRDefault="00C66AD7" w:rsidP="00C66AD7">
      <w:r w:rsidRPr="00C66AD7">
        <w:t>Assim, um</w:t>
      </w:r>
      <w:r w:rsidR="00B76D2A">
        <w:t xml:space="preserve"> </w:t>
      </w:r>
      <w:r w:rsidR="00B76D2A">
        <w:rPr>
          <w:lang w:val="en-US"/>
        </w:rPr>
        <w:t xml:space="preserve">OVERRUN </w:t>
      </w:r>
      <w:r w:rsidRPr="00C66AD7">
        <w:t xml:space="preserve">está cheio de </w:t>
      </w:r>
      <w:r w:rsidR="00B76D2A" w:rsidRPr="00C66AD7">
        <w:t xml:space="preserve">MASSA </w:t>
      </w:r>
      <w:r w:rsidRPr="00C66AD7">
        <w:t xml:space="preserve">e </w:t>
      </w:r>
      <w:r w:rsidR="00B76D2A">
        <w:t>Quebras de</w:t>
      </w:r>
      <w:r w:rsidR="00B76D2A" w:rsidRPr="00C66AD7">
        <w:t xml:space="preserve"> </w:t>
      </w:r>
      <w:r w:rsidRPr="00C66AD7">
        <w:t>ARC!</w:t>
      </w:r>
    </w:p>
    <w:p w:rsidR="00C66AD7" w:rsidRPr="00C66AD7" w:rsidRDefault="00C66AD7" w:rsidP="00C66AD7">
      <w:r w:rsidRPr="00C66AD7">
        <w:t xml:space="preserve">Como </w:t>
      </w:r>
      <w:r w:rsidR="00B76D2A">
        <w:t>possivelmente recordam</w:t>
      </w:r>
      <w:r w:rsidRPr="00C66AD7">
        <w:t xml:space="preserve"> a partir do material de cerca de 1955, um processo </w:t>
      </w:r>
      <w:r w:rsidR="00B76D2A">
        <w:t xml:space="preserve">que </w:t>
      </w:r>
      <w:r w:rsidRPr="00C66AD7">
        <w:t xml:space="preserve">não deve ser </w:t>
      </w:r>
      <w:r w:rsidR="00B76D2A">
        <w:t>percorrido n</w:t>
      </w:r>
      <w:r w:rsidRPr="00C66AD7">
        <w:t xml:space="preserve">um PC é "Olha daqui e encontra algo </w:t>
      </w:r>
      <w:r w:rsidR="00B76D2A">
        <w:t xml:space="preserve">com </w:t>
      </w:r>
      <w:r w:rsidRPr="00C66AD7">
        <w:t>que pode</w:t>
      </w:r>
      <w:r w:rsidR="00B76D2A">
        <w:t>rias</w:t>
      </w:r>
      <w:r w:rsidRPr="00C66AD7">
        <w:t xml:space="preserve"> </w:t>
      </w:r>
      <w:r w:rsidR="00B76D2A">
        <w:t xml:space="preserve">parar de estar em </w:t>
      </w:r>
      <w:r w:rsidRPr="00C66AD7">
        <w:t xml:space="preserve">ARC com ele." Isso envia-o </w:t>
      </w:r>
      <w:r w:rsidR="00B76D2A">
        <w:t>para</w:t>
      </w:r>
      <w:r w:rsidRPr="00C66AD7">
        <w:t xml:space="preserve"> uma espiral descendente.</w:t>
      </w:r>
    </w:p>
    <w:p w:rsidR="00C66AD7" w:rsidRPr="00C66AD7" w:rsidRDefault="00C66AD7" w:rsidP="00C66AD7">
      <w:r w:rsidRPr="00C66AD7">
        <w:t xml:space="preserve">Os denominadores comuns de um banco </w:t>
      </w:r>
      <w:r w:rsidR="00B76D2A">
        <w:t>são</w:t>
      </w:r>
      <w:r w:rsidRPr="00C66AD7">
        <w:t xml:space="preserve"> </w:t>
      </w:r>
      <w:r w:rsidR="00B76D2A" w:rsidRPr="00B76D2A">
        <w:rPr>
          <w:b/>
        </w:rPr>
        <w:t xml:space="preserve">FORA DE </w:t>
      </w:r>
      <w:r w:rsidRPr="00B76D2A">
        <w:rPr>
          <w:b/>
        </w:rPr>
        <w:t>ARC</w:t>
      </w:r>
      <w:r w:rsidRPr="00C66AD7">
        <w:t xml:space="preserve"> e </w:t>
      </w:r>
      <w:r w:rsidR="00B76D2A" w:rsidRPr="00B76D2A">
        <w:rPr>
          <w:b/>
        </w:rPr>
        <w:t>PARAR</w:t>
      </w:r>
      <w:r w:rsidRPr="00C66AD7">
        <w:t>!</w:t>
      </w:r>
    </w:p>
    <w:p w:rsidR="00C66AD7" w:rsidRPr="00C66AD7" w:rsidRDefault="00C66AD7" w:rsidP="00C66AD7">
      <w:r w:rsidRPr="00C66AD7">
        <w:t xml:space="preserve">Assim, se </w:t>
      </w:r>
      <w:r w:rsidR="00E3265E">
        <w:t>for</w:t>
      </w:r>
      <w:r w:rsidR="00E3265E" w:rsidRPr="00C66AD7">
        <w:t xml:space="preserve"> necessári</w:t>
      </w:r>
      <w:r w:rsidR="00E3265E">
        <w:t>a</w:t>
      </w:r>
      <w:r w:rsidR="00E3265E" w:rsidRPr="00C66AD7">
        <w:t xml:space="preserve"> </w:t>
      </w:r>
      <w:r w:rsidR="00E3265E">
        <w:t xml:space="preserve">uma </w:t>
      </w:r>
      <w:r w:rsidR="00E3265E" w:rsidRPr="00C66AD7">
        <w:t>lista</w:t>
      </w:r>
      <w:r w:rsidR="00E3265E">
        <w:t xml:space="preserve">gem </w:t>
      </w:r>
      <w:r w:rsidRPr="00C66AD7">
        <w:t xml:space="preserve">muito </w:t>
      </w:r>
      <w:r w:rsidR="00E3265E">
        <w:t xml:space="preserve">longa </w:t>
      </w:r>
      <w:r w:rsidRPr="00C66AD7">
        <w:t xml:space="preserve">de "O que foi </w:t>
      </w:r>
      <w:r w:rsidR="00E3265E">
        <w:rPr>
          <w:lang w:val="en-US"/>
        </w:rPr>
        <w:t>overrun</w:t>
      </w:r>
      <w:r w:rsidRPr="00C66AD7">
        <w:t xml:space="preserve">" para obter o primeiro </w:t>
      </w:r>
      <w:r w:rsidR="00E3265E" w:rsidRPr="00C66AD7">
        <w:t xml:space="preserve">item </w:t>
      </w:r>
      <w:r w:rsidR="00E3265E">
        <w:t xml:space="preserve">com </w:t>
      </w:r>
      <w:r w:rsidR="00E3265E" w:rsidRPr="00C66AD7">
        <w:t>BD</w:t>
      </w:r>
      <w:r w:rsidR="00E3265E">
        <w:t xml:space="preserve"> e </w:t>
      </w:r>
      <w:r w:rsidRPr="00C66AD7">
        <w:t>F/N</w:t>
      </w:r>
      <w:r w:rsidR="00E3265E">
        <w:t>,</w:t>
      </w:r>
      <w:r w:rsidRPr="00C66AD7">
        <w:t xml:space="preserve"> a ação de listagem pode muito bem reestimular muito mais </w:t>
      </w:r>
      <w:r w:rsidR="00E3265E">
        <w:t>banco</w:t>
      </w:r>
      <w:r w:rsidRPr="00C66AD7">
        <w:t xml:space="preserve"> do que pode ser facilmente </w:t>
      </w:r>
      <w:r w:rsidR="00E3265E">
        <w:t xml:space="preserve">manejado </w:t>
      </w:r>
      <w:r w:rsidRPr="00C66AD7">
        <w:t>em algu</w:t>
      </w:r>
      <w:r w:rsidR="00E3265E">
        <w:t>ns pcs</w:t>
      </w:r>
      <w:r w:rsidRPr="00C66AD7">
        <w:t>.</w:t>
      </w:r>
    </w:p>
    <w:p w:rsidR="00C66AD7" w:rsidRPr="00C66AD7" w:rsidRDefault="00C66AD7" w:rsidP="00C66AD7">
      <w:r w:rsidRPr="00C66AD7">
        <w:t xml:space="preserve">Como estes </w:t>
      </w:r>
      <w:r w:rsidR="00E3265E" w:rsidRPr="00C66AD7">
        <w:t xml:space="preserve">também </w:t>
      </w:r>
      <w:r w:rsidRPr="00C66AD7">
        <w:t xml:space="preserve">são os pcs com </w:t>
      </w:r>
      <w:r w:rsidR="00E3265E" w:rsidRPr="00C66AD7">
        <w:t xml:space="preserve">TA </w:t>
      </w:r>
      <w:r w:rsidR="00E3265E">
        <w:t>muito alto</w:t>
      </w:r>
      <w:r w:rsidRPr="00C66AD7">
        <w:t xml:space="preserve">, se </w:t>
      </w:r>
      <w:r w:rsidR="00E3265E">
        <w:t>fizerem uma</w:t>
      </w:r>
      <w:r w:rsidRPr="00C66AD7">
        <w:t xml:space="preserve"> lista de </w:t>
      </w:r>
      <w:r w:rsidR="00E3265E">
        <w:rPr>
          <w:lang w:val="en-US"/>
        </w:rPr>
        <w:t xml:space="preserve">overrun </w:t>
      </w:r>
      <w:r w:rsidRPr="00C66AD7">
        <w:t xml:space="preserve">e </w:t>
      </w:r>
      <w:r w:rsidR="00E3265E">
        <w:t>esta for</w:t>
      </w:r>
      <w:r w:rsidRPr="00C66AD7">
        <w:t xml:space="preserve"> muito longa </w:t>
      </w:r>
      <w:r w:rsidR="00E3265E">
        <w:t>até</w:t>
      </w:r>
      <w:r w:rsidRPr="00C66AD7">
        <w:t xml:space="preserve"> obter</w:t>
      </w:r>
      <w:r w:rsidR="00E3265E">
        <w:t>em</w:t>
      </w:r>
      <w:r w:rsidRPr="00C66AD7">
        <w:t xml:space="preserve"> o </w:t>
      </w:r>
      <w:r w:rsidR="00E3265E">
        <w:t>vosso</w:t>
      </w:r>
      <w:r w:rsidRPr="00C66AD7">
        <w:t xml:space="preserve"> primeiro </w:t>
      </w:r>
      <w:r w:rsidR="00E3265E" w:rsidRPr="00C66AD7">
        <w:t xml:space="preserve">item </w:t>
      </w:r>
      <w:r w:rsidR="00E3265E">
        <w:t xml:space="preserve">com </w:t>
      </w:r>
      <w:r w:rsidR="00E3265E" w:rsidRPr="00C66AD7">
        <w:t>BD</w:t>
      </w:r>
      <w:r w:rsidR="00E3265E">
        <w:t xml:space="preserve"> F/</w:t>
      </w:r>
      <w:r w:rsidRPr="00C66AD7">
        <w:t xml:space="preserve">N, o PC pode </w:t>
      </w:r>
      <w:r w:rsidR="00E3265E">
        <w:t>ficar fortemente reestimulado</w:t>
      </w:r>
      <w:r w:rsidRPr="00C66AD7">
        <w:t>.</w:t>
      </w:r>
    </w:p>
    <w:p w:rsidR="00C66AD7" w:rsidRPr="00C66AD7" w:rsidRDefault="00E3265E" w:rsidP="00C66AD7">
      <w:r w:rsidRPr="00C66AD7">
        <w:t xml:space="preserve">Erros ou perturbações de </w:t>
      </w:r>
      <w:r w:rsidR="00C66AD7" w:rsidRPr="00C66AD7">
        <w:t>Listagem pode</w:t>
      </w:r>
      <w:r>
        <w:t>m</w:t>
      </w:r>
      <w:r w:rsidR="00C66AD7" w:rsidRPr="00C66AD7">
        <w:t xml:space="preserve"> </w:t>
      </w:r>
      <w:r>
        <w:t>provocar</w:t>
      </w:r>
      <w:r w:rsidR="00C66AD7" w:rsidRPr="00C66AD7">
        <w:t xml:space="preserve"> isso, </w:t>
      </w:r>
      <w:r>
        <w:t>sendo assim</w:t>
      </w:r>
      <w:r w:rsidR="00C66AD7" w:rsidRPr="00C66AD7">
        <w:t xml:space="preserve"> um processo muito desconfortável para um pc e NÃO deve </w:t>
      </w:r>
      <w:r w:rsidRPr="00C66AD7">
        <w:t xml:space="preserve">agora </w:t>
      </w:r>
      <w:r w:rsidR="00C66AD7" w:rsidRPr="00C66AD7">
        <w:t>ser feito.</w:t>
      </w:r>
    </w:p>
    <w:p w:rsidR="00C66AD7" w:rsidRPr="00C66AD7" w:rsidRDefault="00C66AD7" w:rsidP="00C66AD7">
      <w:r w:rsidRPr="00C66AD7">
        <w:t xml:space="preserve">E se não funciona em alguns pcs nas mãos de alguns auditores deve, portanto, ser cancelado. Qualquer recomendação </w:t>
      </w:r>
      <w:r w:rsidR="00E3265E">
        <w:t>no</w:t>
      </w:r>
      <w:r w:rsidRPr="00C66AD7">
        <w:t xml:space="preserve"> </w:t>
      </w:r>
      <w:r w:rsidR="00E3265E" w:rsidRPr="00C66AD7">
        <w:t xml:space="preserve">Curso </w:t>
      </w:r>
      <w:r w:rsidRPr="00C66AD7">
        <w:t xml:space="preserve">VIII </w:t>
      </w:r>
      <w:r w:rsidR="00E3265E">
        <w:t>para o fazer</w:t>
      </w:r>
      <w:r w:rsidRPr="00C66AD7">
        <w:t xml:space="preserve"> é cancelada.</w:t>
      </w:r>
    </w:p>
    <w:p w:rsidR="00C66AD7" w:rsidRPr="00C66AD7" w:rsidRDefault="00C66AD7" w:rsidP="00C66AD7">
      <w:r w:rsidRPr="00C66AD7">
        <w:t>A teoria</w:t>
      </w:r>
      <w:r w:rsidR="00E3265E">
        <w:t>,</w:t>
      </w:r>
      <w:r w:rsidRPr="00C66AD7">
        <w:t xml:space="preserve"> </w:t>
      </w:r>
      <w:r w:rsidR="00E3265E" w:rsidRPr="00C66AD7">
        <w:t xml:space="preserve">conforme </w:t>
      </w:r>
      <w:r w:rsidR="00E3265E">
        <w:t>dada</w:t>
      </w:r>
      <w:r w:rsidR="00E3265E" w:rsidRPr="00C66AD7">
        <w:t xml:space="preserve"> no Curso VIII</w:t>
      </w:r>
      <w:r w:rsidR="00E3265E">
        <w:t>,</w:t>
      </w:r>
      <w:r w:rsidR="00E3265E" w:rsidRPr="00C66AD7">
        <w:t xml:space="preserve"> </w:t>
      </w:r>
      <w:r w:rsidR="00E3265E">
        <w:t>está correta</w:t>
      </w:r>
      <w:r w:rsidRPr="00C66AD7">
        <w:t xml:space="preserve">. Lá, </w:t>
      </w:r>
      <w:r w:rsidR="009B2314">
        <w:t xml:space="preserve">pretendiam-se </w:t>
      </w:r>
      <w:proofErr w:type="gramStart"/>
      <w:r w:rsidR="009B2314">
        <w:t>uns</w:t>
      </w:r>
      <w:proofErr w:type="gramEnd"/>
      <w:r w:rsidR="009B2314">
        <w:t xml:space="preserve"> </w:t>
      </w:r>
      <w:proofErr w:type="gramStart"/>
      <w:r w:rsidR="009B2314">
        <w:t>poucos</w:t>
      </w:r>
      <w:proofErr w:type="gramEnd"/>
      <w:r w:rsidRPr="00C66AD7">
        <w:t xml:space="preserve"> itens. Mas agora </w:t>
      </w:r>
      <w:r w:rsidR="009B2314">
        <w:t xml:space="preserve">surgiram </w:t>
      </w:r>
      <w:r w:rsidRPr="00C66AD7">
        <w:t xml:space="preserve">algumas listas muito longas </w:t>
      </w:r>
      <w:r w:rsidR="009B2314">
        <w:t>nalguns pcs</w:t>
      </w:r>
      <w:r w:rsidRPr="00C66AD7">
        <w:t xml:space="preserve">, o que </w:t>
      </w:r>
      <w:r w:rsidR="009B2314">
        <w:t>tornava</w:t>
      </w:r>
      <w:r w:rsidRPr="00C66AD7">
        <w:t xml:space="preserve"> o pc desconfortável e era difícil para o auditor </w:t>
      </w:r>
      <w:r w:rsidR="009B2314">
        <w:t>manejar</w:t>
      </w:r>
      <w:r w:rsidRPr="00C66AD7">
        <w:t xml:space="preserve">. Assim, a </w:t>
      </w:r>
      <w:r w:rsidR="009B2314" w:rsidRPr="00C66AD7">
        <w:t xml:space="preserve">lista </w:t>
      </w:r>
      <w:r w:rsidR="009B2314">
        <w:t>F</w:t>
      </w:r>
      <w:r w:rsidR="009B2314" w:rsidRPr="00C66AD7">
        <w:t xml:space="preserve">/N BD </w:t>
      </w:r>
      <w:r w:rsidR="009B2314">
        <w:t xml:space="preserve">de </w:t>
      </w:r>
      <w:r w:rsidR="009B2314" w:rsidRPr="00C66AD7">
        <w:t>ite</w:t>
      </w:r>
      <w:r w:rsidR="009B2314">
        <w:t xml:space="preserve">ns </w:t>
      </w:r>
      <w:r w:rsidR="009B2314">
        <w:rPr>
          <w:lang w:val="en-US"/>
        </w:rPr>
        <w:t xml:space="preserve">overrun </w:t>
      </w:r>
      <w:r w:rsidR="009B2314">
        <w:t>não deve ser feita</w:t>
      </w:r>
      <w:r w:rsidRPr="00C66AD7">
        <w:t>.</w:t>
      </w:r>
    </w:p>
    <w:p w:rsidR="00C66AD7" w:rsidRPr="00C66AD7" w:rsidRDefault="00C66AD7" w:rsidP="00C66AD7">
      <w:r w:rsidRPr="009B2314">
        <w:rPr>
          <w:b/>
        </w:rPr>
        <w:t>CONTINU</w:t>
      </w:r>
      <w:r w:rsidR="009B2314" w:rsidRPr="009B2314">
        <w:rPr>
          <w:b/>
        </w:rPr>
        <w:t>AR</w:t>
      </w:r>
      <w:r w:rsidRPr="00C66AD7">
        <w:t xml:space="preserve"> é, então, a </w:t>
      </w:r>
      <w:r w:rsidR="009B2314">
        <w:t>Aç</w:t>
      </w:r>
      <w:r w:rsidR="009B2314" w:rsidRPr="00C66AD7">
        <w:t>ão</w:t>
      </w:r>
      <w:r w:rsidR="009B2314">
        <w:t xml:space="preserve"> I</w:t>
      </w:r>
      <w:r w:rsidRPr="00C66AD7">
        <w:t xml:space="preserve">nversa </w:t>
      </w:r>
      <w:r w:rsidR="009B2314">
        <w:t xml:space="preserve">de </w:t>
      </w:r>
      <w:r w:rsidR="009B2314">
        <w:rPr>
          <w:lang w:val="en-US"/>
        </w:rPr>
        <w:t>overrun</w:t>
      </w:r>
      <w:r w:rsidRPr="00C66AD7">
        <w:t>. Continuar igual</w:t>
      </w:r>
      <w:r w:rsidR="009B2314">
        <w:t>a Sobrevivência</w:t>
      </w:r>
      <w:r w:rsidRPr="00C66AD7">
        <w:t>.</w:t>
      </w:r>
    </w:p>
    <w:p w:rsidR="00C66AD7" w:rsidRPr="00C66AD7" w:rsidRDefault="00C66AD7" w:rsidP="00C66AD7">
      <w:r w:rsidRPr="00C66AD7">
        <w:t xml:space="preserve">O </w:t>
      </w:r>
      <w:r w:rsidR="009B2314" w:rsidRPr="00C66AD7">
        <w:t xml:space="preserve">INVERSO </w:t>
      </w:r>
      <w:r w:rsidR="009B2314">
        <w:t xml:space="preserve">de </w:t>
      </w:r>
      <w:r w:rsidR="009B2314">
        <w:rPr>
          <w:lang w:val="en-US"/>
        </w:rPr>
        <w:t>overrun</w:t>
      </w:r>
      <w:r w:rsidRPr="00C66AD7">
        <w:t xml:space="preserve">, portanto, pode ser </w:t>
      </w:r>
      <w:r w:rsidR="009B2314">
        <w:t>percorrido</w:t>
      </w:r>
      <w:r w:rsidRPr="00C66AD7">
        <w:t xml:space="preserve"> como um processo, a saber: "</w:t>
      </w:r>
      <w:r w:rsidRPr="009B2314">
        <w:rPr>
          <w:b/>
        </w:rPr>
        <w:t>O que você permiti</w:t>
      </w:r>
      <w:r w:rsidR="009B2314" w:rsidRPr="009B2314">
        <w:rPr>
          <w:b/>
        </w:rPr>
        <w:t>ria</w:t>
      </w:r>
      <w:r w:rsidRPr="009B2314">
        <w:rPr>
          <w:b/>
        </w:rPr>
        <w:t xml:space="preserve"> continuar?</w:t>
      </w:r>
      <w:r w:rsidR="009B2314">
        <w:t xml:space="preserve">" </w:t>
      </w:r>
      <w:proofErr w:type="gramStart"/>
      <w:r w:rsidR="009B2314">
        <w:t>o</w:t>
      </w:r>
      <w:r w:rsidRPr="00C66AD7">
        <w:t>u</w:t>
      </w:r>
      <w:proofErr w:type="gramEnd"/>
      <w:r w:rsidRPr="00C66AD7">
        <w:t xml:space="preserve"> "</w:t>
      </w:r>
      <w:r w:rsidRPr="009B2314">
        <w:rPr>
          <w:b/>
        </w:rPr>
        <w:t>O que poderia ser continuado</w:t>
      </w:r>
      <w:r w:rsidRPr="00C66AD7">
        <w:t xml:space="preserve">?" </w:t>
      </w:r>
      <w:r w:rsidR="009B2314">
        <w:t>Isto</w:t>
      </w:r>
      <w:r w:rsidRPr="00C66AD7">
        <w:t xml:space="preserve">, porém, não seria muito </w:t>
      </w:r>
      <w:r w:rsidR="009B2314" w:rsidRPr="00C66AD7">
        <w:t>bem-sucedido</w:t>
      </w:r>
      <w:r w:rsidRPr="00C66AD7">
        <w:t xml:space="preserve">. Assim é recomendada </w:t>
      </w:r>
      <w:r w:rsidR="00CC777F">
        <w:t>uma</w:t>
      </w:r>
      <w:r w:rsidR="009B2314">
        <w:t xml:space="preserve"> ação de listagem </w:t>
      </w:r>
      <w:r w:rsidRPr="00C66AD7">
        <w:t xml:space="preserve">como o processo </w:t>
      </w:r>
      <w:r w:rsidR="009B2314">
        <w:t>a</w:t>
      </w:r>
      <w:r w:rsidRPr="00C66AD7">
        <w:t xml:space="preserve"> usar.</w:t>
      </w:r>
    </w:p>
    <w:p w:rsidR="00C66AD7" w:rsidRPr="00C66AD7" w:rsidRDefault="00C66AD7" w:rsidP="00C66AD7"/>
    <w:p w:rsidR="00C66AD7" w:rsidRPr="00C66AD7" w:rsidRDefault="00C66AD7" w:rsidP="009B2314">
      <w:pPr>
        <w:pStyle w:val="Ttulo3"/>
      </w:pPr>
      <w:r w:rsidRPr="00C66AD7">
        <w:t>LISTAS</w:t>
      </w:r>
    </w:p>
    <w:p w:rsidR="00C66AD7" w:rsidRPr="00C66AD7" w:rsidRDefault="009B2314" w:rsidP="00C66AD7">
      <w:r w:rsidRPr="00C66AD7">
        <w:t xml:space="preserve">SETE </w:t>
      </w:r>
      <w:r w:rsidR="00C66AD7" w:rsidRPr="00C66AD7">
        <w:t>listas pode</w:t>
      </w:r>
      <w:r>
        <w:t>m ser feitas</w:t>
      </w:r>
      <w:r w:rsidR="00C66AD7" w:rsidRPr="00C66AD7">
        <w:t xml:space="preserve"> </w:t>
      </w:r>
      <w:r>
        <w:t xml:space="preserve">sobre o </w:t>
      </w:r>
      <w:r>
        <w:rPr>
          <w:lang w:val="en-US"/>
        </w:rPr>
        <w:t>overrun</w:t>
      </w:r>
      <w:r w:rsidRPr="00C66AD7">
        <w:t xml:space="preserve"> </w:t>
      </w:r>
      <w:r w:rsidR="00C66AD7" w:rsidRPr="00C66AD7">
        <w:t xml:space="preserve">usando a abordagem </w:t>
      </w:r>
      <w:r>
        <w:t>em</w:t>
      </w:r>
      <w:r w:rsidR="00C66AD7" w:rsidRPr="00C66AD7">
        <w:t>-ARC.</w:t>
      </w:r>
    </w:p>
    <w:p w:rsidR="00C66AD7" w:rsidRPr="00C66AD7" w:rsidRDefault="009B2314" w:rsidP="009B2314">
      <w:pPr>
        <w:tabs>
          <w:tab w:val="left" w:pos="2835"/>
        </w:tabs>
      </w:pPr>
      <w:r>
        <w:t>Fazer o assessment:</w:t>
      </w:r>
      <w:r>
        <w:tab/>
      </w:r>
      <w:r w:rsidR="00C66AD7" w:rsidRPr="00C66AD7">
        <w:t xml:space="preserve">A. </w:t>
      </w:r>
      <w:r>
        <w:t xml:space="preserve">O Próprio a </w:t>
      </w:r>
      <w:r w:rsidR="00C66AD7" w:rsidRPr="00C66AD7">
        <w:t>outro</w:t>
      </w:r>
    </w:p>
    <w:p w:rsidR="00C66AD7" w:rsidRPr="00C66AD7" w:rsidRDefault="00C66AD7" w:rsidP="009B2314">
      <w:pPr>
        <w:ind w:left="2832"/>
      </w:pPr>
      <w:r w:rsidRPr="00C66AD7">
        <w:t xml:space="preserve">B. Outro </w:t>
      </w:r>
      <w:r w:rsidR="009B2314">
        <w:t>ao Próprio</w:t>
      </w:r>
    </w:p>
    <w:p w:rsidR="00C66AD7" w:rsidRPr="00C66AD7" w:rsidRDefault="00C66AD7" w:rsidP="009B2314">
      <w:pPr>
        <w:ind w:left="2832"/>
      </w:pPr>
      <w:r w:rsidRPr="00C66AD7">
        <w:t>C. Outros a outros</w:t>
      </w:r>
    </w:p>
    <w:p w:rsidR="00C66AD7" w:rsidRPr="00C66AD7" w:rsidRDefault="00C66AD7" w:rsidP="009B2314">
      <w:pPr>
        <w:ind w:left="2832"/>
      </w:pPr>
      <w:r w:rsidRPr="00C66AD7">
        <w:t xml:space="preserve">D. </w:t>
      </w:r>
      <w:r w:rsidR="0019599A">
        <w:t>O</w:t>
      </w:r>
      <w:r w:rsidRPr="00C66AD7">
        <w:t xml:space="preserve">utros </w:t>
      </w:r>
      <w:r w:rsidR="0019599A">
        <w:t>ao Próprio</w:t>
      </w:r>
    </w:p>
    <w:p w:rsidR="00C66AD7" w:rsidRPr="00C66AD7" w:rsidRDefault="00C66AD7" w:rsidP="009B2314">
      <w:pPr>
        <w:ind w:left="2832"/>
      </w:pPr>
      <w:r w:rsidRPr="00C66AD7">
        <w:t xml:space="preserve">E. </w:t>
      </w:r>
      <w:r w:rsidR="0019599A">
        <w:t>O Próprio ao Próprio</w:t>
      </w:r>
    </w:p>
    <w:p w:rsidR="00C66AD7" w:rsidRPr="00C66AD7" w:rsidRDefault="0019599A" w:rsidP="009B2314">
      <w:pPr>
        <w:ind w:left="2832"/>
      </w:pPr>
      <w:r>
        <w:t>F. Outro a</w:t>
      </w:r>
      <w:r w:rsidR="00C66AD7" w:rsidRPr="00C66AD7">
        <w:t xml:space="preserve"> outros</w:t>
      </w:r>
    </w:p>
    <w:p w:rsidR="00C66AD7" w:rsidRPr="00C66AD7" w:rsidRDefault="0019599A" w:rsidP="009B2314">
      <w:pPr>
        <w:ind w:left="2832"/>
      </w:pPr>
      <w:r>
        <w:t>G. O</w:t>
      </w:r>
      <w:r w:rsidR="00C66AD7" w:rsidRPr="00C66AD7">
        <w:t xml:space="preserve">utros </w:t>
      </w:r>
      <w:r>
        <w:t>a</w:t>
      </w:r>
      <w:r w:rsidR="00C66AD7" w:rsidRPr="00C66AD7">
        <w:t xml:space="preserve"> outro</w:t>
      </w:r>
    </w:p>
    <w:p w:rsidR="00C66AD7" w:rsidRPr="00C66AD7" w:rsidRDefault="00C66AD7" w:rsidP="00C66AD7">
      <w:r w:rsidRPr="00C66AD7">
        <w:lastRenderedPageBreak/>
        <w:t>Normalmente a maior leitura</w:t>
      </w:r>
      <w:r w:rsidR="0019599A">
        <w:t>,</w:t>
      </w:r>
      <w:r w:rsidRPr="00C66AD7">
        <w:t xml:space="preserve"> ou qualquer leitura</w:t>
      </w:r>
      <w:r w:rsidR="0019599A">
        <w:t>,</w:t>
      </w:r>
      <w:r w:rsidRPr="00C66AD7">
        <w:t xml:space="preserve"> localiza</w:t>
      </w:r>
      <w:r w:rsidR="0019599A">
        <w:t>rá</w:t>
      </w:r>
      <w:r w:rsidRPr="00C66AD7">
        <w:t xml:space="preserve"> um fluxo que será </w:t>
      </w:r>
      <w:r w:rsidR="0019599A">
        <w:t>percorrido</w:t>
      </w:r>
      <w:r w:rsidRPr="00C66AD7">
        <w:t xml:space="preserve"> </w:t>
      </w:r>
      <w:r w:rsidR="00CC777F">
        <w:t>visto ser o</w:t>
      </w:r>
      <w:r w:rsidR="0019599A">
        <w:t xml:space="preserve"> mais real para o pc. Mas ist</w:t>
      </w:r>
      <w:r w:rsidRPr="00C66AD7">
        <w:t xml:space="preserve">o não é verdade no tratamento de </w:t>
      </w:r>
      <w:r w:rsidR="0019599A">
        <w:rPr>
          <w:lang w:val="en-US"/>
        </w:rPr>
        <w:t>overruns</w:t>
      </w:r>
      <w:r w:rsidRPr="00C66AD7">
        <w:t xml:space="preserve">. </w:t>
      </w:r>
      <w:r w:rsidR="0019599A">
        <w:t xml:space="preserve">A leitura </w:t>
      </w:r>
      <w:r w:rsidRPr="0019599A">
        <w:t>mais parad</w:t>
      </w:r>
      <w:r w:rsidR="0019599A" w:rsidRPr="0019599A">
        <w:t>a</w:t>
      </w:r>
      <w:r w:rsidRPr="0019599A">
        <w:t xml:space="preserve"> ou </w:t>
      </w:r>
      <w:r w:rsidR="0019599A">
        <w:t>a</w:t>
      </w:r>
      <w:r w:rsidR="0019599A" w:rsidRPr="0019599A">
        <w:t xml:space="preserve"> que mais </w:t>
      </w:r>
      <w:r w:rsidRPr="0019599A">
        <w:t>subi</w:t>
      </w:r>
      <w:r w:rsidR="0019599A" w:rsidRPr="0019599A">
        <w:t xml:space="preserve">r (rise) </w:t>
      </w:r>
      <w:r w:rsidRPr="0019599A">
        <w:t>é</w:t>
      </w:r>
      <w:r w:rsidRPr="00C66AD7">
        <w:t xml:space="preserve"> onde </w:t>
      </w:r>
      <w:proofErr w:type="gramStart"/>
      <w:r w:rsidRPr="00C66AD7">
        <w:t>ele</w:t>
      </w:r>
      <w:proofErr w:type="gramEnd"/>
      <w:r w:rsidRPr="00C66AD7">
        <w:t xml:space="preserve"> realmente está pendurado. Para se </w:t>
      </w:r>
      <w:r w:rsidR="0019599A">
        <w:t xml:space="preserve">fazer baixar um </w:t>
      </w:r>
      <w:r w:rsidRPr="00C66AD7">
        <w:t>TA</w:t>
      </w:r>
      <w:r w:rsidR="0019599A">
        <w:t>,</w:t>
      </w:r>
      <w:r w:rsidRPr="00C66AD7">
        <w:t xml:space="preserve"> list</w:t>
      </w:r>
      <w:r w:rsidR="0019599A">
        <w:t>e</w:t>
      </w:r>
      <w:r w:rsidRPr="00C66AD7">
        <w:t xml:space="preserve"> </w:t>
      </w:r>
      <w:r w:rsidR="0019599A">
        <w:t xml:space="preserve">a </w:t>
      </w:r>
      <w:r w:rsidR="0019599A" w:rsidRPr="0019599A">
        <w:rPr>
          <w:b/>
        </w:rPr>
        <w:t xml:space="preserve">leitura </w:t>
      </w:r>
      <w:r w:rsidRPr="0019599A">
        <w:rPr>
          <w:b/>
        </w:rPr>
        <w:t>mais par</w:t>
      </w:r>
      <w:r w:rsidR="0019599A" w:rsidRPr="0019599A">
        <w:rPr>
          <w:b/>
        </w:rPr>
        <w:t>ada</w:t>
      </w:r>
      <w:r w:rsidRPr="00C66AD7">
        <w:t xml:space="preserve"> ou a </w:t>
      </w:r>
      <w:r w:rsidR="0019599A" w:rsidRPr="0019599A">
        <w:rPr>
          <w:b/>
        </w:rPr>
        <w:t>leitura que provocou uma subida</w:t>
      </w:r>
      <w:r w:rsidRPr="00C66AD7">
        <w:t xml:space="preserve"> ou o item que </w:t>
      </w:r>
      <w:r w:rsidR="0019599A" w:rsidRPr="0019599A">
        <w:rPr>
          <w:b/>
        </w:rPr>
        <w:t>fez subir o</w:t>
      </w:r>
      <w:r w:rsidRPr="0019599A">
        <w:rPr>
          <w:b/>
        </w:rPr>
        <w:t xml:space="preserve"> TA</w:t>
      </w:r>
      <w:r w:rsidRPr="00C66AD7">
        <w:t xml:space="preserve"> quando chamado. Isso </w:t>
      </w:r>
      <w:r w:rsidR="0019599A" w:rsidRPr="00C66AD7">
        <w:t xml:space="preserve">SÓ </w:t>
      </w:r>
      <w:r w:rsidRPr="00C66AD7">
        <w:t xml:space="preserve">é verdade </w:t>
      </w:r>
      <w:r w:rsidR="0019599A">
        <w:t xml:space="preserve">para os </w:t>
      </w:r>
      <w:r w:rsidR="0019599A">
        <w:rPr>
          <w:lang w:val="en-US"/>
        </w:rPr>
        <w:t>overruns</w:t>
      </w:r>
      <w:r w:rsidRPr="00C66AD7">
        <w:t>.</w:t>
      </w:r>
    </w:p>
    <w:p w:rsidR="00C66AD7" w:rsidRPr="00C66AD7" w:rsidRDefault="00C66AD7" w:rsidP="00C66AD7">
      <w:r w:rsidRPr="00C66AD7">
        <w:t>As perguntas de lista</w:t>
      </w:r>
      <w:r w:rsidR="00CC777F">
        <w:t>gem</w:t>
      </w:r>
      <w:r w:rsidRPr="00C66AD7">
        <w:t xml:space="preserve"> para os itens acima são:</w:t>
      </w:r>
    </w:p>
    <w:p w:rsidR="00C66AD7" w:rsidRPr="00C66AD7" w:rsidRDefault="00C66AD7" w:rsidP="00CC777F">
      <w:pPr>
        <w:ind w:left="2835" w:hanging="2127"/>
      </w:pPr>
      <w:r w:rsidRPr="00C66AD7">
        <w:t>Se A 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você poderia continuar a fazer </w:t>
      </w:r>
      <w:r w:rsidR="00EC4F5E">
        <w:t>a</w:t>
      </w:r>
      <w:r w:rsidRPr="00C66AD7">
        <w:t xml:space="preserve"> </w:t>
      </w:r>
      <w:r w:rsidR="00EC4F5E">
        <w:t xml:space="preserve">um </w:t>
      </w:r>
      <w:r w:rsidRPr="00C66AD7">
        <w:t>outro?"</w:t>
      </w:r>
    </w:p>
    <w:p w:rsidR="00C66AD7" w:rsidRPr="00C66AD7" w:rsidRDefault="00C66AD7" w:rsidP="00CC777F">
      <w:pPr>
        <w:ind w:left="2835" w:hanging="2127"/>
      </w:pPr>
      <w:r w:rsidRPr="00C66AD7">
        <w:t xml:space="preserve">Se B </w:t>
      </w:r>
      <w:r w:rsidR="0019599A" w:rsidRPr="00C66AD7">
        <w:t>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</w:t>
      </w:r>
      <w:r w:rsidR="00EC4F5E">
        <w:t xml:space="preserve">um </w:t>
      </w:r>
      <w:r w:rsidR="00EC4F5E" w:rsidRPr="00C66AD7">
        <w:t xml:space="preserve">outro </w:t>
      </w:r>
      <w:r w:rsidRPr="00C66AD7">
        <w:t xml:space="preserve">poderia continuar a fazer </w:t>
      </w:r>
      <w:r w:rsidR="00EC4F5E">
        <w:t>a</w:t>
      </w:r>
      <w:r w:rsidRPr="00C66AD7">
        <w:t xml:space="preserve"> você?"</w:t>
      </w:r>
    </w:p>
    <w:p w:rsidR="00C66AD7" w:rsidRPr="00C66AD7" w:rsidRDefault="00C66AD7" w:rsidP="00CC777F">
      <w:pPr>
        <w:ind w:left="2835" w:hanging="2127"/>
      </w:pPr>
      <w:r w:rsidRPr="00C66AD7">
        <w:t xml:space="preserve">Se C </w:t>
      </w:r>
      <w:r w:rsidR="0019599A" w:rsidRPr="00C66AD7">
        <w:t>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outros poderiam continuar a fazer </w:t>
      </w:r>
      <w:r w:rsidR="00EC4F5E">
        <w:t>a</w:t>
      </w:r>
      <w:r w:rsidRPr="00C66AD7">
        <w:t xml:space="preserve"> outros?"</w:t>
      </w:r>
    </w:p>
    <w:p w:rsidR="00C66AD7" w:rsidRPr="00C66AD7" w:rsidRDefault="00C66AD7" w:rsidP="00CC777F">
      <w:pPr>
        <w:ind w:left="2835" w:hanging="2127"/>
      </w:pPr>
      <w:r w:rsidRPr="00C66AD7">
        <w:t xml:space="preserve">Se D </w:t>
      </w:r>
      <w:r w:rsidR="0019599A" w:rsidRPr="00C66AD7">
        <w:t>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outros poderiam continuar a fazer </w:t>
      </w:r>
      <w:r w:rsidR="00EC4F5E">
        <w:t>a</w:t>
      </w:r>
      <w:r w:rsidRPr="00C66AD7">
        <w:t xml:space="preserve"> você?"</w:t>
      </w:r>
    </w:p>
    <w:p w:rsidR="00C66AD7" w:rsidRPr="00C66AD7" w:rsidRDefault="00EC4F5E" w:rsidP="00CC777F">
      <w:pPr>
        <w:ind w:left="2835" w:hanging="2127"/>
      </w:pPr>
      <w:r w:rsidRPr="00C66AD7">
        <w:t xml:space="preserve">Se </w:t>
      </w:r>
      <w:r w:rsidR="00C66AD7" w:rsidRPr="00C66AD7">
        <w:t xml:space="preserve">E </w:t>
      </w:r>
      <w:r w:rsidR="0019599A" w:rsidRPr="00C66AD7">
        <w:t>par</w:t>
      </w:r>
      <w:r w:rsidR="0019599A">
        <w:t>ou</w:t>
      </w:r>
      <w:r w:rsidR="00C66AD7" w:rsidRPr="00C66AD7">
        <w:t xml:space="preserve">: </w:t>
      </w:r>
      <w:r>
        <w:tab/>
      </w:r>
      <w:r w:rsidR="00C66AD7" w:rsidRPr="00C66AD7">
        <w:t>"O que você poderia continuar a fazer a si mesmo?"</w:t>
      </w:r>
    </w:p>
    <w:p w:rsidR="00C66AD7" w:rsidRPr="00C66AD7" w:rsidRDefault="00C66AD7" w:rsidP="00CC777F">
      <w:pPr>
        <w:tabs>
          <w:tab w:val="left" w:pos="1843"/>
        </w:tabs>
        <w:ind w:left="2835" w:hanging="2127"/>
      </w:pPr>
      <w:r w:rsidRPr="00C66AD7">
        <w:t xml:space="preserve">Se F </w:t>
      </w:r>
      <w:r w:rsidR="0019599A" w:rsidRPr="00C66AD7">
        <w:t>par</w:t>
      </w:r>
      <w:r w:rsidR="0019599A">
        <w:t>ou</w:t>
      </w:r>
      <w:r w:rsidRPr="00C66AD7">
        <w:t xml:space="preserve">, </w:t>
      </w:r>
      <w:r w:rsidR="00EC4F5E">
        <w:t>list</w:t>
      </w:r>
      <w:r w:rsidRPr="00C66AD7">
        <w:t xml:space="preserve">e </w:t>
      </w:r>
      <w:r w:rsidR="00EC4F5E">
        <w:tab/>
      </w:r>
      <w:r w:rsidRPr="00C66AD7">
        <w:t xml:space="preserve">"O que </w:t>
      </w:r>
      <w:r w:rsidR="00EC4F5E">
        <w:t xml:space="preserve">um </w:t>
      </w:r>
      <w:r w:rsidR="00EC4F5E" w:rsidRPr="00C66AD7">
        <w:t xml:space="preserve">outro </w:t>
      </w:r>
      <w:r w:rsidRPr="00C66AD7">
        <w:t xml:space="preserve">poderia continuar a fazer </w:t>
      </w:r>
      <w:r w:rsidR="00EC4F5E">
        <w:t>a</w:t>
      </w:r>
      <w:r w:rsidRPr="00C66AD7">
        <w:t xml:space="preserve"> outros?"</w:t>
      </w:r>
    </w:p>
    <w:p w:rsidR="00C66AD7" w:rsidRDefault="00C66AD7" w:rsidP="00CC777F">
      <w:pPr>
        <w:tabs>
          <w:tab w:val="left" w:pos="1843"/>
        </w:tabs>
        <w:ind w:left="2835" w:hanging="2127"/>
      </w:pPr>
      <w:r w:rsidRPr="00C66AD7">
        <w:t xml:space="preserve">Se G parou, </w:t>
      </w:r>
      <w:r w:rsidR="00EC4F5E">
        <w:t>liste</w:t>
      </w:r>
      <w:r w:rsidR="00EC4F5E">
        <w:tab/>
      </w:r>
      <w:r w:rsidRPr="00C66AD7">
        <w:t xml:space="preserve">"O que outros poderiam continuar a fazer </w:t>
      </w:r>
      <w:r w:rsidR="00EC4F5E">
        <w:t>a um</w:t>
      </w:r>
      <w:r w:rsidRPr="00C66AD7">
        <w:t xml:space="preserve"> outro?"</w:t>
      </w:r>
    </w:p>
    <w:p w:rsidR="00C66AD7" w:rsidRPr="00C66AD7" w:rsidRDefault="00EC4F5E" w:rsidP="00C66AD7">
      <w:r>
        <w:t>A</w:t>
      </w:r>
      <w:r w:rsidR="00C66AD7" w:rsidRPr="00C66AD7">
        <w:t xml:space="preserve"> "</w:t>
      </w:r>
      <w:r>
        <w:t>Leitura mais parada" seria aquela</w:t>
      </w:r>
      <w:r w:rsidR="00C66AD7" w:rsidRPr="00C66AD7">
        <w:t xml:space="preserve"> que realmente congelou a agulha ou </w:t>
      </w:r>
      <w:r>
        <w:t>a fez</w:t>
      </w:r>
      <w:r w:rsidR="00C66AD7" w:rsidRPr="00C66AD7">
        <w:t xml:space="preserve"> subir ou causou </w:t>
      </w:r>
      <w:r>
        <w:t>que o</w:t>
      </w:r>
      <w:r w:rsidR="00C66AD7" w:rsidRPr="00C66AD7">
        <w:t xml:space="preserve"> TA </w:t>
      </w:r>
      <w:r>
        <w:t>SUBISSE</w:t>
      </w:r>
      <w:r w:rsidR="00C66AD7" w:rsidRPr="00C66AD7">
        <w:t xml:space="preserve"> como </w:t>
      </w:r>
      <w:r>
        <w:t xml:space="preserve">de 3,5 para </w:t>
      </w:r>
      <w:r w:rsidR="00C66AD7" w:rsidRPr="00C66AD7">
        <w:t>3,6.</w:t>
      </w:r>
    </w:p>
    <w:p w:rsidR="00C66AD7" w:rsidRPr="00C66AD7" w:rsidRDefault="00C66AD7" w:rsidP="00C66AD7">
      <w:r w:rsidRPr="00C66AD7">
        <w:t xml:space="preserve">As listas seriam </w:t>
      </w:r>
      <w:r w:rsidR="008E6FB5">
        <w:t xml:space="preserve">feitas até um </w:t>
      </w:r>
      <w:r w:rsidR="008E6FB5" w:rsidRPr="00C66AD7">
        <w:t xml:space="preserve">item </w:t>
      </w:r>
      <w:r w:rsidR="008E6FB5">
        <w:t>com</w:t>
      </w:r>
      <w:r w:rsidRPr="00C66AD7">
        <w:t xml:space="preserve"> </w:t>
      </w:r>
      <w:r w:rsidR="008E6FB5" w:rsidRPr="00C66AD7">
        <w:t xml:space="preserve">BD </w:t>
      </w:r>
      <w:r w:rsidRPr="00C66AD7">
        <w:t>F/</w:t>
      </w:r>
      <w:r w:rsidR="008E6FB5">
        <w:t>N</w:t>
      </w:r>
      <w:r w:rsidRPr="00C66AD7">
        <w:t xml:space="preserve">, Cog, VGIs. Na verdade, a lista poderia ser </w:t>
      </w:r>
      <w:r w:rsidR="008E6FB5">
        <w:t>feita</w:t>
      </w:r>
      <w:r w:rsidRPr="00C66AD7">
        <w:t xml:space="preserve"> para sempre. Mas o pc vai ter um item </w:t>
      </w:r>
      <w:r w:rsidR="008E6FB5">
        <w:t xml:space="preserve">de </w:t>
      </w:r>
      <w:r w:rsidRPr="00C66AD7">
        <w:t xml:space="preserve">que ele gosta e que </w:t>
      </w:r>
      <w:r w:rsidR="008E6FB5">
        <w:t xml:space="preserve">tem </w:t>
      </w:r>
      <w:r w:rsidRPr="00C66AD7">
        <w:t xml:space="preserve">F/N. </w:t>
      </w:r>
      <w:r w:rsidR="008E6FB5">
        <w:t>É</w:t>
      </w:r>
      <w:r w:rsidRPr="00C66AD7">
        <w:t xml:space="preserve">, então, </w:t>
      </w:r>
      <w:r w:rsidR="008E6FB5">
        <w:t xml:space="preserve">lhe </w:t>
      </w:r>
      <w:r w:rsidRPr="00C66AD7">
        <w:t xml:space="preserve">dado o seu item. </w:t>
      </w:r>
      <w:r w:rsidR="008E6FB5" w:rsidRPr="008E6FB5">
        <w:rPr>
          <w:b/>
        </w:rPr>
        <w:t>NÃO</w:t>
      </w:r>
      <w:r w:rsidR="008E6FB5" w:rsidRPr="00C66AD7">
        <w:t xml:space="preserve"> </w:t>
      </w:r>
      <w:r w:rsidR="008E6FB5">
        <w:t>se anulam</w:t>
      </w:r>
      <w:r w:rsidRPr="00C66AD7">
        <w:t xml:space="preserve"> tais listas </w:t>
      </w:r>
      <w:r w:rsidR="008E6FB5">
        <w:t xml:space="preserve">a </w:t>
      </w:r>
      <w:r w:rsidRPr="00C66AD7">
        <w:t xml:space="preserve">menos que se tenha realmente </w:t>
      </w:r>
      <w:r w:rsidR="008E6FB5">
        <w:t>asneirado</w:t>
      </w:r>
      <w:r w:rsidRPr="00C66AD7">
        <w:t>.</w:t>
      </w:r>
    </w:p>
    <w:p w:rsidR="00C66AD7" w:rsidRPr="00C66AD7" w:rsidRDefault="008E6FB5" w:rsidP="00C66AD7">
      <w:r w:rsidRPr="00C66AD7">
        <w:t xml:space="preserve">TODAS </w:t>
      </w:r>
      <w:r w:rsidR="00C66AD7" w:rsidRPr="00C66AD7">
        <w:t xml:space="preserve">as </w:t>
      </w:r>
      <w:r w:rsidR="00CC777F">
        <w:t>perguntas</w:t>
      </w:r>
      <w:r w:rsidR="00C66AD7" w:rsidRPr="00C66AD7">
        <w:t xml:space="preserve"> A, B, C, D, E, F e G podem ser listadas.</w:t>
      </w:r>
    </w:p>
    <w:p w:rsidR="00C66AD7" w:rsidRDefault="00C66AD7" w:rsidP="00C66AD7">
      <w:r w:rsidRPr="00C66AD7">
        <w:t xml:space="preserve">Para se </w:t>
      </w:r>
      <w:r w:rsidR="00CC777F">
        <w:t>trazer</w:t>
      </w:r>
      <w:r w:rsidR="008E6FB5">
        <w:t xml:space="preserve"> o </w:t>
      </w:r>
      <w:r w:rsidRPr="00C66AD7">
        <w:t xml:space="preserve">TA </w:t>
      </w:r>
      <w:r w:rsidR="008E6FB5">
        <w:t xml:space="preserve">PARA </w:t>
      </w:r>
      <w:r w:rsidRPr="00C66AD7">
        <w:t>BAIXO</w:t>
      </w:r>
      <w:r w:rsidR="008E6FB5">
        <w:t>,</w:t>
      </w:r>
      <w:r w:rsidRPr="00C66AD7">
        <w:t xml:space="preserve"> lista</w:t>
      </w:r>
      <w:r w:rsidR="008E6FB5">
        <w:t>-se</w:t>
      </w:r>
      <w:r w:rsidRPr="00C66AD7">
        <w:t xml:space="preserve"> o fluxo que envia o TA </w:t>
      </w:r>
      <w:r w:rsidR="008E6FB5">
        <w:t>PARA CIMA</w:t>
      </w:r>
      <w:r w:rsidRPr="00C66AD7">
        <w:t xml:space="preserve">. Em seguida, </w:t>
      </w:r>
      <w:r w:rsidR="00CC777F">
        <w:t>volta a fazer-se o assessment</w:t>
      </w:r>
      <w:r w:rsidRPr="00C66AD7">
        <w:t xml:space="preserve"> </w:t>
      </w:r>
      <w:r w:rsidR="00CC777F">
        <w:t>d</w:t>
      </w:r>
      <w:r w:rsidRPr="00C66AD7">
        <w:t>o próximo que envia o TA</w:t>
      </w:r>
      <w:r w:rsidR="008E6FB5">
        <w:t xml:space="preserve"> para cima</w:t>
      </w:r>
      <w:r w:rsidRPr="00C66AD7">
        <w:t xml:space="preserve">, </w:t>
      </w:r>
      <w:r w:rsidR="00535F35" w:rsidRPr="00C66AD7">
        <w:t>etc.</w:t>
      </w:r>
    </w:p>
    <w:p w:rsidR="00535F35" w:rsidRPr="00C66AD7" w:rsidRDefault="00535F35" w:rsidP="00C66AD7"/>
    <w:p w:rsidR="00C66AD7" w:rsidRPr="00C66AD7" w:rsidRDefault="00C66AD7" w:rsidP="00535F35">
      <w:pPr>
        <w:pStyle w:val="Ttulo3"/>
      </w:pPr>
      <w:r w:rsidRPr="00C66AD7">
        <w:t>TA</w:t>
      </w:r>
      <w:r w:rsidR="00535F35">
        <w:t xml:space="preserve"> BAIXO</w:t>
      </w:r>
    </w:p>
    <w:p w:rsidR="00C66AD7" w:rsidRPr="00C66AD7" w:rsidRDefault="00535F35" w:rsidP="00C66AD7">
      <w:r>
        <w:t>Exatamente a</w:t>
      </w:r>
      <w:r w:rsidR="00C66AD7" w:rsidRPr="00C66AD7">
        <w:t xml:space="preserve"> mesma coisa </w:t>
      </w:r>
      <w:r>
        <w:t>provoca</w:t>
      </w:r>
      <w:r w:rsidR="00C66AD7" w:rsidRPr="00C66AD7">
        <w:t xml:space="preserve"> TAs</w:t>
      </w:r>
      <w:r>
        <w:t xml:space="preserve"> BAIXOS</w:t>
      </w:r>
      <w:r w:rsidR="00C66AD7" w:rsidRPr="00C66AD7">
        <w:t xml:space="preserve">. </w:t>
      </w:r>
      <w:r>
        <w:t>Pode dizer-se que o</w:t>
      </w:r>
      <w:r w:rsidR="00C66AD7" w:rsidRPr="00C66AD7">
        <w:t xml:space="preserve"> fluxo sobrecarreg</w:t>
      </w:r>
      <w:r>
        <w:t>ou</w:t>
      </w:r>
      <w:r w:rsidR="00C66AD7" w:rsidRPr="00C66AD7">
        <w:t xml:space="preserve"> o pc.</w:t>
      </w:r>
    </w:p>
    <w:p w:rsidR="00C66AD7" w:rsidRPr="00C66AD7" w:rsidRDefault="00C66AD7" w:rsidP="00C66AD7">
      <w:r w:rsidRPr="00C66AD7">
        <w:t xml:space="preserve">Exatamente como </w:t>
      </w:r>
      <w:r w:rsidR="00535F35">
        <w:t>se faz</w:t>
      </w:r>
      <w:r w:rsidRPr="00C66AD7">
        <w:t xml:space="preserve"> a lista para </w:t>
      </w:r>
      <w:r w:rsidR="00CC777F">
        <w:t xml:space="preserve">um </w:t>
      </w:r>
      <w:r w:rsidR="00535F35" w:rsidRPr="00C66AD7">
        <w:t xml:space="preserve">TA </w:t>
      </w:r>
      <w:r w:rsidR="00535F35">
        <w:t>B</w:t>
      </w:r>
      <w:r w:rsidRPr="00C66AD7">
        <w:t xml:space="preserve">aixo será dado em outro HCOB após mais testes </w:t>
      </w:r>
      <w:r w:rsidR="00535F35">
        <w:t>serem</w:t>
      </w:r>
      <w:r w:rsidRPr="00C66AD7">
        <w:t xml:space="preserve"> feitos. Em teoria, </w:t>
      </w:r>
      <w:r w:rsidR="00535F35">
        <w:t>o item desceria durante o assessment</w:t>
      </w:r>
      <w:r w:rsidRPr="00C66AD7">
        <w:t>.</w:t>
      </w:r>
    </w:p>
    <w:p w:rsidR="00C66AD7" w:rsidRDefault="00C66AD7" w:rsidP="00C66AD7">
      <w:r w:rsidRPr="00C66AD7">
        <w:t>Por favor, note</w:t>
      </w:r>
      <w:r w:rsidR="00535F35">
        <w:t>m</w:t>
      </w:r>
      <w:r w:rsidRPr="00C66AD7">
        <w:t xml:space="preserve"> que </w:t>
      </w:r>
      <w:r w:rsidR="00535F35">
        <w:t xml:space="preserve">os maus </w:t>
      </w:r>
      <w:r w:rsidRPr="00C66AD7">
        <w:t xml:space="preserve">TRs </w:t>
      </w:r>
      <w:r w:rsidR="00535F35">
        <w:t>da parte dos</w:t>
      </w:r>
      <w:r w:rsidRPr="00C66AD7">
        <w:t xml:space="preserve"> auditores é a causa mais frequente de </w:t>
      </w:r>
      <w:r w:rsidR="00535F35" w:rsidRPr="00C66AD7">
        <w:t xml:space="preserve">TAs </w:t>
      </w:r>
      <w:r w:rsidRPr="00C66AD7">
        <w:t>baixo</w:t>
      </w:r>
      <w:r w:rsidR="00535F35">
        <w:t>s</w:t>
      </w:r>
      <w:r w:rsidRPr="00C66AD7">
        <w:t xml:space="preserve">. </w:t>
      </w:r>
      <w:r w:rsidR="00535F35">
        <w:t xml:space="preserve">Um </w:t>
      </w:r>
      <w:r w:rsidRPr="00C66AD7">
        <w:t xml:space="preserve">TR 1 que </w:t>
      </w:r>
      <w:r w:rsidR="00535F35">
        <w:t>atira</w:t>
      </w:r>
      <w:r w:rsidRPr="00C66AD7">
        <w:t xml:space="preserve"> o pc para </w:t>
      </w:r>
      <w:r w:rsidR="00535F35">
        <w:t>fora da</w:t>
      </w:r>
      <w:r w:rsidRPr="00C66AD7">
        <w:t xml:space="preserve"> sua cabeça pode causar um </w:t>
      </w:r>
      <w:r w:rsidR="00535F35" w:rsidRPr="00C66AD7">
        <w:t xml:space="preserve">TA </w:t>
      </w:r>
      <w:r w:rsidRPr="00C66AD7">
        <w:t xml:space="preserve">baixo (abaixo de 2,0) em um monte de </w:t>
      </w:r>
      <w:r w:rsidR="00535F35">
        <w:t>pcs</w:t>
      </w:r>
      <w:r w:rsidRPr="00C66AD7">
        <w:t>.</w:t>
      </w:r>
    </w:p>
    <w:p w:rsidR="00535F35" w:rsidRPr="00C66AD7" w:rsidRDefault="00535F35" w:rsidP="00C66AD7"/>
    <w:p w:rsidR="00C66AD7" w:rsidRPr="00C66AD7" w:rsidRDefault="00496986" w:rsidP="00535F35">
      <w:pPr>
        <w:pStyle w:val="Ttulo3"/>
      </w:pPr>
      <w:r>
        <w:t>FENÓ</w:t>
      </w:r>
      <w:r w:rsidR="00C66AD7" w:rsidRPr="00C66AD7">
        <w:t>MENOS FI</w:t>
      </w:r>
      <w:r w:rsidR="00535F35">
        <w:t>NAIS</w:t>
      </w:r>
    </w:p>
    <w:p w:rsidR="00C66AD7" w:rsidRDefault="00C66AD7" w:rsidP="00C66AD7">
      <w:r w:rsidRPr="00C66AD7">
        <w:t xml:space="preserve">Os fenômenos finais, o "EP" de um </w:t>
      </w:r>
      <w:r w:rsidR="00682EAE">
        <w:t xml:space="preserve">RUNDOWN DE </w:t>
      </w:r>
      <w:r w:rsidR="00682EAE" w:rsidRPr="00C66AD7">
        <w:t xml:space="preserve">TRATAMENTO </w:t>
      </w:r>
      <w:r w:rsidR="00682EAE">
        <w:t>DE</w:t>
      </w:r>
      <w:r w:rsidRPr="00C66AD7">
        <w:t xml:space="preserve"> TA</w:t>
      </w:r>
      <w:r w:rsidR="00CC777F">
        <w:t>,</w:t>
      </w:r>
      <w:r w:rsidRPr="00C66AD7">
        <w:t xml:space="preserve"> seria todas as listas avaliadas ou listad</w:t>
      </w:r>
      <w:r w:rsidR="00DB5EC4">
        <w:t>a</w:t>
      </w:r>
      <w:r w:rsidRPr="00C66AD7">
        <w:t xml:space="preserve">s </w:t>
      </w:r>
      <w:r w:rsidR="00DB5EC4">
        <w:t>até</w:t>
      </w:r>
      <w:r w:rsidRPr="00C66AD7">
        <w:t xml:space="preserve"> F/N e </w:t>
      </w:r>
      <w:r w:rsidR="00DB5EC4">
        <w:t xml:space="preserve">a </w:t>
      </w:r>
      <w:r w:rsidRPr="00C66AD7">
        <w:t>agulha do pc fazendo um</w:t>
      </w:r>
      <w:r w:rsidR="00DB5EC4">
        <w:t>a</w:t>
      </w:r>
      <w:r w:rsidRPr="00C66AD7">
        <w:t xml:space="preserve"> F/N persistente contínua </w:t>
      </w:r>
      <w:r w:rsidR="00DB5EC4">
        <w:t>durante</w:t>
      </w:r>
      <w:r w:rsidRPr="00C66AD7">
        <w:t xml:space="preserve"> dias. Isto significa um</w:t>
      </w:r>
      <w:r w:rsidR="00DB5EC4">
        <w:t>a F/</w:t>
      </w:r>
      <w:r w:rsidRPr="00C66AD7">
        <w:t xml:space="preserve">N, </w:t>
      </w:r>
      <w:r w:rsidR="00DB5EC4">
        <w:t>ampla</w:t>
      </w:r>
      <w:r w:rsidRPr="00C66AD7">
        <w:t xml:space="preserve">, que nada </w:t>
      </w:r>
      <w:r w:rsidR="00DB5EC4">
        <w:t>consegue</w:t>
      </w:r>
      <w:r w:rsidRPr="00C66AD7">
        <w:t xml:space="preserve"> matar.</w:t>
      </w:r>
    </w:p>
    <w:p w:rsidR="00682EAE" w:rsidRPr="00C66AD7" w:rsidRDefault="00682EAE" w:rsidP="00C66AD7"/>
    <w:p w:rsidR="00C66AD7" w:rsidRPr="00C66AD7" w:rsidRDefault="00C66AD7" w:rsidP="00682EAE">
      <w:pPr>
        <w:pStyle w:val="Ttulo3"/>
      </w:pPr>
      <w:r w:rsidRPr="00C66AD7">
        <w:lastRenderedPageBreak/>
        <w:t>DEP</w:t>
      </w:r>
      <w:r w:rsidR="00682EAE">
        <w:t>AR</w:t>
      </w:r>
      <w:r w:rsidRPr="00C66AD7">
        <w:t>T</w:t>
      </w:r>
      <w:r w:rsidR="00682EAE">
        <w:t>AMENTO</w:t>
      </w:r>
      <w:r w:rsidRPr="00C66AD7">
        <w:t xml:space="preserve"> 10</w:t>
      </w:r>
    </w:p>
    <w:p w:rsidR="00C66AD7" w:rsidRDefault="00C66AD7" w:rsidP="00C66AD7">
      <w:r w:rsidRPr="00C66AD7">
        <w:t xml:space="preserve">O Departamento de Casos Especiais deve ter auditores que </w:t>
      </w:r>
      <w:r w:rsidR="00CC777F">
        <w:t>conseguem</w:t>
      </w:r>
      <w:r w:rsidRPr="00C66AD7">
        <w:t xml:space="preserve"> fazer este </w:t>
      </w:r>
      <w:r w:rsidR="00682EAE">
        <w:t>Rundown pelo</w:t>
      </w:r>
      <w:r w:rsidRPr="00C66AD7">
        <w:t xml:space="preserve"> livro e com resultados perfe</w:t>
      </w:r>
      <w:r w:rsidR="00682EAE">
        <w:t>itos. É realmente uma técnica do</w:t>
      </w:r>
      <w:r w:rsidRPr="00C66AD7">
        <w:t xml:space="preserve"> </w:t>
      </w:r>
      <w:r w:rsidR="00816ADD" w:rsidRPr="00C66AD7">
        <w:t>Dep.</w:t>
      </w:r>
      <w:r w:rsidR="00682EAE" w:rsidRPr="00682EAE">
        <w:t xml:space="preserve"> </w:t>
      </w:r>
      <w:r w:rsidR="00682EAE" w:rsidRPr="00C66AD7">
        <w:t>10</w:t>
      </w:r>
      <w:r w:rsidR="00682EAE">
        <w:t>.</w:t>
      </w:r>
    </w:p>
    <w:p w:rsidR="00682EAE" w:rsidRPr="00C66AD7" w:rsidRDefault="00682EAE" w:rsidP="00C66AD7"/>
    <w:p w:rsidR="00C66AD7" w:rsidRPr="00C66AD7" w:rsidRDefault="00CC777F" w:rsidP="00682EAE">
      <w:pPr>
        <w:pStyle w:val="Ttulo3"/>
      </w:pPr>
      <w:r w:rsidRPr="00C66AD7">
        <w:t>NOTA</w:t>
      </w:r>
      <w:r>
        <w:t>S SOBRE</w:t>
      </w:r>
      <w:r w:rsidRPr="00C66AD7">
        <w:t xml:space="preserve"> </w:t>
      </w:r>
      <w:r w:rsidR="00C66AD7" w:rsidRPr="00C66AD7">
        <w:t>FLUXO</w:t>
      </w:r>
      <w:r>
        <w:t>S</w:t>
      </w:r>
      <w:r w:rsidR="00C66AD7" w:rsidRPr="00C66AD7">
        <w:t xml:space="preserve"> </w:t>
      </w:r>
    </w:p>
    <w:p w:rsidR="00C66AD7" w:rsidRPr="00C66AD7" w:rsidRDefault="00C66AD7" w:rsidP="00C66AD7">
      <w:r w:rsidRPr="00C66AD7">
        <w:t xml:space="preserve">Há cerca de sete </w:t>
      </w:r>
      <w:r w:rsidR="00DB5EC4" w:rsidRPr="00C66AD7">
        <w:t>direções</w:t>
      </w:r>
      <w:r w:rsidRPr="00C66AD7">
        <w:t xml:space="preserve"> </w:t>
      </w:r>
      <w:r w:rsidR="00DB5EC4">
        <w:t>de fluxo que podem ser utilizadas ou listadas</w:t>
      </w:r>
      <w:r w:rsidRPr="00C66AD7">
        <w:t>.</w:t>
      </w:r>
    </w:p>
    <w:p w:rsidR="00C66AD7" w:rsidRPr="00C66AD7" w:rsidRDefault="00C66AD7" w:rsidP="00DB5EC4">
      <w:pPr>
        <w:ind w:left="708"/>
      </w:pPr>
      <w:r w:rsidRPr="00C66AD7">
        <w:t xml:space="preserve">(1) </w:t>
      </w:r>
      <w:r w:rsidR="00DB5EC4">
        <w:t>O próprio a</w:t>
      </w:r>
      <w:r w:rsidRPr="00C66AD7">
        <w:t xml:space="preserve"> outro,</w:t>
      </w:r>
    </w:p>
    <w:p w:rsidR="00C66AD7" w:rsidRPr="00C66AD7" w:rsidRDefault="00C66AD7" w:rsidP="00DB5EC4">
      <w:pPr>
        <w:ind w:left="708"/>
      </w:pPr>
      <w:r w:rsidRPr="00C66AD7">
        <w:t xml:space="preserve">(2) Outro </w:t>
      </w:r>
      <w:r w:rsidR="00DB5EC4">
        <w:t>ao próprio</w:t>
      </w:r>
      <w:r w:rsidRPr="00C66AD7">
        <w:t>,</w:t>
      </w:r>
    </w:p>
    <w:p w:rsidR="00C66AD7" w:rsidRPr="00C66AD7" w:rsidRDefault="00C66AD7" w:rsidP="00DB5EC4">
      <w:pPr>
        <w:ind w:left="708"/>
      </w:pPr>
      <w:r w:rsidRPr="00C66AD7">
        <w:t xml:space="preserve">(3) </w:t>
      </w:r>
      <w:r w:rsidR="00DB5EC4">
        <w:t>O</w:t>
      </w:r>
      <w:r w:rsidRPr="00C66AD7">
        <w:t xml:space="preserve">utros </w:t>
      </w:r>
      <w:r w:rsidR="00DB5EC4">
        <w:t>a</w:t>
      </w:r>
      <w:r w:rsidRPr="00C66AD7">
        <w:t xml:space="preserve"> outros,</w:t>
      </w:r>
    </w:p>
    <w:p w:rsidR="00C66AD7" w:rsidRPr="00C66AD7" w:rsidRDefault="00C66AD7" w:rsidP="00DB5EC4">
      <w:pPr>
        <w:ind w:left="708"/>
      </w:pPr>
      <w:r w:rsidRPr="00C66AD7">
        <w:t xml:space="preserve">(4) </w:t>
      </w:r>
      <w:r w:rsidR="00DB5EC4">
        <w:t>O próprio a</w:t>
      </w:r>
      <w:r w:rsidRPr="00C66AD7">
        <w:t xml:space="preserve"> outros,</w:t>
      </w:r>
    </w:p>
    <w:p w:rsidR="00C66AD7" w:rsidRPr="00C66AD7" w:rsidRDefault="00C66AD7" w:rsidP="00DB5EC4">
      <w:pPr>
        <w:ind w:left="708"/>
      </w:pPr>
      <w:r w:rsidRPr="00C66AD7">
        <w:t xml:space="preserve">(5) </w:t>
      </w:r>
      <w:r w:rsidR="00DB5EC4" w:rsidRPr="00C66AD7">
        <w:t>Outros</w:t>
      </w:r>
      <w:r w:rsidRPr="00C66AD7">
        <w:t xml:space="preserve"> </w:t>
      </w:r>
      <w:r w:rsidR="00DB5EC4">
        <w:t>ao próprio</w:t>
      </w:r>
      <w:r w:rsidRPr="00C66AD7">
        <w:t>,</w:t>
      </w:r>
    </w:p>
    <w:p w:rsidR="00C66AD7" w:rsidRPr="00C66AD7" w:rsidRDefault="00C66AD7" w:rsidP="00DB5EC4">
      <w:pPr>
        <w:ind w:left="708"/>
      </w:pPr>
      <w:r w:rsidRPr="00C66AD7">
        <w:t>(6) Outr</w:t>
      </w:r>
      <w:r w:rsidR="00DB5EC4">
        <w:t>o a</w:t>
      </w:r>
      <w:r w:rsidRPr="00C66AD7">
        <w:t xml:space="preserve"> outros,</w:t>
      </w:r>
    </w:p>
    <w:p w:rsidR="00C66AD7" w:rsidRPr="00C66AD7" w:rsidRDefault="00C66AD7" w:rsidP="00DB5EC4">
      <w:pPr>
        <w:ind w:left="708"/>
      </w:pPr>
      <w:r w:rsidRPr="00C66AD7">
        <w:t xml:space="preserve">(7) </w:t>
      </w:r>
      <w:r w:rsidR="00DB5EC4" w:rsidRPr="00C66AD7">
        <w:t>Outros</w:t>
      </w:r>
      <w:r w:rsidRPr="00C66AD7">
        <w:t xml:space="preserve"> </w:t>
      </w:r>
      <w:r w:rsidR="00DB5EC4">
        <w:t>a</w:t>
      </w:r>
      <w:r w:rsidRPr="00C66AD7">
        <w:t xml:space="preserve"> outro.</w:t>
      </w:r>
    </w:p>
    <w:p w:rsidR="00C66AD7" w:rsidRPr="00C66AD7" w:rsidRDefault="00C66AD7" w:rsidP="00C66AD7">
      <w:r w:rsidRPr="00C66AD7">
        <w:t>"Fl</w:t>
      </w:r>
      <w:r w:rsidR="00DB5EC4">
        <w:t>uxo</w:t>
      </w:r>
      <w:r w:rsidRPr="00C66AD7">
        <w:t>" é um fluxo eletrônico em uma direção.</w:t>
      </w:r>
    </w:p>
    <w:p w:rsidR="00C66AD7" w:rsidRPr="00C66AD7" w:rsidRDefault="00C66AD7" w:rsidP="00C66AD7">
      <w:r w:rsidRPr="00C66AD7">
        <w:t xml:space="preserve">Em Phoenix, Arizona, em 1952, um "osciloscópio" (tem um </w:t>
      </w:r>
      <w:r w:rsidR="00DB5EC4">
        <w:t>mostrador</w:t>
      </w:r>
      <w:r w:rsidRPr="00C66AD7">
        <w:t xml:space="preserve"> como um radar, mostra padrões </w:t>
      </w:r>
      <w:r w:rsidR="00DB5EC4" w:rsidRPr="00C66AD7">
        <w:t xml:space="preserve">e direções </w:t>
      </w:r>
      <w:r w:rsidRPr="00C66AD7">
        <w:t xml:space="preserve">de ondas) foi ligado </w:t>
      </w:r>
      <w:r w:rsidR="00DB5EC4">
        <w:t>ao</w:t>
      </w:r>
      <w:r w:rsidRPr="00C66AD7">
        <w:t xml:space="preserve"> movimento </w:t>
      </w:r>
      <w:r w:rsidR="00DB5EC4">
        <w:t xml:space="preserve">de um </w:t>
      </w:r>
      <w:r w:rsidRPr="00C66AD7">
        <w:t>E-Meter e mostrou que um fluxo mental</w:t>
      </w:r>
      <w:r w:rsidR="00DB5EC4" w:rsidRPr="00DB5EC4">
        <w:t xml:space="preserve"> </w:t>
      </w:r>
      <w:r w:rsidR="00DB5EC4" w:rsidRPr="00C66AD7">
        <w:t>apenas</w:t>
      </w:r>
      <w:r w:rsidRPr="00C66AD7">
        <w:t xml:space="preserve"> irá fluir por </w:t>
      </w:r>
      <w:r w:rsidR="00DB5EC4">
        <w:t>um certo</w:t>
      </w:r>
      <w:r w:rsidRPr="00C66AD7">
        <w:t xml:space="preserve"> tempo </w:t>
      </w:r>
      <w:r w:rsidR="00CC777F">
        <w:t>n</w:t>
      </w:r>
      <w:r w:rsidRPr="00C66AD7">
        <w:t>uma direção.</w:t>
      </w:r>
    </w:p>
    <w:p w:rsidR="00C66AD7" w:rsidRPr="00C66AD7" w:rsidRDefault="00C66AD7" w:rsidP="00C66AD7">
      <w:r w:rsidRPr="00C66AD7">
        <w:t xml:space="preserve">Ao inverter os comandos repetitivos quando o fluxo direcional </w:t>
      </w:r>
      <w:r w:rsidR="00DB5EC4">
        <w:t>d</w:t>
      </w:r>
      <w:r w:rsidRPr="00C66AD7">
        <w:t>a esquerda</w:t>
      </w:r>
      <w:r w:rsidR="00DB5EC4">
        <w:t xml:space="preserve"> para a </w:t>
      </w:r>
      <w:r w:rsidRPr="00C66AD7">
        <w:t xml:space="preserve">direita diminuiu </w:t>
      </w:r>
      <w:r w:rsidR="00DB5EC4">
        <w:t>de</w:t>
      </w:r>
      <w:r w:rsidRPr="00C66AD7">
        <w:t xml:space="preserve"> velocidade, o fluxo </w:t>
      </w:r>
      <w:r w:rsidR="00DB5EC4">
        <w:t>inverteu-se</w:t>
      </w:r>
      <w:r w:rsidRPr="00C66AD7">
        <w:t xml:space="preserve"> e correu </w:t>
      </w:r>
      <w:r w:rsidR="00DB5EC4">
        <w:t xml:space="preserve">da </w:t>
      </w:r>
      <w:r w:rsidRPr="00C66AD7">
        <w:t>direita</w:t>
      </w:r>
      <w:r w:rsidR="00DB5EC4">
        <w:t xml:space="preserve"> para a </w:t>
      </w:r>
      <w:r w:rsidRPr="00C66AD7">
        <w:t xml:space="preserve">esquerda, em seguida diminuiu </w:t>
      </w:r>
      <w:r w:rsidR="00DB5EC4">
        <w:t>de</w:t>
      </w:r>
      <w:r w:rsidRPr="00C66AD7">
        <w:t xml:space="preserve"> velocidade, </w:t>
      </w:r>
      <w:r w:rsidR="00DB5EC4" w:rsidRPr="00C66AD7">
        <w:t>etc.</w:t>
      </w:r>
    </w:p>
    <w:p w:rsidR="00C66AD7" w:rsidRPr="00C66AD7" w:rsidRDefault="00DB5EC4" w:rsidP="00C66AD7">
      <w:r>
        <w:t>Portanto, um f</w:t>
      </w:r>
      <w:r w:rsidR="00C66AD7" w:rsidRPr="00C66AD7">
        <w:t>luxo elétrico real ocorre em resposta a comando</w:t>
      </w:r>
      <w:r>
        <w:t>s</w:t>
      </w:r>
      <w:r w:rsidR="00C66AD7" w:rsidRPr="00C66AD7">
        <w:t xml:space="preserve"> direciona</w:t>
      </w:r>
      <w:r>
        <w:t>is</w:t>
      </w:r>
      <w:r w:rsidR="00C66AD7" w:rsidRPr="00C66AD7">
        <w:t xml:space="preserve"> (como "eu para outro"). Também </w:t>
      </w:r>
      <w:r>
        <w:t>se encrava</w:t>
      </w:r>
      <w:r w:rsidR="00C66AD7" w:rsidRPr="00C66AD7">
        <w:t xml:space="preserve"> quando </w:t>
      </w:r>
      <w:r>
        <w:t>percorrido</w:t>
      </w:r>
      <w:r w:rsidR="00C66AD7" w:rsidRPr="00C66AD7">
        <w:t xml:space="preserve"> por muito tempo </w:t>
      </w:r>
      <w:r>
        <w:t>n</w:t>
      </w:r>
      <w:r w:rsidR="00C66AD7" w:rsidRPr="00C66AD7">
        <w:t xml:space="preserve">um ser humano médio, porque </w:t>
      </w:r>
      <w:r>
        <w:t xml:space="preserve">a </w:t>
      </w:r>
      <w:r w:rsidR="00C66AD7" w:rsidRPr="00C66AD7">
        <w:t xml:space="preserve">sua mente </w:t>
      </w:r>
      <w:r w:rsidRPr="00C66AD7">
        <w:t xml:space="preserve">já </w:t>
      </w:r>
      <w:r w:rsidR="00C66AD7" w:rsidRPr="00C66AD7">
        <w:t>tem "</w:t>
      </w:r>
      <w:r>
        <w:t>overruns" nela</w:t>
      </w:r>
      <w:r w:rsidR="00C66AD7" w:rsidRPr="00C66AD7">
        <w:t>.</w:t>
      </w:r>
    </w:p>
    <w:p w:rsidR="00C66AD7" w:rsidRPr="00C66AD7" w:rsidRDefault="000F1E03" w:rsidP="00C66AD7">
      <w:r>
        <w:t xml:space="preserve">As </w:t>
      </w:r>
      <w:r w:rsidR="00C66AD7" w:rsidRPr="00C66AD7">
        <w:t>"Ridges" e massas surg</w:t>
      </w:r>
      <w:r>
        <w:t xml:space="preserve">em </w:t>
      </w:r>
      <w:r w:rsidR="00C66AD7" w:rsidRPr="00C66AD7">
        <w:t>a partir de um conflito de fluxos opostos ou sendo puxado</w:t>
      </w:r>
      <w:r>
        <w:t>s</w:t>
      </w:r>
      <w:r w:rsidR="00C66AD7" w:rsidRPr="00C66AD7">
        <w:t xml:space="preserve"> para trás como nos </w:t>
      </w:r>
      <w:r>
        <w:rPr>
          <w:lang w:val="en-US"/>
        </w:rPr>
        <w:t>withholds</w:t>
      </w:r>
      <w:r w:rsidR="00C66AD7" w:rsidRPr="00C66AD7">
        <w:t>.</w:t>
      </w:r>
    </w:p>
    <w:p w:rsidR="00C66AD7" w:rsidRPr="00C66AD7" w:rsidRDefault="00C66AD7" w:rsidP="00C66AD7">
      <w:r w:rsidRPr="00C66AD7">
        <w:t>Alt</w:t>
      </w:r>
      <w:r w:rsidR="000F1E03">
        <w:t>os TAs são causado</w:t>
      </w:r>
      <w:r w:rsidRPr="00C66AD7">
        <w:t xml:space="preserve">s por dois ou mais fluxos opostos </w:t>
      </w:r>
      <w:r w:rsidR="000F1E03">
        <w:t>formando</w:t>
      </w:r>
      <w:r w:rsidRPr="00C66AD7">
        <w:t xml:space="preserve"> assim uma massa ou </w:t>
      </w:r>
      <w:r w:rsidR="000F1E03">
        <w:t>uma ridge</w:t>
      </w:r>
      <w:r w:rsidRPr="00C66AD7">
        <w:t>.</w:t>
      </w:r>
    </w:p>
    <w:p w:rsidR="00C66AD7" w:rsidRPr="00C66AD7" w:rsidRDefault="00C66AD7" w:rsidP="00C66AD7">
      <w:r w:rsidRPr="00C66AD7">
        <w:t xml:space="preserve">TAs </w:t>
      </w:r>
      <w:r w:rsidR="000F1E03">
        <w:t xml:space="preserve">baixos </w:t>
      </w:r>
      <w:r w:rsidRPr="00C66AD7">
        <w:t xml:space="preserve">são causados </w:t>
      </w:r>
      <w:r w:rsidR="000F1E03">
        <w:t>pela opressão</w:t>
      </w:r>
      <w:r w:rsidRPr="00C66AD7">
        <w:t xml:space="preserve"> </w:t>
      </w:r>
      <w:r w:rsidR="008F2FEC">
        <w:t>através de</w:t>
      </w:r>
      <w:r w:rsidRPr="00C66AD7">
        <w:t xml:space="preserve"> fluxos.</w:t>
      </w:r>
    </w:p>
    <w:p w:rsidR="00C66AD7" w:rsidRPr="00C66AD7" w:rsidRDefault="00C66AD7" w:rsidP="00C66AD7">
      <w:r w:rsidRPr="00C66AD7">
        <w:t xml:space="preserve">O thetan pensa neles como </w:t>
      </w:r>
      <w:r w:rsidR="000F1E03">
        <w:t>overruns</w:t>
      </w:r>
      <w:r w:rsidRPr="00C66AD7">
        <w:t xml:space="preserve"> e </w:t>
      </w:r>
      <w:r w:rsidR="008F2FEC">
        <w:t xml:space="preserve">foge </w:t>
      </w:r>
      <w:r w:rsidRPr="00C66AD7">
        <w:t xml:space="preserve">assim </w:t>
      </w:r>
      <w:r w:rsidR="000F1E03">
        <w:t>de um</w:t>
      </w:r>
      <w:r w:rsidRPr="00C66AD7">
        <w:t xml:space="preserve"> assunto ou desej</w:t>
      </w:r>
      <w:r w:rsidR="000F1E03">
        <w:t>a poder fazê-lo</w:t>
      </w:r>
      <w:r w:rsidRPr="00C66AD7">
        <w:t>.</w:t>
      </w:r>
    </w:p>
    <w:p w:rsidR="00C66AD7" w:rsidRPr="00C66AD7" w:rsidRDefault="00C66AD7" w:rsidP="00C66AD7">
      <w:r w:rsidRPr="00C66AD7">
        <w:t xml:space="preserve">É por isso que o TA se comporta </w:t>
      </w:r>
      <w:r w:rsidR="000F1E03">
        <w:t>desse modo</w:t>
      </w:r>
      <w:r w:rsidRPr="00C66AD7">
        <w:t xml:space="preserve"> sobre a vida e </w:t>
      </w:r>
      <w:r w:rsidR="000F1E03">
        <w:t xml:space="preserve">em </w:t>
      </w:r>
      <w:r w:rsidRPr="00C66AD7">
        <w:t>determinados assuntos.</w:t>
      </w:r>
    </w:p>
    <w:p w:rsidR="00C66AD7" w:rsidRDefault="00C66AD7" w:rsidP="00C66AD7">
      <w:r w:rsidRPr="00C66AD7">
        <w:t>Não há verdadeira</w:t>
      </w:r>
      <w:r w:rsidR="000F1E03">
        <w:t>mente nenhuma</w:t>
      </w:r>
      <w:r w:rsidRPr="00C66AD7">
        <w:t xml:space="preserve"> razão </w:t>
      </w:r>
      <w:r w:rsidR="000F1E03">
        <w:t>para</w:t>
      </w:r>
      <w:r w:rsidRPr="00C66AD7">
        <w:t xml:space="preserve"> um fluxo não pode</w:t>
      </w:r>
      <w:r w:rsidR="000F1E03">
        <w:t>r</w:t>
      </w:r>
      <w:r w:rsidRPr="00C66AD7">
        <w:t xml:space="preserve"> continuar </w:t>
      </w:r>
      <w:r w:rsidR="008F2FEC">
        <w:t>n</w:t>
      </w:r>
      <w:r w:rsidR="000F1E03" w:rsidRPr="00C66AD7">
        <w:t xml:space="preserve">uma direção </w:t>
      </w:r>
      <w:r w:rsidRPr="00C66AD7">
        <w:t xml:space="preserve">para sempre, a menos que um thetan </w:t>
      </w:r>
      <w:r w:rsidR="000F1E03">
        <w:t>o tente parar</w:t>
      </w:r>
      <w:r w:rsidRPr="00C66AD7">
        <w:t>. E</w:t>
      </w:r>
      <w:r w:rsidR="000F1E03">
        <w:t xml:space="preserve">ntão provoca ridges e </w:t>
      </w:r>
      <w:r w:rsidRPr="00C66AD7">
        <w:t>m</w:t>
      </w:r>
      <w:r w:rsidR="000F1E03">
        <w:t>assa</w:t>
      </w:r>
      <w:r w:rsidRPr="00C66AD7">
        <w:t xml:space="preserve"> que lê num </w:t>
      </w:r>
      <w:r w:rsidR="000F1E03" w:rsidRPr="00C66AD7">
        <w:t>TA</w:t>
      </w:r>
      <w:r w:rsidRPr="00C66AD7">
        <w:t>.</w:t>
      </w:r>
    </w:p>
    <w:p w:rsidR="000F1E03" w:rsidRPr="00C66AD7" w:rsidRDefault="000F1E03" w:rsidP="00C66AD7"/>
    <w:p w:rsidR="00C66AD7" w:rsidRPr="00C66AD7" w:rsidRDefault="000F1E03" w:rsidP="000F1E03">
      <w:pPr>
        <w:pStyle w:val="Ttulo3"/>
      </w:pPr>
      <w:r w:rsidRPr="00C66AD7">
        <w:lastRenderedPageBreak/>
        <w:t>QUALIFICAÇ</w:t>
      </w:r>
      <w:r>
        <w:t>ÃO DO</w:t>
      </w:r>
      <w:r w:rsidRPr="00C66AD7">
        <w:t xml:space="preserve"> AUDITOR</w:t>
      </w:r>
    </w:p>
    <w:p w:rsidR="00C66AD7" w:rsidRPr="00C66AD7" w:rsidRDefault="00C66AD7" w:rsidP="00C66AD7">
      <w:r w:rsidRPr="00C66AD7">
        <w:t xml:space="preserve">Um auditor deve ser um mestre em </w:t>
      </w:r>
      <w:r w:rsidR="000F1E03">
        <w:rPr>
          <w:lang w:val="en-US"/>
        </w:rPr>
        <w:t xml:space="preserve">Listing &amp; Nulling </w:t>
      </w:r>
      <w:r w:rsidRPr="00C66AD7">
        <w:t>a fim de tocar em ações como estas listas</w:t>
      </w:r>
      <w:r w:rsidR="000F1E03">
        <w:t xml:space="preserve">, pois </w:t>
      </w:r>
      <w:r w:rsidRPr="00C66AD7">
        <w:t xml:space="preserve">estragar </w:t>
      </w:r>
      <w:r w:rsidR="000F1E03">
        <w:t>uma</w:t>
      </w:r>
      <w:r w:rsidRPr="00C66AD7">
        <w:t xml:space="preserve"> lista</w:t>
      </w:r>
      <w:r w:rsidR="000F1E03">
        <w:t>gem num</w:t>
      </w:r>
      <w:r w:rsidRPr="00C66AD7">
        <w:t xml:space="preserve"> pc</w:t>
      </w:r>
      <w:r w:rsidR="000F1E03">
        <w:t xml:space="preserve"> que </w:t>
      </w:r>
      <w:r w:rsidRPr="00C66AD7">
        <w:t xml:space="preserve">já </w:t>
      </w:r>
      <w:r w:rsidR="000F1E03">
        <w:t>está com problemas</w:t>
      </w:r>
      <w:r w:rsidRPr="00C66AD7">
        <w:t xml:space="preserve"> é </w:t>
      </w:r>
      <w:r w:rsidR="008F2FEC">
        <w:t xml:space="preserve">ausência de tecnologia </w:t>
      </w:r>
      <w:r w:rsidRPr="00C66AD7">
        <w:t xml:space="preserve">bastante </w:t>
      </w:r>
      <w:r w:rsidR="000F1E03">
        <w:t>grande</w:t>
      </w:r>
      <w:r w:rsidRPr="00C66AD7">
        <w:t>!</w:t>
      </w:r>
    </w:p>
    <w:p w:rsidR="00C66AD7" w:rsidRPr="00C66AD7" w:rsidRDefault="000F1E03" w:rsidP="00C66AD7">
      <w:r>
        <w:t xml:space="preserve">Os </w:t>
      </w:r>
      <w:r w:rsidR="00C66AD7" w:rsidRPr="00C66AD7">
        <w:t>TRs d</w:t>
      </w:r>
      <w:r>
        <w:t>o</w:t>
      </w:r>
      <w:r w:rsidR="00C66AD7" w:rsidRPr="00C66AD7">
        <w:t xml:space="preserve"> auditor deve</w:t>
      </w:r>
      <w:r w:rsidR="00E57F0C">
        <w:t>m ter sido passados do Modo Duro</w:t>
      </w:r>
      <w:r w:rsidR="00C66AD7" w:rsidRPr="00C66AD7">
        <w:t>.</w:t>
      </w:r>
    </w:p>
    <w:p w:rsidR="00C66AD7" w:rsidRPr="00C66AD7" w:rsidRDefault="00E57F0C" w:rsidP="00C66AD7">
      <w:r>
        <w:t>O seu trabalho com o E-Metro</w:t>
      </w:r>
      <w:r w:rsidR="00C66AD7" w:rsidRPr="00C66AD7">
        <w:t xml:space="preserve"> deve ser excelente e impecável.</w:t>
      </w:r>
    </w:p>
    <w:p w:rsidR="00C66AD7" w:rsidRPr="00C66AD7" w:rsidRDefault="00E57F0C" w:rsidP="00C66AD7">
      <w:r>
        <w:t>O s</w:t>
      </w:r>
      <w:r w:rsidR="00C66AD7" w:rsidRPr="00C66AD7">
        <w:t>eu comando e uso do Cód</w:t>
      </w:r>
      <w:r>
        <w:t>igo do Auditor deve</w:t>
      </w:r>
      <w:r w:rsidR="008F2FEC">
        <w:t>m</w:t>
      </w:r>
      <w:r>
        <w:t xml:space="preserve"> ser completo</w:t>
      </w:r>
      <w:r w:rsidR="008F2FEC">
        <w:t>s</w:t>
      </w:r>
      <w:r w:rsidR="00C66AD7" w:rsidRPr="00C66AD7">
        <w:t>.</w:t>
      </w:r>
    </w:p>
    <w:p w:rsidR="00C66AD7" w:rsidRPr="00C66AD7" w:rsidRDefault="00C66AD7" w:rsidP="00C66AD7">
      <w:r w:rsidRPr="00C66AD7">
        <w:t>Ele próprio deveria ter ganho</w:t>
      </w:r>
      <w:r w:rsidR="00E57F0C">
        <w:t>s de</w:t>
      </w:r>
      <w:r w:rsidRPr="00C66AD7">
        <w:t xml:space="preserve"> caso.</w:t>
      </w:r>
    </w:p>
    <w:p w:rsidR="00C66AD7" w:rsidRPr="00C66AD7" w:rsidRDefault="00E57F0C" w:rsidP="00C66AD7">
      <w:r>
        <w:t>D</w:t>
      </w:r>
      <w:r w:rsidR="00C66AD7" w:rsidRPr="00C66AD7">
        <w:t xml:space="preserve">eve ter uma verificação completa sobre este HCO B e ser capaz de fazê-lo em </w:t>
      </w:r>
      <w:r>
        <w:t>plasticina</w:t>
      </w:r>
      <w:r w:rsidR="00C66AD7" w:rsidRPr="00C66AD7">
        <w:t>.</w:t>
      </w:r>
    </w:p>
    <w:p w:rsidR="00C66AD7" w:rsidRDefault="00C66AD7" w:rsidP="00C66AD7">
      <w:r w:rsidRPr="00C66AD7">
        <w:t>E</w:t>
      </w:r>
      <w:r w:rsidR="008F2FEC">
        <w:t>,</w:t>
      </w:r>
      <w:r w:rsidRPr="00C66AD7">
        <w:t xml:space="preserve"> como eu disse, deve conhecer o assunto de </w:t>
      </w:r>
      <w:r w:rsidR="00E57F0C">
        <w:rPr>
          <w:lang w:val="en-US"/>
        </w:rPr>
        <w:t xml:space="preserve">Listing &amp; Nulling </w:t>
      </w:r>
      <w:r w:rsidRPr="00C66AD7">
        <w:t xml:space="preserve">tão bem, </w:t>
      </w:r>
      <w:r w:rsidR="00E57F0C">
        <w:t>que consegue</w:t>
      </w:r>
      <w:r w:rsidRPr="00C66AD7">
        <w:t xml:space="preserve"> sempre listar suavemente </w:t>
      </w:r>
      <w:r w:rsidR="00E57F0C">
        <w:t xml:space="preserve">até um </w:t>
      </w:r>
      <w:r w:rsidR="00E57F0C" w:rsidRPr="00C66AD7">
        <w:t xml:space="preserve">item </w:t>
      </w:r>
      <w:r w:rsidR="00E57F0C">
        <w:t>com</w:t>
      </w:r>
      <w:r w:rsidRPr="00C66AD7">
        <w:t xml:space="preserve"> </w:t>
      </w:r>
      <w:r w:rsidR="00E57F0C" w:rsidRPr="00C66AD7">
        <w:t xml:space="preserve">BD </w:t>
      </w:r>
      <w:r w:rsidRPr="00C66AD7">
        <w:t xml:space="preserve">F/N </w:t>
      </w:r>
      <w:r w:rsidR="00E57F0C">
        <w:t>sem hesitação</w:t>
      </w:r>
      <w:r w:rsidRPr="00C66AD7">
        <w:t>.</w:t>
      </w:r>
    </w:p>
    <w:p w:rsidR="00E57F0C" w:rsidRPr="00C66AD7" w:rsidRDefault="00E57F0C" w:rsidP="00C66AD7"/>
    <w:p w:rsidR="00C66AD7" w:rsidRPr="00C66AD7" w:rsidRDefault="00E57F0C" w:rsidP="00E57F0C">
      <w:pPr>
        <w:pStyle w:val="Ttulo3"/>
      </w:pPr>
      <w:r>
        <w:t>RUNDOWN DE</w:t>
      </w:r>
      <w:r w:rsidR="00C66AD7" w:rsidRPr="00C66AD7">
        <w:t xml:space="preserve"> INTERIORIZAÇÃO</w:t>
      </w:r>
    </w:p>
    <w:p w:rsidR="00C66AD7" w:rsidRPr="00C66AD7" w:rsidRDefault="00C66AD7" w:rsidP="00C66AD7">
      <w:r w:rsidRPr="00C66AD7">
        <w:t xml:space="preserve">Este HCO B não muda o </w:t>
      </w:r>
      <w:r w:rsidR="00E57F0C">
        <w:t>Rundown de</w:t>
      </w:r>
      <w:r w:rsidRPr="00C66AD7">
        <w:t xml:space="preserve"> Interiorização na teoria ou na prática.</w:t>
      </w:r>
    </w:p>
    <w:p w:rsidR="00C66AD7" w:rsidRPr="00C66AD7" w:rsidRDefault="00E57F0C" w:rsidP="00C66AD7">
      <w:r>
        <w:t xml:space="preserve">Dá, no entanto, </w:t>
      </w:r>
      <w:r w:rsidR="008F2FEC">
        <w:t>o seguinte procedimento:</w:t>
      </w:r>
    </w:p>
    <w:p w:rsidR="00C66AD7" w:rsidRPr="00C66AD7" w:rsidRDefault="00C66AD7" w:rsidP="00E57F0C">
      <w:pPr>
        <w:ind w:left="993" w:hanging="285"/>
      </w:pPr>
      <w:r w:rsidRPr="00C66AD7">
        <w:t xml:space="preserve">1. </w:t>
      </w:r>
      <w:r w:rsidR="00E57F0C">
        <w:t xml:space="preserve">Num </w:t>
      </w:r>
      <w:r w:rsidR="00E57F0C" w:rsidRPr="00C66AD7">
        <w:t xml:space="preserve">pc </w:t>
      </w:r>
      <w:r w:rsidR="00E57F0C">
        <w:t>com TA alto ou baixo, verifique se houve</w:t>
      </w:r>
      <w:r w:rsidRPr="00C66AD7">
        <w:t xml:space="preserve"> Exteriorização em audi</w:t>
      </w:r>
      <w:r w:rsidR="00E57F0C">
        <w:t>ção</w:t>
      </w:r>
      <w:r w:rsidRPr="00C66AD7">
        <w:t>.</w:t>
      </w:r>
    </w:p>
    <w:p w:rsidR="00C66AD7" w:rsidRPr="00C66AD7" w:rsidRDefault="00C66AD7" w:rsidP="00E57F0C">
      <w:pPr>
        <w:ind w:left="993" w:hanging="285"/>
      </w:pPr>
      <w:r w:rsidRPr="00C66AD7">
        <w:t xml:space="preserve">2. Se </w:t>
      </w:r>
      <w:r w:rsidR="00E57F0C">
        <w:t xml:space="preserve">o </w:t>
      </w:r>
      <w:r w:rsidRPr="00C66AD7">
        <w:t xml:space="preserve">pc </w:t>
      </w:r>
      <w:r w:rsidR="00E57F0C">
        <w:t xml:space="preserve">exteriorizou </w:t>
      </w:r>
      <w:r w:rsidRPr="00C66AD7">
        <w:t>em Audi</w:t>
      </w:r>
      <w:r w:rsidR="00E57F0C">
        <w:t xml:space="preserve">ção, certifique-se de que </w:t>
      </w:r>
      <w:r w:rsidRPr="00C66AD7">
        <w:t xml:space="preserve">ele não teve </w:t>
      </w:r>
      <w:r w:rsidR="008F2FEC" w:rsidRPr="00C66AD7">
        <w:t xml:space="preserve">anteriormente </w:t>
      </w:r>
      <w:r w:rsidRPr="00C66AD7">
        <w:t xml:space="preserve">um RD Ext-Int antes de </w:t>
      </w:r>
      <w:r w:rsidR="00E57F0C">
        <w:t xml:space="preserve">lhe </w:t>
      </w:r>
      <w:r w:rsidRPr="00C66AD7">
        <w:t>dar</w:t>
      </w:r>
      <w:r w:rsidR="00E57F0C">
        <w:t xml:space="preserve"> outro</w:t>
      </w:r>
      <w:r w:rsidRPr="00C66AD7">
        <w:t>.</w:t>
      </w:r>
    </w:p>
    <w:p w:rsidR="00C66AD7" w:rsidRPr="00C66AD7" w:rsidRDefault="00C66AD7" w:rsidP="00E57F0C">
      <w:pPr>
        <w:ind w:left="993" w:hanging="285"/>
      </w:pPr>
      <w:r w:rsidRPr="00C66AD7">
        <w:t xml:space="preserve">3. Se </w:t>
      </w:r>
      <w:r w:rsidR="00E57F0C" w:rsidRPr="00C66AD7">
        <w:t xml:space="preserve">existe </w:t>
      </w:r>
      <w:r w:rsidRPr="00C66AD7">
        <w:t xml:space="preserve">um RD </w:t>
      </w:r>
      <w:r w:rsidR="00E57F0C">
        <w:t xml:space="preserve">de </w:t>
      </w:r>
      <w:r w:rsidRPr="00C66AD7">
        <w:t>Int anterior</w:t>
      </w:r>
      <w:r w:rsidR="00E57F0C">
        <w:t xml:space="preserve">, </w:t>
      </w:r>
      <w:r w:rsidRPr="00C66AD7">
        <w:t>repar</w:t>
      </w:r>
      <w:r w:rsidR="00E57F0C">
        <w:t>e-o</w:t>
      </w:r>
      <w:r w:rsidRPr="00C66AD7">
        <w:t>, complet</w:t>
      </w:r>
      <w:r w:rsidR="00E57F0C">
        <w:t>e-o</w:t>
      </w:r>
      <w:r w:rsidRPr="00C66AD7">
        <w:t xml:space="preserve"> ou reabilit</w:t>
      </w:r>
      <w:r w:rsidR="00E57F0C">
        <w:t>e-o</w:t>
      </w:r>
      <w:r w:rsidRPr="00C66AD7">
        <w:t xml:space="preserve">. Muitas vezes, um RD Int é </w:t>
      </w:r>
      <w:r w:rsidR="00E57F0C">
        <w:t xml:space="preserve">em si mesmo, um overrun. Uma lista </w:t>
      </w:r>
      <w:r w:rsidRPr="00C66AD7">
        <w:t xml:space="preserve">L3B sobre ele irá mostrar o que </w:t>
      </w:r>
      <w:r w:rsidR="00E57F0C">
        <w:t>houve</w:t>
      </w:r>
      <w:r w:rsidRPr="00C66AD7">
        <w:t xml:space="preserve"> errado com o anterior. Alguns pobres pcs </w:t>
      </w:r>
      <w:r w:rsidR="00E57F0C">
        <w:t xml:space="preserve">com </w:t>
      </w:r>
      <w:r w:rsidRPr="00C66AD7">
        <w:t xml:space="preserve">TA </w:t>
      </w:r>
      <w:r w:rsidR="004E7C0B">
        <w:t xml:space="preserve">Alto </w:t>
      </w:r>
      <w:r w:rsidRPr="00C66AD7">
        <w:t xml:space="preserve">tiveram 2 ou 3 </w:t>
      </w:r>
      <w:r w:rsidR="004E7C0B" w:rsidRPr="00C66AD7">
        <w:t xml:space="preserve">RDs </w:t>
      </w:r>
      <w:r w:rsidRPr="00C66AD7">
        <w:t xml:space="preserve">Ext-Int! Todos </w:t>
      </w:r>
      <w:r w:rsidR="004E7C0B">
        <w:t xml:space="preserve">percorridos para além </w:t>
      </w:r>
      <w:proofErr w:type="gramStart"/>
      <w:r w:rsidR="004E7C0B">
        <w:t>do</w:t>
      </w:r>
      <w:r w:rsidRPr="00C66AD7">
        <w:t xml:space="preserve"> EP</w:t>
      </w:r>
      <w:proofErr w:type="gramEnd"/>
      <w:r w:rsidRPr="00C66AD7">
        <w:t>.</w:t>
      </w:r>
    </w:p>
    <w:p w:rsidR="00C66AD7" w:rsidRPr="00C66AD7" w:rsidRDefault="004E7C0B" w:rsidP="00E57F0C">
      <w:pPr>
        <w:ind w:left="993" w:hanging="285"/>
      </w:pPr>
      <w:r>
        <w:t xml:space="preserve"> </w:t>
      </w:r>
      <w:r>
        <w:tab/>
      </w:r>
      <w:r w:rsidR="00C66AD7" w:rsidRPr="00C66AD7">
        <w:t xml:space="preserve">Alguns RDs Ext-Int </w:t>
      </w:r>
      <w:r>
        <w:t>ficaram</w:t>
      </w:r>
      <w:r w:rsidR="00C66AD7" w:rsidRPr="00C66AD7">
        <w:t xml:space="preserve"> totalmente </w:t>
      </w:r>
      <w:r>
        <w:t>aplainados</w:t>
      </w:r>
      <w:r w:rsidR="00C66AD7" w:rsidRPr="00C66AD7">
        <w:t xml:space="preserve"> </w:t>
      </w:r>
      <w:r>
        <w:t>n</w:t>
      </w:r>
      <w:r w:rsidR="00C66AD7" w:rsidRPr="00C66AD7">
        <w:t>os secundários! Ou n</w:t>
      </w:r>
      <w:r>
        <w:t>os</w:t>
      </w:r>
      <w:r w:rsidR="00C66AD7" w:rsidRPr="00C66AD7">
        <w:t xml:space="preserve"> </w:t>
      </w:r>
      <w:r>
        <w:t>Recalls</w:t>
      </w:r>
      <w:r w:rsidR="00C66AD7" w:rsidRPr="00C66AD7">
        <w:t xml:space="preserve">. Tudo o mais foi </w:t>
      </w:r>
      <w:r>
        <w:t>Overrun</w:t>
      </w:r>
      <w:r w:rsidR="00C66AD7" w:rsidRPr="00C66AD7">
        <w:t>.</w:t>
      </w:r>
    </w:p>
    <w:p w:rsidR="00C66AD7" w:rsidRPr="00C66AD7" w:rsidRDefault="00C66AD7" w:rsidP="00E57F0C">
      <w:pPr>
        <w:ind w:left="993" w:hanging="285"/>
      </w:pPr>
      <w:r w:rsidRPr="00C66AD7">
        <w:t xml:space="preserve">4. Se não </w:t>
      </w:r>
      <w:r w:rsidR="004E7C0B" w:rsidRPr="00C66AD7">
        <w:t xml:space="preserve">foi feito </w:t>
      </w:r>
      <w:r w:rsidRPr="00C66AD7">
        <w:t xml:space="preserve">antes </w:t>
      </w:r>
      <w:r w:rsidR="004E7C0B">
        <w:t xml:space="preserve">um </w:t>
      </w:r>
      <w:r w:rsidR="004E7C0B" w:rsidRPr="00C66AD7">
        <w:t xml:space="preserve">RD </w:t>
      </w:r>
      <w:r w:rsidRPr="00C66AD7">
        <w:t xml:space="preserve">Ext-Int, </w:t>
      </w:r>
      <w:r w:rsidR="004E7C0B">
        <w:t xml:space="preserve">então faça </w:t>
      </w:r>
      <w:r w:rsidRPr="00C66AD7">
        <w:t>um.</w:t>
      </w:r>
    </w:p>
    <w:p w:rsidR="00C66AD7" w:rsidRPr="004E7C0B" w:rsidRDefault="00C66AD7" w:rsidP="00E57F0C">
      <w:pPr>
        <w:ind w:left="993" w:hanging="285"/>
        <w:rPr>
          <w:b/>
        </w:rPr>
      </w:pPr>
      <w:r w:rsidRPr="00C66AD7">
        <w:t xml:space="preserve">5. Se a verificação da situação </w:t>
      </w:r>
      <w:r w:rsidR="004E7C0B">
        <w:t xml:space="preserve">do </w:t>
      </w:r>
      <w:r w:rsidRPr="00C66AD7">
        <w:t xml:space="preserve">RD Ext-Int mostra não ser </w:t>
      </w:r>
      <w:r w:rsidR="004E7C0B">
        <w:t xml:space="preserve">essa </w:t>
      </w:r>
      <w:r w:rsidRPr="00C66AD7">
        <w:t xml:space="preserve">a razão ou </w:t>
      </w:r>
      <w:r w:rsidR="004E7C0B">
        <w:t xml:space="preserve">era </w:t>
      </w:r>
      <w:r w:rsidRPr="00C66AD7">
        <w:t xml:space="preserve">a razão mas o TA </w:t>
      </w:r>
      <w:r w:rsidR="004E7C0B">
        <w:t>volta a subir ou a descer</w:t>
      </w:r>
      <w:r w:rsidRPr="00C66AD7">
        <w:t xml:space="preserve"> dias </w:t>
      </w:r>
      <w:r w:rsidR="004E7C0B">
        <w:t xml:space="preserve">mais tarde, então </w:t>
      </w:r>
      <w:r w:rsidR="004E7C0B" w:rsidRPr="004E7C0B">
        <w:rPr>
          <w:b/>
        </w:rPr>
        <w:t>FAÇA ESTE RD DE MANEJAMENTO DO TA.</w:t>
      </w:r>
    </w:p>
    <w:p w:rsidR="00C66AD7" w:rsidRDefault="00C66AD7" w:rsidP="00C66AD7">
      <w:r w:rsidRPr="00C66AD7">
        <w:t xml:space="preserve">Como </w:t>
      </w:r>
      <w:r w:rsidR="004E7C0B">
        <w:t xml:space="preserve">os </w:t>
      </w:r>
      <w:r w:rsidRPr="00C66AD7">
        <w:t>pc</w:t>
      </w:r>
      <w:r w:rsidR="004E7C0B">
        <w:t xml:space="preserve">s com </w:t>
      </w:r>
      <w:r w:rsidR="004E7C0B" w:rsidRPr="00C66AD7">
        <w:t xml:space="preserve">TAs </w:t>
      </w:r>
      <w:r w:rsidRPr="00C66AD7">
        <w:t>alt</w:t>
      </w:r>
      <w:r w:rsidR="004E7C0B">
        <w:t xml:space="preserve">os ou </w:t>
      </w:r>
      <w:r w:rsidRPr="00C66AD7">
        <w:t>baix</w:t>
      </w:r>
      <w:r w:rsidR="004E7C0B">
        <w:t>os</w:t>
      </w:r>
      <w:r w:rsidRPr="00C66AD7">
        <w:t xml:space="preserve"> </w:t>
      </w:r>
      <w:r w:rsidR="008F2FEC">
        <w:t>têm sido</w:t>
      </w:r>
      <w:r w:rsidRPr="00C66AD7">
        <w:t xml:space="preserve"> </w:t>
      </w:r>
      <w:r w:rsidR="004E7C0B">
        <w:t xml:space="preserve">um </w:t>
      </w:r>
      <w:r w:rsidRPr="00C66AD7">
        <w:t>bloqueio de aud</w:t>
      </w:r>
      <w:r w:rsidR="004E7C0B">
        <w:t xml:space="preserve">ição </w:t>
      </w:r>
      <w:r w:rsidRPr="00C66AD7">
        <w:t>para um monte de auditores</w:t>
      </w:r>
      <w:r w:rsidR="004E7C0B">
        <w:t>,</w:t>
      </w:r>
      <w:r w:rsidRPr="00C66AD7">
        <w:t xml:space="preserve"> esta descoberta e </w:t>
      </w:r>
      <w:r w:rsidR="004E7C0B">
        <w:t>o seu remédio é uma notícia D</w:t>
      </w:r>
      <w:r w:rsidRPr="00C66AD7">
        <w:t>eliciosa!</w:t>
      </w:r>
    </w:p>
    <w:p w:rsidR="004E7C0B" w:rsidRPr="00C66AD7" w:rsidRDefault="004E7C0B" w:rsidP="00C66AD7"/>
    <w:p w:rsidR="00085232" w:rsidRDefault="00C66AD7" w:rsidP="004E7C0B">
      <w:pPr>
        <w:tabs>
          <w:tab w:val="left" w:pos="6379"/>
        </w:tabs>
        <w:jc w:val="left"/>
      </w:pPr>
      <w:r w:rsidRPr="00C66AD7">
        <w:t xml:space="preserve">LRH: nt.rd </w:t>
      </w:r>
      <w:r w:rsidR="004E7C0B">
        <w:tab/>
      </w:r>
      <w:r w:rsidRPr="00C66AD7">
        <w:t>L. Ron Hubbard</w:t>
      </w:r>
      <w:r w:rsidR="004E7C0B">
        <w:br/>
      </w:r>
      <w:r w:rsidRPr="00C66AD7">
        <w:t xml:space="preserve">Copyright © 1971 </w:t>
      </w:r>
      <w:r w:rsidR="004E7C0B">
        <w:tab/>
      </w:r>
      <w:r w:rsidRPr="00C66AD7">
        <w:t>Fundador</w:t>
      </w:r>
      <w:r w:rsidR="004E7C0B">
        <w:br/>
      </w:r>
      <w:r w:rsidRPr="00C66AD7">
        <w:t>por L. Ron Hubbard</w:t>
      </w:r>
      <w:r w:rsidR="004E7C0B">
        <w:br/>
      </w:r>
      <w:r w:rsidRPr="00C66AD7">
        <w:t>TODOS OS DIREITOS RESERVADOS</w:t>
      </w:r>
    </w:p>
    <w:p w:rsidR="00250000" w:rsidRDefault="00250000">
      <w:pPr>
        <w:spacing w:after="0"/>
        <w:jc w:val="left"/>
      </w:pPr>
      <w:r>
        <w:br w:type="page"/>
      </w:r>
    </w:p>
    <w:p w:rsidR="004D15D3" w:rsidRPr="00C66AD7" w:rsidRDefault="004D15D3" w:rsidP="004D15D3">
      <w:pPr>
        <w:jc w:val="center"/>
      </w:pPr>
      <w:r w:rsidRPr="00C66AD7">
        <w:lastRenderedPageBreak/>
        <w:t>GABINETE de COMUNICAÇÕES HUBBARD</w:t>
      </w:r>
    </w:p>
    <w:p w:rsidR="004D15D3" w:rsidRPr="00C66AD7" w:rsidRDefault="004D15D3" w:rsidP="004D15D3">
      <w:pPr>
        <w:jc w:val="center"/>
      </w:pPr>
      <w:r w:rsidRPr="00C66AD7">
        <w:t>Saint Hill Manor, East Grinstead, Sussex</w:t>
      </w:r>
    </w:p>
    <w:p w:rsidR="004D15D3" w:rsidRPr="00C66AD7" w:rsidRDefault="004D15D3" w:rsidP="004D15D3">
      <w:pPr>
        <w:jc w:val="center"/>
      </w:pPr>
      <w:r w:rsidRPr="00C66AD7">
        <w:t xml:space="preserve">BOLETIM HCO DE </w:t>
      </w:r>
      <w:r>
        <w:t>15</w:t>
      </w:r>
      <w:r w:rsidRPr="00C66AD7">
        <w:t xml:space="preserve"> JUNHO DE 1971</w:t>
      </w:r>
    </w:p>
    <w:p w:rsidR="008037E4" w:rsidRDefault="008037E4" w:rsidP="008037E4">
      <w:pPr>
        <w:tabs>
          <w:tab w:val="left" w:pos="6379"/>
        </w:tabs>
        <w:jc w:val="left"/>
      </w:pPr>
      <w:r>
        <w:t>Remimeo</w:t>
      </w:r>
    </w:p>
    <w:p w:rsidR="008037E4" w:rsidRDefault="008037E4" w:rsidP="004D15D3">
      <w:pPr>
        <w:pStyle w:val="Ttulo2"/>
        <w:jc w:val="center"/>
      </w:pPr>
      <w:r>
        <w:t>C / S Series 37R</w:t>
      </w:r>
      <w:r w:rsidR="004D15D3">
        <w:br/>
        <w:t>Aditamento</w:t>
      </w:r>
    </w:p>
    <w:p w:rsidR="004D15D3" w:rsidRDefault="004D15D3" w:rsidP="008037E4">
      <w:pPr>
        <w:tabs>
          <w:tab w:val="left" w:pos="6379"/>
        </w:tabs>
        <w:jc w:val="left"/>
      </w:pPr>
    </w:p>
    <w:p w:rsidR="008037E4" w:rsidRDefault="004D15D3" w:rsidP="004D15D3">
      <w:pPr>
        <w:pStyle w:val="Ttulo3"/>
      </w:pPr>
      <w:r>
        <w:t>REGRAS DO ASSESSMENT DE TA ALTO E BAIXO</w:t>
      </w:r>
      <w:r w:rsidR="008037E4">
        <w:t xml:space="preserve"> 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Ao </w:t>
      </w:r>
      <w:r w:rsidR="004D15D3">
        <w:t>fazer o assessment</w:t>
      </w:r>
      <w:r>
        <w:t xml:space="preserve"> e </w:t>
      </w:r>
      <w:r w:rsidR="004D15D3">
        <w:t xml:space="preserve">a </w:t>
      </w:r>
      <w:r>
        <w:t>lista</w:t>
      </w:r>
      <w:r w:rsidR="004D15D3">
        <w:t>gem</w:t>
      </w:r>
      <w:r>
        <w:t xml:space="preserve"> </w:t>
      </w:r>
      <w:r w:rsidR="004D15D3">
        <w:t>n</w:t>
      </w:r>
      <w:r>
        <w:t>o processo Continuar</w:t>
      </w:r>
      <w:r w:rsidR="004D15D3">
        <w:t>,</w:t>
      </w:r>
      <w:r>
        <w:t xml:space="preserve"> é </w:t>
      </w:r>
      <w:r w:rsidR="004D15D3">
        <w:t xml:space="preserve">VITAL </w:t>
      </w:r>
      <w:r>
        <w:t xml:space="preserve">continuar a </w:t>
      </w:r>
      <w:r w:rsidR="004D15D3">
        <w:t>fazer o assessment d</w:t>
      </w:r>
      <w:r>
        <w:t>os sete fluxos e lista</w:t>
      </w:r>
      <w:r w:rsidR="004D15D3">
        <w:t>r</w:t>
      </w:r>
      <w:r>
        <w:t xml:space="preserve"> até que toda a lista </w:t>
      </w:r>
      <w:r w:rsidR="004D15D3">
        <w:t>tenha uma F/N ampla</w:t>
      </w:r>
      <w:r>
        <w:t>.</w:t>
      </w:r>
    </w:p>
    <w:p w:rsidR="008037E4" w:rsidRDefault="004D15D3" w:rsidP="008037E4">
      <w:pPr>
        <w:tabs>
          <w:tab w:val="left" w:pos="6379"/>
        </w:tabs>
        <w:jc w:val="left"/>
      </w:pPr>
      <w:r>
        <w:t>P</w:t>
      </w:r>
      <w:r w:rsidR="008037E4">
        <w:t>ode haver mais do que sete listas tiradas dos sete fluxos.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Encontra-se um </w:t>
      </w:r>
      <w:r w:rsidR="004D15D3">
        <w:t xml:space="preserve">item com uma subida (rise) </w:t>
      </w:r>
      <w:r>
        <w:t xml:space="preserve">ou </w:t>
      </w:r>
      <w:r w:rsidR="004D15D3">
        <w:t>um BD para cima</w:t>
      </w:r>
      <w:r>
        <w:t>, faz</w:t>
      </w:r>
      <w:r w:rsidR="004D15D3">
        <w:t>-se</w:t>
      </w:r>
      <w:r>
        <w:t xml:space="preserve"> uma lista sobre ele, </w:t>
      </w:r>
      <w:r w:rsidR="004D15D3">
        <w:t xml:space="preserve">depois volta-se a fazer o assessment de </w:t>
      </w:r>
      <w:r w:rsidR="004D15D3" w:rsidRPr="004D15D3">
        <w:rPr>
          <w:b/>
        </w:rPr>
        <w:t>TODOS</w:t>
      </w:r>
      <w:r w:rsidR="004D15D3">
        <w:t xml:space="preserve"> </w:t>
      </w:r>
      <w:r>
        <w:t>os sete fluxos, localiza</w:t>
      </w:r>
      <w:r w:rsidR="004D15D3">
        <w:t>-se</w:t>
      </w:r>
      <w:r>
        <w:t xml:space="preserve"> o próximo item </w:t>
      </w:r>
      <w:r w:rsidR="004D15D3">
        <w:t>com mais subida</w:t>
      </w:r>
      <w:r>
        <w:t xml:space="preserve">, </w:t>
      </w:r>
      <w:r w:rsidR="004D15D3">
        <w:t xml:space="preserve">faz-se a listagem, em seguida faz-se o assessment de </w:t>
      </w:r>
      <w:r w:rsidR="004D15D3" w:rsidRPr="004D15D3">
        <w:rPr>
          <w:b/>
        </w:rPr>
        <w:t>TODOS</w:t>
      </w:r>
      <w:r w:rsidR="004D15D3">
        <w:t xml:space="preserve"> </w:t>
      </w:r>
      <w:r>
        <w:t>os sete fluxos e encontra</w:t>
      </w:r>
      <w:r w:rsidR="004D15D3">
        <w:t>-se</w:t>
      </w:r>
      <w:r>
        <w:t xml:space="preserve"> o próximo </w:t>
      </w:r>
      <w:r w:rsidR="004D15D3">
        <w:t xml:space="preserve">item que mais </w:t>
      </w:r>
      <w:r w:rsidR="00816ADD">
        <w:t>para</w:t>
      </w:r>
      <w:r w:rsidR="004D15D3">
        <w:t xml:space="preserve"> </w:t>
      </w:r>
      <w:r>
        <w:t xml:space="preserve">ou </w:t>
      </w:r>
      <w:r w:rsidR="004D15D3">
        <w:t>faz subir a agulha</w:t>
      </w:r>
      <w:r>
        <w:t xml:space="preserve"> e lista</w:t>
      </w:r>
      <w:r w:rsidR="004D15D3">
        <w:t>-se isso</w:t>
      </w:r>
      <w:r>
        <w:t>. É só continuar assim.</w:t>
      </w:r>
    </w:p>
    <w:p w:rsidR="008037E4" w:rsidRDefault="00AC1766" w:rsidP="008037E4">
      <w:pPr>
        <w:tabs>
          <w:tab w:val="left" w:pos="6379"/>
        </w:tabs>
        <w:jc w:val="left"/>
      </w:pPr>
      <w:r>
        <w:t>Eventualmente, no</w:t>
      </w:r>
      <w:r w:rsidR="008037E4">
        <w:t xml:space="preserve"> </w:t>
      </w:r>
      <w:r>
        <w:t xml:space="preserve">assessment </w:t>
      </w:r>
      <w:r w:rsidR="008037E4">
        <w:t>dos se</w:t>
      </w:r>
      <w:r>
        <w:t>te fluxos,</w:t>
      </w:r>
      <w:r w:rsidR="008037E4">
        <w:t xml:space="preserve"> só </w:t>
      </w:r>
      <w:r>
        <w:t>se consegue</w:t>
      </w:r>
      <w:r w:rsidR="008037E4">
        <w:t xml:space="preserve"> obter uma agulha par</w:t>
      </w:r>
      <w:r>
        <w:t>ada</w:t>
      </w:r>
      <w:r w:rsidR="008037E4">
        <w:t>. Em seguida, um</w:t>
      </w:r>
      <w:r>
        <w:t>a</w:t>
      </w:r>
      <w:r w:rsidR="008037E4">
        <w:t xml:space="preserve"> </w:t>
      </w:r>
      <w:r>
        <w:t>F/</w:t>
      </w:r>
      <w:r w:rsidR="008037E4">
        <w:t xml:space="preserve">N. </w:t>
      </w:r>
      <w:r>
        <w:t xml:space="preserve">abrandada ou interrompida. </w:t>
      </w:r>
      <w:r w:rsidR="008037E4">
        <w:t>U</w:t>
      </w:r>
      <w:r>
        <w:t>sam-se</w:t>
      </w:r>
      <w:r w:rsidR="008037E4">
        <w:t xml:space="preserve"> estes para </w:t>
      </w:r>
      <w:r>
        <w:t xml:space="preserve">as </w:t>
      </w:r>
      <w:r w:rsidR="008037E4">
        <w:t xml:space="preserve">listas. Às vezes, para o </w:t>
      </w:r>
      <w:r>
        <w:t>fim, têm um BD e Cog ao serem indicados</w:t>
      </w:r>
      <w:r w:rsidR="008037E4">
        <w:t>.</w:t>
      </w:r>
    </w:p>
    <w:p w:rsidR="008037E4" w:rsidRDefault="00AC1766" w:rsidP="008037E4">
      <w:pPr>
        <w:tabs>
          <w:tab w:val="left" w:pos="6379"/>
        </w:tabs>
        <w:jc w:val="left"/>
      </w:pPr>
      <w:r>
        <w:t>O final de tudo ist</w:t>
      </w:r>
      <w:r w:rsidR="008037E4">
        <w:t xml:space="preserve">o é o auditor </w:t>
      </w:r>
      <w:r>
        <w:t>fazer o assessment dos</w:t>
      </w:r>
      <w:r w:rsidR="008037E4">
        <w:t xml:space="preserve"> sete fluxos sem ser capaz de perturbar uma </w:t>
      </w:r>
      <w:r>
        <w:t xml:space="preserve">F/N </w:t>
      </w:r>
      <w:r w:rsidR="008037E4">
        <w:t xml:space="preserve">ampla </w:t>
      </w:r>
      <w:r>
        <w:t>e</w:t>
      </w:r>
      <w:r w:rsidR="008037E4">
        <w:t xml:space="preserve"> persistente.</w:t>
      </w:r>
    </w:p>
    <w:p w:rsidR="008037E4" w:rsidRDefault="00AC1766" w:rsidP="008037E4">
      <w:pPr>
        <w:tabs>
          <w:tab w:val="left" w:pos="6379"/>
        </w:tabs>
        <w:jc w:val="left"/>
      </w:pPr>
      <w:r>
        <w:t xml:space="preserve">ESTE </w:t>
      </w:r>
      <w:r w:rsidR="008037E4">
        <w:t xml:space="preserve">é </w:t>
      </w:r>
      <w:proofErr w:type="gramStart"/>
      <w:r w:rsidR="008037E4">
        <w:t>o EP</w:t>
      </w:r>
      <w:proofErr w:type="gramEnd"/>
      <w:r w:rsidR="008037E4">
        <w:t xml:space="preserve"> do processo 37R. Não há </w:t>
      </w:r>
      <w:proofErr w:type="gramStart"/>
      <w:r w:rsidR="008037E4">
        <w:t>outro EP</w:t>
      </w:r>
      <w:proofErr w:type="gramEnd"/>
      <w:r w:rsidR="008037E4">
        <w:t xml:space="preserve">. Se não for feito </w:t>
      </w:r>
      <w:r>
        <w:t xml:space="preserve">até </w:t>
      </w:r>
      <w:proofErr w:type="gramStart"/>
      <w:r>
        <w:t>este EP</w:t>
      </w:r>
      <w:proofErr w:type="gramEnd"/>
      <w:r>
        <w:t xml:space="preserve">, </w:t>
      </w:r>
      <w:r w:rsidR="008037E4">
        <w:t xml:space="preserve">o processo 37R </w:t>
      </w:r>
      <w:r>
        <w:t>está incompleto</w:t>
      </w:r>
      <w:r w:rsidR="008037E4">
        <w:t>.</w:t>
      </w:r>
    </w:p>
    <w:p w:rsidR="00AC1766" w:rsidRDefault="00AC1766" w:rsidP="008037E4">
      <w:pPr>
        <w:tabs>
          <w:tab w:val="left" w:pos="6379"/>
        </w:tabs>
        <w:jc w:val="left"/>
      </w:pPr>
    </w:p>
    <w:p w:rsidR="008037E4" w:rsidRDefault="00AC1766" w:rsidP="00AC1766">
      <w:pPr>
        <w:pStyle w:val="Ttulo3"/>
      </w:pPr>
      <w:r>
        <w:t>CLARIFICAÇÃO DOS FLUXOS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A </w:t>
      </w:r>
      <w:r w:rsidR="00AC1766">
        <w:t>ideia</w:t>
      </w:r>
      <w:r>
        <w:t xml:space="preserve"> de </w:t>
      </w:r>
      <w:r w:rsidRPr="00AC1766">
        <w:rPr>
          <w:i/>
        </w:rPr>
        <w:t>fluxos</w:t>
      </w:r>
      <w:r>
        <w:t xml:space="preserve"> deve ser </w:t>
      </w:r>
      <w:r w:rsidR="00AC1766">
        <w:t>clarificada com o pc antes do assessment ser</w:t>
      </w:r>
      <w:r>
        <w:t xml:space="preserve"> feito.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Pode-se fazer isso, </w:t>
      </w:r>
      <w:r w:rsidR="00AC1766">
        <w:t>fazendo</w:t>
      </w:r>
      <w:r>
        <w:t xml:space="preserve"> o pc </w:t>
      </w:r>
      <w:r w:rsidR="00AC1766">
        <w:t>desenhá</w:t>
      </w:r>
      <w:r>
        <w:t>-los.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Não confunda o pc com essa </w:t>
      </w:r>
      <w:r w:rsidR="00AC1766">
        <w:t>clarificação</w:t>
      </w:r>
      <w:r>
        <w:t xml:space="preserve"> e </w:t>
      </w:r>
      <w:r w:rsidR="00AC1766">
        <w:t xml:space="preserve">assegure-se de </w:t>
      </w:r>
      <w:r>
        <w:t xml:space="preserve">que ele não </w:t>
      </w:r>
      <w:r w:rsidR="00AC1766">
        <w:t>está confuso</w:t>
      </w:r>
      <w:r>
        <w:t xml:space="preserve"> antes de </w:t>
      </w:r>
      <w:r w:rsidR="00AC1766">
        <w:t>fazer o assessment</w:t>
      </w:r>
      <w:r>
        <w:t xml:space="preserve"> </w:t>
      </w:r>
      <w:r w:rsidR="00AC1766">
        <w:t>d</w:t>
      </w:r>
      <w:r>
        <w:t>os sete fluxos.</w:t>
      </w:r>
    </w:p>
    <w:p w:rsidR="00AC1766" w:rsidRDefault="00AC1766" w:rsidP="008037E4">
      <w:pPr>
        <w:tabs>
          <w:tab w:val="left" w:pos="6379"/>
        </w:tabs>
        <w:jc w:val="left"/>
      </w:pPr>
    </w:p>
    <w:p w:rsidR="008037E4" w:rsidRDefault="008037E4" w:rsidP="00AC1766">
      <w:pPr>
        <w:pStyle w:val="Ttulo3"/>
      </w:pPr>
      <w:r>
        <w:t>ASS</w:t>
      </w:r>
      <w:r w:rsidR="00AC1766">
        <w:t>ESS</w:t>
      </w:r>
      <w:r>
        <w:t>M</w:t>
      </w:r>
      <w:r w:rsidR="00AC1766">
        <w:t>EN</w:t>
      </w:r>
      <w:r>
        <w:t>T REPETIDO</w:t>
      </w:r>
    </w:p>
    <w:p w:rsidR="008037E4" w:rsidRDefault="008037E4" w:rsidP="008037E4">
      <w:pPr>
        <w:tabs>
          <w:tab w:val="left" w:pos="6379"/>
        </w:tabs>
        <w:jc w:val="left"/>
      </w:pPr>
      <w:r>
        <w:t>Pode-se tomar uma folha de papel longitudinalmente e escrever os sete fluxos ao longo da borda esquerda, com linhas para a direita. Ao colocar</w:t>
      </w:r>
      <w:r w:rsidR="00AC1766">
        <w:t>, em seguida,</w:t>
      </w:r>
      <w:r>
        <w:t xml:space="preserve"> linhas </w:t>
      </w:r>
      <w:r w:rsidR="00AC1766">
        <w:t xml:space="preserve">de divisão </w:t>
      </w:r>
      <w:r>
        <w:t xml:space="preserve">verticais </w:t>
      </w:r>
      <w:r w:rsidR="00AC1766">
        <w:t xml:space="preserve">obtêm-se </w:t>
      </w:r>
      <w:r>
        <w:t xml:space="preserve">10 ou 12 </w:t>
      </w:r>
      <w:r w:rsidR="0028698B">
        <w:t>assessments</w:t>
      </w:r>
      <w:r>
        <w:t xml:space="preserve"> </w:t>
      </w:r>
      <w:r w:rsidR="0028698B">
        <w:t>preparados</w:t>
      </w:r>
      <w:r>
        <w:t xml:space="preserve"> para fazer.</w:t>
      </w:r>
    </w:p>
    <w:p w:rsidR="0028698B" w:rsidRDefault="0028698B" w:rsidP="008037E4">
      <w:pPr>
        <w:tabs>
          <w:tab w:val="left" w:pos="6379"/>
        </w:tabs>
        <w:jc w:val="left"/>
      </w:pPr>
    </w:p>
    <w:p w:rsidR="008037E4" w:rsidRDefault="008037E4" w:rsidP="0028698B">
      <w:pPr>
        <w:pStyle w:val="Ttulo3"/>
      </w:pPr>
      <w:r>
        <w:lastRenderedPageBreak/>
        <w:t>TA</w:t>
      </w:r>
      <w:r w:rsidR="0028698B">
        <w:t xml:space="preserve"> BAIXO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A menos que alguém </w:t>
      </w:r>
      <w:r w:rsidR="0028698B">
        <w:t>faça</w:t>
      </w:r>
      <w:r>
        <w:t xml:space="preserve"> um </w:t>
      </w:r>
      <w:r w:rsidR="0028698B">
        <w:t>TRABALHO COMPLETO até aos fenó</w:t>
      </w:r>
      <w:r>
        <w:t xml:space="preserve">menos </w:t>
      </w:r>
      <w:r w:rsidR="0028698B">
        <w:t>finais do</w:t>
      </w:r>
      <w:r>
        <w:t xml:space="preserve"> 37R em um caso de </w:t>
      </w:r>
      <w:r w:rsidR="0028698B">
        <w:t xml:space="preserve">TA </w:t>
      </w:r>
      <w:r>
        <w:t>baixo</w:t>
      </w:r>
      <w:r w:rsidR="0028698B">
        <w:t>, o</w:t>
      </w:r>
      <w:r>
        <w:t xml:space="preserve"> TA vai</w:t>
      </w:r>
      <w:r w:rsidR="0028698B">
        <w:t xml:space="preserve"> continuar a descer</w:t>
      </w:r>
      <w:r>
        <w:t xml:space="preserve"> em sessões futuras.</w:t>
      </w:r>
    </w:p>
    <w:p w:rsidR="008037E4" w:rsidRDefault="0028698B" w:rsidP="008037E4">
      <w:pPr>
        <w:tabs>
          <w:tab w:val="left" w:pos="6379"/>
        </w:tabs>
        <w:jc w:val="left"/>
      </w:pPr>
      <w:r>
        <w:t>Um</w:t>
      </w:r>
      <w:r w:rsidR="008037E4">
        <w:t xml:space="preserve"> TA </w:t>
      </w:r>
      <w:r w:rsidR="00816ADD">
        <w:t>baixo leva</w:t>
      </w:r>
      <w:r>
        <w:t xml:space="preserve"> mais vezes através dos assessments e </w:t>
      </w:r>
      <w:r w:rsidR="008037E4">
        <w:t>lista</w:t>
      </w:r>
      <w:r>
        <w:t>gens</w:t>
      </w:r>
      <w:r w:rsidR="008037E4">
        <w:t xml:space="preserve"> do que um TA</w:t>
      </w:r>
      <w:r w:rsidRPr="0028698B">
        <w:t xml:space="preserve"> </w:t>
      </w:r>
      <w:r>
        <w:t>alto</w:t>
      </w:r>
      <w:r w:rsidR="008037E4">
        <w:t>.</w:t>
      </w:r>
    </w:p>
    <w:p w:rsidR="0028698B" w:rsidRDefault="0028698B" w:rsidP="008037E4">
      <w:pPr>
        <w:tabs>
          <w:tab w:val="left" w:pos="6379"/>
        </w:tabs>
        <w:jc w:val="left"/>
      </w:pPr>
    </w:p>
    <w:p w:rsidR="008037E4" w:rsidRDefault="0028698B" w:rsidP="0028698B">
      <w:pPr>
        <w:pStyle w:val="Ttulo3"/>
      </w:pPr>
      <w:r>
        <w:rPr>
          <w:lang w:val="en-US"/>
        </w:rPr>
        <w:t>CRAMMING</w:t>
      </w:r>
    </w:p>
    <w:p w:rsidR="008037E4" w:rsidRDefault="008037E4" w:rsidP="008037E4">
      <w:pPr>
        <w:tabs>
          <w:tab w:val="left" w:pos="6379"/>
        </w:tabs>
        <w:jc w:val="left"/>
      </w:pPr>
      <w:r>
        <w:t xml:space="preserve">Auditores que não </w:t>
      </w:r>
      <w:r w:rsidR="0028698B">
        <w:t>consigam fazer ist</w:t>
      </w:r>
      <w:r>
        <w:t>o muito bem deve</w:t>
      </w:r>
      <w:r w:rsidR="0028698B">
        <w:t xml:space="preserve">m ter um cramming completo sobre a </w:t>
      </w:r>
      <w:r>
        <w:t xml:space="preserve">leitura de uma agulha e </w:t>
      </w:r>
      <w:r w:rsidR="0028698B">
        <w:t xml:space="preserve">do </w:t>
      </w:r>
      <w:r>
        <w:t xml:space="preserve">TA em </w:t>
      </w:r>
      <w:r w:rsidR="0028698B">
        <w:t>paragens</w:t>
      </w:r>
      <w:r>
        <w:t xml:space="preserve">, subidas e </w:t>
      </w:r>
      <w:r w:rsidR="0028698B">
        <w:t>BD para cima</w:t>
      </w:r>
      <w:r>
        <w:t>.</w:t>
      </w:r>
    </w:p>
    <w:p w:rsidR="008037E4" w:rsidRDefault="008037E4" w:rsidP="008037E4">
      <w:pPr>
        <w:tabs>
          <w:tab w:val="left" w:pos="6379"/>
        </w:tabs>
        <w:jc w:val="left"/>
      </w:pPr>
      <w:r>
        <w:t>O resultado, se feito corretamente, é sempre bom.</w:t>
      </w:r>
    </w:p>
    <w:p w:rsidR="008037E4" w:rsidRDefault="008037E4" w:rsidP="008037E4">
      <w:pPr>
        <w:tabs>
          <w:tab w:val="left" w:pos="6379"/>
        </w:tabs>
        <w:jc w:val="left"/>
      </w:pPr>
    </w:p>
    <w:p w:rsidR="00250000" w:rsidRDefault="008037E4" w:rsidP="008037E4">
      <w:pPr>
        <w:tabs>
          <w:tab w:val="left" w:pos="6379"/>
        </w:tabs>
        <w:jc w:val="left"/>
      </w:pPr>
      <w:r>
        <w:t xml:space="preserve">LRH: nt.rd </w:t>
      </w:r>
      <w:r w:rsidR="0028698B">
        <w:tab/>
      </w:r>
      <w:r>
        <w:t>L. Ron Hubbard</w:t>
      </w:r>
      <w:r w:rsidR="0028698B">
        <w:br/>
      </w:r>
      <w:r>
        <w:t xml:space="preserve">Copyright © 1971 </w:t>
      </w:r>
      <w:r w:rsidR="0028698B">
        <w:tab/>
      </w:r>
      <w:r>
        <w:t>Fundador</w:t>
      </w:r>
      <w:r w:rsidR="0028698B">
        <w:br/>
      </w:r>
      <w:r>
        <w:t>por L. Ron Hubbard</w:t>
      </w:r>
      <w:r w:rsidR="0028698B">
        <w:br/>
      </w:r>
      <w:r>
        <w:t>TODOS OS DIREITOS RESERVADOS</w:t>
      </w:r>
    </w:p>
    <w:p w:rsidR="000A0C37" w:rsidRDefault="000A0C37">
      <w:pPr>
        <w:spacing w:after="0"/>
        <w:jc w:val="left"/>
      </w:pPr>
      <w:r>
        <w:br w:type="page"/>
      </w:r>
    </w:p>
    <w:p w:rsidR="000A0C37" w:rsidRPr="00C66AD7" w:rsidRDefault="000A0C37" w:rsidP="000A0C37">
      <w:pPr>
        <w:jc w:val="center"/>
      </w:pPr>
      <w:r w:rsidRPr="00C66AD7">
        <w:lastRenderedPageBreak/>
        <w:t>GABINETE de COMUNICAÇÕES HUBBARD</w:t>
      </w:r>
    </w:p>
    <w:p w:rsidR="000A0C37" w:rsidRPr="00C66AD7" w:rsidRDefault="000A0C37" w:rsidP="000A0C37">
      <w:pPr>
        <w:jc w:val="center"/>
      </w:pPr>
      <w:r w:rsidRPr="00C66AD7">
        <w:t>Saint Hill Manor, East Grinstead, Sussex</w:t>
      </w:r>
    </w:p>
    <w:p w:rsidR="000A0C37" w:rsidRPr="00C66AD7" w:rsidRDefault="000A0C37" w:rsidP="000A0C37">
      <w:pPr>
        <w:jc w:val="center"/>
      </w:pPr>
      <w:r w:rsidRPr="00C66AD7">
        <w:t xml:space="preserve">BOLETIM HCO DE </w:t>
      </w:r>
      <w:r>
        <w:t>16</w:t>
      </w:r>
      <w:r w:rsidRPr="00C66AD7">
        <w:t xml:space="preserve"> JUNHO DE 1971</w:t>
      </w:r>
    </w:p>
    <w:p w:rsidR="000A0C37" w:rsidRDefault="000A0C37" w:rsidP="000A0C37">
      <w:pPr>
        <w:tabs>
          <w:tab w:val="left" w:pos="6379"/>
        </w:tabs>
        <w:jc w:val="center"/>
      </w:pPr>
      <w:r>
        <w:t>Emissão IV</w:t>
      </w:r>
    </w:p>
    <w:p w:rsidR="000A0C37" w:rsidRDefault="000A0C37" w:rsidP="000A0C37">
      <w:pPr>
        <w:tabs>
          <w:tab w:val="left" w:pos="6379"/>
        </w:tabs>
        <w:jc w:val="center"/>
      </w:pPr>
      <w:r>
        <w:t>(Corrigida e reeditada)</w:t>
      </w:r>
    </w:p>
    <w:p w:rsidR="000A0C37" w:rsidRDefault="000A0C37" w:rsidP="000A0C37">
      <w:pPr>
        <w:tabs>
          <w:tab w:val="left" w:pos="6379"/>
        </w:tabs>
        <w:jc w:val="left"/>
      </w:pPr>
      <w:r>
        <w:t>Remimeo</w:t>
      </w:r>
    </w:p>
    <w:p w:rsidR="000A0C37" w:rsidRDefault="000A0C37" w:rsidP="000A0C37">
      <w:pPr>
        <w:pStyle w:val="Ttulo2"/>
        <w:jc w:val="center"/>
      </w:pPr>
      <w:r>
        <w:t>C / S Series 37R</w:t>
      </w:r>
      <w:r>
        <w:br/>
        <w:t>Aditamento 2R</w:t>
      </w:r>
    </w:p>
    <w:p w:rsidR="000A0C37" w:rsidRPr="000A0C37" w:rsidRDefault="000A0C37" w:rsidP="000A0C37"/>
    <w:p w:rsidR="000A0C37" w:rsidRDefault="000A0C37" w:rsidP="000A0C37">
      <w:pPr>
        <w:pStyle w:val="Ttulo3"/>
      </w:pPr>
      <w:r>
        <w:t>ASSESSMENT DE TA BAIXO</w:t>
      </w:r>
    </w:p>
    <w:p w:rsidR="000A0C37" w:rsidRDefault="000A0C37" w:rsidP="000A0C37">
      <w:pPr>
        <w:tabs>
          <w:tab w:val="left" w:pos="6379"/>
        </w:tabs>
        <w:jc w:val="left"/>
      </w:pPr>
      <w:r>
        <w:t xml:space="preserve">Se, após </w:t>
      </w:r>
      <w:proofErr w:type="gramStart"/>
      <w:r>
        <w:t>um EP</w:t>
      </w:r>
      <w:proofErr w:type="gramEnd"/>
      <w:r>
        <w:t xml:space="preserve"> aparente de uma grande F/N n</w:t>
      </w:r>
      <w:r w:rsidR="000D083B">
        <w:t>o último</w:t>
      </w:r>
      <w:r>
        <w:t xml:space="preserve"> </w:t>
      </w:r>
      <w:r w:rsidR="000D083B">
        <w:t>assessment</w:t>
      </w:r>
      <w:r>
        <w:t xml:space="preserve">, o pc então tem um </w:t>
      </w:r>
      <w:r w:rsidR="000D083B">
        <w:t xml:space="preserve">TA </w:t>
      </w:r>
      <w:r>
        <w:t>baix</w:t>
      </w:r>
      <w:r w:rsidR="000D083B">
        <w:t>o</w:t>
      </w:r>
      <w:r>
        <w:t xml:space="preserve"> no Examin</w:t>
      </w:r>
      <w:r w:rsidR="000D083B">
        <w:t>ador</w:t>
      </w:r>
      <w:r>
        <w:t xml:space="preserve"> ou posteriormente tem um TA</w:t>
      </w:r>
      <w:r w:rsidR="000D083B" w:rsidRPr="000D083B">
        <w:t xml:space="preserve"> </w:t>
      </w:r>
      <w:r w:rsidR="000D083B">
        <w:t>baixo</w:t>
      </w:r>
      <w:r>
        <w:t xml:space="preserve">, </w:t>
      </w:r>
      <w:r w:rsidR="000D083B">
        <w:t xml:space="preserve">NÃO </w:t>
      </w:r>
      <w:r>
        <w:t xml:space="preserve">se deve iniciar um novo programa, </w:t>
      </w:r>
      <w:r w:rsidR="000D083B">
        <w:t>visto que</w:t>
      </w:r>
      <w:r>
        <w:t xml:space="preserve"> o existente (37R) </w:t>
      </w:r>
      <w:r w:rsidR="000D083B">
        <w:t>está incompleto</w:t>
      </w:r>
      <w:r>
        <w:t>.</w:t>
      </w:r>
    </w:p>
    <w:p w:rsidR="000A0C37" w:rsidRDefault="000D083B" w:rsidP="000A0C37">
      <w:pPr>
        <w:tabs>
          <w:tab w:val="left" w:pos="6379"/>
        </w:tabs>
        <w:jc w:val="left"/>
      </w:pPr>
      <w:r>
        <w:t xml:space="preserve">O C/S correto </w:t>
      </w:r>
      <w:r w:rsidR="000A0C37">
        <w:t xml:space="preserve">para um </w:t>
      </w:r>
      <w:r>
        <w:t xml:space="preserve">aparente </w:t>
      </w:r>
      <w:r w:rsidR="000A0C37">
        <w:t xml:space="preserve">EP </w:t>
      </w:r>
      <w:r>
        <w:t xml:space="preserve">do </w:t>
      </w:r>
      <w:r w:rsidR="000A0C37">
        <w:t>37R que, em seguida, corre mal seria</w:t>
      </w:r>
      <w:r>
        <w:t>:</w:t>
      </w:r>
    </w:p>
    <w:p w:rsidR="000A0C37" w:rsidRDefault="000A0C37" w:rsidP="000D083B">
      <w:pPr>
        <w:tabs>
          <w:tab w:val="left" w:pos="6379"/>
        </w:tabs>
        <w:ind w:left="993" w:hanging="284"/>
        <w:jc w:val="left"/>
      </w:pPr>
      <w:r>
        <w:t xml:space="preserve">1. L4B Método 3 e </w:t>
      </w:r>
      <w:r w:rsidR="000D083B">
        <w:t>manejar</w:t>
      </w:r>
      <w:r>
        <w:t>.</w:t>
      </w:r>
    </w:p>
    <w:p w:rsidR="000A0C37" w:rsidRDefault="000A0C37" w:rsidP="000D083B">
      <w:pPr>
        <w:tabs>
          <w:tab w:val="left" w:pos="6379"/>
        </w:tabs>
        <w:ind w:left="993" w:hanging="284"/>
        <w:jc w:val="left"/>
      </w:pPr>
      <w:r>
        <w:t>2. Pergunte se existe um outro fluxo ainda não toc</w:t>
      </w:r>
      <w:r w:rsidR="000D083B">
        <w:t>ado</w:t>
      </w:r>
      <w:r>
        <w:t xml:space="preserve">. Observe a sua leitura, </w:t>
      </w:r>
      <w:r w:rsidR="000D083B">
        <w:t>enquanto</w:t>
      </w:r>
      <w:r>
        <w:t xml:space="preserve"> é descrito e list</w:t>
      </w:r>
      <w:r w:rsidR="000D083B">
        <w:t>e-o</w:t>
      </w:r>
      <w:r>
        <w:t>.</w:t>
      </w:r>
    </w:p>
    <w:p w:rsidR="000A0C37" w:rsidRDefault="000A0C37" w:rsidP="000D083B">
      <w:pPr>
        <w:tabs>
          <w:tab w:val="left" w:pos="6379"/>
        </w:tabs>
        <w:ind w:left="993" w:hanging="284"/>
        <w:jc w:val="left"/>
      </w:pPr>
      <w:r>
        <w:t xml:space="preserve">3. </w:t>
      </w:r>
      <w:r w:rsidR="000D083B">
        <w:t>Volte a fazer o assessment d</w:t>
      </w:r>
      <w:r>
        <w:t xml:space="preserve">os fluxos </w:t>
      </w:r>
      <w:r w:rsidR="000D083B">
        <w:t xml:space="preserve">existentes e </w:t>
      </w:r>
      <w:r>
        <w:t xml:space="preserve">adicionais </w:t>
      </w:r>
      <w:r w:rsidR="000D083B">
        <w:t>procurando</w:t>
      </w:r>
      <w:r>
        <w:t xml:space="preserve"> qualquer </w:t>
      </w:r>
      <w:r w:rsidR="000D083B">
        <w:t xml:space="preserve">abrandamento </w:t>
      </w:r>
      <w:r>
        <w:t xml:space="preserve">menor ou </w:t>
      </w:r>
      <w:r w:rsidR="000D083B">
        <w:t>interrupção</w:t>
      </w:r>
      <w:r>
        <w:t xml:space="preserve"> e list</w:t>
      </w:r>
      <w:r w:rsidR="000D083B">
        <w:t>e-o</w:t>
      </w:r>
      <w:r>
        <w:t>.</w:t>
      </w:r>
    </w:p>
    <w:p w:rsidR="000A0C37" w:rsidRDefault="000A0C37" w:rsidP="000A0C37">
      <w:pPr>
        <w:tabs>
          <w:tab w:val="left" w:pos="6379"/>
        </w:tabs>
        <w:jc w:val="left"/>
      </w:pPr>
    </w:p>
    <w:p w:rsidR="000A0C37" w:rsidRDefault="000D083B" w:rsidP="000A0C37">
      <w:pPr>
        <w:tabs>
          <w:tab w:val="left" w:pos="6379"/>
        </w:tabs>
        <w:jc w:val="left"/>
      </w:pPr>
      <w:r>
        <w:t xml:space="preserve">No caso de </w:t>
      </w:r>
      <w:r w:rsidR="000A0C37">
        <w:t xml:space="preserve">ainda </w:t>
      </w:r>
      <w:r>
        <w:t>haver</w:t>
      </w:r>
      <w:r w:rsidR="000A0C37">
        <w:t xml:space="preserve"> problema</w:t>
      </w:r>
      <w:r>
        <w:t>s</w:t>
      </w:r>
      <w:r w:rsidR="000A0C37">
        <w:t xml:space="preserve"> </w:t>
      </w:r>
      <w:r>
        <w:t xml:space="preserve">posteriores </w:t>
      </w:r>
      <w:r w:rsidR="000A0C37">
        <w:t xml:space="preserve">com </w:t>
      </w:r>
      <w:r>
        <w:t xml:space="preserve">TA </w:t>
      </w:r>
      <w:r w:rsidR="000A0C37">
        <w:t>baix</w:t>
      </w:r>
      <w:r>
        <w:t>o</w:t>
      </w:r>
      <w:r w:rsidR="000A0C37">
        <w:t xml:space="preserve"> ou alt</w:t>
      </w:r>
      <w:r>
        <w:t>o</w:t>
      </w:r>
      <w:r w:rsidR="000A0C37">
        <w:t xml:space="preserve">, </w:t>
      </w:r>
      <w:r>
        <w:t xml:space="preserve">a razão </w:t>
      </w:r>
      <w:r w:rsidR="000A0C37">
        <w:t xml:space="preserve">encontra-se na área de overts e ocultações que </w:t>
      </w:r>
      <w:r>
        <w:t>ficam</w:t>
      </w:r>
      <w:r w:rsidR="000A0C37">
        <w:t xml:space="preserve"> solto</w:t>
      </w:r>
      <w:r>
        <w:t>s</w:t>
      </w:r>
      <w:r w:rsidR="000A0C37">
        <w:t xml:space="preserve"> </w:t>
      </w:r>
      <w:r>
        <w:t>com o processo Continuar. Ist</w:t>
      </w:r>
      <w:r w:rsidR="000A0C37">
        <w:t xml:space="preserve">o é verdade porque </w:t>
      </w:r>
      <w:r>
        <w:t xml:space="preserve">os </w:t>
      </w:r>
      <w:r w:rsidR="000A0C37">
        <w:t xml:space="preserve">overts e ocultações </w:t>
      </w:r>
      <w:r>
        <w:t>se adicionam</w:t>
      </w:r>
      <w:r w:rsidR="000A0C37">
        <w:t xml:space="preserve"> até parar</w:t>
      </w:r>
      <w:r>
        <w:t xml:space="preserve">em o </w:t>
      </w:r>
      <w:r w:rsidR="000A0C37">
        <w:t xml:space="preserve">que é </w:t>
      </w:r>
      <w:r>
        <w:t xml:space="preserve">uma </w:t>
      </w:r>
      <w:r w:rsidR="00816ADD">
        <w:t>descontinuação</w:t>
      </w:r>
      <w:r w:rsidR="000A0C37">
        <w:t>.</w:t>
      </w:r>
    </w:p>
    <w:p w:rsidR="000A0C37" w:rsidRDefault="000A0C37" w:rsidP="000A0C37">
      <w:pPr>
        <w:tabs>
          <w:tab w:val="left" w:pos="6379"/>
        </w:tabs>
        <w:jc w:val="left"/>
      </w:pPr>
      <w:r>
        <w:t xml:space="preserve">O processo seguinte (quando </w:t>
      </w:r>
      <w:r w:rsidR="00611397">
        <w:t xml:space="preserve">o 37R foi feito com </w:t>
      </w:r>
      <w:r>
        <w:t>todo</w:t>
      </w:r>
      <w:r w:rsidR="00611397">
        <w:t xml:space="preserve"> o</w:t>
      </w:r>
      <w:r>
        <w:t xml:space="preserve"> rigor possível, </w:t>
      </w:r>
      <w:r w:rsidR="00611397">
        <w:t>mas</w:t>
      </w:r>
      <w:r>
        <w:t xml:space="preserve"> ainda </w:t>
      </w:r>
      <w:r w:rsidR="00611397">
        <w:t xml:space="preserve">persistem </w:t>
      </w:r>
      <w:r>
        <w:t xml:space="preserve">problemas de </w:t>
      </w:r>
      <w:r w:rsidR="00611397">
        <w:t>TA alto ou baixo</w:t>
      </w:r>
      <w:r>
        <w:t xml:space="preserve">) ainda não foi </w:t>
      </w:r>
      <w:r w:rsidR="00611397">
        <w:t>emitido</w:t>
      </w:r>
      <w:r>
        <w:t>.</w:t>
      </w:r>
    </w:p>
    <w:p w:rsidR="000A0C37" w:rsidRDefault="000A0C37" w:rsidP="000A0C37">
      <w:pPr>
        <w:tabs>
          <w:tab w:val="left" w:pos="6379"/>
        </w:tabs>
        <w:jc w:val="left"/>
      </w:pPr>
    </w:p>
    <w:p w:rsidR="000A0C37" w:rsidRDefault="000A0C37" w:rsidP="000A0C37">
      <w:pPr>
        <w:tabs>
          <w:tab w:val="left" w:pos="6379"/>
        </w:tabs>
        <w:jc w:val="left"/>
      </w:pPr>
      <w:r>
        <w:t xml:space="preserve">LRH: nt.rd </w:t>
      </w:r>
      <w:r w:rsidR="00611397">
        <w:tab/>
      </w:r>
      <w:r>
        <w:t>L. Ron Hubbard</w:t>
      </w:r>
      <w:r w:rsidR="00611397">
        <w:br/>
      </w:r>
      <w:r>
        <w:t xml:space="preserve">Copyright © 1971, 1973 </w:t>
      </w:r>
      <w:r w:rsidR="00611397">
        <w:tab/>
      </w:r>
      <w:r>
        <w:t>Fundador</w:t>
      </w:r>
      <w:r w:rsidR="00611397">
        <w:br/>
      </w:r>
      <w:r>
        <w:t>por L. Ron Hubbard</w:t>
      </w:r>
      <w:r w:rsidR="00611397">
        <w:br/>
      </w:r>
      <w:r>
        <w:t>TODOS OS DIREITOS RESERVADOS</w:t>
      </w:r>
    </w:p>
    <w:p w:rsidR="00611397" w:rsidRDefault="00611397">
      <w:pPr>
        <w:spacing w:after="0"/>
        <w:jc w:val="left"/>
      </w:pPr>
      <w:r>
        <w:br w:type="page"/>
      </w:r>
    </w:p>
    <w:p w:rsidR="00611397" w:rsidRPr="00C66AD7" w:rsidRDefault="00611397" w:rsidP="00611397">
      <w:pPr>
        <w:jc w:val="center"/>
      </w:pPr>
      <w:r w:rsidRPr="00C66AD7">
        <w:lastRenderedPageBreak/>
        <w:t>GABINETE de COMUNICAÇÕES HUBBARD</w:t>
      </w:r>
    </w:p>
    <w:p w:rsidR="00611397" w:rsidRPr="00C66AD7" w:rsidRDefault="00611397" w:rsidP="00611397">
      <w:pPr>
        <w:jc w:val="center"/>
      </w:pPr>
      <w:r w:rsidRPr="00C66AD7">
        <w:t>Saint Hill Manor, East Grinstead, Sussex</w:t>
      </w:r>
    </w:p>
    <w:p w:rsidR="00611397" w:rsidRPr="00C66AD7" w:rsidRDefault="00611397" w:rsidP="00611397">
      <w:pPr>
        <w:jc w:val="center"/>
      </w:pPr>
      <w:r w:rsidRPr="00C66AD7">
        <w:t xml:space="preserve">BOLETIM HCO DE </w:t>
      </w:r>
      <w:r>
        <w:t>26</w:t>
      </w:r>
      <w:r w:rsidRPr="00C66AD7">
        <w:t xml:space="preserve"> JUNHO DE 1971</w:t>
      </w:r>
    </w:p>
    <w:p w:rsidR="00611397" w:rsidRDefault="00611397" w:rsidP="00611397">
      <w:pPr>
        <w:tabs>
          <w:tab w:val="left" w:pos="6379"/>
        </w:tabs>
        <w:jc w:val="left"/>
      </w:pPr>
      <w:r>
        <w:t>Remimeo</w:t>
      </w:r>
    </w:p>
    <w:p w:rsidR="00611397" w:rsidRDefault="00611397" w:rsidP="00611397">
      <w:pPr>
        <w:pStyle w:val="Ttulo2"/>
        <w:jc w:val="center"/>
      </w:pPr>
      <w:r>
        <w:t>C / S Series 37R</w:t>
      </w:r>
      <w:r>
        <w:br/>
        <w:t>Aditamento 3</w:t>
      </w:r>
    </w:p>
    <w:p w:rsidR="00611397" w:rsidRDefault="00611397" w:rsidP="00611397">
      <w:pPr>
        <w:tabs>
          <w:tab w:val="left" w:pos="6379"/>
        </w:tabs>
        <w:jc w:val="left"/>
      </w:pPr>
    </w:p>
    <w:p w:rsidR="00611397" w:rsidRDefault="00611397" w:rsidP="00611397">
      <w:pPr>
        <w:tabs>
          <w:tab w:val="left" w:pos="6379"/>
        </w:tabs>
        <w:jc w:val="left"/>
      </w:pPr>
      <w:r>
        <w:t>O 37R é um processo muito robusto.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Foi introduzido no L9S, HCO B 17 jun. 71, e é o melhor feito como parte deste </w:t>
      </w:r>
      <w:r w:rsidR="00496986">
        <w:t>Rundown</w:t>
      </w:r>
      <w:r>
        <w:t xml:space="preserve"> completo.</w:t>
      </w:r>
    </w:p>
    <w:p w:rsidR="00611397" w:rsidRDefault="00611397" w:rsidP="00611397">
      <w:pPr>
        <w:tabs>
          <w:tab w:val="left" w:pos="6379"/>
        </w:tabs>
        <w:jc w:val="left"/>
      </w:pPr>
      <w:r>
        <w:t>O 37R funciona em qualquer pessoa, independentemente de TA ou estado de caso. Nem ele nem o L9S são usados somente em casos ruins. Eles funcionam quer no pior quer no melhor.</w:t>
      </w:r>
    </w:p>
    <w:p w:rsidR="00611397" w:rsidRDefault="00496986" w:rsidP="00611397">
      <w:pPr>
        <w:tabs>
          <w:tab w:val="left" w:pos="6379"/>
        </w:tabs>
        <w:jc w:val="left"/>
      </w:pPr>
      <w:r>
        <w:t xml:space="preserve">Ao fazer o </w:t>
      </w:r>
      <w:r w:rsidR="00611397">
        <w:t>37R</w:t>
      </w:r>
      <w:r>
        <w:t>, os itens são,</w:t>
      </w:r>
      <w:r w:rsidR="00611397">
        <w:t xml:space="preserve"> por vezes, muito pesado</w:t>
      </w:r>
      <w:r>
        <w:t>s</w:t>
      </w:r>
      <w:r w:rsidR="00611397">
        <w:t xml:space="preserve"> e leva </w:t>
      </w:r>
      <w:r>
        <w:t>a</w:t>
      </w:r>
      <w:r w:rsidR="00611397">
        <w:t xml:space="preserve">o pc um pouco para aceitá-los. Portanto, quando se obtém um </w:t>
      </w:r>
      <w:r>
        <w:t>item com BD F/</w:t>
      </w:r>
      <w:r w:rsidR="00611397">
        <w:t>N, pergunta</w:t>
      </w:r>
      <w:r>
        <w:t>-se</w:t>
      </w:r>
      <w:r w:rsidR="00611397">
        <w:t>: "</w:t>
      </w:r>
      <w:r>
        <w:t xml:space="preserve">O item </w:t>
      </w:r>
      <w:r w:rsidR="00611397">
        <w:t>_____</w:t>
      </w:r>
      <w:r>
        <w:t xml:space="preserve">é </w:t>
      </w:r>
      <w:proofErr w:type="gramStart"/>
      <w:r>
        <w:t>teu</w:t>
      </w:r>
      <w:proofErr w:type="gramEnd"/>
      <w:r w:rsidR="00611397">
        <w:t>?" Se ele diz que sim, indi</w:t>
      </w:r>
      <w:r>
        <w:t>que-o</w:t>
      </w:r>
      <w:r w:rsidR="00611397">
        <w:t xml:space="preserve"> dizendo: "_____</w:t>
      </w:r>
      <w:r>
        <w:t>é o teu</w:t>
      </w:r>
      <w:r w:rsidR="00611397">
        <w:t xml:space="preserve"> item." O </w:t>
      </w:r>
      <w:r>
        <w:t>E-Metro</w:t>
      </w:r>
      <w:r w:rsidR="00611397">
        <w:t xml:space="preserve"> deve dar uma </w:t>
      </w:r>
      <w:r>
        <w:t>Fall</w:t>
      </w:r>
      <w:r w:rsidR="00611397">
        <w:t xml:space="preserve"> e</w:t>
      </w:r>
      <w:r>
        <w:t xml:space="preserve"> </w:t>
      </w:r>
      <w:r w:rsidR="00611397">
        <w:t>a F/N vai aumentar.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Se o pc diz que </w:t>
      </w:r>
      <w:r w:rsidR="00496986">
        <w:t xml:space="preserve">NÃO </w:t>
      </w:r>
      <w:r>
        <w:t xml:space="preserve">é o seu </w:t>
      </w:r>
      <w:r w:rsidR="00496986">
        <w:t>item</w:t>
      </w:r>
      <w:r>
        <w:t xml:space="preserve">, </w:t>
      </w:r>
      <w:r w:rsidR="00496986">
        <w:t xml:space="preserve">faça </w:t>
      </w:r>
      <w:r>
        <w:t>a pergunta novamente e continu</w:t>
      </w:r>
      <w:r w:rsidR="00496986">
        <w:t>e a listar</w:t>
      </w:r>
      <w:r>
        <w:t xml:space="preserve">. O pc </w:t>
      </w:r>
      <w:r w:rsidR="00496986">
        <w:t xml:space="preserve">normalmente </w:t>
      </w:r>
      <w:r>
        <w:t xml:space="preserve">vai colocar o item de volta na lista, pois era </w:t>
      </w:r>
      <w:r w:rsidR="00496986">
        <w:t xml:space="preserve">o </w:t>
      </w:r>
      <w:r>
        <w:t xml:space="preserve">seu item. Mas ele tem que listar mais para perceber isso. Ele também pode deixar de colocá-lo novamente na lista e se assim for, e ele está ficando inquieto </w:t>
      </w:r>
      <w:r w:rsidR="00496986">
        <w:t>na listagem</w:t>
      </w:r>
      <w:r>
        <w:t>, d</w:t>
      </w:r>
      <w:r w:rsidR="00496986">
        <w:t>ê</w:t>
      </w:r>
      <w:r>
        <w:t xml:space="preserve">-lhe </w:t>
      </w:r>
      <w:r w:rsidR="00496986">
        <w:t>o item com</w:t>
      </w:r>
      <w:r>
        <w:t xml:space="preserve"> </w:t>
      </w:r>
      <w:r w:rsidR="00496986">
        <w:t xml:space="preserve">BD </w:t>
      </w:r>
      <w:r>
        <w:t>F/N de nov</w:t>
      </w:r>
      <w:r w:rsidR="00496986">
        <w:t>o</w:t>
      </w:r>
      <w:r>
        <w:t xml:space="preserve"> e ele vai </w:t>
      </w:r>
      <w:r w:rsidR="00496986">
        <w:t>aceitá</w:t>
      </w:r>
      <w:r>
        <w:t>-lo.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Um grande item que altera todo o conceito das coisas do pc com grandes </w:t>
      </w:r>
      <w:r w:rsidR="00616D45">
        <w:t>Cogs</w:t>
      </w:r>
      <w:r>
        <w:t xml:space="preserve"> e 2 </w:t>
      </w:r>
      <w:r w:rsidR="00616D45">
        <w:t xml:space="preserve">WC </w:t>
      </w:r>
      <w:r>
        <w:t>é um</w:t>
      </w:r>
      <w:r w:rsidR="00496986">
        <w:t>a boa altura</w:t>
      </w:r>
      <w:r>
        <w:t xml:space="preserve"> para parar a sessão. </w:t>
      </w:r>
      <w:r w:rsidR="00496986">
        <w:t>O 37R não te</w:t>
      </w:r>
      <w:r>
        <w:t xml:space="preserve">m </w:t>
      </w:r>
      <w:r w:rsidR="00496986">
        <w:t>de</w:t>
      </w:r>
      <w:r>
        <w:t xml:space="preserve"> ser </w:t>
      </w:r>
      <w:r w:rsidR="00496986">
        <w:t xml:space="preserve">todo </w:t>
      </w:r>
      <w:r>
        <w:t xml:space="preserve">feito </w:t>
      </w:r>
      <w:r w:rsidR="00496986">
        <w:t>n</w:t>
      </w:r>
      <w:r>
        <w:t>uma única sessão.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Quando </w:t>
      </w:r>
      <w:r w:rsidR="00496986">
        <w:t>se</w:t>
      </w:r>
      <w:r>
        <w:t xml:space="preserve"> começa uma nova</w:t>
      </w:r>
      <w:r w:rsidR="00616D45">
        <w:t>,</w:t>
      </w:r>
      <w:r>
        <w:t xml:space="preserve"> lista antes </w:t>
      </w:r>
      <w:r w:rsidR="00496986">
        <w:t>de</w:t>
      </w:r>
      <w:r>
        <w:t xml:space="preserve"> o último item </w:t>
      </w:r>
      <w:r w:rsidR="00496986">
        <w:t>ser</w:t>
      </w:r>
      <w:r>
        <w:t xml:space="preserve"> descarregado</w:t>
      </w:r>
      <w:r w:rsidR="00496986">
        <w:t xml:space="preserve">, </w:t>
      </w:r>
      <w:r>
        <w:t>o PC pode</w:t>
      </w:r>
      <w:r w:rsidR="00616D45">
        <w:t xml:space="preserve"> ficar um pouco sobrecarregado.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Além disso, o </w:t>
      </w:r>
      <w:r w:rsidR="00616D45">
        <w:t xml:space="preserve">grande </w:t>
      </w:r>
      <w:r>
        <w:t>item</w:t>
      </w:r>
      <w:r w:rsidR="00616D45">
        <w:t xml:space="preserve"> muitas vezes</w:t>
      </w:r>
      <w:r>
        <w:t xml:space="preserve"> faz com que </w:t>
      </w:r>
      <w:r w:rsidR="00616D45">
        <w:t>o</w:t>
      </w:r>
      <w:r>
        <w:t xml:space="preserve"> próxim</w:t>
      </w:r>
      <w:r w:rsidR="00616D45">
        <w:t>o</w:t>
      </w:r>
      <w:r>
        <w:t xml:space="preserve"> </w:t>
      </w:r>
      <w:r w:rsidR="00616D45">
        <w:t>assessment</w:t>
      </w:r>
      <w:r>
        <w:t xml:space="preserve"> se</w:t>
      </w:r>
      <w:r w:rsidR="00616D45">
        <w:t>ja</w:t>
      </w:r>
      <w:r>
        <w:t xml:space="preserve"> um pouco duro </w:t>
      </w:r>
      <w:r w:rsidR="00616D45">
        <w:t>visto que</w:t>
      </w:r>
      <w:r>
        <w:t xml:space="preserve"> a atenção do pc permanece amarrad</w:t>
      </w:r>
      <w:r w:rsidR="00616D45">
        <w:t>a</w:t>
      </w:r>
      <w:r>
        <w:t xml:space="preserve"> nele por um tempo.</w:t>
      </w:r>
    </w:p>
    <w:p w:rsidR="00611397" w:rsidRDefault="00616D45" w:rsidP="00611397">
      <w:pPr>
        <w:tabs>
          <w:tab w:val="left" w:pos="6379"/>
        </w:tabs>
        <w:jc w:val="left"/>
      </w:pPr>
      <w:r>
        <w:t>Se depois do</w:t>
      </w:r>
      <w:r w:rsidR="00611397">
        <w:t xml:space="preserve"> 37R</w:t>
      </w:r>
      <w:r>
        <w:t>, o</w:t>
      </w:r>
      <w:r w:rsidR="00611397">
        <w:t xml:space="preserve"> TA do pc </w:t>
      </w:r>
      <w:r>
        <w:t>mais tarde sobe ou desce mais uma vez fora da</w:t>
      </w:r>
      <w:r w:rsidR="00611397">
        <w:t xml:space="preserve"> </w:t>
      </w:r>
      <w:r>
        <w:t xml:space="preserve">faixa normal entre </w:t>
      </w:r>
      <w:r w:rsidR="00611397">
        <w:t xml:space="preserve">2,0 </w:t>
      </w:r>
      <w:r>
        <w:t>e</w:t>
      </w:r>
      <w:r w:rsidR="00611397">
        <w:t xml:space="preserve"> 3,0</w:t>
      </w:r>
      <w:r>
        <w:t>, a</w:t>
      </w:r>
      <w:r w:rsidR="00611397">
        <w:t xml:space="preserve"> ação </w:t>
      </w:r>
      <w:r>
        <w:t>a</w:t>
      </w:r>
      <w:r w:rsidR="00611397">
        <w:t xml:space="preserve"> fazer é um</w:t>
      </w:r>
      <w:r>
        <w:t>a</w:t>
      </w:r>
      <w:r w:rsidR="00611397">
        <w:t xml:space="preserve"> L4B geral sobre </w:t>
      </w:r>
      <w:r>
        <w:t xml:space="preserve">o </w:t>
      </w:r>
      <w:r w:rsidR="00611397">
        <w:t xml:space="preserve">37R. </w:t>
      </w:r>
      <w:proofErr w:type="gramStart"/>
      <w:r>
        <w:t>Ela</w:t>
      </w:r>
      <w:proofErr w:type="gramEnd"/>
      <w:r w:rsidR="00611397">
        <w:t xml:space="preserve"> geralmente </w:t>
      </w:r>
      <w:r>
        <w:t>apanha</w:t>
      </w:r>
      <w:r w:rsidR="00611397">
        <w:t xml:space="preserve"> as cogniçõe</w:t>
      </w:r>
      <w:r>
        <w:t>s e confirma ao invés de corrigir</w:t>
      </w:r>
      <w:r w:rsidR="00611397">
        <w:t xml:space="preserve">. </w:t>
      </w:r>
      <w:r>
        <w:t xml:space="preserve">A </w:t>
      </w:r>
      <w:r w:rsidR="00611397">
        <w:t xml:space="preserve">L4B lê no item errado. </w:t>
      </w:r>
      <w:r>
        <w:t xml:space="preserve">O </w:t>
      </w:r>
      <w:r w:rsidR="00611397">
        <w:t xml:space="preserve">Auditor diz </w:t>
      </w:r>
      <w:r>
        <w:t xml:space="preserve">em </w:t>
      </w:r>
      <w:r w:rsidR="00611397">
        <w:t>qual.</w:t>
      </w:r>
    </w:p>
    <w:p w:rsidR="00611397" w:rsidRDefault="00611397" w:rsidP="00611397">
      <w:pPr>
        <w:tabs>
          <w:tab w:val="left" w:pos="6379"/>
        </w:tabs>
        <w:jc w:val="left"/>
      </w:pPr>
      <w:r>
        <w:t>Pc dá</w:t>
      </w:r>
      <w:r w:rsidR="00616D45">
        <w:t>-o</w:t>
      </w:r>
      <w:r>
        <w:t>. Muit</w:t>
      </w:r>
      <w:r w:rsidR="00616D45">
        <w:t xml:space="preserve">as vezes </w:t>
      </w:r>
      <w:r>
        <w:t>é um item certo</w:t>
      </w:r>
      <w:r w:rsidR="00616D45">
        <w:t xml:space="preserve"> em que o</w:t>
      </w:r>
      <w:r>
        <w:t xml:space="preserve"> </w:t>
      </w:r>
      <w:r w:rsidR="00616D45">
        <w:t xml:space="preserve">pc </w:t>
      </w:r>
      <w:r>
        <w:t xml:space="preserve">não </w:t>
      </w:r>
      <w:r w:rsidR="00616D45">
        <w:t>tinha ainda tido a cognição.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Após a L4B, pode-se </w:t>
      </w:r>
      <w:r w:rsidR="00616D45">
        <w:t>fazer</w:t>
      </w:r>
      <w:r>
        <w:t xml:space="preserve"> novamente </w:t>
      </w:r>
      <w:r w:rsidR="00616D45">
        <w:t xml:space="preserve">a </w:t>
      </w:r>
      <w:r>
        <w:t xml:space="preserve">37R. No entanto, a melhor ação é a voar todos os Ruds </w:t>
      </w:r>
      <w:r w:rsidR="00616D45">
        <w:t>e continuar</w:t>
      </w:r>
      <w:r>
        <w:t xml:space="preserve"> com </w:t>
      </w:r>
      <w:r w:rsidR="00616D45">
        <w:t xml:space="preserve">a </w:t>
      </w:r>
      <w:r>
        <w:t>L9S.</w:t>
      </w:r>
    </w:p>
    <w:p w:rsidR="00616D45" w:rsidRDefault="00616D45" w:rsidP="00611397">
      <w:pPr>
        <w:tabs>
          <w:tab w:val="left" w:pos="6379"/>
        </w:tabs>
        <w:jc w:val="left"/>
      </w:pPr>
    </w:p>
    <w:p w:rsidR="00611397" w:rsidRDefault="00611397" w:rsidP="00616D45">
      <w:pPr>
        <w:pStyle w:val="Ttulo3"/>
      </w:pPr>
      <w:r>
        <w:t>RUDS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Quando Ruds estão fora durante </w:t>
      </w:r>
      <w:r w:rsidR="00616D45">
        <w:t xml:space="preserve">o </w:t>
      </w:r>
      <w:r>
        <w:t>37R um pc pode se sentir estranho. Claro que com um TA alt</w:t>
      </w:r>
      <w:r w:rsidR="00616D45">
        <w:t>o</w:t>
      </w:r>
      <w:r>
        <w:t xml:space="preserve"> ou baix</w:t>
      </w:r>
      <w:r w:rsidR="00616D45">
        <w:t>o</w:t>
      </w:r>
      <w:r>
        <w:t xml:space="preserve"> não </w:t>
      </w:r>
      <w:r w:rsidR="00616D45">
        <w:t xml:space="preserve">se </w:t>
      </w:r>
      <w:r>
        <w:t>pode</w:t>
      </w:r>
      <w:r w:rsidR="00616D45">
        <w:t>m</w:t>
      </w:r>
      <w:r>
        <w:t xml:space="preserve"> </w:t>
      </w:r>
      <w:r w:rsidR="00616D45">
        <w:t>pôr</w:t>
      </w:r>
      <w:r>
        <w:t xml:space="preserve"> os Ruds dentro</w:t>
      </w:r>
      <w:r w:rsidR="00616D45">
        <w:t>.</w:t>
      </w:r>
    </w:p>
    <w:p w:rsidR="00611397" w:rsidRDefault="00616D45" w:rsidP="00611397">
      <w:pPr>
        <w:tabs>
          <w:tab w:val="left" w:pos="6379"/>
        </w:tabs>
        <w:jc w:val="left"/>
      </w:pPr>
      <w:r>
        <w:lastRenderedPageBreak/>
        <w:t>Portanto,</w:t>
      </w:r>
      <w:r w:rsidR="00611397">
        <w:t xml:space="preserve"> pode</w:t>
      </w:r>
      <w:r>
        <w:t>-se</w:t>
      </w:r>
      <w:r w:rsidR="00611397">
        <w:t xml:space="preserve"> fazer uma lista de 37R e</w:t>
      </w:r>
      <w:r>
        <w:t xml:space="preserve">, visto que isso fará o E-Metro dar </w:t>
      </w:r>
      <w:r w:rsidR="00611397">
        <w:t xml:space="preserve">F/N, </w:t>
      </w:r>
      <w:r w:rsidR="006C15E0">
        <w:t xml:space="preserve">pode-se agora pôr todos os </w:t>
      </w:r>
      <w:r w:rsidR="00611397">
        <w:t>Ruds</w:t>
      </w:r>
      <w:r w:rsidR="006C15E0">
        <w:t xml:space="preserve"> dentro</w:t>
      </w:r>
      <w:r w:rsidR="00611397">
        <w:t>.</w:t>
      </w:r>
    </w:p>
    <w:p w:rsidR="006C15E0" w:rsidRDefault="006C15E0" w:rsidP="00611397">
      <w:pPr>
        <w:tabs>
          <w:tab w:val="left" w:pos="6379"/>
        </w:tabs>
        <w:jc w:val="left"/>
      </w:pPr>
    </w:p>
    <w:p w:rsidR="00611397" w:rsidRDefault="00611397" w:rsidP="006C15E0">
      <w:pPr>
        <w:pStyle w:val="Ttulo3"/>
      </w:pPr>
      <w:r>
        <w:t>FLUXO</w:t>
      </w:r>
      <w:r w:rsidR="006C15E0">
        <w:t>S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O pc pode não ter </w:t>
      </w:r>
      <w:r w:rsidR="006C15E0">
        <w:t>NENHUMA ideia</w:t>
      </w:r>
      <w:r>
        <w:t xml:space="preserve"> de fluxos. Então, antes de </w:t>
      </w:r>
      <w:r w:rsidR="006C15E0">
        <w:t xml:space="preserve">fazer o assessment </w:t>
      </w:r>
      <w:r>
        <w:t>pela primeira vez</w:t>
      </w:r>
      <w:r w:rsidR="006C15E0">
        <w:t>,</w:t>
      </w:r>
      <w:r>
        <w:t xml:space="preserve"> deve-se </w:t>
      </w:r>
      <w:r w:rsidR="006C15E0">
        <w:t>clarificar</w:t>
      </w:r>
      <w:r>
        <w:t xml:space="preserve"> "fluxos</w:t>
      </w:r>
      <w:r w:rsidR="006C15E0">
        <w:t xml:space="preserve">". O pc tem que entender que </w:t>
      </w:r>
      <w:r>
        <w:t xml:space="preserve">as palavras </w:t>
      </w:r>
      <w:r w:rsidR="006C15E0">
        <w:t xml:space="preserve">“de </w:t>
      </w:r>
      <w:r>
        <w:t xml:space="preserve">si </w:t>
      </w:r>
      <w:r w:rsidR="006C15E0">
        <w:t>a</w:t>
      </w:r>
      <w:r>
        <w:t xml:space="preserve"> outro</w:t>
      </w:r>
      <w:r w:rsidR="006C15E0">
        <w:t>”</w:t>
      </w:r>
      <w:r>
        <w:t xml:space="preserve"> significa</w:t>
      </w:r>
      <w:r w:rsidR="006C15E0">
        <w:t>m</w:t>
      </w:r>
      <w:r>
        <w:t xml:space="preserve"> um </w:t>
      </w:r>
      <w:r w:rsidRPr="006C15E0">
        <w:rPr>
          <w:i/>
        </w:rPr>
        <w:t>fluxo</w:t>
      </w:r>
      <w:r>
        <w:t xml:space="preserve"> de si mesmo </w:t>
      </w:r>
      <w:r w:rsidR="006C15E0">
        <w:t>para</w:t>
      </w:r>
      <w:r>
        <w:t xml:space="preserve"> qualquer outro, </w:t>
      </w:r>
      <w:r w:rsidR="006C15E0">
        <w:t>etc.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Se </w:t>
      </w:r>
      <w:r w:rsidR="006C15E0">
        <w:t>enquanto clarifica</w:t>
      </w:r>
      <w:r>
        <w:t xml:space="preserve"> a palavra "fluxo" e "fluxos"</w:t>
      </w:r>
      <w:r w:rsidR="006C15E0">
        <w:t xml:space="preserve">, observar </w:t>
      </w:r>
      <w:r>
        <w:t xml:space="preserve">o seu </w:t>
      </w:r>
      <w:r w:rsidR="006C15E0">
        <w:t xml:space="preserve">E-Metro, irá obter o primeiro BD para cima do </w:t>
      </w:r>
      <w:r>
        <w:t>TA.</w:t>
      </w:r>
    </w:p>
    <w:p w:rsidR="006C15E0" w:rsidRDefault="006C15E0" w:rsidP="00611397">
      <w:pPr>
        <w:tabs>
          <w:tab w:val="left" w:pos="6379"/>
        </w:tabs>
        <w:jc w:val="left"/>
      </w:pPr>
    </w:p>
    <w:p w:rsidR="00611397" w:rsidRDefault="006C15E0" w:rsidP="006C15E0">
      <w:pPr>
        <w:pStyle w:val="Ttulo3"/>
      </w:pPr>
      <w:r>
        <w:t>FAÇA O ASSESSMENT</w:t>
      </w:r>
      <w:r w:rsidR="00611397">
        <w:t xml:space="preserve"> LENTAMENTE</w:t>
      </w:r>
    </w:p>
    <w:p w:rsidR="00611397" w:rsidRDefault="006C15E0" w:rsidP="00611397">
      <w:pPr>
        <w:tabs>
          <w:tab w:val="left" w:pos="6379"/>
        </w:tabs>
        <w:jc w:val="left"/>
      </w:pPr>
      <w:r>
        <w:t>Lendo</w:t>
      </w:r>
      <w:r w:rsidR="00611397">
        <w:t xml:space="preserve"> um fluxo e esperando um momento, </w:t>
      </w:r>
      <w:r>
        <w:t xml:space="preserve">dará </w:t>
      </w:r>
      <w:r w:rsidR="00611397">
        <w:t xml:space="preserve">tempo </w:t>
      </w:r>
      <w:r>
        <w:t xml:space="preserve">para o </w:t>
      </w:r>
      <w:r w:rsidR="00611397">
        <w:t>TA subir.</w:t>
      </w:r>
    </w:p>
    <w:p w:rsidR="00611397" w:rsidRDefault="006C15E0" w:rsidP="00611397">
      <w:pPr>
        <w:tabs>
          <w:tab w:val="left" w:pos="6379"/>
        </w:tabs>
        <w:jc w:val="left"/>
      </w:pPr>
      <w:r>
        <w:t>P</w:t>
      </w:r>
      <w:r w:rsidR="00611397">
        <w:t xml:space="preserve">ode </w:t>
      </w:r>
      <w:r>
        <w:t>fazer o assessment</w:t>
      </w:r>
      <w:r w:rsidR="00611397">
        <w:t xml:space="preserve"> muito rapidamente e </w:t>
      </w:r>
      <w:r>
        <w:t>descobrir</w:t>
      </w:r>
      <w:r w:rsidR="00611397">
        <w:t xml:space="preserve"> que o TA subi</w:t>
      </w:r>
      <w:r>
        <w:t>u</w:t>
      </w:r>
      <w:r w:rsidR="00611397">
        <w:t xml:space="preserve">, mas </w:t>
      </w:r>
      <w:r>
        <w:t xml:space="preserve">em </w:t>
      </w:r>
      <w:r w:rsidR="00611397">
        <w:t xml:space="preserve">qual dos últimos itens é que ele </w:t>
      </w:r>
      <w:r>
        <w:t>subiu</w:t>
      </w:r>
      <w:r w:rsidR="00611397">
        <w:t>? Ao prosseguir um pouco mais devagar vai ter certeza.</w:t>
      </w:r>
    </w:p>
    <w:p w:rsidR="006C15E0" w:rsidRDefault="006C15E0" w:rsidP="00611397">
      <w:pPr>
        <w:tabs>
          <w:tab w:val="left" w:pos="6379"/>
        </w:tabs>
        <w:jc w:val="left"/>
      </w:pPr>
    </w:p>
    <w:p w:rsidR="00611397" w:rsidRPr="006C15E0" w:rsidRDefault="006C15E0" w:rsidP="00611397">
      <w:pPr>
        <w:tabs>
          <w:tab w:val="left" w:pos="6379"/>
        </w:tabs>
        <w:jc w:val="left"/>
        <w:rPr>
          <w:b/>
        </w:rPr>
      </w:pPr>
      <w:r w:rsidRPr="006C15E0">
        <w:rPr>
          <w:b/>
        </w:rPr>
        <w:t>FLUXO ADICIONAL</w:t>
      </w:r>
    </w:p>
    <w:p w:rsidR="00611397" w:rsidRDefault="00611397" w:rsidP="00611397">
      <w:pPr>
        <w:tabs>
          <w:tab w:val="left" w:pos="6379"/>
        </w:tabs>
        <w:jc w:val="left"/>
      </w:pPr>
      <w:r>
        <w:t>Há um outro fluxo.</w:t>
      </w:r>
    </w:p>
    <w:p w:rsidR="00611397" w:rsidRDefault="00611397" w:rsidP="006C15E0">
      <w:pPr>
        <w:tabs>
          <w:tab w:val="left" w:pos="6379"/>
        </w:tabs>
        <w:ind w:left="708"/>
        <w:jc w:val="left"/>
      </w:pPr>
      <w:r>
        <w:t xml:space="preserve">H. OUTRO </w:t>
      </w:r>
      <w:r w:rsidR="006C15E0">
        <w:t>A</w:t>
      </w:r>
      <w:r>
        <w:t xml:space="preserve"> OUTRO.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Isto deve ser adicionado à sua </w:t>
      </w:r>
      <w:r w:rsidR="006C15E0">
        <w:t>folha de assessment</w:t>
      </w:r>
      <w:r>
        <w:t>.</w:t>
      </w:r>
    </w:p>
    <w:p w:rsidR="006C15E0" w:rsidRDefault="006C15E0" w:rsidP="00611397">
      <w:pPr>
        <w:tabs>
          <w:tab w:val="left" w:pos="6379"/>
        </w:tabs>
        <w:jc w:val="left"/>
      </w:pPr>
    </w:p>
    <w:p w:rsidR="00611397" w:rsidRDefault="006C15E0" w:rsidP="006C15E0">
      <w:pPr>
        <w:pStyle w:val="Ttulo3"/>
      </w:pPr>
      <w:r>
        <w:t>FOLHA DE ASSESSMENT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Um formulário de </w:t>
      </w:r>
      <w:r w:rsidR="006C15E0">
        <w:t xml:space="preserve">assessment </w:t>
      </w:r>
      <w:r>
        <w:t>pode ser impresso. O</w:t>
      </w:r>
      <w:r w:rsidR="006C15E0">
        <w:t>s</w:t>
      </w:r>
      <w:r>
        <w:t xml:space="preserve"> fluxo</w:t>
      </w:r>
      <w:r w:rsidR="006C15E0">
        <w:t>s</w:t>
      </w:r>
      <w:r>
        <w:t xml:space="preserve"> de A a H (adicionando o novo acima) são colocados na </w:t>
      </w:r>
      <w:r w:rsidR="006C15E0">
        <w:t>margem</w:t>
      </w:r>
      <w:r>
        <w:t xml:space="preserve"> esquerda do papel </w:t>
      </w:r>
      <w:r w:rsidR="00627452">
        <w:t>deitado</w:t>
      </w:r>
      <w:r>
        <w:t xml:space="preserve">. </w:t>
      </w:r>
      <w:r w:rsidR="00627452">
        <w:t>P</w:t>
      </w:r>
      <w:r>
        <w:t>odem ser repetido</w:t>
      </w:r>
      <w:r w:rsidR="00627452">
        <w:t>s</w:t>
      </w:r>
      <w:r>
        <w:t xml:space="preserve"> A-H e A-H. Linhas e caixas </w:t>
      </w:r>
      <w:r w:rsidR="00627452">
        <w:t>conduzem a assessments repetido</w:t>
      </w:r>
      <w:r>
        <w:t>s.</w:t>
      </w:r>
    </w:p>
    <w:p w:rsidR="00611397" w:rsidRDefault="00611397" w:rsidP="00611397">
      <w:pPr>
        <w:tabs>
          <w:tab w:val="left" w:pos="6379"/>
        </w:tabs>
        <w:jc w:val="left"/>
      </w:pPr>
      <w:r>
        <w:t>Isso torna mais fácil o</w:t>
      </w:r>
      <w:r w:rsidR="00627452">
        <w:t xml:space="preserve"> trabalho do</w:t>
      </w:r>
      <w:r>
        <w:t xml:space="preserve"> auditor.</w:t>
      </w:r>
    </w:p>
    <w:p w:rsidR="00627452" w:rsidRDefault="00627452" w:rsidP="00611397">
      <w:pPr>
        <w:tabs>
          <w:tab w:val="left" w:pos="6379"/>
        </w:tabs>
        <w:jc w:val="left"/>
      </w:pPr>
    </w:p>
    <w:p w:rsidR="00611397" w:rsidRDefault="00611397" w:rsidP="00627452">
      <w:pPr>
        <w:pStyle w:val="Ttulo3"/>
      </w:pPr>
      <w:r>
        <w:t xml:space="preserve">PASSOS </w:t>
      </w:r>
      <w:r w:rsidR="00627452">
        <w:t xml:space="preserve">DO </w:t>
      </w:r>
      <w:r>
        <w:t>37R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1. </w:t>
      </w:r>
      <w:r w:rsidR="00627452">
        <w:t>Clarifique</w:t>
      </w:r>
      <w:r>
        <w:t xml:space="preserve"> a palavra "fluxo".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2. </w:t>
      </w:r>
      <w:r w:rsidR="00627452">
        <w:t xml:space="preserve">Clarifique </w:t>
      </w:r>
      <w:r>
        <w:t xml:space="preserve">a </w:t>
      </w:r>
      <w:r w:rsidR="00627452">
        <w:t>ideia</w:t>
      </w:r>
      <w:r>
        <w:t xml:space="preserve"> de fluxo (</w:t>
      </w:r>
      <w:r w:rsidR="00627452">
        <w:t>observe o E-Metro</w:t>
      </w:r>
      <w:r>
        <w:t xml:space="preserve">) para cada fluxo de A a H </w:t>
      </w:r>
      <w:r w:rsidR="00627452">
        <w:t xml:space="preserve">de modo a </w:t>
      </w:r>
      <w:r>
        <w:t>não te</w:t>
      </w:r>
      <w:r w:rsidR="00627452">
        <w:t>r</w:t>
      </w:r>
      <w:r>
        <w:t xml:space="preserve"> mal-entendidos.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3. </w:t>
      </w:r>
      <w:r w:rsidR="00627452">
        <w:t>Faça o assessment</w:t>
      </w:r>
      <w:r>
        <w:t xml:space="preserve"> </w:t>
      </w:r>
      <w:r w:rsidR="00627452">
        <w:t>d</w:t>
      </w:r>
      <w:r>
        <w:t>a folha de listagem. Pegue o maior Blow Up ou acelera</w:t>
      </w:r>
      <w:r w:rsidR="001D2EBC">
        <w:t>ção de subida</w:t>
      </w:r>
      <w:r>
        <w:t xml:space="preserve"> (se não </w:t>
      </w:r>
      <w:r w:rsidR="001D2EBC">
        <w:t>houver um</w:t>
      </w:r>
      <w:r>
        <w:t xml:space="preserve"> grande Blow Up).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>4. Mar</w:t>
      </w:r>
      <w:r w:rsidR="001D2EBC">
        <w:t>que-o</w:t>
      </w:r>
      <w:r>
        <w:t xml:space="preserve"> no formulário </w:t>
      </w:r>
      <w:r w:rsidR="001D2EBC">
        <w:t xml:space="preserve">de </w:t>
      </w:r>
      <w:r>
        <w:t>ass</w:t>
      </w:r>
      <w:r w:rsidR="001D2EBC">
        <w:t>ess</w:t>
      </w:r>
      <w:r>
        <w:t>m</w:t>
      </w:r>
      <w:r w:rsidR="001D2EBC">
        <w:t>en</w:t>
      </w:r>
      <w:r>
        <w:t xml:space="preserve">t e </w:t>
      </w:r>
      <w:r w:rsidR="001D2EBC">
        <w:t>Folha de Trabalho</w:t>
      </w:r>
      <w:r>
        <w:t>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>5. Ajust</w:t>
      </w:r>
      <w:r w:rsidR="001D2EBC">
        <w:t>e-o à pergunta n</w:t>
      </w:r>
      <w:r>
        <w:t>uma folha de listagem separada, "</w:t>
      </w:r>
      <w:r w:rsidRPr="001D2EBC">
        <w:rPr>
          <w:b/>
        </w:rPr>
        <w:t xml:space="preserve">O que poderia _____ continuar a fazer </w:t>
      </w:r>
      <w:r w:rsidR="001D2EBC" w:rsidRPr="001D2EBC">
        <w:rPr>
          <w:b/>
        </w:rPr>
        <w:t xml:space="preserve">a </w:t>
      </w:r>
      <w:r w:rsidRPr="001D2EBC">
        <w:rPr>
          <w:b/>
        </w:rPr>
        <w:t>_____?</w:t>
      </w:r>
      <w:r>
        <w:t>"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6. </w:t>
      </w:r>
      <w:r w:rsidR="001D2EBC">
        <w:t>Faça a pergunta a</w:t>
      </w:r>
      <w:r>
        <w:t>o pc.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lastRenderedPageBreak/>
        <w:t xml:space="preserve">7. </w:t>
      </w:r>
      <w:r w:rsidR="001D2EBC">
        <w:t xml:space="preserve">Faça </w:t>
      </w:r>
      <w:r>
        <w:t xml:space="preserve">o pc </w:t>
      </w:r>
      <w:r w:rsidR="001D2EBC">
        <w:t>dar-</w:t>
      </w:r>
      <w:r>
        <w:t>lhe itens.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8. Anote os itens enquanto observa o </w:t>
      </w:r>
      <w:r w:rsidR="001D2EBC">
        <w:t>E-Metro</w:t>
      </w:r>
      <w:r>
        <w:t>. Mar</w:t>
      </w:r>
      <w:r w:rsidR="001D2EBC">
        <w:t>que as leituras da</w:t>
      </w:r>
      <w:r>
        <w:t xml:space="preserve"> agulha ou BDs. </w:t>
      </w:r>
      <w:r w:rsidR="001D2EBC">
        <w:t>Coloque leituras do</w:t>
      </w:r>
      <w:r>
        <w:t xml:space="preserve"> TA regularmente na lista.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>9. Obte</w:t>
      </w:r>
      <w:r w:rsidR="001D2EBC">
        <w:t>nha</w:t>
      </w:r>
      <w:r>
        <w:t xml:space="preserve"> o primeiro item que </w:t>
      </w:r>
      <w:r w:rsidR="001D2EBC">
        <w:t>tiver um BD</w:t>
      </w:r>
      <w:r>
        <w:t xml:space="preserve"> para baixo (ou para cima) e </w:t>
      </w:r>
      <w:r w:rsidR="001D2EBC">
        <w:t>que tenha F</w:t>
      </w:r>
      <w:r>
        <w:t>/N.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10. Pergunte </w:t>
      </w:r>
      <w:r w:rsidR="001D2EBC">
        <w:t xml:space="preserve">ao </w:t>
      </w:r>
      <w:r>
        <w:t xml:space="preserve">pc </w:t>
      </w:r>
      <w:r w:rsidR="001D2EBC">
        <w:t xml:space="preserve">se </w:t>
      </w:r>
      <w:r>
        <w:t>_____</w:t>
      </w:r>
      <w:r w:rsidR="001D2EBC">
        <w:t xml:space="preserve"> é o</w:t>
      </w:r>
      <w:r>
        <w:t xml:space="preserve"> seu item.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11. Se pc diz </w:t>
      </w:r>
      <w:r w:rsidR="001D2EBC">
        <w:t>SIM</w:t>
      </w:r>
      <w:r>
        <w:t>, di</w:t>
      </w:r>
      <w:r w:rsidR="001D2EBC">
        <w:t>ga:</w:t>
      </w:r>
      <w:r>
        <w:t xml:space="preserve"> "_____</w:t>
      </w:r>
      <w:r w:rsidR="001D2EBC">
        <w:t xml:space="preserve"> é o</w:t>
      </w:r>
      <w:r>
        <w:t xml:space="preserve"> seu item." </w:t>
      </w:r>
      <w:r w:rsidR="001D2EBC">
        <w:t xml:space="preserve">Rodeie-o na </w:t>
      </w:r>
      <w:r>
        <w:t>folha de listagem e mar</w:t>
      </w:r>
      <w:r w:rsidR="001D2EBC">
        <w:t>que a</w:t>
      </w:r>
      <w:r>
        <w:t xml:space="preserve"> F/N e "</w:t>
      </w:r>
      <w:r w:rsidRPr="001D2EBC">
        <w:rPr>
          <w:i/>
        </w:rPr>
        <w:t>Ind</w:t>
      </w:r>
      <w:r>
        <w:t xml:space="preserve">" para Indicada </w:t>
      </w:r>
      <w:r w:rsidR="001D2EBC">
        <w:t>ao</w:t>
      </w:r>
      <w:r>
        <w:t xml:space="preserve"> pc. Se pc diz </w:t>
      </w:r>
      <w:r w:rsidR="001D2EBC">
        <w:t>NÃO</w:t>
      </w:r>
      <w:r>
        <w:t>, continu</w:t>
      </w:r>
      <w:r w:rsidR="001D2EBC">
        <w:t>e</w:t>
      </w:r>
      <w:r>
        <w:t xml:space="preserve"> a listar. </w:t>
      </w:r>
      <w:r w:rsidR="001D2EBC">
        <w:t xml:space="preserve">O </w:t>
      </w:r>
      <w:r>
        <w:t xml:space="preserve">PC vai colocar </w:t>
      </w:r>
      <w:r w:rsidR="001D2EBC">
        <w:t xml:space="preserve">o </w:t>
      </w:r>
      <w:r>
        <w:t xml:space="preserve">item de volta na lista, </w:t>
      </w:r>
      <w:r w:rsidR="001D2EBC">
        <w:t>em cujo</w:t>
      </w:r>
      <w:r>
        <w:t xml:space="preserve"> momento </w:t>
      </w:r>
      <w:r w:rsidR="00305B67">
        <w:t xml:space="preserve">faz o passo </w:t>
      </w:r>
      <w:r>
        <w:t xml:space="preserve">10 e 11 acima. </w:t>
      </w:r>
      <w:r w:rsidR="00305B67">
        <w:t>O Pc vai aceitá-lo</w:t>
      </w:r>
      <w:r>
        <w:t>. Se ele continua e começa a protestar, d</w:t>
      </w:r>
      <w:r w:rsidR="00305B67">
        <w:t>ê</w:t>
      </w:r>
      <w:r>
        <w:t xml:space="preserve">-lhe o primeiro </w:t>
      </w:r>
      <w:r w:rsidR="00305B67">
        <w:t xml:space="preserve">item com BD </w:t>
      </w:r>
      <w:r>
        <w:t>F/N de e fa</w:t>
      </w:r>
      <w:r w:rsidR="00305B67">
        <w:t>ça 11 e 12. Ele vai aceitá-lo</w:t>
      </w:r>
      <w:r>
        <w:t>.</w:t>
      </w:r>
    </w:p>
    <w:p w:rsidR="00611397" w:rsidRDefault="00611397" w:rsidP="00627452">
      <w:pPr>
        <w:tabs>
          <w:tab w:val="left" w:pos="6379"/>
        </w:tabs>
        <w:ind w:left="993" w:hanging="285"/>
        <w:jc w:val="left"/>
      </w:pPr>
      <w:r>
        <w:t>12. Mar</w:t>
      </w:r>
      <w:r w:rsidR="00305B67">
        <w:t>que</w:t>
      </w:r>
      <w:r>
        <w:t xml:space="preserve"> o item e </w:t>
      </w:r>
      <w:r w:rsidR="00305B67">
        <w:t xml:space="preserve">o </w:t>
      </w:r>
      <w:r>
        <w:t xml:space="preserve">TA e qualquer 2 </w:t>
      </w:r>
      <w:r w:rsidR="00305B67">
        <w:t>WC sobre o</w:t>
      </w:r>
      <w:r>
        <w:t xml:space="preserve"> item ou </w:t>
      </w:r>
      <w:r w:rsidR="00305B67">
        <w:t>Cogs</w:t>
      </w:r>
      <w:r>
        <w:t xml:space="preserve"> na </w:t>
      </w:r>
      <w:r w:rsidR="00305B67">
        <w:t>Folha de Trabalho</w:t>
      </w:r>
      <w:r>
        <w:t>.</w:t>
      </w:r>
    </w:p>
    <w:p w:rsidR="00611397" w:rsidRDefault="00611397" w:rsidP="00611397">
      <w:pPr>
        <w:tabs>
          <w:tab w:val="left" w:pos="6379"/>
        </w:tabs>
        <w:jc w:val="left"/>
      </w:pPr>
    </w:p>
    <w:p w:rsidR="00305B67" w:rsidRDefault="00305B67" w:rsidP="00305B67">
      <w:pPr>
        <w:pStyle w:val="Ttulo3"/>
      </w:pPr>
      <w:r>
        <w:t>O QUE NÃO FAZER</w:t>
      </w:r>
    </w:p>
    <w:p w:rsidR="00611397" w:rsidRPr="00305B67" w:rsidRDefault="00611397" w:rsidP="00611397">
      <w:pPr>
        <w:tabs>
          <w:tab w:val="left" w:pos="6379"/>
        </w:tabs>
        <w:jc w:val="left"/>
        <w:rPr>
          <w:b/>
        </w:rPr>
      </w:pPr>
      <w:r w:rsidRPr="00305B67">
        <w:rPr>
          <w:b/>
        </w:rPr>
        <w:t xml:space="preserve">Não fazer esse processo </w:t>
      </w:r>
      <w:proofErr w:type="gramStart"/>
      <w:r w:rsidRPr="00305B67">
        <w:rPr>
          <w:b/>
        </w:rPr>
        <w:t>sem</w:t>
      </w:r>
      <w:proofErr w:type="gramEnd"/>
      <w:r w:rsidR="00305B67" w:rsidRPr="00305B67">
        <w:rPr>
          <w:b/>
        </w:rPr>
        <w:t>:</w:t>
      </w:r>
    </w:p>
    <w:p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(A) </w:t>
      </w:r>
      <w:r w:rsidR="00305B67">
        <w:t>Ter uma verificação sobre o</w:t>
      </w:r>
      <w:r>
        <w:t xml:space="preserve"> C/S Series 37R, com </w:t>
      </w:r>
      <w:r w:rsidR="00305B67">
        <w:t>os aditamentos</w:t>
      </w:r>
      <w:r>
        <w:t xml:space="preserve"> 1, 2 e este, 3.</w:t>
      </w:r>
    </w:p>
    <w:p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(B) </w:t>
      </w:r>
      <w:r w:rsidR="00305B67">
        <w:t>Fazer 1</w:t>
      </w:r>
      <w:r>
        <w:t xml:space="preserve"> hora</w:t>
      </w:r>
      <w:r w:rsidR="00305B67">
        <w:t xml:space="preserve"> de</w:t>
      </w:r>
      <w:r>
        <w:t xml:space="preserve"> confrontar e </w:t>
      </w:r>
      <w:r w:rsidR="00305B67">
        <w:t>1</w:t>
      </w:r>
      <w:r>
        <w:t xml:space="preserve"> hora </w:t>
      </w:r>
      <w:r w:rsidR="00305B67">
        <w:t>de alcançar</w:t>
      </w:r>
      <w:r>
        <w:t xml:space="preserve"> e retirar</w:t>
      </w:r>
      <w:r w:rsidR="00305B67">
        <w:t>-se</w:t>
      </w:r>
      <w:r>
        <w:t xml:space="preserve"> </w:t>
      </w:r>
      <w:r w:rsidR="00305B67">
        <w:t>no</w:t>
      </w:r>
      <w:r>
        <w:t xml:space="preserve"> seu </w:t>
      </w:r>
      <w:r w:rsidR="00305B67">
        <w:t>E-Metro</w:t>
      </w:r>
      <w:r>
        <w:t>.</w:t>
      </w:r>
    </w:p>
    <w:p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(C) </w:t>
      </w:r>
      <w:proofErr w:type="gramStart"/>
      <w:r w:rsidR="00305B67">
        <w:t>Treine</w:t>
      </w:r>
      <w:proofErr w:type="gramEnd"/>
      <w:r>
        <w:t xml:space="preserve"> </w:t>
      </w:r>
      <w:r w:rsidR="00305B67">
        <w:t>per</w:t>
      </w:r>
      <w:r>
        <w:t xml:space="preserve">correr os 12 passos acima sem pc, mas </w:t>
      </w:r>
      <w:r w:rsidR="00305B67">
        <w:t xml:space="preserve">com </w:t>
      </w:r>
      <w:r>
        <w:t xml:space="preserve">todo o papel e as ferramentas até que </w:t>
      </w:r>
      <w:r w:rsidR="00305B67">
        <w:t>seja</w:t>
      </w:r>
      <w:r>
        <w:t xml:space="preserve"> uma ação impecável.</w:t>
      </w:r>
    </w:p>
    <w:p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(D) Não chame a atenção do pc para o </w:t>
      </w:r>
      <w:r w:rsidR="00305B67">
        <w:t>E-Metro</w:t>
      </w:r>
      <w:r>
        <w:t xml:space="preserve"> com comentários</w:t>
      </w:r>
      <w:r w:rsidR="00305B67">
        <w:t>,</w:t>
      </w:r>
      <w:r>
        <w:t xml:space="preserve"> olhares</w:t>
      </w:r>
      <w:r w:rsidR="00305B67">
        <w:t>,</w:t>
      </w:r>
      <w:r>
        <w:t xml:space="preserve"> olhares de horror</w:t>
      </w:r>
      <w:r w:rsidR="00305B67">
        <w:t>,</w:t>
      </w:r>
      <w:r>
        <w:t xml:space="preserve"> nervosismo ou </w:t>
      </w:r>
      <w:r w:rsidR="00305B67">
        <w:t>hesitações</w:t>
      </w:r>
      <w:r>
        <w:t>.</w:t>
      </w:r>
    </w:p>
    <w:p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(E) Ter </w:t>
      </w:r>
      <w:r w:rsidR="00305B67">
        <w:t>TRs suaves e</w:t>
      </w:r>
      <w:r>
        <w:t xml:space="preserve"> perfeitos.</w:t>
      </w:r>
    </w:p>
    <w:p w:rsidR="00611397" w:rsidRDefault="00305B67" w:rsidP="00305B67">
      <w:pPr>
        <w:tabs>
          <w:tab w:val="left" w:pos="6379"/>
        </w:tabs>
        <w:ind w:left="993" w:hanging="285"/>
        <w:jc w:val="left"/>
      </w:pPr>
      <w:r>
        <w:t>(F) Seguir</w:t>
      </w:r>
      <w:r w:rsidR="00611397">
        <w:t xml:space="preserve"> o Código do Auditor.</w:t>
      </w:r>
    </w:p>
    <w:p w:rsidR="00305B67" w:rsidRDefault="00305B67" w:rsidP="00305B67">
      <w:pPr>
        <w:tabs>
          <w:tab w:val="left" w:pos="6379"/>
        </w:tabs>
        <w:ind w:left="993" w:hanging="285"/>
        <w:jc w:val="left"/>
      </w:pPr>
    </w:p>
    <w:p w:rsidR="00611397" w:rsidRDefault="00611397" w:rsidP="00305B67">
      <w:pPr>
        <w:pStyle w:val="Ttulo3"/>
      </w:pPr>
      <w:r>
        <w:t>U</w:t>
      </w:r>
      <w:r w:rsidR="00305B67">
        <w:t xml:space="preserve">SANDO A </w:t>
      </w:r>
      <w:r>
        <w:t>L9S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Se for utilizado em conjunto com </w:t>
      </w:r>
      <w:r w:rsidR="00305B67">
        <w:t xml:space="preserve">a </w:t>
      </w:r>
      <w:r>
        <w:t>L9S</w:t>
      </w:r>
      <w:r w:rsidR="00305B67">
        <w:t>,</w:t>
      </w:r>
      <w:r>
        <w:t xml:space="preserve"> então </w:t>
      </w:r>
      <w:r w:rsidR="00305B67">
        <w:t xml:space="preserve">a </w:t>
      </w:r>
      <w:r>
        <w:t>L9S também deve</w:t>
      </w:r>
      <w:r w:rsidR="00305B67">
        <w:t xml:space="preserve"> </w:t>
      </w:r>
      <w:r>
        <w:t xml:space="preserve">ser </w:t>
      </w:r>
      <w:r w:rsidR="00305B67">
        <w:t>treinada</w:t>
      </w:r>
      <w:r>
        <w:t xml:space="preserve"> em </w:t>
      </w:r>
      <w:r w:rsidR="00305B67">
        <w:t>datação</w:t>
      </w:r>
      <w:r>
        <w:t xml:space="preserve"> e localização e </w:t>
      </w:r>
      <w:r w:rsidR="00305B67">
        <w:t>treino do seu percurso</w:t>
      </w:r>
      <w:r>
        <w:t>.</w:t>
      </w:r>
    </w:p>
    <w:p w:rsidR="00305B67" w:rsidRDefault="00305B67" w:rsidP="00611397">
      <w:pPr>
        <w:tabs>
          <w:tab w:val="left" w:pos="6379"/>
        </w:tabs>
        <w:jc w:val="left"/>
      </w:pPr>
    </w:p>
    <w:p w:rsidR="00611397" w:rsidRDefault="00611397" w:rsidP="00305B67">
      <w:pPr>
        <w:pStyle w:val="Ttulo3"/>
      </w:pPr>
      <w:r>
        <w:t>FORMULÁRIO DE SESSÃO</w:t>
      </w:r>
    </w:p>
    <w:p w:rsidR="00611397" w:rsidRDefault="00611397" w:rsidP="00611397">
      <w:pPr>
        <w:tabs>
          <w:tab w:val="left" w:pos="6379"/>
        </w:tabs>
        <w:jc w:val="left"/>
      </w:pPr>
      <w:r>
        <w:t>Este</w:t>
      </w:r>
      <w:r w:rsidR="00305B67">
        <w:t>s processos e Rundowns são feito</w:t>
      </w:r>
      <w:r>
        <w:t xml:space="preserve">s </w:t>
      </w:r>
      <w:r w:rsidR="00153762">
        <w:t>n</w:t>
      </w:r>
      <w:r>
        <w:t xml:space="preserve">uma forma </w:t>
      </w:r>
      <w:r w:rsidR="00153762">
        <w:t>modernizada de</w:t>
      </w:r>
      <w:r>
        <w:t xml:space="preserve"> sessão.</w:t>
      </w:r>
    </w:p>
    <w:p w:rsidR="00153762" w:rsidRDefault="00153762" w:rsidP="00611397">
      <w:pPr>
        <w:tabs>
          <w:tab w:val="left" w:pos="6379"/>
        </w:tabs>
        <w:jc w:val="left"/>
      </w:pPr>
    </w:p>
    <w:p w:rsidR="00611397" w:rsidRDefault="00611397" w:rsidP="00153762">
      <w:pPr>
        <w:pStyle w:val="Ttulo3"/>
      </w:pPr>
      <w:r>
        <w:t>37R ESPECIAIS</w:t>
      </w:r>
    </w:p>
    <w:p w:rsidR="00611397" w:rsidRDefault="00611397" w:rsidP="00611397">
      <w:pPr>
        <w:tabs>
          <w:tab w:val="left" w:pos="6379"/>
        </w:tabs>
        <w:jc w:val="left"/>
      </w:pPr>
      <w:r>
        <w:t>Os vários fluxos d</w:t>
      </w:r>
      <w:r w:rsidR="00153762">
        <w:t>o</w:t>
      </w:r>
      <w:r>
        <w:t xml:space="preserve"> Auditor para </w:t>
      </w:r>
      <w:r w:rsidR="00153762">
        <w:t xml:space="preserve">o </w:t>
      </w:r>
      <w:r>
        <w:t>pc pode</w:t>
      </w:r>
      <w:r w:rsidR="00153762">
        <w:t>m</w:t>
      </w:r>
      <w:r>
        <w:t xml:space="preserve"> ser </w:t>
      </w:r>
      <w:r w:rsidR="00153762">
        <w:t>percorridos</w:t>
      </w:r>
      <w:r>
        <w:t xml:space="preserve"> e</w:t>
      </w:r>
      <w:r w:rsidR="00153762">
        <w:t>,</w:t>
      </w:r>
      <w:r>
        <w:t xml:space="preserve"> de fa</w:t>
      </w:r>
      <w:r w:rsidR="00153762">
        <w:t>c</w:t>
      </w:r>
      <w:r>
        <w:t>to</w:t>
      </w:r>
      <w:r w:rsidR="00153762">
        <w:t>,</w:t>
      </w:r>
      <w:r>
        <w:t xml:space="preserve"> um </w:t>
      </w:r>
      <w:r w:rsidR="00153762">
        <w:t xml:space="preserve">assessment </w:t>
      </w:r>
      <w:r>
        <w:t>de muitos assuntos ou dinâmicas pode</w:t>
      </w:r>
      <w:r w:rsidR="00153762">
        <w:t>m</w:t>
      </w:r>
      <w:r>
        <w:t xml:space="preserve"> </w:t>
      </w:r>
      <w:r w:rsidR="00153762">
        <w:t>ter um assessment</w:t>
      </w:r>
      <w:r>
        <w:t xml:space="preserve"> </w:t>
      </w:r>
      <w:r w:rsidR="00153762">
        <w:t>procurando um rise</w:t>
      </w:r>
      <w:r>
        <w:t xml:space="preserve"> e então o fluxo </w:t>
      </w:r>
      <w:r w:rsidR="00153762">
        <w:t>adaptado</w:t>
      </w:r>
      <w:r>
        <w:t xml:space="preserve"> como </w:t>
      </w:r>
      <w:r w:rsidR="00153762">
        <w:t xml:space="preserve">no </w:t>
      </w:r>
      <w:r>
        <w:t>Auditor-pc abaixo.</w:t>
      </w:r>
    </w:p>
    <w:p w:rsidR="00611397" w:rsidRDefault="00611397" w:rsidP="00611397">
      <w:pPr>
        <w:tabs>
          <w:tab w:val="left" w:pos="6379"/>
        </w:tabs>
        <w:jc w:val="left"/>
      </w:pPr>
      <w:r>
        <w:lastRenderedPageBreak/>
        <w:t xml:space="preserve">Este 37R especial é mencionado aqui, mas vai ser </w:t>
      </w:r>
      <w:r w:rsidR="00153762">
        <w:t>emitido</w:t>
      </w:r>
      <w:r>
        <w:t xml:space="preserve"> na íntegra para outros assuntos em outra </w:t>
      </w:r>
      <w:r w:rsidR="00153762">
        <w:t>publicação</w:t>
      </w:r>
      <w:r>
        <w:t>.</w:t>
      </w:r>
    </w:p>
    <w:p w:rsidR="00611397" w:rsidRDefault="00611397" w:rsidP="00611397">
      <w:pPr>
        <w:tabs>
          <w:tab w:val="left" w:pos="6379"/>
        </w:tabs>
        <w:jc w:val="left"/>
      </w:pPr>
      <w:r>
        <w:t xml:space="preserve">Pcs que têm protesto </w:t>
      </w:r>
      <w:r w:rsidR="00153762">
        <w:t>em relação à audição</w:t>
      </w:r>
      <w:r>
        <w:t xml:space="preserve"> pode</w:t>
      </w:r>
      <w:r w:rsidR="00153762">
        <w:t>m</w:t>
      </w:r>
      <w:r>
        <w:t xml:space="preserve"> ser </w:t>
      </w:r>
      <w:r w:rsidR="00153762">
        <w:t>tratados</w:t>
      </w:r>
      <w:r>
        <w:t xml:space="preserve"> desta forma.</w:t>
      </w:r>
    </w:p>
    <w:p w:rsidR="00611397" w:rsidRDefault="00611397" w:rsidP="00611397">
      <w:pPr>
        <w:tabs>
          <w:tab w:val="left" w:pos="6379"/>
        </w:tabs>
        <w:jc w:val="left"/>
      </w:pPr>
      <w:r>
        <w:t>Os fluxos são</w:t>
      </w:r>
      <w:r w:rsidR="00153762">
        <w:t>:</w:t>
      </w:r>
    </w:p>
    <w:p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Auditor </w:t>
      </w:r>
      <w:r w:rsidR="00153762">
        <w:t>ao</w:t>
      </w:r>
      <w:r>
        <w:t xml:space="preserve"> pc </w:t>
      </w:r>
      <w:r w:rsidR="00153762">
        <w:tab/>
      </w:r>
      <w:r>
        <w:t>________</w:t>
      </w:r>
    </w:p>
    <w:p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Pc </w:t>
      </w:r>
      <w:r w:rsidR="00153762">
        <w:t>ao</w:t>
      </w:r>
      <w:r>
        <w:t xml:space="preserve"> Auditor </w:t>
      </w:r>
      <w:r w:rsidR="00153762">
        <w:tab/>
      </w:r>
      <w:r>
        <w:t>________</w:t>
      </w:r>
    </w:p>
    <w:p w:rsidR="00611397" w:rsidRDefault="00153762" w:rsidP="00153762">
      <w:pPr>
        <w:tabs>
          <w:tab w:val="left" w:pos="2977"/>
          <w:tab w:val="left" w:pos="6379"/>
        </w:tabs>
        <w:ind w:left="708"/>
        <w:jc w:val="left"/>
      </w:pPr>
      <w:r>
        <w:t>Auditores ao</w:t>
      </w:r>
      <w:r w:rsidR="00611397">
        <w:t xml:space="preserve"> pc </w:t>
      </w:r>
      <w:r>
        <w:tab/>
      </w:r>
      <w:r w:rsidR="00611397">
        <w:t>________</w:t>
      </w:r>
    </w:p>
    <w:p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Pc </w:t>
      </w:r>
      <w:r w:rsidR="00153762">
        <w:t>a</w:t>
      </w:r>
      <w:r>
        <w:t xml:space="preserve"> Auditores </w:t>
      </w:r>
      <w:r w:rsidR="00153762">
        <w:tab/>
      </w:r>
      <w:r>
        <w:t>________</w:t>
      </w:r>
    </w:p>
    <w:p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Pc </w:t>
      </w:r>
      <w:r w:rsidR="00153762">
        <w:t>a si mesmo</w:t>
      </w:r>
      <w:r>
        <w:t xml:space="preserve"> </w:t>
      </w:r>
      <w:r w:rsidR="00153762">
        <w:tab/>
      </w:r>
      <w:r>
        <w:t>________</w:t>
      </w:r>
    </w:p>
    <w:p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Auditor </w:t>
      </w:r>
      <w:r w:rsidR="00153762">
        <w:t>a si mesmo</w:t>
      </w:r>
      <w:r>
        <w:t xml:space="preserve"> </w:t>
      </w:r>
      <w:r w:rsidR="00153762">
        <w:tab/>
      </w:r>
      <w:r>
        <w:t>________</w:t>
      </w:r>
    </w:p>
    <w:p w:rsidR="00611397" w:rsidRDefault="00153762" w:rsidP="00611397">
      <w:pPr>
        <w:tabs>
          <w:tab w:val="left" w:pos="6379"/>
        </w:tabs>
        <w:jc w:val="left"/>
      </w:pPr>
      <w:r>
        <w:t>Para a</w:t>
      </w:r>
      <w:r w:rsidR="00611397">
        <w:t xml:space="preserve">lém da </w:t>
      </w:r>
      <w:r>
        <w:t xml:space="preserve">mudança na </w:t>
      </w:r>
      <w:r w:rsidR="00611397">
        <w:t>lista Auditor-pc</w:t>
      </w:r>
      <w:r>
        <w:t>,</w:t>
      </w:r>
      <w:r w:rsidR="00611397">
        <w:t xml:space="preserve"> é feito como</w:t>
      </w:r>
      <w:r>
        <w:t xml:space="preserve"> no</w:t>
      </w:r>
      <w:r w:rsidR="00611397">
        <w:t xml:space="preserve"> 37R gera</w:t>
      </w:r>
      <w:r>
        <w:t>l</w:t>
      </w:r>
      <w:r w:rsidR="00611397">
        <w:t>.</w:t>
      </w:r>
    </w:p>
    <w:p w:rsidR="00153762" w:rsidRDefault="00153762" w:rsidP="00611397">
      <w:pPr>
        <w:tabs>
          <w:tab w:val="left" w:pos="6379"/>
        </w:tabs>
        <w:jc w:val="left"/>
      </w:pPr>
    </w:p>
    <w:p w:rsidR="00611397" w:rsidRDefault="00611397" w:rsidP="00611397">
      <w:pPr>
        <w:tabs>
          <w:tab w:val="left" w:pos="6379"/>
        </w:tabs>
        <w:jc w:val="left"/>
      </w:pPr>
      <w:r>
        <w:t xml:space="preserve">LRH: nt.rd </w:t>
      </w:r>
      <w:r w:rsidR="00153762">
        <w:tab/>
      </w:r>
      <w:r>
        <w:t>L. Ron Hubbard</w:t>
      </w:r>
      <w:r w:rsidR="00153762">
        <w:br/>
      </w:r>
      <w:r>
        <w:t xml:space="preserve">Copyright © 1971 </w:t>
      </w:r>
      <w:r w:rsidR="00153762">
        <w:tab/>
      </w:r>
      <w:r>
        <w:t>Fundador</w:t>
      </w:r>
      <w:r w:rsidR="00153762">
        <w:br/>
      </w:r>
      <w:r>
        <w:t>por L. Ron Hubbard</w:t>
      </w:r>
      <w:r w:rsidR="00153762">
        <w:br/>
      </w:r>
      <w:r>
        <w:t>TODOS OS DIREITOS RESERVADOS</w:t>
      </w:r>
    </w:p>
    <w:p w:rsidR="00611397" w:rsidRDefault="00611397" w:rsidP="00611397">
      <w:pPr>
        <w:tabs>
          <w:tab w:val="left" w:pos="6379"/>
        </w:tabs>
        <w:jc w:val="left"/>
      </w:pPr>
    </w:p>
    <w:p w:rsidR="00611397" w:rsidRDefault="00611397" w:rsidP="00611397">
      <w:pPr>
        <w:tabs>
          <w:tab w:val="left" w:pos="6379"/>
        </w:tabs>
        <w:jc w:val="left"/>
      </w:pPr>
    </w:p>
    <w:p w:rsidR="00611397" w:rsidRPr="00C66AD7" w:rsidRDefault="00611397" w:rsidP="00611397">
      <w:pPr>
        <w:tabs>
          <w:tab w:val="left" w:pos="6379"/>
        </w:tabs>
        <w:jc w:val="left"/>
      </w:pPr>
      <w:r>
        <w:t xml:space="preserve">[HCO B 17 junho de 1971, L9S, referido na primeira página desta edição, é uma </w:t>
      </w:r>
      <w:r w:rsidR="00153762">
        <w:t>Emissão só de Flag</w:t>
      </w:r>
      <w:r>
        <w:t xml:space="preserve"> e não </w:t>
      </w:r>
      <w:r w:rsidR="00153762">
        <w:t>está</w:t>
      </w:r>
      <w:r>
        <w:t xml:space="preserve"> nestes </w:t>
      </w:r>
      <w:r w:rsidR="00153762">
        <w:t>volumes.]</w:t>
      </w:r>
    </w:p>
    <w:sectPr w:rsidR="00611397" w:rsidRPr="00C66AD7" w:rsidSect="00525BC4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CB" w:rsidRDefault="00B25BCB">
      <w:pPr>
        <w:spacing w:after="0"/>
      </w:pPr>
      <w:r>
        <w:separator/>
      </w:r>
    </w:p>
  </w:endnote>
  <w:endnote w:type="continuationSeparator" w:id="0">
    <w:p w:rsidR="00B25BCB" w:rsidRDefault="00B25B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BC" w:rsidRDefault="00BF5C4D">
    <w:pPr>
      <w:pStyle w:val="Rodap"/>
      <w:jc w:val="center"/>
    </w:pPr>
    <w:r>
      <w:rPr>
        <w:rStyle w:val="Nmerodepgina"/>
      </w:rPr>
      <w:fldChar w:fldCharType="begin"/>
    </w:r>
    <w:r w:rsidR="001D2EBC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F2FEC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CB" w:rsidRDefault="00B25BCB">
      <w:pPr>
        <w:spacing w:after="0"/>
      </w:pPr>
      <w:r>
        <w:separator/>
      </w:r>
    </w:p>
  </w:footnote>
  <w:footnote w:type="continuationSeparator" w:id="0">
    <w:p w:rsidR="00B25BCB" w:rsidRDefault="00B25B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BC" w:rsidRDefault="00BF5C4D">
    <w:pPr>
      <w:pStyle w:val="Cabealho"/>
    </w:pPr>
    <w:fldSimple w:instr=" FILENAME ">
      <w:r w:rsidR="001D2EBC">
        <w:rPr>
          <w:noProof/>
        </w:rPr>
        <w:t>CS37.doc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7FEE"/>
    <w:multiLevelType w:val="hybridMultilevel"/>
    <w:tmpl w:val="5860F422"/>
    <w:lvl w:ilvl="0" w:tplc="C6509AC8">
      <w:start w:val="7"/>
      <w:numFmt w:val="upperLetter"/>
      <w:lvlText w:val="%1."/>
      <w:lvlJc w:val="left"/>
      <w:pPr>
        <w:tabs>
          <w:tab w:val="num" w:pos="2835"/>
        </w:tabs>
        <w:ind w:left="2835" w:hanging="55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">
    <w:nsid w:val="25351276"/>
    <w:multiLevelType w:val="hybridMultilevel"/>
    <w:tmpl w:val="0EA06AFC"/>
    <w:lvl w:ilvl="0" w:tplc="BF582DE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1C15AF"/>
    <w:multiLevelType w:val="hybridMultilevel"/>
    <w:tmpl w:val="168C5F82"/>
    <w:lvl w:ilvl="0" w:tplc="14DEE356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54EC9"/>
    <w:multiLevelType w:val="hybridMultilevel"/>
    <w:tmpl w:val="EFB46C06"/>
    <w:lvl w:ilvl="0" w:tplc="88C69D96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AD7"/>
    <w:rsid w:val="00085232"/>
    <w:rsid w:val="000A0C37"/>
    <w:rsid w:val="000D083B"/>
    <w:rsid w:val="000F1E03"/>
    <w:rsid w:val="00153762"/>
    <w:rsid w:val="0019599A"/>
    <w:rsid w:val="001D2EBC"/>
    <w:rsid w:val="00250000"/>
    <w:rsid w:val="0028698B"/>
    <w:rsid w:val="00294742"/>
    <w:rsid w:val="00305B67"/>
    <w:rsid w:val="003529FF"/>
    <w:rsid w:val="00496986"/>
    <w:rsid w:val="004C52D5"/>
    <w:rsid w:val="004D15D3"/>
    <w:rsid w:val="004E7C0B"/>
    <w:rsid w:val="00525BC4"/>
    <w:rsid w:val="00535F35"/>
    <w:rsid w:val="005C1CC2"/>
    <w:rsid w:val="00611397"/>
    <w:rsid w:val="00616D45"/>
    <w:rsid w:val="00627452"/>
    <w:rsid w:val="00682EAE"/>
    <w:rsid w:val="006C15E0"/>
    <w:rsid w:val="008037E4"/>
    <w:rsid w:val="00816ADD"/>
    <w:rsid w:val="008E6FB5"/>
    <w:rsid w:val="008F2FEC"/>
    <w:rsid w:val="009B2314"/>
    <w:rsid w:val="00AC1766"/>
    <w:rsid w:val="00B25BCB"/>
    <w:rsid w:val="00B76D2A"/>
    <w:rsid w:val="00BF5C4D"/>
    <w:rsid w:val="00C66AD7"/>
    <w:rsid w:val="00CC777F"/>
    <w:rsid w:val="00DB5EC4"/>
    <w:rsid w:val="00DE0CED"/>
    <w:rsid w:val="00E3265E"/>
    <w:rsid w:val="00E57F0C"/>
    <w:rsid w:val="00EC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C4"/>
    <w:pPr>
      <w:spacing w:after="120"/>
      <w:jc w:val="both"/>
    </w:pPr>
    <w:rPr>
      <w:rFonts w:ascii="Tahoma" w:hAnsi="Tahoma"/>
      <w:sz w:val="22"/>
      <w:szCs w:val="24"/>
    </w:rPr>
  </w:style>
  <w:style w:type="paragraph" w:styleId="Ttulo1">
    <w:name w:val="heading 1"/>
    <w:basedOn w:val="Normal"/>
    <w:next w:val="Normal"/>
    <w:qFormat/>
    <w:rsid w:val="00525B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5B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5B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5BC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25BC4"/>
    <w:pPr>
      <w:keepNext/>
      <w:outlineLvl w:val="4"/>
    </w:pPr>
    <w:rPr>
      <w:b/>
      <w:bCs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semiHidden/>
    <w:rsid w:val="00525BC4"/>
    <w:pPr>
      <w:ind w:left="283" w:hanging="283"/>
    </w:pPr>
  </w:style>
  <w:style w:type="paragraph" w:styleId="Lista2">
    <w:name w:val="List 2"/>
    <w:basedOn w:val="Normal"/>
    <w:semiHidden/>
    <w:rsid w:val="00525BC4"/>
    <w:pPr>
      <w:ind w:left="566" w:hanging="283"/>
    </w:pPr>
  </w:style>
  <w:style w:type="paragraph" w:styleId="Lista3">
    <w:name w:val="List 3"/>
    <w:basedOn w:val="Normal"/>
    <w:semiHidden/>
    <w:rsid w:val="00525BC4"/>
    <w:pPr>
      <w:ind w:left="849" w:hanging="283"/>
    </w:pPr>
  </w:style>
  <w:style w:type="paragraph" w:styleId="Listadecont">
    <w:name w:val="List Continue"/>
    <w:basedOn w:val="Normal"/>
    <w:semiHidden/>
    <w:rsid w:val="00525BC4"/>
    <w:pPr>
      <w:ind w:left="283"/>
    </w:pPr>
  </w:style>
  <w:style w:type="paragraph" w:styleId="Listadecont2">
    <w:name w:val="List Continue 2"/>
    <w:basedOn w:val="Normal"/>
    <w:semiHidden/>
    <w:rsid w:val="00525BC4"/>
    <w:pPr>
      <w:ind w:left="566"/>
    </w:pPr>
  </w:style>
  <w:style w:type="paragraph" w:styleId="Corpodetexto">
    <w:name w:val="Body Text"/>
    <w:basedOn w:val="Normal"/>
    <w:semiHidden/>
    <w:rsid w:val="00525BC4"/>
  </w:style>
  <w:style w:type="paragraph" w:customStyle="1" w:styleId="Autoria">
    <w:name w:val="Autoria"/>
    <w:basedOn w:val="Corpodetexto"/>
    <w:rsid w:val="00525BC4"/>
  </w:style>
  <w:style w:type="paragraph" w:styleId="Cabealho">
    <w:name w:val="header"/>
    <w:basedOn w:val="Normal"/>
    <w:semiHidden/>
    <w:rsid w:val="00525B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25BC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  <w:rsid w:val="00525BC4"/>
  </w:style>
  <w:style w:type="paragraph" w:styleId="Corpodetexto2">
    <w:name w:val="Body Text 2"/>
    <w:basedOn w:val="Normal"/>
    <w:semiHidden/>
    <w:rsid w:val="00525BC4"/>
    <w:pPr>
      <w:tabs>
        <w:tab w:val="left" w:pos="6213"/>
      </w:tabs>
      <w:jc w:val="lef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12</Pages>
  <Words>3065</Words>
  <Characters>16556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/>
  <LinksUpToDate>false</LinksUpToDate>
  <CharactersWithSpaces>19582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Francis Ram</dc:creator>
  <cp:lastModifiedBy>Fran</cp:lastModifiedBy>
  <cp:revision>21</cp:revision>
  <dcterms:created xsi:type="dcterms:W3CDTF">2013-04-28T13:03:00Z</dcterms:created>
  <dcterms:modified xsi:type="dcterms:W3CDTF">2013-04-28T21:30:00Z</dcterms:modified>
</cp:coreProperties>
</file>