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4BEF" w:rsidRPr="00BD783A" w:rsidRDefault="00D3300B" w:rsidP="00BD783A">
      <w:pPr>
        <w:jc w:val="center"/>
        <w:rPr>
          <w:color w:val="FF0000"/>
          <w:lang w:val="pt-PT"/>
        </w:rPr>
      </w:pPr>
      <w:bookmarkStart w:id="0" w:name="_GoBack"/>
      <w:bookmarkEnd w:id="0"/>
      <w:r w:rsidRPr="00BD783A">
        <w:rPr>
          <w:color w:val="FF0000"/>
          <w:lang w:val="pt-PT"/>
        </w:rPr>
        <w:t>BOLETIM TÉCNICO DO CONSELHO</w:t>
      </w:r>
    </w:p>
    <w:p w:rsidR="00D84BEF" w:rsidRPr="00BD783A" w:rsidRDefault="00D84BEF" w:rsidP="00BD783A">
      <w:pPr>
        <w:jc w:val="center"/>
        <w:rPr>
          <w:color w:val="FF0000"/>
          <w:lang w:val="pt-PT"/>
        </w:rPr>
      </w:pPr>
    </w:p>
    <w:p w:rsidR="00D84BEF" w:rsidRPr="00BD783A" w:rsidRDefault="00D84BEF" w:rsidP="00BD783A">
      <w:pPr>
        <w:jc w:val="center"/>
        <w:rPr>
          <w:color w:val="FF0000"/>
          <w:lang w:val="pt-PT"/>
        </w:rPr>
      </w:pPr>
      <w:r w:rsidRPr="00BD783A">
        <w:rPr>
          <w:color w:val="FF0000"/>
          <w:lang w:val="pt-PT"/>
        </w:rPr>
        <w:t xml:space="preserve">8 </w:t>
      </w:r>
      <w:r w:rsidR="00D3300B" w:rsidRPr="00BD783A">
        <w:rPr>
          <w:color w:val="FF0000"/>
          <w:lang w:val="pt-PT"/>
        </w:rPr>
        <w:t xml:space="preserve">de </w:t>
      </w:r>
      <w:r w:rsidRPr="00BD783A">
        <w:rPr>
          <w:color w:val="FF0000"/>
          <w:lang w:val="pt-PT"/>
        </w:rPr>
        <w:t>DE</w:t>
      </w:r>
      <w:r w:rsidR="00D3300B" w:rsidRPr="00BD783A">
        <w:rPr>
          <w:color w:val="FF0000"/>
          <w:lang w:val="pt-PT"/>
        </w:rPr>
        <w:t>ZEMBRO de</w:t>
      </w:r>
      <w:r w:rsidRPr="00BD783A">
        <w:rPr>
          <w:color w:val="FF0000"/>
          <w:lang w:val="pt-PT"/>
        </w:rPr>
        <w:t xml:space="preserve"> 1972RC</w:t>
      </w:r>
    </w:p>
    <w:p w:rsidR="00D84BEF" w:rsidRPr="00BD783A" w:rsidRDefault="00D84BEF" w:rsidP="00BD783A">
      <w:pPr>
        <w:jc w:val="center"/>
        <w:rPr>
          <w:color w:val="FF0000"/>
          <w:lang w:val="pt-PT"/>
        </w:rPr>
      </w:pPr>
      <w:r w:rsidRPr="00BD783A">
        <w:rPr>
          <w:color w:val="FF0000"/>
          <w:lang w:val="pt-PT"/>
        </w:rPr>
        <w:t>REVIS</w:t>
      </w:r>
      <w:r w:rsidR="00D3300B" w:rsidRPr="00BD783A">
        <w:rPr>
          <w:color w:val="FF0000"/>
          <w:lang w:val="pt-PT"/>
        </w:rPr>
        <w:t xml:space="preserve">TO em </w:t>
      </w:r>
      <w:r w:rsidRPr="00BD783A">
        <w:rPr>
          <w:color w:val="FF0000"/>
          <w:lang w:val="pt-PT"/>
        </w:rPr>
        <w:t xml:space="preserve">6 </w:t>
      </w:r>
      <w:r w:rsidR="00D3300B" w:rsidRPr="00BD783A">
        <w:rPr>
          <w:color w:val="FF0000"/>
          <w:lang w:val="pt-PT"/>
        </w:rPr>
        <w:t>de MARÇO de</w:t>
      </w:r>
      <w:r w:rsidRPr="00BD783A">
        <w:rPr>
          <w:color w:val="FF0000"/>
          <w:lang w:val="pt-PT"/>
        </w:rPr>
        <w:t xml:space="preserve"> 1977</w:t>
      </w:r>
    </w:p>
    <w:p w:rsidR="00D84BEF" w:rsidRPr="00BD783A" w:rsidRDefault="008A04CB" w:rsidP="00BD783A">
      <w:pPr>
        <w:jc w:val="center"/>
        <w:rPr>
          <w:color w:val="FF0000"/>
          <w:lang w:val="pt-PT"/>
        </w:rPr>
      </w:pPr>
      <w:r w:rsidRPr="00BD783A">
        <w:rPr>
          <w:color w:val="FF0000"/>
          <w:lang w:val="pt-PT"/>
        </w:rPr>
        <w:t>RE</w:t>
      </w:r>
      <w:r w:rsidR="00D84BEF" w:rsidRPr="00BD783A">
        <w:rPr>
          <w:color w:val="FF0000"/>
          <w:lang w:val="pt-PT"/>
        </w:rPr>
        <w:t>-REVIS</w:t>
      </w:r>
      <w:r w:rsidR="00D3300B" w:rsidRPr="00BD783A">
        <w:rPr>
          <w:color w:val="FF0000"/>
          <w:lang w:val="pt-PT"/>
        </w:rPr>
        <w:t xml:space="preserve">TO em </w:t>
      </w:r>
      <w:r w:rsidR="00D84BEF" w:rsidRPr="00BD783A">
        <w:rPr>
          <w:color w:val="FF0000"/>
          <w:lang w:val="pt-PT"/>
        </w:rPr>
        <w:t xml:space="preserve">4 </w:t>
      </w:r>
      <w:r w:rsidR="00D3300B" w:rsidRPr="00BD783A">
        <w:rPr>
          <w:color w:val="FF0000"/>
          <w:lang w:val="pt-PT"/>
        </w:rPr>
        <w:t xml:space="preserve">de </w:t>
      </w:r>
      <w:r w:rsidR="00D84BEF" w:rsidRPr="00BD783A">
        <w:rPr>
          <w:color w:val="FF0000"/>
          <w:lang w:val="pt-PT"/>
        </w:rPr>
        <w:t>JUN</w:t>
      </w:r>
      <w:r w:rsidR="00D3300B" w:rsidRPr="00BD783A">
        <w:rPr>
          <w:color w:val="FF0000"/>
          <w:lang w:val="pt-PT"/>
        </w:rPr>
        <w:t xml:space="preserve">HO de </w:t>
      </w:r>
      <w:r w:rsidR="00D84BEF" w:rsidRPr="00BD783A">
        <w:rPr>
          <w:color w:val="FF0000"/>
          <w:lang w:val="pt-PT"/>
        </w:rPr>
        <w:t>1977</w:t>
      </w: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Remi</w:t>
      </w:r>
      <w:r w:rsidR="008A04CB" w:rsidRPr="00BD783A">
        <w:rPr>
          <w:rFonts w:ascii="Tahoma" w:hAnsi="Tahoma" w:cs="Tahoma"/>
          <w:color w:val="FF0000"/>
          <w:sz w:val="20"/>
          <w:szCs w:val="20"/>
          <w:lang w:val="pt-PT"/>
        </w:rPr>
        <w:t>me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o</w:t>
      </w: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9D1FD9" w:rsidRPr="00BD783A" w:rsidRDefault="009D1FD9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D3300B" w:rsidP="00BD783A">
      <w:pPr>
        <w:pStyle w:val="Cabealho2"/>
        <w:rPr>
          <w:color w:val="FF0000"/>
        </w:rPr>
      </w:pPr>
      <w:r w:rsidRPr="00BD783A">
        <w:rPr>
          <w:color w:val="FF0000"/>
        </w:rPr>
        <w:t xml:space="preserve">LISTA DE REPARAÇÃO DE </w:t>
      </w:r>
      <w:r w:rsidR="00D84BEF" w:rsidRPr="00BD783A">
        <w:rPr>
          <w:color w:val="FF0000"/>
        </w:rPr>
        <w:t>CONFESSIONAL</w:t>
      </w:r>
      <w:r w:rsidRPr="00BD783A">
        <w:rPr>
          <w:color w:val="FF0000"/>
        </w:rPr>
        <w:t xml:space="preserve"> </w:t>
      </w:r>
      <w:r w:rsidR="00DB67AC" w:rsidRPr="00BD783A">
        <w:rPr>
          <w:color w:val="FF0000"/>
        </w:rPr>
        <w:br/>
      </w:r>
      <w:r w:rsidR="00D84BEF" w:rsidRPr="00BD783A">
        <w:rPr>
          <w:color w:val="FF0000"/>
        </w:rPr>
        <w:t>LCRC</w:t>
      </w:r>
    </w:p>
    <w:p w:rsidR="00DB67AC" w:rsidRPr="00BD783A" w:rsidRDefault="00DB67AC" w:rsidP="00DB67AC">
      <w:pPr>
        <w:rPr>
          <w:color w:val="FF0000"/>
          <w:lang w:val="pt-PT"/>
        </w:rPr>
      </w:pPr>
    </w:p>
    <w:p w:rsidR="00D84BEF" w:rsidRPr="00BD783A" w:rsidRDefault="00D84BEF" w:rsidP="00DB67AC">
      <w:pPr>
        <w:jc w:val="center"/>
        <w:rPr>
          <w:color w:val="FF0000"/>
          <w:lang w:val="pt-PT"/>
        </w:rPr>
      </w:pPr>
      <w:r w:rsidRPr="00BD783A">
        <w:rPr>
          <w:color w:val="FF0000"/>
          <w:lang w:val="pt-PT"/>
        </w:rPr>
        <w:t>(Cancel</w:t>
      </w:r>
      <w:r w:rsidR="00D3300B" w:rsidRPr="00BD783A">
        <w:rPr>
          <w:color w:val="FF0000"/>
          <w:lang w:val="pt-PT"/>
        </w:rPr>
        <w:t>a o</w:t>
      </w:r>
      <w:r w:rsidRPr="00BD783A">
        <w:rPr>
          <w:color w:val="FF0000"/>
          <w:lang w:val="pt-PT"/>
        </w:rPr>
        <w:t xml:space="preserve"> BTB 6 </w:t>
      </w:r>
      <w:r w:rsidR="00D3300B" w:rsidRPr="00BD783A">
        <w:rPr>
          <w:color w:val="FF0000"/>
          <w:lang w:val="pt-PT"/>
        </w:rPr>
        <w:t xml:space="preserve">de </w:t>
      </w:r>
      <w:r w:rsidRPr="00BD783A">
        <w:rPr>
          <w:color w:val="FF0000"/>
          <w:lang w:val="pt-PT"/>
        </w:rPr>
        <w:t>De</w:t>
      </w:r>
      <w:r w:rsidR="00D3300B" w:rsidRPr="00BD783A">
        <w:rPr>
          <w:color w:val="FF0000"/>
          <w:lang w:val="pt-PT"/>
        </w:rPr>
        <w:t>z.</w:t>
      </w:r>
      <w:r w:rsidRPr="00BD783A">
        <w:rPr>
          <w:color w:val="FF0000"/>
          <w:lang w:val="pt-PT"/>
        </w:rPr>
        <w:t xml:space="preserve"> 7</w:t>
      </w:r>
      <w:r w:rsidR="00DB67AC" w:rsidRPr="00BD783A">
        <w:rPr>
          <w:color w:val="FF0000"/>
          <w:lang w:val="pt-PT"/>
        </w:rPr>
        <w:t>2R</w:t>
      </w:r>
      <w:r w:rsidRPr="00BD783A">
        <w:rPr>
          <w:color w:val="FF0000"/>
          <w:lang w:val="pt-PT"/>
        </w:rPr>
        <w:t xml:space="preserve"> </w:t>
      </w:r>
      <w:r w:rsidR="00D3300B" w:rsidRPr="00BD783A">
        <w:rPr>
          <w:color w:val="FF0000"/>
          <w:lang w:val="pt-PT"/>
        </w:rPr>
        <w:t xml:space="preserve">Série sobre </w:t>
      </w:r>
      <w:r w:rsidRPr="00BD783A">
        <w:rPr>
          <w:color w:val="FF0000"/>
          <w:lang w:val="pt-PT"/>
        </w:rPr>
        <w:t>I</w:t>
      </w:r>
      <w:r w:rsidR="00DB67AC" w:rsidRPr="00BD783A">
        <w:rPr>
          <w:color w:val="FF0000"/>
          <w:lang w:val="pt-PT"/>
        </w:rPr>
        <w:t>n</w:t>
      </w:r>
      <w:r w:rsidRPr="00BD783A">
        <w:rPr>
          <w:color w:val="FF0000"/>
          <w:lang w:val="pt-PT"/>
        </w:rPr>
        <w:t>teg</w:t>
      </w:r>
      <w:r w:rsidR="00D3300B" w:rsidRPr="00BD783A">
        <w:rPr>
          <w:color w:val="FF0000"/>
          <w:lang w:val="pt-PT"/>
        </w:rPr>
        <w:t>ridade nº</w:t>
      </w:r>
      <w:r w:rsidRPr="00BD783A">
        <w:rPr>
          <w:color w:val="FF0000"/>
          <w:lang w:val="pt-PT"/>
        </w:rPr>
        <w:t xml:space="preserve"> 3R</w:t>
      </w:r>
    </w:p>
    <w:p w:rsidR="00D84BEF" w:rsidRPr="00BD783A" w:rsidRDefault="00D3300B" w:rsidP="00DB67AC">
      <w:pPr>
        <w:jc w:val="center"/>
        <w:rPr>
          <w:color w:val="FF0000"/>
          <w:lang w:val="pt-PT"/>
        </w:rPr>
      </w:pPr>
      <w:r w:rsidRPr="00BD783A">
        <w:rPr>
          <w:color w:val="FF0000"/>
          <w:lang w:val="pt-PT"/>
        </w:rPr>
        <w:t xml:space="preserve">ASSESSMENT do TA ALTO e BAIXO e o </w:t>
      </w:r>
      <w:r w:rsidR="00D84BEF" w:rsidRPr="00BD783A">
        <w:rPr>
          <w:color w:val="FF0000"/>
          <w:lang w:val="pt-PT"/>
        </w:rPr>
        <w:t>BTB 7 De</w:t>
      </w:r>
      <w:r w:rsidRPr="00BD783A">
        <w:rPr>
          <w:color w:val="FF0000"/>
          <w:lang w:val="pt-PT"/>
        </w:rPr>
        <w:t>z.</w:t>
      </w:r>
      <w:r w:rsidR="00D84BEF" w:rsidRPr="00BD783A">
        <w:rPr>
          <w:color w:val="FF0000"/>
          <w:lang w:val="pt-PT"/>
        </w:rPr>
        <w:t xml:space="preserve"> 72</w:t>
      </w:r>
    </w:p>
    <w:p w:rsidR="00D3300B" w:rsidRPr="00BD783A" w:rsidRDefault="00D3300B" w:rsidP="00DB67AC">
      <w:pPr>
        <w:jc w:val="center"/>
        <w:rPr>
          <w:color w:val="FF0000"/>
          <w:lang w:val="pt-PT"/>
        </w:rPr>
      </w:pPr>
      <w:r w:rsidRPr="00BD783A">
        <w:rPr>
          <w:color w:val="FF0000"/>
          <w:lang w:val="pt-PT"/>
        </w:rPr>
        <w:t xml:space="preserve">Série sobre Integridade nº </w:t>
      </w:r>
      <w:r w:rsidR="00D84BEF" w:rsidRPr="00BD783A">
        <w:rPr>
          <w:color w:val="FF0000"/>
          <w:lang w:val="pt-PT"/>
        </w:rPr>
        <w:t xml:space="preserve">4 </w:t>
      </w:r>
      <w:r w:rsidRPr="00BD783A">
        <w:rPr>
          <w:color w:val="FF0000"/>
          <w:lang w:val="pt-PT"/>
        </w:rPr>
        <w:t xml:space="preserve">ASSESSMENT CURTO DO </w:t>
      </w:r>
      <w:r w:rsidR="00D84BEF" w:rsidRPr="00BD783A">
        <w:rPr>
          <w:color w:val="FF0000"/>
          <w:lang w:val="pt-PT"/>
        </w:rPr>
        <w:t xml:space="preserve">MID </w:t>
      </w:r>
    </w:p>
    <w:p w:rsidR="00D84BEF" w:rsidRPr="00BD783A" w:rsidRDefault="00D3300B" w:rsidP="00DB67AC">
      <w:pPr>
        <w:jc w:val="center"/>
        <w:rPr>
          <w:color w:val="FF0000"/>
          <w:lang w:val="pt-PT"/>
        </w:rPr>
      </w:pPr>
      <w:r w:rsidRPr="00BD783A">
        <w:rPr>
          <w:color w:val="FF0000"/>
          <w:lang w:val="pt-PT"/>
        </w:rPr>
        <w:t xml:space="preserve">PROCESSAMENTO DE </w:t>
      </w:r>
      <w:r w:rsidR="00D84BEF" w:rsidRPr="00BD783A">
        <w:rPr>
          <w:color w:val="FF0000"/>
          <w:lang w:val="pt-PT"/>
        </w:rPr>
        <w:t>INTEGRI</w:t>
      </w:r>
      <w:r w:rsidRPr="00BD783A">
        <w:rPr>
          <w:color w:val="FF0000"/>
          <w:lang w:val="pt-PT"/>
        </w:rPr>
        <w:t>DADE</w:t>
      </w:r>
      <w:r w:rsidR="00D84BEF" w:rsidRPr="00BD783A">
        <w:rPr>
          <w:color w:val="FF0000"/>
          <w:lang w:val="pt-PT"/>
        </w:rPr>
        <w:t>.)</w:t>
      </w: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D3300B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Esta é a lista normalizada de correcção/reparação para acções de 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0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>/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W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tais como 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Confessiona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i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 relatórios de 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0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>/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W.</w:t>
      </w: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D3300B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Nos Confessionais esta lista é usada no caso de um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BER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depois de um 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Confessional,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se o pc ficar doente ou perturbado, se ficar em baixo ou se o 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Confessional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não levar a lado nenhum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D3300B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Trata-se de uma acção PRIORITÁRIA DE 24 HORAS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D3300B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 assessment da lista é feito Método 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>5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 todos os itens com leitura </w:t>
      </w:r>
      <w:r w:rsidR="001A6D30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são completamente tratados até 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F/N </w:t>
      </w:r>
      <w:r w:rsidR="001A6D30" w:rsidRPr="00BD783A">
        <w:rPr>
          <w:rFonts w:ascii="Tahoma" w:hAnsi="Tahoma" w:cs="Tahoma"/>
          <w:color w:val="FF0000"/>
          <w:sz w:val="20"/>
          <w:szCs w:val="20"/>
          <w:lang w:val="pt-PT"/>
        </w:rPr>
        <w:t>seguindo as instruções dadas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1A6D30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Use como prefixo do assessment um limitador de tempo (exemplo: “nesta sessão”, “Neste confessional”, etc.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).</w:t>
      </w: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PRECLAR</w:t>
      </w:r>
      <w:r w:rsidR="001A6D30" w:rsidRPr="00BD783A">
        <w:rPr>
          <w:rFonts w:ascii="Tahoma" w:hAnsi="Tahoma" w:cs="Tahoma"/>
          <w:color w:val="FF0000"/>
          <w:sz w:val="20"/>
          <w:szCs w:val="20"/>
          <w:lang w:val="pt-PT"/>
        </w:rPr>
        <w:t>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: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__________________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>______________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__________</w:t>
      </w:r>
      <w:proofErr w:type="gramStart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_ 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DAT</w:t>
      </w:r>
      <w:r w:rsidR="001A6D30" w:rsidRPr="00BD783A">
        <w:rPr>
          <w:rFonts w:ascii="Tahoma" w:hAnsi="Tahoma" w:cs="Tahoma"/>
          <w:color w:val="FF0000"/>
          <w:sz w:val="20"/>
          <w:szCs w:val="20"/>
          <w:lang w:val="pt-PT"/>
        </w:rPr>
        <w:t>A</w:t>
      </w:r>
      <w:proofErr w:type="gramEnd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:_________________</w:t>
      </w:r>
    </w:p>
    <w:p w:rsidR="00D84BEF" w:rsidRPr="00BD783A" w:rsidRDefault="00DB67AC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AUDITOR: ____________________________________________ 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TA.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________________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___</w:t>
      </w: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D84BEF" w:rsidP="008A04CB">
      <w:pPr>
        <w:rPr>
          <w:rFonts w:ascii="Tahoma" w:hAnsi="Tahoma" w:cs="Tahoma"/>
          <w:color w:val="FF0000"/>
          <w:sz w:val="20"/>
          <w:szCs w:val="20"/>
          <w:lang w:val="pt-PT"/>
        </w:rPr>
      </w:pP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0.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HAVIA ALGO ERRADO COM O E-METRO OU AS LATAS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? 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______ 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br/>
        <w:t xml:space="preserve"> 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Resolução do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TA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falso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D245D" w:rsidRPr="00BD783A" w:rsidRDefault="00D84BEF" w:rsidP="00DD245D">
      <w:pPr>
        <w:tabs>
          <w:tab w:val="left" w:pos="426"/>
          <w:tab w:val="left" w:pos="2977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1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 xml:space="preserve">OUT </w:t>
      </w:r>
      <w:proofErr w:type="gramStart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IN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T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?.</w:t>
      </w:r>
      <w:proofErr w:type="gramEnd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______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Lista de Correcção do 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>Int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RD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ou 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Int RD,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se “Entraste” 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ou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“Entrar” lerem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D245D" w:rsidRPr="00BD783A" w:rsidRDefault="00D84BEF" w:rsidP="00DD245D">
      <w:pPr>
        <w:tabs>
          <w:tab w:val="left" w:pos="426"/>
          <w:tab w:val="left" w:pos="2977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ERRO DE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LIST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AGEM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>______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proofErr w:type="gramStart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.L</w:t>
      </w:r>
      <w:proofErr w:type="gramEnd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4BR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e resolva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D245D" w:rsidRPr="00BD783A" w:rsidRDefault="00D84BEF" w:rsidP="00DD245D">
      <w:pPr>
        <w:tabs>
          <w:tab w:val="left" w:pos="426"/>
          <w:tab w:val="left" w:pos="2977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ESTAVAS CANSADO OU COM FOME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 xml:space="preserve">2WC E/S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9D1FD9" w:rsidRPr="00BD783A" w:rsidRDefault="00D84BEF" w:rsidP="00DD245D">
      <w:pPr>
        <w:tabs>
          <w:tab w:val="left" w:pos="426"/>
          <w:tab w:val="left" w:pos="2977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4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TINHAS RECENTEMENTE TOMADO DROGAS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______</w:t>
      </w:r>
    </w:p>
    <w:p w:rsidR="00D84BEF" w:rsidRPr="00BD783A" w:rsidRDefault="00D84BEF" w:rsidP="00E01244">
      <w:pPr>
        <w:tabs>
          <w:tab w:val="left" w:pos="426"/>
          <w:tab w:val="left" w:pos="3544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MEDIC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AMENTOS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9D1FD9" w:rsidRPr="00BD783A">
        <w:rPr>
          <w:rFonts w:ascii="Tahoma" w:hAnsi="Tahoma" w:cs="Tahoma"/>
          <w:color w:val="FF0000"/>
          <w:sz w:val="20"/>
          <w:szCs w:val="20"/>
          <w:lang w:val="pt-PT"/>
        </w:rPr>
        <w:t>______</w:t>
      </w:r>
    </w:p>
    <w:p w:rsidR="00D84BEF" w:rsidRPr="00BD783A" w:rsidRDefault="00D84BEF" w:rsidP="00E01244">
      <w:pPr>
        <w:tabs>
          <w:tab w:val="left" w:pos="426"/>
          <w:tab w:val="left" w:pos="3544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ÁLCOOL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9D1FD9" w:rsidRPr="00BD783A">
        <w:rPr>
          <w:rFonts w:ascii="Tahoma" w:hAnsi="Tahoma" w:cs="Tahoma"/>
          <w:color w:val="FF0000"/>
          <w:sz w:val="20"/>
          <w:szCs w:val="20"/>
          <w:lang w:val="pt-PT"/>
        </w:rPr>
        <w:t>______</w:t>
      </w:r>
    </w:p>
    <w:p w:rsidR="00D84BEF" w:rsidRPr="00BD783A" w:rsidRDefault="00DB67AC" w:rsidP="00DD245D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2WC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E/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Tome nota para o </w:t>
      </w:r>
      <w:r w:rsidR="00D84BEF" w:rsidRPr="00BD783A">
        <w:rPr>
          <w:rFonts w:ascii="Tahoma" w:hAnsi="Tahoma" w:cs="Tahoma"/>
          <w:color w:val="FF0000"/>
          <w:sz w:val="20"/>
          <w:szCs w:val="20"/>
          <w:lang w:val="pt-PT"/>
        </w:rPr>
        <w:t>C/S.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5.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TINHAS UMA QUEBRA DE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ARC?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 xml:space="preserve">ARCU, CDEINR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E/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6.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TINHAS UM PROBLEMA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B67AC" w:rsidRPr="00BD783A">
        <w:rPr>
          <w:rFonts w:ascii="Tahoma" w:hAnsi="Tahoma" w:cs="Tahoma"/>
          <w:color w:val="FF0000"/>
          <w:sz w:val="20"/>
          <w:szCs w:val="20"/>
          <w:lang w:val="pt-PT"/>
        </w:rPr>
        <w:lastRenderedPageBreak/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2WC E/S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7.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HAVIA UM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WITHHOLD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QUE FOI FALHADO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Puxe-o obtendo quem quase o descobriu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, etc.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 xml:space="preserve">E/S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8.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TINHAS DITO TUDO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 xml:space="preserve">2WC 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>E/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 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 Indi</w:t>
      </w:r>
      <w:r w:rsidR="00E0124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que se assim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for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9.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TIVESTE DE DAR O MESMO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W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>/H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MAIS DO QUE UMA VEZ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2WC E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>/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10.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HOUVE UMA LEITURA FALSA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2WC E/S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 Indi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que a falsa leitura se assim for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.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Também o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br/>
        <w:t>pode limpar com suprimido, invalidado, protestado, se necessário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11.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ALGUÉM EXIGIU UM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W/H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QUE NÃO TINHAS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2WC E/S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até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F/N.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Indique se assim for.</w:t>
      </w:r>
    </w:p>
    <w:p w:rsidR="00614674" w:rsidRPr="00BD783A" w:rsidRDefault="00D84BEF" w:rsidP="00614674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12.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HOUVE UMA ACUSAÇÃO FALSA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2WC E/S até F/N.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13.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HAVIA ALGO SUPRIMIDO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? 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Limpe-o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E/S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614674" w:rsidRPr="00BD783A" w:rsidRDefault="00D84BEF" w:rsidP="00614674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14.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HAVIA ALGO INVALIDADO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? 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Limpe-o E/S até F/N.</w:t>
      </w:r>
    </w:p>
    <w:p w:rsidR="00614674" w:rsidRPr="00BD783A" w:rsidRDefault="00D84BEF" w:rsidP="00614674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15.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ALGO FOI PROTESTADO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2WC E/S até F/N.</w:t>
      </w:r>
    </w:p>
    <w:p w:rsidR="00614674" w:rsidRPr="00BD783A" w:rsidRDefault="00D84BEF" w:rsidP="00614674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16.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HOUVE ALGUMA AVALIAÇÃO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2WC E/S até F/N.</w:t>
      </w:r>
    </w:p>
    <w:p w:rsidR="00D84BEF" w:rsidRPr="00BD783A" w:rsidRDefault="00D84BEF" w:rsidP="00614674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17.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ALGUMA COISA FOI MAL COMPREENDIDA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Limpe-a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,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limpando também quaisquer palavras 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br/>
        <w:t xml:space="preserve">mal compreendidas, cada uma até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F/N.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18.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HOUVE UMA PERGUNTA NÃO TERMINADA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Descubra qual foi, indique-a e termina-a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19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HAVIA ALGUMA COISA QUE O AUDITOR DEVIA SABER 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>SOBRE TI E QUE NÃO SABIA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? 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Descubra</w:t>
      </w:r>
      <w:r w:rsidR="00614674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o quê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.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Puxe-o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E/S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20.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HOUVE UM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OVERT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QUE FOI PROTESTADO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Descubra o que foi e limpe o botão de protesto nele e verifique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E/S.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21.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HAVIA UM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WITHHOLD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QUE CONTINUAVA A SURGIR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Descubra quem é que não o aceitaria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,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quem disse que ainda lia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Indi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que a leitura falsa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. 2WC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sobre a perturbação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DD245D">
      <w:pPr>
        <w:tabs>
          <w:tab w:val="left" w:pos="426"/>
          <w:tab w:val="left" w:pos="4931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20 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HOUVE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OVERTS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OU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WITHHOLDS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QUE NÃO FORAM ACEITES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Descubra quais. Descubra quem não os aceitaria. Limpe qualquer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br/>
        <w:t xml:space="preserve">protesto e inval. E limpe-os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E/S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D245D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23.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AUDITOR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NÃO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OUVIU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OU NÃO ACUSOU A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br/>
        <w:t xml:space="preserve">RECEPÇÃO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A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O QUE DISSESTE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DD245D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Indi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que a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BPC.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Descubra o que foi que o auditor falhou e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br/>
        <w:t xml:space="preserve">limpe-o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E/S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EE75E8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24.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HAVIA UM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OVERT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ANTERIOR QUE NÃO ESTAVA À MOSTRA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?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Puxe-o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e limpe-o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E/S </w:t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B67AC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25.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HOUVE UMA CADEIA DE OVERTS QUE NÃO FOI LEVADA ATÉ AO BÁSICO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Leve-a até ao básico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EE75E8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26.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5836C9" w:rsidRPr="00BD783A">
        <w:rPr>
          <w:rFonts w:ascii="Tahoma" w:hAnsi="Tahoma" w:cs="Tahoma"/>
          <w:color w:val="FF0000"/>
          <w:sz w:val="20"/>
          <w:szCs w:val="20"/>
          <w:lang w:val="pt-PT"/>
        </w:rPr>
        <w:t>ESTÁS A OCULTAR ALGUMA COISA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?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Obtenha o que è,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E/S 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EE75E8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lastRenderedPageBreak/>
        <w:t>27.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DISSESTE ALGUMA MEIA-VERDADE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Obtenha 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withhold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todo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, 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limpe-o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E/S 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até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F/N.</w:t>
      </w:r>
    </w:p>
    <w:p w:rsidR="00972B75" w:rsidRPr="00BD783A" w:rsidRDefault="00D84BEF" w:rsidP="00972B75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28.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DISSESTE PARTE DE UM </w:t>
      </w:r>
      <w:proofErr w:type="gramStart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WITHHOLD</w:t>
      </w:r>
      <w:proofErr w:type="gramEnd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MAS NÃO O RESTO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Obtenha o withhold todo, limpe-o E/S até F/N.</w:t>
      </w:r>
    </w:p>
    <w:p w:rsidR="00D84BEF" w:rsidRPr="00BD783A" w:rsidRDefault="00D84BEF" w:rsidP="00972B75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29.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FIZESTE 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AUDITOR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DESVIAR-SE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2WC E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>/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 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 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Termina quaisquer cadeias de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proofErr w:type="gramStart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Confessional 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descobertas</w:t>
      </w:r>
      <w:proofErr w:type="gramEnd"/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DB67AC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30.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EVITASTE DIZER UM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OVERT 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DANDO UM DIFERENTE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Descubra-o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, E/S </w:t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560FF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31.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972B75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AGUARDAVAS UMA PERGUNTA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FEITA DE MODO MAIS EXACTO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2WC E/S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Depois puxe quaisquer cadeias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br/>
        <w:t>de overts que foram falhadas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DB67AC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32.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AUDITOR FAL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HOU DE DESCOBRIR ALGO SOBRE TI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Descubra o quê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,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limpe-o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E/S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EE75E8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33.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PREOCUPAVAS-TE COM A TUA REPUTAÇÃO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?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Limpe-o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2WC E/S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EE75E8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34.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EXISTEM OPINIÕES QUE NÃO TE ATREVES A DIZER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?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Descubra o quê.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2WC E/S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até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F/N.</w:t>
      </w:r>
    </w:p>
    <w:p w:rsidR="00D84BEF" w:rsidRPr="00BD783A" w:rsidRDefault="00D84BEF" w:rsidP="00EE75E8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35.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ESTÁS AQUI POR RAZÕES NÃO REVELADAS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Descubra porque é que ele está aqui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, 2WC E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>/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Anote para resolução posterior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DB67AC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36.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RECEAVAS O QUE PODERIA ACONTECER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2WC E/S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B67AC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37.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HOUVE UMA INJUSTIÇA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2WC E/S </w:t>
      </w:r>
      <w:r w:rsidR="00D560FF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DB67AC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38.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HOUVE UMA TRAIÇÃO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2WC E/S </w:t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EE75E8">
      <w:pPr>
        <w:tabs>
          <w:tab w:val="left" w:pos="426"/>
          <w:tab w:val="left" w:pos="7230"/>
        </w:tabs>
        <w:spacing w:after="120"/>
        <w:ind w:left="420" w:hanging="4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39.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ALGUMA COISA FOI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OVERRUN?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Descubra o quê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, rehab.</w:t>
      </w:r>
    </w:p>
    <w:p w:rsidR="00D84BEF" w:rsidRPr="00BD783A" w:rsidRDefault="00D84BEF" w:rsidP="00DB67AC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40.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UMA ACÇÃO ERA DESNECESSÁRIA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Descubra o que foi. Indique se assim for.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E/S </w:t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até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F/N.</w:t>
      </w:r>
    </w:p>
    <w:p w:rsidR="00D84BEF" w:rsidRPr="00BD783A" w:rsidRDefault="00D84BEF" w:rsidP="00EE75E8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41. </w:t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HOUVE ALGUMA OUTRA COISA ERRADA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Se assim for e não se limpar com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2WC,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GF M5 e resolva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.</w:t>
      </w:r>
    </w:p>
    <w:p w:rsidR="00D84BEF" w:rsidRPr="00BD783A" w:rsidRDefault="00D84BEF" w:rsidP="00EE75E8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20"/>
          <w:szCs w:val="20"/>
          <w:lang w:val="pt-PT"/>
        </w:rPr>
      </w:pP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42.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>A PERTURBAÇÃO JÁ FOI RESOLVIDA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?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  <w:t>______</w:t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20"/>
          <w:szCs w:val="20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Se assim for,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2WC</w:t>
      </w:r>
      <w:r w:rsidR="007E4683" w:rsidRPr="00BD783A">
        <w:rPr>
          <w:rFonts w:ascii="Tahoma" w:hAnsi="Tahoma" w:cs="Tahoma"/>
          <w:color w:val="FF0000"/>
          <w:sz w:val="20"/>
          <w:szCs w:val="20"/>
          <w:lang w:val="pt-PT"/>
        </w:rPr>
        <w:t xml:space="preserve"> e indique-o até </w:t>
      </w:r>
      <w:r w:rsidRPr="00BD783A">
        <w:rPr>
          <w:rFonts w:ascii="Tahoma" w:hAnsi="Tahoma" w:cs="Tahoma"/>
          <w:color w:val="FF0000"/>
          <w:sz w:val="20"/>
          <w:szCs w:val="20"/>
          <w:lang w:val="pt-PT"/>
        </w:rPr>
        <w:t>F/N.</w:t>
      </w:r>
    </w:p>
    <w:p w:rsidR="00EE75E8" w:rsidRPr="00BD783A" w:rsidRDefault="00EE75E8" w:rsidP="00EE75E8">
      <w:pPr>
        <w:tabs>
          <w:tab w:val="left" w:pos="426"/>
          <w:tab w:val="left" w:pos="7230"/>
        </w:tabs>
        <w:spacing w:after="120"/>
        <w:rPr>
          <w:rFonts w:ascii="Tahoma" w:hAnsi="Tahoma" w:cs="Tahoma"/>
          <w:color w:val="FF0000"/>
          <w:sz w:val="16"/>
          <w:szCs w:val="16"/>
          <w:lang w:val="pt-PT"/>
        </w:rPr>
      </w:pPr>
    </w:p>
    <w:p w:rsidR="00D84BEF" w:rsidRPr="00BD783A" w:rsidRDefault="00D84BEF" w:rsidP="00EE75E8">
      <w:pPr>
        <w:tabs>
          <w:tab w:val="left" w:pos="6096"/>
        </w:tabs>
        <w:spacing w:after="120"/>
        <w:rPr>
          <w:rFonts w:ascii="Tahoma" w:hAnsi="Tahoma" w:cs="Tahoma"/>
          <w:color w:val="FF0000"/>
          <w:sz w:val="16"/>
          <w:szCs w:val="16"/>
          <w:lang w:val="pt-PT"/>
        </w:rPr>
      </w:pP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  <w:t>Revis</w:t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>to por</w:t>
      </w:r>
      <w:r w:rsidR="00EE75E8"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proofErr w:type="spellStart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Daly</w:t>
      </w:r>
      <w:proofErr w:type="spellEnd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Dana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Encarregado do Projecto de </w:t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br/>
        <w:t xml:space="preserve"> </w:t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ab/>
        <w:t xml:space="preserve">Compilações Técnicas 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>para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</w:t>
      </w:r>
      <w:proofErr w:type="spellStart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Julie</w:t>
      </w:r>
      <w:proofErr w:type="spellEnd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</w:t>
      </w:r>
      <w:proofErr w:type="spellStart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Gillespie</w:t>
      </w:r>
      <w:proofErr w:type="spellEnd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proofErr w:type="spellStart"/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>Aide</w:t>
      </w:r>
      <w:proofErr w:type="spellEnd"/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de Treino &amp; Serviços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  <w:t>Aprov</w:t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>a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d</w:t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>o por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>Tenente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David </w:t>
      </w:r>
      <w:proofErr w:type="spellStart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Mayo</w:t>
      </w:r>
      <w:proofErr w:type="spellEnd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  <w:t xml:space="preserve">C/S </w:t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Sénior do 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Flag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r w:rsidR="007E4683" w:rsidRPr="00BD783A">
        <w:rPr>
          <w:rFonts w:ascii="Tahoma" w:hAnsi="Tahoma" w:cs="Tahoma"/>
          <w:color w:val="FF0000"/>
          <w:sz w:val="16"/>
          <w:szCs w:val="16"/>
          <w:lang w:val="pt-PT"/>
        </w:rPr>
        <w:t>e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W/O John </w:t>
      </w:r>
      <w:proofErr w:type="spellStart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Eastment</w:t>
      </w:r>
      <w:proofErr w:type="spellEnd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  <w:t>CS</w:t>
      </w:r>
      <w:r w:rsidR="00E37190"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4/5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  <w:t>Autoriz</w:t>
      </w:r>
      <w:r w:rsidR="00E37190" w:rsidRPr="00BD783A">
        <w:rPr>
          <w:rFonts w:ascii="Tahoma" w:hAnsi="Tahoma" w:cs="Tahoma"/>
          <w:color w:val="FF0000"/>
          <w:sz w:val="16"/>
          <w:szCs w:val="16"/>
          <w:lang w:val="pt-PT"/>
        </w:rPr>
        <w:t>a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d</w:t>
      </w:r>
      <w:r w:rsidR="00E37190" w:rsidRPr="00BD783A">
        <w:rPr>
          <w:rFonts w:ascii="Tahoma" w:hAnsi="Tahoma" w:cs="Tahoma"/>
          <w:color w:val="FF0000"/>
          <w:sz w:val="16"/>
          <w:szCs w:val="16"/>
          <w:lang w:val="pt-PT"/>
        </w:rPr>
        <w:t>o por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</w:t>
      </w:r>
      <w:proofErr w:type="spellStart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AVU</w:t>
      </w:r>
      <w:proofErr w:type="spellEnd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r w:rsidR="00E37190" w:rsidRPr="00BD783A">
        <w:rPr>
          <w:rFonts w:ascii="Tahoma" w:hAnsi="Tahoma" w:cs="Tahoma"/>
          <w:color w:val="FF0000"/>
          <w:sz w:val="16"/>
          <w:szCs w:val="16"/>
          <w:lang w:val="pt-PT"/>
        </w:rPr>
        <w:t>para o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r w:rsidR="00E37190"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CONSELHO DE ADMINISTRADORES 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r w:rsidR="00E37190" w:rsidRPr="00BD783A">
        <w:rPr>
          <w:rFonts w:ascii="Tahoma" w:hAnsi="Tahoma" w:cs="Tahoma"/>
          <w:color w:val="FF0000"/>
          <w:sz w:val="16"/>
          <w:szCs w:val="16"/>
          <w:lang w:val="pt-PT"/>
        </w:rPr>
        <w:t>das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proofErr w:type="spellStart"/>
      <w:proofErr w:type="gramStart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BDCS:AH</w:t>
      </w:r>
      <w:proofErr w:type="gramEnd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:JE:DM:JG:DD:</w:t>
      </w:r>
      <w:r w:rsidR="00EE75E8" w:rsidRPr="00BD783A">
        <w:rPr>
          <w:rFonts w:ascii="Tahoma" w:hAnsi="Tahoma" w:cs="Tahoma"/>
          <w:color w:val="FF0000"/>
          <w:sz w:val="16"/>
          <w:szCs w:val="16"/>
          <w:lang w:val="pt-PT"/>
        </w:rPr>
        <w:t>cl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b;pt;lf</w:t>
      </w:r>
      <w:proofErr w:type="spellEnd"/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ab/>
      </w:r>
      <w:r w:rsidR="00E37190"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IGREJAS DE CIENTOLOGIA 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br/>
      </w:r>
      <w:r w:rsidR="00EE75E8"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Copyright © 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1</w:t>
      </w:r>
      <w:r w:rsidR="00EE75E8" w:rsidRPr="00BD783A">
        <w:rPr>
          <w:rFonts w:ascii="Tahoma" w:hAnsi="Tahoma" w:cs="Tahoma"/>
          <w:color w:val="FF0000"/>
          <w:sz w:val="16"/>
          <w:szCs w:val="16"/>
          <w:lang w:val="pt-PT"/>
        </w:rPr>
        <w:t>9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>72</w:t>
      </w:r>
      <w:r w:rsidR="00EE75E8" w:rsidRPr="00BD783A">
        <w:rPr>
          <w:rFonts w:ascii="Tahoma" w:hAnsi="Tahoma" w:cs="Tahoma"/>
          <w:color w:val="FF0000"/>
          <w:sz w:val="16"/>
          <w:szCs w:val="16"/>
          <w:lang w:val="pt-PT"/>
        </w:rPr>
        <w:t>,</w:t>
      </w:r>
      <w:r w:rsidRPr="00BD783A">
        <w:rPr>
          <w:rFonts w:ascii="Tahoma" w:hAnsi="Tahoma" w:cs="Tahoma"/>
          <w:color w:val="FF0000"/>
          <w:sz w:val="16"/>
          <w:szCs w:val="16"/>
          <w:lang w:val="pt-PT"/>
        </w:rPr>
        <w:t xml:space="preserve"> 1977</w:t>
      </w:r>
    </w:p>
    <w:sectPr w:rsidR="00D84BEF" w:rsidRPr="00BD783A" w:rsidSect="00E37190">
      <w:footerReference w:type="default" r:id="rId6"/>
      <w:type w:val="continuous"/>
      <w:pgSz w:w="11907" w:h="16840" w:code="9"/>
      <w:pgMar w:top="1134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2CC" w:rsidRDefault="00AB32CC">
      <w:r>
        <w:separator/>
      </w:r>
    </w:p>
  </w:endnote>
  <w:endnote w:type="continuationSeparator" w:id="0">
    <w:p w:rsidR="00AB32CC" w:rsidRDefault="00AB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244" w:rsidRPr="00DD245D" w:rsidRDefault="00E01244">
    <w:pPr>
      <w:pStyle w:val="Rodap"/>
      <w:rPr>
        <w:rFonts w:ascii="Tahoma" w:hAnsi="Tahoma" w:cs="Tahoma"/>
        <w:sz w:val="16"/>
        <w:szCs w:val="16"/>
      </w:rPr>
    </w:pPr>
    <w:r w:rsidRPr="00DD245D">
      <w:rPr>
        <w:rFonts w:ascii="Tahoma" w:hAnsi="Tahoma" w:cs="Tahoma"/>
        <w:sz w:val="16"/>
        <w:szCs w:val="16"/>
      </w:rPr>
      <w:fldChar w:fldCharType="begin"/>
    </w:r>
    <w:r w:rsidRPr="00DD245D">
      <w:rPr>
        <w:rFonts w:ascii="Tahoma" w:hAnsi="Tahoma" w:cs="Tahoma"/>
        <w:sz w:val="16"/>
        <w:szCs w:val="16"/>
      </w:rPr>
      <w:instrText xml:space="preserve"> FILENAME </w:instrText>
    </w:r>
    <w:r w:rsidRPr="00DD245D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b721208_LCRD.doc</w:t>
    </w:r>
    <w:r w:rsidRPr="00DD245D">
      <w:rPr>
        <w:rFonts w:ascii="Tahoma" w:hAnsi="Tahoma" w:cs="Tahoma"/>
        <w:sz w:val="16"/>
        <w:szCs w:val="16"/>
      </w:rPr>
      <w:fldChar w:fldCharType="end"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4E4B12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2CC" w:rsidRDefault="00AB32CC">
      <w:r>
        <w:separator/>
      </w:r>
    </w:p>
  </w:footnote>
  <w:footnote w:type="continuationSeparator" w:id="0">
    <w:p w:rsidR="00AB32CC" w:rsidRDefault="00AB3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EF"/>
    <w:rsid w:val="001A6D30"/>
    <w:rsid w:val="004E4B12"/>
    <w:rsid w:val="005836C9"/>
    <w:rsid w:val="00614674"/>
    <w:rsid w:val="007E4683"/>
    <w:rsid w:val="008A04CB"/>
    <w:rsid w:val="00972B75"/>
    <w:rsid w:val="009D1FD9"/>
    <w:rsid w:val="00AB32CC"/>
    <w:rsid w:val="00BB2549"/>
    <w:rsid w:val="00BD783A"/>
    <w:rsid w:val="00D3300B"/>
    <w:rsid w:val="00D560FF"/>
    <w:rsid w:val="00D84BEF"/>
    <w:rsid w:val="00D94AAA"/>
    <w:rsid w:val="00DB67AC"/>
    <w:rsid w:val="00DD245D"/>
    <w:rsid w:val="00E01244"/>
    <w:rsid w:val="00E37190"/>
    <w:rsid w:val="00EA38BE"/>
    <w:rsid w:val="00EE75E8"/>
    <w:rsid w:val="00EE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5D956C2-D051-4DB8-BA32-615C64CD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paragraph" w:styleId="Cabealho2">
    <w:name w:val="heading 2"/>
    <w:basedOn w:val="Normal"/>
    <w:next w:val="Normal"/>
    <w:qFormat/>
    <w:rsid w:val="00BD783A"/>
    <w:pPr>
      <w:keepNext/>
      <w:spacing w:before="240" w:after="60"/>
      <w:jc w:val="center"/>
      <w:outlineLvl w:val="1"/>
    </w:pPr>
    <w:rPr>
      <w:rFonts w:ascii="Arial" w:hAnsi="Arial" w:cs="Arial"/>
      <w:b/>
      <w:bCs/>
      <w:iCs/>
      <w:sz w:val="28"/>
      <w:szCs w:val="28"/>
      <w:lang w:val="pt-PT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customStyle="1" w:styleId="TxBrp0">
    <w:name w:val="TxBr_p0"/>
    <w:basedOn w:val="Normal"/>
    <w:pPr>
      <w:tabs>
        <w:tab w:val="left" w:pos="204"/>
      </w:tabs>
      <w:spacing w:line="240" w:lineRule="atLeast"/>
      <w:jc w:val="both"/>
    </w:pPr>
  </w:style>
  <w:style w:type="paragraph" w:customStyle="1" w:styleId="TxBrt1">
    <w:name w:val="TxBr_t1"/>
    <w:basedOn w:val="Normal"/>
    <w:pPr>
      <w:spacing w:line="240" w:lineRule="atLeast"/>
    </w:pPr>
  </w:style>
  <w:style w:type="paragraph" w:customStyle="1" w:styleId="TxBrt2">
    <w:name w:val="TxBr_t2"/>
    <w:basedOn w:val="Normal"/>
    <w:pPr>
      <w:spacing w:line="1258" w:lineRule="atLeast"/>
    </w:pPr>
  </w:style>
  <w:style w:type="paragraph" w:customStyle="1" w:styleId="TxBrt3">
    <w:name w:val="TxBr_t3"/>
    <w:basedOn w:val="Normal"/>
    <w:pPr>
      <w:spacing w:line="731" w:lineRule="atLeast"/>
    </w:pPr>
  </w:style>
  <w:style w:type="paragraph" w:customStyle="1" w:styleId="TxBrt4">
    <w:name w:val="TxBr_t4"/>
    <w:basedOn w:val="Normal"/>
    <w:pPr>
      <w:spacing w:line="754" w:lineRule="atLeast"/>
    </w:pPr>
  </w:style>
  <w:style w:type="paragraph" w:customStyle="1" w:styleId="TxBrt5">
    <w:name w:val="TxBr_t5"/>
    <w:basedOn w:val="Normal"/>
    <w:pPr>
      <w:spacing w:line="754" w:lineRule="atLeast"/>
    </w:pPr>
  </w:style>
  <w:style w:type="paragraph" w:customStyle="1" w:styleId="TxBrc6">
    <w:name w:val="TxBr_c6"/>
    <w:basedOn w:val="Normal"/>
    <w:pPr>
      <w:spacing w:line="240" w:lineRule="atLeast"/>
      <w:jc w:val="center"/>
    </w:pPr>
  </w:style>
  <w:style w:type="paragraph" w:customStyle="1" w:styleId="TxBrp7">
    <w:name w:val="TxBr_p7"/>
    <w:basedOn w:val="Normal"/>
    <w:pPr>
      <w:tabs>
        <w:tab w:val="left" w:pos="204"/>
      </w:tabs>
      <w:spacing w:line="240" w:lineRule="atLeast"/>
    </w:pPr>
  </w:style>
  <w:style w:type="paragraph" w:customStyle="1" w:styleId="TxBrp8">
    <w:name w:val="TxBr_p8"/>
    <w:basedOn w:val="Normal"/>
    <w:pPr>
      <w:tabs>
        <w:tab w:val="left" w:pos="1014"/>
      </w:tabs>
      <w:spacing w:line="765" w:lineRule="atLeast"/>
      <w:ind w:firstLine="1015"/>
    </w:pPr>
  </w:style>
  <w:style w:type="paragraph" w:customStyle="1" w:styleId="TxBrp9">
    <w:name w:val="TxBr_p9"/>
    <w:basedOn w:val="Normal"/>
    <w:pPr>
      <w:tabs>
        <w:tab w:val="left" w:pos="1014"/>
      </w:tabs>
      <w:spacing w:line="731" w:lineRule="atLeast"/>
      <w:ind w:left="657" w:hanging="1014"/>
    </w:pPr>
  </w:style>
  <w:style w:type="paragraph" w:customStyle="1" w:styleId="TxBrp10">
    <w:name w:val="TxBr_p10"/>
    <w:basedOn w:val="Normal"/>
    <w:pPr>
      <w:tabs>
        <w:tab w:val="left" w:pos="5561"/>
      </w:tabs>
      <w:spacing w:line="240" w:lineRule="atLeast"/>
      <w:ind w:left="3890"/>
    </w:pPr>
  </w:style>
  <w:style w:type="paragraph" w:customStyle="1" w:styleId="TxBrp11">
    <w:name w:val="TxBr_p11"/>
    <w:basedOn w:val="Normal"/>
    <w:pPr>
      <w:tabs>
        <w:tab w:val="left" w:pos="1014"/>
      </w:tabs>
      <w:spacing w:line="240" w:lineRule="atLeast"/>
      <w:ind w:left="657"/>
    </w:pPr>
  </w:style>
  <w:style w:type="paragraph" w:customStyle="1" w:styleId="TxBrp12">
    <w:name w:val="TxBr_p12"/>
    <w:basedOn w:val="Normal"/>
    <w:pPr>
      <w:tabs>
        <w:tab w:val="left" w:pos="11310"/>
      </w:tabs>
      <w:spacing w:line="240" w:lineRule="atLeast"/>
      <w:ind w:left="9638"/>
    </w:pPr>
  </w:style>
  <w:style w:type="paragraph" w:customStyle="1" w:styleId="TxBrt13">
    <w:name w:val="TxBr_t13"/>
    <w:basedOn w:val="Normal"/>
    <w:pPr>
      <w:spacing w:line="240" w:lineRule="atLeast"/>
    </w:pPr>
  </w:style>
  <w:style w:type="paragraph" w:customStyle="1" w:styleId="TxBrt14">
    <w:name w:val="TxBr_t14"/>
    <w:basedOn w:val="Normal"/>
    <w:pPr>
      <w:spacing w:line="240" w:lineRule="atLeast"/>
    </w:pPr>
  </w:style>
  <w:style w:type="paragraph" w:customStyle="1" w:styleId="TxBrp1">
    <w:name w:val="TxBr_p1"/>
    <w:basedOn w:val="Normal"/>
    <w:rsid w:val="00D84BEF"/>
    <w:pPr>
      <w:tabs>
        <w:tab w:val="left" w:pos="714"/>
      </w:tabs>
      <w:spacing w:line="243" w:lineRule="atLeast"/>
      <w:ind w:left="353" w:hanging="714"/>
    </w:pPr>
  </w:style>
  <w:style w:type="paragraph" w:customStyle="1" w:styleId="TxBrp2">
    <w:name w:val="TxBr_p2"/>
    <w:basedOn w:val="Normal"/>
    <w:rsid w:val="00D84BEF"/>
    <w:pPr>
      <w:spacing w:line="243" w:lineRule="atLeast"/>
      <w:ind w:left="353"/>
    </w:pPr>
  </w:style>
  <w:style w:type="paragraph" w:customStyle="1" w:styleId="TxBrp3">
    <w:name w:val="TxBr_p3"/>
    <w:basedOn w:val="Normal"/>
    <w:rsid w:val="00D84BEF"/>
    <w:pPr>
      <w:tabs>
        <w:tab w:val="left" w:pos="697"/>
      </w:tabs>
      <w:spacing w:line="238" w:lineRule="atLeast"/>
      <w:ind w:left="336" w:hanging="697"/>
    </w:pPr>
  </w:style>
  <w:style w:type="paragraph" w:customStyle="1" w:styleId="TxBrp4">
    <w:name w:val="TxBr_p4"/>
    <w:basedOn w:val="Normal"/>
    <w:rsid w:val="00D84BEF"/>
    <w:pPr>
      <w:spacing w:line="238" w:lineRule="atLeast"/>
      <w:ind w:left="336"/>
    </w:pPr>
  </w:style>
  <w:style w:type="paragraph" w:customStyle="1" w:styleId="TxBrp5">
    <w:name w:val="TxBr_p5"/>
    <w:basedOn w:val="Normal"/>
    <w:rsid w:val="00D84BEF"/>
    <w:pPr>
      <w:tabs>
        <w:tab w:val="left" w:pos="204"/>
      </w:tabs>
      <w:spacing w:line="240" w:lineRule="atLeast"/>
    </w:pPr>
  </w:style>
  <w:style w:type="paragraph" w:customStyle="1" w:styleId="TxBrp6">
    <w:name w:val="TxBr_p6"/>
    <w:basedOn w:val="Normal"/>
    <w:rsid w:val="00D84BEF"/>
    <w:pPr>
      <w:tabs>
        <w:tab w:val="left" w:pos="725"/>
      </w:tabs>
      <w:spacing w:line="240" w:lineRule="atLeast"/>
      <w:ind w:left="273" w:hanging="725"/>
    </w:pPr>
  </w:style>
  <w:style w:type="paragraph" w:styleId="Cabealho">
    <w:name w:val="header"/>
    <w:basedOn w:val="Normal"/>
    <w:rsid w:val="00DD245D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DD245D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DD245D"/>
  </w:style>
  <w:style w:type="paragraph" w:styleId="Textodebalo">
    <w:name w:val="Balloon Text"/>
    <w:basedOn w:val="Normal"/>
    <w:semiHidden/>
    <w:rsid w:val="00D94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BOARD TECHNICAL BULLETIN</vt:lpstr>
    </vt:vector>
  </TitlesOfParts>
  <Company>ke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TECHNICAL BULLETIN</dc:title>
  <dc:subject/>
  <dc:creator>Francisco Ramalho</dc:creator>
  <cp:keywords/>
  <dc:description/>
  <cp:lastModifiedBy>CAL</cp:lastModifiedBy>
  <cp:revision>2</cp:revision>
  <cp:lastPrinted>2006-10-05T21:13:00Z</cp:lastPrinted>
  <dcterms:created xsi:type="dcterms:W3CDTF">2018-07-22T21:52:00Z</dcterms:created>
  <dcterms:modified xsi:type="dcterms:W3CDTF">2018-07-22T21:52:00Z</dcterms:modified>
</cp:coreProperties>
</file>