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9F" w:rsidRPr="006542C5" w:rsidRDefault="00FA7A9F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6542C5">
        <w:rPr>
          <w:rFonts w:ascii="Times New Roman" w:hAnsi="Times New Roman"/>
          <w:b w:val="0"/>
          <w:color w:val="FF0000"/>
          <w:szCs w:val="22"/>
        </w:rPr>
        <w:t>G</w:t>
      </w:r>
      <w:r w:rsidRPr="006542C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6542C5" w:rsidRPr="006542C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FA7A9F" w:rsidRPr="006542C5" w:rsidRDefault="00FA7A9F">
      <w:pPr>
        <w:ind w:left="709" w:right="934" w:firstLine="284"/>
        <w:jc w:val="center"/>
        <w:rPr>
          <w:caps/>
          <w:snapToGrid w:val="0"/>
        </w:rPr>
      </w:pPr>
      <w:r w:rsidRPr="006542C5">
        <w:rPr>
          <w:szCs w:val="22"/>
        </w:rPr>
        <w:t>Solar de St. Hill, Grinstead Oriental, Sussex</w:t>
      </w:r>
      <w:r w:rsidRPr="006542C5">
        <w:rPr>
          <w:caps/>
          <w:szCs w:val="22"/>
        </w:rPr>
        <w:t>,</w:t>
      </w:r>
      <w:r w:rsidRPr="006542C5">
        <w:rPr>
          <w:rFonts w:ascii="Times-Roman" w:hAnsi="Times-Roman"/>
          <w:caps/>
        </w:rPr>
        <w:t xml:space="preserve"> </w:t>
      </w:r>
      <w:r w:rsidRPr="006542C5">
        <w:rPr>
          <w:caps/>
          <w:snapToGrid w:val="0"/>
        </w:rPr>
        <w:t xml:space="preserve"> </w:t>
      </w:r>
    </w:p>
    <w:p w:rsidR="00EE02AA" w:rsidRPr="006542C5" w:rsidRDefault="00FA7A9F">
      <w:pPr>
        <w:tabs>
          <w:tab w:val="left" w:pos="4253"/>
        </w:tabs>
        <w:spacing w:line="240" w:lineRule="exact"/>
        <w:jc w:val="center"/>
      </w:pPr>
      <w:r w:rsidRPr="006542C5">
        <w:rPr>
          <w:b/>
        </w:rPr>
        <w:t xml:space="preserve"> </w:t>
      </w:r>
      <w:r w:rsidR="00EE02AA" w:rsidRPr="006542C5">
        <w:t xml:space="preserve">HCOB </w:t>
      </w:r>
      <w:r w:rsidRPr="006542C5">
        <w:t xml:space="preserve">DE </w:t>
      </w:r>
      <w:r w:rsidR="00EE02AA" w:rsidRPr="006542C5">
        <w:t xml:space="preserve">24 </w:t>
      </w:r>
      <w:r w:rsidRPr="006542C5">
        <w:t xml:space="preserve">DE </w:t>
      </w:r>
      <w:r w:rsidR="00EE02AA" w:rsidRPr="006542C5">
        <w:t>NOV</w:t>
      </w:r>
      <w:r w:rsidRPr="006542C5">
        <w:t>EMBRO DE</w:t>
      </w:r>
      <w:r w:rsidR="00EE02AA" w:rsidRPr="006542C5">
        <w:t xml:space="preserve"> </w:t>
      </w:r>
      <w:r w:rsidRPr="006542C5">
        <w:t>19</w:t>
      </w:r>
      <w:r w:rsidR="00EE02AA" w:rsidRPr="006542C5">
        <w:t>73RD</w:t>
      </w:r>
    </w:p>
    <w:p w:rsidR="00EE02AA" w:rsidRPr="006542C5" w:rsidRDefault="00EE02AA">
      <w:pPr>
        <w:tabs>
          <w:tab w:val="left" w:pos="4253"/>
        </w:tabs>
        <w:spacing w:line="240" w:lineRule="exact"/>
        <w:jc w:val="center"/>
        <w:rPr>
          <w:sz w:val="20"/>
        </w:rPr>
      </w:pPr>
      <w:r w:rsidRPr="006542C5">
        <w:rPr>
          <w:sz w:val="20"/>
        </w:rPr>
        <w:t>REV. 30 OUT. 78</w:t>
      </w:r>
    </w:p>
    <w:p w:rsidR="00EE02AA" w:rsidRPr="006542C5" w:rsidRDefault="00EE02AA">
      <w:pPr>
        <w:tabs>
          <w:tab w:val="left" w:pos="4253"/>
        </w:tabs>
        <w:spacing w:line="240" w:lineRule="exact"/>
        <w:jc w:val="center"/>
        <w:rPr>
          <w:i/>
          <w:sz w:val="20"/>
        </w:rPr>
      </w:pPr>
      <w:r w:rsidRPr="006542C5">
        <w:rPr>
          <w:i/>
          <w:sz w:val="20"/>
        </w:rPr>
        <w:t>(Revisões neste tipo de letra)</w:t>
      </w:r>
    </w:p>
    <w:p w:rsidR="00EE02AA" w:rsidRPr="006542C5" w:rsidRDefault="00EE02AA">
      <w:pPr>
        <w:tabs>
          <w:tab w:val="left" w:pos="4253"/>
        </w:tabs>
        <w:spacing w:line="240" w:lineRule="exact"/>
        <w:jc w:val="center"/>
      </w:pPr>
    </w:p>
    <w:p w:rsidR="00EE02AA" w:rsidRPr="006542C5" w:rsidRDefault="00EE02AA">
      <w:pPr>
        <w:tabs>
          <w:tab w:val="left" w:pos="4253"/>
        </w:tabs>
        <w:spacing w:line="240" w:lineRule="exact"/>
        <w:jc w:val="center"/>
        <w:rPr>
          <w:sz w:val="28"/>
          <w:szCs w:val="28"/>
        </w:rPr>
      </w:pPr>
      <w:r w:rsidRPr="006542C5">
        <w:rPr>
          <w:b/>
          <w:sz w:val="28"/>
          <w:szCs w:val="28"/>
        </w:rPr>
        <w:t>C/S SÉRIES 53RL SF</w:t>
      </w:r>
    </w:p>
    <w:p w:rsidR="00EE02AA" w:rsidRPr="006542C5" w:rsidRDefault="00EE02AA">
      <w:pPr>
        <w:tabs>
          <w:tab w:val="left" w:pos="4253"/>
        </w:tabs>
        <w:spacing w:line="240" w:lineRule="exact"/>
        <w:jc w:val="center"/>
      </w:pPr>
      <w:r w:rsidRPr="006542C5">
        <w:t>(Forma curta)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right="998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284" w:right="998" w:firstLine="283"/>
        <w:jc w:val="both"/>
      </w:pPr>
      <w:r w:rsidRPr="006542C5">
        <w:t xml:space="preserve">A C/S séries 53 forma curta é usada para subir ou descer o TA para o seu nível normal </w:t>
      </w:r>
      <w:r w:rsidRPr="006542C5">
        <w:rPr>
          <w:i/>
        </w:rPr>
        <w:t>ou para corrigir irregularidades de caso</w:t>
      </w:r>
      <w:r w:rsidRPr="006542C5">
        <w:t xml:space="preserve">. </w:t>
      </w:r>
      <w:r w:rsidRPr="006542C5">
        <w:rPr>
          <w:i/>
        </w:rPr>
        <w:t>Um pc relativamente novo em audição</w:t>
      </w:r>
      <w:r w:rsidRPr="006542C5">
        <w:t xml:space="preserve"> </w:t>
      </w:r>
      <w:r w:rsidRPr="006542C5">
        <w:rPr>
          <w:i/>
        </w:rPr>
        <w:t>deve ser verificado na C/S 53Forma Longa que coloca os itens em perguntas completas</w:t>
      </w:r>
      <w:r w:rsidRPr="006542C5">
        <w:t>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284" w:right="998"/>
        <w:rPr>
          <w:i/>
        </w:rPr>
      </w:pPr>
      <w:r w:rsidRPr="006542C5">
        <w:rPr>
          <w:i/>
        </w:rPr>
        <w:t>Esta lista é verificada pelo Método 5 e as leituras manejadas pela ordem que elas ocorrem na lista.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284" w:right="998" w:firstLine="283"/>
        <w:rPr>
          <w:i/>
        </w:rPr>
      </w:pPr>
      <w:r w:rsidRPr="006542C5">
        <w:rPr>
          <w:i/>
        </w:rPr>
        <w:t>O HCOB 30 Out. 78, C/S séries 53, USO DE contém dados vitais para uma utilização apropriada das listas C/S série 53.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284" w:right="998" w:firstLine="283"/>
      </w:pPr>
    </w:p>
    <w:p w:rsidR="00EE02AA" w:rsidRPr="006542C5" w:rsidRDefault="00EE02AA">
      <w:pPr>
        <w:tabs>
          <w:tab w:val="left" w:pos="4253"/>
        </w:tabs>
      </w:pPr>
      <w:r w:rsidRPr="006542C5">
        <w:t>NOME DO PC ________________________________________DATA_____________</w:t>
      </w:r>
    </w:p>
    <w:p w:rsidR="00EE02AA" w:rsidRPr="006542C5" w:rsidRDefault="00EE02AA" w:rsidP="00DD1381">
      <w:pPr>
        <w:tabs>
          <w:tab w:val="left" w:pos="4253"/>
        </w:tabs>
        <w:ind w:left="142" w:hanging="284"/>
      </w:pPr>
    </w:p>
    <w:p w:rsidR="00EE02AA" w:rsidRPr="006542C5" w:rsidRDefault="00EE02AA" w:rsidP="00DD1381">
      <w:pPr>
        <w:tabs>
          <w:tab w:val="left" w:pos="142"/>
          <w:tab w:val="left" w:pos="4253"/>
          <w:tab w:val="left" w:pos="5103"/>
          <w:tab w:val="left" w:pos="5387"/>
          <w:tab w:val="left" w:pos="8568"/>
        </w:tabs>
        <w:suppressAutoHyphens/>
        <w:ind w:left="142" w:right="1080" w:hanging="284"/>
        <w:jc w:val="both"/>
        <w:rPr>
          <w:b/>
        </w:rPr>
        <w:sectPr w:rsidR="00EE02AA" w:rsidRPr="006542C5">
          <w:type w:val="continuous"/>
          <w:pgSz w:w="11907" w:h="16840" w:code="9"/>
          <w:pgMar w:top="720" w:right="363" w:bottom="1015" w:left="907" w:header="720" w:footer="1134" w:gutter="0"/>
          <w:cols w:space="720"/>
          <w:noEndnote/>
        </w:sectPr>
      </w:pP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A.</w:t>
      </w:r>
      <w:r w:rsidRPr="006542C5">
        <w:t xml:space="preserve"> Interiorizado dentro de algo?</w:t>
      </w:r>
      <w:r w:rsidRPr="006542C5">
        <w:tab/>
        <w:t xml:space="preserve">___   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Entras?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Entraste?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Posto dentro?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Queres entrar?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Não podes entrar?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Não podes ir lá dentro?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Queres sair?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Posto fora de espaços?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Ser apanhado?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Forçado para dentro?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Puxado para dentro?</w:t>
      </w:r>
      <w:r w:rsidRPr="006542C5">
        <w:tab/>
        <w:t>___</w:t>
      </w:r>
    </w:p>
    <w:p w:rsidR="00DD1381" w:rsidRPr="006542C5" w:rsidRDefault="00DD1381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  <w:rPr>
          <w:b/>
        </w:rPr>
      </w:pP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B</w:t>
      </w:r>
      <w:r w:rsidRPr="006542C5">
        <w:t>. Erros de listagem?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Listagem a mais?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Itens errados?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Perturbado com dares itens ao auditor?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Data errada?</w:t>
      </w:r>
      <w:r w:rsidRPr="006542C5">
        <w:tab/>
        <w:t xml:space="preserve">___ 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Localização errada?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Porquê errado?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Indicação errada?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 xml:space="preserve">Item de PTS </w:t>
      </w:r>
      <w:r w:rsidR="006542C5" w:rsidRPr="006542C5">
        <w:t>incorreto</w:t>
      </w:r>
      <w:r w:rsidRPr="006542C5">
        <w:t>?</w:t>
      </w:r>
      <w:r w:rsidRPr="006542C5">
        <w:tab/>
        <w:t>___</w:t>
      </w:r>
    </w:p>
    <w:p w:rsidR="00DD1381" w:rsidRPr="006542C5" w:rsidRDefault="00DD1381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  <w:rPr>
          <w:b/>
        </w:rPr>
      </w:pP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C</w:t>
      </w:r>
      <w:r w:rsidRPr="006542C5">
        <w:t>. Quebra de ARC?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rPr>
          <w:i/>
        </w:rPr>
        <w:t>Problema</w:t>
      </w:r>
      <w:r w:rsidRPr="006542C5">
        <w:t>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 xml:space="preserve">A </w:t>
      </w:r>
      <w:r w:rsidR="00782FE4" w:rsidRPr="006542C5">
        <w:t>conter</w:t>
      </w:r>
      <w:r w:rsidRPr="006542C5">
        <w:t xml:space="preserve"> algo?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 xml:space="preserve">Alguma espécie de </w:t>
      </w:r>
      <w:r w:rsidR="00325ABE" w:rsidRPr="006542C5">
        <w:t>conten</w:t>
      </w:r>
      <w:r w:rsidRPr="006542C5">
        <w:t>ção?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>Não estás a dizer?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="00325ABE" w:rsidRPr="006542C5">
        <w:t>Conten</w:t>
      </w:r>
      <w:r w:rsidRPr="006542C5">
        <w:t>ção falsa?</w:t>
      </w:r>
      <w:r w:rsidRPr="006542C5">
        <w:tab/>
        <w:t>___</w:t>
      </w:r>
    </w:p>
    <w:p w:rsidR="00EE02AA" w:rsidRPr="006542C5" w:rsidRDefault="00DD1381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Pr="006542C5">
        <w:tab/>
      </w:r>
      <w:r w:rsidR="00325ABE" w:rsidRPr="006542C5">
        <w:t>Conten</w:t>
      </w:r>
      <w:r w:rsidR="00EE02AA" w:rsidRPr="006542C5">
        <w:t>ções tiradas mais que uma vez?</w:t>
      </w:r>
      <w:r w:rsidR="00EE02AA"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</w:t>
      </w:r>
      <w:r w:rsidR="00DD1381" w:rsidRPr="006542C5">
        <w:t xml:space="preserve"> </w:t>
      </w:r>
      <w:r w:rsidR="00DD1381" w:rsidRPr="006542C5">
        <w:tab/>
      </w:r>
      <w:r w:rsidRPr="006542C5">
        <w:rPr>
          <w:i/>
        </w:rPr>
        <w:t>Overts</w:t>
      </w:r>
      <w:r w:rsidRPr="006542C5">
        <w:t>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>Foste auditado por cima de ruds-fora?</w:t>
      </w:r>
      <w:r w:rsidRPr="006542C5">
        <w:tab/>
        <w:t>___</w:t>
      </w:r>
    </w:p>
    <w:p w:rsidR="00EE02AA" w:rsidRPr="006542C5" w:rsidRDefault="00DD1381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Pr="006542C5">
        <w:tab/>
      </w:r>
      <w:r w:rsidR="00EE02AA" w:rsidRPr="006542C5">
        <w:t>Triste?</w:t>
      </w:r>
      <w:r w:rsidR="00EE02AA"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</w:t>
      </w:r>
      <w:r w:rsidR="00DD1381" w:rsidRPr="006542C5">
        <w:t xml:space="preserve"> </w:t>
      </w:r>
      <w:r w:rsidR="00DD1381" w:rsidRPr="006542C5">
        <w:tab/>
      </w:r>
      <w:r w:rsidRPr="006542C5">
        <w:t>Apressado?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>Perturbado?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>Cansado?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</w:t>
      </w:r>
      <w:r w:rsidRPr="006542C5">
        <w:rPr>
          <w:i/>
        </w:rPr>
        <w:t xml:space="preserve"> </w:t>
      </w:r>
      <w:r w:rsidR="00DD1381" w:rsidRPr="006542C5">
        <w:rPr>
          <w:i/>
        </w:rPr>
        <w:tab/>
      </w:r>
      <w:r w:rsidRPr="006542C5">
        <w:rPr>
          <w:i/>
        </w:rPr>
        <w:t>Como morto</w:t>
      </w:r>
      <w:r w:rsidRPr="006542C5">
        <w:t>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</w:t>
      </w:r>
      <w:r w:rsidRPr="006542C5">
        <w:rPr>
          <w:i/>
        </w:rPr>
        <w:t xml:space="preserve"> </w:t>
      </w:r>
      <w:r w:rsidR="00DD1381" w:rsidRPr="006542C5">
        <w:rPr>
          <w:i/>
        </w:rPr>
        <w:tab/>
      </w:r>
      <w:r w:rsidRPr="006542C5">
        <w:rPr>
          <w:i/>
        </w:rPr>
        <w:t>Inconsciência?</w:t>
      </w:r>
      <w:r w:rsidRPr="006542C5">
        <w:tab/>
        <w:t>___</w:t>
      </w:r>
    </w:p>
    <w:p w:rsidR="00EE02AA" w:rsidRPr="006542C5" w:rsidRDefault="00DD1381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Pr="006542C5">
        <w:tab/>
        <w:t>Não</w:t>
      </w:r>
      <w:r w:rsidR="00EE02AA" w:rsidRPr="006542C5">
        <w:t xml:space="preserve"> podes </w:t>
      </w:r>
      <w:r w:rsidR="006542C5" w:rsidRPr="006542C5">
        <w:t>obtê-lo</w:t>
      </w:r>
      <w:r w:rsidR="00EE02AA" w:rsidRPr="006542C5">
        <w:t>?</w:t>
      </w:r>
      <w:r w:rsidR="00EE02AA"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</w:t>
      </w:r>
      <w:r w:rsidRPr="006542C5">
        <w:tab/>
        <w:t>Protesto?</w:t>
      </w:r>
      <w:r w:rsidRPr="006542C5">
        <w:tab/>
        <w:t>___</w:t>
      </w:r>
    </w:p>
    <w:p w:rsidR="00DD1381" w:rsidRPr="006542C5" w:rsidRDefault="00DD1381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Pr="006542C5">
        <w:tab/>
        <w:t>Não gostas?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D</w:t>
      </w:r>
      <w:r w:rsidRPr="006542C5">
        <w:t>. Drogas?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</w:t>
      </w:r>
      <w:r w:rsidR="00DD1381" w:rsidRPr="006542C5">
        <w:tab/>
      </w:r>
      <w:r w:rsidRPr="006542C5">
        <w:t>LSD?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</w:t>
      </w:r>
      <w:r w:rsidR="00DD1381" w:rsidRPr="006542C5">
        <w:tab/>
      </w:r>
      <w:r w:rsidRPr="006542C5">
        <w:t>Álcool?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>Marijuana?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>Remédios?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E</w:t>
      </w:r>
      <w:r w:rsidRPr="006542C5">
        <w:t>. Engrama em restimulação?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>O mesmo engrama corrido 2 vezes?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 xml:space="preserve">Não consegues ver 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engramas muito bem?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>Invisível?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>Preto?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</w:t>
      </w:r>
      <w:r w:rsidR="00DD1381" w:rsidRPr="006542C5">
        <w:tab/>
      </w:r>
      <w:r w:rsidRPr="006542C5">
        <w:t>Perda?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Perdido?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F</w:t>
      </w:r>
      <w:r w:rsidRPr="006542C5">
        <w:t xml:space="preserve">. A Mesma coisa percorrida 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duas vezes?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  </w:t>
      </w:r>
      <w:r w:rsidR="00DD1381" w:rsidRPr="006542C5">
        <w:tab/>
      </w:r>
      <w:r w:rsidRPr="006542C5">
        <w:t xml:space="preserve">A Mesma </w:t>
      </w:r>
      <w:r w:rsidR="006542C5" w:rsidRPr="006542C5">
        <w:t>ação</w:t>
      </w:r>
      <w:r w:rsidRPr="006542C5">
        <w:t xml:space="preserve"> feita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por outro auditor?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G</w:t>
      </w:r>
      <w:r w:rsidRPr="006542C5">
        <w:t xml:space="preserve">. A fazer algo com a tua 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mente entre sessões?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Outras práticas?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H</w:t>
      </w:r>
      <w:r w:rsidRPr="006542C5">
        <w:t>. Erros de Clarificação de Palavras?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 xml:space="preserve">Palavra </w:t>
      </w:r>
      <w:r w:rsidR="006542C5" w:rsidRPr="006542C5">
        <w:t>mal-entendida</w:t>
      </w:r>
      <w:r w:rsidRPr="006542C5">
        <w:t>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Mal-entendidos em sessão?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Erros de estudo?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 xml:space="preserve">I. </w:t>
      </w:r>
      <w:r w:rsidRPr="006542C5">
        <w:t>TA falso?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Latas de tamanho errada?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Mãos cansadas?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Mãos secas?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Mãos molhadas?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Abrandas o aperto das latas?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Creme errado?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J</w:t>
      </w:r>
      <w:r w:rsidRPr="006542C5">
        <w:t xml:space="preserve">. Auditor </w:t>
      </w:r>
      <w:r w:rsidRPr="006542C5">
        <w:rPr>
          <w:i/>
        </w:rPr>
        <w:t>esmagador</w:t>
      </w:r>
      <w:r w:rsidRPr="006542C5">
        <w:t>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Não podias ouvir o auditor?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lastRenderedPageBreak/>
        <w:tab/>
        <w:t xml:space="preserve">Não podias compreender o 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que estava a ser dito?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 xml:space="preserve">Não podias compreender o 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que estava a ser feito?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Sentes</w:t>
      </w:r>
      <w:r w:rsidRPr="006542C5">
        <w:softHyphen/>
        <w:t>-te atacado?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</w:t>
      </w:r>
      <w:r w:rsidRPr="006542C5">
        <w:tab/>
        <w:t>Houve algo errado com F/Ns?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 xml:space="preserve"> </w:t>
      </w:r>
      <w:r w:rsidRPr="006542C5">
        <w:tab/>
        <w:t xml:space="preserve">F/Ns </w:t>
      </w:r>
      <w:r w:rsidR="006542C5" w:rsidRPr="006542C5">
        <w:t>Overrun</w:t>
      </w:r>
      <w:r w:rsidRPr="006542C5">
        <w:t>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F/Ns perdidas?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Itens realmente não leram?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Leituras falsas?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Má audição?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</w:r>
      <w:r w:rsidR="006542C5" w:rsidRPr="006542C5">
        <w:t>Ações</w:t>
      </w:r>
      <w:r w:rsidRPr="006542C5">
        <w:t xml:space="preserve"> incompletas?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Invalidação?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Avaliação?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Não podias obter audição?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Interrupções?</w:t>
      </w:r>
      <w:r w:rsidRPr="006542C5">
        <w:tab/>
        <w:t>___</w:t>
      </w:r>
    </w:p>
    <w:p w:rsidR="00DD1381" w:rsidRPr="006542C5" w:rsidRDefault="00DD1381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  <w:rPr>
          <w:b/>
        </w:rPr>
      </w:pP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K</w:t>
      </w:r>
      <w:r w:rsidRPr="006542C5">
        <w:t>. Não podes ter?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Havingness baixo?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L</w:t>
      </w:r>
      <w:r w:rsidRPr="006542C5">
        <w:t>. PTS?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Suprimido?</w:t>
      </w:r>
      <w:r w:rsidRPr="006542C5">
        <w:tab/>
        <w:t>___</w:t>
      </w:r>
    </w:p>
    <w:p w:rsidR="00DD1381" w:rsidRPr="006542C5" w:rsidRDefault="00DD1381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  <w:rPr>
          <w:b/>
        </w:rPr>
      </w:pP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M.</w:t>
      </w:r>
      <w:r w:rsidRPr="006542C5">
        <w:t xml:space="preserve"> Alguma coisa foi longe demais?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Para lá de um ponto de libertação?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</w:r>
      <w:r w:rsidRPr="006542C5">
        <w:rPr>
          <w:i/>
        </w:rPr>
        <w:t>Para lá de Clear de Dianética</w:t>
      </w:r>
      <w:r w:rsidRPr="006542C5">
        <w:t>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Overrun?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O auditor continuou?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Reparação a mais?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Intrigado porque o auditor continua?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Paragens?</w:t>
      </w:r>
      <w:r w:rsidRPr="006542C5">
        <w:tab/>
        <w:t>___</w:t>
      </w:r>
    </w:p>
    <w:p w:rsidR="00DD1381" w:rsidRPr="006542C5" w:rsidRDefault="00DD1381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  <w:rPr>
          <w:b/>
        </w:rPr>
      </w:pP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N.</w:t>
      </w:r>
      <w:r w:rsidRPr="006542C5">
        <w:t xml:space="preserve"> Outra coisa qualquer?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Fisicamente doente?</w:t>
      </w:r>
      <w:r w:rsidRPr="006542C5">
        <w:tab/>
        <w:t>___</w:t>
      </w:r>
    </w:p>
    <w:p w:rsidR="00DD1381" w:rsidRPr="006542C5" w:rsidRDefault="00DD1381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  <w:rPr>
          <w:b/>
        </w:rPr>
      </w:pP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O.</w:t>
      </w:r>
      <w:r w:rsidRPr="006542C5">
        <w:t xml:space="preserve"> A reparar um TA que não é alto?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A reparar um TA que não é baixo?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E</w:t>
      </w:r>
      <w:r w:rsidRPr="006542C5">
        <w:softHyphen/>
        <w:t xml:space="preserve">-Meter com defeito? 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Nada de errado?</w:t>
      </w:r>
      <w:r w:rsidRPr="006542C5">
        <w:tab/>
        <w:t>___</w:t>
      </w:r>
    </w:p>
    <w:p w:rsidR="00DD1381" w:rsidRPr="006542C5" w:rsidRDefault="00DD1381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  <w:rPr>
          <w:b/>
        </w:rPr>
      </w:pP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rPr>
          <w:b/>
        </w:rPr>
        <w:t>P</w:t>
      </w:r>
      <w:r w:rsidRPr="006542C5">
        <w:t xml:space="preserve">. Relatórios de exame falsos? 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Esperaste para o Exame?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8568"/>
        </w:tabs>
        <w:suppressAutoHyphens/>
        <w:ind w:left="142" w:right="2" w:hanging="284"/>
        <w:jc w:val="both"/>
      </w:pPr>
      <w:r w:rsidRPr="006542C5">
        <w:tab/>
        <w:t>Perturbado pelo Examinador?</w:t>
      </w:r>
      <w:r w:rsidRPr="006542C5">
        <w:tab/>
        <w:t>___</w:t>
      </w:r>
    </w:p>
    <w:p w:rsidR="00EE02AA" w:rsidRPr="006542C5" w:rsidRDefault="00EE02AA" w:rsidP="00DD1381">
      <w:pPr>
        <w:tabs>
          <w:tab w:val="left" w:pos="142"/>
          <w:tab w:val="left" w:pos="4253"/>
          <w:tab w:val="left" w:pos="5103"/>
          <w:tab w:val="left" w:pos="5387"/>
          <w:tab w:val="left" w:pos="8568"/>
        </w:tabs>
        <w:suppressAutoHyphens/>
        <w:ind w:left="142" w:hanging="284"/>
        <w:jc w:val="both"/>
        <w:sectPr w:rsidR="00EE02AA" w:rsidRPr="006542C5">
          <w:type w:val="continuous"/>
          <w:pgSz w:w="11907" w:h="16840" w:code="9"/>
          <w:pgMar w:top="720" w:right="363" w:bottom="1015" w:left="907" w:header="720" w:footer="1134" w:gutter="0"/>
          <w:cols w:num="2" w:space="720" w:equalWidth="0">
            <w:col w:w="4964" w:space="709"/>
            <w:col w:w="4964"/>
          </w:cols>
          <w:noEndnote/>
        </w:sectPr>
      </w:pPr>
    </w:p>
    <w:p w:rsidR="00DD1381" w:rsidRPr="006542C5" w:rsidRDefault="00DD1381">
      <w:pPr>
        <w:tabs>
          <w:tab w:val="left" w:pos="4253"/>
        </w:tabs>
        <w:spacing w:line="240" w:lineRule="exact"/>
        <w:ind w:left="426" w:hanging="426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  <w:rPr>
          <w:i/>
        </w:rPr>
      </w:pPr>
      <w:r w:rsidRPr="006542C5">
        <w:t xml:space="preserve">A. Se A ou qualquer do grupo A reagir, </w:t>
      </w:r>
      <w:r w:rsidRPr="006542C5">
        <w:rPr>
          <w:i/>
        </w:rPr>
        <w:t xml:space="preserve">NUM </w:t>
      </w:r>
      <w:r w:rsidRPr="006542C5">
        <w:t xml:space="preserve">pc </w:t>
      </w:r>
      <w:r w:rsidRPr="006542C5">
        <w:rPr>
          <w:i/>
        </w:rPr>
        <w:t>(incluindo Clears de Dianética, Clears, OTs)</w:t>
      </w:r>
      <w:r w:rsidRPr="006542C5">
        <w:t xml:space="preserve"> que tiveram um Int RD, fazemos uma Lista de </w:t>
      </w:r>
      <w:r w:rsidR="006542C5" w:rsidRPr="006542C5">
        <w:t>Correção</w:t>
      </w:r>
      <w:r w:rsidRPr="006542C5">
        <w:t xml:space="preserve"> do Int RD Revista (HCOB 29 Out. 71RA) e manejamos as </w:t>
      </w:r>
      <w:r w:rsidR="006542C5" w:rsidRPr="006542C5">
        <w:t>reações</w:t>
      </w:r>
      <w:r w:rsidRPr="006542C5">
        <w:t xml:space="preserve">. </w:t>
      </w:r>
      <w:r w:rsidRPr="006542C5">
        <w:rPr>
          <w:i/>
        </w:rPr>
        <w:t xml:space="preserve">Se a </w:t>
      </w:r>
      <w:r w:rsidR="006542C5" w:rsidRPr="006542C5">
        <w:rPr>
          <w:i/>
        </w:rPr>
        <w:t>correção</w:t>
      </w:r>
      <w:r w:rsidRPr="006542C5">
        <w:rPr>
          <w:i/>
        </w:rPr>
        <w:t xml:space="preserve"> do Int já foi feita no pc obtemos um FES no Int RD E suas </w:t>
      </w:r>
      <w:r w:rsidR="006542C5" w:rsidRPr="006542C5">
        <w:rPr>
          <w:i/>
        </w:rPr>
        <w:t>correções</w:t>
      </w:r>
      <w:r w:rsidRPr="006542C5">
        <w:rPr>
          <w:i/>
        </w:rPr>
        <w:t>. Quando todos os erros estão corrigidos, o C/S pode mandar fazer o FIM DA REPARAÇÃO DO INT RD conforme Int RD séries 4.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  <w:rPr>
          <w:i/>
        </w:rPr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rPr>
          <w:i/>
        </w:rPr>
        <w:t xml:space="preserve">Se o pc é clear, clear de Dianética, ou OT e não teve um Int RD, fazemos </w:t>
      </w:r>
      <w:r w:rsidR="006542C5" w:rsidRPr="006542C5">
        <w:rPr>
          <w:i/>
        </w:rPr>
        <w:t>o FIM</w:t>
      </w:r>
      <w:r w:rsidRPr="006542C5">
        <w:rPr>
          <w:i/>
        </w:rPr>
        <w:t xml:space="preserve"> DA REPARAÇÃO DO INT RD. Nada de percorrer Dianética.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  <w:rPr>
          <w:i/>
        </w:rPr>
      </w:pPr>
      <w:r w:rsidRPr="006542C5">
        <w:rPr>
          <w:i/>
        </w:rPr>
        <w:t xml:space="preserve">Por outro lado, </w:t>
      </w:r>
      <w:r w:rsidRPr="006542C5">
        <w:t xml:space="preserve">se o pc nunca teve um Int RD, damos-lhe um Int RD standard </w:t>
      </w:r>
      <w:r w:rsidRPr="006542C5">
        <w:rPr>
          <w:i/>
        </w:rPr>
        <w:t>conforme Int RD séries 2.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  <w:rPr>
          <w:i/>
        </w:rPr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rPr>
          <w:i/>
        </w:rPr>
        <w:t xml:space="preserve">AO MANEJAR UM INT RD, SOMENTE OS BOTÕES DO INT DADOS NOS Bs DA SÉRIES INT RD DEVEM SER PERCORRIDOS. Anotamos no assessment os botões que tiveram leitura na C/S 53. Os outros itens do grupo A são destinados a </w:t>
      </w:r>
      <w:r w:rsidR="006542C5" w:rsidRPr="006542C5">
        <w:rPr>
          <w:i/>
        </w:rPr>
        <w:t>detetar</w:t>
      </w:r>
      <w:r w:rsidRPr="006542C5">
        <w:rPr>
          <w:i/>
        </w:rPr>
        <w:t xml:space="preserve"> </w:t>
      </w:r>
      <w:r w:rsidR="006542C5" w:rsidRPr="006542C5">
        <w:rPr>
          <w:i/>
        </w:rPr>
        <w:t>Int</w:t>
      </w:r>
      <w:r w:rsidR="00EC4573" w:rsidRPr="006542C5">
        <w:rPr>
          <w:i/>
        </w:rPr>
        <w:t>-fora</w:t>
      </w:r>
      <w:r w:rsidRPr="006542C5">
        <w:rPr>
          <w:i/>
        </w:rPr>
        <w:t>, mas não envolvem o começo anterior, portanto NÃO os percorremos.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 xml:space="preserve">B. Se alguns destes itens tiverem leitura, fazemos uma L4BRA nas listas anteriores que possamos encontrar e que não tenham sido corrigidas. Na falta destas, fazemos uma L4BRA </w:t>
      </w:r>
      <w:smartTag w:uri="urn:schemas-microsoft-com:office:smarttags" w:element="PersonName">
        <w:smartTagPr>
          <w:attr w:name="ProductID" w:val="em geral. Podemos"/>
        </w:smartTagPr>
        <w:r w:rsidRPr="006542C5">
          <w:t>em geral. Podemos</w:t>
        </w:r>
      </w:smartTag>
      <w:r w:rsidRPr="006542C5">
        <w:t xml:space="preserve"> passar uma L4BRA diversas vezes levando cada leitura a F/N até que a totalidade da L4BRA não dê mais nada a não ser F/Ns. Manejamos um Porquê </w:t>
      </w:r>
      <w:r w:rsidR="006542C5" w:rsidRPr="006542C5">
        <w:t>Incorreto</w:t>
      </w:r>
      <w:r w:rsidRPr="006542C5">
        <w:t xml:space="preserve"> ou Indicação </w:t>
      </w:r>
      <w:r w:rsidR="006542C5" w:rsidRPr="006542C5">
        <w:t>Incorreta</w:t>
      </w:r>
      <w:r w:rsidRPr="006542C5">
        <w:t xml:space="preserve"> ou item PTS </w:t>
      </w:r>
      <w:r w:rsidR="006542C5" w:rsidRPr="006542C5">
        <w:t>Incorreto</w:t>
      </w:r>
      <w:r w:rsidRPr="006542C5">
        <w:t xml:space="preserve"> conforme Séries C/S 78.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 xml:space="preserve">C. </w:t>
      </w:r>
      <w:r w:rsidRPr="006542C5">
        <w:rPr>
          <w:i/>
        </w:rPr>
        <w:t xml:space="preserve">Qualquer item com leitura deve ser levado a F/N. Utilizamos manejamentos standard nas perguntas de rudimentos. Em "Out-Ruds" procuramos o rud a manejar. "Tristeza" = quebra de ARC de Longa Duração, manejamos assim a quebra de ARC. </w:t>
      </w:r>
      <w:r w:rsidR="006542C5" w:rsidRPr="006542C5">
        <w:rPr>
          <w:i/>
        </w:rPr>
        <w:t>Se “</w:t>
      </w:r>
      <w:r w:rsidRPr="006542C5">
        <w:rPr>
          <w:i/>
        </w:rPr>
        <w:t>Meio-Morto" ou "Inconsciência" der leitura 2WC até F/N A/S se necessário) e então o programa para o Rundown de Reanimação Pessoal (Personal Revival RD).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 xml:space="preserve">D. </w:t>
      </w:r>
      <w:r w:rsidRPr="006542C5">
        <w:rPr>
          <w:i/>
        </w:rPr>
        <w:t>2WC até F/N. Fazemos uma lista de reparação do RD de drogas se o pc já teve o seu RD de Drogas. (HCOB 19 Set. 78 II</w:t>
      </w:r>
      <w:r w:rsidR="006542C5" w:rsidRPr="006542C5">
        <w:rPr>
          <w:i/>
        </w:rPr>
        <w:t>), L</w:t>
      </w:r>
      <w:r w:rsidRPr="006542C5">
        <w:rPr>
          <w:i/>
        </w:rPr>
        <w:t>3RF se necessário. Programa Avançado para manejar todas as drogas com leitura logo que possível conforme séries 9R NED. (O manejamento acima não se aplica a Clears e OTs. A estes indicamos a leitura. Ver HCOB 30 Out. 78, SÉRIES C/S 53, USO DE para mais dados sobre o manejamento das perguntas de Dianética que tiverem leitura em Clears e OTs).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lastRenderedPageBreak/>
        <w:t xml:space="preserve">E. Se alguns destes </w:t>
      </w:r>
      <w:r w:rsidRPr="006542C5">
        <w:rPr>
          <w:i/>
        </w:rPr>
        <w:t xml:space="preserve">lerem, </w:t>
      </w:r>
      <w:r w:rsidRPr="006542C5">
        <w:t xml:space="preserve">fazemos uma L3RF e </w:t>
      </w:r>
      <w:r w:rsidR="006542C5" w:rsidRPr="006542C5">
        <w:t>manejamos de</w:t>
      </w:r>
      <w:r w:rsidRPr="006542C5">
        <w:rPr>
          <w:i/>
        </w:rPr>
        <w:t xml:space="preserve"> acordo com as instruções. (Em Clears e OTs indicamos simplesmente a leitura. Não percorremos quaisquer engramas nem procuramos reparar mais nada. Ver HCOB 30 Out. 78, Séries C/S 53, USO DE).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>F. Limpamos qualquer protesto ou invalidação e reabilitamos até F/N.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 xml:space="preserve">G. Descobrimos o que é. Se for yoga ou exercícios místicos ou outros que tais, 2WC, A/S até á primeira vez, descobrimos que incómodo ocorreu antes </w:t>
      </w:r>
      <w:r w:rsidR="006542C5" w:rsidRPr="006542C5">
        <w:t>e,</w:t>
      </w:r>
      <w:r w:rsidRPr="006542C5">
        <w:t xml:space="preserve"> se o TA agora está baixo fazemos L1C </w:t>
      </w:r>
      <w:r w:rsidR="006542C5" w:rsidRPr="006542C5">
        <w:rPr>
          <w:i/>
        </w:rPr>
        <w:t xml:space="preserve">naquele </w:t>
      </w:r>
      <w:r w:rsidR="006542C5" w:rsidRPr="006542C5">
        <w:t>período</w:t>
      </w:r>
      <w:r w:rsidRPr="006542C5">
        <w:t xml:space="preserve"> da vida do pc.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 xml:space="preserve">H. Se Aclaramento de </w:t>
      </w:r>
      <w:r w:rsidR="006542C5" w:rsidRPr="006542C5">
        <w:t>Palavras, fazemos</w:t>
      </w:r>
      <w:r w:rsidRPr="006542C5">
        <w:t xml:space="preserve"> uma Lista de </w:t>
      </w:r>
      <w:r w:rsidR="006542C5" w:rsidRPr="006542C5">
        <w:t>Correção</w:t>
      </w:r>
      <w:r w:rsidRPr="006542C5">
        <w:t xml:space="preserve"> de Aclaramento de Palavras, e manejamos todas as leituras. Se erros de estudo, 2WC A/S até F/N, e acrescentamos uma Lista de </w:t>
      </w:r>
      <w:r w:rsidR="006542C5" w:rsidRPr="006542C5">
        <w:t>Correção</w:t>
      </w:r>
      <w:r w:rsidRPr="006542C5">
        <w:t xml:space="preserve"> de Estudo ao programa do pc.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>I. TA falso significa latas impróprias ou outro erro. Usamos o HCOB 12 Nov. 71 RA, 15 Fev. 72</w:t>
      </w:r>
      <w:r w:rsidRPr="006542C5">
        <w:rPr>
          <w:i/>
        </w:rPr>
        <w:t>R,</w:t>
      </w:r>
      <w:r w:rsidRPr="006542C5">
        <w:t xml:space="preserve"> 18 Fev. 72 R, 21 Jan. 77 </w:t>
      </w:r>
      <w:r w:rsidRPr="006542C5">
        <w:rPr>
          <w:i/>
        </w:rPr>
        <w:t>RA,</w:t>
      </w:r>
      <w:r w:rsidRPr="006542C5">
        <w:t xml:space="preserve"> HCOB 23 Nov. 73 RB, todos sobre TA falso. Então limpamos a carga passada (</w:t>
      </w:r>
      <w:r w:rsidR="006542C5" w:rsidRPr="006542C5">
        <w:t>by-passed</w:t>
      </w:r>
      <w:r w:rsidRPr="006542C5">
        <w:t xml:space="preserve"> charge) com (1) assessment para a melhor leitura (a) preocupações com o TA (b) preocupações com F/N. (2) Depois 2WC as vezes em que estava preocupado com o (item) A/S até F/N. (3) </w:t>
      </w:r>
      <w:r w:rsidR="006542C5" w:rsidRPr="006542C5">
        <w:t>Reab</w:t>
      </w:r>
      <w:r w:rsidRPr="006542C5">
        <w:t xml:space="preserve"> quaisquer </w:t>
      </w:r>
      <w:r w:rsidR="006542C5" w:rsidRPr="006542C5">
        <w:t>Overruns</w:t>
      </w:r>
      <w:r w:rsidRPr="006542C5">
        <w:t xml:space="preserve"> devidos a falso TA a obscurecer F/Ns.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 xml:space="preserve">J. Estes são erros do Auditor. O TA baixo é geralmente causado por TRs esmagadores e </w:t>
      </w:r>
      <w:r w:rsidR="006542C5" w:rsidRPr="006542C5">
        <w:t>ações</w:t>
      </w:r>
      <w:r w:rsidRPr="006542C5">
        <w:t xml:space="preserve"> incompletas. Um TA alto pode ser causado porque o auditor ultrapassou F/Ns ou não as indicou. Ou tentou fazer assessment através de uma F/N, tomando uma F/N por uma leitura. Uma F/N pode ser obscurecida e tomada por um a leitura se a sensibilidade for demasiado alta. Estes itens são todos 2WC A/S até F/N. Os auditores que os cometerem necessitam de </w:t>
      </w:r>
      <w:r w:rsidR="006542C5" w:rsidRPr="006542C5">
        <w:t>Cramming</w:t>
      </w:r>
      <w:r w:rsidRPr="006542C5">
        <w:t xml:space="preserve"> ou </w:t>
      </w:r>
      <w:r w:rsidR="006542C5" w:rsidRPr="006542C5">
        <w:t>Retreino</w:t>
      </w:r>
      <w:r w:rsidRPr="006542C5">
        <w:t xml:space="preserve">. </w:t>
      </w:r>
      <w:r w:rsidR="006542C5" w:rsidRPr="006542C5">
        <w:t>Reab</w:t>
      </w:r>
      <w:r w:rsidRPr="006542C5">
        <w:t xml:space="preserve"> as F/Ns que se perderam. 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 xml:space="preserve">K. Não pode Ter ou Ter. Encontramos o processo </w:t>
      </w:r>
      <w:r w:rsidR="006542C5" w:rsidRPr="006542C5">
        <w:t>correto</w:t>
      </w:r>
      <w:r w:rsidRPr="006542C5">
        <w:t xml:space="preserve"> de Havingness e resolvemos.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 xml:space="preserve">L. </w:t>
      </w:r>
      <w:r w:rsidRPr="006542C5">
        <w:rPr>
          <w:i/>
        </w:rPr>
        <w:t>2WC até F/N. Programa do C/S conforme necessário para mais manejo de PTS.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 xml:space="preserve">M. Descobrimos o quê. Limpamos qualquer protesto. </w:t>
      </w:r>
      <w:r w:rsidR="006542C5" w:rsidRPr="006542C5">
        <w:t>Reab</w:t>
      </w:r>
      <w:r w:rsidRPr="006542C5">
        <w:t xml:space="preserve"> até F/N </w:t>
      </w:r>
      <w:r w:rsidRPr="006542C5">
        <w:rPr>
          <w:i/>
        </w:rPr>
        <w:t>ou D/L. Em "Excedeste o estado de clear de Dianética?" 2WC até F/N. Voltamos ao C/S. Um C/S qualificado que foi completamente verificado nos materiais deve ajuizar se este estado foi atingido antes que o pc pudesse atestar.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>N. 2WC para descobrirmos o quê. Anotamos o item BD. Se o item BD estiver coberto por uma destas categorias manejamos segundo as instruções, Se não apenas 2WC até F/N e obtemos mais instruções do C/S se necessário.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 xml:space="preserve">O. Pede ao pc um relato breve. Se for </w:t>
      </w:r>
      <w:r w:rsidR="006542C5" w:rsidRPr="006542C5">
        <w:t>correto</w:t>
      </w:r>
      <w:r w:rsidRPr="006542C5">
        <w:t xml:space="preserve"> indica até F/N. Vamos A/S, indicamo-lo se não tinha havido F/N antes. Se TA falso, manejamos conforme I atrás.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  <w:r w:rsidRPr="006542C5">
        <w:t>P. Indicamos e 2WC até F/N.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EE02AA" w:rsidRPr="006542C5" w:rsidRDefault="00EE02AA" w:rsidP="00FA7A9F">
      <w:pPr>
        <w:tabs>
          <w:tab w:val="left" w:pos="4253"/>
        </w:tabs>
        <w:spacing w:line="240" w:lineRule="exact"/>
        <w:ind w:right="998"/>
        <w:jc w:val="both"/>
        <w:rPr>
          <w:i/>
        </w:rPr>
      </w:pPr>
      <w:r w:rsidRPr="006542C5">
        <w:rPr>
          <w:i/>
        </w:rPr>
        <w:t>Pelo HCOB 39 Out. 1978, SÉRIES C/S 53, USO DE, a ordem por que se devem tomar as leituras está incluída no próprio C/S 53. Simplesmente começamos no topo da lista e manejamos até F/N cada leitura á medida que aparece.</w:t>
      </w:r>
    </w:p>
    <w:p w:rsidR="00EE02AA" w:rsidRPr="006542C5" w:rsidRDefault="00EE02AA" w:rsidP="00FA7A9F">
      <w:pPr>
        <w:tabs>
          <w:tab w:val="left" w:pos="4253"/>
        </w:tabs>
        <w:spacing w:line="240" w:lineRule="exact"/>
        <w:ind w:left="426" w:right="998" w:hanging="426"/>
        <w:jc w:val="both"/>
      </w:pPr>
    </w:p>
    <w:p w:rsidR="00FA7A9F" w:rsidRPr="006542C5" w:rsidRDefault="00FA7A9F" w:rsidP="00FA7A9F">
      <w:pPr>
        <w:ind w:right="998"/>
        <w:jc w:val="right"/>
      </w:pPr>
      <w:r w:rsidRPr="006542C5">
        <w:t>L. Ron Hubbard</w:t>
      </w:r>
    </w:p>
    <w:p w:rsidR="00FA7A9F" w:rsidRPr="006542C5" w:rsidRDefault="00FA7A9F" w:rsidP="00FA7A9F">
      <w:pPr>
        <w:ind w:right="998"/>
        <w:jc w:val="right"/>
      </w:pPr>
      <w:r w:rsidRPr="006542C5">
        <w:t>Fundador</w:t>
      </w:r>
    </w:p>
    <w:p w:rsidR="00EE02AA" w:rsidRPr="006542C5" w:rsidRDefault="00FA7A9F" w:rsidP="00FA7A9F">
      <w:pPr>
        <w:tabs>
          <w:tab w:val="left" w:pos="4253"/>
        </w:tabs>
        <w:spacing w:line="240" w:lineRule="exact"/>
        <w:ind w:right="998"/>
        <w:jc w:val="both"/>
        <w:rPr>
          <w:i/>
        </w:rPr>
      </w:pPr>
      <w:r w:rsidRPr="006542C5">
        <w:t xml:space="preserve"> </w:t>
      </w:r>
    </w:p>
    <w:p w:rsidR="00EE02AA" w:rsidRPr="006542C5" w:rsidRDefault="00EE02AA">
      <w:pPr>
        <w:tabs>
          <w:tab w:val="left" w:pos="142"/>
          <w:tab w:val="left" w:pos="4253"/>
          <w:tab w:val="left" w:pos="5103"/>
          <w:tab w:val="left" w:pos="5387"/>
          <w:tab w:val="left" w:pos="8568"/>
        </w:tabs>
        <w:suppressAutoHyphens/>
        <w:jc w:val="both"/>
      </w:pPr>
    </w:p>
    <w:p w:rsidR="00EE02AA" w:rsidRPr="006542C5" w:rsidRDefault="00EE02AA">
      <w:pPr>
        <w:tabs>
          <w:tab w:val="left" w:pos="142"/>
          <w:tab w:val="left" w:pos="4253"/>
          <w:tab w:val="left" w:pos="5103"/>
          <w:tab w:val="left" w:pos="5387"/>
          <w:tab w:val="left" w:pos="8568"/>
        </w:tabs>
        <w:suppressAutoHyphens/>
        <w:jc w:val="both"/>
      </w:pPr>
      <w:r w:rsidRPr="006542C5">
        <w:t xml:space="preserve"> </w:t>
      </w:r>
      <w:r w:rsidRPr="006542C5">
        <w:tab/>
      </w:r>
    </w:p>
    <w:p w:rsidR="00EE02AA" w:rsidRPr="006542C5" w:rsidRDefault="00EE02AA">
      <w:pPr>
        <w:tabs>
          <w:tab w:val="left" w:pos="142"/>
          <w:tab w:val="left" w:pos="4253"/>
          <w:tab w:val="left" w:pos="5103"/>
          <w:tab w:val="left" w:pos="5387"/>
          <w:tab w:val="left" w:pos="8568"/>
        </w:tabs>
        <w:suppressAutoHyphens/>
        <w:jc w:val="both"/>
      </w:pPr>
    </w:p>
    <w:p w:rsidR="00EE02AA" w:rsidRPr="006542C5" w:rsidRDefault="00EE02AA">
      <w:pPr>
        <w:tabs>
          <w:tab w:val="left" w:pos="4253"/>
        </w:tabs>
      </w:pPr>
      <w:bookmarkStart w:id="0" w:name="_GoBack"/>
      <w:bookmarkEnd w:id="0"/>
    </w:p>
    <w:sectPr w:rsidR="00EE02AA" w:rsidRPr="006542C5"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BE"/>
    <w:rsid w:val="00325ABE"/>
    <w:rsid w:val="006542C5"/>
    <w:rsid w:val="00782FE4"/>
    <w:rsid w:val="00C644EA"/>
    <w:rsid w:val="00DD1381"/>
    <w:rsid w:val="00EC4573"/>
    <w:rsid w:val="00EE02AA"/>
    <w:rsid w:val="00FA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78655-E265-45F6-8FD4-F698E0E9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FA7A9F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24 NOV</vt:lpstr>
    </vt:vector>
  </TitlesOfParts>
  <Company> 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24 NOV</dc:title>
  <dc:subject/>
  <dc:creator>Abeto</dc:creator>
  <cp:keywords/>
  <dc:description/>
  <cp:lastModifiedBy>benito ramalho</cp:lastModifiedBy>
  <cp:revision>3</cp:revision>
  <cp:lastPrinted>2009-06-17T16:52:00Z</cp:lastPrinted>
  <dcterms:created xsi:type="dcterms:W3CDTF">2017-06-15T10:31:00Z</dcterms:created>
  <dcterms:modified xsi:type="dcterms:W3CDTF">2017-06-15T10:33:00Z</dcterms:modified>
</cp:coreProperties>
</file>