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B3" w:rsidRPr="00BD3A3B" w:rsidRDefault="00A228B3" w:rsidP="00AB2629">
      <w:pPr>
        <w:pStyle w:val="Cabealho2"/>
        <w:ind w:left="720"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BD3A3B">
        <w:rPr>
          <w:rFonts w:ascii="Times New Roman" w:hAnsi="Times New Roman"/>
          <w:b w:val="0"/>
          <w:color w:val="FF0000"/>
          <w:szCs w:val="22"/>
        </w:rPr>
        <w:t>G</w:t>
      </w:r>
      <w:r w:rsidRPr="00BD3A3B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BD3A3B" w:rsidRPr="00BD3A3B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A228B3" w:rsidRPr="00BD3A3B" w:rsidRDefault="00A228B3" w:rsidP="00AB2629">
      <w:pPr>
        <w:ind w:left="720" w:right="934" w:firstLine="284"/>
        <w:jc w:val="center"/>
        <w:rPr>
          <w:caps/>
          <w:snapToGrid w:val="0"/>
        </w:rPr>
      </w:pPr>
      <w:r w:rsidRPr="00BD3A3B">
        <w:rPr>
          <w:rFonts w:ascii="Times New Roman" w:hAnsi="Times New Roman"/>
          <w:szCs w:val="22"/>
        </w:rPr>
        <w:t>Solar de St. Hill, Grinstead Oriental, Sussex</w:t>
      </w:r>
      <w:r w:rsidRPr="00BD3A3B">
        <w:rPr>
          <w:rFonts w:ascii="Times New Roman" w:hAnsi="Times New Roman"/>
          <w:caps/>
          <w:szCs w:val="22"/>
        </w:rPr>
        <w:t>,</w:t>
      </w:r>
      <w:r w:rsidRPr="00BD3A3B">
        <w:rPr>
          <w:rFonts w:ascii="Times-Roman" w:hAnsi="Times-Roman"/>
          <w:caps/>
        </w:rPr>
        <w:t xml:space="preserve"> </w:t>
      </w:r>
      <w:r w:rsidRPr="00BD3A3B">
        <w:rPr>
          <w:caps/>
          <w:snapToGrid w:val="0"/>
        </w:rPr>
        <w:t xml:space="preserve"> </w:t>
      </w:r>
    </w:p>
    <w:p w:rsidR="004A3E84" w:rsidRPr="00BD3A3B" w:rsidRDefault="00A228B3" w:rsidP="0059507F">
      <w:pPr>
        <w:spacing w:before="60"/>
        <w:ind w:left="720" w:right="987" w:firstLine="284"/>
        <w:jc w:val="center"/>
      </w:pPr>
      <w:r w:rsidRPr="00BD3A3B">
        <w:t xml:space="preserve"> </w:t>
      </w:r>
      <w:r w:rsidR="004A3E84" w:rsidRPr="00BD3A3B">
        <w:t xml:space="preserve">HCOB </w:t>
      </w:r>
      <w:r w:rsidR="00C45119" w:rsidRPr="00BD3A3B">
        <w:t xml:space="preserve">DE </w:t>
      </w:r>
      <w:r w:rsidR="004A3E84" w:rsidRPr="00BD3A3B">
        <w:t xml:space="preserve">16 </w:t>
      </w:r>
      <w:r w:rsidR="00C45119" w:rsidRPr="00BD3A3B">
        <w:t xml:space="preserve">DE </w:t>
      </w:r>
      <w:r w:rsidR="004A3E84" w:rsidRPr="00BD3A3B">
        <w:t xml:space="preserve">DEZEMBRO </w:t>
      </w:r>
      <w:r w:rsidR="00C45119" w:rsidRPr="00BD3A3B">
        <w:t>DE 19</w:t>
      </w:r>
      <w:r w:rsidR="004A3E84" w:rsidRPr="00BD3A3B">
        <w:t>71RB</w:t>
      </w:r>
    </w:p>
    <w:p w:rsidR="004A3E84" w:rsidRPr="00BD3A3B" w:rsidRDefault="004A3E84" w:rsidP="00AB2629">
      <w:pPr>
        <w:ind w:left="720" w:right="985" w:firstLine="284"/>
        <w:jc w:val="center"/>
        <w:rPr>
          <w:sz w:val="20"/>
        </w:rPr>
      </w:pPr>
      <w:r w:rsidRPr="00BD3A3B">
        <w:rPr>
          <w:sz w:val="20"/>
        </w:rPr>
        <w:t>Rev. 19 Set. 74</w:t>
      </w:r>
    </w:p>
    <w:p w:rsidR="004A3E84" w:rsidRPr="00BD3A3B" w:rsidRDefault="004A3E84" w:rsidP="00AB2629">
      <w:pPr>
        <w:ind w:left="720" w:right="985" w:firstLine="284"/>
        <w:jc w:val="center"/>
        <w:rPr>
          <w:sz w:val="20"/>
        </w:rPr>
      </w:pPr>
      <w:r w:rsidRPr="00BD3A3B">
        <w:rPr>
          <w:sz w:val="20"/>
        </w:rPr>
        <w:t>Re-rev 24 Set. 78</w:t>
      </w:r>
    </w:p>
    <w:p w:rsidR="004A3E84" w:rsidRPr="00BD3A3B" w:rsidRDefault="004A3E84" w:rsidP="00AB2629">
      <w:pPr>
        <w:ind w:left="720" w:right="985" w:firstLine="284"/>
        <w:jc w:val="center"/>
        <w:rPr>
          <w:sz w:val="20"/>
        </w:rPr>
      </w:pPr>
    </w:p>
    <w:p w:rsidR="004A3E84" w:rsidRPr="00BD3A3B" w:rsidRDefault="004A3E84" w:rsidP="00AB2629">
      <w:pPr>
        <w:ind w:left="720" w:right="985" w:firstLine="284"/>
        <w:jc w:val="center"/>
        <w:rPr>
          <w:i/>
          <w:sz w:val="20"/>
        </w:rPr>
      </w:pPr>
      <w:r w:rsidRPr="00BD3A3B">
        <w:rPr>
          <w:i/>
          <w:sz w:val="20"/>
        </w:rPr>
        <w:t>(Revisões neste tipo de letra)</w:t>
      </w:r>
    </w:p>
    <w:p w:rsidR="004A3E84" w:rsidRPr="00BD3A3B" w:rsidRDefault="004A3E84" w:rsidP="00AB2629">
      <w:pPr>
        <w:ind w:left="720" w:right="985" w:firstLine="284"/>
        <w:jc w:val="center"/>
        <w:rPr>
          <w:i/>
          <w:sz w:val="20"/>
        </w:rPr>
      </w:pPr>
      <w:r w:rsidRPr="00BD3A3B">
        <w:rPr>
          <w:i/>
          <w:sz w:val="20"/>
        </w:rPr>
        <w:t xml:space="preserve">(As </w:t>
      </w:r>
      <w:r w:rsidR="0059507F" w:rsidRPr="00BD3A3B">
        <w:rPr>
          <w:i/>
          <w:sz w:val="20"/>
        </w:rPr>
        <w:t>reticências</w:t>
      </w:r>
      <w:r w:rsidRPr="00BD3A3B">
        <w:rPr>
          <w:i/>
          <w:sz w:val="20"/>
        </w:rPr>
        <w:t xml:space="preserve"> indicam cortes)</w:t>
      </w:r>
    </w:p>
    <w:p w:rsidR="004A3E84" w:rsidRPr="00BD3A3B" w:rsidRDefault="004A3E84" w:rsidP="00AB2629">
      <w:pPr>
        <w:ind w:left="720" w:right="985" w:firstLine="284"/>
        <w:jc w:val="center"/>
        <w:rPr>
          <w:i/>
        </w:rPr>
      </w:pPr>
    </w:p>
    <w:p w:rsidR="004A3E84" w:rsidRPr="00BD3A3B" w:rsidRDefault="00F26F6C" w:rsidP="00AB2629">
      <w:pPr>
        <w:ind w:left="720" w:right="985" w:firstLine="284"/>
        <w:jc w:val="center"/>
        <w:rPr>
          <w:b/>
          <w:i/>
        </w:rPr>
      </w:pPr>
      <w:r w:rsidRPr="00BD3A3B">
        <w:rPr>
          <w:b/>
          <w:i/>
        </w:rPr>
        <w:t xml:space="preserve">Série </w:t>
      </w:r>
      <w:r w:rsidR="004A3E84" w:rsidRPr="00BD3A3B">
        <w:rPr>
          <w:b/>
          <w:i/>
        </w:rPr>
        <w:t xml:space="preserve">C/S </w:t>
      </w:r>
      <w:r w:rsidR="0059507F" w:rsidRPr="00BD3A3B">
        <w:rPr>
          <w:b/>
          <w:i/>
        </w:rPr>
        <w:t>3</w:t>
      </w:r>
      <w:r w:rsidR="004A3E84" w:rsidRPr="00BD3A3B">
        <w:rPr>
          <w:b/>
          <w:i/>
        </w:rPr>
        <w:t>5RB</w:t>
      </w:r>
    </w:p>
    <w:p w:rsidR="004A3E84" w:rsidRPr="00BD3A3B" w:rsidRDefault="00F26F6C" w:rsidP="00AB2629">
      <w:pPr>
        <w:ind w:left="720" w:right="985" w:firstLine="284"/>
        <w:jc w:val="center"/>
        <w:rPr>
          <w:b/>
          <w:i/>
        </w:rPr>
      </w:pPr>
      <w:r w:rsidRPr="00BD3A3B">
        <w:rPr>
          <w:b/>
          <w:i/>
        </w:rPr>
        <w:t xml:space="preserve">Série </w:t>
      </w:r>
      <w:r w:rsidR="00BD3A3B" w:rsidRPr="00BD3A3B">
        <w:rPr>
          <w:b/>
          <w:i/>
        </w:rPr>
        <w:t>INT RD</w:t>
      </w:r>
      <w:r w:rsidR="004A3E84" w:rsidRPr="00BD3A3B">
        <w:rPr>
          <w:b/>
          <w:i/>
        </w:rPr>
        <w:t xml:space="preserve"> 10</w:t>
      </w:r>
    </w:p>
    <w:p w:rsidR="004A3E84" w:rsidRPr="00BD3A3B" w:rsidRDefault="004A3E84" w:rsidP="00AB2629">
      <w:pPr>
        <w:ind w:left="720" w:right="985" w:firstLine="284"/>
        <w:jc w:val="center"/>
      </w:pPr>
    </w:p>
    <w:p w:rsidR="004A3E84" w:rsidRPr="00BD3A3B" w:rsidRDefault="004A3E84" w:rsidP="00AB2629">
      <w:pPr>
        <w:ind w:left="720" w:right="985" w:firstLine="284"/>
        <w:jc w:val="center"/>
        <w:rPr>
          <w:sz w:val="28"/>
          <w:szCs w:val="28"/>
        </w:rPr>
      </w:pPr>
      <w:r w:rsidRPr="00BD3A3B">
        <w:rPr>
          <w:b/>
          <w:sz w:val="28"/>
          <w:szCs w:val="28"/>
        </w:rPr>
        <w:t>ERROS DE INTERIORIZAÇÃO</w:t>
      </w:r>
    </w:p>
    <w:p w:rsidR="004A3E84" w:rsidRPr="00BD3A3B" w:rsidRDefault="004A3E84" w:rsidP="00AB2629">
      <w:pPr>
        <w:ind w:left="720" w:right="985" w:firstLine="284"/>
      </w:pPr>
      <w:r w:rsidRPr="00BD3A3B">
        <w:t>REF.: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 xml:space="preserve"> HCOB 11 Abr. 71RC</w:t>
      </w:r>
      <w:r w:rsidRPr="00BD3A3B">
        <w:rPr>
          <w:sz w:val="20"/>
        </w:rPr>
        <w:tab/>
        <w:t>I</w:t>
      </w:r>
      <w:r w:rsidR="00C45119" w:rsidRPr="00BD3A3B">
        <w:rPr>
          <w:sz w:val="20"/>
        </w:rPr>
        <w:tab/>
      </w:r>
      <w:r w:rsidR="00BD3A3B" w:rsidRPr="00BD3A3B">
        <w:rPr>
          <w:sz w:val="20"/>
        </w:rPr>
        <w:t>IMPORTANTE</w:t>
      </w:r>
      <w:r w:rsidRPr="00BD3A3B">
        <w:rPr>
          <w:sz w:val="20"/>
        </w:rPr>
        <w:t xml:space="preserve"> L3RF, LISTA DE REPARAÇÃO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ab/>
      </w:r>
      <w:r w:rsidRPr="00BD3A3B">
        <w:rPr>
          <w:sz w:val="20"/>
        </w:rPr>
        <w:tab/>
      </w:r>
      <w:r w:rsidRPr="00BD3A3B">
        <w:rPr>
          <w:sz w:val="20"/>
        </w:rPr>
        <w:tab/>
      </w:r>
      <w:r w:rsidRPr="00BD3A3B">
        <w:rPr>
          <w:sz w:val="20"/>
        </w:rPr>
        <w:tab/>
        <w:t xml:space="preserve">DE NED &amp; </w:t>
      </w:r>
      <w:r w:rsidR="00BD3A3B" w:rsidRPr="00BD3A3B">
        <w:rPr>
          <w:sz w:val="20"/>
        </w:rPr>
        <w:t>INT RD</w:t>
      </w:r>
      <w:r w:rsidRPr="00BD3A3B">
        <w:rPr>
          <w:sz w:val="20"/>
        </w:rPr>
        <w:t>.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>HCOB 16 Set. 78</w:t>
      </w:r>
      <w:r w:rsidRPr="00BD3A3B">
        <w:rPr>
          <w:sz w:val="20"/>
        </w:rPr>
        <w:tab/>
      </w:r>
      <w:r w:rsidRPr="00BD3A3B">
        <w:rPr>
          <w:sz w:val="20"/>
        </w:rPr>
        <w:tab/>
        <w:t>POSTULADO FORA IGUAL A APAGAMENTO.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>HCOB 4 Jan. 71R</w:t>
      </w:r>
      <w:r w:rsidRPr="00BD3A3B">
        <w:rPr>
          <w:sz w:val="20"/>
        </w:rPr>
        <w:tab/>
      </w:r>
      <w:r w:rsidRPr="00BD3A3B">
        <w:rPr>
          <w:sz w:val="20"/>
        </w:rPr>
        <w:tab/>
      </w:r>
      <w:r w:rsidR="00BD3A3B" w:rsidRPr="00BD3A3B">
        <w:rPr>
          <w:sz w:val="20"/>
        </w:rPr>
        <w:t>INT RD</w:t>
      </w:r>
      <w:r w:rsidRPr="00BD3A3B">
        <w:rPr>
          <w:sz w:val="20"/>
        </w:rPr>
        <w:t xml:space="preserve"> Séries 2. EXT. E TA ALTO, O </w:t>
      </w:r>
      <w:r w:rsidR="00BD3A3B" w:rsidRPr="00BD3A3B">
        <w:rPr>
          <w:sz w:val="20"/>
        </w:rPr>
        <w:t>INT RD</w:t>
      </w:r>
      <w:r w:rsidRPr="00BD3A3B">
        <w:rPr>
          <w:sz w:val="20"/>
        </w:rPr>
        <w:t xml:space="preserve"> REVISTO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>HCOB 24 SET. 78 I</w:t>
      </w:r>
      <w:r w:rsidRPr="00BD3A3B">
        <w:rPr>
          <w:sz w:val="20"/>
        </w:rPr>
        <w:tab/>
      </w:r>
      <w:r w:rsidR="00C45119" w:rsidRPr="00BD3A3B">
        <w:rPr>
          <w:sz w:val="20"/>
        </w:rPr>
        <w:tab/>
      </w:r>
      <w:r w:rsidR="00BD3A3B" w:rsidRPr="00BD3A3B">
        <w:rPr>
          <w:sz w:val="20"/>
        </w:rPr>
        <w:t>INT RD</w:t>
      </w:r>
      <w:r w:rsidRPr="00BD3A3B">
        <w:rPr>
          <w:sz w:val="20"/>
        </w:rPr>
        <w:t xml:space="preserve"> Séries 4, URGENTE IMPORTANTE, O FIM DA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ab/>
      </w:r>
      <w:r w:rsidRPr="00BD3A3B">
        <w:rPr>
          <w:sz w:val="20"/>
        </w:rPr>
        <w:tab/>
      </w:r>
      <w:r w:rsidRPr="00BD3A3B">
        <w:rPr>
          <w:sz w:val="20"/>
        </w:rPr>
        <w:tab/>
      </w:r>
      <w:r w:rsidRPr="00BD3A3B">
        <w:rPr>
          <w:sz w:val="20"/>
        </w:rPr>
        <w:tab/>
        <w:t xml:space="preserve">REPARAÇÃO INTERMINÁVEL DO </w:t>
      </w:r>
      <w:r w:rsidR="00BD3A3B" w:rsidRPr="00BD3A3B">
        <w:rPr>
          <w:sz w:val="20"/>
        </w:rPr>
        <w:t>INT RD</w:t>
      </w:r>
      <w:r w:rsidRPr="00BD3A3B">
        <w:rPr>
          <w:sz w:val="20"/>
        </w:rPr>
        <w:t>.</w:t>
      </w:r>
    </w:p>
    <w:p w:rsidR="004A3E84" w:rsidRPr="00BD3A3B" w:rsidRDefault="004A3E84" w:rsidP="00AB2629">
      <w:pPr>
        <w:ind w:left="720" w:right="985" w:firstLine="284"/>
        <w:rPr>
          <w:sz w:val="20"/>
        </w:rPr>
      </w:pPr>
      <w:r w:rsidRPr="00BD3A3B">
        <w:rPr>
          <w:sz w:val="20"/>
        </w:rPr>
        <w:t>HCOB 24 SET. 78 II</w:t>
      </w:r>
      <w:r w:rsidRPr="00BD3A3B">
        <w:rPr>
          <w:sz w:val="20"/>
        </w:rPr>
        <w:tab/>
      </w:r>
      <w:r w:rsidR="00C45119" w:rsidRPr="00BD3A3B">
        <w:rPr>
          <w:sz w:val="20"/>
        </w:rPr>
        <w:tab/>
      </w:r>
      <w:r w:rsidR="00BD3A3B" w:rsidRPr="00BD3A3B">
        <w:rPr>
          <w:sz w:val="20"/>
        </w:rPr>
        <w:t>INT RD</w:t>
      </w:r>
      <w:r w:rsidRPr="00BD3A3B">
        <w:rPr>
          <w:sz w:val="20"/>
        </w:rPr>
        <w:t xml:space="preserve"> Séries 13 PREVERIFICAÇÃO AESPs E INT.</w:t>
      </w:r>
    </w:p>
    <w:p w:rsidR="004A3E84" w:rsidRPr="00BD3A3B" w:rsidRDefault="004A3E84" w:rsidP="00AB2629">
      <w:pPr>
        <w:ind w:left="720" w:right="985" w:firstLine="284"/>
      </w:pP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Quase todos os erros num </w:t>
      </w:r>
      <w:r w:rsidR="00BD3A3B" w:rsidRPr="00BD3A3B">
        <w:t>INT RD</w:t>
      </w:r>
      <w:r w:rsidRPr="00BD3A3B">
        <w:t xml:space="preserve"> são erros de Dianética. Muitos deles são muito vulgares, mesmo banais. 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É VITAL CORRIGIR UM ERRO DE INT ANTES DE MAIS NADA.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Existe um erro no </w:t>
      </w:r>
      <w:r w:rsidR="00BD3A3B" w:rsidRPr="00BD3A3B">
        <w:t>INT RD</w:t>
      </w:r>
      <w:r w:rsidRPr="00BD3A3B">
        <w:t xml:space="preserve"> que não é puramente um erro de Dianética</w:t>
      </w:r>
      <w:r w:rsidR="00CC1566" w:rsidRPr="00BD3A3B">
        <w:t>, mas</w:t>
      </w:r>
      <w:r w:rsidRPr="00BD3A3B">
        <w:t xml:space="preserve"> </w:t>
      </w:r>
      <w:r w:rsidR="00AC6415" w:rsidRPr="00BD3A3B">
        <w:t xml:space="preserve">sim </w:t>
      </w:r>
      <w:r w:rsidRPr="00BD3A3B">
        <w:t xml:space="preserve">fazer </w:t>
      </w:r>
      <w:r w:rsidR="00CC1566" w:rsidRPr="00BD3A3B">
        <w:t xml:space="preserve">outra qualquer </w:t>
      </w:r>
      <w:r w:rsidRPr="00BD3A3B">
        <w:t>coisa antes dum</w:t>
      </w:r>
      <w:r w:rsidR="001E4724" w:rsidRPr="00BD3A3B">
        <w:t xml:space="preserve"> </w:t>
      </w:r>
      <w:r w:rsidR="00BD3A3B" w:rsidRPr="00BD3A3B">
        <w:t>INT RD</w:t>
      </w:r>
      <w:r w:rsidR="001E4724" w:rsidRPr="00BD3A3B">
        <w:t xml:space="preserve"> devidamente executado</w:t>
      </w:r>
      <w:r w:rsidR="00CC1566" w:rsidRPr="00BD3A3B">
        <w:t xml:space="preserve"> ou</w:t>
      </w:r>
      <w:r w:rsidRPr="00BD3A3B">
        <w:t xml:space="preserve"> antes dum erro de </w:t>
      </w:r>
      <w:r w:rsidR="00BD3A3B" w:rsidRPr="00BD3A3B">
        <w:t>INT RD</w:t>
      </w:r>
      <w:r w:rsidRPr="00BD3A3B">
        <w:t xml:space="preserve"> ser corrigido a fundo.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O erro do </w:t>
      </w:r>
      <w:r w:rsidR="00BD3A3B" w:rsidRPr="00BD3A3B">
        <w:t>INT RD</w:t>
      </w:r>
      <w:r w:rsidRPr="00BD3A3B">
        <w:t xml:space="preserve"> pode ser que </w:t>
      </w:r>
      <w:r w:rsidRPr="00BD3A3B">
        <w:rPr>
          <w:i/>
        </w:rPr>
        <w:t xml:space="preserve">o botão </w:t>
      </w:r>
      <w:r w:rsidR="00BD3A3B">
        <w:rPr>
          <w:i/>
        </w:rPr>
        <w:t>per</w:t>
      </w:r>
      <w:r w:rsidRPr="00BD3A3B">
        <w:rPr>
          <w:i/>
        </w:rPr>
        <w:t xml:space="preserve">corrido do Int. </w:t>
      </w:r>
      <w:r w:rsidR="00BD3A3B">
        <w:t>não ti</w:t>
      </w:r>
      <w:r w:rsidRPr="00BD3A3B">
        <w:t xml:space="preserve">nha lido no e-metro, </w:t>
      </w:r>
      <w:r w:rsidRPr="00BD3A3B">
        <w:rPr>
          <w:i/>
        </w:rPr>
        <w:t xml:space="preserve">ou tenha lido apenas devido a um MU na palavra, </w:t>
      </w:r>
      <w:r w:rsidR="00BD3A3B" w:rsidRPr="00BD3A3B">
        <w:t>tendo, contudo,</w:t>
      </w:r>
      <w:r w:rsidR="00BD3A3B">
        <w:t xml:space="preserve"> </w:t>
      </w:r>
      <w:r w:rsidRPr="00BD3A3B">
        <w:t xml:space="preserve">sido </w:t>
      </w:r>
      <w:r w:rsidR="00BD3A3B">
        <w:t>per</w:t>
      </w:r>
      <w:r w:rsidRPr="00BD3A3B">
        <w:t xml:space="preserve">corrido. </w:t>
      </w:r>
      <w:r w:rsidRPr="00BD3A3B">
        <w:rPr>
          <w:i/>
        </w:rPr>
        <w:t>(HCOB 4 Jan. 71R)</w:t>
      </w:r>
      <w:r w:rsidRPr="00BD3A3B">
        <w:t>. Isto classifica-se como “correr um item não reagente”.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rPr>
          <w:i/>
        </w:rPr>
        <w:t xml:space="preserve">Um erro comum de Int é o </w:t>
      </w:r>
      <w:r w:rsidR="00A228B3" w:rsidRPr="00BD3A3B">
        <w:rPr>
          <w:i/>
        </w:rPr>
        <w:t>Pc</w:t>
      </w:r>
      <w:r w:rsidR="00833988" w:rsidRPr="00BD3A3B">
        <w:rPr>
          <w:i/>
        </w:rPr>
        <w:t xml:space="preserve"> não ser </w:t>
      </w:r>
      <w:r w:rsidRPr="00BD3A3B">
        <w:rPr>
          <w:i/>
        </w:rPr>
        <w:t>clar</w:t>
      </w:r>
      <w:r w:rsidR="00833988" w:rsidRPr="00BD3A3B">
        <w:rPr>
          <w:i/>
        </w:rPr>
        <w:t>ifica</w:t>
      </w:r>
      <w:r w:rsidRPr="00BD3A3B">
        <w:rPr>
          <w:i/>
        </w:rPr>
        <w:t>do no conceito de interioriza</w:t>
      </w:r>
      <w:r w:rsidR="00A228B3" w:rsidRPr="00BD3A3B">
        <w:rPr>
          <w:i/>
        </w:rPr>
        <w:t xml:space="preserve">ção e das palavras e comandos, </w:t>
      </w:r>
      <w:r w:rsidRPr="00BD3A3B">
        <w:rPr>
          <w:i/>
        </w:rPr>
        <w:t>s</w:t>
      </w:r>
      <w:r w:rsidR="00A228B3" w:rsidRPr="00BD3A3B">
        <w:rPr>
          <w:i/>
        </w:rPr>
        <w:t>e</w:t>
      </w:r>
      <w:r w:rsidRPr="00BD3A3B">
        <w:rPr>
          <w:i/>
        </w:rPr>
        <w:t>ndo assim auditado sobre mal-entendidos.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Ou pode o </w:t>
      </w:r>
      <w:r w:rsidR="00BD3A3B" w:rsidRPr="00BD3A3B">
        <w:t>INT RD</w:t>
      </w:r>
      <w:r w:rsidRPr="00BD3A3B">
        <w:t xml:space="preserve"> ter </w:t>
      </w:r>
      <w:r w:rsidR="00CC1566" w:rsidRPr="00BD3A3B">
        <w:t>sid</w:t>
      </w:r>
      <w:r w:rsidRPr="00BD3A3B">
        <w:t xml:space="preserve">o </w:t>
      </w:r>
      <w:r w:rsidR="00833988" w:rsidRPr="00BD3A3B">
        <w:t>O/R</w:t>
      </w:r>
      <w:r w:rsidRPr="00BD3A3B">
        <w:t>. Digamos</w:t>
      </w:r>
      <w:r w:rsidRPr="00BD3A3B">
        <w:rPr>
          <w:i/>
        </w:rPr>
        <w:t xml:space="preserve"> que o EP é alcançado em F</w:t>
      </w:r>
      <w:r w:rsidR="00BD3A3B" w:rsidRPr="00BD3A3B">
        <w:rPr>
          <w:i/>
        </w:rPr>
        <w:t>2</w:t>
      </w:r>
      <w:r w:rsidR="00BD3A3B">
        <w:rPr>
          <w:i/>
        </w:rPr>
        <w:t>.</w:t>
      </w:r>
      <w:r w:rsidRPr="00BD3A3B">
        <w:t xml:space="preserve"> O auditor continua para lá d</w:t>
      </w:r>
      <w:r w:rsidR="00A228B3" w:rsidRPr="00BD3A3B">
        <w:t>a</w:t>
      </w:r>
      <w:r w:rsidRPr="00BD3A3B">
        <w:t xml:space="preserve"> </w:t>
      </w:r>
      <w:r w:rsidR="00A228B3" w:rsidRPr="00BD3A3B">
        <w:t>vitória</w:t>
      </w:r>
      <w:r w:rsidRPr="00BD3A3B">
        <w:t xml:space="preserve">. Isto pendura o RD. Uma das formas como um </w:t>
      </w:r>
      <w:r w:rsidR="00833988" w:rsidRPr="00BD3A3B">
        <w:t>O/R</w:t>
      </w:r>
      <w:r w:rsidRPr="00BD3A3B">
        <w:t xml:space="preserve"> pode ocorrer é o </w:t>
      </w:r>
      <w:r w:rsidR="00A228B3" w:rsidRPr="00BD3A3B">
        <w:t>Pc</w:t>
      </w:r>
      <w:r w:rsidRPr="00BD3A3B">
        <w:t xml:space="preserve"> </w:t>
      </w:r>
      <w:r w:rsidR="00BD3A3B" w:rsidRPr="00BD3A3B">
        <w:t>ficar, entretanto,</w:t>
      </w:r>
      <w:r w:rsidR="00833988" w:rsidRPr="00BD3A3B">
        <w:t xml:space="preserve"> </w:t>
      </w:r>
      <w:r w:rsidRPr="00BD3A3B">
        <w:t xml:space="preserve">exterior </w:t>
      </w:r>
      <w:r w:rsidR="00BD3A3B" w:rsidRPr="00BD3A3B">
        <w:t>e, no entanto,</w:t>
      </w:r>
      <w:r w:rsidRPr="00BD3A3B">
        <w:t xml:space="preserve"> o auditor continuar. Outra forma seria o </w:t>
      </w:r>
      <w:r w:rsidR="00A228B3" w:rsidRPr="00BD3A3B">
        <w:t>Pc</w:t>
      </w:r>
      <w:r w:rsidRPr="00BD3A3B">
        <w:t xml:space="preserve"> ter uma grande cog, um grande êxito e o auditor continuar com o RD.</w:t>
      </w:r>
    </w:p>
    <w:p w:rsidR="00AF571E" w:rsidRPr="00BD3A3B" w:rsidRDefault="004A3E84" w:rsidP="00AB2629">
      <w:pPr>
        <w:spacing w:before="120"/>
        <w:ind w:left="720" w:right="985" w:firstLine="284"/>
      </w:pPr>
      <w:r w:rsidRPr="00BD3A3B">
        <w:t xml:space="preserve">Quando o </w:t>
      </w:r>
      <w:r w:rsidR="00A228B3" w:rsidRPr="00BD3A3B">
        <w:t>Pc</w:t>
      </w:r>
      <w:r w:rsidRPr="00BD3A3B">
        <w:t xml:space="preserve"> </w:t>
      </w:r>
      <w:r w:rsidR="00531E5C" w:rsidRPr="00BD3A3B">
        <w:t>é exteriorizado pela audição e</w:t>
      </w:r>
      <w:r w:rsidRPr="00BD3A3B">
        <w:t xml:space="preserve"> auditado para além disso sem fazer um </w:t>
      </w:r>
      <w:r w:rsidR="00BD3A3B" w:rsidRPr="00BD3A3B">
        <w:t>INT RD</w:t>
      </w:r>
      <w:r w:rsidRPr="00BD3A3B">
        <w:t>, o seu TA ficará alto ou baixo e ele pode ficar muito perturbado. Podem surgir massas densas e ele pode também ficar doente.</w:t>
      </w:r>
      <w:r w:rsidR="00AF571E" w:rsidRPr="00BD3A3B">
        <w:t xml:space="preserve"> 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Os erros de </w:t>
      </w:r>
      <w:r w:rsidR="00BD3A3B" w:rsidRPr="00BD3A3B">
        <w:t>INT RD</w:t>
      </w:r>
      <w:r w:rsidRPr="00BD3A3B">
        <w:t xml:space="preserve"> podem também remontar a erros anteriores de Dianética. Uma quantidade de incidentes por esgotar convida a </w:t>
      </w:r>
      <w:r w:rsidR="00833988" w:rsidRPr="00BD3A3B">
        <w:t>O/R</w:t>
      </w:r>
      <w:r w:rsidRPr="00BD3A3B">
        <w:t xml:space="preserve"> d</w:t>
      </w:r>
      <w:r w:rsidR="00833988" w:rsidRPr="00BD3A3B">
        <w:t>o</w:t>
      </w:r>
      <w:r w:rsidRPr="00BD3A3B">
        <w:t>s</w:t>
      </w:r>
      <w:r w:rsidR="00833988" w:rsidRPr="00BD3A3B">
        <w:t xml:space="preserve"> mesmos,</w:t>
      </w:r>
      <w:r w:rsidRPr="00BD3A3B">
        <w:t xml:space="preserve"> se também ocorrerem numa cadeia de Dianética.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Para limpar um </w:t>
      </w:r>
      <w:r w:rsidR="00BD3A3B" w:rsidRPr="00BD3A3B">
        <w:t>INT RD</w:t>
      </w:r>
      <w:r w:rsidRPr="00BD3A3B">
        <w:t>, cadeia ou incidente embrulhado, podemos ter que descobrir e limpar o erro de Dianética que está a bloqueá-lo</w:t>
      </w:r>
      <w:r w:rsidR="00833988" w:rsidRPr="00BD3A3B">
        <w:t>,</w:t>
      </w:r>
      <w:r w:rsidRPr="00BD3A3B">
        <w:t xml:space="preserve"> </w:t>
      </w:r>
      <w:r w:rsidRPr="00BD3A3B">
        <w:rPr>
          <w:i/>
        </w:rPr>
        <w:t xml:space="preserve">durante </w:t>
      </w:r>
      <w:r w:rsidRPr="00BD3A3B">
        <w:t xml:space="preserve">a limpeza do erro do </w:t>
      </w:r>
      <w:r w:rsidR="00BD3A3B" w:rsidRPr="00BD3A3B">
        <w:t>INT RD</w:t>
      </w:r>
      <w:r w:rsidRPr="00BD3A3B">
        <w:t>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Erros do </w:t>
      </w:r>
      <w:r w:rsidR="00BD3A3B" w:rsidRPr="00BD3A3B">
        <w:t>INT RD</w:t>
      </w:r>
      <w:r w:rsidRPr="00BD3A3B">
        <w:t xml:space="preserve">, disparates, etc., são manejados usando a Lista de </w:t>
      </w:r>
      <w:r w:rsidR="00BD3A3B" w:rsidRPr="00BD3A3B">
        <w:t>Correção</w:t>
      </w:r>
      <w:r w:rsidRPr="00BD3A3B">
        <w:t xml:space="preserve"> do </w:t>
      </w:r>
      <w:r w:rsidR="00BD3A3B" w:rsidRPr="00BD3A3B">
        <w:t>INT RD</w:t>
      </w:r>
      <w:r w:rsidRPr="00BD3A3B">
        <w:t xml:space="preserve"> revista. HCOB 29 Out. 74 RA. 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rPr>
          <w:i/>
        </w:rPr>
        <w:lastRenderedPageBreak/>
        <w:t xml:space="preserve">Isto tem que ter </w:t>
      </w:r>
      <w:r w:rsidR="00AF571E" w:rsidRPr="00BD3A3B">
        <w:rPr>
          <w:i/>
        </w:rPr>
        <w:t xml:space="preserve">uma </w:t>
      </w:r>
      <w:r w:rsidRPr="00BD3A3B">
        <w:rPr>
          <w:i/>
        </w:rPr>
        <w:t>excelente metria para que o erro original não volte a ser</w:t>
      </w:r>
      <w:r w:rsidR="00AF571E" w:rsidRPr="00BD3A3B">
        <w:rPr>
          <w:i/>
        </w:rPr>
        <w:t xml:space="preserve"> misturado numa má Verificação</w:t>
      </w:r>
      <w:r w:rsidRPr="00BD3A3B">
        <w:rPr>
          <w:i/>
        </w:rPr>
        <w:t xml:space="preserve"> da lista de reparação e</w:t>
      </w:r>
      <w:r w:rsidR="00AF571E" w:rsidRPr="00BD3A3B">
        <w:rPr>
          <w:i/>
        </w:rPr>
        <w:t xml:space="preserve"> </w:t>
      </w:r>
      <w:r w:rsidR="00BD3A3B" w:rsidRPr="00BD3A3B">
        <w:rPr>
          <w:i/>
        </w:rPr>
        <w:t>tomado um</w:t>
      </w:r>
      <w:r w:rsidRPr="00BD3A3B">
        <w:rPr>
          <w:i/>
        </w:rPr>
        <w:t xml:space="preserve"> item reagente</w:t>
      </w:r>
      <w:r w:rsidR="001E4724" w:rsidRPr="00BD3A3B">
        <w:rPr>
          <w:i/>
        </w:rPr>
        <w:t xml:space="preserve"> falso</w:t>
      </w:r>
      <w:r w:rsidRPr="00BD3A3B">
        <w:rPr>
          <w:i/>
        </w:rPr>
        <w:t>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Os auditores que não conseguem correr vu</w:t>
      </w:r>
      <w:r w:rsidR="00531E5C" w:rsidRPr="00BD3A3B">
        <w:t>lgarmente R3RA com grande êxito</w:t>
      </w:r>
      <w:r w:rsidRPr="00BD3A3B">
        <w:t xml:space="preserve"> não devem ser deixados chegar perto dum </w:t>
      </w:r>
      <w:r w:rsidR="00BD3A3B" w:rsidRPr="00BD3A3B">
        <w:t>INT RD</w:t>
      </w:r>
      <w:r w:rsidR="00833988" w:rsidRPr="00BD3A3B">
        <w:t>,</w:t>
      </w:r>
      <w:r w:rsidRPr="00BD3A3B">
        <w:t xml:space="preserve"> pois a sua falta de suavidade </w:t>
      </w:r>
      <w:r w:rsidR="00AF571E" w:rsidRPr="00BD3A3B">
        <w:t>n</w:t>
      </w:r>
      <w:r w:rsidRPr="00BD3A3B">
        <w:t>o manej</w:t>
      </w:r>
      <w:r w:rsidR="00AF571E" w:rsidRPr="00BD3A3B">
        <w:t>o</w:t>
      </w:r>
      <w:r w:rsidRPr="00BD3A3B">
        <w:t xml:space="preserve"> </w:t>
      </w:r>
      <w:r w:rsidR="00AF571E" w:rsidRPr="00BD3A3B">
        <w:t xml:space="preserve">da </w:t>
      </w:r>
      <w:r w:rsidRPr="00BD3A3B">
        <w:t xml:space="preserve">Dianética destruirá o </w:t>
      </w:r>
      <w:r w:rsidR="00BD3A3B" w:rsidRPr="00BD3A3B">
        <w:t>INT RD</w:t>
      </w:r>
      <w:r w:rsidRPr="00BD3A3B">
        <w:t>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rPr>
          <w:i/>
        </w:rPr>
        <w:t xml:space="preserve">Os auditores que não sabem ler impecavelmente um E-metro, não devem ser deixados chegar perto dum </w:t>
      </w:r>
      <w:r w:rsidR="00BD3A3B" w:rsidRPr="00BD3A3B">
        <w:rPr>
          <w:i/>
        </w:rPr>
        <w:t>INT RD</w:t>
      </w:r>
      <w:r w:rsidR="00AF571E" w:rsidRPr="00BD3A3B">
        <w:rPr>
          <w:i/>
        </w:rPr>
        <w:t>,</w:t>
      </w:r>
      <w:r w:rsidRPr="00BD3A3B">
        <w:rPr>
          <w:i/>
        </w:rPr>
        <w:t xml:space="preserve"> ou duma lista de </w:t>
      </w:r>
      <w:r w:rsidR="00BD3A3B" w:rsidRPr="00BD3A3B">
        <w:rPr>
          <w:i/>
        </w:rPr>
        <w:t>correção</w:t>
      </w:r>
      <w:r w:rsidRPr="00BD3A3B">
        <w:rPr>
          <w:i/>
        </w:rPr>
        <w:t xml:space="preserve"> do </w:t>
      </w:r>
      <w:r w:rsidR="00BD3A3B" w:rsidRPr="00BD3A3B">
        <w:rPr>
          <w:i/>
        </w:rPr>
        <w:t>INT RD</w:t>
      </w:r>
      <w:r w:rsidR="00AF571E" w:rsidRPr="00BD3A3B">
        <w:rPr>
          <w:i/>
        </w:rPr>
        <w:t>,</w:t>
      </w:r>
      <w:r w:rsidRPr="00BD3A3B">
        <w:rPr>
          <w:i/>
        </w:rPr>
        <w:t xml:space="preserve"> ou do Fim da Reparação Interminável do </w:t>
      </w:r>
      <w:r w:rsidR="00BD3A3B" w:rsidRPr="00BD3A3B">
        <w:rPr>
          <w:i/>
        </w:rPr>
        <w:t>INT RD</w:t>
      </w:r>
      <w:r w:rsidRPr="00BD3A3B">
        <w:rPr>
          <w:i/>
        </w:rPr>
        <w:t>.</w:t>
      </w:r>
    </w:p>
    <w:p w:rsidR="004A3E84" w:rsidRPr="00BD3A3B" w:rsidRDefault="004A3E84" w:rsidP="00AF571E">
      <w:pPr>
        <w:spacing w:before="240"/>
        <w:ind w:left="720" w:right="987" w:firstLine="284"/>
        <w:jc w:val="center"/>
        <w:rPr>
          <w:b/>
        </w:rPr>
      </w:pPr>
      <w:r w:rsidRPr="00BD3A3B">
        <w:rPr>
          <w:b/>
        </w:rPr>
        <w:t xml:space="preserve">AUDITORES CLASSE IV </w:t>
      </w:r>
      <w:r w:rsidR="00AF571E" w:rsidRPr="00BD3A3B">
        <w:rPr>
          <w:b/>
        </w:rPr>
        <w:t>GRAD</w:t>
      </w:r>
      <w:r w:rsidR="00BD3A3B">
        <w:rPr>
          <w:b/>
        </w:rPr>
        <w:t>UADO</w:t>
      </w:r>
      <w:r w:rsidR="00AF571E" w:rsidRPr="00BD3A3B">
        <w:rPr>
          <w:b/>
        </w:rPr>
        <w:t>.</w:t>
      </w:r>
      <w:r w:rsidR="00833988" w:rsidRPr="00BD3A3B">
        <w:rPr>
          <w:b/>
        </w:rPr>
        <w:t>,</w:t>
      </w:r>
      <w:r w:rsidR="00AF571E" w:rsidRPr="00BD3A3B">
        <w:rPr>
          <w:b/>
        </w:rPr>
        <w:t xml:space="preserve"> </w:t>
      </w:r>
      <w:r w:rsidRPr="00BD3A3B">
        <w:rPr>
          <w:b/>
        </w:rPr>
        <w:t>HNED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Um excelente auditor Classe IV Grad</w:t>
      </w:r>
      <w:r w:rsidR="00BD3A3B">
        <w:t>uado</w:t>
      </w:r>
      <w:r w:rsidRPr="00BD3A3B">
        <w:t xml:space="preserve">, HNED, pode facilmente reparar um </w:t>
      </w:r>
      <w:r w:rsidR="00BD3A3B" w:rsidRPr="00BD3A3B">
        <w:t>INT RD</w:t>
      </w:r>
      <w:r w:rsidRPr="00BD3A3B">
        <w:t xml:space="preserve"> embrulhado depois dum estudo do folder e pelo uso duma Lista de </w:t>
      </w:r>
      <w:r w:rsidR="00BD3A3B" w:rsidRPr="00BD3A3B">
        <w:t>Correção</w:t>
      </w:r>
      <w:r w:rsidRPr="00BD3A3B">
        <w:t xml:space="preserve"> do </w:t>
      </w:r>
      <w:r w:rsidR="00BD3A3B" w:rsidRPr="00BD3A3B">
        <w:t>INT RD</w:t>
      </w:r>
      <w:r w:rsidRPr="00BD3A3B">
        <w:t xml:space="preserve"> Revista, HCOB 29 Out. 71RA </w:t>
      </w:r>
      <w:r w:rsidRPr="00BD3A3B">
        <w:rPr>
          <w:i/>
        </w:rPr>
        <w:t xml:space="preserve">e, conforme indicado, O Fim da Reparação Interminável do </w:t>
      </w:r>
      <w:r w:rsidR="00BD3A3B" w:rsidRPr="00BD3A3B">
        <w:rPr>
          <w:i/>
        </w:rPr>
        <w:t>INT RD</w:t>
      </w:r>
      <w:r w:rsidRPr="00BD3A3B">
        <w:rPr>
          <w:i/>
        </w:rPr>
        <w:t>,</w:t>
      </w:r>
      <w:r w:rsidR="00833988" w:rsidRPr="00BD3A3B">
        <w:rPr>
          <w:i/>
        </w:rPr>
        <w:t xml:space="preserve"> HCOB 24 Set. 78 I, Série </w:t>
      </w:r>
      <w:r w:rsidR="00BD3A3B" w:rsidRPr="00BD3A3B">
        <w:rPr>
          <w:i/>
        </w:rPr>
        <w:t>INT RD</w:t>
      </w:r>
      <w:r w:rsidR="00833988" w:rsidRPr="00BD3A3B">
        <w:rPr>
          <w:i/>
        </w:rPr>
        <w:t xml:space="preserve"> </w:t>
      </w:r>
      <w:r w:rsidRPr="00BD3A3B">
        <w:rPr>
          <w:i/>
        </w:rPr>
        <w:t>4.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A um auditor Classe IV Grad., HNED, com uma excelente história de êxitos em Dianética, pode ser dado </w:t>
      </w:r>
      <w:r w:rsidR="00AF571E" w:rsidRPr="00BD3A3B">
        <w:t xml:space="preserve">a fazer ou a corrigir </w:t>
      </w:r>
      <w:r w:rsidRPr="00BD3A3B">
        <w:t xml:space="preserve">um </w:t>
      </w:r>
      <w:r w:rsidR="00BD3A3B" w:rsidRPr="00BD3A3B">
        <w:t>INT RD</w:t>
      </w:r>
      <w:r w:rsidRPr="00BD3A3B">
        <w:t xml:space="preserve">, SE ELE TEVE UM EXAME ESTRELA NO INT E 2WC. </w:t>
      </w:r>
    </w:p>
    <w:p w:rsidR="004A3E84" w:rsidRPr="00BD3A3B" w:rsidRDefault="004A3E84" w:rsidP="000B5340">
      <w:pPr>
        <w:spacing w:before="120"/>
        <w:ind w:left="720" w:right="987" w:firstLine="284"/>
        <w:jc w:val="center"/>
        <w:rPr>
          <w:b/>
        </w:rPr>
      </w:pPr>
      <w:r w:rsidRPr="00BD3A3B">
        <w:rPr>
          <w:b/>
        </w:rPr>
        <w:t>REPARAÇÃO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Sempre que vemos um TA alto e um </w:t>
      </w:r>
      <w:r w:rsidR="00A228B3" w:rsidRPr="00BD3A3B">
        <w:t>Pc</w:t>
      </w:r>
      <w:r w:rsidRPr="00BD3A3B">
        <w:t xml:space="preserve"> com problemas, as primeiras suspeitas seriam: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 xml:space="preserve">Auditado depois de exterior sem que tenha sido feito um </w:t>
      </w:r>
      <w:r w:rsidR="00BD3A3B" w:rsidRPr="00BD3A3B">
        <w:t>INT RD</w:t>
      </w:r>
      <w:r w:rsidRPr="00BD3A3B">
        <w:t>.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 xml:space="preserve">O </w:t>
      </w:r>
      <w:r w:rsidR="00BD3A3B" w:rsidRPr="00BD3A3B">
        <w:t>INT RD</w:t>
      </w:r>
      <w:r w:rsidRPr="00BD3A3B">
        <w:t xml:space="preserve"> atabalhoado por desnecessário </w:t>
      </w:r>
      <w:r w:rsidRPr="00BD3A3B">
        <w:rPr>
          <w:i/>
        </w:rPr>
        <w:t>(nenhum dos botões do Int ler ou ler apenas em MUs)</w:t>
      </w:r>
      <w:r w:rsidR="00833988" w:rsidRPr="00BD3A3B">
        <w:rPr>
          <w:i/>
        </w:rPr>
        <w:t>,</w:t>
      </w:r>
      <w:r w:rsidRPr="00BD3A3B">
        <w:t xml:space="preserve"> ou </w:t>
      </w:r>
      <w:r w:rsidR="00833988" w:rsidRPr="00BD3A3B">
        <w:t>O/R</w:t>
      </w:r>
      <w:r w:rsidRPr="00BD3A3B">
        <w:t xml:space="preserve"> ou disparates </w:t>
      </w:r>
      <w:r w:rsidR="005D3BA4" w:rsidRPr="00BD3A3B">
        <w:t xml:space="preserve">do auditor </w:t>
      </w:r>
      <w:r w:rsidRPr="00BD3A3B">
        <w:t>em sessão.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 xml:space="preserve">Uma </w:t>
      </w:r>
      <w:r w:rsidR="00BD3A3B" w:rsidRPr="00BD3A3B">
        <w:t>ação</w:t>
      </w:r>
      <w:r w:rsidRPr="00BD3A3B">
        <w:t xml:space="preserve"> embrulhada anterior de Dianética colidiu com o </w:t>
      </w:r>
      <w:r w:rsidR="00BD3A3B" w:rsidRPr="00BD3A3B">
        <w:t>INT RD</w:t>
      </w:r>
      <w:r w:rsidRPr="00BD3A3B">
        <w:t>.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 xml:space="preserve">O comando do Int indevidamente </w:t>
      </w:r>
      <w:r w:rsidR="000B5340" w:rsidRPr="00BD3A3B">
        <w:t>clarificado (tal como “significa</w:t>
      </w:r>
      <w:r w:rsidRPr="00BD3A3B">
        <w:t xml:space="preserve"> entrar</w:t>
      </w:r>
      <w:r w:rsidR="000B5340" w:rsidRPr="00BD3A3B">
        <w:t xml:space="preserve"> e sair outra vez” “significa ser apanhado” “significa</w:t>
      </w:r>
      <w:r w:rsidRPr="00BD3A3B">
        <w:t xml:space="preserve"> </w:t>
      </w:r>
      <w:r w:rsidR="000B5340" w:rsidRPr="00BD3A3B">
        <w:t>abandon</w:t>
      </w:r>
      <w:r w:rsidR="00A231AF" w:rsidRPr="00BD3A3B">
        <w:t>ar</w:t>
      </w:r>
      <w:r w:rsidRPr="00BD3A3B">
        <w:t>”</w:t>
      </w:r>
      <w:r w:rsidR="00531E5C" w:rsidRPr="00BD3A3B">
        <w:t>,</w:t>
      </w:r>
      <w:r w:rsidRPr="00BD3A3B">
        <w:t xml:space="preserve"> etc.).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>Seguirem-se lutas e preocupações sobre um TA alto ou baixo depois de ter ocorrido uma embrulhada com o Int.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 xml:space="preserve">Algumas </w:t>
      </w:r>
      <w:r w:rsidR="00BD3A3B" w:rsidRPr="00BD3A3B">
        <w:t>ações</w:t>
      </w:r>
      <w:r w:rsidRPr="00BD3A3B">
        <w:t xml:space="preserve"> maiores, como graus ou itens de Poder, terem sido corridas duas vezes.</w:t>
      </w:r>
    </w:p>
    <w:p w:rsidR="004A3E84" w:rsidRPr="00BD3A3B" w:rsidRDefault="004A3E84" w:rsidP="00AB2629">
      <w:pPr>
        <w:numPr>
          <w:ilvl w:val="0"/>
          <w:numId w:val="1"/>
        </w:numPr>
        <w:spacing w:before="120"/>
        <w:ind w:left="1004" w:right="985"/>
      </w:pPr>
      <w:r w:rsidRPr="00BD3A3B">
        <w:t>Um C/S</w:t>
      </w:r>
      <w:r w:rsidR="00DE3B1A" w:rsidRPr="00BD3A3B">
        <w:t>,</w:t>
      </w:r>
      <w:r w:rsidRPr="00BD3A3B">
        <w:t xml:space="preserve"> cheio de esperança</w:t>
      </w:r>
      <w:r w:rsidR="00DE3B1A" w:rsidRPr="00BD3A3B">
        <w:t>,</w:t>
      </w:r>
      <w:r w:rsidRPr="00BD3A3B">
        <w:t xml:space="preserve"> </w:t>
      </w:r>
      <w:r w:rsidR="00531E5C" w:rsidRPr="00BD3A3B">
        <w:t>continu</w:t>
      </w:r>
      <w:r w:rsidR="000B5340" w:rsidRPr="00BD3A3B">
        <w:t>ar</w:t>
      </w:r>
      <w:r w:rsidR="00531E5C" w:rsidRPr="00BD3A3B">
        <w:t xml:space="preserve"> </w:t>
      </w:r>
      <w:r w:rsidRPr="00BD3A3B">
        <w:t xml:space="preserve">a mandar auditar o </w:t>
      </w:r>
      <w:r w:rsidR="00A228B3" w:rsidRPr="00BD3A3B">
        <w:t>Pc</w:t>
      </w:r>
      <w:r w:rsidRPr="00BD3A3B">
        <w:t xml:space="preserve"> sem </w:t>
      </w:r>
      <w:r w:rsidR="00BD3A3B" w:rsidRPr="00BD3A3B">
        <w:t>detetar</w:t>
      </w:r>
      <w:r w:rsidRPr="00BD3A3B">
        <w:t xml:space="preserve"> a razão real, como um </w:t>
      </w:r>
      <w:r w:rsidR="00BD3A3B" w:rsidRPr="00BD3A3B">
        <w:t>INT RD</w:t>
      </w:r>
      <w:r w:rsidRPr="00BD3A3B">
        <w:t xml:space="preserve"> falho </w:t>
      </w:r>
      <w:r w:rsidRPr="00BD3A3B">
        <w:rPr>
          <w:i/>
        </w:rPr>
        <w:t xml:space="preserve">e sem o FES completo do </w:t>
      </w:r>
      <w:r w:rsidR="00BD3A3B" w:rsidRPr="00BD3A3B">
        <w:rPr>
          <w:i/>
        </w:rPr>
        <w:t>INT RD</w:t>
      </w:r>
      <w:r w:rsidRPr="00BD3A3B">
        <w:rPr>
          <w:i/>
        </w:rPr>
        <w:t xml:space="preserve"> ou qualquer outra reparação.</w:t>
      </w:r>
    </w:p>
    <w:p w:rsidR="004A3E84" w:rsidRPr="00BD3A3B" w:rsidRDefault="004A3E84" w:rsidP="000B5340">
      <w:pPr>
        <w:spacing w:before="240"/>
        <w:ind w:left="720" w:right="987" w:firstLine="284"/>
        <w:jc w:val="center"/>
        <w:rPr>
          <w:b/>
        </w:rPr>
      </w:pPr>
      <w:r w:rsidRPr="00BD3A3B">
        <w:rPr>
          <w:b/>
        </w:rPr>
        <w:t>PERCENTAGENS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A percentagem de </w:t>
      </w:r>
      <w:r w:rsidR="00BD3A3B" w:rsidRPr="00BD3A3B">
        <w:t>INT RDs</w:t>
      </w:r>
      <w:r w:rsidRPr="00BD3A3B">
        <w:t xml:space="preserve"> mal feitos é alta, sendo muitos deles desnecessários ou </w:t>
      </w:r>
      <w:r w:rsidR="00531E5C" w:rsidRPr="00BD3A3B">
        <w:t>O/R</w:t>
      </w:r>
      <w:r w:rsidRPr="00BD3A3B">
        <w:t>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O risco de os deixar por reparar é alto.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As razões do TA alto são em quase 100% dos casos um Int. por correr ou falho</w:t>
      </w:r>
      <w:r w:rsidR="00531E5C" w:rsidRPr="00BD3A3B">
        <w:t>,</w:t>
      </w:r>
      <w:r w:rsidRPr="00BD3A3B">
        <w:t xml:space="preserve"> ou por reparar.</w:t>
      </w:r>
    </w:p>
    <w:p w:rsidR="004A3E84" w:rsidRPr="00BD3A3B" w:rsidRDefault="004A3E84" w:rsidP="00AB2629">
      <w:pPr>
        <w:ind w:left="720" w:right="987" w:firstLine="284"/>
        <w:jc w:val="center"/>
        <w:rPr>
          <w:b/>
        </w:rPr>
      </w:pPr>
      <w:r w:rsidRPr="00BD3A3B">
        <w:rPr>
          <w:b/>
        </w:rPr>
        <w:t>EXT. EM SESSÃO</w:t>
      </w:r>
    </w:p>
    <w:p w:rsidR="004A3E84" w:rsidRPr="00BD3A3B" w:rsidRDefault="004A3E84" w:rsidP="00AB2629">
      <w:pPr>
        <w:spacing w:before="120"/>
        <w:ind w:left="720" w:right="985" w:firstLine="284"/>
        <w:rPr>
          <w:i/>
        </w:rPr>
      </w:pPr>
      <w:r w:rsidRPr="00BD3A3B">
        <w:t xml:space="preserve">Quando um </w:t>
      </w:r>
      <w:r w:rsidR="00A228B3" w:rsidRPr="00BD3A3B">
        <w:t>Pc</w:t>
      </w:r>
      <w:r w:rsidRPr="00BD3A3B">
        <w:t xml:space="preserve"> exterioriza em sessão é o fenómeno final para esse processo ou </w:t>
      </w:r>
      <w:r w:rsidR="00BD3A3B" w:rsidRPr="00BD3A3B">
        <w:t>ação</w:t>
      </w:r>
      <w:r w:rsidRPr="00BD3A3B">
        <w:t xml:space="preserve">. Em qualquer dos casos terminamos suavemente a sessão. </w:t>
      </w:r>
      <w:r w:rsidRPr="00BD3A3B">
        <w:rPr>
          <w:i/>
        </w:rPr>
        <w:t xml:space="preserve">Se o </w:t>
      </w:r>
      <w:r w:rsidR="00A228B3" w:rsidRPr="00BD3A3B">
        <w:rPr>
          <w:i/>
        </w:rPr>
        <w:t>Pc</w:t>
      </w:r>
      <w:r w:rsidRPr="00BD3A3B">
        <w:rPr>
          <w:i/>
        </w:rPr>
        <w:t xml:space="preserve"> não teve um </w:t>
      </w:r>
      <w:r w:rsidR="00BD3A3B" w:rsidRPr="00BD3A3B">
        <w:rPr>
          <w:i/>
        </w:rPr>
        <w:t>INT RD</w:t>
      </w:r>
      <w:r w:rsidRPr="00BD3A3B">
        <w:rPr>
          <w:i/>
        </w:rPr>
        <w:t xml:space="preserve">, é vital verificar o Int na sua próxima sessão (conforme HCOB 24 Set. 71R EXERCÍCIO DE </w:t>
      </w:r>
      <w:r w:rsidR="00BD3A3B" w:rsidRPr="00BD3A3B">
        <w:rPr>
          <w:i/>
        </w:rPr>
        <w:t>CORREÇÃO</w:t>
      </w:r>
      <w:r w:rsidRPr="00BD3A3B">
        <w:rPr>
          <w:i/>
        </w:rPr>
        <w:t xml:space="preserve"> DO </w:t>
      </w:r>
      <w:r w:rsidR="00BD3A3B" w:rsidRPr="00BD3A3B">
        <w:rPr>
          <w:i/>
        </w:rPr>
        <w:t>INT RD</w:t>
      </w:r>
      <w:r w:rsidRPr="00BD3A3B">
        <w:rPr>
          <w:i/>
        </w:rPr>
        <w:t xml:space="preserve"> - DATAR ATÉ </w:t>
      </w:r>
      <w:r w:rsidRPr="00BD3A3B">
        <w:rPr>
          <w:i/>
          <w:caps/>
        </w:rPr>
        <w:t>estoirar</w:t>
      </w:r>
      <w:r w:rsidRPr="00BD3A3B">
        <w:rPr>
          <w:i/>
        </w:rPr>
        <w:t>/LOCALIZAR ATÉ ESTOIRAR) e antes de mais nada. Qualquer tipo de perturbação física ou emocional pode surgir incluindo TA alto, se este passo for omitido.</w:t>
      </w:r>
    </w:p>
    <w:p w:rsidR="004A3E84" w:rsidRPr="00BD3A3B" w:rsidRDefault="004A3E84" w:rsidP="00AB2629">
      <w:pPr>
        <w:spacing w:before="120"/>
        <w:ind w:left="720" w:right="985" w:firstLine="284"/>
        <w:rPr>
          <w:i/>
        </w:rPr>
      </w:pPr>
      <w:r w:rsidRPr="00BD3A3B">
        <w:rPr>
          <w:i/>
        </w:rPr>
        <w:lastRenderedPageBreak/>
        <w:t xml:space="preserve">A VERIFICAÇÃO DO INT TEM QUE SER A PRIMEIRA COISA A FAZER DEPOIS DO </w:t>
      </w:r>
      <w:r w:rsidR="00A228B3" w:rsidRPr="00BD3A3B">
        <w:rPr>
          <w:i/>
        </w:rPr>
        <w:t>PC</w:t>
      </w:r>
      <w:r w:rsidRPr="00BD3A3B">
        <w:rPr>
          <w:i/>
        </w:rPr>
        <w:t xml:space="preserve"> EXTERIORIZAR A PRIMEIRA VEZ.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rPr>
          <w:i/>
        </w:rPr>
        <w:t>Nenhuma outra audição pode ser feita antes do Int ser manejado por completo ou prov</w:t>
      </w:r>
      <w:r w:rsidR="00531E5C" w:rsidRPr="00BD3A3B">
        <w:rPr>
          <w:i/>
        </w:rPr>
        <w:t>ar</w:t>
      </w:r>
      <w:r w:rsidRPr="00BD3A3B">
        <w:rPr>
          <w:i/>
        </w:rPr>
        <w:t xml:space="preserve"> não ter carga ao test</w:t>
      </w:r>
      <w:r w:rsidR="00DE3B1A" w:rsidRPr="00BD3A3B">
        <w:rPr>
          <w:i/>
        </w:rPr>
        <w:t>ar</w:t>
      </w:r>
      <w:r w:rsidRPr="00BD3A3B">
        <w:rPr>
          <w:i/>
        </w:rPr>
        <w:t>.</w:t>
      </w:r>
    </w:p>
    <w:p w:rsidR="004A3E84" w:rsidRPr="00BD3A3B" w:rsidRDefault="00E12E4A" w:rsidP="00AB2629">
      <w:pPr>
        <w:spacing w:before="120"/>
        <w:ind w:left="720" w:right="985" w:firstLine="284"/>
      </w:pPr>
      <w:r w:rsidRPr="00BD3A3B">
        <w:t xml:space="preserve">Mesmo se anos depois dum </w:t>
      </w:r>
      <w:r w:rsidR="00BD3A3B" w:rsidRPr="00BD3A3B">
        <w:t>INT RD</w:t>
      </w:r>
      <w:r w:rsidR="004A3E84" w:rsidRPr="00BD3A3B">
        <w:t xml:space="preserve"> o </w:t>
      </w:r>
      <w:r w:rsidR="00A228B3" w:rsidRPr="00BD3A3B">
        <w:t>Pc</w:t>
      </w:r>
      <w:r w:rsidR="004A3E84" w:rsidRPr="00BD3A3B">
        <w:t xml:space="preserve"> tiver TA alto ou baixo, suspeitamos logo de problemas de Int, do </w:t>
      </w:r>
      <w:r w:rsidR="00BD3A3B" w:rsidRPr="00BD3A3B">
        <w:t>INT RD</w:t>
      </w:r>
      <w:r w:rsidR="004A3E84" w:rsidRPr="00BD3A3B">
        <w:t xml:space="preserve"> original e qualquer reparação do mesmo</w:t>
      </w:r>
      <w:r w:rsidRPr="00BD3A3B">
        <w:t>,</w:t>
      </w:r>
      <w:r w:rsidR="004A3E84" w:rsidRPr="00BD3A3B">
        <w:t xml:space="preserve"> e isso </w:t>
      </w:r>
      <w:r w:rsidR="004A3E84" w:rsidRPr="00BD3A3B">
        <w:rPr>
          <w:i/>
        </w:rPr>
        <w:t>tem que ser manejado.</w:t>
      </w:r>
    </w:p>
    <w:p w:rsidR="004A3E84" w:rsidRPr="00BD3A3B" w:rsidRDefault="004A3E84" w:rsidP="00AB2629">
      <w:pPr>
        <w:spacing w:before="120"/>
        <w:ind w:left="720" w:right="985" w:firstLine="284"/>
        <w:rPr>
          <w:i/>
        </w:rPr>
      </w:pPr>
      <w:r w:rsidRPr="00BD3A3B">
        <w:t xml:space="preserve">A Lista de </w:t>
      </w:r>
      <w:r w:rsidR="00BD3A3B" w:rsidRPr="00BD3A3B">
        <w:t>Correção</w:t>
      </w:r>
      <w:r w:rsidRPr="00BD3A3B">
        <w:t xml:space="preserve"> do </w:t>
      </w:r>
      <w:r w:rsidR="00BD3A3B" w:rsidRPr="00BD3A3B">
        <w:t>INT RD</w:t>
      </w:r>
      <w:r w:rsidRPr="00BD3A3B">
        <w:t xml:space="preserve"> Revista (HCOB 29 Out. 71RA) foi concebida para corrigir </w:t>
      </w:r>
      <w:r w:rsidRPr="00BD3A3B">
        <w:rPr>
          <w:i/>
        </w:rPr>
        <w:t xml:space="preserve">erros </w:t>
      </w:r>
      <w:r w:rsidRPr="00BD3A3B">
        <w:t xml:space="preserve">de </w:t>
      </w:r>
      <w:r w:rsidR="00BD3A3B" w:rsidRPr="00BD3A3B">
        <w:t>INT RD</w:t>
      </w:r>
      <w:r w:rsidRPr="00BD3A3B">
        <w:t xml:space="preserve">. A L3RF maneja erros de Dianética. Quando uma Lista de </w:t>
      </w:r>
      <w:r w:rsidR="00BD3A3B" w:rsidRPr="00BD3A3B">
        <w:t>Correção</w:t>
      </w:r>
      <w:r w:rsidRPr="00BD3A3B">
        <w:t xml:space="preserve"> do Int foi feita e o </w:t>
      </w:r>
      <w:r w:rsidR="00A228B3" w:rsidRPr="00BD3A3B">
        <w:t>Pc</w:t>
      </w:r>
      <w:r w:rsidRPr="00BD3A3B">
        <w:t xml:space="preserve"> ainda tem dores de cabeça </w:t>
      </w:r>
      <w:r w:rsidRPr="00BD3A3B">
        <w:rPr>
          <w:i/>
        </w:rPr>
        <w:t>ou outros problemas de Int, te</w:t>
      </w:r>
      <w:r w:rsidR="005D3BA4" w:rsidRPr="00BD3A3B">
        <w:rPr>
          <w:i/>
        </w:rPr>
        <w:t>m que ser feito um FES completo</w:t>
      </w:r>
      <w:r w:rsidRPr="00BD3A3B">
        <w:rPr>
          <w:i/>
        </w:rPr>
        <w:t xml:space="preserve"> </w:t>
      </w:r>
      <w:smartTag w:uri="urn:schemas-microsoft-com:office:smarttags" w:element="PersonName">
        <w:smartTagPr>
          <w:attr w:name="ProductID" w:val="EM PRIMEIRO LUGAR"/>
        </w:smartTagPr>
        <w:r w:rsidRPr="00BD3A3B">
          <w:rPr>
            <w:i/>
          </w:rPr>
          <w:t>EM PRIMEIRO LUGAR</w:t>
        </w:r>
      </w:smartTag>
      <w:r w:rsidRPr="00BD3A3B">
        <w:rPr>
          <w:i/>
        </w:rPr>
        <w:t xml:space="preserve">, em quaisquer reparações ou no próprio </w:t>
      </w:r>
      <w:r w:rsidR="00BD3A3B" w:rsidRPr="00BD3A3B">
        <w:rPr>
          <w:i/>
        </w:rPr>
        <w:t>INT RD</w:t>
      </w:r>
      <w:r w:rsidRPr="00BD3A3B">
        <w:rPr>
          <w:i/>
        </w:rPr>
        <w:t xml:space="preserve">, ANTES de mandar fazer outra lista ou outra </w:t>
      </w:r>
      <w:r w:rsidR="00BD3A3B" w:rsidRPr="00BD3A3B">
        <w:rPr>
          <w:i/>
        </w:rPr>
        <w:t>ação</w:t>
      </w:r>
      <w:r w:rsidRPr="00BD3A3B">
        <w:rPr>
          <w:i/>
        </w:rPr>
        <w:t>.</w:t>
      </w:r>
    </w:p>
    <w:p w:rsidR="004A3E84" w:rsidRPr="00BD3A3B" w:rsidRDefault="004A3E84" w:rsidP="00AB2629">
      <w:pPr>
        <w:spacing w:before="120"/>
        <w:ind w:left="720" w:right="985" w:firstLine="284"/>
        <w:rPr>
          <w:i/>
        </w:rPr>
      </w:pPr>
      <w:r w:rsidRPr="00BD3A3B">
        <w:rPr>
          <w:i/>
        </w:rPr>
        <w:t>Isolamos quaisquer erros e mandamo-los limpar a um auditor que possa ler um e-metro e que possa correr e reparar Dianética Standard.</w:t>
      </w:r>
    </w:p>
    <w:p w:rsidR="004A3E84" w:rsidRPr="00BD3A3B" w:rsidRDefault="004A3E84" w:rsidP="00AB2629">
      <w:pPr>
        <w:spacing w:before="120"/>
        <w:ind w:left="720" w:right="985" w:firstLine="284"/>
        <w:rPr>
          <w:i/>
        </w:rPr>
      </w:pPr>
      <w:r w:rsidRPr="00BD3A3B">
        <w:rPr>
          <w:i/>
        </w:rPr>
        <w:t xml:space="preserve">Se </w:t>
      </w:r>
      <w:r w:rsidR="000B5340" w:rsidRPr="00BD3A3B">
        <w:rPr>
          <w:i/>
        </w:rPr>
        <w:t xml:space="preserve">os </w:t>
      </w:r>
      <w:r w:rsidRPr="00BD3A3B">
        <w:rPr>
          <w:i/>
        </w:rPr>
        <w:t xml:space="preserve">problemas de Int </w:t>
      </w:r>
      <w:r w:rsidR="000B5340" w:rsidRPr="00BD3A3B">
        <w:rPr>
          <w:i/>
        </w:rPr>
        <w:t xml:space="preserve">persistirem </w:t>
      </w:r>
      <w:r w:rsidRPr="00BD3A3B">
        <w:rPr>
          <w:i/>
        </w:rPr>
        <w:t xml:space="preserve">e o C/S está certo de que todo e qualquer erro foi reparado e limpo, mandará fazer O Fim da Reparação Interminável do </w:t>
      </w:r>
      <w:r w:rsidR="00BD3A3B" w:rsidRPr="00BD3A3B">
        <w:rPr>
          <w:i/>
        </w:rPr>
        <w:t>INT RD</w:t>
      </w:r>
      <w:r w:rsidRPr="00BD3A3B">
        <w:rPr>
          <w:i/>
        </w:rPr>
        <w:t xml:space="preserve"> (HCOB 24 Set. 78, </w:t>
      </w:r>
      <w:r w:rsidR="00DE3B1A" w:rsidRPr="00BD3A3B">
        <w:rPr>
          <w:i/>
        </w:rPr>
        <w:t xml:space="preserve">Série </w:t>
      </w:r>
      <w:r w:rsidR="00BD3A3B" w:rsidRPr="00BD3A3B">
        <w:rPr>
          <w:i/>
        </w:rPr>
        <w:t>INT RD</w:t>
      </w:r>
      <w:r w:rsidRPr="00BD3A3B">
        <w:rPr>
          <w:i/>
        </w:rPr>
        <w:t xml:space="preserve"> </w:t>
      </w:r>
      <w:r w:rsidR="000B5340" w:rsidRPr="00BD3A3B">
        <w:rPr>
          <w:i/>
        </w:rPr>
        <w:t>4). Isto deverá manejá-lo</w:t>
      </w:r>
      <w:r w:rsidRPr="00BD3A3B">
        <w:rPr>
          <w:i/>
        </w:rPr>
        <w:t xml:space="preserve"> totalmente.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rPr>
          <w:i/>
        </w:rPr>
        <w:t xml:space="preserve">Ou se o C/S está em dúvida sobre como manejar e se mete numa embrulhada ao tentar reparar cadeias, ele pode atalhar </w:t>
      </w:r>
      <w:r w:rsidR="00BD3A3B" w:rsidRPr="00BD3A3B">
        <w:rPr>
          <w:i/>
        </w:rPr>
        <w:t>diretamente</w:t>
      </w:r>
      <w:r w:rsidRPr="00BD3A3B">
        <w:rPr>
          <w:i/>
        </w:rPr>
        <w:t xml:space="preserve"> para o Fim da Reparação Interminável do </w:t>
      </w:r>
      <w:r w:rsidR="00BD3A3B" w:rsidRPr="00BD3A3B">
        <w:rPr>
          <w:i/>
        </w:rPr>
        <w:t>INT RD</w:t>
      </w:r>
      <w:r w:rsidRPr="00BD3A3B">
        <w:rPr>
          <w:i/>
        </w:rPr>
        <w:t xml:space="preserve"> e chegará a algum lado.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Não existe um truque real, nem para correr um </w:t>
      </w:r>
      <w:r w:rsidR="00BD3A3B" w:rsidRPr="00BD3A3B">
        <w:t>INT RD</w:t>
      </w:r>
      <w:r w:rsidRPr="00BD3A3B">
        <w:t xml:space="preserve"> </w:t>
      </w:r>
      <w:r w:rsidR="00BD3A3B" w:rsidRPr="00BD3A3B">
        <w:t>correto</w:t>
      </w:r>
      <w:r w:rsidRPr="00BD3A3B">
        <w:t>, nem para reparar um mal</w:t>
      </w:r>
      <w:r w:rsidR="00DE3B1A" w:rsidRPr="00BD3A3B">
        <w:t xml:space="preserve"> </w:t>
      </w:r>
      <w:r w:rsidRPr="00BD3A3B">
        <w:t>feito.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A única pista é se sim ou não</w:t>
      </w:r>
      <w:r w:rsidR="000B5340" w:rsidRPr="00BD3A3B">
        <w:t>,</w:t>
      </w:r>
      <w:r w:rsidRPr="00BD3A3B">
        <w:t xml:space="preserve"> o auditor pode auditar plenamente </w:t>
      </w:r>
      <w:r w:rsidR="00BD3A3B" w:rsidRPr="00BD3A3B">
        <w:t>um vulgar</w:t>
      </w:r>
      <w:r w:rsidRPr="00BD3A3B">
        <w:t xml:space="preserve"> R3RA </w:t>
      </w:r>
      <w:r w:rsidRPr="00BD3A3B">
        <w:rPr>
          <w:i/>
        </w:rPr>
        <w:t>e é capaz de ler o E-metro.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Assim, quando </w:t>
      </w:r>
      <w:r w:rsidR="007F306D" w:rsidRPr="00BD3A3B">
        <w:t>QUALQUER</w:t>
      </w:r>
      <w:r w:rsidRPr="00BD3A3B">
        <w:t xml:space="preserve"> auditor audita um </w:t>
      </w:r>
      <w:r w:rsidR="00A228B3" w:rsidRPr="00BD3A3B">
        <w:t>Pc</w:t>
      </w:r>
      <w:r w:rsidRPr="00BD3A3B">
        <w:t xml:space="preserve"> depois de exterior e o TA sobe, deve ser totalmente testado na checksheet do </w:t>
      </w:r>
      <w:r w:rsidR="00BD3A3B" w:rsidRPr="00BD3A3B">
        <w:t>INT RD</w:t>
      </w:r>
      <w:r w:rsidRPr="00BD3A3B">
        <w:t xml:space="preserve"> para que não continue a cometer o erro.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E quando ALGUÉM vai correr o </w:t>
      </w:r>
      <w:r w:rsidR="00BD3A3B" w:rsidRPr="00BD3A3B">
        <w:t>INT RD</w:t>
      </w:r>
      <w:r w:rsidRPr="00BD3A3B">
        <w:t xml:space="preserve"> tem que: </w:t>
      </w:r>
    </w:p>
    <w:p w:rsidR="004A3E84" w:rsidRPr="00BD3A3B" w:rsidRDefault="004A3E84" w:rsidP="00AB2629">
      <w:pPr>
        <w:numPr>
          <w:ilvl w:val="0"/>
          <w:numId w:val="2"/>
        </w:numPr>
        <w:spacing w:before="120"/>
        <w:ind w:left="1004" w:right="985" w:hanging="284"/>
      </w:pPr>
      <w:r w:rsidRPr="00BD3A3B">
        <w:t xml:space="preserve"> Ser um auditor perito em </w:t>
      </w:r>
      <w:r w:rsidRPr="00BD3A3B">
        <w:rPr>
          <w:i/>
        </w:rPr>
        <w:t xml:space="preserve">Nova era Dianética </w:t>
      </w:r>
      <w:r w:rsidRPr="00BD3A3B">
        <w:t xml:space="preserve">e Classe IV </w:t>
      </w:r>
      <w:r w:rsidRPr="00BD3A3B">
        <w:rPr>
          <w:i/>
        </w:rPr>
        <w:t>graduado.</w:t>
      </w:r>
    </w:p>
    <w:p w:rsidR="004A3E84" w:rsidRPr="00BD3A3B" w:rsidRDefault="004A3E84" w:rsidP="00AB2629">
      <w:pPr>
        <w:numPr>
          <w:ilvl w:val="0"/>
          <w:numId w:val="2"/>
        </w:numPr>
        <w:spacing w:before="120"/>
        <w:ind w:left="1004" w:right="985" w:hanging="284"/>
      </w:pPr>
      <w:r w:rsidRPr="00BD3A3B">
        <w:t xml:space="preserve"> Ter exame Estrela em todas as Séries do </w:t>
      </w:r>
      <w:r w:rsidR="00BD3A3B" w:rsidRPr="00BD3A3B">
        <w:t>INT RD</w:t>
      </w:r>
      <w:r w:rsidRPr="00BD3A3B">
        <w:t>.</w:t>
      </w:r>
    </w:p>
    <w:p w:rsidR="004A3E84" w:rsidRPr="00BD3A3B" w:rsidRDefault="004A3E84" w:rsidP="00AB2629">
      <w:pPr>
        <w:numPr>
          <w:ilvl w:val="0"/>
          <w:numId w:val="2"/>
        </w:numPr>
        <w:spacing w:before="120"/>
        <w:ind w:left="1004" w:right="985" w:hanging="284"/>
      </w:pPr>
      <w:r w:rsidRPr="00BD3A3B">
        <w:rPr>
          <w:i/>
        </w:rPr>
        <w:t xml:space="preserve"> Ser capaz de ler um e-metro impecavelmente.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E quando qualquer C/S é confrontado com Um TA </w:t>
      </w:r>
      <w:r w:rsidR="005D3BA4" w:rsidRPr="00BD3A3B">
        <w:t>A</w:t>
      </w:r>
      <w:r w:rsidRPr="00BD3A3B">
        <w:t xml:space="preserve">lto ou </w:t>
      </w:r>
      <w:r w:rsidR="005D3BA4" w:rsidRPr="00BD3A3B">
        <w:t>B</w:t>
      </w:r>
      <w:r w:rsidRPr="00BD3A3B">
        <w:t xml:space="preserve">aixo e não maneja logo mandando fazer o </w:t>
      </w:r>
      <w:r w:rsidR="00BD3A3B" w:rsidRPr="00BD3A3B">
        <w:t>INT RD</w:t>
      </w:r>
      <w:r w:rsidRPr="00BD3A3B">
        <w:t xml:space="preserve"> ou reparando-o como deve ser, tem que ser reexaminado nos materiais de </w:t>
      </w:r>
      <w:r w:rsidRPr="00BD3A3B">
        <w:rPr>
          <w:i/>
        </w:rPr>
        <w:t xml:space="preserve">NED </w:t>
      </w:r>
      <w:r w:rsidRPr="00BD3A3B">
        <w:t xml:space="preserve">e do </w:t>
      </w:r>
      <w:r w:rsidR="00BD3A3B" w:rsidRPr="00BD3A3B">
        <w:t>INT RD</w:t>
      </w:r>
      <w:r w:rsidRPr="00BD3A3B">
        <w:t>.</w:t>
      </w:r>
    </w:p>
    <w:p w:rsidR="004A3E84" w:rsidRPr="00BD3A3B" w:rsidRDefault="00E12E4A" w:rsidP="007F306D">
      <w:pPr>
        <w:spacing w:before="120"/>
        <w:ind w:left="720" w:right="987" w:firstLine="284"/>
        <w:jc w:val="center"/>
        <w:rPr>
          <w:b/>
        </w:rPr>
      </w:pPr>
      <w:r w:rsidRPr="00BD3A3B">
        <w:rPr>
          <w:b/>
        </w:rPr>
        <w:t xml:space="preserve">C/S 1 DE </w:t>
      </w:r>
      <w:r w:rsidR="004A3E84" w:rsidRPr="00BD3A3B">
        <w:rPr>
          <w:b/>
        </w:rPr>
        <w:t>D</w:t>
      </w:r>
      <w:r w:rsidRPr="00BD3A3B">
        <w:rPr>
          <w:b/>
        </w:rPr>
        <w:t>IA</w:t>
      </w:r>
      <w:r w:rsidR="004A3E84" w:rsidRPr="00BD3A3B">
        <w:rPr>
          <w:b/>
        </w:rPr>
        <w:t>N</w:t>
      </w:r>
      <w:r w:rsidRPr="00BD3A3B">
        <w:rPr>
          <w:b/>
        </w:rPr>
        <w:t>ÉTICA</w:t>
      </w:r>
      <w:r w:rsidR="004A3E84" w:rsidRPr="00BD3A3B">
        <w:rPr>
          <w:b/>
        </w:rPr>
        <w:t xml:space="preserve"> 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Tem que ser feito um C/S 1 de Dianética com cuidado a um </w:t>
      </w:r>
      <w:r w:rsidR="00A228B3" w:rsidRPr="00BD3A3B">
        <w:t>Pc</w:t>
      </w:r>
      <w:r w:rsidRPr="00BD3A3B">
        <w:t xml:space="preserve"> não previamente doutrinado, antes de ser corrido no </w:t>
      </w:r>
      <w:r w:rsidR="00BD3A3B" w:rsidRPr="00BD3A3B">
        <w:t>INT RD</w:t>
      </w:r>
      <w:r w:rsidRPr="00BD3A3B">
        <w:t>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Caso contrário tudo é demasiadamente novo.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Um C/S 1 não é audição.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O </w:t>
      </w:r>
      <w:r w:rsidR="00A228B3" w:rsidRPr="00BD3A3B">
        <w:t>Pc</w:t>
      </w:r>
      <w:r w:rsidRPr="00BD3A3B">
        <w:t xml:space="preserve"> que não consegue fazer o que o auditor diz ou corrigir uma </w:t>
      </w:r>
      <w:r w:rsidR="00BD3A3B" w:rsidRPr="00BD3A3B">
        <w:t>ação</w:t>
      </w:r>
      <w:r w:rsidRPr="00BD3A3B">
        <w:t xml:space="preserve"> errada, está perdido. 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Um </w:t>
      </w:r>
      <w:r w:rsidR="00A228B3" w:rsidRPr="00BD3A3B">
        <w:t>Pc</w:t>
      </w:r>
      <w:r w:rsidRPr="00BD3A3B">
        <w:t xml:space="preserve"> totalmente seguro seria aquele que</w:t>
      </w:r>
      <w:r w:rsidR="00E12E4A" w:rsidRPr="00BD3A3B">
        <w:t>,</w:t>
      </w:r>
      <w:r w:rsidRPr="00BD3A3B">
        <w:t xml:space="preserve"> quando fica Ext. em audição</w:t>
      </w:r>
      <w:r w:rsidR="00E12E4A" w:rsidRPr="00BD3A3B">
        <w:t>,</w:t>
      </w:r>
      <w:r w:rsidRPr="00BD3A3B">
        <w:t xml:space="preserve"> é logo mandado fazer o </w:t>
      </w:r>
      <w:r w:rsidR="00E12E4A" w:rsidRPr="00BD3A3B">
        <w:rPr>
          <w:i/>
        </w:rPr>
        <w:t>Curso Hubbard NED</w:t>
      </w:r>
      <w:r w:rsidRPr="00BD3A3B">
        <w:t xml:space="preserve"> antes mesmo de </w:t>
      </w:r>
      <w:r w:rsidR="00E12E4A" w:rsidRPr="00BD3A3B">
        <w:t>introduzi</w:t>
      </w:r>
      <w:r w:rsidRPr="00BD3A3B">
        <w:t>r algum rud</w:t>
      </w:r>
      <w:r w:rsidR="007F306D" w:rsidRPr="00BD3A3B">
        <w:t>,</w:t>
      </w:r>
      <w:r w:rsidRPr="00BD3A3B">
        <w:t xml:space="preserve"> e não voltar a ser auditado antes de ser um </w:t>
      </w:r>
      <w:r w:rsidRPr="00BD3A3B">
        <w:rPr>
          <w:i/>
        </w:rPr>
        <w:t>Auditor de NED</w:t>
      </w:r>
      <w:r w:rsidRPr="00BD3A3B">
        <w:t xml:space="preserve">. Esse seria um </w:t>
      </w:r>
      <w:r w:rsidR="00A228B3" w:rsidRPr="00BD3A3B">
        <w:t>Pc</w:t>
      </w:r>
      <w:r w:rsidRPr="00BD3A3B">
        <w:t xml:space="preserve"> relativamente seguro.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lastRenderedPageBreak/>
        <w:t xml:space="preserve">Um </w:t>
      </w:r>
      <w:r w:rsidR="00A228B3" w:rsidRPr="00BD3A3B">
        <w:t>Pc</w:t>
      </w:r>
      <w:r w:rsidRPr="00BD3A3B">
        <w:t xml:space="preserve"> que faz o que um auditor imperito </w:t>
      </w:r>
      <w:r w:rsidRPr="00BD3A3B">
        <w:rPr>
          <w:i/>
        </w:rPr>
        <w:t>diz</w:t>
      </w:r>
      <w:r w:rsidRPr="00BD3A3B">
        <w:t xml:space="preserve"> sem </w:t>
      </w:r>
      <w:r w:rsidR="00BD3A3B" w:rsidRPr="00BD3A3B">
        <w:t>objeções</w:t>
      </w:r>
      <w:r w:rsidRPr="00BD3A3B">
        <w:t>, pode realmente ficar encravado! P</w:t>
      </w:r>
      <w:r w:rsidR="00E12E4A" w:rsidRPr="00BD3A3B">
        <w:t>c</w:t>
      </w:r>
      <w:r w:rsidRPr="00BD3A3B">
        <w:t xml:space="preserve">s não instruídos requerem realmente auditores impecáveis, do melhor que há. Um auditor que consegue auditar um </w:t>
      </w:r>
      <w:r w:rsidR="00A228B3" w:rsidRPr="00BD3A3B">
        <w:t>Pc</w:t>
      </w:r>
      <w:r w:rsidRPr="00BD3A3B">
        <w:t xml:space="preserve"> não instruído é uma </w:t>
      </w:r>
      <w:r w:rsidR="00BD3A3B" w:rsidRPr="00BD3A3B">
        <w:t>joia</w:t>
      </w:r>
      <w:r w:rsidRPr="00BD3A3B">
        <w:t>. Ele tem que realmente saber do assunto</w:t>
      </w:r>
      <w:r w:rsidR="00DE3B1A" w:rsidRPr="00BD3A3B">
        <w:t>,</w:t>
      </w:r>
      <w:r w:rsidRPr="00BD3A3B">
        <w:t xml:space="preserve"> porque o </w:t>
      </w:r>
      <w:r w:rsidR="00A228B3" w:rsidRPr="00BD3A3B">
        <w:t>Pc</w:t>
      </w:r>
      <w:r w:rsidRPr="00BD3A3B">
        <w:t xml:space="preserve"> faz tudo o que ele diz. E se ele diz mal, lá se vai a sessão. Alguma vez anotaram as </w:t>
      </w:r>
      <w:r w:rsidR="00BD3A3B" w:rsidRPr="00BD3A3B">
        <w:t>correções</w:t>
      </w:r>
      <w:r w:rsidRPr="00BD3A3B">
        <w:t xml:space="preserve"> do </w:t>
      </w:r>
      <w:r w:rsidR="00A228B3" w:rsidRPr="00BD3A3B">
        <w:t>Pc</w:t>
      </w:r>
      <w:r w:rsidRPr="00BD3A3B">
        <w:t xml:space="preserve"> na Folha de Trabalho? “Acho que passaste uma F/N” “Sinto isto </w:t>
      </w:r>
      <w:r w:rsidR="00833988" w:rsidRPr="00BD3A3B">
        <w:t>O/R</w:t>
      </w:r>
      <w:r w:rsidRPr="00BD3A3B">
        <w:t>” “</w:t>
      </w:r>
      <w:r w:rsidRPr="00BD3A3B">
        <w:rPr>
          <w:i/>
        </w:rPr>
        <w:t xml:space="preserve">Tive </w:t>
      </w:r>
      <w:r w:rsidRPr="00BD3A3B">
        <w:t xml:space="preserve">o </w:t>
      </w:r>
      <w:r w:rsidR="00515625" w:rsidRPr="00BD3A3B">
        <w:t>G</w:t>
      </w:r>
      <w:r w:rsidRPr="00BD3A3B">
        <w:t xml:space="preserve">rau 1 o ano passado”. Tais auditores não estão suficientemente treinados para manejar </w:t>
      </w:r>
      <w:r w:rsidR="00515625" w:rsidRPr="00BD3A3B">
        <w:t>P</w:t>
      </w:r>
      <w:r w:rsidRPr="00BD3A3B">
        <w:t>cs totalmente verdes!</w:t>
      </w:r>
    </w:p>
    <w:p w:rsidR="004A3E84" w:rsidRPr="00BD3A3B" w:rsidRDefault="004A3E84" w:rsidP="007F306D">
      <w:pPr>
        <w:spacing w:before="240"/>
        <w:ind w:left="720" w:right="987" w:firstLine="284"/>
        <w:jc w:val="center"/>
        <w:rPr>
          <w:b/>
        </w:rPr>
      </w:pPr>
      <w:r w:rsidRPr="00BD3A3B">
        <w:rPr>
          <w:b/>
        </w:rPr>
        <w:t>SIMPLICIDADE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A sério, rapazes. É tão fácil correr um </w:t>
      </w:r>
      <w:r w:rsidR="00BD3A3B" w:rsidRPr="00BD3A3B">
        <w:t>INT RD</w:t>
      </w:r>
      <w:r w:rsidRPr="00BD3A3B">
        <w:t xml:space="preserve"> como </w:t>
      </w:r>
      <w:r w:rsidR="00DE3B1A" w:rsidRPr="00BD3A3B">
        <w:t xml:space="preserve">correr </w:t>
      </w:r>
      <w:r w:rsidRPr="00BD3A3B">
        <w:t>“uma dor de ouvidos”.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Nem sequer é misterioso ou duro.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É APENAS MUITO IMPORTANTE </w:t>
      </w:r>
      <w:r w:rsidR="00BD3A3B" w:rsidRPr="00BD3A3B">
        <w:t>DETETAR</w:t>
      </w:r>
      <w:r w:rsidRPr="00BD3A3B">
        <w:t xml:space="preserve"> QUANDO PRECISA DE SER FEITO OU REPARADO.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>Não há mistérios.</w:t>
      </w:r>
    </w:p>
    <w:p w:rsidR="004A3E84" w:rsidRPr="00BD3A3B" w:rsidRDefault="004A3E84" w:rsidP="00AB2629">
      <w:pPr>
        <w:spacing w:before="120"/>
        <w:ind w:left="720" w:right="985" w:firstLine="284"/>
      </w:pPr>
      <w:r w:rsidRPr="00BD3A3B">
        <w:t xml:space="preserve">Alguns auditores fazem-me sentir como se eu </w:t>
      </w:r>
      <w:r w:rsidR="007F306D" w:rsidRPr="00BD3A3B">
        <w:t xml:space="preserve">estivesse a tentar ensinar-lhes </w:t>
      </w:r>
      <w:r w:rsidRPr="00BD3A3B">
        <w:t>a mastigar pão mole!</w:t>
      </w:r>
    </w:p>
    <w:p w:rsidR="00515625" w:rsidRPr="00BD3A3B" w:rsidRDefault="00515625" w:rsidP="00AB2629">
      <w:pPr>
        <w:ind w:left="720" w:right="985" w:firstLine="284"/>
        <w:jc w:val="right"/>
      </w:pPr>
    </w:p>
    <w:p w:rsidR="00EE28CD" w:rsidRPr="00BD3A3B" w:rsidRDefault="00EE28CD" w:rsidP="00AB2629">
      <w:pPr>
        <w:ind w:left="720" w:right="985" w:firstLine="284"/>
        <w:jc w:val="right"/>
        <w:rPr>
          <w:caps/>
        </w:rPr>
      </w:pPr>
    </w:p>
    <w:p w:rsidR="004A3E84" w:rsidRPr="00BD3A3B" w:rsidRDefault="004A3E84" w:rsidP="00AB2629">
      <w:pPr>
        <w:ind w:left="720" w:right="985" w:firstLine="284"/>
        <w:jc w:val="right"/>
        <w:rPr>
          <w:caps/>
        </w:rPr>
      </w:pPr>
      <w:r w:rsidRPr="00BD3A3B">
        <w:rPr>
          <w:caps/>
        </w:rPr>
        <w:t>L.</w:t>
      </w:r>
      <w:r w:rsidR="00BD3A3B">
        <w:rPr>
          <w:caps/>
        </w:rPr>
        <w:t xml:space="preserve"> </w:t>
      </w:r>
      <w:r w:rsidRPr="00BD3A3B">
        <w:rPr>
          <w:caps/>
        </w:rPr>
        <w:t>Ron HUBBARD</w:t>
      </w:r>
    </w:p>
    <w:p w:rsidR="004A3E84" w:rsidRPr="00BD3A3B" w:rsidRDefault="004A3E84" w:rsidP="00AB2629">
      <w:pPr>
        <w:ind w:left="720" w:right="985" w:firstLine="284"/>
        <w:jc w:val="right"/>
        <w:rPr>
          <w:i/>
        </w:rPr>
      </w:pPr>
      <w:r w:rsidRPr="00BD3A3B">
        <w:t>Fundador</w:t>
      </w:r>
    </w:p>
    <w:sectPr w:rsidR="004A3E84" w:rsidRPr="00BD3A3B">
      <w:headerReference w:type="default" r:id="rId7"/>
      <w:footerReference w:type="default" r:id="rId8"/>
      <w:pgSz w:w="11901" w:h="16834"/>
      <w:pgMar w:top="1134" w:right="624" w:bottom="1134" w:left="794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31" w:rsidRDefault="00C55231">
      <w:r>
        <w:separator/>
      </w:r>
    </w:p>
  </w:endnote>
  <w:endnote w:type="continuationSeparator" w:id="0">
    <w:p w:rsidR="00C55231" w:rsidRDefault="00C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2" w:rsidRDefault="0083601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3A3B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31" w:rsidRDefault="00C55231">
      <w:r>
        <w:separator/>
      </w:r>
    </w:p>
  </w:footnote>
  <w:footnote w:type="continuationSeparator" w:id="0">
    <w:p w:rsidR="00C55231" w:rsidRDefault="00C5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2" w:rsidRDefault="00836012">
    <w:pPr>
      <w:jc w:val="left"/>
      <w:rPr>
        <w:sz w:val="16"/>
      </w:rPr>
    </w:pPr>
    <w:r>
      <w:rPr>
        <w:sz w:val="16"/>
      </w:rPr>
      <w:t>HCOB 16 DEZEMBRO 71RB</w:t>
    </w:r>
  </w:p>
  <w:p w:rsidR="00836012" w:rsidRDefault="00836012">
    <w:pPr>
      <w:jc w:val="left"/>
      <w:rPr>
        <w:sz w:val="16"/>
      </w:rPr>
    </w:pPr>
    <w:r>
      <w:rPr>
        <w:sz w:val="16"/>
      </w:rPr>
      <w:t>Rev. 19 Set. 74</w:t>
    </w:r>
  </w:p>
  <w:p w:rsidR="00836012" w:rsidRDefault="00836012">
    <w:pPr>
      <w:jc w:val="left"/>
    </w:pPr>
    <w:r>
      <w:rPr>
        <w:sz w:val="16"/>
      </w:rPr>
      <w:t>Re-rev 24 Set. 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96189"/>
    <w:multiLevelType w:val="singleLevel"/>
    <w:tmpl w:val="676E5F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BF41689"/>
    <w:multiLevelType w:val="singleLevel"/>
    <w:tmpl w:val="5F4EC54E"/>
    <w:lvl w:ilvl="0">
      <w:start w:val="1"/>
      <w:numFmt w:val="decimal"/>
      <w:lvlText w:val="%1."/>
      <w:legacy w:legacy="1" w:legacySpace="0" w:legacyIndent="284"/>
      <w:lvlJc w:val="left"/>
      <w:pPr>
        <w:ind w:left="993" w:hanging="284"/>
      </w:pPr>
      <w:rPr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9"/>
    <w:rsid w:val="000B5340"/>
    <w:rsid w:val="001E4724"/>
    <w:rsid w:val="002D065E"/>
    <w:rsid w:val="0033228F"/>
    <w:rsid w:val="004A3E84"/>
    <w:rsid w:val="004B398D"/>
    <w:rsid w:val="00515625"/>
    <w:rsid w:val="00531E5C"/>
    <w:rsid w:val="005463CA"/>
    <w:rsid w:val="0059507F"/>
    <w:rsid w:val="005D3BA4"/>
    <w:rsid w:val="007F306D"/>
    <w:rsid w:val="00833988"/>
    <w:rsid w:val="00836012"/>
    <w:rsid w:val="0084539F"/>
    <w:rsid w:val="009741CC"/>
    <w:rsid w:val="00A228B3"/>
    <w:rsid w:val="00A231AF"/>
    <w:rsid w:val="00A766CE"/>
    <w:rsid w:val="00A85596"/>
    <w:rsid w:val="00AB2629"/>
    <w:rsid w:val="00AC6415"/>
    <w:rsid w:val="00AF571E"/>
    <w:rsid w:val="00BD3A3B"/>
    <w:rsid w:val="00C45119"/>
    <w:rsid w:val="00C55231"/>
    <w:rsid w:val="00C72CEC"/>
    <w:rsid w:val="00CC1566"/>
    <w:rsid w:val="00DE3B1A"/>
    <w:rsid w:val="00E12E4A"/>
    <w:rsid w:val="00EE28CD"/>
    <w:rsid w:val="00F2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BB0B55"/>
  <w15:chartTrackingRefBased/>
  <w15:docId w15:val="{63A29289-2402-4A5E-8BFF-14928EAA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A228B3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1337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16 DEZEMBRO 71RB</vt:lpstr>
    </vt:vector>
  </TitlesOfParts>
  <Company> 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16 DEZEMBRO 71RB</dc:title>
  <dc:subject/>
  <dc:creator>Abeto</dc:creator>
  <cp:keywords/>
  <dc:description/>
  <cp:lastModifiedBy>benito ramalho</cp:lastModifiedBy>
  <cp:revision>3</cp:revision>
  <cp:lastPrinted>2011-02-23T17:19:00Z</cp:lastPrinted>
  <dcterms:created xsi:type="dcterms:W3CDTF">2017-06-14T22:36:00Z</dcterms:created>
  <dcterms:modified xsi:type="dcterms:W3CDTF">2017-06-14T22:41:00Z</dcterms:modified>
</cp:coreProperties>
</file>