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2FC3" w:rsidRPr="00017A45" w:rsidRDefault="00E32FC3" w:rsidP="000E48AD">
      <w:pPr>
        <w:spacing w:after="0"/>
        <w:jc w:val="center"/>
        <w:rPr>
          <w:color w:val="C00000"/>
        </w:rPr>
      </w:pPr>
      <w:bookmarkStart w:id="0" w:name="_GoBack"/>
      <w:r w:rsidRPr="00017A45">
        <w:rPr>
          <w:color w:val="C00000"/>
        </w:rPr>
        <w:t xml:space="preserve">GABINETE DE COMUNICAÇÕES </w:t>
      </w:r>
      <w:r w:rsidR="000E48AD" w:rsidRPr="00017A45">
        <w:rPr>
          <w:color w:val="C00000"/>
        </w:rPr>
        <w:t>HUBBARD</w:t>
      </w:r>
    </w:p>
    <w:p w:rsidR="00E32FC3" w:rsidRPr="00017A45" w:rsidRDefault="00E32FC3" w:rsidP="000E48AD">
      <w:pPr>
        <w:spacing w:after="0"/>
        <w:jc w:val="center"/>
        <w:rPr>
          <w:caps/>
          <w:snapToGrid w:val="0"/>
          <w:color w:val="C00000"/>
        </w:rPr>
      </w:pPr>
      <w:r w:rsidRPr="00017A45">
        <w:rPr>
          <w:color w:val="C00000"/>
        </w:rPr>
        <w:t>Solar de St. Hill, Grinstead Oriental, Sussex</w:t>
      </w:r>
      <w:r w:rsidRPr="00017A45">
        <w:rPr>
          <w:caps/>
          <w:color w:val="C00000"/>
        </w:rPr>
        <w:t>,</w:t>
      </w:r>
    </w:p>
    <w:p w:rsidR="00FE0A6C" w:rsidRPr="00017A45" w:rsidRDefault="00FE0A6C" w:rsidP="000E48AD">
      <w:pPr>
        <w:spacing w:after="0"/>
        <w:jc w:val="center"/>
        <w:rPr>
          <w:color w:val="C00000"/>
        </w:rPr>
      </w:pPr>
      <w:r w:rsidRPr="00017A45">
        <w:rPr>
          <w:color w:val="C00000"/>
        </w:rPr>
        <w:t xml:space="preserve">HCOB </w:t>
      </w:r>
      <w:r w:rsidR="00E32FC3" w:rsidRPr="00017A45">
        <w:rPr>
          <w:color w:val="C00000"/>
        </w:rPr>
        <w:t xml:space="preserve">DE </w:t>
      </w:r>
      <w:r w:rsidRPr="00017A45">
        <w:rPr>
          <w:color w:val="C00000"/>
        </w:rPr>
        <w:t xml:space="preserve">3 </w:t>
      </w:r>
      <w:r w:rsidR="00E32FC3" w:rsidRPr="00017A45">
        <w:rPr>
          <w:color w:val="C00000"/>
        </w:rPr>
        <w:t xml:space="preserve">DE </w:t>
      </w:r>
      <w:r w:rsidRPr="00017A45">
        <w:rPr>
          <w:color w:val="C00000"/>
        </w:rPr>
        <w:t xml:space="preserve">JULHO </w:t>
      </w:r>
      <w:r w:rsidR="00E32FC3" w:rsidRPr="00017A45">
        <w:rPr>
          <w:color w:val="C00000"/>
        </w:rPr>
        <w:t xml:space="preserve">DE </w:t>
      </w:r>
      <w:r w:rsidRPr="00017A45">
        <w:rPr>
          <w:color w:val="C00000"/>
        </w:rPr>
        <w:t>1971R</w:t>
      </w:r>
    </w:p>
    <w:p w:rsidR="00FE0A6C" w:rsidRPr="00017A45" w:rsidRDefault="00FE0A6C" w:rsidP="000E48AD">
      <w:pPr>
        <w:spacing w:after="0"/>
        <w:jc w:val="center"/>
        <w:rPr>
          <w:color w:val="C00000"/>
        </w:rPr>
      </w:pPr>
      <w:r w:rsidRPr="00017A45">
        <w:rPr>
          <w:color w:val="C00000"/>
        </w:rPr>
        <w:t xml:space="preserve">Rev. </w:t>
      </w:r>
      <w:r w:rsidR="0067457E" w:rsidRPr="00017A45">
        <w:rPr>
          <w:color w:val="C00000"/>
        </w:rPr>
        <w:t>2</w:t>
      </w:r>
      <w:r w:rsidRPr="00017A45">
        <w:rPr>
          <w:color w:val="C00000"/>
        </w:rPr>
        <w:t>2.2.79</w:t>
      </w:r>
    </w:p>
    <w:p w:rsidR="00F9531B" w:rsidRPr="00017A45" w:rsidRDefault="00F9531B" w:rsidP="000E48AD">
      <w:pPr>
        <w:spacing w:after="0"/>
        <w:jc w:val="center"/>
        <w:rPr>
          <w:color w:val="C00000"/>
        </w:rPr>
      </w:pPr>
      <w:r w:rsidRPr="00017A45">
        <w:rPr>
          <w:color w:val="C00000"/>
        </w:rPr>
        <w:t>(Revisões neste estilo de letra)</w:t>
      </w:r>
    </w:p>
    <w:p w:rsidR="00F9531B" w:rsidRPr="00017A45" w:rsidRDefault="00F9531B" w:rsidP="000E48AD">
      <w:pPr>
        <w:spacing w:after="0"/>
        <w:jc w:val="center"/>
        <w:rPr>
          <w:color w:val="C00000"/>
        </w:rPr>
      </w:pPr>
      <w:r w:rsidRPr="00017A45">
        <w:rPr>
          <w:color w:val="C00000"/>
        </w:rPr>
        <w:t>(Reticências indicam cortes)</w:t>
      </w:r>
    </w:p>
    <w:p w:rsidR="00A845B7" w:rsidRPr="00017A45" w:rsidRDefault="00A845B7" w:rsidP="000E48AD">
      <w:pPr>
        <w:spacing w:after="0"/>
        <w:rPr>
          <w:color w:val="C00000"/>
        </w:rPr>
      </w:pPr>
      <w:r w:rsidRPr="00017A45">
        <w:rPr>
          <w:color w:val="C00000"/>
        </w:rPr>
        <w:t>Remimeo</w:t>
      </w:r>
    </w:p>
    <w:p w:rsidR="00A845B7" w:rsidRPr="00017A45" w:rsidRDefault="00A845B7" w:rsidP="000E48AD">
      <w:pPr>
        <w:spacing w:after="0"/>
        <w:rPr>
          <w:color w:val="C00000"/>
        </w:rPr>
      </w:pPr>
      <w:r w:rsidRPr="00017A45">
        <w:rPr>
          <w:color w:val="C00000"/>
        </w:rPr>
        <w:t>Franquia</w:t>
      </w:r>
    </w:p>
    <w:p w:rsidR="00A845B7" w:rsidRPr="00017A45" w:rsidRDefault="00A845B7" w:rsidP="000E48AD">
      <w:pPr>
        <w:spacing w:after="0"/>
        <w:rPr>
          <w:color w:val="C00000"/>
        </w:rPr>
      </w:pPr>
      <w:r w:rsidRPr="00017A45">
        <w:rPr>
          <w:color w:val="C00000"/>
        </w:rPr>
        <w:t xml:space="preserve">Todos os Auditores </w:t>
      </w:r>
    </w:p>
    <w:p w:rsidR="00A845B7" w:rsidRPr="00017A45" w:rsidRDefault="00A845B7" w:rsidP="000E48AD">
      <w:pPr>
        <w:spacing w:after="0"/>
        <w:rPr>
          <w:color w:val="C00000"/>
          <w:sz w:val="20"/>
        </w:rPr>
      </w:pPr>
      <w:r w:rsidRPr="00017A45">
        <w:rPr>
          <w:color w:val="C00000"/>
        </w:rPr>
        <w:t xml:space="preserve">Checksheets Nível III </w:t>
      </w:r>
    </w:p>
    <w:p w:rsidR="00A845B7" w:rsidRPr="00017A45" w:rsidRDefault="00311247" w:rsidP="000E48AD">
      <w:pPr>
        <w:jc w:val="center"/>
        <w:rPr>
          <w:color w:val="C00000"/>
        </w:rPr>
      </w:pPr>
      <w:r w:rsidRPr="00017A45">
        <w:rPr>
          <w:color w:val="C00000"/>
        </w:rPr>
        <w:t>Substitui</w:t>
      </w:r>
      <w:r w:rsidR="00A845B7" w:rsidRPr="00017A45">
        <w:rPr>
          <w:color w:val="C00000"/>
        </w:rPr>
        <w:t xml:space="preserve"> HCOB</w:t>
      </w:r>
      <w:r w:rsidRPr="00017A45">
        <w:rPr>
          <w:color w:val="C00000"/>
        </w:rPr>
        <w:t xml:space="preserve">s </w:t>
      </w:r>
      <w:r w:rsidR="00A845B7" w:rsidRPr="00017A45">
        <w:rPr>
          <w:color w:val="C00000"/>
        </w:rPr>
        <w:t>22 Maio 65 e 23 Abril 64,</w:t>
      </w:r>
      <w:r w:rsidR="000E48AD" w:rsidRPr="00017A45">
        <w:rPr>
          <w:color w:val="C00000"/>
        </w:rPr>
        <w:br/>
      </w:r>
      <w:r w:rsidR="00A845B7" w:rsidRPr="00017A45">
        <w:rPr>
          <w:color w:val="C00000"/>
        </w:rPr>
        <w:t>e cancela HCOB 27 J</w:t>
      </w:r>
      <w:r w:rsidRPr="00017A45">
        <w:rPr>
          <w:color w:val="C00000"/>
        </w:rPr>
        <w:t>u</w:t>
      </w:r>
      <w:r w:rsidR="00A845B7" w:rsidRPr="00017A45">
        <w:rPr>
          <w:color w:val="C00000"/>
        </w:rPr>
        <w:t>l</w:t>
      </w:r>
      <w:r w:rsidR="000E48AD" w:rsidRPr="00017A45">
        <w:rPr>
          <w:color w:val="C00000"/>
        </w:rPr>
        <w:t>.</w:t>
      </w:r>
      <w:r w:rsidR="00A845B7" w:rsidRPr="00017A45">
        <w:rPr>
          <w:color w:val="C00000"/>
        </w:rPr>
        <w:t xml:space="preserve"> 65, todos </w:t>
      </w:r>
      <w:r w:rsidRPr="00017A45">
        <w:rPr>
          <w:color w:val="C00000"/>
        </w:rPr>
        <w:t>n</w:t>
      </w:r>
      <w:r w:rsidR="00A845B7" w:rsidRPr="00017A45">
        <w:rPr>
          <w:color w:val="C00000"/>
        </w:rPr>
        <w:t>o mesmo assunto.</w:t>
      </w:r>
    </w:p>
    <w:p w:rsidR="00A845B7" w:rsidRPr="00017A45" w:rsidRDefault="00A845B7" w:rsidP="000E48AD">
      <w:pPr>
        <w:rPr>
          <w:color w:val="C00000"/>
        </w:rPr>
      </w:pPr>
    </w:p>
    <w:p w:rsidR="00A845B7" w:rsidRPr="00017A45" w:rsidRDefault="00FE0A6C" w:rsidP="000E48AD">
      <w:pPr>
        <w:jc w:val="center"/>
        <w:rPr>
          <w:color w:val="C00000"/>
        </w:rPr>
      </w:pPr>
      <w:r w:rsidRPr="00017A45">
        <w:rPr>
          <w:color w:val="C00000"/>
        </w:rPr>
        <w:t>CIENTOLOGIA III</w:t>
      </w:r>
    </w:p>
    <w:p w:rsidR="00FE0A6C" w:rsidRPr="00017A45" w:rsidRDefault="00FE0A6C" w:rsidP="000E48AD">
      <w:pPr>
        <w:jc w:val="center"/>
        <w:rPr>
          <w:color w:val="C00000"/>
        </w:rPr>
      </w:pPr>
    </w:p>
    <w:p w:rsidR="00FE0A6C" w:rsidRPr="00017A45" w:rsidRDefault="00FE0A6C" w:rsidP="00017A45">
      <w:pPr>
        <w:pStyle w:val="Ttulo2"/>
        <w:rPr>
          <w:color w:val="C00000"/>
        </w:rPr>
      </w:pPr>
      <w:r w:rsidRPr="00017A45">
        <w:rPr>
          <w:color w:val="C00000"/>
        </w:rPr>
        <w:t>AUDI</w:t>
      </w:r>
      <w:r w:rsidR="00A845B7" w:rsidRPr="00017A45">
        <w:rPr>
          <w:color w:val="C00000"/>
        </w:rPr>
        <w:t>ÇÃO</w:t>
      </w:r>
      <w:r w:rsidRPr="00017A45">
        <w:rPr>
          <w:color w:val="C00000"/>
        </w:rPr>
        <w:t xml:space="preserve"> POR LISTAS</w:t>
      </w:r>
    </w:p>
    <w:p w:rsidR="00FE0A6C" w:rsidRPr="00017A45" w:rsidRDefault="00FE0A6C" w:rsidP="000E48AD">
      <w:pPr>
        <w:ind w:left="1985" w:right="1809"/>
        <w:rPr>
          <w:color w:val="C00000"/>
        </w:rPr>
      </w:pPr>
      <w:r w:rsidRPr="00017A45">
        <w:rPr>
          <w:color w:val="C00000"/>
        </w:rPr>
        <w:t>(Nota: agora flutuamos tudo. NÃO dizemos ao Pc o que o</w:t>
      </w:r>
      <w:r w:rsidR="000E48AD" w:rsidRPr="00017A45">
        <w:rPr>
          <w:color w:val="C00000"/>
        </w:rPr>
        <w:t xml:space="preserve"> </w:t>
      </w:r>
      <w:r w:rsidR="00311247" w:rsidRPr="00017A45">
        <w:rPr>
          <w:color w:val="C00000"/>
        </w:rPr>
        <w:t>E-metro</w:t>
      </w:r>
      <w:r w:rsidRPr="00017A45">
        <w:rPr>
          <w:color w:val="C00000"/>
        </w:rPr>
        <w:t xml:space="preserve"> está a fazer. Isto muda “Audição por listas” em ambos</w:t>
      </w:r>
      <w:r w:rsidR="000E48AD" w:rsidRPr="00017A45">
        <w:rPr>
          <w:color w:val="C00000"/>
        </w:rPr>
        <w:t xml:space="preserve"> </w:t>
      </w:r>
      <w:r w:rsidRPr="00017A45">
        <w:rPr>
          <w:color w:val="C00000"/>
        </w:rPr>
        <w:t xml:space="preserve">os </w:t>
      </w:r>
      <w:r w:rsidR="000E48AD" w:rsidRPr="00017A45">
        <w:rPr>
          <w:color w:val="C00000"/>
        </w:rPr>
        <w:t>aspetos</w:t>
      </w:r>
      <w:r w:rsidRPr="00017A45">
        <w:rPr>
          <w:color w:val="C00000"/>
        </w:rPr>
        <w:t>. Não dizemos ao Pc “está limpo” ou “isso leu”)</w:t>
      </w:r>
    </w:p>
    <w:p w:rsidR="00FE0A6C" w:rsidRPr="00017A45" w:rsidRDefault="00FE0A6C" w:rsidP="000E48AD">
      <w:pPr>
        <w:tabs>
          <w:tab w:val="left" w:pos="4111"/>
        </w:tabs>
        <w:spacing w:after="0"/>
        <w:ind w:left="1985" w:hanging="567"/>
        <w:rPr>
          <w:color w:val="C00000"/>
        </w:rPr>
      </w:pPr>
      <w:r w:rsidRPr="00017A45">
        <w:rPr>
          <w:color w:val="C00000"/>
        </w:rPr>
        <w:t>Refs.</w:t>
      </w:r>
    </w:p>
    <w:p w:rsidR="00FE0A6C" w:rsidRPr="00017A45" w:rsidRDefault="00FE0A6C" w:rsidP="000E48AD">
      <w:pPr>
        <w:spacing w:after="0"/>
        <w:ind w:left="3969" w:hanging="2126"/>
        <w:jc w:val="left"/>
        <w:rPr>
          <w:color w:val="C00000"/>
        </w:rPr>
      </w:pPr>
      <w:r w:rsidRPr="00017A45">
        <w:rPr>
          <w:color w:val="C00000"/>
        </w:rPr>
        <w:t>HCOB 14 Mar 71R</w:t>
      </w:r>
      <w:r w:rsidRPr="00017A45">
        <w:rPr>
          <w:color w:val="C00000"/>
        </w:rPr>
        <w:tab/>
        <w:t>FLUTUAR TUDO</w:t>
      </w:r>
    </w:p>
    <w:p w:rsidR="00FE0A6C" w:rsidRPr="00017A45" w:rsidRDefault="000E48AD" w:rsidP="000E48AD">
      <w:pPr>
        <w:spacing w:after="0"/>
        <w:ind w:left="3969" w:hanging="2126"/>
        <w:jc w:val="left"/>
        <w:rPr>
          <w:color w:val="C00000"/>
        </w:rPr>
      </w:pPr>
      <w:r w:rsidRPr="00017A45">
        <w:rPr>
          <w:color w:val="C00000"/>
        </w:rPr>
        <w:t>HCOB 4</w:t>
      </w:r>
      <w:r w:rsidR="00FE0A6C" w:rsidRPr="00017A45">
        <w:rPr>
          <w:color w:val="C00000"/>
        </w:rPr>
        <w:t xml:space="preserve"> Dez. 77</w:t>
      </w:r>
      <w:r w:rsidR="00FE0A6C" w:rsidRPr="00017A45">
        <w:rPr>
          <w:color w:val="C00000"/>
        </w:rPr>
        <w:tab/>
        <w:t xml:space="preserve">LISTA PARA PREPARAR SESSÕES E UM </w:t>
      </w:r>
      <w:r w:rsidR="00311247" w:rsidRPr="00017A45">
        <w:rPr>
          <w:color w:val="C00000"/>
        </w:rPr>
        <w:t>E-METRO</w:t>
      </w:r>
    </w:p>
    <w:p w:rsidR="00FE0A6C" w:rsidRPr="00017A45" w:rsidRDefault="00FE0A6C" w:rsidP="000E48AD">
      <w:pPr>
        <w:spacing w:after="0"/>
        <w:ind w:left="3969" w:hanging="2126"/>
        <w:jc w:val="left"/>
        <w:rPr>
          <w:color w:val="C00000"/>
        </w:rPr>
      </w:pPr>
      <w:r w:rsidRPr="00017A45">
        <w:rPr>
          <w:color w:val="C00000"/>
        </w:rPr>
        <w:t>HCOB 24 Jan. 77</w:t>
      </w:r>
      <w:r w:rsidRPr="00017A45">
        <w:rPr>
          <w:color w:val="C00000"/>
        </w:rPr>
        <w:tab/>
        <w:t>RONDA DE CORRE</w:t>
      </w:r>
      <w:r w:rsidR="00F9531B" w:rsidRPr="00017A45">
        <w:rPr>
          <w:color w:val="C00000"/>
        </w:rPr>
        <w:t>Ç</w:t>
      </w:r>
      <w:r w:rsidRPr="00017A45">
        <w:rPr>
          <w:color w:val="C00000"/>
        </w:rPr>
        <w:t>ÃO DA TECH</w:t>
      </w:r>
    </w:p>
    <w:p w:rsidR="00FE0A6C" w:rsidRPr="00017A45" w:rsidRDefault="000E48AD" w:rsidP="000E48AD">
      <w:pPr>
        <w:spacing w:after="0"/>
        <w:ind w:left="3969" w:hanging="2126"/>
        <w:jc w:val="left"/>
        <w:rPr>
          <w:color w:val="C00000"/>
        </w:rPr>
      </w:pPr>
      <w:r w:rsidRPr="00017A45">
        <w:rPr>
          <w:color w:val="C00000"/>
        </w:rPr>
        <w:t>HCOB 7</w:t>
      </w:r>
      <w:r w:rsidR="00FE0A6C" w:rsidRPr="00017A45">
        <w:rPr>
          <w:color w:val="C00000"/>
        </w:rPr>
        <w:t xml:space="preserve"> Fev. 79R</w:t>
      </w:r>
      <w:r w:rsidR="00FE0A6C" w:rsidRPr="00017A45">
        <w:rPr>
          <w:color w:val="C00000"/>
        </w:rPr>
        <w:tab/>
        <w:t xml:space="preserve">EXERCÍCIO DE </w:t>
      </w:r>
      <w:r w:rsidR="00311247" w:rsidRPr="00017A45">
        <w:rPr>
          <w:color w:val="C00000"/>
        </w:rPr>
        <w:t>E-METRO</w:t>
      </w:r>
      <w:r w:rsidR="00FE0A6C" w:rsidRPr="00017A45">
        <w:rPr>
          <w:color w:val="C00000"/>
        </w:rPr>
        <w:t xml:space="preserve"> 5RA - APERTO DE LA</w:t>
      </w:r>
      <w:r w:rsidRPr="00017A45">
        <w:rPr>
          <w:color w:val="C00000"/>
        </w:rPr>
        <w:t xml:space="preserve"> </w:t>
      </w:r>
      <w:r w:rsidR="00FE0A6C" w:rsidRPr="00017A45">
        <w:rPr>
          <w:color w:val="C00000"/>
        </w:rPr>
        <w:t>TAS</w:t>
      </w:r>
    </w:p>
    <w:p w:rsidR="00FE0A6C" w:rsidRPr="00017A45" w:rsidRDefault="000E48AD" w:rsidP="000E48AD">
      <w:pPr>
        <w:spacing w:after="0"/>
        <w:ind w:left="3969" w:hanging="2126"/>
        <w:jc w:val="left"/>
        <w:rPr>
          <w:color w:val="C00000"/>
        </w:rPr>
      </w:pPr>
      <w:r w:rsidRPr="00017A45">
        <w:rPr>
          <w:color w:val="C00000"/>
        </w:rPr>
        <w:t xml:space="preserve"> </w:t>
      </w:r>
      <w:r w:rsidR="00FE0A6C" w:rsidRPr="00017A45">
        <w:rPr>
          <w:color w:val="C00000"/>
        </w:rPr>
        <w:t>Rev. 15.2.79</w:t>
      </w:r>
    </w:p>
    <w:p w:rsidR="00FE0A6C" w:rsidRPr="00017A45" w:rsidRDefault="00FE0A6C" w:rsidP="000E48AD">
      <w:pPr>
        <w:spacing w:after="0"/>
        <w:ind w:left="3969" w:hanging="2126"/>
        <w:jc w:val="left"/>
        <w:rPr>
          <w:color w:val="C00000"/>
        </w:rPr>
      </w:pPr>
      <w:r w:rsidRPr="00017A45">
        <w:rPr>
          <w:color w:val="C00000"/>
        </w:rPr>
        <w:t>HCOB 8 Dez. 78 II</w:t>
      </w:r>
      <w:r w:rsidRPr="00017A45">
        <w:rPr>
          <w:color w:val="C00000"/>
        </w:rPr>
        <w:tab/>
        <w:t>GF &amp; GF 40RD EXPANDIDA, USO DE</w:t>
      </w:r>
    </w:p>
    <w:p w:rsidR="00FE0A6C" w:rsidRPr="00017A45" w:rsidRDefault="00FE0A6C" w:rsidP="000E48AD">
      <w:pPr>
        <w:rPr>
          <w:color w:val="C00000"/>
        </w:rPr>
      </w:pPr>
    </w:p>
    <w:p w:rsidR="00FE0A6C" w:rsidRPr="00017A45" w:rsidRDefault="00FE0A6C" w:rsidP="000E48AD">
      <w:pPr>
        <w:rPr>
          <w:color w:val="C00000"/>
        </w:rPr>
      </w:pPr>
      <w:r w:rsidRPr="00017A45">
        <w:rPr>
          <w:color w:val="C00000"/>
        </w:rPr>
        <w:t>Usa</w:t>
      </w:r>
      <w:r w:rsidR="00F9531B" w:rsidRPr="00017A45">
        <w:rPr>
          <w:color w:val="C00000"/>
        </w:rPr>
        <w:t>r</w:t>
      </w:r>
      <w:r w:rsidRPr="00017A45">
        <w:rPr>
          <w:color w:val="C00000"/>
        </w:rPr>
        <w:t xml:space="preserve"> qualquer LISTA </w:t>
      </w:r>
      <w:r w:rsidR="00311247" w:rsidRPr="00017A45">
        <w:rPr>
          <w:color w:val="C00000"/>
        </w:rPr>
        <w:t xml:space="preserve">autorizada </w:t>
      </w:r>
      <w:r w:rsidRPr="00017A45">
        <w:rPr>
          <w:color w:val="C00000"/>
        </w:rPr>
        <w:t>publicada (GF, para revisão geral, L1C para quebra</w:t>
      </w:r>
      <w:r w:rsidR="00B91C5F" w:rsidRPr="00017A45">
        <w:rPr>
          <w:color w:val="C00000"/>
        </w:rPr>
        <w:t>s</w:t>
      </w:r>
      <w:r w:rsidRPr="00017A45">
        <w:rPr>
          <w:color w:val="C00000"/>
        </w:rPr>
        <w:t xml:space="preserve"> de ARC, L4BRA para </w:t>
      </w:r>
      <w:r w:rsidRPr="00017A45">
        <w:rPr>
          <w:i/>
          <w:color w:val="C00000"/>
        </w:rPr>
        <w:t>erros de lista</w:t>
      </w:r>
      <w:r w:rsidR="00F9531B" w:rsidRPr="00017A45">
        <w:rPr>
          <w:i/>
          <w:color w:val="C00000"/>
        </w:rPr>
        <w:t>s</w:t>
      </w:r>
      <w:r w:rsidRPr="00017A45">
        <w:rPr>
          <w:color w:val="C00000"/>
        </w:rPr>
        <w:t>).</w:t>
      </w:r>
    </w:p>
    <w:p w:rsidR="00FE0A6C" w:rsidRPr="00017A45" w:rsidRDefault="00FE0A6C" w:rsidP="000E48AD">
      <w:pPr>
        <w:jc w:val="center"/>
        <w:rPr>
          <w:b/>
          <w:color w:val="C00000"/>
        </w:rPr>
      </w:pPr>
      <w:r w:rsidRPr="00017A45">
        <w:rPr>
          <w:b/>
          <w:color w:val="C00000"/>
        </w:rPr>
        <w:t>MÉTODO 3</w:t>
      </w:r>
    </w:p>
    <w:p w:rsidR="00FE0A6C" w:rsidRPr="00017A45" w:rsidRDefault="00F9531B" w:rsidP="000E48AD">
      <w:pPr>
        <w:rPr>
          <w:caps/>
          <w:color w:val="C00000"/>
        </w:rPr>
      </w:pPr>
      <w:r w:rsidRPr="00017A45">
        <w:rPr>
          <w:color w:val="C00000"/>
        </w:rPr>
        <w:t>Colo</w:t>
      </w:r>
      <w:r w:rsidR="005351DC" w:rsidRPr="00017A45">
        <w:rPr>
          <w:color w:val="C00000"/>
        </w:rPr>
        <w:t>que</w:t>
      </w:r>
      <w:r w:rsidRPr="00017A45">
        <w:rPr>
          <w:color w:val="C00000"/>
        </w:rPr>
        <w:t xml:space="preserve"> a sensibilidade para uma queda de 1/3 do quadrante com um aperto correto de latas, </w:t>
      </w:r>
      <w:r w:rsidR="00FE0A6C" w:rsidRPr="00017A45">
        <w:rPr>
          <w:color w:val="C00000"/>
        </w:rPr>
        <w:t xml:space="preserve">conforme </w:t>
      </w:r>
      <w:r w:rsidR="00E32FC3" w:rsidRPr="00017A45">
        <w:rPr>
          <w:color w:val="C00000"/>
        </w:rPr>
        <w:t>o</w:t>
      </w:r>
      <w:r w:rsidR="00FE0A6C" w:rsidRPr="00017A45">
        <w:rPr>
          <w:color w:val="C00000"/>
        </w:rPr>
        <w:t xml:space="preserve"> Exercício de </w:t>
      </w:r>
      <w:r w:rsidR="00311247" w:rsidRPr="00017A45">
        <w:rPr>
          <w:color w:val="C00000"/>
        </w:rPr>
        <w:t>E-metro</w:t>
      </w:r>
      <w:r w:rsidR="00FE0A6C" w:rsidRPr="00017A45">
        <w:rPr>
          <w:color w:val="C00000"/>
        </w:rPr>
        <w:t xml:space="preserve"> 5RA. (Ref. HCOB 7 Fev. 79R, </w:t>
      </w:r>
      <w:r w:rsidR="00FE0A6C" w:rsidRPr="00017A45">
        <w:rPr>
          <w:caps/>
          <w:color w:val="C00000"/>
        </w:rPr>
        <w:t xml:space="preserve">Exercício de </w:t>
      </w:r>
      <w:r w:rsidR="00311247" w:rsidRPr="00017A45">
        <w:rPr>
          <w:caps/>
          <w:color w:val="C00000"/>
        </w:rPr>
        <w:t>E-metro</w:t>
      </w:r>
      <w:r w:rsidR="00FE0A6C" w:rsidRPr="00017A45">
        <w:rPr>
          <w:caps/>
          <w:color w:val="C00000"/>
        </w:rPr>
        <w:t xml:space="preserve"> 5RA - aperto de latas)</w:t>
      </w:r>
    </w:p>
    <w:p w:rsidR="00FE0A6C" w:rsidRPr="00017A45" w:rsidRDefault="00FE0A6C" w:rsidP="000E48AD">
      <w:pPr>
        <w:rPr>
          <w:color w:val="C00000"/>
        </w:rPr>
      </w:pPr>
      <w:r w:rsidRPr="00017A45">
        <w:rPr>
          <w:color w:val="C00000"/>
        </w:rPr>
        <w:t>Po</w:t>
      </w:r>
      <w:r w:rsidR="005351DC" w:rsidRPr="00017A45">
        <w:rPr>
          <w:color w:val="C00000"/>
        </w:rPr>
        <w:t>nha</w:t>
      </w:r>
      <w:r w:rsidRPr="00017A45">
        <w:rPr>
          <w:color w:val="C00000"/>
        </w:rPr>
        <w:t xml:space="preserve"> o </w:t>
      </w:r>
      <w:r w:rsidR="00311247" w:rsidRPr="00017A45">
        <w:rPr>
          <w:color w:val="C00000"/>
        </w:rPr>
        <w:t>E-metro</w:t>
      </w:r>
      <w:r w:rsidRPr="00017A45">
        <w:rPr>
          <w:color w:val="C00000"/>
        </w:rPr>
        <w:t xml:space="preserve"> </w:t>
      </w:r>
      <w:r w:rsidR="005351DC" w:rsidRPr="00017A45">
        <w:rPr>
          <w:color w:val="C00000"/>
        </w:rPr>
        <w:t>numa</w:t>
      </w:r>
      <w:r w:rsidRPr="00017A45">
        <w:rPr>
          <w:color w:val="C00000"/>
        </w:rPr>
        <w:t xml:space="preserve"> posição (linha de visão) para </w:t>
      </w:r>
      <w:r w:rsidR="005351DC" w:rsidRPr="00017A45">
        <w:rPr>
          <w:color w:val="C00000"/>
        </w:rPr>
        <w:t>que</w:t>
      </w:r>
      <w:r w:rsidRPr="00017A45">
        <w:rPr>
          <w:color w:val="C00000"/>
        </w:rPr>
        <w:t xml:space="preserve"> po</w:t>
      </w:r>
      <w:r w:rsidR="005351DC" w:rsidRPr="00017A45">
        <w:rPr>
          <w:color w:val="C00000"/>
        </w:rPr>
        <w:t>ssa</w:t>
      </w:r>
      <w:r w:rsidRPr="00017A45">
        <w:rPr>
          <w:color w:val="C00000"/>
        </w:rPr>
        <w:t xml:space="preserve"> ver a lista e a agulha</w:t>
      </w:r>
      <w:r w:rsidR="00B91C5F" w:rsidRPr="00017A45">
        <w:rPr>
          <w:color w:val="C00000"/>
        </w:rPr>
        <w:t>,</w:t>
      </w:r>
      <w:r w:rsidRPr="00017A45">
        <w:rPr>
          <w:color w:val="C00000"/>
        </w:rPr>
        <w:t xml:space="preserve"> ou a agulha e o Pc. A posição do </w:t>
      </w:r>
      <w:r w:rsidR="00311247" w:rsidRPr="00017A45">
        <w:rPr>
          <w:color w:val="C00000"/>
        </w:rPr>
        <w:t>E-metro</w:t>
      </w:r>
      <w:r w:rsidRPr="00017A45">
        <w:rPr>
          <w:color w:val="C00000"/>
        </w:rPr>
        <w:t xml:space="preserve"> é importante.</w:t>
      </w:r>
    </w:p>
    <w:p w:rsidR="00FE0A6C" w:rsidRPr="00017A45" w:rsidRDefault="00FE0A6C" w:rsidP="000E48AD">
      <w:pPr>
        <w:rPr>
          <w:color w:val="C00000"/>
        </w:rPr>
      </w:pPr>
      <w:r w:rsidRPr="00017A45">
        <w:rPr>
          <w:color w:val="C00000"/>
        </w:rPr>
        <w:t>Po</w:t>
      </w:r>
      <w:r w:rsidR="005351DC" w:rsidRPr="00017A45">
        <w:rPr>
          <w:color w:val="C00000"/>
        </w:rPr>
        <w:t>nha</w:t>
      </w:r>
      <w:r w:rsidRPr="00017A45">
        <w:rPr>
          <w:color w:val="C00000"/>
        </w:rPr>
        <w:t xml:space="preserve"> a lista </w:t>
      </w:r>
      <w:r w:rsidR="005351DC" w:rsidRPr="00017A45">
        <w:rPr>
          <w:color w:val="C00000"/>
        </w:rPr>
        <w:t>encostada ao lad</w:t>
      </w:r>
      <w:r w:rsidRPr="00017A45">
        <w:rPr>
          <w:color w:val="C00000"/>
        </w:rPr>
        <w:t xml:space="preserve">o do </w:t>
      </w:r>
      <w:r w:rsidR="00311247" w:rsidRPr="00017A45">
        <w:rPr>
          <w:color w:val="C00000"/>
        </w:rPr>
        <w:t>E-metro</w:t>
      </w:r>
      <w:r w:rsidRPr="00017A45">
        <w:rPr>
          <w:color w:val="C00000"/>
        </w:rPr>
        <w:t xml:space="preserve"> e a Folha de Trabalho mais para a direita. V</w:t>
      </w:r>
      <w:r w:rsidR="005351DC" w:rsidRPr="00017A45">
        <w:rPr>
          <w:color w:val="C00000"/>
        </w:rPr>
        <w:t>á</w:t>
      </w:r>
      <w:r w:rsidRPr="00017A45">
        <w:rPr>
          <w:color w:val="C00000"/>
        </w:rPr>
        <w:t xml:space="preserve"> tomando notas na Fo</w:t>
      </w:r>
      <w:r w:rsidR="00E32FC3" w:rsidRPr="00017A45">
        <w:rPr>
          <w:color w:val="C00000"/>
        </w:rPr>
        <w:t>lha de Trabalho. Anot</w:t>
      </w:r>
      <w:r w:rsidR="005351DC" w:rsidRPr="00017A45">
        <w:rPr>
          <w:color w:val="C00000"/>
        </w:rPr>
        <w:t>e</w:t>
      </w:r>
      <w:r w:rsidR="00E32FC3" w:rsidRPr="00017A45">
        <w:rPr>
          <w:color w:val="C00000"/>
        </w:rPr>
        <w:t xml:space="preserve"> nela</w:t>
      </w:r>
      <w:r w:rsidRPr="00017A45">
        <w:rPr>
          <w:color w:val="C00000"/>
        </w:rPr>
        <w:t xml:space="preserve"> </w:t>
      </w:r>
      <w:r w:rsidR="00B91C5F" w:rsidRPr="00017A45">
        <w:rPr>
          <w:color w:val="C00000"/>
        </w:rPr>
        <w:t xml:space="preserve">o </w:t>
      </w:r>
      <w:r w:rsidRPr="00017A45">
        <w:rPr>
          <w:color w:val="C00000"/>
        </w:rPr>
        <w:t xml:space="preserve">nome do Pc e </w:t>
      </w:r>
      <w:r w:rsidR="00B91C5F" w:rsidRPr="00017A45">
        <w:rPr>
          <w:color w:val="C00000"/>
        </w:rPr>
        <w:t xml:space="preserve">a </w:t>
      </w:r>
      <w:r w:rsidRPr="00017A45">
        <w:rPr>
          <w:color w:val="C00000"/>
        </w:rPr>
        <w:t>data. Indi</w:t>
      </w:r>
      <w:r w:rsidR="005351DC" w:rsidRPr="00017A45">
        <w:rPr>
          <w:color w:val="C00000"/>
        </w:rPr>
        <w:t>que</w:t>
      </w:r>
      <w:r w:rsidRPr="00017A45">
        <w:rPr>
          <w:color w:val="C00000"/>
        </w:rPr>
        <w:t xml:space="preserve"> na Folha de Trabalho </w:t>
      </w:r>
      <w:r w:rsidR="005351DC" w:rsidRPr="00017A45">
        <w:rPr>
          <w:color w:val="C00000"/>
        </w:rPr>
        <w:t xml:space="preserve">qual </w:t>
      </w:r>
      <w:r w:rsidRPr="00017A45">
        <w:rPr>
          <w:color w:val="C00000"/>
        </w:rPr>
        <w:t>a lista e a hora. Ela fica no folder agrafada à Folha de Trabalho.</w:t>
      </w:r>
    </w:p>
    <w:p w:rsidR="00FE0A6C" w:rsidRPr="00017A45" w:rsidRDefault="00FE0A6C" w:rsidP="000E48AD">
      <w:pPr>
        <w:rPr>
          <w:color w:val="C00000"/>
        </w:rPr>
      </w:pPr>
      <w:r w:rsidRPr="00017A45">
        <w:rPr>
          <w:color w:val="C00000"/>
        </w:rPr>
        <w:t>Le</w:t>
      </w:r>
      <w:r w:rsidR="005351DC" w:rsidRPr="00017A45">
        <w:rPr>
          <w:color w:val="C00000"/>
        </w:rPr>
        <w:t>ia</w:t>
      </w:r>
      <w:r w:rsidRPr="00017A45">
        <w:rPr>
          <w:color w:val="C00000"/>
        </w:rPr>
        <w:t xml:space="preserve"> a pergunta da lista, ve</w:t>
      </w:r>
      <w:r w:rsidR="005351DC" w:rsidRPr="00017A45">
        <w:rPr>
          <w:color w:val="C00000"/>
        </w:rPr>
        <w:t>ja</w:t>
      </w:r>
      <w:r w:rsidRPr="00017A45">
        <w:rPr>
          <w:color w:val="C00000"/>
        </w:rPr>
        <w:t xml:space="preserve"> se dá leitura. NÃO a le</w:t>
      </w:r>
      <w:r w:rsidR="005351DC" w:rsidRPr="00017A45">
        <w:rPr>
          <w:color w:val="C00000"/>
        </w:rPr>
        <w:t>ia</w:t>
      </w:r>
      <w:r w:rsidRPr="00017A45">
        <w:rPr>
          <w:color w:val="C00000"/>
        </w:rPr>
        <w:t xml:space="preserve"> a olhar para o Pc, NÃO a le</w:t>
      </w:r>
      <w:r w:rsidR="005351DC" w:rsidRPr="00017A45">
        <w:rPr>
          <w:color w:val="C00000"/>
        </w:rPr>
        <w:t>ia</w:t>
      </w:r>
      <w:r w:rsidRPr="00017A45">
        <w:rPr>
          <w:color w:val="C00000"/>
        </w:rPr>
        <w:t xml:space="preserve"> para </w:t>
      </w:r>
      <w:r w:rsidR="005351DC" w:rsidRPr="00017A45">
        <w:rPr>
          <w:color w:val="C00000"/>
        </w:rPr>
        <w:t>si próprio</w:t>
      </w:r>
      <w:r w:rsidRPr="00017A45">
        <w:rPr>
          <w:color w:val="C00000"/>
        </w:rPr>
        <w:t xml:space="preserve"> e </w:t>
      </w:r>
      <w:r w:rsidR="00007559" w:rsidRPr="00017A45">
        <w:rPr>
          <w:color w:val="C00000"/>
        </w:rPr>
        <w:t xml:space="preserve">não a diga </w:t>
      </w:r>
      <w:r w:rsidRPr="00017A45">
        <w:rPr>
          <w:color w:val="C00000"/>
        </w:rPr>
        <w:t>depois a olhar para o Pc. Estas a</w:t>
      </w:r>
      <w:r w:rsidR="00F9531B" w:rsidRPr="00017A45">
        <w:rPr>
          <w:color w:val="C00000"/>
        </w:rPr>
        <w:t>ç</w:t>
      </w:r>
      <w:r w:rsidRPr="00017A45">
        <w:rPr>
          <w:color w:val="C00000"/>
        </w:rPr>
        <w:t>ões são a</w:t>
      </w:r>
      <w:r w:rsidR="00F9531B" w:rsidRPr="00017A45">
        <w:rPr>
          <w:color w:val="C00000"/>
        </w:rPr>
        <w:t>ç</w:t>
      </w:r>
      <w:r w:rsidRPr="00017A45">
        <w:rPr>
          <w:color w:val="C00000"/>
        </w:rPr>
        <w:t xml:space="preserve">ões da L10 e </w:t>
      </w:r>
      <w:r w:rsidR="00007559" w:rsidRPr="00017A45">
        <w:rPr>
          <w:color w:val="C00000"/>
        </w:rPr>
        <w:t>isto é</w:t>
      </w:r>
      <w:r w:rsidRPr="00017A45">
        <w:rPr>
          <w:color w:val="C00000"/>
        </w:rPr>
        <w:t xml:space="preserve"> chamad</w:t>
      </w:r>
      <w:r w:rsidR="00007559" w:rsidRPr="00017A45">
        <w:rPr>
          <w:color w:val="C00000"/>
        </w:rPr>
        <w:t>o</w:t>
      </w:r>
      <w:r w:rsidRPr="00017A45">
        <w:rPr>
          <w:color w:val="C00000"/>
        </w:rPr>
        <w:t xml:space="preserve"> Método 6, </w:t>
      </w:r>
      <w:r w:rsidR="00E32FC3" w:rsidRPr="00017A45">
        <w:rPr>
          <w:color w:val="C00000"/>
        </w:rPr>
        <w:t xml:space="preserve">e </w:t>
      </w:r>
      <w:r w:rsidRPr="00017A45">
        <w:rPr>
          <w:color w:val="C00000"/>
        </w:rPr>
        <w:t xml:space="preserve">não Método 3. É mais importante ver as latas do Pc do que </w:t>
      </w:r>
      <w:r w:rsidR="00E32FC3" w:rsidRPr="00017A45">
        <w:rPr>
          <w:color w:val="C00000"/>
        </w:rPr>
        <w:t>a sua cara, pois mexer com as latas</w:t>
      </w:r>
      <w:r w:rsidRPr="00017A45">
        <w:rPr>
          <w:color w:val="C00000"/>
        </w:rPr>
        <w:t xml:space="preserve"> pode falsificar ou perturbar as leituras.</w:t>
      </w:r>
    </w:p>
    <w:p w:rsidR="00FE0A6C" w:rsidRPr="00017A45" w:rsidRDefault="00FE0A6C" w:rsidP="000E48AD">
      <w:pPr>
        <w:rPr>
          <w:color w:val="C00000"/>
        </w:rPr>
      </w:pPr>
      <w:r w:rsidRPr="00017A45">
        <w:rPr>
          <w:color w:val="C00000"/>
        </w:rPr>
        <w:t>O TR1 tem que ser bom para que o Pc possa ouvir claramente.</w:t>
      </w:r>
    </w:p>
    <w:p w:rsidR="00FE0A6C" w:rsidRPr="00017A45" w:rsidRDefault="00FE0A6C" w:rsidP="000E48AD">
      <w:pPr>
        <w:rPr>
          <w:color w:val="C00000"/>
        </w:rPr>
      </w:pPr>
      <w:r w:rsidRPr="00017A45">
        <w:rPr>
          <w:color w:val="C00000"/>
        </w:rPr>
        <w:t xml:space="preserve">Nós estamos à procura de uma </w:t>
      </w:r>
      <w:r w:rsidRPr="00017A45">
        <w:rPr>
          <w:caps/>
          <w:color w:val="C00000"/>
        </w:rPr>
        <w:t xml:space="preserve">leitura instantânea </w:t>
      </w:r>
      <w:r w:rsidRPr="00017A45">
        <w:rPr>
          <w:color w:val="C00000"/>
        </w:rPr>
        <w:t>que ocorrerá no fim da ex</w:t>
      </w:r>
      <w:r w:rsidR="000A1691" w:rsidRPr="00017A45">
        <w:rPr>
          <w:color w:val="C00000"/>
        </w:rPr>
        <w:t>at</w:t>
      </w:r>
      <w:r w:rsidRPr="00017A45">
        <w:rPr>
          <w:color w:val="C00000"/>
        </w:rPr>
        <w:t>a última sílaba da pergunta.</w:t>
      </w:r>
    </w:p>
    <w:p w:rsidR="00FE0A6C" w:rsidRPr="00017A45" w:rsidRDefault="00E32FC3" w:rsidP="000E48AD">
      <w:pPr>
        <w:rPr>
          <w:color w:val="C00000"/>
        </w:rPr>
      </w:pPr>
      <w:r w:rsidRPr="00017A45">
        <w:rPr>
          <w:color w:val="C00000"/>
        </w:rPr>
        <w:lastRenderedPageBreak/>
        <w:t>Se não ler, po</w:t>
      </w:r>
      <w:r w:rsidR="00007559" w:rsidRPr="00017A45">
        <w:rPr>
          <w:color w:val="C00000"/>
        </w:rPr>
        <w:t>nha</w:t>
      </w:r>
      <w:r w:rsidRPr="00017A45">
        <w:rPr>
          <w:color w:val="C00000"/>
        </w:rPr>
        <w:t xml:space="preserve"> </w:t>
      </w:r>
      <w:r w:rsidR="00FE0A6C" w:rsidRPr="00017A45">
        <w:rPr>
          <w:color w:val="C00000"/>
        </w:rPr>
        <w:t>X na lista. Se a lista está a ser feita através duma F/</w:t>
      </w:r>
      <w:r w:rsidR="00007559" w:rsidRPr="00017A45">
        <w:rPr>
          <w:color w:val="C00000"/>
        </w:rPr>
        <w:t>N e a F/N simplesmente continua</w:t>
      </w:r>
      <w:r w:rsidR="00FE0A6C" w:rsidRPr="00017A45">
        <w:rPr>
          <w:color w:val="C00000"/>
        </w:rPr>
        <w:t xml:space="preserve"> </w:t>
      </w:r>
      <w:r w:rsidR="00007559" w:rsidRPr="00017A45">
        <w:rPr>
          <w:color w:val="C00000"/>
        </w:rPr>
        <w:t xml:space="preserve">e </w:t>
      </w:r>
      <w:r w:rsidR="00FE0A6C" w:rsidRPr="00017A45">
        <w:rPr>
          <w:color w:val="C00000"/>
        </w:rPr>
        <w:t>po</w:t>
      </w:r>
      <w:r w:rsidR="00007559" w:rsidRPr="00017A45">
        <w:rPr>
          <w:color w:val="C00000"/>
        </w:rPr>
        <w:t>nha</w:t>
      </w:r>
      <w:r w:rsidR="00FE0A6C" w:rsidRPr="00017A45">
        <w:rPr>
          <w:color w:val="C00000"/>
        </w:rPr>
        <w:t xml:space="preserve"> F/N na pergunta.</w:t>
      </w:r>
    </w:p>
    <w:p w:rsidR="00FE0A6C" w:rsidRPr="00017A45" w:rsidRDefault="00FE0A6C" w:rsidP="000E48AD">
      <w:pPr>
        <w:rPr>
          <w:color w:val="C00000"/>
        </w:rPr>
      </w:pPr>
      <w:r w:rsidRPr="00017A45">
        <w:rPr>
          <w:color w:val="C00000"/>
        </w:rPr>
        <w:t xml:space="preserve">Se a pergunta ler, </w:t>
      </w:r>
      <w:r w:rsidRPr="00017A45">
        <w:rPr>
          <w:i/>
          <w:color w:val="C00000"/>
        </w:rPr>
        <w:t xml:space="preserve">não </w:t>
      </w:r>
      <w:r w:rsidRPr="00017A45">
        <w:rPr>
          <w:color w:val="C00000"/>
        </w:rPr>
        <w:t>di</w:t>
      </w:r>
      <w:r w:rsidR="00007559" w:rsidRPr="00017A45">
        <w:rPr>
          <w:color w:val="C00000"/>
        </w:rPr>
        <w:t>ga</w:t>
      </w:r>
      <w:r w:rsidRPr="00017A45">
        <w:rPr>
          <w:color w:val="C00000"/>
        </w:rPr>
        <w:t xml:space="preserve"> “Isso leu”. Po</w:t>
      </w:r>
      <w:r w:rsidR="00007559" w:rsidRPr="00017A45">
        <w:rPr>
          <w:color w:val="C00000"/>
        </w:rPr>
        <w:t>nha</w:t>
      </w:r>
      <w:r w:rsidRPr="00017A45">
        <w:rPr>
          <w:color w:val="C00000"/>
        </w:rPr>
        <w:t xml:space="preserve"> logo a leitura (tique, SF, F, LF, LFBD, R/S), transf</w:t>
      </w:r>
      <w:r w:rsidR="00007559" w:rsidRPr="00017A45">
        <w:rPr>
          <w:color w:val="C00000"/>
        </w:rPr>
        <w:t>ira</w:t>
      </w:r>
      <w:r w:rsidRPr="00017A45">
        <w:rPr>
          <w:color w:val="C00000"/>
        </w:rPr>
        <w:t xml:space="preserve"> o número da pergunta para a Folha de Trabalho e olh</w:t>
      </w:r>
      <w:r w:rsidR="00007559" w:rsidRPr="00017A45">
        <w:rPr>
          <w:color w:val="C00000"/>
        </w:rPr>
        <w:t>e</w:t>
      </w:r>
      <w:r w:rsidRPr="00017A45">
        <w:rPr>
          <w:color w:val="C00000"/>
        </w:rPr>
        <w:t xml:space="preserve"> exp</w:t>
      </w:r>
      <w:r w:rsidR="00F9531B" w:rsidRPr="00017A45">
        <w:rPr>
          <w:color w:val="C00000"/>
        </w:rPr>
        <w:t>et</w:t>
      </w:r>
      <w:r w:rsidRPr="00017A45">
        <w:rPr>
          <w:color w:val="C00000"/>
        </w:rPr>
        <w:t>an</w:t>
      </w:r>
      <w:r w:rsidR="00007559" w:rsidRPr="00017A45">
        <w:rPr>
          <w:color w:val="C00000"/>
        </w:rPr>
        <w:t>te</w:t>
      </w:r>
      <w:r w:rsidRPr="00017A45">
        <w:rPr>
          <w:color w:val="C00000"/>
        </w:rPr>
        <w:t xml:space="preserve"> para o Pc. Se o Pc não começ</w:t>
      </w:r>
      <w:r w:rsidR="00E32FC3" w:rsidRPr="00017A45">
        <w:rPr>
          <w:color w:val="C00000"/>
        </w:rPr>
        <w:t>ar a falar</w:t>
      </w:r>
      <w:r w:rsidRPr="00017A45">
        <w:rPr>
          <w:color w:val="C00000"/>
        </w:rPr>
        <w:t xml:space="preserve"> pode repetir a pergunta dizendo-</w:t>
      </w:r>
      <w:r w:rsidR="00007559" w:rsidRPr="00017A45">
        <w:rPr>
          <w:color w:val="C00000"/>
        </w:rPr>
        <w:t>lh</w:t>
      </w:r>
      <w:r w:rsidRPr="00017A45">
        <w:rPr>
          <w:color w:val="C00000"/>
        </w:rPr>
        <w:t xml:space="preserve">a simplesmente de novo. </w:t>
      </w:r>
      <w:r w:rsidR="00E32FC3" w:rsidRPr="00017A45">
        <w:rPr>
          <w:color w:val="C00000"/>
        </w:rPr>
        <w:t>Provavelmente e</w:t>
      </w:r>
      <w:r w:rsidRPr="00017A45">
        <w:rPr>
          <w:color w:val="C00000"/>
        </w:rPr>
        <w:t xml:space="preserve">le já </w:t>
      </w:r>
      <w:r w:rsidR="00E32FC3" w:rsidRPr="00017A45">
        <w:rPr>
          <w:color w:val="C00000"/>
        </w:rPr>
        <w:t xml:space="preserve">começou </w:t>
      </w:r>
      <w:r w:rsidRPr="00017A45">
        <w:rPr>
          <w:color w:val="C00000"/>
        </w:rPr>
        <w:t xml:space="preserve">a responder, pois a pergunta estava viva no seu banco, conforme notado pelo </w:t>
      </w:r>
      <w:r w:rsidR="00311247" w:rsidRPr="00017A45">
        <w:rPr>
          <w:color w:val="C00000"/>
        </w:rPr>
        <w:t>E-metro</w:t>
      </w:r>
      <w:r w:rsidRPr="00017A45">
        <w:rPr>
          <w:color w:val="C00000"/>
        </w:rPr>
        <w:t>.</w:t>
      </w:r>
      <w:r w:rsidR="00971E9E" w:rsidRPr="00017A45">
        <w:rPr>
          <w:color w:val="C00000"/>
        </w:rPr>
        <w:t xml:space="preserve"> </w:t>
      </w:r>
    </w:p>
    <w:p w:rsidR="00FE0A6C" w:rsidRPr="00017A45" w:rsidRDefault="00FE0A6C" w:rsidP="000E48AD">
      <w:pPr>
        <w:rPr>
          <w:color w:val="C00000"/>
        </w:rPr>
      </w:pPr>
      <w:r w:rsidRPr="00017A45">
        <w:rPr>
          <w:color w:val="C00000"/>
        </w:rPr>
        <w:t>Anot</w:t>
      </w:r>
      <w:r w:rsidR="00007559" w:rsidRPr="00017A45">
        <w:rPr>
          <w:color w:val="C00000"/>
        </w:rPr>
        <w:t>e</w:t>
      </w:r>
      <w:r w:rsidRPr="00017A45">
        <w:rPr>
          <w:color w:val="C00000"/>
        </w:rPr>
        <w:t xml:space="preserve"> na Folha de Trabalho as observações do Pc de forma breve, </w:t>
      </w:r>
      <w:r w:rsidR="00971E9E" w:rsidRPr="00017A45">
        <w:rPr>
          <w:color w:val="C00000"/>
        </w:rPr>
        <w:t>a</w:t>
      </w:r>
      <w:r w:rsidRPr="00017A45">
        <w:rPr>
          <w:color w:val="C00000"/>
        </w:rPr>
        <w:t>n</w:t>
      </w:r>
      <w:r w:rsidR="00E32FC3" w:rsidRPr="00017A45">
        <w:rPr>
          <w:color w:val="C00000"/>
        </w:rPr>
        <w:t>ot</w:t>
      </w:r>
      <w:r w:rsidR="00007559" w:rsidRPr="00017A45">
        <w:rPr>
          <w:color w:val="C00000"/>
        </w:rPr>
        <w:t>e</w:t>
      </w:r>
      <w:r w:rsidR="00E32FC3" w:rsidRPr="00017A45">
        <w:rPr>
          <w:color w:val="C00000"/>
        </w:rPr>
        <w:t xml:space="preserve"> quaisquer mudanças de TA</w:t>
      </w:r>
      <w:r w:rsidRPr="00017A45">
        <w:rPr>
          <w:color w:val="C00000"/>
        </w:rPr>
        <w:t xml:space="preserve"> na Folha de Trabalho.</w:t>
      </w:r>
    </w:p>
    <w:p w:rsidR="00FE0A6C" w:rsidRPr="00017A45" w:rsidRDefault="00FE0A6C" w:rsidP="000E48AD">
      <w:pPr>
        <w:rPr>
          <w:color w:val="C00000"/>
        </w:rPr>
      </w:pPr>
      <w:r w:rsidRPr="00017A45">
        <w:rPr>
          <w:color w:val="C00000"/>
        </w:rPr>
        <w:t>Se a resposta do Pc resulta</w:t>
      </w:r>
      <w:r w:rsidR="00007559" w:rsidRPr="00017A45">
        <w:rPr>
          <w:color w:val="C00000"/>
        </w:rPr>
        <w:t>r</w:t>
      </w:r>
      <w:r w:rsidRPr="00017A45">
        <w:rPr>
          <w:color w:val="C00000"/>
        </w:rPr>
        <w:t xml:space="preserve"> numa F/N</w:t>
      </w:r>
      <w:r w:rsidR="00007559" w:rsidRPr="00017A45">
        <w:rPr>
          <w:color w:val="C00000"/>
        </w:rPr>
        <w:t xml:space="preserve"> (às vezes seguida de Cog, VGIs.</w:t>
      </w:r>
      <w:r w:rsidRPr="00017A45">
        <w:rPr>
          <w:color w:val="C00000"/>
        </w:rPr>
        <w:t xml:space="preserve"> GIs acompan</w:t>
      </w:r>
      <w:r w:rsidR="00007559" w:rsidRPr="00017A45">
        <w:rPr>
          <w:color w:val="C00000"/>
        </w:rPr>
        <w:t>ham sempre uma real F/N), marque</w:t>
      </w:r>
      <w:r w:rsidRPr="00017A45">
        <w:rPr>
          <w:color w:val="C00000"/>
        </w:rPr>
        <w:t>-</w:t>
      </w:r>
      <w:r w:rsidR="00E32FC3" w:rsidRPr="00017A45">
        <w:rPr>
          <w:color w:val="C00000"/>
        </w:rPr>
        <w:t>a</w:t>
      </w:r>
      <w:r w:rsidRPr="00017A45">
        <w:rPr>
          <w:color w:val="C00000"/>
        </w:rPr>
        <w:t xml:space="preserve"> rapidament</w:t>
      </w:r>
      <w:r w:rsidR="00007559" w:rsidRPr="00017A45">
        <w:rPr>
          <w:color w:val="C00000"/>
        </w:rPr>
        <w:t>e na Folha de Trabalho e diz</w:t>
      </w:r>
      <w:r w:rsidRPr="00017A45">
        <w:rPr>
          <w:color w:val="C00000"/>
        </w:rPr>
        <w:t>: “Obrigado. Gostaria de te indicar que a tua agulha está a flutuar”.</w:t>
      </w:r>
    </w:p>
    <w:p w:rsidR="00FE0A6C" w:rsidRPr="00017A45" w:rsidRDefault="00FE0A6C" w:rsidP="000E48AD">
      <w:pPr>
        <w:rPr>
          <w:color w:val="C00000"/>
        </w:rPr>
      </w:pPr>
      <w:r w:rsidRPr="00017A45">
        <w:rPr>
          <w:color w:val="C00000"/>
        </w:rPr>
        <w:t>NÃO esper</w:t>
      </w:r>
      <w:r w:rsidR="00007559" w:rsidRPr="00017A45">
        <w:rPr>
          <w:color w:val="C00000"/>
        </w:rPr>
        <w:t>e</w:t>
      </w:r>
      <w:r w:rsidRPr="00017A45">
        <w:rPr>
          <w:color w:val="C00000"/>
        </w:rPr>
        <w:t xml:space="preserve"> infinitamente </w:t>
      </w:r>
      <w:r w:rsidR="00971E9E" w:rsidRPr="00017A45">
        <w:rPr>
          <w:color w:val="C00000"/>
        </w:rPr>
        <w:t xml:space="preserve">que </w:t>
      </w:r>
      <w:r w:rsidRPr="00017A45">
        <w:rPr>
          <w:color w:val="C00000"/>
        </w:rPr>
        <w:t>o Pc di</w:t>
      </w:r>
      <w:r w:rsidR="00007559" w:rsidRPr="00017A45">
        <w:rPr>
          <w:color w:val="C00000"/>
        </w:rPr>
        <w:t>ga mais. Se o fizer</w:t>
      </w:r>
      <w:r w:rsidRPr="00017A45">
        <w:rPr>
          <w:color w:val="C00000"/>
        </w:rPr>
        <w:t xml:space="preserve"> ele entrará em dúvida e encontrará mais. Também NÃO cort</w:t>
      </w:r>
      <w:r w:rsidR="00007559" w:rsidRPr="00017A45">
        <w:rPr>
          <w:color w:val="C00000"/>
        </w:rPr>
        <w:t>e</w:t>
      </w:r>
      <w:r w:rsidRPr="00017A45">
        <w:rPr>
          <w:color w:val="C00000"/>
        </w:rPr>
        <w:t xml:space="preserve"> o que ele está a dizer. </w:t>
      </w:r>
      <w:r w:rsidR="00007559" w:rsidRPr="00017A45">
        <w:rPr>
          <w:color w:val="C00000"/>
        </w:rPr>
        <w:t xml:space="preserve">Ambos são erros de TRs </w:t>
      </w:r>
      <w:r w:rsidRPr="00017A45">
        <w:rPr>
          <w:color w:val="C00000"/>
        </w:rPr>
        <w:t>muito maus.</w:t>
      </w:r>
    </w:p>
    <w:p w:rsidR="00FE0A6C" w:rsidRPr="00017A45" w:rsidRDefault="00FE0A6C" w:rsidP="000E48AD">
      <w:pPr>
        <w:rPr>
          <w:color w:val="C00000"/>
        </w:rPr>
      </w:pPr>
      <w:r w:rsidRPr="00017A45">
        <w:rPr>
          <w:color w:val="C00000"/>
        </w:rPr>
        <w:t>Se não h</w:t>
      </w:r>
      <w:r w:rsidR="00007559" w:rsidRPr="00017A45">
        <w:rPr>
          <w:color w:val="C00000"/>
        </w:rPr>
        <w:t>ouver</w:t>
      </w:r>
      <w:r w:rsidRPr="00017A45">
        <w:rPr>
          <w:color w:val="C00000"/>
        </w:rPr>
        <w:t xml:space="preserve"> F/N, </w:t>
      </w:r>
      <w:r w:rsidR="00E32FC3" w:rsidRPr="00017A45">
        <w:rPr>
          <w:color w:val="C00000"/>
        </w:rPr>
        <w:t>na</w:t>
      </w:r>
      <w:r w:rsidRPr="00017A45">
        <w:rPr>
          <w:color w:val="C00000"/>
        </w:rPr>
        <w:t xml:space="preserve"> primeira pausa em que o Pc pensa que já </w:t>
      </w:r>
      <w:r w:rsidR="00E32FC3" w:rsidRPr="00017A45">
        <w:rPr>
          <w:color w:val="C00000"/>
        </w:rPr>
        <w:t>falou</w:t>
      </w:r>
      <w:r w:rsidRPr="00017A45">
        <w:rPr>
          <w:color w:val="C00000"/>
        </w:rPr>
        <w:t>, pe</w:t>
      </w:r>
      <w:r w:rsidR="00007559" w:rsidRPr="00017A45">
        <w:rPr>
          <w:color w:val="C00000"/>
        </w:rPr>
        <w:t>ça</w:t>
      </w:r>
      <w:r w:rsidR="00CC6A1F" w:rsidRPr="00017A45">
        <w:rPr>
          <w:color w:val="C00000"/>
        </w:rPr>
        <w:t xml:space="preserve"> um ____</w:t>
      </w:r>
      <w:r w:rsidR="00007559" w:rsidRPr="00017A45">
        <w:rPr>
          <w:color w:val="C00000"/>
        </w:rPr>
        <w:t>__</w:t>
      </w:r>
      <w:r w:rsidR="00200259" w:rsidRPr="00017A45">
        <w:rPr>
          <w:color w:val="C00000"/>
        </w:rPr>
        <w:t>, anterior semelhante</w:t>
      </w:r>
      <w:r w:rsidRPr="00017A45">
        <w:rPr>
          <w:color w:val="C00000"/>
        </w:rPr>
        <w:t xml:space="preserve"> do que a pergunta refer</w:t>
      </w:r>
      <w:r w:rsidR="00971E9E" w:rsidRPr="00017A45">
        <w:rPr>
          <w:color w:val="C00000"/>
        </w:rPr>
        <w:t>e</w:t>
      </w:r>
      <w:r w:rsidRPr="00017A45">
        <w:rPr>
          <w:color w:val="C00000"/>
        </w:rPr>
        <w:t>. NÃO mud</w:t>
      </w:r>
      <w:r w:rsidR="00200259" w:rsidRPr="00017A45">
        <w:rPr>
          <w:color w:val="C00000"/>
        </w:rPr>
        <w:t>e</w:t>
      </w:r>
      <w:r w:rsidRPr="00017A45">
        <w:rPr>
          <w:color w:val="C00000"/>
        </w:rPr>
        <w:t xml:space="preserve"> a pergunta. NÃO deix</w:t>
      </w:r>
      <w:r w:rsidR="00200259" w:rsidRPr="00017A45">
        <w:rPr>
          <w:color w:val="C00000"/>
        </w:rPr>
        <w:t>e de repetir o que</w:t>
      </w:r>
      <w:r w:rsidRPr="00017A45">
        <w:rPr>
          <w:color w:val="C00000"/>
        </w:rPr>
        <w:t xml:space="preserve"> a pergunta</w:t>
      </w:r>
      <w:r w:rsidR="00200259" w:rsidRPr="00017A45">
        <w:rPr>
          <w:color w:val="C00000"/>
        </w:rPr>
        <w:t xml:space="preserve"> diz</w:t>
      </w:r>
      <w:r w:rsidRPr="00017A45">
        <w:rPr>
          <w:color w:val="C00000"/>
        </w:rPr>
        <w:t>. “Houve uma restimulação anterior semelhante de afinidade rejeitada?”.</w:t>
      </w:r>
      <w:r w:rsidR="00200259" w:rsidRPr="00017A45">
        <w:rPr>
          <w:color w:val="C00000"/>
        </w:rPr>
        <w:t xml:space="preserve"> </w:t>
      </w:r>
      <w:r w:rsidRPr="00017A45">
        <w:rPr>
          <w:color w:val="C00000"/>
        </w:rPr>
        <w:t xml:space="preserve">Esta é a parte “E/S”. </w:t>
      </w:r>
      <w:r w:rsidRPr="00017A45">
        <w:rPr>
          <w:i/>
          <w:color w:val="C00000"/>
        </w:rPr>
        <w:t>Não</w:t>
      </w:r>
      <w:r w:rsidR="00200259" w:rsidRPr="00017A45">
        <w:rPr>
          <w:color w:val="C00000"/>
        </w:rPr>
        <w:t xml:space="preserve"> deixe</w:t>
      </w:r>
      <w:r w:rsidRPr="00017A45">
        <w:rPr>
          <w:color w:val="C00000"/>
        </w:rPr>
        <w:t xml:space="preserve"> essa pergunta meramente “limpa”.</w:t>
      </w:r>
    </w:p>
    <w:p w:rsidR="00FE0A6C" w:rsidRPr="00017A45" w:rsidRDefault="00200259" w:rsidP="000E48AD">
      <w:pPr>
        <w:rPr>
          <w:color w:val="C00000"/>
        </w:rPr>
      </w:pPr>
      <w:r w:rsidRPr="00017A45">
        <w:rPr>
          <w:color w:val="C00000"/>
        </w:rPr>
        <w:t>Agora não importa se olha</w:t>
      </w:r>
      <w:r w:rsidR="00FE0A6C" w:rsidRPr="00017A45">
        <w:rPr>
          <w:color w:val="C00000"/>
        </w:rPr>
        <w:t xml:space="preserve"> o</w:t>
      </w:r>
      <w:r w:rsidRPr="00017A45">
        <w:rPr>
          <w:color w:val="C00000"/>
        </w:rPr>
        <w:t>u não para o Pc quando o diz</w:t>
      </w:r>
      <w:r w:rsidR="00FE0A6C" w:rsidRPr="00017A45">
        <w:rPr>
          <w:color w:val="C00000"/>
        </w:rPr>
        <w:t xml:space="preserve">. Mas pode </w:t>
      </w:r>
      <w:r w:rsidRPr="00017A45">
        <w:rPr>
          <w:color w:val="C00000"/>
        </w:rPr>
        <w:t>olhar para o Pc quando o diz</w:t>
      </w:r>
      <w:r w:rsidR="00FE0A6C" w:rsidRPr="00017A45">
        <w:rPr>
          <w:color w:val="C00000"/>
        </w:rPr>
        <w:t>.</w:t>
      </w:r>
    </w:p>
    <w:p w:rsidR="00FE0A6C" w:rsidRPr="00017A45" w:rsidRDefault="00FE0A6C" w:rsidP="000E48AD">
      <w:pPr>
        <w:rPr>
          <w:color w:val="C00000"/>
        </w:rPr>
      </w:pPr>
      <w:r w:rsidRPr="00017A45">
        <w:rPr>
          <w:color w:val="C00000"/>
        </w:rPr>
        <w:t>O Pc responderá. Se ele “parecer que o disse” e n</w:t>
      </w:r>
      <w:r w:rsidR="00200259" w:rsidRPr="00017A45">
        <w:rPr>
          <w:color w:val="C00000"/>
        </w:rPr>
        <w:t>ão dá</w:t>
      </w:r>
      <w:r w:rsidRPr="00017A45">
        <w:rPr>
          <w:color w:val="C00000"/>
        </w:rPr>
        <w:t xml:space="preserve"> F/N, fa</w:t>
      </w:r>
      <w:r w:rsidR="00200259" w:rsidRPr="00017A45">
        <w:rPr>
          <w:color w:val="C00000"/>
        </w:rPr>
        <w:t>ça</w:t>
      </w:r>
      <w:r w:rsidRPr="00017A45">
        <w:rPr>
          <w:color w:val="C00000"/>
        </w:rPr>
        <w:t xml:space="preserve"> a pergunta conforme acima.</w:t>
      </w:r>
    </w:p>
    <w:p w:rsidR="00FE0A6C" w:rsidRPr="00017A45" w:rsidRDefault="00FE0A6C" w:rsidP="000E48AD">
      <w:pPr>
        <w:rPr>
          <w:color w:val="C00000"/>
        </w:rPr>
      </w:pPr>
      <w:r w:rsidRPr="00017A45">
        <w:rPr>
          <w:color w:val="C00000"/>
        </w:rPr>
        <w:t>Fa</w:t>
      </w:r>
      <w:r w:rsidR="00200259" w:rsidRPr="00017A45">
        <w:rPr>
          <w:color w:val="C00000"/>
        </w:rPr>
        <w:t>ça</w:t>
      </w:r>
      <w:r w:rsidRPr="00017A45">
        <w:rPr>
          <w:color w:val="C00000"/>
        </w:rPr>
        <w:t xml:space="preserve"> esta pergunta: “H</w:t>
      </w:r>
      <w:r w:rsidR="00200259" w:rsidRPr="00017A45">
        <w:rPr>
          <w:color w:val="C00000"/>
        </w:rPr>
        <w:t>ouve</w:t>
      </w:r>
      <w:r w:rsidRPr="00017A45">
        <w:rPr>
          <w:color w:val="C00000"/>
        </w:rPr>
        <w:t xml:space="preserve"> um _______ anterior semelhante?” até finalmente obter a F/N e GIs. Indicamos então a F/N.</w:t>
      </w:r>
    </w:p>
    <w:p w:rsidR="00FE0A6C" w:rsidRPr="00017A45" w:rsidRDefault="00200259" w:rsidP="000E48AD">
      <w:pPr>
        <w:rPr>
          <w:color w:val="C00000"/>
        </w:rPr>
      </w:pPr>
      <w:r w:rsidRPr="00017A45">
        <w:rPr>
          <w:color w:val="C00000"/>
        </w:rPr>
        <w:t>Isso</w:t>
      </w:r>
      <w:r w:rsidR="00FE0A6C" w:rsidRPr="00017A45">
        <w:rPr>
          <w:color w:val="C00000"/>
        </w:rPr>
        <w:t xml:space="preserve"> é o final dessa pergunta particular.</w:t>
      </w:r>
    </w:p>
    <w:p w:rsidR="00FE0A6C" w:rsidRPr="00017A45" w:rsidRDefault="00FE0A6C" w:rsidP="000E48AD">
      <w:pPr>
        <w:rPr>
          <w:color w:val="C00000"/>
        </w:rPr>
      </w:pPr>
      <w:r w:rsidRPr="00017A45">
        <w:rPr>
          <w:color w:val="C00000"/>
        </w:rPr>
        <w:t>Mar</w:t>
      </w:r>
      <w:r w:rsidR="00200259" w:rsidRPr="00017A45">
        <w:rPr>
          <w:color w:val="C00000"/>
        </w:rPr>
        <w:t>que</w:t>
      </w:r>
      <w:r w:rsidRPr="00017A45">
        <w:rPr>
          <w:color w:val="C00000"/>
        </w:rPr>
        <w:t xml:space="preserve"> </w:t>
      </w:r>
      <w:r w:rsidR="00971E9E" w:rsidRPr="00017A45">
        <w:rPr>
          <w:color w:val="C00000"/>
        </w:rPr>
        <w:t xml:space="preserve">a </w:t>
      </w:r>
      <w:r w:rsidRPr="00017A45">
        <w:rPr>
          <w:color w:val="C00000"/>
        </w:rPr>
        <w:t>F/N na lista e faz a próxima pergunta da lista. Fa</w:t>
      </w:r>
      <w:r w:rsidR="00200259" w:rsidRPr="00017A45">
        <w:rPr>
          <w:color w:val="C00000"/>
        </w:rPr>
        <w:t>ça</w:t>
      </w:r>
      <w:r w:rsidRPr="00017A45">
        <w:rPr>
          <w:color w:val="C00000"/>
        </w:rPr>
        <w:t xml:space="preserve"> esta e outras perguntas sem olhar para o Pc.</w:t>
      </w:r>
    </w:p>
    <w:p w:rsidR="00FE0A6C" w:rsidRPr="00017A45" w:rsidRDefault="00FE0A6C" w:rsidP="000E48AD">
      <w:pPr>
        <w:rPr>
          <w:color w:val="C00000"/>
        </w:rPr>
      </w:pPr>
      <w:r w:rsidRPr="00017A45">
        <w:rPr>
          <w:color w:val="C00000"/>
        </w:rPr>
        <w:t>As que não reagem levam um X.</w:t>
      </w:r>
    </w:p>
    <w:p w:rsidR="00FE0A6C" w:rsidRPr="00017A45" w:rsidRDefault="00FE0A6C" w:rsidP="000E48AD">
      <w:pPr>
        <w:rPr>
          <w:color w:val="C00000"/>
        </w:rPr>
      </w:pPr>
      <w:r w:rsidRPr="00017A45">
        <w:rPr>
          <w:color w:val="C00000"/>
        </w:rPr>
        <w:t xml:space="preserve">A próxima pergunta </w:t>
      </w:r>
      <w:r w:rsidR="00CC6A1F" w:rsidRPr="00017A45">
        <w:rPr>
          <w:color w:val="C00000"/>
        </w:rPr>
        <w:t>que</w:t>
      </w:r>
      <w:r w:rsidRPr="00017A45">
        <w:rPr>
          <w:color w:val="C00000"/>
        </w:rPr>
        <w:t xml:space="preserve"> ler é marcada na lista, </w:t>
      </w:r>
      <w:r w:rsidR="00CC6A1F" w:rsidRPr="00017A45">
        <w:rPr>
          <w:color w:val="C00000"/>
        </w:rPr>
        <w:t xml:space="preserve">e </w:t>
      </w:r>
      <w:r w:rsidRPr="00017A45">
        <w:rPr>
          <w:color w:val="C00000"/>
        </w:rPr>
        <w:t>o número transferido para a Folha de Trabalho.</w:t>
      </w:r>
    </w:p>
    <w:p w:rsidR="00FE0A6C" w:rsidRPr="00017A45" w:rsidRDefault="00200259" w:rsidP="000E48AD">
      <w:pPr>
        <w:rPr>
          <w:color w:val="C00000"/>
        </w:rPr>
      </w:pPr>
      <w:r w:rsidRPr="00017A45">
        <w:rPr>
          <w:color w:val="C00000"/>
        </w:rPr>
        <w:t xml:space="preserve">Obtém </w:t>
      </w:r>
      <w:r w:rsidR="00FE0A6C" w:rsidRPr="00017A45">
        <w:rPr>
          <w:color w:val="C00000"/>
        </w:rPr>
        <w:t>a resposta do Pc.</w:t>
      </w:r>
    </w:p>
    <w:p w:rsidR="00FE0A6C" w:rsidRPr="00017A45" w:rsidRDefault="00FE0A6C" w:rsidP="000E48AD">
      <w:pPr>
        <w:rPr>
          <w:color w:val="C00000"/>
        </w:rPr>
      </w:pPr>
      <w:r w:rsidRPr="00017A45">
        <w:rPr>
          <w:color w:val="C00000"/>
        </w:rPr>
        <w:t>Segu</w:t>
      </w:r>
      <w:r w:rsidR="00200259" w:rsidRPr="00017A45">
        <w:rPr>
          <w:color w:val="C00000"/>
        </w:rPr>
        <w:t>e</w:t>
      </w:r>
      <w:r w:rsidRPr="00017A45">
        <w:rPr>
          <w:color w:val="C00000"/>
        </w:rPr>
        <w:t xml:space="preserve"> o procedimento acima de E/S conforme necessário até obter uma F/N e GIs para a pergunta. Acusa a rece</w:t>
      </w:r>
      <w:r w:rsidR="00766D89" w:rsidRPr="00017A45">
        <w:rPr>
          <w:color w:val="C00000"/>
        </w:rPr>
        <w:t>ç</w:t>
      </w:r>
      <w:r w:rsidRPr="00017A45">
        <w:rPr>
          <w:color w:val="C00000"/>
        </w:rPr>
        <w:t>ão. Indica e volta à lista.</w:t>
      </w:r>
    </w:p>
    <w:p w:rsidR="00FE0A6C" w:rsidRPr="00017A45" w:rsidRDefault="00FE0A6C" w:rsidP="000E48AD">
      <w:pPr>
        <w:rPr>
          <w:color w:val="C00000"/>
        </w:rPr>
      </w:pPr>
      <w:r w:rsidRPr="00017A45">
        <w:rPr>
          <w:color w:val="C00000"/>
        </w:rPr>
        <w:t>Mant</w:t>
      </w:r>
      <w:r w:rsidR="00200259" w:rsidRPr="00017A45">
        <w:rPr>
          <w:color w:val="C00000"/>
        </w:rPr>
        <w:t>é</w:t>
      </w:r>
      <w:r w:rsidRPr="00017A45">
        <w:rPr>
          <w:color w:val="C00000"/>
        </w:rPr>
        <w:t>m</w:t>
      </w:r>
      <w:r w:rsidR="00200259" w:rsidRPr="00017A45">
        <w:rPr>
          <w:color w:val="C00000"/>
        </w:rPr>
        <w:t xml:space="preserve"> </w:t>
      </w:r>
      <w:r w:rsidRPr="00017A45">
        <w:rPr>
          <w:color w:val="C00000"/>
        </w:rPr>
        <w:t>isto até toda a lista ser feita desta maneira.</w:t>
      </w:r>
    </w:p>
    <w:p w:rsidR="00FE0A6C" w:rsidRPr="00017A45" w:rsidRDefault="00200259" w:rsidP="000E48AD">
      <w:pPr>
        <w:rPr>
          <w:color w:val="C00000"/>
        </w:rPr>
      </w:pPr>
      <w:r w:rsidRPr="00017A45">
        <w:rPr>
          <w:color w:val="C00000"/>
        </w:rPr>
        <w:t>Se não obtém</w:t>
      </w:r>
      <w:r w:rsidR="00E501AE" w:rsidRPr="00017A45">
        <w:rPr>
          <w:color w:val="C00000"/>
        </w:rPr>
        <w:t xml:space="preserve"> leitura</w:t>
      </w:r>
      <w:r w:rsidR="00FE0A6C" w:rsidRPr="00017A45">
        <w:rPr>
          <w:color w:val="C00000"/>
        </w:rPr>
        <w:t xml:space="preserve"> na pergunta da lista, mas o Pc franqueia alguma resposta a uma pergunta sem leitura, NÃO </w:t>
      </w:r>
      <w:r w:rsidRPr="00017A45">
        <w:rPr>
          <w:color w:val="C00000"/>
        </w:rPr>
        <w:t>lhe pega</w:t>
      </w:r>
      <w:r w:rsidR="00766D89" w:rsidRPr="00017A45">
        <w:rPr>
          <w:color w:val="C00000"/>
        </w:rPr>
        <w:t>. Acusa</w:t>
      </w:r>
      <w:r w:rsidR="00FE0A6C" w:rsidRPr="00017A45">
        <w:rPr>
          <w:color w:val="C00000"/>
        </w:rPr>
        <w:t xml:space="preserve"> só a rece</w:t>
      </w:r>
      <w:r w:rsidR="00766D89" w:rsidRPr="00017A45">
        <w:rPr>
          <w:color w:val="C00000"/>
        </w:rPr>
        <w:t>ç</w:t>
      </w:r>
      <w:r w:rsidR="00FE0A6C" w:rsidRPr="00017A45">
        <w:rPr>
          <w:color w:val="C00000"/>
        </w:rPr>
        <w:t>ão e continua</w:t>
      </w:r>
      <w:r w:rsidR="00766D89" w:rsidRPr="00017A45">
        <w:rPr>
          <w:color w:val="C00000"/>
        </w:rPr>
        <w:t xml:space="preserve"> </w:t>
      </w:r>
      <w:r w:rsidR="00FE0A6C" w:rsidRPr="00017A45">
        <w:rPr>
          <w:color w:val="C00000"/>
        </w:rPr>
        <w:t>com a lista.</w:t>
      </w:r>
    </w:p>
    <w:p w:rsidR="000E48AD" w:rsidRPr="00017A45" w:rsidRDefault="00766D89" w:rsidP="000E48AD">
      <w:pPr>
        <w:jc w:val="center"/>
        <w:rPr>
          <w:b/>
          <w:color w:val="C00000"/>
        </w:rPr>
      </w:pPr>
      <w:r w:rsidRPr="00017A45">
        <w:rPr>
          <w:b/>
          <w:color w:val="C00000"/>
        </w:rPr>
        <w:t>ACREDITE</w:t>
      </w:r>
      <w:r w:rsidR="00FE0A6C" w:rsidRPr="00017A45">
        <w:rPr>
          <w:b/>
          <w:color w:val="C00000"/>
        </w:rPr>
        <w:t xml:space="preserve"> NO </w:t>
      </w:r>
      <w:r w:rsidR="00311247" w:rsidRPr="00017A45">
        <w:rPr>
          <w:b/>
          <w:color w:val="C00000"/>
        </w:rPr>
        <w:t>E-METRO</w:t>
      </w:r>
      <w:r w:rsidR="00FE0A6C" w:rsidRPr="00017A45">
        <w:rPr>
          <w:b/>
          <w:color w:val="C00000"/>
        </w:rPr>
        <w:t>.</w:t>
      </w:r>
    </w:p>
    <w:p w:rsidR="00FE0A6C" w:rsidRPr="00017A45" w:rsidRDefault="00FE0A6C" w:rsidP="000E48AD">
      <w:pPr>
        <w:rPr>
          <w:color w:val="C00000"/>
        </w:rPr>
      </w:pPr>
      <w:r w:rsidRPr="00017A45">
        <w:rPr>
          <w:color w:val="C00000"/>
        </w:rPr>
        <w:t>Não peg</w:t>
      </w:r>
      <w:r w:rsidR="00766D89" w:rsidRPr="00017A45">
        <w:rPr>
          <w:color w:val="C00000"/>
        </w:rPr>
        <w:t>ue</w:t>
      </w:r>
      <w:r w:rsidRPr="00017A45">
        <w:rPr>
          <w:color w:val="C00000"/>
        </w:rPr>
        <w:t xml:space="preserve"> em coisas que não </w:t>
      </w:r>
      <w:r w:rsidR="000E48AD" w:rsidRPr="00017A45">
        <w:rPr>
          <w:color w:val="C00000"/>
        </w:rPr>
        <w:t>leem</w:t>
      </w:r>
      <w:r w:rsidR="00766D89" w:rsidRPr="00017A45">
        <w:rPr>
          <w:color w:val="C00000"/>
        </w:rPr>
        <w:t>. Não há “palpites”. Não deixe</w:t>
      </w:r>
      <w:r w:rsidR="00CC6A1F" w:rsidRPr="00017A45">
        <w:rPr>
          <w:color w:val="C00000"/>
        </w:rPr>
        <w:t xml:space="preserve"> o Pc correr o seu próprio caso</w:t>
      </w:r>
      <w:r w:rsidRPr="00017A45">
        <w:rPr>
          <w:color w:val="C00000"/>
        </w:rPr>
        <w:t xml:space="preserve"> respondendo a itens sem leitura </w:t>
      </w:r>
      <w:r w:rsidR="00766D89" w:rsidRPr="00017A45">
        <w:rPr>
          <w:color w:val="C00000"/>
        </w:rPr>
        <w:t xml:space="preserve">nos </w:t>
      </w:r>
      <w:r w:rsidR="00CC6A1F" w:rsidRPr="00017A45">
        <w:rPr>
          <w:color w:val="C00000"/>
        </w:rPr>
        <w:t>qu</w:t>
      </w:r>
      <w:r w:rsidR="00766D89" w:rsidRPr="00017A45">
        <w:rPr>
          <w:color w:val="C00000"/>
        </w:rPr>
        <w:t>ais</w:t>
      </w:r>
      <w:r w:rsidRPr="00017A45">
        <w:rPr>
          <w:color w:val="C00000"/>
        </w:rPr>
        <w:t xml:space="preserve"> </w:t>
      </w:r>
      <w:r w:rsidR="00CC6A1F" w:rsidRPr="00017A45">
        <w:rPr>
          <w:color w:val="C00000"/>
        </w:rPr>
        <w:t xml:space="preserve">então </w:t>
      </w:r>
      <w:r w:rsidR="00766D89" w:rsidRPr="00017A45">
        <w:rPr>
          <w:color w:val="C00000"/>
        </w:rPr>
        <w:t>o auditor</w:t>
      </w:r>
      <w:r w:rsidRPr="00017A45">
        <w:rPr>
          <w:color w:val="C00000"/>
        </w:rPr>
        <w:t xml:space="preserve"> pega. Também não deix</w:t>
      </w:r>
      <w:r w:rsidR="00766D89" w:rsidRPr="00017A45">
        <w:rPr>
          <w:color w:val="C00000"/>
        </w:rPr>
        <w:t>e</w:t>
      </w:r>
      <w:r w:rsidRPr="00017A45">
        <w:rPr>
          <w:color w:val="C00000"/>
        </w:rPr>
        <w:t xml:space="preserve"> o Pc “mexer com as latas” obtendo uma leitura falsa ou obscurecendo uma verdadeira. (</w:t>
      </w:r>
      <w:r w:rsidR="00766D89" w:rsidRPr="00017A45">
        <w:rPr>
          <w:color w:val="C00000"/>
        </w:rPr>
        <w:t>Estas duas ações têm acontecido, mas m</w:t>
      </w:r>
      <w:r w:rsidRPr="00017A45">
        <w:rPr>
          <w:color w:val="C00000"/>
        </w:rPr>
        <w:t>uito raramente).</w:t>
      </w:r>
    </w:p>
    <w:p w:rsidR="00FE0A6C" w:rsidRPr="00017A45" w:rsidRDefault="00FE0A6C" w:rsidP="000E48AD">
      <w:pPr>
        <w:jc w:val="center"/>
        <w:rPr>
          <w:b/>
          <w:color w:val="C00000"/>
        </w:rPr>
      </w:pPr>
      <w:r w:rsidRPr="00017A45">
        <w:rPr>
          <w:b/>
          <w:color w:val="C00000"/>
        </w:rPr>
        <w:t>GRANDE VITÓRIA</w:t>
      </w:r>
    </w:p>
    <w:p w:rsidR="00FE0A6C" w:rsidRPr="00017A45" w:rsidRDefault="00FE0A6C" w:rsidP="000E48AD">
      <w:pPr>
        <w:rPr>
          <w:i/>
          <w:color w:val="C00000"/>
        </w:rPr>
      </w:pPr>
      <w:r w:rsidRPr="00017A45">
        <w:rPr>
          <w:color w:val="C00000"/>
        </w:rPr>
        <w:t xml:space="preserve">Se a meio duma lista preparada (a última parte ainda por fazer) o Pc obtém </w:t>
      </w:r>
      <w:r w:rsidR="00766D89" w:rsidRPr="00017A45">
        <w:rPr>
          <w:color w:val="C00000"/>
        </w:rPr>
        <w:t xml:space="preserve">uma F/N larga </w:t>
      </w:r>
      <w:r w:rsidRPr="00017A45">
        <w:rPr>
          <w:color w:val="C00000"/>
        </w:rPr>
        <w:t>nalguma pergunta, grande Cog, VGIs, o auditor tem justificação para considerar a lista completa e ir para a próxima a</w:t>
      </w:r>
      <w:r w:rsidR="00F9531B" w:rsidRPr="00017A45">
        <w:rPr>
          <w:color w:val="C00000"/>
        </w:rPr>
        <w:t>ç</w:t>
      </w:r>
      <w:r w:rsidRPr="00017A45">
        <w:rPr>
          <w:color w:val="C00000"/>
        </w:rPr>
        <w:t>ão do C/S, ou terminar a sessão</w:t>
      </w:r>
      <w:r w:rsidRPr="00017A45">
        <w:rPr>
          <w:i/>
          <w:color w:val="C00000"/>
        </w:rPr>
        <w:t xml:space="preserve">, </w:t>
      </w:r>
      <w:r w:rsidR="000E48AD" w:rsidRPr="00017A45">
        <w:rPr>
          <w:i/>
          <w:color w:val="C00000"/>
        </w:rPr>
        <w:t>exceto</w:t>
      </w:r>
      <w:r w:rsidRPr="00017A45">
        <w:rPr>
          <w:i/>
          <w:color w:val="C00000"/>
        </w:rPr>
        <w:t xml:space="preserve"> no caso em que o C/S é para uma Lista Flutuante, p</w:t>
      </w:r>
      <w:r w:rsidR="000E48AD" w:rsidRPr="00017A45">
        <w:rPr>
          <w:i/>
          <w:color w:val="C00000"/>
        </w:rPr>
        <w:t xml:space="preserve">or </w:t>
      </w:r>
      <w:r w:rsidRPr="00017A45">
        <w:rPr>
          <w:i/>
          <w:color w:val="C00000"/>
        </w:rPr>
        <w:t xml:space="preserve">ex. C/S53RL. O auditor não viola a </w:t>
      </w:r>
      <w:r w:rsidR="00E501AE" w:rsidRPr="00017A45">
        <w:rPr>
          <w:i/>
          <w:color w:val="C00000"/>
        </w:rPr>
        <w:t xml:space="preserve">Série </w:t>
      </w:r>
      <w:r w:rsidRPr="00017A45">
        <w:rPr>
          <w:i/>
          <w:color w:val="C00000"/>
        </w:rPr>
        <w:t>C/S 20</w:t>
      </w:r>
      <w:r w:rsidR="00CC6A1F" w:rsidRPr="00017A45">
        <w:rPr>
          <w:i/>
          <w:color w:val="C00000"/>
        </w:rPr>
        <w:t>,</w:t>
      </w:r>
      <w:r w:rsidRPr="00017A45">
        <w:rPr>
          <w:i/>
          <w:color w:val="C00000"/>
        </w:rPr>
        <w:t xml:space="preserve"> F/N PERSISTENTE. Se ele tenciona flutuar a lista e o Pc está numa </w:t>
      </w:r>
      <w:r w:rsidR="00766D89" w:rsidRPr="00017A45">
        <w:rPr>
          <w:i/>
          <w:color w:val="C00000"/>
        </w:rPr>
        <w:t>Grande Vitória</w:t>
      </w:r>
      <w:r w:rsidRPr="00017A45">
        <w:rPr>
          <w:i/>
          <w:color w:val="C00000"/>
        </w:rPr>
        <w:t>, o auditor termina, deixa o Pc ter a sua vitória e depois, numa próxima sessão, continua com a lista.</w:t>
      </w:r>
    </w:p>
    <w:p w:rsidR="00FE0A6C" w:rsidRPr="00017A45" w:rsidRDefault="00FE0A6C" w:rsidP="000E48AD">
      <w:pPr>
        <w:rPr>
          <w:color w:val="C00000"/>
        </w:rPr>
      </w:pPr>
      <w:r w:rsidRPr="00017A45">
        <w:rPr>
          <w:color w:val="C00000"/>
        </w:rPr>
        <w:t>Existem duas razões para isto: uma é que a F/N simplesmente persistirá e não se pode ler através dela</w:t>
      </w:r>
      <w:r w:rsidR="00766D89" w:rsidRPr="00017A45">
        <w:rPr>
          <w:color w:val="C00000"/>
        </w:rPr>
        <w:t>,</w:t>
      </w:r>
      <w:r w:rsidRPr="00017A45">
        <w:rPr>
          <w:color w:val="C00000"/>
        </w:rPr>
        <w:t xml:space="preserve"> e a a</w:t>
      </w:r>
      <w:r w:rsidR="00F9531B" w:rsidRPr="00017A45">
        <w:rPr>
          <w:color w:val="C00000"/>
        </w:rPr>
        <w:t>ç</w:t>
      </w:r>
      <w:r w:rsidRPr="00017A45">
        <w:rPr>
          <w:color w:val="C00000"/>
        </w:rPr>
        <w:t>ão seguinte tenderia a invalidar a vitória.</w:t>
      </w:r>
    </w:p>
    <w:p w:rsidR="00FE0A6C" w:rsidRPr="00017A45" w:rsidRDefault="00FE0A6C" w:rsidP="000E48AD">
      <w:pPr>
        <w:rPr>
          <w:color w:val="C00000"/>
        </w:rPr>
      </w:pPr>
      <w:r w:rsidRPr="00017A45">
        <w:rPr>
          <w:color w:val="C00000"/>
        </w:rPr>
        <w:t xml:space="preserve">O auditor também pode </w:t>
      </w:r>
      <w:r w:rsidR="000A1691" w:rsidRPr="00017A45">
        <w:rPr>
          <w:color w:val="C00000"/>
        </w:rPr>
        <w:t>continua</w:t>
      </w:r>
      <w:r w:rsidRPr="00017A45">
        <w:rPr>
          <w:color w:val="C00000"/>
        </w:rPr>
        <w:t xml:space="preserve">r até ao fim da lista preparada se pensar que pode haver lá mais qualquer coisa, se </w:t>
      </w:r>
      <w:r w:rsidR="000A1691" w:rsidRPr="00017A45">
        <w:rPr>
          <w:i/>
          <w:color w:val="C00000"/>
        </w:rPr>
        <w:t xml:space="preserve">isso </w:t>
      </w:r>
      <w:r w:rsidRPr="00017A45">
        <w:rPr>
          <w:i/>
          <w:color w:val="C00000"/>
        </w:rPr>
        <w:t xml:space="preserve">não violar a </w:t>
      </w:r>
      <w:r w:rsidR="00E501AE" w:rsidRPr="00017A45">
        <w:rPr>
          <w:i/>
          <w:color w:val="C00000"/>
        </w:rPr>
        <w:t xml:space="preserve">Série </w:t>
      </w:r>
      <w:r w:rsidRPr="00017A45">
        <w:rPr>
          <w:i/>
          <w:color w:val="C00000"/>
        </w:rPr>
        <w:t>C/S 20, F/N PERSISTENTE</w:t>
      </w:r>
      <w:r w:rsidRPr="00017A45">
        <w:rPr>
          <w:color w:val="C00000"/>
        </w:rPr>
        <w:t>.</w:t>
      </w:r>
    </w:p>
    <w:p w:rsidR="00FE0A6C" w:rsidRPr="00017A45" w:rsidRDefault="00FE0A6C" w:rsidP="000E48AD">
      <w:pPr>
        <w:jc w:val="center"/>
        <w:rPr>
          <w:b/>
          <w:color w:val="C00000"/>
        </w:rPr>
      </w:pPr>
      <w:r w:rsidRPr="00017A45">
        <w:rPr>
          <w:b/>
          <w:color w:val="C00000"/>
        </w:rPr>
        <w:t>GF E MÉTODO 3</w:t>
      </w:r>
    </w:p>
    <w:p w:rsidR="00FE0A6C" w:rsidRPr="00017A45" w:rsidRDefault="00FE0A6C" w:rsidP="000E48AD">
      <w:pPr>
        <w:rPr>
          <w:color w:val="C00000"/>
        </w:rPr>
      </w:pPr>
      <w:r w:rsidRPr="00017A45">
        <w:rPr>
          <w:color w:val="C00000"/>
        </w:rPr>
        <w:t xml:space="preserve">Quando uma GF é feita Método 3 </w:t>
      </w:r>
      <w:r w:rsidRPr="00017A45">
        <w:rPr>
          <w:i/>
          <w:color w:val="C00000"/>
        </w:rPr>
        <w:t>(item por item, um de cada vez), terminamo-la na primeira F/N (Ref. HCOB 8 Dez. 78 II, GF e GF 40RD EXPANDIDA, USO DE).</w:t>
      </w:r>
      <w:r w:rsidR="000A1691" w:rsidRPr="00017A45">
        <w:rPr>
          <w:color w:val="C00000"/>
        </w:rPr>
        <w:t xml:space="preserve"> Se o auditor continuar</w:t>
      </w:r>
      <w:r w:rsidRPr="00017A45">
        <w:rPr>
          <w:color w:val="C00000"/>
        </w:rPr>
        <w:t xml:space="preserve"> </w:t>
      </w:r>
      <w:r w:rsidR="00E501AE" w:rsidRPr="00017A45">
        <w:rPr>
          <w:color w:val="C00000"/>
        </w:rPr>
        <w:t>pode acontec</w:t>
      </w:r>
      <w:r w:rsidRPr="00017A45">
        <w:rPr>
          <w:color w:val="C00000"/>
        </w:rPr>
        <w:t xml:space="preserve">er que </w:t>
      </w:r>
      <w:r w:rsidR="00E501AE" w:rsidRPr="00017A45">
        <w:rPr>
          <w:color w:val="C00000"/>
        </w:rPr>
        <w:t xml:space="preserve">de repente </w:t>
      </w:r>
      <w:r w:rsidRPr="00017A45">
        <w:rPr>
          <w:color w:val="C00000"/>
        </w:rPr>
        <w:t xml:space="preserve">o TA fique alto. O Pc sente que está a ser reparado, que a clarificação do primeiro item da GF manejou </w:t>
      </w:r>
      <w:r w:rsidR="000A1691" w:rsidRPr="00017A45">
        <w:rPr>
          <w:color w:val="C00000"/>
        </w:rPr>
        <w:t xml:space="preserve">a coisa </w:t>
      </w:r>
      <w:r w:rsidRPr="00017A45">
        <w:rPr>
          <w:color w:val="C00000"/>
        </w:rPr>
        <w:t>e protesta. É o protesto que manda o TA para cima.</w:t>
      </w:r>
    </w:p>
    <w:p w:rsidR="00FE0A6C" w:rsidRPr="00017A45" w:rsidRDefault="00FE0A6C" w:rsidP="000E48AD">
      <w:pPr>
        <w:rPr>
          <w:color w:val="C00000"/>
        </w:rPr>
      </w:pPr>
      <w:r w:rsidRPr="00017A45">
        <w:rPr>
          <w:color w:val="C00000"/>
        </w:rPr>
        <w:t xml:space="preserve">Daí que </w:t>
      </w:r>
      <w:r w:rsidR="009A0AE5" w:rsidRPr="00017A45">
        <w:rPr>
          <w:color w:val="C00000"/>
        </w:rPr>
        <w:t xml:space="preserve">é melhor fazer </w:t>
      </w:r>
      <w:r w:rsidRPr="00017A45">
        <w:rPr>
          <w:color w:val="C00000"/>
        </w:rPr>
        <w:t xml:space="preserve">uma GF pelo Método 5. (Duma vez para </w:t>
      </w:r>
      <w:r w:rsidR="000A1691" w:rsidRPr="00017A45">
        <w:rPr>
          <w:color w:val="C00000"/>
        </w:rPr>
        <w:t xml:space="preserve">as </w:t>
      </w:r>
      <w:r w:rsidRPr="00017A45">
        <w:rPr>
          <w:color w:val="C00000"/>
        </w:rPr>
        <w:t xml:space="preserve">leituras, </w:t>
      </w:r>
      <w:r w:rsidR="000A1691" w:rsidRPr="00017A45">
        <w:rPr>
          <w:color w:val="C00000"/>
        </w:rPr>
        <w:t xml:space="preserve">depois manejar as </w:t>
      </w:r>
      <w:r w:rsidRPr="00017A45">
        <w:rPr>
          <w:color w:val="C00000"/>
        </w:rPr>
        <w:t>leituras).</w:t>
      </w:r>
    </w:p>
    <w:p w:rsidR="00FE0A6C" w:rsidRPr="00017A45" w:rsidRDefault="00FE0A6C" w:rsidP="000E48AD">
      <w:pPr>
        <w:rPr>
          <w:color w:val="C00000"/>
        </w:rPr>
      </w:pPr>
      <w:r w:rsidRPr="00017A45">
        <w:rPr>
          <w:color w:val="C00000"/>
        </w:rPr>
        <w:t>L1C, L3RF, L7 e outras listas</w:t>
      </w:r>
      <w:r w:rsidR="009A0AE5" w:rsidRPr="00017A45">
        <w:rPr>
          <w:color w:val="C00000"/>
        </w:rPr>
        <w:t xml:space="preserve"> dessas</w:t>
      </w:r>
      <w:r w:rsidRPr="00017A45">
        <w:rPr>
          <w:color w:val="C00000"/>
        </w:rPr>
        <w:t xml:space="preserve">, são mais bem </w:t>
      </w:r>
      <w:r w:rsidR="000A1691" w:rsidRPr="00017A45">
        <w:rPr>
          <w:color w:val="C00000"/>
        </w:rPr>
        <w:t>conseguidas</w:t>
      </w:r>
      <w:r w:rsidRPr="00017A45">
        <w:rPr>
          <w:color w:val="C00000"/>
        </w:rPr>
        <w:t xml:space="preserve"> pelo Método 3.</w:t>
      </w:r>
    </w:p>
    <w:p w:rsidR="00FE0A6C" w:rsidRPr="00017A45" w:rsidRDefault="00FE0A6C" w:rsidP="000E48AD">
      <w:pPr>
        <w:rPr>
          <w:color w:val="C00000"/>
        </w:rPr>
      </w:pPr>
      <w:r w:rsidRPr="00017A45">
        <w:rPr>
          <w:color w:val="C00000"/>
        </w:rPr>
        <w:t>Os passos e a</w:t>
      </w:r>
      <w:r w:rsidR="00F9531B" w:rsidRPr="00017A45">
        <w:rPr>
          <w:color w:val="C00000"/>
        </w:rPr>
        <w:t>ç</w:t>
      </w:r>
      <w:r w:rsidR="000A1691" w:rsidRPr="00017A45">
        <w:rPr>
          <w:color w:val="C00000"/>
        </w:rPr>
        <w:t xml:space="preserve">ões acima são a </w:t>
      </w:r>
      <w:r w:rsidRPr="00017A45">
        <w:rPr>
          <w:color w:val="C00000"/>
        </w:rPr>
        <w:t>ex</w:t>
      </w:r>
      <w:r w:rsidR="000A1691" w:rsidRPr="00017A45">
        <w:rPr>
          <w:color w:val="C00000"/>
        </w:rPr>
        <w:t>at</w:t>
      </w:r>
      <w:r w:rsidRPr="00017A45">
        <w:rPr>
          <w:color w:val="C00000"/>
        </w:rPr>
        <w:t xml:space="preserve">a </w:t>
      </w:r>
      <w:r w:rsidR="000A1691" w:rsidRPr="00017A45">
        <w:rPr>
          <w:color w:val="C00000"/>
        </w:rPr>
        <w:t xml:space="preserve">forma de </w:t>
      </w:r>
      <w:r w:rsidRPr="00017A45">
        <w:rPr>
          <w:color w:val="C00000"/>
        </w:rPr>
        <w:t>como hoje se faz Audição por Listas. Quaisquer dad</w:t>
      </w:r>
      <w:r w:rsidR="00384BFD" w:rsidRPr="00017A45">
        <w:rPr>
          <w:color w:val="C00000"/>
        </w:rPr>
        <w:t>os anteriores contrários a isto</w:t>
      </w:r>
      <w:r w:rsidRPr="00017A45">
        <w:rPr>
          <w:color w:val="C00000"/>
        </w:rPr>
        <w:t xml:space="preserve"> são cancelados. Somente dois pontos mudam: Flutuamos tudo que lê </w:t>
      </w:r>
      <w:r w:rsidR="000A1691" w:rsidRPr="00017A45">
        <w:rPr>
          <w:color w:val="C00000"/>
        </w:rPr>
        <w:t>com</w:t>
      </w:r>
      <w:r w:rsidRPr="00017A45">
        <w:rPr>
          <w:color w:val="C00000"/>
        </w:rPr>
        <w:t xml:space="preserve"> E/S ou com um processo para manejar (L3RF requer processos </w:t>
      </w:r>
      <w:r w:rsidR="000A1691" w:rsidRPr="00017A45">
        <w:rPr>
          <w:color w:val="C00000"/>
        </w:rPr>
        <w:t>para obter a F/N, e não E/S</w:t>
      </w:r>
      <w:r w:rsidRPr="00017A45">
        <w:rPr>
          <w:color w:val="C00000"/>
        </w:rPr>
        <w:t xml:space="preserve">) </w:t>
      </w:r>
      <w:r w:rsidRPr="00017A45">
        <w:rPr>
          <w:i/>
          <w:color w:val="C00000"/>
        </w:rPr>
        <w:t xml:space="preserve">ou então </w:t>
      </w:r>
      <w:r w:rsidR="00F138A9" w:rsidRPr="00017A45">
        <w:rPr>
          <w:i/>
          <w:color w:val="C00000"/>
        </w:rPr>
        <w:t>confira</w:t>
      </w:r>
      <w:r w:rsidRPr="00017A45">
        <w:rPr>
          <w:i/>
          <w:color w:val="C00000"/>
        </w:rPr>
        <w:t xml:space="preserve"> leitura falsa</w:t>
      </w:r>
      <w:r w:rsidR="00384BFD" w:rsidRPr="00017A45">
        <w:rPr>
          <w:i/>
          <w:color w:val="C00000"/>
        </w:rPr>
        <w:t>,</w:t>
      </w:r>
      <w:r w:rsidRPr="00017A45">
        <w:rPr>
          <w:i/>
          <w:color w:val="C00000"/>
        </w:rPr>
        <w:t xml:space="preserve"> se o Pc t</w:t>
      </w:r>
      <w:r w:rsidR="00384BFD" w:rsidRPr="00017A45">
        <w:rPr>
          <w:i/>
          <w:color w:val="C00000"/>
        </w:rPr>
        <w:t>iver</w:t>
      </w:r>
      <w:r w:rsidRPr="00017A45">
        <w:rPr>
          <w:i/>
          <w:color w:val="C00000"/>
        </w:rPr>
        <w:t xml:space="preserve"> manifestações disso,</w:t>
      </w:r>
      <w:r w:rsidRPr="00017A45">
        <w:rPr>
          <w:color w:val="C00000"/>
        </w:rPr>
        <w:t xml:space="preserve"> nunca dizendo ao Pc se leu ou não leu, pondo assim a atenção do Pc no </w:t>
      </w:r>
      <w:r w:rsidR="00311247" w:rsidRPr="00017A45">
        <w:rPr>
          <w:color w:val="C00000"/>
        </w:rPr>
        <w:t>E-metro</w:t>
      </w:r>
      <w:r w:rsidRPr="00017A45">
        <w:rPr>
          <w:color w:val="C00000"/>
        </w:rPr>
        <w:t>.</w:t>
      </w:r>
    </w:p>
    <w:p w:rsidR="00FE0A6C" w:rsidRPr="00017A45" w:rsidRDefault="00FE0A6C" w:rsidP="000E48AD">
      <w:pPr>
        <w:rPr>
          <w:color w:val="C00000"/>
        </w:rPr>
      </w:pPr>
      <w:r w:rsidRPr="00017A45">
        <w:rPr>
          <w:color w:val="C00000"/>
        </w:rPr>
        <w:t>Indicamos ainda F/Ns ao Pc como forma de completação.</w:t>
      </w:r>
    </w:p>
    <w:p w:rsidR="00FE0A6C" w:rsidRPr="00017A45" w:rsidRDefault="00384BFD" w:rsidP="000E48AD">
      <w:pPr>
        <w:rPr>
          <w:color w:val="C00000"/>
        </w:rPr>
      </w:pPr>
      <w:r w:rsidRPr="00017A45">
        <w:rPr>
          <w:color w:val="C00000"/>
        </w:rPr>
        <w:t xml:space="preserve">A </w:t>
      </w:r>
      <w:r w:rsidR="00FE0A6C" w:rsidRPr="00017A45">
        <w:rPr>
          <w:color w:val="C00000"/>
        </w:rPr>
        <w:t xml:space="preserve">L1C e Método 3 </w:t>
      </w:r>
      <w:r w:rsidR="00FE0A6C" w:rsidRPr="00017A45">
        <w:rPr>
          <w:caps/>
          <w:color w:val="C00000"/>
        </w:rPr>
        <w:t>não</w:t>
      </w:r>
      <w:r w:rsidR="00FE0A6C" w:rsidRPr="00017A45">
        <w:rPr>
          <w:color w:val="C00000"/>
        </w:rPr>
        <w:t xml:space="preserve"> são usados em TAs altos ou muito baixos</w:t>
      </w:r>
      <w:r w:rsidR="009A0AE5" w:rsidRPr="00017A45">
        <w:rPr>
          <w:color w:val="C00000"/>
        </w:rPr>
        <w:t xml:space="preserve"> </w:t>
      </w:r>
      <w:r w:rsidR="00F138A9" w:rsidRPr="00017A45">
        <w:rPr>
          <w:color w:val="C00000"/>
        </w:rPr>
        <w:t>com o fim de</w:t>
      </w:r>
      <w:r w:rsidR="00FE0A6C" w:rsidRPr="00017A45">
        <w:rPr>
          <w:color w:val="C00000"/>
        </w:rPr>
        <w:t xml:space="preserve"> baixar ou subir</w:t>
      </w:r>
      <w:r w:rsidR="009A0AE5" w:rsidRPr="00017A45">
        <w:rPr>
          <w:color w:val="C00000"/>
        </w:rPr>
        <w:t xml:space="preserve"> o TA</w:t>
      </w:r>
      <w:r w:rsidR="00FE0A6C" w:rsidRPr="00017A45">
        <w:rPr>
          <w:color w:val="C00000"/>
        </w:rPr>
        <w:t>.</w:t>
      </w:r>
    </w:p>
    <w:p w:rsidR="00FE0A6C" w:rsidRPr="00017A45" w:rsidRDefault="00FE0A6C" w:rsidP="000E48AD">
      <w:pPr>
        <w:rPr>
          <w:color w:val="C00000"/>
        </w:rPr>
      </w:pPr>
      <w:r w:rsidRPr="00017A45">
        <w:rPr>
          <w:color w:val="C00000"/>
        </w:rPr>
        <w:t xml:space="preserve">O propósito destas listas é limpar </w:t>
      </w:r>
      <w:r w:rsidR="00204225" w:rsidRPr="00017A45">
        <w:rPr>
          <w:color w:val="C00000"/>
        </w:rPr>
        <w:t>C</w:t>
      </w:r>
      <w:r w:rsidRPr="00017A45">
        <w:rPr>
          <w:color w:val="C00000"/>
        </w:rPr>
        <w:t xml:space="preserve">arga </w:t>
      </w:r>
      <w:r w:rsidR="00204225" w:rsidRPr="00017A45">
        <w:rPr>
          <w:color w:val="C00000"/>
        </w:rPr>
        <w:t>U</w:t>
      </w:r>
      <w:r w:rsidRPr="00017A45">
        <w:rPr>
          <w:color w:val="C00000"/>
        </w:rPr>
        <w:t>ltrapassada.</w:t>
      </w:r>
    </w:p>
    <w:p w:rsidR="00FE0A6C" w:rsidRPr="00017A45" w:rsidRDefault="00FE0A6C" w:rsidP="000E48AD">
      <w:pPr>
        <w:jc w:val="center"/>
        <w:rPr>
          <w:color w:val="C00000"/>
        </w:rPr>
      </w:pPr>
      <w:r w:rsidRPr="00017A45">
        <w:rPr>
          <w:color w:val="C00000"/>
        </w:rPr>
        <w:t>_____</w:t>
      </w:r>
      <w:r w:rsidR="00384BFD" w:rsidRPr="00017A45">
        <w:rPr>
          <w:color w:val="C00000"/>
        </w:rPr>
        <w:t xml:space="preserve"> </w:t>
      </w:r>
      <w:r w:rsidRPr="00017A45">
        <w:rPr>
          <w:color w:val="C00000"/>
        </w:rPr>
        <w:t>_____</w:t>
      </w:r>
    </w:p>
    <w:p w:rsidR="00FE0A6C" w:rsidRPr="00017A45" w:rsidRDefault="00FE0A6C" w:rsidP="000E48AD">
      <w:pPr>
        <w:rPr>
          <w:color w:val="C00000"/>
        </w:rPr>
      </w:pPr>
      <w:r w:rsidRPr="00017A45">
        <w:rPr>
          <w:color w:val="C00000"/>
        </w:rPr>
        <w:t>Um auditor também indica quando acabou a lista.</w:t>
      </w:r>
    </w:p>
    <w:p w:rsidR="00FE0A6C" w:rsidRPr="00017A45" w:rsidRDefault="00FE0A6C" w:rsidP="000E48AD">
      <w:pPr>
        <w:rPr>
          <w:color w:val="C00000"/>
        </w:rPr>
      </w:pPr>
      <w:r w:rsidRPr="00017A45">
        <w:rPr>
          <w:color w:val="C00000"/>
        </w:rPr>
        <w:t>Um auditor deve exercitar</w:t>
      </w:r>
      <w:r w:rsidR="00384BFD" w:rsidRPr="00017A45">
        <w:rPr>
          <w:color w:val="C00000"/>
        </w:rPr>
        <w:t>-se</w:t>
      </w:r>
      <w:r w:rsidRPr="00017A45">
        <w:rPr>
          <w:color w:val="C00000"/>
        </w:rPr>
        <w:t xml:space="preserve"> numa boneca e com provocação.</w:t>
      </w:r>
    </w:p>
    <w:p w:rsidR="00FE0A6C" w:rsidRPr="00017A45" w:rsidRDefault="00FE0A6C" w:rsidP="000E48AD">
      <w:pPr>
        <w:jc w:val="center"/>
        <w:rPr>
          <w:color w:val="C00000"/>
        </w:rPr>
      </w:pPr>
      <w:r w:rsidRPr="00017A45">
        <w:rPr>
          <w:color w:val="C00000"/>
        </w:rPr>
        <w:t>_____</w:t>
      </w:r>
      <w:r w:rsidR="00384BFD" w:rsidRPr="00017A45">
        <w:rPr>
          <w:color w:val="C00000"/>
        </w:rPr>
        <w:t xml:space="preserve"> </w:t>
      </w:r>
      <w:r w:rsidRPr="00017A45">
        <w:rPr>
          <w:color w:val="C00000"/>
        </w:rPr>
        <w:t>_____</w:t>
      </w:r>
    </w:p>
    <w:p w:rsidR="00FE0A6C" w:rsidRPr="00017A45" w:rsidRDefault="00FE0A6C" w:rsidP="000E48AD">
      <w:pPr>
        <w:rPr>
          <w:color w:val="C00000"/>
        </w:rPr>
      </w:pPr>
      <w:r w:rsidRPr="00017A45">
        <w:rPr>
          <w:color w:val="C00000"/>
        </w:rPr>
        <w:t>A a</w:t>
      </w:r>
      <w:r w:rsidR="00F9531B" w:rsidRPr="00017A45">
        <w:rPr>
          <w:color w:val="C00000"/>
        </w:rPr>
        <w:t>ç</w:t>
      </w:r>
      <w:r w:rsidRPr="00017A45">
        <w:rPr>
          <w:color w:val="C00000"/>
        </w:rPr>
        <w:t>ão é muito exitosa quando feita com precisão.</w:t>
      </w:r>
    </w:p>
    <w:p w:rsidR="009A0AE5" w:rsidRPr="00017A45" w:rsidRDefault="009A0AE5" w:rsidP="000E48AD">
      <w:pPr>
        <w:rPr>
          <w:color w:val="C00000"/>
        </w:rPr>
      </w:pPr>
    </w:p>
    <w:p w:rsidR="00FE0A6C" w:rsidRPr="00017A45" w:rsidRDefault="00FE0A6C" w:rsidP="000E48AD">
      <w:pPr>
        <w:ind w:left="5664"/>
        <w:rPr>
          <w:color w:val="C00000"/>
        </w:rPr>
      </w:pPr>
      <w:r w:rsidRPr="00017A45">
        <w:rPr>
          <w:color w:val="C00000"/>
        </w:rPr>
        <w:t>L. RON HUBBARD</w:t>
      </w:r>
    </w:p>
    <w:p w:rsidR="00FE0A6C" w:rsidRPr="00017A45" w:rsidRDefault="00FE0A6C" w:rsidP="000E48AD">
      <w:pPr>
        <w:ind w:left="5664"/>
        <w:rPr>
          <w:caps/>
          <w:color w:val="C00000"/>
        </w:rPr>
      </w:pPr>
      <w:r w:rsidRPr="00017A45">
        <w:rPr>
          <w:color w:val="C00000"/>
        </w:rPr>
        <w:t>Fundador</w:t>
      </w:r>
    </w:p>
    <w:p w:rsidR="00FE0A6C" w:rsidRPr="00017A45" w:rsidRDefault="00FE0A6C" w:rsidP="000E48AD">
      <w:pPr>
        <w:rPr>
          <w:color w:val="C00000"/>
        </w:rPr>
      </w:pPr>
      <w:r w:rsidRPr="00017A45">
        <w:rPr>
          <w:color w:val="C00000"/>
        </w:rPr>
        <w:t xml:space="preserve"> </w:t>
      </w:r>
      <w:bookmarkEnd w:id="0"/>
    </w:p>
    <w:sectPr w:rsidR="00FE0A6C" w:rsidRPr="00017A45" w:rsidSect="000E48AD">
      <w:footerReference w:type="default" r:id="rId6"/>
      <w:pgSz w:w="11907" w:h="16840"/>
      <w:pgMar w:top="1440" w:right="1080" w:bottom="1440" w:left="1080" w:header="567" w:footer="113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0E00" w:rsidRDefault="00C60E00" w:rsidP="000E48AD">
      <w:r>
        <w:separator/>
      </w:r>
    </w:p>
  </w:endnote>
  <w:endnote w:type="continuationSeparator" w:id="0">
    <w:p w:rsidR="00C60E00" w:rsidRDefault="00C60E00" w:rsidP="000E4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0A6C" w:rsidRDefault="00FE0A6C" w:rsidP="000E48AD">
    <w:pPr>
      <w:pStyle w:val="Rodap"/>
      <w:jc w:val="center"/>
    </w:pPr>
    <w:r>
      <w:rPr>
        <w:rStyle w:val="Nmerodepgina"/>
        <w:sz w:val="18"/>
      </w:rPr>
      <w:fldChar w:fldCharType="begin"/>
    </w:r>
    <w:r>
      <w:rPr>
        <w:rStyle w:val="Nmerodepgina"/>
        <w:sz w:val="18"/>
      </w:rPr>
      <w:instrText xml:space="preserve"> PAGE </w:instrText>
    </w:r>
    <w:r>
      <w:rPr>
        <w:rStyle w:val="Nmerodepgina"/>
        <w:sz w:val="18"/>
      </w:rPr>
      <w:fldChar w:fldCharType="separate"/>
    </w:r>
    <w:r w:rsidR="00F138A9">
      <w:rPr>
        <w:rStyle w:val="Nmerodepgina"/>
        <w:noProof/>
        <w:sz w:val="18"/>
      </w:rPr>
      <w:t>2</w:t>
    </w:r>
    <w:r>
      <w:rPr>
        <w:rStyle w:val="Nmerodepgina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0E00" w:rsidRDefault="00C60E00" w:rsidP="000E48AD">
      <w:r>
        <w:separator/>
      </w:r>
    </w:p>
  </w:footnote>
  <w:footnote w:type="continuationSeparator" w:id="0">
    <w:p w:rsidR="00C60E00" w:rsidRDefault="00C60E00" w:rsidP="000E48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FC3"/>
    <w:rsid w:val="00007559"/>
    <w:rsid w:val="00017A45"/>
    <w:rsid w:val="000A1691"/>
    <w:rsid w:val="000E48AD"/>
    <w:rsid w:val="00200259"/>
    <w:rsid w:val="00204225"/>
    <w:rsid w:val="00216B21"/>
    <w:rsid w:val="00311247"/>
    <w:rsid w:val="00384BFD"/>
    <w:rsid w:val="005351DC"/>
    <w:rsid w:val="00555736"/>
    <w:rsid w:val="00613495"/>
    <w:rsid w:val="0067457E"/>
    <w:rsid w:val="00766D89"/>
    <w:rsid w:val="008B7558"/>
    <w:rsid w:val="00971E9E"/>
    <w:rsid w:val="009A0AE5"/>
    <w:rsid w:val="00A845B7"/>
    <w:rsid w:val="00A86CA6"/>
    <w:rsid w:val="00B4566A"/>
    <w:rsid w:val="00B91C5F"/>
    <w:rsid w:val="00C00CDC"/>
    <w:rsid w:val="00C60E00"/>
    <w:rsid w:val="00CC6A1F"/>
    <w:rsid w:val="00E32FC3"/>
    <w:rsid w:val="00E501AE"/>
    <w:rsid w:val="00F138A9"/>
    <w:rsid w:val="00F9531B"/>
    <w:rsid w:val="00FE0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67E2C0-44A7-4E67-96FB-E62886B5D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E48AD"/>
    <w:pPr>
      <w:spacing w:after="120"/>
      <w:jc w:val="both"/>
    </w:pPr>
    <w:rPr>
      <w:rFonts w:ascii="Garamond" w:hAnsi="Garamond"/>
      <w:sz w:val="24"/>
    </w:rPr>
  </w:style>
  <w:style w:type="paragraph" w:styleId="Ttulo2">
    <w:name w:val="heading 2"/>
    <w:basedOn w:val="Normal"/>
    <w:next w:val="Normal"/>
    <w:qFormat/>
    <w:rsid w:val="00017A45"/>
    <w:pPr>
      <w:jc w:val="center"/>
      <w:outlineLvl w:val="1"/>
    </w:pPr>
    <w:rPr>
      <w:b/>
      <w:sz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1084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HCOB 3 JULHO 1971R</vt:lpstr>
    </vt:vector>
  </TitlesOfParts>
  <Company>Abeto</Company>
  <LinksUpToDate>false</LinksUpToDate>
  <CharactersWithSpaces>6927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HCOB 3 JULHO 1971R</dc:title>
  <dc:subject/>
  <dc:creator>Eduardo Freitas</dc:creator>
  <cp:keywords/>
  <dc:description/>
  <cp:lastModifiedBy>Franz Le Gal</cp:lastModifiedBy>
  <cp:revision>4</cp:revision>
  <cp:lastPrinted>2012-04-30T11:10:00Z</cp:lastPrinted>
  <dcterms:created xsi:type="dcterms:W3CDTF">2018-04-29T10:50:00Z</dcterms:created>
  <dcterms:modified xsi:type="dcterms:W3CDTF">2018-10-15T10:35:00Z</dcterms:modified>
</cp:coreProperties>
</file>