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9D" w:rsidRPr="001A329D" w:rsidRDefault="001A329D" w:rsidP="001A329D">
      <w:pPr>
        <w:jc w:val="center"/>
      </w:pPr>
      <w:r w:rsidRPr="001A329D">
        <w:t xml:space="preserve">GABINETE DE COMUNICAÇÕES DE HUBBARD </w:t>
      </w:r>
      <w:r w:rsidRPr="001A329D">
        <w:br/>
        <w:t>Saint Hill Manor, East Grinstead, Sussex</w:t>
      </w:r>
    </w:p>
    <w:p w:rsidR="001A329D" w:rsidRPr="001A329D" w:rsidRDefault="001A329D" w:rsidP="001A329D">
      <w:pPr>
        <w:jc w:val="center"/>
      </w:pPr>
      <w:r w:rsidRPr="001A329D">
        <w:t>BOLETIM DO HCO DE 19 DE JUNHO DE 1971</w:t>
      </w:r>
    </w:p>
    <w:p w:rsidR="001A329D" w:rsidRPr="001A329D" w:rsidRDefault="001A329D" w:rsidP="001A329D">
      <w:pPr>
        <w:jc w:val="center"/>
      </w:pPr>
      <w:r w:rsidRPr="001A329D">
        <w:t>Emissão II</w:t>
      </w:r>
    </w:p>
    <w:p w:rsidR="001A329D" w:rsidRPr="001A329D" w:rsidRDefault="001A329D" w:rsidP="001A329D">
      <w:r w:rsidRPr="001A329D">
        <w:t>Policopiar</w:t>
      </w:r>
    </w:p>
    <w:p w:rsidR="001A329D" w:rsidRPr="001A329D" w:rsidRDefault="001A329D" w:rsidP="001A329D">
      <w:pPr>
        <w:jc w:val="center"/>
      </w:pPr>
      <w:r w:rsidRPr="001A329D">
        <w:t>Série C/S 46</w:t>
      </w:r>
    </w:p>
    <w:p w:rsidR="001A329D" w:rsidRPr="001A329D" w:rsidRDefault="001A329D" w:rsidP="001A329D">
      <w:pPr>
        <w:pStyle w:val="Ttulo2"/>
        <w:jc w:val="center"/>
      </w:pPr>
      <w:r w:rsidRPr="001A329D">
        <w:t>DECLARAR</w:t>
      </w:r>
    </w:p>
    <w:p w:rsidR="001A329D" w:rsidRPr="001A329D" w:rsidRDefault="001A329D" w:rsidP="001A329D"/>
    <w:p w:rsidR="001A329D" w:rsidRPr="001A329D" w:rsidRDefault="001A329D" w:rsidP="001A329D">
      <w:r w:rsidRPr="001A329D">
        <w:t>É responsabilidade do C/S enviar para Declarar um Pc ou pré OT.</w:t>
      </w:r>
    </w:p>
    <w:p w:rsidR="001A329D" w:rsidRPr="001A329D" w:rsidRDefault="001A329D" w:rsidP="001A329D">
      <w:r w:rsidRPr="001A329D">
        <w:t>Não se trata de um ponto Administrativo que eu estou fazendo. É uma questão técnica.</w:t>
      </w:r>
    </w:p>
    <w:p w:rsidR="001A329D" w:rsidRPr="001A329D" w:rsidRDefault="001A329D" w:rsidP="001A329D">
      <w:r w:rsidRPr="001A329D">
        <w:t>De vez em quando um Pc é encontrado pendurado por não ter declarado e comprovado o estado atingido.</w:t>
      </w:r>
    </w:p>
    <w:p w:rsidR="001A329D" w:rsidRPr="001A329D" w:rsidRDefault="001A329D" w:rsidP="001A329D">
      <w:r w:rsidRPr="001A329D">
        <w:t>Um Declar</w:t>
      </w:r>
      <w:r>
        <w:t>ar</w:t>
      </w:r>
      <w:r w:rsidRPr="001A329D">
        <w:t xml:space="preserve"> completa seu ciclo de ação e é uma parte vital da ação. </w:t>
      </w:r>
      <w:r>
        <w:t>N</w:t>
      </w:r>
      <w:r w:rsidRPr="001A329D">
        <w:t>unca for</w:t>
      </w:r>
      <w:r>
        <w:t>ce</w:t>
      </w:r>
      <w:r w:rsidR="00D96349">
        <w:t xml:space="preserve"> ou alimente</w:t>
      </w:r>
      <w:r w:rsidRPr="001A329D">
        <w:t xml:space="preserve"> um </w:t>
      </w:r>
      <w:r w:rsidR="00D96349" w:rsidRPr="001A329D">
        <w:t xml:space="preserve">Pc </w:t>
      </w:r>
      <w:r w:rsidR="00D96349">
        <w:t>com um</w:t>
      </w:r>
      <w:r w:rsidRPr="001A329D">
        <w:t xml:space="preserve">. Recordo uma org onde </w:t>
      </w:r>
      <w:r w:rsidR="00D96349" w:rsidRPr="001A329D">
        <w:t xml:space="preserve">toda </w:t>
      </w:r>
      <w:r w:rsidRPr="001A329D">
        <w:t xml:space="preserve">a tecnologia e estrutura de </w:t>
      </w:r>
      <w:r w:rsidR="00D96349">
        <w:t>receita</w:t>
      </w:r>
      <w:r w:rsidRPr="001A329D">
        <w:t xml:space="preserve"> caiu, o </w:t>
      </w:r>
      <w:r w:rsidR="00D96349">
        <w:t>C/O</w:t>
      </w:r>
      <w:r w:rsidRPr="001A329D">
        <w:t xml:space="preserve"> e </w:t>
      </w:r>
      <w:r w:rsidR="00D96349" w:rsidRPr="001A329D">
        <w:t xml:space="preserve">vário </w:t>
      </w:r>
      <w:r w:rsidRPr="001A329D">
        <w:t>pessoal t</w:t>
      </w:r>
      <w:r w:rsidR="00D96349">
        <w:t>eve de ser removido</w:t>
      </w:r>
      <w:r w:rsidRPr="001A329D">
        <w:t xml:space="preserve"> porque estavam forçando "</w:t>
      </w:r>
      <w:r w:rsidR="00D96349">
        <w:t>cognições de Clear</w:t>
      </w:r>
      <w:r w:rsidR="00D96349" w:rsidRPr="001A329D">
        <w:t xml:space="preserve"> </w:t>
      </w:r>
      <w:r w:rsidRPr="001A329D">
        <w:t xml:space="preserve">" </w:t>
      </w:r>
      <w:r w:rsidR="00D96349">
        <w:t>aos</w:t>
      </w:r>
      <w:r w:rsidRPr="001A329D">
        <w:t xml:space="preserve"> seus pcs de Dian</w:t>
      </w:r>
      <w:r w:rsidR="00D96349">
        <w:t>ética</w:t>
      </w:r>
      <w:r w:rsidRPr="001A329D">
        <w:t xml:space="preserve"> que não </w:t>
      </w:r>
      <w:r w:rsidR="00D96349">
        <w:t xml:space="preserve">as </w:t>
      </w:r>
      <w:r w:rsidRPr="001A329D">
        <w:t>tinha</w:t>
      </w:r>
      <w:r w:rsidR="00D96349">
        <w:t>m</w:t>
      </w:r>
      <w:r w:rsidRPr="001A329D">
        <w:t xml:space="preserve"> tido (e, em seguida dizendo-lhes que </w:t>
      </w:r>
      <w:r w:rsidR="00D96349">
        <w:t xml:space="preserve">já </w:t>
      </w:r>
      <w:r w:rsidRPr="001A329D">
        <w:t xml:space="preserve">não podiam ser auditados </w:t>
      </w:r>
      <w:r w:rsidR="00D96349">
        <w:t>em</w:t>
      </w:r>
      <w:r w:rsidRPr="001A329D">
        <w:t xml:space="preserve"> Cientologia) (Connie </w:t>
      </w:r>
      <w:proofErr w:type="spellStart"/>
      <w:r w:rsidRPr="001A329D">
        <w:t>Broad</w:t>
      </w:r>
      <w:r w:rsidR="003F5267">
        <w:t>bent</w:t>
      </w:r>
      <w:proofErr w:type="spellEnd"/>
      <w:r w:rsidRPr="001A329D">
        <w:t xml:space="preserve">, </w:t>
      </w:r>
      <w:proofErr w:type="spellStart"/>
      <w:r w:rsidRPr="001A329D">
        <w:t>ASHO</w:t>
      </w:r>
      <w:proofErr w:type="spellEnd"/>
      <w:r w:rsidRPr="001A329D">
        <w:t xml:space="preserve">, </w:t>
      </w:r>
      <w:r w:rsidR="003F5267">
        <w:t>M</w:t>
      </w:r>
      <w:r w:rsidRPr="001A329D">
        <w:t>arço de 70).</w:t>
      </w:r>
    </w:p>
    <w:p w:rsidR="001A329D" w:rsidRPr="001A329D" w:rsidRDefault="001A329D" w:rsidP="001A329D">
      <w:r w:rsidRPr="001A329D">
        <w:t xml:space="preserve">Então, isso vai </w:t>
      </w:r>
      <w:r w:rsidR="003F5267">
        <w:t xml:space="preserve">de </w:t>
      </w:r>
      <w:r w:rsidRPr="001A329D">
        <w:t>2 maneiras.</w:t>
      </w:r>
    </w:p>
    <w:p w:rsidR="001A329D" w:rsidRPr="001A329D" w:rsidRDefault="003F5267" w:rsidP="001A329D">
      <w:r w:rsidRPr="001A329D">
        <w:t xml:space="preserve">O PC OU PRÉ OT QUE SABE QUE </w:t>
      </w:r>
      <w:r>
        <w:t>TEM DE SER ENVIADO</w:t>
      </w:r>
      <w:r w:rsidRPr="001A329D">
        <w:t xml:space="preserve"> PARA EXAMES E C &amp; </w:t>
      </w:r>
      <w:r>
        <w:t>A</w:t>
      </w:r>
      <w:r w:rsidRPr="001A329D">
        <w:t xml:space="preserve"> PARA ATESTA</w:t>
      </w:r>
      <w:r>
        <w:t>R</w:t>
      </w:r>
      <w:r w:rsidRPr="001A329D">
        <w:t xml:space="preserve">. O PC OU PRÉ OT QUE AINDA NÃO </w:t>
      </w:r>
      <w:r>
        <w:t>O ATINGIU</w:t>
      </w:r>
      <w:r w:rsidRPr="001A329D">
        <w:t xml:space="preserve"> </w:t>
      </w:r>
      <w:r>
        <w:t>NÃO PODE</w:t>
      </w:r>
      <w:r w:rsidRPr="001A329D">
        <w:t xml:space="preserve"> NUNCA SER ENVIAD</w:t>
      </w:r>
      <w:r>
        <w:t>O</w:t>
      </w:r>
      <w:r w:rsidRPr="001A329D">
        <w:t xml:space="preserve"> PARA EXAMES PARA DECLARAR E ATESTAR.</w:t>
      </w:r>
    </w:p>
    <w:p w:rsidR="001A329D" w:rsidRPr="001A329D" w:rsidRDefault="001A329D" w:rsidP="001A329D">
      <w:r w:rsidRPr="001A329D">
        <w:t>Isto dá</w:t>
      </w:r>
      <w:r w:rsidR="003F5267">
        <w:t>-nos</w:t>
      </w:r>
      <w:r w:rsidRPr="001A329D">
        <w:t xml:space="preserve"> uma terceira:</w:t>
      </w:r>
    </w:p>
    <w:p w:rsidR="001A329D" w:rsidRPr="001A329D" w:rsidRDefault="001A329D" w:rsidP="001A329D">
      <w:proofErr w:type="spellStart"/>
      <w:r w:rsidRPr="001A329D">
        <w:t>PCs</w:t>
      </w:r>
      <w:proofErr w:type="spellEnd"/>
      <w:r w:rsidRPr="001A329D">
        <w:t xml:space="preserve"> E </w:t>
      </w:r>
      <w:r w:rsidR="003F5267" w:rsidRPr="001A329D">
        <w:t xml:space="preserve">PRÉ OT </w:t>
      </w:r>
      <w:r w:rsidRPr="001A329D">
        <w:t>que ainda não fez isso devem ser tratados até Que fizeram que específicos de declarar, mesmo que isso significa assinatura acima para auditoria mais.</w:t>
      </w:r>
    </w:p>
    <w:p w:rsidR="001A329D" w:rsidRPr="001A329D" w:rsidRDefault="001A329D" w:rsidP="001A329D">
      <w:r w:rsidRPr="001A329D">
        <w:t>A verdade é a tônica, a essência, o ponto aqui.</w:t>
      </w:r>
    </w:p>
    <w:p w:rsidR="001A329D" w:rsidRPr="001A329D" w:rsidRDefault="001A329D" w:rsidP="001A329D">
      <w:proofErr w:type="gramStart"/>
      <w:r w:rsidRPr="001A329D">
        <w:t>Todos o</w:t>
      </w:r>
      <w:proofErr w:type="gramEnd"/>
      <w:r w:rsidRPr="001A329D">
        <w:t xml:space="preserve"> "PR" (gíria para palestra promocional) no mundo não suplantar a verdade. </w:t>
      </w:r>
      <w:proofErr w:type="gramStart"/>
      <w:r w:rsidRPr="001A329D">
        <w:t>o</w:t>
      </w:r>
      <w:proofErr w:type="gramEnd"/>
      <w:r w:rsidRPr="001A329D">
        <w:t xml:space="preserve"> </w:t>
      </w:r>
      <w:proofErr w:type="spellStart"/>
      <w:r w:rsidRPr="001A329D">
        <w:t>pc</w:t>
      </w:r>
      <w:proofErr w:type="spellEnd"/>
      <w:r w:rsidRPr="001A329D">
        <w:t xml:space="preserve"> sabe ele fez algo. Assim, ele deve ser enviado para declará-la se é uma qualidade normal ou não!</w:t>
      </w:r>
    </w:p>
    <w:p w:rsidR="001A329D" w:rsidRPr="001A329D" w:rsidRDefault="001A329D" w:rsidP="001A329D">
      <w:proofErr w:type="gramStart"/>
      <w:r w:rsidRPr="001A329D">
        <w:t>o</w:t>
      </w:r>
      <w:proofErr w:type="gramEnd"/>
      <w:r w:rsidRPr="001A329D">
        <w:t xml:space="preserve"> </w:t>
      </w:r>
      <w:proofErr w:type="spellStart"/>
      <w:r w:rsidRPr="001A329D">
        <w:t>pc</w:t>
      </w:r>
      <w:proofErr w:type="spellEnd"/>
      <w:r w:rsidRPr="001A329D">
        <w:t xml:space="preserve"> que não fez ele sabe que ele não tem e assim quando forçado a declarar ou ordenou a fim de atestar tende a cave in.</w:t>
      </w:r>
    </w:p>
    <w:p w:rsidR="001A329D" w:rsidRPr="001A329D" w:rsidRDefault="001A329D" w:rsidP="001A329D">
      <w:r w:rsidRPr="001A329D">
        <w:t>Seu conceito de validade do org e honestidade da Cientologia depende e realmente neste sozinho.</w:t>
      </w:r>
    </w:p>
    <w:p w:rsidR="001A329D" w:rsidRPr="001A329D" w:rsidRDefault="001A329D" w:rsidP="001A329D">
      <w:r w:rsidRPr="001A329D">
        <w:t>O correto declarar ou não declarar a decisão de C/S é uma ação vital de C/S.</w:t>
      </w:r>
    </w:p>
    <w:p w:rsidR="001A329D" w:rsidRPr="001A329D" w:rsidRDefault="001A329D" w:rsidP="001A329D">
      <w:pPr>
        <w:tabs>
          <w:tab w:val="left" w:pos="6096"/>
        </w:tabs>
      </w:pPr>
      <w:proofErr w:type="spellStart"/>
      <w:r w:rsidRPr="001A329D">
        <w:lastRenderedPageBreak/>
        <w:t>LRH:NT</w:t>
      </w:r>
      <w:proofErr w:type="spellEnd"/>
      <w:r w:rsidRPr="001A329D">
        <w:t xml:space="preserve"> </w:t>
      </w:r>
      <w:proofErr w:type="spellStart"/>
      <w:r w:rsidRPr="001A329D">
        <w:t>rd</w:t>
      </w:r>
      <w:proofErr w:type="spellEnd"/>
      <w:r w:rsidRPr="001A329D">
        <w:t xml:space="preserve"> l. </w:t>
      </w:r>
      <w:r w:rsidRPr="001A329D">
        <w:tab/>
        <w:t>RON HUBBARD</w:t>
      </w:r>
      <w:r w:rsidRPr="001A329D">
        <w:br/>
        <w:t xml:space="preserve">Copyright © 1971 </w:t>
      </w:r>
      <w:r w:rsidRPr="001A329D">
        <w:tab/>
        <w:t>Fundador</w:t>
      </w:r>
      <w:r w:rsidRPr="001A329D">
        <w:br/>
        <w:t>por l. Ron Hubbard</w:t>
      </w:r>
      <w:r w:rsidRPr="001A329D">
        <w:br/>
        <w:t>TODOS OS DIREITOS RESERVADOS</w:t>
      </w:r>
    </w:p>
    <w:p w:rsidR="00497F3D" w:rsidRPr="001A329D" w:rsidRDefault="00497F3D"/>
    <w:sectPr w:rsidR="00497F3D" w:rsidRPr="001A329D" w:rsidSect="00497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savePreviewPicture/>
  <w:compat/>
  <w:rsids>
    <w:rsidRoot w:val="001A329D"/>
    <w:rsid w:val="001A329D"/>
    <w:rsid w:val="003F5267"/>
    <w:rsid w:val="00497F3D"/>
    <w:rsid w:val="00D9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3D"/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1A32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A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A329D"/>
    <w:rPr>
      <w:rFonts w:ascii="Tahoma" w:hAnsi="Tahoma" w:cs="Tahoma"/>
      <w:sz w:val="16"/>
      <w:szCs w:val="16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1A32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5470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5410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8381">
              <w:marLeft w:val="48"/>
              <w:marRight w:val="48"/>
              <w:marTop w:val="48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5788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7200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0911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DECLARAR</vt:lpstr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FBR</cp:lastModifiedBy>
  <cp:revision>2</cp:revision>
  <dcterms:created xsi:type="dcterms:W3CDTF">2012-04-07T12:00:00Z</dcterms:created>
  <dcterms:modified xsi:type="dcterms:W3CDTF">2012-04-07T12:17:00Z</dcterms:modified>
</cp:coreProperties>
</file>