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A13" w:rsidRPr="00E84E65" w:rsidRDefault="00DA2A13">
      <w:pPr>
        <w:pStyle w:val="Cabealho2"/>
        <w:ind w:right="934"/>
        <w:rPr>
          <w:rFonts w:ascii="Times New Roman" w:hAnsi="Times New Roman"/>
          <w:b w:val="0"/>
          <w:caps/>
          <w:color w:val="FF0000"/>
          <w:szCs w:val="22"/>
        </w:rPr>
      </w:pPr>
      <w:r w:rsidRPr="00E84E65">
        <w:rPr>
          <w:rFonts w:ascii="Times New Roman" w:hAnsi="Times New Roman"/>
          <w:b w:val="0"/>
          <w:color w:val="FF0000"/>
          <w:szCs w:val="22"/>
        </w:rPr>
        <w:t>G</w:t>
      </w:r>
      <w:r w:rsidRPr="00E84E65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907405" w:rsidRPr="00E84E65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DA2A13" w:rsidRPr="00E84E65" w:rsidRDefault="00DA2A13">
      <w:pPr>
        <w:ind w:left="709" w:right="934" w:firstLine="284"/>
        <w:jc w:val="center"/>
        <w:rPr>
          <w:caps/>
          <w:snapToGrid w:val="0"/>
        </w:rPr>
      </w:pPr>
      <w:r w:rsidRPr="00E84E65">
        <w:rPr>
          <w:szCs w:val="22"/>
        </w:rPr>
        <w:t>Solar de St. Hill, Grinstead Oriental, Sussex</w:t>
      </w:r>
      <w:r w:rsidRPr="00E84E65">
        <w:rPr>
          <w:caps/>
          <w:szCs w:val="22"/>
        </w:rPr>
        <w:t>,</w:t>
      </w:r>
      <w:r w:rsidRPr="00E84E65">
        <w:rPr>
          <w:rFonts w:ascii="Times-Roman" w:hAnsi="Times-Roman"/>
          <w:caps/>
        </w:rPr>
        <w:t xml:space="preserve"> </w:t>
      </w:r>
      <w:r w:rsidRPr="00E84E65">
        <w:rPr>
          <w:caps/>
          <w:snapToGrid w:val="0"/>
        </w:rPr>
        <w:t xml:space="preserve"> </w:t>
      </w:r>
    </w:p>
    <w:p w:rsidR="00FB58A5" w:rsidRDefault="00DA2A13" w:rsidP="00DA2A13">
      <w:pPr>
        <w:spacing w:before="60"/>
        <w:ind w:left="709" w:right="1140" w:firstLine="284"/>
        <w:jc w:val="center"/>
      </w:pPr>
      <w:r>
        <w:t xml:space="preserve"> </w:t>
      </w:r>
      <w:r w:rsidR="00FB58A5">
        <w:t xml:space="preserve">HCOB </w:t>
      </w:r>
      <w:r w:rsidR="00B63E50">
        <w:t xml:space="preserve">DE </w:t>
      </w:r>
      <w:r w:rsidR="00FB58A5">
        <w:t xml:space="preserve">9 </w:t>
      </w:r>
      <w:r w:rsidR="00B63E50">
        <w:t xml:space="preserve">DE </w:t>
      </w:r>
      <w:r w:rsidR="00FB58A5">
        <w:t xml:space="preserve">JUNHO </w:t>
      </w:r>
      <w:r w:rsidR="00B63E50">
        <w:t xml:space="preserve">DE </w:t>
      </w:r>
      <w:r w:rsidR="00FB58A5">
        <w:t>1971</w:t>
      </w:r>
    </w:p>
    <w:p w:rsidR="00FB58A5" w:rsidRPr="00B63E50" w:rsidRDefault="00FB58A5">
      <w:pPr>
        <w:ind w:left="709" w:right="1139" w:firstLine="284"/>
        <w:jc w:val="center"/>
        <w:rPr>
          <w:sz w:val="20"/>
        </w:rPr>
      </w:pPr>
      <w:r w:rsidRPr="00B63E50">
        <w:rPr>
          <w:sz w:val="20"/>
        </w:rPr>
        <w:t>Emissão III</w:t>
      </w:r>
    </w:p>
    <w:p w:rsidR="00FB58A5" w:rsidRDefault="00FB58A5">
      <w:pPr>
        <w:ind w:left="709" w:right="1139" w:firstLine="284"/>
        <w:jc w:val="center"/>
      </w:pPr>
    </w:p>
    <w:p w:rsidR="00FB58A5" w:rsidRDefault="00FB58A5">
      <w:pPr>
        <w:ind w:left="709" w:right="1139" w:firstLine="284"/>
        <w:jc w:val="center"/>
      </w:pPr>
      <w:r>
        <w:rPr>
          <w:b/>
          <w:i/>
        </w:rPr>
        <w:t>C/S Série 43</w:t>
      </w:r>
    </w:p>
    <w:p w:rsidR="00FB58A5" w:rsidRDefault="00FB58A5">
      <w:pPr>
        <w:ind w:left="709" w:right="1139" w:firstLine="284"/>
        <w:jc w:val="center"/>
      </w:pPr>
    </w:p>
    <w:p w:rsidR="00FB58A5" w:rsidRPr="00B63E50" w:rsidRDefault="00FB58A5">
      <w:pPr>
        <w:ind w:left="709" w:right="1139" w:firstLine="284"/>
        <w:jc w:val="center"/>
        <w:rPr>
          <w:b/>
          <w:sz w:val="28"/>
          <w:szCs w:val="28"/>
        </w:rPr>
      </w:pPr>
      <w:r w:rsidRPr="00B63E50">
        <w:rPr>
          <w:b/>
          <w:sz w:val="28"/>
          <w:szCs w:val="28"/>
        </w:rPr>
        <w:t>REGRAS DE C/S</w:t>
      </w:r>
    </w:p>
    <w:p w:rsidR="00FB58A5" w:rsidRDefault="00FB58A5">
      <w:pPr>
        <w:ind w:left="709" w:right="1139" w:firstLine="284"/>
        <w:jc w:val="center"/>
      </w:pPr>
    </w:p>
    <w:p w:rsidR="00FB58A5" w:rsidRDefault="00B63E50">
      <w:pPr>
        <w:ind w:left="709" w:right="1139" w:firstLine="284"/>
        <w:jc w:val="center"/>
      </w:pPr>
      <w:r>
        <w:t>APUR</w:t>
      </w:r>
      <w:r w:rsidR="00FB58A5">
        <w:t>OS PARA O PC</w:t>
      </w:r>
    </w:p>
    <w:p w:rsidR="00FB58A5" w:rsidRDefault="00FB58A5">
      <w:pPr>
        <w:ind w:left="709" w:right="1139" w:firstLine="284"/>
        <w:jc w:val="both"/>
      </w:pPr>
    </w:p>
    <w:p w:rsidR="00FB58A5" w:rsidRDefault="00FB58A5">
      <w:pPr>
        <w:ind w:left="709" w:right="1139" w:firstLine="284"/>
        <w:jc w:val="both"/>
      </w:pPr>
      <w:r>
        <w:t xml:space="preserve">Nunca </w:t>
      </w:r>
      <w:r w:rsidR="00DA2A13">
        <w:t>met</w:t>
      </w:r>
      <w:r w:rsidR="004A3E3C">
        <w:t xml:space="preserve">a </w:t>
      </w:r>
      <w:r w:rsidR="00DA2A13">
        <w:t>o</w:t>
      </w:r>
      <w:r>
        <w:t xml:space="preserve"> </w:t>
      </w:r>
      <w:r w:rsidR="00DA2A13">
        <w:t xml:space="preserve">Pc em </w:t>
      </w:r>
      <w:r w:rsidR="00B63E50">
        <w:t>apur</w:t>
      </w:r>
      <w:r w:rsidR="00DA2A13">
        <w:t>os</w:t>
      </w:r>
      <w:r>
        <w:t>.</w:t>
      </w:r>
    </w:p>
    <w:p w:rsidR="00FB58A5" w:rsidRDefault="00FB58A5">
      <w:pPr>
        <w:spacing w:before="120"/>
        <w:ind w:left="709" w:right="1140" w:firstLine="284"/>
        <w:jc w:val="both"/>
      </w:pPr>
      <w:r>
        <w:t>Quando um Pc está a</w:t>
      </w:r>
      <w:r w:rsidR="004A3E3C">
        <w:t xml:space="preserve"> </w:t>
      </w:r>
      <w:r>
        <w:t xml:space="preserve">correr bem deixá-lo rolar. O C/S pode localizar um </w:t>
      </w:r>
      <w:r>
        <w:rPr>
          <w:i/>
        </w:rPr>
        <w:t>possível</w:t>
      </w:r>
      <w:r>
        <w:t xml:space="preserve"> erro, mas se o Pc está com uma larga F/N VGIs no Exame, deixá-lo ir.</w:t>
      </w:r>
    </w:p>
    <w:p w:rsidR="00FB58A5" w:rsidRDefault="00B63E50">
      <w:pPr>
        <w:spacing w:before="120"/>
        <w:ind w:left="709" w:right="1140" w:firstLine="284"/>
        <w:jc w:val="both"/>
      </w:pPr>
      <w:r>
        <w:t>Refile com o auditor, mande-o para Cramming. Mas não atire</w:t>
      </w:r>
      <w:r w:rsidR="00FB58A5">
        <w:t xml:space="preserve"> um Pc que está a correr bem para um</w:t>
      </w:r>
      <w:r>
        <w:t>a extensa reparação; não inicie</w:t>
      </w:r>
      <w:r w:rsidR="00FB58A5">
        <w:t xml:space="preserve"> um programa à bruta. Isso dá uma perda ao Pc.</w:t>
      </w:r>
    </w:p>
    <w:p w:rsidR="00FB58A5" w:rsidRDefault="00FB58A5">
      <w:pPr>
        <w:spacing w:before="120"/>
        <w:ind w:left="709" w:right="1140" w:firstLine="284"/>
        <w:jc w:val="both"/>
      </w:pPr>
      <w:r>
        <w:t xml:space="preserve">O Pc que reparamos é aquele que </w:t>
      </w:r>
      <w:r>
        <w:rPr>
          <w:i/>
        </w:rPr>
        <w:t>não está</w:t>
      </w:r>
      <w:r>
        <w:t xml:space="preserve"> a correr bem. Não deixamos um Pc continuar </w:t>
      </w:r>
      <w:r w:rsidR="00B63E50">
        <w:t>a</w:t>
      </w:r>
      <w:r>
        <w:t xml:space="preserve"> correr mal sem qualquer estudo de caso. Estudamos o folder de caso, encontramos a razão </w:t>
      </w:r>
      <w:r w:rsidR="00907405">
        <w:t>correta</w:t>
      </w:r>
      <w:r>
        <w:t xml:space="preserve"> indo atrás onde o Pc estava a correr consistentemente bem</w:t>
      </w:r>
      <w:r w:rsidR="00B63E50">
        <w:t>,</w:t>
      </w:r>
      <w:r>
        <w:t xml:space="preserve"> e então vimos para a frente à procura do erro. Ele estará na </w:t>
      </w:r>
      <w:r w:rsidR="00907405">
        <w:t>exata</w:t>
      </w:r>
      <w:r>
        <w:t xml:space="preserve"> sessão posterior.</w:t>
      </w:r>
    </w:p>
    <w:p w:rsidR="00FB58A5" w:rsidRDefault="00FB58A5">
      <w:pPr>
        <w:spacing w:before="120"/>
        <w:ind w:left="709" w:right="1140" w:firstLine="284"/>
        <w:jc w:val="both"/>
      </w:pPr>
      <w:r>
        <w:t>Se o Pc não foi auditado antes, claro que vamos à vida dele com uma GF+40 M5 e manejamos e fazemos outras reparações de Vida.</w:t>
      </w:r>
    </w:p>
    <w:p w:rsidR="00FB58A5" w:rsidRPr="00B63E50" w:rsidRDefault="00907405" w:rsidP="00B63E50">
      <w:pPr>
        <w:spacing w:before="240"/>
        <w:ind w:left="709" w:right="1140" w:firstLine="284"/>
        <w:jc w:val="center"/>
        <w:rPr>
          <w:b/>
          <w:szCs w:val="24"/>
        </w:rPr>
      </w:pPr>
      <w:r w:rsidRPr="00B63E50">
        <w:rPr>
          <w:b/>
          <w:szCs w:val="24"/>
        </w:rPr>
        <w:t>SOBRE REPARAÇÃO</w:t>
      </w:r>
    </w:p>
    <w:p w:rsidR="00FB58A5" w:rsidRDefault="00FB58A5">
      <w:pPr>
        <w:spacing w:before="120"/>
        <w:ind w:left="709" w:right="1140" w:firstLine="284"/>
        <w:jc w:val="both"/>
      </w:pPr>
      <w:r>
        <w:t xml:space="preserve"> Qualquer </w:t>
      </w:r>
      <w:r w:rsidR="00907405">
        <w:t>ação</w:t>
      </w:r>
      <w:r>
        <w:t xml:space="preserve"> de Reparação ou de Progresso atingiu o seu EP quando o Pc está de novo a correr bem.</w:t>
      </w:r>
    </w:p>
    <w:p w:rsidR="00FB58A5" w:rsidRDefault="00FB58A5">
      <w:pPr>
        <w:spacing w:before="120"/>
        <w:ind w:left="709" w:right="1140" w:firstLine="284"/>
        <w:jc w:val="both"/>
      </w:pPr>
      <w:r>
        <w:t>Isto é peculiar ao programa de Reparação ou de Progresso.</w:t>
      </w:r>
    </w:p>
    <w:p w:rsidR="00FB58A5" w:rsidRDefault="00FB58A5">
      <w:pPr>
        <w:spacing w:before="120"/>
        <w:ind w:left="709" w:right="1140" w:firstLine="284"/>
        <w:jc w:val="both"/>
      </w:pPr>
      <w:r>
        <w:t xml:space="preserve">Exemplo </w:t>
      </w:r>
      <w:r w:rsidR="00907405">
        <w:t>incorreto</w:t>
      </w:r>
      <w:r>
        <w:t>: O Pc estava no Grau III, caiu de cabeça. O C/S estudou o seu caso, encontrou listas fora, escreveu um extenso Programa de Reparação e C/S. A meio da REPARAÇÃO o Pc estava de novo a voar. O C/S continuou a reparação. O Pc atascou. O C/S fez C/S para o Pc voar de novo. O C/S continuou a reparação. O Pc atascou.</w:t>
      </w:r>
    </w:p>
    <w:p w:rsidR="00FB58A5" w:rsidRDefault="00FB58A5">
      <w:pPr>
        <w:spacing w:before="120"/>
        <w:ind w:left="709" w:right="1140" w:firstLine="284"/>
        <w:jc w:val="both"/>
      </w:pPr>
      <w:r>
        <w:t xml:space="preserve">Exemplo </w:t>
      </w:r>
      <w:r w:rsidR="00907405">
        <w:t>correto</w:t>
      </w:r>
      <w:r>
        <w:t xml:space="preserve">: O Pc caiu de cabeça no Grau III. O C/S escreve um Pgm de Reparação e C/S. O auditor encontra a lista fora. </w:t>
      </w:r>
      <w:r w:rsidR="004A3E3C">
        <w:t xml:space="preserve">O </w:t>
      </w:r>
      <w:r>
        <w:t>Pc voa. O C/S põe o Pc de volta no Grau III para o completar.</w:t>
      </w:r>
    </w:p>
    <w:p w:rsidR="00FB58A5" w:rsidRPr="00B63E50" w:rsidRDefault="00FB58A5" w:rsidP="00B63E50">
      <w:pPr>
        <w:spacing w:before="120"/>
        <w:ind w:left="709" w:right="1140" w:firstLine="284"/>
        <w:jc w:val="center"/>
        <w:rPr>
          <w:b/>
        </w:rPr>
      </w:pPr>
      <w:r w:rsidRPr="00B63E50">
        <w:rPr>
          <w:b/>
        </w:rPr>
        <w:t>INVAL DO AUDITOR</w:t>
      </w:r>
    </w:p>
    <w:p w:rsidR="00FB58A5" w:rsidRDefault="00FB58A5">
      <w:pPr>
        <w:spacing w:before="120"/>
        <w:ind w:left="709" w:right="1140" w:firstLine="284"/>
        <w:jc w:val="both"/>
      </w:pPr>
      <w:r>
        <w:t>Um auditor pode ser invalidado por um C/S ao ter muitos pontos de tech questionáveis atirados contra ele.</w:t>
      </w:r>
    </w:p>
    <w:p w:rsidR="00FB58A5" w:rsidRDefault="00FB58A5">
      <w:pPr>
        <w:spacing w:before="120"/>
        <w:ind w:left="709" w:right="1140" w:firstLine="284"/>
        <w:jc w:val="both"/>
      </w:pPr>
      <w:r>
        <w:t xml:space="preserve">Os </w:t>
      </w:r>
      <w:r>
        <w:rPr>
          <w:i/>
        </w:rPr>
        <w:t>dados</w:t>
      </w:r>
      <w:r>
        <w:t xml:space="preserve"> do auditor ficam abalados.</w:t>
      </w:r>
    </w:p>
    <w:p w:rsidR="00FB58A5" w:rsidRDefault="00FB58A5">
      <w:pPr>
        <w:spacing w:before="120"/>
        <w:ind w:left="709" w:right="1140" w:firstLine="284"/>
        <w:jc w:val="both"/>
      </w:pPr>
      <w:r>
        <w:t>Se jamais foi tomada uma decisão</w:t>
      </w:r>
      <w:r w:rsidR="004A3E3C">
        <w:t>, que</w:t>
      </w:r>
      <w:r>
        <w:t xml:space="preserve"> não está nos HCOBs e </w:t>
      </w:r>
      <w:r w:rsidR="00B63E50">
        <w:t>F</w:t>
      </w:r>
      <w:r>
        <w:t>itas</w:t>
      </w:r>
      <w:r w:rsidR="004A3E3C">
        <w:t>,</w:t>
      </w:r>
      <w:r>
        <w:t xml:space="preserve"> não está à mão e não pode ser referida ao HCOB e </w:t>
      </w:r>
      <w:r w:rsidR="00B63E50">
        <w:t>F</w:t>
      </w:r>
      <w:r>
        <w:t>ita, então um C/S não pode afirmar o seu ponto de vista.</w:t>
      </w:r>
    </w:p>
    <w:p w:rsidR="00FB58A5" w:rsidRDefault="00FB58A5">
      <w:pPr>
        <w:spacing w:before="120"/>
        <w:ind w:left="709" w:right="1140" w:firstLine="284"/>
        <w:jc w:val="both"/>
      </w:pPr>
      <w:r>
        <w:t xml:space="preserve">Exemplo: um Auditor prolonga uma lista três itens para além duma F/N. O C/S dá-lhe um </w:t>
      </w:r>
      <w:r w:rsidR="004A3E3C">
        <w:t>“</w:t>
      </w:r>
      <w:r>
        <w:t>corte</w:t>
      </w:r>
      <w:r w:rsidR="004A3E3C">
        <w:t>”</w:t>
      </w:r>
      <w:r>
        <w:t xml:space="preserve">. Tal regra não existe. O Pc talvez não aceitasse o item até listar mais alguns. O resultado é uma guerra entre C/S e auditor, simplesmente porque não é um ponto válido. </w:t>
      </w:r>
    </w:p>
    <w:p w:rsidR="00FB58A5" w:rsidRDefault="00FB58A5">
      <w:pPr>
        <w:spacing w:before="120"/>
        <w:ind w:left="709" w:right="1140" w:firstLine="284"/>
        <w:jc w:val="both"/>
      </w:pPr>
      <w:r>
        <w:t xml:space="preserve">HCOBs e Fitas </w:t>
      </w:r>
      <w:r>
        <w:rPr>
          <w:i/>
        </w:rPr>
        <w:t>são</w:t>
      </w:r>
      <w:r>
        <w:t xml:space="preserve"> os dados está</w:t>
      </w:r>
      <w:r w:rsidR="004A3E3C">
        <w:t>veis que formam o acordo entre auditor e</w:t>
      </w:r>
      <w:r>
        <w:t xml:space="preserve"> C/S. “Se não está escrito (ou dito em fita) não é verdade”.</w:t>
      </w:r>
    </w:p>
    <w:p w:rsidR="00FB58A5" w:rsidRDefault="00B63E50">
      <w:pPr>
        <w:spacing w:before="120"/>
        <w:ind w:left="709" w:right="1140" w:firstLine="284"/>
        <w:jc w:val="both"/>
      </w:pPr>
      <w:r>
        <w:lastRenderedPageBreak/>
        <w:t>Não se afaste</w:t>
      </w:r>
      <w:r w:rsidR="00FB58A5">
        <w:t xml:space="preserve"> de pontos conhecidos da tech ao fazer C/S.</w:t>
      </w:r>
    </w:p>
    <w:p w:rsidR="00FB58A5" w:rsidRDefault="00B63E50">
      <w:pPr>
        <w:spacing w:before="120"/>
        <w:ind w:left="709" w:right="1140" w:firstLine="284"/>
        <w:jc w:val="both"/>
      </w:pPr>
      <w:r>
        <w:t>Nunca abale</w:t>
      </w:r>
      <w:r w:rsidR="00FB58A5">
        <w:t xml:space="preserve"> os dados dum auditor, adiantando dados que não estão </w:t>
      </w:r>
      <w:r w:rsidR="004A3E3C">
        <w:t>em</w:t>
      </w:r>
      <w:r w:rsidR="00FB58A5">
        <w:t xml:space="preserve"> HCOBs e Fitas.</w:t>
      </w:r>
    </w:p>
    <w:p w:rsidR="00FB58A5" w:rsidRDefault="00B63E50">
      <w:pPr>
        <w:spacing w:before="120"/>
        <w:ind w:left="709" w:right="1140" w:firstLine="284"/>
        <w:jc w:val="both"/>
      </w:pPr>
      <w:r>
        <w:t>Saiba</w:t>
      </w:r>
      <w:r w:rsidR="00FB58A5">
        <w:t xml:space="preserve"> sempre os </w:t>
      </w:r>
      <w:r>
        <w:t>seu</w:t>
      </w:r>
      <w:r w:rsidR="00FB58A5">
        <w:t xml:space="preserve">s dados, os </w:t>
      </w:r>
      <w:r>
        <w:t>seus HCOBs e Fitas e refira-</w:t>
      </w:r>
      <w:r w:rsidR="00FB58A5">
        <w:t>os ao auditor em Cramming.</w:t>
      </w:r>
    </w:p>
    <w:p w:rsidR="00FB58A5" w:rsidRDefault="00FB58A5">
      <w:pPr>
        <w:spacing w:before="120"/>
        <w:ind w:left="709" w:right="1140" w:firstLine="284"/>
        <w:jc w:val="both"/>
      </w:pPr>
      <w:r>
        <w:t xml:space="preserve"> A secção de Cramming TEM QUE ter uma biblioteca com todos os materiais.</w:t>
      </w:r>
    </w:p>
    <w:p w:rsidR="00FB58A5" w:rsidRDefault="00FB58A5">
      <w:pPr>
        <w:spacing w:before="120"/>
        <w:ind w:left="709" w:right="1140" w:firstLine="284"/>
        <w:jc w:val="both"/>
      </w:pPr>
      <w:r>
        <w:t>Uma linha escondida de da</w:t>
      </w:r>
      <w:r w:rsidR="00B63E50">
        <w:t>dos pode crescer nas linhas C/S-</w:t>
      </w:r>
      <w:r>
        <w:t xml:space="preserve">Auditor (ou de curso ou Cramming) </w:t>
      </w:r>
      <w:r w:rsidR="00B63E50">
        <w:t xml:space="preserve">a </w:t>
      </w:r>
      <w:r>
        <w:t>qu</w:t>
      </w:r>
      <w:r w:rsidR="00B63E50">
        <w:t>al</w:t>
      </w:r>
      <w:r>
        <w:t xml:space="preserve"> PODE DESESTABILIZAR TODA A TECH E NEGAR FUTUROS RESULTADOS.</w:t>
      </w:r>
    </w:p>
    <w:p w:rsidR="00FB58A5" w:rsidRDefault="00FB58A5">
      <w:pPr>
        <w:spacing w:before="120"/>
        <w:ind w:left="709" w:right="1140" w:firstLine="284"/>
        <w:jc w:val="both"/>
      </w:pPr>
      <w:r>
        <w:t xml:space="preserve">A decadência da tech em certas áreas começa com </w:t>
      </w:r>
      <w:r w:rsidR="004A3E3C">
        <w:t>Linhas Escondidas de Dados</w:t>
      </w:r>
      <w:r>
        <w:t xml:space="preserve"> que não SÃO VERDADEIRAS.</w:t>
      </w:r>
    </w:p>
    <w:p w:rsidR="00FB58A5" w:rsidRDefault="00B63E50">
      <w:pPr>
        <w:spacing w:before="120"/>
        <w:ind w:left="709" w:right="1140" w:firstLine="284"/>
        <w:jc w:val="both"/>
      </w:pPr>
      <w:r>
        <w:t>Por isso, use e refira os HCOBs e Fitas e deixe</w:t>
      </w:r>
      <w:r w:rsidR="00FB58A5">
        <w:t xml:space="preserve"> todos</w:t>
      </w:r>
      <w:r>
        <w:t xml:space="preserve"> os outros pontos de vista. Os seu</w:t>
      </w:r>
      <w:r w:rsidR="00FB58A5">
        <w:t>s auditores ficarão confiantes e certos</w:t>
      </w:r>
      <w:r>
        <w:t>,</w:t>
      </w:r>
      <w:r w:rsidR="00FB58A5">
        <w:t xml:space="preserve"> e a Tech melhorará.</w:t>
      </w:r>
    </w:p>
    <w:p w:rsidR="00FB58A5" w:rsidRDefault="00FB58A5">
      <w:pPr>
        <w:spacing w:before="120"/>
        <w:ind w:left="709" w:right="1140" w:firstLine="284"/>
        <w:jc w:val="both"/>
      </w:pPr>
      <w:r>
        <w:t>Basta insistir no usual.</w:t>
      </w:r>
    </w:p>
    <w:p w:rsidR="00FB58A5" w:rsidRDefault="00FB58A5">
      <w:pPr>
        <w:spacing w:before="120"/>
        <w:ind w:left="709" w:right="1140" w:firstLine="284"/>
        <w:jc w:val="both"/>
      </w:pPr>
      <w:r>
        <w:t>Então</w:t>
      </w:r>
      <w:r w:rsidR="004A3E3C">
        <w:t>,</w:t>
      </w:r>
      <w:r>
        <w:t xml:space="preserve"> </w:t>
      </w:r>
      <w:r w:rsidR="004A3E3C">
        <w:t>A</w:t>
      </w:r>
      <w:r>
        <w:t xml:space="preserve">uditores e </w:t>
      </w:r>
      <w:r w:rsidR="004A3E3C">
        <w:t>C</w:t>
      </w:r>
      <w:r>
        <w:t>asos voarão.</w:t>
      </w:r>
    </w:p>
    <w:p w:rsidR="00FB58A5" w:rsidRDefault="00FB58A5">
      <w:pPr>
        <w:spacing w:before="120"/>
        <w:ind w:left="709" w:right="1140" w:firstLine="284"/>
        <w:jc w:val="right"/>
      </w:pPr>
      <w:r>
        <w:t xml:space="preserve">L RON HUBBARD </w:t>
      </w:r>
    </w:p>
    <w:p w:rsidR="00FB58A5" w:rsidRDefault="00FB58A5">
      <w:pPr>
        <w:ind w:left="709" w:right="1140" w:firstLine="284"/>
        <w:jc w:val="right"/>
      </w:pPr>
      <w:r>
        <w:t xml:space="preserve">Fundador  </w:t>
      </w:r>
    </w:p>
    <w:p w:rsidR="00FB58A5" w:rsidRDefault="00FB58A5">
      <w:pPr>
        <w:spacing w:before="120"/>
        <w:ind w:left="709" w:right="1140" w:firstLine="284"/>
        <w:jc w:val="both"/>
      </w:pPr>
    </w:p>
    <w:p w:rsidR="00FB58A5" w:rsidRDefault="00FB58A5">
      <w:pPr>
        <w:spacing w:before="120"/>
        <w:ind w:left="709" w:right="1140" w:firstLine="284"/>
        <w:jc w:val="center"/>
      </w:pPr>
    </w:p>
    <w:p w:rsidR="00FB58A5" w:rsidRDefault="00FB58A5">
      <w:pPr>
        <w:spacing w:before="120"/>
        <w:ind w:left="709" w:right="1140" w:firstLine="284"/>
        <w:jc w:val="center"/>
      </w:pPr>
    </w:p>
    <w:p w:rsidR="00FB58A5" w:rsidRDefault="00FB58A5">
      <w:pPr>
        <w:spacing w:before="120"/>
        <w:ind w:left="709" w:right="1140" w:firstLine="284"/>
        <w:jc w:val="center"/>
      </w:pPr>
    </w:p>
    <w:p w:rsidR="00FB58A5" w:rsidRDefault="00FB58A5">
      <w:pPr>
        <w:spacing w:before="120"/>
        <w:ind w:left="709" w:right="1140" w:firstLine="284"/>
        <w:jc w:val="center"/>
      </w:pPr>
      <w:r>
        <w:t>.</w:t>
      </w:r>
      <w:bookmarkStart w:id="0" w:name="_GoBack"/>
      <w:bookmarkEnd w:id="0"/>
    </w:p>
    <w:sectPr w:rsidR="00FB58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720" w:right="363" w:bottom="1015" w:left="907" w:header="720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899" w:rsidRDefault="005D5899">
      <w:r>
        <w:separator/>
      </w:r>
    </w:p>
  </w:endnote>
  <w:endnote w:type="continuationSeparator" w:id="0">
    <w:p w:rsidR="005D5899" w:rsidRDefault="005D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3C" w:rsidRDefault="004A3E3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8A5" w:rsidRDefault="00FB58A5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3C" w:rsidRDefault="004A3E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899" w:rsidRDefault="005D5899">
      <w:r>
        <w:separator/>
      </w:r>
    </w:p>
  </w:footnote>
  <w:footnote w:type="continuationSeparator" w:id="0">
    <w:p w:rsidR="005D5899" w:rsidRDefault="005D5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3C" w:rsidRDefault="004A3E3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8A5" w:rsidRDefault="00FB58A5">
    <w:pPr>
      <w:ind w:left="709" w:right="1139" w:hanging="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3C" w:rsidRDefault="004A3E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50"/>
    <w:rsid w:val="002D5F7F"/>
    <w:rsid w:val="004A3E3C"/>
    <w:rsid w:val="005D5899"/>
    <w:rsid w:val="006665BB"/>
    <w:rsid w:val="00907405"/>
    <w:rsid w:val="00AD615A"/>
    <w:rsid w:val="00B63E50"/>
    <w:rsid w:val="00DA2A13"/>
    <w:rsid w:val="00FB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730E0-AEFF-452B-891B-6EF86F37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DA2A13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9 JUNO 1971</vt:lpstr>
    </vt:vector>
  </TitlesOfParts>
  <Company> 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9 JUNO 1971</dc:title>
  <dc:subject/>
  <dc:creator>Abeto</dc:creator>
  <cp:keywords/>
  <dc:description/>
  <cp:lastModifiedBy>benito ramalho</cp:lastModifiedBy>
  <cp:revision>3</cp:revision>
  <cp:lastPrinted>1997-07-29T15:49:00Z</cp:lastPrinted>
  <dcterms:created xsi:type="dcterms:W3CDTF">2017-06-16T14:28:00Z</dcterms:created>
  <dcterms:modified xsi:type="dcterms:W3CDTF">2017-06-16T14:28:00Z</dcterms:modified>
</cp:coreProperties>
</file>