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B81" w:rsidRPr="00074DD9" w:rsidRDefault="00CC4B81" w:rsidP="00CC4B81">
      <w:pPr>
        <w:pStyle w:val="Corpodetexto"/>
        <w:jc w:val="center"/>
        <w:rPr>
          <w:color w:val="C00000"/>
        </w:rPr>
      </w:pPr>
      <w:bookmarkStart w:id="0" w:name="_GoBack"/>
      <w:r w:rsidRPr="00074DD9">
        <w:rPr>
          <w:color w:val="C00000"/>
        </w:rPr>
        <w:t>GABINETE DE COMUNICAÇÕES HUBBARD</w:t>
      </w:r>
    </w:p>
    <w:p w:rsidR="00CC4B81" w:rsidRPr="00074DD9" w:rsidRDefault="00CC4B81" w:rsidP="00CC4B81">
      <w:pPr>
        <w:pStyle w:val="Corpodetexto"/>
        <w:jc w:val="center"/>
        <w:rPr>
          <w:color w:val="C00000"/>
        </w:rPr>
      </w:pPr>
      <w:r w:rsidRPr="00074DD9">
        <w:rPr>
          <w:color w:val="C00000"/>
        </w:rPr>
        <w:t>Solar de St. Hill, Grinstead Oriental, Sussex,</w:t>
      </w:r>
    </w:p>
    <w:p w:rsidR="00CC4B81" w:rsidRPr="00074DD9" w:rsidRDefault="00CC4B81" w:rsidP="00CC4B81">
      <w:pPr>
        <w:pStyle w:val="Corpodetexto"/>
        <w:jc w:val="center"/>
        <w:rPr>
          <w:color w:val="C00000"/>
        </w:rPr>
      </w:pPr>
      <w:r w:rsidRPr="00074DD9">
        <w:rPr>
          <w:color w:val="C00000"/>
        </w:rPr>
        <w:t>HCOB DE 11 DE ABRIL DE 1971RG</w:t>
      </w:r>
    </w:p>
    <w:p w:rsidR="0062294F" w:rsidRPr="00074DD9" w:rsidRDefault="0062294F" w:rsidP="00CC4B81">
      <w:pPr>
        <w:pStyle w:val="Corpodetexto"/>
        <w:jc w:val="center"/>
        <w:rPr>
          <w:color w:val="C00000"/>
        </w:rPr>
      </w:pPr>
      <w:r w:rsidRPr="00074DD9">
        <w:rPr>
          <w:color w:val="C00000"/>
        </w:rPr>
        <w:t>REVISTO 14 JULHO 1978</w:t>
      </w:r>
      <w:r w:rsidRPr="00074DD9">
        <w:rPr>
          <w:color w:val="C00000"/>
        </w:rPr>
        <w:br/>
        <w:t>RE-REVISTO 31 MAIO 1980</w:t>
      </w:r>
    </w:p>
    <w:p w:rsidR="0062294F" w:rsidRPr="00074DD9" w:rsidRDefault="0062294F" w:rsidP="00CC4B81">
      <w:pPr>
        <w:jc w:val="center"/>
        <w:rPr>
          <w:color w:val="C00000"/>
        </w:rPr>
      </w:pPr>
    </w:p>
    <w:p w:rsidR="0062294F" w:rsidRPr="00074DD9" w:rsidRDefault="0062294F" w:rsidP="00CC4B81">
      <w:pPr>
        <w:jc w:val="center"/>
        <w:rPr>
          <w:color w:val="C00000"/>
        </w:rPr>
      </w:pPr>
      <w:r w:rsidRPr="00074DD9">
        <w:rPr>
          <w:color w:val="C00000"/>
        </w:rPr>
        <w:t>I M P O R T A N T E</w:t>
      </w:r>
    </w:p>
    <w:p w:rsidR="0062294F" w:rsidRPr="00074DD9" w:rsidRDefault="0062294F" w:rsidP="00CC4B81">
      <w:pPr>
        <w:pStyle w:val="Ttulo2"/>
        <w:rPr>
          <w:color w:val="C00000"/>
        </w:rPr>
      </w:pPr>
      <w:bookmarkStart w:id="1" w:name="_L3RG"/>
      <w:bookmarkStart w:id="2" w:name="_Toc30055416"/>
      <w:bookmarkEnd w:id="1"/>
      <w:r w:rsidRPr="00074DD9">
        <w:rPr>
          <w:color w:val="C00000"/>
        </w:rPr>
        <w:t>L3RG</w:t>
      </w:r>
      <w:bookmarkEnd w:id="2"/>
    </w:p>
    <w:p w:rsidR="0062294F" w:rsidRPr="00074DD9" w:rsidRDefault="0062294F" w:rsidP="00CC4B81">
      <w:pPr>
        <w:jc w:val="center"/>
        <w:rPr>
          <w:b/>
          <w:color w:val="C00000"/>
        </w:rPr>
      </w:pPr>
      <w:r w:rsidRPr="00074DD9">
        <w:rPr>
          <w:b/>
          <w:color w:val="C00000"/>
        </w:rPr>
        <w:t xml:space="preserve">LISTA DE REPARAÇÃO DE DIANÉTICA </w:t>
      </w:r>
      <w:r w:rsidRPr="00074DD9">
        <w:rPr>
          <w:b/>
          <w:color w:val="C00000"/>
        </w:rPr>
        <w:br/>
        <w:t>E PERCURSO DE INTERIORIZAÇÃO</w:t>
      </w:r>
    </w:p>
    <w:p w:rsidR="0062294F" w:rsidRPr="00074DD9" w:rsidRDefault="0062294F" w:rsidP="00CC4B81">
      <w:pPr>
        <w:rPr>
          <w:color w:val="C00000"/>
        </w:rPr>
      </w:pPr>
    </w:p>
    <w:p w:rsidR="0062294F" w:rsidRPr="00074DD9" w:rsidRDefault="0062294F" w:rsidP="00CC4B81">
      <w:pPr>
        <w:jc w:val="left"/>
        <w:rPr>
          <w:color w:val="C00000"/>
        </w:rPr>
      </w:pPr>
      <w:r w:rsidRPr="00074DD9">
        <w:rPr>
          <w:color w:val="C00000"/>
        </w:rPr>
        <w:t>Esta lista inclui os erros mais frequentes de Dianética.</w:t>
      </w:r>
    </w:p>
    <w:p w:rsidR="0062294F" w:rsidRPr="00074DD9" w:rsidRDefault="0062294F" w:rsidP="00CC4B81">
      <w:pPr>
        <w:jc w:val="left"/>
        <w:rPr>
          <w:color w:val="C00000"/>
        </w:rPr>
      </w:pPr>
      <w:r w:rsidRPr="00074DD9">
        <w:rPr>
          <w:color w:val="C00000"/>
        </w:rPr>
        <w:t>Um TA alto ou baixo e um caso atolado podem ser resultantes de uma falha em apagar uma cadeia de incidentes.</w:t>
      </w:r>
    </w:p>
    <w:p w:rsidR="0062294F" w:rsidRPr="00074DD9" w:rsidRDefault="0062294F" w:rsidP="00CC4B81">
      <w:pPr>
        <w:jc w:val="left"/>
        <w:rPr>
          <w:color w:val="C00000"/>
        </w:rPr>
      </w:pPr>
      <w:r w:rsidRPr="00074DD9">
        <w:rPr>
          <w:color w:val="C00000"/>
        </w:rPr>
        <w:t>NÃO TENTES REPARAR UMA CADEIA DE ENGRAMAS SEM USAR ESTA LISTA pois ela pode ter erros diversos e diferentes. LEMBRA-TE DE CLARIFICAR CADA PALAVRA NESTA LISTA. SE UMA PERGUNTA TEM LEITURA E O PC DIZ QUE NÃO A COMPREENDEU, CLARIFICA-A E VOLTA A FAZER O ASSESSMENT (não expliques e consideres a leitura num mal-entendido e não num facto).</w:t>
      </w:r>
    </w:p>
    <w:p w:rsidR="0062294F" w:rsidRPr="00074DD9" w:rsidRDefault="0062294F" w:rsidP="00CC4B81">
      <w:pPr>
        <w:jc w:val="left"/>
        <w:rPr>
          <w:color w:val="C00000"/>
        </w:rPr>
      </w:pPr>
      <w:r w:rsidRPr="00074DD9">
        <w:rPr>
          <w:color w:val="C00000"/>
        </w:rPr>
        <w:t xml:space="preserve">É UMA </w:t>
      </w:r>
      <w:r w:rsidR="00CC4B81" w:rsidRPr="00074DD9">
        <w:rPr>
          <w:color w:val="C00000"/>
        </w:rPr>
        <w:t>AÇÃO</w:t>
      </w:r>
      <w:r w:rsidRPr="00074DD9">
        <w:rPr>
          <w:color w:val="C00000"/>
        </w:rPr>
        <w:t xml:space="preserve"> </w:t>
      </w:r>
      <w:r w:rsidR="00CC4B81" w:rsidRPr="00074DD9">
        <w:rPr>
          <w:color w:val="C00000"/>
        </w:rPr>
        <w:t>INCORRETA</w:t>
      </w:r>
      <w:r w:rsidRPr="00074DD9">
        <w:rPr>
          <w:color w:val="C00000"/>
        </w:rPr>
        <w:t xml:space="preserve"> SUBMETER PCS À DIANÉTICA SEM A DOUTRINAÇÃO DO C/S1 DE DIANÉTICA COMPLETO E ACABADO.</w:t>
      </w:r>
    </w:p>
    <w:p w:rsidR="0062294F" w:rsidRPr="00074DD9" w:rsidRDefault="0062294F" w:rsidP="00CC4B81">
      <w:pPr>
        <w:jc w:val="left"/>
        <w:rPr>
          <w:color w:val="C00000"/>
        </w:rPr>
      </w:pPr>
      <w:r w:rsidRPr="00074DD9">
        <w:rPr>
          <w:color w:val="C00000"/>
        </w:rPr>
        <w:t>LEVA QUALQUER LEITURA DESCOBERTA ATÉ F/N ATRAVÉS DE UMA REPARAÇÃO COMPLETA CONFORME AS INSTRUÇÕES.</w:t>
      </w:r>
    </w:p>
    <w:p w:rsidR="0062294F" w:rsidRPr="00074DD9" w:rsidRDefault="0062294F" w:rsidP="00074DD9">
      <w:pPr>
        <w:tabs>
          <w:tab w:val="left" w:pos="7938"/>
        </w:tabs>
        <w:spacing w:after="240"/>
        <w:ind w:right="1616"/>
        <w:rPr>
          <w:color w:val="C00000"/>
        </w:rPr>
      </w:pP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1. HAVIA</w:t>
      </w:r>
      <w:r w:rsidR="0062294F" w:rsidRPr="00074DD9">
        <w:rPr>
          <w:color w:val="C00000"/>
        </w:rPr>
        <w:t xml:space="preserve"> UM INCIDENTE ANTERIOR SEMELHANTE?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Indica-o. Percorre a cadeia até EP completo.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2. NÃO</w:t>
      </w:r>
      <w:r w:rsidR="0062294F" w:rsidRPr="00074DD9">
        <w:rPr>
          <w:color w:val="C00000"/>
        </w:rPr>
        <w:t xml:space="preserve"> HAVIA UM INCIDENTE ANTERIOR SEMELHANTE?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Indica-o. Estabelece se a cadeia apagou ou se o último incidente necessita ser percorrido outra vez. Conclui a cadeia até EP completo por indicação ou por percorrê-la até EP completo.</w:t>
      </w:r>
      <w:r w:rsidRPr="00074DD9">
        <w:rPr>
          <w:color w:val="C00000"/>
        </w:rPr>
        <w:br/>
      </w:r>
      <w:r w:rsidR="0062294F" w:rsidRPr="00074DD9">
        <w:rPr>
          <w:color w:val="C00000"/>
        </w:rPr>
        <w:t>O manejo de Cientologia, se necessário, incluiria Datar/Localizar.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3. HAVIA</w:t>
      </w:r>
      <w:r w:rsidR="0062294F" w:rsidRPr="00074DD9">
        <w:rPr>
          <w:color w:val="C00000"/>
        </w:rPr>
        <w:t xml:space="preserve"> UM COMEÇO ANTERIOR?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Indica-o. Maneja com R3Ra e conclui a cadeia até EP completo.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4. NÃO</w:t>
      </w:r>
      <w:r w:rsidR="0062294F" w:rsidRPr="00074DD9">
        <w:rPr>
          <w:color w:val="C00000"/>
        </w:rPr>
        <w:t xml:space="preserve"> HAVIA UM COMEÇO ANTERIOR?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Indica-o. Conclui a cadeia até EP completo R3RA DEF no último incidente, se não flat.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5. HOUVE</w:t>
      </w:r>
      <w:r w:rsidR="0062294F" w:rsidRPr="00074DD9">
        <w:rPr>
          <w:color w:val="C00000"/>
        </w:rPr>
        <w:t xml:space="preserve"> UMA F/N INDICADA PREMATURAMENTE?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Indica-o. Percorre o último incidente (ou cadeia) até EP completo.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lastRenderedPageBreak/>
        <w:t>6. O</w:t>
      </w:r>
      <w:r w:rsidR="0062294F" w:rsidRPr="00074DD9">
        <w:rPr>
          <w:color w:val="C00000"/>
        </w:rPr>
        <w:t xml:space="preserve"> AUDITOR PAROU SÓ PORQUE HAVIA UMA F/N?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Indica-o. Conclui a cadeia até EP completo usando comandos DEF no último incidente percorrido.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7. HOUVE</w:t>
      </w:r>
      <w:r w:rsidR="0062294F" w:rsidRPr="00074DD9">
        <w:rPr>
          <w:color w:val="C00000"/>
        </w:rPr>
        <w:t xml:space="preserve"> UMA F/N INDICADA TARDE DEMAIS?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Indica-o. Retira o postulado feito na hora do incidente. Indica o overrun.</w:t>
      </w:r>
      <w:r w:rsidRPr="00074DD9">
        <w:rPr>
          <w:color w:val="C00000"/>
        </w:rPr>
        <w:br/>
      </w:r>
      <w:r w:rsidR="0062294F" w:rsidRPr="00074DD9">
        <w:rPr>
          <w:color w:val="C00000"/>
        </w:rPr>
        <w:t>(O manejo de Cientologia incluiria, se necessário, D/L.) Depois, se o Pc saltou para outra cadeia, pega no último incidente percorrido pelo Pc na cadeia de onde saltou e faz um L3RG.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8. O</w:t>
      </w:r>
      <w:r w:rsidR="0062294F" w:rsidRPr="00074DD9">
        <w:rPr>
          <w:color w:val="C00000"/>
        </w:rPr>
        <w:t xml:space="preserve"> POSTULADO FOI ULTRAPASSADO?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Indica. Consegue o postulado. Indica que a cadeia foi overrun. (O manejo de Cientologia incluiria, se necessário, D/L.) Se o Pc saltou cadeias, maneja conforme descrito acima.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9. O</w:t>
      </w:r>
      <w:r w:rsidR="0062294F" w:rsidRPr="00074DD9">
        <w:rPr>
          <w:color w:val="C00000"/>
        </w:rPr>
        <w:t xml:space="preserve"> INCIDENTE FOI APAGADO?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Indica. Consegue o postulado feito na hora do incidente. Indica o overrun. (Se aparece qualquer dificuldade, o manejo de Cientologia incluiria D/L.)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10. HOUVE</w:t>
      </w:r>
      <w:r w:rsidR="0062294F" w:rsidRPr="00074DD9">
        <w:rPr>
          <w:color w:val="C00000"/>
        </w:rPr>
        <w:t xml:space="preserve"> UMA F/N NÃO INDICADA DE TODO?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Indica. Se o postulado ainda não tiver sido dado, consegue-o. Indica o overrun. (Se necessário, D/L pelo auditor de Cientologia.) Maneja cadeias saltadas conforme item 7.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11. NÃO</w:t>
      </w:r>
      <w:r w:rsidR="0062294F" w:rsidRPr="00074DD9">
        <w:rPr>
          <w:color w:val="C00000"/>
        </w:rPr>
        <w:t xml:space="preserve"> HAVIA CARGA NO ITEM PARA COMEÇAR?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 e que ele não deveria ter sido percorrido. O manejo de Cientologia incluiria, se necessário, D/L.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12. SALTASTE</w:t>
      </w:r>
      <w:r w:rsidR="0062294F" w:rsidRPr="00074DD9">
        <w:rPr>
          <w:color w:val="C00000"/>
        </w:rPr>
        <w:t xml:space="preserve"> CADEIAS?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 xml:space="preserve">Indica-o. </w:t>
      </w:r>
      <w:r w:rsidRPr="00074DD9">
        <w:rPr>
          <w:color w:val="C00000"/>
        </w:rPr>
        <w:t>Reorienta</w:t>
      </w:r>
      <w:r w:rsidR="0062294F" w:rsidRPr="00074DD9">
        <w:rPr>
          <w:color w:val="C00000"/>
        </w:rPr>
        <w:t xml:space="preserve"> para a cadeia original. Descobre se foi apagada e consegue o postulado, se este não tiver sido dado anteriormente. Indica o overrun ou percorre a cadeia até EP completo. Depois localiza o último incidente percorrido pelo Pc na cadeia </w:t>
      </w:r>
      <w:r w:rsidR="0062294F" w:rsidRPr="00074DD9">
        <w:rPr>
          <w:color w:val="C00000"/>
          <w:u w:val="single"/>
        </w:rPr>
        <w:t>para a qual</w:t>
      </w:r>
      <w:r w:rsidR="0062294F" w:rsidRPr="00074DD9">
        <w:rPr>
          <w:color w:val="C00000"/>
        </w:rPr>
        <w:t xml:space="preserve"> ele saltou. Como esta foi agora </w:t>
      </w:r>
      <w:r w:rsidRPr="00074DD9">
        <w:rPr>
          <w:color w:val="C00000"/>
        </w:rPr>
        <w:t>restimulada</w:t>
      </w:r>
      <w:r w:rsidR="0062294F" w:rsidRPr="00074DD9">
        <w:rPr>
          <w:color w:val="C00000"/>
        </w:rPr>
        <w:t>, mas não percorrida, faz uma L3RG nela. O manejo de Cientologia incluiria, se necessário, D/L.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13. SALTASTE</w:t>
      </w:r>
      <w:r w:rsidR="0062294F" w:rsidRPr="00074DD9">
        <w:rPr>
          <w:color w:val="C00000"/>
        </w:rPr>
        <w:t xml:space="preserve"> FLUXOS?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 xml:space="preserve">Indica-o. </w:t>
      </w:r>
      <w:r w:rsidRPr="00074DD9">
        <w:rPr>
          <w:color w:val="C00000"/>
        </w:rPr>
        <w:t>Reorienta</w:t>
      </w:r>
      <w:r w:rsidR="0062294F" w:rsidRPr="00074DD9">
        <w:rPr>
          <w:color w:val="C00000"/>
        </w:rPr>
        <w:t xml:space="preserve"> para a cadeia original e leva-a até EP completo usando comandos DEF. Se necessário, e se o Pc ainda estiver contrariado por causa do outro fluxo, faz uma L3RG nele.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14. HOUVE</w:t>
      </w:r>
      <w:r w:rsidR="0062294F" w:rsidRPr="00074DD9">
        <w:rPr>
          <w:color w:val="C00000"/>
        </w:rPr>
        <w:t xml:space="preserve"> COMANDOS ENGANADOS?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Indica-o, E/S até F/N.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15. O</w:t>
      </w:r>
      <w:r w:rsidR="0062294F" w:rsidRPr="00074DD9">
        <w:rPr>
          <w:color w:val="C00000"/>
        </w:rPr>
        <w:t xml:space="preserve"> AUDITOR ENGANOU-SE NALGUMA SEQUÊNCIA DE COMANDOS?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Indica-o, E/S até F/N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16. NÃO</w:t>
      </w:r>
      <w:r w:rsidR="0062294F" w:rsidRPr="00074DD9">
        <w:rPr>
          <w:color w:val="C00000"/>
        </w:rPr>
        <w:t xml:space="preserve"> TIVESTE UM COMANDO?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Indica-o, E/S até F/N.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17. TIVESTE</w:t>
      </w:r>
      <w:r w:rsidR="0062294F" w:rsidRPr="00074DD9">
        <w:rPr>
          <w:color w:val="C00000"/>
        </w:rPr>
        <w:t xml:space="preserve"> UM MAL-ENTENDIDO NO COMANDO?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Descobre-o e clarifica-o.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18. O</w:t>
      </w:r>
      <w:r w:rsidR="0062294F" w:rsidRPr="00074DD9">
        <w:rPr>
          <w:color w:val="C00000"/>
        </w:rPr>
        <w:t xml:space="preserve"> INCIDENTE DEVERIA SER PERCORRIDO MAIS UMA VEZ?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Indica-o. R3RA DEF no incidente e percorre a cadeia até EP completo.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19. TARDE</w:t>
      </w:r>
      <w:r w:rsidR="0062294F" w:rsidRPr="00074DD9">
        <w:rPr>
          <w:color w:val="C00000"/>
        </w:rPr>
        <w:t xml:space="preserve"> DEMAIS NA CADEIA?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Indica-o. Consegue o incidente Anterior Semelhante e conclui a cadeia com R3RA até EP completo.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20. UMA</w:t>
      </w:r>
      <w:r w:rsidR="0062294F" w:rsidRPr="00074DD9">
        <w:rPr>
          <w:color w:val="C00000"/>
        </w:rPr>
        <w:t xml:space="preserve"> CADEIA NÃO FOI CONCLUÍDA?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Indica-o. DEF no incidente e percorre a cadeia até EP completo.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21. O</w:t>
      </w:r>
      <w:r w:rsidR="0062294F" w:rsidRPr="00074DD9">
        <w:rPr>
          <w:color w:val="C00000"/>
        </w:rPr>
        <w:t xml:space="preserve"> INCIDENTE FICOU MAIS SÓLIDO?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Indica-o. Procura por um incidente anterior ou um início anterior e completa a cadeia até EP completo.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22. UM</w:t>
      </w:r>
      <w:r w:rsidR="0062294F" w:rsidRPr="00074DD9">
        <w:rPr>
          <w:color w:val="C00000"/>
        </w:rPr>
        <w:t xml:space="preserve"> INCIDENTE FOI OMITIDO?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Indica-o. Descobre qual foi, percorre-o e conclui a cadeia até EP completo.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23. UM</w:t>
      </w:r>
      <w:r w:rsidR="0062294F" w:rsidRPr="00074DD9">
        <w:rPr>
          <w:color w:val="C00000"/>
        </w:rPr>
        <w:t xml:space="preserve"> INCIDENTE FOI DEIXADO CARREGADO DEMAIS?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Indica-o. Descobre qual foi, percorre-o novamente. Conclui a cadeia até EP completo.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24. DISSESTE</w:t>
      </w:r>
      <w:r w:rsidR="0062294F" w:rsidRPr="00074DD9">
        <w:rPr>
          <w:color w:val="C00000"/>
        </w:rPr>
        <w:t xml:space="preserve"> QUE ALGUMA COISA FOI APAGADA SIMPLESMENTE</w:t>
      </w:r>
      <w:r w:rsidR="0062294F" w:rsidRPr="00074DD9">
        <w:rPr>
          <w:color w:val="C00000"/>
        </w:rPr>
        <w:br/>
        <w:t>PORQUE ESTAVAS CANSADO DE A PERCORRER?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Indica-o. Conclui a cadeia até EP completo com R3RA DEF no último incidente percorrido.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25. PARASTE</w:t>
      </w:r>
      <w:r w:rsidR="0062294F" w:rsidRPr="00074DD9">
        <w:rPr>
          <w:color w:val="C00000"/>
        </w:rPr>
        <w:t xml:space="preserve"> DE PERCORRER UM INCIDENTE QUE SE ESTAVA A APAGAR? 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Indica-o. DEF no incidente e apaga-o. Consegue EP completo.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26. FOSTE</w:t>
      </w:r>
      <w:r w:rsidR="0062294F" w:rsidRPr="00074DD9">
        <w:rPr>
          <w:color w:val="C00000"/>
        </w:rPr>
        <w:t xml:space="preserve"> ALÉM DO BÁSICO NUMA CADEIA?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Indica-o. Consegue EP completo. Depois, se o Pc salta para outra cadeia, consegue o último incidente percorrido por ele na cadeia e faz uma L3RG. O manejo de Cientologia incluiria, se necessário, D/L.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27. UM</w:t>
      </w:r>
      <w:r w:rsidR="0062294F" w:rsidRPr="00074DD9">
        <w:rPr>
          <w:color w:val="C00000"/>
        </w:rPr>
        <w:t xml:space="preserve"> INCIDENTE </w:t>
      </w:r>
      <w:r w:rsidR="00CC4B81" w:rsidRPr="00074DD9">
        <w:rPr>
          <w:color w:val="C00000"/>
        </w:rPr>
        <w:t>MAL PERCORRIDO</w:t>
      </w:r>
      <w:r w:rsidR="0062294F" w:rsidRPr="00074DD9">
        <w:rPr>
          <w:color w:val="C00000"/>
        </w:rPr>
        <w:t xml:space="preserve"> ANTERIOR FOI REESTIMULADO?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Indica-o. Descobre qual foi e faz uma L3RG.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28. DOIS</w:t>
      </w:r>
      <w:r w:rsidR="0062294F" w:rsidRPr="00074DD9">
        <w:rPr>
          <w:color w:val="C00000"/>
        </w:rPr>
        <w:t xml:space="preserve"> OU MAIS INCIDENTES FICARAM CONFUSOS?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 e separa-os com uma L3RG.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29. UM</w:t>
      </w:r>
      <w:r w:rsidR="0062294F" w:rsidRPr="00074DD9">
        <w:rPr>
          <w:color w:val="C00000"/>
        </w:rPr>
        <w:t xml:space="preserve"> IMPLANTE FOI REESTIMULADO?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 xml:space="preserve">Indica-o. Se não houver manifestação de alegria faz uma L3RG à época da </w:t>
      </w:r>
      <w:r w:rsidRPr="00074DD9">
        <w:rPr>
          <w:color w:val="C00000"/>
        </w:rPr>
        <w:t>restimulação</w:t>
      </w:r>
      <w:r w:rsidR="0062294F" w:rsidRPr="00074DD9">
        <w:rPr>
          <w:color w:val="C00000"/>
        </w:rPr>
        <w:t>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30. O</w:t>
      </w:r>
      <w:r w:rsidR="0062294F" w:rsidRPr="00074DD9">
        <w:rPr>
          <w:color w:val="C00000"/>
        </w:rPr>
        <w:t xml:space="preserve"> INCIDENTE FOI NA REALIDADE UM IMPLANTE?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Indica-o. Se necessário, faz um L3RG. O manejo de Cientologia incluiria, se necessário, D/L.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31. ITEM</w:t>
      </w:r>
      <w:r w:rsidR="0062294F" w:rsidRPr="00074DD9">
        <w:rPr>
          <w:color w:val="C00000"/>
        </w:rPr>
        <w:t xml:space="preserve"> ERRADO?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 xml:space="preserve">Indica que era um item errado e que todas as outras </w:t>
      </w:r>
      <w:r w:rsidR="00CC4B81" w:rsidRPr="00074DD9">
        <w:rPr>
          <w:color w:val="C00000"/>
        </w:rPr>
        <w:t>ações</w:t>
      </w:r>
      <w:r w:rsidR="0062294F" w:rsidRPr="00074DD9">
        <w:rPr>
          <w:color w:val="C00000"/>
        </w:rPr>
        <w:t xml:space="preserve"> relacionadas a ele estavam erradas. Se o item errado for de uma lista L&amp;N ou se houver qualquer pergunta ou dificuldade leva o Pc a um Auditor de Cientologia que seja classificado para fazer uma L4BRA.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32. NÃO</w:t>
      </w:r>
      <w:r w:rsidR="0062294F" w:rsidRPr="00074DD9">
        <w:rPr>
          <w:color w:val="C00000"/>
        </w:rPr>
        <w:t xml:space="preserve"> ERA O TEU ITEM?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Indica-o, E/S até F/N.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33. NÃO</w:t>
      </w:r>
      <w:r w:rsidR="0062294F" w:rsidRPr="00074DD9">
        <w:rPr>
          <w:color w:val="C00000"/>
        </w:rPr>
        <w:t xml:space="preserve"> ERA O TEU INCIDENTE?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Indica-o, E/S até F/N. Qualquer problema, faz uma L3RG.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34. O</w:t>
      </w:r>
      <w:r w:rsidR="0062294F" w:rsidRPr="00074DD9">
        <w:rPr>
          <w:color w:val="C00000"/>
        </w:rPr>
        <w:t xml:space="preserve"> ITEM DO PREASSESSMENT CONSEGUIDO NÃO </w:t>
      </w:r>
      <w:r w:rsidR="00CC4B81" w:rsidRPr="00074DD9">
        <w:rPr>
          <w:color w:val="C00000"/>
        </w:rPr>
        <w:t>POSSUÍA</w:t>
      </w:r>
      <w:r w:rsidR="0062294F" w:rsidRPr="00074DD9">
        <w:rPr>
          <w:color w:val="C00000"/>
        </w:rPr>
        <w:t xml:space="preserve"> CARGA?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 que o item estava sem carga e não deveria ter sido apanhado e que todos os itens relacionados a ele não deveriam ter sido percorridos. (O manejo de Cientologia incluiria, se necessário, D/L.)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35. HAVIA</w:t>
      </w:r>
      <w:r w:rsidR="0062294F" w:rsidRPr="00074DD9">
        <w:rPr>
          <w:color w:val="C00000"/>
        </w:rPr>
        <w:t xml:space="preserve"> UM OUTRO ITEM DO PREASSESSMENT QUE DEVERIA TER LEITURA?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 xml:space="preserve">Consegue qual ele era e anota a sua leitura à medida que o Pc o fornece. Descobre se o item do </w:t>
      </w:r>
      <w:r w:rsidR="00CC4B81" w:rsidRPr="00074DD9">
        <w:rPr>
          <w:color w:val="C00000"/>
        </w:rPr>
        <w:t>PREASSESSMENT</w:t>
      </w:r>
      <w:r w:rsidR="0062294F" w:rsidRPr="00074DD9">
        <w:rPr>
          <w:color w:val="C00000"/>
        </w:rPr>
        <w:t xml:space="preserve"> tomado está sem carga. Se assim for, maneja conforme acima. Se não, continua com a </w:t>
      </w:r>
      <w:r w:rsidR="00CC4B81" w:rsidRPr="00074DD9">
        <w:rPr>
          <w:color w:val="C00000"/>
        </w:rPr>
        <w:t>ação</w:t>
      </w:r>
      <w:r w:rsidR="0062294F" w:rsidRPr="00074DD9">
        <w:rPr>
          <w:color w:val="C00000"/>
        </w:rPr>
        <w:t xml:space="preserve"> em que estiveres até EP e maneja o novo item dado na sua ordem.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36. O</w:t>
      </w:r>
      <w:r w:rsidR="0062294F" w:rsidRPr="00074DD9">
        <w:rPr>
          <w:color w:val="C00000"/>
        </w:rPr>
        <w:t xml:space="preserve"> ITEM ORIGINAL JÁ FOI MANEJADO?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 que o item original já foi manejado e que os itens relacionados a ele não deveriam ter sido percorridos. (O manejo de Cientologia incluiria, se necessário, D/L.)</w:t>
      </w:r>
    </w:p>
    <w:p w:rsidR="0062294F" w:rsidRPr="00074DD9" w:rsidRDefault="0062294F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37. (OMITE QUANDO ESTIVERES A PERCORRER DROGAS)</w:t>
      </w:r>
      <w:r w:rsidRPr="00074DD9">
        <w:rPr>
          <w:color w:val="C00000"/>
        </w:rPr>
        <w:br/>
        <w:t>HOUVE UMA FALTA DE INTERESSE EM PERCORRER UM ITEM?</w:t>
      </w:r>
      <w:r w:rsidRPr="00074DD9">
        <w:rPr>
          <w:color w:val="C00000"/>
        </w:rPr>
        <w:tab/>
        <w:t>______</w:t>
      </w:r>
      <w:r w:rsidRPr="00074DD9">
        <w:rPr>
          <w:color w:val="C00000"/>
        </w:rPr>
        <w:br/>
        <w:t>Indica o item e que ele não deveria ter sido percorrido. O manejo de Cientologia incluiria, se necessário, D/L.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38. A</w:t>
      </w:r>
      <w:r w:rsidR="0062294F" w:rsidRPr="00074DD9">
        <w:rPr>
          <w:color w:val="C00000"/>
        </w:rPr>
        <w:t xml:space="preserve"> MESMA COISA FOI PERCORRIDA DUAS VEZES?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Indica-o. Descobre o primeiro apagamento, indica o overrun. O manejo de Cientologia incluiria, se necessário, D/L.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39. HOUVE</w:t>
      </w:r>
      <w:r w:rsidR="0062294F" w:rsidRPr="00074DD9">
        <w:rPr>
          <w:color w:val="C00000"/>
        </w:rPr>
        <w:t xml:space="preserve"> UMA DATA ERRADA?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 xml:space="preserve">Indica-o. Consegue a data </w:t>
      </w:r>
      <w:r w:rsidR="00CC4B81" w:rsidRPr="00074DD9">
        <w:rPr>
          <w:color w:val="C00000"/>
        </w:rPr>
        <w:t>correta</w:t>
      </w:r>
      <w:r w:rsidR="0062294F" w:rsidRPr="00074DD9">
        <w:rPr>
          <w:color w:val="C00000"/>
        </w:rPr>
        <w:t xml:space="preserve"> e percorre o incidente (se não estiver flat) e a cadeia até EP completo.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40. NÃO</w:t>
      </w:r>
      <w:r w:rsidR="0062294F" w:rsidRPr="00074DD9">
        <w:rPr>
          <w:color w:val="C00000"/>
        </w:rPr>
        <w:t xml:space="preserve"> HAVIA DATA PARA O INCIDENTE?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Indica-o. Consegue a data e percorre o incidente (se não estiver flat) e a cadeia até EP completo.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41. ERA</w:t>
      </w:r>
      <w:r w:rsidR="0062294F" w:rsidRPr="00074DD9">
        <w:rPr>
          <w:color w:val="C00000"/>
        </w:rPr>
        <w:t xml:space="preserve"> UMA DATA FALSA?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 xml:space="preserve">Indica-o. Consegue a data </w:t>
      </w:r>
      <w:r w:rsidR="00CC4B81" w:rsidRPr="00074DD9">
        <w:rPr>
          <w:color w:val="C00000"/>
        </w:rPr>
        <w:t>correta</w:t>
      </w:r>
      <w:r w:rsidR="0062294F" w:rsidRPr="00074DD9">
        <w:rPr>
          <w:color w:val="C00000"/>
        </w:rPr>
        <w:t xml:space="preserve"> e percorre o incidente (se não estiver flat) e qualquer cadeia até EP completo.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42. HOUVE</w:t>
      </w:r>
      <w:r w:rsidR="0062294F" w:rsidRPr="00074DD9">
        <w:rPr>
          <w:color w:val="C00000"/>
        </w:rPr>
        <w:t xml:space="preserve"> UMA DURAÇÃO </w:t>
      </w:r>
      <w:r w:rsidR="00CC4B81" w:rsidRPr="00074DD9">
        <w:rPr>
          <w:color w:val="C00000"/>
        </w:rPr>
        <w:t>INCORRETA</w:t>
      </w:r>
      <w:r w:rsidR="0062294F" w:rsidRPr="00074DD9">
        <w:rPr>
          <w:color w:val="C00000"/>
        </w:rPr>
        <w:t>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 xml:space="preserve">Indica-o. Consegue a duração </w:t>
      </w:r>
      <w:r w:rsidR="00CC4B81" w:rsidRPr="00074DD9">
        <w:rPr>
          <w:color w:val="C00000"/>
        </w:rPr>
        <w:t>correta</w:t>
      </w:r>
      <w:r w:rsidR="0062294F" w:rsidRPr="00074DD9">
        <w:rPr>
          <w:color w:val="C00000"/>
        </w:rPr>
        <w:t xml:space="preserve"> e percorre o incidente (se não estiver flat) e qualquer cadeia até EP completo.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43. NÃO</w:t>
      </w:r>
      <w:r w:rsidR="0062294F" w:rsidRPr="00074DD9">
        <w:rPr>
          <w:color w:val="C00000"/>
        </w:rPr>
        <w:t xml:space="preserve"> FOI DESCOBERTA A DURAÇÃO DO INCIDENTE?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Indica-o. Consegue a duração e percorre o incidente (se não estiver flat) e qualquer cadeia até EP completo.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44. HOUVE</w:t>
      </w:r>
      <w:r w:rsidR="0062294F" w:rsidRPr="00074DD9">
        <w:rPr>
          <w:color w:val="C00000"/>
        </w:rPr>
        <w:t xml:space="preserve"> UMA DURAÇÃO FALSA?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 xml:space="preserve">Indica-o. Consegue a duração </w:t>
      </w:r>
      <w:r w:rsidR="00CC4B81" w:rsidRPr="00074DD9">
        <w:rPr>
          <w:color w:val="C00000"/>
        </w:rPr>
        <w:t>correta</w:t>
      </w:r>
      <w:r w:rsidR="0062294F" w:rsidRPr="00074DD9">
        <w:rPr>
          <w:color w:val="C00000"/>
        </w:rPr>
        <w:t xml:space="preserve"> e percorre o incidente (se não estiver flat) e qualquer cadeia até EP completo.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45. RESSENTISTE-TE</w:t>
      </w:r>
      <w:r w:rsidR="0062294F" w:rsidRPr="00074DD9">
        <w:rPr>
          <w:color w:val="C00000"/>
        </w:rPr>
        <w:t xml:space="preserve"> DE DURAÇÕES? 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Indica-o. E/S até F/N. Percorre o incidente (se não estiver flat) e qualquer cadeia até EP completo.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46. UMA</w:t>
      </w:r>
      <w:r w:rsidR="0062294F" w:rsidRPr="00074DD9">
        <w:rPr>
          <w:color w:val="C00000"/>
        </w:rPr>
        <w:t xml:space="preserve"> PERTURBAÇÃO ANTERIOR EM DIANÉTICA FOI RESTIMULADA? 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Localiza o que foi, indica-o. Se necessário, resolve-o com uma L3RG.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47. UMA</w:t>
      </w:r>
      <w:r w:rsidR="0062294F" w:rsidRPr="00074DD9">
        <w:rPr>
          <w:color w:val="C00000"/>
        </w:rPr>
        <w:t xml:space="preserve"> QUEBRA DE ARC ANTERIOR, EM ENGRAMAS, FOI RESTIMULADA?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Indica-o. Resolve-o com uma L3RG.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48. HOUVE</w:t>
      </w:r>
      <w:r w:rsidR="0062294F" w:rsidRPr="00074DD9">
        <w:rPr>
          <w:color w:val="C00000"/>
        </w:rPr>
        <w:t xml:space="preserve"> UMA QUEBRA DE ARC NO INCIDENTE?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Indica-o. Percorre o incidente, se não estiver flat, até EP completo.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49. ESTIVESTE</w:t>
      </w:r>
      <w:r w:rsidR="0062294F" w:rsidRPr="00074DD9">
        <w:rPr>
          <w:color w:val="C00000"/>
        </w:rPr>
        <w:t xml:space="preserve"> A PROTESTAR?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Indica-o, clarifica-o com E/S até F/N.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50. O</w:t>
      </w:r>
      <w:r w:rsidR="0062294F" w:rsidRPr="00074DD9">
        <w:rPr>
          <w:color w:val="C00000"/>
        </w:rPr>
        <w:t xml:space="preserve"> AUDITOR EXIGIU MAIS DO QUE PODIAS VER?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</w:r>
      <w:r w:rsidRPr="00074DD9">
        <w:rPr>
          <w:color w:val="C00000"/>
        </w:rPr>
        <w:t xml:space="preserve"> Indica-o</w:t>
      </w:r>
      <w:r w:rsidR="0062294F" w:rsidRPr="00074DD9">
        <w:rPr>
          <w:color w:val="C00000"/>
        </w:rPr>
        <w:t>, E/S até F/N. Havendo qualquer dificuldade leva o Pc a um Auditor de Cientologia classificado para a fazer uma L1C, se necessário.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51. O</w:t>
      </w:r>
      <w:r w:rsidR="0062294F" w:rsidRPr="00074DD9">
        <w:rPr>
          <w:color w:val="C00000"/>
        </w:rPr>
        <w:t xml:space="preserve"> AUDITOR RECUSOU-SE A ACEITAR O QUE ESTAVAS A DIZER?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</w:r>
      <w:r w:rsidRPr="00074DD9">
        <w:rPr>
          <w:color w:val="C00000"/>
        </w:rPr>
        <w:t xml:space="preserve"> Indica-o</w:t>
      </w:r>
      <w:r w:rsidR="0062294F" w:rsidRPr="00074DD9">
        <w:rPr>
          <w:color w:val="C00000"/>
        </w:rPr>
        <w:t>, E/S até F/N. Havendo qualquer dificuldade leva o Pc a um Auditor de Cientologia classificado para fazer uma L1C, conforme necessário.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52. FOSTES</w:t>
      </w:r>
      <w:r w:rsidR="0062294F" w:rsidRPr="00074DD9">
        <w:rPr>
          <w:color w:val="C00000"/>
        </w:rPr>
        <w:t xml:space="preserve"> IMPEDIDO DE PERCORRER UM INCIDENTE?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 xml:space="preserve"> Indica-o, E/S até F/N. Percorre o incidente (se não estiver flat) até EP completo. Havendo qualquer dificuldade encaminha o Pc a um Auditor de Cientologia classificado para fazer uma L1C.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53. O</w:t>
      </w:r>
      <w:r w:rsidR="0062294F" w:rsidRPr="00074DD9">
        <w:rPr>
          <w:color w:val="C00000"/>
        </w:rPr>
        <w:t xml:space="preserve"> AUDITOR SIMPLESMENTE PAROU DE DAR COMANDOS?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 xml:space="preserve"> Indica-o. Conclui a cadeia percorrendo o último incidente descoberto DEF até EP completo.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54. UMA</w:t>
      </w:r>
      <w:r w:rsidR="0062294F" w:rsidRPr="00074DD9">
        <w:rPr>
          <w:color w:val="C00000"/>
        </w:rPr>
        <w:t xml:space="preserve"> COGNIÇÃO FOI INTERROMPIDA?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 xml:space="preserve"> Indica-o. Consegue a cognição e qualquer postulado associado a ela. (Havendo qualquer dificuldade neste ponto, encaminha o Pc a um Auditor de Cientologia para uma L1C.) Continua a cadeia se não estiver flat e indica o overrun.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55. HOUVE</w:t>
      </w:r>
      <w:r w:rsidR="0062294F" w:rsidRPr="00074DD9">
        <w:rPr>
          <w:color w:val="C00000"/>
        </w:rPr>
        <w:t xml:space="preserve"> UM POSTULADO QUE NÃO FOI EXPRESSO?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 xml:space="preserve"> Indica-o. Consegue o postulado e indica o overrun. (O manejo de Cientologia incluiria, se necessário, L1C ou D/L.)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56. FOSTE</w:t>
      </w:r>
      <w:r w:rsidR="0062294F" w:rsidRPr="00074DD9">
        <w:rPr>
          <w:color w:val="C00000"/>
        </w:rPr>
        <w:t xml:space="preserve"> DISTRAÍDO AO PERCORRER UM INCIDENTE?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 xml:space="preserve"> Indica-o, E/S até F/N. Percorre o incidente (se não estiver flat) e qualquer cadeia até EP completo. Havendo qualquer dificuldade encaminha o Pc a um Auditor de Cientologia classificado para uma L1C.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57. FOSTE</w:t>
      </w:r>
      <w:r w:rsidR="0062294F" w:rsidRPr="00074DD9">
        <w:rPr>
          <w:color w:val="C00000"/>
        </w:rPr>
        <w:t xml:space="preserve"> AUDITADO POR CIMA DE UMA QUEBRA DE ARC?</w:t>
      </w:r>
      <w:r w:rsidR="0062294F" w:rsidRPr="00074DD9">
        <w:rPr>
          <w:color w:val="C00000"/>
        </w:rPr>
        <w:tab/>
        <w:t>______</w:t>
      </w:r>
    </w:p>
    <w:p w:rsidR="0062294F" w:rsidRPr="00074DD9" w:rsidRDefault="0062294F" w:rsidP="00074DD9">
      <w:pPr>
        <w:tabs>
          <w:tab w:val="left" w:pos="4678"/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ab/>
        <w:t>PROBLEMA?</w:t>
      </w:r>
      <w:r w:rsidRPr="00074DD9">
        <w:rPr>
          <w:color w:val="C00000"/>
        </w:rPr>
        <w:tab/>
        <w:t>______</w:t>
      </w:r>
    </w:p>
    <w:p w:rsidR="0062294F" w:rsidRPr="00074DD9" w:rsidRDefault="0062294F" w:rsidP="00074DD9">
      <w:pPr>
        <w:tabs>
          <w:tab w:val="left" w:pos="4678"/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ab/>
        <w:t>WITHHOLD?</w:t>
      </w:r>
      <w:r w:rsidRPr="00074DD9">
        <w:rPr>
          <w:color w:val="C00000"/>
        </w:rPr>
        <w:tab/>
        <w:t>______</w:t>
      </w:r>
      <w:r w:rsidRPr="00074DD9">
        <w:rPr>
          <w:color w:val="C00000"/>
        </w:rPr>
        <w:br/>
        <w:t>Indica-o. Se fores treinado para tal, maneja o out-rud. Se não, leva o Pc a um Auditor de Cientologia classificado para manejar out-ruds. Não puxes W/Hs antes do engrama ou cadeia ser reparado ou isso vai esmagar os engramas.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58. FOSTE</w:t>
      </w:r>
      <w:r w:rsidR="0062294F" w:rsidRPr="00074DD9">
        <w:rPr>
          <w:color w:val="C00000"/>
        </w:rPr>
        <w:t xml:space="preserve"> DETIDO PELO AUDITOR?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 xml:space="preserve"> Indica-o, E/S até F/N.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59. UM</w:t>
      </w:r>
      <w:r w:rsidR="0062294F" w:rsidRPr="00074DD9">
        <w:rPr>
          <w:color w:val="C00000"/>
        </w:rPr>
        <w:t xml:space="preserve"> ITEM FOI SUPRIMIDO?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Indica-o. Retira a supressão, E/S até F/N e depois percorre o item e qualquer cadeia até EP completo.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60. UM</w:t>
      </w:r>
      <w:r w:rsidR="0062294F" w:rsidRPr="00074DD9">
        <w:rPr>
          <w:color w:val="C00000"/>
        </w:rPr>
        <w:t xml:space="preserve"> ITEM FOI INVALIDADO?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 xml:space="preserve"> Indica-o. Retira a invalidação, E/S até F/N e depois percorre o item e qualquer cadeia até EP completo.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61. UM</w:t>
      </w:r>
      <w:r w:rsidR="0062294F" w:rsidRPr="00074DD9">
        <w:rPr>
          <w:color w:val="C00000"/>
        </w:rPr>
        <w:t xml:space="preserve"> ITEM FOI ABANDONADO?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 xml:space="preserve"> Indica-o, traz o item de volta e percorre o item e qualquer cadeia até EP completo.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62. UMA</w:t>
      </w:r>
      <w:r w:rsidR="0062294F" w:rsidRPr="00074DD9">
        <w:rPr>
          <w:color w:val="C00000"/>
        </w:rPr>
        <w:t xml:space="preserve"> CADEIA FOI ABANDONADA?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 xml:space="preserve"> Indica-o, traz a cadeia de volta e percorre-a até EP completo.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63. O</w:t>
      </w:r>
      <w:r w:rsidR="0062294F" w:rsidRPr="00074DD9">
        <w:rPr>
          <w:color w:val="C00000"/>
        </w:rPr>
        <w:t xml:space="preserve"> ITEM FOI ORIGINALMENTE </w:t>
      </w:r>
      <w:r w:rsidR="00CC4B81" w:rsidRPr="00074DD9">
        <w:rPr>
          <w:color w:val="C00000"/>
        </w:rPr>
        <w:t>MAL ENUNCIADO</w:t>
      </w:r>
      <w:r w:rsidR="0062294F" w:rsidRPr="00074DD9">
        <w:rPr>
          <w:color w:val="C00000"/>
        </w:rPr>
        <w:t>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Indica-o. Consegue o enunciado certo e fornece ao Pc. Maneja até EP completo, se não estiver flat.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64. A</w:t>
      </w:r>
      <w:r w:rsidR="0062294F" w:rsidRPr="00074DD9">
        <w:rPr>
          <w:color w:val="C00000"/>
        </w:rPr>
        <w:t xml:space="preserve"> </w:t>
      </w:r>
      <w:r w:rsidR="00CC4B81" w:rsidRPr="00074DD9">
        <w:rPr>
          <w:color w:val="C00000"/>
        </w:rPr>
        <w:t>REDAÇÃO</w:t>
      </w:r>
      <w:r w:rsidR="0062294F" w:rsidRPr="00074DD9">
        <w:rPr>
          <w:color w:val="C00000"/>
        </w:rPr>
        <w:t xml:space="preserve"> DO ITEM FOI MUDADA?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 xml:space="preserve">Indica-o. Consegue a </w:t>
      </w:r>
      <w:r w:rsidR="00CC4B81" w:rsidRPr="00074DD9">
        <w:rPr>
          <w:color w:val="C00000"/>
        </w:rPr>
        <w:t>redação</w:t>
      </w:r>
      <w:r w:rsidR="0062294F" w:rsidRPr="00074DD9">
        <w:rPr>
          <w:color w:val="C00000"/>
        </w:rPr>
        <w:t xml:space="preserve"> certa e fornece ao Pc. Percorre-o (se não estiver flat) até EP completo.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65. ESTIVESTE</w:t>
      </w:r>
      <w:r w:rsidR="0062294F" w:rsidRPr="00074DD9">
        <w:rPr>
          <w:color w:val="C00000"/>
        </w:rPr>
        <w:t xml:space="preserve"> A PERCORRER UM ITEM QUE ERA DIFERENTE</w:t>
      </w:r>
      <w:r w:rsidR="0062294F" w:rsidRPr="00074DD9">
        <w:rPr>
          <w:color w:val="C00000"/>
        </w:rPr>
        <w:br/>
      </w:r>
      <w:r w:rsidRPr="00074DD9">
        <w:rPr>
          <w:color w:val="C00000"/>
        </w:rPr>
        <w:t xml:space="preserve"> DAQUELE</w:t>
      </w:r>
      <w:r w:rsidR="0062294F" w:rsidRPr="00074DD9">
        <w:rPr>
          <w:color w:val="C00000"/>
        </w:rPr>
        <w:t xml:space="preserve"> QUE TEVE O ASSESSMENT?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Indica-o. Consegue o item que o Pc estava realmente a percorrer e maneja até EP completo. Depois uma L3RG no item que teve realmente o assessment.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66. IMAGEM</w:t>
      </w:r>
      <w:r w:rsidR="0062294F" w:rsidRPr="00074DD9">
        <w:rPr>
          <w:color w:val="C00000"/>
        </w:rPr>
        <w:t xml:space="preserve"> FIXA?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 xml:space="preserve">Indica-o. Faz um L3RG. Podes também </w:t>
      </w:r>
      <w:r w:rsidRPr="00074DD9">
        <w:rPr>
          <w:color w:val="C00000"/>
        </w:rPr>
        <w:t>soltá-la</w:t>
      </w:r>
      <w:r w:rsidR="0062294F" w:rsidRPr="00074DD9">
        <w:rPr>
          <w:color w:val="C00000"/>
        </w:rPr>
        <w:t xml:space="preserve"> fazendo o Pc recordar uma ocasião antes e uma ocasião depois.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67. TUDO</w:t>
      </w:r>
      <w:r w:rsidR="0062294F" w:rsidRPr="00074DD9">
        <w:rPr>
          <w:color w:val="C00000"/>
        </w:rPr>
        <w:t xml:space="preserve"> NEGRO?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 xml:space="preserve">Localiza a imagem ou campo negro. Consegue a duração </w:t>
      </w:r>
      <w:r w:rsidR="00CC4B81" w:rsidRPr="00074DD9">
        <w:rPr>
          <w:color w:val="C00000"/>
        </w:rPr>
        <w:t>correta</w:t>
      </w:r>
      <w:r w:rsidR="0062294F" w:rsidRPr="00074DD9">
        <w:rPr>
          <w:color w:val="C00000"/>
        </w:rPr>
        <w:t>. Se não funcionar, faz uma L3RG.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68. INVISÍVEL</w:t>
      </w:r>
      <w:r w:rsidR="0062294F" w:rsidRPr="00074DD9">
        <w:rPr>
          <w:color w:val="C00000"/>
        </w:rPr>
        <w:t>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 xml:space="preserve"> Localiza a imagem ou campo invisível. Faz uma L3RG.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69. CONSTANTEMENTE</w:t>
      </w:r>
      <w:r w:rsidR="0062294F" w:rsidRPr="00074DD9">
        <w:rPr>
          <w:color w:val="C00000"/>
        </w:rPr>
        <w:t xml:space="preserve"> A MUDAR IMAGENS?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 xml:space="preserve"> Indica que houve um assessment errado e um item errado foi retirado da lista. Consegue o item </w:t>
      </w:r>
      <w:r w:rsidR="00CC4B81" w:rsidRPr="00074DD9">
        <w:rPr>
          <w:color w:val="C00000"/>
        </w:rPr>
        <w:t>correto</w:t>
      </w:r>
      <w:r w:rsidR="0062294F" w:rsidRPr="00074DD9">
        <w:rPr>
          <w:color w:val="C00000"/>
        </w:rPr>
        <w:t xml:space="preserve"> e percorre-o ou faz L3RG sobre essa sessão.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70. QUANDO</w:t>
      </w:r>
      <w:r w:rsidR="0062294F" w:rsidRPr="00074DD9">
        <w:rPr>
          <w:color w:val="C00000"/>
        </w:rPr>
        <w:t xml:space="preserve"> DISSESTE QUE ESTAVA APAGADO AINDA TINHA MASSA?</w:t>
      </w:r>
      <w:r w:rsidR="00CC4B81" w:rsidRPr="00074DD9">
        <w:rPr>
          <w:color w:val="C00000"/>
        </w:rPr>
        <w:tab/>
      </w:r>
      <w:r w:rsidR="0062294F" w:rsidRPr="00074DD9">
        <w:rPr>
          <w:color w:val="C00000"/>
        </w:rPr>
        <w:t>______</w:t>
      </w:r>
      <w:r w:rsidR="0062294F" w:rsidRPr="00074DD9">
        <w:rPr>
          <w:color w:val="C00000"/>
        </w:rPr>
        <w:br/>
        <w:t xml:space="preserve"> Indica-o. DEF, verificando por um início anterior, percorre-o até apagar e EP completo. Se necessário faz uma L3RG.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71. HAVIA</w:t>
      </w:r>
      <w:r w:rsidR="0062294F" w:rsidRPr="00074DD9">
        <w:rPr>
          <w:color w:val="C00000"/>
        </w:rPr>
        <w:t xml:space="preserve"> UMA MASSA PERSISTENTE?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</w:r>
      <w:r w:rsidRPr="00074DD9">
        <w:rPr>
          <w:color w:val="C00000"/>
        </w:rPr>
        <w:t xml:space="preserve"> Faz</w:t>
      </w:r>
      <w:r w:rsidR="0062294F" w:rsidRPr="00074DD9">
        <w:rPr>
          <w:color w:val="C00000"/>
        </w:rPr>
        <w:t xml:space="preserve"> uma L3RG.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72. HOUVE</w:t>
      </w:r>
      <w:r w:rsidR="0062294F" w:rsidRPr="00074DD9">
        <w:rPr>
          <w:color w:val="C00000"/>
        </w:rPr>
        <w:t xml:space="preserve"> TRANSTORNO COM UM ITEM DE PRESSÃO OU PRESSÃO NUM ITEM?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</w:r>
      <w:r w:rsidRPr="00074DD9">
        <w:rPr>
          <w:color w:val="C00000"/>
        </w:rPr>
        <w:t xml:space="preserve"> Faz</w:t>
      </w:r>
      <w:r w:rsidR="0062294F" w:rsidRPr="00074DD9">
        <w:rPr>
          <w:color w:val="C00000"/>
        </w:rPr>
        <w:t xml:space="preserve"> uma L3RG sobre isso.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73. FICASTE</w:t>
      </w:r>
      <w:r w:rsidR="0062294F" w:rsidRPr="00074DD9">
        <w:rPr>
          <w:color w:val="C00000"/>
        </w:rPr>
        <w:t xml:space="preserve"> EXTERIOR?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>Indica-o. Maneja se fores um Auditor de Cientologia. Leva o Pc a um Auditor de Cientologia para um Percurso de Interiorização completo ou torna-te um Auditor de Cientologia classificado e maneja.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74. O</w:t>
      </w:r>
      <w:r w:rsidR="0062294F" w:rsidRPr="00074DD9">
        <w:rPr>
          <w:color w:val="C00000"/>
        </w:rPr>
        <w:t xml:space="preserve"> TEU PERCURSO DE INTERIORIZAÇÃO FOI DESORDENADO?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 xml:space="preserve">Se assim for, indica-o ao Pc. Se tiveres recebido treino apropriado, faz uma Lista de </w:t>
      </w:r>
      <w:r w:rsidR="00CC4B81" w:rsidRPr="00074DD9">
        <w:rPr>
          <w:color w:val="C00000"/>
        </w:rPr>
        <w:t>Correção</w:t>
      </w:r>
      <w:r w:rsidR="0062294F" w:rsidRPr="00074DD9">
        <w:rPr>
          <w:color w:val="C00000"/>
        </w:rPr>
        <w:t xml:space="preserve"> do Percurso de Interiorização (HCOB 29 </w:t>
      </w:r>
      <w:r w:rsidRPr="00074DD9">
        <w:rPr>
          <w:color w:val="C00000"/>
        </w:rPr>
        <w:t>Out.</w:t>
      </w:r>
      <w:r w:rsidR="0062294F" w:rsidRPr="00074DD9">
        <w:rPr>
          <w:color w:val="C00000"/>
        </w:rPr>
        <w:t xml:space="preserve"> 71RA). </w:t>
      </w:r>
      <w:r w:rsidRPr="00074DD9">
        <w:rPr>
          <w:color w:val="C00000"/>
        </w:rPr>
        <w:t xml:space="preserve">Se uma </w:t>
      </w:r>
      <w:r w:rsidR="00CC4B81" w:rsidRPr="00074DD9">
        <w:rPr>
          <w:color w:val="C00000"/>
        </w:rPr>
        <w:t>Correção</w:t>
      </w:r>
      <w:r w:rsidRPr="00074DD9">
        <w:rPr>
          <w:color w:val="C00000"/>
        </w:rPr>
        <w:t xml:space="preserve"> de Interiorização já tiver sido feita no Pc consegue um Sumário de Erros da Pasta do Percurso de Interiorização </w:t>
      </w:r>
      <w:r w:rsidRPr="00074DD9">
        <w:rPr>
          <w:b/>
          <w:color w:val="C00000"/>
        </w:rPr>
        <w:t>e</w:t>
      </w:r>
      <w:r w:rsidRPr="00074DD9">
        <w:rPr>
          <w:color w:val="C00000"/>
        </w:rPr>
        <w:t xml:space="preserve"> as suas </w:t>
      </w:r>
      <w:r w:rsidR="00CC4B81" w:rsidRPr="00074DD9">
        <w:rPr>
          <w:color w:val="C00000"/>
        </w:rPr>
        <w:t>correções</w:t>
      </w:r>
      <w:r w:rsidRPr="00074DD9">
        <w:rPr>
          <w:color w:val="C00000"/>
        </w:rPr>
        <w:t xml:space="preserve">. </w:t>
      </w:r>
      <w:r w:rsidR="0062294F" w:rsidRPr="00074DD9">
        <w:rPr>
          <w:color w:val="C00000"/>
        </w:rPr>
        <w:t>Quando todos os erros forem corrigidos o C/S pode ordenar o Percurso de Reparação do Fim do Interiorização Sem Fim, segundo o Nº4RA da Série sobre Interiorização.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75. FOSTE</w:t>
      </w:r>
      <w:r w:rsidR="0062294F" w:rsidRPr="00074DD9">
        <w:rPr>
          <w:color w:val="C00000"/>
        </w:rPr>
        <w:t xml:space="preserve"> AUDITADO POR CIMA DE DROGAS, REMÉDIOS OU ÁLCOOL? </w:t>
      </w:r>
      <w:r w:rsidR="00CC4B81" w:rsidRPr="00074DD9">
        <w:rPr>
          <w:color w:val="C00000"/>
        </w:rPr>
        <w:tab/>
      </w:r>
      <w:r w:rsidR="0062294F" w:rsidRPr="00074DD9">
        <w:rPr>
          <w:color w:val="C00000"/>
        </w:rPr>
        <w:t>______</w:t>
      </w:r>
      <w:r w:rsidR="0062294F" w:rsidRPr="00074DD9">
        <w:rPr>
          <w:color w:val="C00000"/>
        </w:rPr>
        <w:br/>
        <w:t xml:space="preserve">Indica-o. Faz uma L3RG naquela época e depois verifica todas as cadeias para assegurar que estão apagadas. Coloca à atenção do C/S uma observação para verificar se </w:t>
      </w:r>
      <w:r w:rsidR="00CC4B81" w:rsidRPr="00074DD9">
        <w:rPr>
          <w:color w:val="C00000"/>
        </w:rPr>
        <w:t>Objetivos</w:t>
      </w:r>
      <w:r w:rsidR="0062294F" w:rsidRPr="00074DD9">
        <w:rPr>
          <w:color w:val="C00000"/>
        </w:rPr>
        <w:t xml:space="preserve"> e todos os outros pontos do manejo completo de drogas foram feitos.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76. UMA</w:t>
      </w:r>
      <w:r w:rsidR="0062294F" w:rsidRPr="00074DD9">
        <w:rPr>
          <w:color w:val="C00000"/>
        </w:rPr>
        <w:t xml:space="preserve"> MORTE PASSADA FOI RESTIMULADA?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</w:r>
      <w:r w:rsidRPr="00074DD9">
        <w:rPr>
          <w:color w:val="C00000"/>
        </w:rPr>
        <w:t xml:space="preserve"> Indica-o.</w:t>
      </w:r>
      <w:r w:rsidR="0062294F" w:rsidRPr="00074DD9">
        <w:rPr>
          <w:color w:val="C00000"/>
        </w:rPr>
        <w:t xml:space="preserve"> Se não rebentar, percorre um R3RA de Narrativa Secundária.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77. ALCANÇASTE</w:t>
      </w:r>
      <w:r w:rsidR="0062294F" w:rsidRPr="00074DD9">
        <w:rPr>
          <w:color w:val="C00000"/>
        </w:rPr>
        <w:t xml:space="preserve"> ALGUM ESTADO E ELE FOI INVALIDADO?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 xml:space="preserve"> Indica-o. </w:t>
      </w:r>
      <w:r w:rsidRPr="00074DD9">
        <w:rPr>
          <w:color w:val="C00000"/>
        </w:rPr>
        <w:t>Devolve a pasta ao C/S para manejo.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78. FICASTE</w:t>
      </w:r>
      <w:r w:rsidR="0062294F" w:rsidRPr="00074DD9">
        <w:rPr>
          <w:color w:val="C00000"/>
        </w:rPr>
        <w:t xml:space="preserve"> CLEAR E NINGUÉM TE DEIXAVA DECLARÁ-LO? </w:t>
      </w:r>
      <w:r w:rsidR="0062294F" w:rsidRPr="00074DD9">
        <w:rPr>
          <w:color w:val="C00000"/>
        </w:rPr>
        <w:tab/>
      </w:r>
      <w:r w:rsidRPr="00074DD9">
        <w:rPr>
          <w:color w:val="C00000"/>
        </w:rPr>
        <w:t>______</w:t>
      </w:r>
      <w:r w:rsidRPr="00074DD9">
        <w:rPr>
          <w:color w:val="C00000"/>
        </w:rPr>
        <w:br/>
        <w:t xml:space="preserve"> Se afirmativo, 2WC até F/N. Envia a pasta ao C/S para a programação. </w:t>
      </w:r>
      <w:r w:rsidR="0062294F" w:rsidRPr="00074DD9">
        <w:rPr>
          <w:b/>
          <w:color w:val="C00000"/>
        </w:rPr>
        <w:t>Jamais</w:t>
      </w:r>
      <w:r w:rsidR="0062294F" w:rsidRPr="00074DD9">
        <w:rPr>
          <w:color w:val="C00000"/>
        </w:rPr>
        <w:t xml:space="preserve"> se deveria simplesmente enviar a pessoa para Declarar sem ter feito um Intensivo Especial de Clear de Dianética, total e completamente, o que mostraria, para lá de qualquer dúvida, que a pessoa era realmente Clear. Agir de outra maneira pode deitar a perder as possibilidades da pessoa fazer qualquer ganho de caso.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79. NÃO</w:t>
      </w:r>
      <w:r w:rsidR="0062294F" w:rsidRPr="00074DD9">
        <w:rPr>
          <w:color w:val="C00000"/>
        </w:rPr>
        <w:t xml:space="preserve"> HAVIA NADA ERRADO EM PRIMEIRO LUGAR?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 xml:space="preserve"> Indica-o. Continua a </w:t>
      </w:r>
      <w:r w:rsidR="00CC4B81" w:rsidRPr="00074DD9">
        <w:rPr>
          <w:color w:val="C00000"/>
        </w:rPr>
        <w:t>ação</w:t>
      </w:r>
      <w:r w:rsidR="0062294F" w:rsidRPr="00074DD9">
        <w:rPr>
          <w:color w:val="C00000"/>
        </w:rPr>
        <w:t xml:space="preserve"> em que estavas.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80. ESTA</w:t>
      </w:r>
      <w:r w:rsidR="0062294F" w:rsidRPr="00074DD9">
        <w:rPr>
          <w:color w:val="C00000"/>
        </w:rPr>
        <w:t xml:space="preserve"> LISTA ERA DESNECESSÁRIA?</w:t>
      </w:r>
      <w:r w:rsidR="0062294F" w:rsidRPr="00074DD9">
        <w:rPr>
          <w:color w:val="C00000"/>
        </w:rPr>
        <w:tab/>
        <w:t xml:space="preserve"> ______</w:t>
      </w:r>
      <w:r w:rsidR="0062294F" w:rsidRPr="00074DD9">
        <w:rPr>
          <w:color w:val="C00000"/>
        </w:rPr>
        <w:br/>
        <w:t xml:space="preserve"> Indica-o. Se não há F/N leva o Pc a um Auditor de Cientologia para uma reabilitação ou torna-te num Auditor de Cientologia para o manejar.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81. O</w:t>
      </w:r>
      <w:r w:rsidR="0062294F" w:rsidRPr="00074DD9">
        <w:rPr>
          <w:color w:val="C00000"/>
        </w:rPr>
        <w:t xml:space="preserve"> VERDADEIRO MOTIVO FOI OMITIDO?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</w:r>
      <w:r w:rsidRPr="00074DD9">
        <w:rPr>
          <w:color w:val="C00000"/>
        </w:rPr>
        <w:t xml:space="preserve"> Indica-o.</w:t>
      </w:r>
      <w:r w:rsidR="0062294F" w:rsidRPr="00074DD9">
        <w:rPr>
          <w:color w:val="C00000"/>
        </w:rPr>
        <w:t xml:space="preserve"> Localiza o motivo verdadeiro e maneja.</w:t>
      </w:r>
    </w:p>
    <w:p w:rsidR="0062294F" w:rsidRPr="00074DD9" w:rsidRDefault="00C37B87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  <w:r w:rsidRPr="00074DD9">
        <w:rPr>
          <w:color w:val="C00000"/>
        </w:rPr>
        <w:t>82. ALGUMA</w:t>
      </w:r>
      <w:r w:rsidR="0062294F" w:rsidRPr="00074DD9">
        <w:rPr>
          <w:color w:val="C00000"/>
        </w:rPr>
        <w:t xml:space="preserve"> COISA MAIS ESTAVA ERRADA?</w:t>
      </w:r>
      <w:r w:rsidR="0062294F" w:rsidRPr="00074DD9">
        <w:rPr>
          <w:color w:val="C00000"/>
        </w:rPr>
        <w:tab/>
        <w:t>______</w:t>
      </w:r>
      <w:r w:rsidR="0062294F" w:rsidRPr="00074DD9">
        <w:rPr>
          <w:color w:val="C00000"/>
        </w:rPr>
        <w:br/>
        <w:t xml:space="preserve"> Localiza o que é e resolve-o.</w:t>
      </w:r>
    </w:p>
    <w:p w:rsidR="0062294F" w:rsidRPr="00074DD9" w:rsidRDefault="0062294F" w:rsidP="00074DD9">
      <w:pPr>
        <w:tabs>
          <w:tab w:val="left" w:pos="7938"/>
        </w:tabs>
        <w:spacing w:after="240"/>
        <w:ind w:left="284" w:right="1616" w:hanging="284"/>
        <w:jc w:val="left"/>
        <w:rPr>
          <w:color w:val="C00000"/>
        </w:rPr>
      </w:pPr>
    </w:p>
    <w:p w:rsidR="0062294F" w:rsidRPr="00074DD9" w:rsidRDefault="0062294F" w:rsidP="00074DD9">
      <w:pPr>
        <w:tabs>
          <w:tab w:val="left" w:pos="7938"/>
        </w:tabs>
        <w:spacing w:after="240"/>
        <w:ind w:left="5387" w:right="1616" w:hanging="284"/>
        <w:jc w:val="left"/>
        <w:rPr>
          <w:color w:val="C00000"/>
        </w:rPr>
      </w:pPr>
      <w:r w:rsidRPr="00074DD9">
        <w:rPr>
          <w:color w:val="C00000"/>
        </w:rPr>
        <w:t>L. RON HUBBARD</w:t>
      </w:r>
    </w:p>
    <w:p w:rsidR="00DE0760" w:rsidRPr="00074DD9" w:rsidRDefault="0062294F" w:rsidP="00074DD9">
      <w:pPr>
        <w:tabs>
          <w:tab w:val="left" w:pos="7938"/>
        </w:tabs>
        <w:spacing w:after="240"/>
        <w:ind w:left="5387" w:right="1616" w:hanging="284"/>
        <w:jc w:val="left"/>
        <w:rPr>
          <w:color w:val="C00000"/>
        </w:rPr>
      </w:pPr>
      <w:r w:rsidRPr="00074DD9">
        <w:rPr>
          <w:color w:val="C00000"/>
        </w:rPr>
        <w:t>FUNDADOR</w:t>
      </w:r>
      <w:bookmarkEnd w:id="0"/>
    </w:p>
    <w:sectPr w:rsidR="00DE0760" w:rsidRPr="00074DD9" w:rsidSect="00CC4B81">
      <w:footerReference w:type="default" r:id="rId6"/>
      <w:pgSz w:w="11907" w:h="16840" w:code="9"/>
      <w:pgMar w:top="1440" w:right="1247" w:bottom="1361" w:left="1531" w:header="1134" w:footer="86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209" w:rsidRDefault="008E0209" w:rsidP="00CC4B81">
      <w:r>
        <w:separator/>
      </w:r>
    </w:p>
  </w:endnote>
  <w:endnote w:type="continuationSeparator" w:id="0">
    <w:p w:rsidR="008E0209" w:rsidRDefault="008E0209" w:rsidP="00CC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FDC" w:rsidRPr="00C37B87" w:rsidRDefault="001D6FDC" w:rsidP="00CC4B81">
    <w:pPr>
      <w:pStyle w:val="Rodap"/>
    </w:pPr>
    <w: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209" w:rsidRDefault="008E0209" w:rsidP="00CC4B81">
      <w:r>
        <w:separator/>
      </w:r>
    </w:p>
  </w:footnote>
  <w:footnote w:type="continuationSeparator" w:id="0">
    <w:p w:rsidR="008E0209" w:rsidRDefault="008E0209" w:rsidP="00CC4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HorizontalOrigin w:val="1418"/>
  <w:drawingGridVerticalOrigin w:val="141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4F"/>
    <w:rsid w:val="00074DD9"/>
    <w:rsid w:val="001D6FDC"/>
    <w:rsid w:val="002562B5"/>
    <w:rsid w:val="004B6ED6"/>
    <w:rsid w:val="00575F3A"/>
    <w:rsid w:val="005E73FD"/>
    <w:rsid w:val="0062294F"/>
    <w:rsid w:val="007F05A1"/>
    <w:rsid w:val="008D4D4F"/>
    <w:rsid w:val="008E0209"/>
    <w:rsid w:val="00C37B87"/>
    <w:rsid w:val="00CC4B81"/>
    <w:rsid w:val="00DE0760"/>
    <w:rsid w:val="00E64792"/>
    <w:rsid w:val="00F7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B7DC34-8C38-41F4-A572-1479A7AB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C4B81"/>
    <w:pPr>
      <w:spacing w:after="120"/>
      <w:jc w:val="both"/>
    </w:pPr>
    <w:rPr>
      <w:rFonts w:ascii="Garamond" w:hAnsi="Garamond"/>
      <w:sz w:val="24"/>
      <w:szCs w:val="24"/>
    </w:rPr>
  </w:style>
  <w:style w:type="paragraph" w:styleId="Ttulo2">
    <w:name w:val="heading 2"/>
    <w:next w:val="Normal"/>
    <w:qFormat/>
    <w:rsid w:val="00CC4B81"/>
    <w:pPr>
      <w:keepNext/>
      <w:spacing w:before="120" w:after="240"/>
      <w:jc w:val="center"/>
      <w:outlineLvl w:val="1"/>
    </w:pPr>
    <w:rPr>
      <w:rFonts w:ascii="Univers (W1)" w:hAnsi="Univers (W1)"/>
      <w:b/>
      <w:sz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1">
    <w:name w:val="Normal1"/>
    <w:basedOn w:val="Tipodeletrapredefinidodopargrafo"/>
    <w:rsid w:val="002562B5"/>
    <w:rPr>
      <w:rFonts w:ascii="Arial" w:hAnsi="Arial"/>
      <w:bCs/>
      <w:dstrike w:val="0"/>
      <w:color w:val="auto"/>
      <w:sz w:val="18"/>
      <w:szCs w:val="18"/>
      <w:u w:val="none"/>
      <w:vertAlign w:val="baseline"/>
    </w:rPr>
  </w:style>
  <w:style w:type="paragraph" w:styleId="Corpodetexto">
    <w:name w:val="Body Text"/>
    <w:basedOn w:val="Normal"/>
    <w:rsid w:val="0062294F"/>
    <w:pPr>
      <w:tabs>
        <w:tab w:val="left" w:pos="6804"/>
        <w:tab w:val="left" w:pos="7371"/>
      </w:tabs>
      <w:spacing w:line="240" w:lineRule="atLeast"/>
      <w:jc w:val="left"/>
    </w:pPr>
  </w:style>
  <w:style w:type="paragraph" w:customStyle="1" w:styleId="question">
    <w:name w:val="question"/>
    <w:basedOn w:val="Normal"/>
    <w:rsid w:val="0062294F"/>
    <w:pPr>
      <w:tabs>
        <w:tab w:val="left" w:pos="284"/>
        <w:tab w:val="left" w:pos="8505"/>
      </w:tabs>
      <w:ind w:left="284" w:right="1416" w:hanging="284"/>
      <w:jc w:val="left"/>
    </w:pPr>
    <w:rPr>
      <w:rFonts w:ascii="Arial" w:hAnsi="Arial"/>
    </w:rPr>
  </w:style>
  <w:style w:type="paragraph" w:styleId="Cabealho">
    <w:name w:val="header"/>
    <w:basedOn w:val="Normal"/>
    <w:rsid w:val="00C37B8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37B87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C37B87"/>
  </w:style>
  <w:style w:type="paragraph" w:styleId="Textodebalo">
    <w:name w:val="Balloon Text"/>
    <w:basedOn w:val="Normal"/>
    <w:semiHidden/>
    <w:rsid w:val="001D6FDC"/>
    <w:rPr>
      <w:rFonts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2293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 11 DE ABRIL DE 1971RD</vt:lpstr>
    </vt:vector>
  </TitlesOfParts>
  <Company>ke</Company>
  <LinksUpToDate>false</LinksUpToDate>
  <CharactersWithSpaces>14651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11 DE ABRIL DE 1971RD</dc:title>
  <dc:subject/>
  <dc:creator>fr</dc:creator>
  <cp:keywords/>
  <dc:description/>
  <cp:lastModifiedBy>Franz Le Gal</cp:lastModifiedBy>
  <cp:revision>3</cp:revision>
  <cp:lastPrinted>2006-01-06T21:43:00Z</cp:lastPrinted>
  <dcterms:created xsi:type="dcterms:W3CDTF">2018-10-15T10:24:00Z</dcterms:created>
  <dcterms:modified xsi:type="dcterms:W3CDTF">2018-10-15T10:33:00Z</dcterms:modified>
</cp:coreProperties>
</file>