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1C" w:rsidRPr="00E84E65" w:rsidRDefault="00F9271C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C619D1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F9271C" w:rsidRPr="00E84E65" w:rsidRDefault="00F9271C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2C2E27" w:rsidRDefault="00F9271C" w:rsidP="00F9271C">
      <w:pPr>
        <w:spacing w:before="60"/>
        <w:ind w:left="709" w:right="1140" w:firstLine="284"/>
        <w:jc w:val="center"/>
      </w:pPr>
      <w:r>
        <w:t xml:space="preserve"> </w:t>
      </w:r>
      <w:r w:rsidR="002C2E27">
        <w:t xml:space="preserve">HCOB </w:t>
      </w:r>
      <w:r>
        <w:t xml:space="preserve">DE </w:t>
      </w:r>
      <w:r w:rsidR="002C2E27">
        <w:t xml:space="preserve">7 </w:t>
      </w:r>
      <w:r>
        <w:t xml:space="preserve">DE </w:t>
      </w:r>
      <w:r w:rsidR="002C2E27">
        <w:t xml:space="preserve">MARÇO </w:t>
      </w:r>
      <w:r>
        <w:t xml:space="preserve">DE </w:t>
      </w:r>
      <w:r w:rsidR="002C2E27">
        <w:t>1971-1RA</w:t>
      </w:r>
    </w:p>
    <w:p w:rsidR="002C2E27" w:rsidRPr="00F9271C" w:rsidRDefault="002C2E27">
      <w:pPr>
        <w:ind w:left="709" w:right="1139" w:firstLine="284"/>
        <w:jc w:val="center"/>
        <w:rPr>
          <w:sz w:val="20"/>
        </w:rPr>
      </w:pPr>
      <w:r w:rsidRPr="00F9271C">
        <w:rPr>
          <w:sz w:val="20"/>
        </w:rPr>
        <w:t>Adenda de 13.1.75</w:t>
      </w:r>
    </w:p>
    <w:p w:rsidR="002C2E27" w:rsidRPr="00F9271C" w:rsidRDefault="002C2E27">
      <w:pPr>
        <w:ind w:left="709" w:right="1139" w:firstLine="284"/>
        <w:jc w:val="center"/>
        <w:rPr>
          <w:sz w:val="20"/>
        </w:rPr>
      </w:pPr>
      <w:r w:rsidRPr="00F9271C">
        <w:rPr>
          <w:sz w:val="20"/>
        </w:rPr>
        <w:t>Rev. 12.12.78</w:t>
      </w:r>
    </w:p>
    <w:p w:rsidR="002C2E27" w:rsidRPr="00F9271C" w:rsidRDefault="002C2E27">
      <w:pPr>
        <w:ind w:left="709" w:right="1139" w:firstLine="284"/>
        <w:jc w:val="center"/>
        <w:rPr>
          <w:sz w:val="20"/>
        </w:rPr>
      </w:pPr>
    </w:p>
    <w:p w:rsidR="002C2E27" w:rsidRPr="00F9271C" w:rsidRDefault="002C2E27">
      <w:pPr>
        <w:ind w:left="709" w:right="1139" w:firstLine="284"/>
        <w:jc w:val="center"/>
        <w:rPr>
          <w:i/>
          <w:sz w:val="20"/>
        </w:rPr>
      </w:pPr>
      <w:r w:rsidRPr="00F9271C">
        <w:rPr>
          <w:i/>
          <w:sz w:val="20"/>
        </w:rPr>
        <w:t>(Revisões neste estilo de letra)</w:t>
      </w:r>
    </w:p>
    <w:p w:rsidR="002C2E27" w:rsidRPr="00F9271C" w:rsidRDefault="002C2E27">
      <w:pPr>
        <w:ind w:left="709" w:right="1139" w:firstLine="284"/>
        <w:jc w:val="center"/>
        <w:rPr>
          <w:i/>
          <w:sz w:val="20"/>
        </w:rPr>
      </w:pPr>
      <w:r w:rsidRPr="00F9271C">
        <w:rPr>
          <w:i/>
          <w:sz w:val="20"/>
        </w:rPr>
        <w:t>(Reticências indicam cortes)</w:t>
      </w:r>
    </w:p>
    <w:p w:rsidR="002C2E27" w:rsidRDefault="002C2E27">
      <w:pPr>
        <w:ind w:left="709" w:right="1139" w:firstLine="284"/>
        <w:jc w:val="center"/>
        <w:rPr>
          <w:i/>
        </w:rPr>
      </w:pPr>
    </w:p>
    <w:p w:rsidR="002C2E27" w:rsidRDefault="002C2E27">
      <w:pPr>
        <w:ind w:left="709" w:right="1139" w:firstLine="284"/>
        <w:jc w:val="center"/>
      </w:pPr>
      <w:r>
        <w:rPr>
          <w:b/>
          <w:i/>
        </w:rPr>
        <w:t>C/S Série 28Ra-1Ra</w:t>
      </w:r>
    </w:p>
    <w:p w:rsidR="002C2E27" w:rsidRDefault="002C2E27">
      <w:pPr>
        <w:ind w:left="709" w:right="1139" w:firstLine="284"/>
        <w:jc w:val="center"/>
      </w:pPr>
    </w:p>
    <w:p w:rsidR="002C2E27" w:rsidRPr="00F9271C" w:rsidRDefault="002C2E27">
      <w:pPr>
        <w:ind w:left="709" w:right="1139" w:firstLine="284"/>
        <w:jc w:val="center"/>
        <w:rPr>
          <w:b/>
          <w:sz w:val="28"/>
          <w:szCs w:val="28"/>
        </w:rPr>
      </w:pPr>
      <w:r w:rsidRPr="00F9271C">
        <w:rPr>
          <w:b/>
          <w:sz w:val="28"/>
          <w:szCs w:val="28"/>
        </w:rPr>
        <w:t>UTILIZAÇÃO DA DIANÉTICA QUÁDRUPLA</w:t>
      </w:r>
    </w:p>
    <w:p w:rsidR="002C2E27" w:rsidRDefault="002C2E27">
      <w:pPr>
        <w:ind w:left="709" w:right="1139" w:firstLine="284"/>
        <w:jc w:val="center"/>
      </w:pPr>
    </w:p>
    <w:p w:rsidR="002C2E27" w:rsidRDefault="002C2E27">
      <w:pPr>
        <w:ind w:left="709" w:right="1139" w:firstLine="284"/>
        <w:jc w:val="both"/>
      </w:pPr>
      <w:r>
        <w:t xml:space="preserve">Com a introdução de DIANÉTICA </w:t>
      </w:r>
      <w:r w:rsidR="00F9271C">
        <w:t>QUÁDRUPLA surgem</w:t>
      </w:r>
      <w:r>
        <w:t xml:space="preserve"> os problemas de C/S.</w:t>
      </w:r>
    </w:p>
    <w:p w:rsidR="002C2E27" w:rsidRDefault="002C2E27">
      <w:pPr>
        <w:spacing w:before="120"/>
        <w:ind w:left="709" w:right="1140" w:firstLine="284"/>
        <w:jc w:val="both"/>
      </w:pPr>
      <w:r>
        <w:t>Esta regra é para seguir:</w:t>
      </w:r>
    </w:p>
    <w:p w:rsidR="002C2E27" w:rsidRDefault="00F9271C">
      <w:pPr>
        <w:spacing w:before="120"/>
        <w:ind w:left="709" w:right="1140" w:firstLine="284"/>
        <w:jc w:val="both"/>
      </w:pPr>
      <w:r>
        <w:t>... O QUARTO FLUXO, ZERO,</w:t>
      </w:r>
      <w:r w:rsidR="002C2E27">
        <w:t xml:space="preserve"> TEM QUE SER CORRIDO </w:t>
      </w:r>
      <w:smartTag w:uri="urn:schemas-microsoft-com:office:smarttags" w:element="PersonName">
        <w:smartTagPr>
          <w:attr w:name="ProductID" w:val="EM TODOS OS ITENS"/>
        </w:smartTagPr>
        <w:r w:rsidR="002C2E27">
          <w:t>EM TODOS OS ITENS</w:t>
        </w:r>
      </w:smartTag>
      <w:r w:rsidR="002C2E27">
        <w:t xml:space="preserve"> DESDE O PRIMEIRO ITEM DE DIANÉTICA ALGUMA VEZ CORRIDO NO CASO, SE O Pc É QUAD E O FLUXO </w:t>
      </w:r>
      <w:r>
        <w:t>ZERO</w:t>
      </w:r>
      <w:r w:rsidR="002C2E27">
        <w:t xml:space="preserve"> LER.</w:t>
      </w:r>
    </w:p>
    <w:p w:rsidR="002C2E27" w:rsidRDefault="002C2E27">
      <w:pPr>
        <w:spacing w:before="120"/>
        <w:ind w:left="709" w:right="1140" w:firstLine="284"/>
        <w:jc w:val="both"/>
      </w:pPr>
      <w:r>
        <w:t>Quando um caso já tiver sido corrido nos Fluxos 2 e 3 em cima dos simples, voltamos atrás e corremos o Fluxo 0 nesses itens, se ele ler.</w:t>
      </w:r>
    </w:p>
    <w:p w:rsidR="002C2E27" w:rsidRDefault="002C2E27">
      <w:pPr>
        <w:spacing w:before="120"/>
        <w:ind w:left="709" w:right="1140" w:firstLine="284"/>
        <w:jc w:val="both"/>
      </w:pPr>
      <w:r>
        <w:t>Quando um caso foi apenas corrido n</w:t>
      </w:r>
      <w:r w:rsidR="006C5440">
        <w:t>o</w:t>
      </w:r>
      <w:r>
        <w:t xml:space="preserve"> Fluxo </w:t>
      </w:r>
      <w:r w:rsidR="00F9271C">
        <w:t>1</w:t>
      </w:r>
      <w:r>
        <w:t xml:space="preserve"> de Dianética, </w:t>
      </w:r>
      <w:r w:rsidR="006C5440">
        <w:t>volta</w:t>
      </w:r>
      <w:r>
        <w:t xml:space="preserve"> atrás ao primeiro item que alguma vez foi corr</w:t>
      </w:r>
      <w:r w:rsidR="006C5440">
        <w:t>ido em Dianética do qual pode você encontrar registo e faz</w:t>
      </w:r>
      <w:r>
        <w:t xml:space="preserve"> F2, F3, F0, por essa ordem, verificando se o comando lê antes de o correr e </w:t>
      </w:r>
      <w:r w:rsidR="00F9271C">
        <w:t xml:space="preserve">só </w:t>
      </w:r>
      <w:r>
        <w:t xml:space="preserve">depois </w:t>
      </w:r>
      <w:r w:rsidR="006C5440">
        <w:t>verifica o</w:t>
      </w:r>
      <w:r>
        <w:t xml:space="preserve"> F1.</w:t>
      </w:r>
    </w:p>
    <w:p w:rsidR="002C2E27" w:rsidRDefault="002C2E27">
      <w:pPr>
        <w:spacing w:before="120"/>
        <w:ind w:left="709" w:right="1140" w:firstLine="284"/>
        <w:jc w:val="both"/>
        <w:rPr>
          <w:i/>
        </w:rPr>
      </w:pPr>
      <w:r>
        <w:rPr>
          <w:i/>
        </w:rPr>
        <w:t xml:space="preserve">Se </w:t>
      </w:r>
      <w:r w:rsidR="00F9271C">
        <w:rPr>
          <w:i/>
        </w:rPr>
        <w:t>deixa</w:t>
      </w:r>
      <w:r w:rsidR="006C5440">
        <w:rPr>
          <w:i/>
        </w:rPr>
        <w:t>r</w:t>
      </w:r>
      <w:r>
        <w:rPr>
          <w:i/>
        </w:rPr>
        <w:t xml:space="preserve"> </w:t>
      </w:r>
      <w:r w:rsidR="00F9271C">
        <w:rPr>
          <w:i/>
        </w:rPr>
        <w:t>de</w:t>
      </w:r>
      <w:r>
        <w:rPr>
          <w:i/>
        </w:rPr>
        <w:t xml:space="preserve"> “quadrar” um Pc e começar com o primeiro item nunca corrido nesse Fluxo</w:t>
      </w:r>
      <w:r w:rsidR="00F9271C">
        <w:rPr>
          <w:i/>
        </w:rPr>
        <w:t>,</w:t>
      </w:r>
      <w:r w:rsidR="006C5440">
        <w:rPr>
          <w:i/>
        </w:rPr>
        <w:t xml:space="preserve"> e se de repente começar</w:t>
      </w:r>
      <w:r>
        <w:rPr>
          <w:i/>
        </w:rPr>
        <w:t xml:space="preserve"> a correr Quad num Pc que é Simples ou Triplo sem apanhar e correr os </w:t>
      </w:r>
      <w:r w:rsidR="006C5440">
        <w:rPr>
          <w:i/>
        </w:rPr>
        <w:t>I</w:t>
      </w:r>
      <w:r>
        <w:rPr>
          <w:i/>
        </w:rPr>
        <w:t>te</w:t>
      </w:r>
      <w:r w:rsidR="006C5440">
        <w:rPr>
          <w:i/>
        </w:rPr>
        <w:t>ns</w:t>
      </w:r>
      <w:r>
        <w:rPr>
          <w:i/>
        </w:rPr>
        <w:t xml:space="preserve"> </w:t>
      </w:r>
      <w:r w:rsidR="006C5440">
        <w:rPr>
          <w:i/>
        </w:rPr>
        <w:t>O</w:t>
      </w:r>
      <w:r>
        <w:rPr>
          <w:i/>
        </w:rPr>
        <w:t>riginais Simples ou Triplo</w:t>
      </w:r>
      <w:r w:rsidR="006C5440">
        <w:rPr>
          <w:i/>
        </w:rPr>
        <w:t>s</w:t>
      </w:r>
      <w:r>
        <w:rPr>
          <w:i/>
        </w:rPr>
        <w:t xml:space="preserve"> </w:t>
      </w:r>
      <w:r w:rsidR="006C5440">
        <w:rPr>
          <w:i/>
        </w:rPr>
        <w:t>n</w:t>
      </w:r>
      <w:r>
        <w:rPr>
          <w:i/>
        </w:rPr>
        <w:t xml:space="preserve">a forma de Quad, </w:t>
      </w:r>
      <w:r w:rsidR="006C5440">
        <w:rPr>
          <w:i/>
        </w:rPr>
        <w:t>agita</w:t>
      </w:r>
      <w:r>
        <w:rPr>
          <w:i/>
        </w:rPr>
        <w:t xml:space="preserve"> e ultrapassa toda </w:t>
      </w:r>
      <w:r w:rsidR="006C5440">
        <w:rPr>
          <w:i/>
        </w:rPr>
        <w:t xml:space="preserve">a </w:t>
      </w:r>
      <w:r>
        <w:rPr>
          <w:i/>
        </w:rPr>
        <w:t xml:space="preserve">carga que estava originalmente nesse fluxo. Iniciar de repente Quad sem </w:t>
      </w:r>
      <w:r w:rsidR="001C7DFD">
        <w:rPr>
          <w:i/>
        </w:rPr>
        <w:t xml:space="preserve">interpelar </w:t>
      </w:r>
      <w:r>
        <w:rPr>
          <w:i/>
        </w:rPr>
        <w:t xml:space="preserve">o Pc é convidar </w:t>
      </w:r>
      <w:r w:rsidR="00F9271C">
        <w:rPr>
          <w:i/>
        </w:rPr>
        <w:t>à</w:t>
      </w:r>
      <w:r>
        <w:rPr>
          <w:i/>
        </w:rPr>
        <w:t xml:space="preserve"> catástrofe p</w:t>
      </w:r>
      <w:r w:rsidR="001C7DFD">
        <w:rPr>
          <w:i/>
        </w:rPr>
        <w:t>ois a carga ultrapassada</w:t>
      </w:r>
      <w:r>
        <w:rPr>
          <w:i/>
        </w:rPr>
        <w:t xml:space="preserve"> dar</w:t>
      </w:r>
      <w:r w:rsidR="001C7DFD">
        <w:rPr>
          <w:i/>
        </w:rPr>
        <w:t>á</w:t>
      </w:r>
      <w:r>
        <w:rPr>
          <w:i/>
        </w:rPr>
        <w:t xml:space="preserve"> ao Pc um </w:t>
      </w:r>
      <w:r w:rsidR="001C7DFD">
        <w:rPr>
          <w:i/>
        </w:rPr>
        <w:t>coice</w:t>
      </w:r>
      <w:r>
        <w:rPr>
          <w:i/>
        </w:rPr>
        <w:t xml:space="preserve"> nos dentes, e grande.</w:t>
      </w:r>
      <w:r w:rsidR="001C7DFD">
        <w:rPr>
          <w:i/>
        </w:rPr>
        <w:t xml:space="preserve"> </w:t>
      </w:r>
    </w:p>
    <w:p w:rsidR="002C2E27" w:rsidRPr="00BA3576" w:rsidRDefault="002C2E27">
      <w:pPr>
        <w:spacing w:before="120"/>
        <w:ind w:left="709" w:right="1140" w:firstLine="284"/>
        <w:jc w:val="both"/>
      </w:pPr>
      <w:r w:rsidRPr="00BA3576">
        <w:t xml:space="preserve">Exemplo: o João foi corrido </w:t>
      </w:r>
      <w:r w:rsidR="00BA3576" w:rsidRPr="00BA3576">
        <w:t>no</w:t>
      </w:r>
      <w:r w:rsidRPr="00BA3576">
        <w:t xml:space="preserve"> </w:t>
      </w:r>
      <w:r w:rsidR="00BA3576" w:rsidRPr="00BA3576">
        <w:t xml:space="preserve">Fluxo 1 </w:t>
      </w:r>
      <w:r w:rsidRPr="00BA3576">
        <w:t xml:space="preserve">durante seis meses. O auditor encontra um novo item e, de repente, decide corrê-lo </w:t>
      </w:r>
      <w:smartTag w:uri="urn:schemas-microsoft-com:office:smarttags" w:element="PersonName">
        <w:smartTagPr>
          <w:attr w:name="ProductID" w:val="em Quad. Tanto"/>
        </w:smartTagPr>
        <w:r w:rsidRPr="00BA3576">
          <w:t>em Quad. Tanto</w:t>
        </w:r>
      </w:smartTag>
      <w:r w:rsidRPr="00BA3576">
        <w:t xml:space="preserve"> como seis meses de Fluxo 2, Fluxo 3 e Fluxo 0 será agora restimulado porque estamos a ultrapassar essa carga. A devida acção de correcção do auditor é indicar ao Pc o que aconteceu a apanhar os fluxos em falta de todos os itens anteriores corridos </w:t>
      </w:r>
      <w:r w:rsidR="00BA3576">
        <w:t xml:space="preserve">e </w:t>
      </w:r>
      <w:r w:rsidRPr="00BA3576">
        <w:t>QUE AGORA LÊEM.</w:t>
      </w:r>
    </w:p>
    <w:p w:rsidR="002C2E27" w:rsidRDefault="002C2E27">
      <w:pPr>
        <w:spacing w:before="120"/>
        <w:ind w:left="709" w:right="1140" w:firstLine="284"/>
        <w:jc w:val="both"/>
      </w:pPr>
      <w:r>
        <w:t>Para fazer C/S dum caso para Dianética Quad melhor será preparar uma reparação de Cientologia, garantindo que o caso está a voar</w:t>
      </w:r>
      <w:r w:rsidR="00BA3576">
        <w:t>,</w:t>
      </w:r>
      <w:r>
        <w:t xml:space="preserve"> e listar depois os itens já corridos em Simples e Triplo. Corrê-los depois para que todos os </w:t>
      </w:r>
      <w:r w:rsidR="00BA3576">
        <w:t>(</w:t>
      </w:r>
      <w:r>
        <w:t>quatro</w:t>
      </w:r>
      <w:r w:rsidR="00BA3576">
        <w:t>)</w:t>
      </w:r>
      <w:r>
        <w:t xml:space="preserve"> fluxos fiquem completos em cada item em sequência do primeiro ao último.</w:t>
      </w:r>
    </w:p>
    <w:p w:rsidR="002C2E27" w:rsidRDefault="002C2E27">
      <w:pPr>
        <w:spacing w:before="120"/>
        <w:ind w:left="709" w:right="1140" w:firstLine="284"/>
        <w:jc w:val="both"/>
      </w:pPr>
      <w:r>
        <w:rPr>
          <w:i/>
        </w:rPr>
        <w:t xml:space="preserve"> </w:t>
      </w:r>
      <w:r>
        <w:t>Isto inclui quaisquer itens LX, práticas anteriores, drogas ou qualquer outro percurso de engramas. Estes, como os itens de Dianética, são listados na sua correcta sequência anterior de percurso.</w:t>
      </w:r>
    </w:p>
    <w:p w:rsidR="002C2E27" w:rsidRDefault="002C2E27">
      <w:pPr>
        <w:spacing w:before="120"/>
        <w:ind w:left="709" w:right="1140" w:firstLine="284"/>
        <w:jc w:val="both"/>
      </w:pPr>
      <w:r>
        <w:t>Os fluxos em falta são corridos.</w:t>
      </w:r>
    </w:p>
    <w:p w:rsidR="002C2E27" w:rsidRDefault="002C2E27">
      <w:pPr>
        <w:spacing w:before="120"/>
        <w:ind w:left="709" w:right="1140" w:firstLine="284"/>
        <w:jc w:val="both"/>
      </w:pPr>
      <w:r>
        <w:t xml:space="preserve">Não é necessário um passo de rehab dos fluxos já corridos. </w:t>
      </w:r>
      <w:r w:rsidR="00BA3576">
        <w:t>O</w:t>
      </w:r>
      <w:r>
        <w:t xml:space="preserve"> </w:t>
      </w:r>
      <w:r w:rsidR="00C619D1">
        <w:t>Reab</w:t>
      </w:r>
      <w:r w:rsidR="00BA3576">
        <w:t xml:space="preserve"> de um fluxo já corrido até EP</w:t>
      </w:r>
      <w:r>
        <w:t xml:space="preserve"> é usualmente usado apenas quando há dúvidas </w:t>
      </w:r>
      <w:r w:rsidR="00C619D1">
        <w:t>de ele</w:t>
      </w:r>
      <w:r>
        <w:t xml:space="preserve"> ter ido a F/N, Cog, VGIs.</w:t>
      </w:r>
    </w:p>
    <w:p w:rsidR="002C2E27" w:rsidRDefault="002C2E27">
      <w:pPr>
        <w:spacing w:before="120"/>
        <w:ind w:left="709" w:right="1140" w:firstLine="284"/>
        <w:jc w:val="both"/>
      </w:pPr>
      <w:r>
        <w:lastRenderedPageBreak/>
        <w:t>Ao fazer C/S para Quádruplo</w:t>
      </w:r>
      <w:r>
        <w:rPr>
          <w:i/>
        </w:rPr>
        <w:t>,</w:t>
      </w:r>
      <w:r>
        <w:t xml:space="preserve"> COMPLETAMOS qualquer fluxo de um item encontrado que não deu F/N. Isto é indicado na lista de itens.</w:t>
      </w:r>
    </w:p>
    <w:p w:rsidR="002C2E27" w:rsidRPr="00BA3576" w:rsidRDefault="002C2E27" w:rsidP="00BA3576">
      <w:pPr>
        <w:spacing w:before="240"/>
        <w:ind w:left="709" w:right="1140" w:firstLine="284"/>
        <w:jc w:val="center"/>
        <w:rPr>
          <w:b/>
        </w:rPr>
      </w:pPr>
      <w:r w:rsidRPr="00BA3576">
        <w:rPr>
          <w:b/>
        </w:rPr>
        <w:t>FAZER A LISTA</w:t>
      </w:r>
    </w:p>
    <w:p w:rsidR="002C2E27" w:rsidRDefault="002C2E27">
      <w:pPr>
        <w:spacing w:before="120"/>
        <w:ind w:left="709" w:right="1140" w:firstLine="284"/>
        <w:jc w:val="both"/>
      </w:pPr>
      <w:r>
        <w:t>A lista de itens é feita pelo auditor no seu tempo de admin para crédito como bem feito.</w:t>
      </w:r>
    </w:p>
    <w:p w:rsidR="002C2E27" w:rsidRDefault="002C2E27">
      <w:pPr>
        <w:spacing w:before="120"/>
        <w:ind w:left="709" w:right="1140" w:firstLine="284"/>
        <w:jc w:val="both"/>
      </w:pPr>
      <w:r>
        <w:t xml:space="preserve">São listados todos os itens anteriores de Dianética alguma vez corridos e os fluxos neles corridos e </w:t>
      </w:r>
      <w:r w:rsidR="00BA3576">
        <w:t>o</w:t>
      </w:r>
      <w:r>
        <w:t xml:space="preserve"> Fenómeno Final.</w:t>
      </w:r>
    </w:p>
    <w:p w:rsidR="002C2E27" w:rsidRDefault="002C2E27">
      <w:pPr>
        <w:spacing w:before="120"/>
        <w:ind w:left="709" w:right="1140" w:firstLine="284"/>
        <w:jc w:val="both"/>
      </w:pPr>
      <w:r>
        <w:t>Exemplo:</w:t>
      </w:r>
    </w:p>
    <w:p w:rsidR="002C2E27" w:rsidRDefault="002C2E27">
      <w:pPr>
        <w:tabs>
          <w:tab w:val="left" w:pos="8505"/>
        </w:tabs>
        <w:spacing w:before="120"/>
        <w:ind w:left="709" w:right="1139" w:firstLine="284"/>
        <w:jc w:val="center"/>
      </w:pPr>
      <w:r>
        <w:t>Lista de engramas</w:t>
      </w:r>
    </w:p>
    <w:p w:rsidR="002C2E27" w:rsidRDefault="002C2E27">
      <w:pPr>
        <w:tabs>
          <w:tab w:val="left" w:pos="8505"/>
        </w:tabs>
        <w:spacing w:before="120"/>
        <w:ind w:left="709" w:right="1139" w:firstLine="284"/>
        <w:jc w:val="center"/>
      </w:pP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>3.Set.69</w:t>
      </w:r>
      <w:r>
        <w:tab/>
        <w:t>Tristeza (palavras exactas usadas)</w:t>
      </w:r>
      <w:r>
        <w:tab/>
        <w:t>F1</w:t>
      </w:r>
    </w:p>
    <w:p w:rsidR="002C2E27" w:rsidRDefault="002C2E27">
      <w:pPr>
        <w:tabs>
          <w:tab w:val="left" w:pos="2835"/>
          <w:tab w:val="left" w:pos="8222"/>
        </w:tabs>
        <w:ind w:left="709" w:right="998" w:firstLine="284"/>
        <w:jc w:val="both"/>
      </w:pPr>
      <w:r>
        <w:t>4 Set.69</w:t>
      </w:r>
      <w:r>
        <w:tab/>
        <w:t>Sentir Aborrecimento</w:t>
      </w:r>
      <w:r>
        <w:tab/>
        <w:t>F1 Atascado</w:t>
      </w: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>6 Set.69</w:t>
      </w:r>
      <w:r>
        <w:tab/>
        <w:t>Olhar Apático</w:t>
      </w:r>
      <w:r>
        <w:tab/>
        <w:t>F1 Atascado</w:t>
      </w: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>6 Nov. 69</w:t>
      </w:r>
      <w:r>
        <w:tab/>
        <w:t>LX Agoniado</w:t>
      </w:r>
      <w:r>
        <w:tab/>
        <w:t>F1 F2 F3</w:t>
      </w: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>7 Nov. 69</w:t>
      </w:r>
      <w:r>
        <w:tab/>
        <w:t>Terapia Anterior</w:t>
      </w:r>
      <w:r>
        <w:tab/>
        <w:t>F1 F2 F3</w:t>
      </w: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ab/>
      </w:r>
      <w:r>
        <w:tab/>
        <w:t>F2 Atascado</w:t>
      </w: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>9 Nov. 69</w:t>
      </w:r>
      <w:r>
        <w:tab/>
        <w:t>Práticas Anteriores</w:t>
      </w:r>
      <w:r>
        <w:tab/>
        <w:t>F1 Atascado</w:t>
      </w: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>10 Nov. 69</w:t>
      </w:r>
      <w:r>
        <w:tab/>
        <w:t>Uma Horrível Tristeza</w:t>
      </w:r>
      <w:r>
        <w:tab/>
        <w:t>F1 Atascado</w:t>
      </w: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>5 Jul. 70</w:t>
      </w:r>
      <w:r>
        <w:tab/>
        <w:t>INTRD</w:t>
      </w:r>
      <w:r>
        <w:tab/>
        <w:t>F1 F2 F3</w:t>
      </w: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ab/>
      </w:r>
      <w:r>
        <w:tab/>
        <w:t>F3 Atascado</w:t>
      </w:r>
    </w:p>
    <w:p w:rsidR="002C2E27" w:rsidRDefault="002C2E27">
      <w:pPr>
        <w:tabs>
          <w:tab w:val="left" w:pos="2835"/>
          <w:tab w:val="left" w:pos="8222"/>
        </w:tabs>
        <w:ind w:left="709" w:right="1140" w:firstLine="284"/>
        <w:jc w:val="both"/>
      </w:pPr>
      <w:r>
        <w:t>6Jul. 71</w:t>
      </w:r>
      <w:r>
        <w:tab/>
        <w:t>Uma Pressão Terrível</w:t>
      </w:r>
      <w:r>
        <w:tab/>
        <w:t>F1 Atascado</w:t>
      </w:r>
    </w:p>
    <w:p w:rsidR="002C2E27" w:rsidRDefault="00BA3576">
      <w:pPr>
        <w:spacing w:before="120"/>
        <w:ind w:left="709" w:right="1140" w:firstLine="284"/>
        <w:jc w:val="both"/>
      </w:pPr>
      <w:r>
        <w:t>Tal lista é manejada</w:t>
      </w:r>
      <w:r w:rsidR="002C2E27">
        <w:t xml:space="preserve"> desde o </w:t>
      </w:r>
      <w:r w:rsidR="00C619D1">
        <w:t xml:space="preserve">item </w:t>
      </w:r>
      <w:r w:rsidR="002C2E27">
        <w:t>inicial seguida de:</w:t>
      </w:r>
    </w:p>
    <w:p w:rsidR="002C2E27" w:rsidRDefault="002C2E27" w:rsidP="00F9271C">
      <w:pPr>
        <w:numPr>
          <w:ilvl w:val="0"/>
          <w:numId w:val="1"/>
        </w:numPr>
        <w:spacing w:before="120"/>
        <w:ind w:right="1140"/>
        <w:jc w:val="both"/>
      </w:pPr>
      <w:r>
        <w:t>Completar o fluxo atascado e</w:t>
      </w:r>
    </w:p>
    <w:p w:rsidR="002C2E27" w:rsidRDefault="002C2E27" w:rsidP="00F9271C">
      <w:pPr>
        <w:numPr>
          <w:ilvl w:val="0"/>
          <w:numId w:val="1"/>
        </w:numPr>
        <w:spacing w:before="120"/>
        <w:ind w:right="1140"/>
        <w:jc w:val="both"/>
      </w:pPr>
      <w:r>
        <w:t>completar o fluxo em falta.</w:t>
      </w:r>
    </w:p>
    <w:p w:rsidR="002C2E27" w:rsidRPr="00BA3576" w:rsidRDefault="002C2E27">
      <w:pPr>
        <w:spacing w:before="120"/>
        <w:ind w:left="709" w:right="1140" w:firstLine="284"/>
        <w:jc w:val="center"/>
        <w:rPr>
          <w:b/>
        </w:rPr>
      </w:pPr>
      <w:r w:rsidRPr="00BA3576">
        <w:rPr>
          <w:b/>
          <w:i/>
        </w:rPr>
        <w:t>INTRD</w:t>
      </w:r>
    </w:p>
    <w:p w:rsidR="002C2E27" w:rsidRDefault="002C2E27">
      <w:pPr>
        <w:spacing w:before="120"/>
        <w:ind w:left="709" w:right="1140" w:firstLine="284"/>
        <w:jc w:val="both"/>
      </w:pPr>
      <w:r>
        <w:t xml:space="preserve">ANTES DE PERCORRER </w:t>
      </w:r>
      <w:r>
        <w:rPr>
          <w:i/>
        </w:rPr>
        <w:t>NOVA ERA</w:t>
      </w:r>
      <w:r>
        <w:t xml:space="preserve"> DIANÉTICA </w:t>
      </w:r>
      <w:r w:rsidR="00BA3576">
        <w:t>QU</w:t>
      </w:r>
      <w:r w:rsidR="00277F0D">
        <w:t>A</w:t>
      </w:r>
      <w:r w:rsidR="00BA3576">
        <w:t>D CADA AUDITOR HDC ..</w:t>
      </w:r>
      <w:r>
        <w:t xml:space="preserve">., IV, VI, VII, VIII E C/Ss TEM QUE SER UM </w:t>
      </w:r>
      <w:r>
        <w:rPr>
          <w:i/>
        </w:rPr>
        <w:t>GRADUADO</w:t>
      </w:r>
      <w:r>
        <w:t xml:space="preserve"> DO </w:t>
      </w:r>
      <w:r w:rsidR="00BA3576">
        <w:t>..</w:t>
      </w:r>
      <w:r>
        <w:t>. CURSO</w:t>
      </w:r>
      <w:r w:rsidR="00BA3576">
        <w:t xml:space="preserve"> ..</w:t>
      </w:r>
      <w:r>
        <w:t xml:space="preserve">. DE NOVA ERA DIANÉTICA. </w:t>
      </w:r>
    </w:p>
    <w:p w:rsidR="002C2E27" w:rsidRPr="00BA3576" w:rsidRDefault="002C2E27">
      <w:pPr>
        <w:spacing w:before="120"/>
        <w:ind w:left="709" w:right="1140" w:firstLine="284"/>
        <w:jc w:val="center"/>
        <w:rPr>
          <w:b/>
        </w:rPr>
      </w:pPr>
      <w:r w:rsidRPr="00BA3576">
        <w:rPr>
          <w:b/>
        </w:rPr>
        <w:t>ERROS</w:t>
      </w:r>
    </w:p>
    <w:p w:rsidR="002C2E27" w:rsidRDefault="002C2E27">
      <w:pPr>
        <w:spacing w:before="120"/>
        <w:ind w:left="709" w:right="1140" w:firstLine="284"/>
        <w:jc w:val="both"/>
      </w:pPr>
      <w:r>
        <w:t xml:space="preserve">Se um auditor tem um registo pobre na obtenção de Resultados de Dianética, de fluxos atascados, etc., ele precisa de Retreino de Nova Era </w:t>
      </w:r>
      <w:r w:rsidR="00C619D1">
        <w:t>Dianética.</w:t>
      </w:r>
      <w:r>
        <w:t xml:space="preserve"> Os seus exercícios e TRs estão fora ou está a cometer Erros Grosseiros de Audição.</w:t>
      </w:r>
    </w:p>
    <w:p w:rsidR="002C2E27" w:rsidRDefault="002C2E27">
      <w:pPr>
        <w:spacing w:before="120"/>
        <w:ind w:left="709" w:right="1140" w:firstLine="284"/>
        <w:jc w:val="both"/>
      </w:pPr>
      <w:r>
        <w:t>A Dianética dá resultados notáveis apenas quando impecavelmente feita.</w:t>
      </w:r>
    </w:p>
    <w:p w:rsidR="002C2E27" w:rsidRDefault="002C2E27">
      <w:pPr>
        <w:spacing w:before="120"/>
        <w:ind w:left="709" w:right="1140" w:firstLine="284"/>
        <w:jc w:val="both"/>
      </w:pPr>
      <w:r>
        <w:t xml:space="preserve">Os comandos têm que ser dados com precisão e </w:t>
      </w:r>
      <w:r>
        <w:rPr>
          <w:i/>
        </w:rPr>
        <w:t>todos</w:t>
      </w:r>
      <w:r>
        <w:t xml:space="preserve"> são utilizados. NUNCA são reduzidos “porque o Pc o fez”.</w:t>
      </w:r>
    </w:p>
    <w:p w:rsidR="002C2E27" w:rsidRDefault="002C2E27">
      <w:pPr>
        <w:spacing w:before="120"/>
        <w:ind w:left="709" w:right="1140" w:firstLine="284"/>
        <w:jc w:val="both"/>
        <w:rPr>
          <w:i/>
        </w:rPr>
      </w:pPr>
      <w:r>
        <w:t>ASSIM, QUALQUER AUDITOR DE NOVA ERA DIANÉTICA PARA</w:t>
      </w:r>
      <w:r w:rsidR="00277F0D">
        <w:t xml:space="preserve"> ..</w:t>
      </w:r>
      <w:r>
        <w:t xml:space="preserve">. QUADRAR </w:t>
      </w:r>
      <w:r>
        <w:rPr>
          <w:i/>
        </w:rPr>
        <w:t>UM Pc COM FLUXOS POR CORRER, TEM QUE:</w:t>
      </w:r>
    </w:p>
    <w:p w:rsidR="002C2E27" w:rsidRDefault="002C2E27" w:rsidP="006F6A51">
      <w:pPr>
        <w:numPr>
          <w:ilvl w:val="0"/>
          <w:numId w:val="2"/>
        </w:numPr>
        <w:spacing w:before="120"/>
        <w:ind w:left="992" w:right="1140"/>
        <w:jc w:val="both"/>
      </w:pPr>
      <w:r>
        <w:t xml:space="preserve">TER UM REGISTO DE BOA AUDIÇÃO DE </w:t>
      </w:r>
      <w:r>
        <w:rPr>
          <w:i/>
        </w:rPr>
        <w:t xml:space="preserve">NOVA ERA DIANÉTICA </w:t>
      </w:r>
      <w:r>
        <w:t>SEM ERROS ou</w:t>
      </w:r>
    </w:p>
    <w:p w:rsidR="002C2E27" w:rsidRDefault="002C2E27" w:rsidP="006F6A51">
      <w:pPr>
        <w:numPr>
          <w:ilvl w:val="0"/>
          <w:numId w:val="2"/>
        </w:numPr>
        <w:spacing w:before="120"/>
        <w:ind w:left="992" w:right="1140"/>
        <w:jc w:val="both"/>
      </w:pPr>
      <w:r>
        <w:t>SER RETREINADO POR UM SUPERVISOR COMPETENTE e</w:t>
      </w:r>
    </w:p>
    <w:p w:rsidR="002C2E27" w:rsidRDefault="002C2E27" w:rsidP="006F6A51">
      <w:pPr>
        <w:numPr>
          <w:ilvl w:val="0"/>
          <w:numId w:val="2"/>
        </w:numPr>
        <w:spacing w:before="120"/>
        <w:ind w:left="992" w:right="1140"/>
        <w:jc w:val="both"/>
      </w:pPr>
      <w:r>
        <w:lastRenderedPageBreak/>
        <w:t xml:space="preserve">TER COMPLETADO O CURSO HUBBARD DE NOVA ERA DIANÉTICA GRADUADO (SUPERVISOR CASO) </w:t>
      </w:r>
      <w:r>
        <w:rPr>
          <w:i/>
        </w:rPr>
        <w:t>OU SER TESTADO A FUNDO NAS EMISSÕES DE QUAD.</w:t>
      </w:r>
    </w:p>
    <w:p w:rsidR="002C2E27" w:rsidRPr="00277F0D" w:rsidRDefault="002C2E27">
      <w:pPr>
        <w:spacing w:before="120"/>
        <w:ind w:left="709" w:right="1140" w:firstLine="284"/>
        <w:jc w:val="center"/>
        <w:rPr>
          <w:b/>
          <w:caps/>
        </w:rPr>
      </w:pPr>
      <w:r w:rsidRPr="00277F0D">
        <w:rPr>
          <w:b/>
          <w:caps/>
        </w:rPr>
        <w:t>Fazer o C/S</w:t>
      </w:r>
    </w:p>
    <w:p w:rsidR="002C2E27" w:rsidRDefault="002C2E27">
      <w:pPr>
        <w:spacing w:before="120"/>
        <w:ind w:left="709" w:right="1140" w:firstLine="284"/>
        <w:jc w:val="both"/>
        <w:rPr>
          <w:i/>
        </w:rPr>
      </w:pPr>
      <w:r>
        <w:t xml:space="preserve">Dianética Quad, com o acima indicado, ou fazer o C/S como </w:t>
      </w:r>
      <w:smartTag w:uri="urn:schemas-microsoft-com:office:smarttags" w:element="PersonName">
        <w:smartTagPr>
          <w:attr w:name="ProductID" w:val="em NOVA ERA DIANÉTICA."/>
        </w:smartTagPr>
        <w:r w:rsidR="00277F0D">
          <w:t>em</w:t>
        </w:r>
        <w:r>
          <w:t xml:space="preserve"> NOVA ERA DIANÉTICA</w:t>
        </w:r>
        <w:r>
          <w:rPr>
            <w:i/>
          </w:rPr>
          <w:t>.</w:t>
        </w:r>
      </w:smartTag>
    </w:p>
    <w:p w:rsidR="002C2E27" w:rsidRDefault="002C2E27">
      <w:pPr>
        <w:spacing w:before="120"/>
        <w:ind w:left="709" w:right="1140" w:firstLine="284"/>
        <w:jc w:val="both"/>
      </w:pPr>
      <w:r>
        <w:t xml:space="preserve">Deve reparar-se que a Dianética tem o seu próprio campo de C/S. Isto mantém-se igual na Dianética </w:t>
      </w:r>
      <w:r w:rsidR="00277F0D">
        <w:rPr>
          <w:i/>
        </w:rPr>
        <w:t>Q</w:t>
      </w:r>
      <w:r>
        <w:rPr>
          <w:i/>
        </w:rPr>
        <w:t>uad.</w:t>
      </w:r>
    </w:p>
    <w:p w:rsidR="002C2E27" w:rsidRPr="00277F0D" w:rsidRDefault="002C2E27">
      <w:pPr>
        <w:spacing w:before="120"/>
        <w:ind w:left="709" w:right="1140" w:firstLine="284"/>
        <w:jc w:val="center"/>
        <w:rPr>
          <w:b/>
        </w:rPr>
      </w:pPr>
      <w:r w:rsidRPr="00277F0D">
        <w:rPr>
          <w:b/>
        </w:rPr>
        <w:t>PROMOÇÃO</w:t>
      </w:r>
    </w:p>
    <w:p w:rsidR="002C2E27" w:rsidRDefault="00277F0D">
      <w:pPr>
        <w:spacing w:before="120"/>
        <w:ind w:left="709" w:right="1140" w:firstLine="284"/>
        <w:jc w:val="both"/>
      </w:pPr>
      <w:r>
        <w:t>A</w:t>
      </w:r>
      <w:r w:rsidR="002C2E27">
        <w:t xml:space="preserve"> Dianética Quad deve ser promovida só quando tivermos auditores de Dianética, auditores </w:t>
      </w:r>
      <w:r>
        <w:t xml:space="preserve">esses </w:t>
      </w:r>
      <w:r w:rsidR="002C2E27">
        <w:t>verificados e o.k. para auditar</w:t>
      </w:r>
      <w:r w:rsidR="00C619D1">
        <w:t>em</w:t>
      </w:r>
      <w:r w:rsidR="002C2E27">
        <w:t xml:space="preserve"> conforme acima</w:t>
      </w:r>
      <w:r>
        <w:t>,</w:t>
      </w:r>
      <w:r w:rsidR="002C2E27">
        <w:t xml:space="preserve"> e pudermos ENTREGAR.</w:t>
      </w:r>
    </w:p>
    <w:p w:rsidR="002C2E27" w:rsidRDefault="002C2E27">
      <w:pPr>
        <w:spacing w:before="120"/>
        <w:ind w:left="709" w:right="1140" w:firstLine="284"/>
        <w:jc w:val="both"/>
      </w:pPr>
      <w:r>
        <w:t>Deve haver IVs ou VIs para os Programas de Progresso e passos.</w:t>
      </w:r>
    </w:p>
    <w:p w:rsidR="002C2E27" w:rsidRPr="00277F0D" w:rsidRDefault="002C2E27" w:rsidP="00277F0D">
      <w:pPr>
        <w:spacing w:before="240"/>
        <w:ind w:left="709" w:right="1140" w:firstLine="284"/>
        <w:jc w:val="center"/>
        <w:rPr>
          <w:b/>
        </w:rPr>
      </w:pPr>
      <w:r w:rsidRPr="00277F0D">
        <w:rPr>
          <w:b/>
        </w:rPr>
        <w:t>NÍVEIS SUPERIORES</w:t>
      </w:r>
    </w:p>
    <w:p w:rsidR="002C2E27" w:rsidRDefault="00277F0D">
      <w:pPr>
        <w:spacing w:before="120"/>
        <w:ind w:left="709" w:right="1140" w:firstLine="284"/>
        <w:jc w:val="both"/>
      </w:pPr>
      <w:r>
        <w:t>Uma vez</w:t>
      </w:r>
      <w:r w:rsidR="002C2E27">
        <w:t xml:space="preserve"> os IVs, VIs VIIs, VIIIs, OU IXs v</w:t>
      </w:r>
      <w:r>
        <w:t>erificados conforme acima, deve</w:t>
      </w:r>
      <w:r w:rsidR="002C2E27">
        <w:t xml:space="preserve"> usar Dianética Quad a fim de manejar todo e qualquer passo de engrama exigido </w:t>
      </w:r>
      <w:r>
        <w:t>na</w:t>
      </w:r>
      <w:r w:rsidR="002C2E27">
        <w:t xml:space="preserve"> audição geral.</w:t>
      </w:r>
    </w:p>
    <w:p w:rsidR="002C2E27" w:rsidRDefault="002C2E27">
      <w:pPr>
        <w:spacing w:before="120"/>
        <w:ind w:left="709" w:right="1140" w:firstLine="284"/>
        <w:jc w:val="both"/>
      </w:pPr>
      <w:r>
        <w:t xml:space="preserve">O facto de ser </w:t>
      </w:r>
      <w:r w:rsidR="00277F0D">
        <w:t>auditor</w:t>
      </w:r>
      <w:r>
        <w:t xml:space="preserve"> de nível superior não torna menos necessário fazer o que acima se disse.</w:t>
      </w:r>
    </w:p>
    <w:p w:rsidR="002C2E27" w:rsidRPr="00277F0D" w:rsidRDefault="002C2E27">
      <w:pPr>
        <w:spacing w:before="120"/>
        <w:ind w:left="709" w:right="1140" w:firstLine="284"/>
        <w:jc w:val="center"/>
        <w:rPr>
          <w:b/>
        </w:rPr>
      </w:pPr>
      <w:r w:rsidRPr="00277F0D">
        <w:rPr>
          <w:b/>
        </w:rPr>
        <w:t>RESULTADOS</w:t>
      </w:r>
    </w:p>
    <w:p w:rsidR="002C2E27" w:rsidRDefault="002C2E27">
      <w:pPr>
        <w:spacing w:before="120"/>
        <w:ind w:left="709" w:right="1140" w:firstLine="284"/>
        <w:jc w:val="both"/>
      </w:pPr>
      <w:r>
        <w:t>A Dianética Quad</w:t>
      </w:r>
      <w:r w:rsidR="00277F0D">
        <w:t>,</w:t>
      </w:r>
      <w:r>
        <w:t xml:space="preserve"> incluindo as acções de percurso, produz alguns novos ganhos espantosos.</w:t>
      </w:r>
    </w:p>
    <w:p w:rsidR="002C2E27" w:rsidRDefault="00C619D1">
      <w:pPr>
        <w:spacing w:before="120"/>
        <w:ind w:left="709" w:right="1140" w:firstLine="284"/>
        <w:jc w:val="both"/>
      </w:pPr>
      <w:r>
        <w:t>Bem-feita</w:t>
      </w:r>
      <w:r w:rsidR="002C2E27">
        <w:t>, a Dianética sempre produziu óptimos resultados.</w:t>
      </w:r>
    </w:p>
    <w:p w:rsidR="002C2E27" w:rsidRDefault="002C2E27">
      <w:pPr>
        <w:spacing w:before="120"/>
        <w:ind w:left="709" w:right="1140" w:firstLine="284"/>
        <w:jc w:val="both"/>
      </w:pPr>
      <w:r>
        <w:t>A Dianética Quad quase duplica os ganhos.</w:t>
      </w:r>
    </w:p>
    <w:p w:rsidR="002C2E27" w:rsidRPr="00277F0D" w:rsidRDefault="002C2E27" w:rsidP="00277F0D">
      <w:pPr>
        <w:spacing w:before="240"/>
        <w:ind w:left="709" w:right="1140" w:firstLine="284"/>
        <w:jc w:val="center"/>
        <w:rPr>
          <w:b/>
        </w:rPr>
      </w:pPr>
      <w:r w:rsidRPr="00277F0D">
        <w:rPr>
          <w:b/>
        </w:rPr>
        <w:t>REMÉDIOS</w:t>
      </w:r>
    </w:p>
    <w:p w:rsidR="002C2E27" w:rsidRDefault="002C2E27" w:rsidP="00277F0D">
      <w:pPr>
        <w:spacing w:before="120"/>
        <w:ind w:left="709" w:right="1140" w:firstLine="284"/>
        <w:jc w:val="both"/>
      </w:pPr>
      <w:r>
        <w:t xml:space="preserve">Todo e qualquer Remédio de Dianética e tecnologia geral permanece em uso total. Eles não são de modo </w:t>
      </w:r>
      <w:r w:rsidR="00277F0D">
        <w:t>alg</w:t>
      </w:r>
      <w:r>
        <w:t>um alterados. Apenas o Fluxo Zero é adicionado em cada caso.</w:t>
      </w:r>
    </w:p>
    <w:p w:rsidR="002C2E27" w:rsidRDefault="002C2E27">
      <w:pPr>
        <w:spacing w:before="120"/>
        <w:ind w:left="709" w:right="1140" w:firstLine="284"/>
        <w:jc w:val="center"/>
      </w:pPr>
      <w:r>
        <w:t>_____</w:t>
      </w:r>
      <w:r w:rsidR="00277F0D">
        <w:t xml:space="preserve"> </w:t>
      </w:r>
      <w:r>
        <w:t>_____</w:t>
      </w:r>
    </w:p>
    <w:p w:rsidR="002C2E27" w:rsidRDefault="002C2E27">
      <w:pPr>
        <w:spacing w:before="120"/>
        <w:ind w:left="709" w:right="1140" w:firstLine="284"/>
        <w:jc w:val="both"/>
      </w:pPr>
      <w:r>
        <w:t>Boa Sorte</w:t>
      </w:r>
    </w:p>
    <w:p w:rsidR="002C2E27" w:rsidRDefault="002C2E27">
      <w:pPr>
        <w:spacing w:before="120"/>
        <w:ind w:left="709" w:right="1140" w:firstLine="284"/>
        <w:jc w:val="right"/>
      </w:pPr>
      <w:r>
        <w:t xml:space="preserve">L RON HUBBARD </w:t>
      </w:r>
    </w:p>
    <w:p w:rsidR="002C2E27" w:rsidRPr="00277F0D" w:rsidRDefault="00277F0D" w:rsidP="00277F0D">
      <w:pPr>
        <w:ind w:left="709" w:right="1140" w:firstLine="284"/>
        <w:jc w:val="right"/>
      </w:pPr>
      <w:r>
        <w:t>Fundador</w:t>
      </w:r>
    </w:p>
    <w:sectPr w:rsidR="002C2E27" w:rsidRPr="00277F0D" w:rsidSect="00C619D1">
      <w:footerReference w:type="default" r:id="rId7"/>
      <w:type w:val="continuous"/>
      <w:pgSz w:w="11907" w:h="16840" w:code="9"/>
      <w:pgMar w:top="1135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DF5" w:rsidRDefault="00E01DF5">
      <w:r>
        <w:separator/>
      </w:r>
    </w:p>
  </w:endnote>
  <w:endnote w:type="continuationSeparator" w:id="0">
    <w:p w:rsidR="00E01DF5" w:rsidRDefault="00E0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E27" w:rsidRDefault="002C2E27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91F1A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DF5" w:rsidRDefault="00E01DF5">
      <w:r>
        <w:separator/>
      </w:r>
    </w:p>
  </w:footnote>
  <w:footnote w:type="continuationSeparator" w:id="0">
    <w:p w:rsidR="00E01DF5" w:rsidRDefault="00E0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7F1C"/>
    <w:multiLevelType w:val="singleLevel"/>
    <w:tmpl w:val="75B075EA"/>
    <w:lvl w:ilvl="0">
      <w:start w:val="1"/>
      <w:numFmt w:val="upperLetter"/>
      <w:lvlText w:val="(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29C80D07"/>
    <w:multiLevelType w:val="singleLevel"/>
    <w:tmpl w:val="0D98FAB2"/>
    <w:lvl w:ilvl="0">
      <w:start w:val="1"/>
      <w:numFmt w:val="lowerLetter"/>
      <w:lvlText w:val="(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1C"/>
    <w:rsid w:val="001C7DFD"/>
    <w:rsid w:val="00277F0D"/>
    <w:rsid w:val="002C2E27"/>
    <w:rsid w:val="006C5440"/>
    <w:rsid w:val="006F6A51"/>
    <w:rsid w:val="00BA3576"/>
    <w:rsid w:val="00C619D1"/>
    <w:rsid w:val="00E01DF5"/>
    <w:rsid w:val="00E62BB6"/>
    <w:rsid w:val="00F91F1A"/>
    <w:rsid w:val="00F9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CE766-BA06-4B58-91AB-A3732C98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F9271C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7 MARÇO 1971-1RA</vt:lpstr>
    </vt:vector>
  </TitlesOfParts>
  <Company> 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7 MARÇO 1971-1RA</dc:title>
  <dc:subject/>
  <dc:creator>Abeto</dc:creator>
  <cp:keywords/>
  <dc:description/>
  <cp:lastModifiedBy>benito ramalho</cp:lastModifiedBy>
  <cp:revision>2</cp:revision>
  <cp:lastPrinted>2009-12-30T12:18:00Z</cp:lastPrinted>
  <dcterms:created xsi:type="dcterms:W3CDTF">2017-06-16T14:43:00Z</dcterms:created>
  <dcterms:modified xsi:type="dcterms:W3CDTF">2017-06-16T14:43:00Z</dcterms:modified>
</cp:coreProperties>
</file>