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12AC" w:rsidRPr="00E84E65" w:rsidRDefault="005012AC">
      <w:pPr>
        <w:pStyle w:val="Cabealho2"/>
        <w:ind w:right="934"/>
        <w:rPr>
          <w:rFonts w:ascii="Times New Roman" w:hAnsi="Times New Roman"/>
          <w:b w:val="0"/>
          <w:caps/>
          <w:color w:val="FF0000"/>
          <w:szCs w:val="22"/>
        </w:rPr>
      </w:pPr>
      <w:r w:rsidRPr="00E84E65">
        <w:rPr>
          <w:rFonts w:ascii="Times New Roman" w:hAnsi="Times New Roman"/>
          <w:b w:val="0"/>
          <w:color w:val="FF0000"/>
          <w:szCs w:val="22"/>
        </w:rPr>
        <w:t>G</w:t>
      </w:r>
      <w:r w:rsidRPr="00E84E65">
        <w:rPr>
          <w:rFonts w:ascii="Times New Roman" w:hAnsi="Times New Roman"/>
          <w:b w:val="0"/>
          <w:caps/>
          <w:color w:val="FF0000"/>
          <w:szCs w:val="22"/>
        </w:rPr>
        <w:t xml:space="preserve">ABINETE DE COMUNICAÇÕES </w:t>
      </w:r>
      <w:r w:rsidR="009E6CB9" w:rsidRPr="00E84E65">
        <w:rPr>
          <w:rFonts w:ascii="Times New Roman" w:hAnsi="Times New Roman"/>
          <w:b w:val="0"/>
          <w:caps/>
          <w:color w:val="FF0000"/>
          <w:szCs w:val="22"/>
        </w:rPr>
        <w:t>HUBBARD</w:t>
      </w:r>
    </w:p>
    <w:p w:rsidR="005012AC" w:rsidRPr="00E84E65" w:rsidRDefault="005012AC">
      <w:pPr>
        <w:ind w:left="709" w:right="934" w:firstLine="284"/>
        <w:jc w:val="center"/>
        <w:rPr>
          <w:caps/>
          <w:snapToGrid w:val="0"/>
        </w:rPr>
      </w:pPr>
      <w:r w:rsidRPr="00E84E65">
        <w:rPr>
          <w:szCs w:val="22"/>
        </w:rPr>
        <w:t>Solar de St. Hill, Grinstead Oriental, Sussex</w:t>
      </w:r>
      <w:r w:rsidRPr="00E84E65">
        <w:rPr>
          <w:caps/>
          <w:szCs w:val="22"/>
        </w:rPr>
        <w:t>,</w:t>
      </w:r>
      <w:r w:rsidRPr="00E84E65">
        <w:rPr>
          <w:rFonts w:ascii="Times-Roman" w:hAnsi="Times-Roman"/>
          <w:caps/>
        </w:rPr>
        <w:t xml:space="preserve"> </w:t>
      </w:r>
      <w:r w:rsidRPr="00E84E65">
        <w:rPr>
          <w:caps/>
          <w:snapToGrid w:val="0"/>
        </w:rPr>
        <w:t xml:space="preserve"> </w:t>
      </w:r>
    </w:p>
    <w:p w:rsidR="003A3ADF" w:rsidRDefault="005012AC" w:rsidP="005012AC">
      <w:pPr>
        <w:tabs>
          <w:tab w:val="left" w:pos="9498"/>
        </w:tabs>
        <w:spacing w:before="60"/>
        <w:ind w:left="709" w:right="1140" w:firstLine="284"/>
        <w:jc w:val="center"/>
      </w:pPr>
      <w:r>
        <w:t xml:space="preserve"> </w:t>
      </w:r>
      <w:r w:rsidR="003A3ADF">
        <w:t xml:space="preserve">HCOB </w:t>
      </w:r>
      <w:r>
        <w:t xml:space="preserve">DE </w:t>
      </w:r>
      <w:r w:rsidR="003A3ADF">
        <w:t xml:space="preserve">6 </w:t>
      </w:r>
      <w:r>
        <w:t xml:space="preserve">DE </w:t>
      </w:r>
      <w:r w:rsidR="003A3ADF">
        <w:t xml:space="preserve">OUTUBRO </w:t>
      </w:r>
      <w:r>
        <w:t xml:space="preserve">DE </w:t>
      </w:r>
      <w:r w:rsidR="003A3ADF">
        <w:t>1970</w:t>
      </w:r>
    </w:p>
    <w:p w:rsidR="003A3ADF" w:rsidRDefault="003A3ADF">
      <w:pPr>
        <w:tabs>
          <w:tab w:val="left" w:pos="9498"/>
        </w:tabs>
        <w:ind w:left="709" w:right="1139" w:firstLine="284"/>
        <w:jc w:val="center"/>
      </w:pPr>
    </w:p>
    <w:p w:rsidR="003A3ADF" w:rsidRDefault="00EE220D">
      <w:pPr>
        <w:tabs>
          <w:tab w:val="left" w:pos="9498"/>
        </w:tabs>
        <w:ind w:left="709" w:right="1139" w:firstLine="284"/>
        <w:jc w:val="center"/>
      </w:pPr>
      <w:r>
        <w:rPr>
          <w:b/>
          <w:i/>
        </w:rPr>
        <w:t xml:space="preserve">SÉRIE </w:t>
      </w:r>
      <w:r w:rsidR="003A3ADF">
        <w:rPr>
          <w:b/>
          <w:i/>
        </w:rPr>
        <w:t>C/S 19</w:t>
      </w:r>
    </w:p>
    <w:p w:rsidR="003A3ADF" w:rsidRDefault="003A3ADF">
      <w:pPr>
        <w:tabs>
          <w:tab w:val="left" w:pos="9498"/>
        </w:tabs>
        <w:ind w:left="709" w:right="1139" w:firstLine="284"/>
        <w:jc w:val="center"/>
      </w:pPr>
    </w:p>
    <w:p w:rsidR="003A3ADF" w:rsidRPr="005012AC" w:rsidRDefault="003A3ADF">
      <w:pPr>
        <w:tabs>
          <w:tab w:val="left" w:pos="9498"/>
        </w:tabs>
        <w:ind w:left="709" w:right="1139" w:firstLine="284"/>
        <w:jc w:val="center"/>
        <w:rPr>
          <w:b/>
          <w:sz w:val="28"/>
          <w:szCs w:val="28"/>
        </w:rPr>
      </w:pPr>
      <w:r w:rsidRPr="005012AC">
        <w:rPr>
          <w:b/>
          <w:sz w:val="28"/>
          <w:szCs w:val="28"/>
        </w:rPr>
        <w:t>SUMÁRIO DE ERROS DO FOLDER</w:t>
      </w:r>
    </w:p>
    <w:p w:rsidR="003A3ADF" w:rsidRDefault="003A3ADF">
      <w:pPr>
        <w:tabs>
          <w:tab w:val="left" w:pos="9498"/>
        </w:tabs>
        <w:ind w:left="709" w:right="1139" w:firstLine="284"/>
        <w:jc w:val="center"/>
      </w:pPr>
    </w:p>
    <w:p w:rsidR="003A3ADF" w:rsidRDefault="003A3ADF">
      <w:pPr>
        <w:tabs>
          <w:tab w:val="left" w:pos="9498"/>
        </w:tabs>
        <w:ind w:left="709" w:right="1139" w:firstLine="284"/>
        <w:jc w:val="both"/>
      </w:pPr>
      <w:r>
        <w:t xml:space="preserve">Um Sumário de Erros do Folder (FES) é usualmente feito por um estudante, especialmente um estagiário </w:t>
      </w:r>
      <w:r w:rsidR="009E6CB9">
        <w:t>bem-ensinado</w:t>
      </w:r>
      <w:r w:rsidR="005012AC">
        <w:t>,</w:t>
      </w:r>
      <w:r>
        <w:t xml:space="preserve"> que está a aprender a prática da sua </w:t>
      </w:r>
      <w:r w:rsidR="005012AC">
        <w:t>T</w:t>
      </w:r>
      <w:r>
        <w:t xml:space="preserve">ech, ou por um auditor especialmente engajado para fazer </w:t>
      </w:r>
      <w:r w:rsidR="009E6CB9">
        <w:t>FES</w:t>
      </w:r>
      <w:r>
        <w:t>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Leva muitas horas a pôr o folder em ordem e depois listar todos os erros nele contidos.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Nunca deve ser feito por um C/S em funções, responsável pelo fluxo de entrega duma </w:t>
      </w:r>
      <w:r w:rsidR="005012AC">
        <w:t>O</w:t>
      </w:r>
      <w:r>
        <w:t>rg.</w:t>
      </w:r>
    </w:p>
    <w:p w:rsidR="003A3ADF" w:rsidRPr="005012AC" w:rsidRDefault="003A3ADF" w:rsidP="006C6B51">
      <w:pPr>
        <w:tabs>
          <w:tab w:val="left" w:pos="9498"/>
        </w:tabs>
        <w:spacing w:before="120"/>
        <w:ind w:left="709" w:right="1140" w:firstLine="284"/>
        <w:jc w:val="center"/>
        <w:rPr>
          <w:b/>
        </w:rPr>
      </w:pPr>
      <w:r w:rsidRPr="005012AC">
        <w:rPr>
          <w:b/>
        </w:rPr>
        <w:t>CUSTOS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Fazer um FES tem despesas e</w:t>
      </w:r>
      <w:r w:rsidR="005012AC">
        <w:t>,</w:t>
      </w:r>
      <w:r>
        <w:t xml:space="preserve"> quando possível, devidamente consultado o Pc, a despesa deve ser suportada por ele como serviço especial.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Pode ser pago </w:t>
      </w:r>
      <w:r w:rsidR="009E6CB9">
        <w:t>diretamente</w:t>
      </w:r>
      <w:r>
        <w:t xml:space="preserve"> ou simplesmente deduzido nas horas de audição pagas.</w:t>
      </w:r>
    </w:p>
    <w:p w:rsidR="003A3ADF" w:rsidRPr="005012AC" w:rsidRDefault="003A3ADF" w:rsidP="00FB65DB">
      <w:pPr>
        <w:tabs>
          <w:tab w:val="left" w:pos="9498"/>
        </w:tabs>
        <w:spacing w:before="240"/>
        <w:ind w:left="709" w:right="1140" w:firstLine="284"/>
        <w:jc w:val="center"/>
        <w:rPr>
          <w:b/>
        </w:rPr>
      </w:pPr>
      <w:r w:rsidRPr="005012AC">
        <w:rPr>
          <w:b/>
        </w:rPr>
        <w:t>NECESSIDADE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Um bom C/S ao ver um folder vai em geral </w:t>
      </w:r>
      <w:r w:rsidR="00FB65DB">
        <w:t>a</w:t>
      </w:r>
      <w:r>
        <w:t xml:space="preserve">trás, à última vez que Pc estava realmente </w:t>
      </w:r>
      <w:r w:rsidR="00FB65DB">
        <w:t xml:space="preserve">a ir </w:t>
      </w:r>
      <w:r>
        <w:t>bem</w:t>
      </w:r>
      <w:r w:rsidR="00FB65DB">
        <w:t>,</w:t>
      </w:r>
      <w:r>
        <w:t xml:space="preserve"> e anota as </w:t>
      </w:r>
      <w:r w:rsidR="009E6CB9">
        <w:t>ações</w:t>
      </w:r>
      <w:r>
        <w:t xml:space="preserve"> necessárias a partir desse ponto.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Os programas dum caso longamente auditado (folder grosso) cobrem em geral as listas L1B, L3A, L4A e usualmente levam 2WC nas primeiras sessões e na primeira audição de sempre (para auditores). Por isso um FES não é vital em todos os casos.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Eu gosto de mandar fazer um FES para poder comparar áreas cobertas pelo Pc em 2WC e ter a certeza que elas aparecem nas subsequentes sessões de reparação.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Também quando vejo muitas listas </w:t>
      </w:r>
      <w:r w:rsidR="009E6CB9">
        <w:t>malfeitas</w:t>
      </w:r>
      <w:r>
        <w:t>, quero ter a certeza que são manejadas.</w:t>
      </w:r>
    </w:p>
    <w:p w:rsidR="003A3ADF" w:rsidRDefault="00FB65DB">
      <w:pPr>
        <w:tabs>
          <w:tab w:val="left" w:pos="9498"/>
        </w:tabs>
        <w:spacing w:before="120"/>
        <w:ind w:left="709" w:right="1140" w:firstLine="284"/>
        <w:jc w:val="both"/>
      </w:pPr>
      <w:r>
        <w:t>Logo,</w:t>
      </w:r>
      <w:r w:rsidR="003A3ADF">
        <w:t xml:space="preserve"> um FES é </w:t>
      </w:r>
      <w:r w:rsidR="003A3ADF">
        <w:rPr>
          <w:i/>
        </w:rPr>
        <w:t>útil</w:t>
      </w:r>
      <w:r w:rsidR="003A3ADF">
        <w:t>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Em Flag, um FES é feito com o máximo cuidado a fim de </w:t>
      </w:r>
      <w:r w:rsidR="009E6CB9">
        <w:t>detetar</w:t>
      </w:r>
      <w:r>
        <w:t xml:space="preserve"> áreas de </w:t>
      </w:r>
      <w:r w:rsidR="00FB65DB">
        <w:t>T</w:t>
      </w:r>
      <w:r>
        <w:t xml:space="preserve">ech </w:t>
      </w:r>
      <w:r w:rsidR="00FB65DB">
        <w:t>F</w:t>
      </w:r>
      <w:r>
        <w:t>ora no mundo. Isto é chamado o “Sistema de Caça ao Erro”.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Auditores e C/Ss assim </w:t>
      </w:r>
      <w:r w:rsidR="009E6CB9">
        <w:t>detetados</w:t>
      </w:r>
      <w:r>
        <w:t xml:space="preserve"> são enviados para </w:t>
      </w:r>
      <w:r w:rsidR="009E6CB9">
        <w:t>Cramming</w:t>
      </w:r>
      <w:r>
        <w:t xml:space="preserve"> nas suas áreas para suavizar o seu conhecimento da tech ou TRs, tudo para melhorar a entrega da </w:t>
      </w:r>
      <w:r w:rsidR="00FB65DB">
        <w:t>T</w:t>
      </w:r>
      <w:r>
        <w:t>ech.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A Caça ao Erro torna um FES vital em Flag.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Orgs mais elevadas têm </w:t>
      </w:r>
      <w:r w:rsidR="00FB65DB">
        <w:t xml:space="preserve">um </w:t>
      </w:r>
      <w:r>
        <w:t>interesse similar no FES.</w:t>
      </w:r>
    </w:p>
    <w:p w:rsidR="003A3ADF" w:rsidRPr="00FB65DB" w:rsidRDefault="003A3ADF" w:rsidP="00FB65DB">
      <w:pPr>
        <w:tabs>
          <w:tab w:val="left" w:pos="9498"/>
        </w:tabs>
        <w:spacing w:before="240"/>
        <w:ind w:left="709" w:right="1140" w:firstLine="284"/>
        <w:jc w:val="center"/>
        <w:rPr>
          <w:b/>
        </w:rPr>
      </w:pPr>
      <w:r w:rsidRPr="00FB65DB">
        <w:rPr>
          <w:b/>
        </w:rPr>
        <w:t>PARAR DE ENTREGAR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Parar de entregar por falta do folder ou fazer um FES de consulta demorada é, claro está, contrário à necessidade de entregar audição e pode resultar numa situação de não audição, pior que uma Reparação Cega.</w:t>
      </w:r>
    </w:p>
    <w:p w:rsidR="003A3ADF" w:rsidRPr="00FB65DB" w:rsidRDefault="003A3ADF" w:rsidP="00FB65DB">
      <w:pPr>
        <w:tabs>
          <w:tab w:val="left" w:pos="9498"/>
        </w:tabs>
        <w:spacing w:before="240"/>
        <w:ind w:left="709" w:right="1140" w:firstLine="284"/>
        <w:jc w:val="center"/>
        <w:rPr>
          <w:b/>
        </w:rPr>
      </w:pPr>
      <w:r w:rsidRPr="00FB65DB">
        <w:rPr>
          <w:b/>
        </w:rPr>
        <w:t>REPARAÇÃO CEGA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Quando não é feito qualquer FES, estamos a fazer uma Reparação Cega. O Programa de Progresso e o Programa de Avanço podem ter buracos.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Contudo, existem apenas cinco áreas de perigo:</w:t>
      </w:r>
    </w:p>
    <w:p w:rsidR="003A3ADF" w:rsidRDefault="003A3ADF" w:rsidP="005012AC">
      <w:pPr>
        <w:numPr>
          <w:ilvl w:val="0"/>
          <w:numId w:val="1"/>
        </w:numPr>
        <w:tabs>
          <w:tab w:val="left" w:pos="9498"/>
        </w:tabs>
        <w:spacing w:before="120"/>
        <w:ind w:right="1140"/>
        <w:jc w:val="both"/>
      </w:pPr>
      <w:r>
        <w:lastRenderedPageBreak/>
        <w:t>Listas erradas.</w:t>
      </w:r>
    </w:p>
    <w:p w:rsidR="003A3ADF" w:rsidRDefault="003A3ADF" w:rsidP="005012AC">
      <w:pPr>
        <w:numPr>
          <w:ilvl w:val="0"/>
          <w:numId w:val="1"/>
        </w:numPr>
        <w:tabs>
          <w:tab w:val="left" w:pos="9498"/>
        </w:tabs>
        <w:spacing w:before="120"/>
        <w:ind w:right="1140"/>
        <w:jc w:val="both"/>
      </w:pPr>
      <w:r>
        <w:t xml:space="preserve">Uma série má de sessões avaliativas devem ser </w:t>
      </w:r>
      <w:r w:rsidR="009E6CB9">
        <w:t>detetadas</w:t>
      </w:r>
      <w:r>
        <w:t xml:space="preserve"> e </w:t>
      </w:r>
      <w:r w:rsidR="009E6CB9">
        <w:t>diretamente</w:t>
      </w:r>
      <w:r>
        <w:t xml:space="preserve"> manejadas.</w:t>
      </w:r>
    </w:p>
    <w:p w:rsidR="003A3ADF" w:rsidRDefault="003A3ADF" w:rsidP="005012AC">
      <w:pPr>
        <w:numPr>
          <w:ilvl w:val="0"/>
          <w:numId w:val="1"/>
        </w:numPr>
        <w:tabs>
          <w:tab w:val="left" w:pos="9498"/>
        </w:tabs>
        <w:spacing w:before="120"/>
        <w:ind w:right="1140"/>
        <w:jc w:val="both"/>
      </w:pPr>
      <w:r>
        <w:t>Processo de Poder Errado.</w:t>
      </w:r>
    </w:p>
    <w:p w:rsidR="003A3ADF" w:rsidRDefault="003A3ADF" w:rsidP="005012AC">
      <w:pPr>
        <w:numPr>
          <w:ilvl w:val="0"/>
          <w:numId w:val="1"/>
        </w:numPr>
        <w:tabs>
          <w:tab w:val="left" w:pos="9498"/>
        </w:tabs>
        <w:spacing w:before="120"/>
        <w:ind w:right="1140"/>
        <w:jc w:val="both"/>
      </w:pPr>
      <w:r>
        <w:t>Interiorização prolongada ou errada.</w:t>
      </w:r>
    </w:p>
    <w:p w:rsidR="003A3ADF" w:rsidRDefault="003A3ADF" w:rsidP="005012AC">
      <w:pPr>
        <w:numPr>
          <w:ilvl w:val="0"/>
          <w:numId w:val="1"/>
        </w:numPr>
        <w:tabs>
          <w:tab w:val="left" w:pos="9498"/>
        </w:tabs>
        <w:spacing w:before="120"/>
        <w:ind w:right="1140"/>
        <w:jc w:val="both"/>
      </w:pPr>
      <w:r>
        <w:t>Graus em falta.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>Se um C/S não sabe destas coisas, pode ser que o caso não se</w:t>
      </w:r>
      <w:r w:rsidR="00FB65DB">
        <w:t>ja</w:t>
      </w:r>
      <w:r>
        <w:t xml:space="preserve"> </w:t>
      </w:r>
      <w:r w:rsidR="00FB65DB">
        <w:t xml:space="preserve">devidamente </w:t>
      </w:r>
      <w:r>
        <w:t>repar</w:t>
      </w:r>
      <w:r w:rsidR="00FB65DB">
        <w:t>ado,</w:t>
      </w:r>
      <w:r>
        <w:t xml:space="preserve"> e também não sabe que Programa de Avanço fazer.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Mas como estas </w:t>
      </w:r>
      <w:r>
        <w:rPr>
          <w:i/>
        </w:rPr>
        <w:t>são</w:t>
      </w:r>
      <w:r>
        <w:t xml:space="preserve"> áreas específicas, podem ser feitas numa Reparação Cega pondo-a</w:t>
      </w:r>
      <w:r w:rsidR="00FB65DB">
        <w:t>s</w:t>
      </w:r>
      <w:r>
        <w:t xml:space="preserve"> numa lista e verificando-a ao e-metro.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Exemplo: O Pc perdeu o folder. Foi auditado durante vários anos, aqui e além. Podemos clarificar a ideia das listas. “Alguém escreveu </w:t>
      </w:r>
      <w:r w:rsidR="00482238">
        <w:t xml:space="preserve">os </w:t>
      </w:r>
      <w:r>
        <w:t>itens que disseste em resposta a uma pergunta” e vemos se dá leitura e se sim fazemos uma L4A M3 “Nas Listas”. Podemos perguntar se alguma vez um auditor lhe disse o que pensar</w:t>
      </w:r>
      <w:r w:rsidR="00482238">
        <w:t>,</w:t>
      </w:r>
      <w:r>
        <w:t xml:space="preserve"> e se isso ler, 2WC ou Prepcheck nessas sessões. O Poder pode ser verificado por </w:t>
      </w:r>
      <w:r w:rsidR="009E6CB9">
        <w:t>Reab</w:t>
      </w:r>
      <w:r w:rsidR="00482238">
        <w:t>,</w:t>
      </w:r>
      <w:r>
        <w:t xml:space="preserve"> a menos que a pessoa tenha ficado Clara no CC, uma vez que nessa altura o Poder não precisará de Reparação. Os comandos do </w:t>
      </w:r>
      <w:r w:rsidR="009E6CB9">
        <w:t>INT RD</w:t>
      </w:r>
      <w:r>
        <w:t xml:space="preserve"> podem ser vistos com 2WC ou reabilitados. O que não reabilitar, percorremos. Graus em Falta podem ser verificados, reabilitados ou corridos, incluindo quaisquer graus Expandidos. O Pc usualmente reconhece o processo se ele já foi corrido.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Assim que podemos divagar por uma Reparação Cega sem encravar o caso e acrescentar-lhe as </w:t>
      </w:r>
      <w:r w:rsidR="009E6CB9">
        <w:t>ações</w:t>
      </w:r>
      <w:r>
        <w:t xml:space="preserve"> inevitáveis comuns a todos os programas.</w:t>
      </w:r>
    </w:p>
    <w:p w:rsidR="003A3ADF" w:rsidRPr="00482238" w:rsidRDefault="003A3ADF" w:rsidP="00482238">
      <w:pPr>
        <w:tabs>
          <w:tab w:val="left" w:pos="9498"/>
        </w:tabs>
        <w:spacing w:before="240"/>
        <w:ind w:left="709" w:right="1140" w:firstLine="284"/>
        <w:jc w:val="center"/>
        <w:rPr>
          <w:b/>
        </w:rPr>
      </w:pPr>
      <w:r w:rsidRPr="00482238">
        <w:rPr>
          <w:b/>
        </w:rPr>
        <w:t>SUMÁRIO</w:t>
      </w:r>
    </w:p>
    <w:p w:rsidR="003A3ADF" w:rsidRDefault="003A3ADF">
      <w:pPr>
        <w:tabs>
          <w:tab w:val="left" w:pos="9498"/>
        </w:tabs>
        <w:spacing w:before="120"/>
        <w:ind w:left="709" w:right="1140" w:firstLine="284"/>
        <w:jc w:val="both"/>
      </w:pPr>
      <w:r>
        <w:t xml:space="preserve">Um FES tem valor. Fazê-lo é bom para o </w:t>
      </w:r>
      <w:r w:rsidR="009E6CB9">
        <w:t>Pc.</w:t>
      </w:r>
      <w:r>
        <w:t xml:space="preserve"> É uma </w:t>
      </w:r>
      <w:r w:rsidR="009E6CB9">
        <w:t>ação</w:t>
      </w:r>
      <w:r>
        <w:t xml:space="preserve"> longa e extensiva. Pode ser vendido </w:t>
      </w:r>
      <w:r w:rsidR="009E6CB9">
        <w:t>diretamente</w:t>
      </w:r>
      <w:r>
        <w:t xml:space="preserve"> ou retirado de horas pagas. É de grande interesse para o treino de auditores e deve ser feito por estagiários </w:t>
      </w:r>
      <w:r w:rsidR="009E6CB9">
        <w:t xml:space="preserve">em treino </w:t>
      </w:r>
      <w:bookmarkStart w:id="0" w:name="_GoBack"/>
      <w:bookmarkEnd w:id="0"/>
      <w:r>
        <w:t xml:space="preserve">ou por auditores especialmente contratados. NÃO é feito por um C/S e NÃO é usado para parar a entrega de audição e obstruir as linhas do C/S. Um folder perdido ou demorado não é uma barreira para um C/S </w:t>
      </w:r>
      <w:r>
        <w:rPr>
          <w:i/>
        </w:rPr>
        <w:t>muito</w:t>
      </w:r>
      <w:r>
        <w:t xml:space="preserve"> bem treinado que teve </w:t>
      </w:r>
      <w:r w:rsidR="00482238">
        <w:t>Exame</w:t>
      </w:r>
      <w:r>
        <w:t xml:space="preserve"> </w:t>
      </w:r>
      <w:r w:rsidR="00482238">
        <w:t>E</w:t>
      </w:r>
      <w:r>
        <w:t>strela no curso de C/S</w:t>
      </w:r>
      <w:r w:rsidR="00482238">
        <w:t>. UM FES é muito útil e tende a</w:t>
      </w:r>
      <w:r>
        <w:t xml:space="preserve"> </w:t>
      </w:r>
      <w:r w:rsidR="00482238">
        <w:t>erradicar</w:t>
      </w:r>
      <w:r>
        <w:t xml:space="preserve"> qualquer mistério para um C/S. </w:t>
      </w:r>
    </w:p>
    <w:p w:rsidR="003A3ADF" w:rsidRDefault="003A3ADF">
      <w:pPr>
        <w:spacing w:before="120"/>
        <w:ind w:left="709" w:right="1140" w:firstLine="284"/>
        <w:jc w:val="right"/>
      </w:pPr>
      <w:r>
        <w:t xml:space="preserve">L RON HUBBARD </w:t>
      </w:r>
    </w:p>
    <w:p w:rsidR="003A3ADF" w:rsidRDefault="003A3ADF">
      <w:pPr>
        <w:ind w:left="709" w:right="1140" w:firstLine="284"/>
        <w:jc w:val="right"/>
      </w:pPr>
      <w:r>
        <w:t xml:space="preserve">Fundador  </w:t>
      </w:r>
    </w:p>
    <w:sectPr w:rsidR="003A3AD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720" w:right="363" w:bottom="1015" w:left="907" w:header="720" w:footer="1134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4126" w:rsidRDefault="006D4126">
      <w:r>
        <w:separator/>
      </w:r>
    </w:p>
  </w:endnote>
  <w:endnote w:type="continuationSeparator" w:id="0">
    <w:p w:rsidR="006D4126" w:rsidRDefault="006D41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Times-Roman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51" w:rsidRDefault="006C6B51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DF" w:rsidRDefault="003A3ADF">
    <w:pPr>
      <w:pStyle w:val="Rodap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51" w:rsidRDefault="006C6B5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4126" w:rsidRDefault="006D4126">
      <w:r>
        <w:separator/>
      </w:r>
    </w:p>
  </w:footnote>
  <w:footnote w:type="continuationSeparator" w:id="0">
    <w:p w:rsidR="006D4126" w:rsidRDefault="006D41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51" w:rsidRDefault="006C6B51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A3ADF" w:rsidRDefault="003A3ADF" w:rsidP="006C6B51">
    <w:pPr>
      <w:tabs>
        <w:tab w:val="left" w:pos="9498"/>
      </w:tabs>
      <w:ind w:right="114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6B51" w:rsidRDefault="006C6B5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95BEA"/>
    <w:multiLevelType w:val="singleLevel"/>
    <w:tmpl w:val="E736AF82"/>
    <w:lvl w:ilvl="0">
      <w:start w:val="1"/>
      <w:numFmt w:val="decimal"/>
      <w:lvlText w:val="%1. "/>
      <w:legacy w:legacy="1" w:legacySpace="0" w:legacyIndent="283"/>
      <w:lvlJc w:val="left"/>
      <w:pPr>
        <w:ind w:left="1276" w:hanging="283"/>
      </w:pPr>
      <w:rPr>
        <w:rFonts w:ascii="Times New Roman" w:hAnsi="Times New Roman" w:cs="Times New Roman" w:hint="default"/>
        <w:b w:val="0"/>
        <w:i w:val="0"/>
        <w:color w:val="FF0000"/>
        <w:sz w:val="24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12AC"/>
    <w:rsid w:val="00363E34"/>
    <w:rsid w:val="003A3ADF"/>
    <w:rsid w:val="00482238"/>
    <w:rsid w:val="00487278"/>
    <w:rsid w:val="005012AC"/>
    <w:rsid w:val="0065763D"/>
    <w:rsid w:val="006C6B51"/>
    <w:rsid w:val="006D4126"/>
    <w:rsid w:val="009E6CB9"/>
    <w:rsid w:val="00EE220D"/>
    <w:rsid w:val="00FB65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3207675"/>
  <w15:chartTrackingRefBased/>
  <w15:docId w15:val="{D73E5B8E-D3DD-4A82-9853-1A0867678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color w:val="FF0000"/>
      <w:sz w:val="24"/>
    </w:rPr>
  </w:style>
  <w:style w:type="paragraph" w:styleId="Cabealho2">
    <w:name w:val="heading 2"/>
    <w:basedOn w:val="Normal"/>
    <w:next w:val="Normal"/>
    <w:qFormat/>
    <w:rsid w:val="005012AC"/>
    <w:pPr>
      <w:keepNext/>
      <w:overflowPunct/>
      <w:autoSpaceDE/>
      <w:autoSpaceDN/>
      <w:adjustRightInd/>
      <w:ind w:left="709" w:right="990" w:firstLine="284"/>
      <w:jc w:val="center"/>
      <w:textAlignment w:val="auto"/>
      <w:outlineLvl w:val="1"/>
    </w:pPr>
    <w:rPr>
      <w:rFonts w:ascii="CG Times" w:hAnsi="CG Times"/>
      <w:b/>
      <w:snapToGrid w:val="0"/>
      <w:color w:val="000000"/>
      <w:sz w:val="22"/>
    </w:rPr>
  </w:style>
  <w:style w:type="character" w:default="1" w:styleId="Tipodeletrapredefinidodopargrafo">
    <w:name w:val="Default Paragraph Font"/>
    <w:semiHidden/>
  </w:style>
  <w:style w:type="table" w:default="1" w:styleId="Tabe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651</Words>
  <Characters>3518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HCOB 6 OUTUBRO 1970</vt:lpstr>
    </vt:vector>
  </TitlesOfParts>
  <Company> </Company>
  <LinksUpToDate>false</LinksUpToDate>
  <CharactersWithSpaces>4161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HCOB 6 OUTUBRO 1970</dc:title>
  <dc:subject/>
  <dc:creator>Abeto</dc:creator>
  <cp:keywords/>
  <dc:description/>
  <cp:lastModifiedBy>benito ramalho</cp:lastModifiedBy>
  <cp:revision>3</cp:revision>
  <cp:lastPrinted>2009-08-11T08:04:00Z</cp:lastPrinted>
  <dcterms:created xsi:type="dcterms:W3CDTF">2017-06-16T14:17:00Z</dcterms:created>
  <dcterms:modified xsi:type="dcterms:W3CDTF">2017-06-16T14:19:00Z</dcterms:modified>
</cp:coreProperties>
</file>