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18" w:rsidRPr="005B11A4" w:rsidRDefault="00C37C5A" w:rsidP="005B11A4">
      <w:pPr>
        <w:jc w:val="center"/>
        <w:rPr>
          <w:color w:val="C00000"/>
        </w:rPr>
      </w:pPr>
      <w:bookmarkStart w:id="0" w:name="_Hlk531886911"/>
      <w:bookmarkStart w:id="1" w:name="_GoBack"/>
      <w:r w:rsidRPr="005B11A4">
        <w:rPr>
          <w:color w:val="C00000"/>
        </w:rPr>
        <w:t xml:space="preserve">GABINETE DE COMUNICAÇÕES </w:t>
      </w:r>
      <w:r w:rsidR="00944AFF" w:rsidRPr="005B11A4">
        <w:rPr>
          <w:color w:val="C00000"/>
        </w:rPr>
        <w:t>HUBBARD</w:t>
      </w:r>
    </w:p>
    <w:p w:rsidR="00DC0A18" w:rsidRPr="005B11A4" w:rsidRDefault="00944AFF" w:rsidP="005B11A4">
      <w:pPr>
        <w:jc w:val="center"/>
        <w:rPr>
          <w:color w:val="C00000"/>
        </w:rPr>
      </w:pPr>
      <w:r w:rsidRPr="005B11A4">
        <w:rPr>
          <w:color w:val="C00000"/>
        </w:rPr>
        <w:t>Saint Hill Manor, East Grinstead, Sussex</w:t>
      </w:r>
    </w:p>
    <w:p w:rsidR="00DC0A18" w:rsidRPr="005B11A4" w:rsidRDefault="00C37C5A" w:rsidP="005B11A4">
      <w:pPr>
        <w:jc w:val="center"/>
        <w:rPr>
          <w:color w:val="C00000"/>
        </w:rPr>
      </w:pPr>
      <w:r w:rsidRPr="005B11A4">
        <w:rPr>
          <w:color w:val="C00000"/>
        </w:rPr>
        <w:t xml:space="preserve">BOLETIM DO </w:t>
      </w:r>
      <w:r w:rsidR="00944AFF" w:rsidRPr="005B11A4">
        <w:rPr>
          <w:color w:val="C00000"/>
        </w:rPr>
        <w:t xml:space="preserve">HCO </w:t>
      </w:r>
      <w:r w:rsidRPr="005B11A4">
        <w:rPr>
          <w:color w:val="C00000"/>
        </w:rPr>
        <w:t xml:space="preserve">DE </w:t>
      </w:r>
      <w:r w:rsidR="00944AFF" w:rsidRPr="005B11A4">
        <w:rPr>
          <w:color w:val="C00000"/>
        </w:rPr>
        <w:t xml:space="preserve">16 </w:t>
      </w:r>
      <w:r w:rsidRPr="005B11A4">
        <w:rPr>
          <w:color w:val="C00000"/>
        </w:rPr>
        <w:t xml:space="preserve">DE JULHO DE </w:t>
      </w:r>
      <w:r w:rsidR="00944AFF" w:rsidRPr="005B11A4">
        <w:rPr>
          <w:color w:val="C00000"/>
        </w:rPr>
        <w:t>1970</w:t>
      </w:r>
    </w:p>
    <w:p w:rsidR="00DC0A18" w:rsidRPr="005B11A4" w:rsidRDefault="00944AFF" w:rsidP="005B11A4">
      <w:pPr>
        <w:rPr>
          <w:color w:val="C00000"/>
        </w:rPr>
      </w:pPr>
      <w:r w:rsidRPr="005B11A4">
        <w:rPr>
          <w:color w:val="C00000"/>
        </w:rPr>
        <w:t xml:space="preserve">Remimeo </w:t>
      </w:r>
    </w:p>
    <w:p w:rsidR="00DC0A18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 xml:space="preserve">Folhas de Controle de </w:t>
      </w:r>
      <w:r w:rsidR="00944AFF" w:rsidRPr="005B11A4">
        <w:rPr>
          <w:color w:val="C00000"/>
        </w:rPr>
        <w:t xml:space="preserve">Dn </w:t>
      </w:r>
    </w:p>
    <w:p w:rsidR="00DC0A18" w:rsidRPr="005B11A4" w:rsidRDefault="00DC0A18" w:rsidP="005B11A4">
      <w:pPr>
        <w:rPr>
          <w:color w:val="C00000"/>
        </w:rPr>
      </w:pPr>
    </w:p>
    <w:p w:rsidR="00DC0A18" w:rsidRPr="005B11A4" w:rsidRDefault="00C37C5A" w:rsidP="005B11A4">
      <w:pPr>
        <w:pStyle w:val="Ttulo2"/>
        <w:rPr>
          <w:color w:val="C00000"/>
        </w:rPr>
      </w:pPr>
      <w:r w:rsidRPr="005B11A4">
        <w:rPr>
          <w:color w:val="C00000"/>
        </w:rPr>
        <w:t>O PSIQUIATRA EM AÇÃO</w:t>
      </w:r>
    </w:p>
    <w:p w:rsidR="00DC0A18" w:rsidRPr="005B11A4" w:rsidRDefault="00DC0A18" w:rsidP="005B11A4">
      <w:pPr>
        <w:rPr>
          <w:color w:val="C00000"/>
        </w:rPr>
      </w:pPr>
    </w:p>
    <w:p w:rsidR="00DC0A18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Os auditores são muitas vezes combatidos pela psiquiatria. O auditor é muitas vezes chamado a lidar com abusos psiquiátricos. Os auditores devem conhecer alguns fatos sobre a psiquiatria.</w:t>
      </w:r>
    </w:p>
    <w:p w:rsidR="00DC0A18" w:rsidRPr="005B11A4" w:rsidRDefault="00DC0A18" w:rsidP="005B11A4">
      <w:pPr>
        <w:rPr>
          <w:color w:val="C00000"/>
        </w:rPr>
      </w:pPr>
    </w:p>
    <w:p w:rsidR="00C37C5A" w:rsidRPr="005B11A4" w:rsidRDefault="00C37C5A" w:rsidP="005B11A4">
      <w:pPr>
        <w:jc w:val="center"/>
        <w:rPr>
          <w:b/>
          <w:color w:val="C00000"/>
        </w:rPr>
      </w:pPr>
      <w:r w:rsidRPr="005B11A4">
        <w:rPr>
          <w:b/>
          <w:color w:val="C00000"/>
        </w:rPr>
        <w:t>ASSOCIAÇÃO DE DOR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Como uma ação técnica, é interessante para qualquer auditor saber que Dor e Ideias é uma "terapia" básica usada nos últimos anos por psiquiatras e quejandos.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A prática é muito geral e muito antiga.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A pessoa é feita associar suas "ideias erradas" com dor para que ele "não tenha essas ideias", ou será "impedido de fazer essas coisas".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Um exemplo atual bruto é o choque elétrico de uma pessoa toda vez que ele fuma um cigarro. Depois de vários "tratamentos", ele deve associar a dor com a ideia e assim "desistir de fumar".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As tendências homossexuais também são assim "tratadas".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Em tempos anteriores, o alcoolismo era "curado", colocando veneno em bebidas, de modo que beber faria com que a pessoa ficasse violentamente doente para que ele "parasse".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Há exemplos disto em toda a faixa do tempo.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O mecanismo é "Se você tiver essa ideia, você sentirá essa dor" ZAP!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Basicamente, esta é a ação de um implante.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>O uso atual dis</w:t>
      </w:r>
      <w:r w:rsidR="005F25C5" w:rsidRPr="005B11A4">
        <w:rPr>
          <w:color w:val="C00000"/>
        </w:rPr>
        <w:t>t</w:t>
      </w:r>
      <w:r w:rsidRPr="005B11A4">
        <w:rPr>
          <w:color w:val="C00000"/>
        </w:rPr>
        <w:t>o será encontrado onde a psiquiatria está ocupada implantando.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 xml:space="preserve">Este é </w:t>
      </w:r>
      <w:r w:rsidR="005F25C5" w:rsidRPr="005B11A4">
        <w:rPr>
          <w:color w:val="C00000"/>
        </w:rPr>
        <w:t>o</w:t>
      </w:r>
      <w:r w:rsidRPr="005B11A4">
        <w:rPr>
          <w:color w:val="C00000"/>
        </w:rPr>
        <w:t xml:space="preserve"> </w:t>
      </w:r>
      <w:r w:rsidR="005F25C5" w:rsidRPr="005B11A4">
        <w:rPr>
          <w:color w:val="C00000"/>
        </w:rPr>
        <w:t>topo</w:t>
      </w:r>
      <w:r w:rsidRPr="005B11A4">
        <w:rPr>
          <w:color w:val="C00000"/>
        </w:rPr>
        <w:t xml:space="preserve">, </w:t>
      </w:r>
      <w:r w:rsidR="005F25C5" w:rsidRPr="005B11A4">
        <w:rPr>
          <w:color w:val="C00000"/>
        </w:rPr>
        <w:t>e</w:t>
      </w:r>
      <w:r w:rsidRPr="005B11A4">
        <w:rPr>
          <w:color w:val="C00000"/>
        </w:rPr>
        <w:t xml:space="preserve"> todo, de "tratamento" psiquiátrico.</w:t>
      </w:r>
    </w:p>
    <w:p w:rsidR="00C37C5A" w:rsidRPr="005B11A4" w:rsidRDefault="00C37C5A" w:rsidP="005B11A4">
      <w:pPr>
        <w:rPr>
          <w:color w:val="C00000"/>
        </w:rPr>
      </w:pPr>
      <w:r w:rsidRPr="005B11A4">
        <w:rPr>
          <w:color w:val="C00000"/>
        </w:rPr>
        <w:t xml:space="preserve">Outra versão disso </w:t>
      </w:r>
      <w:r w:rsidR="005F25C5" w:rsidRPr="005B11A4">
        <w:rPr>
          <w:color w:val="C00000"/>
        </w:rPr>
        <w:t>são as</w:t>
      </w:r>
      <w:r w:rsidRPr="005B11A4">
        <w:rPr>
          <w:color w:val="C00000"/>
        </w:rPr>
        <w:t xml:space="preserve"> drogas. Tornar a pessoa muito torpe (lenta) para ter </w:t>
      </w:r>
      <w:r w:rsidR="005F25C5" w:rsidRPr="005B11A4">
        <w:rPr>
          <w:i/>
          <w:color w:val="C00000"/>
        </w:rPr>
        <w:t>qualquer</w:t>
      </w:r>
      <w:r w:rsidRPr="005B11A4">
        <w:rPr>
          <w:color w:val="C00000"/>
        </w:rPr>
        <w:t xml:space="preserve"> </w:t>
      </w:r>
      <w:r w:rsidR="005F25C5" w:rsidRPr="005B11A4">
        <w:rPr>
          <w:color w:val="C00000"/>
        </w:rPr>
        <w:t>ideia</w:t>
      </w:r>
      <w:r w:rsidRPr="005B11A4">
        <w:rPr>
          <w:color w:val="C00000"/>
        </w:rPr>
        <w:t xml:space="preserve">. O lema </w:t>
      </w:r>
      <w:r w:rsidR="005F25C5" w:rsidRPr="005B11A4">
        <w:rPr>
          <w:color w:val="C00000"/>
        </w:rPr>
        <w:t>disto</w:t>
      </w:r>
      <w:r w:rsidRPr="005B11A4">
        <w:rPr>
          <w:color w:val="C00000"/>
        </w:rPr>
        <w:t xml:space="preserve"> é "muito morto para agir". As instituições são esvaziadas </w:t>
      </w:r>
      <w:r w:rsidR="005F25C5" w:rsidRPr="005B11A4">
        <w:rPr>
          <w:color w:val="C00000"/>
        </w:rPr>
        <w:t>de</w:t>
      </w:r>
      <w:r w:rsidRPr="005B11A4">
        <w:rPr>
          <w:color w:val="C00000"/>
        </w:rPr>
        <w:t xml:space="preserve"> </w:t>
      </w:r>
      <w:r w:rsidR="005F25C5" w:rsidRPr="005B11A4">
        <w:rPr>
          <w:color w:val="C00000"/>
        </w:rPr>
        <w:t>psicóticos</w:t>
      </w:r>
      <w:r w:rsidRPr="005B11A4">
        <w:rPr>
          <w:color w:val="C00000"/>
        </w:rPr>
        <w:t xml:space="preserve"> </w:t>
      </w:r>
      <w:r w:rsidR="005F25C5" w:rsidRPr="005B11A4">
        <w:rPr>
          <w:color w:val="C00000"/>
        </w:rPr>
        <w:t>viciados</w:t>
      </w:r>
      <w:r w:rsidRPr="005B11A4">
        <w:rPr>
          <w:color w:val="C00000"/>
        </w:rPr>
        <w:t xml:space="preserve"> e </w:t>
      </w:r>
      <w:r w:rsidR="005F25C5" w:rsidRPr="005B11A4">
        <w:rPr>
          <w:color w:val="C00000"/>
        </w:rPr>
        <w:t xml:space="preserve">a </w:t>
      </w:r>
      <w:r w:rsidRPr="005B11A4">
        <w:rPr>
          <w:color w:val="C00000"/>
        </w:rPr>
        <w:t xml:space="preserve">"psiquiatria comunitária" existe "para fazê-los tomar suas pílulas", em suma, para mantê-los </w:t>
      </w:r>
      <w:r w:rsidR="005F25C5" w:rsidRPr="005B11A4">
        <w:rPr>
          <w:color w:val="C00000"/>
        </w:rPr>
        <w:t>presos às drogas</w:t>
      </w:r>
      <w:r w:rsidRPr="005B11A4">
        <w:rPr>
          <w:color w:val="C00000"/>
        </w:rPr>
        <w:t xml:space="preserve">. Isso começou a </w:t>
      </w:r>
      <w:r w:rsidR="005F25C5" w:rsidRPr="005B11A4">
        <w:rPr>
          <w:color w:val="C00000"/>
        </w:rPr>
        <w:t xml:space="preserve">atual </w:t>
      </w:r>
      <w:r w:rsidRPr="005B11A4">
        <w:rPr>
          <w:color w:val="C00000"/>
        </w:rPr>
        <w:t xml:space="preserve">mania de drogas que se espalhou </w:t>
      </w:r>
      <w:r w:rsidR="005F25C5" w:rsidRPr="005B11A4">
        <w:rPr>
          <w:color w:val="C00000"/>
        </w:rPr>
        <w:t>para</w:t>
      </w:r>
      <w:r w:rsidRPr="005B11A4">
        <w:rPr>
          <w:color w:val="C00000"/>
        </w:rPr>
        <w:t xml:space="preserve"> drogas "ilegais".</w:t>
      </w:r>
    </w:p>
    <w:p w:rsidR="00C37C5A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>O auditor encontrará ist</w:t>
      </w:r>
      <w:r w:rsidR="00C37C5A" w:rsidRPr="005B11A4">
        <w:rPr>
          <w:color w:val="C00000"/>
        </w:rPr>
        <w:t xml:space="preserve">o com crescente </w:t>
      </w:r>
      <w:r w:rsidRPr="005B11A4">
        <w:rPr>
          <w:color w:val="C00000"/>
        </w:rPr>
        <w:t>frequência</w:t>
      </w:r>
      <w:r w:rsidR="00C37C5A" w:rsidRPr="005B11A4">
        <w:rPr>
          <w:color w:val="C00000"/>
        </w:rPr>
        <w:t xml:space="preserve">, pois o negócio é tão grande que um </w:t>
      </w:r>
      <w:r w:rsidRPr="005B11A4">
        <w:rPr>
          <w:color w:val="C00000"/>
        </w:rPr>
        <w:t xml:space="preserve">único </w:t>
      </w:r>
      <w:r w:rsidR="00C37C5A" w:rsidRPr="005B11A4">
        <w:rPr>
          <w:color w:val="C00000"/>
        </w:rPr>
        <w:t>grupo gasta 12 bilhões em publicidade por ano! Este é o cart</w:t>
      </w:r>
      <w:r w:rsidRPr="005B11A4">
        <w:rPr>
          <w:color w:val="C00000"/>
        </w:rPr>
        <w:t xml:space="preserve">el Rockefeller </w:t>
      </w:r>
      <w:r w:rsidR="00C37C5A" w:rsidRPr="005B11A4">
        <w:rPr>
          <w:color w:val="C00000"/>
        </w:rPr>
        <w:t xml:space="preserve">da droga. Eles também gastam grandes somas nos parlamentos </w:t>
      </w:r>
      <w:r w:rsidRPr="005B11A4">
        <w:rPr>
          <w:color w:val="C00000"/>
        </w:rPr>
        <w:t>fazendo</w:t>
      </w:r>
      <w:r w:rsidR="00C37C5A" w:rsidRPr="005B11A4">
        <w:rPr>
          <w:color w:val="C00000"/>
        </w:rPr>
        <w:t xml:space="preserve"> lobby.</w:t>
      </w:r>
    </w:p>
    <w:p w:rsidR="00DC0A18" w:rsidRPr="005B11A4" w:rsidRDefault="00DC0A18" w:rsidP="005B11A4">
      <w:pPr>
        <w:rPr>
          <w:color w:val="C00000"/>
        </w:rPr>
      </w:pPr>
    </w:p>
    <w:p w:rsidR="00DC0A18" w:rsidRPr="005B11A4" w:rsidRDefault="00944AFF" w:rsidP="005B11A4">
      <w:pPr>
        <w:jc w:val="center"/>
        <w:rPr>
          <w:b/>
          <w:color w:val="C00000"/>
        </w:rPr>
      </w:pPr>
      <w:r w:rsidRPr="005B11A4">
        <w:rPr>
          <w:b/>
          <w:color w:val="C00000"/>
        </w:rPr>
        <w:t>OBSESS</w:t>
      </w:r>
      <w:r w:rsidR="005F25C5" w:rsidRPr="005B11A4">
        <w:rPr>
          <w:b/>
          <w:color w:val="C00000"/>
        </w:rPr>
        <w:t>ÃO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>A maioria dos "tenho de" ou as obsessões veem da Associação da Dor ou associação de drogas.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 xml:space="preserve">Pessoas com dor ou drogas podem ficar obcecadas com </w:t>
      </w:r>
      <w:r w:rsidRPr="005B11A4">
        <w:rPr>
          <w:i/>
          <w:color w:val="C00000"/>
        </w:rPr>
        <w:t>fazerem</w:t>
      </w:r>
      <w:r w:rsidRPr="005B11A4">
        <w:rPr>
          <w:color w:val="C00000"/>
        </w:rPr>
        <w:t xml:space="preserve"> a ideia.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 xml:space="preserve">O que o psiquiatra não gosta de divulgar é que suas "curas" são implantações com </w:t>
      </w:r>
      <w:r w:rsidR="00D47940" w:rsidRPr="005B11A4">
        <w:rPr>
          <w:color w:val="C00000"/>
        </w:rPr>
        <w:t>ideias</w:t>
      </w:r>
      <w:r w:rsidRPr="005B11A4">
        <w:rPr>
          <w:color w:val="C00000"/>
        </w:rPr>
        <w:t xml:space="preserve"> compulsivas.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lastRenderedPageBreak/>
        <w:t>O fumante assim tratado agora DEVE fumar, mas NÃO PODE fumar. Essas duas coisas se opõem. Isso é conhecido como frustração - uma forma de insanidade.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>Deve alcançar</w:t>
      </w:r>
      <w:r w:rsidR="00D47940" w:rsidRPr="005B11A4">
        <w:rPr>
          <w:color w:val="C00000"/>
        </w:rPr>
        <w:t xml:space="preserve"> - </w:t>
      </w:r>
      <w:r w:rsidRPr="005B11A4">
        <w:rPr>
          <w:color w:val="C00000"/>
        </w:rPr>
        <w:t>não pode alcançar, deve retirar</w:t>
      </w:r>
      <w:r w:rsidR="00D47940" w:rsidRPr="005B11A4">
        <w:rPr>
          <w:color w:val="C00000"/>
        </w:rPr>
        <w:t xml:space="preserve">-se - </w:t>
      </w:r>
      <w:r w:rsidRPr="005B11A4">
        <w:rPr>
          <w:color w:val="C00000"/>
        </w:rPr>
        <w:t>não pode retirar</w:t>
      </w:r>
      <w:r w:rsidR="00D47940" w:rsidRPr="005B11A4">
        <w:rPr>
          <w:color w:val="C00000"/>
        </w:rPr>
        <w:t>-se,</w:t>
      </w:r>
      <w:r w:rsidRPr="005B11A4">
        <w:rPr>
          <w:color w:val="C00000"/>
        </w:rPr>
        <w:t xml:space="preserve"> é uma insanidade básica total.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 xml:space="preserve">Assim, a psiquiatria está </w:t>
      </w:r>
      <w:r w:rsidRPr="005B11A4">
        <w:rPr>
          <w:i/>
          <w:color w:val="C00000"/>
        </w:rPr>
        <w:t>fazendo</w:t>
      </w:r>
      <w:r w:rsidRPr="005B11A4">
        <w:rPr>
          <w:color w:val="C00000"/>
        </w:rPr>
        <w:t xml:space="preserve"> pessoas insanas.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 xml:space="preserve">É por isso que a estatística de insanidade está crescendo e por que a estatística do crime está </w:t>
      </w:r>
      <w:r w:rsidR="00D47940" w:rsidRPr="005B11A4">
        <w:rPr>
          <w:color w:val="C00000"/>
        </w:rPr>
        <w:t>n</w:t>
      </w:r>
      <w:r w:rsidRPr="005B11A4">
        <w:rPr>
          <w:color w:val="C00000"/>
        </w:rPr>
        <w:t>uma escalada selvagem.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 xml:space="preserve">O psiquiatra, se tratasse bem </w:t>
      </w:r>
      <w:r w:rsidR="00D47940" w:rsidRPr="005B11A4">
        <w:rPr>
          <w:color w:val="C00000"/>
        </w:rPr>
        <w:t xml:space="preserve">o </w:t>
      </w:r>
      <w:r w:rsidRPr="005B11A4">
        <w:rPr>
          <w:color w:val="C00000"/>
        </w:rPr>
        <w:t xml:space="preserve">seu campo e </w:t>
      </w:r>
      <w:r w:rsidR="00D47940" w:rsidRPr="005B11A4">
        <w:rPr>
          <w:color w:val="C00000"/>
        </w:rPr>
        <w:t xml:space="preserve">fizesse </w:t>
      </w:r>
      <w:r w:rsidRPr="005B11A4">
        <w:rPr>
          <w:color w:val="C00000"/>
        </w:rPr>
        <w:t xml:space="preserve">realmente </w:t>
      </w:r>
      <w:r w:rsidR="00D47940" w:rsidRPr="005B11A4">
        <w:rPr>
          <w:color w:val="C00000"/>
        </w:rPr>
        <w:t>um</w:t>
      </w:r>
      <w:r w:rsidRPr="005B11A4">
        <w:rPr>
          <w:color w:val="C00000"/>
        </w:rPr>
        <w:t xml:space="preserve"> trabalho ef</w:t>
      </w:r>
      <w:r w:rsidR="00D47940" w:rsidRPr="005B11A4">
        <w:rPr>
          <w:color w:val="C00000"/>
        </w:rPr>
        <w:t xml:space="preserve">iciente, </w:t>
      </w:r>
      <w:r w:rsidRPr="005B11A4">
        <w:rPr>
          <w:color w:val="C00000"/>
        </w:rPr>
        <w:t>teria uma estatística de insanidade e criminalidade em declínio.</w:t>
      </w:r>
    </w:p>
    <w:p w:rsidR="005F25C5" w:rsidRPr="005B11A4" w:rsidRDefault="00D47940" w:rsidP="005B11A4">
      <w:pPr>
        <w:rPr>
          <w:color w:val="C00000"/>
        </w:rPr>
      </w:pPr>
      <w:r w:rsidRPr="005B11A4">
        <w:rPr>
          <w:color w:val="C00000"/>
        </w:rPr>
        <w:t>Que a</w:t>
      </w:r>
      <w:r w:rsidR="005F25C5" w:rsidRPr="005B11A4">
        <w:rPr>
          <w:color w:val="C00000"/>
        </w:rPr>
        <w:t xml:space="preserve"> psiquiatra e sua "tecnologia" tenham sido responsáveis durante todo o período dessas estatísticas alarmantes</w:t>
      </w:r>
      <w:r w:rsidRPr="005B11A4">
        <w:rPr>
          <w:color w:val="C00000"/>
        </w:rPr>
        <w:t>,</w:t>
      </w:r>
      <w:r w:rsidR="005F25C5" w:rsidRPr="005B11A4">
        <w:rPr>
          <w:color w:val="C00000"/>
        </w:rPr>
        <w:t xml:space="preserve"> é ignorado pelos governos.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 xml:space="preserve">O psiquiatra argumenta que ele precisa de mais dinheiro e mais praticantes. Mas ele ganha </w:t>
      </w:r>
      <w:r w:rsidR="00D47940" w:rsidRPr="005B11A4">
        <w:rPr>
          <w:color w:val="C00000"/>
        </w:rPr>
        <w:t>biliões</w:t>
      </w:r>
      <w:r w:rsidRPr="005B11A4">
        <w:rPr>
          <w:color w:val="C00000"/>
        </w:rPr>
        <w:t xml:space="preserve">. O estado tem que apoiá-los totalmente porque o público não </w:t>
      </w:r>
      <w:r w:rsidR="00D47940" w:rsidRPr="005B11A4">
        <w:rPr>
          <w:color w:val="C00000"/>
        </w:rPr>
        <w:t>quer ter</w:t>
      </w:r>
      <w:r w:rsidRPr="005B11A4">
        <w:rPr>
          <w:color w:val="C00000"/>
        </w:rPr>
        <w:t xml:space="preserve"> nada a ver com eles.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 xml:space="preserve">O atendimento psiquiátrico </w:t>
      </w:r>
      <w:r w:rsidR="00D47940" w:rsidRPr="005B11A4">
        <w:rPr>
          <w:color w:val="C00000"/>
        </w:rPr>
        <w:t>n</w:t>
      </w:r>
      <w:r w:rsidRPr="005B11A4">
        <w:rPr>
          <w:color w:val="C00000"/>
        </w:rPr>
        <w:t>um hospital privado custa 30.000</w:t>
      </w:r>
      <w:r w:rsidR="00D47940" w:rsidRPr="005B11A4">
        <w:rPr>
          <w:color w:val="C00000"/>
        </w:rPr>
        <w:t xml:space="preserve"> dólares</w:t>
      </w:r>
      <w:r w:rsidRPr="005B11A4">
        <w:rPr>
          <w:color w:val="C00000"/>
        </w:rPr>
        <w:t xml:space="preserve">. </w:t>
      </w:r>
      <w:r w:rsidR="00D47940" w:rsidRPr="005B11A4">
        <w:rPr>
          <w:color w:val="C00000"/>
        </w:rPr>
        <w:t>2</w:t>
      </w:r>
      <w:r w:rsidRPr="005B11A4">
        <w:rPr>
          <w:color w:val="C00000"/>
        </w:rPr>
        <w:t xml:space="preserve">.000 </w:t>
      </w:r>
      <w:r w:rsidR="00D47940" w:rsidRPr="005B11A4">
        <w:rPr>
          <w:color w:val="C00000"/>
        </w:rPr>
        <w:t xml:space="preserve">dólares </w:t>
      </w:r>
      <w:r w:rsidRPr="005B11A4">
        <w:rPr>
          <w:color w:val="C00000"/>
        </w:rPr>
        <w:t>por mês</w:t>
      </w:r>
      <w:r w:rsidR="00D47940" w:rsidRPr="005B11A4">
        <w:rPr>
          <w:color w:val="C00000"/>
        </w:rPr>
        <w:t>,</w:t>
      </w:r>
      <w:r w:rsidRPr="005B11A4">
        <w:rPr>
          <w:color w:val="C00000"/>
        </w:rPr>
        <w:t xml:space="preserve"> apenas para o </w:t>
      </w:r>
      <w:r w:rsidR="00D47940" w:rsidRPr="005B11A4">
        <w:rPr>
          <w:color w:val="C00000"/>
        </w:rPr>
        <w:t>alojamento,</w:t>
      </w:r>
      <w:r w:rsidRPr="005B11A4">
        <w:rPr>
          <w:color w:val="C00000"/>
        </w:rPr>
        <w:t xml:space="preserve"> é o preço no Walnut Lodge em Washington DC, um lugar médio. </w:t>
      </w:r>
      <w:r w:rsidR="00D47940" w:rsidRPr="005B11A4">
        <w:rPr>
          <w:color w:val="C00000"/>
        </w:rPr>
        <w:t>Na Inglaterra, é cobrado</w:t>
      </w:r>
      <w:r w:rsidRPr="005B11A4">
        <w:rPr>
          <w:color w:val="C00000"/>
        </w:rPr>
        <w:t xml:space="preserve"> 60 </w:t>
      </w:r>
      <w:r w:rsidR="00D47940" w:rsidRPr="005B11A4">
        <w:rPr>
          <w:color w:val="C00000"/>
        </w:rPr>
        <w:t xml:space="preserve">libras </w:t>
      </w:r>
      <w:r w:rsidRPr="005B11A4">
        <w:rPr>
          <w:color w:val="C00000"/>
        </w:rPr>
        <w:t xml:space="preserve">por semana por um </w:t>
      </w:r>
      <w:r w:rsidR="00D47940" w:rsidRPr="005B11A4">
        <w:rPr>
          <w:color w:val="C00000"/>
        </w:rPr>
        <w:t xml:space="preserve">pequeno </w:t>
      </w:r>
      <w:r w:rsidRPr="005B11A4">
        <w:rPr>
          <w:color w:val="C00000"/>
        </w:rPr>
        <w:t>quarto. "</w:t>
      </w:r>
      <w:r w:rsidR="00D47940" w:rsidRPr="005B11A4">
        <w:rPr>
          <w:color w:val="C00000"/>
        </w:rPr>
        <w:t>Tratamentos</w:t>
      </w:r>
      <w:r w:rsidRPr="005B11A4">
        <w:rPr>
          <w:color w:val="C00000"/>
        </w:rPr>
        <w:t>"</w:t>
      </w:r>
      <w:r w:rsidR="00D47940" w:rsidRPr="005B11A4">
        <w:rPr>
          <w:color w:val="C00000"/>
        </w:rPr>
        <w:t>, se existirem, são</w:t>
      </w:r>
      <w:r w:rsidRPr="005B11A4">
        <w:rPr>
          <w:color w:val="C00000"/>
        </w:rPr>
        <w:t xml:space="preserve"> </w:t>
      </w:r>
      <w:r w:rsidR="00D47940" w:rsidRPr="005B11A4">
        <w:rPr>
          <w:color w:val="C00000"/>
        </w:rPr>
        <w:t>extras</w:t>
      </w:r>
      <w:r w:rsidRPr="005B11A4">
        <w:rPr>
          <w:color w:val="C00000"/>
        </w:rPr>
        <w:t>.</w:t>
      </w:r>
    </w:p>
    <w:p w:rsidR="005F25C5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>A psicanálise custa 9</w:t>
      </w:r>
      <w:r w:rsidR="00D47940" w:rsidRPr="005B11A4">
        <w:rPr>
          <w:color w:val="C00000"/>
        </w:rPr>
        <w:t>.</w:t>
      </w:r>
      <w:r w:rsidRPr="005B11A4">
        <w:rPr>
          <w:color w:val="C00000"/>
        </w:rPr>
        <w:t xml:space="preserve">000 </w:t>
      </w:r>
      <w:r w:rsidR="00D47940" w:rsidRPr="005B11A4">
        <w:rPr>
          <w:color w:val="C00000"/>
        </w:rPr>
        <w:t xml:space="preserve">Libras </w:t>
      </w:r>
      <w:r w:rsidRPr="005B11A4">
        <w:rPr>
          <w:color w:val="C00000"/>
        </w:rPr>
        <w:t>para um curso completo e ineficaz, leva 5 anos</w:t>
      </w:r>
      <w:r w:rsidR="00D47940" w:rsidRPr="005B11A4">
        <w:rPr>
          <w:color w:val="C00000"/>
        </w:rPr>
        <w:t xml:space="preserve"> e</w:t>
      </w:r>
      <w:r w:rsidRPr="005B11A4">
        <w:rPr>
          <w:color w:val="C00000"/>
        </w:rPr>
        <w:t xml:space="preserve"> 30% de suicídio</w:t>
      </w:r>
      <w:r w:rsidR="00D47940" w:rsidRPr="005B11A4">
        <w:rPr>
          <w:color w:val="C00000"/>
        </w:rPr>
        <w:t>s</w:t>
      </w:r>
      <w:r w:rsidRPr="005B11A4">
        <w:rPr>
          <w:color w:val="C00000"/>
        </w:rPr>
        <w:t xml:space="preserve"> nos primeiros 3 meses.</w:t>
      </w:r>
    </w:p>
    <w:p w:rsidR="00DC0A18" w:rsidRPr="005B11A4" w:rsidRDefault="005F25C5" w:rsidP="005B11A4">
      <w:pPr>
        <w:rPr>
          <w:color w:val="C00000"/>
        </w:rPr>
      </w:pPr>
      <w:r w:rsidRPr="005B11A4">
        <w:rPr>
          <w:color w:val="C00000"/>
        </w:rPr>
        <w:t xml:space="preserve">O tratamento psiquiátrico </w:t>
      </w:r>
      <w:r w:rsidR="00D47940" w:rsidRPr="005B11A4">
        <w:rPr>
          <w:color w:val="C00000"/>
        </w:rPr>
        <w:t>é</w:t>
      </w:r>
      <w:r w:rsidRPr="005B11A4">
        <w:rPr>
          <w:color w:val="C00000"/>
        </w:rPr>
        <w:t xml:space="preserve"> 5 vezes o custo total de cada curso, grau e ação disponível nas organizações de </w:t>
      </w:r>
      <w:r w:rsidR="00D47940" w:rsidRPr="005B11A4">
        <w:rPr>
          <w:color w:val="C00000"/>
        </w:rPr>
        <w:t>Cientologia</w:t>
      </w:r>
      <w:r w:rsidRPr="005B11A4">
        <w:rPr>
          <w:color w:val="C00000"/>
        </w:rPr>
        <w:t>.</w:t>
      </w:r>
    </w:p>
    <w:p w:rsidR="00DC0A18" w:rsidRPr="005B11A4" w:rsidRDefault="00DC0A18" w:rsidP="005B11A4">
      <w:pPr>
        <w:rPr>
          <w:color w:val="C00000"/>
        </w:rPr>
      </w:pPr>
    </w:p>
    <w:p w:rsidR="00DC0A18" w:rsidRPr="005B11A4" w:rsidRDefault="002E4DDF" w:rsidP="005B11A4">
      <w:pPr>
        <w:jc w:val="center"/>
        <w:rPr>
          <w:b/>
          <w:color w:val="C00000"/>
        </w:rPr>
      </w:pPr>
      <w:r w:rsidRPr="005B11A4">
        <w:rPr>
          <w:b/>
          <w:color w:val="C00000"/>
        </w:rPr>
        <w:t>NÍVEL DE COMPETÊNCIA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Qualquer HAS sabe mais e pode fazer mais sobre a mente do que qualquer psiquiatra.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Não há um nível de comparação real, uma vez que a psiquiatria, como é usada, é uma tecnologia destrutiva.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Sob um engrama de "tratamento medicamentoso", muitas vezes você descobre choques elétricos selvagens de força de execução enterrados.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É duvidoso que se possa assistir a um "tratamento" de choque elétrico sem vomitar.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Em "neurocirurgia", o Picador de Gelo é usado para cortar e rasgar o cérebro das pessoas.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São perfurados orifícios no crânio e o cérebro é cortado.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Não existe qualquer prova de que isso tenha ajudado ninguém além de criar inválidos incuráveis.</w:t>
      </w:r>
    </w:p>
    <w:p w:rsidR="00DC0A18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A apreensão ilegal de qualquer pessoa e sua tortura é legal na maioria dos "países civilizados".</w:t>
      </w:r>
    </w:p>
    <w:p w:rsidR="00DC0A18" w:rsidRPr="005B11A4" w:rsidRDefault="00DC0A18" w:rsidP="005B11A4">
      <w:pPr>
        <w:rPr>
          <w:color w:val="C00000"/>
        </w:rPr>
      </w:pPr>
    </w:p>
    <w:p w:rsidR="00DC0A18" w:rsidRPr="005B11A4" w:rsidRDefault="002E4DDF" w:rsidP="005B11A4">
      <w:pPr>
        <w:jc w:val="center"/>
        <w:rPr>
          <w:b/>
          <w:color w:val="C00000"/>
        </w:rPr>
      </w:pPr>
      <w:r w:rsidRPr="005B11A4">
        <w:rPr>
          <w:b/>
          <w:color w:val="C00000"/>
        </w:rPr>
        <w:t>CHEFIAS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O psiquiatra tem chefes. Sua principal organização, a Federação Mundial de Saúde Mental (WFMH) e seus membros, as Associações Nacionais de Saúde Mental, a Associação Psiquiátrica "Americana" e a Associação Psicológica "Americana" estão diretamente conectadas à Rússia.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Mesmo a British Broadcasting Company</w:t>
      </w:r>
      <w:r w:rsidR="002E4DDF" w:rsidRPr="005B11A4">
        <w:rPr>
          <w:color w:val="C00000"/>
        </w:rPr>
        <w:t xml:space="preserve"> (BBC)</w:t>
      </w:r>
      <w:r w:rsidRPr="005B11A4">
        <w:rPr>
          <w:color w:val="C00000"/>
        </w:rPr>
        <w:t xml:space="preserve"> afirmou que a psiquiatria e a KGB (Polícia Secreta Russa) operam em conivência direta.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>Um membro da WFMH senta-se em todos os principais "Conselhos Consultivos" do governo dos EUA, para citar um governo.</w:t>
      </w:r>
    </w:p>
    <w:p w:rsidR="00335904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 xml:space="preserve">Os Ministros e Autoridades de Saúde são membros da Associação Nacional ou da </w:t>
      </w:r>
      <w:r w:rsidR="002E4DDF" w:rsidRPr="005B11A4">
        <w:rPr>
          <w:color w:val="C00000"/>
        </w:rPr>
        <w:t>W</w:t>
      </w:r>
      <w:r w:rsidRPr="005B11A4">
        <w:rPr>
          <w:color w:val="C00000"/>
        </w:rPr>
        <w:t>FMH.</w:t>
      </w:r>
    </w:p>
    <w:p w:rsidR="00DC0A18" w:rsidRPr="005B11A4" w:rsidRDefault="00335904" w:rsidP="005B11A4">
      <w:pPr>
        <w:rPr>
          <w:color w:val="C00000"/>
        </w:rPr>
      </w:pPr>
      <w:r w:rsidRPr="005B11A4">
        <w:rPr>
          <w:color w:val="C00000"/>
        </w:rPr>
        <w:t xml:space="preserve">O psiquiatra tem </w:t>
      </w:r>
      <w:r w:rsidR="002E4DDF" w:rsidRPr="005B11A4">
        <w:rPr>
          <w:color w:val="C00000"/>
        </w:rPr>
        <w:t>chefes</w:t>
      </w:r>
      <w:r w:rsidRPr="005B11A4">
        <w:rPr>
          <w:color w:val="C00000"/>
        </w:rPr>
        <w:t>.</w:t>
      </w:r>
    </w:p>
    <w:p w:rsidR="00335904" w:rsidRPr="005B11A4" w:rsidRDefault="00335904" w:rsidP="005B11A4">
      <w:pPr>
        <w:rPr>
          <w:color w:val="C00000"/>
        </w:rPr>
      </w:pPr>
    </w:p>
    <w:p w:rsidR="00DC0A18" w:rsidRPr="005B11A4" w:rsidRDefault="00944AFF" w:rsidP="005B11A4">
      <w:pPr>
        <w:jc w:val="center"/>
        <w:rPr>
          <w:b/>
          <w:color w:val="C00000"/>
        </w:rPr>
      </w:pPr>
      <w:r w:rsidRPr="005B11A4">
        <w:rPr>
          <w:b/>
          <w:color w:val="C00000"/>
        </w:rPr>
        <w:t>DOCUMENTA</w:t>
      </w:r>
      <w:r w:rsidR="002E4DDF" w:rsidRPr="005B11A4">
        <w:rPr>
          <w:b/>
          <w:color w:val="C00000"/>
        </w:rPr>
        <w:t>ÇÃO</w:t>
      </w:r>
    </w:p>
    <w:p w:rsidR="00DC0A18" w:rsidRPr="005B11A4" w:rsidRDefault="002E4DDF" w:rsidP="005B11A4">
      <w:pPr>
        <w:rPr>
          <w:color w:val="C00000"/>
        </w:rPr>
      </w:pPr>
      <w:r w:rsidRPr="005B11A4">
        <w:rPr>
          <w:color w:val="C00000"/>
        </w:rPr>
        <w:t>Todas estas afirmações são substanciadas por ampla documentação nas mãos da Cientologia</w:t>
      </w:r>
      <w:r w:rsidR="00944AFF" w:rsidRPr="005B11A4">
        <w:rPr>
          <w:color w:val="C00000"/>
        </w:rPr>
        <w:t>.</w:t>
      </w:r>
    </w:p>
    <w:p w:rsidR="00DC0A18" w:rsidRPr="005B11A4" w:rsidRDefault="00DC0A18" w:rsidP="005B11A4">
      <w:pPr>
        <w:rPr>
          <w:color w:val="C00000"/>
        </w:rPr>
      </w:pPr>
    </w:p>
    <w:p w:rsidR="00DC0A18" w:rsidRPr="005B11A4" w:rsidRDefault="00944AFF" w:rsidP="005B11A4">
      <w:pPr>
        <w:jc w:val="center"/>
        <w:rPr>
          <w:b/>
          <w:color w:val="C00000"/>
        </w:rPr>
      </w:pPr>
      <w:r w:rsidRPr="005B11A4">
        <w:rPr>
          <w:b/>
          <w:color w:val="C00000"/>
        </w:rPr>
        <w:t>SUM</w:t>
      </w:r>
      <w:r w:rsidR="002E4DDF" w:rsidRPr="005B11A4">
        <w:rPr>
          <w:b/>
          <w:color w:val="C00000"/>
        </w:rPr>
        <w:t>ÁRIO</w:t>
      </w:r>
    </w:p>
    <w:p w:rsidR="002E4DDF" w:rsidRPr="005B11A4" w:rsidRDefault="002E4DDF" w:rsidP="005B11A4">
      <w:pPr>
        <w:rPr>
          <w:color w:val="C00000"/>
        </w:rPr>
      </w:pPr>
      <w:r w:rsidRPr="005B11A4">
        <w:rPr>
          <w:color w:val="C00000"/>
        </w:rPr>
        <w:t>Durante a audição, o auditor descobre dados consideráveis em casos psiquiátricos anteriores.</w:t>
      </w:r>
    </w:p>
    <w:p w:rsidR="002E4DDF" w:rsidRPr="005B11A4" w:rsidRDefault="002E4DDF" w:rsidP="005B11A4">
      <w:pPr>
        <w:rPr>
          <w:color w:val="C00000"/>
        </w:rPr>
      </w:pPr>
      <w:r w:rsidRPr="005B11A4">
        <w:rPr>
          <w:color w:val="C00000"/>
        </w:rPr>
        <w:t>Além disso, um auditor consegue endireitar um caso tão abusado, a menos que uma lesão fatal tenha sido feita.</w:t>
      </w:r>
    </w:p>
    <w:p w:rsidR="002E4DDF" w:rsidRPr="005B11A4" w:rsidRDefault="002E4DDF" w:rsidP="005B11A4">
      <w:pPr>
        <w:rPr>
          <w:color w:val="C00000"/>
        </w:rPr>
      </w:pPr>
      <w:r w:rsidRPr="005B11A4">
        <w:rPr>
          <w:color w:val="C00000"/>
        </w:rPr>
        <w:t>Em virtude de a psiquiatria circular rumores sobre os auditores e tentar desencorajar o uso da Dianética e Cientologia, é justo que o auditor conheça exatamente o status da psiquiatria e da psicologia, como são usadas hoje em dia.</w:t>
      </w:r>
    </w:p>
    <w:p w:rsidR="002E4DDF" w:rsidRPr="005B11A4" w:rsidRDefault="002E4DDF" w:rsidP="005B11A4">
      <w:pPr>
        <w:rPr>
          <w:color w:val="C00000"/>
        </w:rPr>
      </w:pPr>
      <w:r w:rsidRPr="005B11A4">
        <w:rPr>
          <w:color w:val="C00000"/>
        </w:rPr>
        <w:t>Escusado será dizer que a selvageria e a fraude da psiquiatria devem cessar e que os auditores devem incentivar o estado e o público, através de todas as suas ligações, substituindo os abusos psiquiátricos por uma sã audição.</w:t>
      </w:r>
    </w:p>
    <w:p w:rsidR="002E4DDF" w:rsidRPr="005B11A4" w:rsidRDefault="002E4DDF" w:rsidP="005B11A4">
      <w:pPr>
        <w:rPr>
          <w:color w:val="C00000"/>
        </w:rPr>
      </w:pPr>
    </w:p>
    <w:p w:rsidR="00DC0A18" w:rsidRPr="005B11A4" w:rsidRDefault="00DC0A18" w:rsidP="005B11A4">
      <w:pPr>
        <w:rPr>
          <w:color w:val="C00000"/>
        </w:rPr>
      </w:pPr>
    </w:p>
    <w:p w:rsidR="00DC0A18" w:rsidRPr="005B11A4" w:rsidRDefault="00944AFF" w:rsidP="005B11A4">
      <w:pPr>
        <w:ind w:left="6237"/>
        <w:jc w:val="left"/>
        <w:rPr>
          <w:color w:val="C00000"/>
        </w:rPr>
      </w:pPr>
      <w:r w:rsidRPr="005B11A4">
        <w:rPr>
          <w:color w:val="C00000"/>
        </w:rPr>
        <w:t>L. RON HUBBARD</w:t>
      </w:r>
      <w:r w:rsidR="002E4DDF" w:rsidRPr="005B11A4">
        <w:rPr>
          <w:color w:val="C00000"/>
        </w:rPr>
        <w:br/>
        <w:t>Fundador</w:t>
      </w:r>
    </w:p>
    <w:p w:rsidR="00DC0A18" w:rsidRPr="005B11A4" w:rsidRDefault="00944AFF" w:rsidP="005B11A4">
      <w:pPr>
        <w:rPr>
          <w:color w:val="C00000"/>
        </w:rPr>
      </w:pPr>
      <w:r w:rsidRPr="005B11A4">
        <w:rPr>
          <w:color w:val="C00000"/>
        </w:rPr>
        <w:t>LRH:</w:t>
      </w:r>
      <w:r w:rsidR="002E4DDF" w:rsidRPr="005B11A4">
        <w:rPr>
          <w:color w:val="C00000"/>
        </w:rPr>
        <w:t xml:space="preserve"> </w:t>
      </w:r>
      <w:r w:rsidRPr="005B11A4">
        <w:rPr>
          <w:color w:val="C00000"/>
        </w:rPr>
        <w:t xml:space="preserve">sb.rd </w:t>
      </w:r>
      <w:r w:rsidR="002E4DDF" w:rsidRPr="005B11A4">
        <w:rPr>
          <w:color w:val="C00000"/>
        </w:rPr>
        <w:br/>
      </w:r>
      <w:r w:rsidRPr="005B11A4">
        <w:rPr>
          <w:color w:val="C00000"/>
        </w:rPr>
        <w:t xml:space="preserve">Copyright ©1970 </w:t>
      </w:r>
      <w:r w:rsidR="002E4DDF" w:rsidRPr="005B11A4">
        <w:rPr>
          <w:color w:val="C00000"/>
        </w:rPr>
        <w:br/>
        <w:t>por</w:t>
      </w:r>
      <w:r w:rsidRPr="005B11A4">
        <w:rPr>
          <w:color w:val="C00000"/>
        </w:rPr>
        <w:t xml:space="preserve"> L. Ron Hubbard </w:t>
      </w:r>
      <w:r w:rsidR="002E4DDF" w:rsidRPr="005B11A4">
        <w:rPr>
          <w:color w:val="C00000"/>
        </w:rPr>
        <w:br/>
        <w:t>RESERVADOS TODOS OS DIREITOS</w:t>
      </w:r>
      <w:bookmarkEnd w:id="0"/>
      <w:bookmarkEnd w:id="1"/>
    </w:p>
    <w:sectPr w:rsidR="00DC0A18" w:rsidRPr="005B11A4" w:rsidSect="005B11A4">
      <w:footerReference w:type="even" r:id="rId6"/>
      <w:footerReference w:type="default" r:id="rId7"/>
      <w:footerReference w:type="first" r:id="rId8"/>
      <w:endnotePr>
        <w:numFmt w:val="decimal"/>
      </w:endnotePr>
      <w:pgSz w:w="11880" w:h="16820"/>
      <w:pgMar w:top="1440" w:right="1080" w:bottom="1440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EDB" w:rsidRDefault="00313EDB" w:rsidP="005B11A4">
      <w:r>
        <w:separator/>
      </w:r>
    </w:p>
  </w:endnote>
  <w:endnote w:type="continuationSeparator" w:id="0">
    <w:p w:rsidR="00313EDB" w:rsidRDefault="00313EDB" w:rsidP="005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A18" w:rsidRDefault="00944AFF" w:rsidP="005B11A4">
    <w:pPr>
      <w:pStyle w:val="Rodap"/>
      <w:jc w:val="center"/>
    </w:pPr>
    <w:r>
      <w:fldChar w:fldCharType="begin"/>
    </w:r>
    <w:r>
      <w:instrText xml:space="preserve">PAGE  </w:instrText>
    </w:r>
    <w:r>
      <w:fldChar w:fldCharType="separate"/>
    </w:r>
    <w:r w:rsidR="002E4DD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A18" w:rsidRDefault="00944AFF" w:rsidP="005B11A4">
    <w:pPr>
      <w:pStyle w:val="Rodap"/>
    </w:pPr>
    <w:r>
      <w:fldChar w:fldCharType="begin"/>
    </w:r>
    <w:r>
      <w:instrText xml:space="preserve">PAGE  </w:instrText>
    </w:r>
    <w:r>
      <w:fldChar w:fldCharType="separate"/>
    </w:r>
    <w:r w:rsidR="002E4DDF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A18" w:rsidRDefault="00944AFF" w:rsidP="005B11A4">
    <w:pPr>
      <w:pStyle w:val="Rodap"/>
      <w:jc w:val="center"/>
    </w:pPr>
    <w:r>
      <w:fldChar w:fldCharType="begin"/>
    </w:r>
    <w:r>
      <w:instrText xml:space="preserve">PAGE  </w:instrText>
    </w:r>
    <w:r>
      <w:fldChar w:fldCharType="separate"/>
    </w:r>
    <w:r w:rsidR="002E4D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EDB" w:rsidRDefault="00313EDB" w:rsidP="005B11A4">
      <w:r>
        <w:separator/>
      </w:r>
    </w:p>
  </w:footnote>
  <w:footnote w:type="continuationSeparator" w:id="0">
    <w:p w:rsidR="00313EDB" w:rsidRDefault="00313EDB" w:rsidP="005B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autoHyphenation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22"/>
    <w:rsid w:val="002E4DDF"/>
    <w:rsid w:val="00313EDB"/>
    <w:rsid w:val="00335904"/>
    <w:rsid w:val="005B11A4"/>
    <w:rsid w:val="005F25C5"/>
    <w:rsid w:val="007F2622"/>
    <w:rsid w:val="00925074"/>
    <w:rsid w:val="00944AFF"/>
    <w:rsid w:val="00955DD4"/>
    <w:rsid w:val="00C37C5A"/>
    <w:rsid w:val="00D47940"/>
    <w:rsid w:val="00DC0A18"/>
    <w:rsid w:val="00EB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4C894-FCB1-4CB4-B245-2CAA0E7E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1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B11A4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merodepgina1">
    <w:name w:val="Número de página1"/>
    <w:basedOn w:val="Normal"/>
    <w:semiHidden/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B11A4"/>
    <w:rPr>
      <w:rFonts w:ascii="Garamond" w:hAnsi="Garamond"/>
      <w:b/>
      <w:sz w:val="28"/>
    </w:rPr>
  </w:style>
  <w:style w:type="paragraph" w:styleId="Cabealho">
    <w:name w:val="header"/>
    <w:basedOn w:val="Normal"/>
    <w:link w:val="CabealhoCarter"/>
    <w:uiPriority w:val="99"/>
    <w:unhideWhenUsed/>
    <w:rsid w:val="005B11A4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11A4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941</Words>
  <Characters>5086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cp:lastModifiedBy>Franz Le Gal</cp:lastModifiedBy>
  <cp:revision>3</cp:revision>
  <dcterms:created xsi:type="dcterms:W3CDTF">2017-06-25T16:57:00Z</dcterms:created>
  <dcterms:modified xsi:type="dcterms:W3CDTF">2018-12-06T19:13:00Z</dcterms:modified>
</cp:coreProperties>
</file>