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39D" w:rsidRPr="00993244" w:rsidRDefault="00A5639D">
      <w:pPr>
        <w:pStyle w:val="Cabealho2"/>
        <w:ind w:right="934"/>
        <w:rPr>
          <w:rFonts w:ascii="Times New Roman" w:hAnsi="Times New Roman"/>
          <w:b w:val="0"/>
          <w:caps/>
          <w:color w:val="FF0000"/>
          <w:szCs w:val="22"/>
        </w:rPr>
      </w:pPr>
      <w:r w:rsidRPr="00993244">
        <w:rPr>
          <w:rFonts w:ascii="Times New Roman" w:hAnsi="Times New Roman"/>
          <w:b w:val="0"/>
          <w:color w:val="FF0000"/>
          <w:szCs w:val="22"/>
        </w:rPr>
        <w:t>G</w:t>
      </w:r>
      <w:r w:rsidRPr="00993244">
        <w:rPr>
          <w:rFonts w:ascii="Times New Roman" w:hAnsi="Times New Roman"/>
          <w:b w:val="0"/>
          <w:caps/>
          <w:color w:val="FF0000"/>
          <w:szCs w:val="22"/>
        </w:rPr>
        <w:t xml:space="preserve">ABINETE DE COMUNICAÇÕES </w:t>
      </w:r>
      <w:r w:rsidR="00993244" w:rsidRPr="00993244">
        <w:rPr>
          <w:rFonts w:ascii="Times New Roman" w:hAnsi="Times New Roman"/>
          <w:b w:val="0"/>
          <w:caps/>
          <w:color w:val="FF0000"/>
          <w:szCs w:val="22"/>
        </w:rPr>
        <w:t>HUBBARD</w:t>
      </w:r>
    </w:p>
    <w:p w:rsidR="00A5639D" w:rsidRPr="00993244" w:rsidRDefault="00A5639D">
      <w:pPr>
        <w:ind w:left="709" w:right="934" w:firstLine="284"/>
        <w:jc w:val="center"/>
        <w:rPr>
          <w:caps/>
          <w:snapToGrid w:val="0"/>
        </w:rPr>
      </w:pPr>
      <w:r w:rsidRPr="00993244">
        <w:rPr>
          <w:szCs w:val="22"/>
        </w:rPr>
        <w:t>Solar de St. Hill, Grinstead Oriental, Sussex</w:t>
      </w:r>
      <w:r w:rsidRPr="00993244">
        <w:rPr>
          <w:caps/>
          <w:szCs w:val="22"/>
        </w:rPr>
        <w:t>,</w:t>
      </w:r>
      <w:r w:rsidRPr="00993244">
        <w:rPr>
          <w:rFonts w:ascii="Times-Roman" w:hAnsi="Times-Roman"/>
          <w:caps/>
        </w:rPr>
        <w:t xml:space="preserve"> </w:t>
      </w:r>
      <w:r w:rsidRPr="00993244">
        <w:rPr>
          <w:caps/>
          <w:snapToGrid w:val="0"/>
        </w:rPr>
        <w:t xml:space="preserve"> </w:t>
      </w:r>
    </w:p>
    <w:p w:rsidR="00C70D60" w:rsidRPr="00993244" w:rsidRDefault="00A5639D" w:rsidP="001823CC">
      <w:pPr>
        <w:spacing w:before="60" w:line="240" w:lineRule="exact"/>
        <w:ind w:left="709" w:right="1140" w:firstLine="284"/>
        <w:jc w:val="center"/>
      </w:pPr>
      <w:r w:rsidRPr="00993244">
        <w:t xml:space="preserve"> </w:t>
      </w:r>
      <w:r w:rsidR="00C70D60" w:rsidRPr="00993244">
        <w:t xml:space="preserve">HCOB </w:t>
      </w:r>
      <w:r w:rsidRPr="00993244">
        <w:t xml:space="preserve">DE </w:t>
      </w:r>
      <w:r w:rsidR="00C70D60" w:rsidRPr="00993244">
        <w:t xml:space="preserve">14 </w:t>
      </w:r>
      <w:r w:rsidRPr="00993244">
        <w:t xml:space="preserve">DE </w:t>
      </w:r>
      <w:r w:rsidR="00C70D60" w:rsidRPr="00993244">
        <w:t xml:space="preserve">JUNHO </w:t>
      </w:r>
      <w:r w:rsidRPr="00993244">
        <w:t xml:space="preserve">DE </w:t>
      </w:r>
      <w:r w:rsidR="00C70D60" w:rsidRPr="00993244">
        <w:t>1970</w:t>
      </w:r>
    </w:p>
    <w:p w:rsidR="00C70D60" w:rsidRPr="00993244" w:rsidRDefault="00C70D60">
      <w:pPr>
        <w:spacing w:line="240" w:lineRule="exact"/>
        <w:ind w:left="709" w:right="1139" w:firstLine="284"/>
        <w:jc w:val="center"/>
      </w:pPr>
    </w:p>
    <w:p w:rsidR="00C70D60" w:rsidRPr="00993244" w:rsidRDefault="00C70D60">
      <w:pPr>
        <w:spacing w:line="240" w:lineRule="exact"/>
        <w:ind w:left="709" w:right="1139" w:firstLine="284"/>
        <w:jc w:val="center"/>
      </w:pPr>
      <w:r w:rsidRPr="00993244">
        <w:rPr>
          <w:b/>
          <w:i/>
        </w:rPr>
        <w:t>C/S Série 4</w:t>
      </w:r>
    </w:p>
    <w:p w:rsidR="00C70D60" w:rsidRPr="00993244" w:rsidRDefault="00C70D60">
      <w:pPr>
        <w:spacing w:line="240" w:lineRule="exact"/>
        <w:ind w:left="709" w:right="1139" w:firstLine="284"/>
        <w:jc w:val="center"/>
      </w:pPr>
    </w:p>
    <w:p w:rsidR="00C70D60" w:rsidRPr="00993244" w:rsidRDefault="00C70D60">
      <w:pPr>
        <w:spacing w:line="240" w:lineRule="exact"/>
        <w:ind w:left="709" w:right="1139" w:firstLine="284"/>
        <w:jc w:val="center"/>
        <w:rPr>
          <w:b/>
          <w:sz w:val="28"/>
          <w:szCs w:val="28"/>
        </w:rPr>
      </w:pPr>
      <w:r w:rsidRPr="00993244">
        <w:rPr>
          <w:b/>
          <w:sz w:val="28"/>
          <w:szCs w:val="28"/>
        </w:rPr>
        <w:t>O PROGRAMA DE RETORNO</w:t>
      </w:r>
    </w:p>
    <w:p w:rsidR="00C70D60" w:rsidRPr="00993244" w:rsidRDefault="00C70D60">
      <w:pPr>
        <w:spacing w:line="240" w:lineRule="exact"/>
        <w:ind w:left="709" w:right="1139" w:firstLine="284"/>
        <w:jc w:val="center"/>
      </w:pPr>
    </w:p>
    <w:p w:rsidR="00C70D60" w:rsidRPr="00993244" w:rsidRDefault="00C70D60">
      <w:pPr>
        <w:spacing w:line="240" w:lineRule="exact"/>
        <w:ind w:left="709" w:right="1139" w:firstLine="284"/>
        <w:jc w:val="both"/>
      </w:pPr>
      <w:r w:rsidRPr="00993244">
        <w:t>Quando um caso acabou de ser reparado, há sempre um Programa de Retorno elaborado pelo C/S.</w:t>
      </w:r>
    </w:p>
    <w:p w:rsidR="00C70D60" w:rsidRPr="00993244" w:rsidRDefault="00C70D60">
      <w:pPr>
        <w:spacing w:before="120" w:line="240" w:lineRule="exact"/>
        <w:ind w:left="709" w:right="1140" w:firstLine="284"/>
        <w:jc w:val="both"/>
      </w:pPr>
      <w:r w:rsidRPr="00993244">
        <w:t>É escrito à mão numa folha de papel azul a qual é facilmente localizada no folder.</w:t>
      </w:r>
    </w:p>
    <w:p w:rsidR="00C70D60" w:rsidRPr="00993244" w:rsidRDefault="00C70D60">
      <w:pPr>
        <w:spacing w:before="120" w:line="240" w:lineRule="exact"/>
        <w:ind w:left="709" w:right="1140" w:firstLine="284"/>
        <w:jc w:val="both"/>
      </w:pPr>
      <w:r w:rsidRPr="00993244">
        <w:t>Quando o Pgm de Reparação foi concluído, o caso é considerado “pronto” para o Pgm de Retorno.</w:t>
      </w:r>
    </w:p>
    <w:p w:rsidR="00C70D60" w:rsidRPr="00993244" w:rsidRDefault="00C70D60">
      <w:pPr>
        <w:spacing w:before="120" w:line="240" w:lineRule="exact"/>
        <w:ind w:left="709" w:right="1140" w:firstLine="284"/>
        <w:jc w:val="both"/>
      </w:pPr>
      <w:r w:rsidRPr="00993244">
        <w:t xml:space="preserve">O ponto </w:t>
      </w:r>
      <w:r w:rsidR="00993244" w:rsidRPr="00993244">
        <w:t>exato</w:t>
      </w:r>
      <w:r w:rsidRPr="00993244">
        <w:t xml:space="preserve"> </w:t>
      </w:r>
      <w:r w:rsidR="00A5639D" w:rsidRPr="00993244">
        <w:t>em que o Programa de Reparação muda para Programa de Retorno</w:t>
      </w:r>
      <w:r w:rsidRPr="00993244">
        <w:t xml:space="preserve"> é aquele em que o caso teve algumas vitórias e está de longe em melhor forma do que quando começou a ser auditado (o que quer dizer a sua primeira audição de sempre).</w:t>
      </w:r>
    </w:p>
    <w:p w:rsidR="00C70D60" w:rsidRPr="00993244" w:rsidRDefault="00C70D60">
      <w:pPr>
        <w:spacing w:before="120" w:line="240" w:lineRule="exact"/>
        <w:ind w:left="709" w:right="1140" w:firstLine="284"/>
        <w:jc w:val="both"/>
      </w:pPr>
      <w:r w:rsidRPr="00993244">
        <w:t>Esse ponto é também identificável como o ponto em que a pessoa sente mais fluência e menos sobrecarga, se é que o sente.</w:t>
      </w:r>
    </w:p>
    <w:p w:rsidR="00C70D60" w:rsidRPr="00993244" w:rsidRDefault="00C70D60">
      <w:pPr>
        <w:spacing w:before="120" w:line="240" w:lineRule="exact"/>
        <w:ind w:left="709" w:right="1140" w:firstLine="284"/>
        <w:jc w:val="both"/>
      </w:pPr>
      <w:r w:rsidRPr="00993244">
        <w:t>Isto é obviamente um ponto de ganho de caso.</w:t>
      </w:r>
    </w:p>
    <w:p w:rsidR="00C70D60" w:rsidRPr="00993244" w:rsidRDefault="00C70D60">
      <w:pPr>
        <w:spacing w:before="120" w:line="240" w:lineRule="exact"/>
        <w:ind w:left="709" w:right="1140" w:firstLine="284"/>
        <w:jc w:val="both"/>
      </w:pPr>
      <w:r w:rsidRPr="00993244">
        <w:t xml:space="preserve">A prática comum e </w:t>
      </w:r>
      <w:r w:rsidR="00993244" w:rsidRPr="00993244">
        <w:t>incorreta</w:t>
      </w:r>
      <w:r w:rsidRPr="00993244">
        <w:t xml:space="preserve"> de andar à procura d</w:t>
      </w:r>
      <w:r w:rsidR="001823CC" w:rsidRPr="00993244">
        <w:t>a</w:t>
      </w:r>
      <w:r w:rsidRPr="00993244">
        <w:t xml:space="preserve"> mudança de caso como único benefício do processamento deve ser relegada para </w:t>
      </w:r>
      <w:r w:rsidR="00A5639D" w:rsidRPr="00993244">
        <w:t xml:space="preserve">uma </w:t>
      </w:r>
      <w:r w:rsidRPr="00993244">
        <w:t>Reparação do Fenómeno Final.</w:t>
      </w:r>
    </w:p>
    <w:p w:rsidR="00C70D60" w:rsidRPr="00993244" w:rsidRDefault="00C70D60">
      <w:pPr>
        <w:spacing w:before="120" w:line="240" w:lineRule="exact"/>
        <w:ind w:left="709" w:right="1140" w:firstLine="284"/>
        <w:jc w:val="both"/>
      </w:pPr>
      <w:r w:rsidRPr="00993244">
        <w:t xml:space="preserve">O processamento é na verdade medido pelo aumento gradual </w:t>
      </w:r>
      <w:smartTag w:uri="urn:schemas-microsoft-com:office:smarttags" w:element="PersonName">
        <w:smartTagPr>
          <w:attr w:name="ProductID" w:val="em capacidade. Passo"/>
        </w:smartTagPr>
        <w:r w:rsidRPr="00993244">
          <w:t>em capacidade. Passo</w:t>
        </w:r>
      </w:smartTag>
      <w:r w:rsidRPr="00993244">
        <w:t xml:space="preserve"> a passo estes aumentos em capacidade sobem pela Carta de Classe</w:t>
      </w:r>
      <w:r w:rsidR="001823CC" w:rsidRPr="00993244">
        <w:t>,</w:t>
      </w:r>
      <w:r w:rsidRPr="00993244">
        <w:t xml:space="preserve"> e a capacidade é a medida do progresso.</w:t>
      </w:r>
    </w:p>
    <w:p w:rsidR="00C70D60" w:rsidRPr="00993244" w:rsidRDefault="00C70D60">
      <w:pPr>
        <w:spacing w:before="120" w:line="240" w:lineRule="exact"/>
        <w:ind w:left="709" w:right="1140" w:firstLine="284"/>
        <w:jc w:val="both"/>
      </w:pPr>
      <w:r w:rsidRPr="00993244">
        <w:t>O C/S que está à procura DA solução para um caso, uma que seja um estrondo de total efeito no Pc, está a preparar-se para perdas contínuas ao fazer C/S.</w:t>
      </w:r>
      <w:r w:rsidR="00A5639D" w:rsidRPr="00993244">
        <w:t xml:space="preserve"> </w:t>
      </w:r>
      <w:r w:rsidRPr="00993244">
        <w:t xml:space="preserve">É que não existe aqui nenhuma </w:t>
      </w:r>
      <w:r w:rsidR="00993244" w:rsidRPr="00993244">
        <w:t>ação</w:t>
      </w:r>
      <w:r w:rsidRPr="00993244">
        <w:t xml:space="preserve"> que mude totalmente um caso do fundo até ao topo de um s</w:t>
      </w:r>
      <w:r w:rsidR="001823CC" w:rsidRPr="00993244">
        <w:t>ó golpe. O C/S que pensa que há</w:t>
      </w:r>
      <w:r w:rsidRPr="00993244">
        <w:t xml:space="preserve"> perde continuamente tempo nessa esperança. Um caso tem MUITAS coisas a ser manejadas e não só uma. </w:t>
      </w:r>
    </w:p>
    <w:p w:rsidR="00C70D60" w:rsidRPr="00993244" w:rsidRDefault="00C70D60">
      <w:pPr>
        <w:spacing w:before="120" w:line="240" w:lineRule="exact"/>
        <w:ind w:left="709" w:right="1140" w:firstLine="284"/>
        <w:jc w:val="both"/>
      </w:pPr>
      <w:r w:rsidRPr="00993244">
        <w:t xml:space="preserve">Não há só uma anomalia ou </w:t>
      </w:r>
      <w:r w:rsidR="00993244" w:rsidRPr="00993244">
        <w:t>ponto</w:t>
      </w:r>
      <w:r w:rsidRPr="00993244">
        <w:t xml:space="preserve">-fora num caso. Um caso é um complexo de pontos-fora. Ele tem dores, ele não pode falar, ele tem problemas, ele está com </w:t>
      </w:r>
      <w:r w:rsidR="00A5639D" w:rsidRPr="00993244">
        <w:t xml:space="preserve">uma </w:t>
      </w:r>
      <w:r w:rsidRPr="00993244">
        <w:t xml:space="preserve">quebra de ARC, ele tem </w:t>
      </w:r>
      <w:r w:rsidR="00993244" w:rsidRPr="00993244">
        <w:t>Facs</w:t>
      </w:r>
      <w:r w:rsidRPr="00993244">
        <w:t xml:space="preserve"> de serviço, ele está preso em incidentes, etc.</w:t>
      </w:r>
      <w:r w:rsidR="001823CC" w:rsidRPr="00993244">
        <w:t>,</w:t>
      </w:r>
      <w:r w:rsidRPr="00993244">
        <w:t xml:space="preserve"> para mencionar apenas alguns desses pontos-fora.</w:t>
      </w:r>
    </w:p>
    <w:p w:rsidR="00C70D60" w:rsidRPr="00993244" w:rsidRDefault="00C70D60">
      <w:pPr>
        <w:spacing w:before="120" w:line="240" w:lineRule="exact"/>
        <w:ind w:left="709" w:right="1140" w:firstLine="284"/>
        <w:jc w:val="both"/>
      </w:pPr>
      <w:r w:rsidRPr="00993244">
        <w:t xml:space="preserve">Um </w:t>
      </w:r>
      <w:r w:rsidR="00993244" w:rsidRPr="00993244">
        <w:t>recetor</w:t>
      </w:r>
      <w:r w:rsidRPr="00993244">
        <w:t xml:space="preserve"> de rádio que foi avariado muitas vezes e é um m</w:t>
      </w:r>
      <w:r w:rsidR="00A5639D" w:rsidRPr="00993244">
        <w:t xml:space="preserve">onte de peças torcidas, não </w:t>
      </w:r>
      <w:r w:rsidRPr="00993244">
        <w:t>ser</w:t>
      </w:r>
      <w:r w:rsidR="00A5639D" w:rsidRPr="00993244">
        <w:t>á</w:t>
      </w:r>
      <w:r w:rsidRPr="00993244">
        <w:t xml:space="preserve"> reparado e muito meno</w:t>
      </w:r>
      <w:r w:rsidR="00A5639D" w:rsidRPr="00993244">
        <w:t>s melhorado por um técnico</w:t>
      </w:r>
      <w:r w:rsidR="001823CC" w:rsidRPr="00993244">
        <w:t xml:space="preserve"> de rádio </w:t>
      </w:r>
      <w:r w:rsidRPr="00993244">
        <w:t>encontrando nele um enorme erro e corrigindo-o. Ele terá que encontrar um monte de erros menores antes mesmo de um erro maior se ter revelado.</w:t>
      </w:r>
    </w:p>
    <w:p w:rsidR="00C70D60" w:rsidRPr="00993244" w:rsidRDefault="00C70D60">
      <w:pPr>
        <w:spacing w:before="120" w:line="240" w:lineRule="exact"/>
        <w:ind w:left="709" w:right="1140" w:firstLine="284"/>
        <w:jc w:val="both"/>
      </w:pPr>
      <w:r w:rsidRPr="00993244">
        <w:t xml:space="preserve">A ideia do “clear de uma só </w:t>
      </w:r>
      <w:r w:rsidR="00993244" w:rsidRPr="00993244">
        <w:t>injeção</w:t>
      </w:r>
      <w:r w:rsidRPr="00993244">
        <w:t xml:space="preserve">” dos </w:t>
      </w:r>
      <w:r w:rsidR="00A5639D" w:rsidRPr="00993244">
        <w:t>des</w:t>
      </w:r>
      <w:r w:rsidRPr="00993244">
        <w:t>informados</w:t>
      </w:r>
      <w:r w:rsidR="00A5639D" w:rsidRPr="00993244">
        <w:t xml:space="preserve"> </w:t>
      </w:r>
      <w:r w:rsidRPr="00993244">
        <w:t>de 1950 é impossível. Quando uma pessoa vai para o CC depois de falhar nos graus inferiores, ela simplesmente não o conseguirá de todo. Muitas vezes nem sequer consegue leituras.</w:t>
      </w:r>
    </w:p>
    <w:p w:rsidR="00C70D60" w:rsidRPr="00993244" w:rsidRDefault="00C70D60">
      <w:pPr>
        <w:spacing w:before="120" w:line="240" w:lineRule="exact"/>
        <w:ind w:left="709" w:right="1140" w:firstLine="284"/>
        <w:jc w:val="both"/>
      </w:pPr>
      <w:r w:rsidRPr="00993244">
        <w:t>É preciso percorrer muitos quilómetros de estrada, passar por muitas “mudanças de caso” para subir a escala gradiente para a capacidade máxima.</w:t>
      </w:r>
    </w:p>
    <w:p w:rsidR="00C70D60" w:rsidRPr="00993244" w:rsidRDefault="00C70D60">
      <w:pPr>
        <w:spacing w:before="120" w:line="240" w:lineRule="exact"/>
        <w:ind w:left="709" w:right="1140" w:firstLine="284"/>
        <w:jc w:val="both"/>
      </w:pPr>
      <w:r w:rsidRPr="00993244">
        <w:t>Um Programa de Reparação tira o caso do lugar onde falsamente chegou na Carta de Classe e retira a sobrecarga com processos ligeiros.</w:t>
      </w:r>
    </w:p>
    <w:p w:rsidR="00C70D60" w:rsidRPr="00993244" w:rsidRDefault="00C70D60">
      <w:pPr>
        <w:spacing w:before="120" w:line="240" w:lineRule="exact"/>
        <w:ind w:left="709" w:right="1140" w:firstLine="284"/>
        <w:jc w:val="both"/>
      </w:pPr>
      <w:r w:rsidRPr="00993244">
        <w:t>O Programa de Retorno começa quando o caso já não está sobrecarregado e está a obter ganhos do Programa de Reparação.</w:t>
      </w:r>
    </w:p>
    <w:p w:rsidR="00C70D60" w:rsidRPr="00993244" w:rsidRDefault="00C70D60">
      <w:pPr>
        <w:spacing w:before="120" w:line="240" w:lineRule="exact"/>
        <w:ind w:left="709" w:right="1140" w:firstLine="284"/>
        <w:jc w:val="both"/>
      </w:pPr>
      <w:r w:rsidRPr="00993244">
        <w:t xml:space="preserve">O PROGRAMA DE RETORNO CONSISTE SIMPLESMENTE </w:t>
      </w:r>
      <w:smartTag w:uri="urn:schemas-microsoft-com:office:smarttags" w:element="PersonName">
        <w:smartTagPr>
          <w:attr w:name="ProductID" w:val="EM ESCREVER POR ORDEM"/>
        </w:smartTagPr>
        <w:r w:rsidRPr="00993244">
          <w:t>EM ESCREVER POR ORDEM</w:t>
        </w:r>
      </w:smartTag>
      <w:r w:rsidRPr="00993244">
        <w:t xml:space="preserve"> TODOS OS PASSOS INDISPENSÁVEIS AO CASO E PROCESSOS </w:t>
      </w:r>
      <w:smartTag w:uri="urn:schemas-microsoft-com:office:smarttags" w:element="PersonName">
        <w:smartTagPr>
          <w:attr w:name="ProductID" w:val="EM FALTA NA CARTA"/>
        </w:smartTagPr>
        <w:r w:rsidRPr="00993244">
          <w:t>EM FALTA NA CARTA</w:t>
        </w:r>
      </w:smartTag>
      <w:r w:rsidRPr="00993244">
        <w:t xml:space="preserve"> DE CLASSE QUE DEVEM AGORA SER FEITOS.</w:t>
      </w:r>
    </w:p>
    <w:p w:rsidR="00C70D60" w:rsidRPr="00993244" w:rsidRDefault="00C70D60" w:rsidP="00993244">
      <w:pPr>
        <w:tabs>
          <w:tab w:val="right" w:pos="9497"/>
        </w:tabs>
        <w:spacing w:before="120" w:line="240" w:lineRule="exact"/>
        <w:ind w:left="709" w:right="1140" w:firstLine="284"/>
        <w:jc w:val="both"/>
      </w:pPr>
      <w:r w:rsidRPr="00993244">
        <w:t>Exemplo:</w:t>
      </w:r>
      <w:bookmarkStart w:id="0" w:name="_GoBack"/>
      <w:bookmarkEnd w:id="0"/>
    </w:p>
    <w:p w:rsidR="00C70D60" w:rsidRPr="00993244" w:rsidRDefault="00C70D60">
      <w:pPr>
        <w:spacing w:line="240" w:lineRule="exact"/>
        <w:ind w:left="709" w:right="1140" w:firstLine="284"/>
        <w:jc w:val="both"/>
      </w:pPr>
      <w:r w:rsidRPr="00993244">
        <w:t>Um caso chegou falsamente a R6EW Solo e não está a fazê-lo bem.</w:t>
      </w:r>
    </w:p>
    <w:p w:rsidR="00C70D60" w:rsidRPr="00993244" w:rsidRDefault="00C70D60">
      <w:pPr>
        <w:spacing w:before="120" w:line="240" w:lineRule="exact"/>
        <w:ind w:left="709" w:right="1140" w:firstLine="284"/>
        <w:jc w:val="both"/>
      </w:pPr>
      <w:r w:rsidRPr="00993244">
        <w:t xml:space="preserve">O C/S redige um processo leve, mas extenso </w:t>
      </w:r>
      <w:r w:rsidR="00993244" w:rsidRPr="00993244">
        <w:t>Pgm</w:t>
      </w:r>
      <w:r w:rsidRPr="00993244">
        <w:t xml:space="preserve"> de Reparação (primeiro </w:t>
      </w:r>
      <w:r w:rsidR="007461DF" w:rsidRPr="00993244">
        <w:t>d</w:t>
      </w:r>
      <w:r w:rsidRPr="00993244">
        <w:t xml:space="preserve">a audição, depois </w:t>
      </w:r>
      <w:r w:rsidR="007461DF" w:rsidRPr="00993244">
        <w:t>d</w:t>
      </w:r>
      <w:r w:rsidRPr="00993244">
        <w:t>a vida).</w:t>
      </w:r>
    </w:p>
    <w:p w:rsidR="00C70D60" w:rsidRPr="00993244" w:rsidRDefault="00C70D60">
      <w:pPr>
        <w:spacing w:before="120" w:line="240" w:lineRule="exact"/>
        <w:ind w:left="709" w:right="1140" w:firstLine="284"/>
        <w:jc w:val="both"/>
      </w:pPr>
      <w:r w:rsidRPr="00993244">
        <w:lastRenderedPageBreak/>
        <w:t>O caso atinge o EP da reparação em mudanças de caso e menor sobrecarga.</w:t>
      </w:r>
    </w:p>
    <w:p w:rsidR="00C70D60" w:rsidRPr="00993244" w:rsidRDefault="00C70D60">
      <w:pPr>
        <w:spacing w:before="120" w:line="240" w:lineRule="exact"/>
        <w:ind w:left="709" w:right="1140" w:firstLine="284"/>
        <w:jc w:val="both"/>
      </w:pPr>
      <w:r w:rsidRPr="00993244">
        <w:t>O C/S examina agora as sessões de 2WC e relatórios de exame para estabelecer os níveis que estão fora. Sem mudança = Nível 1. Muitas quebras de ARC = Nível 2.</w:t>
      </w:r>
    </w:p>
    <w:p w:rsidR="00C70D60" w:rsidRPr="00993244" w:rsidRDefault="00C70D60">
      <w:pPr>
        <w:spacing w:before="120" w:line="240" w:lineRule="exact"/>
        <w:ind w:left="709" w:right="1140" w:firstLine="284"/>
        <w:jc w:val="both"/>
      </w:pPr>
      <w:r w:rsidRPr="00993244">
        <w:t>O C/S faz uma lista todos os processos de Nível 1 e Nível 2 que o Pc não fez e este é o Programa de Retorno.</w:t>
      </w:r>
    </w:p>
    <w:p w:rsidR="00C70D60" w:rsidRPr="00993244" w:rsidRDefault="00C70D60">
      <w:pPr>
        <w:spacing w:before="120" w:line="240" w:lineRule="exact"/>
        <w:ind w:left="709" w:right="1140" w:firstLine="284"/>
        <w:jc w:val="both"/>
      </w:pPr>
      <w:r w:rsidRPr="00993244">
        <w:t>Uma vez feitos e o Pc os atingiu, o C/S põe honestamente o Pc de volta em R6EW na Carta de Classe e continua a segui-la.</w:t>
      </w:r>
    </w:p>
    <w:p w:rsidR="00C70D60" w:rsidRPr="00993244" w:rsidRDefault="00C70D60">
      <w:pPr>
        <w:spacing w:before="120" w:line="240" w:lineRule="exact"/>
        <w:ind w:left="709" w:right="1140" w:firstLine="284"/>
        <w:jc w:val="both"/>
      </w:pPr>
      <w:r w:rsidRPr="00993244">
        <w:t xml:space="preserve">Reparações indispensáveis têm também que por vezes ser feitas ao fazer o Programa de Retorno. Em cada caso é feito </w:t>
      </w:r>
      <w:r w:rsidR="007461DF" w:rsidRPr="00993244">
        <w:t xml:space="preserve">um novo Programa de Reparação. </w:t>
      </w:r>
      <w:r w:rsidRPr="00993244">
        <w:t>O antigo Programa de Retorno é revisto, mas provavelmente apenas continuado.</w:t>
      </w:r>
    </w:p>
    <w:p w:rsidR="00C70D60" w:rsidRPr="00993244" w:rsidRDefault="00C70D60">
      <w:pPr>
        <w:spacing w:before="120" w:line="240" w:lineRule="exact"/>
        <w:ind w:left="709" w:right="1140" w:firstLine="284"/>
        <w:jc w:val="both"/>
      </w:pPr>
      <w:r w:rsidRPr="00993244">
        <w:t xml:space="preserve">Exemplo de um caso </w:t>
      </w:r>
      <w:smartTag w:uri="urn:schemas-microsoft-com:office:smarttags" w:element="PersonName">
        <w:smartTagPr>
          <w:attr w:name="ProductID" w:val="em OT I"/>
        </w:smartTagPr>
        <w:r w:rsidRPr="00993244">
          <w:t>em OT I</w:t>
        </w:r>
      </w:smartTag>
      <w:r w:rsidRPr="00993244">
        <w:t xml:space="preserve"> agora completamente reparado:</w:t>
      </w:r>
    </w:p>
    <w:p w:rsidR="00C70D60" w:rsidRPr="00993244" w:rsidRDefault="00C70D60" w:rsidP="007461DF">
      <w:pPr>
        <w:spacing w:before="60" w:line="240" w:lineRule="exact"/>
        <w:ind w:left="709" w:right="1140" w:firstLine="284"/>
        <w:jc w:val="both"/>
      </w:pPr>
      <w:r w:rsidRPr="00993244">
        <w:t xml:space="preserve">O caso tem </w:t>
      </w:r>
      <w:r w:rsidR="003D40A0" w:rsidRPr="00993244">
        <w:t xml:space="preserve">somáticos = </w:t>
      </w:r>
      <w:r w:rsidRPr="00993244">
        <w:t>Nível de Dn por esgotar.</w:t>
      </w:r>
    </w:p>
    <w:p w:rsidR="00C70D60" w:rsidRPr="00993244" w:rsidRDefault="00C70D60" w:rsidP="007461DF">
      <w:pPr>
        <w:spacing w:before="60" w:line="240" w:lineRule="exact"/>
        <w:ind w:left="709" w:right="1140" w:firstLine="284"/>
        <w:jc w:val="both"/>
      </w:pPr>
      <w:r w:rsidRPr="00993244">
        <w:t>Culpa os outros</w:t>
      </w:r>
      <w:r w:rsidR="003D40A0" w:rsidRPr="00993244">
        <w:t xml:space="preserve"> </w:t>
      </w:r>
      <w:r w:rsidRPr="00993244">
        <w:t>= Nível 1 por esgotar.</w:t>
      </w:r>
    </w:p>
    <w:p w:rsidR="00C70D60" w:rsidRPr="00993244" w:rsidRDefault="003D40A0" w:rsidP="007461DF">
      <w:pPr>
        <w:spacing w:before="60" w:line="240" w:lineRule="exact"/>
        <w:ind w:left="709" w:right="1140" w:firstLine="284"/>
        <w:jc w:val="both"/>
      </w:pPr>
      <w:r w:rsidRPr="00993244">
        <w:t>Dramatiza=</w:t>
      </w:r>
      <w:r w:rsidR="00C70D60" w:rsidRPr="00993244">
        <w:t>R6EW por esgotar.</w:t>
      </w:r>
    </w:p>
    <w:p w:rsidR="00C70D60" w:rsidRPr="00993244" w:rsidRDefault="00C70D60">
      <w:pPr>
        <w:spacing w:before="120" w:line="240" w:lineRule="exact"/>
        <w:ind w:left="709" w:right="1140" w:firstLine="284"/>
        <w:jc w:val="both"/>
      </w:pPr>
      <w:r w:rsidRPr="00993244">
        <w:t xml:space="preserve">O Programa de Retorno consiste em completar a Dn, </w:t>
      </w:r>
      <w:r w:rsidR="00993244" w:rsidRPr="00993244">
        <w:t>Reab</w:t>
      </w:r>
      <w:r w:rsidRPr="00993244">
        <w:t xml:space="preserve"> Com</w:t>
      </w:r>
      <w:r w:rsidR="00993244">
        <w:t>unicação</w:t>
      </w:r>
      <w:r w:rsidRPr="00993244">
        <w:t xml:space="preserve">., </w:t>
      </w:r>
      <w:r w:rsidRPr="00993244">
        <w:rPr>
          <w:i/>
        </w:rPr>
        <w:t>todos</w:t>
      </w:r>
      <w:r w:rsidRPr="00993244">
        <w:t xml:space="preserve"> os processos do nível IV, refazer a R6EW, </w:t>
      </w:r>
      <w:r w:rsidR="00993244" w:rsidRPr="00993244">
        <w:t>Reab</w:t>
      </w:r>
      <w:r w:rsidRPr="00993244">
        <w:t xml:space="preserve"> Clear, retorna a OT I.</w:t>
      </w:r>
    </w:p>
    <w:p w:rsidR="00C70D60" w:rsidRPr="00993244" w:rsidRDefault="00C70D60">
      <w:pPr>
        <w:spacing w:before="120" w:line="240" w:lineRule="exact"/>
        <w:ind w:left="709" w:right="1140" w:firstLine="284"/>
        <w:jc w:val="both"/>
      </w:pPr>
      <w:r w:rsidRPr="00993244">
        <w:t>Isto completa o Programa de Retorno.</w:t>
      </w:r>
    </w:p>
    <w:p w:rsidR="00C70D60" w:rsidRPr="00993244" w:rsidRDefault="00C70D60">
      <w:pPr>
        <w:spacing w:before="120" w:line="240" w:lineRule="exact"/>
        <w:ind w:left="709" w:right="1140" w:firstLine="284"/>
        <w:jc w:val="both"/>
      </w:pPr>
      <w:r w:rsidRPr="00993244">
        <w:t>Por outras palavras, quando o caso que se encontrou em dificuldades num nível, está totalmente reparado e a ganhar, o C/S estuda os dados correntes de caso para estabelecer os principais níveis que estão fora (cada Nível tem um erro e uma capacidade) e depois mete-os num Programa que depois é seguido sessão após sessão.</w:t>
      </w:r>
    </w:p>
    <w:p w:rsidR="00C70D60" w:rsidRPr="00993244" w:rsidRDefault="00C70D60">
      <w:pPr>
        <w:spacing w:before="120" w:line="240" w:lineRule="exact"/>
        <w:ind w:left="709" w:right="1140" w:firstLine="284"/>
        <w:jc w:val="both"/>
      </w:pPr>
      <w:r w:rsidRPr="00993244">
        <w:t xml:space="preserve">O Programa que pode ser completado numa sessão não pode ser escrito, pois tal programa não existe. </w:t>
      </w:r>
    </w:p>
    <w:p w:rsidR="00C70D60" w:rsidRPr="00993244" w:rsidRDefault="00C70D60">
      <w:pPr>
        <w:spacing w:before="120" w:line="240" w:lineRule="exact"/>
        <w:ind w:left="709" w:right="1140" w:firstLine="284"/>
        <w:jc w:val="both"/>
      </w:pPr>
      <w:r w:rsidRPr="00993244">
        <w:t xml:space="preserve">Um programa é uma </w:t>
      </w:r>
      <w:r w:rsidR="002E4FEA" w:rsidRPr="00993244">
        <w:t>apresentação</w:t>
      </w:r>
      <w:r w:rsidRPr="00993244">
        <w:t xml:space="preserve"> consecutiva do que tem que ser feito nas próximas muitas sessões.</w:t>
      </w:r>
    </w:p>
    <w:p w:rsidR="00C70D60" w:rsidRPr="00993244" w:rsidRDefault="00C70D60">
      <w:pPr>
        <w:spacing w:before="120" w:line="240" w:lineRule="exact"/>
        <w:ind w:left="709" w:right="1140" w:firstLine="284"/>
        <w:jc w:val="both"/>
      </w:pPr>
      <w:r w:rsidRPr="00993244">
        <w:t xml:space="preserve">O programa básico é a Carta de Graus e Classe.  </w:t>
      </w:r>
    </w:p>
    <w:p w:rsidR="00C70D60" w:rsidRPr="00993244" w:rsidRDefault="00C70D60">
      <w:pPr>
        <w:spacing w:before="120" w:line="240" w:lineRule="exact"/>
        <w:ind w:left="709" w:right="1140" w:firstLine="284"/>
        <w:jc w:val="both"/>
      </w:pPr>
      <w:r w:rsidRPr="00993244">
        <w:t xml:space="preserve">O Programa de Retorno é o retorno ao ponto falso alcançado, fazendo honestamente todos os pontos </w:t>
      </w:r>
      <w:r w:rsidR="002E4FEA" w:rsidRPr="00993244">
        <w:t xml:space="preserve">do caminho </w:t>
      </w:r>
      <w:r w:rsidRPr="00993244">
        <w:t>em falta.</w:t>
      </w:r>
    </w:p>
    <w:p w:rsidR="00C70D60" w:rsidRPr="00993244" w:rsidRDefault="00C70D60">
      <w:pPr>
        <w:spacing w:before="120" w:line="240" w:lineRule="exact"/>
        <w:ind w:left="709" w:right="1140" w:firstLine="284"/>
        <w:jc w:val="both"/>
      </w:pPr>
      <w:r w:rsidRPr="00993244">
        <w:t>O Pc que não pode atestar a capacidade de um Grau em nenhum ponto, tem que ter:</w:t>
      </w:r>
    </w:p>
    <w:p w:rsidR="00C70D60" w:rsidRPr="00993244" w:rsidRDefault="00C70D60" w:rsidP="003D40A0">
      <w:pPr>
        <w:numPr>
          <w:ilvl w:val="0"/>
          <w:numId w:val="1"/>
        </w:numPr>
        <w:spacing w:before="60" w:line="240" w:lineRule="exact"/>
        <w:ind w:left="1276" w:right="1140" w:hanging="284"/>
        <w:jc w:val="both"/>
      </w:pPr>
      <w:r w:rsidRPr="00993244">
        <w:t>Um Pgm de Reparação.</w:t>
      </w:r>
    </w:p>
    <w:p w:rsidR="00C70D60" w:rsidRPr="00993244" w:rsidRDefault="00C70D60" w:rsidP="003D40A0">
      <w:pPr>
        <w:numPr>
          <w:ilvl w:val="0"/>
          <w:numId w:val="1"/>
        </w:numPr>
        <w:spacing w:before="60" w:line="240" w:lineRule="exact"/>
        <w:ind w:left="1276" w:right="1140" w:hanging="284"/>
        <w:jc w:val="both"/>
      </w:pPr>
      <w:r w:rsidRPr="00993244">
        <w:t>Um Pgm de Retorno.</w:t>
      </w:r>
    </w:p>
    <w:p w:rsidR="00C70D60" w:rsidRPr="00993244" w:rsidRDefault="00C70D60">
      <w:pPr>
        <w:spacing w:before="120" w:line="240" w:lineRule="exact"/>
        <w:ind w:left="709" w:right="1140" w:firstLine="284"/>
        <w:jc w:val="both"/>
      </w:pPr>
      <w:r w:rsidRPr="00993244">
        <w:t>É uma verdade que o grau que ele parece não conseguir fazer, não é o grau. Um grau anterior está fora, se os processos do grau, devidamente corridos, não atingem esse grau.</w:t>
      </w:r>
    </w:p>
    <w:p w:rsidR="00C70D60" w:rsidRPr="00993244" w:rsidRDefault="00C70D60">
      <w:pPr>
        <w:spacing w:before="120" w:line="240" w:lineRule="exact"/>
        <w:ind w:left="709" w:right="1140" w:firstLine="284"/>
        <w:jc w:val="both"/>
      </w:pPr>
      <w:r w:rsidRPr="00993244">
        <w:t>O erro mais antigo é, claro está, o fracasso em atingir o mais baix</w:t>
      </w:r>
      <w:r w:rsidR="002E4FEA" w:rsidRPr="00993244">
        <w:t>o grau existente. O que aqui há</w:t>
      </w:r>
      <w:r w:rsidRPr="00993244">
        <w:t xml:space="preserve"> é que o caso precisava ser </w:t>
      </w:r>
      <w:r w:rsidRPr="00993244">
        <w:rPr>
          <w:i/>
        </w:rPr>
        <w:t>iniciado</w:t>
      </w:r>
      <w:r w:rsidRPr="00993244">
        <w:t xml:space="preserve"> com um Programa de Reparação da vida.</w:t>
      </w:r>
    </w:p>
    <w:p w:rsidR="00C70D60" w:rsidRPr="00993244" w:rsidRDefault="00C70D60">
      <w:pPr>
        <w:spacing w:before="120" w:line="240" w:lineRule="exact"/>
        <w:ind w:left="709" w:right="1140" w:firstLine="284"/>
        <w:jc w:val="both"/>
      </w:pPr>
      <w:r w:rsidRPr="00993244">
        <w:t xml:space="preserve">O Programa de Retorno é fácil nesta circunstância pois ele simplesmente põe o Pc de volta onde ele estava, o primeiro nível. Mas esta é a </w:t>
      </w:r>
      <w:r w:rsidRPr="00993244">
        <w:rPr>
          <w:i/>
        </w:rPr>
        <w:t>única</w:t>
      </w:r>
      <w:r w:rsidRPr="00993244">
        <w:t xml:space="preserve"> circunstância em que o Pc é remetido pelo C/S ao nível em que ele estava sem um extensivo Programa de Retorno.</w:t>
      </w:r>
    </w:p>
    <w:p w:rsidR="00C70D60" w:rsidRPr="00993244" w:rsidRDefault="00C70D60">
      <w:pPr>
        <w:spacing w:before="120" w:line="240" w:lineRule="exact"/>
        <w:ind w:left="709" w:right="1140" w:firstLine="284"/>
        <w:jc w:val="both"/>
      </w:pPr>
      <w:r w:rsidRPr="00993244">
        <w:t>Assim, um Programa de Retorno vem sempre a seguir um Programa de Reparação.</w:t>
      </w:r>
    </w:p>
    <w:p w:rsidR="00C70D60" w:rsidRPr="00993244" w:rsidRDefault="00C70D60">
      <w:pPr>
        <w:spacing w:before="120" w:line="240" w:lineRule="exact"/>
        <w:ind w:left="709" w:right="1140" w:firstLine="284"/>
        <w:jc w:val="both"/>
      </w:pPr>
      <w:r w:rsidRPr="00993244">
        <w:t xml:space="preserve">E um Programa de Retorno consiste em pôr o Pc </w:t>
      </w:r>
      <w:r w:rsidR="003D40A0" w:rsidRPr="00993244">
        <w:t>nas</w:t>
      </w:r>
      <w:r w:rsidRPr="00993244">
        <w:t xml:space="preserve"> partes da estrada que ele deixou pelo caminho.</w:t>
      </w:r>
    </w:p>
    <w:p w:rsidR="00C70D60" w:rsidRPr="00993244" w:rsidRDefault="00C70D60">
      <w:pPr>
        <w:spacing w:before="120" w:line="240" w:lineRule="exact"/>
        <w:ind w:left="709" w:right="1140" w:firstLine="284"/>
        <w:jc w:val="both"/>
      </w:pPr>
      <w:r w:rsidRPr="00993244">
        <w:t>Um Pgm de Retorno é concluído e retirado quando o Pc está de volta no grau onde ele falsamente tinha chegado antes da Reparação e Retorno serem feitos e está agora a fazer esse grau.</w:t>
      </w:r>
    </w:p>
    <w:p w:rsidR="002E4FEA" w:rsidRPr="00993244" w:rsidRDefault="002E4FEA">
      <w:pPr>
        <w:spacing w:before="120" w:line="240" w:lineRule="exact"/>
        <w:ind w:left="709" w:right="1140" w:firstLine="284"/>
        <w:jc w:val="right"/>
      </w:pPr>
    </w:p>
    <w:p w:rsidR="00C70D60" w:rsidRPr="00993244" w:rsidRDefault="00C70D60">
      <w:pPr>
        <w:spacing w:before="120" w:line="240" w:lineRule="exact"/>
        <w:ind w:left="709" w:right="1140" w:firstLine="284"/>
        <w:jc w:val="right"/>
      </w:pPr>
      <w:r w:rsidRPr="00993244">
        <w:t xml:space="preserve">L RON HUBBARD </w:t>
      </w:r>
    </w:p>
    <w:p w:rsidR="00C70D60" w:rsidRPr="00993244" w:rsidRDefault="00A5639D" w:rsidP="007461DF">
      <w:pPr>
        <w:spacing w:line="240" w:lineRule="exact"/>
        <w:ind w:left="709" w:right="1140" w:firstLine="284"/>
        <w:jc w:val="right"/>
      </w:pPr>
      <w:r w:rsidRPr="00993244">
        <w:t>Fundador</w:t>
      </w:r>
      <w:r w:rsidR="00C70D60" w:rsidRPr="00993244">
        <w:t xml:space="preserve"> </w:t>
      </w:r>
    </w:p>
    <w:sectPr w:rsidR="00C70D60" w:rsidRPr="00993244" w:rsidSect="00993244">
      <w:footerReference w:type="default" r:id="rId7"/>
      <w:type w:val="continuous"/>
      <w:pgSz w:w="11907" w:h="16840" w:code="9"/>
      <w:pgMar w:top="720" w:right="363" w:bottom="1015" w:left="907" w:header="720" w:footer="83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050" w:rsidRDefault="006C4050">
      <w:r>
        <w:separator/>
      </w:r>
    </w:p>
  </w:endnote>
  <w:endnote w:type="continuationSeparator" w:id="0">
    <w:p w:rsidR="006C4050" w:rsidRDefault="006C4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244" w:rsidRDefault="00993244" w:rsidP="00993244">
    <w:pPr>
      <w:pStyle w:val="Rodap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050" w:rsidRDefault="006C4050">
      <w:r>
        <w:separator/>
      </w:r>
    </w:p>
  </w:footnote>
  <w:footnote w:type="continuationSeparator" w:id="0">
    <w:p w:rsidR="006C4050" w:rsidRDefault="006C4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07FEF"/>
    <w:multiLevelType w:val="singleLevel"/>
    <w:tmpl w:val="93DCD3BA"/>
    <w:lvl w:ilvl="0">
      <w:start w:val="1"/>
      <w:numFmt w:val="decimal"/>
      <w:lvlText w:val="%1. "/>
      <w:legacy w:legacy="1" w:legacySpace="0" w:legacyIndent="283"/>
      <w:lvlJc w:val="left"/>
      <w:pPr>
        <w:ind w:left="1275" w:hanging="283"/>
      </w:pPr>
      <w:rPr>
        <w:rFonts w:ascii="Times New Roman" w:hAnsi="Times New Roman" w:cs="Times New Roman" w:hint="default"/>
        <w:b w:val="0"/>
        <w:i w:val="0"/>
        <w:color w:val="FF0000"/>
        <w:sz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39D"/>
    <w:rsid w:val="001823CC"/>
    <w:rsid w:val="002E4FEA"/>
    <w:rsid w:val="003D40A0"/>
    <w:rsid w:val="004E2EE5"/>
    <w:rsid w:val="006B4128"/>
    <w:rsid w:val="006C4050"/>
    <w:rsid w:val="007461DF"/>
    <w:rsid w:val="00993244"/>
    <w:rsid w:val="00A5639D"/>
    <w:rsid w:val="00C7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08420DDB"/>
  <w15:chartTrackingRefBased/>
  <w15:docId w15:val="{352D706E-6674-4F38-A28B-02DE6CDAE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FF0000"/>
      <w:sz w:val="24"/>
    </w:rPr>
  </w:style>
  <w:style w:type="paragraph" w:styleId="Cabealho2">
    <w:name w:val="heading 2"/>
    <w:basedOn w:val="Normal"/>
    <w:next w:val="Normal"/>
    <w:qFormat/>
    <w:rsid w:val="00A5639D"/>
    <w:pPr>
      <w:keepNext/>
      <w:overflowPunct/>
      <w:autoSpaceDE/>
      <w:autoSpaceDN/>
      <w:adjustRightInd/>
      <w:ind w:left="709" w:right="990" w:firstLine="284"/>
      <w:jc w:val="center"/>
      <w:textAlignment w:val="auto"/>
      <w:outlineLvl w:val="1"/>
    </w:pPr>
    <w:rPr>
      <w:rFonts w:ascii="CG Times" w:hAnsi="CG Times"/>
      <w:b/>
      <w:snapToGrid w:val="0"/>
      <w:color w:val="000000"/>
      <w:sz w:val="22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924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14 JUNHO 1970</vt:lpstr>
    </vt:vector>
  </TitlesOfParts>
  <Company> </Company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14 JUNHO 1970</dc:title>
  <dc:subject/>
  <dc:creator>Abeto</dc:creator>
  <cp:keywords/>
  <dc:description/>
  <cp:lastModifiedBy>benito ramalho</cp:lastModifiedBy>
  <cp:revision>3</cp:revision>
  <cp:lastPrinted>1601-01-01T00:00:00Z</cp:lastPrinted>
  <dcterms:created xsi:type="dcterms:W3CDTF">2017-06-16T13:55:00Z</dcterms:created>
  <dcterms:modified xsi:type="dcterms:W3CDTF">2017-06-16T13:59:00Z</dcterms:modified>
</cp:coreProperties>
</file>