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962" w:rsidRPr="00D22732" w:rsidRDefault="005A1962" w:rsidP="00D22732">
      <w:pPr>
        <w:spacing w:before="60"/>
        <w:jc w:val="center"/>
      </w:pPr>
      <w:r w:rsidRPr="00D22732">
        <w:t xml:space="preserve">GABINETE DE COMUNICAÇÕES </w:t>
      </w:r>
      <w:r w:rsidR="002C6B2A" w:rsidRPr="00D22732">
        <w:t>HUBBARD</w:t>
      </w:r>
    </w:p>
    <w:p w:rsidR="005A1962" w:rsidRPr="00D22732" w:rsidRDefault="005A1962">
      <w:pPr>
        <w:ind w:left="709" w:right="934" w:firstLine="284"/>
        <w:jc w:val="center"/>
        <w:rPr>
          <w:caps/>
          <w:snapToGrid w:val="0"/>
        </w:rPr>
      </w:pPr>
      <w:r w:rsidRPr="00D22732">
        <w:rPr>
          <w:szCs w:val="22"/>
        </w:rPr>
        <w:t>Solar de St. Hill, Grinstead Oriental, Sussex</w:t>
      </w:r>
      <w:r w:rsidRPr="00D22732">
        <w:rPr>
          <w:caps/>
          <w:szCs w:val="22"/>
        </w:rPr>
        <w:t>,</w:t>
      </w:r>
      <w:r w:rsidRPr="00D22732">
        <w:rPr>
          <w:rFonts w:ascii="Times-Roman" w:hAnsi="Times-Roman"/>
          <w:caps/>
        </w:rPr>
        <w:t xml:space="preserve"> </w:t>
      </w:r>
      <w:r w:rsidRPr="00D22732">
        <w:rPr>
          <w:caps/>
          <w:snapToGrid w:val="0"/>
        </w:rPr>
        <w:t xml:space="preserve"> </w:t>
      </w:r>
    </w:p>
    <w:p w:rsidR="00B601BB" w:rsidRPr="00D22732" w:rsidRDefault="005A1962" w:rsidP="005A1962">
      <w:pPr>
        <w:spacing w:before="60"/>
        <w:jc w:val="center"/>
      </w:pPr>
      <w:r w:rsidRPr="00D22732">
        <w:t xml:space="preserve"> </w:t>
      </w:r>
      <w:r w:rsidR="00B601BB" w:rsidRPr="00D22732">
        <w:t xml:space="preserve">HCOB </w:t>
      </w:r>
      <w:r w:rsidRPr="00D22732">
        <w:t xml:space="preserve">DE </w:t>
      </w:r>
      <w:r w:rsidR="00032FCE" w:rsidRPr="00D22732">
        <w:t>12</w:t>
      </w:r>
      <w:r w:rsidR="00B601BB" w:rsidRPr="00D22732">
        <w:t xml:space="preserve"> </w:t>
      </w:r>
      <w:r w:rsidRPr="00D22732">
        <w:t xml:space="preserve">DE </w:t>
      </w:r>
      <w:r w:rsidR="00B601BB" w:rsidRPr="00D22732">
        <w:t xml:space="preserve">JUNHO </w:t>
      </w:r>
      <w:r w:rsidRPr="00D22732">
        <w:t xml:space="preserve">DE </w:t>
      </w:r>
      <w:r w:rsidR="00B601BB" w:rsidRPr="00D22732">
        <w:t>1970</w:t>
      </w:r>
    </w:p>
    <w:p w:rsidR="00B601BB" w:rsidRPr="00D22732" w:rsidRDefault="00B601BB" w:rsidP="00BC1FF6">
      <w:pPr>
        <w:spacing w:before="120"/>
        <w:ind w:left="142"/>
        <w:jc w:val="center"/>
        <w:rPr>
          <w:i/>
        </w:rPr>
      </w:pPr>
      <w:r w:rsidRPr="00D22732">
        <w:rPr>
          <w:b/>
          <w:i/>
        </w:rPr>
        <w:t xml:space="preserve">C/S Série </w:t>
      </w:r>
      <w:r w:rsidR="00032FCE" w:rsidRPr="00D22732">
        <w:rPr>
          <w:b/>
          <w:i/>
        </w:rPr>
        <w:t>2</w:t>
      </w:r>
      <w:r w:rsidR="00032FCE" w:rsidRPr="00D22732">
        <w:rPr>
          <w:b/>
          <w:i/>
        </w:rPr>
        <w:br/>
      </w:r>
      <w:r w:rsidR="00032FCE" w:rsidRPr="00D22732">
        <w:rPr>
          <w:i/>
        </w:rPr>
        <w:t xml:space="preserve">(O C/S Série 1 é “Direitos do Auditor”, </w:t>
      </w:r>
      <w:r w:rsidR="00032FCE" w:rsidRPr="00D22732">
        <w:rPr>
          <w:i/>
        </w:rPr>
        <w:br/>
        <w:t>HCOB 24 maio 1970, que não está marcado dessa maneira)</w:t>
      </w:r>
    </w:p>
    <w:p w:rsidR="00032FCE" w:rsidRPr="00D22732" w:rsidRDefault="00032FCE" w:rsidP="00032FCE">
      <w:pPr>
        <w:spacing w:before="120"/>
        <w:jc w:val="left"/>
      </w:pPr>
      <w:r w:rsidRPr="00D22732">
        <w:t xml:space="preserve">Remimeo </w:t>
      </w:r>
    </w:p>
    <w:p w:rsidR="00B601BB" w:rsidRPr="00D22732" w:rsidRDefault="00B601BB">
      <w:pPr>
        <w:jc w:val="center"/>
      </w:pPr>
    </w:p>
    <w:p w:rsidR="00032FCE" w:rsidRPr="00D22732" w:rsidRDefault="00B601BB" w:rsidP="00032FCE">
      <w:pPr>
        <w:jc w:val="center"/>
        <w:rPr>
          <w:sz w:val="28"/>
          <w:szCs w:val="28"/>
        </w:rPr>
      </w:pPr>
      <w:r w:rsidRPr="00D22732">
        <w:rPr>
          <w:b/>
          <w:sz w:val="28"/>
          <w:szCs w:val="28"/>
        </w:rPr>
        <w:t>PRO</w:t>
      </w:r>
      <w:r w:rsidR="00032FCE" w:rsidRPr="00D22732">
        <w:rPr>
          <w:b/>
          <w:sz w:val="28"/>
          <w:szCs w:val="28"/>
        </w:rPr>
        <w:t>GRAMAÇÃO DE CASOS</w:t>
      </w:r>
    </w:p>
    <w:p w:rsidR="00B601BB" w:rsidRPr="00D22732" w:rsidRDefault="00B601BB">
      <w:pPr>
        <w:jc w:val="center"/>
        <w:rPr>
          <w:sz w:val="28"/>
          <w:szCs w:val="28"/>
        </w:rPr>
      </w:pPr>
    </w:p>
    <w:p w:rsidR="00032FCE" w:rsidRPr="00D22732" w:rsidRDefault="00032FCE" w:rsidP="00EA532C">
      <w:pPr>
        <w:ind w:left="142" w:right="283" w:firstLine="284"/>
      </w:pPr>
      <w:r w:rsidRPr="00D22732">
        <w:t xml:space="preserve">Todas as ações tomadas em um caso por um SUPERVISOR DE CASO (ou um auditor fazendo suas próprias ações de C/S) devem fazer parte de um PROGRAMA definido para esse caso. </w:t>
      </w:r>
    </w:p>
    <w:p w:rsidR="00032FCE" w:rsidRPr="00D22732" w:rsidRDefault="00032FCE" w:rsidP="00EA532C">
      <w:pPr>
        <w:ind w:left="142" w:right="283" w:firstLine="284"/>
      </w:pPr>
      <w:r w:rsidRPr="00D22732">
        <w:t xml:space="preserve">Definição de PROGRAMA: Um programa é definido como a sequência de ações, sessão a sessão, a serem realizadas num caso, feito pelo C/S em suas instruções para o auditor ou auditores auditando o caso. </w:t>
      </w:r>
    </w:p>
    <w:p w:rsidR="00B80052" w:rsidRPr="00D22732" w:rsidRDefault="00BC1FF6" w:rsidP="00EA532C">
      <w:pPr>
        <w:ind w:left="142" w:right="283" w:firstLine="284"/>
      </w:pPr>
      <w:r w:rsidRPr="00D22732">
        <w:t xml:space="preserve">O programa </w:t>
      </w:r>
      <w:r w:rsidR="00EA532C" w:rsidRPr="00D22732">
        <w:t>Base</w:t>
      </w:r>
      <w:r w:rsidRPr="00D22732">
        <w:t xml:space="preserve"> para cada caso é dado n</w:t>
      </w:r>
      <w:r w:rsidR="00EA532C" w:rsidRPr="00D22732">
        <w:t>o gráfico “Carta</w:t>
      </w:r>
      <w:r w:rsidRPr="00D22732">
        <w:t xml:space="preserve"> de Classificação e Gradação</w:t>
      </w:r>
      <w:r w:rsidR="00EA532C" w:rsidRPr="00D22732">
        <w:t>”</w:t>
      </w:r>
      <w:r w:rsidRPr="00D22732">
        <w:t xml:space="preserve"> emitido de tempos </w:t>
      </w:r>
      <w:r w:rsidR="00EA532C" w:rsidRPr="00D22732">
        <w:t>a</w:t>
      </w:r>
      <w:r w:rsidRPr="00D22732">
        <w:t xml:space="preserve"> tempos. O primeiro desses gráficos foi </w:t>
      </w:r>
      <w:r w:rsidR="00EA532C" w:rsidRPr="00D22732">
        <w:t xml:space="preserve">em </w:t>
      </w:r>
      <w:r w:rsidRPr="00D22732">
        <w:t xml:space="preserve">1965 seguido de 1 de dezembro de 1966, seguido de 1º de janeiro de 1968, seguido de 1º de dezembro de 1969. As reedições do gráfico são feitas para melhorar a comunicação dos dados no gráfico. O programa não mudou muito desde a primeira edição. As fitas sobre este gráfico foram feitas para o SHSBC em sua primeira edição e, claro, permanecem válidas. Os processos exigidos no Gráfico fazem parte do SHSBC ou para os níveis superiores dos materiais confidenciais SH e AO. De vez em quando, eles são reeditados, mas eles permanecem padrão e </w:t>
      </w:r>
      <w:r w:rsidR="00EA532C" w:rsidRPr="00D22732">
        <w:t>assim são</w:t>
      </w:r>
      <w:r w:rsidRPr="00D22732">
        <w:t xml:space="preserve"> desde a primeira edição do Gráfico.</w:t>
      </w:r>
    </w:p>
    <w:p w:rsidR="00EA532C" w:rsidRPr="00D22732" w:rsidRDefault="00EA532C" w:rsidP="00EA532C">
      <w:pPr>
        <w:ind w:left="142" w:right="283" w:firstLine="284"/>
      </w:pPr>
      <w:r w:rsidRPr="00D22732">
        <w:t>O Gráfico e seus materiais foram, de vez em quando, negligenciados ou desconsiderados e ESSA NEGLIGÊNCIA RESULTOU EM PERTURBAÇÕES NO CAMPO E ESTATÍSTICAS EM BAIXO. Omitindo este gradiente de processos, não apenas bloqueia casos, mas resulta em um caso que manifesta fenómenos de níveis fora.</w:t>
      </w:r>
    </w:p>
    <w:p w:rsidR="00B80052" w:rsidRPr="00D22732" w:rsidRDefault="00EA532C" w:rsidP="00EA532C">
      <w:pPr>
        <w:ind w:left="142" w:right="283" w:firstLine="284"/>
      </w:pPr>
      <w:r w:rsidRPr="00D22732">
        <w:t>Um PC deve atingir a capacidade total apontada no Gráfico antes de subir ao próximo nível do Gráfico.</w:t>
      </w:r>
    </w:p>
    <w:p w:rsidR="00EA532C" w:rsidRPr="00D22732" w:rsidRDefault="00EA532C" w:rsidP="00EA532C">
      <w:pPr>
        <w:ind w:left="142" w:right="283" w:firstLine="284"/>
      </w:pPr>
      <w:r w:rsidRPr="00D22732">
        <w:t xml:space="preserve">Dizer ao PC que ele terminou o nível é, naturalmente, avaliação. </w:t>
      </w:r>
      <w:r w:rsidR="00826DFD" w:rsidRPr="00D22732">
        <w:t>Os erros</w:t>
      </w:r>
      <w:r w:rsidRPr="00D22732">
        <w:t xml:space="preserve"> que ocorreram em torno deste gráfico são difíceis de acreditar. </w:t>
      </w:r>
      <w:r w:rsidR="00826DFD" w:rsidRPr="00D22732">
        <w:t xml:space="preserve">Consistiram </w:t>
      </w:r>
      <w:r w:rsidRPr="00D22732">
        <w:t>no abandono total do Gráfico, degradando e perdendo todos os seus processos de grau</w:t>
      </w:r>
      <w:r w:rsidR="00826DFD" w:rsidRPr="00D22732">
        <w:t>s inferiores</w:t>
      </w:r>
      <w:r w:rsidRPr="00D22732">
        <w:t>, alimenta</w:t>
      </w:r>
      <w:r w:rsidR="00826DFD" w:rsidRPr="00D22732">
        <w:t>r</w:t>
      </w:r>
      <w:r w:rsidRPr="00D22732">
        <w:t xml:space="preserve"> um PC </w:t>
      </w:r>
      <w:r w:rsidR="00826DFD" w:rsidRPr="00D22732">
        <w:t>no</w:t>
      </w:r>
      <w:r w:rsidRPr="00D22732">
        <w:t xml:space="preserve"> nível Dianético </w:t>
      </w:r>
      <w:r w:rsidR="00826DFD" w:rsidRPr="00D22732">
        <w:t xml:space="preserve">com dados </w:t>
      </w:r>
      <w:r w:rsidRPr="00D22732">
        <w:t>Classe VI e dizendo</w:t>
      </w:r>
      <w:r w:rsidR="00826DFD" w:rsidRPr="00D22732">
        <w:t>-lhe</w:t>
      </w:r>
      <w:r w:rsidRPr="00D22732">
        <w:t>, qu</w:t>
      </w:r>
      <w:r w:rsidR="00826DFD" w:rsidRPr="00D22732">
        <w:t xml:space="preserve">ando ainda </w:t>
      </w:r>
      <w:r w:rsidRPr="00D22732">
        <w:t xml:space="preserve">não fez </w:t>
      </w:r>
      <w:r w:rsidR="00826DFD" w:rsidRPr="00D22732">
        <w:t xml:space="preserve">a </w:t>
      </w:r>
      <w:r w:rsidRPr="00D22732">
        <w:t xml:space="preserve">Dianética, </w:t>
      </w:r>
      <w:r w:rsidR="00826DFD" w:rsidRPr="00D22732">
        <w:t>que</w:t>
      </w:r>
      <w:r w:rsidRPr="00D22732">
        <w:t xml:space="preserve"> agora </w:t>
      </w:r>
      <w:r w:rsidR="00826DFD" w:rsidRPr="00D22732">
        <w:t xml:space="preserve">ele </w:t>
      </w:r>
      <w:r w:rsidRPr="00D22732">
        <w:t>é Clear, reduzindo todos os processos d</w:t>
      </w:r>
      <w:r w:rsidR="00826DFD" w:rsidRPr="00D22732">
        <w:t>o</w:t>
      </w:r>
      <w:r w:rsidRPr="00D22732">
        <w:t xml:space="preserve"> Gráfico </w:t>
      </w:r>
      <w:r w:rsidR="00826DFD" w:rsidRPr="00D22732">
        <w:t>desde o fundo</w:t>
      </w:r>
      <w:r w:rsidRPr="00D22732">
        <w:t xml:space="preserve"> até IV</w:t>
      </w:r>
      <w:r w:rsidR="00826DFD" w:rsidRPr="00D22732">
        <w:t>,</w:t>
      </w:r>
      <w:r w:rsidRPr="00D22732">
        <w:t xml:space="preserve"> para poder fazê-los em 2</w:t>
      </w:r>
      <w:r w:rsidR="00826DFD" w:rsidRPr="00D22732">
        <w:t xml:space="preserve"> minutos e meio</w:t>
      </w:r>
      <w:r w:rsidRPr="00D22732">
        <w:t>, negligenciando todos os níveis até OT V e depois tenta</w:t>
      </w:r>
      <w:r w:rsidR="00826DFD" w:rsidRPr="00D22732">
        <w:t>r</w:t>
      </w:r>
      <w:r w:rsidRPr="00D22732">
        <w:t xml:space="preserve"> colocar algu</w:t>
      </w:r>
      <w:r w:rsidR="00826DFD" w:rsidRPr="00D22732">
        <w:t>ns Graus inferiores</w:t>
      </w:r>
      <w:r w:rsidRPr="00D22732">
        <w:t xml:space="preserve"> e enviando</w:t>
      </w:r>
      <w:r w:rsidR="00826DFD" w:rsidRPr="00D22732">
        <w:t>-o</w:t>
      </w:r>
      <w:r w:rsidRPr="00D22732">
        <w:t xml:space="preserve"> para o OT VI, </w:t>
      </w:r>
      <w:r w:rsidR="00826DFD" w:rsidRPr="00D22732">
        <w:t>fazendo</w:t>
      </w:r>
      <w:r w:rsidRPr="00D22732">
        <w:t xml:space="preserve"> o PC</w:t>
      </w:r>
      <w:r w:rsidR="00826DFD" w:rsidRPr="00D22732">
        <w:t>,</w:t>
      </w:r>
      <w:r w:rsidRPr="00D22732">
        <w:t xml:space="preserve"> após uma sessão trivial</w:t>
      </w:r>
      <w:r w:rsidR="00826DFD" w:rsidRPr="00D22732">
        <w:t>,</w:t>
      </w:r>
      <w:r w:rsidRPr="00D22732">
        <w:t xml:space="preserve"> </w:t>
      </w:r>
      <w:r w:rsidR="00826DFD" w:rsidRPr="00D22732">
        <w:t>atestar toda</w:t>
      </w:r>
      <w:r w:rsidRPr="00D22732">
        <w:t xml:space="preserve">s </w:t>
      </w:r>
      <w:r w:rsidR="00826DFD" w:rsidRPr="00D22732">
        <w:t>as capacidades</w:t>
      </w:r>
      <w:r w:rsidRPr="00D22732">
        <w:t xml:space="preserve"> ao mesmo tempo</w:t>
      </w:r>
      <w:r w:rsidR="00826DFD" w:rsidRPr="00D22732">
        <w:t>,</w:t>
      </w:r>
      <w:r w:rsidRPr="00D22732">
        <w:t xml:space="preserve"> e muitos outros erros. Isso é condução louca. Se um ônibus fosse conduzido ao longo de uma estrada des</w:t>
      </w:r>
      <w:r w:rsidR="00826DFD" w:rsidRPr="00D22732">
        <w:t>t</w:t>
      </w:r>
      <w:r w:rsidRPr="00D22732">
        <w:t>a forma, em b</w:t>
      </w:r>
      <w:r w:rsidR="00826DFD" w:rsidRPr="00D22732">
        <w:t>reve seria destruído e de volta ao início</w:t>
      </w:r>
      <w:r w:rsidRPr="00D22732">
        <w:t xml:space="preserve">, mas </w:t>
      </w:r>
      <w:r w:rsidR="00826DFD" w:rsidRPr="00D22732">
        <w:t>n</w:t>
      </w:r>
      <w:r w:rsidRPr="00D22732">
        <w:t xml:space="preserve">uma pilha de cinzas. </w:t>
      </w:r>
      <w:r w:rsidR="00826DFD" w:rsidRPr="00D22732">
        <w:t>O génio em C/</w:t>
      </w:r>
      <w:r w:rsidRPr="00D22732">
        <w:t>Sing normalmente é necessário apenas quando algum ex-motorista destruiu a coisa em vez de</w:t>
      </w:r>
      <w:r w:rsidR="00E05A73" w:rsidRPr="00D22732">
        <w:t>,</w:t>
      </w:r>
      <w:r w:rsidRPr="00D22732">
        <w:t xml:space="preserve"> </w:t>
      </w:r>
      <w:r w:rsidR="00E05A73" w:rsidRPr="00D22732">
        <w:t>em primeiro lugar, dirigi-la bem.</w:t>
      </w:r>
    </w:p>
    <w:p w:rsidR="00EA532C" w:rsidRPr="00D22732" w:rsidRDefault="00EA532C" w:rsidP="00EA532C">
      <w:pPr>
        <w:ind w:left="142" w:right="283" w:firstLine="284"/>
      </w:pPr>
      <w:r w:rsidRPr="00D22732">
        <w:t>Para Supervisão de Caso, é preciso aceitar os seguintes fatos:</w:t>
      </w:r>
    </w:p>
    <w:p w:rsidR="00E05A73" w:rsidRPr="00D22732" w:rsidRDefault="00E05A73" w:rsidP="00E05A73">
      <w:pPr>
        <w:ind w:left="709" w:right="283" w:hanging="283"/>
      </w:pPr>
      <w:r w:rsidRPr="00D22732">
        <w:t>1. A Dianética e Cientologia funcionam.</w:t>
      </w:r>
    </w:p>
    <w:p w:rsidR="00E05A73" w:rsidRPr="00D22732" w:rsidRDefault="00E05A73" w:rsidP="00E05A73">
      <w:pPr>
        <w:ind w:left="709" w:right="283" w:hanging="283"/>
      </w:pPr>
      <w:r w:rsidRPr="00D22732">
        <w:lastRenderedPageBreak/>
        <w:t>2. Os assuntos são assuntos sérios e não brinquedos experimentais.</w:t>
      </w:r>
    </w:p>
    <w:p w:rsidR="00E05A73" w:rsidRPr="00D22732" w:rsidRDefault="00E05A73" w:rsidP="00E05A73">
      <w:pPr>
        <w:ind w:left="709" w:right="283" w:hanging="283"/>
      </w:pPr>
      <w:r w:rsidRPr="00D22732">
        <w:t>3. As bases e fundamentos estão declarados no início do período de desenvolvimento e não mudaram.</w:t>
      </w:r>
    </w:p>
    <w:p w:rsidR="00E05A73" w:rsidRPr="00D22732" w:rsidRDefault="00E05A73" w:rsidP="00E05A73">
      <w:pPr>
        <w:ind w:left="709" w:right="283" w:hanging="283"/>
      </w:pPr>
      <w:r w:rsidRPr="00D22732">
        <w:t>4. O "mais novo e mais recente" geralmente é uma recuperação de princípios e melhor explicação sobre eles.</w:t>
      </w:r>
    </w:p>
    <w:p w:rsidR="00E05A73" w:rsidRPr="00D22732" w:rsidRDefault="00E05A73" w:rsidP="00E05A73">
      <w:pPr>
        <w:ind w:left="709" w:right="283" w:hanging="283"/>
      </w:pPr>
      <w:r w:rsidRPr="00D22732">
        <w:t>5. O propósito do assunto não se alterou e continua a ser a obtenção de capacidade e liberdade para o indivíduo.</w:t>
      </w:r>
    </w:p>
    <w:p w:rsidR="00E05A73" w:rsidRPr="00D22732" w:rsidRDefault="00E05A73" w:rsidP="00E05A73">
      <w:pPr>
        <w:ind w:left="709" w:right="283" w:hanging="283"/>
      </w:pPr>
      <w:r w:rsidRPr="00D22732">
        <w:t>6. Que as coisas verdadeiras no início do assunto ainda são verdadeiras.</w:t>
      </w:r>
    </w:p>
    <w:p w:rsidR="00E05A73" w:rsidRPr="00D22732" w:rsidRDefault="00E05A73" w:rsidP="00E05A73">
      <w:pPr>
        <w:ind w:left="709" w:right="283" w:hanging="283"/>
      </w:pPr>
      <w:r w:rsidRPr="00D22732">
        <w:t>7. Que a mente responda a um gradiente de melhoria e não de forma repentina, como uma explosão de uma bomba.</w:t>
      </w:r>
    </w:p>
    <w:p w:rsidR="00E05A73" w:rsidRPr="00D22732" w:rsidRDefault="00E05A73" w:rsidP="00E05A73">
      <w:pPr>
        <w:ind w:left="709" w:right="283" w:hanging="283"/>
      </w:pPr>
      <w:r w:rsidRPr="00D22732">
        <w:t xml:space="preserve">8. Que o Gráfico da “Carta de Classificação e Gradação” e </w:t>
      </w:r>
      <w:r w:rsidRPr="00D22732">
        <w:rPr>
          <w:u w:val="single"/>
        </w:rPr>
        <w:t>todos</w:t>
      </w:r>
      <w:r w:rsidRPr="00D22732">
        <w:t xml:space="preserve"> os seus processos e etapas SÃO o programa básico de qualquer caso.</w:t>
      </w:r>
    </w:p>
    <w:p w:rsidR="00E05A73" w:rsidRPr="00D22732" w:rsidRDefault="00E05A73" w:rsidP="00E05A73">
      <w:pPr>
        <w:ind w:left="709" w:right="283" w:hanging="283"/>
      </w:pPr>
      <w:r w:rsidRPr="00D22732">
        <w:t>9. Que todos os outros programas são esforços para trazer o PC ou pré-OT de volta ao programa básico.</w:t>
      </w:r>
    </w:p>
    <w:p w:rsidR="00E05A73" w:rsidRPr="00D22732" w:rsidRDefault="00E05A73" w:rsidP="00E05A73">
      <w:pPr>
        <w:ind w:left="709" w:right="283" w:hanging="283"/>
      </w:pPr>
      <w:r w:rsidRPr="00D22732">
        <w:t>10. Que não há linha de dados escondida e que os materiais e os procedimentos são refinados principalmente para facilitar o seu uso e sua comunicação.</w:t>
      </w:r>
    </w:p>
    <w:p w:rsidR="00E05A73" w:rsidRPr="00D22732" w:rsidRDefault="00E05A73" w:rsidP="00E05A73">
      <w:pPr>
        <w:ind w:left="709" w:right="283" w:hanging="283"/>
      </w:pPr>
      <w:r w:rsidRPr="00D22732">
        <w:t>11. Que a audição é para o pc, não para a org ou o auditor.</w:t>
      </w:r>
    </w:p>
    <w:p w:rsidR="00E05A73" w:rsidRPr="00D22732" w:rsidRDefault="00E05A73" w:rsidP="00E05A73">
      <w:pPr>
        <w:ind w:left="709" w:right="283" w:hanging="283"/>
      </w:pPr>
      <w:r w:rsidRPr="00D22732">
        <w:t>12. Que os processos principais são feitos para melhorar o caso.</w:t>
      </w:r>
    </w:p>
    <w:p w:rsidR="00E05A73" w:rsidRPr="00D22732" w:rsidRDefault="00E05A73" w:rsidP="00E05A73">
      <w:pPr>
        <w:ind w:left="709" w:right="283" w:hanging="283"/>
      </w:pPr>
      <w:r w:rsidRPr="00D22732">
        <w:t xml:space="preserve">13. Que a reparação é realizada para erradicar os erros cometidos na audição ou no ambiente que impedem o uso dos processos </w:t>
      </w:r>
      <w:r w:rsidR="008F6623" w:rsidRPr="00D22732">
        <w:t>principais</w:t>
      </w:r>
      <w:r w:rsidRPr="00D22732">
        <w:t>.</w:t>
      </w:r>
    </w:p>
    <w:p w:rsidR="00E05A73" w:rsidRPr="00D22732" w:rsidRDefault="00E05A73" w:rsidP="00E05A73">
      <w:pPr>
        <w:ind w:left="709" w:right="283" w:hanging="283"/>
      </w:pPr>
      <w:r w:rsidRPr="00D22732">
        <w:t xml:space="preserve">14. Que um caso </w:t>
      </w:r>
      <w:r w:rsidR="008F6623" w:rsidRPr="00D22732">
        <w:t>tem de</w:t>
      </w:r>
      <w:r w:rsidRPr="00D22732">
        <w:t xml:space="preserve"> ser programado p</w:t>
      </w:r>
      <w:r w:rsidR="008F6623" w:rsidRPr="00D22732">
        <w:t>elo</w:t>
      </w:r>
      <w:r w:rsidRPr="00D22732">
        <w:t xml:space="preserve"> C</w:t>
      </w:r>
      <w:r w:rsidR="008F6623" w:rsidRPr="00D22732">
        <w:t>/</w:t>
      </w:r>
      <w:r w:rsidRPr="00D22732">
        <w:t xml:space="preserve">S para que ele avance, como deveria ter </w:t>
      </w:r>
      <w:r w:rsidR="008F6623" w:rsidRPr="00D22732">
        <w:t>acontecido</w:t>
      </w:r>
      <w:r w:rsidRPr="00D22732">
        <w:t xml:space="preserve"> em primeiro lugar</w:t>
      </w:r>
      <w:r w:rsidR="008F6623" w:rsidRPr="00D22732">
        <w:t>,</w:t>
      </w:r>
      <w:r w:rsidRPr="00D22732">
        <w:t xml:space="preserve"> n</w:t>
      </w:r>
      <w:r w:rsidR="008F6623" w:rsidRPr="00D22732">
        <w:t>a Carta</w:t>
      </w:r>
      <w:r w:rsidRPr="00D22732">
        <w:t xml:space="preserve"> de Classificação e Gradação.</w:t>
      </w:r>
    </w:p>
    <w:p w:rsidR="00E05A73" w:rsidRPr="00D22732" w:rsidRDefault="00E05A73" w:rsidP="00E05A73">
      <w:pPr>
        <w:ind w:left="709" w:right="283" w:hanging="283"/>
      </w:pPr>
      <w:r w:rsidRPr="00D22732">
        <w:t>15. Que um C/S não está sendo chamado a desenvolver um</w:t>
      </w:r>
      <w:r w:rsidR="008F6623" w:rsidRPr="00D22732">
        <w:t>a nova</w:t>
      </w:r>
      <w:r w:rsidRPr="00D22732">
        <w:t xml:space="preserve"> </w:t>
      </w:r>
      <w:r w:rsidR="008F6623" w:rsidRPr="00D22732">
        <w:t>Carta</w:t>
      </w:r>
      <w:r w:rsidRPr="00D22732">
        <w:t xml:space="preserve"> para o caso, mas apenas para </w:t>
      </w:r>
      <w:r w:rsidR="008F6623" w:rsidRPr="00D22732">
        <w:t>voltar a pôr</w:t>
      </w:r>
      <w:r w:rsidRPr="00D22732">
        <w:t xml:space="preserve"> o caso </w:t>
      </w:r>
      <w:r w:rsidR="008F6623" w:rsidRPr="00D22732">
        <w:t>na Carta</w:t>
      </w:r>
      <w:r w:rsidRPr="00D22732">
        <w:t xml:space="preserve"> básic</w:t>
      </w:r>
      <w:r w:rsidR="008F6623" w:rsidRPr="00D22732">
        <w:t>a</w:t>
      </w:r>
      <w:r w:rsidRPr="00D22732">
        <w:t xml:space="preserve"> e </w:t>
      </w:r>
      <w:r w:rsidR="008F6623" w:rsidRPr="00D22732">
        <w:t xml:space="preserve">conseguir </w:t>
      </w:r>
      <w:r w:rsidRPr="00D22732">
        <w:t>fazê-lo.</w:t>
      </w:r>
    </w:p>
    <w:p w:rsidR="008F6623" w:rsidRPr="00D22732" w:rsidRDefault="008F6623" w:rsidP="00E05A73">
      <w:pPr>
        <w:ind w:left="709" w:right="283" w:hanging="283"/>
      </w:pPr>
    </w:p>
    <w:p w:rsidR="008F6623" w:rsidRPr="00D22732" w:rsidRDefault="008F6623" w:rsidP="008F6623">
      <w:pPr>
        <w:jc w:val="center"/>
        <w:rPr>
          <w:szCs w:val="24"/>
        </w:rPr>
      </w:pPr>
      <w:r w:rsidRPr="00D22732">
        <w:rPr>
          <w:szCs w:val="24"/>
        </w:rPr>
        <w:t>PROGRAMAS</w:t>
      </w:r>
    </w:p>
    <w:p w:rsidR="008F6623" w:rsidRPr="00D22732" w:rsidRDefault="008F6623" w:rsidP="008F6623">
      <w:pPr>
        <w:ind w:left="709" w:right="283" w:hanging="283"/>
      </w:pPr>
      <w:r w:rsidRPr="00D22732">
        <w:t>Existem então 3 tipos de programas:</w:t>
      </w:r>
    </w:p>
    <w:p w:rsidR="008F6623" w:rsidRPr="00D22732" w:rsidRDefault="008F6623" w:rsidP="008F6623">
      <w:pPr>
        <w:ind w:left="709" w:right="283" w:hanging="283"/>
      </w:pPr>
      <w:r w:rsidRPr="00D22732">
        <w:t xml:space="preserve">1. </w:t>
      </w:r>
      <w:r w:rsidRPr="00D22732">
        <w:rPr>
          <w:u w:val="single"/>
        </w:rPr>
        <w:t>O</w:t>
      </w:r>
      <w:r w:rsidRPr="00D22732">
        <w:t xml:space="preserve"> programa apresentado na Carta de Classificação e Gradação. (Chamado o Programa Básico).</w:t>
      </w:r>
    </w:p>
    <w:p w:rsidR="008F6623" w:rsidRPr="00D22732" w:rsidRDefault="008F6623" w:rsidP="008F6623">
      <w:pPr>
        <w:ind w:left="709" w:right="283" w:hanging="283"/>
      </w:pPr>
      <w:r w:rsidRPr="00D22732">
        <w:t>2. Programas de reparação para erradicar maus manejamentos do caso pela vida corrente ou erros de audição.</w:t>
      </w:r>
      <w:r w:rsidRPr="00D22732">
        <w:br/>
        <w:t>(Chamado um Programa de Set-Up).</w:t>
      </w:r>
    </w:p>
    <w:p w:rsidR="008F6623" w:rsidRPr="00D22732" w:rsidRDefault="008F6623" w:rsidP="008F6623">
      <w:pPr>
        <w:ind w:left="709" w:right="283" w:hanging="283"/>
      </w:pPr>
      <w:r w:rsidRPr="00D22732">
        <w:t xml:space="preserve">3. Ações Principais a serem realizadas para voltar a pôr o caso na Carta de Classes de onde ele tenha sido erroneamente posto. </w:t>
      </w:r>
      <w:r w:rsidR="003D11D5" w:rsidRPr="00D22732">
        <w:t>(Chamado um Programa de Retorno</w:t>
      </w:r>
      <w:r w:rsidRPr="00D22732">
        <w:t>)</w:t>
      </w:r>
      <w:r w:rsidR="003D11D5" w:rsidRPr="00D22732">
        <w:t>.</w:t>
      </w:r>
      <w:r w:rsidRPr="00D22732">
        <w:t xml:space="preserve"> </w:t>
      </w:r>
      <w:r w:rsidR="003D11D5" w:rsidRPr="00D22732">
        <w:t>Tem sido</w:t>
      </w:r>
      <w:r w:rsidRPr="00D22732">
        <w:t xml:space="preserve"> uma ação </w:t>
      </w:r>
      <w:r w:rsidR="003D11D5" w:rsidRPr="00D22732">
        <w:t xml:space="preserve">de </w:t>
      </w:r>
      <w:r w:rsidRPr="00D22732">
        <w:t>C</w:t>
      </w:r>
      <w:r w:rsidR="003D11D5" w:rsidRPr="00D22732">
        <w:t>/</w:t>
      </w:r>
      <w:r w:rsidRPr="00D22732">
        <w:t>S muito comum dispersar</w:t>
      </w:r>
      <w:r w:rsidR="003D11D5" w:rsidRPr="00D22732">
        <w:t>-se</w:t>
      </w:r>
      <w:r w:rsidRPr="00D22732">
        <w:t xml:space="preserve"> de um programa estabelecido. Isso tem acontecido desde a primeira edição d</w:t>
      </w:r>
      <w:r w:rsidR="003D11D5" w:rsidRPr="00D22732">
        <w:t>a Carta de Classes</w:t>
      </w:r>
      <w:r w:rsidRPr="00D22732">
        <w:t xml:space="preserve"> e tem sido uma fonte principal de problemas para C/Ses.</w:t>
      </w:r>
    </w:p>
    <w:p w:rsidR="008F6623" w:rsidRPr="00D22732" w:rsidRDefault="003D11D5" w:rsidP="008F6623">
      <w:pPr>
        <w:ind w:left="709" w:right="283" w:hanging="283"/>
      </w:pPr>
      <w:r w:rsidRPr="00D22732">
        <w:t xml:space="preserve"> </w:t>
      </w:r>
      <w:r w:rsidRPr="00D22732">
        <w:tab/>
      </w:r>
      <w:r w:rsidR="008F6623" w:rsidRPr="00D22732">
        <w:t>Isso acontece de várias maneiras:</w:t>
      </w:r>
    </w:p>
    <w:p w:rsidR="008F6623" w:rsidRPr="00D22732" w:rsidRDefault="008F6623" w:rsidP="008F6623">
      <w:pPr>
        <w:ind w:left="709" w:right="283" w:hanging="283"/>
      </w:pPr>
      <w:r w:rsidRPr="00D22732">
        <w:t>1. Não conhecendo a importância d</w:t>
      </w:r>
      <w:r w:rsidR="003D11D5" w:rsidRPr="00D22732">
        <w:t xml:space="preserve">a Carta </w:t>
      </w:r>
      <w:r w:rsidRPr="00D22732">
        <w:t xml:space="preserve">de </w:t>
      </w:r>
      <w:r w:rsidR="003D11D5" w:rsidRPr="00D22732">
        <w:t>C</w:t>
      </w:r>
      <w:r w:rsidRPr="00D22732">
        <w:t>lasses.</w:t>
      </w:r>
    </w:p>
    <w:p w:rsidR="008F6623" w:rsidRPr="00D22732" w:rsidRDefault="008F6623" w:rsidP="008F6623">
      <w:pPr>
        <w:ind w:left="709" w:right="283" w:hanging="283"/>
      </w:pPr>
      <w:r w:rsidRPr="00D22732">
        <w:t>2. Não sabendo o</w:t>
      </w:r>
      <w:r w:rsidR="003D11D5" w:rsidRPr="00D22732">
        <w:t>s</w:t>
      </w:r>
      <w:r w:rsidRPr="00D22732">
        <w:t xml:space="preserve"> básico</w:t>
      </w:r>
      <w:r w:rsidR="003D11D5" w:rsidRPr="00D22732">
        <w:t>s</w:t>
      </w:r>
      <w:r w:rsidRPr="00D22732">
        <w:t>.</w:t>
      </w:r>
    </w:p>
    <w:p w:rsidR="008F6623" w:rsidRPr="00D22732" w:rsidRDefault="008F6623" w:rsidP="008F6623">
      <w:pPr>
        <w:ind w:left="709" w:right="283" w:hanging="283"/>
      </w:pPr>
      <w:r w:rsidRPr="00D22732">
        <w:lastRenderedPageBreak/>
        <w:t xml:space="preserve">3. Caindo </w:t>
      </w:r>
      <w:r w:rsidR="003D11D5" w:rsidRPr="00D22732">
        <w:t>n</w:t>
      </w:r>
      <w:r w:rsidRPr="00D22732">
        <w:t xml:space="preserve">a propaganda SP </w:t>
      </w:r>
      <w:r w:rsidR="003D11D5" w:rsidRPr="00D22732">
        <w:t xml:space="preserve">de </w:t>
      </w:r>
      <w:r w:rsidRPr="00D22732">
        <w:t>que "não usamos isso agora", "o material é antigo", "</w:t>
      </w:r>
      <w:r w:rsidR="003D11D5" w:rsidRPr="00D22732">
        <w:t>são</w:t>
      </w:r>
      <w:r w:rsidRPr="00D22732">
        <w:t xml:space="preserve"> apenas dados de fundo", etc., que deteriora</w:t>
      </w:r>
      <w:r w:rsidR="003D11D5" w:rsidRPr="00D22732">
        <w:t>m</w:t>
      </w:r>
      <w:r w:rsidRPr="00D22732">
        <w:t xml:space="preserve"> o que </w:t>
      </w:r>
      <w:r w:rsidR="003D11D5" w:rsidRPr="00D22732">
        <w:rPr>
          <w:u w:val="single"/>
        </w:rPr>
        <w:t>realmente</w:t>
      </w:r>
      <w:r w:rsidR="003D11D5" w:rsidRPr="00D22732">
        <w:t xml:space="preserve"> </w:t>
      </w:r>
      <w:r w:rsidRPr="00D22732">
        <w:t>se sabe e pode usar.</w:t>
      </w:r>
    </w:p>
    <w:p w:rsidR="008F6623" w:rsidRPr="00D22732" w:rsidRDefault="008F6623" w:rsidP="008F6623">
      <w:pPr>
        <w:ind w:left="709" w:right="283" w:hanging="283"/>
      </w:pPr>
      <w:r w:rsidRPr="00D22732">
        <w:t xml:space="preserve">4. Falha dos auditores </w:t>
      </w:r>
      <w:r w:rsidR="003D11D5" w:rsidRPr="00D22732">
        <w:t>em</w:t>
      </w:r>
      <w:r w:rsidRPr="00D22732">
        <w:t xml:space="preserve"> dar</w:t>
      </w:r>
      <w:r w:rsidR="003D11D5" w:rsidRPr="00D22732">
        <w:t>em</w:t>
      </w:r>
      <w:r w:rsidRPr="00D22732">
        <w:t xml:space="preserve"> boas sessões e fazer</w:t>
      </w:r>
      <w:r w:rsidR="003D11D5" w:rsidRPr="00D22732">
        <w:t>em</w:t>
      </w:r>
      <w:r w:rsidRPr="00D22732">
        <w:t xml:space="preserve"> o </w:t>
      </w:r>
      <w:r w:rsidR="003D11D5" w:rsidRPr="00D22732">
        <w:t>Usual</w:t>
      </w:r>
      <w:r w:rsidRPr="00D22732">
        <w:t xml:space="preserve"> </w:t>
      </w:r>
      <w:r w:rsidR="003D11D5" w:rsidRPr="00D22732">
        <w:t>requerido</w:t>
      </w:r>
      <w:r w:rsidRPr="00D22732">
        <w:t xml:space="preserve"> </w:t>
      </w:r>
      <w:r w:rsidR="003D11D5" w:rsidRPr="00D22732">
        <w:t>n</w:t>
      </w:r>
      <w:r w:rsidRPr="00D22732">
        <w:t>uma sessão.</w:t>
      </w:r>
    </w:p>
    <w:p w:rsidR="008F6623" w:rsidRPr="00D22732" w:rsidRDefault="008F6623" w:rsidP="008F6623">
      <w:pPr>
        <w:ind w:left="709" w:right="283" w:hanging="283"/>
      </w:pPr>
      <w:r w:rsidRPr="00D22732">
        <w:t xml:space="preserve">5. Abandono </w:t>
      </w:r>
      <w:r w:rsidR="003D11D5" w:rsidRPr="00D22732">
        <w:t xml:space="preserve">pelo C/S </w:t>
      </w:r>
      <w:r w:rsidRPr="00D22732">
        <w:t>do próprio Programa de Reparação ou Retorno - geralmente por causa de falsos relatórios de audi</w:t>
      </w:r>
      <w:r w:rsidR="003D11D5" w:rsidRPr="00D22732">
        <w:t>ção</w:t>
      </w:r>
      <w:r w:rsidRPr="00D22732">
        <w:t xml:space="preserve"> ou operando </w:t>
      </w:r>
      <w:r w:rsidR="003D11D5" w:rsidRPr="00D22732">
        <w:t>com</w:t>
      </w:r>
      <w:r w:rsidRPr="00D22732">
        <w:t xml:space="preserve"> dados insuficientes do PC.</w:t>
      </w:r>
    </w:p>
    <w:p w:rsidR="008F6623" w:rsidRPr="00D22732" w:rsidRDefault="008F6623" w:rsidP="008F6623">
      <w:pPr>
        <w:ind w:left="709" w:right="283" w:hanging="283"/>
      </w:pPr>
      <w:r w:rsidRPr="00D22732">
        <w:t>A maneira correta de fazer tudo isso é:</w:t>
      </w:r>
    </w:p>
    <w:p w:rsidR="003D11D5" w:rsidRPr="00D22732" w:rsidRDefault="003D11D5" w:rsidP="003D11D5">
      <w:pPr>
        <w:ind w:left="709" w:right="283" w:hanging="283"/>
      </w:pPr>
      <w:r w:rsidRPr="00D22732">
        <w:t>A. Repare o caso cuidadosamente com ações menores como GFs, listas preparadas, ruds, comunicação de 2 vias.</w:t>
      </w:r>
    </w:p>
    <w:p w:rsidR="003D11D5" w:rsidRPr="00D22732" w:rsidRDefault="003D11D5" w:rsidP="003D11D5">
      <w:pPr>
        <w:ind w:left="709" w:right="283" w:hanging="283"/>
      </w:pPr>
      <w:r w:rsidRPr="00D22732">
        <w:t>B. Adquirir dados adequados sobre o pc.</w:t>
      </w:r>
    </w:p>
    <w:p w:rsidR="003D11D5" w:rsidRPr="00D22732" w:rsidRDefault="003D11D5" w:rsidP="003D11D5">
      <w:pPr>
        <w:ind w:left="709" w:right="283" w:hanging="283"/>
      </w:pPr>
      <w:r w:rsidRPr="00D22732">
        <w:t>C. Conclusão de qualquer Programa de Retorno do C/S iniciado.</w:t>
      </w:r>
    </w:p>
    <w:p w:rsidR="003D11D5" w:rsidRPr="00D22732" w:rsidRDefault="003D11D5" w:rsidP="003D11D5">
      <w:pPr>
        <w:ind w:left="709" w:right="283" w:hanging="283"/>
      </w:pPr>
      <w:r w:rsidRPr="00D22732">
        <w:t>D. Pôr o pc de volta na Carte de Classes sem nenhum processo d</w:t>
      </w:r>
      <w:r w:rsidR="00DD3983" w:rsidRPr="00D22732">
        <w:t>os Graus omitido</w:t>
      </w:r>
      <w:r w:rsidRPr="00D22732">
        <w:t>.</w:t>
      </w:r>
    </w:p>
    <w:p w:rsidR="003D11D5" w:rsidRPr="00D22732" w:rsidRDefault="003D11D5" w:rsidP="003D11D5">
      <w:pPr>
        <w:ind w:left="709" w:right="283" w:hanging="283"/>
      </w:pPr>
      <w:r w:rsidRPr="00D22732">
        <w:t xml:space="preserve">E. </w:t>
      </w:r>
      <w:r w:rsidR="00DD3983" w:rsidRPr="00D22732">
        <w:t>Percorrer</w:t>
      </w:r>
      <w:r w:rsidRPr="00D22732">
        <w:t xml:space="preserve"> o caso </w:t>
      </w:r>
      <w:r w:rsidR="00DD3983" w:rsidRPr="00D22732">
        <w:t>de acordo com a Carte de Classes</w:t>
      </w:r>
      <w:r w:rsidRPr="00D22732">
        <w:t>.</w:t>
      </w:r>
    </w:p>
    <w:p w:rsidR="003D11D5" w:rsidRPr="00D22732" w:rsidRDefault="003D11D5" w:rsidP="003D11D5">
      <w:pPr>
        <w:ind w:left="709" w:right="283" w:hanging="283"/>
      </w:pPr>
      <w:r w:rsidRPr="00D22732">
        <w:t>F. Repar</w:t>
      </w:r>
      <w:r w:rsidR="00DD3983" w:rsidRPr="00D22732">
        <w:t>ar quaisquer afastamentos</w:t>
      </w:r>
      <w:r w:rsidRPr="00D22732">
        <w:t xml:space="preserve"> ou erros cometidos na vida ou na audi</w:t>
      </w:r>
      <w:r w:rsidR="00DD3983" w:rsidRPr="00D22732">
        <w:t>ção</w:t>
      </w:r>
      <w:r w:rsidRPr="00D22732">
        <w:t>.</w:t>
      </w:r>
    </w:p>
    <w:p w:rsidR="003D11D5" w:rsidRPr="00D22732" w:rsidRDefault="003D11D5" w:rsidP="003D11D5">
      <w:pPr>
        <w:ind w:left="709" w:right="283" w:hanging="283"/>
      </w:pPr>
      <w:r w:rsidRPr="00D22732">
        <w:t xml:space="preserve">G. </w:t>
      </w:r>
      <w:r w:rsidR="00DD3983" w:rsidRPr="00D22732">
        <w:t>Pôr</w:t>
      </w:r>
      <w:r w:rsidRPr="00D22732">
        <w:t xml:space="preserve"> o pc de volta n</w:t>
      </w:r>
      <w:r w:rsidR="00DD3983" w:rsidRPr="00D22732">
        <w:t>a Carta de Classes</w:t>
      </w:r>
      <w:r w:rsidRPr="00D22732">
        <w:t>.</w:t>
      </w:r>
    </w:p>
    <w:p w:rsidR="00DD3983" w:rsidRPr="00D22732" w:rsidRDefault="00DD3983" w:rsidP="003D11D5">
      <w:pPr>
        <w:ind w:left="709" w:right="283" w:hanging="283"/>
      </w:pPr>
    </w:p>
    <w:p w:rsidR="00DD3983" w:rsidRPr="00D22732" w:rsidRDefault="00DD3983" w:rsidP="00DD3983">
      <w:pPr>
        <w:jc w:val="center"/>
        <w:rPr>
          <w:szCs w:val="24"/>
        </w:rPr>
      </w:pPr>
      <w:r w:rsidRPr="00D22732">
        <w:rPr>
          <w:szCs w:val="24"/>
        </w:rPr>
        <w:t>DISPERSÃO</w:t>
      </w:r>
    </w:p>
    <w:p w:rsidR="00A17A16" w:rsidRPr="00D22732" w:rsidRDefault="00DD3983" w:rsidP="002E0826">
      <w:pPr>
        <w:ind w:left="284" w:right="283"/>
      </w:pPr>
      <w:r w:rsidRPr="00D22732">
        <w:t xml:space="preserve">Não seguir nenhum programa é um exercício completo </w:t>
      </w:r>
      <w:r w:rsidRPr="00D22732">
        <w:rPr>
          <w:i/>
        </w:rPr>
        <w:t>non sequitur</w:t>
      </w:r>
      <w:r w:rsidRPr="00D22732">
        <w:t xml:space="preserve"> (significa que um passo não segue o último, mas é diferente e não relacionado). Dar ao PC processo após processo que não est</w:t>
      </w:r>
      <w:r w:rsidR="008F3EE3" w:rsidRPr="00D22732">
        <w:t>ão</w:t>
      </w:r>
      <w:r w:rsidRPr="00D22732">
        <w:t xml:space="preserve"> relacionado</w:t>
      </w:r>
      <w:r w:rsidR="008F3EE3" w:rsidRPr="00D22732">
        <w:t>s</w:t>
      </w:r>
      <w:r w:rsidRPr="00D22732">
        <w:t xml:space="preserve"> um com o outro e não segue</w:t>
      </w:r>
      <w:r w:rsidR="008F3EE3" w:rsidRPr="00D22732">
        <w:t>m</w:t>
      </w:r>
      <w:r w:rsidRPr="00D22732">
        <w:t xml:space="preserve"> nenhum Programa de Reparo ou Programa de Retorno, é </w:t>
      </w:r>
      <w:r w:rsidR="008F3EE3" w:rsidRPr="00D22732">
        <w:rPr>
          <w:i/>
        </w:rPr>
        <w:t>non</w:t>
      </w:r>
      <w:r w:rsidRPr="00D22732">
        <w:rPr>
          <w:i/>
        </w:rPr>
        <w:t xml:space="preserve"> </w:t>
      </w:r>
      <w:r w:rsidR="007719FB" w:rsidRPr="00D22732">
        <w:rPr>
          <w:i/>
        </w:rPr>
        <w:t>sequitur</w:t>
      </w:r>
      <w:r w:rsidRPr="00D22732">
        <w:t xml:space="preserve"> </w:t>
      </w:r>
      <w:r w:rsidR="008F3EE3" w:rsidRPr="00D22732">
        <w:t>ao</w:t>
      </w:r>
      <w:r w:rsidRPr="00D22732">
        <w:t xml:space="preserve"> extremo. </w:t>
      </w:r>
    </w:p>
    <w:p w:rsidR="00A17A16" w:rsidRPr="00D22732" w:rsidRDefault="00DD3983" w:rsidP="002E0826">
      <w:pPr>
        <w:ind w:left="284" w:right="283"/>
      </w:pPr>
      <w:r w:rsidRPr="00D22732">
        <w:t xml:space="preserve">Se os processos fossem observações, seria obtida uma </w:t>
      </w:r>
      <w:r w:rsidR="00A17A16" w:rsidRPr="00D22732">
        <w:t>sequência</w:t>
      </w:r>
      <w:r w:rsidRPr="00D22732">
        <w:t xml:space="preserve"> de processos dado</w:t>
      </w:r>
      <w:r w:rsidR="00A17A16" w:rsidRPr="00D22732">
        <w:t>s</w:t>
      </w:r>
      <w:r w:rsidRPr="00D22732">
        <w:t xml:space="preserve"> </w:t>
      </w:r>
      <w:r w:rsidR="00A17A16" w:rsidRPr="00D22732">
        <w:t>a</w:t>
      </w:r>
      <w:r w:rsidRPr="00D22732">
        <w:t xml:space="preserve">o PC que </w:t>
      </w:r>
      <w:r w:rsidR="00A17A16" w:rsidRPr="00D22732">
        <w:t>soaria</w:t>
      </w:r>
      <w:r w:rsidRPr="00D22732">
        <w:t xml:space="preserve"> assim</w:t>
      </w:r>
      <w:r w:rsidR="00A17A16" w:rsidRPr="00D22732">
        <w:t>:</w:t>
      </w:r>
      <w:r w:rsidRPr="00D22732">
        <w:t xml:space="preserve"> "O submarino acabou de passar, então pediremos cem toneladas de pão. Não havia cerveja, então as aves raramente são vistas. A dança foi muito rápida, então corrigimos o carburador. Ele tem cabelos muito longos, então</w:t>
      </w:r>
      <w:r w:rsidR="00A17A16" w:rsidRPr="00D22732">
        <w:t xml:space="preserve"> decoramos o túmulo de seu pai.</w:t>
      </w:r>
      <w:r w:rsidRPr="00D22732">
        <w:t>"</w:t>
      </w:r>
      <w:r w:rsidR="00A17A16" w:rsidRPr="00D22732">
        <w:t xml:space="preserve"> </w:t>
      </w:r>
    </w:p>
    <w:p w:rsidR="00A17A16" w:rsidRPr="00D22732" w:rsidRDefault="00DD3983" w:rsidP="002E0826">
      <w:pPr>
        <w:ind w:left="284" w:right="283"/>
      </w:pPr>
      <w:r w:rsidRPr="00D22732">
        <w:t xml:space="preserve">"Dê </w:t>
      </w:r>
      <w:r w:rsidR="00A17A16" w:rsidRPr="00D22732">
        <w:t>a</w:t>
      </w:r>
      <w:r w:rsidRPr="00D22732">
        <w:t>o PC Scn Tripl</w:t>
      </w:r>
      <w:r w:rsidR="00A17A16" w:rsidRPr="00D22732">
        <w:t>a</w:t>
      </w:r>
      <w:r w:rsidRPr="00D22732">
        <w:t xml:space="preserve">, então faça Dianética e conserte </w:t>
      </w:r>
      <w:r w:rsidR="00A17A16" w:rsidRPr="00D22732">
        <w:t xml:space="preserve">o </w:t>
      </w:r>
      <w:r w:rsidRPr="00D22732">
        <w:t xml:space="preserve">seu padrão oculto", seria uma série de loucos </w:t>
      </w:r>
      <w:r w:rsidR="00A17A16" w:rsidRPr="00D22732">
        <w:t xml:space="preserve">C/Ses </w:t>
      </w:r>
      <w:r w:rsidR="00A17A16" w:rsidRPr="00D22732">
        <w:rPr>
          <w:i/>
        </w:rPr>
        <w:t>non</w:t>
      </w:r>
      <w:r w:rsidRPr="00D22732">
        <w:rPr>
          <w:i/>
        </w:rPr>
        <w:t xml:space="preserve"> sequitur</w:t>
      </w:r>
      <w:r w:rsidRPr="00D22732">
        <w:t xml:space="preserve">. Nada está relacionado ou não decorre de nada. Isso seria um programa disperso com certeza. Na verdade, acontece </w:t>
      </w:r>
      <w:r w:rsidR="00A17A16" w:rsidRPr="00D22732">
        <w:t>um horrível número de vezes</w:t>
      </w:r>
      <w:r w:rsidRPr="00D22732">
        <w:t xml:space="preserve">. </w:t>
      </w:r>
    </w:p>
    <w:p w:rsidR="00A17A16" w:rsidRPr="00D22732" w:rsidRDefault="00DD3983" w:rsidP="002E0826">
      <w:pPr>
        <w:ind w:left="284" w:right="283"/>
      </w:pPr>
      <w:r w:rsidRPr="00D22732">
        <w:t>Estude um</w:t>
      </w:r>
      <w:r w:rsidR="00A17A16" w:rsidRPr="00D22732">
        <w:t>a Carta de Classes</w:t>
      </w:r>
      <w:r w:rsidRPr="00D22732">
        <w:t xml:space="preserve"> e veja </w:t>
      </w:r>
      <w:r w:rsidR="00A17A16" w:rsidRPr="00D22732">
        <w:t>algumas</w:t>
      </w:r>
      <w:r w:rsidRPr="00D22732">
        <w:t xml:space="preserve"> pastas antigas. </w:t>
      </w:r>
      <w:r w:rsidR="00A17A16" w:rsidRPr="00D22732">
        <w:t>Imediatamente</w:t>
      </w:r>
      <w:r w:rsidRPr="00D22732">
        <w:t xml:space="preserve">, a sequência de processos ordenados parece "O submarino acabou de passar, por isso, pedir centenas de toneladas de pão". Tal C/Sing não tem causa e efeito nele. Uma pessoa totalmente ignorante da causa e efeito básico </w:t>
      </w:r>
      <w:r w:rsidR="00A17A16" w:rsidRPr="00D22732">
        <w:t>manda:</w:t>
      </w:r>
      <w:r w:rsidRPr="00D22732">
        <w:t xml:space="preserve"> "Pc </w:t>
      </w:r>
      <w:r w:rsidR="00A17A16" w:rsidRPr="00D22732">
        <w:t>maldizente</w:t>
      </w:r>
      <w:r w:rsidRPr="00D22732">
        <w:t xml:space="preserve">. </w:t>
      </w:r>
      <w:r w:rsidR="00A17A16" w:rsidRPr="00D22732">
        <w:t>Percorra</w:t>
      </w:r>
      <w:r w:rsidRPr="00D22732">
        <w:t xml:space="preserve"> Dianética."</w:t>
      </w:r>
      <w:r w:rsidR="00A17A16" w:rsidRPr="00D22732">
        <w:t xml:space="preserve">, </w:t>
      </w:r>
      <w:r w:rsidRPr="00D22732">
        <w:t>"O caso d</w:t>
      </w:r>
      <w:r w:rsidR="00A17A16" w:rsidRPr="00D22732">
        <w:t>o</w:t>
      </w:r>
      <w:r w:rsidRPr="00D22732">
        <w:t xml:space="preserve"> Pc não está avançando. </w:t>
      </w:r>
      <w:r w:rsidR="00A17A16" w:rsidRPr="00D22732">
        <w:t>Faça o G</w:t>
      </w:r>
      <w:r w:rsidRPr="00D22732">
        <w:t>rau 0."</w:t>
      </w:r>
    </w:p>
    <w:p w:rsidR="00DD3983" w:rsidRPr="00D22732" w:rsidRDefault="00DD3983" w:rsidP="002E0826">
      <w:pPr>
        <w:ind w:left="284" w:right="283"/>
      </w:pPr>
      <w:r w:rsidRPr="00D22732">
        <w:t xml:space="preserve">A causa da condição do PC não é compreendida. Um PC </w:t>
      </w:r>
      <w:r w:rsidR="00A17A16" w:rsidRPr="00D22732">
        <w:t>maldizente</w:t>
      </w:r>
      <w:r w:rsidRPr="00D22732">
        <w:t xml:space="preserve"> </w:t>
      </w:r>
      <w:r w:rsidR="00A17A16" w:rsidRPr="00D22732">
        <w:t>tem withholds</w:t>
      </w:r>
      <w:r w:rsidRPr="00D22732">
        <w:t xml:space="preserve">. Um caso que não avança tem problemas. Essa é uma verdadeira tecnologia básica real (veja </w:t>
      </w:r>
      <w:r w:rsidR="00A17A16" w:rsidRPr="00D22732">
        <w:t xml:space="preserve">o HCOB, </w:t>
      </w:r>
      <w:r w:rsidRPr="00D22732">
        <w:t xml:space="preserve">os Direitos do Auditor). Este dado tem mais de 15 anos nesta </w:t>
      </w:r>
      <w:r w:rsidR="00A17A16" w:rsidRPr="00D22732">
        <w:t>data</w:t>
      </w:r>
      <w:r w:rsidRPr="00D22732">
        <w:t xml:space="preserve">, faz parte de cursos apropriados da Academia e do SHSBC e </w:t>
      </w:r>
      <w:r w:rsidR="001170F1" w:rsidRPr="00D22732">
        <w:t>faz</w:t>
      </w:r>
      <w:r w:rsidRPr="00D22732">
        <w:t xml:space="preserve"> mesmo </w:t>
      </w:r>
      <w:r w:rsidR="001170F1" w:rsidRPr="00D22732">
        <w:t>parte dos</w:t>
      </w:r>
      <w:r w:rsidRPr="00D22732">
        <w:t xml:space="preserve"> materiais de Classe VIII. Os motivos do comportamento ou problema do PC não são motivos misteriosos nunca revelados. Todos estão muito bem dados nos materiais do curso.</w:t>
      </w:r>
    </w:p>
    <w:p w:rsidR="001170F1" w:rsidRPr="00D22732" w:rsidRDefault="001170F1" w:rsidP="002E0826">
      <w:pPr>
        <w:ind w:left="284" w:right="283"/>
      </w:pPr>
      <w:r w:rsidRPr="00D22732">
        <w:t>Aqui está um caso real, uma pasta que examinei de um PC que agora está com problemas e que precisa de um Programa de Reparação e Retorno.</w:t>
      </w:r>
    </w:p>
    <w:p w:rsidR="00F61CC9" w:rsidRPr="00D22732" w:rsidRDefault="001170F1" w:rsidP="002E0826">
      <w:pPr>
        <w:ind w:left="284" w:right="283"/>
      </w:pPr>
      <w:r w:rsidRPr="00D22732">
        <w:t xml:space="preserve">Pc era </w:t>
      </w:r>
      <w:r w:rsidR="005376DF" w:rsidRPr="00D22732">
        <w:t xml:space="preserve">propenso </w:t>
      </w:r>
      <w:r w:rsidRPr="00D22732">
        <w:t xml:space="preserve">acidente (pessoa aparentemente dedicada a ter acidentes). Pontuação de aptidão muito baixa (cerca de 30). </w:t>
      </w:r>
      <w:r w:rsidR="00F61CC9" w:rsidRPr="00D22732">
        <w:t>Passou por cima de quase toda a Carta de Classes e foi-lhe dado Power.</w:t>
      </w:r>
    </w:p>
    <w:p w:rsidR="001170F1" w:rsidRPr="00D22732" w:rsidRDefault="001170F1" w:rsidP="002E0826">
      <w:pPr>
        <w:ind w:left="284" w:right="283"/>
      </w:pPr>
      <w:r w:rsidRPr="00D22732">
        <w:lastRenderedPageBreak/>
        <w:t xml:space="preserve">Para lidar com a propensão </w:t>
      </w:r>
      <w:r w:rsidR="00F61CC9" w:rsidRPr="00D22732">
        <w:t>para</w:t>
      </w:r>
      <w:r w:rsidRPr="00D22732">
        <w:t xml:space="preserve"> acidente</w:t>
      </w:r>
      <w:r w:rsidR="00F61CC9" w:rsidRPr="00D22732">
        <w:t>s</w:t>
      </w:r>
      <w:r w:rsidRPr="00D22732">
        <w:t xml:space="preserve"> foram</w:t>
      </w:r>
      <w:r w:rsidR="00F61CC9" w:rsidRPr="00D22732">
        <w:t>-lhe</w:t>
      </w:r>
      <w:r w:rsidRPr="00D22732">
        <w:t xml:space="preserve"> dados CCHs. Isso curou</w:t>
      </w:r>
      <w:r w:rsidR="00F61CC9" w:rsidRPr="00D22732">
        <w:t>-o</w:t>
      </w:r>
      <w:r w:rsidRPr="00D22732">
        <w:t xml:space="preserve">. </w:t>
      </w:r>
      <w:r w:rsidR="00F61CC9" w:rsidRPr="00D22732">
        <w:t xml:space="preserve">Tinha </w:t>
      </w:r>
      <w:r w:rsidR="007719FB" w:rsidRPr="00D22732">
        <w:t>exteriorizado,</w:t>
      </w:r>
      <w:r w:rsidR="00F61CC9" w:rsidRPr="00D22732">
        <w:t xml:space="preserve"> portanto recebeu o </w:t>
      </w:r>
      <w:r w:rsidRPr="00D22732">
        <w:t xml:space="preserve">Rundown </w:t>
      </w:r>
      <w:r w:rsidR="00F61CC9" w:rsidRPr="00D22732">
        <w:t xml:space="preserve">de Interiorização sem uma sessão de </w:t>
      </w:r>
      <w:r w:rsidRPr="00D22732">
        <w:t>comunicação de 2 vias.</w:t>
      </w:r>
    </w:p>
    <w:p w:rsidR="001170F1" w:rsidRPr="00D22732" w:rsidRDefault="00F61CC9" w:rsidP="002E0826">
      <w:pPr>
        <w:ind w:left="284" w:right="283"/>
      </w:pPr>
      <w:r w:rsidRPr="00D22732">
        <w:t>Subsequentemente</w:t>
      </w:r>
      <w:r w:rsidR="001170F1" w:rsidRPr="00D22732">
        <w:t xml:space="preserve"> </w:t>
      </w:r>
      <w:r w:rsidRPr="00D22732">
        <w:t xml:space="preserve">o Pc </w:t>
      </w:r>
      <w:r w:rsidR="001170F1" w:rsidRPr="00D22732">
        <w:t xml:space="preserve">desenvolveu </w:t>
      </w:r>
      <w:r w:rsidRPr="00D22732">
        <w:t>somáticos</w:t>
      </w:r>
      <w:r w:rsidR="001170F1" w:rsidRPr="00D22732">
        <w:t xml:space="preserve"> ruins. (</w:t>
      </w:r>
      <w:r w:rsidRPr="00D22732">
        <w:t xml:space="preserve">a </w:t>
      </w:r>
      <w:r w:rsidR="001170F1" w:rsidRPr="00D22732">
        <w:t xml:space="preserve">Dianética nunca </w:t>
      </w:r>
      <w:r w:rsidRPr="00D22732">
        <w:t>fora esgotada nem</w:t>
      </w:r>
      <w:r w:rsidR="001170F1" w:rsidRPr="00D22732">
        <w:t xml:space="preserve"> completa</w:t>
      </w:r>
      <w:r w:rsidRPr="00D22732">
        <w:t>da</w:t>
      </w:r>
      <w:r w:rsidR="001170F1" w:rsidRPr="00D22732">
        <w:t>).</w:t>
      </w:r>
    </w:p>
    <w:p w:rsidR="001170F1" w:rsidRPr="00D22732" w:rsidRDefault="001170F1" w:rsidP="002E0826">
      <w:pPr>
        <w:ind w:left="284" w:right="283"/>
      </w:pPr>
      <w:r w:rsidRPr="00D22732">
        <w:t>Um quarto de polegada dos relatórios do Examin</w:t>
      </w:r>
      <w:r w:rsidR="00F61CC9" w:rsidRPr="00D22732">
        <w:t>ador</w:t>
      </w:r>
      <w:r w:rsidRPr="00D22732">
        <w:t xml:space="preserve"> em que o PC estava pedindo ajuda ou remédio para se livrar d</w:t>
      </w:r>
      <w:r w:rsidR="00F61CC9" w:rsidRPr="00D22732">
        <w:t>os</w:t>
      </w:r>
      <w:r w:rsidRPr="00D22732">
        <w:t xml:space="preserve"> </w:t>
      </w:r>
      <w:r w:rsidR="00F61CC9" w:rsidRPr="00D22732">
        <w:t>somáticos,</w:t>
      </w:r>
      <w:r w:rsidRPr="00D22732">
        <w:t xml:space="preserve"> foi colocado um por um na pasta. Apesar disso, o "C/S" viu "Va" na pasta do PC e ordenou o R6EW.</w:t>
      </w:r>
    </w:p>
    <w:p w:rsidR="00F61CC9" w:rsidRPr="00D22732" w:rsidRDefault="00F61CC9" w:rsidP="002E0826">
      <w:pPr>
        <w:ind w:left="284" w:right="283"/>
      </w:pPr>
      <w:r w:rsidRPr="00D22732">
        <w:t xml:space="preserve">Mais alertas do Examinador foram </w:t>
      </w:r>
      <w:r w:rsidR="00B237F1" w:rsidRPr="00D22732">
        <w:t>coletados</w:t>
      </w:r>
      <w:r w:rsidRPr="00D22732">
        <w:t>.</w:t>
      </w:r>
    </w:p>
    <w:p w:rsidR="00F61CC9" w:rsidRPr="00D22732" w:rsidRDefault="00F61CC9" w:rsidP="002E0826">
      <w:pPr>
        <w:ind w:left="284" w:right="283"/>
      </w:pPr>
      <w:r w:rsidRPr="00D22732">
        <w:t>O PC percorreu um item, fazendo uma marca numa folha de trabalho e atestou R6EW.</w:t>
      </w:r>
    </w:p>
    <w:p w:rsidR="00F61CC9" w:rsidRPr="00D22732" w:rsidRDefault="00F61CC9" w:rsidP="002E0826">
      <w:pPr>
        <w:ind w:left="284" w:right="283"/>
      </w:pPr>
      <w:r w:rsidRPr="00D22732">
        <w:t>Mais relatórios do Examinador foram coletados, o PC relatando-se a si mesmo doente.</w:t>
      </w:r>
    </w:p>
    <w:p w:rsidR="00F61CC9" w:rsidRPr="00D22732" w:rsidRDefault="00F61CC9" w:rsidP="002E0826">
      <w:pPr>
        <w:ind w:left="284" w:right="283"/>
      </w:pPr>
      <w:r w:rsidRPr="00D22732">
        <w:t>O "C/S" vendo o R6EW comprovado, mandou-o ir para o Curso de Clearing.</w:t>
      </w:r>
    </w:p>
    <w:p w:rsidR="00F61CC9" w:rsidRPr="00D22732" w:rsidRDefault="002E0826" w:rsidP="002E0826">
      <w:pPr>
        <w:ind w:left="284" w:right="283"/>
      </w:pPr>
      <w:r w:rsidRPr="00D22732">
        <w:t xml:space="preserve">O </w:t>
      </w:r>
      <w:r w:rsidR="00F61CC9" w:rsidRPr="00D22732">
        <w:t xml:space="preserve">Pc fez uma breve sessão </w:t>
      </w:r>
      <w:r w:rsidRPr="00D22732">
        <w:t>e atestou</w:t>
      </w:r>
      <w:r w:rsidR="00F61CC9" w:rsidRPr="00D22732">
        <w:t xml:space="preserve"> Clear.</w:t>
      </w:r>
    </w:p>
    <w:p w:rsidR="00F61CC9" w:rsidRPr="00D22732" w:rsidRDefault="002E0826" w:rsidP="002E0826">
      <w:pPr>
        <w:ind w:left="284" w:right="283"/>
      </w:pPr>
      <w:r w:rsidRPr="00D22732">
        <w:t>Mais relatórios do Examinador na</w:t>
      </w:r>
      <w:r w:rsidR="00F61CC9" w:rsidRPr="00D22732">
        <w:t xml:space="preserve"> pasta, pc com dor</w:t>
      </w:r>
      <w:r w:rsidRPr="00D22732">
        <w:t>es</w:t>
      </w:r>
      <w:r w:rsidR="00F61CC9" w:rsidRPr="00D22732">
        <w:t xml:space="preserve"> e agora </w:t>
      </w:r>
      <w:r w:rsidRPr="00D22732">
        <w:t>com</w:t>
      </w:r>
      <w:r w:rsidR="00F61CC9" w:rsidRPr="00D22732">
        <w:t xml:space="preserve"> problemas de ética.</w:t>
      </w:r>
    </w:p>
    <w:p w:rsidR="00F61CC9" w:rsidRPr="00D22732" w:rsidRDefault="002E0826" w:rsidP="002E0826">
      <w:pPr>
        <w:ind w:left="284" w:right="283"/>
      </w:pPr>
      <w:r w:rsidRPr="00D22732">
        <w:t xml:space="preserve">O </w:t>
      </w:r>
      <w:r w:rsidR="00F61CC9" w:rsidRPr="00D22732">
        <w:t xml:space="preserve">"C/S" ordenou </w:t>
      </w:r>
      <w:r w:rsidRPr="00D22732">
        <w:t xml:space="preserve">o </w:t>
      </w:r>
      <w:r w:rsidR="00F61CC9" w:rsidRPr="00D22732">
        <w:t xml:space="preserve">pc para </w:t>
      </w:r>
      <w:r w:rsidRPr="00D22732">
        <w:t xml:space="preserve">o </w:t>
      </w:r>
      <w:r w:rsidR="00F61CC9" w:rsidRPr="00D22732">
        <w:t>OT I.</w:t>
      </w:r>
    </w:p>
    <w:p w:rsidR="00F61CC9" w:rsidRPr="00D22732" w:rsidRDefault="002E0826" w:rsidP="002E0826">
      <w:pPr>
        <w:ind w:left="284" w:right="283"/>
      </w:pPr>
      <w:r w:rsidRPr="00D22732">
        <w:t xml:space="preserve">O </w:t>
      </w:r>
      <w:r w:rsidR="00F61CC9" w:rsidRPr="00D22732">
        <w:t>Pc passou 35 minutos no OT 1</w:t>
      </w:r>
      <w:r w:rsidRPr="00D22732">
        <w:t>,</w:t>
      </w:r>
      <w:r w:rsidR="00F61CC9" w:rsidRPr="00D22732">
        <w:t xml:space="preserve"> </w:t>
      </w:r>
      <w:r w:rsidRPr="00D22732">
        <w:t>em</w:t>
      </w:r>
      <w:r w:rsidR="00F61CC9" w:rsidRPr="00D22732">
        <w:t xml:space="preserve"> terror, </w:t>
      </w:r>
      <w:r w:rsidRPr="00D22732">
        <w:t xml:space="preserve">e atestou </w:t>
      </w:r>
      <w:r w:rsidR="00F61CC9" w:rsidRPr="00D22732">
        <w:t>apressadamente, teve 5 acidentes em 3 dias.</w:t>
      </w:r>
    </w:p>
    <w:p w:rsidR="00F61CC9" w:rsidRPr="00D22732" w:rsidRDefault="002E0826" w:rsidP="002E0826">
      <w:pPr>
        <w:ind w:left="284" w:right="283"/>
      </w:pPr>
      <w:r w:rsidRPr="00D22732">
        <w:t>A pasta foi</w:t>
      </w:r>
      <w:r w:rsidR="00F61CC9" w:rsidRPr="00D22732">
        <w:t xml:space="preserve"> enviada para mim como um "caso desconcertante".</w:t>
      </w:r>
    </w:p>
    <w:p w:rsidR="00F61CC9" w:rsidRPr="00D22732" w:rsidRDefault="00F61CC9" w:rsidP="002E0826">
      <w:pPr>
        <w:ind w:left="284" w:right="283"/>
      </w:pPr>
      <w:r w:rsidRPr="00D22732">
        <w:t xml:space="preserve">Portanto, </w:t>
      </w:r>
      <w:r w:rsidR="002E0826" w:rsidRPr="00D22732">
        <w:t xml:space="preserve">agora </w:t>
      </w:r>
      <w:r w:rsidRPr="00D22732">
        <w:t>as ações corretas precisam ser tomadas.</w:t>
      </w:r>
    </w:p>
    <w:p w:rsidR="002E0826" w:rsidRPr="00D22732" w:rsidRDefault="002E0826" w:rsidP="002E0826">
      <w:pPr>
        <w:ind w:left="709" w:right="283" w:hanging="283"/>
      </w:pPr>
      <w:r w:rsidRPr="00D22732">
        <w:t>1. Reparar o PC com todas as listas conhecidas do Homem ou Animal para sair da BPC coletado nesses níveis esmagadores.</w:t>
      </w:r>
    </w:p>
    <w:p w:rsidR="002E0826" w:rsidRPr="00D22732" w:rsidRDefault="002E0826" w:rsidP="002E0826">
      <w:pPr>
        <w:ind w:left="709" w:right="283" w:hanging="283"/>
      </w:pPr>
      <w:r w:rsidRPr="00D22732">
        <w:t>2. Reparar o pc em erros na vida atual.</w:t>
      </w:r>
    </w:p>
    <w:p w:rsidR="002E0826" w:rsidRPr="00D22732" w:rsidRDefault="002E0826" w:rsidP="002E0826">
      <w:pPr>
        <w:ind w:left="709" w:right="283" w:hanging="283"/>
      </w:pPr>
      <w:r w:rsidRPr="00D22732">
        <w:t xml:space="preserve">3. Programa de Retorno do PC, executando coisas simples, comunicação de 2 vias, para dar ao PC algumas vitórias </w:t>
      </w:r>
      <w:r w:rsidR="00B237F1" w:rsidRPr="00D22732">
        <w:t>e</w:t>
      </w:r>
      <w:r w:rsidRPr="00D22732">
        <w:t xml:space="preserve"> ganho de caso reais, talvez </w:t>
      </w:r>
      <w:r w:rsidR="00B237F1" w:rsidRPr="00D22732">
        <w:t>manejando</w:t>
      </w:r>
      <w:r w:rsidRPr="00D22732">
        <w:t xml:space="preserve"> </w:t>
      </w:r>
      <w:r w:rsidR="00B237F1" w:rsidRPr="00D22732">
        <w:t xml:space="preserve">comunicação de </w:t>
      </w:r>
      <w:r w:rsidRPr="00D22732">
        <w:t>2</w:t>
      </w:r>
      <w:r w:rsidR="00B237F1" w:rsidRPr="00D22732">
        <w:t xml:space="preserve"> vias coisas menores desta vida </w:t>
      </w:r>
      <w:r w:rsidRPr="00D22732">
        <w:t xml:space="preserve">ou problemas de infância com a família, talvez colocando rudimentos em algum assunto </w:t>
      </w:r>
      <w:r w:rsidR="00B237F1" w:rsidRPr="00D22732">
        <w:t>antigo que apareça</w:t>
      </w:r>
      <w:r w:rsidRPr="00D22732">
        <w:t>.</w:t>
      </w:r>
    </w:p>
    <w:p w:rsidR="002E0826" w:rsidRPr="00D22732" w:rsidRDefault="002E0826" w:rsidP="002E0826">
      <w:pPr>
        <w:ind w:left="709" w:right="283" w:hanging="283"/>
      </w:pPr>
      <w:r w:rsidRPr="00D22732">
        <w:t>4. Colo</w:t>
      </w:r>
      <w:r w:rsidR="00B237F1" w:rsidRPr="00D22732">
        <w:t>car</w:t>
      </w:r>
      <w:r w:rsidRPr="00D22732">
        <w:t xml:space="preserve"> o PC de volta n</w:t>
      </w:r>
      <w:r w:rsidR="00B237F1" w:rsidRPr="00D22732">
        <w:t>a Carta de Classes</w:t>
      </w:r>
      <w:r w:rsidRPr="00D22732">
        <w:t xml:space="preserve"> PARA COMPLETAR </w:t>
      </w:r>
      <w:r w:rsidR="00B237F1" w:rsidRPr="00D22732">
        <w:t>O</w:t>
      </w:r>
      <w:r w:rsidRPr="00D22732">
        <w:t xml:space="preserve"> GRA</w:t>
      </w:r>
      <w:r w:rsidR="00B237F1" w:rsidRPr="00D22732">
        <w:t>U</w:t>
      </w:r>
      <w:r w:rsidRPr="00D22732">
        <w:t xml:space="preserve"> INCOMPLET</w:t>
      </w:r>
      <w:r w:rsidR="00B237F1" w:rsidRPr="00D22732">
        <w:t>O</w:t>
      </w:r>
      <w:r w:rsidRPr="00D22732">
        <w:t xml:space="preserve"> (Dianética) </w:t>
      </w:r>
      <w:r w:rsidR="00B237F1" w:rsidRPr="00D22732">
        <w:t>até</w:t>
      </w:r>
      <w:r w:rsidRPr="00D22732">
        <w:t xml:space="preserve"> </w:t>
      </w:r>
      <w:r w:rsidR="00B237F1" w:rsidRPr="00D22732">
        <w:t>ao seu fenó</w:t>
      </w:r>
      <w:r w:rsidRPr="00D22732">
        <w:t xml:space="preserve">meno </w:t>
      </w:r>
      <w:r w:rsidR="00B237F1" w:rsidRPr="00D22732">
        <w:t xml:space="preserve">final </w:t>
      </w:r>
      <w:r w:rsidRPr="00D22732">
        <w:t xml:space="preserve">completo conforme </w:t>
      </w:r>
      <w:r w:rsidR="00B237F1" w:rsidRPr="00D22732">
        <w:t>a Carta de Classes.</w:t>
      </w:r>
    </w:p>
    <w:p w:rsidR="002E0826" w:rsidRPr="00D22732" w:rsidRDefault="002E0826" w:rsidP="002E0826">
      <w:pPr>
        <w:ind w:left="709" w:right="283" w:hanging="283"/>
      </w:pPr>
      <w:r w:rsidRPr="00D22732">
        <w:t xml:space="preserve">5. </w:t>
      </w:r>
      <w:r w:rsidR="00B237F1" w:rsidRPr="00D22732">
        <w:t>Levar</w:t>
      </w:r>
      <w:r w:rsidRPr="00D22732">
        <w:t xml:space="preserve"> o pc </w:t>
      </w:r>
      <w:r w:rsidR="00B237F1" w:rsidRPr="00D22732">
        <w:t xml:space="preserve">a subir </w:t>
      </w:r>
      <w:r w:rsidRPr="00D22732">
        <w:t>n</w:t>
      </w:r>
      <w:r w:rsidR="00B237F1" w:rsidRPr="00D22732">
        <w:t xml:space="preserve">a Carta de Classes </w:t>
      </w:r>
      <w:r w:rsidRPr="00D22732">
        <w:t xml:space="preserve">usando todos os processos para cada grau e </w:t>
      </w:r>
      <w:r w:rsidR="00B237F1" w:rsidRPr="00D22732">
        <w:t>atestando honestamente</w:t>
      </w:r>
      <w:r w:rsidRPr="00D22732">
        <w:t xml:space="preserve"> cada </w:t>
      </w:r>
      <w:r w:rsidR="00B237F1" w:rsidRPr="00D22732">
        <w:t>um</w:t>
      </w:r>
      <w:r w:rsidRPr="00D22732">
        <w:t xml:space="preserve"> por sua vez.</w:t>
      </w:r>
    </w:p>
    <w:p w:rsidR="00B237F1" w:rsidRPr="00D22732" w:rsidRDefault="00B237F1" w:rsidP="002E0826">
      <w:pPr>
        <w:ind w:left="709" w:right="283" w:hanging="283"/>
      </w:pPr>
    </w:p>
    <w:p w:rsidR="00B237F1" w:rsidRPr="00D22732" w:rsidRDefault="00B237F1" w:rsidP="00B237F1">
      <w:pPr>
        <w:jc w:val="center"/>
        <w:rPr>
          <w:szCs w:val="24"/>
        </w:rPr>
      </w:pPr>
      <w:r w:rsidRPr="00D22732">
        <w:rPr>
          <w:szCs w:val="24"/>
        </w:rPr>
        <w:t>NECESSIDADE DE PROGRAMAÇÃO</w:t>
      </w:r>
    </w:p>
    <w:p w:rsidR="00B237F1" w:rsidRPr="00D22732" w:rsidRDefault="00B237F1" w:rsidP="00B237F1">
      <w:pPr>
        <w:ind w:left="284" w:right="283"/>
      </w:pPr>
      <w:r w:rsidRPr="00D22732">
        <w:t>Pode-se ver por tudo isto a NECESSIDADE de trabalhar com programas num caso. Mesmo quando se inicia um programa honesto para o caso, alguém pode ser afastado dele e começar a fazer outra coisa.</w:t>
      </w:r>
    </w:p>
    <w:p w:rsidR="00B237F1" w:rsidRPr="00D22732" w:rsidRDefault="00B237F1" w:rsidP="00B237F1">
      <w:pPr>
        <w:ind w:left="284" w:right="283"/>
      </w:pPr>
      <w:r w:rsidRPr="00D22732">
        <w:t>Se o PC exteriorizar, é claro, é preciso manejar com o Rundown de Interiorização antes que o caso possa ser auditado. Mas isso não é motivo para ignorar todos os Graus! Um PC pode exterior</w:t>
      </w:r>
      <w:r w:rsidR="00E058C3" w:rsidRPr="00D22732">
        <w:t>izar</w:t>
      </w:r>
      <w:r w:rsidRPr="00D22732">
        <w:t xml:space="preserve"> em qualquer ponto. Assim, </w:t>
      </w:r>
      <w:r w:rsidR="00E058C3" w:rsidRPr="00D22732">
        <w:t>isso</w:t>
      </w:r>
      <w:r w:rsidRPr="00D22732">
        <w:t xml:space="preserve"> deve ser tratado quando ocorre. Mas isso não significa </w:t>
      </w:r>
      <w:r w:rsidR="00E058C3" w:rsidRPr="00D22732">
        <w:t>que alguma coisa tenha</w:t>
      </w:r>
      <w:r w:rsidRPr="00D22732">
        <w:t xml:space="preserve"> acontec</w:t>
      </w:r>
      <w:r w:rsidR="00E058C3" w:rsidRPr="00D22732">
        <w:t>ido</w:t>
      </w:r>
      <w:r w:rsidRPr="00D22732">
        <w:t xml:space="preserve"> com o programa da pessoa ou </w:t>
      </w:r>
      <w:r w:rsidR="00E058C3" w:rsidRPr="00D22732">
        <w:t>a Carta de Classes</w:t>
      </w:r>
      <w:r w:rsidRPr="00D22732">
        <w:t xml:space="preserve">. Exterior ou Interior, um PC que não </w:t>
      </w:r>
      <w:r w:rsidR="00E058C3" w:rsidRPr="00D22732">
        <w:t>terminou a</w:t>
      </w:r>
      <w:r w:rsidRPr="00D22732">
        <w:t xml:space="preserve"> Dianética (não atingiu a </w:t>
      </w:r>
      <w:r w:rsidR="00E058C3" w:rsidRPr="00D22732">
        <w:t>capacidade</w:t>
      </w:r>
      <w:r w:rsidRPr="00D22732">
        <w:t xml:space="preserve"> marcada n</w:t>
      </w:r>
      <w:r w:rsidR="00E058C3" w:rsidRPr="00D22732">
        <w:t>a Carta de Classes</w:t>
      </w:r>
      <w:r w:rsidRPr="00D22732">
        <w:t xml:space="preserve">) não </w:t>
      </w:r>
      <w:r w:rsidR="00E058C3" w:rsidRPr="00D22732">
        <w:t>terminou a</w:t>
      </w:r>
      <w:r w:rsidRPr="00D22732">
        <w:t xml:space="preserve"> Dianética!</w:t>
      </w:r>
    </w:p>
    <w:p w:rsidR="00E058C3" w:rsidRPr="00D22732" w:rsidRDefault="00E058C3" w:rsidP="00E058C3">
      <w:pPr>
        <w:ind w:left="284" w:right="283"/>
      </w:pPr>
      <w:r w:rsidRPr="00D22732">
        <w:lastRenderedPageBreak/>
        <w:t xml:space="preserve">E um PC que não terminou a Dianética terá os Graus inferiores fora. Saltar processos na Carta de Classes fará o pc cair de cabeça mais tarde. Um "OT VI com problemas" é realmente apenas um Grau I não terminado. E até que o Grau I seja terminado com a permanente Capacidade Alcançada na Carta de Classes, ele permanece um Grau I não terminado. Um C/S que </w:t>
      </w:r>
      <w:r w:rsidR="004E5E72" w:rsidRPr="00D22732">
        <w:t>entra</w:t>
      </w:r>
      <w:r w:rsidRPr="00D22732">
        <w:t xml:space="preserve"> neste tipo ignora</w:t>
      </w:r>
      <w:r w:rsidR="009B4EDB" w:rsidRPr="00D22732">
        <w:t xml:space="preserve">r tudo e </w:t>
      </w:r>
      <w:r w:rsidRPr="00D22732">
        <w:t>não f</w:t>
      </w:r>
      <w:r w:rsidR="009B4EDB" w:rsidRPr="00D22732">
        <w:t>azer</w:t>
      </w:r>
      <w:r w:rsidRPr="00D22732">
        <w:t xml:space="preserve"> nada, é claro que tem uma bagunça terrível </w:t>
      </w:r>
      <w:r w:rsidR="009B4EDB" w:rsidRPr="00D22732">
        <w:t>nas</w:t>
      </w:r>
      <w:r w:rsidRPr="00D22732">
        <w:t xml:space="preserve"> suas mãos. </w:t>
      </w:r>
      <w:r w:rsidR="009B4EDB" w:rsidRPr="00D22732">
        <w:t>P</w:t>
      </w:r>
      <w:r w:rsidRPr="00D22732">
        <w:t>ode sentir</w:t>
      </w:r>
      <w:r w:rsidR="009B4EDB" w:rsidRPr="00D22732">
        <w:t>-se</w:t>
      </w:r>
      <w:r w:rsidRPr="00D22732">
        <w:t xml:space="preserve"> tão perdido quanto Hansel ou Gretel. Mas esperar para ficar coberto por folhas é para os pássaros.</w:t>
      </w:r>
    </w:p>
    <w:p w:rsidR="00E058C3" w:rsidRPr="00D22732" w:rsidRDefault="00E058C3" w:rsidP="00E058C3">
      <w:pPr>
        <w:ind w:left="284" w:right="283"/>
      </w:pPr>
      <w:r w:rsidRPr="00D22732">
        <w:t xml:space="preserve">Se alguém encontrar o PC fora da estrada, o que há a fazer é retornar o pc para a estrada no ponto em que ele </w:t>
      </w:r>
      <w:r w:rsidR="009B4EDB" w:rsidRPr="00D22732">
        <w:t>saiu dela</w:t>
      </w:r>
      <w:r w:rsidRPr="00D22732">
        <w:t xml:space="preserve"> e NÃO HÁ </w:t>
      </w:r>
      <w:r w:rsidR="009B4EDB" w:rsidRPr="00D22732">
        <w:t>ATALHOS</w:t>
      </w:r>
      <w:r w:rsidRPr="00D22732">
        <w:t xml:space="preserve"> PARA A MENTE. O desespero total e a barbárie </w:t>
      </w:r>
      <w:r w:rsidR="009B4EDB" w:rsidRPr="00D22732">
        <w:t>insana a que a psiquiatria desceu</w:t>
      </w:r>
      <w:r w:rsidRPr="00D22732">
        <w:t xml:space="preserve"> </w:t>
      </w:r>
      <w:r w:rsidR="009B4EDB" w:rsidRPr="00D22732">
        <w:t>foi perca de</w:t>
      </w:r>
      <w:r w:rsidRPr="00D22732">
        <w:t xml:space="preserve"> paciente</w:t>
      </w:r>
      <w:r w:rsidR="009B4EDB" w:rsidRPr="00D22732">
        <w:t>s</w:t>
      </w:r>
      <w:r w:rsidRPr="00D22732">
        <w:t xml:space="preserve">, </w:t>
      </w:r>
      <w:r w:rsidR="009B4EDB" w:rsidRPr="00D22732">
        <w:t xml:space="preserve">a </w:t>
      </w:r>
      <w:r w:rsidRPr="00D22732">
        <w:t>psiquiatra perdida, paciente</w:t>
      </w:r>
      <w:r w:rsidR="009B4EDB" w:rsidRPr="00D22732">
        <w:t>s</w:t>
      </w:r>
      <w:r w:rsidRPr="00D22732">
        <w:t xml:space="preserve"> louc</w:t>
      </w:r>
      <w:r w:rsidR="009B4EDB" w:rsidRPr="00D22732">
        <w:t>os e a</w:t>
      </w:r>
      <w:r w:rsidRPr="00D22732">
        <w:t xml:space="preserve"> psiquiatra </w:t>
      </w:r>
      <w:r w:rsidR="009B4EDB" w:rsidRPr="00D22732">
        <w:t>num</w:t>
      </w:r>
      <w:r w:rsidRPr="00D22732">
        <w:t xml:space="preserve"> sadismo insano.</w:t>
      </w:r>
    </w:p>
    <w:p w:rsidR="00E058C3" w:rsidRPr="00D22732" w:rsidRDefault="00E058C3" w:rsidP="00E058C3">
      <w:pPr>
        <w:ind w:left="284" w:right="283"/>
      </w:pPr>
      <w:r w:rsidRPr="00D22732">
        <w:t>Então, talvez a primeira lição que um C / S realmente tenha que aprender é:</w:t>
      </w:r>
    </w:p>
    <w:p w:rsidR="009B4EDB" w:rsidRPr="00D22732" w:rsidRDefault="009B4EDB" w:rsidP="00E058C3">
      <w:pPr>
        <w:ind w:left="284" w:right="283"/>
      </w:pPr>
      <w:r w:rsidRPr="00D22732">
        <w:t>EXISTE UM CAMINHO DE SAÍDA CONHECIDO.</w:t>
      </w:r>
    </w:p>
    <w:p w:rsidR="009B4EDB" w:rsidRPr="00D22732" w:rsidRDefault="009B4EDB" w:rsidP="009B4EDB">
      <w:pPr>
        <w:ind w:left="284" w:right="283"/>
      </w:pPr>
      <w:r w:rsidRPr="00D22732">
        <w:t>Não há atalhos, tem de se percorrer cada centímetro do caminho. E, portanto, o maior inimigo do C/S é o SP que diz "isso é todo antigo", "nós já não usamos isso", "isso são apenas dados de fundo" e, assim, obscurece a estrada verdadeira.</w:t>
      </w:r>
    </w:p>
    <w:p w:rsidR="009B4EDB" w:rsidRPr="00D22732" w:rsidRDefault="009B4EDB" w:rsidP="009B4EDB">
      <w:pPr>
        <w:ind w:left="284" w:right="283"/>
      </w:pPr>
      <w:r w:rsidRPr="00D22732">
        <w:t>E outro inimigo é o PC que exige aos gritos ser levado até Clear imediatamente, para não ter esta horrível dor de cabeça!</w:t>
      </w:r>
    </w:p>
    <w:p w:rsidR="009B4EDB" w:rsidRPr="00D22732" w:rsidRDefault="009B4EDB" w:rsidP="009B4EDB">
      <w:pPr>
        <w:ind w:left="284" w:right="283"/>
        <w:jc w:val="center"/>
      </w:pPr>
      <w:r w:rsidRPr="00D22732">
        <w:t>ESTÁVEL</w:t>
      </w:r>
    </w:p>
    <w:p w:rsidR="009B4EDB" w:rsidRPr="00D22732" w:rsidRDefault="009B4EDB" w:rsidP="009B4EDB">
      <w:pPr>
        <w:ind w:left="284" w:right="283"/>
      </w:pPr>
      <w:r w:rsidRPr="00D22732">
        <w:t>Assim, as medidas que um C/S toma para manter um curso estável irão ajudá-lo muito no final com bons ganhos sólidos para o PC.</w:t>
      </w:r>
    </w:p>
    <w:p w:rsidR="009B4EDB" w:rsidRPr="00D22732" w:rsidRDefault="009B4EDB" w:rsidP="009B4EDB">
      <w:pPr>
        <w:ind w:left="284" w:right="283"/>
      </w:pPr>
      <w:r w:rsidRPr="00D22732">
        <w:t xml:space="preserve">Como o PC não deve ser mais um humanoide total </w:t>
      </w:r>
      <w:r w:rsidR="00C66F56" w:rsidRPr="00D22732">
        <w:t>quando for</w:t>
      </w:r>
      <w:r w:rsidRPr="00D22732">
        <w:t xml:space="preserve"> Classe IV, os ganhos </w:t>
      </w:r>
      <w:r w:rsidR="00C66F56" w:rsidRPr="00D22732">
        <w:t>dos Graus Inferiores</w:t>
      </w:r>
      <w:r w:rsidRPr="00D22732">
        <w:t xml:space="preserve"> são os mais importantes de todos.</w:t>
      </w:r>
    </w:p>
    <w:p w:rsidR="009B4EDB" w:rsidRPr="00D22732" w:rsidRDefault="009B4EDB" w:rsidP="009B4EDB">
      <w:pPr>
        <w:ind w:left="284" w:right="283"/>
      </w:pPr>
      <w:r w:rsidRPr="00D22732">
        <w:t>Um C/S que coloca um</w:t>
      </w:r>
      <w:r w:rsidR="00C66F56" w:rsidRPr="00D22732">
        <w:t>a Carta de Classes</w:t>
      </w:r>
      <w:r w:rsidRPr="00D22732">
        <w:t xml:space="preserve"> em cada pasta </w:t>
      </w:r>
      <w:r w:rsidR="00C66F56" w:rsidRPr="00D22732">
        <w:t xml:space="preserve">com </w:t>
      </w:r>
      <w:r w:rsidRPr="00D22732">
        <w:t>que lida</w:t>
      </w:r>
      <w:r w:rsidR="00C66F56" w:rsidRPr="00D22732">
        <w:t>,</w:t>
      </w:r>
      <w:r w:rsidRPr="00D22732">
        <w:t xml:space="preserve"> está fazendo uma coisa sábia.</w:t>
      </w:r>
    </w:p>
    <w:p w:rsidR="009B4EDB" w:rsidRPr="00D22732" w:rsidRDefault="009B4EDB" w:rsidP="009B4EDB">
      <w:pPr>
        <w:ind w:left="284" w:right="283"/>
      </w:pPr>
      <w:r w:rsidRPr="00D22732">
        <w:t>Mesmo que seja grande, desajeitad</w:t>
      </w:r>
      <w:r w:rsidR="00C66F56" w:rsidRPr="00D22732">
        <w:t>a</w:t>
      </w:r>
      <w:r w:rsidRPr="00D22732">
        <w:t>, difícil de manusear, é pelo menos minucios</w:t>
      </w:r>
      <w:r w:rsidR="00C66F56" w:rsidRPr="00D22732">
        <w:t>a</w:t>
      </w:r>
      <w:r w:rsidRPr="00D22732">
        <w:t>. Se ele for marca</w:t>
      </w:r>
      <w:r w:rsidR="00C66F56" w:rsidRPr="00D22732">
        <w:t xml:space="preserve">ndo a vermelho as coisas em que </w:t>
      </w:r>
      <w:r w:rsidRPr="00D22732">
        <w:t>o PC chegou a falsamente e</w:t>
      </w:r>
      <w:r w:rsidR="00C66F56" w:rsidRPr="00D22732">
        <w:t xml:space="preserve"> a verde aquilo que </w:t>
      </w:r>
      <w:r w:rsidRPr="00D22732">
        <w:t xml:space="preserve">o PC fez </w:t>
      </w:r>
      <w:r w:rsidR="00C66F56" w:rsidRPr="00D22732">
        <w:t>mesmo, desde o</w:t>
      </w:r>
      <w:r w:rsidRPr="00D22732">
        <w:t xml:space="preserve"> fundo</w:t>
      </w:r>
      <w:r w:rsidR="00C66F56" w:rsidRPr="00D22732">
        <w:t>,</w:t>
      </w:r>
      <w:r w:rsidRPr="00D22732">
        <w:t xml:space="preserve"> caminhando honesta</w:t>
      </w:r>
      <w:r w:rsidR="00C66F56" w:rsidRPr="00D22732">
        <w:t>mente</w:t>
      </w:r>
      <w:r w:rsidRPr="00D22732">
        <w:t xml:space="preserve">, ele sabe onde está! </w:t>
      </w:r>
      <w:r w:rsidR="00C66F56" w:rsidRPr="00D22732">
        <w:t>V</w:t>
      </w:r>
      <w:r w:rsidRPr="00D22732">
        <w:t xml:space="preserve">er todo o ciclo de treinamento, a metade </w:t>
      </w:r>
      <w:r w:rsidR="00C66F56" w:rsidRPr="00D22732">
        <w:t>da Carta,</w:t>
      </w:r>
      <w:r w:rsidRPr="00D22732">
        <w:t xml:space="preserve"> continua</w:t>
      </w:r>
      <w:r w:rsidR="00C66F56" w:rsidRPr="00D22732">
        <w:t>r</w:t>
      </w:r>
      <w:r w:rsidRPr="00D22732">
        <w:t xml:space="preserve"> em branco</w:t>
      </w:r>
      <w:r w:rsidR="00C66F56" w:rsidRPr="00D22732">
        <w:t>,</w:t>
      </w:r>
      <w:r w:rsidRPr="00D22732">
        <w:t xml:space="preserve"> significa muit</w:t>
      </w:r>
      <w:r w:rsidR="00C66F56" w:rsidRPr="00D22732">
        <w:t>a</w:t>
      </w:r>
      <w:r w:rsidRPr="00D22732">
        <w:t xml:space="preserve"> ignorância e problemas para o PC em fazer seus ganhos de forma estável.</w:t>
      </w:r>
    </w:p>
    <w:p w:rsidR="00C66F56" w:rsidRPr="00D22732" w:rsidRDefault="00C66F56" w:rsidP="00C66F56">
      <w:pPr>
        <w:ind w:left="284" w:right="283"/>
      </w:pPr>
      <w:r w:rsidRPr="00D22732">
        <w:t xml:space="preserve">Se o C/S colocou o seu Programa de Reparação numa folha </w:t>
      </w:r>
      <w:r w:rsidRPr="00D22732">
        <w:rPr>
          <w:i/>
        </w:rPr>
        <w:t>Vermelha</w:t>
      </w:r>
      <w:r w:rsidRPr="00D22732">
        <w:t xml:space="preserve"> na pasta e datou sessão a sessão a ser auditada até que FOI FEITO, e todos os erros feitos ao fazê-lo também marcados e reparados, o C/S não </w:t>
      </w:r>
      <w:r w:rsidR="00EE4AED" w:rsidRPr="00D22732">
        <w:t>“p</w:t>
      </w:r>
      <w:r w:rsidRPr="00D22732">
        <w:t>erder</w:t>
      </w:r>
      <w:r w:rsidR="00EE4AED" w:rsidRPr="00D22732">
        <w:t>á</w:t>
      </w:r>
      <w:r w:rsidRPr="00D22732">
        <w:t xml:space="preserve"> o </w:t>
      </w:r>
      <w:r w:rsidR="00EE4AED" w:rsidRPr="00D22732">
        <w:t xml:space="preserve">seu </w:t>
      </w:r>
      <w:r w:rsidRPr="00D22732">
        <w:t>lugar no livro</w:t>
      </w:r>
      <w:r w:rsidR="00EE4AED" w:rsidRPr="00D22732">
        <w:t xml:space="preserve"> da vida”</w:t>
      </w:r>
      <w:r w:rsidRPr="00D22732">
        <w:t xml:space="preserve">. </w:t>
      </w:r>
      <w:r w:rsidR="00EE4AED" w:rsidRPr="00D22732">
        <w:t>Porque</w:t>
      </w:r>
      <w:r w:rsidRPr="00D22732">
        <w:t xml:space="preserve"> uma folha vermelha destaca</w:t>
      </w:r>
      <w:r w:rsidR="00EE4AED" w:rsidRPr="00D22732">
        <w:t>-se</w:t>
      </w:r>
      <w:r w:rsidRPr="00D22732">
        <w:t xml:space="preserve"> entre outros documentos de pasta. Uma folha vermelha com um "resumo de erro</w:t>
      </w:r>
      <w:r w:rsidR="00EE4AED" w:rsidRPr="00D22732">
        <w:t>s</w:t>
      </w:r>
      <w:r w:rsidRPr="00D22732">
        <w:t xml:space="preserve"> de pasta" em um lado e o P</w:t>
      </w:r>
      <w:r w:rsidR="00EE4AED" w:rsidRPr="00D22732">
        <w:t>rograma de Reparação</w:t>
      </w:r>
      <w:r w:rsidRPr="00D22732">
        <w:t xml:space="preserve"> do C/S</w:t>
      </w:r>
      <w:r w:rsidR="00EE4AED" w:rsidRPr="00D22732">
        <w:t xml:space="preserve"> no</w:t>
      </w:r>
      <w:r w:rsidRPr="00D22732">
        <w:t xml:space="preserve"> outro, mantém o progresso do PC</w:t>
      </w:r>
      <w:r w:rsidR="00EE4AED" w:rsidRPr="00D22732">
        <w:t xml:space="preserve"> localizado. Quando essa folha V</w:t>
      </w:r>
      <w:r w:rsidRPr="00D22732">
        <w:t xml:space="preserve">ermelha for concluída, ela deve ser assinada pelo C/S como </w:t>
      </w:r>
      <w:r w:rsidR="00EE4AED" w:rsidRPr="00D22732">
        <w:t>FEITO</w:t>
      </w:r>
      <w:r w:rsidRPr="00D22732">
        <w:t xml:space="preserve">, </w:t>
      </w:r>
      <w:r w:rsidR="00EE4AED" w:rsidRPr="00D22732">
        <w:t xml:space="preserve">o </w:t>
      </w:r>
      <w:r w:rsidRPr="00D22732">
        <w:t xml:space="preserve">que retira todos os erros </w:t>
      </w:r>
      <w:r w:rsidR="00EE4AED" w:rsidRPr="00D22732">
        <w:t>até esse</w:t>
      </w:r>
      <w:r w:rsidRPr="00D22732">
        <w:t xml:space="preserve"> ponto.</w:t>
      </w:r>
    </w:p>
    <w:p w:rsidR="00C66F56" w:rsidRPr="00D22732" w:rsidRDefault="00C66F56" w:rsidP="00C66F56">
      <w:pPr>
        <w:ind w:left="284" w:right="283"/>
      </w:pPr>
      <w:r w:rsidRPr="00D22732">
        <w:t xml:space="preserve">Uma folha </w:t>
      </w:r>
      <w:r w:rsidRPr="00D22732">
        <w:rPr>
          <w:i/>
        </w:rPr>
        <w:t>azul</w:t>
      </w:r>
      <w:r w:rsidRPr="00D22732">
        <w:t xml:space="preserve"> brilhante que dá o </w:t>
      </w:r>
      <w:r w:rsidR="00EE4AED" w:rsidRPr="00D22732">
        <w:t xml:space="preserve">PGM de RETORNO do </w:t>
      </w:r>
      <w:r w:rsidRPr="00D22732">
        <w:t>C/S corretamente datado</w:t>
      </w:r>
      <w:r w:rsidR="00EE4AED" w:rsidRPr="00D22732">
        <w:t>,</w:t>
      </w:r>
      <w:r w:rsidRPr="00D22732">
        <w:t xml:space="preserve"> também dá a uma chance de não se afastar. Uma nova folha </w:t>
      </w:r>
      <w:r w:rsidR="00EE4AED" w:rsidRPr="00D22732">
        <w:t xml:space="preserve">Vermelha </w:t>
      </w:r>
      <w:r w:rsidRPr="00D22732">
        <w:t xml:space="preserve">do </w:t>
      </w:r>
      <w:r w:rsidR="00EE4AED" w:rsidRPr="00D22732">
        <w:t>Pgm de Reparação,</w:t>
      </w:r>
      <w:r w:rsidRPr="00D22732">
        <w:t xml:space="preserve"> corrigindo os erro</w:t>
      </w:r>
      <w:r w:rsidR="00EE4AED" w:rsidRPr="00D22732">
        <w:t>s que ocorrem ao fazer a folha A</w:t>
      </w:r>
      <w:r w:rsidRPr="00D22732">
        <w:t xml:space="preserve">zul pode ser </w:t>
      </w:r>
      <w:r w:rsidR="00EE4AED" w:rsidRPr="00D22732">
        <w:t>inserida na pasta, mas a folha A</w:t>
      </w:r>
      <w:r w:rsidRPr="00D22732">
        <w:t>zul pode ser retomada novamente.</w:t>
      </w:r>
    </w:p>
    <w:p w:rsidR="00C66F56" w:rsidRPr="00D22732" w:rsidRDefault="00EE4AED" w:rsidP="00C66F56">
      <w:pPr>
        <w:ind w:left="284" w:right="283"/>
      </w:pPr>
      <w:r w:rsidRPr="00D22732">
        <w:t>A folha A</w:t>
      </w:r>
      <w:r w:rsidR="00C66F56" w:rsidRPr="00D22732">
        <w:t>zul concluída deve encontrar o pc novamente n</w:t>
      </w:r>
      <w:r w:rsidRPr="00D22732">
        <w:t>a Carta de Classes</w:t>
      </w:r>
      <w:r w:rsidR="00C66F56" w:rsidRPr="00D22732">
        <w:t>. Uma lista de processos executados pelo auditor cada sessão</w:t>
      </w:r>
      <w:r w:rsidRPr="00D22732">
        <w:t>,</w:t>
      </w:r>
      <w:r w:rsidR="00C66F56" w:rsidRPr="00D22732">
        <w:t xml:space="preserve"> </w:t>
      </w:r>
      <w:r w:rsidRPr="00D22732">
        <w:t>impede</w:t>
      </w:r>
      <w:r w:rsidR="00C66F56" w:rsidRPr="00D22732">
        <w:t xml:space="preserve"> o C/S de repetir um processo e dá-lhe os itens </w:t>
      </w:r>
      <w:r w:rsidRPr="00D22732">
        <w:t xml:space="preserve">de </w:t>
      </w:r>
      <w:r w:rsidR="00C66F56" w:rsidRPr="00D22732">
        <w:t>Dn usados</w:t>
      </w:r>
      <w:r w:rsidRPr="00D22732">
        <w:t xml:space="preserve"> Simples a serem feitos triplos</w:t>
      </w:r>
      <w:r w:rsidR="00C66F56" w:rsidRPr="00D22732">
        <w:t>. E</w:t>
      </w:r>
      <w:r w:rsidRPr="00D22732">
        <w:t xml:space="preserve">mbora </w:t>
      </w:r>
      <w:r w:rsidR="00C66F56" w:rsidRPr="00D22732">
        <w:t>tod</w:t>
      </w:r>
      <w:r w:rsidRPr="00D22732">
        <w:t>a</w:t>
      </w:r>
      <w:r w:rsidR="00C66F56" w:rsidRPr="00D22732">
        <w:t xml:space="preserve"> est</w:t>
      </w:r>
      <w:r w:rsidRPr="00D22732">
        <w:t>a</w:t>
      </w:r>
      <w:r w:rsidR="00C66F56" w:rsidRPr="00D22732">
        <w:t xml:space="preserve"> administra</w:t>
      </w:r>
      <w:r w:rsidRPr="00D22732">
        <w:t>ção</w:t>
      </w:r>
      <w:r w:rsidR="00C66F56" w:rsidRPr="00D22732">
        <w:t xml:space="preserve"> po</w:t>
      </w:r>
      <w:r w:rsidRPr="00D22732">
        <w:t>ssa parecer demorada</w:t>
      </w:r>
      <w:r w:rsidR="00C66F56" w:rsidRPr="00D22732">
        <w:t>, a falta de</w:t>
      </w:r>
      <w:r w:rsidRPr="00D22732">
        <w:t>la</w:t>
      </w:r>
      <w:r w:rsidR="007719FB" w:rsidRPr="00D22732">
        <w:t xml:space="preserve"> conduz ao valioso TEMPO do A</w:t>
      </w:r>
      <w:r w:rsidR="00C66F56" w:rsidRPr="00D22732">
        <w:t>UDITOR TIME sendo jogada fora.</w:t>
      </w:r>
    </w:p>
    <w:p w:rsidR="007719FB" w:rsidRPr="00D22732" w:rsidRDefault="007719FB" w:rsidP="007719FB">
      <w:pPr>
        <w:ind w:left="284" w:right="283"/>
      </w:pPr>
      <w:r w:rsidRPr="00D22732">
        <w:lastRenderedPageBreak/>
        <w:t>O C/Sing é uma estrada. Tem marcos. Quando o pc não passou um honestamente, ele perdeu-se.</w:t>
      </w:r>
    </w:p>
    <w:p w:rsidR="007719FB" w:rsidRPr="00D22732" w:rsidRDefault="007719FB" w:rsidP="007719FB">
      <w:pPr>
        <w:ind w:left="284" w:right="283"/>
      </w:pPr>
      <w:r w:rsidRPr="00D22732">
        <w:t>Não há motivo para que PC, auditor e C/S se percam. O C/S tem uma estrada exata para manter, voltar a ela e reparações a serem feitas para que o PC possa se mover no Pgm de Retorno e na Carta de Classes, que é a estrada. Demorou muitos triliões para encontrar este caminho para que ele possa ser negligenciado. Pois, se o C/S a negligenciar, as pessoas não chegarão a lugar algum, mas se perderão também. A ideia certa é a estrada.</w:t>
      </w:r>
    </w:p>
    <w:p w:rsidR="007719FB" w:rsidRPr="00D22732" w:rsidRDefault="007719FB" w:rsidP="007719FB">
      <w:pPr>
        <w:ind w:left="284" w:right="283"/>
      </w:pPr>
    </w:p>
    <w:p w:rsidR="007719FB" w:rsidRPr="00D22732" w:rsidRDefault="007719FB" w:rsidP="007719FB">
      <w:pPr>
        <w:tabs>
          <w:tab w:val="left" w:pos="6663"/>
        </w:tabs>
        <w:ind w:left="284" w:right="283"/>
        <w:rPr>
          <w:lang w:eastAsia="en-US"/>
        </w:rPr>
      </w:pPr>
      <w:r w:rsidRPr="00D22732">
        <w:t>LRH:kjm.rd</w:t>
      </w:r>
      <w:r w:rsidRPr="00D22732">
        <w:tab/>
        <w:t>L RON HUBBARD</w:t>
      </w:r>
      <w:r w:rsidRPr="00D22732">
        <w:br/>
      </w:r>
      <w:r w:rsidRPr="00D22732">
        <w:rPr>
          <w:lang w:eastAsia="en-US"/>
        </w:rPr>
        <w:t>Copyright ©1970</w:t>
      </w:r>
      <w:r w:rsidRPr="00D22732">
        <w:rPr>
          <w:lang w:eastAsia="en-US"/>
        </w:rPr>
        <w:tab/>
      </w:r>
      <w:r w:rsidRPr="00D22732">
        <w:t>Fundador</w:t>
      </w:r>
      <w:r w:rsidRPr="00D22732">
        <w:rPr>
          <w:lang w:eastAsia="en-US"/>
        </w:rPr>
        <w:br/>
        <w:t>por L. Ron Hubbard</w:t>
      </w:r>
    </w:p>
    <w:p w:rsidR="007719FB" w:rsidRPr="00D22732" w:rsidRDefault="007719FB" w:rsidP="007719FB">
      <w:pPr>
        <w:ind w:left="284" w:right="283"/>
      </w:pPr>
      <w:bookmarkStart w:id="0" w:name="_GoBack"/>
      <w:bookmarkEnd w:id="0"/>
    </w:p>
    <w:sectPr w:rsidR="007719FB" w:rsidRPr="00D22732" w:rsidSect="00BC1FF6">
      <w:headerReference w:type="default" r:id="rId7"/>
      <w:footerReference w:type="default" r:id="rId8"/>
      <w:type w:val="continuous"/>
      <w:pgSz w:w="11907" w:h="16840" w:code="9"/>
      <w:pgMar w:top="720" w:right="1134" w:bottom="1015" w:left="1134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3E2" w:rsidRDefault="005043E2">
      <w:r>
        <w:separator/>
      </w:r>
    </w:p>
  </w:endnote>
  <w:endnote w:type="continuationSeparator" w:id="0">
    <w:p w:rsidR="005043E2" w:rsidRDefault="0050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E" w:rsidRDefault="00940EAE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719FB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3E2" w:rsidRDefault="005043E2">
      <w:r>
        <w:separator/>
      </w:r>
    </w:p>
  </w:footnote>
  <w:footnote w:type="continuationSeparator" w:id="0">
    <w:p w:rsidR="005043E2" w:rsidRDefault="0050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E" w:rsidRDefault="00940EAE">
    <w:pPr>
      <w:pStyle w:val="Cabealho"/>
    </w:pPr>
    <w:r>
      <w:rPr>
        <w:sz w:val="16"/>
      </w:rPr>
      <w:t>H</w:t>
    </w:r>
    <w:r w:rsidR="00032FCE">
      <w:rPr>
        <w:sz w:val="16"/>
      </w:rPr>
      <w:t>COB 12</w:t>
    </w:r>
    <w:r>
      <w:rPr>
        <w:sz w:val="16"/>
      </w:rPr>
      <w:t xml:space="preserve"> JUNHO 1970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A7819"/>
    <w:multiLevelType w:val="singleLevel"/>
    <w:tmpl w:val="44F6EA4A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38857B6F"/>
    <w:multiLevelType w:val="singleLevel"/>
    <w:tmpl w:val="3D58AE62"/>
    <w:lvl w:ilvl="0">
      <w:start w:val="1"/>
      <w:numFmt w:val="upperRoman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2" w15:restartNumberingAfterBreak="0">
    <w:nsid w:val="6DF35972"/>
    <w:multiLevelType w:val="singleLevel"/>
    <w:tmpl w:val="6F70B2C6"/>
    <w:lvl w:ilvl="0">
      <w:start w:val="1"/>
      <w:numFmt w:val="upperLetter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3" w15:restartNumberingAfterBreak="0">
    <w:nsid w:val="7F9A7DC3"/>
    <w:multiLevelType w:val="singleLevel"/>
    <w:tmpl w:val="01A0D0C4"/>
    <w:lvl w:ilvl="0">
      <w:start w:val="1"/>
      <w:numFmt w:val="lowerLetter"/>
      <w:lvlText w:val="(%1) "/>
      <w:legacy w:legacy="1" w:legacySpace="0" w:legacyIndent="283"/>
      <w:lvlJc w:val="left"/>
      <w:pPr>
        <w:ind w:left="1275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62"/>
    <w:rsid w:val="00011BA3"/>
    <w:rsid w:val="000276EE"/>
    <w:rsid w:val="00032FCE"/>
    <w:rsid w:val="001170F1"/>
    <w:rsid w:val="002704F7"/>
    <w:rsid w:val="002943B0"/>
    <w:rsid w:val="002C6B2A"/>
    <w:rsid w:val="002E0826"/>
    <w:rsid w:val="00362350"/>
    <w:rsid w:val="003B029C"/>
    <w:rsid w:val="003D11D5"/>
    <w:rsid w:val="003F65BF"/>
    <w:rsid w:val="00477DC8"/>
    <w:rsid w:val="004E5E72"/>
    <w:rsid w:val="005043E2"/>
    <w:rsid w:val="00524DB1"/>
    <w:rsid w:val="005376DF"/>
    <w:rsid w:val="00551603"/>
    <w:rsid w:val="005A1962"/>
    <w:rsid w:val="005C70F7"/>
    <w:rsid w:val="005E5078"/>
    <w:rsid w:val="007719FB"/>
    <w:rsid w:val="007D1611"/>
    <w:rsid w:val="00826DFD"/>
    <w:rsid w:val="008F3EE3"/>
    <w:rsid w:val="008F6623"/>
    <w:rsid w:val="00931B80"/>
    <w:rsid w:val="00940EAE"/>
    <w:rsid w:val="009B4EDB"/>
    <w:rsid w:val="00A17A16"/>
    <w:rsid w:val="00AD646C"/>
    <w:rsid w:val="00B116E0"/>
    <w:rsid w:val="00B20930"/>
    <w:rsid w:val="00B237F1"/>
    <w:rsid w:val="00B601BB"/>
    <w:rsid w:val="00B80052"/>
    <w:rsid w:val="00B91C68"/>
    <w:rsid w:val="00BC1FF6"/>
    <w:rsid w:val="00BE69F6"/>
    <w:rsid w:val="00C10043"/>
    <w:rsid w:val="00C66F56"/>
    <w:rsid w:val="00D22732"/>
    <w:rsid w:val="00D23D72"/>
    <w:rsid w:val="00D62B57"/>
    <w:rsid w:val="00D911B9"/>
    <w:rsid w:val="00DD3983"/>
    <w:rsid w:val="00E058C3"/>
    <w:rsid w:val="00E05A73"/>
    <w:rsid w:val="00E10BC6"/>
    <w:rsid w:val="00E74207"/>
    <w:rsid w:val="00EA532C"/>
    <w:rsid w:val="00EC72FC"/>
    <w:rsid w:val="00EE4AED"/>
    <w:rsid w:val="00F6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97F03-40C3-494A-8AB3-605782F3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C1FF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FF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qFormat/>
    <w:rsid w:val="005A1962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2311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13 JUNHO 1970</vt:lpstr>
    </vt:vector>
  </TitlesOfParts>
  <Company> </Company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13 JUNHO 1970</dc:title>
  <dc:subject/>
  <dc:creator>Abeto</dc:creator>
  <cp:keywords/>
  <dc:description/>
  <cp:lastModifiedBy>CAL</cp:lastModifiedBy>
  <cp:revision>2</cp:revision>
  <cp:lastPrinted>2017-06-16T13:53:00Z</cp:lastPrinted>
  <dcterms:created xsi:type="dcterms:W3CDTF">2018-08-16T14:19:00Z</dcterms:created>
  <dcterms:modified xsi:type="dcterms:W3CDTF">2018-08-16T14:19:00Z</dcterms:modified>
</cp:coreProperties>
</file>