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14984" w14:textId="7E4F61E5" w:rsidR="00827F67" w:rsidRPr="00443C3F" w:rsidRDefault="00443C3F" w:rsidP="00443C3F">
      <w:pPr>
        <w:pStyle w:val="Textopr-formatado"/>
        <w:jc w:val="center"/>
        <w:rPr>
          <w:lang w:val="en-US"/>
        </w:rPr>
      </w:pPr>
      <w:r w:rsidRPr="00443C3F">
        <w:rPr>
          <w:lang w:val="en-US"/>
        </w:rPr>
        <w:t xml:space="preserve">¬¬¬¬¬¬¬¬¬¬¬¬¬¬¬¬¬¬¬¬¬¬¬¬¬¬ </w:t>
      </w:r>
      <w:r w:rsidRPr="00443C3F">
        <w:rPr>
          <w:lang w:val="en-US"/>
        </w:rPr>
        <w:t>L. Ron Hubbard</w:t>
      </w:r>
      <w:r w:rsidRPr="00443C3F">
        <w:rPr>
          <w:lang w:val="en-US"/>
        </w:rPr>
        <w:t>¬¬¬¬¬¬¬¬¬¬¬¬¬¬¬¬¬¬¬¬¬¬¬¬¬</w:t>
      </w:r>
    </w:p>
    <w:p w14:paraId="0FB05FE0" w14:textId="77777777" w:rsidR="00827F67" w:rsidRPr="00443C3F" w:rsidRDefault="00827F67">
      <w:pPr>
        <w:pStyle w:val="Textopr-formatado"/>
        <w:rPr>
          <w:lang w:val="en-US"/>
        </w:rPr>
      </w:pPr>
    </w:p>
    <w:p w14:paraId="7C5ACFDD" w14:textId="2144343E" w:rsidR="00827F67" w:rsidRPr="00443C3F" w:rsidRDefault="00443C3F" w:rsidP="00443C3F">
      <w:pPr>
        <w:pStyle w:val="Textopr-formatado"/>
        <w:jc w:val="center"/>
        <w:rPr>
          <w:lang w:val="en-US"/>
        </w:rPr>
      </w:pPr>
      <w:proofErr w:type="spellStart"/>
      <w:r w:rsidRPr="00443C3F">
        <w:rPr>
          <w:lang w:val="en-US"/>
        </w:rPr>
        <w:t>DIRECTIVA</w:t>
      </w:r>
      <w:proofErr w:type="spellEnd"/>
      <w:r w:rsidRPr="00443C3F">
        <w:rPr>
          <w:lang w:val="en-US"/>
        </w:rPr>
        <w:t xml:space="preserve"> </w:t>
      </w:r>
      <w:proofErr w:type="spellStart"/>
      <w:r w:rsidRPr="00443C3F">
        <w:rPr>
          <w:lang w:val="en-US"/>
        </w:rPr>
        <w:t>EXECUTIVA</w:t>
      </w:r>
      <w:proofErr w:type="spellEnd"/>
    </w:p>
    <w:p w14:paraId="42E55A08" w14:textId="77777777" w:rsidR="00827F67" w:rsidRPr="00443C3F" w:rsidRDefault="00827F67">
      <w:pPr>
        <w:pStyle w:val="Textopr-formatado"/>
        <w:rPr>
          <w:lang w:val="en-US"/>
        </w:rPr>
      </w:pPr>
    </w:p>
    <w:p w14:paraId="01ABD86E" w14:textId="77777777" w:rsidR="00827F67" w:rsidRPr="00443C3F" w:rsidRDefault="00827F67">
      <w:pPr>
        <w:pStyle w:val="Textopr-formatado"/>
        <w:rPr>
          <w:lang w:val="en-US"/>
        </w:rPr>
      </w:pPr>
    </w:p>
    <w:p w14:paraId="389A9C0C" w14:textId="77777777" w:rsidR="00827F67" w:rsidRPr="00443C3F" w:rsidRDefault="00827F67">
      <w:pPr>
        <w:pStyle w:val="Textopr-formatado"/>
        <w:rPr>
          <w:lang w:val="en-US"/>
        </w:rPr>
      </w:pPr>
    </w:p>
    <w:p w14:paraId="1E615906" w14:textId="1719D356" w:rsidR="00827F67" w:rsidRDefault="00443C3F">
      <w:pPr>
        <w:pStyle w:val="Textopr-formatado"/>
      </w:pPr>
      <w:r>
        <w:t xml:space="preserve">LRH ED 2 EU </w:t>
      </w:r>
      <w:r>
        <w:t>1 de Abril de 1970</w:t>
      </w:r>
    </w:p>
    <w:p w14:paraId="17A0EB70" w14:textId="77777777" w:rsidR="00827F67" w:rsidRDefault="00827F67">
      <w:pPr>
        <w:pStyle w:val="Textopr-formatado"/>
      </w:pPr>
    </w:p>
    <w:p w14:paraId="1374DA44" w14:textId="77777777" w:rsidR="00827F67" w:rsidRDefault="00827F67">
      <w:pPr>
        <w:pStyle w:val="Textopr-formatado"/>
      </w:pPr>
    </w:p>
    <w:p w14:paraId="04E62D7C" w14:textId="77777777" w:rsidR="00827F67" w:rsidRDefault="00827F67">
      <w:pPr>
        <w:pStyle w:val="Textopr-formatado"/>
      </w:pPr>
    </w:p>
    <w:p w14:paraId="0D6BAC2A" w14:textId="77777777" w:rsidR="00827F67" w:rsidRDefault="00827F67">
      <w:pPr>
        <w:pStyle w:val="Textopr-formatado"/>
      </w:pPr>
    </w:p>
    <w:p w14:paraId="76B890FC" w14:textId="77777777" w:rsidR="00827F67" w:rsidRDefault="00443C3F">
      <w:pPr>
        <w:pStyle w:val="Textopr-formatado"/>
      </w:pPr>
      <w:r>
        <w:t xml:space="preserve">Para: </w:t>
      </w:r>
      <w:r>
        <w:t>C/O, EC e Staff de DK Org</w:t>
      </w:r>
    </w:p>
    <w:p w14:paraId="219F0990" w14:textId="54720B8C" w:rsidR="00827F67" w:rsidRDefault="00443C3F">
      <w:pPr>
        <w:pStyle w:val="Textopr-formatado"/>
      </w:pPr>
      <w:r>
        <w:t xml:space="preserve">      EC e Staff de Copenhague</w:t>
      </w:r>
      <w:r>
        <w:t xml:space="preserve"> Org</w:t>
      </w:r>
    </w:p>
    <w:p w14:paraId="6D3E9015" w14:textId="77777777" w:rsidR="00827F67" w:rsidRDefault="00827F67">
      <w:pPr>
        <w:pStyle w:val="Textopr-formatado"/>
      </w:pPr>
    </w:p>
    <w:p w14:paraId="142A6D5E" w14:textId="77777777" w:rsidR="00827F67" w:rsidRDefault="00443C3F">
      <w:pPr>
        <w:pStyle w:val="Textopr-formatado"/>
      </w:pPr>
      <w:r>
        <w:t>De: Ron</w:t>
      </w:r>
    </w:p>
    <w:p w14:paraId="3AB26CD1" w14:textId="77777777" w:rsidR="00827F67" w:rsidRDefault="00827F67">
      <w:pPr>
        <w:pStyle w:val="Textopr-formatado"/>
      </w:pPr>
    </w:p>
    <w:p w14:paraId="6A055435" w14:textId="2466F75E" w:rsidR="00827F67" w:rsidRDefault="00443C3F">
      <w:pPr>
        <w:pStyle w:val="Textopr-formatado"/>
      </w:pPr>
      <w:r>
        <w:t>Referência</w:t>
      </w:r>
      <w:r>
        <w:t>: Estatísticas</w:t>
      </w:r>
      <w:r>
        <w:t xml:space="preserve"> a subir em DK e COP.</w:t>
      </w:r>
    </w:p>
    <w:p w14:paraId="697C5DA0" w14:textId="77777777" w:rsidR="00827F67" w:rsidRDefault="00827F67">
      <w:pPr>
        <w:pStyle w:val="Textopr-formatado"/>
      </w:pPr>
    </w:p>
    <w:p w14:paraId="6320C44D" w14:textId="77777777" w:rsidR="00827F67" w:rsidRDefault="00827F67">
      <w:pPr>
        <w:pStyle w:val="Textopr-formatado"/>
      </w:pPr>
    </w:p>
    <w:p w14:paraId="7B179D81" w14:textId="6B11AF14" w:rsidR="00827F67" w:rsidRDefault="00443C3F">
      <w:pPr>
        <w:pStyle w:val="Textopr-formatado"/>
      </w:pPr>
      <w:r>
        <w:t xml:space="preserve">Assunto: </w:t>
      </w:r>
      <w:r>
        <w:t>RECOMENDAÇÃO</w:t>
      </w:r>
    </w:p>
    <w:p w14:paraId="7786BF06" w14:textId="77777777" w:rsidR="00827F67" w:rsidRDefault="00827F67">
      <w:pPr>
        <w:pStyle w:val="Textopr-formatado"/>
      </w:pPr>
    </w:p>
    <w:p w14:paraId="075B41D1" w14:textId="77777777" w:rsidR="00827F67" w:rsidRDefault="00827F67">
      <w:pPr>
        <w:pStyle w:val="Textopr-formatado"/>
      </w:pPr>
    </w:p>
    <w:p w14:paraId="52F8B37C" w14:textId="5E3EC597" w:rsidR="00827F67" w:rsidRDefault="00443C3F">
      <w:pPr>
        <w:pStyle w:val="Textopr-formatado"/>
      </w:pPr>
      <w:proofErr w:type="spellStart"/>
      <w:r>
        <w:t>Lt</w:t>
      </w:r>
      <w:proofErr w:type="spellEnd"/>
      <w:r>
        <w:t xml:space="preserve">. Stella King, C/O </w:t>
      </w:r>
      <w:proofErr w:type="spellStart"/>
      <w:r>
        <w:t>Stationship</w:t>
      </w:r>
      <w:proofErr w:type="spellEnd"/>
      <w:r>
        <w:t xml:space="preserve"> EU/Africa, C/O e Conselho Executivo e Staff de DK Org e o </w:t>
      </w:r>
      <w:r>
        <w:t>Conselho Executivo e Staff de Copenhague</w:t>
      </w:r>
      <w:r>
        <w:t xml:space="preserve"> Org são</w:t>
      </w:r>
      <w:r>
        <w:t xml:space="preserve"> recomendados por manterem uma tendência</w:t>
      </w:r>
      <w:r>
        <w:t xml:space="preserve"> ascendente de receita bruta durante as últimas</w:t>
      </w:r>
      <w:r>
        <w:t xml:space="preserve"> oito semanas. Continuem o bom trabalho.</w:t>
      </w:r>
    </w:p>
    <w:p w14:paraId="2A0A7D9B" w14:textId="77777777" w:rsidR="00827F67" w:rsidRDefault="00827F67">
      <w:pPr>
        <w:pStyle w:val="Textopr-formatado"/>
      </w:pPr>
    </w:p>
    <w:p w14:paraId="6F8169D0" w14:textId="58C19A9A" w:rsidR="00827F67" w:rsidRDefault="00443C3F">
      <w:pPr>
        <w:pStyle w:val="Textopr-formatado"/>
      </w:pPr>
      <w:r>
        <w:t>Vocês</w:t>
      </w:r>
      <w:r>
        <w:t xml:space="preserve"> são</w:t>
      </w:r>
      <w:r>
        <w:t xml:space="preserve"> apreciados.</w:t>
      </w:r>
    </w:p>
    <w:p w14:paraId="52C54DD7" w14:textId="77777777" w:rsidR="00827F67" w:rsidRDefault="00443C3F">
      <w:pPr>
        <w:pStyle w:val="Textopr-formatado"/>
      </w:pPr>
      <w:r>
        <w:t>®IP30¯</w:t>
      </w:r>
    </w:p>
    <w:p w14:paraId="764825EA" w14:textId="77777777" w:rsidR="00827F67" w:rsidRDefault="00443C3F">
      <w:pPr>
        <w:pStyle w:val="Textopr-formatado"/>
      </w:pPr>
      <w:proofErr w:type="spellStart"/>
      <w:r>
        <w:t>Love</w:t>
      </w:r>
      <w:proofErr w:type="spellEnd"/>
      <w:r>
        <w:t>,</w:t>
      </w:r>
    </w:p>
    <w:p w14:paraId="48E38907" w14:textId="77777777" w:rsidR="00827F67" w:rsidRDefault="00827F67">
      <w:pPr>
        <w:pStyle w:val="Textopr-formatado"/>
      </w:pPr>
    </w:p>
    <w:p w14:paraId="5C0CB7AB" w14:textId="77777777" w:rsidR="00827F67" w:rsidRDefault="00443C3F">
      <w:pPr>
        <w:pStyle w:val="Textopr-formatado"/>
      </w:pPr>
      <w:r>
        <w:t xml:space="preserve">    Ron</w:t>
      </w:r>
    </w:p>
    <w:p w14:paraId="6EEF0B10" w14:textId="77777777" w:rsidR="00827F67" w:rsidRDefault="00443C3F">
      <w:pPr>
        <w:pStyle w:val="Textopr-formatado"/>
      </w:pPr>
      <w:r>
        <w:t>®IP35¯</w:t>
      </w:r>
    </w:p>
    <w:p w14:paraId="63884CE3" w14:textId="77777777" w:rsidR="00827F67" w:rsidRDefault="00827F67">
      <w:pPr>
        <w:pStyle w:val="Textopr-formatado"/>
      </w:pPr>
    </w:p>
    <w:p w14:paraId="7EFA85D7" w14:textId="77777777" w:rsidR="00827F67" w:rsidRDefault="00827F67">
      <w:pPr>
        <w:pStyle w:val="Textopr-formatado"/>
      </w:pPr>
    </w:p>
    <w:p w14:paraId="6BED8017" w14:textId="77777777" w:rsidR="00827F67" w:rsidRDefault="00827F67">
      <w:pPr>
        <w:pStyle w:val="Textopr-formatado"/>
      </w:pPr>
    </w:p>
    <w:p w14:paraId="1157DD48" w14:textId="77777777" w:rsidR="00827F67" w:rsidRDefault="00827F67">
      <w:pPr>
        <w:pStyle w:val="Textopr-formatado"/>
      </w:pPr>
    </w:p>
    <w:p w14:paraId="72D0CE6C" w14:textId="77777777" w:rsidR="00827F67" w:rsidRPr="00443C3F" w:rsidRDefault="00443C3F">
      <w:pPr>
        <w:pStyle w:val="Textopr-formatado"/>
        <w:rPr>
          <w:lang w:val="en-US"/>
        </w:rPr>
      </w:pPr>
      <w:r w:rsidRPr="00443C3F">
        <w:rPr>
          <w:lang w:val="en-US"/>
        </w:rPr>
        <w:t>L. RON HUBBARD</w:t>
      </w:r>
    </w:p>
    <w:p w14:paraId="4F8BF913" w14:textId="77777777" w:rsidR="00827F67" w:rsidRPr="00443C3F" w:rsidRDefault="00443C3F">
      <w:pPr>
        <w:pStyle w:val="Textopr-formatado"/>
        <w:rPr>
          <w:lang w:val="en-US"/>
        </w:rPr>
      </w:pPr>
      <w:proofErr w:type="spellStart"/>
      <w:r w:rsidRPr="00443C3F">
        <w:rPr>
          <w:lang w:val="en-US"/>
        </w:rPr>
        <w:t>FUNDADOR</w:t>
      </w:r>
      <w:proofErr w:type="spellEnd"/>
    </w:p>
    <w:p w14:paraId="47DF20D9" w14:textId="77777777" w:rsidR="00827F67" w:rsidRPr="00443C3F" w:rsidRDefault="00443C3F">
      <w:pPr>
        <w:pStyle w:val="Textopr-formatado"/>
        <w:rPr>
          <w:lang w:val="en-US"/>
        </w:rPr>
      </w:pPr>
      <w:r w:rsidRPr="00443C3F">
        <w:rPr>
          <w:lang w:val="en-US"/>
        </w:rPr>
        <w:t>®IP¯</w:t>
      </w:r>
    </w:p>
    <w:p w14:paraId="55FC0198" w14:textId="77777777" w:rsidR="00827F67" w:rsidRPr="00443C3F" w:rsidRDefault="00443C3F">
      <w:pPr>
        <w:pStyle w:val="Textopr-formatado"/>
        <w:rPr>
          <w:lang w:val="en-US"/>
        </w:rPr>
      </w:pPr>
      <w:proofErr w:type="spellStart"/>
      <w:proofErr w:type="gramStart"/>
      <w:r w:rsidRPr="00443C3F">
        <w:rPr>
          <w:lang w:val="en-US"/>
        </w:rPr>
        <w:t>LRH:nt</w:t>
      </w:r>
      <w:proofErr w:type="spellEnd"/>
      <w:proofErr w:type="gramEnd"/>
    </w:p>
    <w:p w14:paraId="3FD5F91D" w14:textId="77777777" w:rsidR="00827F67" w:rsidRPr="00443C3F" w:rsidRDefault="00443C3F">
      <w:pPr>
        <w:pStyle w:val="Textopr-formatado"/>
        <w:rPr>
          <w:lang w:val="en-US"/>
        </w:rPr>
      </w:pPr>
      <w:r w:rsidRPr="00443C3F">
        <w:rPr>
          <w:lang w:val="en-US"/>
        </w:rPr>
        <w:t xml:space="preserve">Trad. </w:t>
      </w:r>
      <w:proofErr w:type="spellStart"/>
      <w:proofErr w:type="gramStart"/>
      <w:r w:rsidRPr="00443C3F">
        <w:rPr>
          <w:lang w:val="en-US"/>
        </w:rPr>
        <w:t>JB:RMF</w:t>
      </w:r>
      <w:proofErr w:type="gramEnd"/>
      <w:r w:rsidRPr="00443C3F">
        <w:rPr>
          <w:lang w:val="en-US"/>
        </w:rPr>
        <w:t>:jb</w:t>
      </w:r>
      <w:proofErr w:type="spellEnd"/>
    </w:p>
    <w:p w14:paraId="0EC29FA9" w14:textId="77777777" w:rsidR="00827F67" w:rsidRDefault="00443C3F">
      <w:pPr>
        <w:pStyle w:val="Textopr-formatado"/>
      </w:pPr>
      <w:r>
        <w:t>Autorizada por</w:t>
      </w:r>
    </w:p>
    <w:p w14:paraId="5B73CCDE" w14:textId="77777777" w:rsidR="00827F67" w:rsidRDefault="00443C3F">
      <w:pPr>
        <w:pStyle w:val="Textopr-formatado"/>
      </w:pPr>
      <w:r>
        <w:t xml:space="preserve"> I/A </w:t>
      </w:r>
      <w:proofErr w:type="spellStart"/>
      <w:r>
        <w:t>Off</w:t>
      </w:r>
      <w:proofErr w:type="spellEnd"/>
      <w:r>
        <w:t xml:space="preserve"> CLO EU</w:t>
      </w:r>
    </w:p>
    <w:p w14:paraId="53293B97" w14:textId="77777777" w:rsidR="00827F67" w:rsidRDefault="00827F67">
      <w:pPr>
        <w:pStyle w:val="Textopr-formatado"/>
      </w:pPr>
    </w:p>
    <w:sectPr w:rsidR="00827F6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F67"/>
    <w:rsid w:val="00443C3F"/>
    <w:rsid w:val="008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7D83"/>
  <w15:docId w15:val="{2A82B0A1-F957-4BDF-846D-C69440B9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pr-formatado">
    <w:name w:val="Texto pré-formatado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benito ramalho</cp:lastModifiedBy>
  <cp:revision>2</cp:revision>
  <dcterms:created xsi:type="dcterms:W3CDTF">2020-12-09T19:42:00Z</dcterms:created>
  <dcterms:modified xsi:type="dcterms:W3CDTF">2020-12-09T19:46:00Z</dcterms:modified>
  <dc:language>pt-PT</dc:language>
</cp:coreProperties>
</file>