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BCA84" w14:textId="6852285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¬¬¬¬¬¬¬¬¬¬¬¬¬¬¬¬¬¬¬¬¬¬¬¬¬¬ </w:t>
      </w:r>
      <w:r w:rsidRPr="00A55623">
        <w:rPr>
          <w:color w:val="7030A0"/>
        </w:rPr>
        <w:t>L. Ron Hubbard</w:t>
      </w:r>
      <w:r w:rsidRPr="00A55623">
        <w:rPr>
          <w:color w:val="7030A0"/>
        </w:rPr>
        <w:t>¬¬¬¬¬¬¬¬¬¬¬¬¬¬¬¬¬¬¬¬¬¬¬¬¬</w:t>
      </w:r>
    </w:p>
    <w:p w14:paraId="6DEF29A6" w14:textId="2C6158B4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Copyright </w:t>
      </w:r>
      <w:r w:rsidRPr="00A55623">
        <w:rPr>
          <w:color w:val="7030A0"/>
        </w:rPr>
        <w:t>1970 por L. Ron Hubbard.</w:t>
      </w:r>
    </w:p>
    <w:p w14:paraId="18E4051E" w14:textId="77777777" w:rsidR="00A55623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Traduçã</w:t>
      </w:r>
      <w:r w:rsidRPr="00A55623">
        <w:rPr>
          <w:color w:val="7030A0"/>
        </w:rPr>
        <w:t xml:space="preserve">o Copyright </w:t>
      </w:r>
      <w:r w:rsidRPr="00A55623">
        <w:rPr>
          <w:color w:val="7030A0"/>
        </w:rPr>
        <w:t xml:space="preserve">1986 por L. Ron Hubbard </w:t>
      </w:r>
      <w:proofErr w:type="spellStart"/>
      <w:r w:rsidRPr="00A55623">
        <w:rPr>
          <w:color w:val="7030A0"/>
        </w:rPr>
        <w:t>Library</w:t>
      </w:r>
      <w:proofErr w:type="spellEnd"/>
      <w:r w:rsidRPr="00A55623">
        <w:rPr>
          <w:color w:val="7030A0"/>
        </w:rPr>
        <w:t xml:space="preserve">. </w:t>
      </w:r>
    </w:p>
    <w:p w14:paraId="0B1DB94C" w14:textId="2BB34ED5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Reservados todos os direitos.</w:t>
      </w:r>
    </w:p>
    <w:p w14:paraId="3A2E2DC4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¯</w:t>
      </w:r>
    </w:p>
    <w:p w14:paraId="189E9617" w14:textId="77777777" w:rsidR="006C2A04" w:rsidRPr="00A55623" w:rsidRDefault="006C2A04">
      <w:pPr>
        <w:pStyle w:val="Textopr-formatado"/>
        <w:rPr>
          <w:color w:val="7030A0"/>
        </w:rPr>
      </w:pPr>
    </w:p>
    <w:p w14:paraId="16F0BAB0" w14:textId="74B761B4" w:rsidR="006C2A04" w:rsidRPr="00A55623" w:rsidRDefault="00A55623" w:rsidP="00A55623">
      <w:pPr>
        <w:pStyle w:val="Textopr-formatado"/>
        <w:jc w:val="center"/>
        <w:rPr>
          <w:color w:val="7030A0"/>
        </w:rPr>
      </w:pPr>
      <w:r w:rsidRPr="00A55623">
        <w:rPr>
          <w:color w:val="7030A0"/>
        </w:rPr>
        <w:t>DIRETIVA</w:t>
      </w:r>
      <w:r w:rsidRPr="00A55623">
        <w:rPr>
          <w:color w:val="7030A0"/>
        </w:rPr>
        <w:t xml:space="preserve"> EXECUTIVA</w:t>
      </w:r>
    </w:p>
    <w:p w14:paraId="2C36AC9C" w14:textId="77777777" w:rsidR="006C2A04" w:rsidRPr="00A55623" w:rsidRDefault="006C2A04">
      <w:pPr>
        <w:pStyle w:val="Textopr-formatado"/>
        <w:rPr>
          <w:color w:val="7030A0"/>
        </w:rPr>
      </w:pPr>
    </w:p>
    <w:p w14:paraId="3B59649B" w14:textId="77777777" w:rsidR="006C2A04" w:rsidRPr="00A55623" w:rsidRDefault="006C2A04">
      <w:pPr>
        <w:pStyle w:val="Textopr-formatado"/>
        <w:rPr>
          <w:color w:val="7030A0"/>
        </w:rPr>
      </w:pPr>
    </w:p>
    <w:p w14:paraId="6F755A22" w14:textId="77777777" w:rsidR="006C2A04" w:rsidRPr="00A55623" w:rsidRDefault="006C2A04">
      <w:pPr>
        <w:pStyle w:val="Textopr-formatado"/>
        <w:rPr>
          <w:color w:val="7030A0"/>
        </w:rPr>
      </w:pPr>
    </w:p>
    <w:p w14:paraId="040FC3AA" w14:textId="48AEDA19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LRH ED 3 EUROPA </w:t>
      </w:r>
      <w:r w:rsidRPr="00A55623">
        <w:rPr>
          <w:color w:val="7030A0"/>
        </w:rPr>
        <w:t>6 de Maio de 1970</w:t>
      </w:r>
    </w:p>
    <w:p w14:paraId="6BD2073A" w14:textId="77777777" w:rsidR="006C2A04" w:rsidRPr="00A55623" w:rsidRDefault="006C2A04">
      <w:pPr>
        <w:pStyle w:val="Textopr-formatado"/>
        <w:rPr>
          <w:color w:val="7030A0"/>
        </w:rPr>
      </w:pPr>
    </w:p>
    <w:p w14:paraId="736C3E4B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Para: </w:t>
      </w:r>
      <w:r w:rsidRPr="00A55623">
        <w:rPr>
          <w:color w:val="7030A0"/>
        </w:rPr>
        <w:t xml:space="preserve"> Todo o staff</w:t>
      </w:r>
    </w:p>
    <w:p w14:paraId="1A9EB7C3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       Orgs Europeias</w:t>
      </w:r>
    </w:p>
    <w:p w14:paraId="55FC78B3" w14:textId="77777777" w:rsidR="006C2A04" w:rsidRPr="00A55623" w:rsidRDefault="006C2A04">
      <w:pPr>
        <w:pStyle w:val="Textopr-formatado"/>
        <w:rPr>
          <w:color w:val="7030A0"/>
        </w:rPr>
      </w:pPr>
    </w:p>
    <w:p w14:paraId="51AF4218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De:  Ron</w:t>
      </w:r>
    </w:p>
    <w:p w14:paraId="4B876F1B" w14:textId="77777777" w:rsidR="006C2A04" w:rsidRPr="00A55623" w:rsidRDefault="006C2A04">
      <w:pPr>
        <w:pStyle w:val="Textopr-formatado"/>
        <w:rPr>
          <w:color w:val="7030A0"/>
        </w:rPr>
      </w:pPr>
    </w:p>
    <w:p w14:paraId="25BE373A" w14:textId="77777777" w:rsidR="006C2A04" w:rsidRPr="00A55623" w:rsidRDefault="006C2A04">
      <w:pPr>
        <w:pStyle w:val="Textopr-formatado"/>
        <w:rPr>
          <w:color w:val="7030A0"/>
        </w:rPr>
      </w:pPr>
    </w:p>
    <w:p w14:paraId="0D596C70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Assunto:</w:t>
      </w:r>
    </w:p>
    <w:p w14:paraId="3AA1B94A" w14:textId="77777777" w:rsidR="006C2A04" w:rsidRPr="00A55623" w:rsidRDefault="006C2A04">
      <w:pPr>
        <w:pStyle w:val="Textopr-formatado"/>
        <w:rPr>
          <w:color w:val="7030A0"/>
        </w:rPr>
      </w:pPr>
    </w:p>
    <w:p w14:paraId="694E12FD" w14:textId="4A698396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   </w:t>
      </w:r>
      <w:r w:rsidRPr="00A55623">
        <w:rPr>
          <w:color w:val="7030A0"/>
        </w:rPr>
        <w:t>RECOMENDAÇÃ</w:t>
      </w:r>
      <w:r w:rsidRPr="00A55623">
        <w:rPr>
          <w:color w:val="7030A0"/>
        </w:rPr>
        <w:t>O DA Org Central da Europa em Copenhaga</w:t>
      </w:r>
      <w:r w:rsidRPr="00A55623">
        <w:rPr>
          <w:color w:val="7030A0"/>
        </w:rPr>
        <w:t>¯.</w:t>
      </w:r>
    </w:p>
    <w:p w14:paraId="474D5776" w14:textId="4CE9FC7D" w:rsidR="006C2A04" w:rsidRPr="00A55623" w:rsidRDefault="006C2A04">
      <w:pPr>
        <w:pStyle w:val="Textopr-formatado"/>
        <w:rPr>
          <w:color w:val="7030A0"/>
        </w:rPr>
      </w:pPr>
    </w:p>
    <w:p w14:paraId="47882FEF" w14:textId="77777777" w:rsidR="00A55623" w:rsidRPr="00A55623" w:rsidRDefault="00A55623">
      <w:pPr>
        <w:pStyle w:val="Textopr-formatado"/>
        <w:rPr>
          <w:color w:val="7030A0"/>
        </w:rPr>
      </w:pPr>
    </w:p>
    <w:p w14:paraId="7D212D98" w14:textId="26FD1846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Os Executivos e Staff da Org Central são</w:t>
      </w:r>
      <w:r w:rsidRPr="00A55623">
        <w:rPr>
          <w:color w:val="7030A0"/>
        </w:rPr>
        <w:t xml:space="preserve"> altamente recomendados pelas suas excelentes estatísticas</w:t>
      </w:r>
      <w:r w:rsidRPr="00A55623">
        <w:rPr>
          <w:color w:val="7030A0"/>
        </w:rPr>
        <w:t xml:space="preserve"> e trabalho.</w:t>
      </w:r>
    </w:p>
    <w:p w14:paraId="7CDF175A" w14:textId="77777777" w:rsidR="006C2A04" w:rsidRPr="00A55623" w:rsidRDefault="006C2A04">
      <w:pPr>
        <w:pStyle w:val="Textopr-formatado"/>
        <w:rPr>
          <w:color w:val="7030A0"/>
        </w:rPr>
      </w:pPr>
    </w:p>
    <w:p w14:paraId="158FD0B5" w14:textId="3D159E0D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A causa prin</w:t>
      </w:r>
      <w:r w:rsidRPr="00A55623">
        <w:rPr>
          <w:color w:val="7030A0"/>
        </w:rPr>
        <w:t>cipal a que eles atribuem a sua condição</w:t>
      </w:r>
      <w:r w:rsidRPr="00A55623">
        <w:rPr>
          <w:color w:val="7030A0"/>
        </w:rPr>
        <w:t xml:space="preserve"> crescente ‚ o cumprimento dos Programas Nº</w:t>
      </w:r>
      <w:r w:rsidRPr="00A55623">
        <w:rPr>
          <w:color w:val="7030A0"/>
        </w:rPr>
        <w:t>1 de LRH.</w:t>
      </w:r>
    </w:p>
    <w:p w14:paraId="494670B7" w14:textId="77777777" w:rsidR="006C2A04" w:rsidRPr="00A55623" w:rsidRDefault="006C2A04">
      <w:pPr>
        <w:pStyle w:val="Textopr-formatado"/>
        <w:rPr>
          <w:color w:val="7030A0"/>
        </w:rPr>
      </w:pPr>
    </w:p>
    <w:p w14:paraId="2E5F08D4" w14:textId="14CE3C99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Também</w:t>
      </w:r>
      <w:r w:rsidRPr="00A55623">
        <w:rPr>
          <w:color w:val="7030A0"/>
        </w:rPr>
        <w:t xml:space="preserve"> abandonaram o seu PE e usam testes e anúncios</w:t>
      </w:r>
      <w:r w:rsidRPr="00A55623">
        <w:rPr>
          <w:color w:val="7030A0"/>
        </w:rPr>
        <w:t xml:space="preserve"> de testes e um Curso de </w:t>
      </w:r>
      <w:proofErr w:type="spellStart"/>
      <w:r w:rsidRPr="00A55623">
        <w:rPr>
          <w:color w:val="7030A0"/>
        </w:rPr>
        <w:t>HAS</w:t>
      </w:r>
      <w:proofErr w:type="spellEnd"/>
      <w:r w:rsidRPr="00A55623">
        <w:rPr>
          <w:color w:val="7030A0"/>
        </w:rPr>
        <w:t xml:space="preserve"> para iniciar as pessoas.</w:t>
      </w:r>
    </w:p>
    <w:p w14:paraId="0EE27985" w14:textId="77777777" w:rsidR="006C2A04" w:rsidRPr="00A55623" w:rsidRDefault="006C2A04">
      <w:pPr>
        <w:pStyle w:val="Textopr-formatado"/>
        <w:rPr>
          <w:color w:val="7030A0"/>
        </w:rPr>
      </w:pPr>
    </w:p>
    <w:p w14:paraId="215CA841" w14:textId="0239EA0A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Todo o staff recebeu check</w:t>
      </w:r>
      <w:r w:rsidRPr="00A55623">
        <w:rPr>
          <w:color w:val="7030A0"/>
        </w:rPr>
        <w:t>outs nos Programas Nº</w:t>
      </w:r>
      <w:r w:rsidRPr="00A55623">
        <w:rPr>
          <w:color w:val="7030A0"/>
        </w:rPr>
        <w:t>1.</w:t>
      </w:r>
    </w:p>
    <w:p w14:paraId="7AAF7D48" w14:textId="77777777" w:rsidR="006C2A04" w:rsidRPr="00A55623" w:rsidRDefault="006C2A04">
      <w:pPr>
        <w:pStyle w:val="Textopr-formatado"/>
        <w:rPr>
          <w:color w:val="7030A0"/>
        </w:rPr>
      </w:pPr>
    </w:p>
    <w:p w14:paraId="396631C9" w14:textId="02D441C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Todo o staff está</w:t>
      </w:r>
      <w:r w:rsidRPr="00A55623">
        <w:rPr>
          <w:color w:val="7030A0"/>
        </w:rPr>
        <w:t>  treinado em tech e continuaram com o seu OEC.</w:t>
      </w:r>
    </w:p>
    <w:p w14:paraId="2090C4F6" w14:textId="77777777" w:rsidR="006C2A04" w:rsidRPr="00A55623" w:rsidRDefault="006C2A04">
      <w:pPr>
        <w:pStyle w:val="Textopr-formatado"/>
        <w:rPr>
          <w:color w:val="7030A0"/>
        </w:rPr>
      </w:pPr>
    </w:p>
    <w:p w14:paraId="6CE0DC25" w14:textId="23EC0EFE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O progresso desta org mostra o que </w:t>
      </w:r>
      <w:r w:rsidRPr="00A55623">
        <w:rPr>
          <w:color w:val="7030A0"/>
        </w:rPr>
        <w:t>trabalhar duramente e conhecer os dados da org podem fazer.</w:t>
      </w:r>
    </w:p>
    <w:p w14:paraId="096A5BED" w14:textId="77777777" w:rsidR="006C2A04" w:rsidRPr="00A55623" w:rsidRDefault="006C2A04">
      <w:pPr>
        <w:pStyle w:val="Textopr-formatado"/>
        <w:rPr>
          <w:color w:val="7030A0"/>
        </w:rPr>
      </w:pPr>
    </w:p>
    <w:p w14:paraId="5055368A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Este sucesso mostra o futuro brilhante que cada org na Europa pode ter.</w:t>
      </w:r>
    </w:p>
    <w:p w14:paraId="701A22BF" w14:textId="77777777" w:rsidR="006C2A04" w:rsidRPr="00A55623" w:rsidRDefault="006C2A04">
      <w:pPr>
        <w:pStyle w:val="Textopr-formatado"/>
        <w:rPr>
          <w:color w:val="7030A0"/>
        </w:rPr>
      </w:pPr>
    </w:p>
    <w:p w14:paraId="35B3F8B1" w14:textId="77777777" w:rsidR="006C2A04" w:rsidRPr="00A55623" w:rsidRDefault="006C2A04">
      <w:pPr>
        <w:pStyle w:val="Textopr-formatado"/>
        <w:rPr>
          <w:color w:val="7030A0"/>
        </w:rPr>
      </w:pPr>
    </w:p>
    <w:p w14:paraId="5EC6E89D" w14:textId="77777777" w:rsidR="006C2A04" w:rsidRPr="00A55623" w:rsidRDefault="006C2A04">
      <w:pPr>
        <w:pStyle w:val="Textopr-formatado"/>
        <w:rPr>
          <w:color w:val="7030A0"/>
        </w:rPr>
      </w:pPr>
    </w:p>
    <w:p w14:paraId="0FD6BB03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L. RON </w:t>
      </w:r>
      <w:r w:rsidRPr="00A55623">
        <w:rPr>
          <w:color w:val="7030A0"/>
        </w:rPr>
        <w:t>HUBBARD</w:t>
      </w:r>
    </w:p>
    <w:p w14:paraId="3BD10BC0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FUNDADOR</w:t>
      </w:r>
    </w:p>
    <w:p w14:paraId="3C91E4DF" w14:textId="77777777" w:rsidR="006C2A04" w:rsidRPr="00A55623" w:rsidRDefault="006C2A04">
      <w:pPr>
        <w:pStyle w:val="Textopr-formatado"/>
        <w:rPr>
          <w:color w:val="7030A0"/>
        </w:rPr>
      </w:pPr>
    </w:p>
    <w:p w14:paraId="44060BBD" w14:textId="77777777" w:rsidR="006C2A04" w:rsidRPr="00A55623" w:rsidRDefault="006C2A04">
      <w:pPr>
        <w:pStyle w:val="Textopr-formatado"/>
        <w:rPr>
          <w:color w:val="7030A0"/>
        </w:rPr>
      </w:pPr>
    </w:p>
    <w:p w14:paraId="36FD2B80" w14:textId="77777777" w:rsidR="006C2A04" w:rsidRPr="00A55623" w:rsidRDefault="006C2A04">
      <w:pPr>
        <w:pStyle w:val="Textopr-formatado"/>
        <w:rPr>
          <w:color w:val="7030A0"/>
        </w:rPr>
      </w:pPr>
    </w:p>
    <w:p w14:paraId="297A9F2C" w14:textId="77777777" w:rsidR="006C2A04" w:rsidRPr="00A55623" w:rsidRDefault="00A55623">
      <w:pPr>
        <w:pStyle w:val="Textopr-formatado"/>
        <w:rPr>
          <w:color w:val="7030A0"/>
        </w:rPr>
      </w:pPr>
      <w:proofErr w:type="spellStart"/>
      <w:r w:rsidRPr="00A55623">
        <w:rPr>
          <w:color w:val="7030A0"/>
        </w:rPr>
        <w:t>LRH:nt:gal</w:t>
      </w:r>
      <w:proofErr w:type="spellEnd"/>
    </w:p>
    <w:p w14:paraId="6039345F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Trad. </w:t>
      </w:r>
      <w:proofErr w:type="spellStart"/>
      <w:r w:rsidRPr="00A55623">
        <w:rPr>
          <w:color w:val="7030A0"/>
        </w:rPr>
        <w:t>JB:RMF:jb</w:t>
      </w:r>
      <w:proofErr w:type="spellEnd"/>
    </w:p>
    <w:p w14:paraId="0D9B151B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>Autorizada por</w:t>
      </w:r>
    </w:p>
    <w:p w14:paraId="11855233" w14:textId="77777777" w:rsidR="006C2A04" w:rsidRPr="00A55623" w:rsidRDefault="00A55623">
      <w:pPr>
        <w:pStyle w:val="Textopr-formatado"/>
        <w:rPr>
          <w:color w:val="7030A0"/>
        </w:rPr>
      </w:pPr>
      <w:r w:rsidRPr="00A55623">
        <w:rPr>
          <w:color w:val="7030A0"/>
        </w:rPr>
        <w:t xml:space="preserve"> I/A </w:t>
      </w:r>
      <w:proofErr w:type="spellStart"/>
      <w:r w:rsidRPr="00A55623">
        <w:rPr>
          <w:color w:val="7030A0"/>
        </w:rPr>
        <w:t>Off</w:t>
      </w:r>
      <w:proofErr w:type="spellEnd"/>
      <w:r w:rsidRPr="00A55623">
        <w:rPr>
          <w:color w:val="7030A0"/>
        </w:rPr>
        <w:t xml:space="preserve"> CLO EU</w:t>
      </w:r>
    </w:p>
    <w:p w14:paraId="576447BF" w14:textId="77777777" w:rsidR="006C2A04" w:rsidRPr="00A55623" w:rsidRDefault="006C2A04">
      <w:pPr>
        <w:pStyle w:val="Textopr-formatado"/>
        <w:rPr>
          <w:color w:val="7030A0"/>
        </w:rPr>
      </w:pPr>
    </w:p>
    <w:sectPr w:rsidR="006C2A04" w:rsidRPr="00A5562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A04"/>
    <w:rsid w:val="006C2A04"/>
    <w:rsid w:val="00A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1FED"/>
  <w15:docId w15:val="{5F554F00-5E63-4F2B-8DB5-F505F3F5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pr-formatado">
    <w:name w:val="Texto pré-formatado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benito ramalho</cp:lastModifiedBy>
  <cp:revision>1</cp:revision>
  <dcterms:created xsi:type="dcterms:W3CDTF">2020-12-09T21:53:00Z</dcterms:created>
  <dcterms:modified xsi:type="dcterms:W3CDTF">2020-12-09T21:57:00Z</dcterms:modified>
  <dc:language>pt-PT</dc:language>
</cp:coreProperties>
</file>