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8DA" w:rsidRPr="00504266" w:rsidRDefault="00D358DA" w:rsidP="00504266">
      <w:pPr>
        <w:jc w:val="center"/>
        <w:rPr>
          <w:b/>
          <w:i/>
          <w:color w:val="FF0000"/>
        </w:rPr>
      </w:pPr>
      <w:r w:rsidRPr="00504266">
        <w:rPr>
          <w:color w:val="FF0000"/>
        </w:rPr>
        <w:t xml:space="preserve">GABINETE DE COMUNICAÇÕES </w:t>
      </w:r>
      <w:r w:rsidR="00816829" w:rsidRPr="00504266">
        <w:rPr>
          <w:color w:val="FF0000"/>
        </w:rPr>
        <w:t>HUBBARD</w:t>
      </w:r>
    </w:p>
    <w:p w:rsidR="00D358DA" w:rsidRPr="00504266" w:rsidRDefault="000A1F35" w:rsidP="00504266">
      <w:pPr>
        <w:jc w:val="center"/>
        <w:rPr>
          <w:b/>
          <w:i/>
          <w:color w:val="FF0000"/>
        </w:rPr>
      </w:pPr>
      <w:r w:rsidRPr="00504266">
        <w:rPr>
          <w:color w:val="FF0000"/>
        </w:rPr>
        <w:t>Solar de St. Hill, Grinstead Oriental, Sussex,</w:t>
      </w:r>
    </w:p>
    <w:p w:rsidR="004A63B5" w:rsidRPr="00504266" w:rsidRDefault="004A63B5" w:rsidP="00504266">
      <w:pPr>
        <w:jc w:val="center"/>
        <w:rPr>
          <w:color w:val="FF0000"/>
          <w:sz w:val="24"/>
        </w:rPr>
      </w:pPr>
      <w:r w:rsidRPr="00504266">
        <w:rPr>
          <w:color w:val="FF0000"/>
          <w:sz w:val="24"/>
        </w:rPr>
        <w:t xml:space="preserve">HCOB DE </w:t>
      </w:r>
      <w:r w:rsidR="00A25C55" w:rsidRPr="00504266">
        <w:rPr>
          <w:color w:val="FF0000"/>
          <w:sz w:val="24"/>
        </w:rPr>
        <w:t>14</w:t>
      </w:r>
      <w:r w:rsidRPr="00504266">
        <w:rPr>
          <w:color w:val="FF0000"/>
          <w:sz w:val="24"/>
        </w:rPr>
        <w:t xml:space="preserve"> DE </w:t>
      </w:r>
      <w:r w:rsidR="00A25C55" w:rsidRPr="00504266">
        <w:rPr>
          <w:color w:val="FF0000"/>
          <w:sz w:val="24"/>
        </w:rPr>
        <w:t>OUTUBRO</w:t>
      </w:r>
      <w:r w:rsidRPr="00504266">
        <w:rPr>
          <w:color w:val="FF0000"/>
          <w:sz w:val="24"/>
        </w:rPr>
        <w:t xml:space="preserve"> DE 1968</w:t>
      </w:r>
    </w:p>
    <w:p w:rsidR="004A63B5" w:rsidRPr="00504266" w:rsidRDefault="004A63B5" w:rsidP="000A2189">
      <w:pPr>
        <w:ind w:left="708" w:right="1275"/>
        <w:rPr>
          <w:color w:val="FF0000"/>
        </w:rPr>
      </w:pPr>
      <w:r w:rsidRPr="00504266">
        <w:rPr>
          <w:color w:val="FF0000"/>
          <w:sz w:val="16"/>
        </w:rPr>
        <w:t>Remimeo</w:t>
      </w:r>
    </w:p>
    <w:p w:rsidR="004A63B5" w:rsidRPr="00504266" w:rsidRDefault="004A63B5" w:rsidP="000A2189">
      <w:pPr>
        <w:ind w:left="708" w:right="1275"/>
        <w:rPr>
          <w:color w:val="FF0000"/>
        </w:rPr>
      </w:pPr>
    </w:p>
    <w:p w:rsidR="004A63B5" w:rsidRPr="00504266" w:rsidRDefault="00A25C55" w:rsidP="00504266">
      <w:pPr>
        <w:pStyle w:val="Ttulo2"/>
        <w:rPr>
          <w:color w:val="FF0000"/>
        </w:rPr>
      </w:pPr>
      <w:r w:rsidRPr="00504266">
        <w:rPr>
          <w:color w:val="FF0000"/>
        </w:rPr>
        <w:t>POSIÇÃO DO METR</w:t>
      </w:r>
      <w:r w:rsidR="00504266">
        <w:rPr>
          <w:color w:val="FF0000"/>
        </w:rPr>
        <w:t>O</w:t>
      </w:r>
      <w:bookmarkStart w:id="0" w:name="_GoBack"/>
      <w:bookmarkEnd w:id="0"/>
    </w:p>
    <w:p w:rsidR="00A25C55" w:rsidRPr="00504266" w:rsidRDefault="00A25C55" w:rsidP="000A2189">
      <w:pPr>
        <w:ind w:left="851" w:right="1275" w:firstLine="284"/>
        <w:jc w:val="center"/>
        <w:rPr>
          <w:b/>
          <w:color w:val="FF0000"/>
          <w:sz w:val="24"/>
        </w:rPr>
      </w:pPr>
    </w:p>
    <w:p w:rsidR="00A25C55" w:rsidRPr="00504266" w:rsidRDefault="00A25C55" w:rsidP="000A2189">
      <w:pPr>
        <w:ind w:left="851" w:right="1275" w:firstLine="284"/>
        <w:jc w:val="center"/>
        <w:rPr>
          <w:b/>
          <w:color w:val="FF0000"/>
          <w:sz w:val="24"/>
        </w:rPr>
      </w:pPr>
    </w:p>
    <w:p w:rsidR="00A25C55" w:rsidRPr="00504266" w:rsidRDefault="00A25C55" w:rsidP="00A25C55">
      <w:pPr>
        <w:spacing w:before="120"/>
        <w:ind w:left="708" w:right="1275" w:firstLine="284"/>
        <w:rPr>
          <w:color w:val="FF0000"/>
          <w:sz w:val="24"/>
        </w:rPr>
      </w:pPr>
      <w:r w:rsidRPr="00504266">
        <w:rPr>
          <w:color w:val="FF0000"/>
          <w:sz w:val="24"/>
        </w:rPr>
        <w:t>NÃO SE DEVE NUNCA, NUNCA, NUNCA TER O E-METRO NUMA POSIÇÃO TAL QUE O PC POSSA LER O TA.</w:t>
      </w:r>
    </w:p>
    <w:p w:rsidR="00A25C55" w:rsidRPr="00504266" w:rsidRDefault="00A25C55" w:rsidP="00A25C55">
      <w:pPr>
        <w:spacing w:before="120"/>
        <w:ind w:left="708" w:right="1275" w:firstLine="284"/>
        <w:rPr>
          <w:color w:val="FF0000"/>
          <w:sz w:val="24"/>
        </w:rPr>
      </w:pPr>
      <w:r w:rsidRPr="00504266">
        <w:rPr>
          <w:color w:val="FF0000"/>
          <w:sz w:val="24"/>
        </w:rPr>
        <w:t>Isso ocasiona preocupação no pc a respeito da posição do seu TA e tira a sua atenção do seu caso.</w:t>
      </w:r>
    </w:p>
    <w:p w:rsidR="00FB0C60" w:rsidRPr="00504266" w:rsidRDefault="00A25C55" w:rsidP="00A25C55">
      <w:pPr>
        <w:spacing w:before="120"/>
        <w:ind w:left="708" w:right="1275" w:firstLine="284"/>
        <w:rPr>
          <w:color w:val="FF0000"/>
          <w:sz w:val="24"/>
          <w:szCs w:val="24"/>
        </w:rPr>
      </w:pPr>
      <w:r w:rsidRPr="00504266">
        <w:rPr>
          <w:color w:val="FF0000"/>
          <w:sz w:val="24"/>
        </w:rPr>
        <w:t>Viola a Cláusula 17 do Código do Auditor.</w:t>
      </w:r>
    </w:p>
    <w:p w:rsidR="004A63B5" w:rsidRPr="00504266" w:rsidRDefault="004A63B5" w:rsidP="000A2189">
      <w:pPr>
        <w:spacing w:before="120"/>
        <w:ind w:left="708" w:right="1275" w:firstLine="284"/>
        <w:jc w:val="right"/>
        <w:rPr>
          <w:color w:val="FF0000"/>
          <w:sz w:val="24"/>
          <w:szCs w:val="24"/>
        </w:rPr>
      </w:pPr>
      <w:r w:rsidRPr="00504266">
        <w:rPr>
          <w:color w:val="FF0000"/>
          <w:sz w:val="24"/>
          <w:szCs w:val="24"/>
        </w:rPr>
        <w:t>L. Ron Hubbard</w:t>
      </w:r>
    </w:p>
    <w:p w:rsidR="004A63B5" w:rsidRPr="00504266" w:rsidRDefault="00C9372C" w:rsidP="00C9372C">
      <w:pPr>
        <w:ind w:left="708" w:right="1275" w:firstLine="284"/>
        <w:jc w:val="right"/>
        <w:rPr>
          <w:color w:val="FF0000"/>
          <w:sz w:val="24"/>
          <w:szCs w:val="24"/>
        </w:rPr>
      </w:pPr>
      <w:r w:rsidRPr="00504266">
        <w:rPr>
          <w:color w:val="FF0000"/>
          <w:sz w:val="24"/>
          <w:szCs w:val="24"/>
        </w:rPr>
        <w:t>Fundador</w:t>
      </w:r>
    </w:p>
    <w:sectPr w:rsidR="004A63B5" w:rsidRPr="00504266">
      <w:pgSz w:w="11907" w:h="16840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79"/>
    <w:rsid w:val="000A1F35"/>
    <w:rsid w:val="000A2189"/>
    <w:rsid w:val="00213379"/>
    <w:rsid w:val="00374F7B"/>
    <w:rsid w:val="00481411"/>
    <w:rsid w:val="004A63B5"/>
    <w:rsid w:val="00504266"/>
    <w:rsid w:val="005667EA"/>
    <w:rsid w:val="005974C5"/>
    <w:rsid w:val="007950A7"/>
    <w:rsid w:val="007F1C94"/>
    <w:rsid w:val="007F7B0B"/>
    <w:rsid w:val="00816829"/>
    <w:rsid w:val="00A25C55"/>
    <w:rsid w:val="00C12B02"/>
    <w:rsid w:val="00C9372C"/>
    <w:rsid w:val="00D358DA"/>
    <w:rsid w:val="00DB711E"/>
    <w:rsid w:val="00FB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65FA8"/>
  <w15:chartTrackingRefBased/>
  <w15:docId w15:val="{05C81498-2037-457D-963D-FFBFC384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504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504266"/>
    <w:pPr>
      <w:jc w:val="center"/>
      <w:outlineLvl w:val="1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spacing w:before="120"/>
      <w:ind w:left="993" w:right="992"/>
      <w:jc w:val="both"/>
    </w:pPr>
    <w:rPr>
      <w:sz w:val="24"/>
    </w:rPr>
  </w:style>
  <w:style w:type="character" w:customStyle="1" w:styleId="Ttulo1Carter">
    <w:name w:val="Título 1 Caráter"/>
    <w:basedOn w:val="Tipodeletrapredefinidodopargrafo"/>
    <w:link w:val="Ttulo1"/>
    <w:rsid w:val="00504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24 DE MAIO DE 1968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24 DE MAIO DE 1968</dc:title>
  <dc:subject/>
  <dc:creator>Eduardo Freitas</dc:creator>
  <cp:keywords/>
  <dc:description/>
  <cp:lastModifiedBy>Franz Le Gal</cp:lastModifiedBy>
  <cp:revision>4</cp:revision>
  <cp:lastPrinted>2008-08-01T11:40:00Z</cp:lastPrinted>
  <dcterms:created xsi:type="dcterms:W3CDTF">2017-06-20T17:40:00Z</dcterms:created>
  <dcterms:modified xsi:type="dcterms:W3CDTF">2018-10-01T15:11:00Z</dcterms:modified>
</cp:coreProperties>
</file>