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67F2" w14:textId="77777777" w:rsidR="00A43125" w:rsidRPr="00857661" w:rsidRDefault="00A43125" w:rsidP="00A43125">
      <w:pPr>
        <w:ind w:firstLine="0"/>
        <w:jc w:val="center"/>
        <w:rPr>
          <w:color w:val="C00000"/>
        </w:rPr>
      </w:pPr>
      <w:r w:rsidRPr="00857661">
        <w:rPr>
          <w:color w:val="C00000"/>
        </w:rPr>
        <w:t>GABINETE DE COMUNICAÇÕES HUBBARD</w:t>
      </w:r>
      <w:r w:rsidRPr="00857661">
        <w:rPr>
          <w:color w:val="C00000"/>
        </w:rPr>
        <w:br/>
        <w:t>Saint Hill Manor, East Grinstead, Sussex</w:t>
      </w:r>
      <w:r w:rsidRPr="00857661">
        <w:rPr>
          <w:color w:val="C00000"/>
        </w:rPr>
        <w:br/>
        <w:t>BOLETIM HCO DE 7 DE SETEMBRO DE 1964</w:t>
      </w:r>
      <w:r w:rsidRPr="00857661">
        <w:rPr>
          <w:color w:val="C00000"/>
        </w:rPr>
        <w:br/>
        <w:t>Emissão II</w:t>
      </w:r>
    </w:p>
    <w:p w14:paraId="158A8FE0" w14:textId="77777777" w:rsidR="00A43125" w:rsidRPr="00857661" w:rsidRDefault="00A43125" w:rsidP="00A43125">
      <w:pPr>
        <w:ind w:firstLine="0"/>
        <w:rPr>
          <w:color w:val="C00000"/>
        </w:rPr>
      </w:pPr>
      <w:r w:rsidRPr="00857661">
        <w:rPr>
          <w:color w:val="C00000"/>
        </w:rPr>
        <w:t>Remimeo</w:t>
      </w:r>
      <w:r w:rsidRPr="00857661">
        <w:rPr>
          <w:color w:val="C00000"/>
        </w:rPr>
        <w:br/>
        <w:t>Franchises</w:t>
      </w:r>
      <w:r w:rsidRPr="00857661">
        <w:rPr>
          <w:color w:val="C00000"/>
        </w:rPr>
        <w:br/>
        <w:t xml:space="preserve">estudantes Sthil </w:t>
      </w:r>
    </w:p>
    <w:p w14:paraId="7FBE397F" w14:textId="77777777" w:rsidR="00A43125" w:rsidRPr="00857661" w:rsidRDefault="00A43125" w:rsidP="00A43125">
      <w:pPr>
        <w:rPr>
          <w:color w:val="C00000"/>
        </w:rPr>
      </w:pPr>
      <w:r w:rsidRPr="00857661">
        <w:rPr>
          <w:i/>
          <w:iCs/>
          <w:color w:val="C00000"/>
        </w:rPr>
        <w:t>TODOS OS NÍVEIS</w:t>
      </w:r>
    </w:p>
    <w:p w14:paraId="3FB0B506" w14:textId="77777777" w:rsidR="00A43125" w:rsidRPr="00857661" w:rsidRDefault="00A43125" w:rsidP="00A43125">
      <w:pPr>
        <w:pStyle w:val="Ttulo2"/>
        <w:jc w:val="center"/>
        <w:rPr>
          <w:i w:val="0"/>
          <w:iCs w:val="0"/>
          <w:color w:val="C00000"/>
        </w:rPr>
      </w:pPr>
      <w:r w:rsidRPr="00857661">
        <w:rPr>
          <w:i w:val="0"/>
          <w:iCs w:val="0"/>
          <w:color w:val="C00000"/>
        </w:rPr>
        <w:t>PTPS, OVERTS E QUEBRAS DE ARC</w:t>
      </w:r>
    </w:p>
    <w:p w14:paraId="791D72A1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Só para lembrar, outra audição não é possível na presença de Problemas de Tempo Presente e Overts. Nenhuma audição é possível na presença de uma Quebra de ARC. Estes são dados do mesmo tipo de "Acuse a Receção ao pc", "Um auditor é aquele que ouve", etc.</w:t>
      </w:r>
    </w:p>
    <w:p w14:paraId="79C38751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Pertencem ao ABC da Cientologia.</w:t>
      </w:r>
    </w:p>
    <w:p w14:paraId="5D2B1FF1" w14:textId="77777777" w:rsidR="00A43125" w:rsidRPr="00857661" w:rsidRDefault="00A43125" w:rsidP="00A43125">
      <w:pPr>
        <w:jc w:val="center"/>
        <w:rPr>
          <w:color w:val="C00000"/>
        </w:rPr>
      </w:pPr>
      <w:r w:rsidRPr="00857661">
        <w:rPr>
          <w:b/>
          <w:bCs/>
          <w:color w:val="C00000"/>
        </w:rPr>
        <w:t>PROBLEMAS DE TEMPO PRESENTE</w:t>
      </w:r>
    </w:p>
    <w:p w14:paraId="5A754195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Quando um pc tem um PTP e você não o resolve, </w:t>
      </w:r>
      <w:r w:rsidRPr="00857661">
        <w:rPr>
          <w:i/>
          <w:iCs/>
          <w:color w:val="C00000"/>
        </w:rPr>
        <w:t xml:space="preserve">não se obtêm </w:t>
      </w:r>
      <w:r w:rsidRPr="00857661">
        <w:rPr>
          <w:color w:val="C00000"/>
        </w:rPr>
        <w:t xml:space="preserve">ganho. Não haverá nenhum aumento num gráfico do teste de personalidade. Haverá pouca ou nenhuma ação de TA. Não haverá nenhum ganho na sessão. O pc não vai chegar às suas metas de sessão. Etc. Etc. Assim não se faz audição a pcs que tenham um PTPs em nada a não ser nos PTPs que </w:t>
      </w:r>
      <w:r w:rsidRPr="00857661">
        <w:rPr>
          <w:i/>
          <w:iCs/>
          <w:color w:val="C00000"/>
        </w:rPr>
        <w:t>o pc tem.</w:t>
      </w:r>
    </w:p>
    <w:p w14:paraId="5F61D395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E não se auditam PTPs lentamente e para sempre. Existem inúmeras maneiras de resolver PTPs. Uma delas é "Que comunicação deixou incompleta sobre esse problema?" Algumas respostas e poof! </w:t>
      </w:r>
      <w:r w:rsidR="003105FD" w:rsidRPr="00857661">
        <w:rPr>
          <w:color w:val="C00000"/>
        </w:rPr>
        <w:t>Nenhum</w:t>
      </w:r>
      <w:r w:rsidRPr="00857661">
        <w:rPr>
          <w:color w:val="C00000"/>
        </w:rPr>
        <w:t xml:space="preserve"> PTP. A outra é "</w:t>
      </w:r>
      <w:r w:rsidR="003105FD" w:rsidRPr="00857661">
        <w:rPr>
          <w:color w:val="C00000"/>
        </w:rPr>
        <w:t xml:space="preserve">O </w:t>
      </w:r>
      <w:r w:rsidRPr="00857661">
        <w:rPr>
          <w:color w:val="C00000"/>
        </w:rPr>
        <w:t xml:space="preserve">que </w:t>
      </w:r>
      <w:r w:rsidR="003105FD" w:rsidRPr="00857661">
        <w:rPr>
          <w:color w:val="C00000"/>
        </w:rPr>
        <w:t xml:space="preserve">é que </w:t>
      </w:r>
      <w:r w:rsidRPr="00857661">
        <w:rPr>
          <w:color w:val="C00000"/>
        </w:rPr>
        <w:t>(ess</w:t>
      </w:r>
      <w:r w:rsidR="003105FD" w:rsidRPr="00857661">
        <w:rPr>
          <w:color w:val="C00000"/>
        </w:rPr>
        <w:t xml:space="preserve">a </w:t>
      </w:r>
      <w:r w:rsidRPr="00857661">
        <w:rPr>
          <w:color w:val="C00000"/>
        </w:rPr>
        <w:t xml:space="preserve">pessoa ou coisa </w:t>
      </w:r>
      <w:r w:rsidR="003105FD" w:rsidRPr="00857661">
        <w:rPr>
          <w:color w:val="C00000"/>
        </w:rPr>
        <w:t xml:space="preserve">com que o pc </w:t>
      </w:r>
      <w:r w:rsidRPr="00857661">
        <w:rPr>
          <w:color w:val="C00000"/>
        </w:rPr>
        <w:t xml:space="preserve">está tendo </w:t>
      </w:r>
      <w:r w:rsidR="003105FD" w:rsidRPr="00857661">
        <w:rPr>
          <w:color w:val="C00000"/>
        </w:rPr>
        <w:t xml:space="preserve">o </w:t>
      </w:r>
      <w:r w:rsidRPr="00857661">
        <w:rPr>
          <w:color w:val="C00000"/>
        </w:rPr>
        <w:t xml:space="preserve">PTP) </w:t>
      </w:r>
      <w:r w:rsidR="003105FD" w:rsidRPr="00857661">
        <w:rPr>
          <w:color w:val="C00000"/>
        </w:rPr>
        <w:t xml:space="preserve">não </w:t>
      </w:r>
      <w:r w:rsidRPr="00857661">
        <w:rPr>
          <w:color w:val="C00000"/>
        </w:rPr>
        <w:t xml:space="preserve">sabe sobre </w:t>
      </w:r>
      <w:r w:rsidR="003105FD" w:rsidRPr="00857661">
        <w:rPr>
          <w:color w:val="C00000"/>
        </w:rPr>
        <w:t>si</w:t>
      </w:r>
      <w:r w:rsidRPr="00857661">
        <w:rPr>
          <w:color w:val="C00000"/>
        </w:rPr>
        <w:t>?" O</w:t>
      </w:r>
      <w:r w:rsidR="003105FD" w:rsidRPr="00857661">
        <w:rPr>
          <w:color w:val="C00000"/>
        </w:rPr>
        <w:t>u</w:t>
      </w:r>
      <w:r w:rsidRPr="00857661">
        <w:rPr>
          <w:color w:val="C00000"/>
        </w:rPr>
        <w:t xml:space="preserve">tras versões de overts e </w:t>
      </w:r>
      <w:r w:rsidR="003105FD" w:rsidRPr="00857661">
        <w:rPr>
          <w:color w:val="C00000"/>
        </w:rPr>
        <w:t>withholds</w:t>
      </w:r>
      <w:r w:rsidRPr="00857661">
        <w:rPr>
          <w:color w:val="C00000"/>
        </w:rPr>
        <w:t xml:space="preserve"> pode</w:t>
      </w:r>
      <w:r w:rsidR="003105FD" w:rsidRPr="00857661">
        <w:rPr>
          <w:color w:val="C00000"/>
        </w:rPr>
        <w:t>m</w:t>
      </w:r>
      <w:r w:rsidRPr="00857661">
        <w:rPr>
          <w:color w:val="C00000"/>
        </w:rPr>
        <w:t xml:space="preserve"> ser usad</w:t>
      </w:r>
      <w:r w:rsidR="003105FD" w:rsidRPr="00857661">
        <w:rPr>
          <w:color w:val="C00000"/>
        </w:rPr>
        <w:t>as. Estes são todo</w:t>
      </w:r>
      <w:r w:rsidRPr="00857661">
        <w:rPr>
          <w:color w:val="C00000"/>
        </w:rPr>
        <w:t>s métodos de man</w:t>
      </w:r>
      <w:r w:rsidR="003105FD" w:rsidRPr="00857661">
        <w:rPr>
          <w:color w:val="C00000"/>
        </w:rPr>
        <w:t>ejamento</w:t>
      </w:r>
      <w:r w:rsidRPr="00857661">
        <w:rPr>
          <w:color w:val="C00000"/>
        </w:rPr>
        <w:t xml:space="preserve"> de PTP</w:t>
      </w:r>
      <w:r w:rsidR="003105FD" w:rsidRPr="00857661">
        <w:rPr>
          <w:color w:val="C00000"/>
        </w:rPr>
        <w:t>s</w:t>
      </w:r>
      <w:r w:rsidRPr="00857661">
        <w:rPr>
          <w:color w:val="C00000"/>
        </w:rPr>
        <w:t xml:space="preserve"> rápido e livra</w:t>
      </w:r>
      <w:r w:rsidR="003105FD" w:rsidRPr="00857661">
        <w:rPr>
          <w:color w:val="C00000"/>
        </w:rPr>
        <w:t>m</w:t>
      </w:r>
      <w:r w:rsidRPr="00857661">
        <w:rPr>
          <w:color w:val="C00000"/>
        </w:rPr>
        <w:t>-se do PTP e você pode auditar o que começou a audi</w:t>
      </w:r>
      <w:r w:rsidR="003105FD" w:rsidRPr="00857661">
        <w:rPr>
          <w:color w:val="C00000"/>
        </w:rPr>
        <w:t>tar</w:t>
      </w:r>
      <w:r w:rsidRPr="00857661">
        <w:rPr>
          <w:color w:val="C00000"/>
        </w:rPr>
        <w:t>.</w:t>
      </w:r>
    </w:p>
    <w:p w14:paraId="46FEEEE5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A marca de um amador na audição é alguém que pode sempre fazer </w:t>
      </w:r>
      <w:r w:rsidR="00E27935" w:rsidRPr="00857661">
        <w:rPr>
          <w:color w:val="C00000"/>
        </w:rPr>
        <w:t xml:space="preserve">uma assistência com </w:t>
      </w:r>
      <w:r w:rsidRPr="00857661">
        <w:rPr>
          <w:color w:val="C00000"/>
        </w:rPr>
        <w:t xml:space="preserve">sucesso, mas não </w:t>
      </w:r>
      <w:r w:rsidR="00E27935" w:rsidRPr="00857661">
        <w:rPr>
          <w:color w:val="C00000"/>
        </w:rPr>
        <w:t>consegue</w:t>
      </w:r>
      <w:r w:rsidRPr="00857661">
        <w:rPr>
          <w:color w:val="C00000"/>
        </w:rPr>
        <w:t xml:space="preserve"> fazer uma sessão real. O segredo é: </w:t>
      </w:r>
      <w:r w:rsidR="00E27935" w:rsidRPr="00857661">
        <w:rPr>
          <w:color w:val="C00000"/>
        </w:rPr>
        <w:t>n</w:t>
      </w:r>
      <w:r w:rsidRPr="00857661">
        <w:rPr>
          <w:color w:val="C00000"/>
        </w:rPr>
        <w:t>uma assistência est</w:t>
      </w:r>
      <w:r w:rsidR="00E27935" w:rsidRPr="00857661">
        <w:rPr>
          <w:color w:val="C00000"/>
        </w:rPr>
        <w:t>amos</w:t>
      </w:r>
      <w:r w:rsidRPr="00857661">
        <w:rPr>
          <w:color w:val="C00000"/>
        </w:rPr>
        <w:t xml:space="preserve"> lidando com o PTP, não é? Assim nunca </w:t>
      </w:r>
      <w:r w:rsidR="00E27935" w:rsidRPr="00857661">
        <w:rPr>
          <w:color w:val="C00000"/>
        </w:rPr>
        <w:t xml:space="preserve">se </w:t>
      </w:r>
      <w:r w:rsidRPr="00857661">
        <w:rPr>
          <w:color w:val="C00000"/>
        </w:rPr>
        <w:t>audi</w:t>
      </w:r>
      <w:r w:rsidR="00E27935" w:rsidRPr="00857661">
        <w:rPr>
          <w:color w:val="C00000"/>
        </w:rPr>
        <w:t>ta</w:t>
      </w:r>
      <w:r w:rsidRPr="00857661">
        <w:rPr>
          <w:color w:val="C00000"/>
        </w:rPr>
        <w:t xml:space="preserve"> por cima d</w:t>
      </w:r>
      <w:r w:rsidR="00E27935" w:rsidRPr="00857661">
        <w:rPr>
          <w:color w:val="C00000"/>
        </w:rPr>
        <w:t>e</w:t>
      </w:r>
      <w:r w:rsidRPr="00857661">
        <w:rPr>
          <w:color w:val="C00000"/>
        </w:rPr>
        <w:t xml:space="preserve"> (na presença de) um PTP! Outra circunstância é "não é possível começar </w:t>
      </w:r>
      <w:r w:rsidR="00E27935" w:rsidRPr="00857661">
        <w:rPr>
          <w:color w:val="C00000"/>
        </w:rPr>
        <w:t>verdadeira</w:t>
      </w:r>
      <w:r w:rsidRPr="00857661">
        <w:rPr>
          <w:color w:val="C00000"/>
        </w:rPr>
        <w:t xml:space="preserve"> audição porque o pc</w:t>
      </w:r>
      <w:r w:rsidR="00E27935" w:rsidRPr="00857661">
        <w:rPr>
          <w:color w:val="C00000"/>
        </w:rPr>
        <w:t xml:space="preserve"> tem sempre tanto</w:t>
      </w:r>
      <w:r w:rsidRPr="00857661">
        <w:rPr>
          <w:color w:val="C00000"/>
        </w:rPr>
        <w:t xml:space="preserve">s PTPs ". Esta é apenas uma confissão que </w:t>
      </w:r>
      <w:r w:rsidR="00E27935" w:rsidRPr="00857661">
        <w:rPr>
          <w:color w:val="C00000"/>
        </w:rPr>
        <w:t>a pessoa</w:t>
      </w:r>
      <w:r w:rsidRPr="00857661">
        <w:rPr>
          <w:color w:val="C00000"/>
        </w:rPr>
        <w:t xml:space="preserve"> não </w:t>
      </w:r>
      <w:r w:rsidR="00E27935" w:rsidRPr="00857661">
        <w:rPr>
          <w:color w:val="C00000"/>
        </w:rPr>
        <w:t>consegue</w:t>
      </w:r>
      <w:r w:rsidRPr="00857661">
        <w:rPr>
          <w:color w:val="C00000"/>
        </w:rPr>
        <w:t xml:space="preserve"> </w:t>
      </w:r>
      <w:r w:rsidRPr="00857661">
        <w:rPr>
          <w:i/>
          <w:iCs/>
          <w:color w:val="C00000"/>
        </w:rPr>
        <w:t>man</w:t>
      </w:r>
      <w:r w:rsidR="00E27935" w:rsidRPr="00857661">
        <w:rPr>
          <w:i/>
          <w:iCs/>
          <w:color w:val="C00000"/>
        </w:rPr>
        <w:t>ejar</w:t>
      </w:r>
      <w:r w:rsidRPr="00857661">
        <w:rPr>
          <w:i/>
          <w:iCs/>
          <w:color w:val="C00000"/>
        </w:rPr>
        <w:t xml:space="preserve"> </w:t>
      </w:r>
      <w:r w:rsidRPr="00857661">
        <w:rPr>
          <w:color w:val="C00000"/>
        </w:rPr>
        <w:t xml:space="preserve">um PTP e, </w:t>
      </w:r>
      <w:r w:rsidR="00E27935" w:rsidRPr="00857661">
        <w:rPr>
          <w:color w:val="C00000"/>
        </w:rPr>
        <w:t>de</w:t>
      </w:r>
      <w:r w:rsidRPr="00857661">
        <w:rPr>
          <w:color w:val="C00000"/>
        </w:rPr>
        <w:t xml:space="preserve"> seguida, continuar com a sessão. </w:t>
      </w:r>
      <w:r w:rsidR="00E27935" w:rsidRPr="00857661">
        <w:rPr>
          <w:color w:val="C00000"/>
        </w:rPr>
        <w:t>Tropeça-se tanto</w:t>
      </w:r>
      <w:r w:rsidRPr="00857661">
        <w:rPr>
          <w:color w:val="C00000"/>
        </w:rPr>
        <w:t xml:space="preserve"> </w:t>
      </w:r>
      <w:r w:rsidR="00E27935" w:rsidRPr="00857661">
        <w:rPr>
          <w:color w:val="C00000"/>
        </w:rPr>
        <w:t>nos</w:t>
      </w:r>
      <w:r w:rsidRPr="00857661">
        <w:rPr>
          <w:color w:val="C00000"/>
        </w:rPr>
        <w:t xml:space="preserve"> PTPs como auditor </w:t>
      </w:r>
      <w:r w:rsidR="00E27935" w:rsidRPr="00857661">
        <w:rPr>
          <w:color w:val="C00000"/>
        </w:rPr>
        <w:t>que</w:t>
      </w:r>
      <w:r w:rsidRPr="00857661">
        <w:rPr>
          <w:color w:val="C00000"/>
        </w:rPr>
        <w:t xml:space="preserve"> nunca </w:t>
      </w:r>
      <w:r w:rsidR="00E27935" w:rsidRPr="00857661">
        <w:rPr>
          <w:color w:val="C00000"/>
        </w:rPr>
        <w:t xml:space="preserve">se resolvem </w:t>
      </w:r>
      <w:r w:rsidRPr="00857661">
        <w:rPr>
          <w:color w:val="C00000"/>
        </w:rPr>
        <w:t xml:space="preserve">realmente </w:t>
      </w:r>
      <w:r w:rsidR="00E27935" w:rsidRPr="00857661">
        <w:rPr>
          <w:color w:val="C00000"/>
        </w:rPr>
        <w:t xml:space="preserve">os </w:t>
      </w:r>
      <w:r w:rsidRPr="00857661">
        <w:rPr>
          <w:color w:val="C00000"/>
        </w:rPr>
        <w:t xml:space="preserve">PTPs do pc </w:t>
      </w:r>
      <w:r w:rsidR="00E27935" w:rsidRPr="00857661">
        <w:rPr>
          <w:color w:val="C00000"/>
        </w:rPr>
        <w:t xml:space="preserve">e </w:t>
      </w:r>
      <w:r w:rsidRPr="00857661">
        <w:rPr>
          <w:color w:val="C00000"/>
        </w:rPr>
        <w:t xml:space="preserve">assim claro que nunca </w:t>
      </w:r>
      <w:r w:rsidR="00E27935" w:rsidRPr="00857661">
        <w:rPr>
          <w:color w:val="C00000"/>
        </w:rPr>
        <w:t xml:space="preserve">se faz </w:t>
      </w:r>
      <w:r w:rsidRPr="00857661">
        <w:rPr>
          <w:color w:val="C00000"/>
        </w:rPr>
        <w:t xml:space="preserve">trabalho </w:t>
      </w:r>
      <w:r w:rsidR="00E27935" w:rsidRPr="00857661">
        <w:rPr>
          <w:color w:val="C00000"/>
        </w:rPr>
        <w:t>entre</w:t>
      </w:r>
      <w:r w:rsidRPr="00857661">
        <w:rPr>
          <w:color w:val="C00000"/>
        </w:rPr>
        <w:t xml:space="preserve"> mão</w:t>
      </w:r>
      <w:r w:rsidR="00E27935" w:rsidRPr="00857661">
        <w:rPr>
          <w:color w:val="C00000"/>
        </w:rPr>
        <w:t>s: a</w:t>
      </w:r>
      <w:r w:rsidRPr="00857661">
        <w:rPr>
          <w:color w:val="C00000"/>
        </w:rPr>
        <w:t xml:space="preserve"> audição do pc.</w:t>
      </w:r>
    </w:p>
    <w:p w14:paraId="3D1F9305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O pro</w:t>
      </w:r>
      <w:r w:rsidR="00E27935" w:rsidRPr="00857661">
        <w:rPr>
          <w:color w:val="C00000"/>
        </w:rPr>
        <w:t>fissional</w:t>
      </w:r>
      <w:r w:rsidRPr="00857661">
        <w:rPr>
          <w:color w:val="C00000"/>
        </w:rPr>
        <w:t xml:space="preserve">, </w:t>
      </w:r>
      <w:r w:rsidR="00E27935" w:rsidRPr="00857661">
        <w:rPr>
          <w:color w:val="C00000"/>
        </w:rPr>
        <w:t>n</w:t>
      </w:r>
      <w:r w:rsidRPr="00857661">
        <w:rPr>
          <w:color w:val="C00000"/>
        </w:rPr>
        <w:t xml:space="preserve">uma sessão real, </w:t>
      </w:r>
      <w:r w:rsidR="00E27935" w:rsidRPr="00857661">
        <w:rPr>
          <w:color w:val="C00000"/>
        </w:rPr>
        <w:t xml:space="preserve">resolve </w:t>
      </w:r>
      <w:r w:rsidRPr="00857661">
        <w:rPr>
          <w:color w:val="C00000"/>
        </w:rPr>
        <w:t xml:space="preserve">apenas os PTPs rapidamente, </w:t>
      </w:r>
      <w:r w:rsidR="00E27935" w:rsidRPr="00857661">
        <w:rPr>
          <w:color w:val="C00000"/>
        </w:rPr>
        <w:t>põe</w:t>
      </w:r>
      <w:r w:rsidRPr="00857661">
        <w:rPr>
          <w:color w:val="C00000"/>
        </w:rPr>
        <w:t xml:space="preserve"> o pc em sessão e </w:t>
      </w:r>
      <w:r w:rsidR="00E27935" w:rsidRPr="00857661">
        <w:rPr>
          <w:color w:val="C00000"/>
        </w:rPr>
        <w:t>continua</w:t>
      </w:r>
      <w:r w:rsidRPr="00857661">
        <w:rPr>
          <w:color w:val="C00000"/>
        </w:rPr>
        <w:t xml:space="preserve"> com tudo o que deve ser </w:t>
      </w:r>
      <w:r w:rsidR="00E27935" w:rsidRPr="00857661">
        <w:rPr>
          <w:color w:val="C00000"/>
        </w:rPr>
        <w:t>percorrido</w:t>
      </w:r>
      <w:r w:rsidRPr="00857661">
        <w:rPr>
          <w:color w:val="C00000"/>
        </w:rPr>
        <w:t>.</w:t>
      </w:r>
    </w:p>
    <w:p w14:paraId="7F57F9C2" w14:textId="77777777" w:rsidR="00A43125" w:rsidRPr="00857661" w:rsidRDefault="00A43125" w:rsidP="00E27935">
      <w:pPr>
        <w:jc w:val="center"/>
        <w:rPr>
          <w:color w:val="C00000"/>
        </w:rPr>
      </w:pPr>
      <w:r w:rsidRPr="00857661">
        <w:rPr>
          <w:b/>
          <w:bCs/>
          <w:color w:val="C00000"/>
        </w:rPr>
        <w:t>OVERTS</w:t>
      </w:r>
    </w:p>
    <w:p w14:paraId="6D158A99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O</w:t>
      </w:r>
      <w:r w:rsidR="00E27935" w:rsidRPr="00857661">
        <w:rPr>
          <w:color w:val="C00000"/>
        </w:rPr>
        <w:t>s o</w:t>
      </w:r>
      <w:r w:rsidRPr="00857661">
        <w:rPr>
          <w:color w:val="C00000"/>
        </w:rPr>
        <w:t xml:space="preserve">verts são a </w:t>
      </w:r>
      <w:r w:rsidR="00E27935" w:rsidRPr="00857661">
        <w:rPr>
          <w:color w:val="C00000"/>
        </w:rPr>
        <w:t xml:space="preserve">outra fonte </w:t>
      </w:r>
      <w:r w:rsidRPr="00857661">
        <w:rPr>
          <w:color w:val="C00000"/>
        </w:rPr>
        <w:t>principal de não obter nenhum ganho.</w:t>
      </w:r>
    </w:p>
    <w:p w14:paraId="6E730AFD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Aqui podemos realmente </w:t>
      </w:r>
      <w:r w:rsidR="00E27935" w:rsidRPr="00857661">
        <w:rPr>
          <w:color w:val="C00000"/>
        </w:rPr>
        <w:t>fazer a diferença, profissionalmente, entre as patas chocas e as águias</w:t>
      </w:r>
      <w:r w:rsidRPr="00857661">
        <w:rPr>
          <w:color w:val="C00000"/>
        </w:rPr>
        <w:t>.</w:t>
      </w:r>
    </w:p>
    <w:p w14:paraId="4E796C0B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Nenhum pro</w:t>
      </w:r>
      <w:r w:rsidR="00E27935" w:rsidRPr="00857661">
        <w:rPr>
          <w:color w:val="C00000"/>
        </w:rPr>
        <w:t>fissional</w:t>
      </w:r>
      <w:r w:rsidRPr="00857661">
        <w:rPr>
          <w:color w:val="C00000"/>
        </w:rPr>
        <w:t xml:space="preserve"> iria </w:t>
      </w:r>
      <w:r w:rsidRPr="00857661">
        <w:rPr>
          <w:i/>
          <w:iCs/>
          <w:color w:val="C00000"/>
        </w:rPr>
        <w:t xml:space="preserve">pensar </w:t>
      </w:r>
      <w:r w:rsidR="00E27935" w:rsidRPr="00857661">
        <w:rPr>
          <w:color w:val="C00000"/>
        </w:rPr>
        <w:t xml:space="preserve">em auditar </w:t>
      </w:r>
      <w:r w:rsidRPr="00857661">
        <w:rPr>
          <w:color w:val="C00000"/>
        </w:rPr>
        <w:t>um pc em outros processos na presença de overts.</w:t>
      </w:r>
    </w:p>
    <w:p w14:paraId="2332BDA3" w14:textId="77777777" w:rsidR="00A43125" w:rsidRPr="00857661" w:rsidRDefault="00A43125" w:rsidP="00DF117C">
      <w:pPr>
        <w:ind w:left="993" w:hanging="284"/>
        <w:rPr>
          <w:color w:val="C00000"/>
        </w:rPr>
      </w:pPr>
      <w:r w:rsidRPr="00857661">
        <w:rPr>
          <w:color w:val="C00000"/>
        </w:rPr>
        <w:t xml:space="preserve">1. O Pro reconheceria </w:t>
      </w:r>
      <w:r w:rsidR="00E27935" w:rsidRPr="00857661">
        <w:rPr>
          <w:color w:val="C00000"/>
        </w:rPr>
        <w:t>através das críticas</w:t>
      </w:r>
      <w:r w:rsidRPr="00857661">
        <w:rPr>
          <w:color w:val="C00000"/>
        </w:rPr>
        <w:t xml:space="preserve"> do pc, ou falta de ganho</w:t>
      </w:r>
      <w:r w:rsidR="00E27935" w:rsidRPr="00857661">
        <w:rPr>
          <w:color w:val="C00000"/>
        </w:rPr>
        <w:t>s</w:t>
      </w:r>
      <w:r w:rsidRPr="00857661">
        <w:rPr>
          <w:color w:val="C00000"/>
        </w:rPr>
        <w:t xml:space="preserve"> anterior</w:t>
      </w:r>
      <w:r w:rsidR="00E27935" w:rsidRPr="00857661">
        <w:rPr>
          <w:color w:val="C00000"/>
        </w:rPr>
        <w:t>es</w:t>
      </w:r>
      <w:r w:rsidRPr="00857661">
        <w:rPr>
          <w:color w:val="C00000"/>
        </w:rPr>
        <w:t>, que o pc tinha overts;</w:t>
      </w:r>
    </w:p>
    <w:p w14:paraId="6CA1CF4F" w14:textId="77777777" w:rsidR="00A43125" w:rsidRPr="00857661" w:rsidRDefault="00A43125" w:rsidP="00DF117C">
      <w:pPr>
        <w:ind w:left="993" w:hanging="284"/>
        <w:rPr>
          <w:color w:val="C00000"/>
        </w:rPr>
      </w:pPr>
      <w:r w:rsidRPr="00857661">
        <w:rPr>
          <w:color w:val="C00000"/>
        </w:rPr>
        <w:t>2. O Pro saberia que, se ele tent</w:t>
      </w:r>
      <w:r w:rsidR="00DF117C" w:rsidRPr="00857661">
        <w:rPr>
          <w:color w:val="C00000"/>
        </w:rPr>
        <w:t>asse</w:t>
      </w:r>
      <w:r w:rsidRPr="00857661">
        <w:rPr>
          <w:color w:val="C00000"/>
        </w:rPr>
        <w:t xml:space="preserve"> fazer outra coisa além de puxar estes overts, o pc eventualmente ficaria crítico do auditor; e</w:t>
      </w:r>
    </w:p>
    <w:p w14:paraId="169AF347" w14:textId="77777777" w:rsidR="00A43125" w:rsidRPr="00857661" w:rsidRDefault="00A43125" w:rsidP="00DF117C">
      <w:pPr>
        <w:ind w:left="993" w:hanging="284"/>
        <w:rPr>
          <w:color w:val="C00000"/>
        </w:rPr>
      </w:pPr>
      <w:r w:rsidRPr="00857661">
        <w:rPr>
          <w:color w:val="C00000"/>
        </w:rPr>
        <w:t xml:space="preserve">3. O Pro </w:t>
      </w:r>
      <w:r w:rsidR="00DF117C" w:rsidRPr="00857661">
        <w:rPr>
          <w:color w:val="C00000"/>
        </w:rPr>
        <w:t xml:space="preserve">não </w:t>
      </w:r>
      <w:r w:rsidRPr="00857661">
        <w:rPr>
          <w:color w:val="C00000"/>
        </w:rPr>
        <w:t xml:space="preserve">(a) iria falhar </w:t>
      </w:r>
      <w:r w:rsidR="00DF117C" w:rsidRPr="00857661">
        <w:rPr>
          <w:color w:val="C00000"/>
        </w:rPr>
        <w:t xml:space="preserve">de </w:t>
      </w:r>
      <w:r w:rsidRPr="00857661">
        <w:rPr>
          <w:color w:val="C00000"/>
        </w:rPr>
        <w:t xml:space="preserve">puxar o overts real ou (b) </w:t>
      </w:r>
      <w:r w:rsidR="00DF117C" w:rsidRPr="00857661">
        <w:rPr>
          <w:color w:val="C00000"/>
        </w:rPr>
        <w:t xml:space="preserve">Quebraria o </w:t>
      </w:r>
      <w:r w:rsidRPr="00857661">
        <w:rPr>
          <w:color w:val="C00000"/>
        </w:rPr>
        <w:t xml:space="preserve">ARC </w:t>
      </w:r>
      <w:r w:rsidR="00DF117C" w:rsidRPr="00857661">
        <w:rPr>
          <w:color w:val="C00000"/>
        </w:rPr>
        <w:t>d</w:t>
      </w:r>
      <w:r w:rsidRPr="00857661">
        <w:rPr>
          <w:color w:val="C00000"/>
        </w:rPr>
        <w:t xml:space="preserve">o pc </w:t>
      </w:r>
      <w:r w:rsidR="00DF117C" w:rsidRPr="00857661">
        <w:rPr>
          <w:color w:val="C00000"/>
        </w:rPr>
        <w:t>ao</w:t>
      </w:r>
      <w:r w:rsidRPr="00857661">
        <w:rPr>
          <w:color w:val="C00000"/>
        </w:rPr>
        <w:t xml:space="preserve"> </w:t>
      </w:r>
      <w:r w:rsidR="00DF117C" w:rsidRPr="00857661">
        <w:rPr>
          <w:color w:val="C00000"/>
        </w:rPr>
        <w:t>extrair</w:t>
      </w:r>
      <w:r w:rsidRPr="00857661">
        <w:rPr>
          <w:color w:val="C00000"/>
        </w:rPr>
        <w:t xml:space="preserve"> o</w:t>
      </w:r>
      <w:r w:rsidR="00DF117C" w:rsidRPr="00857661">
        <w:rPr>
          <w:color w:val="C00000"/>
        </w:rPr>
        <w:t>s</w:t>
      </w:r>
      <w:r w:rsidRPr="00857661">
        <w:rPr>
          <w:color w:val="C00000"/>
        </w:rPr>
        <w:t xml:space="preserve"> overts.</w:t>
      </w:r>
    </w:p>
    <w:p w14:paraId="51739BB8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lastRenderedPageBreak/>
        <w:t xml:space="preserve">Se </w:t>
      </w:r>
      <w:r w:rsidR="00DF117C" w:rsidRPr="00857661">
        <w:rPr>
          <w:color w:val="C00000"/>
        </w:rPr>
        <w:t>ficarem "razoáveis</w:t>
      </w:r>
      <w:r w:rsidRPr="00857661">
        <w:rPr>
          <w:color w:val="C00000"/>
        </w:rPr>
        <w:t>" sobre a condição do pc e começa</w:t>
      </w:r>
      <w:r w:rsidR="00DF117C" w:rsidRPr="00857661">
        <w:rPr>
          <w:color w:val="C00000"/>
        </w:rPr>
        <w:t>rem</w:t>
      </w:r>
      <w:r w:rsidRPr="00857661">
        <w:rPr>
          <w:color w:val="C00000"/>
        </w:rPr>
        <w:t xml:space="preserve"> a concordar com os motivadores </w:t>
      </w:r>
      <w:r w:rsidR="00DF117C" w:rsidRPr="00857661">
        <w:rPr>
          <w:color w:val="C00000"/>
        </w:rPr>
        <w:t xml:space="preserve">dele </w:t>
      </w:r>
      <w:r w:rsidRPr="00857661">
        <w:rPr>
          <w:color w:val="C00000"/>
        </w:rPr>
        <w:t>("olh</w:t>
      </w:r>
      <w:r w:rsidR="00DF117C" w:rsidRPr="00857661">
        <w:rPr>
          <w:color w:val="C00000"/>
        </w:rPr>
        <w:t>em para</w:t>
      </w:r>
      <w:r w:rsidRPr="00857661">
        <w:rPr>
          <w:color w:val="C00000"/>
        </w:rPr>
        <w:t xml:space="preserve"> todas as coisas ruins que </w:t>
      </w:r>
      <w:r w:rsidR="00DF117C" w:rsidRPr="00857661">
        <w:rPr>
          <w:color w:val="C00000"/>
        </w:rPr>
        <w:t xml:space="preserve">me </w:t>
      </w:r>
      <w:r w:rsidRPr="00857661">
        <w:rPr>
          <w:color w:val="C00000"/>
        </w:rPr>
        <w:t>fizeram"), ignorando a</w:t>
      </w:r>
      <w:r w:rsidR="00DF117C" w:rsidRPr="00857661">
        <w:rPr>
          <w:color w:val="C00000"/>
        </w:rPr>
        <w:t>ssim os</w:t>
      </w:r>
      <w:r w:rsidRPr="00857661">
        <w:rPr>
          <w:color w:val="C00000"/>
        </w:rPr>
        <w:t xml:space="preserve"> overts, </w:t>
      </w:r>
      <w:r w:rsidR="00DF117C" w:rsidRPr="00857661">
        <w:rPr>
          <w:color w:val="C00000"/>
        </w:rPr>
        <w:t>esse</w:t>
      </w:r>
      <w:r w:rsidRPr="00857661">
        <w:rPr>
          <w:color w:val="C00000"/>
        </w:rPr>
        <w:t xml:space="preserve"> é o fim dos ganhos para o pc com </w:t>
      </w:r>
      <w:r w:rsidR="00560BD0" w:rsidRPr="00857661">
        <w:rPr>
          <w:color w:val="C00000"/>
        </w:rPr>
        <w:t>esse</w:t>
      </w:r>
      <w:r w:rsidRPr="00857661">
        <w:rPr>
          <w:color w:val="C00000"/>
        </w:rPr>
        <w:t xml:space="preserve"> auditor.</w:t>
      </w:r>
    </w:p>
    <w:p w14:paraId="5B29D322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Se </w:t>
      </w:r>
      <w:r w:rsidR="00560BD0" w:rsidRPr="00857661">
        <w:rPr>
          <w:color w:val="C00000"/>
        </w:rPr>
        <w:t>forem</w:t>
      </w:r>
      <w:r w:rsidRPr="00857661">
        <w:rPr>
          <w:color w:val="C00000"/>
        </w:rPr>
        <w:t xml:space="preserve"> desajeitado</w:t>
      </w:r>
      <w:r w:rsidR="00560BD0" w:rsidRPr="00857661">
        <w:rPr>
          <w:color w:val="C00000"/>
        </w:rPr>
        <w:t>s</w:t>
      </w:r>
      <w:r w:rsidRPr="00857661">
        <w:rPr>
          <w:color w:val="C00000"/>
        </w:rPr>
        <w:t xml:space="preserve"> no reconhecimento de overts, se falhar</w:t>
      </w:r>
      <w:r w:rsidR="00560BD0" w:rsidRPr="00857661">
        <w:rPr>
          <w:color w:val="C00000"/>
        </w:rPr>
        <w:t>em de</w:t>
      </w:r>
      <w:r w:rsidRPr="00857661">
        <w:rPr>
          <w:color w:val="C00000"/>
        </w:rPr>
        <w:t xml:space="preserve"> obter o</w:t>
      </w:r>
      <w:r w:rsidR="00560BD0" w:rsidRPr="00857661">
        <w:rPr>
          <w:color w:val="C00000"/>
        </w:rPr>
        <w:t>s</w:t>
      </w:r>
      <w:r w:rsidRPr="00857661">
        <w:rPr>
          <w:color w:val="C00000"/>
        </w:rPr>
        <w:t xml:space="preserve"> </w:t>
      </w:r>
      <w:r w:rsidR="00560BD0" w:rsidRPr="00857661">
        <w:rPr>
          <w:color w:val="C00000"/>
        </w:rPr>
        <w:t xml:space="preserve">do </w:t>
      </w:r>
      <w:r w:rsidRPr="00857661">
        <w:rPr>
          <w:color w:val="C00000"/>
        </w:rPr>
        <w:t>pc, se falhar</w:t>
      </w:r>
      <w:r w:rsidR="00560BD0" w:rsidRPr="00857661">
        <w:rPr>
          <w:color w:val="C00000"/>
        </w:rPr>
        <w:t>em de</w:t>
      </w:r>
      <w:r w:rsidRPr="00857661">
        <w:rPr>
          <w:color w:val="C00000"/>
        </w:rPr>
        <w:t xml:space="preserve"> reconhecer corretamente o </w:t>
      </w:r>
      <w:r w:rsidR="00560BD0" w:rsidRPr="00857661">
        <w:rPr>
          <w:color w:val="C00000"/>
        </w:rPr>
        <w:t>overt</w:t>
      </w:r>
      <w:r w:rsidRPr="00857661">
        <w:rPr>
          <w:color w:val="C00000"/>
        </w:rPr>
        <w:t xml:space="preserve"> quando dado, ou se </w:t>
      </w:r>
      <w:r w:rsidR="00560BD0" w:rsidRPr="00857661">
        <w:rPr>
          <w:color w:val="C00000"/>
        </w:rPr>
        <w:t>exigirem</w:t>
      </w:r>
      <w:r w:rsidRPr="00857661">
        <w:rPr>
          <w:color w:val="C00000"/>
        </w:rPr>
        <w:t xml:space="preserve"> overts que não estão lá, </w:t>
      </w:r>
      <w:r w:rsidR="00560BD0" w:rsidRPr="00857661">
        <w:rPr>
          <w:color w:val="C00000"/>
        </w:rPr>
        <w:t xml:space="preserve">a extração de overts </w:t>
      </w:r>
      <w:r w:rsidRPr="00857661">
        <w:rPr>
          <w:color w:val="C00000"/>
        </w:rPr>
        <w:t>torna</w:t>
      </w:r>
      <w:r w:rsidR="00560BD0" w:rsidRPr="00857661">
        <w:rPr>
          <w:color w:val="C00000"/>
        </w:rPr>
        <w:t>-se</w:t>
      </w:r>
      <w:r w:rsidRPr="00857661">
        <w:rPr>
          <w:color w:val="C00000"/>
        </w:rPr>
        <w:t xml:space="preserve"> uma </w:t>
      </w:r>
      <w:r w:rsidR="00560BD0" w:rsidRPr="00857661">
        <w:rPr>
          <w:color w:val="C00000"/>
        </w:rPr>
        <w:t>desgraça</w:t>
      </w:r>
      <w:r w:rsidRPr="00857661">
        <w:rPr>
          <w:color w:val="C00000"/>
        </w:rPr>
        <w:t xml:space="preserve"> </w:t>
      </w:r>
      <w:r w:rsidR="00560BD0" w:rsidRPr="00857661">
        <w:rPr>
          <w:color w:val="C00000"/>
        </w:rPr>
        <w:t>lamentável</w:t>
      </w:r>
      <w:r w:rsidRPr="00857661">
        <w:rPr>
          <w:color w:val="C00000"/>
        </w:rPr>
        <w:t>.</w:t>
      </w:r>
    </w:p>
    <w:p w14:paraId="6E95B1C4" w14:textId="77777777" w:rsidR="00A43125" w:rsidRPr="00857661" w:rsidRDefault="00560BD0" w:rsidP="00A43125">
      <w:pPr>
        <w:rPr>
          <w:color w:val="C00000"/>
        </w:rPr>
      </w:pPr>
      <w:r w:rsidRPr="00857661">
        <w:rPr>
          <w:color w:val="C00000"/>
        </w:rPr>
        <w:t>Sendo então a obtenção de overts do</w:t>
      </w:r>
      <w:r w:rsidR="00A43125" w:rsidRPr="00857661">
        <w:rPr>
          <w:color w:val="C00000"/>
        </w:rPr>
        <w:t xml:space="preserve"> pc </w:t>
      </w:r>
      <w:r w:rsidRPr="00857661">
        <w:rPr>
          <w:color w:val="C00000"/>
        </w:rPr>
        <w:t>um</w:t>
      </w:r>
      <w:r w:rsidR="00A43125" w:rsidRPr="00857661">
        <w:rPr>
          <w:color w:val="C00000"/>
        </w:rPr>
        <w:t xml:space="preserve"> </w:t>
      </w:r>
      <w:r w:rsidRPr="00857661">
        <w:rPr>
          <w:color w:val="C00000"/>
        </w:rPr>
        <w:t>negócio</w:t>
      </w:r>
      <w:r w:rsidR="00A43125" w:rsidRPr="00857661">
        <w:rPr>
          <w:color w:val="C00000"/>
        </w:rPr>
        <w:t xml:space="preserve"> complicado</w:t>
      </w:r>
      <w:r w:rsidRPr="00857661">
        <w:rPr>
          <w:color w:val="C00000"/>
        </w:rPr>
        <w:t>, os auditores</w:t>
      </w:r>
      <w:r w:rsidR="00A43125" w:rsidRPr="00857661">
        <w:rPr>
          <w:color w:val="C00000"/>
        </w:rPr>
        <w:t xml:space="preserve"> às vezes </w:t>
      </w:r>
      <w:r w:rsidRPr="00857661">
        <w:rPr>
          <w:color w:val="C00000"/>
        </w:rPr>
        <w:t>acobardam-se</w:t>
      </w:r>
      <w:r w:rsidR="00A43125" w:rsidRPr="00857661">
        <w:rPr>
          <w:color w:val="C00000"/>
        </w:rPr>
        <w:t xml:space="preserve"> de </w:t>
      </w:r>
      <w:r w:rsidRPr="00857661">
        <w:rPr>
          <w:color w:val="C00000"/>
        </w:rPr>
        <w:t xml:space="preserve">o </w:t>
      </w:r>
      <w:r w:rsidR="00A43125" w:rsidRPr="00857661">
        <w:rPr>
          <w:color w:val="C00000"/>
        </w:rPr>
        <w:t>faz</w:t>
      </w:r>
      <w:r w:rsidRPr="00857661">
        <w:rPr>
          <w:color w:val="C00000"/>
        </w:rPr>
        <w:t>er</w:t>
      </w:r>
      <w:r w:rsidR="00A43125" w:rsidRPr="00857661">
        <w:rPr>
          <w:color w:val="C00000"/>
        </w:rPr>
        <w:t xml:space="preserve">. E </w:t>
      </w:r>
      <w:r w:rsidRPr="00857661">
        <w:rPr>
          <w:color w:val="C00000"/>
        </w:rPr>
        <w:t>fracassam</w:t>
      </w:r>
      <w:r w:rsidR="00A43125" w:rsidRPr="00857661">
        <w:rPr>
          <w:color w:val="C00000"/>
        </w:rPr>
        <w:t xml:space="preserve"> como auditores.</w:t>
      </w:r>
    </w:p>
    <w:p w14:paraId="7FD1940D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Às vezes os pcs que têm </w:t>
      </w:r>
      <w:r w:rsidR="00560BD0" w:rsidRPr="00857661">
        <w:rPr>
          <w:color w:val="C00000"/>
        </w:rPr>
        <w:t xml:space="preserve">grandes </w:t>
      </w:r>
      <w:r w:rsidRPr="00857661">
        <w:rPr>
          <w:color w:val="C00000"/>
        </w:rPr>
        <w:t>overts tornam-se altamente críticos do auditor e entra</w:t>
      </w:r>
      <w:r w:rsidR="00560BD0" w:rsidRPr="00857661">
        <w:rPr>
          <w:color w:val="C00000"/>
        </w:rPr>
        <w:t>m</w:t>
      </w:r>
      <w:r w:rsidRPr="00857661">
        <w:rPr>
          <w:color w:val="C00000"/>
        </w:rPr>
        <w:t xml:space="preserve"> </w:t>
      </w:r>
      <w:r w:rsidR="00560BD0" w:rsidRPr="00857661">
        <w:rPr>
          <w:color w:val="C00000"/>
        </w:rPr>
        <w:t>com</w:t>
      </w:r>
      <w:r w:rsidRPr="00857661">
        <w:rPr>
          <w:color w:val="C00000"/>
        </w:rPr>
        <w:t xml:space="preserve"> um monte de observações </w:t>
      </w:r>
      <w:r w:rsidR="00560BD0" w:rsidRPr="00857661">
        <w:rPr>
          <w:color w:val="C00000"/>
        </w:rPr>
        <w:t>maliciosas</w:t>
      </w:r>
      <w:r w:rsidRPr="00857661">
        <w:rPr>
          <w:color w:val="C00000"/>
        </w:rPr>
        <w:t xml:space="preserve"> sobre o auditor. Se </w:t>
      </w:r>
      <w:r w:rsidR="00560BD0" w:rsidRPr="00857661">
        <w:rPr>
          <w:color w:val="C00000"/>
        </w:rPr>
        <w:t xml:space="preserve">o overt que provoca isto </w:t>
      </w:r>
      <w:r w:rsidRPr="00857661">
        <w:rPr>
          <w:color w:val="C00000"/>
        </w:rPr>
        <w:t xml:space="preserve">não </w:t>
      </w:r>
      <w:r w:rsidR="00560BD0" w:rsidRPr="00857661">
        <w:rPr>
          <w:color w:val="C00000"/>
        </w:rPr>
        <w:t>for</w:t>
      </w:r>
      <w:r w:rsidRPr="00857661">
        <w:rPr>
          <w:color w:val="C00000"/>
        </w:rPr>
        <w:t xml:space="preserve"> puxado</w:t>
      </w:r>
      <w:r w:rsidR="00560BD0" w:rsidRPr="00857661">
        <w:rPr>
          <w:color w:val="C00000"/>
        </w:rPr>
        <w:t>,</w:t>
      </w:r>
      <w:r w:rsidRPr="00857661">
        <w:rPr>
          <w:color w:val="C00000"/>
        </w:rPr>
        <w:t xml:space="preserve"> o pc vai ficar sem ganhos e </w:t>
      </w:r>
      <w:r w:rsidR="00560BD0" w:rsidRPr="00857661">
        <w:rPr>
          <w:color w:val="C00000"/>
        </w:rPr>
        <w:t xml:space="preserve">poderá </w:t>
      </w:r>
      <w:r w:rsidRPr="00857661">
        <w:rPr>
          <w:color w:val="C00000"/>
        </w:rPr>
        <w:t xml:space="preserve">até mesmo ficar </w:t>
      </w:r>
      <w:r w:rsidR="00560BD0" w:rsidRPr="00857661">
        <w:rPr>
          <w:color w:val="C00000"/>
        </w:rPr>
        <w:t>com o ARC Q</w:t>
      </w:r>
      <w:r w:rsidRPr="00857661">
        <w:rPr>
          <w:color w:val="C00000"/>
        </w:rPr>
        <w:t>uebrado. Se o auditor não percebe que ta</w:t>
      </w:r>
      <w:r w:rsidR="00560BD0" w:rsidRPr="00857661">
        <w:rPr>
          <w:color w:val="C00000"/>
        </w:rPr>
        <w:t>is criticas</w:t>
      </w:r>
      <w:r w:rsidRPr="00857661">
        <w:rPr>
          <w:color w:val="C00000"/>
        </w:rPr>
        <w:t xml:space="preserve"> </w:t>
      </w:r>
      <w:r w:rsidRPr="00857661">
        <w:rPr>
          <w:i/>
          <w:iCs/>
          <w:color w:val="C00000"/>
        </w:rPr>
        <w:t xml:space="preserve">sempre </w:t>
      </w:r>
      <w:r w:rsidRPr="00857661">
        <w:rPr>
          <w:color w:val="C00000"/>
        </w:rPr>
        <w:t>indica</w:t>
      </w:r>
      <w:r w:rsidR="00560BD0" w:rsidRPr="00857661">
        <w:rPr>
          <w:color w:val="C00000"/>
        </w:rPr>
        <w:t>m</w:t>
      </w:r>
      <w:r w:rsidRPr="00857661">
        <w:rPr>
          <w:color w:val="C00000"/>
        </w:rPr>
        <w:t xml:space="preserve"> um</w:t>
      </w:r>
      <w:r w:rsidR="00560BD0" w:rsidRPr="00857661">
        <w:rPr>
          <w:color w:val="C00000"/>
        </w:rPr>
        <w:t xml:space="preserve"> overt</w:t>
      </w:r>
      <w:r w:rsidRPr="00857661">
        <w:rPr>
          <w:color w:val="C00000"/>
        </w:rPr>
        <w:t xml:space="preserve"> real, quando </w:t>
      </w:r>
      <w:r w:rsidR="00560BD0" w:rsidRPr="00857661">
        <w:rPr>
          <w:color w:val="C00000"/>
        </w:rPr>
        <w:t xml:space="preserve">os </w:t>
      </w:r>
      <w:r w:rsidRPr="00857661">
        <w:rPr>
          <w:color w:val="C00000"/>
        </w:rPr>
        <w:t xml:space="preserve">pcs </w:t>
      </w:r>
      <w:r w:rsidR="00560BD0" w:rsidRPr="00857661">
        <w:rPr>
          <w:color w:val="C00000"/>
        </w:rPr>
        <w:t>o fazem</w:t>
      </w:r>
      <w:r w:rsidRPr="00857661">
        <w:rPr>
          <w:color w:val="C00000"/>
        </w:rPr>
        <w:t xml:space="preserve">, eventualmente ao longo dos anos faz um auditor </w:t>
      </w:r>
      <w:r w:rsidR="00560BD0" w:rsidRPr="00857661">
        <w:rPr>
          <w:color w:val="C00000"/>
        </w:rPr>
        <w:t>intimidar-se com a</w:t>
      </w:r>
      <w:r w:rsidRPr="00857661">
        <w:rPr>
          <w:color w:val="C00000"/>
        </w:rPr>
        <w:t xml:space="preserve"> audição.</w:t>
      </w:r>
    </w:p>
    <w:p w14:paraId="2629ADA3" w14:textId="77777777" w:rsidR="00A43125" w:rsidRPr="00857661" w:rsidRDefault="00560BD0" w:rsidP="00A43125">
      <w:pPr>
        <w:rPr>
          <w:color w:val="C00000"/>
        </w:rPr>
      </w:pPr>
      <w:r w:rsidRPr="00857661">
        <w:rPr>
          <w:color w:val="C00000"/>
        </w:rPr>
        <w:t>Os auditores</w:t>
      </w:r>
      <w:r w:rsidR="00A43125" w:rsidRPr="00857661">
        <w:rPr>
          <w:color w:val="C00000"/>
        </w:rPr>
        <w:t xml:space="preserve"> compra</w:t>
      </w:r>
      <w:r w:rsidRPr="00857661">
        <w:rPr>
          <w:color w:val="C00000"/>
        </w:rPr>
        <w:t>m</w:t>
      </w:r>
      <w:r w:rsidR="00A43125" w:rsidRPr="00857661">
        <w:rPr>
          <w:color w:val="C00000"/>
        </w:rPr>
        <w:t xml:space="preserve"> "pensamentos críticos" </w:t>
      </w:r>
      <w:r w:rsidRPr="00857661">
        <w:rPr>
          <w:color w:val="C00000"/>
        </w:rPr>
        <w:t xml:space="preserve">que o </w:t>
      </w:r>
      <w:r w:rsidR="00A43125" w:rsidRPr="00857661">
        <w:rPr>
          <w:color w:val="C00000"/>
        </w:rPr>
        <w:t>pc "tem tido" como overts rea</w:t>
      </w:r>
      <w:r w:rsidRPr="00857661">
        <w:rPr>
          <w:color w:val="C00000"/>
        </w:rPr>
        <w:t>is</w:t>
      </w:r>
      <w:r w:rsidR="00A43125" w:rsidRPr="00857661">
        <w:rPr>
          <w:color w:val="C00000"/>
        </w:rPr>
        <w:t xml:space="preserve">, </w:t>
      </w:r>
      <w:r w:rsidR="003339D1" w:rsidRPr="00857661">
        <w:rPr>
          <w:color w:val="C00000"/>
        </w:rPr>
        <w:t>enquanto</w:t>
      </w:r>
      <w:r w:rsidR="00A43125" w:rsidRPr="00857661">
        <w:rPr>
          <w:color w:val="C00000"/>
        </w:rPr>
        <w:t xml:space="preserve"> um pensamento crítico é um </w:t>
      </w:r>
      <w:r w:rsidR="00A43125" w:rsidRPr="00857661">
        <w:rPr>
          <w:i/>
          <w:iCs/>
          <w:color w:val="C00000"/>
        </w:rPr>
        <w:t xml:space="preserve">sintoma </w:t>
      </w:r>
      <w:r w:rsidR="00A43125" w:rsidRPr="00857661">
        <w:rPr>
          <w:color w:val="C00000"/>
        </w:rPr>
        <w:t>de um</w:t>
      </w:r>
      <w:r w:rsidRPr="00857661">
        <w:rPr>
          <w:color w:val="C00000"/>
        </w:rPr>
        <w:t xml:space="preserve"> overt</w:t>
      </w:r>
      <w:r w:rsidR="00A43125" w:rsidRPr="00857661">
        <w:rPr>
          <w:color w:val="C00000"/>
        </w:rPr>
        <w:t xml:space="preserve">, não o </w:t>
      </w:r>
      <w:r w:rsidR="00E30B1F" w:rsidRPr="00857661">
        <w:rPr>
          <w:color w:val="C00000"/>
        </w:rPr>
        <w:t>overt</w:t>
      </w:r>
      <w:r w:rsidR="00A43125" w:rsidRPr="00857661">
        <w:rPr>
          <w:color w:val="C00000"/>
        </w:rPr>
        <w:t xml:space="preserve"> propriamente dito. Sob estes pensamentos críticos um </w:t>
      </w:r>
      <w:r w:rsidR="00E30B1F" w:rsidRPr="00857661">
        <w:rPr>
          <w:color w:val="C00000"/>
        </w:rPr>
        <w:t xml:space="preserve">overt </w:t>
      </w:r>
      <w:r w:rsidR="00A43125" w:rsidRPr="00857661">
        <w:rPr>
          <w:i/>
          <w:iCs/>
          <w:color w:val="C00000"/>
        </w:rPr>
        <w:t xml:space="preserve">real </w:t>
      </w:r>
      <w:r w:rsidR="00A43125" w:rsidRPr="00857661">
        <w:rPr>
          <w:color w:val="C00000"/>
        </w:rPr>
        <w:t>reside não detetado.</w:t>
      </w:r>
    </w:p>
    <w:p w14:paraId="27F703E2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Além disso, eu amo esses pcs que </w:t>
      </w:r>
      <w:r w:rsidR="00E30B1F" w:rsidRPr="00857661">
        <w:rPr>
          <w:color w:val="C00000"/>
        </w:rPr>
        <w:t xml:space="preserve">dizem </w:t>
      </w:r>
      <w:r w:rsidRPr="00857661">
        <w:rPr>
          <w:color w:val="C00000"/>
        </w:rPr>
        <w:t>"</w:t>
      </w:r>
      <w:r w:rsidR="00E30B1F" w:rsidRPr="00857661">
        <w:rPr>
          <w:color w:val="C00000"/>
        </w:rPr>
        <w:t>Tenho</w:t>
      </w:r>
      <w:r w:rsidRPr="00857661">
        <w:rPr>
          <w:color w:val="C00000"/>
        </w:rPr>
        <w:t xml:space="preserve"> que </w:t>
      </w:r>
      <w:r w:rsidR="00E30B1F" w:rsidRPr="00857661">
        <w:rPr>
          <w:color w:val="C00000"/>
        </w:rPr>
        <w:t>deitar fora</w:t>
      </w:r>
      <w:r w:rsidRPr="00857661">
        <w:rPr>
          <w:color w:val="C00000"/>
        </w:rPr>
        <w:t xml:space="preserve"> um withhold sobre você. </w:t>
      </w:r>
      <w:r w:rsidR="00E30B1F" w:rsidRPr="00857661">
        <w:rPr>
          <w:color w:val="C00000"/>
        </w:rPr>
        <w:t xml:space="preserve">O </w:t>
      </w:r>
      <w:r w:rsidRPr="00857661">
        <w:rPr>
          <w:color w:val="C00000"/>
        </w:rPr>
        <w:t xml:space="preserve">Jim disse </w:t>
      </w:r>
      <w:r w:rsidR="00E30B1F" w:rsidRPr="00857661">
        <w:rPr>
          <w:color w:val="C00000"/>
        </w:rPr>
        <w:t xml:space="preserve">na noite passada </w:t>
      </w:r>
      <w:r w:rsidRPr="00857661">
        <w:rPr>
          <w:color w:val="C00000"/>
        </w:rPr>
        <w:t xml:space="preserve">que </w:t>
      </w:r>
      <w:r w:rsidR="00E30B1F" w:rsidRPr="00857661">
        <w:rPr>
          <w:color w:val="C00000"/>
        </w:rPr>
        <w:t xml:space="preserve">você </w:t>
      </w:r>
      <w:r w:rsidRPr="00857661">
        <w:rPr>
          <w:color w:val="C00000"/>
        </w:rPr>
        <w:t>era terríve</w:t>
      </w:r>
      <w:r w:rsidR="00E30B1F" w:rsidRPr="00857661">
        <w:rPr>
          <w:color w:val="C00000"/>
        </w:rPr>
        <w:t>l</w:t>
      </w:r>
      <w:r w:rsidRPr="00857661">
        <w:rPr>
          <w:color w:val="C00000"/>
        </w:rPr>
        <w:t xml:space="preserve">... " Um auditor experiente fecha o olho direito ligeiramente, </w:t>
      </w:r>
      <w:r w:rsidR="00E30B1F" w:rsidRPr="00857661">
        <w:rPr>
          <w:color w:val="C00000"/>
        </w:rPr>
        <w:t>inclina a</w:t>
      </w:r>
      <w:r w:rsidRPr="00857661">
        <w:rPr>
          <w:color w:val="C00000"/>
        </w:rPr>
        <w:t xml:space="preserve"> cabeça um pouco para a esquerda e diz: "</w:t>
      </w:r>
      <w:r w:rsidR="00E30B1F" w:rsidRPr="00857661">
        <w:rPr>
          <w:color w:val="C00000"/>
        </w:rPr>
        <w:t>O</w:t>
      </w:r>
      <w:r w:rsidRPr="00857661">
        <w:rPr>
          <w:color w:val="C00000"/>
        </w:rPr>
        <w:t xml:space="preserve"> que </w:t>
      </w:r>
      <w:r w:rsidR="00E30B1F" w:rsidRPr="00857661">
        <w:rPr>
          <w:color w:val="C00000"/>
        </w:rPr>
        <w:t xml:space="preserve">é que </w:t>
      </w:r>
      <w:r w:rsidRPr="00857661">
        <w:rPr>
          <w:color w:val="C00000"/>
        </w:rPr>
        <w:t xml:space="preserve">você </w:t>
      </w:r>
      <w:r w:rsidR="00E30B1F" w:rsidRPr="00857661">
        <w:rPr>
          <w:color w:val="C00000"/>
        </w:rPr>
        <w:t xml:space="preserve">me tem </w:t>
      </w:r>
      <w:r w:rsidRPr="00857661">
        <w:rPr>
          <w:i/>
          <w:iCs/>
          <w:color w:val="C00000"/>
        </w:rPr>
        <w:t>f</w:t>
      </w:r>
      <w:r w:rsidR="00E30B1F" w:rsidRPr="00857661">
        <w:rPr>
          <w:i/>
          <w:iCs/>
          <w:color w:val="C00000"/>
        </w:rPr>
        <w:t>eito</w:t>
      </w:r>
      <w:r w:rsidRPr="00857661">
        <w:rPr>
          <w:i/>
          <w:iCs/>
          <w:color w:val="C00000"/>
        </w:rPr>
        <w:t xml:space="preserve"> </w:t>
      </w:r>
      <w:r w:rsidR="00E30B1F" w:rsidRPr="00857661">
        <w:rPr>
          <w:color w:val="C00000"/>
        </w:rPr>
        <w:t>que</w:t>
      </w:r>
      <w:r w:rsidRPr="00857661">
        <w:rPr>
          <w:color w:val="C00000"/>
        </w:rPr>
        <w:t xml:space="preserve"> eu ainda não s</w:t>
      </w:r>
      <w:r w:rsidR="00E30B1F" w:rsidRPr="00857661">
        <w:rPr>
          <w:color w:val="C00000"/>
        </w:rPr>
        <w:t>ei</w:t>
      </w:r>
      <w:r w:rsidRPr="00857661">
        <w:rPr>
          <w:color w:val="C00000"/>
        </w:rPr>
        <w:t xml:space="preserve">?" "Eu pensei que...." começa o pc."A pergunta é", diz </w:t>
      </w:r>
      <w:r w:rsidR="00E30B1F" w:rsidRPr="00857661">
        <w:rPr>
          <w:color w:val="C00000"/>
        </w:rPr>
        <w:t xml:space="preserve">o </w:t>
      </w:r>
      <w:r w:rsidRPr="00857661">
        <w:rPr>
          <w:color w:val="C00000"/>
        </w:rPr>
        <w:t>velho</w:t>
      </w:r>
      <w:r w:rsidR="00E30B1F" w:rsidRPr="00857661">
        <w:rPr>
          <w:color w:val="C00000"/>
        </w:rPr>
        <w:t xml:space="preserve"> pro</w:t>
      </w:r>
      <w:r w:rsidRPr="00857661">
        <w:rPr>
          <w:color w:val="C00000"/>
        </w:rPr>
        <w:t>,"</w:t>
      </w:r>
      <w:r w:rsidR="00E30B1F" w:rsidRPr="00857661">
        <w:rPr>
          <w:color w:val="C00000"/>
        </w:rPr>
        <w:t xml:space="preserve"> O que é que você me tem </w:t>
      </w:r>
      <w:r w:rsidR="00E30B1F" w:rsidRPr="00857661">
        <w:rPr>
          <w:i/>
          <w:iCs/>
          <w:color w:val="C00000"/>
        </w:rPr>
        <w:t xml:space="preserve">feito </w:t>
      </w:r>
      <w:r w:rsidR="00E30B1F" w:rsidRPr="00857661">
        <w:rPr>
          <w:color w:val="C00000"/>
        </w:rPr>
        <w:t>que eu ainda não sei?</w:t>
      </w:r>
      <w:r w:rsidRPr="00857661">
        <w:rPr>
          <w:color w:val="C00000"/>
        </w:rPr>
        <w:t xml:space="preserve"> A palavra é </w:t>
      </w:r>
      <w:r w:rsidR="00E30B1F" w:rsidRPr="00857661">
        <w:rPr>
          <w:i/>
          <w:iCs/>
          <w:color w:val="C00000"/>
        </w:rPr>
        <w:t>a fazer.</w:t>
      </w:r>
      <w:r w:rsidRPr="00857661">
        <w:rPr>
          <w:i/>
          <w:iCs/>
          <w:color w:val="C00000"/>
        </w:rPr>
        <w:t xml:space="preserve">" </w:t>
      </w:r>
      <w:r w:rsidR="003339D1" w:rsidRPr="00857661">
        <w:rPr>
          <w:color w:val="C00000"/>
        </w:rPr>
        <w:t>E</w:t>
      </w:r>
      <w:r w:rsidRPr="00857661">
        <w:rPr>
          <w:color w:val="C00000"/>
        </w:rPr>
        <w:t xml:space="preserve"> </w:t>
      </w:r>
      <w:r w:rsidR="00E30B1F" w:rsidRPr="00857661">
        <w:rPr>
          <w:color w:val="C00000"/>
        </w:rPr>
        <w:t>lá</w:t>
      </w:r>
      <w:r w:rsidRPr="00857661">
        <w:rPr>
          <w:color w:val="C00000"/>
        </w:rPr>
        <w:t xml:space="preserve"> vem o </w:t>
      </w:r>
      <w:r w:rsidR="00E30B1F" w:rsidRPr="00857661">
        <w:rPr>
          <w:color w:val="C00000"/>
        </w:rPr>
        <w:t>overt</w:t>
      </w:r>
      <w:r w:rsidRPr="00857661">
        <w:rPr>
          <w:color w:val="C00000"/>
        </w:rPr>
        <w:t xml:space="preserve"> como</w:t>
      </w:r>
      <w:r w:rsidR="00E30B1F" w:rsidRPr="00857661">
        <w:rPr>
          <w:color w:val="C00000"/>
        </w:rPr>
        <w:t xml:space="preserve"> </w:t>
      </w:r>
      <w:r w:rsidRPr="00857661">
        <w:rPr>
          <w:color w:val="C00000"/>
        </w:rPr>
        <w:t xml:space="preserve">"Eu tenho sido </w:t>
      </w:r>
      <w:r w:rsidR="00E30B1F" w:rsidRPr="00857661">
        <w:rPr>
          <w:color w:val="C00000"/>
        </w:rPr>
        <w:t xml:space="preserve">auditado pela </w:t>
      </w:r>
      <w:r w:rsidRPr="00857661">
        <w:rPr>
          <w:color w:val="C00000"/>
        </w:rPr>
        <w:t xml:space="preserve">Bessy </w:t>
      </w:r>
      <w:r w:rsidR="00E30B1F" w:rsidRPr="00857661">
        <w:rPr>
          <w:color w:val="C00000"/>
        </w:rPr>
        <w:t>E</w:t>
      </w:r>
      <w:r w:rsidRPr="00857661">
        <w:rPr>
          <w:color w:val="C00000"/>
        </w:rPr>
        <w:t>squil</w:t>
      </w:r>
      <w:r w:rsidR="00E30B1F" w:rsidRPr="00857661">
        <w:rPr>
          <w:color w:val="C00000"/>
        </w:rPr>
        <w:t>a</w:t>
      </w:r>
      <w:r w:rsidRPr="00857661">
        <w:rPr>
          <w:color w:val="C00000"/>
        </w:rPr>
        <w:t xml:space="preserve"> entre sessões </w:t>
      </w:r>
      <w:r w:rsidR="00E30B1F" w:rsidRPr="00857661">
        <w:rPr>
          <w:color w:val="C00000"/>
        </w:rPr>
        <w:t>n</w:t>
      </w:r>
      <w:r w:rsidRPr="00857661">
        <w:rPr>
          <w:color w:val="C00000"/>
        </w:rPr>
        <w:t>o café."</w:t>
      </w:r>
    </w:p>
    <w:p w14:paraId="4A5CBB62" w14:textId="77777777" w:rsidR="00A43125" w:rsidRPr="00857661" w:rsidRDefault="00E30B1F" w:rsidP="00A43125">
      <w:pPr>
        <w:rPr>
          <w:color w:val="C00000"/>
        </w:rPr>
      </w:pPr>
      <w:r w:rsidRPr="00857661">
        <w:rPr>
          <w:color w:val="C00000"/>
        </w:rPr>
        <w:t>Bem, alguns auditores</w:t>
      </w:r>
      <w:r w:rsidR="00A43125" w:rsidRPr="00857661">
        <w:rPr>
          <w:color w:val="C00000"/>
        </w:rPr>
        <w:t xml:space="preserve"> são tão "razoáveis" </w:t>
      </w:r>
      <w:r w:rsidRPr="00857661">
        <w:rPr>
          <w:color w:val="C00000"/>
        </w:rPr>
        <w:t xml:space="preserve">que </w:t>
      </w:r>
      <w:r w:rsidR="00A43125" w:rsidRPr="00857661">
        <w:rPr>
          <w:color w:val="C00000"/>
        </w:rPr>
        <w:t xml:space="preserve">realmente </w:t>
      </w:r>
      <w:r w:rsidRPr="00857661">
        <w:rPr>
          <w:color w:val="C00000"/>
        </w:rPr>
        <w:t xml:space="preserve">nunca </w:t>
      </w:r>
      <w:r w:rsidR="00A43125" w:rsidRPr="00857661">
        <w:rPr>
          <w:color w:val="C00000"/>
        </w:rPr>
        <w:t>aprendem o mecanismo e continua</w:t>
      </w:r>
      <w:r w:rsidRPr="00857661">
        <w:rPr>
          <w:color w:val="C00000"/>
        </w:rPr>
        <w:t>m a</w:t>
      </w:r>
      <w:r w:rsidR="00A43125" w:rsidRPr="00857661">
        <w:rPr>
          <w:color w:val="C00000"/>
        </w:rPr>
        <w:t xml:space="preserve"> recebe</w:t>
      </w:r>
      <w:r w:rsidRPr="00857661">
        <w:rPr>
          <w:color w:val="C00000"/>
        </w:rPr>
        <w:t>r</w:t>
      </w:r>
      <w:r w:rsidR="00A43125" w:rsidRPr="00857661">
        <w:rPr>
          <w:color w:val="C00000"/>
        </w:rPr>
        <w:t xml:space="preserve"> critica</w:t>
      </w:r>
      <w:r w:rsidRPr="00857661">
        <w:rPr>
          <w:color w:val="C00000"/>
        </w:rPr>
        <w:t>s</w:t>
      </w:r>
      <w:r w:rsidR="00A43125" w:rsidRPr="00857661">
        <w:rPr>
          <w:color w:val="C00000"/>
        </w:rPr>
        <w:t xml:space="preserve"> e ficando sem ganhos em pcs e tudo </w:t>
      </w:r>
      <w:r w:rsidRPr="00857661">
        <w:rPr>
          <w:color w:val="C00000"/>
        </w:rPr>
        <w:t>isso</w:t>
      </w:r>
      <w:r w:rsidR="00A43125" w:rsidRPr="00857661">
        <w:rPr>
          <w:color w:val="C00000"/>
        </w:rPr>
        <w:t xml:space="preserve">. Uma vez ouvi um auditor </w:t>
      </w:r>
      <w:r w:rsidRPr="00857661">
        <w:rPr>
          <w:color w:val="C00000"/>
        </w:rPr>
        <w:t>dizer: "O</w:t>
      </w:r>
      <w:r w:rsidR="00A43125" w:rsidRPr="00857661">
        <w:rPr>
          <w:color w:val="C00000"/>
        </w:rPr>
        <w:t xml:space="preserve">bviamente ele foi crítico de mim. O que ele disse era verdade. Eu tinha feito um trabalho terrível." A moral desta história está contida no fato de que </w:t>
      </w:r>
      <w:r w:rsidR="000A1642" w:rsidRPr="00857661">
        <w:rPr>
          <w:color w:val="C00000"/>
        </w:rPr>
        <w:t xml:space="preserve">o pc deste auditor </w:t>
      </w:r>
      <w:r w:rsidR="00A43125" w:rsidRPr="00857661">
        <w:rPr>
          <w:color w:val="C00000"/>
        </w:rPr>
        <w:t xml:space="preserve">morreu. Uma coisa rara mas </w:t>
      </w:r>
      <w:r w:rsidR="000A1642" w:rsidRPr="00857661">
        <w:rPr>
          <w:color w:val="C00000"/>
        </w:rPr>
        <w:t>verdadeira</w:t>
      </w:r>
      <w:r w:rsidR="00A43125" w:rsidRPr="00857661">
        <w:rPr>
          <w:color w:val="C00000"/>
        </w:rPr>
        <w:t>. O pc tinha overts terríve</w:t>
      </w:r>
      <w:r w:rsidR="000A1642" w:rsidRPr="00857661">
        <w:rPr>
          <w:color w:val="C00000"/>
        </w:rPr>
        <w:t>is</w:t>
      </w:r>
      <w:r w:rsidR="00A43125" w:rsidRPr="00857661">
        <w:rPr>
          <w:color w:val="C00000"/>
        </w:rPr>
        <w:t xml:space="preserve"> sobre a Cientologia e o auditor</w:t>
      </w:r>
      <w:r w:rsidR="000A1642" w:rsidRPr="00857661">
        <w:rPr>
          <w:color w:val="C00000"/>
        </w:rPr>
        <w:t>, e</w:t>
      </w:r>
      <w:r w:rsidR="00A43125" w:rsidRPr="00857661">
        <w:rPr>
          <w:color w:val="C00000"/>
        </w:rPr>
        <w:t xml:space="preserve"> ainda </w:t>
      </w:r>
      <w:r w:rsidR="000A1642" w:rsidRPr="00857661">
        <w:rPr>
          <w:color w:val="C00000"/>
        </w:rPr>
        <w:t xml:space="preserve">assim, </w:t>
      </w:r>
      <w:r w:rsidR="00A43125" w:rsidRPr="00857661">
        <w:rPr>
          <w:color w:val="C00000"/>
        </w:rPr>
        <w:t xml:space="preserve">este auditor foi tão "razoável" </w:t>
      </w:r>
      <w:r w:rsidR="000A1642" w:rsidRPr="00857661">
        <w:rPr>
          <w:color w:val="C00000"/>
        </w:rPr>
        <w:t xml:space="preserve">que </w:t>
      </w:r>
      <w:r w:rsidR="00A43125" w:rsidRPr="00857661">
        <w:rPr>
          <w:color w:val="C00000"/>
        </w:rPr>
        <w:t xml:space="preserve">os overts nunca foram limpos. E </w:t>
      </w:r>
      <w:r w:rsidR="000A1642" w:rsidRPr="00857661">
        <w:rPr>
          <w:color w:val="C00000"/>
        </w:rPr>
        <w:t xml:space="preserve">isso foi </w:t>
      </w:r>
      <w:r w:rsidR="00A43125" w:rsidRPr="00857661">
        <w:rPr>
          <w:color w:val="C00000"/>
        </w:rPr>
        <w:t>o fim dessas sessões de audição.</w:t>
      </w:r>
    </w:p>
    <w:p w14:paraId="628D86FA" w14:textId="77777777" w:rsidR="00A43125" w:rsidRPr="00857661" w:rsidRDefault="000A1642" w:rsidP="00A43125">
      <w:pPr>
        <w:rPr>
          <w:color w:val="C00000"/>
        </w:rPr>
      </w:pPr>
      <w:r w:rsidRPr="00857661">
        <w:rPr>
          <w:color w:val="C00000"/>
        </w:rPr>
        <w:t>Q</w:t>
      </w:r>
      <w:r w:rsidR="00A43125" w:rsidRPr="00857661">
        <w:rPr>
          <w:color w:val="C00000"/>
        </w:rPr>
        <w:t xml:space="preserve">uase nunca </w:t>
      </w:r>
      <w:r w:rsidRPr="00857661">
        <w:rPr>
          <w:color w:val="C00000"/>
        </w:rPr>
        <w:t>é tão drástico</w:t>
      </w:r>
      <w:r w:rsidR="00A43125" w:rsidRPr="00857661">
        <w:rPr>
          <w:color w:val="C00000"/>
        </w:rPr>
        <w:t xml:space="preserve">, mas se um auditor não puxar overts, </w:t>
      </w:r>
      <w:r w:rsidRPr="00857661">
        <w:rPr>
          <w:color w:val="C00000"/>
        </w:rPr>
        <w:t>a</w:t>
      </w:r>
      <w:r w:rsidR="00A43125" w:rsidRPr="00857661">
        <w:rPr>
          <w:color w:val="C00000"/>
        </w:rPr>
        <w:t xml:space="preserve"> audição </w:t>
      </w:r>
      <w:r w:rsidRPr="00857661">
        <w:rPr>
          <w:color w:val="C00000"/>
        </w:rPr>
        <w:t>torna-se</w:t>
      </w:r>
      <w:r w:rsidR="00A43125" w:rsidRPr="00857661">
        <w:rPr>
          <w:color w:val="C00000"/>
        </w:rPr>
        <w:t xml:space="preserve"> bastante desagradável e muito inútil também.</w:t>
      </w:r>
    </w:p>
    <w:p w14:paraId="6A7FFFA2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Uma falta de compreensão da </w:t>
      </w:r>
      <w:r w:rsidR="000A1642" w:rsidRPr="00857661">
        <w:rPr>
          <w:color w:val="C00000"/>
        </w:rPr>
        <w:t>sequência</w:t>
      </w:r>
      <w:r w:rsidRPr="00857661">
        <w:rPr>
          <w:color w:val="C00000"/>
        </w:rPr>
        <w:t xml:space="preserve"> </w:t>
      </w:r>
      <w:r w:rsidR="000A1642" w:rsidRPr="00857661">
        <w:rPr>
          <w:color w:val="C00000"/>
        </w:rPr>
        <w:t>overt-</w:t>
      </w:r>
      <w:r w:rsidRPr="00857661">
        <w:rPr>
          <w:color w:val="C00000"/>
        </w:rPr>
        <w:t>motivador (quando alguém comet</w:t>
      </w:r>
      <w:r w:rsidR="000A1642" w:rsidRPr="00857661">
        <w:rPr>
          <w:color w:val="C00000"/>
        </w:rPr>
        <w:t xml:space="preserve">eu um overt, </w:t>
      </w:r>
      <w:r w:rsidRPr="00857661">
        <w:rPr>
          <w:i/>
          <w:iCs/>
          <w:color w:val="C00000"/>
        </w:rPr>
        <w:t xml:space="preserve">tem </w:t>
      </w:r>
      <w:r w:rsidRPr="00857661">
        <w:rPr>
          <w:color w:val="C00000"/>
        </w:rPr>
        <w:t>de reivindicar a existência d</w:t>
      </w:r>
      <w:r w:rsidR="000A1642" w:rsidRPr="00857661">
        <w:rPr>
          <w:color w:val="C00000"/>
        </w:rPr>
        <w:t>e</w:t>
      </w:r>
      <w:r w:rsidRPr="00857661">
        <w:rPr>
          <w:color w:val="C00000"/>
        </w:rPr>
        <w:t xml:space="preserve"> motivadores </w:t>
      </w:r>
      <w:r w:rsidR="000A1642" w:rsidRPr="00857661">
        <w:rPr>
          <w:color w:val="C00000"/>
        </w:rPr>
        <w:t>-</w:t>
      </w:r>
      <w:r w:rsidRPr="00857661">
        <w:rPr>
          <w:color w:val="C00000"/>
        </w:rPr>
        <w:t xml:space="preserve"> a versão Ded-Dedex de Dianética </w:t>
      </w:r>
      <w:r w:rsidR="000A1642" w:rsidRPr="00857661">
        <w:rPr>
          <w:color w:val="C00000"/>
        </w:rPr>
        <w:t>-</w:t>
      </w:r>
      <w:r w:rsidRPr="00857661">
        <w:rPr>
          <w:color w:val="C00000"/>
        </w:rPr>
        <w:t xml:space="preserve"> ou simplesmente quando se tem um motivador é </w:t>
      </w:r>
      <w:r w:rsidR="000A1642" w:rsidRPr="00857661">
        <w:rPr>
          <w:color w:val="C00000"/>
        </w:rPr>
        <w:t>passível de se enforcar a si mesmo</w:t>
      </w:r>
      <w:r w:rsidRPr="00857661">
        <w:rPr>
          <w:color w:val="C00000"/>
        </w:rPr>
        <w:t xml:space="preserve"> cometendo um </w:t>
      </w:r>
      <w:r w:rsidR="001162FA" w:rsidRPr="00857661">
        <w:rPr>
          <w:color w:val="C00000"/>
        </w:rPr>
        <w:t>overt</w:t>
      </w:r>
      <w:r w:rsidRPr="00857661">
        <w:rPr>
          <w:color w:val="C00000"/>
        </w:rPr>
        <w:t xml:space="preserve">) coloca um auditor em desvantagem muito </w:t>
      </w:r>
      <w:r w:rsidR="001162FA" w:rsidRPr="00857661">
        <w:rPr>
          <w:color w:val="C00000"/>
        </w:rPr>
        <w:t>má</w:t>
      </w:r>
      <w:r w:rsidRPr="00857661">
        <w:rPr>
          <w:color w:val="C00000"/>
        </w:rPr>
        <w:t xml:space="preserve">. </w:t>
      </w:r>
      <w:r w:rsidR="001162FA" w:rsidRPr="00857661">
        <w:rPr>
          <w:color w:val="C00000"/>
        </w:rPr>
        <w:t>Pcs</w:t>
      </w:r>
      <w:r w:rsidRPr="00857661">
        <w:rPr>
          <w:color w:val="C00000"/>
        </w:rPr>
        <w:t xml:space="preserve"> </w:t>
      </w:r>
      <w:r w:rsidR="001162FA" w:rsidRPr="00857661">
        <w:rPr>
          <w:color w:val="C00000"/>
        </w:rPr>
        <w:t xml:space="preserve">uivando </w:t>
      </w:r>
      <w:r w:rsidRPr="00857661">
        <w:rPr>
          <w:color w:val="C00000"/>
        </w:rPr>
        <w:t>e nenhu</w:t>
      </w:r>
      <w:r w:rsidR="001162FA" w:rsidRPr="00857661">
        <w:rPr>
          <w:color w:val="C00000"/>
        </w:rPr>
        <w:t>ns ganhos</w:t>
      </w:r>
      <w:r w:rsidRPr="00857661">
        <w:rPr>
          <w:color w:val="C00000"/>
        </w:rPr>
        <w:t>.</w:t>
      </w:r>
    </w:p>
    <w:p w14:paraId="4B7EC962" w14:textId="77777777" w:rsidR="00A43125" w:rsidRPr="00857661" w:rsidRDefault="00A43125" w:rsidP="001162FA">
      <w:pPr>
        <w:jc w:val="center"/>
        <w:rPr>
          <w:color w:val="C00000"/>
        </w:rPr>
      </w:pPr>
      <w:r w:rsidRPr="00857661">
        <w:rPr>
          <w:b/>
          <w:bCs/>
          <w:color w:val="C00000"/>
        </w:rPr>
        <w:t>QUEBRAS DE ARC</w:t>
      </w:r>
    </w:p>
    <w:p w14:paraId="5A00A525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Você não pode auditar uma</w:t>
      </w:r>
      <w:r w:rsidR="001162FA" w:rsidRPr="00857661">
        <w:rPr>
          <w:color w:val="C00000"/>
        </w:rPr>
        <w:t xml:space="preserve"> Q</w:t>
      </w:r>
      <w:r w:rsidRPr="00857661">
        <w:rPr>
          <w:color w:val="C00000"/>
        </w:rPr>
        <w:t xml:space="preserve">uebra de ARC. Na verdade </w:t>
      </w:r>
      <w:r w:rsidR="001162FA" w:rsidRPr="00857661">
        <w:rPr>
          <w:color w:val="C00000"/>
        </w:rPr>
        <w:t>não pode</w:t>
      </w:r>
      <w:r w:rsidRPr="00857661">
        <w:rPr>
          <w:color w:val="C00000"/>
        </w:rPr>
        <w:t xml:space="preserve"> </w:t>
      </w:r>
      <w:r w:rsidRPr="00857661">
        <w:rPr>
          <w:i/>
          <w:iCs/>
          <w:color w:val="C00000"/>
        </w:rPr>
        <w:t xml:space="preserve">nunca </w:t>
      </w:r>
      <w:r w:rsidRPr="00857661">
        <w:rPr>
          <w:color w:val="C00000"/>
        </w:rPr>
        <w:t>audi</w:t>
      </w:r>
      <w:r w:rsidR="001162FA" w:rsidRPr="00857661">
        <w:rPr>
          <w:color w:val="C00000"/>
        </w:rPr>
        <w:t>tar</w:t>
      </w:r>
      <w:r w:rsidRPr="00857661">
        <w:rPr>
          <w:color w:val="C00000"/>
        </w:rPr>
        <w:t xml:space="preserve"> na presença de um</w:t>
      </w:r>
      <w:r w:rsidR="001162FA" w:rsidRPr="00857661">
        <w:rPr>
          <w:color w:val="C00000"/>
        </w:rPr>
        <w:t>a</w:t>
      </w:r>
      <w:r w:rsidRPr="00857661">
        <w:rPr>
          <w:color w:val="C00000"/>
        </w:rPr>
        <w:t xml:space="preserve">. </w:t>
      </w:r>
      <w:r w:rsidR="001162FA" w:rsidRPr="00857661">
        <w:rPr>
          <w:color w:val="C00000"/>
        </w:rPr>
        <w:t>Na a</w:t>
      </w:r>
      <w:r w:rsidRPr="00857661">
        <w:rPr>
          <w:color w:val="C00000"/>
        </w:rPr>
        <w:t xml:space="preserve">udição abaixo </w:t>
      </w:r>
      <w:r w:rsidR="001162FA" w:rsidRPr="00857661">
        <w:rPr>
          <w:color w:val="C00000"/>
        </w:rPr>
        <w:t xml:space="preserve">do </w:t>
      </w:r>
      <w:r w:rsidRPr="00857661">
        <w:rPr>
          <w:color w:val="C00000"/>
        </w:rPr>
        <w:t>nível III, a melhor coisa a fazer é encontrar um auditor que</w:t>
      </w:r>
      <w:r w:rsidR="001162FA" w:rsidRPr="00857661">
        <w:rPr>
          <w:color w:val="C00000"/>
        </w:rPr>
        <w:t xml:space="preserve"> saiba</w:t>
      </w:r>
      <w:r w:rsidRPr="00857661">
        <w:rPr>
          <w:color w:val="C00000"/>
        </w:rPr>
        <w:t xml:space="preserve"> fazer </w:t>
      </w:r>
      <w:r w:rsidR="001162FA" w:rsidRPr="00857661">
        <w:rPr>
          <w:color w:val="C00000"/>
        </w:rPr>
        <w:t>Assessments</w:t>
      </w:r>
      <w:r w:rsidRPr="00857661">
        <w:rPr>
          <w:color w:val="C00000"/>
        </w:rPr>
        <w:t xml:space="preserve"> de </w:t>
      </w:r>
      <w:r w:rsidR="001162FA" w:rsidRPr="00857661">
        <w:rPr>
          <w:color w:val="C00000"/>
        </w:rPr>
        <w:t>Q</w:t>
      </w:r>
      <w:r w:rsidRPr="00857661">
        <w:rPr>
          <w:color w:val="C00000"/>
        </w:rPr>
        <w:t>uebra</w:t>
      </w:r>
      <w:r w:rsidR="001162FA" w:rsidRPr="00857661">
        <w:rPr>
          <w:color w:val="C00000"/>
        </w:rPr>
        <w:t>s</w:t>
      </w:r>
      <w:r w:rsidRPr="00857661">
        <w:rPr>
          <w:color w:val="C00000"/>
        </w:rPr>
        <w:t xml:space="preserve"> de ARC.</w:t>
      </w:r>
    </w:p>
    <w:p w14:paraId="65CC4F89" w14:textId="77777777" w:rsidR="00A43125" w:rsidRPr="00857661" w:rsidRDefault="001162FA" w:rsidP="00A43125">
      <w:pPr>
        <w:rPr>
          <w:color w:val="C00000"/>
        </w:rPr>
      </w:pPr>
      <w:r w:rsidRPr="00857661">
        <w:rPr>
          <w:color w:val="C00000"/>
        </w:rPr>
        <w:t xml:space="preserve">No </w:t>
      </w:r>
      <w:r w:rsidR="00A43125" w:rsidRPr="00857661">
        <w:rPr>
          <w:color w:val="C00000"/>
        </w:rPr>
        <w:t>Nível III e acima, fa</w:t>
      </w:r>
      <w:r w:rsidRPr="00857661">
        <w:rPr>
          <w:color w:val="C00000"/>
        </w:rPr>
        <w:t>çam</w:t>
      </w:r>
      <w:r w:rsidR="00A43125" w:rsidRPr="00857661">
        <w:rPr>
          <w:color w:val="C00000"/>
        </w:rPr>
        <w:t xml:space="preserve"> um</w:t>
      </w:r>
      <w:r w:rsidRPr="00857661">
        <w:rPr>
          <w:color w:val="C00000"/>
        </w:rPr>
        <w:t xml:space="preserve"> Assessment de Q</w:t>
      </w:r>
      <w:r w:rsidR="00A43125" w:rsidRPr="00857661">
        <w:rPr>
          <w:color w:val="C00000"/>
        </w:rPr>
        <w:t>uebra</w:t>
      </w:r>
      <w:r w:rsidRPr="00857661">
        <w:rPr>
          <w:color w:val="C00000"/>
        </w:rPr>
        <w:t>s de</w:t>
      </w:r>
      <w:r w:rsidR="00A43125" w:rsidRPr="00857661">
        <w:rPr>
          <w:color w:val="C00000"/>
        </w:rPr>
        <w:t xml:space="preserve"> ARC no pc. Um</w:t>
      </w:r>
      <w:r w:rsidRPr="00857661">
        <w:rPr>
          <w:color w:val="C00000"/>
        </w:rPr>
        <w:t xml:space="preserve"> Assessment de Quebras de ARC </w:t>
      </w:r>
      <w:r w:rsidR="00A43125" w:rsidRPr="00857661">
        <w:rPr>
          <w:color w:val="C00000"/>
        </w:rPr>
        <w:t xml:space="preserve">consiste em ler </w:t>
      </w:r>
      <w:r w:rsidRPr="00857661">
        <w:rPr>
          <w:color w:val="C00000"/>
        </w:rPr>
        <w:t xml:space="preserve">ao Pc </w:t>
      </w:r>
      <w:r w:rsidR="00A43125" w:rsidRPr="00857661">
        <w:rPr>
          <w:color w:val="C00000"/>
        </w:rPr>
        <w:t xml:space="preserve">uma </w:t>
      </w:r>
      <w:r w:rsidRPr="00857661">
        <w:rPr>
          <w:color w:val="C00000"/>
        </w:rPr>
        <w:t>L</w:t>
      </w:r>
      <w:r w:rsidR="00A43125" w:rsidRPr="00857661">
        <w:rPr>
          <w:color w:val="C00000"/>
        </w:rPr>
        <w:t xml:space="preserve">ista </w:t>
      </w:r>
      <w:r w:rsidRPr="00857661">
        <w:rPr>
          <w:color w:val="C00000"/>
        </w:rPr>
        <w:t>de Q</w:t>
      </w:r>
      <w:r w:rsidR="00A43125" w:rsidRPr="00857661">
        <w:rPr>
          <w:color w:val="C00000"/>
        </w:rPr>
        <w:t xml:space="preserve">uebra de ARC adequada </w:t>
      </w:r>
      <w:r w:rsidRPr="00857661">
        <w:rPr>
          <w:color w:val="C00000"/>
        </w:rPr>
        <w:t>à</w:t>
      </w:r>
      <w:r w:rsidR="00A43125" w:rsidRPr="00857661">
        <w:rPr>
          <w:color w:val="C00000"/>
        </w:rPr>
        <w:t xml:space="preserve"> atividade com um </w:t>
      </w:r>
      <w:r w:rsidRPr="00857661">
        <w:rPr>
          <w:color w:val="C00000"/>
        </w:rPr>
        <w:t>e-metro</w:t>
      </w:r>
      <w:r w:rsidR="00A43125" w:rsidRPr="00857661">
        <w:rPr>
          <w:color w:val="C00000"/>
        </w:rPr>
        <w:t xml:space="preserve"> e não fazer </w:t>
      </w:r>
      <w:r w:rsidRPr="00857661">
        <w:rPr>
          <w:i/>
          <w:iCs/>
          <w:color w:val="C00000"/>
        </w:rPr>
        <w:t>nada,</w:t>
      </w:r>
      <w:r w:rsidR="00A43125" w:rsidRPr="00857661">
        <w:rPr>
          <w:color w:val="C00000"/>
        </w:rPr>
        <w:t xml:space="preserve"> </w:t>
      </w:r>
      <w:r w:rsidRPr="00857661">
        <w:rPr>
          <w:color w:val="C00000"/>
        </w:rPr>
        <w:t>a não ser</w:t>
      </w:r>
      <w:r w:rsidR="00A43125" w:rsidRPr="00857661">
        <w:rPr>
          <w:color w:val="C00000"/>
        </w:rPr>
        <w:t xml:space="preserve"> localizar e, em seguida, indicar as cargas encontradas, dizendo o pc o que regist</w:t>
      </w:r>
      <w:r w:rsidRPr="00857661">
        <w:rPr>
          <w:color w:val="C00000"/>
        </w:rPr>
        <w:t>ou</w:t>
      </w:r>
      <w:r w:rsidR="00A43125" w:rsidRPr="00857661">
        <w:rPr>
          <w:color w:val="C00000"/>
        </w:rPr>
        <w:t xml:space="preserve"> na agulha.</w:t>
      </w:r>
    </w:p>
    <w:p w14:paraId="6A142577" w14:textId="77777777" w:rsidR="00A43125" w:rsidRPr="00857661" w:rsidRDefault="001162FA" w:rsidP="00A43125">
      <w:pPr>
        <w:rPr>
          <w:color w:val="C00000"/>
        </w:rPr>
      </w:pPr>
      <w:r w:rsidRPr="00857661">
        <w:rPr>
          <w:color w:val="C00000"/>
        </w:rPr>
        <w:t>Isto</w:t>
      </w:r>
      <w:r w:rsidR="00A43125" w:rsidRPr="00857661">
        <w:rPr>
          <w:color w:val="C00000"/>
        </w:rPr>
        <w:t xml:space="preserve"> não é audição porque não usa o ciclo de </w:t>
      </w:r>
      <w:r w:rsidRPr="00857661">
        <w:rPr>
          <w:color w:val="C00000"/>
        </w:rPr>
        <w:t xml:space="preserve">comunicação em </w:t>
      </w:r>
      <w:r w:rsidR="00A43125" w:rsidRPr="00857661">
        <w:rPr>
          <w:color w:val="C00000"/>
        </w:rPr>
        <w:t xml:space="preserve">audição. </w:t>
      </w:r>
      <w:r w:rsidRPr="00857661">
        <w:rPr>
          <w:i/>
          <w:iCs/>
          <w:color w:val="C00000"/>
        </w:rPr>
        <w:t>N</w:t>
      </w:r>
      <w:r w:rsidR="00A43125" w:rsidRPr="00857661">
        <w:rPr>
          <w:i/>
          <w:iCs/>
          <w:color w:val="C00000"/>
        </w:rPr>
        <w:t xml:space="preserve">ão </w:t>
      </w:r>
      <w:r w:rsidRPr="00857661">
        <w:rPr>
          <w:color w:val="C00000"/>
        </w:rPr>
        <w:t>se acusa a receção do</w:t>
      </w:r>
      <w:r w:rsidR="00A43125" w:rsidRPr="00857661">
        <w:rPr>
          <w:color w:val="C00000"/>
        </w:rPr>
        <w:t xml:space="preserve"> </w:t>
      </w:r>
      <w:r w:rsidRPr="00857661">
        <w:rPr>
          <w:color w:val="C00000"/>
        </w:rPr>
        <w:t xml:space="preserve">que o pc </w:t>
      </w:r>
      <w:r w:rsidR="00A43125" w:rsidRPr="00857661">
        <w:rPr>
          <w:color w:val="C00000"/>
        </w:rPr>
        <w:t xml:space="preserve">diz, </w:t>
      </w:r>
      <w:r w:rsidR="00A43125" w:rsidRPr="00857661">
        <w:rPr>
          <w:i/>
          <w:iCs/>
          <w:color w:val="C00000"/>
        </w:rPr>
        <w:t xml:space="preserve">não </w:t>
      </w:r>
      <w:r w:rsidRPr="00857661">
        <w:rPr>
          <w:color w:val="C00000"/>
        </w:rPr>
        <w:t>se p</w:t>
      </w:r>
      <w:r w:rsidR="00A43125" w:rsidRPr="00857661">
        <w:rPr>
          <w:color w:val="C00000"/>
        </w:rPr>
        <w:t>ergunta</w:t>
      </w:r>
      <w:r w:rsidRPr="00857661">
        <w:rPr>
          <w:color w:val="C00000"/>
        </w:rPr>
        <w:t xml:space="preserve"> a</w:t>
      </w:r>
      <w:r w:rsidR="00A43125" w:rsidRPr="00857661">
        <w:rPr>
          <w:color w:val="C00000"/>
        </w:rPr>
        <w:t xml:space="preserve">o pc o que é. </w:t>
      </w:r>
      <w:r w:rsidRPr="00857661">
        <w:rPr>
          <w:color w:val="C00000"/>
        </w:rPr>
        <w:t>N</w:t>
      </w:r>
      <w:r w:rsidR="00A43125" w:rsidRPr="00857661">
        <w:rPr>
          <w:color w:val="C00000"/>
        </w:rPr>
        <w:t xml:space="preserve">ão </w:t>
      </w:r>
      <w:r w:rsidRPr="00857661">
        <w:rPr>
          <w:color w:val="C00000"/>
        </w:rPr>
        <w:t>se comunica</w:t>
      </w:r>
      <w:r w:rsidR="00A43125" w:rsidRPr="00857661">
        <w:rPr>
          <w:color w:val="C00000"/>
        </w:rPr>
        <w:t xml:space="preserve">. </w:t>
      </w:r>
      <w:r w:rsidRPr="00857661">
        <w:rPr>
          <w:color w:val="C00000"/>
        </w:rPr>
        <w:t>Faz-se o assessment da lista</w:t>
      </w:r>
      <w:r w:rsidR="00A43125" w:rsidRPr="00857661">
        <w:rPr>
          <w:color w:val="C00000"/>
        </w:rPr>
        <w:t xml:space="preserve"> entre </w:t>
      </w:r>
      <w:r w:rsidRPr="00857661">
        <w:rPr>
          <w:color w:val="C00000"/>
        </w:rPr>
        <w:t>si</w:t>
      </w:r>
      <w:r w:rsidR="00A43125" w:rsidRPr="00857661">
        <w:rPr>
          <w:color w:val="C00000"/>
        </w:rPr>
        <w:t xml:space="preserve"> e o </w:t>
      </w:r>
      <w:r w:rsidRPr="00857661">
        <w:rPr>
          <w:color w:val="C00000"/>
        </w:rPr>
        <w:t>e-metro</w:t>
      </w:r>
      <w:r w:rsidR="00A43125" w:rsidRPr="00857661">
        <w:rPr>
          <w:color w:val="C00000"/>
        </w:rPr>
        <w:t xml:space="preserve">, </w:t>
      </w:r>
      <w:r w:rsidRPr="00857661">
        <w:rPr>
          <w:color w:val="C00000"/>
        </w:rPr>
        <w:t xml:space="preserve">como se não houvesse </w:t>
      </w:r>
      <w:r w:rsidR="00A43125" w:rsidRPr="00857661">
        <w:rPr>
          <w:color w:val="C00000"/>
        </w:rPr>
        <w:t>nenhum pc lá. Em seguida, encontra</w:t>
      </w:r>
      <w:r w:rsidRPr="00857661">
        <w:rPr>
          <w:color w:val="C00000"/>
        </w:rPr>
        <w:t>-se</w:t>
      </w:r>
      <w:r w:rsidR="00A43125" w:rsidRPr="00857661">
        <w:rPr>
          <w:color w:val="C00000"/>
        </w:rPr>
        <w:t xml:space="preserve"> o que lê e diz</w:t>
      </w:r>
      <w:r w:rsidRPr="00857661">
        <w:rPr>
          <w:color w:val="C00000"/>
        </w:rPr>
        <w:t>-se</w:t>
      </w:r>
      <w:r w:rsidR="00A43125" w:rsidRPr="00857661">
        <w:rPr>
          <w:color w:val="C00000"/>
        </w:rPr>
        <w:t xml:space="preserve"> </w:t>
      </w:r>
      <w:r w:rsidRPr="00857661">
        <w:rPr>
          <w:color w:val="C00000"/>
        </w:rPr>
        <w:t>a</w:t>
      </w:r>
      <w:r w:rsidR="00A43125" w:rsidRPr="00857661">
        <w:rPr>
          <w:color w:val="C00000"/>
        </w:rPr>
        <w:t>o pc. E isso é tudo.</w:t>
      </w:r>
    </w:p>
    <w:p w14:paraId="21EE393F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lastRenderedPageBreak/>
        <w:t xml:space="preserve">Uma avaliação de carga </w:t>
      </w:r>
      <w:r w:rsidR="001162FA" w:rsidRPr="00857661">
        <w:rPr>
          <w:color w:val="C00000"/>
        </w:rPr>
        <w:t>by-passed</w:t>
      </w:r>
      <w:r w:rsidRPr="00857661">
        <w:rPr>
          <w:color w:val="C00000"/>
        </w:rPr>
        <w:t xml:space="preserve"> é audição porque </w:t>
      </w:r>
      <w:r w:rsidR="001162FA" w:rsidRPr="00857661">
        <w:rPr>
          <w:color w:val="C00000"/>
        </w:rPr>
        <w:t>se</w:t>
      </w:r>
      <w:r w:rsidRPr="00857661">
        <w:rPr>
          <w:color w:val="C00000"/>
        </w:rPr>
        <w:t xml:space="preserve"> limpa cada </w:t>
      </w:r>
      <w:r w:rsidR="001162FA" w:rsidRPr="00857661">
        <w:rPr>
          <w:color w:val="C00000"/>
        </w:rPr>
        <w:t>tique da agulha na lista a t</w:t>
      </w:r>
      <w:r w:rsidRPr="00857661">
        <w:rPr>
          <w:color w:val="C00000"/>
        </w:rPr>
        <w:t xml:space="preserve">er </w:t>
      </w:r>
      <w:r w:rsidR="001162FA" w:rsidRPr="00857661">
        <w:rPr>
          <w:color w:val="C00000"/>
        </w:rPr>
        <w:t>o assessment</w:t>
      </w:r>
      <w:r w:rsidRPr="00857661">
        <w:rPr>
          <w:color w:val="C00000"/>
        </w:rPr>
        <w:t xml:space="preserve">. </w:t>
      </w:r>
      <w:r w:rsidR="00D1443D" w:rsidRPr="00857661">
        <w:rPr>
          <w:color w:val="C00000"/>
        </w:rPr>
        <w:t xml:space="preserve">É acusada a receção ao </w:t>
      </w:r>
      <w:r w:rsidRPr="00857661">
        <w:rPr>
          <w:color w:val="C00000"/>
        </w:rPr>
        <w:t>pc, o pc é permitid</w:t>
      </w:r>
      <w:r w:rsidR="00D1443D" w:rsidRPr="00857661">
        <w:rPr>
          <w:color w:val="C00000"/>
        </w:rPr>
        <w:t>o fazer</w:t>
      </w:r>
      <w:r w:rsidRPr="00857661">
        <w:rPr>
          <w:color w:val="C00000"/>
        </w:rPr>
        <w:t xml:space="preserve"> Itsa e dar </w:t>
      </w:r>
      <w:r w:rsidR="00D1443D" w:rsidRPr="00857661">
        <w:rPr>
          <w:color w:val="C00000"/>
        </w:rPr>
        <w:t xml:space="preserve">as </w:t>
      </w:r>
      <w:r w:rsidRPr="00857661">
        <w:rPr>
          <w:color w:val="C00000"/>
        </w:rPr>
        <w:t xml:space="preserve">suas opiniões. </w:t>
      </w:r>
      <w:r w:rsidRPr="00857661">
        <w:rPr>
          <w:i/>
          <w:iCs/>
          <w:color w:val="C00000"/>
        </w:rPr>
        <w:t xml:space="preserve">Mas você </w:t>
      </w:r>
      <w:r w:rsidRPr="00857661">
        <w:rPr>
          <w:color w:val="C00000"/>
        </w:rPr>
        <w:t>nunca faz um</w:t>
      </w:r>
      <w:r w:rsidR="00D1443D" w:rsidRPr="00857661">
        <w:rPr>
          <w:color w:val="C00000"/>
        </w:rPr>
        <w:t xml:space="preserve"> </w:t>
      </w:r>
      <w:r w:rsidRPr="00857661">
        <w:rPr>
          <w:i/>
          <w:iCs/>
          <w:color w:val="C00000"/>
        </w:rPr>
        <w:t>a</w:t>
      </w:r>
      <w:r w:rsidR="00D1443D" w:rsidRPr="00857661">
        <w:rPr>
          <w:i/>
          <w:iCs/>
          <w:color w:val="C00000"/>
        </w:rPr>
        <w:t>ssessment de carga by-passed</w:t>
      </w:r>
      <w:r w:rsidRPr="00857661">
        <w:rPr>
          <w:i/>
          <w:iCs/>
          <w:color w:val="C00000"/>
        </w:rPr>
        <w:t xml:space="preserve"> </w:t>
      </w:r>
      <w:r w:rsidR="00D1443D" w:rsidRPr="00857661">
        <w:rPr>
          <w:color w:val="C00000"/>
        </w:rPr>
        <w:t>num</w:t>
      </w:r>
      <w:r w:rsidRPr="00857661">
        <w:rPr>
          <w:color w:val="C00000"/>
        </w:rPr>
        <w:t xml:space="preserve"> pc </w:t>
      </w:r>
      <w:r w:rsidR="00D1443D" w:rsidRPr="00857661">
        <w:rPr>
          <w:color w:val="C00000"/>
        </w:rPr>
        <w:t>com o ARC Q</w:t>
      </w:r>
      <w:r w:rsidRPr="00857661">
        <w:rPr>
          <w:color w:val="C00000"/>
        </w:rPr>
        <w:t>uebrado. Você faz uma avaliação de quebra</w:t>
      </w:r>
      <w:r w:rsidR="00D1443D" w:rsidRPr="00857661">
        <w:rPr>
          <w:color w:val="C00000"/>
        </w:rPr>
        <w:t>s de</w:t>
      </w:r>
      <w:r w:rsidRPr="00857661">
        <w:rPr>
          <w:color w:val="C00000"/>
        </w:rPr>
        <w:t xml:space="preserve"> ARC de acordo com o parágrafo acima. Essas duas atividades diferentes infelizmente têm a palavra "</w:t>
      </w:r>
      <w:r w:rsidR="00D1443D" w:rsidRPr="00857661">
        <w:rPr>
          <w:color w:val="C00000"/>
        </w:rPr>
        <w:t>assessment</w:t>
      </w:r>
      <w:r w:rsidRPr="00857661">
        <w:rPr>
          <w:color w:val="C00000"/>
        </w:rPr>
        <w:t>" em comum e usam a mesma lista. Por conseguinte, alguns alunos confundem-</w:t>
      </w:r>
      <w:r w:rsidR="00D1443D" w:rsidRPr="00857661">
        <w:rPr>
          <w:color w:val="C00000"/>
        </w:rPr>
        <w:t>nas</w:t>
      </w:r>
      <w:r w:rsidRPr="00857661">
        <w:rPr>
          <w:color w:val="C00000"/>
        </w:rPr>
        <w:t xml:space="preserve">. </w:t>
      </w:r>
      <w:r w:rsidR="00D1443D" w:rsidRPr="00857661">
        <w:rPr>
          <w:color w:val="C00000"/>
        </w:rPr>
        <w:t>F</w:t>
      </w:r>
      <w:r w:rsidRPr="00857661">
        <w:rPr>
          <w:color w:val="C00000"/>
        </w:rPr>
        <w:t>azer isso é morte súbita.</w:t>
      </w:r>
    </w:p>
    <w:p w14:paraId="4B16F8C2" w14:textId="77777777" w:rsidR="00A43125" w:rsidRPr="00857661" w:rsidRDefault="00D1443D" w:rsidP="00A43125">
      <w:pPr>
        <w:rPr>
          <w:color w:val="C00000"/>
        </w:rPr>
      </w:pPr>
      <w:r w:rsidRPr="00857661">
        <w:rPr>
          <w:color w:val="C00000"/>
        </w:rPr>
        <w:t xml:space="preserve">Podem </w:t>
      </w:r>
      <w:r w:rsidR="00A43125" w:rsidRPr="00857661">
        <w:rPr>
          <w:color w:val="C00000"/>
        </w:rPr>
        <w:t>realmente arruinar um pc, fazendo um</w:t>
      </w:r>
      <w:r w:rsidRPr="00857661">
        <w:rPr>
          <w:color w:val="C00000"/>
        </w:rPr>
        <w:t xml:space="preserve"> assessment </w:t>
      </w:r>
      <w:r w:rsidR="00A43125" w:rsidRPr="00857661">
        <w:rPr>
          <w:color w:val="C00000"/>
        </w:rPr>
        <w:t xml:space="preserve">de carga </w:t>
      </w:r>
      <w:r w:rsidRPr="00857661">
        <w:rPr>
          <w:color w:val="C00000"/>
        </w:rPr>
        <w:t>by-passed n</w:t>
      </w:r>
      <w:r w:rsidR="00A43125" w:rsidRPr="00857661">
        <w:rPr>
          <w:color w:val="C00000"/>
        </w:rPr>
        <w:t xml:space="preserve">um pc </w:t>
      </w:r>
      <w:r w:rsidRPr="00857661">
        <w:rPr>
          <w:color w:val="C00000"/>
        </w:rPr>
        <w:t>com o</w:t>
      </w:r>
      <w:r w:rsidR="00A43125" w:rsidRPr="00857661">
        <w:rPr>
          <w:color w:val="C00000"/>
        </w:rPr>
        <w:t xml:space="preserve"> </w:t>
      </w:r>
      <w:r w:rsidRPr="00857661">
        <w:rPr>
          <w:color w:val="C00000"/>
        </w:rPr>
        <w:t>ARC</w:t>
      </w:r>
      <w:r w:rsidR="00A43125" w:rsidRPr="00857661">
        <w:rPr>
          <w:color w:val="C00000"/>
        </w:rPr>
        <w:t xml:space="preserve"> </w:t>
      </w:r>
      <w:r w:rsidRPr="00857661">
        <w:rPr>
          <w:color w:val="C00000"/>
        </w:rPr>
        <w:t>Q</w:t>
      </w:r>
      <w:r w:rsidR="00A43125" w:rsidRPr="00857661">
        <w:rPr>
          <w:color w:val="C00000"/>
        </w:rPr>
        <w:t xml:space="preserve">uebrado. E também pode </w:t>
      </w:r>
      <w:r w:rsidRPr="00857661">
        <w:rPr>
          <w:color w:val="C00000"/>
        </w:rPr>
        <w:t xml:space="preserve">Quebrar o </w:t>
      </w:r>
      <w:r w:rsidR="00A43125" w:rsidRPr="00857661">
        <w:rPr>
          <w:color w:val="C00000"/>
        </w:rPr>
        <w:t xml:space="preserve">ARC </w:t>
      </w:r>
      <w:r w:rsidRPr="00857661">
        <w:rPr>
          <w:color w:val="C00000"/>
        </w:rPr>
        <w:t>n</w:t>
      </w:r>
      <w:r w:rsidR="00A43125" w:rsidRPr="00857661">
        <w:rPr>
          <w:color w:val="C00000"/>
        </w:rPr>
        <w:t>um pc, fazendo um</w:t>
      </w:r>
      <w:r w:rsidRPr="00857661">
        <w:rPr>
          <w:color w:val="C00000"/>
        </w:rPr>
        <w:t xml:space="preserve"> assessment</w:t>
      </w:r>
      <w:r w:rsidR="00A43125" w:rsidRPr="00857661">
        <w:rPr>
          <w:color w:val="C00000"/>
        </w:rPr>
        <w:t xml:space="preserve"> de </w:t>
      </w:r>
      <w:r w:rsidRPr="00857661">
        <w:rPr>
          <w:color w:val="C00000"/>
        </w:rPr>
        <w:t>Q</w:t>
      </w:r>
      <w:r w:rsidR="00A43125" w:rsidRPr="00857661">
        <w:rPr>
          <w:color w:val="C00000"/>
        </w:rPr>
        <w:t>uebra</w:t>
      </w:r>
      <w:r w:rsidRPr="00857661">
        <w:rPr>
          <w:color w:val="C00000"/>
        </w:rPr>
        <w:t>s de</w:t>
      </w:r>
      <w:r w:rsidR="00A43125" w:rsidRPr="00857661">
        <w:rPr>
          <w:color w:val="C00000"/>
        </w:rPr>
        <w:t xml:space="preserve"> ARC </w:t>
      </w:r>
      <w:r w:rsidRPr="00857661">
        <w:rPr>
          <w:color w:val="C00000"/>
        </w:rPr>
        <w:t>n</w:t>
      </w:r>
      <w:r w:rsidR="00A43125" w:rsidRPr="00857661">
        <w:rPr>
          <w:color w:val="C00000"/>
        </w:rPr>
        <w:t xml:space="preserve">um pc que não </w:t>
      </w:r>
      <w:r w:rsidRPr="00857661">
        <w:rPr>
          <w:color w:val="C00000"/>
        </w:rPr>
        <w:t>está</w:t>
      </w:r>
      <w:r w:rsidR="00A43125" w:rsidRPr="00857661">
        <w:rPr>
          <w:color w:val="C00000"/>
        </w:rPr>
        <w:t xml:space="preserve"> (ou </w:t>
      </w:r>
      <w:r w:rsidRPr="00857661">
        <w:rPr>
          <w:color w:val="C00000"/>
        </w:rPr>
        <w:t xml:space="preserve">que </w:t>
      </w:r>
      <w:r w:rsidR="00A43125" w:rsidRPr="00857661">
        <w:rPr>
          <w:color w:val="C00000"/>
        </w:rPr>
        <w:t xml:space="preserve">deixou de </w:t>
      </w:r>
      <w:r w:rsidRPr="00857661">
        <w:rPr>
          <w:color w:val="C00000"/>
        </w:rPr>
        <w:t>estar</w:t>
      </w:r>
      <w:r w:rsidR="00A43125" w:rsidRPr="00857661">
        <w:rPr>
          <w:color w:val="C00000"/>
        </w:rPr>
        <w:t xml:space="preserve">) </w:t>
      </w:r>
      <w:r w:rsidRPr="00857661">
        <w:rPr>
          <w:color w:val="C00000"/>
        </w:rPr>
        <w:t>com o ARC Q</w:t>
      </w:r>
      <w:r w:rsidR="00A43125" w:rsidRPr="00857661">
        <w:rPr>
          <w:color w:val="C00000"/>
        </w:rPr>
        <w:t>uebrado.</w:t>
      </w:r>
    </w:p>
    <w:p w14:paraId="4B520045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Assim a menos que tenha</w:t>
      </w:r>
      <w:r w:rsidR="00D1443D" w:rsidRPr="00857661">
        <w:rPr>
          <w:color w:val="C00000"/>
        </w:rPr>
        <w:t>m</w:t>
      </w:r>
      <w:r w:rsidRPr="00857661">
        <w:rPr>
          <w:color w:val="C00000"/>
        </w:rPr>
        <w:t xml:space="preserve"> essas duas ações separadas e diferentes </w:t>
      </w:r>
      <w:r w:rsidR="00D1443D" w:rsidRPr="00857661">
        <w:rPr>
          <w:color w:val="C00000"/>
        </w:rPr>
        <w:t>–</w:t>
      </w:r>
      <w:r w:rsidRPr="00857661">
        <w:rPr>
          <w:color w:val="C00000"/>
        </w:rPr>
        <w:t xml:space="preserve"> </w:t>
      </w:r>
      <w:r w:rsidR="00D1443D" w:rsidRPr="00857661">
        <w:rPr>
          <w:color w:val="C00000"/>
        </w:rPr>
        <w:t xml:space="preserve">o assessment de Quebras de ARC </w:t>
      </w:r>
      <w:r w:rsidRPr="00857661">
        <w:rPr>
          <w:color w:val="C00000"/>
        </w:rPr>
        <w:t xml:space="preserve">e </w:t>
      </w:r>
      <w:r w:rsidR="00D1443D" w:rsidRPr="00857661">
        <w:rPr>
          <w:color w:val="C00000"/>
        </w:rPr>
        <w:t>o assessment de carga by-passed -</w:t>
      </w:r>
      <w:r w:rsidRPr="00857661">
        <w:rPr>
          <w:color w:val="C00000"/>
        </w:rPr>
        <w:t xml:space="preserve"> claramente entendid</w:t>
      </w:r>
      <w:r w:rsidR="00D1443D" w:rsidRPr="00857661">
        <w:rPr>
          <w:color w:val="C00000"/>
        </w:rPr>
        <w:t>as</w:t>
      </w:r>
      <w:r w:rsidRPr="00857661">
        <w:rPr>
          <w:color w:val="C00000"/>
        </w:rPr>
        <w:t xml:space="preserve"> e </w:t>
      </w:r>
      <w:r w:rsidR="00D1443D" w:rsidRPr="00857661">
        <w:rPr>
          <w:color w:val="C00000"/>
        </w:rPr>
        <w:t>puderem</w:t>
      </w:r>
      <w:r w:rsidRPr="00857661">
        <w:rPr>
          <w:color w:val="C00000"/>
        </w:rPr>
        <w:t xml:space="preserve"> fazer amb</w:t>
      </w:r>
      <w:r w:rsidR="00D1443D" w:rsidRPr="00857661">
        <w:rPr>
          <w:color w:val="C00000"/>
        </w:rPr>
        <w:t>a</w:t>
      </w:r>
      <w:r w:rsidRPr="00857661">
        <w:rPr>
          <w:color w:val="C00000"/>
        </w:rPr>
        <w:t xml:space="preserve">s bem e nunca </w:t>
      </w:r>
      <w:r w:rsidR="00D1443D" w:rsidRPr="00857661">
        <w:rPr>
          <w:color w:val="C00000"/>
        </w:rPr>
        <w:t>ficarem confundidos sobre qual dela</w:t>
      </w:r>
      <w:r w:rsidRPr="00857661">
        <w:rPr>
          <w:color w:val="C00000"/>
        </w:rPr>
        <w:t>s usar, pode</w:t>
      </w:r>
      <w:r w:rsidR="00D1443D" w:rsidRPr="00857661">
        <w:rPr>
          <w:color w:val="C00000"/>
        </w:rPr>
        <w:t>m</w:t>
      </w:r>
      <w:r w:rsidRPr="00857661">
        <w:rPr>
          <w:color w:val="C00000"/>
        </w:rPr>
        <w:t xml:space="preserve"> entrar </w:t>
      </w:r>
      <w:r w:rsidR="00D1443D" w:rsidRPr="00857661">
        <w:rPr>
          <w:color w:val="C00000"/>
        </w:rPr>
        <w:t>n</w:t>
      </w:r>
      <w:r w:rsidRPr="00857661">
        <w:rPr>
          <w:color w:val="C00000"/>
        </w:rPr>
        <w:t>uma abundância de problemas como auditor</w:t>
      </w:r>
      <w:r w:rsidR="00D1443D" w:rsidRPr="00857661">
        <w:rPr>
          <w:color w:val="C00000"/>
        </w:rPr>
        <w:t>es</w:t>
      </w:r>
      <w:r w:rsidRPr="00857661">
        <w:rPr>
          <w:color w:val="C00000"/>
        </w:rPr>
        <w:t>.</w:t>
      </w:r>
    </w:p>
    <w:p w14:paraId="23E13015" w14:textId="77777777" w:rsidR="00A43125" w:rsidRPr="00857661" w:rsidRDefault="00D1443D" w:rsidP="00A43125">
      <w:pPr>
        <w:rPr>
          <w:color w:val="C00000"/>
        </w:rPr>
      </w:pPr>
      <w:r w:rsidRPr="00857661">
        <w:rPr>
          <w:color w:val="C00000"/>
        </w:rPr>
        <w:t>Somente a a</w:t>
      </w:r>
      <w:r w:rsidR="00A43125" w:rsidRPr="00857661">
        <w:rPr>
          <w:color w:val="C00000"/>
        </w:rPr>
        <w:t xml:space="preserve">udição </w:t>
      </w:r>
      <w:r w:rsidRPr="00857661">
        <w:rPr>
          <w:color w:val="C00000"/>
        </w:rPr>
        <w:t>por cima de uma Q</w:t>
      </w:r>
      <w:r w:rsidR="00A43125" w:rsidRPr="00857661">
        <w:rPr>
          <w:color w:val="C00000"/>
        </w:rPr>
        <w:t>uebra de ARC pode reduzir um gr</w:t>
      </w:r>
      <w:r w:rsidRPr="00857661">
        <w:rPr>
          <w:color w:val="C00000"/>
        </w:rPr>
        <w:t>áfico</w:t>
      </w:r>
      <w:r w:rsidR="00A43125" w:rsidRPr="00857661">
        <w:rPr>
          <w:color w:val="C00000"/>
        </w:rPr>
        <w:t xml:space="preserve">, </w:t>
      </w:r>
      <w:r w:rsidR="00A1452A" w:rsidRPr="00857661">
        <w:rPr>
          <w:color w:val="C00000"/>
        </w:rPr>
        <w:t>deixar o</w:t>
      </w:r>
      <w:r w:rsidR="00A43125" w:rsidRPr="00857661">
        <w:rPr>
          <w:color w:val="C00000"/>
        </w:rPr>
        <w:t xml:space="preserve"> pc </w:t>
      </w:r>
      <w:r w:rsidR="00A1452A" w:rsidRPr="00857661">
        <w:rPr>
          <w:color w:val="C00000"/>
        </w:rPr>
        <w:t xml:space="preserve">pendurado </w:t>
      </w:r>
      <w:r w:rsidR="00A43125" w:rsidRPr="00857661">
        <w:rPr>
          <w:color w:val="C00000"/>
        </w:rPr>
        <w:t xml:space="preserve">em sessões ou piorar </w:t>
      </w:r>
      <w:r w:rsidR="00A1452A" w:rsidRPr="00857661">
        <w:rPr>
          <w:color w:val="C00000"/>
        </w:rPr>
        <w:t xml:space="preserve">o </w:t>
      </w:r>
      <w:r w:rsidR="00A43125" w:rsidRPr="00857661">
        <w:rPr>
          <w:color w:val="C00000"/>
        </w:rPr>
        <w:t xml:space="preserve">seu caso. Portanto, é o </w:t>
      </w:r>
      <w:r w:rsidR="00A1452A" w:rsidRPr="00857661">
        <w:rPr>
          <w:color w:val="C00000"/>
        </w:rPr>
        <w:t>segundo</w:t>
      </w:r>
      <w:r w:rsidR="00A43125" w:rsidRPr="00857661">
        <w:rPr>
          <w:color w:val="C00000"/>
        </w:rPr>
        <w:t xml:space="preserve"> erro mais grave que um auditor pode fazer. (O erro mais grave é negar assistência por não tentar colocar o pc em sessão ou não usando </w:t>
      </w:r>
      <w:r w:rsidR="00A1452A" w:rsidRPr="00857661">
        <w:rPr>
          <w:color w:val="C00000"/>
        </w:rPr>
        <w:t xml:space="preserve">de todo a </w:t>
      </w:r>
      <w:r w:rsidR="00A43125" w:rsidRPr="00857661">
        <w:rPr>
          <w:color w:val="C00000"/>
        </w:rPr>
        <w:t>Cientologia).</w:t>
      </w:r>
    </w:p>
    <w:p w14:paraId="10FE6761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Audição de um pc </w:t>
      </w:r>
      <w:r w:rsidR="00A1452A" w:rsidRPr="00857661">
        <w:rPr>
          <w:color w:val="C00000"/>
        </w:rPr>
        <w:t>com o ARC Q</w:t>
      </w:r>
      <w:r w:rsidRPr="00857661">
        <w:rPr>
          <w:color w:val="C00000"/>
        </w:rPr>
        <w:t xml:space="preserve">uebrado e nunca </w:t>
      </w:r>
      <w:r w:rsidR="00A1452A" w:rsidRPr="00857661">
        <w:rPr>
          <w:color w:val="C00000"/>
        </w:rPr>
        <w:t xml:space="preserve">o </w:t>
      </w:r>
      <w:r w:rsidRPr="00857661">
        <w:rPr>
          <w:color w:val="C00000"/>
        </w:rPr>
        <w:t>perceber</w:t>
      </w:r>
      <w:r w:rsidR="00A1452A" w:rsidRPr="00857661">
        <w:rPr>
          <w:color w:val="C00000"/>
        </w:rPr>
        <w:t>,</w:t>
      </w:r>
      <w:r w:rsidRPr="00857661">
        <w:rPr>
          <w:color w:val="C00000"/>
        </w:rPr>
        <w:t xml:space="preserve"> pode levar a problemas muito graves para o auditor e vai piorar o caso do pc </w:t>
      </w:r>
      <w:r w:rsidR="00A1452A" w:rsidRPr="00857661">
        <w:rPr>
          <w:color w:val="C00000"/>
        </w:rPr>
        <w:t>-</w:t>
      </w:r>
      <w:r w:rsidRPr="00857661">
        <w:rPr>
          <w:color w:val="C00000"/>
        </w:rPr>
        <w:t xml:space="preserve"> a única coisa que </w:t>
      </w:r>
      <w:r w:rsidR="00A1452A" w:rsidRPr="00857661">
        <w:rPr>
          <w:color w:val="C00000"/>
        </w:rPr>
        <w:t xml:space="preserve">o </w:t>
      </w:r>
      <w:r w:rsidRPr="00857661">
        <w:rPr>
          <w:color w:val="C00000"/>
        </w:rPr>
        <w:t>vai</w:t>
      </w:r>
      <w:r w:rsidR="00A1452A" w:rsidRPr="00857661">
        <w:rPr>
          <w:color w:val="C00000"/>
        </w:rPr>
        <w:t xml:space="preserve"> fazer</w:t>
      </w:r>
      <w:r w:rsidRPr="00857661">
        <w:rPr>
          <w:color w:val="C00000"/>
        </w:rPr>
        <w:t>.</w:t>
      </w:r>
    </w:p>
    <w:p w14:paraId="0AD0AE3D" w14:textId="77777777" w:rsidR="00A43125" w:rsidRPr="00857661" w:rsidRDefault="00A43125" w:rsidP="00A1452A">
      <w:pPr>
        <w:jc w:val="center"/>
        <w:rPr>
          <w:color w:val="C00000"/>
        </w:rPr>
      </w:pPr>
      <w:r w:rsidRPr="00857661">
        <w:rPr>
          <w:b/>
          <w:bCs/>
          <w:color w:val="C00000"/>
        </w:rPr>
        <w:t>RESUMO</w:t>
      </w:r>
    </w:p>
    <w:p w14:paraId="02B8FDE8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É </w:t>
      </w:r>
      <w:r w:rsidR="00A1452A" w:rsidRPr="00857661">
        <w:rPr>
          <w:color w:val="C00000"/>
        </w:rPr>
        <w:t xml:space="preserve">um conhecimento </w:t>
      </w:r>
      <w:r w:rsidRPr="00857661">
        <w:rPr>
          <w:color w:val="C00000"/>
        </w:rPr>
        <w:t xml:space="preserve">elementar </w:t>
      </w:r>
      <w:r w:rsidR="00A1452A" w:rsidRPr="00857661">
        <w:rPr>
          <w:color w:val="C00000"/>
        </w:rPr>
        <w:t xml:space="preserve">sobre </w:t>
      </w:r>
      <w:r w:rsidRPr="00857661">
        <w:rPr>
          <w:color w:val="C00000"/>
        </w:rPr>
        <w:t xml:space="preserve">audição que não há ganhos na presença de PTPs ou overts e que </w:t>
      </w:r>
      <w:r w:rsidR="00A1452A" w:rsidRPr="00857661">
        <w:rPr>
          <w:color w:val="C00000"/>
        </w:rPr>
        <w:t xml:space="preserve">os </w:t>
      </w:r>
      <w:r w:rsidRPr="00857661">
        <w:rPr>
          <w:color w:val="C00000"/>
        </w:rPr>
        <w:t xml:space="preserve">casos pioram quando auditados por cima de uma </w:t>
      </w:r>
      <w:r w:rsidR="00A1452A" w:rsidRPr="00857661">
        <w:rPr>
          <w:color w:val="C00000"/>
        </w:rPr>
        <w:t>Q</w:t>
      </w:r>
      <w:r w:rsidRPr="00857661">
        <w:rPr>
          <w:color w:val="C00000"/>
        </w:rPr>
        <w:t xml:space="preserve">uebra de ARC. Não há "muito mais condições que </w:t>
      </w:r>
      <w:r w:rsidR="00A1452A" w:rsidRPr="00857661">
        <w:rPr>
          <w:color w:val="C00000"/>
        </w:rPr>
        <w:t>possam</w:t>
      </w:r>
      <w:r w:rsidRPr="00857661">
        <w:rPr>
          <w:color w:val="C00000"/>
        </w:rPr>
        <w:t xml:space="preserve"> existir". Tendo em conta uma sessão de audição</w:t>
      </w:r>
      <w:r w:rsidR="00A1452A" w:rsidRPr="00857661">
        <w:rPr>
          <w:color w:val="C00000"/>
        </w:rPr>
        <w:t>,</w:t>
      </w:r>
      <w:r w:rsidRPr="00857661">
        <w:rPr>
          <w:color w:val="C00000"/>
        </w:rPr>
        <w:t xml:space="preserve"> existem apenas est</w:t>
      </w:r>
      <w:r w:rsidR="00A1452A" w:rsidRPr="00857661">
        <w:rPr>
          <w:color w:val="C00000"/>
        </w:rPr>
        <w:t>a</w:t>
      </w:r>
      <w:r w:rsidRPr="00857661">
        <w:rPr>
          <w:color w:val="C00000"/>
        </w:rPr>
        <w:t>s três barreiras à audição.</w:t>
      </w:r>
    </w:p>
    <w:p w14:paraId="0DF1530C" w14:textId="7777777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>Quando f</w:t>
      </w:r>
      <w:r w:rsidR="00A1452A" w:rsidRPr="00857661">
        <w:rPr>
          <w:color w:val="C00000"/>
        </w:rPr>
        <w:t>azem</w:t>
      </w:r>
      <w:r w:rsidRPr="00857661">
        <w:rPr>
          <w:color w:val="C00000"/>
        </w:rPr>
        <w:t xml:space="preserve"> </w:t>
      </w:r>
      <w:r w:rsidR="00A1452A" w:rsidRPr="00857661">
        <w:rPr>
          <w:color w:val="C00000"/>
        </w:rPr>
        <w:t xml:space="preserve">audição de Mesa de Plasticina </w:t>
      </w:r>
      <w:r w:rsidRPr="00857661">
        <w:rPr>
          <w:color w:val="C00000"/>
        </w:rPr>
        <w:t>ou qualquer outro tipo de audição</w:t>
      </w:r>
      <w:r w:rsidR="00A1452A" w:rsidRPr="00857661">
        <w:rPr>
          <w:color w:val="C00000"/>
        </w:rPr>
        <w:t>,</w:t>
      </w:r>
      <w:r w:rsidRPr="00857661">
        <w:rPr>
          <w:color w:val="C00000"/>
        </w:rPr>
        <w:t xml:space="preserve"> todas as regras ainda se aplicam. Uma mudança de processo ou rotina não muda as regras. </w:t>
      </w:r>
      <w:r w:rsidR="00A1452A" w:rsidRPr="00857661">
        <w:rPr>
          <w:color w:val="C00000"/>
        </w:rPr>
        <w:t xml:space="preserve">Ao fazer audição de Mesa de Plasticina </w:t>
      </w:r>
      <w:r w:rsidRPr="00857661">
        <w:rPr>
          <w:color w:val="C00000"/>
        </w:rPr>
        <w:t xml:space="preserve">fora </w:t>
      </w:r>
      <w:r w:rsidR="00A1452A" w:rsidRPr="00857661">
        <w:rPr>
          <w:color w:val="C00000"/>
        </w:rPr>
        <w:t xml:space="preserve">do e-metro, </w:t>
      </w:r>
      <w:r w:rsidRPr="00857661">
        <w:rPr>
          <w:color w:val="C00000"/>
        </w:rPr>
        <w:t xml:space="preserve">ainda </w:t>
      </w:r>
      <w:r w:rsidR="00A1452A" w:rsidRPr="00857661">
        <w:rPr>
          <w:color w:val="C00000"/>
        </w:rPr>
        <w:t xml:space="preserve">se </w:t>
      </w:r>
      <w:r w:rsidRPr="00857661">
        <w:rPr>
          <w:color w:val="C00000"/>
        </w:rPr>
        <w:t>man</w:t>
      </w:r>
      <w:r w:rsidR="00A1452A" w:rsidRPr="00857661">
        <w:rPr>
          <w:color w:val="C00000"/>
        </w:rPr>
        <w:t xml:space="preserve">ejam </w:t>
      </w:r>
      <w:r w:rsidRPr="00857661">
        <w:rPr>
          <w:color w:val="C00000"/>
        </w:rPr>
        <w:t xml:space="preserve">os elementos de uma sessão. </w:t>
      </w:r>
      <w:r w:rsidR="00A1452A" w:rsidRPr="00857661">
        <w:rPr>
          <w:color w:val="C00000"/>
        </w:rPr>
        <w:t>C</w:t>
      </w:r>
      <w:r w:rsidRPr="00857661">
        <w:rPr>
          <w:color w:val="C00000"/>
        </w:rPr>
        <w:t>oloca</w:t>
      </w:r>
      <w:r w:rsidR="00A1452A" w:rsidRPr="00857661">
        <w:rPr>
          <w:color w:val="C00000"/>
        </w:rPr>
        <w:t>-se</w:t>
      </w:r>
      <w:r w:rsidRPr="00857661">
        <w:rPr>
          <w:color w:val="C00000"/>
        </w:rPr>
        <w:t xml:space="preserve"> o pc no </w:t>
      </w:r>
      <w:r w:rsidR="00A1452A" w:rsidRPr="00857661">
        <w:rPr>
          <w:color w:val="C00000"/>
        </w:rPr>
        <w:t>e-metro</w:t>
      </w:r>
      <w:r w:rsidRPr="00857661">
        <w:rPr>
          <w:color w:val="C00000"/>
        </w:rPr>
        <w:t xml:space="preserve"> para começar e </w:t>
      </w:r>
      <w:r w:rsidR="00A1452A" w:rsidRPr="00857661">
        <w:rPr>
          <w:color w:val="C00000"/>
        </w:rPr>
        <w:t>verificam-se os PTPs, O</w:t>
      </w:r>
      <w:r w:rsidRPr="00857661">
        <w:rPr>
          <w:color w:val="C00000"/>
        </w:rPr>
        <w:t xml:space="preserve">verts, </w:t>
      </w:r>
      <w:r w:rsidR="00A1452A" w:rsidRPr="00857661">
        <w:rPr>
          <w:color w:val="C00000"/>
        </w:rPr>
        <w:t>Withholds</w:t>
      </w:r>
      <w:r w:rsidRPr="00857661">
        <w:rPr>
          <w:color w:val="C00000"/>
        </w:rPr>
        <w:t xml:space="preserve">, até mesmo </w:t>
      </w:r>
      <w:r w:rsidR="00A1452A" w:rsidRPr="00857661">
        <w:rPr>
          <w:color w:val="C00000"/>
        </w:rPr>
        <w:t>Quebras de ARC, manejam-se</w:t>
      </w:r>
      <w:r w:rsidRPr="00857661">
        <w:rPr>
          <w:color w:val="C00000"/>
        </w:rPr>
        <w:t xml:space="preserve"> rapidamente e, em seguida, vai</w:t>
      </w:r>
      <w:r w:rsidR="00A1452A" w:rsidRPr="00857661">
        <w:rPr>
          <w:color w:val="C00000"/>
        </w:rPr>
        <w:t>-se</w:t>
      </w:r>
      <w:r w:rsidRPr="00857661">
        <w:rPr>
          <w:color w:val="C00000"/>
        </w:rPr>
        <w:t xml:space="preserve"> para o corpo da sessão. </w:t>
      </w:r>
      <w:r w:rsidR="008A3200" w:rsidRPr="00857661">
        <w:rPr>
          <w:color w:val="C00000"/>
        </w:rPr>
        <w:t>Muito semelhante a</w:t>
      </w:r>
      <w:r w:rsidRPr="00857661">
        <w:rPr>
          <w:color w:val="C00000"/>
        </w:rPr>
        <w:t>os rudimentos d</w:t>
      </w:r>
      <w:r w:rsidR="008A3200" w:rsidRPr="00857661">
        <w:rPr>
          <w:color w:val="C00000"/>
        </w:rPr>
        <w:t>a</w:t>
      </w:r>
      <w:r w:rsidRPr="00857661">
        <w:rPr>
          <w:color w:val="C00000"/>
        </w:rPr>
        <w:t xml:space="preserve"> sessão modelo mais antigos. </w:t>
      </w:r>
      <w:r w:rsidR="008A3200" w:rsidRPr="00857661">
        <w:rPr>
          <w:color w:val="C00000"/>
        </w:rPr>
        <w:t>N</w:t>
      </w:r>
      <w:r w:rsidRPr="00857661">
        <w:rPr>
          <w:color w:val="C00000"/>
        </w:rPr>
        <w:t xml:space="preserve">ão </w:t>
      </w:r>
      <w:r w:rsidR="008A3200" w:rsidRPr="00857661">
        <w:rPr>
          <w:color w:val="C00000"/>
        </w:rPr>
        <w:t xml:space="preserve">se </w:t>
      </w:r>
      <w:r w:rsidRPr="00857661">
        <w:rPr>
          <w:color w:val="C00000"/>
        </w:rPr>
        <w:t>usa</w:t>
      </w:r>
      <w:r w:rsidR="008A3200" w:rsidRPr="00857661">
        <w:rPr>
          <w:color w:val="C00000"/>
        </w:rPr>
        <w:t>m</w:t>
      </w:r>
      <w:r w:rsidRPr="00857661">
        <w:rPr>
          <w:color w:val="C00000"/>
        </w:rPr>
        <w:t xml:space="preserve"> </w:t>
      </w:r>
      <w:r w:rsidR="008A3200" w:rsidRPr="00857661">
        <w:rPr>
          <w:color w:val="C00000"/>
        </w:rPr>
        <w:t xml:space="preserve">Mid </w:t>
      </w:r>
      <w:r w:rsidRPr="00857661">
        <w:rPr>
          <w:color w:val="C00000"/>
        </w:rPr>
        <w:t xml:space="preserve">Ruds ou botões para começar. </w:t>
      </w:r>
      <w:r w:rsidR="008A3200" w:rsidRPr="00857661">
        <w:rPr>
          <w:color w:val="C00000"/>
        </w:rPr>
        <w:t>S</w:t>
      </w:r>
      <w:r w:rsidRPr="00857661">
        <w:rPr>
          <w:color w:val="C00000"/>
        </w:rPr>
        <w:t>abe</w:t>
      </w:r>
      <w:r w:rsidR="008A3200" w:rsidRPr="00857661">
        <w:rPr>
          <w:color w:val="C00000"/>
        </w:rPr>
        <w:t>m-se</w:t>
      </w:r>
      <w:r w:rsidRPr="00857661">
        <w:rPr>
          <w:color w:val="C00000"/>
        </w:rPr>
        <w:t xml:space="preserve"> as coisas que não devem estar lá (PTPs, overts, </w:t>
      </w:r>
      <w:r w:rsidR="003339D1" w:rsidRPr="00857661">
        <w:rPr>
          <w:color w:val="C00000"/>
        </w:rPr>
        <w:t>Q</w:t>
      </w:r>
      <w:r w:rsidRPr="00857661">
        <w:rPr>
          <w:color w:val="C00000"/>
        </w:rPr>
        <w:t>uebra</w:t>
      </w:r>
      <w:r w:rsidR="003339D1" w:rsidRPr="00857661">
        <w:rPr>
          <w:color w:val="C00000"/>
        </w:rPr>
        <w:t>s de</w:t>
      </w:r>
      <w:r w:rsidRPr="00857661">
        <w:rPr>
          <w:color w:val="C00000"/>
        </w:rPr>
        <w:t xml:space="preserve"> ARC) e verifica</w:t>
      </w:r>
      <w:r w:rsidR="003339D1" w:rsidRPr="00857661">
        <w:rPr>
          <w:color w:val="C00000"/>
        </w:rPr>
        <w:t>m</w:t>
      </w:r>
      <w:r w:rsidRPr="00857661">
        <w:rPr>
          <w:color w:val="C00000"/>
        </w:rPr>
        <w:t>-</w:t>
      </w:r>
      <w:r w:rsidR="003339D1" w:rsidRPr="00857661">
        <w:rPr>
          <w:color w:val="C00000"/>
        </w:rPr>
        <w:t>se</w:t>
      </w:r>
      <w:r w:rsidRPr="00857661">
        <w:rPr>
          <w:color w:val="C00000"/>
        </w:rPr>
        <w:t>, trata</w:t>
      </w:r>
      <w:r w:rsidR="003339D1" w:rsidRPr="00857661">
        <w:rPr>
          <w:color w:val="C00000"/>
        </w:rPr>
        <w:t>-</w:t>
      </w:r>
      <w:r w:rsidRPr="00857661">
        <w:rPr>
          <w:color w:val="C00000"/>
        </w:rPr>
        <w:t xml:space="preserve">se </w:t>
      </w:r>
      <w:r w:rsidR="003339D1" w:rsidRPr="00857661">
        <w:rPr>
          <w:color w:val="C00000"/>
        </w:rPr>
        <w:t xml:space="preserve">o </w:t>
      </w:r>
      <w:r w:rsidRPr="00857661">
        <w:rPr>
          <w:color w:val="C00000"/>
        </w:rPr>
        <w:t>encontrado e continua</w:t>
      </w:r>
      <w:r w:rsidR="003339D1" w:rsidRPr="00857661">
        <w:rPr>
          <w:color w:val="C00000"/>
        </w:rPr>
        <w:t>-se</w:t>
      </w:r>
      <w:r w:rsidRPr="00857661">
        <w:rPr>
          <w:color w:val="C00000"/>
        </w:rPr>
        <w:t xml:space="preserve"> com a atividade principal da sessão. Se um PTP</w:t>
      </w:r>
      <w:r w:rsidR="003339D1" w:rsidRPr="00857661">
        <w:rPr>
          <w:color w:val="C00000"/>
        </w:rPr>
        <w:t>,</w:t>
      </w:r>
      <w:r w:rsidRPr="00857661">
        <w:rPr>
          <w:color w:val="C00000"/>
        </w:rPr>
        <w:t xml:space="preserve"> um </w:t>
      </w:r>
      <w:r w:rsidR="003339D1" w:rsidRPr="00857661">
        <w:rPr>
          <w:color w:val="C00000"/>
        </w:rPr>
        <w:t>overt</w:t>
      </w:r>
      <w:r w:rsidRPr="00857661">
        <w:rPr>
          <w:color w:val="C00000"/>
        </w:rPr>
        <w:t xml:space="preserve"> ou uma quebra de ARC </w:t>
      </w:r>
      <w:r w:rsidR="003339D1" w:rsidRPr="00857661">
        <w:rPr>
          <w:color w:val="C00000"/>
        </w:rPr>
        <w:t xml:space="preserve">se </w:t>
      </w:r>
      <w:r w:rsidRPr="00857661">
        <w:rPr>
          <w:color w:val="C00000"/>
        </w:rPr>
        <w:t>mostra</w:t>
      </w:r>
      <w:r w:rsidR="003339D1" w:rsidRPr="00857661">
        <w:rPr>
          <w:color w:val="C00000"/>
        </w:rPr>
        <w:t>, maneja-se</w:t>
      </w:r>
      <w:r w:rsidRPr="00857661">
        <w:rPr>
          <w:color w:val="C00000"/>
        </w:rPr>
        <w:t xml:space="preserve">, colocando o pc </w:t>
      </w:r>
      <w:r w:rsidR="003339D1" w:rsidRPr="00857661">
        <w:rPr>
          <w:color w:val="C00000"/>
        </w:rPr>
        <w:t xml:space="preserve">de </w:t>
      </w:r>
      <w:r w:rsidRPr="00857661">
        <w:rPr>
          <w:color w:val="C00000"/>
        </w:rPr>
        <w:t xml:space="preserve">volta </w:t>
      </w:r>
      <w:r w:rsidR="003339D1" w:rsidRPr="00857661">
        <w:rPr>
          <w:color w:val="C00000"/>
        </w:rPr>
        <w:t>ao e-metro</w:t>
      </w:r>
      <w:r w:rsidRPr="00857661">
        <w:rPr>
          <w:color w:val="C00000"/>
        </w:rPr>
        <w:t xml:space="preserve"> se necessário. Quando são tratados, o pc é colocado de volta na </w:t>
      </w:r>
      <w:r w:rsidR="003339D1" w:rsidRPr="00857661">
        <w:rPr>
          <w:color w:val="C00000"/>
        </w:rPr>
        <w:t>atividade</w:t>
      </w:r>
      <w:r w:rsidRPr="00857661">
        <w:rPr>
          <w:color w:val="C00000"/>
        </w:rPr>
        <w:t xml:space="preserve"> principal da sessão. É verdade </w:t>
      </w:r>
      <w:r w:rsidR="003339D1" w:rsidRPr="00857661">
        <w:rPr>
          <w:color w:val="C00000"/>
        </w:rPr>
        <w:t>para</w:t>
      </w:r>
      <w:r w:rsidRPr="00857661">
        <w:rPr>
          <w:color w:val="C00000"/>
        </w:rPr>
        <w:t xml:space="preserve"> qualquer audição que </w:t>
      </w:r>
      <w:r w:rsidR="003339D1" w:rsidRPr="00857661">
        <w:rPr>
          <w:color w:val="C00000"/>
        </w:rPr>
        <w:t>seja feita</w:t>
      </w:r>
      <w:r w:rsidRPr="00857661">
        <w:rPr>
          <w:color w:val="C00000"/>
        </w:rPr>
        <w:t xml:space="preserve">. Não é suscetível de </w:t>
      </w:r>
      <w:r w:rsidR="003339D1" w:rsidRPr="00857661">
        <w:rPr>
          <w:color w:val="C00000"/>
        </w:rPr>
        <w:t xml:space="preserve">ser </w:t>
      </w:r>
      <w:r w:rsidRPr="00857661">
        <w:rPr>
          <w:color w:val="C00000"/>
        </w:rPr>
        <w:t>modifica</w:t>
      </w:r>
      <w:r w:rsidR="003339D1" w:rsidRPr="00857661">
        <w:rPr>
          <w:color w:val="C00000"/>
        </w:rPr>
        <w:t>do</w:t>
      </w:r>
      <w:r w:rsidRPr="00857661">
        <w:rPr>
          <w:color w:val="C00000"/>
        </w:rPr>
        <w:t xml:space="preserve"> e</w:t>
      </w:r>
      <w:r w:rsidR="003339D1" w:rsidRPr="00857661">
        <w:rPr>
          <w:color w:val="C00000"/>
        </w:rPr>
        <w:t>,</w:t>
      </w:r>
      <w:r w:rsidRPr="00857661">
        <w:rPr>
          <w:color w:val="C00000"/>
        </w:rPr>
        <w:t xml:space="preserve"> realmente</w:t>
      </w:r>
      <w:r w:rsidR="003339D1" w:rsidRPr="00857661">
        <w:rPr>
          <w:color w:val="C00000"/>
        </w:rPr>
        <w:t>,</w:t>
      </w:r>
      <w:r w:rsidRPr="00857661">
        <w:rPr>
          <w:color w:val="C00000"/>
        </w:rPr>
        <w:t xml:space="preserve"> não há novos dados suscetíveis de ser</w:t>
      </w:r>
      <w:r w:rsidR="003339D1" w:rsidRPr="00857661">
        <w:rPr>
          <w:color w:val="C00000"/>
        </w:rPr>
        <w:t>em</w:t>
      </w:r>
      <w:r w:rsidRPr="00857661">
        <w:rPr>
          <w:color w:val="C00000"/>
        </w:rPr>
        <w:t xml:space="preserve"> encontrado</w:t>
      </w:r>
      <w:r w:rsidR="003339D1" w:rsidRPr="00857661">
        <w:rPr>
          <w:color w:val="C00000"/>
        </w:rPr>
        <w:t>s</w:t>
      </w:r>
      <w:r w:rsidRPr="00857661">
        <w:rPr>
          <w:color w:val="C00000"/>
        </w:rPr>
        <w:t xml:space="preserve"> que contr</w:t>
      </w:r>
      <w:r w:rsidR="003339D1" w:rsidRPr="00857661">
        <w:rPr>
          <w:color w:val="C00000"/>
        </w:rPr>
        <w:t>arie isto. Os fenó</w:t>
      </w:r>
      <w:r w:rsidRPr="00857661">
        <w:rPr>
          <w:color w:val="C00000"/>
        </w:rPr>
        <w:t>menos ainda serão os mesmos, enquanto exist</w:t>
      </w:r>
      <w:r w:rsidR="003339D1" w:rsidRPr="00857661">
        <w:rPr>
          <w:color w:val="C00000"/>
        </w:rPr>
        <w:t>irem</w:t>
      </w:r>
      <w:r w:rsidRPr="00857661">
        <w:rPr>
          <w:color w:val="C00000"/>
        </w:rPr>
        <w:t xml:space="preserve"> pcs. </w:t>
      </w:r>
      <w:r w:rsidR="003339D1" w:rsidRPr="00857661">
        <w:rPr>
          <w:color w:val="C00000"/>
        </w:rPr>
        <w:t>As f</w:t>
      </w:r>
      <w:r w:rsidRPr="00857661">
        <w:rPr>
          <w:color w:val="C00000"/>
        </w:rPr>
        <w:t>ormas de tratamento podem mudar mas não estes princípios básicos.</w:t>
      </w:r>
    </w:p>
    <w:p w14:paraId="7E0BBBD0" w14:textId="52B2DDB7" w:rsidR="00A43125" w:rsidRPr="00857661" w:rsidRDefault="00A43125" w:rsidP="00A43125">
      <w:pPr>
        <w:rPr>
          <w:color w:val="C00000"/>
        </w:rPr>
      </w:pPr>
      <w:r w:rsidRPr="00857661">
        <w:rPr>
          <w:color w:val="C00000"/>
        </w:rPr>
        <w:t xml:space="preserve">Eles estão com o auditor em cada sessão </w:t>
      </w:r>
      <w:r w:rsidR="003339D1" w:rsidRPr="00857661">
        <w:rPr>
          <w:color w:val="C00000"/>
        </w:rPr>
        <w:t>que alguma vez seja empreendida</w:t>
      </w:r>
      <w:r w:rsidRPr="00857661">
        <w:rPr>
          <w:color w:val="C00000"/>
        </w:rPr>
        <w:t>. Assim pode ficar</w:t>
      </w:r>
      <w:r w:rsidR="003339D1" w:rsidRPr="00857661">
        <w:rPr>
          <w:color w:val="C00000"/>
        </w:rPr>
        <w:t>-se</w:t>
      </w:r>
      <w:r w:rsidRPr="00857661">
        <w:rPr>
          <w:color w:val="C00000"/>
        </w:rPr>
        <w:t xml:space="preserve"> alerta a eles e ser continuamente especialista em lidar com eles. </w:t>
      </w:r>
      <w:r w:rsidR="003339D1" w:rsidRPr="00857661">
        <w:rPr>
          <w:color w:val="C00000"/>
        </w:rPr>
        <w:t>S</w:t>
      </w:r>
      <w:r w:rsidRPr="00857661">
        <w:rPr>
          <w:color w:val="C00000"/>
        </w:rPr>
        <w:t xml:space="preserve">ão apenas grandes recifes em que uma sessão de audição pode ir </w:t>
      </w:r>
      <w:r w:rsidR="003339D1" w:rsidRPr="00857661">
        <w:rPr>
          <w:color w:val="C00000"/>
        </w:rPr>
        <w:t>para</w:t>
      </w:r>
      <w:r w:rsidR="005A1364">
        <w:rPr>
          <w:color w:val="C00000"/>
        </w:rPr>
        <w:t>r</w:t>
      </w:r>
      <w:r w:rsidR="003339D1" w:rsidRPr="00857661">
        <w:rPr>
          <w:color w:val="C00000"/>
        </w:rPr>
        <w:t xml:space="preserve"> e encalhar</w:t>
      </w:r>
      <w:r w:rsidRPr="00857661">
        <w:rPr>
          <w:color w:val="C00000"/>
        </w:rPr>
        <w:t xml:space="preserve">, portanto, </w:t>
      </w:r>
      <w:r w:rsidR="003339D1" w:rsidRPr="00857661">
        <w:rPr>
          <w:color w:val="C00000"/>
        </w:rPr>
        <w:t xml:space="preserve">a </w:t>
      </w:r>
      <w:r w:rsidRPr="00857661">
        <w:rPr>
          <w:color w:val="C00000"/>
        </w:rPr>
        <w:t xml:space="preserve">sua existência, causas e curas são da maior importância possível </w:t>
      </w:r>
      <w:r w:rsidR="003339D1" w:rsidRPr="00857661">
        <w:rPr>
          <w:color w:val="C00000"/>
        </w:rPr>
        <w:t>para o</w:t>
      </w:r>
      <w:r w:rsidRPr="00857661">
        <w:rPr>
          <w:color w:val="C00000"/>
        </w:rPr>
        <w:t xml:space="preserve"> auditor qualificado.</w:t>
      </w:r>
    </w:p>
    <w:p w14:paraId="23312435" w14:textId="77777777" w:rsidR="00A43125" w:rsidRPr="00857661" w:rsidRDefault="00A43125" w:rsidP="003339D1">
      <w:pPr>
        <w:ind w:left="5954"/>
        <w:rPr>
          <w:color w:val="C00000"/>
        </w:rPr>
      </w:pPr>
      <w:r w:rsidRPr="00857661">
        <w:rPr>
          <w:color w:val="C00000"/>
        </w:rPr>
        <w:t>L. RON HUBBARD</w:t>
      </w:r>
    </w:p>
    <w:p w14:paraId="2F46D2A8" w14:textId="77777777" w:rsidR="006C3F78" w:rsidRPr="00857661" w:rsidRDefault="00A43125" w:rsidP="003339D1">
      <w:pPr>
        <w:ind w:firstLine="0"/>
        <w:jc w:val="left"/>
        <w:rPr>
          <w:color w:val="C00000"/>
        </w:rPr>
      </w:pPr>
      <w:r w:rsidRPr="00857661">
        <w:rPr>
          <w:color w:val="C00000"/>
        </w:rPr>
        <w:t>LRH jw.cden</w:t>
      </w:r>
      <w:r w:rsidR="003339D1" w:rsidRPr="00857661">
        <w:rPr>
          <w:color w:val="C00000"/>
        </w:rPr>
        <w:br/>
      </w:r>
      <w:r w:rsidRPr="00857661">
        <w:rPr>
          <w:color w:val="C00000"/>
        </w:rPr>
        <w:t>Copyright © 1964</w:t>
      </w:r>
      <w:r w:rsidR="003339D1" w:rsidRPr="00857661">
        <w:rPr>
          <w:color w:val="C00000"/>
        </w:rPr>
        <w:br/>
      </w:r>
      <w:r w:rsidRPr="00857661">
        <w:rPr>
          <w:color w:val="C00000"/>
        </w:rPr>
        <w:t>por l. Ron Hubbard</w:t>
      </w:r>
      <w:r w:rsidR="003339D1" w:rsidRPr="00857661">
        <w:rPr>
          <w:color w:val="C00000"/>
        </w:rPr>
        <w:br/>
      </w:r>
      <w:r w:rsidRPr="00857661">
        <w:rPr>
          <w:color w:val="C00000"/>
        </w:rPr>
        <w:t>TODOS OS DIREITOS RESERVADOS</w:t>
      </w:r>
    </w:p>
    <w:sectPr w:rsidR="006C3F78" w:rsidRPr="00857661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C767" w14:textId="77777777" w:rsidR="000865DA" w:rsidRDefault="000865DA" w:rsidP="00857661">
      <w:pPr>
        <w:spacing w:after="0"/>
      </w:pPr>
      <w:r>
        <w:separator/>
      </w:r>
    </w:p>
  </w:endnote>
  <w:endnote w:type="continuationSeparator" w:id="0">
    <w:p w14:paraId="3AC5708B" w14:textId="77777777" w:rsidR="000865DA" w:rsidRDefault="000865DA" w:rsidP="008576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E46A" w14:textId="61F0082C" w:rsidR="00857661" w:rsidRPr="00857661" w:rsidRDefault="00857661" w:rsidP="00857661">
    <w:pPr>
      <w:pStyle w:val="Rodap"/>
      <w:jc w:val="center"/>
      <w:rPr>
        <w:color w:val="C00000"/>
      </w:rPr>
    </w:pPr>
    <w:r w:rsidRPr="00857661">
      <w:rPr>
        <w:color w:val="C00000"/>
      </w:rPr>
      <w:fldChar w:fldCharType="begin"/>
    </w:r>
    <w:r w:rsidRPr="00857661">
      <w:rPr>
        <w:color w:val="C00000"/>
      </w:rPr>
      <w:instrText>PAGE   \* MERGEFORMAT</w:instrText>
    </w:r>
    <w:r w:rsidRPr="00857661">
      <w:rPr>
        <w:color w:val="C00000"/>
      </w:rPr>
      <w:fldChar w:fldCharType="separate"/>
    </w:r>
    <w:r w:rsidRPr="00857661">
      <w:rPr>
        <w:color w:val="C00000"/>
      </w:rPr>
      <w:t>1</w:t>
    </w:r>
    <w:r w:rsidRPr="00857661">
      <w:rPr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5260" w14:textId="77777777" w:rsidR="000865DA" w:rsidRDefault="000865DA" w:rsidP="00857661">
      <w:pPr>
        <w:spacing w:after="0"/>
      </w:pPr>
      <w:r>
        <w:separator/>
      </w:r>
    </w:p>
  </w:footnote>
  <w:footnote w:type="continuationSeparator" w:id="0">
    <w:p w14:paraId="3F7C0ABB" w14:textId="77777777" w:rsidR="000865DA" w:rsidRDefault="000865DA" w:rsidP="008576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E"/>
    <w:rsid w:val="000865DA"/>
    <w:rsid w:val="000A1642"/>
    <w:rsid w:val="001162FA"/>
    <w:rsid w:val="003105FD"/>
    <w:rsid w:val="003339D1"/>
    <w:rsid w:val="00560BD0"/>
    <w:rsid w:val="0056398E"/>
    <w:rsid w:val="005A1364"/>
    <w:rsid w:val="006C3F78"/>
    <w:rsid w:val="00857661"/>
    <w:rsid w:val="008A3200"/>
    <w:rsid w:val="00A1452A"/>
    <w:rsid w:val="00A43125"/>
    <w:rsid w:val="00C85DEE"/>
    <w:rsid w:val="00D1443D"/>
    <w:rsid w:val="00D43399"/>
    <w:rsid w:val="00DF117C"/>
    <w:rsid w:val="00E27935"/>
    <w:rsid w:val="00E3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DC4DE"/>
  <w15:chartTrackingRefBased/>
  <w15:docId w15:val="{C3499AAB-722E-414C-AE5F-B0517906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ind w:firstLine="709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qFormat/>
    <w:rsid w:val="00C85D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85D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rsid w:val="00C85DEE"/>
    <w:pPr>
      <w:ind w:left="283" w:hanging="283"/>
    </w:pPr>
  </w:style>
  <w:style w:type="paragraph" w:styleId="Corpodetexto">
    <w:name w:val="Body Text"/>
    <w:basedOn w:val="Normal"/>
    <w:rsid w:val="00C85DEE"/>
  </w:style>
  <w:style w:type="paragraph" w:customStyle="1" w:styleId="Autoria">
    <w:name w:val="Autoria"/>
    <w:basedOn w:val="Corpodetexto"/>
    <w:rsid w:val="00C85DEE"/>
  </w:style>
  <w:style w:type="paragraph" w:styleId="Cabealho">
    <w:name w:val="header"/>
    <w:basedOn w:val="Normal"/>
    <w:link w:val="CabealhoCarter"/>
    <w:rsid w:val="0085766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857661"/>
    <w:rPr>
      <w:rFonts w:ascii="Tahoma" w:hAnsi="Tahoma"/>
      <w:szCs w:val="24"/>
    </w:rPr>
  </w:style>
  <w:style w:type="paragraph" w:styleId="Rodap">
    <w:name w:val="footer"/>
    <w:basedOn w:val="Normal"/>
    <w:link w:val="RodapCarter"/>
    <w:rsid w:val="0085766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857661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1541</Words>
  <Characters>8324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HUBBARD COMMUNICATIONS OFFICE</vt:lpstr>
      <vt:lpstr>    PTPS, OVERTS E QUEBRAS DE ARC</vt:lpstr>
    </vt:vector>
  </TitlesOfParts>
  <Company>ke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cp:lastModifiedBy>benito ramalho</cp:lastModifiedBy>
  <cp:revision>3</cp:revision>
  <dcterms:created xsi:type="dcterms:W3CDTF">2020-06-12T14:43:00Z</dcterms:created>
  <dcterms:modified xsi:type="dcterms:W3CDTF">2023-07-06T21:06:00Z</dcterms:modified>
</cp:coreProperties>
</file>