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2328" w14:textId="77777777" w:rsidR="008A6457" w:rsidRPr="005449B1" w:rsidRDefault="008A6457" w:rsidP="00755A50">
      <w:pPr>
        <w:jc w:val="center"/>
        <w:rPr>
          <w:color w:val="C00000"/>
          <w:lang w:val="pt-PT"/>
        </w:rPr>
      </w:pPr>
      <w:r w:rsidRPr="005449B1">
        <w:rPr>
          <w:color w:val="C00000"/>
          <w:lang w:val="pt-PT"/>
        </w:rPr>
        <w:t>GABINETE DE COMUNICAÇÕES HUBBARD</w:t>
      </w:r>
    </w:p>
    <w:p w14:paraId="433E68B5" w14:textId="77777777" w:rsidR="008A6457" w:rsidRPr="005449B1" w:rsidRDefault="008A6457" w:rsidP="00755A50">
      <w:pPr>
        <w:jc w:val="center"/>
        <w:rPr>
          <w:color w:val="C00000"/>
          <w:lang w:val="pt-PT"/>
        </w:rPr>
      </w:pPr>
      <w:r w:rsidRPr="005449B1">
        <w:rPr>
          <w:color w:val="C00000"/>
          <w:lang w:val="pt-PT"/>
        </w:rPr>
        <w:t>Saint Hill Manor, East Grinstead, Sussex</w:t>
      </w:r>
    </w:p>
    <w:p w14:paraId="4C43C3EA" w14:textId="77777777" w:rsidR="008A6457" w:rsidRPr="005449B1" w:rsidRDefault="008A6457" w:rsidP="00755A50">
      <w:pPr>
        <w:jc w:val="center"/>
        <w:rPr>
          <w:color w:val="C00000"/>
          <w:lang w:val="pt-PT"/>
        </w:rPr>
      </w:pPr>
      <w:r w:rsidRPr="005449B1">
        <w:rPr>
          <w:color w:val="C00000"/>
          <w:lang w:val="pt-PT"/>
        </w:rPr>
        <w:t>Boletim HCO de 9 de setembro AD13</w:t>
      </w:r>
    </w:p>
    <w:p w14:paraId="5EBFD1E1" w14:textId="77777777" w:rsidR="008A6457" w:rsidRPr="005449B1" w:rsidRDefault="008A6457" w:rsidP="00755A50">
      <w:pPr>
        <w:rPr>
          <w:color w:val="C00000"/>
          <w:sz w:val="20"/>
          <w:lang w:val="pt-PT"/>
        </w:rPr>
      </w:pPr>
      <w:r w:rsidRPr="005449B1">
        <w:rPr>
          <w:color w:val="C00000"/>
          <w:sz w:val="20"/>
          <w:lang w:val="pt-PT"/>
        </w:rPr>
        <w:t>Central Orgs</w:t>
      </w:r>
    </w:p>
    <w:p w14:paraId="7FE397D3" w14:textId="77777777" w:rsidR="008A6457" w:rsidRPr="005449B1" w:rsidRDefault="008A6457" w:rsidP="00755A50">
      <w:pPr>
        <w:rPr>
          <w:color w:val="C00000"/>
          <w:sz w:val="20"/>
          <w:lang w:val="pt-PT"/>
        </w:rPr>
      </w:pPr>
      <w:r w:rsidRPr="005449B1">
        <w:rPr>
          <w:color w:val="C00000"/>
          <w:sz w:val="20"/>
          <w:lang w:val="pt-PT"/>
        </w:rPr>
        <w:t>Franquia</w:t>
      </w:r>
    </w:p>
    <w:p w14:paraId="594479DA" w14:textId="77777777" w:rsidR="008A6457" w:rsidRPr="005449B1" w:rsidRDefault="008A6457" w:rsidP="00755A50">
      <w:pPr>
        <w:rPr>
          <w:color w:val="C00000"/>
          <w:lang w:val="pt-PT"/>
        </w:rPr>
      </w:pPr>
    </w:p>
    <w:p w14:paraId="2BF6C8B2" w14:textId="57475A02" w:rsidR="008A6457" w:rsidRPr="005449B1" w:rsidRDefault="008A6457" w:rsidP="008A6457">
      <w:pPr>
        <w:pStyle w:val="Ttulo2"/>
        <w:rPr>
          <w:color w:val="C00000"/>
        </w:rPr>
      </w:pPr>
      <w:r w:rsidRPr="005449B1">
        <w:rPr>
          <w:color w:val="C00000"/>
        </w:rPr>
        <w:t>RUDIMENTOS REPETITIVOS</w:t>
      </w:r>
      <w:r w:rsidRPr="005449B1">
        <w:rPr>
          <w:color w:val="C00000"/>
        </w:rPr>
        <w:br/>
        <w:t>E PREPCHECK REPETITIVO</w:t>
      </w:r>
    </w:p>
    <w:p w14:paraId="357E1EC5" w14:textId="77777777" w:rsidR="008A6457" w:rsidRPr="005449B1" w:rsidRDefault="008A6457" w:rsidP="00755A50">
      <w:pPr>
        <w:jc w:val="center"/>
        <w:rPr>
          <w:color w:val="C00000"/>
          <w:sz w:val="20"/>
          <w:lang w:val="pt-PT"/>
        </w:rPr>
      </w:pPr>
      <w:r w:rsidRPr="005449B1">
        <w:rPr>
          <w:color w:val="C00000"/>
          <w:sz w:val="20"/>
          <w:lang w:val="pt-PT"/>
        </w:rPr>
        <w:t>(Compilado a partir dos boletins HCO de 2, 3 e 4 de julho, AD12)</w:t>
      </w:r>
    </w:p>
    <w:p w14:paraId="426F37B2" w14:textId="77777777" w:rsidR="008A6457" w:rsidRPr="005449B1" w:rsidRDefault="008A6457" w:rsidP="00755A50">
      <w:pPr>
        <w:rPr>
          <w:color w:val="C00000"/>
          <w:lang w:val="pt-PT"/>
        </w:rPr>
      </w:pPr>
    </w:p>
    <w:p w14:paraId="3FB8701F" w14:textId="77777777" w:rsidR="008A6457" w:rsidRPr="005449B1" w:rsidRDefault="008A6457" w:rsidP="00755A50">
      <w:pPr>
        <w:rPr>
          <w:color w:val="C00000"/>
          <w:lang w:val="pt-PT"/>
        </w:rPr>
      </w:pPr>
    </w:p>
    <w:p w14:paraId="21B2218A" w14:textId="4DC75526" w:rsidR="008A6457" w:rsidRPr="005449B1" w:rsidRDefault="008A6457" w:rsidP="00755A50">
      <w:pPr>
        <w:jc w:val="center"/>
        <w:rPr>
          <w:b/>
          <w:color w:val="C00000"/>
          <w:lang w:val="pt-PT"/>
        </w:rPr>
      </w:pPr>
      <w:r w:rsidRPr="005449B1">
        <w:rPr>
          <w:b/>
          <w:color w:val="C00000"/>
          <w:lang w:val="pt-PT"/>
        </w:rPr>
        <w:t xml:space="preserve">COMO INTRODUZIR OS RUDIMENTOS </w:t>
      </w:r>
    </w:p>
    <w:p w14:paraId="49BD8186" w14:textId="77777777" w:rsidR="008A6457" w:rsidRPr="005449B1" w:rsidRDefault="008A6457" w:rsidP="00755A50">
      <w:pPr>
        <w:rPr>
          <w:color w:val="C00000"/>
          <w:lang w:val="pt-PT"/>
        </w:rPr>
      </w:pPr>
    </w:p>
    <w:p w14:paraId="061EDC15" w14:textId="68BEEC03" w:rsidR="008A6457" w:rsidRPr="005449B1" w:rsidRDefault="008A6457" w:rsidP="00755A50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Assim como um E-Meter pode morrer para o auditor na presença de uma monstruosa rutura de ARC, descobri que pode ficar gradualmente monótono na presença de rudimentos fora. Se não conseguir introduzir um, então o próximo reage fracamente. E se o seu TR1 for pobre, você vai perder que o rudimento está fora e lá vai a sua sessão.</w:t>
      </w:r>
    </w:p>
    <w:p w14:paraId="36319EC9" w14:textId="77777777" w:rsidR="008A6457" w:rsidRPr="005449B1" w:rsidRDefault="008A6457" w:rsidP="00156E0F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Para ultrapassar estas dificuldades, desenvolvi rudimentos repetitivos.</w:t>
      </w:r>
    </w:p>
    <w:p w14:paraId="28A55FC2" w14:textId="68711B63" w:rsidR="008A6457" w:rsidRPr="005449B1" w:rsidRDefault="008A6457" w:rsidP="00156E0F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O auditor no início </w:t>
      </w:r>
      <w:r w:rsidRPr="005449B1">
        <w:rPr>
          <w:i/>
          <w:color w:val="C00000"/>
          <w:lang w:val="pt-PT"/>
        </w:rPr>
        <w:t>não</w:t>
      </w:r>
      <w:r w:rsidRPr="005449B1">
        <w:rPr>
          <w:color w:val="C00000"/>
          <w:lang w:val="pt-PT"/>
        </w:rPr>
        <w:t xml:space="preserve"> consulta o metro, mas faz a pergunta dos rudimentos ao pc até que o pc diga que não há mais respostas. Neste ponto, o auditor diz: "Vou verificar isso no metro." E faz a pergunta de novo. Se ler, o auditor usa o metro para orientar o pc para a resposta, e quando o pc encontrar a resposta, o auditor volta a dizer: "Vou verificar isso no metro" e fá-lo.</w:t>
      </w:r>
    </w:p>
    <w:p w14:paraId="6B576E0A" w14:textId="00F989AB" w:rsidR="008A6457" w:rsidRPr="005449B1" w:rsidRDefault="008A6457" w:rsidP="00156E0F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O ciclo é repetido vezes sem conta até que o metro esteja limpo de qualquer leitura instantânea (ver Boletim HCO de 25 de maio de 1962, para Leitura Instantânea).</w:t>
      </w:r>
    </w:p>
    <w:p w14:paraId="16AA537C" w14:textId="77777777" w:rsidR="008A6457" w:rsidRPr="005449B1" w:rsidRDefault="008A6457" w:rsidP="00460E4D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O ciclo:</w:t>
      </w:r>
    </w:p>
    <w:p w14:paraId="1F516A0E" w14:textId="64755947" w:rsidR="008A6457" w:rsidRPr="005449B1" w:rsidRDefault="008A6457" w:rsidP="00460E4D">
      <w:pPr>
        <w:spacing w:after="120"/>
        <w:ind w:left="709" w:hanging="425"/>
        <w:rPr>
          <w:color w:val="C00000"/>
          <w:lang w:val="pt-PT"/>
        </w:rPr>
      </w:pPr>
      <w:r w:rsidRPr="005449B1">
        <w:rPr>
          <w:color w:val="C00000"/>
          <w:lang w:val="pt-PT"/>
        </w:rPr>
        <w:t>1. Percorra o rudimento como um processo repetitivo até que o pc não tenha respostas.</w:t>
      </w:r>
    </w:p>
    <w:p w14:paraId="115E62CC" w14:textId="17AC94D4" w:rsidR="008A6457" w:rsidRPr="005449B1" w:rsidRDefault="008A6457" w:rsidP="00460E4D">
      <w:pPr>
        <w:spacing w:after="120"/>
        <w:ind w:left="709" w:hanging="425"/>
        <w:rPr>
          <w:color w:val="C00000"/>
          <w:lang w:val="pt-PT"/>
        </w:rPr>
      </w:pPr>
      <w:r w:rsidRPr="005449B1">
        <w:rPr>
          <w:color w:val="C00000"/>
          <w:lang w:val="pt-PT"/>
        </w:rPr>
        <w:t>2. Consulte o metro para obter uma resposta escondida.</w:t>
      </w:r>
    </w:p>
    <w:p w14:paraId="6D00D910" w14:textId="0CA53CD4" w:rsidR="008A6457" w:rsidRPr="005449B1" w:rsidRDefault="008A6457" w:rsidP="00460E4D">
      <w:pPr>
        <w:spacing w:after="120"/>
        <w:ind w:left="709" w:hanging="425"/>
        <w:rPr>
          <w:color w:val="C00000"/>
          <w:lang w:val="pt-PT"/>
        </w:rPr>
      </w:pPr>
      <w:r w:rsidRPr="005449B1">
        <w:rPr>
          <w:color w:val="C00000"/>
          <w:lang w:val="pt-PT"/>
        </w:rPr>
        <w:t>3. Se o metro ler, utilize-o para conduzir ("isso" "isso" cada vez que o metro se mexe) o pc para a resposta.</w:t>
      </w:r>
    </w:p>
    <w:p w14:paraId="54943A6A" w14:textId="0ACAD658" w:rsidR="008A6457" w:rsidRPr="005449B1" w:rsidRDefault="008A6457" w:rsidP="00460E4D">
      <w:pPr>
        <w:spacing w:after="120"/>
        <w:ind w:left="709" w:hanging="425"/>
        <w:rPr>
          <w:color w:val="C00000"/>
          <w:lang w:val="pt-PT"/>
        </w:rPr>
      </w:pPr>
      <w:r w:rsidRPr="005449B1">
        <w:rPr>
          <w:color w:val="C00000"/>
          <w:lang w:val="pt-PT"/>
        </w:rPr>
        <w:t>4. Mantenha-se com o Metro e faça (2) e (3).</w:t>
      </w:r>
    </w:p>
    <w:p w14:paraId="4D091A00" w14:textId="77777777" w:rsidR="008A6457" w:rsidRPr="005449B1" w:rsidRDefault="008A6457">
      <w:pPr>
        <w:jc w:val="center"/>
        <w:rPr>
          <w:color w:val="C00000"/>
          <w:lang w:val="pt-PT"/>
        </w:rPr>
      </w:pPr>
    </w:p>
    <w:p w14:paraId="2EA27A71" w14:textId="4EC0B587" w:rsidR="008A6457" w:rsidRPr="005449B1" w:rsidRDefault="008A6457" w:rsidP="00052086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O processo está descarregado quando não há leitura instantânea na pergunta.</w:t>
      </w:r>
    </w:p>
    <w:p w14:paraId="2A4003E3" w14:textId="614F3AE6" w:rsidR="008A6457" w:rsidRPr="005449B1" w:rsidRDefault="008A6457" w:rsidP="00052086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Não se "faz a ponte" nem se usa "mais dois comandos". Quando o teste do metro à pergunta não </w:t>
      </w:r>
      <w:r w:rsidR="00092B3F" w:rsidRPr="005449B1">
        <w:rPr>
          <w:color w:val="C00000"/>
          <w:lang w:val="pt-PT"/>
        </w:rPr>
        <w:t>tem leitura</w:t>
      </w:r>
      <w:r w:rsidRPr="005449B1">
        <w:rPr>
          <w:color w:val="C00000"/>
          <w:lang w:val="pt-PT"/>
        </w:rPr>
        <w:t xml:space="preserve"> instant</w:t>
      </w:r>
      <w:r w:rsidR="00092B3F" w:rsidRPr="005449B1">
        <w:rPr>
          <w:color w:val="C00000"/>
          <w:lang w:val="pt-PT"/>
        </w:rPr>
        <w:t>ânea</w:t>
      </w:r>
      <w:r w:rsidRPr="005449B1">
        <w:rPr>
          <w:color w:val="C00000"/>
          <w:lang w:val="pt-PT"/>
        </w:rPr>
        <w:t>, o auditor diz: "O metro está limpo".</w:t>
      </w:r>
    </w:p>
    <w:p w14:paraId="74E1F633" w14:textId="285FF49B" w:rsidR="008A6457" w:rsidRPr="005449B1" w:rsidRDefault="008A6457" w:rsidP="00052086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O truque aqui é a definição de "Com </w:t>
      </w:r>
      <w:r w:rsidR="00092B3F" w:rsidRPr="005449B1">
        <w:rPr>
          <w:color w:val="C00000"/>
          <w:lang w:val="pt-PT"/>
        </w:rPr>
        <w:t xml:space="preserve">a </w:t>
      </w:r>
      <w:r w:rsidRPr="005449B1">
        <w:rPr>
          <w:color w:val="C00000"/>
          <w:lang w:val="pt-PT"/>
        </w:rPr>
        <w:t xml:space="preserve">Sessão". Se o pc estiver com </w:t>
      </w:r>
      <w:r w:rsidR="00092B3F" w:rsidRPr="005449B1">
        <w:rPr>
          <w:color w:val="C00000"/>
          <w:lang w:val="pt-PT"/>
        </w:rPr>
        <w:t xml:space="preserve">a </w:t>
      </w:r>
      <w:r w:rsidRPr="005449B1">
        <w:rPr>
          <w:color w:val="C00000"/>
          <w:lang w:val="pt-PT"/>
        </w:rPr>
        <w:t>sessão o me</w:t>
      </w:r>
      <w:r w:rsidR="00092B3F" w:rsidRPr="005449B1">
        <w:rPr>
          <w:color w:val="C00000"/>
          <w:lang w:val="pt-PT"/>
        </w:rPr>
        <w:t>tro</w:t>
      </w:r>
      <w:r w:rsidRPr="005449B1">
        <w:rPr>
          <w:color w:val="C00000"/>
          <w:lang w:val="pt-PT"/>
        </w:rPr>
        <w:t xml:space="preserve"> lerá. Se o pc </w:t>
      </w:r>
      <w:r w:rsidR="00092B3F" w:rsidRPr="005449B1">
        <w:rPr>
          <w:color w:val="C00000"/>
          <w:lang w:val="pt-PT"/>
        </w:rPr>
        <w:t>estiver</w:t>
      </w:r>
      <w:r w:rsidRPr="005449B1">
        <w:rPr>
          <w:color w:val="C00000"/>
          <w:lang w:val="pt-PT"/>
        </w:rPr>
        <w:t xml:space="preserve"> parcialmente contra a sessão, o me</w:t>
      </w:r>
      <w:r w:rsidR="00092B3F" w:rsidRPr="005449B1">
        <w:rPr>
          <w:color w:val="C00000"/>
          <w:lang w:val="pt-PT"/>
        </w:rPr>
        <w:t>tro</w:t>
      </w:r>
      <w:r w:rsidRPr="005449B1">
        <w:rPr>
          <w:color w:val="C00000"/>
          <w:lang w:val="pt-PT"/>
        </w:rPr>
        <w:t xml:space="preserve"> vai ler mal, o rudimento não </w:t>
      </w:r>
      <w:r w:rsidR="00092B3F" w:rsidRPr="005449B1">
        <w:rPr>
          <w:color w:val="C00000"/>
          <w:lang w:val="pt-PT"/>
        </w:rPr>
        <w:t>reagirá</w:t>
      </w:r>
      <w:r w:rsidRPr="005449B1">
        <w:rPr>
          <w:color w:val="C00000"/>
          <w:lang w:val="pt-PT"/>
        </w:rPr>
        <w:t xml:space="preserve"> e o rudimento será perdido. Mas com o </w:t>
      </w:r>
      <w:r w:rsidR="00092B3F" w:rsidRPr="005449B1">
        <w:rPr>
          <w:color w:val="C00000"/>
          <w:lang w:val="pt-PT"/>
        </w:rPr>
        <w:t>pc</w:t>
      </w:r>
      <w:r w:rsidRPr="005449B1">
        <w:rPr>
          <w:color w:val="C00000"/>
          <w:lang w:val="pt-PT"/>
        </w:rPr>
        <w:t xml:space="preserve"> com </w:t>
      </w:r>
      <w:r w:rsidR="00092B3F" w:rsidRPr="005449B1">
        <w:rPr>
          <w:color w:val="C00000"/>
          <w:lang w:val="pt-PT"/>
        </w:rPr>
        <w:t xml:space="preserve">a </w:t>
      </w:r>
      <w:r w:rsidRPr="005449B1">
        <w:rPr>
          <w:color w:val="C00000"/>
          <w:lang w:val="pt-PT"/>
        </w:rPr>
        <w:t>sessão o me</w:t>
      </w:r>
      <w:r w:rsidR="00092B3F" w:rsidRPr="005449B1">
        <w:rPr>
          <w:color w:val="C00000"/>
          <w:lang w:val="pt-PT"/>
        </w:rPr>
        <w:t>tro</w:t>
      </w:r>
      <w:r w:rsidRPr="005449B1">
        <w:rPr>
          <w:color w:val="C00000"/>
          <w:lang w:val="pt-PT"/>
        </w:rPr>
        <w:t xml:space="preserve"> vai ler bem para o auditor.</w:t>
      </w:r>
    </w:p>
    <w:p w14:paraId="6977CF01" w14:textId="77777777" w:rsidR="00092B3F" w:rsidRPr="005449B1" w:rsidRDefault="00092B3F" w:rsidP="00F15EDB">
      <w:pPr>
        <w:spacing w:after="120"/>
        <w:jc w:val="center"/>
        <w:rPr>
          <w:b/>
          <w:color w:val="C00000"/>
          <w:lang w:val="pt-PT"/>
        </w:rPr>
      </w:pPr>
      <w:r w:rsidRPr="005449B1">
        <w:rPr>
          <w:b/>
          <w:color w:val="C00000"/>
          <w:lang w:val="pt-PT"/>
        </w:rPr>
        <w:t>VERIFICAÇÃO RÁPIDA</w:t>
      </w:r>
    </w:p>
    <w:p w14:paraId="344D38D3" w14:textId="5C6EE78B" w:rsidR="00092B3F" w:rsidRPr="005449B1" w:rsidRDefault="00092B3F" w:rsidP="00F15EDB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Uma </w:t>
      </w:r>
      <w:r w:rsidRPr="005449B1">
        <w:rPr>
          <w:i/>
          <w:color w:val="C00000"/>
          <w:lang w:val="pt-PT"/>
        </w:rPr>
        <w:t>verificação rápida</w:t>
      </w:r>
      <w:r w:rsidRPr="005449B1">
        <w:rPr>
          <w:color w:val="C00000"/>
          <w:lang w:val="pt-PT"/>
        </w:rPr>
        <w:t xml:space="preserve"> dos Rudimentos consiste apenas nos Passos (2) e (3) do ciclo feito vezes sem conta.</w:t>
      </w:r>
    </w:p>
    <w:p w14:paraId="1189B9DE" w14:textId="6DA4AA4A" w:rsidR="00092B3F" w:rsidRPr="005449B1" w:rsidRDefault="00092B3F" w:rsidP="00F15EDB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Observando o metro o auditor faz a pergunta, apanha apenas o que lê e, com cuidado para não fazer Q e A, limpa-o. Faz-se isto quantas vezes for necessário para obter uma agulha </w:t>
      </w:r>
      <w:r w:rsidRPr="005449B1">
        <w:rPr>
          <w:color w:val="C00000"/>
          <w:lang w:val="pt-PT"/>
        </w:rPr>
        <w:lastRenderedPageBreak/>
        <w:t>limpa. Mas ainda se diz "O metro está limpo" e recupera-se o desacordo obtendo as respostas adicionais.</w:t>
      </w:r>
    </w:p>
    <w:p w14:paraId="6BAC2A80" w14:textId="5BCF5F02" w:rsidR="00092B3F" w:rsidRPr="005449B1" w:rsidRDefault="00092B3F" w:rsidP="00F15EDB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Quando a pergunta é vista como limpa, a pergunta é abandonada.</w:t>
      </w:r>
    </w:p>
    <w:p w14:paraId="46E75AD3" w14:textId="18209101" w:rsidR="00092B3F" w:rsidRPr="005449B1" w:rsidRDefault="00092B3F" w:rsidP="00F15EDB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Ao utilizar a Verificação Rápida NUNCA DIGA: "ISSO AINDA LÊ". É uma falha. Diga: "Há </w:t>
      </w:r>
      <w:r w:rsidRPr="005449B1">
        <w:rPr>
          <w:i/>
          <w:color w:val="C00000"/>
          <w:lang w:val="pt-PT"/>
        </w:rPr>
        <w:t>outra</w:t>
      </w:r>
      <w:r w:rsidRPr="005449B1">
        <w:rPr>
          <w:color w:val="C00000"/>
          <w:lang w:val="pt-PT"/>
        </w:rPr>
        <w:t xml:space="preserve"> leitura aqui."</w:t>
      </w:r>
    </w:p>
    <w:p w14:paraId="050D700F" w14:textId="77777777" w:rsidR="009F4FF2" w:rsidRPr="005449B1" w:rsidRDefault="009F4FF2">
      <w:pPr>
        <w:rPr>
          <w:color w:val="C00000"/>
          <w:lang w:val="pt-PT"/>
        </w:rPr>
      </w:pPr>
    </w:p>
    <w:p w14:paraId="6AF88C6A" w14:textId="2D36AB4F" w:rsidR="00092B3F" w:rsidRPr="005449B1" w:rsidRDefault="00092B3F" w:rsidP="00EE35B3">
      <w:pPr>
        <w:spacing w:after="120"/>
        <w:jc w:val="center"/>
        <w:rPr>
          <w:b/>
          <w:color w:val="C00000"/>
          <w:lang w:val="pt-PT"/>
        </w:rPr>
      </w:pPr>
      <w:r w:rsidRPr="005449B1">
        <w:rPr>
          <w:b/>
          <w:color w:val="C00000"/>
          <w:lang w:val="pt-PT"/>
        </w:rPr>
        <w:t>PREPCHECKING</w:t>
      </w:r>
      <w:r w:rsidRPr="005449B1">
        <w:rPr>
          <w:b/>
          <w:color w:val="C00000"/>
          <w:lang w:val="pt-PT"/>
        </w:rPr>
        <w:t xml:space="preserve"> REPETITIVO</w:t>
      </w:r>
    </w:p>
    <w:p w14:paraId="5C2FBF75" w14:textId="77420257" w:rsidR="00092B3F" w:rsidRPr="005449B1" w:rsidRDefault="00092B3F" w:rsidP="00EE35B3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Continuaremos a usar o termo "Prepchecking" e faremos todo o </w:t>
      </w:r>
      <w:r w:rsidRPr="005449B1">
        <w:rPr>
          <w:color w:val="C00000"/>
          <w:lang w:val="pt-PT"/>
        </w:rPr>
        <w:t>Prepchecking</w:t>
      </w:r>
      <w:r w:rsidRPr="005449B1">
        <w:rPr>
          <w:color w:val="C00000"/>
          <w:lang w:val="pt-PT"/>
        </w:rPr>
        <w:t xml:space="preserve"> por comando repetitivo.</w:t>
      </w:r>
    </w:p>
    <w:p w14:paraId="2ED0DC92" w14:textId="77777777" w:rsidR="00092B3F" w:rsidRPr="005449B1" w:rsidRDefault="00092B3F" w:rsidP="00EE35B3">
      <w:pPr>
        <w:spacing w:after="120"/>
        <w:jc w:val="center"/>
        <w:rPr>
          <w:i/>
          <w:color w:val="C00000"/>
          <w:lang w:val="pt-PT"/>
        </w:rPr>
      </w:pPr>
    </w:p>
    <w:p w14:paraId="1DAAAA8D" w14:textId="77777777" w:rsidR="00092B3F" w:rsidRPr="005449B1" w:rsidRDefault="00092B3F" w:rsidP="00EE35B3">
      <w:pPr>
        <w:spacing w:after="120"/>
        <w:jc w:val="center"/>
        <w:rPr>
          <w:b/>
          <w:i/>
          <w:color w:val="C00000"/>
          <w:sz w:val="22"/>
          <w:lang w:val="pt-PT"/>
        </w:rPr>
      </w:pPr>
      <w:r w:rsidRPr="005449B1">
        <w:rPr>
          <w:b/>
          <w:i/>
          <w:color w:val="C00000"/>
          <w:sz w:val="22"/>
          <w:lang w:val="pt-PT"/>
        </w:rPr>
        <w:t>PASSO UM</w:t>
      </w:r>
    </w:p>
    <w:p w14:paraId="375DB113" w14:textId="5E49CA73" w:rsidR="00092B3F" w:rsidRPr="005449B1" w:rsidRDefault="00092B3F" w:rsidP="00EE35B3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Sem agora olhar para o Metro, o auditor faz a pergunta repetidamente até que o preclaro diga que é tudo, que não há mais respostas.</w:t>
      </w:r>
    </w:p>
    <w:p w14:paraId="205EF52E" w14:textId="77777777" w:rsidR="00092B3F" w:rsidRPr="005449B1" w:rsidRDefault="00092B3F" w:rsidP="00EE35B3">
      <w:pPr>
        <w:spacing w:after="120"/>
        <w:ind w:firstLine="709"/>
        <w:rPr>
          <w:color w:val="C00000"/>
          <w:lang w:val="pt-PT"/>
        </w:rPr>
      </w:pPr>
    </w:p>
    <w:p w14:paraId="75F09FED" w14:textId="77777777" w:rsidR="00092B3F" w:rsidRPr="005449B1" w:rsidRDefault="00092B3F" w:rsidP="00EE35B3">
      <w:pPr>
        <w:spacing w:after="120"/>
        <w:jc w:val="center"/>
        <w:rPr>
          <w:b/>
          <w:i/>
          <w:color w:val="C00000"/>
          <w:sz w:val="22"/>
          <w:lang w:val="pt-PT"/>
        </w:rPr>
      </w:pPr>
      <w:r w:rsidRPr="005449B1">
        <w:rPr>
          <w:b/>
          <w:i/>
          <w:color w:val="C00000"/>
          <w:sz w:val="22"/>
          <w:lang w:val="pt-PT"/>
        </w:rPr>
        <w:t>PASSO DOIS</w:t>
      </w:r>
    </w:p>
    <w:p w14:paraId="2B344C79" w14:textId="1B8A7CF7" w:rsidR="00092B3F" w:rsidRPr="005449B1" w:rsidRDefault="00092B3F" w:rsidP="00EE35B3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O auditor diz então: "Vou verificar isso no metro" e fá-lo, procurando uma Leitura </w:t>
      </w:r>
      <w:r w:rsidR="005449B1" w:rsidRPr="005449B1">
        <w:rPr>
          <w:color w:val="C00000"/>
          <w:lang w:val="pt-PT"/>
        </w:rPr>
        <w:t>Instantânea</w:t>
      </w:r>
      <w:r w:rsidRPr="005449B1">
        <w:rPr>
          <w:color w:val="C00000"/>
          <w:lang w:val="pt-PT"/>
        </w:rPr>
        <w:t xml:space="preserve"> (Boletim HCO 25 de maio de 1962).</w:t>
      </w:r>
    </w:p>
    <w:p w14:paraId="10667DB9" w14:textId="3BF0FF36" w:rsidR="00092B3F" w:rsidRPr="005449B1" w:rsidRDefault="00092B3F" w:rsidP="00EE35B3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Se ler, o auditor diz: "Isso lê. O que era? (e orienta a atenção do PC chamando cada leitura idêntica que ocorre em seguida). "Lá... Isso... Isso..." até que o pc o vê no seu banco e dá o dado.</w:t>
      </w:r>
    </w:p>
    <w:p w14:paraId="1102C022" w14:textId="77777777" w:rsidR="009F4FF2" w:rsidRPr="005449B1" w:rsidRDefault="009F4FF2">
      <w:pPr>
        <w:spacing w:after="120"/>
        <w:ind w:firstLine="709"/>
        <w:rPr>
          <w:color w:val="C00000"/>
          <w:lang w:val="pt-PT"/>
        </w:rPr>
      </w:pPr>
    </w:p>
    <w:p w14:paraId="7634C533" w14:textId="77777777" w:rsidR="00092B3F" w:rsidRPr="005449B1" w:rsidRDefault="00092B3F" w:rsidP="001C2589">
      <w:pPr>
        <w:spacing w:after="120"/>
        <w:jc w:val="center"/>
        <w:rPr>
          <w:b/>
          <w:i/>
          <w:color w:val="C00000"/>
          <w:sz w:val="22"/>
          <w:lang w:val="pt-PT"/>
        </w:rPr>
      </w:pPr>
      <w:r w:rsidRPr="005449B1">
        <w:rPr>
          <w:b/>
          <w:i/>
          <w:color w:val="C00000"/>
          <w:sz w:val="22"/>
          <w:lang w:val="pt-PT"/>
        </w:rPr>
        <w:t>PASSO TRÊS</w:t>
      </w:r>
    </w:p>
    <w:p w14:paraId="617E3F78" w14:textId="13C23CE2" w:rsidR="00092B3F" w:rsidRPr="005449B1" w:rsidRDefault="00092B3F" w:rsidP="001C2589">
      <w:pPr>
        <w:spacing w:after="120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O auditor ignora então o </w:t>
      </w:r>
      <w:r w:rsidR="00005814" w:rsidRPr="005449B1">
        <w:rPr>
          <w:color w:val="C00000"/>
          <w:lang w:val="pt-PT"/>
        </w:rPr>
        <w:t>metro</w:t>
      </w:r>
      <w:r w:rsidRPr="005449B1">
        <w:rPr>
          <w:color w:val="C00000"/>
          <w:lang w:val="pt-PT"/>
        </w:rPr>
        <w:t xml:space="preserve"> e repete o Passo Um acima. Depois vai para o Passo Dois, etc.</w:t>
      </w:r>
    </w:p>
    <w:p w14:paraId="4355C7DE" w14:textId="77777777" w:rsidR="00092B3F" w:rsidRPr="005449B1" w:rsidRDefault="00092B3F" w:rsidP="001C2589">
      <w:pPr>
        <w:spacing w:after="120"/>
        <w:jc w:val="center"/>
        <w:rPr>
          <w:b/>
          <w:i/>
          <w:color w:val="C00000"/>
          <w:sz w:val="22"/>
          <w:lang w:val="pt-PT"/>
        </w:rPr>
      </w:pPr>
    </w:p>
    <w:p w14:paraId="4CE1715B" w14:textId="77777777" w:rsidR="00092B3F" w:rsidRPr="005449B1" w:rsidRDefault="00092B3F" w:rsidP="001C2589">
      <w:pPr>
        <w:spacing w:after="120"/>
        <w:jc w:val="center"/>
        <w:rPr>
          <w:b/>
          <w:i/>
          <w:color w:val="C00000"/>
          <w:sz w:val="22"/>
          <w:lang w:val="pt-PT"/>
        </w:rPr>
      </w:pPr>
      <w:r w:rsidRPr="005449B1">
        <w:rPr>
          <w:b/>
          <w:i/>
          <w:color w:val="C00000"/>
          <w:sz w:val="22"/>
          <w:lang w:val="pt-PT"/>
        </w:rPr>
        <w:t>PASSO QUATRO</w:t>
      </w:r>
    </w:p>
    <w:p w14:paraId="7FC68480" w14:textId="6FA6F1CC" w:rsidR="00092B3F" w:rsidRPr="005449B1" w:rsidRDefault="00092B3F" w:rsidP="001C2589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Quando não há leitura no passo dois acima, o auditor diz: "O </w:t>
      </w:r>
      <w:r w:rsidR="00005814" w:rsidRPr="005449B1">
        <w:rPr>
          <w:color w:val="C00000"/>
          <w:lang w:val="pt-PT"/>
        </w:rPr>
        <w:t>metro</w:t>
      </w:r>
      <w:r w:rsidRPr="005449B1">
        <w:rPr>
          <w:color w:val="C00000"/>
          <w:lang w:val="pt-PT"/>
        </w:rPr>
        <w:t xml:space="preserve"> está limpo."</w:t>
      </w:r>
    </w:p>
    <w:p w14:paraId="7DD61789" w14:textId="6DAA0078" w:rsidR="00092B3F" w:rsidRPr="005449B1" w:rsidRDefault="00092B3F" w:rsidP="001C2589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Isto é </w:t>
      </w:r>
      <w:r w:rsidRPr="005449B1">
        <w:rPr>
          <w:i/>
          <w:color w:val="C00000"/>
          <w:lang w:val="pt-PT"/>
        </w:rPr>
        <w:t>tudo</w:t>
      </w:r>
      <w:r w:rsidRPr="005449B1">
        <w:rPr>
          <w:color w:val="C00000"/>
          <w:lang w:val="pt-PT"/>
        </w:rPr>
        <w:t xml:space="preserve"> o que há </w:t>
      </w:r>
      <w:r w:rsidR="00005814" w:rsidRPr="005449B1">
        <w:rPr>
          <w:color w:val="C00000"/>
          <w:lang w:val="pt-PT"/>
        </w:rPr>
        <w:t>sobre</w:t>
      </w:r>
      <w:r w:rsidRPr="005449B1">
        <w:rPr>
          <w:color w:val="C00000"/>
          <w:lang w:val="pt-PT"/>
        </w:rPr>
        <w:t xml:space="preserve"> o Prepchecking Repetitivo como um sistema. Qualquer coisa adicionada no </w:t>
      </w:r>
      <w:r w:rsidR="00005814" w:rsidRPr="005449B1">
        <w:rPr>
          <w:color w:val="C00000"/>
          <w:lang w:val="pt-PT"/>
        </w:rPr>
        <w:t>sentido</w:t>
      </w:r>
      <w:r w:rsidRPr="005449B1">
        <w:rPr>
          <w:color w:val="C00000"/>
          <w:lang w:val="pt-PT"/>
        </w:rPr>
        <w:t xml:space="preserve"> de mais perguntas d</w:t>
      </w:r>
      <w:r w:rsidR="00005814" w:rsidRPr="005449B1">
        <w:rPr>
          <w:color w:val="C00000"/>
          <w:lang w:val="pt-PT"/>
        </w:rPr>
        <w:t>o</w:t>
      </w:r>
      <w:r w:rsidRPr="005449B1">
        <w:rPr>
          <w:color w:val="C00000"/>
          <w:lang w:val="pt-PT"/>
        </w:rPr>
        <w:t xml:space="preserve"> auditor é destrutiv</w:t>
      </w:r>
      <w:r w:rsidR="00005814" w:rsidRPr="005449B1">
        <w:rPr>
          <w:color w:val="C00000"/>
          <w:lang w:val="pt-PT"/>
        </w:rPr>
        <w:t>o</w:t>
      </w:r>
      <w:r w:rsidRPr="005449B1">
        <w:rPr>
          <w:color w:val="C00000"/>
          <w:lang w:val="pt-PT"/>
        </w:rPr>
        <w:t xml:space="preserve"> para a sessão. Certifique-se de não </w:t>
      </w:r>
      <w:r w:rsidR="00005814" w:rsidRPr="005449B1">
        <w:rPr>
          <w:color w:val="C00000"/>
          <w:lang w:val="pt-PT"/>
        </w:rPr>
        <w:t>fazer Q</w:t>
      </w:r>
      <w:r w:rsidRPr="005449B1">
        <w:rPr>
          <w:color w:val="C00000"/>
          <w:lang w:val="pt-PT"/>
        </w:rPr>
        <w:t xml:space="preserve"> e A (Boletim HCO de 24 de maio de 1962).</w:t>
      </w:r>
    </w:p>
    <w:p w14:paraId="1951D87C" w14:textId="546AC0EE" w:rsidR="00092B3F" w:rsidRPr="005449B1" w:rsidRDefault="00092B3F" w:rsidP="001C2589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Certifique-se de </w:t>
      </w:r>
      <w:r w:rsidRPr="005449B1">
        <w:rPr>
          <w:i/>
          <w:color w:val="C00000"/>
          <w:lang w:val="pt-PT"/>
        </w:rPr>
        <w:t xml:space="preserve"> </w:t>
      </w:r>
      <w:r w:rsidRPr="005449B1">
        <w:rPr>
          <w:color w:val="C00000"/>
          <w:lang w:val="pt-PT"/>
        </w:rPr>
        <w:t xml:space="preserve"> que o seu TR4 é excelente na medida em que </w:t>
      </w:r>
      <w:r w:rsidRPr="005449B1">
        <w:rPr>
          <w:i/>
          <w:color w:val="C00000"/>
          <w:lang w:val="pt-PT"/>
        </w:rPr>
        <w:t>compreende</w:t>
      </w:r>
      <w:r w:rsidRPr="005449B1">
        <w:rPr>
          <w:color w:val="C00000"/>
          <w:lang w:val="pt-PT"/>
        </w:rPr>
        <w:t xml:space="preserve"> (realmente, não é falso) o que o pc está a dizer e </w:t>
      </w:r>
      <w:r w:rsidR="00005814" w:rsidRPr="005449B1">
        <w:rPr>
          <w:color w:val="C00000"/>
          <w:lang w:val="pt-PT"/>
        </w:rPr>
        <w:t xml:space="preserve">acuse a </w:t>
      </w:r>
      <w:r w:rsidRPr="005449B1">
        <w:rPr>
          <w:color w:val="C00000"/>
          <w:lang w:val="pt-PT"/>
        </w:rPr>
        <w:t>rec</w:t>
      </w:r>
      <w:r w:rsidR="00005814" w:rsidRPr="005449B1">
        <w:rPr>
          <w:color w:val="C00000"/>
          <w:lang w:val="pt-PT"/>
        </w:rPr>
        <w:t>eção</w:t>
      </w:r>
      <w:r w:rsidRPr="005449B1">
        <w:rPr>
          <w:color w:val="C00000"/>
          <w:lang w:val="pt-PT"/>
        </w:rPr>
        <w:t xml:space="preserve"> (realmente, para que o pc o receba) e devolva o pc à sessão. Nada é tão destrutivo para este tipo de audi</w:t>
      </w:r>
      <w:r w:rsidR="00005814" w:rsidRPr="005449B1">
        <w:rPr>
          <w:color w:val="C00000"/>
          <w:lang w:val="pt-PT"/>
        </w:rPr>
        <w:t>ção</w:t>
      </w:r>
      <w:r w:rsidRPr="005449B1">
        <w:rPr>
          <w:color w:val="C00000"/>
          <w:lang w:val="pt-PT"/>
        </w:rPr>
        <w:t xml:space="preserve"> como </w:t>
      </w:r>
      <w:r w:rsidR="00005814" w:rsidRPr="005449B1">
        <w:rPr>
          <w:color w:val="C00000"/>
          <w:lang w:val="pt-PT"/>
        </w:rPr>
        <w:t>um mau</w:t>
      </w:r>
      <w:r w:rsidRPr="005449B1">
        <w:rPr>
          <w:color w:val="C00000"/>
          <w:lang w:val="pt-PT"/>
        </w:rPr>
        <w:t xml:space="preserve"> TR4.</w:t>
      </w:r>
    </w:p>
    <w:p w14:paraId="6AA81F10" w14:textId="77777777" w:rsidR="009F4FF2" w:rsidRPr="005449B1" w:rsidRDefault="009F4FF2">
      <w:pPr>
        <w:spacing w:after="120"/>
        <w:ind w:firstLine="709"/>
        <w:rPr>
          <w:color w:val="C00000"/>
          <w:lang w:val="pt-PT"/>
        </w:rPr>
      </w:pPr>
    </w:p>
    <w:p w14:paraId="58770B62" w14:textId="77777777" w:rsidR="00005814" w:rsidRPr="005449B1" w:rsidRDefault="00005814" w:rsidP="00D05628">
      <w:pPr>
        <w:spacing w:after="120"/>
        <w:jc w:val="center"/>
        <w:rPr>
          <w:b/>
          <w:color w:val="C00000"/>
          <w:lang w:val="pt-PT"/>
        </w:rPr>
      </w:pPr>
      <w:r w:rsidRPr="005449B1">
        <w:rPr>
          <w:b/>
          <w:color w:val="C00000"/>
          <w:lang w:val="pt-PT"/>
        </w:rPr>
        <w:t>PALAVRAS FINAIS</w:t>
      </w:r>
    </w:p>
    <w:p w14:paraId="69FCA62F" w14:textId="44525836" w:rsidR="00005814" w:rsidRPr="005449B1" w:rsidRDefault="00005814" w:rsidP="00D05628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O E-Metro tem dois buracos. Não funciona num PC com ARC </w:t>
      </w:r>
      <w:r w:rsidRPr="005449B1">
        <w:rPr>
          <w:color w:val="C00000"/>
          <w:lang w:val="pt-PT"/>
        </w:rPr>
        <w:t xml:space="preserve">quebrado </w:t>
      </w:r>
      <w:r w:rsidRPr="005449B1">
        <w:rPr>
          <w:color w:val="C00000"/>
          <w:lang w:val="pt-PT"/>
        </w:rPr>
        <w:t xml:space="preserve">e </w:t>
      </w:r>
      <w:r w:rsidRPr="005449B1">
        <w:rPr>
          <w:i/>
          <w:color w:val="C00000"/>
          <w:lang w:val="pt-PT"/>
        </w:rPr>
        <w:t>pode</w:t>
      </w:r>
      <w:r w:rsidRPr="005449B1">
        <w:rPr>
          <w:color w:val="C00000"/>
          <w:lang w:val="pt-PT"/>
        </w:rPr>
        <w:t xml:space="preserve"> funcionar </w:t>
      </w:r>
      <w:r w:rsidRPr="005449B1">
        <w:rPr>
          <w:color w:val="C00000"/>
          <w:lang w:val="pt-PT"/>
        </w:rPr>
        <w:t xml:space="preserve">apenas </w:t>
      </w:r>
      <w:r w:rsidRPr="005449B1">
        <w:rPr>
          <w:color w:val="C00000"/>
          <w:lang w:val="pt-PT"/>
        </w:rPr>
        <w:t>na última palavra (pensamento menor) de uma pergunta. Enquanto que a questão (pensamento maior) é, na verdade, nula.</w:t>
      </w:r>
    </w:p>
    <w:p w14:paraId="1C805562" w14:textId="12D1B68B" w:rsidR="00005814" w:rsidRPr="005449B1" w:rsidRDefault="00005814" w:rsidP="00D05628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Um pc pode ser verificado nas </w:t>
      </w:r>
      <w:r w:rsidRPr="005449B1">
        <w:rPr>
          <w:color w:val="C00000"/>
          <w:lang w:val="pt-PT"/>
        </w:rPr>
        <w:t>PALAVRAS FINAIS DE</w:t>
      </w:r>
      <w:r w:rsidRPr="005449B1">
        <w:rPr>
          <w:color w:val="C00000"/>
          <w:lang w:val="pt-PT"/>
        </w:rPr>
        <w:t xml:space="preserve"> </w:t>
      </w:r>
      <w:r w:rsidRPr="005449B1">
        <w:rPr>
          <w:color w:val="C00000"/>
          <w:lang w:val="pt-PT"/>
        </w:rPr>
        <w:t>PERGUNTAS DE RUDIMENT</w:t>
      </w:r>
      <w:r w:rsidRPr="005449B1">
        <w:rPr>
          <w:color w:val="C00000"/>
          <w:lang w:val="pt-PT"/>
        </w:rPr>
        <w:t>O</w:t>
      </w:r>
      <w:r w:rsidRPr="005449B1">
        <w:rPr>
          <w:color w:val="C00000"/>
          <w:lang w:val="pt-PT"/>
        </w:rPr>
        <w:t xml:space="preserve">S </w:t>
      </w:r>
      <w:r w:rsidRPr="005449B1">
        <w:rPr>
          <w:color w:val="C00000"/>
          <w:lang w:val="pt-PT"/>
        </w:rPr>
        <w:t>e a carga sobre essas palavras isoladas pode ser dada a conhecer e a pergunta mudada para evitar a carga da última palavra.</w:t>
      </w:r>
    </w:p>
    <w:p w14:paraId="02585132" w14:textId="77777777" w:rsidR="00005814" w:rsidRPr="005449B1" w:rsidRDefault="00005814" w:rsidP="00D05628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lastRenderedPageBreak/>
        <w:t>Exemplo: "Está disposto a falar comigo sobre as suas dificuldades?"</w:t>
      </w:r>
    </w:p>
    <w:p w14:paraId="19ED3FEE" w14:textId="45632172" w:rsidR="00005814" w:rsidRPr="005449B1" w:rsidRDefault="00005814" w:rsidP="00640F42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A palavra "dificuldades", dita ao pc por si só dá uma Leitura Instantânea. Remédio: Teste "Dificuldades". Se ler como ela própria, então mude a pergunta para: "Relativamente às suas dificuldades, está disposto a falar comigo?" Isto só reagirá quando o pc não estiver disposto a fazê-lo.</w:t>
      </w:r>
    </w:p>
    <w:p w14:paraId="3DBA4835" w14:textId="1EB38EE0" w:rsidR="00005814" w:rsidRPr="005449B1" w:rsidRDefault="00005814" w:rsidP="00640F42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Atenção: Este problema de PALAVRAS FINAIS </w:t>
      </w:r>
      <w:r w:rsidRPr="005449B1">
        <w:rPr>
          <w:color w:val="C00000"/>
          <w:lang w:val="pt-PT"/>
        </w:rPr>
        <w:t>d</w:t>
      </w:r>
      <w:r w:rsidRPr="005449B1">
        <w:rPr>
          <w:color w:val="C00000"/>
          <w:lang w:val="pt-PT"/>
        </w:rPr>
        <w:t>arem</w:t>
      </w:r>
      <w:r w:rsidRPr="005449B1">
        <w:rPr>
          <w:color w:val="C00000"/>
          <w:lang w:val="pt-PT"/>
        </w:rPr>
        <w:t xml:space="preserve"> leitura </w:t>
      </w:r>
      <w:r w:rsidRPr="005449B1">
        <w:rPr>
          <w:color w:val="C00000"/>
          <w:lang w:val="pt-PT"/>
        </w:rPr>
        <w:t xml:space="preserve">por si só, ocorre principalmente na presença de um TR1 fraco e na falta de </w:t>
      </w:r>
      <w:r w:rsidR="005449B1" w:rsidRPr="005449B1">
        <w:rPr>
          <w:color w:val="C00000"/>
          <w:lang w:val="pt-PT"/>
        </w:rPr>
        <w:t>clarificação d</w:t>
      </w:r>
      <w:r w:rsidRPr="005449B1">
        <w:rPr>
          <w:color w:val="C00000"/>
          <w:lang w:val="pt-PT"/>
        </w:rPr>
        <w:t xml:space="preserve">a questão </w:t>
      </w:r>
      <w:r w:rsidR="005449B1" w:rsidRPr="005449B1">
        <w:rPr>
          <w:color w:val="C00000"/>
          <w:lang w:val="pt-PT"/>
        </w:rPr>
        <w:t>até</w:t>
      </w:r>
      <w:r w:rsidRPr="005449B1">
        <w:rPr>
          <w:color w:val="C00000"/>
          <w:lang w:val="pt-PT"/>
        </w:rPr>
        <w:t xml:space="preserve"> um "pensamento maior". Com um bom TR1 as PALAVRAS FINAIS só </w:t>
      </w:r>
      <w:r w:rsidR="005449B1" w:rsidRPr="005449B1">
        <w:rPr>
          <w:color w:val="C00000"/>
          <w:lang w:val="pt-PT"/>
        </w:rPr>
        <w:t>dão</w:t>
      </w:r>
      <w:r w:rsidRPr="005449B1">
        <w:rPr>
          <w:color w:val="C00000"/>
          <w:lang w:val="pt-PT"/>
        </w:rPr>
        <w:t xml:space="preserve"> </w:t>
      </w:r>
      <w:r w:rsidR="005449B1" w:rsidRPr="005449B1">
        <w:rPr>
          <w:color w:val="C00000"/>
          <w:lang w:val="pt-PT"/>
        </w:rPr>
        <w:t>leitura</w:t>
      </w:r>
      <w:r w:rsidRPr="005449B1">
        <w:rPr>
          <w:color w:val="C00000"/>
          <w:lang w:val="pt-PT"/>
        </w:rPr>
        <w:t xml:space="preserve"> quando a pergunta é feita.</w:t>
      </w:r>
    </w:p>
    <w:p w14:paraId="2E70DC51" w14:textId="206CECF3" w:rsidR="00005814" w:rsidRPr="005449B1" w:rsidRDefault="00005814" w:rsidP="00640F42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>Na PRÁTICA</w:t>
      </w:r>
      <w:r w:rsidR="005449B1" w:rsidRPr="005449B1">
        <w:rPr>
          <w:color w:val="C00000"/>
          <w:lang w:val="pt-PT"/>
        </w:rPr>
        <w:t>,</w:t>
      </w:r>
      <w:r w:rsidRPr="005449B1">
        <w:rPr>
          <w:color w:val="C00000"/>
          <w:lang w:val="pt-PT"/>
        </w:rPr>
        <w:t xml:space="preserve"> só </w:t>
      </w:r>
      <w:r w:rsidR="005449B1" w:rsidRPr="005449B1">
        <w:rPr>
          <w:color w:val="C00000"/>
          <w:lang w:val="pt-PT"/>
        </w:rPr>
        <w:t xml:space="preserve">se </w:t>
      </w:r>
      <w:r w:rsidRPr="005449B1">
        <w:rPr>
          <w:color w:val="C00000"/>
          <w:lang w:val="pt-PT"/>
        </w:rPr>
        <w:t>investiga isto quando o pc insiste fortemente que a questão é nul</w:t>
      </w:r>
      <w:r w:rsidR="005449B1" w:rsidRPr="005449B1">
        <w:rPr>
          <w:color w:val="C00000"/>
          <w:lang w:val="pt-PT"/>
        </w:rPr>
        <w:t>a</w:t>
      </w:r>
      <w:r w:rsidRPr="005449B1">
        <w:rPr>
          <w:color w:val="C00000"/>
          <w:lang w:val="pt-PT"/>
        </w:rPr>
        <w:t xml:space="preserve">. Em seguida, teste a palavra final para uma reação solitária e </w:t>
      </w:r>
      <w:r w:rsidR="005449B1" w:rsidRPr="005449B1">
        <w:rPr>
          <w:color w:val="C00000"/>
          <w:lang w:val="pt-PT"/>
        </w:rPr>
        <w:t>mude a pergunta</w:t>
      </w:r>
      <w:r w:rsidRPr="005449B1">
        <w:rPr>
          <w:color w:val="C00000"/>
          <w:lang w:val="pt-PT"/>
        </w:rPr>
        <w:t xml:space="preserve"> p</w:t>
      </w:r>
      <w:r w:rsidR="005449B1" w:rsidRPr="005449B1">
        <w:rPr>
          <w:color w:val="C00000"/>
          <w:lang w:val="pt-PT"/>
        </w:rPr>
        <w:t xml:space="preserve">ara a fazer </w:t>
      </w:r>
      <w:r w:rsidRPr="005449B1">
        <w:rPr>
          <w:color w:val="C00000"/>
          <w:lang w:val="pt-PT"/>
        </w:rPr>
        <w:t>terminar com outra palavra final (</w:t>
      </w:r>
      <w:r w:rsidR="005449B1" w:rsidRPr="005449B1">
        <w:rPr>
          <w:color w:val="C00000"/>
          <w:lang w:val="pt-PT"/>
        </w:rPr>
        <w:t xml:space="preserve">a </w:t>
      </w:r>
      <w:r w:rsidRPr="005449B1">
        <w:rPr>
          <w:color w:val="C00000"/>
          <w:lang w:val="pt-PT"/>
        </w:rPr>
        <w:t>pergunta não ter</w:t>
      </w:r>
      <w:r w:rsidR="005449B1" w:rsidRPr="005449B1">
        <w:rPr>
          <w:color w:val="C00000"/>
          <w:lang w:val="pt-PT"/>
        </w:rPr>
        <w:t>á</w:t>
      </w:r>
      <w:r w:rsidRPr="005449B1">
        <w:rPr>
          <w:color w:val="C00000"/>
          <w:lang w:val="pt-PT"/>
        </w:rPr>
        <w:t xml:space="preserve"> palavras alteradas, apenas </w:t>
      </w:r>
      <w:r w:rsidR="005449B1" w:rsidRPr="005449B1">
        <w:rPr>
          <w:color w:val="C00000"/>
          <w:lang w:val="pt-PT"/>
        </w:rPr>
        <w:t>mudadas de</w:t>
      </w:r>
      <w:r w:rsidRPr="005449B1">
        <w:rPr>
          <w:color w:val="C00000"/>
          <w:lang w:val="pt-PT"/>
        </w:rPr>
        <w:t xml:space="preserve"> ordem). Em seguida, </w:t>
      </w:r>
      <w:r w:rsidR="005449B1" w:rsidRPr="005449B1">
        <w:rPr>
          <w:color w:val="C00000"/>
          <w:lang w:val="pt-PT"/>
        </w:rPr>
        <w:t>clarifique-a</w:t>
      </w:r>
      <w:r w:rsidRPr="005449B1">
        <w:rPr>
          <w:color w:val="C00000"/>
          <w:lang w:val="pt-PT"/>
        </w:rPr>
        <w:t xml:space="preserve"> e test</w:t>
      </w:r>
      <w:r w:rsidR="005449B1" w:rsidRPr="005449B1">
        <w:rPr>
          <w:color w:val="C00000"/>
          <w:lang w:val="pt-PT"/>
        </w:rPr>
        <w:t>e-a</w:t>
      </w:r>
      <w:r w:rsidRPr="005449B1">
        <w:rPr>
          <w:color w:val="C00000"/>
          <w:lang w:val="pt-PT"/>
        </w:rPr>
        <w:t xml:space="preserve"> para</w:t>
      </w:r>
      <w:r w:rsidR="005449B1" w:rsidRPr="005449B1">
        <w:rPr>
          <w:color w:val="C00000"/>
          <w:lang w:val="pt-PT"/>
        </w:rPr>
        <w:t xml:space="preserve"> uma</w:t>
      </w:r>
      <w:r w:rsidRPr="005449B1">
        <w:rPr>
          <w:color w:val="C00000"/>
          <w:lang w:val="pt-PT"/>
        </w:rPr>
        <w:t xml:space="preserve"> Leitura Instantânea. Se ainda reage como pergunta (pensamento maior) então, é claro, não é nul</w:t>
      </w:r>
      <w:r w:rsidR="005449B1" w:rsidRPr="005449B1">
        <w:rPr>
          <w:color w:val="C00000"/>
          <w:lang w:val="pt-PT"/>
        </w:rPr>
        <w:t xml:space="preserve">a </w:t>
      </w:r>
      <w:r w:rsidRPr="005449B1">
        <w:rPr>
          <w:color w:val="C00000"/>
          <w:lang w:val="pt-PT"/>
        </w:rPr>
        <w:t>e deve ser respondida.</w:t>
      </w:r>
    </w:p>
    <w:p w14:paraId="2AC75A72" w14:textId="77777777" w:rsidR="003A42EF" w:rsidRPr="005449B1" w:rsidRDefault="003A42EF">
      <w:pPr>
        <w:spacing w:after="120"/>
        <w:jc w:val="center"/>
        <w:rPr>
          <w:b/>
          <w:color w:val="C00000"/>
          <w:lang w:val="pt-PT"/>
        </w:rPr>
      </w:pPr>
    </w:p>
    <w:p w14:paraId="7F6960A7" w14:textId="77777777" w:rsidR="005449B1" w:rsidRPr="005449B1" w:rsidRDefault="005449B1" w:rsidP="002F33FF">
      <w:pPr>
        <w:spacing w:after="120"/>
        <w:jc w:val="center"/>
        <w:rPr>
          <w:b/>
          <w:color w:val="C00000"/>
          <w:lang w:val="pt-PT"/>
        </w:rPr>
      </w:pPr>
      <w:r w:rsidRPr="005449B1">
        <w:rPr>
          <w:b/>
          <w:color w:val="C00000"/>
          <w:lang w:val="pt-PT"/>
        </w:rPr>
        <w:t>LIMPEZA DUPLA</w:t>
      </w:r>
    </w:p>
    <w:p w14:paraId="08ADE8AC" w14:textId="2DBF08FF" w:rsidR="005449B1" w:rsidRPr="005449B1" w:rsidRDefault="005449B1" w:rsidP="002F33FF">
      <w:pPr>
        <w:spacing w:after="120"/>
        <w:ind w:firstLine="709"/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"Limpar" um rudimento que já registou nulo dá ao pc um </w:t>
      </w:r>
      <w:r w:rsidRPr="005449B1">
        <w:rPr>
          <w:color w:val="C00000"/>
          <w:lang w:val="pt-PT"/>
        </w:rPr>
        <w:t xml:space="preserve">Withhold </w:t>
      </w:r>
      <w:r w:rsidRPr="005449B1">
        <w:rPr>
          <w:color w:val="C00000"/>
          <w:lang w:val="pt-PT"/>
        </w:rPr>
        <w:t>Falhado de nada. O nada dele não foi aceite. O pc não tem resposta. O</w:t>
      </w:r>
      <w:r w:rsidRPr="005449B1">
        <w:rPr>
          <w:color w:val="C00000"/>
          <w:lang w:val="pt-PT"/>
        </w:rPr>
        <w:t>corre então</w:t>
      </w:r>
      <w:r w:rsidRPr="005449B1">
        <w:rPr>
          <w:color w:val="C00000"/>
          <w:lang w:val="pt-PT"/>
        </w:rPr>
        <w:t xml:space="preserve"> uma não-resposta falhada. Isto é muito sério. Assim que vir um Rudimento limpo, deixa-o ir. Pedir novamente algo que já está nulo é deixar o pc perplexo – tem um </w:t>
      </w:r>
      <w:r w:rsidRPr="005449B1">
        <w:rPr>
          <w:color w:val="C00000"/>
          <w:lang w:val="pt-PT"/>
        </w:rPr>
        <w:t>Withhold Falhado de nada</w:t>
      </w:r>
      <w:r w:rsidRPr="005449B1">
        <w:rPr>
          <w:color w:val="C00000"/>
          <w:lang w:val="pt-PT"/>
        </w:rPr>
        <w:t>.</w:t>
      </w:r>
    </w:p>
    <w:p w14:paraId="12C3C7A8" w14:textId="77777777" w:rsidR="005449B1" w:rsidRPr="005449B1" w:rsidRDefault="005449B1" w:rsidP="002F33FF">
      <w:pPr>
        <w:rPr>
          <w:color w:val="C00000"/>
          <w:lang w:val="pt-PT"/>
        </w:rPr>
      </w:pPr>
    </w:p>
    <w:p w14:paraId="7BCF4235" w14:textId="77777777" w:rsidR="005449B1" w:rsidRPr="005449B1" w:rsidRDefault="005449B1" w:rsidP="002F33FF">
      <w:pPr>
        <w:rPr>
          <w:color w:val="C00000"/>
          <w:lang w:val="pt-PT"/>
        </w:rPr>
      </w:pPr>
      <w:r w:rsidRPr="005449B1">
        <w:rPr>
          <w:color w:val="C00000"/>
          <w:lang w:val="pt-PT"/>
        </w:rPr>
        <w:t xml:space="preserve">  </w:t>
      </w:r>
    </w:p>
    <w:p w14:paraId="592BE4B6" w14:textId="77777777" w:rsidR="005449B1" w:rsidRPr="005449B1" w:rsidRDefault="005449B1" w:rsidP="002F33FF">
      <w:pPr>
        <w:tabs>
          <w:tab w:val="left" w:pos="5670"/>
        </w:tabs>
        <w:ind w:left="5670"/>
        <w:rPr>
          <w:color w:val="C00000"/>
          <w:lang w:val="pt-PT"/>
        </w:rPr>
      </w:pPr>
      <w:r w:rsidRPr="005449B1">
        <w:rPr>
          <w:color w:val="C00000"/>
          <w:lang w:val="pt-PT"/>
        </w:rPr>
        <w:t>L. RON HUBBARD</w:t>
      </w:r>
    </w:p>
    <w:p w14:paraId="03F204E5" w14:textId="77777777" w:rsidR="005449B1" w:rsidRPr="005449B1" w:rsidRDefault="005449B1" w:rsidP="002F33FF">
      <w:pPr>
        <w:tabs>
          <w:tab w:val="left" w:pos="5670"/>
        </w:tabs>
        <w:ind w:left="5670"/>
        <w:rPr>
          <w:color w:val="C00000"/>
          <w:lang w:val="pt-PT"/>
        </w:rPr>
      </w:pPr>
      <w:r w:rsidRPr="005449B1">
        <w:rPr>
          <w:color w:val="C00000"/>
          <w:lang w:val="pt-PT"/>
        </w:rPr>
        <w:t>Fundador</w:t>
      </w:r>
    </w:p>
    <w:p w14:paraId="76B27272" w14:textId="77777777" w:rsidR="005449B1" w:rsidRPr="005449B1" w:rsidRDefault="005449B1" w:rsidP="002F33FF">
      <w:pPr>
        <w:rPr>
          <w:color w:val="C00000"/>
          <w:sz w:val="20"/>
          <w:lang w:val="pt-PT"/>
        </w:rPr>
      </w:pPr>
      <w:r w:rsidRPr="005449B1">
        <w:rPr>
          <w:color w:val="C00000"/>
          <w:sz w:val="20"/>
          <w:lang w:val="pt-PT"/>
        </w:rPr>
        <w:t>LRH:jw.bp.cden</w:t>
      </w:r>
    </w:p>
    <w:p w14:paraId="1B7C626F" w14:textId="77777777" w:rsidR="009F4FF2" w:rsidRPr="005449B1" w:rsidRDefault="009F4FF2">
      <w:pPr>
        <w:spacing w:after="120"/>
        <w:ind w:firstLine="709"/>
        <w:rPr>
          <w:color w:val="C00000"/>
          <w:lang w:val="pt-PT"/>
        </w:rPr>
      </w:pPr>
    </w:p>
    <w:sectPr w:rsidR="009F4FF2" w:rsidRPr="005449B1">
      <w:headerReference w:type="default" r:id="rId6"/>
      <w:pgSz w:w="11907" w:h="16840" w:code="9"/>
      <w:pgMar w:top="1701" w:right="1417" w:bottom="1417" w:left="1417" w:header="10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18539" w14:textId="77777777" w:rsidR="009F2391" w:rsidRDefault="009F2391">
      <w:r>
        <w:separator/>
      </w:r>
    </w:p>
  </w:endnote>
  <w:endnote w:type="continuationSeparator" w:id="0">
    <w:p w14:paraId="4CEA7803" w14:textId="77777777" w:rsidR="009F2391" w:rsidRDefault="009F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9B8CC" w14:textId="77777777" w:rsidR="009F2391" w:rsidRDefault="009F2391">
      <w:r>
        <w:separator/>
      </w:r>
    </w:p>
  </w:footnote>
  <w:footnote w:type="continuationSeparator" w:id="0">
    <w:p w14:paraId="2E066754" w14:textId="77777777" w:rsidR="009F2391" w:rsidRDefault="009F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C8A87" w14:textId="77777777" w:rsidR="009F4FF2" w:rsidRDefault="00C57FF2">
    <w:pPr>
      <w:pStyle w:val="Cabealho"/>
      <w:tabs>
        <w:tab w:val="clear" w:pos="4536"/>
        <w:tab w:val="clear" w:pos="9072"/>
        <w:tab w:val="center" w:pos="4535"/>
        <w:tab w:val="right" w:pos="9071"/>
      </w:tabs>
      <w:rPr>
        <w:rStyle w:val="Nmerodepgina"/>
        <w:sz w:val="20"/>
        <w:lang w:val="en-US"/>
      </w:rPr>
    </w:pPr>
    <w:r>
      <w:rPr>
        <w:sz w:val="20"/>
        <w:lang w:val="en-US"/>
      </w:rPr>
      <w:t xml:space="preserve">REPETITIVE RUDIMENTS AND </w:t>
    </w:r>
    <w:r>
      <w:rPr>
        <w:sz w:val="20"/>
        <w:lang w:val="en-US"/>
      </w:rPr>
      <w:tab/>
    </w:r>
    <w:r>
      <w:rPr>
        <w:rStyle w:val="Nmerodepgina"/>
        <w:sz w:val="20"/>
        <w:lang w:val="en-US"/>
      </w:rPr>
      <w:fldChar w:fldCharType="begin"/>
    </w:r>
    <w:r>
      <w:rPr>
        <w:rStyle w:val="Nmerodepgina"/>
        <w:sz w:val="20"/>
        <w:lang w:val="en-US"/>
      </w:rPr>
      <w:instrText xml:space="preserve"> PAGE </w:instrText>
    </w:r>
    <w:r>
      <w:rPr>
        <w:rStyle w:val="Nmerodepgina"/>
        <w:sz w:val="20"/>
        <w:lang w:val="en-US"/>
      </w:rPr>
      <w:fldChar w:fldCharType="separate"/>
    </w:r>
    <w:r>
      <w:rPr>
        <w:rStyle w:val="Nmerodepgina"/>
        <w:noProof/>
        <w:sz w:val="20"/>
      </w:rPr>
      <w:t>2</w:t>
    </w:r>
    <w:r>
      <w:rPr>
        <w:rStyle w:val="Nmerodepgina"/>
        <w:sz w:val="20"/>
        <w:lang w:val="en-US"/>
      </w:rPr>
      <w:fldChar w:fldCharType="end"/>
    </w:r>
    <w:r>
      <w:rPr>
        <w:rStyle w:val="Nmerodepgina"/>
        <w:sz w:val="20"/>
        <w:lang w:val="en-US"/>
      </w:rPr>
      <w:tab/>
      <w:t>HCOB 9.9.63</w:t>
    </w:r>
  </w:p>
  <w:p w14:paraId="782B1DB4" w14:textId="77777777" w:rsidR="009F4FF2" w:rsidRDefault="00C57FF2">
    <w:pPr>
      <w:pStyle w:val="Cabealho"/>
      <w:tabs>
        <w:tab w:val="clear" w:pos="4536"/>
        <w:tab w:val="clear" w:pos="9072"/>
        <w:tab w:val="center" w:pos="4535"/>
        <w:tab w:val="right" w:pos="9071"/>
      </w:tabs>
      <w:rPr>
        <w:sz w:val="20"/>
      </w:rPr>
    </w:pPr>
    <w:r>
      <w:rPr>
        <w:sz w:val="20"/>
        <w:lang w:val="en-US"/>
      </w:rPr>
      <w:t>REPETITIVE PREPCHECKING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9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EF"/>
    <w:rsid w:val="00005814"/>
    <w:rsid w:val="00092B3F"/>
    <w:rsid w:val="003A42EF"/>
    <w:rsid w:val="005449B1"/>
    <w:rsid w:val="008A4667"/>
    <w:rsid w:val="008A6457"/>
    <w:rsid w:val="009F2391"/>
    <w:rsid w:val="009F4FF2"/>
    <w:rsid w:val="00C5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33301"/>
  <w15:chartTrackingRefBased/>
  <w15:docId w15:val="{E2AD80BB-CF04-4B53-B2A1-13897812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lang w:val="de-CH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A6457"/>
    <w:pPr>
      <w:spacing w:after="120"/>
      <w:jc w:val="center"/>
      <w:outlineLvl w:val="1"/>
    </w:pPr>
    <w:rPr>
      <w:b/>
      <w:sz w:val="28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semiHidden/>
  </w:style>
  <w:style w:type="character" w:customStyle="1" w:styleId="Ttulo2Carter">
    <w:name w:val="Título 2 Caráter"/>
    <w:basedOn w:val="Tipodeletrapredefinidodopargrafo"/>
    <w:link w:val="Ttulo2"/>
    <w:uiPriority w:val="9"/>
    <w:rsid w:val="008A645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900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HUBBARD COMMUNICATIONS OFFICE</vt:lpstr>
      <vt:lpstr>HUBBARD COMMUNICATIONS OFFICE</vt:lpstr>
    </vt:vector>
  </TitlesOfParts>
  <Company> 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kkkk</dc:creator>
  <cp:keywords/>
  <dc:description/>
  <cp:lastModifiedBy>benito ramalho</cp:lastModifiedBy>
  <cp:revision>3</cp:revision>
  <cp:lastPrinted>2002-08-17T14:12:00Z</cp:lastPrinted>
  <dcterms:created xsi:type="dcterms:W3CDTF">2020-05-22T09:50:00Z</dcterms:created>
  <dcterms:modified xsi:type="dcterms:W3CDTF">2020-05-22T10:30:00Z</dcterms:modified>
</cp:coreProperties>
</file>