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02161" w14:textId="7C8CF7F3" w:rsidR="00797BC7" w:rsidRPr="00797BC7" w:rsidRDefault="00797BC7" w:rsidP="00797B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color w:val="C00000"/>
          <w:sz w:val="24"/>
        </w:rPr>
      </w:pPr>
      <w:bookmarkStart w:id="0" w:name="_Hlk39830357"/>
      <w:r w:rsidRPr="00797BC7">
        <w:rPr>
          <w:color w:val="C00000"/>
          <w:sz w:val="24"/>
        </w:rPr>
        <w:t xml:space="preserve">GABINETE DE COMUNICAÇÕES </w:t>
      </w:r>
      <w:r w:rsidRPr="00797BC7">
        <w:rPr>
          <w:color w:val="C00000"/>
          <w:sz w:val="24"/>
        </w:rPr>
        <w:t xml:space="preserve">HUBBARD </w:t>
      </w:r>
    </w:p>
    <w:p w14:paraId="65AD4B52" w14:textId="77777777" w:rsidR="00797BC7" w:rsidRPr="00797BC7" w:rsidRDefault="00797BC7" w:rsidP="00797B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color w:val="C00000"/>
          <w:sz w:val="24"/>
        </w:rPr>
      </w:pPr>
      <w:r w:rsidRPr="00797BC7">
        <w:rPr>
          <w:color w:val="C00000"/>
          <w:sz w:val="24"/>
        </w:rPr>
        <w:t>Saint Hill Manor, East Grinstead, Sussex</w:t>
      </w:r>
    </w:p>
    <w:p w14:paraId="08DFE05F" w14:textId="77777777" w:rsidR="00000000" w:rsidRPr="00797BC7" w:rsidRDefault="00797BC7">
      <w:pPr>
        <w:jc w:val="both"/>
        <w:rPr>
          <w:color w:val="C00000"/>
          <w:sz w:val="24"/>
        </w:rPr>
      </w:pPr>
    </w:p>
    <w:p w14:paraId="0FAF5323" w14:textId="4E64E777" w:rsidR="00000000" w:rsidRPr="00797BC7" w:rsidRDefault="00797BC7" w:rsidP="00797BC7">
      <w:pPr>
        <w:jc w:val="center"/>
        <w:rPr>
          <w:color w:val="C00000"/>
        </w:rPr>
      </w:pPr>
      <w:r w:rsidRPr="00797BC7">
        <w:rPr>
          <w:color w:val="C00000"/>
        </w:rPr>
        <w:t xml:space="preserve">BOLETIM HCO </w:t>
      </w:r>
      <w:r w:rsidRPr="00797BC7">
        <w:rPr>
          <w:color w:val="C00000"/>
        </w:rPr>
        <w:t>DE 31 DE MARÇO DE 1960</w:t>
      </w:r>
    </w:p>
    <w:p w14:paraId="54152926" w14:textId="2862109F" w:rsidR="00000000" w:rsidRPr="00797BC7" w:rsidRDefault="00797BC7" w:rsidP="00797BC7">
      <w:pPr>
        <w:rPr>
          <w:color w:val="C00000"/>
        </w:rPr>
      </w:pPr>
      <w:r w:rsidRPr="00797BC7">
        <w:rPr>
          <w:color w:val="C00000"/>
        </w:rPr>
        <w:t>Chefes de Franchises</w:t>
      </w:r>
    </w:p>
    <w:p w14:paraId="4AD882ED" w14:textId="77777777" w:rsidR="00000000" w:rsidRPr="00797BC7" w:rsidRDefault="00797BC7">
      <w:pPr>
        <w:pStyle w:val="Ttulo2"/>
        <w:jc w:val="center"/>
        <w:rPr>
          <w:i w:val="0"/>
          <w:iCs/>
          <w:color w:val="C00000"/>
          <w:lang w:val="pt-PT"/>
        </w:rPr>
      </w:pPr>
      <w:r w:rsidRPr="00797BC7">
        <w:rPr>
          <w:i w:val="0"/>
          <w:iCs/>
          <w:color w:val="C00000"/>
          <w:lang w:val="pt-PT"/>
        </w:rPr>
        <w:t>O PROBLEMA DE TEMPO PRESENTE</w:t>
      </w:r>
    </w:p>
    <w:p w14:paraId="6F239C0E" w14:textId="77777777" w:rsidR="00000000" w:rsidRPr="00797BC7" w:rsidRDefault="00797BC7">
      <w:pPr>
        <w:jc w:val="both"/>
        <w:rPr>
          <w:color w:val="C00000"/>
          <w:sz w:val="24"/>
        </w:rPr>
      </w:pPr>
    </w:p>
    <w:p w14:paraId="4426BCBF" w14:textId="77777777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Todos têm, às vezes, problemas de tempo presente. Surgem inesperadamente. Acontecem entre intensivos. Aparecem entre sessões. Ocorrem, na verdade, dentro das sessões. E o profissional que se de</w:t>
      </w:r>
      <w:r w:rsidRPr="00797BC7">
        <w:rPr>
          <w:color w:val="C00000"/>
          <w:sz w:val="24"/>
        </w:rPr>
        <w:t>scuida de tratar deles quando surgem, conseguirá realizar bem pouco trabalhos.</w:t>
      </w:r>
    </w:p>
    <w:p w14:paraId="1D23C860" w14:textId="77777777" w:rsidR="00000000" w:rsidRPr="00797BC7" w:rsidRDefault="00797BC7">
      <w:pPr>
        <w:jc w:val="both"/>
        <w:rPr>
          <w:color w:val="C00000"/>
          <w:sz w:val="24"/>
        </w:rPr>
      </w:pPr>
    </w:p>
    <w:p w14:paraId="00CACE51" w14:textId="71646BD0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É o problema de tempo presente que encalha o gráfico, que o faz registar</w:t>
      </w:r>
      <w:r w:rsidRPr="00797BC7">
        <w:rPr>
          <w:color w:val="C00000"/>
          <w:sz w:val="24"/>
        </w:rPr>
        <w:t xml:space="preserve"> falta de mudança e são as Quebras de ARC que fazem o gráfico baixar.</w:t>
      </w:r>
    </w:p>
    <w:p w14:paraId="7F5998D1" w14:textId="77777777" w:rsidR="00000000" w:rsidRPr="00797BC7" w:rsidRDefault="00797BC7">
      <w:pPr>
        <w:jc w:val="both"/>
        <w:rPr>
          <w:color w:val="C00000"/>
          <w:sz w:val="24"/>
        </w:rPr>
      </w:pPr>
    </w:p>
    <w:p w14:paraId="2B488E40" w14:textId="7ECA79D2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O que é o "PTP", como isto é ano</w:t>
      </w:r>
      <w:r w:rsidRPr="00797BC7">
        <w:rPr>
          <w:color w:val="C00000"/>
          <w:sz w:val="24"/>
        </w:rPr>
        <w:t>tado nos relatórios? É basicamente a incapacidade de confrontar a natureza de terminal duplo deste universo. É uma incapacidade de estender</w:t>
      </w:r>
      <w:r w:rsidRPr="00797BC7">
        <w:rPr>
          <w:color w:val="C00000"/>
          <w:sz w:val="24"/>
        </w:rPr>
        <w:t xml:space="preserve"> a atenção, denotando que quem está tendo muitos PTPs tem a sua atenção </w:t>
      </w:r>
      <w:r w:rsidRPr="00797BC7">
        <w:rPr>
          <w:color w:val="C00000"/>
          <w:sz w:val="24"/>
          <w:u w:val="single"/>
        </w:rPr>
        <w:t>muito</w:t>
      </w:r>
      <w:r w:rsidRPr="00797BC7">
        <w:rPr>
          <w:color w:val="C00000"/>
          <w:sz w:val="24"/>
        </w:rPr>
        <w:t xml:space="preserve"> fixada em algo.</w:t>
      </w:r>
    </w:p>
    <w:p w14:paraId="19860A17" w14:textId="77777777" w:rsidR="00000000" w:rsidRPr="00797BC7" w:rsidRDefault="00797BC7">
      <w:pPr>
        <w:jc w:val="both"/>
        <w:rPr>
          <w:color w:val="C00000"/>
          <w:sz w:val="24"/>
        </w:rPr>
      </w:pPr>
    </w:p>
    <w:p w14:paraId="463DC9DB" w14:textId="77777777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A definição do problem</w:t>
      </w:r>
      <w:r w:rsidRPr="00797BC7">
        <w:rPr>
          <w:color w:val="C00000"/>
          <w:sz w:val="24"/>
        </w:rPr>
        <w:t xml:space="preserve">a é intenção </w:t>
      </w:r>
      <w:r w:rsidRPr="00797BC7">
        <w:rPr>
          <w:i/>
          <w:color w:val="C00000"/>
          <w:sz w:val="24"/>
        </w:rPr>
        <w:t>versus</w:t>
      </w:r>
      <w:r w:rsidRPr="00797BC7">
        <w:rPr>
          <w:color w:val="C00000"/>
          <w:sz w:val="24"/>
        </w:rPr>
        <w:t xml:space="preserve"> intenção ou "dois ou mais pontos de vista em oposição e conflitantes a respeito do mesmo assunto".</w:t>
      </w:r>
    </w:p>
    <w:p w14:paraId="4B75A48F" w14:textId="77777777" w:rsidR="00000000" w:rsidRPr="00797BC7" w:rsidRDefault="00797BC7">
      <w:pPr>
        <w:jc w:val="both"/>
        <w:rPr>
          <w:color w:val="C00000"/>
          <w:sz w:val="24"/>
        </w:rPr>
      </w:pPr>
    </w:p>
    <w:p w14:paraId="7B36DF28" w14:textId="63374E96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 xml:space="preserve">Se o indivíduo tem problemas com a esposa ou marido, podemos estar certos deles terem opiniões divergentes sobre alguma coisa básica da </w:t>
      </w:r>
      <w:r w:rsidRPr="00797BC7">
        <w:rPr>
          <w:color w:val="C00000"/>
          <w:sz w:val="24"/>
        </w:rPr>
        <w:t>vida. Desse modo, o profissional que tem um paciente sempre com PTPs referentes a uma e mesma pessoa, melhor faria se trabalhasse O/W (ato</w:t>
      </w:r>
      <w:r w:rsidRPr="00797BC7">
        <w:rPr>
          <w:color w:val="C00000"/>
          <w:sz w:val="24"/>
        </w:rPr>
        <w:t xml:space="preserve"> aberto/refreamento) naquele terminal de forma específica (Jorge) e depois responsabilidade na forma geral (um marido</w:t>
      </w:r>
      <w:r w:rsidRPr="00797BC7">
        <w:rPr>
          <w:color w:val="C00000"/>
          <w:sz w:val="24"/>
        </w:rPr>
        <w:t>). Assim sendo, um PTP é tão bom como uma verificação. Descubra sobre que terminais a pessoa tem PTPs e trate daquele terminal conforme acima. Na verdade, isto é mais que um recurso - é um grande economizador de tempo. Pode-se perder horas com quem aparece</w:t>
      </w:r>
      <w:r w:rsidRPr="00797BC7">
        <w:rPr>
          <w:color w:val="C00000"/>
          <w:sz w:val="24"/>
        </w:rPr>
        <w:t xml:space="preserve"> repetidamente com um PTP sobre a mesma pessoa. Porém a esposa do PTP é, com frequência, a pista do caso. "Maria, a esposa" leva a "uma esposa" que leva a "uma mulher".</w:t>
      </w:r>
    </w:p>
    <w:p w14:paraId="031C003D" w14:textId="77777777" w:rsidR="00000000" w:rsidRPr="00797BC7" w:rsidRDefault="00797BC7">
      <w:pPr>
        <w:jc w:val="both"/>
        <w:rPr>
          <w:color w:val="C00000"/>
          <w:sz w:val="24"/>
        </w:rPr>
      </w:pPr>
    </w:p>
    <w:p w14:paraId="6441DDA1" w14:textId="77777777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Problemas de Tempo Presente não são sempre relacionados com o mundo fora da sessão. Os</w:t>
      </w:r>
      <w:r w:rsidRPr="00797BC7">
        <w:rPr>
          <w:color w:val="C00000"/>
          <w:sz w:val="24"/>
        </w:rPr>
        <w:t xml:space="preserve"> profissionais podem ser um PTP para a pessoa, especialmente quando esta tem um grande segredo (withhold).</w:t>
      </w:r>
    </w:p>
    <w:p w14:paraId="4DE04F8B" w14:textId="77777777" w:rsidR="00000000" w:rsidRPr="00797BC7" w:rsidRDefault="00797BC7">
      <w:pPr>
        <w:jc w:val="both"/>
        <w:rPr>
          <w:color w:val="C00000"/>
          <w:sz w:val="24"/>
        </w:rPr>
      </w:pPr>
    </w:p>
    <w:p w14:paraId="3158611D" w14:textId="77777777" w:rsidR="00000000" w:rsidRPr="00797BC7" w:rsidRDefault="00797BC7">
      <w:pPr>
        <w:jc w:val="center"/>
        <w:rPr>
          <w:color w:val="C00000"/>
          <w:sz w:val="24"/>
          <w:u w:val="single"/>
        </w:rPr>
      </w:pPr>
      <w:r w:rsidRPr="00797BC7">
        <w:rPr>
          <w:color w:val="C00000"/>
          <w:sz w:val="24"/>
          <w:u w:val="single"/>
        </w:rPr>
        <w:t>Processos Sobre Problemas de Tempo Presente</w:t>
      </w:r>
    </w:p>
    <w:p w14:paraId="2692524E" w14:textId="77777777" w:rsidR="00000000" w:rsidRPr="00797BC7" w:rsidRDefault="00797BC7">
      <w:pPr>
        <w:jc w:val="both"/>
        <w:rPr>
          <w:color w:val="C00000"/>
          <w:sz w:val="24"/>
        </w:rPr>
      </w:pPr>
    </w:p>
    <w:p w14:paraId="566C39B9" w14:textId="77777777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Os processos de problema de tempo presente são muitos. O mais antigo era a comunicação-nos-dois-sentido</w:t>
      </w:r>
      <w:r w:rsidRPr="00797BC7">
        <w:rPr>
          <w:color w:val="C00000"/>
          <w:sz w:val="24"/>
        </w:rPr>
        <w:t>s. Um posterior foi "Invente um problema de magnitude comparável a ..." Entretanto, este é, obviamente, um processo do tipo criação e, consequentemente, muito limitado. Outro processo ainda foi "Me conte seu problema", "Como ele lhe parece agora?" Isto qua</w:t>
      </w:r>
      <w:r w:rsidRPr="00797BC7">
        <w:rPr>
          <w:color w:val="C00000"/>
          <w:sz w:val="24"/>
        </w:rPr>
        <w:t>se trabalha o caso inteiro.</w:t>
      </w:r>
    </w:p>
    <w:p w14:paraId="10EF61AD" w14:textId="77777777" w:rsidR="00000000" w:rsidRPr="00797BC7" w:rsidRDefault="00797BC7">
      <w:pPr>
        <w:jc w:val="both"/>
        <w:rPr>
          <w:color w:val="C00000"/>
          <w:sz w:val="24"/>
        </w:rPr>
      </w:pPr>
    </w:p>
    <w:p w14:paraId="4A82D9CD" w14:textId="77777777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 xml:space="preserve">Um recente, que funciona, é "Que problema você poderia confrontar?" Isto revela à pessoa que não pode </w:t>
      </w:r>
      <w:r w:rsidRPr="00797BC7">
        <w:rPr>
          <w:color w:val="C00000"/>
          <w:sz w:val="24"/>
          <w:u w:val="single"/>
        </w:rPr>
        <w:t>confrontar</w:t>
      </w:r>
      <w:r w:rsidRPr="00797BC7">
        <w:rPr>
          <w:color w:val="C00000"/>
          <w:sz w:val="24"/>
        </w:rPr>
        <w:t xml:space="preserve"> um problema sem primeiro fazer algo sobre ele. </w:t>
      </w:r>
      <w:r w:rsidRPr="00797BC7">
        <w:rPr>
          <w:color w:val="C00000"/>
          <w:sz w:val="24"/>
          <w:u w:val="single"/>
        </w:rPr>
        <w:t>Isso</w:t>
      </w:r>
      <w:r w:rsidRPr="00797BC7">
        <w:rPr>
          <w:color w:val="C00000"/>
          <w:sz w:val="24"/>
        </w:rPr>
        <w:t xml:space="preserve"> não é confrontar o problema. É um processo divertido, eficaz e</w:t>
      </w:r>
      <w:r w:rsidRPr="00797BC7">
        <w:rPr>
          <w:color w:val="C00000"/>
          <w:sz w:val="24"/>
        </w:rPr>
        <w:t xml:space="preserve"> educativo.</w:t>
      </w:r>
    </w:p>
    <w:p w14:paraId="18EA70E8" w14:textId="77777777" w:rsidR="00000000" w:rsidRPr="00797BC7" w:rsidRDefault="00797BC7">
      <w:pPr>
        <w:jc w:val="both"/>
        <w:rPr>
          <w:color w:val="C00000"/>
          <w:sz w:val="24"/>
        </w:rPr>
      </w:pPr>
    </w:p>
    <w:p w14:paraId="74FA292D" w14:textId="08ED4D43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Os problemas tendem a atirar-se à pessoa. O mecanismo é ela não poder confrontar e assim sendo, obviamente, os problemas se agarram a ela.</w:t>
      </w:r>
      <w:r w:rsidRPr="00797BC7">
        <w:rPr>
          <w:color w:val="C00000"/>
          <w:sz w:val="24"/>
        </w:rPr>
        <w:t xml:space="preserve"> Quando inventa alguns, o primeiro problema </w:t>
      </w:r>
      <w:r w:rsidRPr="00797BC7">
        <w:rPr>
          <w:color w:val="C00000"/>
          <w:sz w:val="24"/>
        </w:rPr>
        <w:lastRenderedPageBreak/>
        <w:t>que tinha afasta-se visivelmente dela. Este último serve ago</w:t>
      </w:r>
      <w:r w:rsidRPr="00797BC7">
        <w:rPr>
          <w:color w:val="C00000"/>
          <w:sz w:val="24"/>
        </w:rPr>
        <w:t>ra de demonstração, não é um processo, devido ao fator</w:t>
      </w:r>
      <w:r w:rsidRPr="00797BC7">
        <w:rPr>
          <w:color w:val="C00000"/>
          <w:sz w:val="24"/>
        </w:rPr>
        <w:t xml:space="preserve"> criação.</w:t>
      </w:r>
    </w:p>
    <w:p w14:paraId="3C0AACB1" w14:textId="77777777" w:rsidR="00000000" w:rsidRPr="00797BC7" w:rsidRDefault="00797BC7">
      <w:pPr>
        <w:jc w:val="both"/>
        <w:rPr>
          <w:color w:val="C00000"/>
          <w:sz w:val="24"/>
        </w:rPr>
      </w:pPr>
    </w:p>
    <w:p w14:paraId="008FDA32" w14:textId="77777777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 xml:space="preserve">O processo corrente mais rápido é "Me conte seu problema", "Por qual parte desse problema você foi responsável?". É um processo de pergunta alternada. Descobrirá que o problema muda e muda. </w:t>
      </w:r>
      <w:r w:rsidRPr="00797BC7">
        <w:rPr>
          <w:color w:val="C00000"/>
          <w:sz w:val="24"/>
        </w:rPr>
        <w:t>Trabalha o caso inteiro.</w:t>
      </w:r>
    </w:p>
    <w:p w14:paraId="29B2661D" w14:textId="77777777" w:rsidR="00000000" w:rsidRPr="00797BC7" w:rsidRDefault="00797BC7">
      <w:pPr>
        <w:jc w:val="both"/>
        <w:rPr>
          <w:color w:val="C00000"/>
          <w:sz w:val="24"/>
        </w:rPr>
      </w:pPr>
    </w:p>
    <w:p w14:paraId="3C0437FC" w14:textId="77777777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Um processo geral sobre problemas, um processo muito saudável, é "Por qual problema você foi (ou pode ter sido) responsável?" O processo mais fácil de trabalhar sobre problemas, embora mais lento, é "Me conte seu problema", "Que p</w:t>
      </w:r>
      <w:r w:rsidRPr="00797BC7">
        <w:rPr>
          <w:color w:val="C00000"/>
          <w:sz w:val="24"/>
        </w:rPr>
        <w:t>arte desse problema você poderia confrontar?".</w:t>
      </w:r>
    </w:p>
    <w:p w14:paraId="08E48E89" w14:textId="77777777" w:rsidR="00000000" w:rsidRPr="00797BC7" w:rsidRDefault="00797BC7">
      <w:pPr>
        <w:jc w:val="both"/>
        <w:rPr>
          <w:color w:val="C00000"/>
          <w:sz w:val="24"/>
        </w:rPr>
      </w:pPr>
    </w:p>
    <w:p w14:paraId="433CE09B" w14:textId="77777777" w:rsidR="00000000" w:rsidRPr="00797BC7" w:rsidRDefault="00797BC7">
      <w:pPr>
        <w:jc w:val="center"/>
        <w:rPr>
          <w:color w:val="C00000"/>
          <w:sz w:val="24"/>
        </w:rPr>
      </w:pPr>
      <w:r w:rsidRPr="00797BC7">
        <w:rPr>
          <w:color w:val="C00000"/>
          <w:sz w:val="24"/>
          <w:u w:val="single"/>
        </w:rPr>
        <w:t>Confusão e o Dado Estável</w:t>
      </w:r>
    </w:p>
    <w:p w14:paraId="1181750D" w14:textId="77777777" w:rsidR="00000000" w:rsidRPr="00797BC7" w:rsidRDefault="00797BC7">
      <w:pPr>
        <w:jc w:val="both"/>
        <w:rPr>
          <w:color w:val="C00000"/>
          <w:sz w:val="24"/>
        </w:rPr>
      </w:pPr>
    </w:p>
    <w:p w14:paraId="2E7425ED" w14:textId="77777777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Os problemas são encalhadores impertinentes de casos, pois num problema você tem uma antiga solução causando problemas novos. Daí o princípio da confusão e do dado estável. A confus</w:t>
      </w:r>
      <w:r w:rsidRPr="00797BC7">
        <w:rPr>
          <w:color w:val="C00000"/>
          <w:sz w:val="24"/>
        </w:rPr>
        <w:t>ão (dois ou mais pontos de vista em oposição) permanece em posição porque está pendente num único ponto fixo. Se quiser ver um indivíduo entrar em confusão, pergunte-lhe que solução ele poderia confrontar (isto não é um bom processo, é só uma demonstração)</w:t>
      </w:r>
      <w:r w:rsidRPr="00797BC7">
        <w:rPr>
          <w:color w:val="C00000"/>
          <w:sz w:val="24"/>
        </w:rPr>
        <w:t>.</w:t>
      </w:r>
    </w:p>
    <w:p w14:paraId="38DFC366" w14:textId="77777777" w:rsidR="00000000" w:rsidRPr="00797BC7" w:rsidRDefault="00797BC7">
      <w:pPr>
        <w:jc w:val="both"/>
        <w:rPr>
          <w:color w:val="C00000"/>
          <w:sz w:val="24"/>
        </w:rPr>
      </w:pPr>
    </w:p>
    <w:p w14:paraId="7B57F2C6" w14:textId="52FA8385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Uma pessoa é às vezes pouco disposta quanto a movimento no banco. Apodera-se de partículas fixas para evitar partículas móveis. Um processo muito alto na escala que faz coisas fabulosas também ilustra isto: "Por qual movimento você foi responsável?" Ist</w:t>
      </w:r>
      <w:r w:rsidRPr="00797BC7">
        <w:rPr>
          <w:color w:val="C00000"/>
          <w:sz w:val="24"/>
        </w:rPr>
        <w:t>o põe</w:t>
      </w:r>
      <w:r w:rsidRPr="00797BC7">
        <w:rPr>
          <w:color w:val="C00000"/>
          <w:sz w:val="24"/>
        </w:rPr>
        <w:t xml:space="preserve"> verdadeiramente um banco a zunir, particularmente casos negros ou de figura encalhada.</w:t>
      </w:r>
    </w:p>
    <w:p w14:paraId="78098425" w14:textId="77777777" w:rsidR="00000000" w:rsidRPr="00797BC7" w:rsidRDefault="00797BC7">
      <w:pPr>
        <w:jc w:val="both"/>
        <w:rPr>
          <w:color w:val="C00000"/>
          <w:sz w:val="24"/>
        </w:rPr>
      </w:pPr>
    </w:p>
    <w:p w14:paraId="201F8724" w14:textId="77777777" w:rsidR="00000000" w:rsidRPr="00797BC7" w:rsidRDefault="00797BC7">
      <w:pPr>
        <w:jc w:val="center"/>
        <w:rPr>
          <w:color w:val="C00000"/>
          <w:sz w:val="24"/>
        </w:rPr>
      </w:pPr>
      <w:r w:rsidRPr="00797BC7">
        <w:rPr>
          <w:color w:val="C00000"/>
          <w:sz w:val="24"/>
          <w:u w:val="single"/>
        </w:rPr>
        <w:t>O Universo em Dualidade</w:t>
      </w:r>
    </w:p>
    <w:p w14:paraId="749021C1" w14:textId="77777777" w:rsidR="00000000" w:rsidRPr="00797BC7" w:rsidRDefault="00797BC7">
      <w:pPr>
        <w:jc w:val="both"/>
        <w:rPr>
          <w:color w:val="C00000"/>
          <w:sz w:val="24"/>
        </w:rPr>
      </w:pPr>
    </w:p>
    <w:p w14:paraId="586BD35C" w14:textId="77777777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 xml:space="preserve">A unidade básica deste universo é </w:t>
      </w:r>
      <w:r w:rsidRPr="00797BC7">
        <w:rPr>
          <w:color w:val="C00000"/>
          <w:sz w:val="24"/>
          <w:u w:val="single"/>
        </w:rPr>
        <w:t>dois</w:t>
      </w:r>
      <w:r w:rsidRPr="00797BC7">
        <w:rPr>
          <w:color w:val="C00000"/>
          <w:sz w:val="24"/>
        </w:rPr>
        <w:t>, não um.</w:t>
      </w:r>
    </w:p>
    <w:p w14:paraId="3B986024" w14:textId="77777777" w:rsidR="00000000" w:rsidRPr="00797BC7" w:rsidRDefault="00797BC7">
      <w:pPr>
        <w:jc w:val="both"/>
        <w:rPr>
          <w:color w:val="C00000"/>
          <w:sz w:val="24"/>
        </w:rPr>
      </w:pPr>
    </w:p>
    <w:p w14:paraId="5FAD183F" w14:textId="77777777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 xml:space="preserve">Quanto menos se pode confrontar duas coisas, mais nos fixamos em </w:t>
      </w:r>
      <w:r w:rsidRPr="00797BC7">
        <w:rPr>
          <w:color w:val="C00000"/>
          <w:sz w:val="24"/>
          <w:u w:val="single"/>
        </w:rPr>
        <w:t>uma</w:t>
      </w:r>
      <w:r w:rsidRPr="00797BC7">
        <w:rPr>
          <w:color w:val="C00000"/>
          <w:sz w:val="24"/>
        </w:rPr>
        <w:t>. É o caso altamente</w:t>
      </w:r>
      <w:r w:rsidRPr="00797BC7">
        <w:rPr>
          <w:color w:val="C00000"/>
          <w:sz w:val="24"/>
        </w:rPr>
        <w:t xml:space="preserve"> individual, também o caso de auto-auditing.</w:t>
      </w:r>
    </w:p>
    <w:p w14:paraId="0E881A8E" w14:textId="77777777" w:rsidR="00000000" w:rsidRPr="00797BC7" w:rsidRDefault="00797BC7">
      <w:pPr>
        <w:jc w:val="both"/>
        <w:rPr>
          <w:color w:val="C00000"/>
          <w:sz w:val="24"/>
        </w:rPr>
      </w:pPr>
    </w:p>
    <w:p w14:paraId="166F821F" w14:textId="68FC4926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É provavelmente a armadilha básica de um thetan. É uma unidade singular que não se interessou em confrontar unidades duplas, estando, portanto,</w:t>
      </w:r>
      <w:r w:rsidRPr="00797BC7">
        <w:rPr>
          <w:color w:val="C00000"/>
          <w:sz w:val="24"/>
        </w:rPr>
        <w:t xml:space="preserve"> sujeita à persistência de todas as coisas duplas. Como parece não li</w:t>
      </w:r>
      <w:r w:rsidRPr="00797BC7">
        <w:rPr>
          <w:color w:val="C00000"/>
          <w:sz w:val="24"/>
        </w:rPr>
        <w:t xml:space="preserve">gar tanto para </w:t>
      </w:r>
      <w:r w:rsidRPr="00797BC7">
        <w:rPr>
          <w:color w:val="C00000"/>
          <w:sz w:val="24"/>
          <w:u w:val="single"/>
        </w:rPr>
        <w:t>dois</w:t>
      </w:r>
      <w:r w:rsidRPr="00797BC7">
        <w:rPr>
          <w:color w:val="C00000"/>
          <w:sz w:val="24"/>
        </w:rPr>
        <w:t xml:space="preserve"> como faz para </w:t>
      </w:r>
      <w:r w:rsidRPr="00797BC7">
        <w:rPr>
          <w:color w:val="C00000"/>
          <w:sz w:val="24"/>
          <w:u w:val="single"/>
        </w:rPr>
        <w:t>um</w:t>
      </w:r>
      <w:r w:rsidRPr="00797BC7">
        <w:rPr>
          <w:color w:val="C00000"/>
          <w:sz w:val="24"/>
        </w:rPr>
        <w:t>, aquilo que não é admirado tende a persistir e temos um persistente universo em dualidade.</w:t>
      </w:r>
    </w:p>
    <w:p w14:paraId="4EDF8C25" w14:textId="77777777" w:rsidR="00000000" w:rsidRPr="00797BC7" w:rsidRDefault="00797BC7">
      <w:pPr>
        <w:jc w:val="both"/>
        <w:rPr>
          <w:color w:val="C00000"/>
          <w:sz w:val="24"/>
        </w:rPr>
      </w:pPr>
    </w:p>
    <w:p w14:paraId="711039B6" w14:textId="1B470442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Igualmente, em companhia de alguém mais, tende a confrontar a outra pessoa, mas não a confrontar-se. "O que você poderia confro</w:t>
      </w:r>
      <w:r w:rsidRPr="00797BC7">
        <w:rPr>
          <w:color w:val="C00000"/>
          <w:sz w:val="24"/>
        </w:rPr>
        <w:t>ntar a seu respeito?" é um processo mortal. Apanha as ocasiões</w:t>
      </w:r>
      <w:r w:rsidRPr="00797BC7">
        <w:rPr>
          <w:color w:val="C00000"/>
          <w:sz w:val="24"/>
        </w:rPr>
        <w:t xml:space="preserve"> em que a sua atenção estava fora de si e, entretanto,</w:t>
      </w:r>
      <w:r w:rsidRPr="00797BC7">
        <w:rPr>
          <w:color w:val="C00000"/>
          <w:sz w:val="24"/>
        </w:rPr>
        <w:t xml:space="preserve"> o eu estava criando. É um género de banco reativo</w:t>
      </w:r>
      <w:r w:rsidRPr="00797BC7">
        <w:rPr>
          <w:color w:val="C00000"/>
          <w:sz w:val="24"/>
        </w:rPr>
        <w:t>, o que provavelmente a dor é.</w:t>
      </w:r>
    </w:p>
    <w:p w14:paraId="1682E5E5" w14:textId="77777777" w:rsidR="00000000" w:rsidRPr="00797BC7" w:rsidRDefault="00797BC7">
      <w:pPr>
        <w:jc w:val="both"/>
        <w:rPr>
          <w:color w:val="C00000"/>
          <w:sz w:val="24"/>
        </w:rPr>
      </w:pPr>
    </w:p>
    <w:p w14:paraId="36BA2F86" w14:textId="7485B4B1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No entanto, um processo melhor e mais espetacular</w:t>
      </w:r>
      <w:r w:rsidRPr="00797BC7">
        <w:rPr>
          <w:color w:val="C00000"/>
          <w:sz w:val="24"/>
        </w:rPr>
        <w:t xml:space="preserve"> que demo</w:t>
      </w:r>
      <w:r w:rsidRPr="00797BC7">
        <w:rPr>
          <w:color w:val="C00000"/>
          <w:sz w:val="24"/>
        </w:rPr>
        <w:t>nstra isto e vai ao âmago dos problemas é ""Que duas coisas você pode confrontar?" Isto aumenta a capacidade e reduz a sujeição da pessoa a problemas. Suponho que o indivíduo poderia subir gradativamente em número e ter pelo menos um paciente que poderia t</w:t>
      </w:r>
      <w:r w:rsidRPr="00797BC7">
        <w:rPr>
          <w:color w:val="C00000"/>
          <w:sz w:val="24"/>
        </w:rPr>
        <w:t>olerar qualquer movimento ou número.</w:t>
      </w:r>
    </w:p>
    <w:p w14:paraId="1FBDFD66" w14:textId="77777777" w:rsidR="00000000" w:rsidRPr="00797BC7" w:rsidRDefault="00797BC7">
      <w:pPr>
        <w:jc w:val="both"/>
        <w:rPr>
          <w:color w:val="C00000"/>
          <w:sz w:val="24"/>
        </w:rPr>
      </w:pPr>
    </w:p>
    <w:p w14:paraId="56AF041A" w14:textId="53A5FAF9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É quantidade e não qualidade que forma o banco. Assim sendo, trabalhar significação é de pouco valor. Um thetano obtém ideias</w:t>
      </w:r>
      <w:r w:rsidRPr="00797BC7">
        <w:rPr>
          <w:color w:val="C00000"/>
          <w:sz w:val="24"/>
        </w:rPr>
        <w:t xml:space="preserve"> de gente demais e de muito poucos. Ele não pode ter, com extensão, alguma coisa que se torna</w:t>
      </w:r>
      <w:r w:rsidRPr="00797BC7">
        <w:rPr>
          <w:color w:val="C00000"/>
          <w:sz w:val="24"/>
        </w:rPr>
        <w:t xml:space="preserve"> escassa de mais - uma das velhas e importantes regras da condição-de-ter.</w:t>
      </w:r>
    </w:p>
    <w:p w14:paraId="133D2F51" w14:textId="77777777" w:rsidR="00000000" w:rsidRPr="00797BC7" w:rsidRDefault="00797BC7">
      <w:pPr>
        <w:jc w:val="center"/>
        <w:rPr>
          <w:color w:val="C00000"/>
          <w:sz w:val="24"/>
        </w:rPr>
      </w:pPr>
    </w:p>
    <w:p w14:paraId="2D4CF00C" w14:textId="77777777" w:rsidR="00000000" w:rsidRPr="00797BC7" w:rsidRDefault="00797BC7">
      <w:pPr>
        <w:jc w:val="center"/>
        <w:rPr>
          <w:color w:val="C00000"/>
          <w:sz w:val="24"/>
        </w:rPr>
      </w:pPr>
    </w:p>
    <w:p w14:paraId="7BA1C9FB" w14:textId="77777777" w:rsidR="00000000" w:rsidRPr="00797BC7" w:rsidRDefault="00797BC7">
      <w:pPr>
        <w:jc w:val="center"/>
        <w:rPr>
          <w:color w:val="C00000"/>
          <w:sz w:val="24"/>
          <w:u w:val="single"/>
        </w:rPr>
      </w:pPr>
      <w:r w:rsidRPr="00797BC7">
        <w:rPr>
          <w:color w:val="C00000"/>
          <w:sz w:val="24"/>
          <w:u w:val="single"/>
        </w:rPr>
        <w:t>Fora de Sessão</w:t>
      </w:r>
    </w:p>
    <w:p w14:paraId="08CEA948" w14:textId="77777777" w:rsidR="00000000" w:rsidRPr="00797BC7" w:rsidRDefault="00797BC7">
      <w:pPr>
        <w:jc w:val="both"/>
        <w:rPr>
          <w:color w:val="C00000"/>
          <w:sz w:val="24"/>
          <w:u w:val="single"/>
        </w:rPr>
      </w:pPr>
    </w:p>
    <w:p w14:paraId="7B40F5CF" w14:textId="77777777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O paciente está em sessão quando (a) está disposto a falar ao profissional e (b) está interessado no seu próprio caso.</w:t>
      </w:r>
    </w:p>
    <w:p w14:paraId="0623116B" w14:textId="77777777" w:rsidR="00000000" w:rsidRPr="00797BC7" w:rsidRDefault="00797BC7">
      <w:pPr>
        <w:jc w:val="both"/>
        <w:rPr>
          <w:color w:val="C00000"/>
          <w:sz w:val="24"/>
        </w:rPr>
      </w:pPr>
    </w:p>
    <w:p w14:paraId="0A5FFC3B" w14:textId="196382D3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A violação primária da parte (a) são os atos</w:t>
      </w:r>
      <w:r w:rsidRPr="00797BC7">
        <w:rPr>
          <w:color w:val="C00000"/>
          <w:sz w:val="24"/>
        </w:rPr>
        <w:t xml:space="preserve"> abertos e os refreamentos ("overts" e "withholds"). A pessoa tem medo de falar ou fala para ocultar.</w:t>
      </w:r>
    </w:p>
    <w:p w14:paraId="1F5C2C6B" w14:textId="77777777" w:rsidR="00000000" w:rsidRPr="00797BC7" w:rsidRDefault="00797BC7">
      <w:pPr>
        <w:jc w:val="both"/>
        <w:rPr>
          <w:color w:val="C00000"/>
          <w:sz w:val="24"/>
        </w:rPr>
      </w:pPr>
    </w:p>
    <w:p w14:paraId="2E20B534" w14:textId="77777777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A segunda violação (b) ocorre quando a atenção está "acolá" no tempo presente, fixada em algum interesse que está "bem agora" em algum ponto do univers</w:t>
      </w:r>
      <w:r w:rsidRPr="00797BC7">
        <w:rPr>
          <w:color w:val="C00000"/>
          <w:sz w:val="24"/>
        </w:rPr>
        <w:t xml:space="preserve">o físico. Tecnicamente, um </w:t>
      </w:r>
      <w:r w:rsidRPr="00797BC7">
        <w:rPr>
          <w:color w:val="C00000"/>
          <w:sz w:val="24"/>
          <w:u w:val="single"/>
        </w:rPr>
        <w:t>problema de tempo presente</w:t>
      </w:r>
      <w:r w:rsidRPr="00797BC7">
        <w:rPr>
          <w:color w:val="C00000"/>
          <w:sz w:val="24"/>
        </w:rPr>
        <w:t xml:space="preserve"> é um problema especial existente no universo físico </w:t>
      </w:r>
      <w:r w:rsidRPr="00797BC7">
        <w:rPr>
          <w:color w:val="C00000"/>
          <w:sz w:val="24"/>
          <w:u w:val="single"/>
        </w:rPr>
        <w:t>agora</w:t>
      </w:r>
      <w:r w:rsidRPr="00797BC7">
        <w:rPr>
          <w:color w:val="C00000"/>
          <w:sz w:val="24"/>
        </w:rPr>
        <w:t>, no qual a pessoa tem a sua atenção fixada. Isto viola a regra de "em sessão" da parte (b). A atenção está "acolá", não no seu caso. Se o profis</w:t>
      </w:r>
      <w:r w:rsidRPr="00797BC7">
        <w:rPr>
          <w:color w:val="C00000"/>
          <w:sz w:val="24"/>
        </w:rPr>
        <w:t xml:space="preserve">sional ignora ou não trabalha o PTP, então a pessoa nunca está em sessão, fica agitada, quebra o ARC, etc. E não são obtidos proveitos porque não está em sessão. Daí o gráfico sem mudança quando o indivíduo tem um PTP que é deixado passar ou não é tratado </w:t>
      </w:r>
      <w:r w:rsidRPr="00797BC7">
        <w:rPr>
          <w:color w:val="C00000"/>
          <w:sz w:val="24"/>
        </w:rPr>
        <w:t>apropriadamente.</w:t>
      </w:r>
    </w:p>
    <w:p w14:paraId="37D44570" w14:textId="77777777" w:rsidR="00000000" w:rsidRPr="00797BC7" w:rsidRDefault="00797BC7">
      <w:pPr>
        <w:jc w:val="both"/>
        <w:rPr>
          <w:color w:val="C00000"/>
          <w:sz w:val="24"/>
        </w:rPr>
      </w:pPr>
    </w:p>
    <w:p w14:paraId="6578A058" w14:textId="77777777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É fácil lidar com PTPs. Se você, o profissional, se torna impaciente por ter de "perder tempo" tratando um PTP, ou se a pessoa considera um desperdício de tempo lidar com a coisa, está sendo cometido um engano. Contanto que um PTP produza</w:t>
      </w:r>
      <w:r w:rsidRPr="00797BC7">
        <w:rPr>
          <w:color w:val="C00000"/>
          <w:sz w:val="24"/>
        </w:rPr>
        <w:t xml:space="preserve"> uma queda (F) no Meter, mesmo que levemente, é melhor tratar dele até não mais reagir, quando verificado.</w:t>
      </w:r>
    </w:p>
    <w:p w14:paraId="5FAC34D2" w14:textId="77777777" w:rsidR="00000000" w:rsidRPr="00797BC7" w:rsidRDefault="00797BC7">
      <w:pPr>
        <w:jc w:val="both"/>
        <w:rPr>
          <w:color w:val="C00000"/>
          <w:sz w:val="24"/>
        </w:rPr>
      </w:pPr>
    </w:p>
    <w:p w14:paraId="6C7348DC" w14:textId="77777777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>Se o mesmo tipo de PTP continua a aparecer, use-o como verificação de caso e trabalhe-o até limpá-lo, limpá-lo, limpá-lo conforme dado acima, usando</w:t>
      </w:r>
      <w:r w:rsidRPr="00797BC7">
        <w:rPr>
          <w:color w:val="C00000"/>
          <w:sz w:val="24"/>
        </w:rPr>
        <w:t xml:space="preserve"> O/W e responsabilidade.</w:t>
      </w:r>
    </w:p>
    <w:p w14:paraId="1DBF0155" w14:textId="77777777" w:rsidR="00000000" w:rsidRPr="00797BC7" w:rsidRDefault="00797BC7">
      <w:pPr>
        <w:jc w:val="both"/>
        <w:rPr>
          <w:color w:val="C00000"/>
          <w:sz w:val="24"/>
        </w:rPr>
      </w:pPr>
    </w:p>
    <w:p w14:paraId="43A2D273" w14:textId="77777777" w:rsidR="00000000" w:rsidRPr="00797BC7" w:rsidRDefault="00797BC7">
      <w:pPr>
        <w:jc w:val="both"/>
        <w:rPr>
          <w:color w:val="C00000"/>
          <w:sz w:val="24"/>
        </w:rPr>
      </w:pPr>
      <w:r w:rsidRPr="00797BC7">
        <w:rPr>
          <w:color w:val="C00000"/>
          <w:sz w:val="24"/>
        </w:rPr>
        <w:t xml:space="preserve">E se o indivíduo </w:t>
      </w:r>
      <w:r w:rsidRPr="00797BC7">
        <w:rPr>
          <w:color w:val="C00000"/>
          <w:sz w:val="24"/>
          <w:u w:val="single"/>
        </w:rPr>
        <w:t>sempre</w:t>
      </w:r>
      <w:r w:rsidRPr="00797BC7">
        <w:rPr>
          <w:color w:val="C00000"/>
          <w:sz w:val="24"/>
        </w:rPr>
        <w:t xml:space="preserve"> tem problemas, é melhor notar que tem também figuras mentais imóveis, é "o único" e se auto-audita intensamente. Faça-o acostumar-se a movimento e a duas partículas, conforme dado nos processos acima e verá</w:t>
      </w:r>
      <w:r w:rsidRPr="00797BC7">
        <w:rPr>
          <w:color w:val="C00000"/>
          <w:sz w:val="24"/>
        </w:rPr>
        <w:t xml:space="preserve"> que, na verdade, dentro em breve será um caso mais fácil.</w:t>
      </w:r>
    </w:p>
    <w:p w14:paraId="587064EF" w14:textId="55247DC0" w:rsidR="00000000" w:rsidRPr="00797BC7" w:rsidRDefault="00797BC7">
      <w:pPr>
        <w:jc w:val="center"/>
        <w:rPr>
          <w:color w:val="C00000"/>
          <w:sz w:val="24"/>
        </w:rPr>
      </w:pPr>
    </w:p>
    <w:p w14:paraId="3E65D10B" w14:textId="77777777" w:rsidR="00797BC7" w:rsidRPr="00797BC7" w:rsidRDefault="00797BC7" w:rsidP="00797B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C00000"/>
        </w:rPr>
      </w:pPr>
      <w:r w:rsidRPr="00797BC7">
        <w:rPr>
          <w:color w:val="C00000"/>
        </w:rPr>
        <w:t xml:space="preserve">                                       </w:t>
      </w:r>
      <w:r w:rsidRPr="00797BC7">
        <w:rPr>
          <w:color w:val="C00000"/>
        </w:rPr>
        <w:tab/>
      </w:r>
      <w:r w:rsidRPr="00797BC7">
        <w:rPr>
          <w:color w:val="C00000"/>
        </w:rPr>
        <w:tab/>
      </w:r>
      <w:r w:rsidRPr="00797BC7">
        <w:rPr>
          <w:color w:val="C00000"/>
        </w:rPr>
        <w:tab/>
      </w:r>
      <w:r w:rsidRPr="00797BC7">
        <w:rPr>
          <w:color w:val="C00000"/>
        </w:rPr>
        <w:tab/>
      </w:r>
      <w:r w:rsidRPr="00797BC7">
        <w:rPr>
          <w:color w:val="C00000"/>
        </w:rPr>
        <w:tab/>
        <w:t>L. RON HUBBARD</w:t>
      </w:r>
    </w:p>
    <w:p w14:paraId="63115814" w14:textId="77777777" w:rsidR="00797BC7" w:rsidRPr="00797BC7" w:rsidRDefault="00797BC7" w:rsidP="00797B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C00000"/>
        </w:rPr>
      </w:pPr>
      <w:proofErr w:type="gramStart"/>
      <w:r w:rsidRPr="00797BC7">
        <w:rPr>
          <w:color w:val="C00000"/>
        </w:rPr>
        <w:t>LRH :js</w:t>
      </w:r>
      <w:proofErr w:type="gramEnd"/>
      <w:r w:rsidRPr="00797BC7">
        <w:rPr>
          <w:color w:val="C00000"/>
        </w:rPr>
        <w:t xml:space="preserve">.rd </w:t>
      </w:r>
    </w:p>
    <w:p w14:paraId="2B6CE33D" w14:textId="77777777" w:rsidR="00797BC7" w:rsidRPr="00797BC7" w:rsidRDefault="00797BC7" w:rsidP="00797B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C00000"/>
        </w:rPr>
      </w:pPr>
      <w:r w:rsidRPr="00797BC7">
        <w:rPr>
          <w:color w:val="C00000"/>
        </w:rPr>
        <w:t xml:space="preserve">Copyright © 1960 </w:t>
      </w:r>
    </w:p>
    <w:p w14:paraId="0B566B30" w14:textId="5400E921" w:rsidR="00797BC7" w:rsidRPr="00797BC7" w:rsidRDefault="00797BC7" w:rsidP="00797B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C00000"/>
        </w:rPr>
      </w:pPr>
      <w:r w:rsidRPr="00797BC7">
        <w:rPr>
          <w:color w:val="C00000"/>
        </w:rPr>
        <w:t>por</w:t>
      </w:r>
      <w:r w:rsidRPr="00797BC7">
        <w:rPr>
          <w:color w:val="C00000"/>
        </w:rPr>
        <w:t xml:space="preserve"> L. Ron Hubbard </w:t>
      </w:r>
    </w:p>
    <w:p w14:paraId="73F90E5B" w14:textId="4E058FC2" w:rsidR="00797BC7" w:rsidRPr="00797BC7" w:rsidRDefault="00797BC7" w:rsidP="00797BC7">
      <w:pPr>
        <w:rPr>
          <w:color w:val="C00000"/>
        </w:rPr>
      </w:pPr>
      <w:r w:rsidRPr="00797BC7">
        <w:rPr>
          <w:color w:val="C00000"/>
        </w:rPr>
        <w:t>RESERVADOS TODOS OS DIREITOS</w:t>
      </w:r>
    </w:p>
    <w:bookmarkEnd w:id="0"/>
    <w:p w14:paraId="4668D20E" w14:textId="77777777" w:rsidR="00797BC7" w:rsidRPr="00797BC7" w:rsidRDefault="00797BC7" w:rsidP="00797BC7">
      <w:pPr>
        <w:rPr>
          <w:color w:val="C00000"/>
          <w:sz w:val="24"/>
        </w:rPr>
      </w:pPr>
    </w:p>
    <w:sectPr w:rsidR="00797BC7" w:rsidRPr="00797BC7">
      <w:type w:val="continuous"/>
      <w:pgSz w:w="11906" w:h="16838" w:code="9"/>
      <w:pgMar w:top="1418" w:right="1134" w:bottom="1418" w:left="1418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C7"/>
    <w:rsid w:val="0079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48BED"/>
  <w15:chartTrackingRefBased/>
  <w15:docId w15:val="{9BA77AC2-64F3-4995-8988-773EA24F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2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1206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BOLETIM DE 31 DE MARÇO DE 1960</vt:lpstr>
    </vt:vector>
  </TitlesOfParts>
  <Company>Quicolandia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31 DE MARÇO DE 1960</dc:title>
  <dc:subject/>
  <dc:creator>Quico</dc:creator>
  <cp:keywords/>
  <cp:lastModifiedBy>benito ramalho</cp:lastModifiedBy>
  <cp:revision>2</cp:revision>
  <dcterms:created xsi:type="dcterms:W3CDTF">2020-05-08T10:39:00Z</dcterms:created>
  <dcterms:modified xsi:type="dcterms:W3CDTF">2020-05-08T10:39:00Z</dcterms:modified>
</cp:coreProperties>
</file>