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42C" w:rsidRPr="00DC5153" w:rsidRDefault="006C6D18" w:rsidP="00DC5153">
      <w:pPr>
        <w:pStyle w:val="Ttulo2"/>
      </w:pPr>
      <w:bookmarkStart w:id="0" w:name="_GoBack"/>
      <w:r w:rsidRPr="00DC5153">
        <w:t xml:space="preserve">P.A.B. Nº. </w:t>
      </w:r>
      <w:r w:rsidR="0064042C" w:rsidRPr="00DC5153">
        <w:t>97</w:t>
      </w:r>
    </w:p>
    <w:p w:rsidR="0064042C" w:rsidRPr="006C6D18" w:rsidRDefault="006C6D18" w:rsidP="00DC5153">
      <w:pPr>
        <w:jc w:val="center"/>
      </w:pPr>
      <w:r w:rsidRPr="006C6D18">
        <w:t xml:space="preserve">BOLETIM </w:t>
      </w:r>
      <w:r w:rsidR="00DC5153">
        <w:t>D</w:t>
      </w:r>
      <w:r w:rsidR="005D4235">
        <w:t>O</w:t>
      </w:r>
      <w:r w:rsidRPr="006C6D18">
        <w:t xml:space="preserve"> AUDITOR PROFISSIONAL</w:t>
      </w:r>
    </w:p>
    <w:p w:rsidR="0064042C" w:rsidRPr="006C6D18" w:rsidRDefault="006C6D18" w:rsidP="00DC5153">
      <w:pPr>
        <w:jc w:val="center"/>
      </w:pPr>
      <w:r w:rsidRPr="006C6D18">
        <w:t xml:space="preserve">A mais </w:t>
      </w:r>
      <w:r w:rsidR="008D273C">
        <w:t>Antig</w:t>
      </w:r>
      <w:r w:rsidRPr="006C6D18">
        <w:t xml:space="preserve">a Publicação Contínua </w:t>
      </w:r>
      <w:r w:rsidR="008D273C">
        <w:t>de</w:t>
      </w:r>
      <w:r w:rsidRPr="006C6D18">
        <w:t xml:space="preserve"> Dianética e Cientologia</w:t>
      </w:r>
    </w:p>
    <w:p w:rsidR="0064042C" w:rsidRPr="006C6D18" w:rsidRDefault="006C6D18" w:rsidP="00DC5153">
      <w:pPr>
        <w:jc w:val="center"/>
      </w:pPr>
      <w:r w:rsidRPr="006C6D18">
        <w:t>De L. RON HUBBARD</w:t>
      </w:r>
    </w:p>
    <w:p w:rsidR="0064042C" w:rsidRPr="006C6D18" w:rsidRDefault="006C6D18" w:rsidP="00DC5153">
      <w:pPr>
        <w:jc w:val="center"/>
      </w:pPr>
      <w:r w:rsidRPr="006C6D18">
        <w:t>Via gabinete de comunicações de Hubbard</w:t>
      </w:r>
    </w:p>
    <w:p w:rsidR="0064042C" w:rsidRPr="006C6D18" w:rsidRDefault="006C6D18" w:rsidP="00DC5153">
      <w:pPr>
        <w:jc w:val="center"/>
      </w:pPr>
      <w:r w:rsidRPr="006C6D18">
        <w:t xml:space="preserve">20 Rua de Buckingham, </w:t>
      </w:r>
      <w:r w:rsidR="005D4235">
        <w:t>Strand</w:t>
      </w:r>
      <w:r w:rsidRPr="006C6D18">
        <w:t>, Londres W.C.2</w:t>
      </w:r>
    </w:p>
    <w:p w:rsidR="0064042C" w:rsidRPr="006C6D18" w:rsidRDefault="0064042C" w:rsidP="00DC5153">
      <w:r w:rsidRPr="006C6D18">
        <w:t>_____________________________________________________________________</w:t>
      </w:r>
    </w:p>
    <w:p w:rsidR="00677694" w:rsidRDefault="00677694" w:rsidP="00DC5153">
      <w:pPr>
        <w:jc w:val="center"/>
      </w:pPr>
    </w:p>
    <w:p w:rsidR="0064042C" w:rsidRPr="006C6D18" w:rsidRDefault="006C6D18" w:rsidP="00DC5153">
      <w:pPr>
        <w:jc w:val="center"/>
      </w:pPr>
      <w:r w:rsidRPr="006C6D18">
        <w:t xml:space="preserve">1 </w:t>
      </w:r>
      <w:r w:rsidR="005D4235" w:rsidRPr="006C6D18">
        <w:t xml:space="preserve">de Outubro </w:t>
      </w:r>
      <w:r w:rsidR="005D4235">
        <w:t xml:space="preserve">de </w:t>
      </w:r>
      <w:r w:rsidRPr="006C6D18">
        <w:t>1956</w:t>
      </w:r>
    </w:p>
    <w:p w:rsidR="0064042C" w:rsidRPr="006C6D18" w:rsidRDefault="0064042C" w:rsidP="00DC5153">
      <w:pPr>
        <w:jc w:val="center"/>
      </w:pPr>
    </w:p>
    <w:p w:rsidR="0064042C" w:rsidRPr="00677694" w:rsidRDefault="006C6D18" w:rsidP="00DC5153">
      <w:pPr>
        <w:pStyle w:val="Ttulo2"/>
      </w:pPr>
      <w:r w:rsidRPr="00677694">
        <w:t>COMEÇ</w:t>
      </w:r>
      <w:r w:rsidR="005D4235" w:rsidRPr="00677694">
        <w:t>AR - MUD</w:t>
      </w:r>
      <w:r w:rsidRPr="00677694">
        <w:t>A</w:t>
      </w:r>
      <w:r w:rsidR="005D4235" w:rsidRPr="00677694">
        <w:t>R</w:t>
      </w:r>
      <w:r w:rsidRPr="00677694">
        <w:t xml:space="preserve"> - PARA</w:t>
      </w:r>
      <w:r w:rsidR="005D4235" w:rsidRPr="00677694">
        <w:t>R</w:t>
      </w:r>
    </w:p>
    <w:p w:rsidR="0064042C" w:rsidRPr="006C6D18" w:rsidRDefault="0064042C" w:rsidP="00DC5153"/>
    <w:p w:rsidR="0064042C" w:rsidRPr="006C6D18" w:rsidRDefault="006C6D18" w:rsidP="00DC5153">
      <w:r w:rsidRPr="006C6D18">
        <w:t>Editado d</w:t>
      </w:r>
      <w:r w:rsidR="005D4235">
        <w:t>as</w:t>
      </w:r>
      <w:r w:rsidRPr="006C6D18">
        <w:t xml:space="preserve"> </w:t>
      </w:r>
      <w:r w:rsidR="005D4235" w:rsidRPr="006C6D18">
        <w:t xml:space="preserve">conferências </w:t>
      </w:r>
      <w:r w:rsidR="005D4235">
        <w:t xml:space="preserve">de </w:t>
      </w:r>
      <w:r w:rsidRPr="006C6D18">
        <w:t xml:space="preserve">L. Ron Hubbard </w:t>
      </w:r>
      <w:r w:rsidR="005D4235" w:rsidRPr="006C6D18">
        <w:t xml:space="preserve">HPA/HPC </w:t>
      </w:r>
      <w:r w:rsidR="005D4235">
        <w:t xml:space="preserve">de </w:t>
      </w:r>
      <w:r w:rsidR="005D4235" w:rsidRPr="006C6D18">
        <w:t xml:space="preserve">Agosto de </w:t>
      </w:r>
      <w:r w:rsidRPr="006C6D18">
        <w:t xml:space="preserve">1956 </w:t>
      </w:r>
    </w:p>
    <w:p w:rsidR="0064042C" w:rsidRPr="006C6D18" w:rsidRDefault="0064042C" w:rsidP="00DC5153"/>
    <w:p w:rsidR="0064042C" w:rsidRPr="006C6D18" w:rsidRDefault="006C6D18" w:rsidP="00DC5153">
      <w:r w:rsidRPr="006C6D18">
        <w:t xml:space="preserve">Esta é a entrada para casos </w:t>
      </w:r>
      <w:r w:rsidR="005D4235">
        <w:t xml:space="preserve">duros </w:t>
      </w:r>
      <w:r w:rsidRPr="006C6D18">
        <w:t xml:space="preserve">hoje em dia. A </w:t>
      </w:r>
      <w:r w:rsidR="005D4235" w:rsidRPr="006C6D18">
        <w:t xml:space="preserve">mais </w:t>
      </w:r>
      <w:r w:rsidR="005D4235">
        <w:t xml:space="preserve">baixa </w:t>
      </w:r>
      <w:r w:rsidRPr="006C6D18">
        <w:t xml:space="preserve">entrada </w:t>
      </w:r>
      <w:r w:rsidR="005D4235" w:rsidRPr="006C6D18">
        <w:t>que hoje temo</w:t>
      </w:r>
      <w:r w:rsidR="005D4235">
        <w:t>s para um caso</w:t>
      </w:r>
      <w:r w:rsidRPr="006C6D18">
        <w:t xml:space="preserve"> é </w:t>
      </w:r>
      <w:r w:rsidR="005D4235">
        <w:t>a</w:t>
      </w:r>
      <w:r w:rsidRPr="006C6D18">
        <w:t xml:space="preserve"> mesm</w:t>
      </w:r>
      <w:r w:rsidR="005D4235">
        <w:t>a</w:t>
      </w:r>
      <w:r w:rsidRPr="006C6D18">
        <w:t xml:space="preserve"> para um caso inferior </w:t>
      </w:r>
      <w:r w:rsidR="005D4235">
        <w:t>e</w:t>
      </w:r>
      <w:r w:rsidRPr="006C6D18">
        <w:t xml:space="preserve"> para um caso </w:t>
      </w:r>
      <w:r w:rsidR="005D4235">
        <w:t>superior</w:t>
      </w:r>
      <w:r w:rsidRPr="006C6D18">
        <w:t xml:space="preserve">. Este processo não </w:t>
      </w:r>
      <w:r w:rsidR="008D273C">
        <w:t>“</w:t>
      </w:r>
      <w:r w:rsidRPr="006C6D18">
        <w:t>critica</w:t>
      </w:r>
      <w:r w:rsidR="008D273C">
        <w:t>”</w:t>
      </w:r>
      <w:r w:rsidRPr="006C6D18">
        <w:t xml:space="preserve"> o caso do preclaro. </w:t>
      </w:r>
    </w:p>
    <w:p w:rsidR="0064042C" w:rsidRPr="006C6D18" w:rsidRDefault="006C6D18" w:rsidP="00DC5153">
      <w:r w:rsidRPr="006C6D18">
        <w:t>E</w:t>
      </w:r>
      <w:r w:rsidR="005D4235">
        <w:t>le e</w:t>
      </w:r>
      <w:r w:rsidRPr="006C6D18">
        <w:t>stá abaixo</w:t>
      </w:r>
      <w:r w:rsidR="005D4235">
        <w:t xml:space="preserve"> d</w:t>
      </w:r>
      <w:r w:rsidRPr="006C6D18">
        <w:t>o estabelec</w:t>
      </w:r>
      <w:r w:rsidR="005D4235">
        <w:t>imento</w:t>
      </w:r>
      <w:r w:rsidRPr="006C6D18">
        <w:t xml:space="preserve"> dos rudimentos, mas ainda dever</w:t>
      </w:r>
      <w:r w:rsidR="005D4235">
        <w:t>á</w:t>
      </w:r>
      <w:r w:rsidRPr="006C6D18">
        <w:t xml:space="preserve"> ser auditado </w:t>
      </w:r>
      <w:r w:rsidR="005D4235">
        <w:t>n</w:t>
      </w:r>
      <w:r w:rsidRPr="006C6D18">
        <w:t xml:space="preserve">a </w:t>
      </w:r>
      <w:r w:rsidR="005D4235" w:rsidRPr="006C6D18">
        <w:t xml:space="preserve">moderna </w:t>
      </w:r>
      <w:r w:rsidR="005D4235">
        <w:t>forma</w:t>
      </w:r>
      <w:r w:rsidRPr="006C6D18">
        <w:t xml:space="preserve"> de Pontes de Comunicação, Reconhecimentos, etc. </w:t>
      </w:r>
    </w:p>
    <w:p w:rsidR="0064042C" w:rsidRPr="006C6D18" w:rsidRDefault="006C6D18" w:rsidP="00DC5153">
      <w:r w:rsidRPr="006C6D18">
        <w:t xml:space="preserve">Só um procedimento inferior </w:t>
      </w:r>
      <w:r w:rsidR="005D4235">
        <w:t>a</w:t>
      </w:r>
      <w:r w:rsidRPr="006C6D18">
        <w:t xml:space="preserve"> este processo seria um procedimento altamente especializado que t</w:t>
      </w:r>
      <w:r w:rsidR="008D273C">
        <w:t>ivesse</w:t>
      </w:r>
      <w:r w:rsidRPr="006C6D18">
        <w:t xml:space="preserve"> </w:t>
      </w:r>
      <w:r w:rsidR="005D4235">
        <w:t>a ver com um indivíduo que</w:t>
      </w:r>
      <w:r w:rsidRPr="006C6D18">
        <w:t xml:space="preserve"> perdeu o uso da voz</w:t>
      </w:r>
      <w:r w:rsidR="005D4235">
        <w:t>, d</w:t>
      </w:r>
      <w:r w:rsidRPr="006C6D18">
        <w:t>a</w:t>
      </w:r>
      <w:r w:rsidR="005D4235">
        <w:t xml:space="preserve"> </w:t>
      </w:r>
      <w:r w:rsidRPr="006C6D18">
        <w:t>vist</w:t>
      </w:r>
      <w:r w:rsidR="005D4235">
        <w:t>a</w:t>
      </w:r>
      <w:r w:rsidRPr="006C6D18">
        <w:t xml:space="preserve"> e </w:t>
      </w:r>
      <w:r w:rsidR="005D4235">
        <w:t xml:space="preserve">do </w:t>
      </w:r>
      <w:r w:rsidRPr="006C6D18">
        <w:t>ouv</w:t>
      </w:r>
      <w:r w:rsidR="005D4235">
        <w:t>ido,</w:t>
      </w:r>
      <w:r w:rsidRPr="006C6D18">
        <w:t xml:space="preserve"> ou a capacidade de m</w:t>
      </w:r>
      <w:r w:rsidR="005D4235">
        <w:t>exer</w:t>
      </w:r>
      <w:r w:rsidRPr="006C6D18">
        <w:t xml:space="preserve"> as mãos. </w:t>
      </w:r>
    </w:p>
    <w:p w:rsidR="0064042C" w:rsidRPr="00DC5153" w:rsidRDefault="00336E8B" w:rsidP="00DC5153">
      <w:r w:rsidRPr="00DC5153">
        <w:t>Torna-se</w:t>
      </w:r>
      <w:r w:rsidR="006C6D18" w:rsidRPr="00DC5153">
        <w:t xml:space="preserve"> necessário o auditor ficar inventivo a fim de estabele</w:t>
      </w:r>
      <w:r w:rsidRPr="00DC5153">
        <w:t>cer</w:t>
      </w:r>
      <w:r w:rsidR="006C6D18" w:rsidRPr="00DC5153">
        <w:t xml:space="preserve"> comunicação, mas ele </w:t>
      </w:r>
      <w:r w:rsidRPr="00DC5153">
        <w:t>deveria manter-se tão perto quanto possível</w:t>
      </w:r>
      <w:r w:rsidR="006C6D18" w:rsidRPr="00DC5153">
        <w:t xml:space="preserve"> </w:t>
      </w:r>
      <w:r w:rsidRPr="00DC5153">
        <w:t>d</w:t>
      </w:r>
      <w:r w:rsidR="006C6D18" w:rsidRPr="00DC5153">
        <w:t xml:space="preserve">estes </w:t>
      </w:r>
      <w:r w:rsidR="008D273C" w:rsidRPr="00DC5153">
        <w:t xml:space="preserve">procedimentos. O </w:t>
      </w:r>
      <w:r w:rsidR="00DC5153" w:rsidRPr="00DC5153">
        <w:t>processo inferior</w:t>
      </w:r>
      <w:r w:rsidRPr="00DC5153">
        <w:t>,</w:t>
      </w:r>
      <w:r w:rsidR="008D273C" w:rsidRPr="00DC5153">
        <w:t xml:space="preserve"> que seria endereçado</w:t>
      </w:r>
      <w:r w:rsidR="006C6D18" w:rsidRPr="00DC5153">
        <w:t xml:space="preserve"> a qualquer caso</w:t>
      </w:r>
      <w:r w:rsidRPr="00DC5153">
        <w:t>,</w:t>
      </w:r>
      <w:r w:rsidR="006C6D18" w:rsidRPr="00DC5153">
        <w:t xml:space="preserve"> </w:t>
      </w:r>
      <w:r w:rsidR="008D273C" w:rsidRPr="00DC5153">
        <w:t>seria</w:t>
      </w:r>
      <w:r w:rsidRPr="00DC5153">
        <w:t xml:space="preserve"> </w:t>
      </w:r>
      <w:r w:rsidR="006C6D18" w:rsidRPr="00DC5153">
        <w:t xml:space="preserve">simplesmente o primeiro processo de SLP 8 que não </w:t>
      </w:r>
      <w:r w:rsidR="008D273C" w:rsidRPr="00DC5153">
        <w:t>é</w:t>
      </w:r>
      <w:r w:rsidRPr="00DC5153">
        <w:t>,</w:t>
      </w:r>
      <w:r w:rsidR="006C6D18" w:rsidRPr="00DC5153">
        <w:t xml:space="preserve"> c</w:t>
      </w:r>
      <w:r w:rsidRPr="00DC5153">
        <w:t>omo</w:t>
      </w:r>
      <w:r w:rsidR="006C6D18" w:rsidRPr="00DC5153">
        <w:t xml:space="preserve"> di</w:t>
      </w:r>
      <w:r w:rsidRPr="00DC5153">
        <w:t>ssemos</w:t>
      </w:r>
      <w:r w:rsidR="006C6D18" w:rsidRPr="00DC5153">
        <w:t xml:space="preserve"> antes</w:t>
      </w:r>
      <w:r w:rsidR="00DC5153" w:rsidRPr="00DC5153">
        <w:t>,” Encontra</w:t>
      </w:r>
      <w:r w:rsidR="006C6D18" w:rsidRPr="00DC5153">
        <w:t xml:space="preserve"> o auditor,” ”</w:t>
      </w:r>
      <w:r w:rsidRPr="00DC5153">
        <w:t>Encontra</w:t>
      </w:r>
      <w:r w:rsidR="006C6D18" w:rsidRPr="00DC5153">
        <w:t xml:space="preserve"> o preclaro”</w:t>
      </w:r>
      <w:r w:rsidRPr="00DC5153">
        <w:t>,</w:t>
      </w:r>
      <w:r w:rsidR="006C6D18" w:rsidRPr="00DC5153">
        <w:t xml:space="preserve"> etc., mas o processo que conduz a</w:t>
      </w:r>
      <w:r w:rsidRPr="00DC5153">
        <w:t xml:space="preserve"> </w:t>
      </w:r>
      <w:r w:rsidR="006C6D18" w:rsidRPr="00DC5153">
        <w:t xml:space="preserve">isso. Este é um processo interessante uma vez que </w:t>
      </w:r>
      <w:r w:rsidRPr="00DC5153">
        <w:t>é</w:t>
      </w:r>
      <w:r w:rsidR="006C6D18" w:rsidRPr="00DC5153">
        <w:t xml:space="preserve"> em si mesmo capaz de produzir um resultado </w:t>
      </w:r>
      <w:r w:rsidRPr="00DC5153">
        <w:t>total</w:t>
      </w:r>
      <w:r w:rsidR="006C6D18" w:rsidRPr="00DC5153">
        <w:t xml:space="preserve"> e é extremamente simples. </w:t>
      </w:r>
    </w:p>
    <w:p w:rsidR="0064042C" w:rsidRPr="006C6D18" w:rsidRDefault="005F28CC" w:rsidP="00DC5153">
      <w:r>
        <w:t>Começar, Mudar, e Parar</w:t>
      </w:r>
      <w:r w:rsidRPr="006C6D18">
        <w:t xml:space="preserve"> </w:t>
      </w:r>
      <w:r w:rsidR="006C6D18" w:rsidRPr="006C6D18">
        <w:t>é a anatomia d</w:t>
      </w:r>
      <w:r>
        <w:t>o</w:t>
      </w:r>
      <w:r w:rsidR="006C6D18" w:rsidRPr="006C6D18">
        <w:t xml:space="preserve"> control</w:t>
      </w:r>
      <w:r>
        <w:t xml:space="preserve">e. </w:t>
      </w:r>
      <w:r w:rsidRPr="006C6D18">
        <w:t>É</w:t>
      </w:r>
      <w:r>
        <w:t xml:space="preserve"> </w:t>
      </w:r>
      <w:r w:rsidR="006C6D18" w:rsidRPr="006C6D18">
        <w:t xml:space="preserve">um ciclo de </w:t>
      </w:r>
      <w:r w:rsidR="00DC5153" w:rsidRPr="006C6D18">
        <w:t>ação</w:t>
      </w:r>
      <w:r w:rsidR="006C6D18" w:rsidRPr="006C6D18">
        <w:t xml:space="preserve">. </w:t>
      </w:r>
      <w:r w:rsidR="008D273C">
        <w:t>Existe</w:t>
      </w:r>
      <w:r w:rsidR="006C6D18" w:rsidRPr="006C6D18">
        <w:t xml:space="preserve"> continua</w:t>
      </w:r>
      <w:r>
        <w:t>r</w:t>
      </w:r>
      <w:r w:rsidR="006C6D18" w:rsidRPr="006C6D18">
        <w:t xml:space="preserve"> (persist</w:t>
      </w:r>
      <w:r>
        <w:t>ir</w:t>
      </w:r>
      <w:r w:rsidR="006C6D18" w:rsidRPr="006C6D18">
        <w:t>) no meio da curva e outros ciclos dentro d</w:t>
      </w:r>
      <w:r>
        <w:t>os</w:t>
      </w:r>
      <w:r w:rsidR="006C6D18" w:rsidRPr="006C6D18">
        <w:t xml:space="preserve"> ciclos de </w:t>
      </w:r>
      <w:r w:rsidR="00DC5153" w:rsidRPr="006C6D18">
        <w:t>ação</w:t>
      </w:r>
      <w:r w:rsidR="006C6D18" w:rsidRPr="006C6D18">
        <w:t xml:space="preserve">, mas os </w:t>
      </w:r>
      <w:r w:rsidR="00DC5153" w:rsidRPr="006C6D18">
        <w:t>fatores</w:t>
      </w:r>
      <w:r w:rsidR="006C6D18" w:rsidRPr="006C6D18">
        <w:t xml:space="preserve"> importantes são </w:t>
      </w:r>
      <w:r>
        <w:t>Começar, Mudar e Parar</w:t>
      </w:r>
      <w:r w:rsidR="006C6D18" w:rsidRPr="006C6D18">
        <w:t xml:space="preserve">. </w:t>
      </w:r>
    </w:p>
    <w:p w:rsidR="0064042C" w:rsidRPr="006C6D18" w:rsidRDefault="005F28CC" w:rsidP="00DC5153">
      <w:r w:rsidRPr="006C6D18">
        <w:t>Estas três partes d</w:t>
      </w:r>
      <w:r>
        <w:t>o</w:t>
      </w:r>
      <w:r w:rsidRPr="006C6D18">
        <w:t xml:space="preserve"> </w:t>
      </w:r>
      <w:r w:rsidR="00F41174">
        <w:t>Controle</w:t>
      </w:r>
      <w:r w:rsidRPr="006C6D18">
        <w:t xml:space="preserve"> </w:t>
      </w:r>
      <w:r>
        <w:t>s</w:t>
      </w:r>
      <w:r w:rsidR="006C6D18" w:rsidRPr="006C6D18">
        <w:t xml:space="preserve">ão </w:t>
      </w:r>
      <w:r>
        <w:t>esgotad</w:t>
      </w:r>
      <w:r w:rsidR="006C6D18" w:rsidRPr="006C6D18">
        <w:t xml:space="preserve">as individualmente. Então apanhe a outra parte do ciclo e </w:t>
      </w:r>
      <w:r>
        <w:t>esgote-a</w:t>
      </w:r>
      <w:r w:rsidR="006C6D18" w:rsidRPr="006C6D18">
        <w:t xml:space="preserve"> nesta ordem: </w:t>
      </w:r>
      <w:r>
        <w:t>n</w:t>
      </w:r>
      <w:r w:rsidR="006C6D18" w:rsidRPr="006C6D18">
        <w:t xml:space="preserve">ós </w:t>
      </w:r>
      <w:r>
        <w:t>esgota</w:t>
      </w:r>
      <w:r w:rsidR="006C6D18" w:rsidRPr="006C6D18">
        <w:t xml:space="preserve">mos </w:t>
      </w:r>
      <w:r w:rsidR="006C6D18" w:rsidRPr="005F28CC">
        <w:rPr>
          <w:i/>
        </w:rPr>
        <w:t>Muda</w:t>
      </w:r>
      <w:r w:rsidRPr="005F28CC">
        <w:rPr>
          <w:i/>
        </w:rPr>
        <w:t>r</w:t>
      </w:r>
      <w:r>
        <w:t>,</w:t>
      </w:r>
      <w:r w:rsidR="006C6D18" w:rsidRPr="006C6D18">
        <w:t xml:space="preserve"> então </w:t>
      </w:r>
      <w:r>
        <w:t>esgotamos</w:t>
      </w:r>
      <w:r w:rsidRPr="005F28CC">
        <w:rPr>
          <w:i/>
        </w:rPr>
        <w:t xml:space="preserve"> </w:t>
      </w:r>
      <w:r>
        <w:t>bem</w:t>
      </w:r>
      <w:r w:rsidRPr="005F28CC">
        <w:rPr>
          <w:i/>
        </w:rPr>
        <w:t xml:space="preserve"> </w:t>
      </w:r>
      <w:r w:rsidR="006C6D18" w:rsidRPr="005F28CC">
        <w:rPr>
          <w:i/>
        </w:rPr>
        <w:t>Começ</w:t>
      </w:r>
      <w:r>
        <w:rPr>
          <w:i/>
        </w:rPr>
        <w:t>ar</w:t>
      </w:r>
      <w:r>
        <w:t xml:space="preserve">, </w:t>
      </w:r>
      <w:r w:rsidR="006C6D18" w:rsidRPr="006C6D18">
        <w:t xml:space="preserve">e então </w:t>
      </w:r>
      <w:r>
        <w:t xml:space="preserve">esgotamos </w:t>
      </w:r>
      <w:r w:rsidR="006C6D18" w:rsidRPr="005F28CC">
        <w:rPr>
          <w:i/>
        </w:rPr>
        <w:t>PARA</w:t>
      </w:r>
      <w:r>
        <w:rPr>
          <w:i/>
        </w:rPr>
        <w:t>R</w:t>
      </w:r>
      <w:r w:rsidR="006C6D18" w:rsidRPr="006C6D18">
        <w:t xml:space="preserve">. </w:t>
      </w:r>
    </w:p>
    <w:p w:rsidR="0064042C" w:rsidRPr="006C6D18" w:rsidRDefault="006C6D18" w:rsidP="00DC5153">
      <w:r w:rsidRPr="006C6D18">
        <w:t xml:space="preserve">Seria neste momento um erro dizer que este processo </w:t>
      </w:r>
      <w:r w:rsidR="00B27778">
        <w:t>está</w:t>
      </w:r>
      <w:r w:rsidRPr="006C6D18">
        <w:t xml:space="preserve"> </w:t>
      </w:r>
      <w:r w:rsidR="00B27778">
        <w:t>termin</w:t>
      </w:r>
      <w:r w:rsidRPr="006C6D18">
        <w:t xml:space="preserve">ado, pela </w:t>
      </w:r>
      <w:r w:rsidR="00B27778" w:rsidRPr="006C6D18">
        <w:t xml:space="preserve">excelente </w:t>
      </w:r>
      <w:r w:rsidRPr="006C6D18">
        <w:t xml:space="preserve">razão </w:t>
      </w:r>
      <w:r w:rsidR="008D273C">
        <w:t xml:space="preserve">de </w:t>
      </w:r>
      <w:r w:rsidRPr="006C6D18">
        <w:t>que</w:t>
      </w:r>
      <w:r w:rsidR="008D273C">
        <w:t>,</w:t>
      </w:r>
      <w:r w:rsidRPr="006C6D18">
        <w:t xml:space="preserve"> se corresse Muda</w:t>
      </w:r>
      <w:r w:rsidR="00B27778">
        <w:t>r</w:t>
      </w:r>
      <w:r w:rsidRPr="006C6D18">
        <w:t xml:space="preserve"> outra vez</w:t>
      </w:r>
      <w:r w:rsidR="008D273C">
        <w:t>,</w:t>
      </w:r>
      <w:r w:rsidRPr="006C6D18">
        <w:t xml:space="preserve"> você encontraria </w:t>
      </w:r>
      <w:r w:rsidR="00B27778">
        <w:t xml:space="preserve">mais </w:t>
      </w:r>
      <w:r w:rsidRPr="006C6D18">
        <w:t xml:space="preserve">considerações </w:t>
      </w:r>
      <w:r w:rsidR="00B27778">
        <w:t>a mudar</w:t>
      </w:r>
      <w:r w:rsidRPr="006C6D18">
        <w:t xml:space="preserve"> no preclaro, e então se corresse Começ</w:t>
      </w:r>
      <w:r w:rsidR="00B27778">
        <w:t>ar</w:t>
      </w:r>
      <w:r w:rsidRPr="006C6D18">
        <w:t xml:space="preserve"> encontraria isso </w:t>
      </w:r>
      <w:r w:rsidR="00B27778">
        <w:t>por esgotar</w:t>
      </w:r>
      <w:r w:rsidR="008D273C">
        <w:t>,</w:t>
      </w:r>
      <w:r w:rsidRPr="006C6D18">
        <w:t xml:space="preserve"> logo corr</w:t>
      </w:r>
      <w:r w:rsidR="00B27778">
        <w:t>ê-lo-</w:t>
      </w:r>
      <w:r w:rsidRPr="006C6D18">
        <w:t xml:space="preserve">ia outra vez e então </w:t>
      </w:r>
      <w:r w:rsidR="00B27778">
        <w:t>apla</w:t>
      </w:r>
      <w:r w:rsidRPr="006C6D18">
        <w:t>na</w:t>
      </w:r>
      <w:r w:rsidR="00B27778">
        <w:t>va</w:t>
      </w:r>
      <w:r w:rsidRPr="006C6D18">
        <w:t xml:space="preserve"> Para</w:t>
      </w:r>
      <w:r w:rsidR="00B27778">
        <w:t>r</w:t>
      </w:r>
      <w:r w:rsidRPr="006C6D18">
        <w:t xml:space="preserve">. </w:t>
      </w:r>
    </w:p>
    <w:p w:rsidR="0064042C" w:rsidRPr="006C6D18" w:rsidRDefault="006C6D18" w:rsidP="00DC5153">
      <w:r w:rsidRPr="006C6D18">
        <w:t xml:space="preserve">Não seria possível dizer quanto tempo teria que correr o processo. Em alguém que </w:t>
      </w:r>
      <w:r w:rsidR="00B27778">
        <w:t>fosse</w:t>
      </w:r>
      <w:r w:rsidRPr="006C6D18">
        <w:t xml:space="preserve"> </w:t>
      </w:r>
      <w:r w:rsidR="00B27778" w:rsidRPr="006C6D18">
        <w:t xml:space="preserve">total </w:t>
      </w:r>
      <w:r w:rsidRPr="006C6D18">
        <w:t>maquinaria e que nunca ti</w:t>
      </w:r>
      <w:r w:rsidR="00B27778">
        <w:t>vesse</w:t>
      </w:r>
      <w:r w:rsidRPr="006C6D18">
        <w:t xml:space="preserve"> estado em sessão, este seria um processo </w:t>
      </w:r>
      <w:r w:rsidR="00B27778" w:rsidRPr="006C6D18">
        <w:t>duro</w:t>
      </w:r>
      <w:r w:rsidRPr="006C6D18">
        <w:t xml:space="preserve">. </w:t>
      </w:r>
      <w:r w:rsidR="008D273C">
        <w:t>N</w:t>
      </w:r>
      <w:r w:rsidRPr="006C6D18">
        <w:t xml:space="preserve">um caso em </w:t>
      </w:r>
      <w:r w:rsidR="00B27778">
        <w:t xml:space="preserve">boa </w:t>
      </w:r>
      <w:r w:rsidRPr="006C6D18">
        <w:t>cond</w:t>
      </w:r>
      <w:r w:rsidR="00B27778">
        <w:t>ição</w:t>
      </w:r>
      <w:r w:rsidRPr="006C6D18">
        <w:t xml:space="preserve">, isto correria mais </w:t>
      </w:r>
      <w:r w:rsidR="00B27778">
        <w:t>facilmente</w:t>
      </w:r>
      <w:r w:rsidRPr="006C6D18">
        <w:t xml:space="preserve">. O preclaro consideraria isso interessante e </w:t>
      </w:r>
      <w:r w:rsidR="00B27778">
        <w:t>exterioriza</w:t>
      </w:r>
      <w:r w:rsidRPr="006C6D18">
        <w:t xml:space="preserve">ria muito melhor. </w:t>
      </w:r>
    </w:p>
    <w:p w:rsidR="0064042C" w:rsidRPr="006C6D18" w:rsidRDefault="0064042C" w:rsidP="00DC5153"/>
    <w:p w:rsidR="0064042C" w:rsidRPr="006C6D18" w:rsidRDefault="006C6D18" w:rsidP="00DC5153">
      <w:r w:rsidRPr="006C6D18">
        <w:lastRenderedPageBreak/>
        <w:t xml:space="preserve">O resultado final deste processo é </w:t>
      </w:r>
      <w:r w:rsidR="00B27778">
        <w:t>exteriorização. Para alguém que</w:t>
      </w:r>
      <w:r w:rsidRPr="006C6D18">
        <w:t xml:space="preserve"> </w:t>
      </w:r>
      <w:r w:rsidR="00B27778">
        <w:t>está</w:t>
      </w:r>
      <w:r w:rsidRPr="006C6D18">
        <w:t xml:space="preserve"> </w:t>
      </w:r>
      <w:r w:rsidR="008D273C" w:rsidRPr="006C6D18">
        <w:t>exterioriz</w:t>
      </w:r>
      <w:r w:rsidR="008D273C">
        <w:t>a</w:t>
      </w:r>
      <w:r w:rsidR="008D273C" w:rsidRPr="006C6D18">
        <w:t>d</w:t>
      </w:r>
      <w:r w:rsidR="008D273C">
        <w:t>o</w:t>
      </w:r>
      <w:r w:rsidR="008D273C" w:rsidRPr="006C6D18">
        <w:t xml:space="preserve"> </w:t>
      </w:r>
      <w:r w:rsidRPr="006C6D18">
        <w:t xml:space="preserve">compulsivamente isto seria excelente, </w:t>
      </w:r>
      <w:r w:rsidR="00B27778">
        <w:t xml:space="preserve">uma vez que </w:t>
      </w:r>
      <w:r w:rsidRPr="006C6D18">
        <w:t xml:space="preserve">ele deslizaria </w:t>
      </w:r>
      <w:r w:rsidR="00B27778">
        <w:t>para dentro d</w:t>
      </w:r>
      <w:r w:rsidRPr="006C6D18">
        <w:t xml:space="preserve">a </w:t>
      </w:r>
      <w:r w:rsidR="008D273C">
        <w:t xml:space="preserve">sua </w:t>
      </w:r>
      <w:r w:rsidRPr="006C6D18">
        <w:t xml:space="preserve">cabeça e finalmente sairia outra vez, mas </w:t>
      </w:r>
      <w:r w:rsidR="00B27778">
        <w:t xml:space="preserve">agora </w:t>
      </w:r>
      <w:r w:rsidRPr="006C6D18">
        <w:t xml:space="preserve">não </w:t>
      </w:r>
      <w:r w:rsidR="00B27778">
        <w:t>a</w:t>
      </w:r>
      <w:r w:rsidRPr="006C6D18">
        <w:t xml:space="preserve"> nível compulsivo. </w:t>
      </w:r>
    </w:p>
    <w:p w:rsidR="0064042C" w:rsidRPr="006C6D18" w:rsidRDefault="006C6D18" w:rsidP="00DC5153">
      <w:r w:rsidRPr="006C6D18">
        <w:t xml:space="preserve">A pessoa encontra três condições </w:t>
      </w:r>
      <w:r w:rsidR="00465F67">
        <w:t xml:space="preserve">em </w:t>
      </w:r>
      <w:r w:rsidRPr="006C6D18">
        <w:t>audi</w:t>
      </w:r>
      <w:r w:rsidR="00465F67">
        <w:t>çã</w:t>
      </w:r>
      <w:r w:rsidR="008D273C">
        <w:t>o: o preclaro que</w:t>
      </w:r>
      <w:r w:rsidRPr="006C6D18">
        <w:t xml:space="preserve"> </w:t>
      </w:r>
      <w:r w:rsidR="00465F67">
        <w:t>está</w:t>
      </w:r>
      <w:r w:rsidRPr="006C6D18">
        <w:t xml:space="preserve"> </w:t>
      </w:r>
      <w:r w:rsidR="00465F67" w:rsidRPr="006C6D18">
        <w:t xml:space="preserve">compulsivamente </w:t>
      </w:r>
      <w:r w:rsidRPr="006C6D18">
        <w:t>interiorizado</w:t>
      </w:r>
      <w:r w:rsidR="008D273C">
        <w:t>, o preclaro que</w:t>
      </w:r>
      <w:r w:rsidR="00465F67">
        <w:t xml:space="preserve"> está</w:t>
      </w:r>
      <w:r w:rsidRPr="006C6D18">
        <w:t xml:space="preserve"> compulsivamente exterioriz</w:t>
      </w:r>
      <w:r w:rsidR="00465F67">
        <w:t>a</w:t>
      </w:r>
      <w:r w:rsidRPr="006C6D18">
        <w:t>d</w:t>
      </w:r>
      <w:r w:rsidR="00465F67">
        <w:t>o</w:t>
      </w:r>
      <w:r w:rsidRPr="006C6D18">
        <w:t>, e o preclaro que</w:t>
      </w:r>
      <w:r w:rsidR="00465F67">
        <w:t xml:space="preserve"> está</w:t>
      </w:r>
      <w:r w:rsidRPr="006C6D18">
        <w:t xml:space="preserve"> </w:t>
      </w:r>
      <w:r w:rsidR="008D273C">
        <w:t>a besuntar</w:t>
      </w:r>
      <w:r w:rsidR="00465F67">
        <w:t xml:space="preserve"> todo o</w:t>
      </w:r>
      <w:r w:rsidRPr="006C6D18">
        <w:t xml:space="preserve"> universo. Est</w:t>
      </w:r>
      <w:r w:rsidR="00465F67">
        <w:t>e</w:t>
      </w:r>
      <w:r w:rsidRPr="006C6D18">
        <w:t xml:space="preserve"> </w:t>
      </w:r>
      <w:r w:rsidR="00465F67" w:rsidRPr="006C6D18">
        <w:t xml:space="preserve">caso </w:t>
      </w:r>
      <w:r w:rsidRPr="006C6D18">
        <w:t>corrid</w:t>
      </w:r>
      <w:r w:rsidR="00465F67">
        <w:t>o</w:t>
      </w:r>
      <w:r w:rsidRPr="006C6D18">
        <w:t xml:space="preserve"> em </w:t>
      </w:r>
      <w:r w:rsidR="00DC5153" w:rsidRPr="006C6D18">
        <w:t>SCS</w:t>
      </w:r>
      <w:r w:rsidRPr="006C6D18">
        <w:t xml:space="preserve"> </w:t>
      </w:r>
      <w:r w:rsidR="00465F67" w:rsidRPr="006C6D18">
        <w:t xml:space="preserve">acumularia </w:t>
      </w:r>
      <w:r w:rsidRPr="006C6D18">
        <w:t xml:space="preserve">grandemente a capacidade </w:t>
      </w:r>
      <w:r w:rsidR="00465F67">
        <w:t>de</w:t>
      </w:r>
      <w:r w:rsidRPr="006C6D18">
        <w:t xml:space="preserve"> </w:t>
      </w:r>
      <w:r w:rsidR="00314E39">
        <w:t xml:space="preserve">se </w:t>
      </w:r>
      <w:r w:rsidR="00465F67">
        <w:t>re</w:t>
      </w:r>
      <w:r w:rsidRPr="006C6D18">
        <w:t>co</w:t>
      </w:r>
      <w:r w:rsidR="00314E39">
        <w:t>mpor</w:t>
      </w:r>
      <w:r w:rsidR="00465F67">
        <w:t xml:space="preserve">. </w:t>
      </w:r>
      <w:r w:rsidR="00465F67" w:rsidRPr="006C6D18">
        <w:t>I</w:t>
      </w:r>
      <w:r w:rsidRPr="006C6D18">
        <w:t>sto</w:t>
      </w:r>
      <w:r w:rsidR="00465F67">
        <w:t xml:space="preserve"> </w:t>
      </w:r>
      <w:r w:rsidRPr="006C6D18">
        <w:t xml:space="preserve">poderia não </w:t>
      </w:r>
      <w:r w:rsidR="00314E39">
        <w:t>a</w:t>
      </w:r>
      <w:r w:rsidRPr="006C6D18">
        <w:t>co</w:t>
      </w:r>
      <w:r w:rsidR="00314E39">
        <w:t>ntec</w:t>
      </w:r>
      <w:r w:rsidRPr="006C6D18">
        <w:t>er a</w:t>
      </w:r>
      <w:r w:rsidR="00465F67">
        <w:t xml:space="preserve">ntes de </w:t>
      </w:r>
      <w:r w:rsidRPr="006C6D18">
        <w:t>o corre</w:t>
      </w:r>
      <w:r w:rsidR="00465F67">
        <w:t>r</w:t>
      </w:r>
      <w:r w:rsidRPr="006C6D18">
        <w:t xml:space="preserve"> cinco ou mais horas nisso. </w:t>
      </w:r>
    </w:p>
    <w:p w:rsidR="0064042C" w:rsidRPr="006C6D18" w:rsidRDefault="006C6D18" w:rsidP="00DC5153">
      <w:r w:rsidRPr="006C6D18">
        <w:t xml:space="preserve">Se este processo </w:t>
      </w:r>
      <w:r w:rsidR="00465F67">
        <w:t>for</w:t>
      </w:r>
      <w:r w:rsidRPr="006C6D18">
        <w:t xml:space="preserve"> continuado </w:t>
      </w:r>
      <w:r w:rsidR="00465F67">
        <w:t>o</w:t>
      </w:r>
      <w:r w:rsidRPr="006C6D18">
        <w:t xml:space="preserve"> </w:t>
      </w:r>
      <w:r w:rsidR="00676068">
        <w:t>suficie</w:t>
      </w:r>
      <w:r w:rsidRPr="006C6D18">
        <w:t>nte</w:t>
      </w:r>
      <w:r w:rsidR="00465F67">
        <w:t>,</w:t>
      </w:r>
      <w:r w:rsidRPr="006C6D18">
        <w:t xml:space="preserve"> o preclaro estará </w:t>
      </w:r>
      <w:r w:rsidR="00465F67">
        <w:t xml:space="preserve">a </w:t>
      </w:r>
      <w:r w:rsidRPr="006C6D18">
        <w:t>move</w:t>
      </w:r>
      <w:r w:rsidR="00465F67">
        <w:t>r</w:t>
      </w:r>
      <w:r w:rsidRPr="006C6D18">
        <w:t xml:space="preserve"> o corpo dele </w:t>
      </w:r>
      <w:r w:rsidR="00465F67">
        <w:t xml:space="preserve">por </w:t>
      </w:r>
      <w:r w:rsidRPr="006C6D18">
        <w:t>postulado</w:t>
      </w:r>
      <w:r w:rsidR="00465F67">
        <w:t xml:space="preserve">, </w:t>
      </w:r>
      <w:r w:rsidRPr="006C6D18">
        <w:t>i.e.</w:t>
      </w:r>
      <w:r w:rsidR="00465F67">
        <w:t>,</w:t>
      </w:r>
      <w:r w:rsidRPr="006C6D18">
        <w:t xml:space="preserve"> do exterior</w:t>
      </w:r>
      <w:r w:rsidR="00465F67">
        <w:t xml:space="preserve"> e </w:t>
      </w:r>
      <w:r w:rsidRPr="006C6D18">
        <w:t xml:space="preserve">não através de raios, estímulo-resposta, etc. </w:t>
      </w:r>
    </w:p>
    <w:p w:rsidR="0064042C" w:rsidRPr="006C6D18" w:rsidRDefault="006C6D18" w:rsidP="00DC5153">
      <w:r w:rsidRPr="006C6D18">
        <w:t xml:space="preserve">Este processo não vai </w:t>
      </w:r>
      <w:r w:rsidR="00676068">
        <w:t>até lá cima</w:t>
      </w:r>
      <w:r w:rsidRPr="006C6D18">
        <w:t xml:space="preserve"> por causa </w:t>
      </w:r>
      <w:r w:rsidR="00676068" w:rsidRPr="006C6D18">
        <w:t>d</w:t>
      </w:r>
      <w:r w:rsidR="00676068">
        <w:t>a extensão</w:t>
      </w:r>
      <w:r w:rsidRPr="006C6D18">
        <w:t xml:space="preserve"> d</w:t>
      </w:r>
      <w:r w:rsidR="00676068">
        <w:t>a</w:t>
      </w:r>
      <w:r w:rsidRPr="006C6D18">
        <w:t xml:space="preserve"> atenção do preclaro. A maior parte dos preclaro</w:t>
      </w:r>
      <w:r w:rsidR="00676068">
        <w:t>s</w:t>
      </w:r>
      <w:r w:rsidRPr="006C6D18">
        <w:t xml:space="preserve"> não pode</w:t>
      </w:r>
      <w:r w:rsidR="00676068">
        <w:t>m</w:t>
      </w:r>
      <w:r w:rsidRPr="006C6D18">
        <w:t xml:space="preserve"> ficar </w:t>
      </w:r>
      <w:r w:rsidR="00676068">
        <w:t>n</w:t>
      </w:r>
      <w:r w:rsidRPr="006C6D18">
        <w:t xml:space="preserve">um processo mais </w:t>
      </w:r>
      <w:r w:rsidR="00676068">
        <w:t>do qu</w:t>
      </w:r>
      <w:r w:rsidRPr="006C6D18">
        <w:t xml:space="preserve">e alguns momentos, logo você variaria o processo um pouco </w:t>
      </w:r>
      <w:r w:rsidR="00676068">
        <w:t xml:space="preserve">para </w:t>
      </w:r>
      <w:r w:rsidRPr="006C6D18">
        <w:t xml:space="preserve">o manter interessado. Contudo, a </w:t>
      </w:r>
      <w:r w:rsidR="00676068">
        <w:t xml:space="preserve">sua </w:t>
      </w:r>
      <w:r w:rsidRPr="006C6D18">
        <w:t>resposta</w:t>
      </w:r>
      <w:r w:rsidR="00F41174">
        <w:t xml:space="preserve"> factual</w:t>
      </w:r>
      <w:r w:rsidRPr="006C6D18">
        <w:t xml:space="preserve"> não é importante contanto que ele </w:t>
      </w:r>
      <w:r w:rsidR="00676068">
        <w:t xml:space="preserve">o </w:t>
      </w:r>
      <w:r w:rsidRPr="006C6D18">
        <w:t xml:space="preserve">faça. </w:t>
      </w:r>
    </w:p>
    <w:p w:rsidR="0064042C" w:rsidRPr="006C6D18" w:rsidRDefault="006C6D18" w:rsidP="00DC5153">
      <w:r w:rsidRPr="006C6D18">
        <w:t xml:space="preserve">Não há </w:t>
      </w:r>
      <w:r w:rsidR="00F41174" w:rsidRPr="006C6D18">
        <w:t xml:space="preserve">coisa </w:t>
      </w:r>
      <w:r w:rsidRPr="006C6D18">
        <w:t xml:space="preserve">tal como </w:t>
      </w:r>
      <w:r w:rsidR="00F41174" w:rsidRPr="006C6D18">
        <w:t xml:space="preserve">mau </w:t>
      </w:r>
      <w:r w:rsidRPr="006C6D18">
        <w:t>control</w:t>
      </w:r>
      <w:r w:rsidR="00F41174">
        <w:t>e</w:t>
      </w:r>
      <w:r w:rsidRPr="006C6D18">
        <w:t xml:space="preserve">, </w:t>
      </w:r>
      <w:r w:rsidR="00F41174">
        <w:t xml:space="preserve">mas apenas </w:t>
      </w:r>
      <w:r w:rsidRPr="006C6D18">
        <w:t>control</w:t>
      </w:r>
      <w:r w:rsidR="00F41174">
        <w:t>e</w:t>
      </w:r>
      <w:r w:rsidRPr="006C6D18">
        <w:t xml:space="preserve"> n</w:t>
      </w:r>
      <w:r w:rsidR="00F41174">
        <w:t>ão</w:t>
      </w:r>
      <w:r w:rsidRPr="006C6D18">
        <w:t xml:space="preserve">-positivo. </w:t>
      </w:r>
      <w:r w:rsidR="00F41174" w:rsidRPr="006C6D18">
        <w:t>Bom</w:t>
      </w:r>
      <w:r w:rsidR="00F41174">
        <w:t xml:space="preserve"> controle</w:t>
      </w:r>
      <w:r w:rsidRPr="006C6D18">
        <w:t xml:space="preserve"> é </w:t>
      </w:r>
      <w:r w:rsidR="00F41174">
        <w:t>Controle</w:t>
      </w:r>
      <w:r w:rsidRPr="006C6D18">
        <w:t xml:space="preserve"> positivo e </w:t>
      </w:r>
      <w:r w:rsidR="00F41174">
        <w:t>Controle</w:t>
      </w:r>
      <w:r w:rsidRPr="006C6D18">
        <w:t xml:space="preserve"> positivo não é </w:t>
      </w:r>
      <w:r w:rsidR="00F41174">
        <w:t>mau</w:t>
      </w:r>
      <w:r w:rsidRPr="006C6D18">
        <w:t xml:space="preserve"> </w:t>
      </w:r>
      <w:r w:rsidR="00F41174">
        <w:t>Controle</w:t>
      </w:r>
      <w:r w:rsidRPr="006C6D18">
        <w:t xml:space="preserve">. Nós </w:t>
      </w:r>
      <w:r w:rsidR="00F41174">
        <w:t>temos aí</w:t>
      </w:r>
      <w:r w:rsidRPr="006C6D18">
        <w:t xml:space="preserve"> um nível inferior </w:t>
      </w:r>
      <w:r w:rsidR="00F41174">
        <w:t>ao de</w:t>
      </w:r>
      <w:r w:rsidRPr="006C6D18">
        <w:t xml:space="preserve"> move</w:t>
      </w:r>
      <w:r w:rsidR="00F41174">
        <w:t>r</w:t>
      </w:r>
      <w:r w:rsidRPr="006C6D18">
        <w:t xml:space="preserve"> o corpo. Este é </w:t>
      </w:r>
      <w:r w:rsidR="00DC5153" w:rsidRPr="006C6D18">
        <w:t>SCS</w:t>
      </w:r>
      <w:r w:rsidRPr="006C6D18">
        <w:t xml:space="preserve"> em </w:t>
      </w:r>
      <w:r w:rsidR="00DC5153" w:rsidRPr="006C6D18">
        <w:t>objetos</w:t>
      </w:r>
      <w:r w:rsidRPr="006C6D18">
        <w:t xml:space="preserve">. </w:t>
      </w:r>
      <w:r w:rsidR="00F41174">
        <w:t>É s</w:t>
      </w:r>
      <w:r w:rsidRPr="006C6D18">
        <w:t xml:space="preserve">empre mais seguro correr isto em alguém </w:t>
      </w:r>
      <w:r w:rsidR="00F41174">
        <w:t xml:space="preserve">que </w:t>
      </w:r>
      <w:r w:rsidRPr="006C6D18">
        <w:t xml:space="preserve">você está </w:t>
      </w:r>
      <w:r w:rsidR="00314E39">
        <w:t>a testar</w:t>
      </w:r>
      <w:r w:rsidRPr="006C6D18">
        <w:t xml:space="preserve">. Alguém para quem um corpo não é real </w:t>
      </w:r>
      <w:r w:rsidR="00314E39" w:rsidRPr="006C6D18">
        <w:t>deveria ser corrid</w:t>
      </w:r>
      <w:r w:rsidR="00314E39">
        <w:t>o</w:t>
      </w:r>
      <w:r w:rsidR="00314E39" w:rsidRPr="006C6D18">
        <w:t xml:space="preserve"> </w:t>
      </w:r>
      <w:r w:rsidRPr="006C6D18">
        <w:t>usa</w:t>
      </w:r>
      <w:r w:rsidR="00314E39">
        <w:t>ndo</w:t>
      </w:r>
      <w:r w:rsidRPr="006C6D18">
        <w:t xml:space="preserve"> um </w:t>
      </w:r>
      <w:r w:rsidR="00DC5153" w:rsidRPr="006C6D18">
        <w:t>objeto</w:t>
      </w:r>
      <w:r w:rsidRPr="006C6D18">
        <w:t xml:space="preserve"> em vez do </w:t>
      </w:r>
      <w:r w:rsidR="00314E39">
        <w:t xml:space="preserve">seu </w:t>
      </w:r>
      <w:r w:rsidRPr="006C6D18">
        <w:t xml:space="preserve">corpo. </w:t>
      </w:r>
    </w:p>
    <w:p w:rsidR="0064042C" w:rsidRPr="006C6D18" w:rsidRDefault="00C43AE8" w:rsidP="00DC5153">
      <w:r>
        <w:t>Para c</w:t>
      </w:r>
      <w:r w:rsidR="006C6D18" w:rsidRPr="006C6D18">
        <w:t xml:space="preserve">orrer este processo o auditor e preclaro </w:t>
      </w:r>
      <w:r>
        <w:t>deve</w:t>
      </w:r>
      <w:r w:rsidR="00314E39">
        <w:t>m</w:t>
      </w:r>
      <w:r>
        <w:t xml:space="preserve"> estar </w:t>
      </w:r>
      <w:r w:rsidR="006C6D18" w:rsidRPr="006C6D18">
        <w:t xml:space="preserve">ambos </w:t>
      </w:r>
      <w:r>
        <w:t>em pé</w:t>
      </w:r>
      <w:r w:rsidR="006C6D18" w:rsidRPr="006C6D18">
        <w:t>. Isto dá realidade, e o auditor duplica</w:t>
      </w:r>
      <w:r>
        <w:t>ndo</w:t>
      </w:r>
      <w:r w:rsidR="006C6D18" w:rsidRPr="006C6D18">
        <w:t xml:space="preserve"> (mímica)</w:t>
      </w:r>
      <w:r>
        <w:t xml:space="preserve"> o preclaro provocará maior ARC</w:t>
      </w:r>
      <w:r w:rsidR="006C6D18" w:rsidRPr="006C6D18">
        <w:t xml:space="preserve">. A sessão </w:t>
      </w:r>
      <w:r w:rsidRPr="006C6D18">
        <w:t xml:space="preserve">falha </w:t>
      </w:r>
      <w:r w:rsidR="006C6D18" w:rsidRPr="006C6D18">
        <w:t xml:space="preserve">sempre quando o auditor se senta enquanto </w:t>
      </w:r>
      <w:r>
        <w:t>corr</w:t>
      </w:r>
      <w:r w:rsidRPr="006C6D18">
        <w:t xml:space="preserve">e </w:t>
      </w:r>
      <w:r w:rsidR="00DC5153" w:rsidRPr="006C6D18">
        <w:t>SCS</w:t>
      </w:r>
      <w:r>
        <w:t>.</w:t>
      </w:r>
    </w:p>
    <w:p w:rsidR="0064042C" w:rsidRPr="006C6D18" w:rsidRDefault="00314E39" w:rsidP="00DC5153">
      <w:r>
        <w:t>A coisa c</w:t>
      </w:r>
      <w:r w:rsidR="006C6D18" w:rsidRPr="006C6D18">
        <w:t xml:space="preserve">orre deste modo: </w:t>
      </w:r>
    </w:p>
    <w:p w:rsidR="0064042C" w:rsidRPr="00314E39" w:rsidRDefault="00C43AE8" w:rsidP="00DC5153">
      <w:r w:rsidRPr="00314E39">
        <w:t>O</w:t>
      </w:r>
      <w:r w:rsidR="006C6D18" w:rsidRPr="00314E39">
        <w:t xml:space="preserve"> </w:t>
      </w:r>
      <w:r w:rsidRPr="00314E39">
        <w:t>auditor a</w:t>
      </w:r>
      <w:r w:rsidR="006C6D18" w:rsidRPr="00314E39">
        <w:t>pont</w:t>
      </w:r>
      <w:r w:rsidRPr="00314E39">
        <w:t>a</w:t>
      </w:r>
      <w:r w:rsidR="006C6D18" w:rsidRPr="00314E39">
        <w:t xml:space="preserve"> </w:t>
      </w:r>
      <w:r w:rsidRPr="00314E39">
        <w:t xml:space="preserve">ao preclaro </w:t>
      </w:r>
      <w:r w:rsidR="006C6D18" w:rsidRPr="00314E39">
        <w:t xml:space="preserve">um ponto no chão </w:t>
      </w:r>
      <w:r w:rsidRPr="00314E39">
        <w:t>e diz:</w:t>
      </w:r>
      <w:r w:rsidR="006C6D18" w:rsidRPr="00314E39">
        <w:t xml:space="preserve"> ”vê</w:t>
      </w:r>
      <w:r w:rsidRPr="00314E39">
        <w:t>s</w:t>
      </w:r>
      <w:r w:rsidR="006C6D18" w:rsidRPr="00314E39">
        <w:t xml:space="preserve"> aquele ponto? </w:t>
      </w:r>
      <w:r w:rsidR="00DC5153" w:rsidRPr="00314E39">
        <w:t>Ótimo</w:t>
      </w:r>
      <w:r w:rsidR="006C6D18" w:rsidRPr="00314E39">
        <w:t xml:space="preserve">, bem, nós chamaremos </w:t>
      </w:r>
      <w:r w:rsidRPr="00314E39">
        <w:t>à</w:t>
      </w:r>
      <w:r w:rsidR="006C6D18" w:rsidRPr="00314E39">
        <w:t xml:space="preserve">quele </w:t>
      </w:r>
      <w:r w:rsidRPr="00314E39">
        <w:t xml:space="preserve">Ponto </w:t>
      </w:r>
      <w:r w:rsidR="006C6D18" w:rsidRPr="00314E39">
        <w:t xml:space="preserve">A. </w:t>
      </w:r>
      <w:r w:rsidRPr="00314E39">
        <w:t>Agora fica</w:t>
      </w:r>
      <w:r w:rsidR="006C6D18" w:rsidRPr="00314E39">
        <w:t xml:space="preserve"> lá. Certo</w:t>
      </w:r>
      <w:r w:rsidR="002810BE" w:rsidRPr="00314E39">
        <w:t>”.</w:t>
      </w:r>
      <w:r w:rsidR="006C6D18" w:rsidRPr="00314E39">
        <w:t xml:space="preserve"> O auditor indica </w:t>
      </w:r>
      <w:r w:rsidR="002810BE" w:rsidRPr="00314E39">
        <w:t xml:space="preserve">agora </w:t>
      </w:r>
      <w:r w:rsidR="006C6D18" w:rsidRPr="00314E39">
        <w:t>outro ponto e diz</w:t>
      </w:r>
      <w:r w:rsidR="002810BE" w:rsidRPr="00314E39">
        <w:t>:</w:t>
      </w:r>
      <w:r w:rsidR="006C6D18" w:rsidRPr="00314E39">
        <w:t xml:space="preserve"> ”</w:t>
      </w:r>
      <w:r w:rsidR="002810BE" w:rsidRPr="00314E39">
        <w:t>agora</w:t>
      </w:r>
      <w:r w:rsidR="006C6D18" w:rsidRPr="00314E39">
        <w:t xml:space="preserve"> vê</w:t>
      </w:r>
      <w:r w:rsidR="002810BE" w:rsidRPr="00314E39">
        <w:t>s</w:t>
      </w:r>
      <w:r w:rsidR="006C6D18" w:rsidRPr="00314E39">
        <w:t xml:space="preserve"> aquele outro ponto? </w:t>
      </w:r>
      <w:r w:rsidR="00DC5153" w:rsidRPr="00314E39">
        <w:t>Ótimo</w:t>
      </w:r>
      <w:r w:rsidR="006C6D18" w:rsidRPr="00314E39">
        <w:t xml:space="preserve">, nós chamaremos </w:t>
      </w:r>
      <w:r w:rsidR="007E3C42">
        <w:t>à</w:t>
      </w:r>
      <w:r w:rsidR="006C6D18" w:rsidRPr="00314E39">
        <w:t>quele Ponto B. Certo, agora quando eu di</w:t>
      </w:r>
      <w:r w:rsidR="002810BE" w:rsidRPr="00314E39">
        <w:t>sser</w:t>
      </w:r>
      <w:r w:rsidR="006C6D18" w:rsidRPr="00314E39">
        <w:t xml:space="preserve"> que mude</w:t>
      </w:r>
      <w:r w:rsidR="002810BE" w:rsidRPr="00314E39">
        <w:t>s a posição do corpo</w:t>
      </w:r>
      <w:r w:rsidR="006C6D18" w:rsidRPr="00314E39">
        <w:t xml:space="preserve"> quero que </w:t>
      </w:r>
      <w:r w:rsidR="002810BE" w:rsidRPr="00314E39">
        <w:t>o</w:t>
      </w:r>
      <w:r w:rsidR="006C6D18" w:rsidRPr="00314E39">
        <w:t xml:space="preserve"> mova</w:t>
      </w:r>
      <w:r w:rsidR="002810BE" w:rsidRPr="00314E39">
        <w:t>s</w:t>
      </w:r>
      <w:r w:rsidR="006C6D18" w:rsidRPr="00314E39">
        <w:t xml:space="preserve"> d</w:t>
      </w:r>
      <w:r w:rsidR="002810BE" w:rsidRPr="00314E39">
        <w:t>o</w:t>
      </w:r>
      <w:r w:rsidR="006C6D18" w:rsidRPr="00314E39">
        <w:t xml:space="preserve"> Ponto</w:t>
      </w:r>
      <w:r w:rsidR="002810BE" w:rsidRPr="00314E39">
        <w:t xml:space="preserve"> A para o Ponto</w:t>
      </w:r>
      <w:r w:rsidR="006C6D18" w:rsidRPr="00314E39">
        <w:t xml:space="preserve"> B. Certo? </w:t>
      </w:r>
      <w:r w:rsidR="00DC5153" w:rsidRPr="00314E39">
        <w:t>Ótimo</w:t>
      </w:r>
      <w:r w:rsidR="006C6D18" w:rsidRPr="00314E39">
        <w:t>. Mud</w:t>
      </w:r>
      <w:r w:rsidR="002810BE" w:rsidRPr="00314E39">
        <w:t>a</w:t>
      </w:r>
      <w:r w:rsidR="006C6D18" w:rsidRPr="00314E39">
        <w:t xml:space="preserve"> a posição do corpo. </w:t>
      </w:r>
      <w:r w:rsidR="00DC5153" w:rsidRPr="00314E39">
        <w:t>Ótimo</w:t>
      </w:r>
      <w:r w:rsidR="002810BE" w:rsidRPr="00314E39">
        <w:t>”.</w:t>
      </w:r>
      <w:r w:rsidR="006C6D18" w:rsidRPr="00314E39">
        <w:t xml:space="preserve"> Então você diz</w:t>
      </w:r>
      <w:r w:rsidR="002810BE" w:rsidRPr="00314E39">
        <w:t>:</w:t>
      </w:r>
      <w:r w:rsidR="006C6D18" w:rsidRPr="00314E39">
        <w:t xml:space="preserve"> ”vê</w:t>
      </w:r>
      <w:r w:rsidR="002810BE" w:rsidRPr="00314E39">
        <w:t>s</w:t>
      </w:r>
      <w:r w:rsidR="006C6D18" w:rsidRPr="00314E39">
        <w:t xml:space="preserve"> aquele ponto? Bem, nós chamaremos </w:t>
      </w:r>
      <w:r w:rsidR="002810BE" w:rsidRPr="00314E39">
        <w:t>à</w:t>
      </w:r>
      <w:r w:rsidR="006C6D18" w:rsidRPr="00314E39">
        <w:t xml:space="preserve">quele Ponto C (usamos três pontos de maneira </w:t>
      </w:r>
      <w:r w:rsidR="002810BE" w:rsidRPr="00314E39">
        <w:t>a</w:t>
      </w:r>
      <w:r w:rsidR="006C6D18" w:rsidRPr="00314E39">
        <w:t xml:space="preserve"> não corr</w:t>
      </w:r>
      <w:r w:rsidR="002810BE" w:rsidRPr="00314E39">
        <w:t>er</w:t>
      </w:r>
      <w:r w:rsidR="006C6D18" w:rsidRPr="00314E39">
        <w:t>mo</w:t>
      </w:r>
      <w:r w:rsidR="007E3C42">
        <w:t>s um processo de duplicação</w:t>
      </w:r>
      <w:r w:rsidR="006C6D18" w:rsidRPr="00314E39">
        <w:t>). Agora quando eu d</w:t>
      </w:r>
      <w:r w:rsidR="002810BE" w:rsidRPr="00314E39">
        <w:t>isser</w:t>
      </w:r>
      <w:r w:rsidR="006C6D18" w:rsidRPr="00314E39">
        <w:t xml:space="preserve"> que mude</w:t>
      </w:r>
      <w:r w:rsidR="002810BE" w:rsidRPr="00314E39">
        <w:t>s</w:t>
      </w:r>
      <w:r w:rsidR="006C6D18" w:rsidRPr="00314E39">
        <w:t xml:space="preserve"> a posição do corpo quero que mova</w:t>
      </w:r>
      <w:r w:rsidR="002810BE" w:rsidRPr="00314E39">
        <w:t>s</w:t>
      </w:r>
      <w:r w:rsidR="006C6D18" w:rsidRPr="00314E39">
        <w:t xml:space="preserve"> o corpo d</w:t>
      </w:r>
      <w:r w:rsidR="002810BE" w:rsidRPr="00314E39">
        <w:t>o</w:t>
      </w:r>
      <w:r w:rsidR="007E3C42">
        <w:t xml:space="preserve"> Ponto B</w:t>
      </w:r>
      <w:r w:rsidR="002810BE" w:rsidRPr="00314E39">
        <w:t xml:space="preserve"> para o Ponto</w:t>
      </w:r>
      <w:r w:rsidR="006C6D18" w:rsidRPr="00314E39">
        <w:t xml:space="preserve"> C. </w:t>
      </w:r>
      <w:r w:rsidR="002810BE" w:rsidRPr="00314E39">
        <w:t>C</w:t>
      </w:r>
      <w:r w:rsidR="006C6D18" w:rsidRPr="00314E39">
        <w:t>ompreende</w:t>
      </w:r>
      <w:r w:rsidR="002810BE" w:rsidRPr="00314E39">
        <w:t>s</w:t>
      </w:r>
      <w:r w:rsidR="006C6D18" w:rsidRPr="00314E39">
        <w:t xml:space="preserve"> isso? Certo, mud</w:t>
      </w:r>
      <w:r w:rsidR="002810BE" w:rsidRPr="00314E39">
        <w:t>a</w:t>
      </w:r>
      <w:r w:rsidR="006C6D18" w:rsidRPr="00314E39">
        <w:t xml:space="preserve"> a posição do corpo</w:t>
      </w:r>
      <w:r w:rsidR="002810BE" w:rsidRPr="00314E39">
        <w:t>”.</w:t>
      </w:r>
      <w:r w:rsidR="006C6D18" w:rsidRPr="00314E39">
        <w:t xml:space="preserve"> </w:t>
      </w:r>
    </w:p>
    <w:p w:rsidR="0064042C" w:rsidRPr="006C6D18" w:rsidRDefault="006C6D18" w:rsidP="00DC5153">
      <w:r w:rsidRPr="006C6D18">
        <w:t>Você pode</w:t>
      </w:r>
      <w:r w:rsidR="007E3C42">
        <w:t>-</w:t>
      </w:r>
      <w:r w:rsidRPr="006C6D18">
        <w:t>lhe perguntar</w:t>
      </w:r>
      <w:r w:rsidR="002810BE">
        <w:t>:</w:t>
      </w:r>
      <w:r w:rsidRPr="006C6D18">
        <w:t xml:space="preserve"> ”muda</w:t>
      </w:r>
      <w:r w:rsidR="002810BE">
        <w:t>ste</w:t>
      </w:r>
      <w:r w:rsidRPr="006C6D18">
        <w:t xml:space="preserve"> a posição do corpo?” se o caso não </w:t>
      </w:r>
      <w:r w:rsidR="002810BE">
        <w:t>está</w:t>
      </w:r>
      <w:r w:rsidRPr="006C6D18">
        <w:t xml:space="preserve"> muito </w:t>
      </w:r>
      <w:r w:rsidR="002810BE">
        <w:t>baixo</w:t>
      </w:r>
      <w:r w:rsidRPr="006C6D18">
        <w:t xml:space="preserve">, mas não é </w:t>
      </w:r>
      <w:r w:rsidR="002810BE" w:rsidRPr="006C6D18">
        <w:t xml:space="preserve">aconselhável </w:t>
      </w:r>
      <w:r w:rsidR="007E3C42">
        <w:t>a</w:t>
      </w:r>
      <w:r w:rsidRPr="006C6D18">
        <w:t xml:space="preserve"> princípio </w:t>
      </w:r>
      <w:r w:rsidR="002810BE">
        <w:t>n</w:t>
      </w:r>
      <w:r w:rsidRPr="006C6D18">
        <w:t xml:space="preserve">um caso inferior. </w:t>
      </w:r>
    </w:p>
    <w:p w:rsidR="0064042C" w:rsidRPr="006C6D18" w:rsidRDefault="006C6D18" w:rsidP="00DC5153">
      <w:r w:rsidRPr="006C6D18">
        <w:t xml:space="preserve">Então volte </w:t>
      </w:r>
      <w:r w:rsidR="002810BE">
        <w:t>ao Ponto</w:t>
      </w:r>
      <w:r w:rsidRPr="006C6D18">
        <w:t xml:space="preserve"> A. Não tem que ser </w:t>
      </w:r>
      <w:r w:rsidR="002810BE">
        <w:t xml:space="preserve">sempre </w:t>
      </w:r>
      <w:r w:rsidRPr="006C6D18">
        <w:t xml:space="preserve">o mesmo Ponto </w:t>
      </w:r>
      <w:r w:rsidR="002810BE">
        <w:t>A</w:t>
      </w:r>
      <w:r w:rsidRPr="006C6D18">
        <w:t xml:space="preserve">, </w:t>
      </w:r>
      <w:r w:rsidR="002810BE">
        <w:t xml:space="preserve">uma vez que isso </w:t>
      </w:r>
      <w:r w:rsidRPr="006C6D18">
        <w:t xml:space="preserve">faz o processo muito como </w:t>
      </w:r>
      <w:r w:rsidR="002810BE">
        <w:t xml:space="preserve">uma </w:t>
      </w:r>
      <w:r w:rsidRPr="006C6D18">
        <w:t xml:space="preserve">duplicação, </w:t>
      </w:r>
      <w:r w:rsidR="002810BE">
        <w:t>leva</w:t>
      </w:r>
      <w:r w:rsidRPr="006C6D18">
        <w:t xml:space="preserve"> </w:t>
      </w:r>
      <w:r w:rsidR="002810BE" w:rsidRPr="006C6D18">
        <w:t xml:space="preserve">o preclaro </w:t>
      </w:r>
      <w:r w:rsidR="003203CA">
        <w:t xml:space="preserve">a </w:t>
      </w:r>
      <w:r w:rsidRPr="006C6D18">
        <w:t>pre</w:t>
      </w:r>
      <w:r w:rsidR="002810BE">
        <w:t>v</w:t>
      </w:r>
      <w:r w:rsidRPr="006C6D18">
        <w:t>er o processo muito facilmente e faz</w:t>
      </w:r>
      <w:r w:rsidR="002810BE">
        <w:t>ê-l</w:t>
      </w:r>
      <w:r w:rsidRPr="006C6D18">
        <w:t>o m</w:t>
      </w:r>
      <w:r w:rsidR="002810BE">
        <w:t>ecanicamente</w:t>
      </w:r>
      <w:r w:rsidRPr="006C6D18">
        <w:t xml:space="preserve">. </w:t>
      </w:r>
    </w:p>
    <w:p w:rsidR="0064042C" w:rsidRPr="006C6D18" w:rsidRDefault="003203CA" w:rsidP="00DC5153">
      <w:r>
        <w:t>V</w:t>
      </w:r>
      <w:r w:rsidR="006C6D18" w:rsidRPr="006C6D18">
        <w:t>ocê faz um contrato com o preclaro</w:t>
      </w:r>
      <w:r>
        <w:t xml:space="preserve"> de cada vez</w:t>
      </w:r>
      <w:r w:rsidR="006C6D18" w:rsidRPr="006C6D18">
        <w:t xml:space="preserve">. Você não depende de qualquer </w:t>
      </w:r>
      <w:r w:rsidR="0029226F">
        <w:t>entendimento</w:t>
      </w:r>
      <w:r w:rsidR="006C6D18" w:rsidRPr="006C6D18">
        <w:t xml:space="preserve"> anterior com este processo. Cada momento </w:t>
      </w:r>
      <w:r w:rsidR="0029226F">
        <w:t xml:space="preserve">no tempo </w:t>
      </w:r>
      <w:r w:rsidR="006C6D18" w:rsidRPr="006C6D18">
        <w:t xml:space="preserve">é novo. </w:t>
      </w:r>
      <w:r w:rsidR="0029226F">
        <w:t>F</w:t>
      </w:r>
      <w:r w:rsidR="006C6D18" w:rsidRPr="006C6D18">
        <w:t xml:space="preserve">azemos </w:t>
      </w:r>
      <w:r>
        <w:t xml:space="preserve">de </w:t>
      </w:r>
      <w:r w:rsidR="006C6D18" w:rsidRPr="006C6D18">
        <w:t>cada movimento um movimento novo</w:t>
      </w:r>
      <w:r w:rsidRPr="003203CA">
        <w:t xml:space="preserve"> </w:t>
      </w:r>
      <w:r>
        <w:t>no tempo</w:t>
      </w:r>
      <w:r w:rsidR="006C6D18" w:rsidRPr="006C6D18">
        <w:t>.</w:t>
      </w:r>
      <w:r>
        <w:t xml:space="preserve"> </w:t>
      </w:r>
      <w:r w:rsidR="006C6D18" w:rsidRPr="006C6D18">
        <w:t>Ele não tem que depender da memória dele</w:t>
      </w:r>
      <w:r w:rsidR="0029226F">
        <w:t>,</w:t>
      </w:r>
      <w:r w:rsidR="006C6D18" w:rsidRPr="006C6D18">
        <w:t xml:space="preserve"> logo você repete cada </w:t>
      </w:r>
      <w:r w:rsidR="0029226F">
        <w:t>vez</w:t>
      </w:r>
      <w:r w:rsidR="006C6D18" w:rsidRPr="006C6D18">
        <w:t xml:space="preserve"> como acima</w:t>
      </w:r>
      <w:r w:rsidR="0029226F">
        <w:t xml:space="preserve">, </w:t>
      </w:r>
      <w:r w:rsidR="006C6D18" w:rsidRPr="006C6D18">
        <w:t xml:space="preserve">todo o </w:t>
      </w:r>
      <w:r w:rsidR="0029226F" w:rsidRPr="006C6D18">
        <w:t xml:space="preserve">fraseado </w:t>
      </w:r>
      <w:r w:rsidR="006C6D18" w:rsidRPr="006C6D18">
        <w:t xml:space="preserve">como dado. </w:t>
      </w:r>
    </w:p>
    <w:p w:rsidR="0064042C" w:rsidRPr="00DB421F" w:rsidRDefault="006C6D18" w:rsidP="00DC5153">
      <w:r w:rsidRPr="00DB421F">
        <w:t>Em Começ</w:t>
      </w:r>
      <w:r w:rsidR="0029226F" w:rsidRPr="00DB421F">
        <w:t>ar</w:t>
      </w:r>
      <w:r w:rsidRPr="00DB421F">
        <w:t xml:space="preserve"> nós enfatizamos COMEÇ</w:t>
      </w:r>
      <w:r w:rsidR="0029226F" w:rsidRPr="00DB421F">
        <w:t>AR</w:t>
      </w:r>
      <w:r w:rsidRPr="00DB421F">
        <w:t>. Você diz</w:t>
      </w:r>
      <w:r w:rsidR="0029226F" w:rsidRPr="00DB421F">
        <w:t>:</w:t>
      </w:r>
      <w:r w:rsidRPr="00DB421F">
        <w:t xml:space="preserve"> ”</w:t>
      </w:r>
      <w:r w:rsidR="0029226F" w:rsidRPr="00DB421F">
        <w:t>Vês</w:t>
      </w:r>
      <w:r w:rsidRPr="00DB421F">
        <w:t xml:space="preserve"> aquela parede ali? </w:t>
      </w:r>
      <w:r w:rsidR="00DC5153" w:rsidRPr="00DB421F">
        <w:t>Ótimo</w:t>
      </w:r>
      <w:r w:rsidRPr="00DB421F">
        <w:t xml:space="preserve">. Agora quando eu </w:t>
      </w:r>
      <w:r w:rsidR="0029226F" w:rsidRPr="00DB421F">
        <w:t>te</w:t>
      </w:r>
      <w:r w:rsidRPr="00DB421F">
        <w:t xml:space="preserve"> d</w:t>
      </w:r>
      <w:r w:rsidR="0029226F" w:rsidRPr="00DB421F">
        <w:t>er</w:t>
      </w:r>
      <w:r w:rsidRPr="00DB421F">
        <w:t xml:space="preserve"> este comando quero que mova</w:t>
      </w:r>
      <w:r w:rsidR="0029226F" w:rsidRPr="00DB421F">
        <w:t>s</w:t>
      </w:r>
      <w:r w:rsidRPr="00DB421F">
        <w:t xml:space="preserve"> o corpo naquel</w:t>
      </w:r>
      <w:r w:rsidR="0029226F" w:rsidRPr="00DB421F">
        <w:t>a</w:t>
      </w:r>
      <w:r w:rsidRPr="00DB421F">
        <w:t xml:space="preserve"> </w:t>
      </w:r>
      <w:r w:rsidR="00DC5153" w:rsidRPr="00DB421F">
        <w:t>direção</w:t>
      </w:r>
      <w:r w:rsidRPr="00DB421F">
        <w:t>. Quando eu d</w:t>
      </w:r>
      <w:r w:rsidR="0029226F" w:rsidRPr="00DB421F">
        <w:t>isser</w:t>
      </w:r>
      <w:r w:rsidRPr="00DB421F">
        <w:t xml:space="preserve"> COMEÇ</w:t>
      </w:r>
      <w:r w:rsidR="0029226F" w:rsidRPr="00DB421F">
        <w:t>A</w:t>
      </w:r>
      <w:r w:rsidRPr="00DB421F">
        <w:t xml:space="preserve"> quero que comece</w:t>
      </w:r>
      <w:r w:rsidR="0029226F" w:rsidRPr="00DB421F">
        <w:t>s a pôr o corpo</w:t>
      </w:r>
      <w:r w:rsidRPr="00DB421F">
        <w:t xml:space="preserve"> </w:t>
      </w:r>
      <w:r w:rsidR="0029226F" w:rsidRPr="00DB421F">
        <w:t>a andar</w:t>
      </w:r>
      <w:r w:rsidRPr="00DB421F">
        <w:t>. Certo. Começ</w:t>
      </w:r>
      <w:r w:rsidR="0029226F" w:rsidRPr="00DB421F">
        <w:t>a</w:t>
      </w:r>
      <w:r w:rsidRPr="00DB421F">
        <w:t xml:space="preserve">. </w:t>
      </w:r>
      <w:r w:rsidR="00DC5153" w:rsidRPr="00DB421F">
        <w:t>Ótimo</w:t>
      </w:r>
      <w:r w:rsidR="002810BE" w:rsidRPr="00DB421F">
        <w:t>”.</w:t>
      </w:r>
      <w:r w:rsidRPr="00DB421F">
        <w:t xml:space="preserve"> Ele pode protestar que teve que parar o corpo e </w:t>
      </w:r>
      <w:r w:rsidR="00DB421F" w:rsidRPr="00DB421F">
        <w:t xml:space="preserve">também </w:t>
      </w:r>
      <w:r w:rsidRPr="00DB421F">
        <w:t>mud</w:t>
      </w:r>
      <w:r w:rsidR="0029226F" w:rsidRPr="00DB421F">
        <w:t>á-l</w:t>
      </w:r>
      <w:r w:rsidRPr="00DB421F">
        <w:t>o</w:t>
      </w:r>
      <w:r w:rsidR="0029226F" w:rsidRPr="00DB421F">
        <w:t>. O</w:t>
      </w:r>
      <w:r w:rsidRPr="00DB421F">
        <w:t xml:space="preserve"> que está </w:t>
      </w:r>
      <w:r w:rsidR="0029226F" w:rsidRPr="00DB421F">
        <w:t xml:space="preserve">a </w:t>
      </w:r>
      <w:r w:rsidRPr="00DB421F">
        <w:t>acontece</w:t>
      </w:r>
      <w:r w:rsidR="0029226F" w:rsidRPr="00DB421F">
        <w:t>r</w:t>
      </w:r>
      <w:r w:rsidRPr="00DB421F">
        <w:t xml:space="preserve"> é que a palavra ”control</w:t>
      </w:r>
      <w:r w:rsidR="0029226F" w:rsidRPr="00DB421F">
        <w:t>e</w:t>
      </w:r>
      <w:r w:rsidRPr="00DB421F">
        <w:t xml:space="preserve">” está </w:t>
      </w:r>
      <w:r w:rsidR="0029226F" w:rsidRPr="00DB421F">
        <w:t xml:space="preserve">a </w:t>
      </w:r>
      <w:r w:rsidRPr="00DB421F">
        <w:t>começa</w:t>
      </w:r>
      <w:r w:rsidR="0029226F" w:rsidRPr="00DB421F">
        <w:t>r</w:t>
      </w:r>
      <w:r w:rsidRPr="00DB421F">
        <w:t xml:space="preserve"> a </w:t>
      </w:r>
      <w:r w:rsidR="007460F4" w:rsidRPr="00DB421F">
        <w:t>desagr</w:t>
      </w:r>
      <w:r w:rsidRPr="00DB421F">
        <w:t>up</w:t>
      </w:r>
      <w:r w:rsidR="007460F4" w:rsidRPr="00DB421F">
        <w:t>ar-se</w:t>
      </w:r>
      <w:r w:rsidR="00DB421F" w:rsidRPr="00DB421F">
        <w:t xml:space="preserve"> </w:t>
      </w:r>
      <w:r w:rsidR="007460F4" w:rsidRPr="00DB421F">
        <w:t xml:space="preserve">e como </w:t>
      </w:r>
      <w:r w:rsidRPr="00DB421F">
        <w:t>começ</w:t>
      </w:r>
      <w:r w:rsidR="007460F4" w:rsidRPr="00DB421F">
        <w:t>ar</w:t>
      </w:r>
      <w:r w:rsidRPr="00DB421F">
        <w:t>, muda</w:t>
      </w:r>
      <w:r w:rsidR="007460F4" w:rsidRPr="00DB421F">
        <w:t>r</w:t>
      </w:r>
      <w:r w:rsidRPr="00DB421F">
        <w:t xml:space="preserve"> e </w:t>
      </w:r>
      <w:r w:rsidR="007460F4" w:rsidRPr="00DB421F">
        <w:t xml:space="preserve">parar ficam separados </w:t>
      </w:r>
      <w:r w:rsidRPr="00DB421F">
        <w:t>e distinto</w:t>
      </w:r>
      <w:r w:rsidR="007460F4" w:rsidRPr="00DB421F">
        <w:t>s</w:t>
      </w:r>
      <w:r w:rsidRPr="00DB421F">
        <w:t xml:space="preserve"> u</w:t>
      </w:r>
      <w:r w:rsidR="007460F4" w:rsidRPr="00DB421F">
        <w:t>ns</w:t>
      </w:r>
      <w:r w:rsidRPr="00DB421F">
        <w:t xml:space="preserve"> </w:t>
      </w:r>
      <w:r w:rsidR="007460F4" w:rsidRPr="00DB421F">
        <w:t>d</w:t>
      </w:r>
      <w:r w:rsidRPr="00DB421F">
        <w:t>o</w:t>
      </w:r>
      <w:r w:rsidR="007460F4" w:rsidRPr="00DB421F">
        <w:t>s</w:t>
      </w:r>
      <w:r w:rsidRPr="00DB421F">
        <w:t xml:space="preserve"> outro</w:t>
      </w:r>
      <w:r w:rsidR="007460F4" w:rsidRPr="00DB421F">
        <w:t>s</w:t>
      </w:r>
      <w:r w:rsidRPr="00DB421F">
        <w:t xml:space="preserve">, a capacidade do indivíduo </w:t>
      </w:r>
      <w:r w:rsidR="00DB421F" w:rsidRPr="00DB421F">
        <w:t xml:space="preserve">aumenta </w:t>
      </w:r>
      <w:r w:rsidRPr="00DB421F">
        <w:t>para controlar o corpo e ele ganha mais confiança podendo control</w:t>
      </w:r>
      <w:r w:rsidR="007460F4" w:rsidRPr="00DB421F">
        <w:t>á-l</w:t>
      </w:r>
      <w:r w:rsidRPr="00DB421F">
        <w:t xml:space="preserve">o de uma </w:t>
      </w:r>
      <w:r w:rsidR="007460F4" w:rsidRPr="00DB421F">
        <w:t>distância cada vez maior</w:t>
      </w:r>
      <w:r w:rsidR="00DB421F" w:rsidRPr="00DB421F">
        <w:t>.</w:t>
      </w:r>
    </w:p>
    <w:p w:rsidR="0064042C" w:rsidRPr="00DB421F" w:rsidRDefault="006C6D18" w:rsidP="00DC5153">
      <w:r w:rsidRPr="00DB421F">
        <w:t>O próximo comando seria: ”</w:t>
      </w:r>
      <w:r w:rsidR="007460F4" w:rsidRPr="00DB421F">
        <w:t>muito b</w:t>
      </w:r>
      <w:r w:rsidRPr="00DB421F">
        <w:t xml:space="preserve">em, quando eu </w:t>
      </w:r>
      <w:r w:rsidR="007460F4" w:rsidRPr="00DB421F">
        <w:t>disser</w:t>
      </w:r>
      <w:r w:rsidRPr="00DB421F">
        <w:t xml:space="preserve"> come</w:t>
      </w:r>
      <w:r w:rsidR="007460F4" w:rsidRPr="00DB421F">
        <w:t>ça, tu</w:t>
      </w:r>
      <w:r w:rsidRPr="00DB421F">
        <w:t xml:space="preserve"> começa</w:t>
      </w:r>
      <w:r w:rsidR="007460F4" w:rsidRPr="00DB421F">
        <w:t>s</w:t>
      </w:r>
      <w:r w:rsidRPr="00DB421F">
        <w:t xml:space="preserve"> </w:t>
      </w:r>
      <w:r w:rsidR="007460F4" w:rsidRPr="00DB421F">
        <w:t xml:space="preserve">a </w:t>
      </w:r>
      <w:r w:rsidR="00DC5153" w:rsidRPr="00DB421F">
        <w:t>pôr</w:t>
      </w:r>
      <w:r w:rsidR="007460F4" w:rsidRPr="00DB421F">
        <w:t xml:space="preserve"> o corpo a andar</w:t>
      </w:r>
      <w:r w:rsidRPr="00DB421F">
        <w:t xml:space="preserve">. </w:t>
      </w:r>
      <w:r w:rsidR="007460F4" w:rsidRPr="00DB421F">
        <w:t>OK</w:t>
      </w:r>
      <w:r w:rsidRPr="00DB421F">
        <w:t>. Come</w:t>
      </w:r>
      <w:r w:rsidR="007460F4" w:rsidRPr="00DB421F">
        <w:t>ça a</w:t>
      </w:r>
      <w:r w:rsidRPr="00DB421F">
        <w:t xml:space="preserve"> </w:t>
      </w:r>
      <w:r w:rsidR="00DC5153" w:rsidRPr="00DB421F">
        <w:t>pôr</w:t>
      </w:r>
      <w:r w:rsidR="007460F4" w:rsidRPr="00DB421F">
        <w:t xml:space="preserve"> </w:t>
      </w:r>
      <w:r w:rsidRPr="00DB421F">
        <w:t>o corpo</w:t>
      </w:r>
      <w:r w:rsidR="007460F4" w:rsidRPr="00DB421F">
        <w:t xml:space="preserve"> a andar</w:t>
      </w:r>
      <w:r w:rsidR="002810BE" w:rsidRPr="00DB421F">
        <w:t>”.</w:t>
      </w:r>
      <w:r w:rsidRPr="00DB421F">
        <w:t xml:space="preserve"> </w:t>
      </w:r>
    </w:p>
    <w:p w:rsidR="0064042C" w:rsidRPr="00DB421F" w:rsidRDefault="006C6D18" w:rsidP="00DC5153">
      <w:r w:rsidRPr="00DB421F">
        <w:t>O terceiro comando é para PARA</w:t>
      </w:r>
      <w:r w:rsidR="007460F4" w:rsidRPr="00DB421F">
        <w:t>R</w:t>
      </w:r>
      <w:r w:rsidRPr="00DB421F">
        <w:t>. ”</w:t>
      </w:r>
      <w:r w:rsidR="007460F4" w:rsidRPr="00DB421F">
        <w:t>vou</w:t>
      </w:r>
      <w:r w:rsidRPr="00DB421F">
        <w:t xml:space="preserve"> pedir</w:t>
      </w:r>
      <w:r w:rsidR="007460F4" w:rsidRPr="00DB421F">
        <w:t>-te</w:t>
      </w:r>
      <w:r w:rsidRPr="00DB421F">
        <w:t xml:space="preserve"> que </w:t>
      </w:r>
      <w:r w:rsidR="007460F4" w:rsidRPr="00DB421F">
        <w:t>po</w:t>
      </w:r>
      <w:r w:rsidRPr="00DB421F">
        <w:t>nha</w:t>
      </w:r>
      <w:r w:rsidR="007460F4" w:rsidRPr="00DB421F">
        <w:t>s</w:t>
      </w:r>
      <w:r w:rsidRPr="00DB421F">
        <w:t xml:space="preserve"> o corpo </w:t>
      </w:r>
      <w:r w:rsidR="007460F4" w:rsidRPr="00DB421F">
        <w:t xml:space="preserve">a andar </w:t>
      </w:r>
      <w:r w:rsidR="00CD350F" w:rsidRPr="00DB421F">
        <w:t>par</w:t>
      </w:r>
      <w:r w:rsidRPr="00DB421F">
        <w:t>a ali</w:t>
      </w:r>
      <w:r w:rsidR="00DB421F" w:rsidRPr="00DB421F">
        <w:t>,</w:t>
      </w:r>
      <w:r w:rsidRPr="00DB421F">
        <w:t xml:space="preserve"> </w:t>
      </w:r>
      <w:r w:rsidR="00CD350F" w:rsidRPr="00DB421F">
        <w:t xml:space="preserve">para </w:t>
      </w:r>
      <w:r w:rsidRPr="00DB421F">
        <w:t>àquela parede</w:t>
      </w:r>
      <w:r w:rsidR="00DB421F" w:rsidRPr="00DB421F">
        <w:t>,</w:t>
      </w:r>
      <w:r w:rsidRPr="00DB421F">
        <w:t xml:space="preserve"> e algures </w:t>
      </w:r>
      <w:r w:rsidR="00DB421F" w:rsidRPr="00DB421F">
        <w:t xml:space="preserve">no caminho </w:t>
      </w:r>
      <w:r w:rsidRPr="00DB421F">
        <w:t>vou dizer</w:t>
      </w:r>
      <w:r w:rsidR="00CD350F" w:rsidRPr="00DB421F">
        <w:t>-te</w:t>
      </w:r>
      <w:r w:rsidRPr="00DB421F">
        <w:t xml:space="preserve"> </w:t>
      </w:r>
      <w:r w:rsidR="00CD350F" w:rsidRPr="00DB421F">
        <w:t xml:space="preserve">para </w:t>
      </w:r>
      <w:r w:rsidRPr="00DB421F">
        <w:t>par</w:t>
      </w:r>
      <w:r w:rsidR="00CD350F" w:rsidRPr="00DB421F">
        <w:t>ar e eu quero que</w:t>
      </w:r>
      <w:r w:rsidRPr="00DB421F">
        <w:t xml:space="preserve"> pare</w:t>
      </w:r>
      <w:r w:rsidR="00CD350F" w:rsidRPr="00DB421F">
        <w:t>s</w:t>
      </w:r>
      <w:r w:rsidRPr="00DB421F">
        <w:t xml:space="preserve"> o corpo. </w:t>
      </w:r>
      <w:r w:rsidR="00CD350F" w:rsidRPr="00DB421F">
        <w:t>Está bem</w:t>
      </w:r>
      <w:r w:rsidRPr="00DB421F">
        <w:t>?” Ele concorda e você diz</w:t>
      </w:r>
      <w:r w:rsidR="00CD350F" w:rsidRPr="00DB421F">
        <w:t>:</w:t>
      </w:r>
      <w:r w:rsidRPr="00DB421F">
        <w:t xml:space="preserve"> ”</w:t>
      </w:r>
      <w:r w:rsidR="00CD350F" w:rsidRPr="00DB421F">
        <w:t>Põe</w:t>
      </w:r>
      <w:r w:rsidRPr="00DB421F">
        <w:t xml:space="preserve"> o corpo </w:t>
      </w:r>
      <w:r w:rsidR="00CD350F" w:rsidRPr="00DB421F">
        <w:t>a</w:t>
      </w:r>
      <w:r w:rsidRPr="00DB421F">
        <w:t xml:space="preserve"> </w:t>
      </w:r>
      <w:r w:rsidR="00CD350F" w:rsidRPr="00DB421F">
        <w:t>andar</w:t>
      </w:r>
      <w:r w:rsidR="002810BE" w:rsidRPr="00DB421F">
        <w:t>”.</w:t>
      </w:r>
      <w:r w:rsidRPr="00DB421F">
        <w:t xml:space="preserve"> </w:t>
      </w:r>
      <w:r w:rsidR="00CD350F" w:rsidRPr="00DB421F">
        <w:t>N</w:t>
      </w:r>
      <w:r w:rsidRPr="00DB421F">
        <w:t>ão diz começ</w:t>
      </w:r>
      <w:r w:rsidR="00CD350F" w:rsidRPr="00DB421F">
        <w:t>a</w:t>
      </w:r>
      <w:r w:rsidRPr="00DB421F">
        <w:t>. Ele faz</w:t>
      </w:r>
      <w:r w:rsidR="00CD350F" w:rsidRPr="00DB421F">
        <w:t xml:space="preserve"> isso</w:t>
      </w:r>
      <w:r w:rsidRPr="00DB421F">
        <w:t>, e você diz</w:t>
      </w:r>
      <w:r w:rsidR="00CD350F" w:rsidRPr="00DB421F">
        <w:t>:</w:t>
      </w:r>
      <w:r w:rsidRPr="00DB421F">
        <w:t xml:space="preserve"> ”</w:t>
      </w:r>
      <w:r w:rsidR="00CD350F" w:rsidRPr="00DB421F">
        <w:t>Pára!</w:t>
      </w:r>
      <w:r w:rsidRPr="00DB421F">
        <w:t>” e ”</w:t>
      </w:r>
      <w:r w:rsidR="00CD350F" w:rsidRPr="00DB421F">
        <w:t>paraste</w:t>
      </w:r>
      <w:r w:rsidRPr="00DB421F">
        <w:t xml:space="preserve"> o corpo?” </w:t>
      </w:r>
    </w:p>
    <w:p w:rsidR="0064042C" w:rsidRPr="00DB421F" w:rsidRDefault="006C6D18" w:rsidP="00DC5153">
      <w:r w:rsidRPr="00DB421F">
        <w:t>Para</w:t>
      </w:r>
      <w:r w:rsidR="00CD350F" w:rsidRPr="00DB421F">
        <w:t>r</w:t>
      </w:r>
      <w:r w:rsidRPr="00DB421F">
        <w:t xml:space="preserve"> é a parte mais importante de </w:t>
      </w:r>
      <w:r w:rsidR="00DC5153" w:rsidRPr="00DB421F">
        <w:t>SCS</w:t>
      </w:r>
      <w:r w:rsidRPr="00DB421F">
        <w:t xml:space="preserve">. </w:t>
      </w:r>
      <w:r w:rsidR="00CD350F" w:rsidRPr="00DB421F">
        <w:t>Ao longo de toda a linha foi dito ao</w:t>
      </w:r>
      <w:r w:rsidRPr="00DB421F">
        <w:t xml:space="preserve"> preclaro </w:t>
      </w:r>
      <w:r w:rsidR="00CD350F" w:rsidRPr="00DB421F">
        <w:t xml:space="preserve">para </w:t>
      </w:r>
      <w:r w:rsidRPr="00DB421F">
        <w:t xml:space="preserve">parar. Ele foi efeito todo o tempo. Agora você </w:t>
      </w:r>
      <w:r w:rsidR="00CD350F" w:rsidRPr="00DB421F">
        <w:t>leva-</w:t>
      </w:r>
      <w:r w:rsidRPr="00DB421F">
        <w:t xml:space="preserve">o </w:t>
      </w:r>
      <w:r w:rsidR="00CD350F" w:rsidRPr="00DB421F">
        <w:t>a</w:t>
      </w:r>
      <w:r w:rsidRPr="00DB421F">
        <w:t xml:space="preserve"> fazer is</w:t>
      </w:r>
      <w:r w:rsidR="00CD350F" w:rsidRPr="00DB421F">
        <w:t>s</w:t>
      </w:r>
      <w:r w:rsidRPr="00DB421F">
        <w:t xml:space="preserve">o </w:t>
      </w:r>
      <w:r w:rsidR="00CD350F" w:rsidRPr="00DB421F">
        <w:t xml:space="preserve">mesmo sob </w:t>
      </w:r>
      <w:r w:rsidRPr="00DB421F">
        <w:t>o seu próprio controle e autodeterminação</w:t>
      </w:r>
      <w:r w:rsidR="00CD350F" w:rsidRPr="00DB421F">
        <w:t>,</w:t>
      </w:r>
      <w:r w:rsidRPr="00DB421F">
        <w:t xml:space="preserve"> e ele </w:t>
      </w:r>
      <w:r w:rsidR="00CD350F" w:rsidRPr="00DB421F">
        <w:t>toma conta</w:t>
      </w:r>
      <w:r w:rsidRPr="00DB421F">
        <w:t xml:space="preserve"> </w:t>
      </w:r>
      <w:r w:rsidR="00CD350F" w:rsidRPr="00DB421F">
        <w:t>d</w:t>
      </w:r>
      <w:r w:rsidRPr="00DB421F">
        <w:t xml:space="preserve">a automação. </w:t>
      </w:r>
    </w:p>
    <w:p w:rsidR="0064042C" w:rsidRPr="00DB421F" w:rsidRDefault="00CD350F" w:rsidP="00DC5153">
      <w:r w:rsidRPr="00DB421F">
        <w:t>Finalmente o preclaro apla</w:t>
      </w:r>
      <w:r w:rsidR="006C6D18" w:rsidRPr="00DB421F">
        <w:t xml:space="preserve">nará cada um destes </w:t>
      </w:r>
      <w:r w:rsidRPr="00DB421F">
        <w:t>por sua vez</w:t>
      </w:r>
      <w:r w:rsidR="006C6D18" w:rsidRPr="00DB421F">
        <w:t xml:space="preserve">. Você pode ter que </w:t>
      </w:r>
      <w:r w:rsidRPr="00DB421F">
        <w:t xml:space="preserve">fazer </w:t>
      </w:r>
      <w:r w:rsidR="00DB421F" w:rsidRPr="00DB421F">
        <w:t>“</w:t>
      </w:r>
      <w:r w:rsidR="006C6D18" w:rsidRPr="00DB421F">
        <w:t>Parar</w:t>
      </w:r>
      <w:r w:rsidR="00DB421F" w:rsidRPr="00DB421F">
        <w:t>”</w:t>
      </w:r>
      <w:r w:rsidR="006C6D18" w:rsidRPr="00DB421F">
        <w:t xml:space="preserve"> um</w:t>
      </w:r>
      <w:r w:rsidRPr="00DB421F">
        <w:t>a</w:t>
      </w:r>
      <w:r w:rsidR="006C6D18" w:rsidRPr="00DB421F">
        <w:t xml:space="preserve"> </w:t>
      </w:r>
      <w:r w:rsidRPr="00DB421F">
        <w:t xml:space="preserve">vez </w:t>
      </w:r>
      <w:r w:rsidR="006C6D18" w:rsidRPr="00DB421F">
        <w:t xml:space="preserve">mais </w:t>
      </w:r>
      <w:r w:rsidRPr="00DB421F">
        <w:t>d</w:t>
      </w:r>
      <w:r w:rsidR="006C6D18" w:rsidRPr="00DB421F">
        <w:t xml:space="preserve">o que os outros. </w:t>
      </w:r>
    </w:p>
    <w:p w:rsidR="0064042C" w:rsidRPr="00DB421F" w:rsidRDefault="006C6D18" w:rsidP="00DC5153">
      <w:r w:rsidRPr="00DB421F">
        <w:t>Você dever</w:t>
      </w:r>
      <w:r w:rsidR="00CD350F" w:rsidRPr="00DB421F">
        <w:t>á</w:t>
      </w:r>
      <w:r w:rsidRPr="00DB421F">
        <w:t xml:space="preserve"> </w:t>
      </w:r>
      <w:r w:rsidR="00CD350F" w:rsidRPr="00DB421F">
        <w:t>a</w:t>
      </w:r>
      <w:r w:rsidRPr="00DB421F">
        <w:t>c</w:t>
      </w:r>
      <w:r w:rsidR="00CD350F" w:rsidRPr="00DB421F">
        <w:t>ompa</w:t>
      </w:r>
      <w:r w:rsidRPr="00DB421F">
        <w:t>nh</w:t>
      </w:r>
      <w:r w:rsidR="00CD350F" w:rsidRPr="00DB421F">
        <w:t>á-lo</w:t>
      </w:r>
      <w:r w:rsidRPr="00DB421F">
        <w:t xml:space="preserve"> de maneira que ele possa sentir </w:t>
      </w:r>
      <w:r w:rsidR="00CD350F" w:rsidRPr="00DB421F">
        <w:t>o contexto da mímica</w:t>
      </w:r>
      <w:r w:rsidRPr="00DB421F">
        <w:t xml:space="preserve"> </w:t>
      </w:r>
      <w:r w:rsidR="008D273C" w:rsidRPr="00DB421F">
        <w:t>disto. Se você</w:t>
      </w:r>
      <w:r w:rsidRPr="00DB421F">
        <w:t xml:space="preserve"> se senta</w:t>
      </w:r>
      <w:r w:rsidR="008D273C" w:rsidRPr="00DB421F">
        <w:t>r sairá logo de ARC</w:t>
      </w:r>
      <w:r w:rsidRPr="00DB421F">
        <w:t xml:space="preserve"> e </w:t>
      </w:r>
      <w:r w:rsidR="008D273C" w:rsidRPr="00DB421F">
        <w:t>abandon</w:t>
      </w:r>
      <w:r w:rsidRPr="00DB421F">
        <w:t xml:space="preserve">ará a sessão. </w:t>
      </w:r>
    </w:p>
    <w:p w:rsidR="0064042C" w:rsidRPr="00DB421F" w:rsidRDefault="0064042C" w:rsidP="00DC5153"/>
    <w:p w:rsidR="0064042C" w:rsidRPr="00DB421F" w:rsidRDefault="006C6D18" w:rsidP="00DC5153">
      <w:pPr>
        <w:ind w:left="6237"/>
        <w:jc w:val="left"/>
      </w:pPr>
      <w:r w:rsidRPr="00DB421F">
        <w:t>L. RON HUBBARD</w:t>
      </w:r>
    </w:p>
    <w:bookmarkEnd w:id="0"/>
    <w:p w:rsidR="005E5F27" w:rsidRPr="00DB421F" w:rsidRDefault="005E5F27" w:rsidP="00DC5153"/>
    <w:sectPr w:rsidR="005E5F27" w:rsidRPr="00DB421F" w:rsidSect="00DC5153">
      <w:footerReference w:type="even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0C1" w:rsidRDefault="00A020C1" w:rsidP="00DC5153">
      <w:r>
        <w:separator/>
      </w:r>
    </w:p>
  </w:endnote>
  <w:endnote w:type="continuationSeparator" w:id="0">
    <w:p w:rsidR="00A020C1" w:rsidRDefault="00A020C1" w:rsidP="00DC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694" w:rsidRDefault="00677694" w:rsidP="00DC5153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77694" w:rsidRDefault="00677694" w:rsidP="00DC51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694" w:rsidRDefault="00677694" w:rsidP="00DC5153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91DBC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0C1" w:rsidRDefault="00A020C1" w:rsidP="00DC5153">
      <w:r>
        <w:separator/>
      </w:r>
    </w:p>
  </w:footnote>
  <w:footnote w:type="continuationSeparator" w:id="0">
    <w:p w:rsidR="00A020C1" w:rsidRDefault="00A020C1" w:rsidP="00DC5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2C"/>
    <w:rsid w:val="001C27CE"/>
    <w:rsid w:val="002810BE"/>
    <w:rsid w:val="0029226F"/>
    <w:rsid w:val="00314E39"/>
    <w:rsid w:val="003203CA"/>
    <w:rsid w:val="00336E8B"/>
    <w:rsid w:val="00465F67"/>
    <w:rsid w:val="004762AE"/>
    <w:rsid w:val="005D4235"/>
    <w:rsid w:val="005E5F27"/>
    <w:rsid w:val="005F28CC"/>
    <w:rsid w:val="00637B17"/>
    <w:rsid w:val="0064042C"/>
    <w:rsid w:val="00676068"/>
    <w:rsid w:val="00677694"/>
    <w:rsid w:val="006C6D18"/>
    <w:rsid w:val="007460F4"/>
    <w:rsid w:val="007B473D"/>
    <w:rsid w:val="007B7437"/>
    <w:rsid w:val="007E3C42"/>
    <w:rsid w:val="008D273C"/>
    <w:rsid w:val="008E7D55"/>
    <w:rsid w:val="009154E8"/>
    <w:rsid w:val="009F5F7E"/>
    <w:rsid w:val="00A020C1"/>
    <w:rsid w:val="00A23A64"/>
    <w:rsid w:val="00A97EA5"/>
    <w:rsid w:val="00B27778"/>
    <w:rsid w:val="00B4207D"/>
    <w:rsid w:val="00C43AE8"/>
    <w:rsid w:val="00CD350F"/>
    <w:rsid w:val="00DB421F"/>
    <w:rsid w:val="00DC5153"/>
    <w:rsid w:val="00E83472"/>
    <w:rsid w:val="00E91DBC"/>
    <w:rsid w:val="00EF2D33"/>
    <w:rsid w:val="00EF6C32"/>
    <w:rsid w:val="00F41174"/>
    <w:rsid w:val="00F4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7F160"/>
  <w15:chartTrackingRefBased/>
  <w15:docId w15:val="{6870E662-868A-4A3E-AB62-B7430FBC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5153"/>
    <w:pPr>
      <w:spacing w:after="120"/>
      <w:jc w:val="both"/>
    </w:pPr>
    <w:rPr>
      <w:color w:val="000000"/>
      <w:sz w:val="24"/>
    </w:rPr>
  </w:style>
  <w:style w:type="paragraph" w:styleId="Ttulo1">
    <w:name w:val="heading 1"/>
    <w:basedOn w:val="Normal"/>
    <w:next w:val="Normal"/>
    <w:link w:val="Ttulo1Carter"/>
    <w:qFormat/>
    <w:rsid w:val="00DC51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DC5153"/>
    <w:pPr>
      <w:jc w:val="center"/>
      <w:outlineLvl w:val="1"/>
    </w:pPr>
    <w:rPr>
      <w:b/>
      <w:cap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677694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677694"/>
  </w:style>
  <w:style w:type="character" w:customStyle="1" w:styleId="Ttulo1Carter">
    <w:name w:val="Título 1 Caráter"/>
    <w:basedOn w:val="Tipodeletrapredefinidodopargrafo"/>
    <w:link w:val="Ttulo1"/>
    <w:rsid w:val="00DC51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tulo2Carter">
    <w:name w:val="Título 2 Caráter"/>
    <w:basedOn w:val="Tipodeletrapredefinidodopargrafo"/>
    <w:link w:val="Ttulo2"/>
    <w:rsid w:val="00DC5153"/>
    <w:rPr>
      <w:b/>
      <w:caps/>
      <w:color w:val="000000"/>
      <w:sz w:val="24"/>
    </w:rPr>
  </w:style>
  <w:style w:type="paragraph" w:styleId="Cabealho">
    <w:name w:val="header"/>
    <w:basedOn w:val="Normal"/>
    <w:link w:val="CabealhoCarter"/>
    <w:rsid w:val="00DC5153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rsid w:val="00DC515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1106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</vt:lpstr>
    </vt:vector>
  </TitlesOfParts>
  <Company>RON'S ORG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DUDU</dc:creator>
  <cp:keywords/>
  <dc:description/>
  <cp:lastModifiedBy>Franz Le Gal</cp:lastModifiedBy>
  <cp:revision>3</cp:revision>
  <dcterms:created xsi:type="dcterms:W3CDTF">2017-12-03T13:10:00Z</dcterms:created>
  <dcterms:modified xsi:type="dcterms:W3CDTF">2018-10-13T13:46:00Z</dcterms:modified>
</cp:coreProperties>
</file>