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A192B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73144615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6BD18E0F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  <w:r w:rsidRPr="00C31270">
        <w:rPr>
          <w:color w:val="385623" w:themeColor="accent6" w:themeShade="80"/>
        </w:rPr>
        <w:t>BPL 20 SETEMBRO 1967R</w:t>
      </w:r>
    </w:p>
    <w:p w14:paraId="6143CE28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0148C65A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5FEE1ACC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b/>
          <w:color w:val="385623" w:themeColor="accent6" w:themeShade="80"/>
          <w:sz w:val="28"/>
          <w:szCs w:val="28"/>
        </w:rPr>
      </w:pPr>
      <w:r w:rsidRPr="00C31270">
        <w:rPr>
          <w:b/>
          <w:color w:val="385623" w:themeColor="accent6" w:themeShade="80"/>
          <w:sz w:val="28"/>
          <w:szCs w:val="28"/>
        </w:rPr>
        <w:t>DADOS CONFIDENCIAIS</w:t>
      </w:r>
    </w:p>
    <w:p w14:paraId="4C86F57A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708427CD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18F7E58D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792E1248" w14:textId="77777777" w:rsidR="00E201BB" w:rsidRPr="00C31270" w:rsidRDefault="00E201BB">
      <w:pPr>
        <w:tabs>
          <w:tab w:val="left" w:pos="9923"/>
        </w:tabs>
        <w:ind w:left="709" w:right="991" w:firstLine="284"/>
        <w:jc w:val="center"/>
        <w:rPr>
          <w:color w:val="385623" w:themeColor="accent6" w:themeShade="80"/>
        </w:rPr>
      </w:pPr>
    </w:p>
    <w:p w14:paraId="77805FF8" w14:textId="77777777" w:rsidR="00E201BB" w:rsidRPr="00C31270" w:rsidRDefault="007D2607">
      <w:pPr>
        <w:tabs>
          <w:tab w:val="left" w:pos="9923"/>
        </w:tabs>
        <w:ind w:left="993" w:right="991" w:hanging="284"/>
        <w:jc w:val="both"/>
        <w:rPr>
          <w:color w:val="385623" w:themeColor="accent6" w:themeShade="80"/>
        </w:rPr>
      </w:pPr>
      <w:r w:rsidRPr="00C31270">
        <w:rPr>
          <w:color w:val="385623" w:themeColor="accent6" w:themeShade="80"/>
        </w:rPr>
        <w:t>1. Nenhuma nota de ética escrita por quem quer que seja</w:t>
      </w:r>
      <w:r w:rsidR="00E201BB" w:rsidRPr="00C31270">
        <w:rPr>
          <w:color w:val="385623" w:themeColor="accent6" w:themeShade="80"/>
        </w:rPr>
        <w:t xml:space="preserve"> deverá conter dados classificados como confidenciais. </w:t>
      </w:r>
    </w:p>
    <w:p w14:paraId="12EEAB33" w14:textId="77777777" w:rsidR="00E201BB" w:rsidRPr="00C31270" w:rsidRDefault="00E201BB">
      <w:pPr>
        <w:tabs>
          <w:tab w:val="left" w:pos="9923"/>
        </w:tabs>
        <w:ind w:left="993" w:right="991" w:hanging="284"/>
        <w:jc w:val="both"/>
        <w:rPr>
          <w:color w:val="385623" w:themeColor="accent6" w:themeShade="80"/>
        </w:rPr>
      </w:pPr>
    </w:p>
    <w:p w14:paraId="692A91FA" w14:textId="77777777" w:rsidR="00E201BB" w:rsidRPr="00C31270" w:rsidRDefault="00E201BB" w:rsidP="007D2607">
      <w:pPr>
        <w:numPr>
          <w:ilvl w:val="0"/>
          <w:numId w:val="1"/>
        </w:numPr>
        <w:tabs>
          <w:tab w:val="left" w:pos="9923"/>
        </w:tabs>
        <w:ind w:left="993" w:right="991" w:hanging="284"/>
        <w:jc w:val="both"/>
        <w:rPr>
          <w:color w:val="385623" w:themeColor="accent6" w:themeShade="80"/>
        </w:rPr>
      </w:pPr>
      <w:r w:rsidRPr="00C31270">
        <w:rPr>
          <w:color w:val="385623" w:themeColor="accent6" w:themeShade="80"/>
        </w:rPr>
        <w:t xml:space="preserve">Os materiais assim classificados encontram-se nos Processos de Poder, de R6EW, no </w:t>
      </w:r>
      <w:r w:rsidR="007D2607" w:rsidRPr="00C31270">
        <w:rPr>
          <w:color w:val="385623" w:themeColor="accent6" w:themeShade="80"/>
        </w:rPr>
        <w:t>Curso de Clarificação</w:t>
      </w:r>
      <w:r w:rsidRPr="00C31270">
        <w:rPr>
          <w:color w:val="385623" w:themeColor="accent6" w:themeShade="80"/>
        </w:rPr>
        <w:t>, nos Cursos Avançados, nos Cursos de Supervisor dos Caso</w:t>
      </w:r>
      <w:r w:rsidR="007D2607" w:rsidRPr="00C31270">
        <w:rPr>
          <w:color w:val="385623" w:themeColor="accent6" w:themeShade="80"/>
        </w:rPr>
        <w:t>s de Solo</w:t>
      </w:r>
      <w:r w:rsidRPr="00C31270">
        <w:rPr>
          <w:color w:val="385623" w:themeColor="accent6" w:themeShade="80"/>
        </w:rPr>
        <w:t xml:space="preserve"> e acima.</w:t>
      </w:r>
    </w:p>
    <w:p w14:paraId="212F047B" w14:textId="77777777" w:rsidR="00E201BB" w:rsidRPr="00C31270" w:rsidRDefault="00E201BB">
      <w:pPr>
        <w:tabs>
          <w:tab w:val="left" w:pos="9923"/>
        </w:tabs>
        <w:ind w:left="993" w:right="991"/>
        <w:jc w:val="right"/>
        <w:rPr>
          <w:color w:val="385623" w:themeColor="accent6" w:themeShade="80"/>
        </w:rPr>
      </w:pPr>
    </w:p>
    <w:p w14:paraId="23CBA24D" w14:textId="77777777" w:rsidR="00E201BB" w:rsidRPr="00C31270" w:rsidRDefault="00E201BB">
      <w:pPr>
        <w:tabs>
          <w:tab w:val="left" w:pos="9923"/>
        </w:tabs>
        <w:ind w:left="993" w:right="991"/>
        <w:jc w:val="right"/>
        <w:rPr>
          <w:color w:val="385623" w:themeColor="accent6" w:themeShade="80"/>
        </w:rPr>
      </w:pPr>
      <w:r w:rsidRPr="00C31270">
        <w:rPr>
          <w:color w:val="385623" w:themeColor="accent6" w:themeShade="80"/>
        </w:rPr>
        <w:t xml:space="preserve">QUADRO DE </w:t>
      </w:r>
      <w:r w:rsidR="00F640DA" w:rsidRPr="00C31270">
        <w:rPr>
          <w:color w:val="385623" w:themeColor="accent6" w:themeShade="80"/>
        </w:rPr>
        <w:t>DIRETORES</w:t>
      </w:r>
    </w:p>
    <w:p w14:paraId="561E1F9D" w14:textId="77777777" w:rsidR="00E201BB" w:rsidRPr="00C31270" w:rsidRDefault="00E201BB">
      <w:pPr>
        <w:rPr>
          <w:color w:val="385623" w:themeColor="accent6" w:themeShade="80"/>
        </w:rPr>
      </w:pPr>
    </w:p>
    <w:sectPr w:rsidR="00E201BB" w:rsidRPr="00C31270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536B6"/>
    <w:multiLevelType w:val="singleLevel"/>
    <w:tmpl w:val="5BBE0064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8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07"/>
    <w:rsid w:val="007D2607"/>
    <w:rsid w:val="00C31270"/>
    <w:rsid w:val="00E201BB"/>
    <w:rsid w:val="00F6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CF33F"/>
  <w15:chartTrackingRefBased/>
  <w15:docId w15:val="{6D819C0C-0526-4980-98B5-C48AECDB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BPL 20 SETEMBRO 1967R</vt:lpstr>
    </vt:vector>
  </TitlesOfParts>
  <Company>Abeto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BPL 20 SETEMBRO 1967R</dc:title>
  <dc:subject/>
  <dc:creator>Eduardo Freitas</dc:creator>
  <cp:keywords/>
  <dc:description/>
  <cp:lastModifiedBy>benito ramalho</cp:lastModifiedBy>
  <cp:revision>3</cp:revision>
  <cp:lastPrinted>2012-01-19T12:20:00Z</cp:lastPrinted>
  <dcterms:created xsi:type="dcterms:W3CDTF">2018-04-27T14:28:00Z</dcterms:created>
  <dcterms:modified xsi:type="dcterms:W3CDTF">2020-12-09T18:09:00Z</dcterms:modified>
</cp:coreProperties>
</file>