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7ECC0" w14:textId="77777777" w:rsidR="008B3C65" w:rsidRPr="00143E29" w:rsidRDefault="008B3C65" w:rsidP="00373CD4">
      <w:pPr>
        <w:pStyle w:val="Ttulo1"/>
      </w:pPr>
    </w:p>
    <w:p w14:paraId="70324F60" w14:textId="77777777" w:rsidR="008B3C65" w:rsidRPr="00143E29" w:rsidRDefault="008B3C65" w:rsidP="00373CD4">
      <w:pPr>
        <w:pStyle w:val="Ttulo1"/>
      </w:pPr>
    </w:p>
    <w:p w14:paraId="551BF69B" w14:textId="77777777" w:rsidR="008B3C65" w:rsidRPr="00143E29" w:rsidRDefault="008B3C65" w:rsidP="00373CD4">
      <w:pPr>
        <w:pStyle w:val="Ttulo1"/>
      </w:pPr>
    </w:p>
    <w:p w14:paraId="2CD08555" w14:textId="77777777" w:rsidR="008B3C65" w:rsidRPr="00143E29" w:rsidRDefault="008B3C65" w:rsidP="00373CD4">
      <w:pPr>
        <w:pStyle w:val="Ttulo1"/>
      </w:pPr>
    </w:p>
    <w:p w14:paraId="5697CC5E" w14:textId="77777777" w:rsidR="008B3C65" w:rsidRPr="00143E29" w:rsidRDefault="008B3C65" w:rsidP="00373CD4">
      <w:pPr>
        <w:pStyle w:val="Ttulo1"/>
      </w:pPr>
    </w:p>
    <w:p w14:paraId="18881EB9" w14:textId="77777777" w:rsidR="008B3C65" w:rsidRPr="00143E29" w:rsidRDefault="008B3C65" w:rsidP="00373CD4">
      <w:pPr>
        <w:pStyle w:val="Ttulo1"/>
      </w:pPr>
    </w:p>
    <w:p w14:paraId="390F5A40" w14:textId="77777777" w:rsidR="008B3C65" w:rsidRPr="00143E29" w:rsidRDefault="008B3C65" w:rsidP="00373CD4">
      <w:pPr>
        <w:pStyle w:val="Ttulo1"/>
      </w:pPr>
    </w:p>
    <w:p w14:paraId="1D062830" w14:textId="77777777" w:rsidR="008B3C65" w:rsidRPr="00143E29" w:rsidRDefault="008B3C65" w:rsidP="00373CD4">
      <w:pPr>
        <w:pStyle w:val="Ttulo1"/>
      </w:pPr>
    </w:p>
    <w:p w14:paraId="1040723D" w14:textId="77777777" w:rsidR="008B3C65" w:rsidRPr="00143E29" w:rsidRDefault="008B3C65" w:rsidP="00373CD4">
      <w:pPr>
        <w:pStyle w:val="Ttulo1"/>
      </w:pPr>
    </w:p>
    <w:p w14:paraId="136B3580" w14:textId="77777777" w:rsidR="008B3C65" w:rsidRPr="00143E29" w:rsidRDefault="008B3C65" w:rsidP="00373CD4">
      <w:pPr>
        <w:pStyle w:val="Ttulo1"/>
      </w:pPr>
    </w:p>
    <w:p w14:paraId="12F030D7" w14:textId="77777777" w:rsidR="008B3C65" w:rsidRPr="00143E29" w:rsidRDefault="008B3C65" w:rsidP="00373CD4">
      <w:pPr>
        <w:pStyle w:val="Ttulo1"/>
      </w:pPr>
    </w:p>
    <w:p w14:paraId="238E6A92" w14:textId="77777777" w:rsidR="008B3C65" w:rsidRPr="00143E29" w:rsidRDefault="008B3C65" w:rsidP="00373CD4">
      <w:pPr>
        <w:pStyle w:val="Ttulo1"/>
      </w:pPr>
    </w:p>
    <w:p w14:paraId="299B1AF0" w14:textId="77777777" w:rsidR="008B3C65" w:rsidRPr="00143E29" w:rsidRDefault="008B3C65" w:rsidP="00373CD4">
      <w:pPr>
        <w:pStyle w:val="Ttulo1"/>
      </w:pPr>
    </w:p>
    <w:p w14:paraId="3E652FFF" w14:textId="77777777" w:rsidR="008B3C65" w:rsidRPr="00143E29" w:rsidRDefault="008B3C65" w:rsidP="00373CD4">
      <w:pPr>
        <w:pStyle w:val="Ttulo1"/>
      </w:pPr>
    </w:p>
    <w:p w14:paraId="4AEF1610" w14:textId="77777777" w:rsidR="008B3C65" w:rsidRPr="00143E29" w:rsidRDefault="008B3C65" w:rsidP="00373CD4">
      <w:pPr>
        <w:pStyle w:val="Ttulo1"/>
      </w:pPr>
    </w:p>
    <w:p w14:paraId="512E4824" w14:textId="77777777" w:rsidR="008B3C65" w:rsidRPr="00143E29" w:rsidRDefault="008B3C65" w:rsidP="00373CD4">
      <w:pPr>
        <w:pStyle w:val="Ttulo1"/>
      </w:pPr>
      <w:r w:rsidRPr="00143E29">
        <w:t>Processamento de Grupos</w:t>
      </w:r>
    </w:p>
    <w:p w14:paraId="77926F3B" w14:textId="77777777" w:rsidR="008B3C65" w:rsidRPr="00143E29" w:rsidRDefault="008B3C65" w:rsidP="00373CD4">
      <w:r w:rsidRPr="00143E29">
        <w:br w:type="page"/>
      </w:r>
    </w:p>
    <w:p w14:paraId="47C228B0" w14:textId="77777777" w:rsidR="008B3C65" w:rsidRPr="00143E29" w:rsidRDefault="008B3C65" w:rsidP="00373CD4">
      <w:pPr>
        <w:pStyle w:val="Ttulo2"/>
      </w:pPr>
      <w:r w:rsidRPr="00143E29">
        <w:t>1.Introdução</w:t>
      </w:r>
    </w:p>
    <w:p w14:paraId="7E9FC452" w14:textId="77777777" w:rsidR="008B3C65" w:rsidRPr="00143E29" w:rsidRDefault="008B3C65" w:rsidP="00373CD4">
      <w:r w:rsidRPr="00143E29">
        <w:tab/>
        <w:t>O processamento de grupos foi desenvolvido como técnica em 1953 a fim de lidar com largos números de pessoas. Em Abril de 1953 Ron deu o Curso para Grupos de Londres (uma série de 6 palestras) que ensinava como ser um processador de grupos. Transformou-se depois no "Curso de Processador de Grupos" e foi oferecido ao público como serviço.</w:t>
      </w:r>
    </w:p>
    <w:p w14:paraId="523B7C91" w14:textId="77777777" w:rsidR="008B3C65" w:rsidRPr="00143E29" w:rsidRDefault="008B3C65" w:rsidP="00373CD4">
      <w:r w:rsidRPr="00143E29">
        <w:tab/>
        <w:t>Durante os anos de 1953 a 57, Ron deu dez Congressos sobre processamento de Grupos além de ensinar esta técnica em vários Cursos Clínicos Avançados.</w:t>
      </w:r>
    </w:p>
    <w:p w14:paraId="4F26AD67" w14:textId="77777777" w:rsidR="008B3C65" w:rsidRPr="00143E29" w:rsidRDefault="008B3C65" w:rsidP="00373CD4">
      <w:r w:rsidRPr="00143E29">
        <w:t>Em 1954 John Galusha compilou esta técnica que foi publicada, com instruções de Ron, sob o nome de "Cientologia: Os manuais do Auditor de Grupos, Volume Um e Dois"</w:t>
      </w:r>
    </w:p>
    <w:p w14:paraId="19D72362" w14:textId="77777777" w:rsidR="008B3C65" w:rsidRPr="00143E29" w:rsidRDefault="008B3C65" w:rsidP="00373CD4">
      <w:r w:rsidRPr="00143E29">
        <w:t>Ainda em 1954, Ron escreveu e publicou "A Criação da Capacidade Humana" com um capítulo sobre processamento de grupos.</w:t>
      </w:r>
    </w:p>
    <w:p w14:paraId="6D752DB5" w14:textId="55858B2C" w:rsidR="008B3C65" w:rsidRPr="00143E29" w:rsidRDefault="008B3C65" w:rsidP="00373CD4">
      <w:r w:rsidRPr="00143E29">
        <w:t xml:space="preserve">Em Julho de 1957, Ron desenvolveu o processamento Tom 40 de Grupos e aplicou-o pessoalmente no </w:t>
      </w:r>
      <w:r w:rsidR="00143E29" w:rsidRPr="00143E29">
        <w:t>Congresso</w:t>
      </w:r>
      <w:r w:rsidRPr="00143E29">
        <w:t xml:space="preserve"> para a Liberdade em Washington.</w:t>
      </w:r>
    </w:p>
    <w:p w14:paraId="4367610E" w14:textId="77777777" w:rsidR="008B3C65" w:rsidRPr="00143E29" w:rsidRDefault="008B3C65" w:rsidP="00373CD4"/>
    <w:p w14:paraId="700329EE" w14:textId="77777777" w:rsidR="008B3C65" w:rsidRPr="00143E29" w:rsidRDefault="008B3C65" w:rsidP="00373CD4">
      <w:pPr>
        <w:pStyle w:val="Ttulo2"/>
      </w:pPr>
      <w:r w:rsidRPr="00143E29">
        <w:t>2.Definições Básicas.</w:t>
      </w:r>
    </w:p>
    <w:p w14:paraId="446C731E" w14:textId="77777777" w:rsidR="008B3C65" w:rsidRPr="00143E29" w:rsidRDefault="008B3C65" w:rsidP="00373CD4">
      <w:r w:rsidRPr="00143E29">
        <w:t>Por definição, um processador de grupos é alguém que trabalha para criar uma nova condição de existência num grupo de pessoas, através da administração de processos existentes ou preparados por ele próprio.</w:t>
      </w:r>
    </w:p>
    <w:p w14:paraId="0F890FDB" w14:textId="77777777" w:rsidR="008B3C65" w:rsidRPr="00143E29" w:rsidRDefault="008B3C65" w:rsidP="00373CD4">
      <w:r w:rsidRPr="00143E29">
        <w:t>Um processador de grupos é aquele que, em pé ou sentado á frente de um grupo, usando ou não um sistema de altifalante, os processa de modo a melhorar a sua condição de ser como thetans.</w:t>
      </w:r>
    </w:p>
    <w:p w14:paraId="183202C0" w14:textId="0022645F" w:rsidR="008B3C65" w:rsidRPr="00143E29" w:rsidRDefault="008B3C65" w:rsidP="00373CD4">
      <w:r w:rsidRPr="00143E29">
        <w:t xml:space="preserve">Se, como um grupo de pessoas treinadas, começarmos a processar partes inteiras da população, atingiremos todas as metas que alguma vez pensámos ser bom atingir. O processamento de grupos não vos </w:t>
      </w:r>
      <w:r w:rsidR="00143E29" w:rsidRPr="00143E29">
        <w:t>traz</w:t>
      </w:r>
      <w:r w:rsidRPr="00143E29">
        <w:t xml:space="preserve"> unicamente preclaros: ataca </w:t>
      </w:r>
      <w:r w:rsidR="00143E29" w:rsidRPr="00143E29">
        <w:t>diretamente</w:t>
      </w:r>
      <w:r w:rsidRPr="00143E29">
        <w:t xml:space="preserve"> a linha principal e acaba o trabalho. </w:t>
      </w:r>
    </w:p>
    <w:p w14:paraId="51A05072" w14:textId="77777777" w:rsidR="008B3C65" w:rsidRPr="00143E29" w:rsidRDefault="008B3C65" w:rsidP="00373CD4">
      <w:r w:rsidRPr="00143E29">
        <w:t>De acordo com a Carta de Graus, a capacidade ganha quando da conclusão do processamento de grupos é: SABER QUE É POSSÍVEL MUDAR. O Processamento de Grupos faz parte da Carta de Graus imediatamente antes da Reparação de Vida.</w:t>
      </w:r>
    </w:p>
    <w:p w14:paraId="0E3B174F" w14:textId="77777777" w:rsidR="008B3C65" w:rsidRPr="00143E29" w:rsidRDefault="008B3C65" w:rsidP="00373CD4">
      <w:r w:rsidRPr="00143E29">
        <w:t>O tempo que demora a processar alguém é o tempo que leva a obter este resultado em cada individuo.</w:t>
      </w:r>
    </w:p>
    <w:p w14:paraId="0BF9E8C6" w14:textId="77777777" w:rsidR="008B3C65" w:rsidRPr="00143E29" w:rsidRDefault="008B3C65" w:rsidP="00373CD4">
      <w:r w:rsidRPr="00143E29">
        <w:lastRenderedPageBreak/>
        <w:t>O processador de grupos tem de se assegurar que os seus preclaros sabem o que é uma cognição, uma libertação e uma capacidade readquirida. Isto tem de ser clarificado pelo processador antes de cada conjunto de sessões de grupo, quer tenha sido feito no passado ou não. Podem ser colocados na sala, posters com as definições.</w:t>
      </w:r>
    </w:p>
    <w:p w14:paraId="0D63BAD1" w14:textId="77777777" w:rsidR="008B3C65" w:rsidRPr="00143E29" w:rsidRDefault="008B3C65" w:rsidP="00373CD4">
      <w:r w:rsidRPr="00143E29">
        <w:t>Se um preclaro sente que alcançou uma libertação, pode ir ter com o Examinador ou Assistente e atestar em como terminou o seu processamento de grupo. Pode haver um cartaz que lhe diga o que fazer em tal caso.</w:t>
      </w:r>
    </w:p>
    <w:p w14:paraId="460290F5" w14:textId="5D589816" w:rsidR="008B3C65" w:rsidRPr="00143E29" w:rsidRDefault="008B3C65" w:rsidP="00373CD4">
      <w:r w:rsidRPr="00143E29">
        <w:t xml:space="preserve">Em qualquer dos casos, os preclaros de um grupo devem receber, antes do início da sessão, uma folha com as definições </w:t>
      </w:r>
      <w:r w:rsidR="00143E29" w:rsidRPr="00143E29">
        <w:t>básicas sobre</w:t>
      </w:r>
      <w:r w:rsidRPr="00143E29">
        <w:t xml:space="preserve"> Processamento de Grupos, Processador de Grupos, Sessão de Grupo, Liberto, Exterior, Ultrapassagem, etc. Também deve conter as normas para que o processamento seja </w:t>
      </w:r>
      <w:r w:rsidR="00143E29" w:rsidRPr="00143E29">
        <w:t>correto</w:t>
      </w:r>
      <w:r w:rsidRPr="00143E29">
        <w:t xml:space="preserve"> tais como que o preclaro deve ter comido, deve ter bebido (bebidas não </w:t>
      </w:r>
      <w:r w:rsidR="00143E29" w:rsidRPr="00143E29">
        <w:t>alcoólicas</w:t>
      </w:r>
      <w:r w:rsidRPr="00143E29">
        <w:t>) e deve ter dormido o suficiente antes da sessão, bem como outras regras necessárias ao processamento de grupos.</w:t>
      </w:r>
    </w:p>
    <w:p w14:paraId="6B7FE736" w14:textId="77777777" w:rsidR="008B3C65" w:rsidRPr="00143E29" w:rsidRDefault="008B3C65" w:rsidP="00373CD4"/>
    <w:p w14:paraId="24D5E526" w14:textId="77777777" w:rsidR="008B3C65" w:rsidRPr="00143E29" w:rsidRDefault="008B3C65" w:rsidP="00373CD4">
      <w:pPr>
        <w:pStyle w:val="Ttulo2"/>
      </w:pPr>
      <w:r w:rsidRPr="00143E29">
        <w:t>3.O Processamento.</w:t>
      </w:r>
    </w:p>
    <w:p w14:paraId="3CC4B740" w14:textId="77777777" w:rsidR="008B3C65" w:rsidRPr="00143E29" w:rsidRDefault="008B3C65" w:rsidP="00373CD4">
      <w:pPr>
        <w:pStyle w:val="Ttulo3"/>
      </w:pPr>
      <w:r w:rsidRPr="00143E29">
        <w:t>Um Resumo</w:t>
      </w:r>
    </w:p>
    <w:p w14:paraId="61B6E0EC" w14:textId="736EA218" w:rsidR="008B3C65" w:rsidRPr="00143E29" w:rsidRDefault="008B3C65" w:rsidP="00373CD4">
      <w:r w:rsidRPr="00143E29">
        <w:t xml:space="preserve">A pessoa que se dirige a uma sessão de grupo encontra à porta um </w:t>
      </w:r>
      <w:r w:rsidR="00143E29" w:rsidRPr="00143E29">
        <w:t>rececionista</w:t>
      </w:r>
      <w:r w:rsidRPr="00143E29">
        <w:t xml:space="preserve"> com um pequeno livro de registo ou cartão. A cada pessoa é pedido que escreva o seu nome e morada no livro ou cartão.</w:t>
      </w:r>
    </w:p>
    <w:p w14:paraId="3FDFB34C" w14:textId="77777777" w:rsidR="008B3C65" w:rsidRPr="00143E29" w:rsidRDefault="008B3C65" w:rsidP="00373CD4">
      <w:r w:rsidRPr="00143E29">
        <w:t xml:space="preserve">O visitante é então conduzido a uma cadeira e senta-se aí. A sala é modesta e silenciosa. Um pequeno estrado na frente da sala, as cadeiras e uma mesa lateral, são a única mobília </w:t>
      </w:r>
    </w:p>
    <w:p w14:paraId="03EE443A" w14:textId="77777777" w:rsidR="008B3C65" w:rsidRPr="00143E29" w:rsidRDefault="008B3C65" w:rsidP="00373CD4">
      <w:r w:rsidRPr="00143E29">
        <w:t>À sua volta ele vai descobrir outras pessoas tão desconhecidas como ele. Alguns estiveram aqui antes. Estão silenciosos e são agradáveis.</w:t>
      </w:r>
    </w:p>
    <w:p w14:paraId="66BC21D6" w14:textId="14F69135" w:rsidR="008B3C65" w:rsidRPr="00143E29" w:rsidRDefault="008B3C65" w:rsidP="00373CD4">
      <w:r w:rsidRPr="00143E29">
        <w:t xml:space="preserve">Quando surge a hora de começar, </w:t>
      </w:r>
      <w:r w:rsidR="00143E29" w:rsidRPr="00143E29">
        <w:t>provavelmente</w:t>
      </w:r>
      <w:r w:rsidRPr="00143E29">
        <w:t xml:space="preserve"> alguns minutos após o visitante se ter sentado, um processador dirige-se para a frente da sala. Este é uma pessoa normal, vestida com um fato normal e com maior ou menor capacidade de falar em público.</w:t>
      </w:r>
    </w:p>
    <w:p w14:paraId="5A6AF47E" w14:textId="6C14A714" w:rsidR="008B3C65" w:rsidRPr="00143E29" w:rsidRDefault="008B3C65" w:rsidP="00373CD4">
      <w:r w:rsidRPr="00143E29">
        <w:t xml:space="preserve">O processador vai então dar uma breve descrição da tecnologia da Zona Livre e do que é suposto o grupo fazer. Depois pede a todos para se porem à vontade e seguirem as </w:t>
      </w:r>
      <w:r w:rsidR="00143E29" w:rsidRPr="00143E29">
        <w:t>instruções</w:t>
      </w:r>
      <w:r w:rsidRPr="00143E29">
        <w:t xml:space="preserve"> simples que ele lhes vai dar.</w:t>
      </w:r>
    </w:p>
    <w:p w14:paraId="5432793D" w14:textId="77777777" w:rsidR="008B3C65" w:rsidRPr="00143E29" w:rsidRDefault="008B3C65" w:rsidP="00373CD4">
      <w:r w:rsidRPr="00143E29">
        <w:t>O visitante vai seguir os passos simples tal como os outros à sua volta. Ele pode estar ali por curiosidade ou para ridicularizar. Fazendo as simples ins</w:t>
      </w:r>
      <w:r w:rsidRPr="00143E29">
        <w:lastRenderedPageBreak/>
        <w:t>truções, depressa se começa a sentir melhor. O mundo é mais brilhante, ele sente-se mais novo.</w:t>
      </w:r>
    </w:p>
    <w:p w14:paraId="2F61EF7B" w14:textId="77777777" w:rsidR="008B3C65" w:rsidRPr="00143E29" w:rsidRDefault="008B3C65" w:rsidP="00373CD4">
      <w:r w:rsidRPr="00143E29">
        <w:t>Não percebe como isto pode ser pois as coisas que o processador diz são muito simples. Não é evidente para o visitante que oito mil anos de conhecimento estão por trás de cada simples comando.</w:t>
      </w:r>
    </w:p>
    <w:p w14:paraId="5B2CFEC0" w14:textId="7F962573" w:rsidR="008B3C65" w:rsidRPr="00143E29" w:rsidRDefault="008B3C65" w:rsidP="00373CD4">
      <w:r w:rsidRPr="00143E29">
        <w:t xml:space="preserve">E então, durante esta sessão ou nalguma futura num grupo ou num nível </w:t>
      </w:r>
      <w:r w:rsidR="00143E29" w:rsidRPr="00143E29">
        <w:t>individual</w:t>
      </w:r>
      <w:r w:rsidRPr="00143E29">
        <w:t xml:space="preserve">, ele </w:t>
      </w:r>
      <w:r w:rsidRPr="00143E29">
        <w:rPr>
          <w:i/>
        </w:rPr>
        <w:t>sabe</w:t>
      </w:r>
      <w:r w:rsidRPr="00143E29">
        <w:t xml:space="preserve">, </w:t>
      </w:r>
      <w:r w:rsidRPr="00143E29">
        <w:rPr>
          <w:i/>
        </w:rPr>
        <w:t>encontrou-se</w:t>
      </w:r>
      <w:r w:rsidRPr="00143E29">
        <w:t xml:space="preserve"> a si mesmo, é </w:t>
      </w:r>
      <w:r w:rsidRPr="00143E29">
        <w:rPr>
          <w:i/>
        </w:rPr>
        <w:t>livre</w:t>
      </w:r>
      <w:r w:rsidRPr="00143E29">
        <w:t>.</w:t>
      </w:r>
    </w:p>
    <w:p w14:paraId="6835E703" w14:textId="77777777" w:rsidR="008B3C65" w:rsidRPr="00143E29" w:rsidRDefault="008B3C65" w:rsidP="00373CD4"/>
    <w:p w14:paraId="76EC4111" w14:textId="77777777" w:rsidR="008B3C65" w:rsidRPr="00143E29" w:rsidRDefault="008B3C65" w:rsidP="00373CD4">
      <w:pPr>
        <w:pStyle w:val="Ttulo3"/>
      </w:pPr>
      <w:r w:rsidRPr="00143E29">
        <w:t>O Início</w:t>
      </w:r>
    </w:p>
    <w:p w14:paraId="6089275A" w14:textId="513F1E64" w:rsidR="008B3C65" w:rsidRPr="00143E29" w:rsidRDefault="008B3C65" w:rsidP="00373CD4">
      <w:r w:rsidRPr="00143E29">
        <w:t xml:space="preserve">As Sessões de processamento de grupos devem sempre iniciar-se com uma palestra sobre a </w:t>
      </w:r>
      <w:r w:rsidR="00143E29" w:rsidRPr="00143E29">
        <w:t>Cientologia</w:t>
      </w:r>
      <w:r w:rsidRPr="00143E29">
        <w:t xml:space="preserve">, a sua definição, </w:t>
      </w:r>
      <w:r w:rsidR="00143E29" w:rsidRPr="00143E29">
        <w:t>objetivo</w:t>
      </w:r>
      <w:r w:rsidRPr="00143E29">
        <w:t>, metas e antecedentes. Esta palestra tem de ocupar pelo menos dez minutos da primeira hora. Ele explica ainda o que tenciona fazer e porquê.</w:t>
      </w:r>
    </w:p>
    <w:p w14:paraId="08B7A368" w14:textId="408B6D18" w:rsidR="008B3C65" w:rsidRPr="00143E29" w:rsidRDefault="008B3C65" w:rsidP="00373CD4">
      <w:r w:rsidRPr="00143E29">
        <w:t xml:space="preserve">Não interessa se as </w:t>
      </w:r>
      <w:r w:rsidR="00143E29" w:rsidRPr="00143E29">
        <w:t>pessoas</w:t>
      </w:r>
      <w:r w:rsidRPr="00143E29">
        <w:t xml:space="preserve"> fazem os processos com os olhos abertos ou fechados. Também não interessa muito se os faz interiorizado ou exteriorizado. Se ele consegue exteriorizar </w:t>
      </w:r>
      <w:r w:rsidR="00143E29" w:rsidRPr="00143E29">
        <w:t>facilmente</w:t>
      </w:r>
      <w:r w:rsidRPr="00143E29">
        <w:t>, é melhor fazê-lo. Durante o processamento vai descobrir que é muito, muito melhor.</w:t>
      </w:r>
    </w:p>
    <w:p w14:paraId="08047BFD" w14:textId="77777777" w:rsidR="008B3C65" w:rsidRPr="00143E29" w:rsidRDefault="008B3C65" w:rsidP="00373CD4">
      <w:r w:rsidRPr="00143E29">
        <w:t>Quando se está interiorizado, a Entidade Genética absorve cerca de 99% do processamento. Ser processado quando se está exteriorizado faz muito mais pela própria pessoa.</w:t>
      </w:r>
    </w:p>
    <w:p w14:paraId="2F155D05" w14:textId="77777777" w:rsidR="008B3C65" w:rsidRPr="00143E29" w:rsidRDefault="008B3C65" w:rsidP="00373CD4">
      <w:r w:rsidRPr="00143E29">
        <w:t>Portanto, para os membros avançados do grupo, em qualquer destes processos, exteriorizem, vão para um sítio qualquer e façam-nos.</w:t>
      </w:r>
    </w:p>
    <w:p w14:paraId="619E66ED" w14:textId="6DCED061" w:rsidR="008B3C65" w:rsidRPr="00143E29" w:rsidRDefault="008B3C65" w:rsidP="00373CD4">
      <w:r w:rsidRPr="00143E29">
        <w:t xml:space="preserve">O processador não deve encorajar discussões na </w:t>
      </w:r>
      <w:r w:rsidR="00143E29" w:rsidRPr="00143E29">
        <w:t>plateia,</w:t>
      </w:r>
      <w:r w:rsidRPr="00143E29">
        <w:t xml:space="preserve"> mas deve iniciar o seu processamento prontamente. Isso é impedido informando o membro da audiência que se gostaria muito de conversar com </w:t>
      </w:r>
      <w:r w:rsidR="00143E29" w:rsidRPr="00143E29">
        <w:t>ele,</w:t>
      </w:r>
      <w:r w:rsidRPr="00143E29">
        <w:t xml:space="preserve"> mas que os outros querem lançar-se ao trabalho. E inicia o processamento.</w:t>
      </w:r>
    </w:p>
    <w:p w14:paraId="14DF7156" w14:textId="77777777" w:rsidR="008B3C65" w:rsidRPr="00143E29" w:rsidRDefault="008B3C65" w:rsidP="00373CD4"/>
    <w:p w14:paraId="5B0B9E8C" w14:textId="77777777" w:rsidR="008B3C65" w:rsidRPr="00143E29" w:rsidRDefault="008B3C65" w:rsidP="00373CD4">
      <w:pPr>
        <w:pStyle w:val="Ttulo3"/>
      </w:pPr>
      <w:r w:rsidRPr="00143E29">
        <w:t>A Sessão</w:t>
      </w:r>
    </w:p>
    <w:p w14:paraId="67CE4470" w14:textId="50A022A1" w:rsidR="008B3C65" w:rsidRPr="00143E29" w:rsidRDefault="008B3C65" w:rsidP="00373CD4">
      <w:r w:rsidRPr="00143E29">
        <w:t xml:space="preserve">Se o processador quer melhorar a condição das pessoas da audiência, vai, é claro, fazer bem o seu processamento. Se estiver aí a dar comandos de </w:t>
      </w:r>
      <w:r w:rsidR="00143E29" w:rsidRPr="00143E29">
        <w:t>cor</w:t>
      </w:r>
      <w:r w:rsidRPr="00143E29">
        <w:t>, pode, mesmo assim, conseguir alguma coisa pois o mecanismo do processamento transmite-se a grande distância.</w:t>
      </w:r>
    </w:p>
    <w:p w14:paraId="6F2465E2" w14:textId="45DF3301" w:rsidR="008B3C65" w:rsidRPr="00143E29" w:rsidRDefault="008B3C65" w:rsidP="00373CD4">
      <w:r w:rsidRPr="00143E29">
        <w:t xml:space="preserve">Mas se ele quer realmente pôr as pessoas mais alegres, melhores, a funcionarem melhor, a mudarem o seu estado, a ficarem mais capazes, </w:t>
      </w:r>
      <w:r w:rsidRPr="00143E29">
        <w:rPr>
          <w:u w:val="single"/>
        </w:rPr>
        <w:t xml:space="preserve">então </w:t>
      </w:r>
      <w:r w:rsidRPr="00143E29">
        <w:t xml:space="preserve">reconhece que, quando audita um grupo, está a auditar um número de preclaros e que os está a processar </w:t>
      </w:r>
      <w:r w:rsidR="00143E29" w:rsidRPr="00143E29">
        <w:t>coletivamente</w:t>
      </w:r>
      <w:r w:rsidRPr="00143E29">
        <w:t xml:space="preserve"> e individualmente todos ao mesmo tempo.</w:t>
      </w:r>
    </w:p>
    <w:p w14:paraId="62659034" w14:textId="16830DBD" w:rsidR="008B3C65" w:rsidRPr="00143E29" w:rsidRDefault="008B3C65" w:rsidP="00373CD4">
      <w:r w:rsidRPr="00143E29">
        <w:lastRenderedPageBreak/>
        <w:t xml:space="preserve">Assim, algumas pessoas são bons processadores de grupos. Reconhecem o que é preciso para o fazerem, não exitam e conseguem-no. E há outros que se põem á frente de uma sala e dão </w:t>
      </w:r>
      <w:r w:rsidR="00143E29" w:rsidRPr="00143E29">
        <w:t>comandos,</w:t>
      </w:r>
      <w:r w:rsidRPr="00143E29">
        <w:t xml:space="preserve"> mas a quem </w:t>
      </w:r>
      <w:r w:rsidR="00143E29" w:rsidRPr="00143E29">
        <w:t>dificilmente</w:t>
      </w:r>
      <w:r w:rsidRPr="00143E29">
        <w:t xml:space="preserve"> chamaríamos processadores.</w:t>
      </w:r>
    </w:p>
    <w:p w14:paraId="6D59F387" w14:textId="77777777" w:rsidR="008B3C65" w:rsidRPr="00143E29" w:rsidRDefault="008B3C65" w:rsidP="00373CD4">
      <w:r w:rsidRPr="00143E29">
        <w:t>Quais são as condições sob as quais o processamento de grupos é mais bem feito?</w:t>
      </w:r>
    </w:p>
    <w:p w14:paraId="2EE07DAD" w14:textId="523DFE4C" w:rsidR="008B3C65" w:rsidRPr="00143E29" w:rsidRDefault="008B3C65" w:rsidP="00373CD4">
      <w:r w:rsidRPr="00143E29">
        <w:t xml:space="preserve">Em primeiro lugar, a atmosfera deve ser calma. Os meios de entrada na sala de processamento do grupo, tais como portas, janelas, chaminés e alçapões, devem, em certa medida ser policiadas de modo a não termos pessoas a entrarem na sessão. Isto inclui, como </w:t>
      </w:r>
      <w:r w:rsidR="00143E29" w:rsidRPr="00143E29">
        <w:t>subtítulo</w:t>
      </w:r>
      <w:r w:rsidRPr="00143E29">
        <w:t xml:space="preserve">, que as pessoas não chegam </w:t>
      </w:r>
      <w:r w:rsidR="00143E29" w:rsidRPr="00143E29">
        <w:t>atrasadas</w:t>
      </w:r>
      <w:r w:rsidRPr="00143E29">
        <w:t xml:space="preserve"> a uma sessão de processamento de grupos. Um processador de grupos que saiba do seu ofício simplesmente segue isso como regra. Não deixa as pessoas chegarem tarde. Pura e simplesmente não entram. Quando lá chegam vão descobrir que a próxima sessão é na Quinta-feira seguinte, facto este que pode estar anunciado à porta.</w:t>
      </w:r>
    </w:p>
    <w:p w14:paraId="75422498" w14:textId="279ADCBC" w:rsidR="008B3C65" w:rsidRPr="00143E29" w:rsidRDefault="008B3C65" w:rsidP="00373CD4">
      <w:r w:rsidRPr="00143E29">
        <w:t xml:space="preserve">Portanto, o processador de grupos tem um código só </w:t>
      </w:r>
      <w:r w:rsidR="00143E29" w:rsidRPr="00143E29">
        <w:t>dele,</w:t>
      </w:r>
      <w:r w:rsidRPr="00143E29">
        <w:t xml:space="preserve"> mas que sucede ser o Código do Auditor com mais algumas coisas. E entre estas coisas está: </w:t>
      </w:r>
      <w:r w:rsidRPr="00143E29">
        <w:rPr>
          <w:i/>
        </w:rPr>
        <w:t>As pessoas nunca chegam tarde a uma Sessão de Processamento de Grupos.</w:t>
      </w:r>
    </w:p>
    <w:p w14:paraId="0582D7C1" w14:textId="77777777" w:rsidR="008B3C65" w:rsidRPr="00143E29" w:rsidRDefault="008B3C65" w:rsidP="00373CD4">
      <w:r w:rsidRPr="00143E29">
        <w:t xml:space="preserve">Só para vos dar alguns outros pequenos itens deste código: </w:t>
      </w:r>
      <w:r w:rsidRPr="00143E29">
        <w:rPr>
          <w:i/>
        </w:rPr>
        <w:t>Ele não usa processos que estabeleçam longos Comm Lags.</w:t>
      </w:r>
      <w:r w:rsidRPr="00143E29">
        <w:t xml:space="preserve"> É de evitar processos que façam isto em pcs individuais. Ele audita, em primeiro lugar, com técnicas que ponham toda a gente alerta ao fim de uma hora de processamento. E isto certamente que não inclui nada que dê a alguém um comm lag de 24 horas.</w:t>
      </w:r>
    </w:p>
    <w:p w14:paraId="079BB666" w14:textId="77777777" w:rsidR="008B3C65" w:rsidRPr="00143E29" w:rsidRDefault="008B3C65" w:rsidP="00373CD4">
      <w:r w:rsidRPr="00143E29">
        <w:br w:type="page"/>
      </w:r>
    </w:p>
    <w:p w14:paraId="7BB10BC4" w14:textId="77777777" w:rsidR="00B814E6" w:rsidRPr="00143E29" w:rsidRDefault="00DA5C3F" w:rsidP="00373CD4">
      <w:pPr>
        <w:pStyle w:val="Ttulo"/>
        <w:rPr>
          <w:lang w:val="pt-PT"/>
        </w:rPr>
      </w:pPr>
      <w:r w:rsidRPr="00143E29">
        <w:rPr>
          <w:lang w:val="pt-PT"/>
        </w:rPr>
        <w:t xml:space="preserve">MANUAL PARA AUDITAR </w:t>
      </w:r>
    </w:p>
    <w:p w14:paraId="521D5E8E" w14:textId="77777777" w:rsidR="00B814E6" w:rsidRPr="00143E29" w:rsidRDefault="00B814E6" w:rsidP="00373CD4">
      <w:pPr>
        <w:pStyle w:val="Ttulo"/>
        <w:rPr>
          <w:lang w:val="pt-PT"/>
        </w:rPr>
      </w:pPr>
    </w:p>
    <w:p w14:paraId="4BC14D45" w14:textId="77777777" w:rsidR="00B814E6" w:rsidRPr="00143E29" w:rsidRDefault="00DA5C3F" w:rsidP="00373CD4">
      <w:pPr>
        <w:pStyle w:val="Ttulo"/>
        <w:rPr>
          <w:lang w:val="pt-PT"/>
        </w:rPr>
      </w:pPr>
      <w:r w:rsidRPr="00143E29">
        <w:rPr>
          <w:lang w:val="pt-PT"/>
        </w:rPr>
        <w:t xml:space="preserve">Introdução </w:t>
      </w:r>
    </w:p>
    <w:p w14:paraId="51BE282E" w14:textId="77777777" w:rsidR="00B814E6" w:rsidRPr="00143E29" w:rsidRDefault="00DA5C3F" w:rsidP="00373CD4">
      <w:pPr>
        <w:pStyle w:val="Ttulo2"/>
      </w:pPr>
      <w:r w:rsidRPr="00143E29">
        <w:t xml:space="preserve">O Auditor de grupo </w:t>
      </w:r>
    </w:p>
    <w:p w14:paraId="07185DEE" w14:textId="77777777" w:rsidR="00B814E6" w:rsidRPr="00143E29" w:rsidRDefault="00B814E6" w:rsidP="00373CD4"/>
    <w:p w14:paraId="4CD8388B" w14:textId="77777777" w:rsidR="00B814E6" w:rsidRPr="00143E29" w:rsidRDefault="00DA5C3F" w:rsidP="00373CD4">
      <w:r w:rsidRPr="00143E29">
        <w:t xml:space="preserve">Desde a publicação de Dianética: A Ciência Moderna de Saúde Mental em Maio de 1950, as tecnologias de Dianética e Cientologia foram </w:t>
      </w:r>
      <w:r w:rsidR="00832FA6" w:rsidRPr="00143E29">
        <w:t>ampliadas por L. Ron Hubbard,</w:t>
      </w:r>
      <w:r w:rsidRPr="00143E29">
        <w:t xml:space="preserve"> prov</w:t>
      </w:r>
      <w:r w:rsidRPr="00143E29">
        <w:t>o</w:t>
      </w:r>
      <w:r w:rsidRPr="00143E29">
        <w:t>cando resultados ainda mais impressionantes no manejo</w:t>
      </w:r>
      <w:r w:rsidR="00832FA6" w:rsidRPr="00143E29">
        <w:t xml:space="preserve"> da mente.</w:t>
      </w:r>
    </w:p>
    <w:p w14:paraId="1DFE1878" w14:textId="77777777" w:rsidR="00B814E6" w:rsidRPr="00143E29" w:rsidRDefault="00DA5C3F" w:rsidP="00373CD4">
      <w:r w:rsidRPr="00143E29">
        <w:t xml:space="preserve">Foi como resultado do sucesso da Dianética e Cientologia que </w:t>
      </w:r>
      <w:r w:rsidR="00832FA6" w:rsidRPr="00143E29">
        <w:t xml:space="preserve">surgiu </w:t>
      </w:r>
      <w:r w:rsidRPr="00143E29">
        <w:t>uma profissão nova</w:t>
      </w:r>
      <w:r w:rsidR="00832FA6" w:rsidRPr="00143E29">
        <w:t>,</w:t>
      </w:r>
      <w:r w:rsidRPr="00143E29">
        <w:t xml:space="preserve"> como o auditor de grupo</w:t>
      </w:r>
      <w:r w:rsidR="00832FA6" w:rsidRPr="00143E29">
        <w:t>.</w:t>
      </w:r>
    </w:p>
    <w:p w14:paraId="37FD839E" w14:textId="77777777" w:rsidR="00B814E6" w:rsidRPr="00143E29" w:rsidRDefault="00832FA6" w:rsidP="00373CD4">
      <w:r w:rsidRPr="00143E29">
        <w:t>No</w:t>
      </w:r>
      <w:r w:rsidR="00DA5C3F" w:rsidRPr="00143E29">
        <w:t xml:space="preserve"> início da década de </w:t>
      </w:r>
      <w:smartTag w:uri="urn:schemas-microsoft-com:office:smarttags" w:element="metricconverter">
        <w:smartTagPr>
          <w:attr w:name="ProductID" w:val="1950, a"/>
        </w:smartTagPr>
        <w:r w:rsidR="00DA5C3F" w:rsidRPr="00143E29">
          <w:t>1950, a</w:t>
        </w:r>
      </w:smartTag>
      <w:r w:rsidR="00DA5C3F" w:rsidRPr="00143E29">
        <w:t xml:space="preserve"> audição de grupo era feita</w:t>
      </w:r>
      <w:r w:rsidR="00C34C47" w:rsidRPr="00143E29">
        <w:t xml:space="preserve"> pelos próprios </w:t>
      </w:r>
      <w:r w:rsidR="00DA5C3F" w:rsidRPr="00143E29">
        <w:t>auditores</w:t>
      </w:r>
      <w:r w:rsidR="00C34C47" w:rsidRPr="00143E29">
        <w:t>,</w:t>
      </w:r>
      <w:r w:rsidR="00DA5C3F" w:rsidRPr="00143E29">
        <w:t xml:space="preserve"> auditores profissionais de Cientologia,</w:t>
      </w:r>
      <w:r w:rsidRPr="00143E29">
        <w:t xml:space="preserve"> mas estes auditores e a Igreja</w:t>
      </w:r>
      <w:r w:rsidR="00DA5C3F" w:rsidRPr="00143E29">
        <w:t xml:space="preserve"> começaram a treinar pe</w:t>
      </w:r>
      <w:r w:rsidR="00DA5C3F" w:rsidRPr="00143E29">
        <w:t>s</w:t>
      </w:r>
      <w:r w:rsidR="00DA5C3F" w:rsidRPr="00143E29">
        <w:t>soas capazes neste ramo especializado d</w:t>
      </w:r>
      <w:r w:rsidRPr="00143E29">
        <w:t>a</w:t>
      </w:r>
      <w:r w:rsidR="00DA5C3F" w:rsidRPr="00143E29">
        <w:t xml:space="preserve"> Cientologia, que não eram auditores profissi</w:t>
      </w:r>
      <w:r w:rsidR="00DA5C3F" w:rsidRPr="00143E29">
        <w:t>o</w:t>
      </w:r>
      <w:r w:rsidR="00DA5C3F" w:rsidRPr="00143E29">
        <w:t>nais, mas que depressa se tornaram competentes auditores de grupo.</w:t>
      </w:r>
    </w:p>
    <w:p w14:paraId="13AF1DF1" w14:textId="77777777" w:rsidR="00B814E6" w:rsidRPr="00143E29" w:rsidRDefault="00DA5C3F" w:rsidP="00373CD4">
      <w:r w:rsidRPr="00143E29">
        <w:t>Um auditor de grupo é o que</w:t>
      </w:r>
      <w:r w:rsidR="00832FA6" w:rsidRPr="00143E29">
        <w:t xml:space="preserve"> </w:t>
      </w:r>
      <w:r w:rsidRPr="00143E29">
        <w:t>ministra técnicas, habitualmente já codificadas como as deste manual, a</w:t>
      </w:r>
      <w:r w:rsidR="00C34C47" w:rsidRPr="00143E29">
        <w:t xml:space="preserve"> grupos de crianças ou adultos.</w:t>
      </w:r>
    </w:p>
    <w:p w14:paraId="401C5C5A" w14:textId="77777777" w:rsidR="00B814E6" w:rsidRPr="00143E29" w:rsidRDefault="00DA5C3F" w:rsidP="00373CD4">
      <w:pPr>
        <w:pStyle w:val="Ttulo2"/>
      </w:pPr>
      <w:r w:rsidRPr="00143E29">
        <w:t xml:space="preserve">Procedimento </w:t>
      </w:r>
    </w:p>
    <w:p w14:paraId="1B0FAC35" w14:textId="77777777" w:rsidR="00B814E6" w:rsidRPr="00143E29" w:rsidRDefault="00DA5C3F" w:rsidP="00373CD4">
      <w:r w:rsidRPr="00143E29">
        <w:t xml:space="preserve">O </w:t>
      </w:r>
      <w:r w:rsidR="00C34C47" w:rsidRPr="00143E29">
        <w:t>grupo (precl</w:t>
      </w:r>
      <w:r w:rsidRPr="00143E29">
        <w:t>ar</w:t>
      </w:r>
      <w:r w:rsidR="00C34C47" w:rsidRPr="00143E29">
        <w:t>o</w:t>
      </w:r>
      <w:r w:rsidRPr="00143E29">
        <w:t xml:space="preserve">s) usualmente é sentado </w:t>
      </w:r>
      <w:r w:rsidR="00832FA6" w:rsidRPr="00143E29">
        <w:t xml:space="preserve">junto </w:t>
      </w:r>
      <w:r w:rsidRPr="00143E29">
        <w:t xml:space="preserve">numa </w:t>
      </w:r>
      <w:r w:rsidR="00832FA6" w:rsidRPr="00143E29">
        <w:t>sala</w:t>
      </w:r>
      <w:r w:rsidRPr="00143E29">
        <w:t xml:space="preserve"> </w:t>
      </w:r>
      <w:r w:rsidR="00832FA6" w:rsidRPr="00143E29">
        <w:t>sossegada</w:t>
      </w:r>
      <w:r w:rsidRPr="00143E29">
        <w:t xml:space="preserve"> onde não se</w:t>
      </w:r>
      <w:r w:rsidR="00832FA6" w:rsidRPr="00143E29">
        <w:t>ja</w:t>
      </w:r>
      <w:r w:rsidRPr="00143E29">
        <w:t xml:space="preserve"> perturba</w:t>
      </w:r>
      <w:r w:rsidR="00832FA6" w:rsidRPr="00143E29">
        <w:t>do</w:t>
      </w:r>
      <w:r w:rsidRPr="00143E29">
        <w:t xml:space="preserve"> por ruídos ou entradas</w:t>
      </w:r>
      <w:r w:rsidR="00F93BB5" w:rsidRPr="00143E29">
        <w:t xml:space="preserve"> súbit</w:t>
      </w:r>
      <w:r w:rsidR="00832FA6" w:rsidRPr="00143E29">
        <w:t>a</w:t>
      </w:r>
      <w:r w:rsidR="00F93BB5" w:rsidRPr="00143E29">
        <w:t>s</w:t>
      </w:r>
      <w:r w:rsidRPr="00143E29">
        <w:t>. O audi</w:t>
      </w:r>
      <w:r w:rsidR="00F93BB5" w:rsidRPr="00143E29">
        <w:t>tor</w:t>
      </w:r>
      <w:r w:rsidRPr="00143E29">
        <w:t xml:space="preserve"> de grupo </w:t>
      </w:r>
      <w:r w:rsidR="00F93BB5" w:rsidRPr="00143E29">
        <w:t xml:space="preserve">posiciona-se </w:t>
      </w:r>
      <w:r w:rsidRPr="00143E29">
        <w:t xml:space="preserve">então brevemente </w:t>
      </w:r>
      <w:r w:rsidR="00F93BB5" w:rsidRPr="00143E29">
        <w:t>na fre</w:t>
      </w:r>
      <w:r w:rsidR="00F93BB5" w:rsidRPr="00143E29">
        <w:t>n</w:t>
      </w:r>
      <w:r w:rsidR="00F93BB5" w:rsidRPr="00143E29">
        <w:t>te do grupo e fala</w:t>
      </w:r>
      <w:r w:rsidRPr="00143E29">
        <w:t xml:space="preserve"> </w:t>
      </w:r>
      <w:r w:rsidR="00832FA6" w:rsidRPr="00143E29">
        <w:t>d</w:t>
      </w:r>
      <w:r w:rsidRPr="00143E29">
        <w:t xml:space="preserve">o que vai fazer e </w:t>
      </w:r>
      <w:r w:rsidR="00832FA6" w:rsidRPr="00143E29">
        <w:t>d</w:t>
      </w:r>
      <w:r w:rsidR="00C34C47" w:rsidRPr="00143E29">
        <w:t>o que espera que eles façam.</w:t>
      </w:r>
    </w:p>
    <w:p w14:paraId="434E39FB" w14:textId="6788494A" w:rsidR="00B814E6" w:rsidRPr="00143E29" w:rsidRDefault="00DA5C3F" w:rsidP="00373CD4">
      <w:r w:rsidRPr="00143E29">
        <w:t xml:space="preserve">O auditor </w:t>
      </w:r>
      <w:r w:rsidR="00F93BB5" w:rsidRPr="00143E29">
        <w:t>começ</w:t>
      </w:r>
      <w:r w:rsidRPr="00143E29">
        <w:t>a então com o primeiro comando. Ele articula</w:t>
      </w:r>
      <w:r w:rsidR="00F93BB5" w:rsidRPr="00143E29">
        <w:t>-</w:t>
      </w:r>
      <w:r w:rsidRPr="00143E29">
        <w:t xml:space="preserve">o </w:t>
      </w:r>
      <w:r w:rsidR="00F93BB5" w:rsidRPr="00143E29">
        <w:t>co</w:t>
      </w:r>
      <w:r w:rsidRPr="00143E29">
        <w:t xml:space="preserve">m uma voz </w:t>
      </w:r>
      <w:r w:rsidRPr="00143E29">
        <w:rPr>
          <w:i/>
        </w:rPr>
        <w:t>muito</w:t>
      </w:r>
      <w:r w:rsidRPr="00143E29">
        <w:t xml:space="preserve"> </w:t>
      </w:r>
      <w:r w:rsidR="00832FA6" w:rsidRPr="00143E29">
        <w:t>clara,</w:t>
      </w:r>
      <w:r w:rsidRPr="00143E29">
        <w:t xml:space="preserve"> muita calma e </w:t>
      </w:r>
      <w:r w:rsidR="00F93BB5" w:rsidRPr="00143E29">
        <w:t xml:space="preserve">em </w:t>
      </w:r>
      <w:r w:rsidRPr="00143E29">
        <w:t xml:space="preserve">tom </w:t>
      </w:r>
      <w:r w:rsidR="00F93BB5" w:rsidRPr="00143E29">
        <w:t>pacífico</w:t>
      </w:r>
      <w:r w:rsidRPr="00143E29">
        <w:t xml:space="preserve"> para </w:t>
      </w:r>
      <w:r w:rsidR="00C34C47" w:rsidRPr="00143E29">
        <w:t xml:space="preserve">que </w:t>
      </w:r>
      <w:r w:rsidRPr="00143E29">
        <w:t>se</w:t>
      </w:r>
      <w:r w:rsidR="00C34C47" w:rsidRPr="00143E29">
        <w:t>ja</w:t>
      </w:r>
      <w:r w:rsidRPr="00143E29">
        <w:t xml:space="preserve"> ouvid</w:t>
      </w:r>
      <w:r w:rsidR="00832FA6" w:rsidRPr="00143E29">
        <w:t>a</w:t>
      </w:r>
      <w:r w:rsidRPr="00143E29">
        <w:t xml:space="preserve"> sem qualquer tensão </w:t>
      </w:r>
      <w:r w:rsidR="00832FA6" w:rsidRPr="00143E29">
        <w:t>n</w:t>
      </w:r>
      <w:r w:rsidRPr="00143E29">
        <w:t>a audiê</w:t>
      </w:r>
      <w:r w:rsidRPr="00143E29">
        <w:t>n</w:t>
      </w:r>
      <w:r w:rsidRPr="00143E29">
        <w:t>cia. Ele permite uma pausa, co</w:t>
      </w:r>
      <w:r w:rsidR="00F93BB5" w:rsidRPr="00143E29">
        <w:t>nforme</w:t>
      </w:r>
      <w:r w:rsidRPr="00143E29">
        <w:t xml:space="preserve"> necessário, para </w:t>
      </w:r>
      <w:r w:rsidR="003C5615" w:rsidRPr="00143E29">
        <w:t xml:space="preserve">que </w:t>
      </w:r>
      <w:r w:rsidRPr="00143E29">
        <w:t>t</w:t>
      </w:r>
      <w:r w:rsidR="00F93BB5" w:rsidRPr="00143E29">
        <w:t>o</w:t>
      </w:r>
      <w:r w:rsidRPr="00143E29">
        <w:t>do</w:t>
      </w:r>
      <w:r w:rsidR="00F93BB5" w:rsidRPr="00143E29">
        <w:t>s</w:t>
      </w:r>
      <w:r w:rsidRPr="00143E29">
        <w:t xml:space="preserve"> no grupo </w:t>
      </w:r>
      <w:r w:rsidR="003C5615" w:rsidRPr="00143E29">
        <w:t xml:space="preserve">possam </w:t>
      </w:r>
      <w:r w:rsidRPr="00143E29">
        <w:t>fazer o que ele di</w:t>
      </w:r>
      <w:r w:rsidRPr="00143E29">
        <w:t>s</w:t>
      </w:r>
      <w:r w:rsidRPr="00143E29">
        <w:t>se</w:t>
      </w:r>
      <w:r w:rsidR="00F93BB5" w:rsidRPr="00143E29">
        <w:t>r</w:t>
      </w:r>
      <w:r w:rsidRPr="00143E29">
        <w:t xml:space="preserve">. Ele acusa a </w:t>
      </w:r>
      <w:r w:rsidR="00143E29" w:rsidRPr="00143E29">
        <w:t>receção</w:t>
      </w:r>
      <w:r w:rsidRPr="00143E29">
        <w:t xml:space="preserve"> </w:t>
      </w:r>
      <w:r w:rsidR="00F93BB5" w:rsidRPr="00143E29">
        <w:t>à</w:t>
      </w:r>
      <w:r w:rsidR="00C34C47" w:rsidRPr="00143E29">
        <w:t xml:space="preserve"> execução do comando,</w:t>
      </w:r>
      <w:r w:rsidRPr="00143E29">
        <w:t xml:space="preserve"> </w:t>
      </w:r>
      <w:r w:rsidR="00C34C47" w:rsidRPr="00143E29">
        <w:t>ou</w:t>
      </w:r>
      <w:r w:rsidR="00F93BB5" w:rsidRPr="00143E29">
        <w:t xml:space="preserve"> </w:t>
      </w:r>
      <w:r w:rsidRPr="00143E29">
        <w:t>repete o mesmo comando</w:t>
      </w:r>
      <w:r w:rsidR="00C34C47" w:rsidRPr="00143E29">
        <w:t>,</w:t>
      </w:r>
      <w:r w:rsidRPr="00143E29">
        <w:t xml:space="preserve"> ou vai para o próximo</w:t>
      </w:r>
      <w:r w:rsidR="00C34C47" w:rsidRPr="00143E29">
        <w:t>,</w:t>
      </w:r>
      <w:r w:rsidRPr="00143E29">
        <w:t xml:space="preserve"> co</w:t>
      </w:r>
      <w:r w:rsidR="00C34C47" w:rsidRPr="00143E29">
        <w:t>nforme</w:t>
      </w:r>
      <w:r w:rsidRPr="00143E29">
        <w:t xml:space="preserve"> indic</w:t>
      </w:r>
      <w:r w:rsidR="00F93BB5" w:rsidRPr="00143E29">
        <w:t>ado</w:t>
      </w:r>
      <w:r w:rsidRPr="00143E29">
        <w:t xml:space="preserve">. </w:t>
      </w:r>
      <w:r w:rsidR="00F93BB5" w:rsidRPr="00143E29">
        <w:t>C</w:t>
      </w:r>
      <w:r w:rsidRPr="00143E29">
        <w:t>ontin</w:t>
      </w:r>
      <w:r w:rsidR="00F93BB5" w:rsidRPr="00143E29">
        <w:t>ua até</w:t>
      </w:r>
      <w:r w:rsidRPr="00143E29">
        <w:t xml:space="preserve"> </w:t>
      </w:r>
      <w:r w:rsidR="00F93BB5" w:rsidRPr="00143E29">
        <w:t>a</w:t>
      </w:r>
      <w:r w:rsidRPr="00143E29">
        <w:t xml:space="preserve">o fim da sessão de processamento </w:t>
      </w:r>
      <w:r w:rsidR="00F93BB5" w:rsidRPr="00143E29">
        <w:t>d</w:t>
      </w:r>
      <w:r w:rsidRPr="00143E29">
        <w:t>esta mane</w:t>
      </w:r>
      <w:r w:rsidRPr="00143E29">
        <w:t>i</w:t>
      </w:r>
      <w:r w:rsidRPr="00143E29">
        <w:t>ra e f</w:t>
      </w:r>
      <w:r w:rsidR="00F93BB5" w:rsidRPr="00143E29">
        <w:t>echa</w:t>
      </w:r>
      <w:r w:rsidRPr="00143E29">
        <w:t xml:space="preserve"> a sessão</w:t>
      </w:r>
      <w:r w:rsidR="00C34C47" w:rsidRPr="00143E29">
        <w:t>,</w:t>
      </w:r>
      <w:r w:rsidRPr="00143E29">
        <w:t xml:space="preserve"> co</w:t>
      </w:r>
      <w:r w:rsidR="00C34C47" w:rsidRPr="00143E29">
        <w:t>nforme</w:t>
      </w:r>
      <w:r w:rsidRPr="00143E29">
        <w:t xml:space="preserve"> indic</w:t>
      </w:r>
      <w:r w:rsidR="00F93BB5" w:rsidRPr="00143E29">
        <w:t>ado</w:t>
      </w:r>
      <w:r w:rsidRPr="00143E29">
        <w:t xml:space="preserve">. </w:t>
      </w:r>
    </w:p>
    <w:p w14:paraId="2B132C06" w14:textId="77777777" w:rsidR="00B814E6" w:rsidRPr="00143E29" w:rsidRDefault="00DA5C3F" w:rsidP="00373CD4">
      <w:r w:rsidRPr="00143E29">
        <w:t>O auditor de grupo dever</w:t>
      </w:r>
      <w:r w:rsidR="00F93BB5" w:rsidRPr="00143E29">
        <w:t>á</w:t>
      </w:r>
      <w:r w:rsidRPr="00143E29">
        <w:t xml:space="preserve"> ler cada comando escrito e permit</w:t>
      </w:r>
      <w:r w:rsidR="00F93BB5" w:rsidRPr="00143E29">
        <w:t>ir</w:t>
      </w:r>
      <w:r w:rsidR="003C5615" w:rsidRPr="00143E29">
        <w:t xml:space="preserve"> um intervalo</w:t>
      </w:r>
      <w:r w:rsidRPr="00143E29">
        <w:t xml:space="preserve"> </w:t>
      </w:r>
      <w:r w:rsidR="00C34C47" w:rsidRPr="00143E29">
        <w:t xml:space="preserve">de tempo </w:t>
      </w:r>
      <w:r w:rsidR="00F93BB5" w:rsidRPr="00143E29">
        <w:t>a</w:t>
      </w:r>
      <w:r w:rsidRPr="00143E29">
        <w:t>propri</w:t>
      </w:r>
      <w:r w:rsidRPr="00143E29">
        <w:t>a</w:t>
      </w:r>
      <w:r w:rsidR="00F93BB5" w:rsidRPr="00143E29">
        <w:t>do</w:t>
      </w:r>
      <w:r w:rsidRPr="00143E29">
        <w:t xml:space="preserve"> entre os comandos.</w:t>
      </w:r>
      <w:r w:rsidR="00C34C47" w:rsidRPr="00143E29">
        <w:t xml:space="preserve"> </w:t>
      </w:r>
      <w:r w:rsidR="003C5615" w:rsidRPr="00143E29">
        <w:t>No texto aparecem n</w:t>
      </w:r>
      <w:r w:rsidRPr="00143E29">
        <w:t>umerosas instruções para o auditor. Estas instruções dever</w:t>
      </w:r>
      <w:r w:rsidR="00F93BB5" w:rsidRPr="00143E29">
        <w:t>ão</w:t>
      </w:r>
      <w:r w:rsidRPr="00143E29">
        <w:t xml:space="preserve"> ser notadas e seguidas pelo </w:t>
      </w:r>
      <w:r w:rsidRPr="00143E29">
        <w:lastRenderedPageBreak/>
        <w:t xml:space="preserve">auditor de grupo, mas não repetidas as palavras </w:t>
      </w:r>
      <w:r w:rsidR="00F93BB5" w:rsidRPr="00143E29">
        <w:t>entre</w:t>
      </w:r>
      <w:r w:rsidRPr="00143E29">
        <w:t xml:space="preserve"> parêntese</w:t>
      </w:r>
      <w:r w:rsidR="00F93BB5" w:rsidRPr="00143E29">
        <w:t>s</w:t>
      </w:r>
      <w:r w:rsidRPr="00143E29">
        <w:t xml:space="preserve"> como parte do comando. </w:t>
      </w:r>
    </w:p>
    <w:p w14:paraId="198CB3DB" w14:textId="77777777" w:rsidR="00B814E6" w:rsidRPr="00143E29" w:rsidRDefault="00C34C47" w:rsidP="00373CD4">
      <w:pPr>
        <w:pStyle w:val="Ttulo2"/>
      </w:pPr>
      <w:r w:rsidRPr="00143E29">
        <w:t>A demora</w:t>
      </w:r>
      <w:r w:rsidR="00DA5C3F" w:rsidRPr="00143E29">
        <w:t xml:space="preserve"> de Comunicação </w:t>
      </w:r>
    </w:p>
    <w:p w14:paraId="45DC8B96" w14:textId="65BF8367" w:rsidR="00B814E6" w:rsidRPr="00143E29" w:rsidRDefault="00DA5C3F" w:rsidP="00373CD4">
      <w:r w:rsidRPr="00143E29">
        <w:t>O auditor de grupo descobrirá que as perguntas produ</w:t>
      </w:r>
      <w:r w:rsidR="00F93BB5" w:rsidRPr="00143E29">
        <w:t>zem</w:t>
      </w:r>
      <w:r w:rsidRPr="00143E29">
        <w:t xml:space="preserve"> um</w:t>
      </w:r>
      <w:r w:rsidR="00C34C47" w:rsidRPr="00143E29">
        <w:t>a</w:t>
      </w:r>
      <w:r w:rsidRPr="00143E29">
        <w:t xml:space="preserve"> “</w:t>
      </w:r>
      <w:r w:rsidR="00C34C47" w:rsidRPr="00143E29">
        <w:t>demora</w:t>
      </w:r>
      <w:r w:rsidRPr="00143E29">
        <w:t xml:space="preserve"> de comunic</w:t>
      </w:r>
      <w:r w:rsidRPr="00143E29">
        <w:t>a</w:t>
      </w:r>
      <w:r w:rsidR="00C34C47" w:rsidRPr="00143E29">
        <w:t>ção” no precl</w:t>
      </w:r>
      <w:r w:rsidRPr="00143E29">
        <w:t>ar</w:t>
      </w:r>
      <w:r w:rsidR="00C34C47" w:rsidRPr="00143E29">
        <w:t>o</w:t>
      </w:r>
      <w:r w:rsidRPr="00143E29">
        <w:t xml:space="preserve">. A definição </w:t>
      </w:r>
      <w:r w:rsidR="00143E29" w:rsidRPr="00143E29">
        <w:t>exata</w:t>
      </w:r>
      <w:r w:rsidRPr="00143E29">
        <w:t xml:space="preserve"> de </w:t>
      </w:r>
      <w:r w:rsidR="00C34C47" w:rsidRPr="00143E29">
        <w:t>demora de comunicação</w:t>
      </w:r>
      <w:r w:rsidRPr="00143E29">
        <w:t xml:space="preserve"> é: “</w:t>
      </w:r>
      <w:r w:rsidR="00F93BB5" w:rsidRPr="00143E29">
        <w:t>o</w:t>
      </w:r>
      <w:r w:rsidRPr="00143E29">
        <w:t xml:space="preserve"> tempo que interv</w:t>
      </w:r>
      <w:r w:rsidR="00F93BB5" w:rsidRPr="00143E29">
        <w:t>é</w:t>
      </w:r>
      <w:r w:rsidRPr="00143E29">
        <w:t xml:space="preserve">m entre </w:t>
      </w:r>
      <w:r w:rsidR="00F93BB5" w:rsidRPr="00143E29">
        <w:t>coloc</w:t>
      </w:r>
      <w:r w:rsidR="003C5615" w:rsidRPr="00143E29">
        <w:t>ar uma pergunta</w:t>
      </w:r>
      <w:r w:rsidR="00C34C47" w:rsidRPr="00143E29">
        <w:t>,</w:t>
      </w:r>
      <w:r w:rsidRPr="00143E29">
        <w:t xml:space="preserve"> ou origina</w:t>
      </w:r>
      <w:r w:rsidR="00F93BB5" w:rsidRPr="00143E29">
        <w:t>ção</w:t>
      </w:r>
      <w:r w:rsidRPr="00143E29">
        <w:t xml:space="preserve"> de uma declaração, e o momento </w:t>
      </w:r>
      <w:r w:rsidR="00143E29" w:rsidRPr="00143E29">
        <w:t>exato</w:t>
      </w:r>
      <w:r w:rsidRPr="00143E29">
        <w:t xml:space="preserve"> </w:t>
      </w:r>
      <w:r w:rsidR="00F93BB5" w:rsidRPr="00143E29">
        <w:t xml:space="preserve">em </w:t>
      </w:r>
      <w:r w:rsidRPr="00143E29">
        <w:t xml:space="preserve">que </w:t>
      </w:r>
      <w:r w:rsidR="00F93BB5" w:rsidRPr="00143E29">
        <w:t xml:space="preserve">a </w:t>
      </w:r>
      <w:r w:rsidRPr="00143E29">
        <w:t>pergu</w:t>
      </w:r>
      <w:r w:rsidRPr="00143E29">
        <w:t>n</w:t>
      </w:r>
      <w:r w:rsidRPr="00143E29">
        <w:t>ta ou declaração original é respondida</w:t>
      </w:r>
      <w:r w:rsidR="00E53342" w:rsidRPr="00143E29">
        <w:t>”. Se você olhar</w:t>
      </w:r>
      <w:r w:rsidRPr="00143E29">
        <w:t xml:space="preserve"> esta definição muito de perto desc</w:t>
      </w:r>
      <w:r w:rsidRPr="00143E29">
        <w:t>o</w:t>
      </w:r>
      <w:r w:rsidRPr="00143E29">
        <w:t xml:space="preserve">brirá que nada é dito, seja o que for, sobre o que </w:t>
      </w:r>
      <w:r w:rsidR="00E53342" w:rsidRPr="00143E29">
        <w:t>acontece</w:t>
      </w:r>
      <w:r w:rsidRPr="00143E29">
        <w:t xml:space="preserve"> entre a per</w:t>
      </w:r>
      <w:r w:rsidR="00E53342" w:rsidRPr="00143E29">
        <w:t xml:space="preserve">gunta ou origem de </w:t>
      </w:r>
      <w:r w:rsidRPr="00143E29">
        <w:t xml:space="preserve">comunicação e </w:t>
      </w:r>
      <w:r w:rsidR="00E53342" w:rsidRPr="00143E29">
        <w:t xml:space="preserve">a </w:t>
      </w:r>
      <w:r w:rsidRPr="00143E29">
        <w:t>su</w:t>
      </w:r>
      <w:r w:rsidR="00E53342" w:rsidRPr="00143E29">
        <w:t>a</w:t>
      </w:r>
      <w:r w:rsidRPr="00143E29">
        <w:t xml:space="preserve"> respo</w:t>
      </w:r>
      <w:r w:rsidR="00E53342" w:rsidRPr="00143E29">
        <w:t>sta</w:t>
      </w:r>
      <w:r w:rsidRPr="00143E29">
        <w:t xml:space="preserve">. O </w:t>
      </w:r>
      <w:r w:rsidR="00E53342" w:rsidRPr="00143E29">
        <w:t xml:space="preserve">que </w:t>
      </w:r>
      <w:r w:rsidR="00143E29" w:rsidRPr="00143E29">
        <w:t>acontece, entretanto,</w:t>
      </w:r>
      <w:r w:rsidRPr="00143E29">
        <w:t xml:space="preserve"> é </w:t>
      </w:r>
      <w:r w:rsidR="00C34C47" w:rsidRPr="00143E29">
        <w:t>a</w:t>
      </w:r>
      <w:r w:rsidR="00E53342" w:rsidRPr="00143E29">
        <w:t xml:space="preserve"> </w:t>
      </w:r>
      <w:r w:rsidR="00C34C47" w:rsidRPr="00143E29">
        <w:t>demora</w:t>
      </w:r>
      <w:r w:rsidRPr="00143E29">
        <w:t xml:space="preserve">. Não importa se o </w:t>
      </w:r>
      <w:r w:rsidR="00C34C47" w:rsidRPr="00143E29">
        <w:t>precl</w:t>
      </w:r>
      <w:r w:rsidR="00C34C47" w:rsidRPr="00143E29">
        <w:t>a</w:t>
      </w:r>
      <w:r w:rsidR="00C34C47" w:rsidRPr="00143E29">
        <w:t>ro</w:t>
      </w:r>
      <w:r w:rsidRPr="00143E29">
        <w:t xml:space="preserve"> </w:t>
      </w:r>
      <w:r w:rsidR="00E53342" w:rsidRPr="00143E29">
        <w:t>ficou</w:t>
      </w:r>
      <w:r w:rsidRPr="00143E29">
        <w:t xml:space="preserve"> na cabeça, </w:t>
      </w:r>
      <w:r w:rsidR="00E53342" w:rsidRPr="00143E29">
        <w:t xml:space="preserve">se </w:t>
      </w:r>
      <w:r w:rsidRPr="00143E29">
        <w:t xml:space="preserve">foi para o Pólo Norte, </w:t>
      </w:r>
      <w:r w:rsidR="00E53342" w:rsidRPr="00143E29">
        <w:t xml:space="preserve">se </w:t>
      </w:r>
      <w:r w:rsidRPr="00143E29">
        <w:t xml:space="preserve">deu uma dissertação em Botânica, </w:t>
      </w:r>
      <w:r w:rsidR="00E53342" w:rsidRPr="00143E29">
        <w:t>s</w:t>
      </w:r>
      <w:r w:rsidRPr="00143E29">
        <w:t>e</w:t>
      </w:r>
      <w:r w:rsidR="00E53342" w:rsidRPr="00143E29">
        <w:t xml:space="preserve"> ficou</w:t>
      </w:r>
      <w:r w:rsidRPr="00143E29">
        <w:t xml:space="preserve"> de pé silencioso, </w:t>
      </w:r>
      <w:r w:rsidR="00E53342" w:rsidRPr="00143E29">
        <w:t xml:space="preserve">se </w:t>
      </w:r>
      <w:r w:rsidRPr="00143E29">
        <w:t xml:space="preserve">respondeu </w:t>
      </w:r>
      <w:r w:rsidR="00E53342" w:rsidRPr="00143E29">
        <w:t xml:space="preserve">a </w:t>
      </w:r>
      <w:r w:rsidRPr="00143E29">
        <w:t xml:space="preserve">alguma outra pergunta, </w:t>
      </w:r>
      <w:r w:rsidR="00C34C47" w:rsidRPr="00143E29">
        <w:t xml:space="preserve">se </w:t>
      </w:r>
      <w:r w:rsidRPr="00143E29">
        <w:t>pens</w:t>
      </w:r>
      <w:r w:rsidR="00D34151" w:rsidRPr="00143E29">
        <w:t>ou</w:t>
      </w:r>
      <w:r w:rsidRPr="00143E29">
        <w:t xml:space="preserve"> </w:t>
      </w:r>
      <w:r w:rsidR="00E53342" w:rsidRPr="00143E29">
        <w:t>nela</w:t>
      </w:r>
      <w:r w:rsidRPr="00143E29">
        <w:t xml:space="preserve">, </w:t>
      </w:r>
      <w:r w:rsidR="003C5615" w:rsidRPr="00143E29">
        <w:t xml:space="preserve">se </w:t>
      </w:r>
      <w:r w:rsidRPr="00143E29">
        <w:t>atacou o audi</w:t>
      </w:r>
      <w:r w:rsidR="00E53342" w:rsidRPr="00143E29">
        <w:t>tor</w:t>
      </w:r>
      <w:r w:rsidRPr="00143E29">
        <w:t xml:space="preserve"> ou com</w:t>
      </w:r>
      <w:r w:rsidRPr="00143E29">
        <w:t>e</w:t>
      </w:r>
      <w:r w:rsidRPr="00143E29">
        <w:t xml:space="preserve">çou a </w:t>
      </w:r>
      <w:r w:rsidR="00E53342" w:rsidRPr="00143E29">
        <w:t>enfi</w:t>
      </w:r>
      <w:r w:rsidRPr="00143E29">
        <w:t xml:space="preserve">ar contas. Qualquer outra </w:t>
      </w:r>
      <w:r w:rsidR="00143E29" w:rsidRPr="00143E29">
        <w:t>ação</w:t>
      </w:r>
      <w:r w:rsidRPr="00143E29">
        <w:t xml:space="preserve"> </w:t>
      </w:r>
      <w:r w:rsidR="00E53342" w:rsidRPr="00143E29">
        <w:t>que não seja</w:t>
      </w:r>
      <w:r w:rsidRPr="00143E29">
        <w:t xml:space="preserve"> responde</w:t>
      </w:r>
      <w:r w:rsidR="00E53342" w:rsidRPr="00143E29">
        <w:t>r</w:t>
      </w:r>
      <w:r w:rsidR="003C5615" w:rsidRPr="00143E29">
        <w:t>,</w:t>
      </w:r>
      <w:r w:rsidRPr="00143E29">
        <w:t xml:space="preserve"> o tempo t</w:t>
      </w:r>
      <w:r w:rsidR="00E53342" w:rsidRPr="00143E29">
        <w:t>om</w:t>
      </w:r>
      <w:r w:rsidRPr="00143E29">
        <w:t xml:space="preserve">ado </w:t>
      </w:r>
      <w:r w:rsidR="00E53342" w:rsidRPr="00143E29">
        <w:t>n</w:t>
      </w:r>
      <w:r w:rsidR="003C5615" w:rsidRPr="00143E29">
        <w:t xml:space="preserve">aquela </w:t>
      </w:r>
      <w:r w:rsidR="00143E29" w:rsidRPr="00143E29">
        <w:t>ação</w:t>
      </w:r>
      <w:r w:rsidRPr="00143E29">
        <w:t xml:space="preserve"> é </w:t>
      </w:r>
      <w:r w:rsidR="00C34C47" w:rsidRPr="00143E29">
        <w:t>demora de comunicação</w:t>
      </w:r>
      <w:r w:rsidRPr="00143E29">
        <w:t xml:space="preserve">. </w:t>
      </w:r>
    </w:p>
    <w:p w14:paraId="38E3C7B8" w14:textId="3F0D84A4" w:rsidR="00B814E6" w:rsidRPr="00143E29" w:rsidRDefault="00DA5C3F" w:rsidP="00373CD4">
      <w:r w:rsidRPr="00143E29">
        <w:t>Se você d</w:t>
      </w:r>
      <w:r w:rsidR="00E53342" w:rsidRPr="00143E29">
        <w:t>er</w:t>
      </w:r>
      <w:r w:rsidRPr="00143E29">
        <w:t xml:space="preserve"> uma olhad</w:t>
      </w:r>
      <w:r w:rsidR="00C34C47" w:rsidRPr="00143E29">
        <w:t>el</w:t>
      </w:r>
      <w:r w:rsidRPr="00143E29">
        <w:t xml:space="preserve">a </w:t>
      </w:r>
      <w:r w:rsidR="001E1C7D" w:rsidRPr="00143E29">
        <w:t>à</w:t>
      </w:r>
      <w:r w:rsidR="00D34151" w:rsidRPr="00143E29">
        <w:t>s</w:t>
      </w:r>
      <w:r w:rsidRPr="00143E29">
        <w:t xml:space="preserve"> p</w:t>
      </w:r>
      <w:r w:rsidR="001E1C7D" w:rsidRPr="00143E29">
        <w:t>essoas</w:t>
      </w:r>
      <w:r w:rsidR="00C34C47" w:rsidRPr="00143E29">
        <w:t>,</w:t>
      </w:r>
      <w:r w:rsidRPr="00143E29">
        <w:t xml:space="preserve"> encontr</w:t>
      </w:r>
      <w:r w:rsidR="00D34151" w:rsidRPr="00143E29">
        <w:t>á-las-</w:t>
      </w:r>
      <w:r w:rsidRPr="00143E29">
        <w:t xml:space="preserve">á </w:t>
      </w:r>
      <w:r w:rsidR="00C34C47" w:rsidRPr="00143E29">
        <w:t>com</w:t>
      </w:r>
      <w:r w:rsidRPr="00143E29">
        <w:t xml:space="preserve"> um grande número </w:t>
      </w:r>
      <w:r w:rsidR="00D34151" w:rsidRPr="00143E29">
        <w:t>de</w:t>
      </w:r>
      <w:r w:rsidRPr="00143E29">
        <w:t xml:space="preserve"> mec</w:t>
      </w:r>
      <w:r w:rsidRPr="00143E29">
        <w:t>a</w:t>
      </w:r>
      <w:r w:rsidRPr="00143E29">
        <w:t>nismos</w:t>
      </w:r>
      <w:r w:rsidR="00D34151" w:rsidRPr="00143E29">
        <w:t xml:space="preserve"> de </w:t>
      </w:r>
      <w:r w:rsidR="00C34C47" w:rsidRPr="00143E29">
        <w:t>demora de comunicação</w:t>
      </w:r>
      <w:r w:rsidRPr="00143E29">
        <w:t>. N</w:t>
      </w:r>
      <w:r w:rsidR="00D34151" w:rsidRPr="00143E29">
        <w:t>um</w:t>
      </w:r>
      <w:r w:rsidRPr="00143E29">
        <w:t xml:space="preserve"> esforço </w:t>
      </w:r>
      <w:r w:rsidR="00D34151" w:rsidRPr="00143E29">
        <w:t>para</w:t>
      </w:r>
      <w:r w:rsidRPr="00143E29">
        <w:t xml:space="preserve"> não ser efeito, ou </w:t>
      </w:r>
      <w:r w:rsidR="00D34151" w:rsidRPr="00143E29">
        <w:t xml:space="preserve">para não ser </w:t>
      </w:r>
      <w:r w:rsidRPr="00143E29">
        <w:t xml:space="preserve">causa, nas </w:t>
      </w:r>
      <w:r w:rsidR="00D34151" w:rsidRPr="00143E29">
        <w:t xml:space="preserve">suas </w:t>
      </w:r>
      <w:r w:rsidRPr="00143E29">
        <w:t xml:space="preserve">aberrações </w:t>
      </w:r>
      <w:r w:rsidR="00D34151" w:rsidRPr="00143E29">
        <w:t>d</w:t>
      </w:r>
      <w:r w:rsidRPr="00143E29">
        <w:t>e comunicação compul</w:t>
      </w:r>
      <w:r w:rsidR="00D34151" w:rsidRPr="00143E29">
        <w:t>siva</w:t>
      </w:r>
      <w:r w:rsidRPr="00143E29">
        <w:t xml:space="preserve"> e comunicação</w:t>
      </w:r>
      <w:r w:rsidR="00D34151" w:rsidRPr="00143E29">
        <w:t xml:space="preserve"> inibitiva</w:t>
      </w:r>
      <w:r w:rsidRPr="00143E29">
        <w:t xml:space="preserve">, e </w:t>
      </w:r>
      <w:r w:rsidR="005F38B1" w:rsidRPr="00143E29">
        <w:t>entrega</w:t>
      </w:r>
      <w:r w:rsidR="005F38B1" w:rsidRPr="00143E29">
        <w:t>n</w:t>
      </w:r>
      <w:r w:rsidR="005F38B1" w:rsidRPr="00143E29">
        <w:t>do-se</w:t>
      </w:r>
      <w:r w:rsidRPr="00143E29">
        <w:t xml:space="preserve"> </w:t>
      </w:r>
      <w:r w:rsidR="005F38B1" w:rsidRPr="00143E29">
        <w:t>a</w:t>
      </w:r>
      <w:r w:rsidRPr="00143E29">
        <w:t xml:space="preserve"> </w:t>
      </w:r>
      <w:r w:rsidR="005F38B1" w:rsidRPr="00143E29">
        <w:t xml:space="preserve">uma </w:t>
      </w:r>
      <w:r w:rsidR="00D34151" w:rsidRPr="00143E29">
        <w:t xml:space="preserve">comunicação </w:t>
      </w:r>
      <w:r w:rsidRPr="00143E29">
        <w:t>impulsiv</w:t>
      </w:r>
      <w:r w:rsidR="00D34151" w:rsidRPr="00143E29">
        <w:t>a</w:t>
      </w:r>
      <w:r w:rsidRPr="00143E29">
        <w:t>, compulsiv</w:t>
      </w:r>
      <w:r w:rsidR="00D34151" w:rsidRPr="00143E29">
        <w:t>a</w:t>
      </w:r>
      <w:r w:rsidRPr="00143E29">
        <w:t xml:space="preserve"> e </w:t>
      </w:r>
      <w:r w:rsidR="00D34151" w:rsidRPr="00143E29">
        <w:t>in</w:t>
      </w:r>
      <w:r w:rsidRPr="00143E29">
        <w:t>ibitiv</w:t>
      </w:r>
      <w:r w:rsidR="00D34151" w:rsidRPr="00143E29">
        <w:t>a</w:t>
      </w:r>
      <w:r w:rsidRPr="00143E29">
        <w:t>, eles conse</w:t>
      </w:r>
      <w:r w:rsidR="00D34151" w:rsidRPr="00143E29">
        <w:t xml:space="preserve">guem </w:t>
      </w:r>
      <w:r w:rsidRPr="00143E29">
        <w:t>juntar vários mec</w:t>
      </w:r>
      <w:r w:rsidRPr="00143E29">
        <w:t>a</w:t>
      </w:r>
      <w:r w:rsidRPr="00143E29">
        <w:t xml:space="preserve">nismos </w:t>
      </w:r>
      <w:r w:rsidR="00D34151" w:rsidRPr="00143E29">
        <w:t xml:space="preserve">totalmente </w:t>
      </w:r>
      <w:r w:rsidRPr="00143E29">
        <w:t xml:space="preserve">interessantes, mas todos estes mecanismos são </w:t>
      </w:r>
      <w:r w:rsidR="00744BD3" w:rsidRPr="00143E29">
        <w:t>demoras de comunicação</w:t>
      </w:r>
      <w:r w:rsidRPr="00143E29">
        <w:t>, até a pe</w:t>
      </w:r>
      <w:r w:rsidRPr="00143E29">
        <w:t>r</w:t>
      </w:r>
      <w:r w:rsidRPr="00143E29">
        <w:t xml:space="preserve">gunta </w:t>
      </w:r>
      <w:r w:rsidR="00143E29" w:rsidRPr="00143E29">
        <w:t>exata</w:t>
      </w:r>
      <w:r w:rsidRPr="00143E29">
        <w:t xml:space="preserve"> </w:t>
      </w:r>
      <w:r w:rsidR="00D34151" w:rsidRPr="00143E29">
        <w:t>se</w:t>
      </w:r>
      <w:r w:rsidR="005F38B1" w:rsidRPr="00143E29">
        <w:t>r</w:t>
      </w:r>
      <w:r w:rsidRPr="00143E29">
        <w:t xml:space="preserve"> respo</w:t>
      </w:r>
      <w:r w:rsidRPr="00143E29">
        <w:t>n</w:t>
      </w:r>
      <w:r w:rsidRPr="00143E29">
        <w:t>did</w:t>
      </w:r>
      <w:r w:rsidR="00D34151" w:rsidRPr="00143E29">
        <w:t>a.</w:t>
      </w:r>
    </w:p>
    <w:p w14:paraId="1571A999" w14:textId="6324CE28" w:rsidR="00B814E6" w:rsidRPr="00143E29" w:rsidRDefault="00DA5C3F" w:rsidP="00373CD4">
      <w:r w:rsidRPr="00143E29">
        <w:t xml:space="preserve">Pode </w:t>
      </w:r>
      <w:r w:rsidR="005F38B1" w:rsidRPr="00143E29">
        <w:t>ser preciso</w:t>
      </w:r>
      <w:r w:rsidRPr="00143E29">
        <w:t xml:space="preserve"> </w:t>
      </w:r>
      <w:r w:rsidR="005F38B1" w:rsidRPr="00143E29">
        <w:t>al</w:t>
      </w:r>
      <w:r w:rsidRPr="00143E29">
        <w:t>g</w:t>
      </w:r>
      <w:r w:rsidR="003C5615" w:rsidRPr="00143E29">
        <w:t>o</w:t>
      </w:r>
      <w:r w:rsidRPr="00143E29">
        <w:t xml:space="preserve"> de</w:t>
      </w:r>
      <w:r w:rsidR="005F38B1" w:rsidRPr="00143E29">
        <w:t>sde um terço de</w:t>
      </w:r>
      <w:r w:rsidRPr="00143E29">
        <w:t xml:space="preserve"> segundo a sessenta horas (em casos muito extremos que </w:t>
      </w:r>
      <w:r w:rsidR="005F38B1" w:rsidRPr="00143E29">
        <w:t>receb</w:t>
      </w:r>
      <w:r w:rsidRPr="00143E29">
        <w:t xml:space="preserve">em audição pessoal) para o </w:t>
      </w:r>
      <w:r w:rsidR="00C34C47" w:rsidRPr="00143E29">
        <w:t>preclaro</w:t>
      </w:r>
      <w:r w:rsidRPr="00143E29">
        <w:t xml:space="preserve"> receber e obter qualquer coisa como uma resposta </w:t>
      </w:r>
      <w:r w:rsidR="005F38B1" w:rsidRPr="00143E29">
        <w:t>a</w:t>
      </w:r>
      <w:r w:rsidRPr="00143E29">
        <w:t>o comando. T</w:t>
      </w:r>
      <w:r w:rsidR="005F38B1" w:rsidRPr="00143E29">
        <w:t>o</w:t>
      </w:r>
      <w:r w:rsidRPr="00143E29">
        <w:t xml:space="preserve">do </w:t>
      </w:r>
      <w:r w:rsidR="005F38B1" w:rsidRPr="00143E29">
        <w:t>e</w:t>
      </w:r>
      <w:r w:rsidRPr="00143E29">
        <w:t>ss</w:t>
      </w:r>
      <w:r w:rsidR="005F38B1" w:rsidRPr="00143E29">
        <w:t>e</w:t>
      </w:r>
      <w:r w:rsidRPr="00143E29">
        <w:t xml:space="preserve"> período o </w:t>
      </w:r>
      <w:r w:rsidR="00C34C47" w:rsidRPr="00143E29">
        <w:t>preclaro</w:t>
      </w:r>
      <w:r w:rsidRPr="00143E29">
        <w:t xml:space="preserve"> encontra</w:t>
      </w:r>
      <w:r w:rsidR="00744BD3" w:rsidRPr="00143E29">
        <w:t>-se</w:t>
      </w:r>
      <w:r w:rsidRPr="00143E29">
        <w:t xml:space="preserve"> </w:t>
      </w:r>
      <w:r w:rsidR="005F38B1" w:rsidRPr="00143E29">
        <w:t xml:space="preserve">a </w:t>
      </w:r>
      <w:r w:rsidRPr="00143E29">
        <w:t>luta</w:t>
      </w:r>
      <w:r w:rsidR="005F38B1" w:rsidRPr="00143E29">
        <w:t>r</w:t>
      </w:r>
      <w:r w:rsidRPr="00143E29">
        <w:t xml:space="preserve"> com o coma</w:t>
      </w:r>
      <w:r w:rsidRPr="00143E29">
        <w:t>n</w:t>
      </w:r>
      <w:r w:rsidRPr="00143E29">
        <w:t>do e sente</w:t>
      </w:r>
      <w:r w:rsidR="005F38B1" w:rsidRPr="00143E29">
        <w:t>-se</w:t>
      </w:r>
      <w:r w:rsidRPr="00143E29">
        <w:t xml:space="preserve"> confu</w:t>
      </w:r>
      <w:r w:rsidR="003C5615" w:rsidRPr="00143E29">
        <w:t>s</w:t>
      </w:r>
      <w:r w:rsidR="005F38B1" w:rsidRPr="00143E29">
        <w:t>o,</w:t>
      </w:r>
      <w:r w:rsidRPr="00143E29">
        <w:t xml:space="preserve"> e sente</w:t>
      </w:r>
      <w:r w:rsidR="005F38B1" w:rsidRPr="00143E29">
        <w:t>-se estúpido, mas procurando responder-lhe</w:t>
      </w:r>
      <w:r w:rsidRPr="00143E29">
        <w:t xml:space="preserve">. </w:t>
      </w:r>
      <w:r w:rsidR="005F38B1" w:rsidRPr="00143E29">
        <w:t>Nu</w:t>
      </w:r>
      <w:r w:rsidRPr="00143E29">
        <w:t>ma sessão indiv</w:t>
      </w:r>
      <w:r w:rsidRPr="00143E29">
        <w:t>i</w:t>
      </w:r>
      <w:r w:rsidRPr="00143E29">
        <w:t xml:space="preserve">dual um auditor </w:t>
      </w:r>
      <w:r w:rsidR="005F38B1" w:rsidRPr="00143E29">
        <w:t xml:space="preserve">nunca </w:t>
      </w:r>
      <w:r w:rsidRPr="00143E29">
        <w:t xml:space="preserve">interrompe um </w:t>
      </w:r>
      <w:r w:rsidR="00C34C47" w:rsidRPr="00143E29">
        <w:t>preclaro</w:t>
      </w:r>
      <w:r w:rsidRPr="00143E29">
        <w:t xml:space="preserve"> que </w:t>
      </w:r>
      <w:r w:rsidR="005F38B1" w:rsidRPr="00143E29">
        <w:t>está a ex</w:t>
      </w:r>
      <w:r w:rsidRPr="00143E29">
        <w:t>peri</w:t>
      </w:r>
      <w:r w:rsidR="005F38B1" w:rsidRPr="00143E29">
        <w:t>m</w:t>
      </w:r>
      <w:r w:rsidRPr="00143E29">
        <w:t>en</w:t>
      </w:r>
      <w:r w:rsidR="005F38B1" w:rsidRPr="00143E29">
        <w:t>tar</w:t>
      </w:r>
      <w:r w:rsidRPr="00143E29">
        <w:t xml:space="preserve"> </w:t>
      </w:r>
      <w:r w:rsidR="005F38B1" w:rsidRPr="00143E29">
        <w:t>um</w:t>
      </w:r>
      <w:r w:rsidR="00744BD3" w:rsidRPr="00143E29">
        <w:t>a</w:t>
      </w:r>
      <w:r w:rsidRPr="00143E29">
        <w:t xml:space="preserve"> “</w:t>
      </w:r>
      <w:r w:rsidR="00C34C47" w:rsidRPr="00143E29">
        <w:t>demora de comunic</w:t>
      </w:r>
      <w:r w:rsidR="00C34C47" w:rsidRPr="00143E29">
        <w:t>a</w:t>
      </w:r>
      <w:r w:rsidR="00C34C47" w:rsidRPr="00143E29">
        <w:t>ção</w:t>
      </w:r>
      <w:r w:rsidR="00E53342" w:rsidRPr="00143E29">
        <w:t xml:space="preserve">”. </w:t>
      </w:r>
      <w:r w:rsidRPr="00143E29">
        <w:t xml:space="preserve">Em </w:t>
      </w:r>
      <w:r w:rsidR="005F38B1" w:rsidRPr="00143E29">
        <w:t>audição de grupo</w:t>
      </w:r>
      <w:r w:rsidRPr="00143E29">
        <w:t xml:space="preserve"> é inevitável que o auditor interromp</w:t>
      </w:r>
      <w:r w:rsidR="005F38B1" w:rsidRPr="00143E29">
        <w:t>a</w:t>
      </w:r>
      <w:r w:rsidRPr="00143E29">
        <w:t xml:space="preserve"> um ou mais </w:t>
      </w:r>
      <w:r w:rsidR="00C34C47" w:rsidRPr="00143E29">
        <w:t>precl</w:t>
      </w:r>
      <w:r w:rsidR="00C34C47" w:rsidRPr="00143E29">
        <w:t>a</w:t>
      </w:r>
      <w:r w:rsidR="00C34C47" w:rsidRPr="00143E29">
        <w:t>ro</w:t>
      </w:r>
      <w:r w:rsidRPr="00143E29">
        <w:t>s</w:t>
      </w:r>
      <w:r w:rsidR="00744BD3" w:rsidRPr="00143E29">
        <w:t>,</w:t>
      </w:r>
      <w:r w:rsidRPr="00143E29">
        <w:t xml:space="preserve"> de vez em quando</w:t>
      </w:r>
      <w:r w:rsidR="00744BD3" w:rsidRPr="00143E29">
        <w:t>,</w:t>
      </w:r>
      <w:r w:rsidRPr="00143E29">
        <w:t xml:space="preserve"> no </w:t>
      </w:r>
      <w:r w:rsidR="003C5615" w:rsidRPr="00143E29">
        <w:t xml:space="preserve">seu </w:t>
      </w:r>
      <w:r w:rsidRPr="00143E29">
        <w:t>grupo</w:t>
      </w:r>
      <w:r w:rsidR="005F38B1" w:rsidRPr="00143E29">
        <w:t>,</w:t>
      </w:r>
      <w:r w:rsidRPr="00143E29">
        <w:t xml:space="preserve"> dando um comando novo antes de</w:t>
      </w:r>
      <w:r w:rsidR="00744BD3" w:rsidRPr="00143E29">
        <w:t>ss</w:t>
      </w:r>
      <w:r w:rsidRPr="00143E29">
        <w:t>es executa</w:t>
      </w:r>
      <w:r w:rsidR="005F38B1" w:rsidRPr="00143E29">
        <w:t>r</w:t>
      </w:r>
      <w:r w:rsidRPr="00143E29">
        <w:t xml:space="preserve">em o </w:t>
      </w:r>
      <w:r w:rsidR="005F38B1" w:rsidRPr="00143E29">
        <w:t>ant</w:t>
      </w:r>
      <w:r w:rsidR="005F38B1" w:rsidRPr="00143E29">
        <w:t>e</w:t>
      </w:r>
      <w:r w:rsidR="005F38B1" w:rsidRPr="00143E29">
        <w:t>rior</w:t>
      </w:r>
      <w:r w:rsidR="003C5615" w:rsidRPr="00143E29">
        <w:t>.</w:t>
      </w:r>
      <w:r w:rsidRPr="00143E29">
        <w:t xml:space="preserve"> </w:t>
      </w:r>
      <w:r w:rsidR="003C5615" w:rsidRPr="00143E29">
        <w:t>E</w:t>
      </w:r>
      <w:r w:rsidRPr="00143E29">
        <w:t>ste</w:t>
      </w:r>
      <w:r w:rsidR="003C5615" w:rsidRPr="00143E29">
        <w:t xml:space="preserve"> </w:t>
      </w:r>
      <w:r w:rsidRPr="00143E29">
        <w:t>é um risco d</w:t>
      </w:r>
      <w:r w:rsidR="005F38B1" w:rsidRPr="00143E29">
        <w:t>a</w:t>
      </w:r>
      <w:r w:rsidRPr="00143E29">
        <w:t xml:space="preserve"> </w:t>
      </w:r>
      <w:r w:rsidR="005F38B1" w:rsidRPr="00143E29">
        <w:t>audição de grupo</w:t>
      </w:r>
      <w:r w:rsidRPr="00143E29">
        <w:t>. Usualmente nenhuma compilação séria resulta</w:t>
      </w:r>
      <w:r w:rsidR="005F38B1" w:rsidRPr="00143E29">
        <w:t>rá,</w:t>
      </w:r>
      <w:r w:rsidRPr="00143E29">
        <w:t xml:space="preserve"> mas um aud</w:t>
      </w:r>
      <w:r w:rsidRPr="00143E29">
        <w:t>i</w:t>
      </w:r>
      <w:r w:rsidRPr="00143E29">
        <w:t>tor deve (1) est</w:t>
      </w:r>
      <w:r w:rsidR="005F38B1" w:rsidRPr="00143E29">
        <w:t>ar</w:t>
      </w:r>
      <w:r w:rsidRPr="00143E29">
        <w:t xml:space="preserve"> alerta a alguém </w:t>
      </w:r>
      <w:r w:rsidR="005F38B1" w:rsidRPr="00143E29">
        <w:t>d</w:t>
      </w:r>
      <w:r w:rsidRPr="00143E29">
        <w:t xml:space="preserve">o grupo que </w:t>
      </w:r>
      <w:r w:rsidR="005F38B1" w:rsidRPr="00143E29">
        <w:t xml:space="preserve">é </w:t>
      </w:r>
      <w:r w:rsidRPr="00143E29">
        <w:t xml:space="preserve">SEMPRE muito lento e (2) </w:t>
      </w:r>
      <w:r w:rsidR="003C5615" w:rsidRPr="00143E29">
        <w:t>a</w:t>
      </w:r>
      <w:r w:rsidRPr="00143E29">
        <w:t>s</w:t>
      </w:r>
      <w:r w:rsidR="005F38B1" w:rsidRPr="00143E29">
        <w:t>segurar-se</w:t>
      </w:r>
      <w:r w:rsidRPr="00143E29">
        <w:t xml:space="preserve"> muito </w:t>
      </w:r>
      <w:r w:rsidR="005F38B1" w:rsidRPr="00143E29">
        <w:t>bem de</w:t>
      </w:r>
      <w:r w:rsidRPr="00143E29">
        <w:t xml:space="preserve"> não usar tipos de comandos que produz</w:t>
      </w:r>
      <w:r w:rsidR="00744BD3" w:rsidRPr="00143E29">
        <w:t>a</w:t>
      </w:r>
      <w:r w:rsidRPr="00143E29">
        <w:t xml:space="preserve">m </w:t>
      </w:r>
      <w:r w:rsidR="005F38B1" w:rsidRPr="00143E29">
        <w:t xml:space="preserve">sempre </w:t>
      </w:r>
      <w:r w:rsidR="00744BD3" w:rsidRPr="00143E29">
        <w:t>demoras de comunicação</w:t>
      </w:r>
      <w:r w:rsidRPr="00143E29">
        <w:t xml:space="preserve"> em </w:t>
      </w:r>
      <w:r w:rsidR="00C34C47" w:rsidRPr="00143E29">
        <w:t>preclaro</w:t>
      </w:r>
      <w:r w:rsidRPr="00143E29">
        <w:t xml:space="preserve">s </w:t>
      </w:r>
      <w:r w:rsidR="00A62E32" w:rsidRPr="00143E29">
        <w:t>nas</w:t>
      </w:r>
      <w:r w:rsidRPr="00143E29">
        <w:t xml:space="preserve"> sessões individuais. </w:t>
      </w:r>
      <w:r w:rsidR="00A62E32" w:rsidRPr="00143E29">
        <w:t>Os comandos do processamento de g</w:t>
      </w:r>
      <w:r w:rsidRPr="00143E29">
        <w:t xml:space="preserve">rupo </w:t>
      </w:r>
      <w:r w:rsidR="00A62E32" w:rsidRPr="00143E29">
        <w:t xml:space="preserve">são </w:t>
      </w:r>
      <w:r w:rsidRPr="00143E29">
        <w:t xml:space="preserve">mais </w:t>
      </w:r>
      <w:r w:rsidR="00A62E32" w:rsidRPr="00143E29">
        <w:t>leves</w:t>
      </w:r>
      <w:r w:rsidRPr="00143E29">
        <w:t xml:space="preserve"> </w:t>
      </w:r>
      <w:r w:rsidR="00A62E32" w:rsidRPr="00143E29">
        <w:t xml:space="preserve">do </w:t>
      </w:r>
      <w:r w:rsidRPr="00143E29">
        <w:t xml:space="preserve">que </w:t>
      </w:r>
      <w:r w:rsidR="00A62E32" w:rsidRPr="00143E29">
        <w:t xml:space="preserve">os comandos da </w:t>
      </w:r>
      <w:r w:rsidRPr="00143E29">
        <w:t>audição individual</w:t>
      </w:r>
      <w:r w:rsidR="00A62E32" w:rsidRPr="00143E29">
        <w:t>,</w:t>
      </w:r>
      <w:r w:rsidRPr="00143E29">
        <w:t xml:space="preserve"> principalmente por causa deste </w:t>
      </w:r>
      <w:r w:rsidR="00143E29" w:rsidRPr="00143E29">
        <w:t>fa</w:t>
      </w:r>
      <w:r w:rsidR="00143E29" w:rsidRPr="00143E29">
        <w:t>t</w:t>
      </w:r>
      <w:r w:rsidR="00143E29" w:rsidRPr="00143E29">
        <w:t>or</w:t>
      </w:r>
      <w:r w:rsidRPr="00143E29">
        <w:t xml:space="preserve"> d</w:t>
      </w:r>
      <w:r w:rsidR="00744BD3" w:rsidRPr="00143E29">
        <w:t>a</w:t>
      </w:r>
      <w:r w:rsidRPr="00143E29">
        <w:t xml:space="preserve"> </w:t>
      </w:r>
      <w:r w:rsidR="00C34C47" w:rsidRPr="00143E29">
        <w:t>demora de comunicação</w:t>
      </w:r>
      <w:r w:rsidRPr="00143E29">
        <w:t xml:space="preserve">. </w:t>
      </w:r>
    </w:p>
    <w:p w14:paraId="44841E8F" w14:textId="77777777" w:rsidR="00B814E6" w:rsidRPr="00143E29" w:rsidRDefault="00A62E32" w:rsidP="00373CD4">
      <w:pPr>
        <w:pStyle w:val="Ttulo2"/>
      </w:pPr>
      <w:r w:rsidRPr="00143E29">
        <w:lastRenderedPageBreak/>
        <w:t>Boil-Off</w:t>
      </w:r>
      <w:r w:rsidR="00DA5C3F" w:rsidRPr="00143E29">
        <w:t xml:space="preserve"> </w:t>
      </w:r>
    </w:p>
    <w:p w14:paraId="1B9534D6" w14:textId="68A9D7EA" w:rsidR="00B814E6" w:rsidRPr="00143E29" w:rsidRDefault="00DA5C3F" w:rsidP="00373CD4">
      <w:r w:rsidRPr="00143E29">
        <w:t xml:space="preserve">Outra manifestação de importância é chamada </w:t>
      </w:r>
      <w:r w:rsidR="00143E29" w:rsidRPr="00143E29">
        <w:t>Boil-Off</w:t>
      </w:r>
      <w:r w:rsidRPr="00143E29">
        <w:t xml:space="preserve">. Isto é, para um observador não adestrado, semelhante </w:t>
      </w:r>
      <w:r w:rsidR="00744BD3" w:rsidRPr="00143E29">
        <w:t>à</w:t>
      </w:r>
      <w:r w:rsidRPr="00143E29">
        <w:t xml:space="preserve"> </w:t>
      </w:r>
      <w:r w:rsidR="00C34C47" w:rsidRPr="00143E29">
        <w:t>demora de comunicação</w:t>
      </w:r>
      <w:r w:rsidRPr="00143E29">
        <w:t xml:space="preserve">. Contudo, </w:t>
      </w:r>
      <w:r w:rsidR="00143E29" w:rsidRPr="00143E29">
        <w:t>Boil-Off</w:t>
      </w:r>
      <w:r w:rsidRPr="00143E29">
        <w:t xml:space="preserve"> é mais </w:t>
      </w:r>
      <w:r w:rsidR="00744BD3" w:rsidRPr="00143E29">
        <w:t>como o</w:t>
      </w:r>
      <w:r w:rsidR="00A62E32" w:rsidRPr="00143E29">
        <w:t xml:space="preserve"> </w:t>
      </w:r>
      <w:r w:rsidRPr="00143E29">
        <w:t>sono. É uma restimulação de inconsciência passada. É uma redução de consciência a</w:t>
      </w:r>
      <w:r w:rsidR="00A62E32" w:rsidRPr="00143E29">
        <w:t xml:space="preserve">o ponto </w:t>
      </w:r>
      <w:r w:rsidRPr="00143E29">
        <w:t xml:space="preserve">de </w:t>
      </w:r>
      <w:r w:rsidR="00A62E32" w:rsidRPr="00143E29">
        <w:t>a</w:t>
      </w:r>
      <w:r w:rsidRPr="00143E29">
        <w:t>do</w:t>
      </w:r>
      <w:r w:rsidRPr="00143E29">
        <w:t>r</w:t>
      </w:r>
      <w:r w:rsidRPr="00143E29">
        <w:t>me</w:t>
      </w:r>
      <w:r w:rsidR="00A62E32" w:rsidRPr="00143E29">
        <w:t>cer</w:t>
      </w:r>
      <w:r w:rsidRPr="00143E29">
        <w:t xml:space="preserve">. </w:t>
      </w:r>
      <w:r w:rsidR="00A62E32" w:rsidRPr="00143E29">
        <w:t xml:space="preserve">Os </w:t>
      </w:r>
      <w:r w:rsidR="00C34C47" w:rsidRPr="00143E29">
        <w:t>preclaro</w:t>
      </w:r>
      <w:r w:rsidRPr="00143E29">
        <w:t xml:space="preserve">s que estão </w:t>
      </w:r>
      <w:r w:rsidR="003C5615" w:rsidRPr="00143E29">
        <w:t>numa</w:t>
      </w:r>
      <w:r w:rsidRPr="00143E29">
        <w:t xml:space="preserve"> condição muito pobre</w:t>
      </w:r>
      <w:r w:rsidR="00744BD3" w:rsidRPr="00143E29">
        <w:t>,</w:t>
      </w:r>
      <w:r w:rsidRPr="00143E29">
        <w:t xml:space="preserve"> estão sujeito</w:t>
      </w:r>
      <w:r w:rsidR="00A62E32" w:rsidRPr="00143E29">
        <w:t>s</w:t>
      </w:r>
      <w:r w:rsidRPr="00143E29">
        <w:t xml:space="preserve"> a isso. </w:t>
      </w:r>
      <w:r w:rsidR="00C34C47" w:rsidRPr="00143E29">
        <w:t>Preclaro</w:t>
      </w:r>
      <w:r w:rsidRPr="00143E29">
        <w:t xml:space="preserve">s que não </w:t>
      </w:r>
      <w:r w:rsidR="00A62E32" w:rsidRPr="00143E29">
        <w:t>dorm</w:t>
      </w:r>
      <w:r w:rsidR="00A62E32" w:rsidRPr="00143E29">
        <w:t>i</w:t>
      </w:r>
      <w:r w:rsidR="00A62E32" w:rsidRPr="00143E29">
        <w:t>ram</w:t>
      </w:r>
      <w:r w:rsidRPr="00143E29">
        <w:t xml:space="preserve"> ou com</w:t>
      </w:r>
      <w:r w:rsidR="00A62E32" w:rsidRPr="00143E29">
        <w:t>er</w:t>
      </w:r>
      <w:r w:rsidRPr="00143E29">
        <w:t>a</w:t>
      </w:r>
      <w:r w:rsidR="00A62E32" w:rsidRPr="00143E29">
        <w:t>m</w:t>
      </w:r>
      <w:r w:rsidRPr="00143E29">
        <w:t xml:space="preserve"> </w:t>
      </w:r>
      <w:r w:rsidR="00A62E32" w:rsidRPr="00143E29">
        <w:t xml:space="preserve">bastante </w:t>
      </w:r>
      <w:r w:rsidRPr="00143E29">
        <w:t>est</w:t>
      </w:r>
      <w:r w:rsidR="00A62E32" w:rsidRPr="00143E29">
        <w:t>ão</w:t>
      </w:r>
      <w:r w:rsidRPr="00143E29">
        <w:t xml:space="preserve"> sujeito</w:t>
      </w:r>
      <w:r w:rsidR="00A62E32" w:rsidRPr="00143E29">
        <w:t>s a isso.</w:t>
      </w:r>
    </w:p>
    <w:p w14:paraId="4618A3E6" w14:textId="3E625270" w:rsidR="00B814E6" w:rsidRPr="00143E29" w:rsidRDefault="00DA5C3F" w:rsidP="00373CD4">
      <w:pPr>
        <w:rPr>
          <w:i/>
        </w:rPr>
      </w:pPr>
      <w:r w:rsidRPr="00143E29">
        <w:t xml:space="preserve">O remédio </w:t>
      </w:r>
      <w:r w:rsidR="003C5615" w:rsidRPr="00143E29">
        <w:t>para o</w:t>
      </w:r>
      <w:r w:rsidRPr="00143E29">
        <w:t xml:space="preserve"> </w:t>
      </w:r>
      <w:r w:rsidR="00143E29" w:rsidRPr="00143E29">
        <w:t>Boil-Off</w:t>
      </w:r>
      <w:r w:rsidRPr="00143E29">
        <w:t xml:space="preserve"> é </w:t>
      </w:r>
      <w:r w:rsidR="00143E29" w:rsidRPr="00143E29">
        <w:t>efetuado</w:t>
      </w:r>
      <w:r w:rsidRPr="00143E29">
        <w:t xml:space="preserve"> acautelando o grupo </w:t>
      </w:r>
      <w:r w:rsidR="00A62E32" w:rsidRPr="00143E29">
        <w:t>quanto a suf</w:t>
      </w:r>
      <w:r w:rsidRPr="00143E29">
        <w:t>i</w:t>
      </w:r>
      <w:r w:rsidR="00A62E32" w:rsidRPr="00143E29">
        <w:t>ciência</w:t>
      </w:r>
      <w:r w:rsidRPr="00143E29">
        <w:t xml:space="preserve"> de sono e comida</w:t>
      </w:r>
      <w:r w:rsidR="00A62E32" w:rsidRPr="00143E29">
        <w:t>,</w:t>
      </w:r>
      <w:r w:rsidRPr="00143E29">
        <w:t xml:space="preserve"> ou processando</w:t>
      </w:r>
      <w:r w:rsidR="003C5615" w:rsidRPr="00143E29">
        <w:t xml:space="preserve"> </w:t>
      </w:r>
      <w:r w:rsidR="00A62E32" w:rsidRPr="00143E29">
        <w:t>o</w:t>
      </w:r>
      <w:r w:rsidR="003C5615" w:rsidRPr="00143E29">
        <w:t xml:space="preserve"> </w:t>
      </w:r>
      <w:r w:rsidR="00143E29" w:rsidRPr="00143E29">
        <w:t>Boil-Off</w:t>
      </w:r>
      <w:r w:rsidRPr="00143E29">
        <w:t>. O</w:t>
      </w:r>
      <w:r w:rsidR="00A62E32" w:rsidRPr="00143E29">
        <w:t>s</w:t>
      </w:r>
      <w:r w:rsidRPr="00143E29">
        <w:t xml:space="preserve"> </w:t>
      </w:r>
      <w:r w:rsidR="00A62E32" w:rsidRPr="00143E29">
        <w:t xml:space="preserve">remédios do </w:t>
      </w:r>
      <w:r w:rsidRPr="00143E29">
        <w:t xml:space="preserve">processamento </w:t>
      </w:r>
      <w:r w:rsidR="00A62E32" w:rsidRPr="00143E29">
        <w:t xml:space="preserve">para </w:t>
      </w:r>
      <w:r w:rsidRPr="00143E29">
        <w:t xml:space="preserve">esta condição </w:t>
      </w:r>
      <w:r w:rsidR="00A62E32" w:rsidRPr="00143E29">
        <w:t>estão</w:t>
      </w:r>
      <w:r w:rsidRPr="00143E29">
        <w:t xml:space="preserve"> contido</w:t>
      </w:r>
      <w:r w:rsidR="00A62E32" w:rsidRPr="00143E29">
        <w:t>s</w:t>
      </w:r>
      <w:r w:rsidRPr="00143E29">
        <w:t xml:space="preserve"> </w:t>
      </w:r>
      <w:r w:rsidR="00A62E32" w:rsidRPr="00143E29">
        <w:t>no</w:t>
      </w:r>
      <w:r w:rsidRPr="00143E29">
        <w:t xml:space="preserve"> </w:t>
      </w:r>
      <w:r w:rsidR="00A62E32" w:rsidRPr="00143E29">
        <w:rPr>
          <w:i/>
        </w:rPr>
        <w:t>Apênd</w:t>
      </w:r>
      <w:r w:rsidR="00A62E32" w:rsidRPr="00143E29">
        <w:rPr>
          <w:i/>
        </w:rPr>
        <w:t>i</w:t>
      </w:r>
      <w:r w:rsidR="00A62E32" w:rsidRPr="00143E29">
        <w:rPr>
          <w:i/>
        </w:rPr>
        <w:t xml:space="preserve">ce </w:t>
      </w:r>
      <w:r w:rsidRPr="00143E29">
        <w:rPr>
          <w:i/>
        </w:rPr>
        <w:t>A</w:t>
      </w:r>
      <w:r w:rsidRPr="00143E29">
        <w:t xml:space="preserve">. </w:t>
      </w:r>
    </w:p>
    <w:p w14:paraId="3A548433" w14:textId="77777777" w:rsidR="00B814E6" w:rsidRPr="00143E29" w:rsidRDefault="00B30571" w:rsidP="00373CD4">
      <w:pPr>
        <w:pStyle w:val="Ttulo2"/>
      </w:pPr>
      <w:r w:rsidRPr="00143E29">
        <w:t xml:space="preserve">Seguir os </w:t>
      </w:r>
      <w:r w:rsidR="00DA5C3F" w:rsidRPr="00143E29">
        <w:t xml:space="preserve">Comandos </w:t>
      </w:r>
    </w:p>
    <w:p w14:paraId="5760639B" w14:textId="77777777" w:rsidR="00B814E6" w:rsidRPr="00143E29" w:rsidRDefault="00DA5C3F" w:rsidP="00373CD4">
      <w:r w:rsidRPr="00143E29">
        <w:t>A maior dificuldade de um auditor de grupo</w:t>
      </w:r>
      <w:r w:rsidR="003C5615" w:rsidRPr="00143E29">
        <w:t>,</w:t>
      </w:r>
      <w:r w:rsidRPr="00143E29">
        <w:t xml:space="preserve"> no </w:t>
      </w:r>
      <w:r w:rsidR="00062E19" w:rsidRPr="00143E29">
        <w:t xml:space="preserve">seu </w:t>
      </w:r>
      <w:r w:rsidRPr="00143E29">
        <w:t>grupo</w:t>
      </w:r>
      <w:r w:rsidR="003C5615" w:rsidRPr="00143E29">
        <w:t>,</w:t>
      </w:r>
      <w:r w:rsidRPr="00143E29">
        <w:t xml:space="preserve"> s</w:t>
      </w:r>
      <w:r w:rsidR="00062E19" w:rsidRPr="00143E29">
        <w:t>e</w:t>
      </w:r>
      <w:r w:rsidRPr="00143E29">
        <w:t xml:space="preserve">rá com esses que não estão </w:t>
      </w:r>
      <w:r w:rsidR="00062E19" w:rsidRPr="00143E29">
        <w:t xml:space="preserve">de facto a </w:t>
      </w:r>
      <w:r w:rsidRPr="00143E29">
        <w:t>segui</w:t>
      </w:r>
      <w:r w:rsidR="00062E19" w:rsidRPr="00143E29">
        <w:t>r</w:t>
      </w:r>
      <w:r w:rsidRPr="00143E29">
        <w:t xml:space="preserve"> e </w:t>
      </w:r>
      <w:r w:rsidR="00062E19" w:rsidRPr="00143E29">
        <w:t>a</w:t>
      </w:r>
      <w:r w:rsidRPr="00143E29">
        <w:t xml:space="preserve"> </w:t>
      </w:r>
      <w:r w:rsidR="00062E19" w:rsidRPr="00143E29">
        <w:t>cumprir</w:t>
      </w:r>
      <w:r w:rsidRPr="00143E29">
        <w:t xml:space="preserve"> os comandos. Estes estão </w:t>
      </w:r>
      <w:r w:rsidR="00062E19" w:rsidRPr="00143E29">
        <w:t xml:space="preserve">a </w:t>
      </w:r>
      <w:r w:rsidRPr="00143E29">
        <w:t>muda</w:t>
      </w:r>
      <w:r w:rsidR="00062E19" w:rsidRPr="00143E29">
        <w:t>r</w:t>
      </w:r>
      <w:r w:rsidRPr="00143E29">
        <w:t xml:space="preserve"> </w:t>
      </w:r>
      <w:r w:rsidR="00062E19" w:rsidRPr="00143E29">
        <w:t>co</w:t>
      </w:r>
      <w:r w:rsidRPr="00143E29">
        <w:t>mand</w:t>
      </w:r>
      <w:r w:rsidR="00062E19" w:rsidRPr="00143E29">
        <w:t>o</w:t>
      </w:r>
      <w:r w:rsidRPr="00143E29">
        <w:t>s, complica</w:t>
      </w:r>
      <w:r w:rsidR="00062E19" w:rsidRPr="00143E29">
        <w:t>n</w:t>
      </w:r>
      <w:r w:rsidRPr="00143E29">
        <w:t>do</w:t>
      </w:r>
      <w:r w:rsidR="00062E19" w:rsidRPr="00143E29">
        <w:t>-os</w:t>
      </w:r>
      <w:r w:rsidRPr="00143E29">
        <w:t xml:space="preserve"> ou </w:t>
      </w:r>
      <w:r w:rsidR="00062E19" w:rsidRPr="00143E29">
        <w:t xml:space="preserve">tornando-os </w:t>
      </w:r>
      <w:r w:rsidRPr="00143E29">
        <w:t>menos eficaz</w:t>
      </w:r>
      <w:r w:rsidR="00062E19" w:rsidRPr="00143E29">
        <w:t>es</w:t>
      </w:r>
      <w:r w:rsidR="003C5615" w:rsidRPr="00143E29">
        <w:t xml:space="preserve">. </w:t>
      </w:r>
      <w:r w:rsidR="00744BD3" w:rsidRPr="00143E29">
        <w:t>S</w:t>
      </w:r>
      <w:r w:rsidR="003C5615" w:rsidRPr="00143E29">
        <w:t>ão</w:t>
      </w:r>
      <w:r w:rsidRPr="00143E29">
        <w:t xml:space="preserve"> casos muito difíceis. Eles não ganham facilme</w:t>
      </w:r>
      <w:r w:rsidRPr="00143E29">
        <w:t>n</w:t>
      </w:r>
      <w:r w:rsidRPr="00143E29">
        <w:t xml:space="preserve">te em </w:t>
      </w:r>
      <w:r w:rsidR="00062E19" w:rsidRPr="00143E29">
        <w:t>processamento de grupo</w:t>
      </w:r>
      <w:r w:rsidRPr="00143E29">
        <w:t xml:space="preserve"> porque não estão </w:t>
      </w:r>
      <w:r w:rsidR="00062E19" w:rsidRPr="00143E29">
        <w:t>a fazer</w:t>
      </w:r>
      <w:r w:rsidRPr="00143E29">
        <w:t xml:space="preserve"> a verdadeira audição</w:t>
      </w:r>
      <w:r w:rsidR="00062E19" w:rsidRPr="00143E29">
        <w:t>,</w:t>
      </w:r>
      <w:r w:rsidRPr="00143E29">
        <w:t xml:space="preserve"> mas alguma vari</w:t>
      </w:r>
      <w:r w:rsidRPr="00143E29">
        <w:t>a</w:t>
      </w:r>
      <w:r w:rsidRPr="00143E29">
        <w:t xml:space="preserve">ção </w:t>
      </w:r>
      <w:r w:rsidR="00744BD3" w:rsidRPr="00143E29">
        <w:t>da</w:t>
      </w:r>
      <w:r w:rsidR="00062E19" w:rsidRPr="00143E29">
        <w:t xml:space="preserve"> me</w:t>
      </w:r>
      <w:r w:rsidRPr="00143E29">
        <w:t>s</w:t>
      </w:r>
      <w:r w:rsidR="00062E19" w:rsidRPr="00143E29">
        <w:t>ma</w:t>
      </w:r>
      <w:r w:rsidR="00B30571" w:rsidRPr="00143E29">
        <w:t>.</w:t>
      </w:r>
    </w:p>
    <w:p w14:paraId="27DA0B4D" w14:textId="77777777" w:rsidR="00B814E6" w:rsidRPr="00143E29" w:rsidRDefault="00062E19" w:rsidP="00373CD4">
      <w:r w:rsidRPr="00143E29">
        <w:t>Um bom a</w:t>
      </w:r>
      <w:r w:rsidR="00DA5C3F" w:rsidRPr="00143E29">
        <w:t>uditor de grupo</w:t>
      </w:r>
      <w:r w:rsidRPr="00143E29">
        <w:t>,</w:t>
      </w:r>
      <w:r w:rsidR="00DA5C3F" w:rsidRPr="00143E29">
        <w:t xml:space="preserve"> é claro, conhece a Cientologia. Mas </w:t>
      </w:r>
      <w:r w:rsidRPr="00143E29">
        <w:t>a</w:t>
      </w:r>
      <w:r w:rsidR="00DA5C3F" w:rsidRPr="00143E29">
        <w:t xml:space="preserve"> s</w:t>
      </w:r>
      <w:r w:rsidRPr="00143E29">
        <w:t>ua</w:t>
      </w:r>
      <w:r w:rsidR="00DA5C3F" w:rsidRPr="00143E29">
        <w:t xml:space="preserve"> própri</w:t>
      </w:r>
      <w:r w:rsidRPr="00143E29">
        <w:t>a</w:t>
      </w:r>
      <w:r w:rsidR="00DA5C3F" w:rsidRPr="00143E29">
        <w:t xml:space="preserve"> </w:t>
      </w:r>
      <w:r w:rsidRPr="00143E29">
        <w:t>capacid</w:t>
      </w:r>
      <w:r w:rsidRPr="00143E29">
        <w:t>a</w:t>
      </w:r>
      <w:r w:rsidRPr="00143E29">
        <w:t xml:space="preserve">de </w:t>
      </w:r>
      <w:r w:rsidR="00B30571" w:rsidRPr="00143E29">
        <w:t>de</w:t>
      </w:r>
      <w:r w:rsidR="00DA5C3F" w:rsidRPr="00143E29">
        <w:t xml:space="preserve"> dar </w:t>
      </w:r>
      <w:r w:rsidRPr="00143E29">
        <w:t xml:space="preserve">comandos de </w:t>
      </w:r>
      <w:r w:rsidR="00DA5C3F" w:rsidRPr="00143E29">
        <w:t>audi</w:t>
      </w:r>
      <w:r w:rsidRPr="00143E29">
        <w:t>çã</w:t>
      </w:r>
      <w:r w:rsidR="00DA5C3F" w:rsidRPr="00143E29">
        <w:t>o que po</w:t>
      </w:r>
      <w:r w:rsidRPr="00143E29">
        <w:t>ssa</w:t>
      </w:r>
      <w:r w:rsidR="00DA5C3F" w:rsidRPr="00143E29">
        <w:t>m ser seguidos</w:t>
      </w:r>
      <w:r w:rsidRPr="00143E29">
        <w:t>,</w:t>
      </w:r>
      <w:r w:rsidR="00DA5C3F" w:rsidRPr="00143E29">
        <w:t xml:space="preserve"> depende </w:t>
      </w:r>
      <w:r w:rsidRPr="00143E29">
        <w:t>em parte da sua</w:t>
      </w:r>
      <w:r w:rsidR="00DA5C3F" w:rsidRPr="00143E29">
        <w:t xml:space="preserve"> própri</w:t>
      </w:r>
      <w:r w:rsidRPr="00143E29">
        <w:t>a</w:t>
      </w:r>
      <w:r w:rsidR="00DA5C3F" w:rsidRPr="00143E29">
        <w:t xml:space="preserve"> capacidade </w:t>
      </w:r>
      <w:r w:rsidR="00B30571" w:rsidRPr="00143E29">
        <w:t>de</w:t>
      </w:r>
      <w:r w:rsidR="00DA5C3F" w:rsidRPr="00143E29">
        <w:t xml:space="preserve"> seguir comandos. Um auditor de grupo pobre </w:t>
      </w:r>
      <w:r w:rsidRPr="00143E29">
        <w:t>complica</w:t>
      </w:r>
      <w:r w:rsidR="00DA5C3F" w:rsidRPr="00143E29">
        <w:t xml:space="preserve"> comand</w:t>
      </w:r>
      <w:r w:rsidRPr="00143E29">
        <w:t>os</w:t>
      </w:r>
      <w:r w:rsidR="00DA5C3F" w:rsidRPr="00143E29">
        <w:t xml:space="preserve"> mais do que necessário e parte </w:t>
      </w:r>
      <w:r w:rsidRPr="00143E29">
        <w:t>para</w:t>
      </w:r>
      <w:r w:rsidR="00DA5C3F" w:rsidRPr="00143E29">
        <w:t xml:space="preserve"> processos menos eficaz</w:t>
      </w:r>
      <w:r w:rsidRPr="00143E29">
        <w:t>es</w:t>
      </w:r>
      <w:r w:rsidR="00DA5C3F" w:rsidRPr="00143E29">
        <w:t xml:space="preserve"> no grupo (embora estes possam pr</w:t>
      </w:r>
      <w:r w:rsidR="00DA5C3F" w:rsidRPr="00143E29">
        <w:t>o</w:t>
      </w:r>
      <w:r w:rsidR="00DA5C3F" w:rsidRPr="00143E29">
        <w:t>duzir um ma</w:t>
      </w:r>
      <w:r w:rsidR="00B30571" w:rsidRPr="00143E29">
        <w:t>ior efeito explosivo no grupo).</w:t>
      </w:r>
    </w:p>
    <w:p w14:paraId="72F04237" w14:textId="77777777" w:rsidR="00B814E6" w:rsidRPr="00143E29" w:rsidRDefault="00DA5C3F" w:rsidP="00373CD4">
      <w:pPr>
        <w:pStyle w:val="Ttulo2"/>
      </w:pPr>
      <w:r w:rsidRPr="00143E29">
        <w:t xml:space="preserve">Resultados </w:t>
      </w:r>
    </w:p>
    <w:p w14:paraId="06292F7F" w14:textId="587F16BD" w:rsidR="00B814E6" w:rsidRPr="00143E29" w:rsidRDefault="00062E19" w:rsidP="00373CD4">
      <w:r w:rsidRPr="00143E29">
        <w:t>Todos os</w:t>
      </w:r>
      <w:r w:rsidR="00DA5C3F" w:rsidRPr="00143E29">
        <w:t xml:space="preserve"> </w:t>
      </w:r>
      <w:r w:rsidRPr="00143E29">
        <w:t>processos d</w:t>
      </w:r>
      <w:r w:rsidR="00744BD3" w:rsidRPr="00143E29">
        <w:t>e</w:t>
      </w:r>
      <w:r w:rsidRPr="00143E29">
        <w:t xml:space="preserve"> Dianética e</w:t>
      </w:r>
      <w:r w:rsidR="00DA5C3F" w:rsidRPr="00143E29">
        <w:t xml:space="preserve"> Cientologia produz</w:t>
      </w:r>
      <w:r w:rsidRPr="00143E29">
        <w:t>em</w:t>
      </w:r>
      <w:r w:rsidR="00DA5C3F" w:rsidRPr="00143E29">
        <w:t xml:space="preserve"> certos estados de ser no </w:t>
      </w:r>
      <w:r w:rsidRPr="00143E29">
        <w:t>ind</w:t>
      </w:r>
      <w:r w:rsidRPr="00143E29">
        <w:t>i</w:t>
      </w:r>
      <w:r w:rsidRPr="00143E29">
        <w:t xml:space="preserve">víduo </w:t>
      </w:r>
      <w:r w:rsidR="00143E29" w:rsidRPr="00143E29">
        <w:t>recetor</w:t>
      </w:r>
      <w:r w:rsidRPr="00143E29">
        <w:t xml:space="preserve"> do </w:t>
      </w:r>
      <w:r w:rsidR="00DA5C3F" w:rsidRPr="00143E29">
        <w:t>pr</w:t>
      </w:r>
      <w:r w:rsidR="00DA5C3F" w:rsidRPr="00143E29">
        <w:t>o</w:t>
      </w:r>
      <w:r w:rsidR="00DA5C3F" w:rsidRPr="00143E29">
        <w:t>cessamento. Estes são chamados estados de “Libert</w:t>
      </w:r>
      <w:r w:rsidRPr="00143E29">
        <w:t>ação</w:t>
      </w:r>
      <w:r w:rsidR="00E53342" w:rsidRPr="00143E29">
        <w:t xml:space="preserve">”. </w:t>
      </w:r>
      <w:r w:rsidR="00DA5C3F" w:rsidRPr="00143E29">
        <w:t xml:space="preserve">Um </w:t>
      </w:r>
      <w:r w:rsidRPr="00143E29">
        <w:t>liber</w:t>
      </w:r>
      <w:r w:rsidR="00DA5C3F" w:rsidRPr="00143E29">
        <w:t xml:space="preserve">to é uma pessoa que obteve resultados </w:t>
      </w:r>
      <w:r w:rsidR="00B15173" w:rsidRPr="00143E29">
        <w:t xml:space="preserve">em </w:t>
      </w:r>
      <w:r w:rsidR="00DA5C3F" w:rsidRPr="00143E29">
        <w:t>processa</w:t>
      </w:r>
      <w:r w:rsidR="00B15173" w:rsidRPr="00143E29">
        <w:t>me</w:t>
      </w:r>
      <w:r w:rsidR="00DA5C3F" w:rsidRPr="00143E29">
        <w:t>n</w:t>
      </w:r>
      <w:r w:rsidR="00B15173" w:rsidRPr="00143E29">
        <w:t>t</w:t>
      </w:r>
      <w:r w:rsidR="00DA5C3F" w:rsidRPr="00143E29">
        <w:t xml:space="preserve">o e uma </w:t>
      </w:r>
      <w:r w:rsidR="00744BD3" w:rsidRPr="00143E29">
        <w:t>consciência</w:t>
      </w:r>
      <w:r w:rsidR="00DA5C3F" w:rsidRPr="00143E29">
        <w:t xml:space="preserve"> </w:t>
      </w:r>
      <w:r w:rsidR="00744BD3" w:rsidRPr="00143E29">
        <w:t>d</w:t>
      </w:r>
      <w:r w:rsidR="00DA5C3F" w:rsidRPr="00143E29">
        <w:t xml:space="preserve">o facto </w:t>
      </w:r>
      <w:r w:rsidR="00B15173" w:rsidRPr="00143E29">
        <w:t xml:space="preserve">de </w:t>
      </w:r>
      <w:r w:rsidR="00DA5C3F" w:rsidRPr="00143E29">
        <w:t>que ati</w:t>
      </w:r>
      <w:r w:rsidR="00DA5C3F" w:rsidRPr="00143E29">
        <w:t>n</w:t>
      </w:r>
      <w:r w:rsidR="00DA5C3F" w:rsidRPr="00143E29">
        <w:t xml:space="preserve">giu esses resultados. Isto </w:t>
      </w:r>
      <w:r w:rsidR="00B15173" w:rsidRPr="00143E29">
        <w:t>surge</w:t>
      </w:r>
      <w:r w:rsidR="00DA5C3F" w:rsidRPr="00143E29">
        <w:t xml:space="preserve"> </w:t>
      </w:r>
      <w:r w:rsidR="00B15173" w:rsidRPr="00143E29">
        <w:t xml:space="preserve">no </w:t>
      </w:r>
      <w:r w:rsidR="00DA5C3F" w:rsidRPr="00143E29">
        <w:t>processa</w:t>
      </w:r>
      <w:r w:rsidR="00B15173" w:rsidRPr="00143E29">
        <w:t>me</w:t>
      </w:r>
      <w:r w:rsidR="00DA5C3F" w:rsidRPr="00143E29">
        <w:t>n</w:t>
      </w:r>
      <w:r w:rsidR="00B15173" w:rsidRPr="00143E29">
        <w:t>t</w:t>
      </w:r>
      <w:r w:rsidR="00DA5C3F" w:rsidRPr="00143E29">
        <w:t>o qua</w:t>
      </w:r>
      <w:r w:rsidR="00B15173" w:rsidRPr="00143E29">
        <w:t>ndo o indivíduo</w:t>
      </w:r>
      <w:r w:rsidR="00DA5C3F" w:rsidRPr="00143E29">
        <w:t xml:space="preserve"> dá conta da verdadeira ca</w:t>
      </w:r>
      <w:r w:rsidR="00DA5C3F" w:rsidRPr="00143E29">
        <w:t>u</w:t>
      </w:r>
      <w:r w:rsidR="00B15173" w:rsidRPr="00143E29">
        <w:t>sa de uma aberração</w:t>
      </w:r>
      <w:r w:rsidR="00DA5C3F" w:rsidRPr="00143E29">
        <w:t xml:space="preserve"> </w:t>
      </w:r>
      <w:r w:rsidR="00B15173" w:rsidRPr="00143E29">
        <w:t xml:space="preserve">e ela </w:t>
      </w:r>
      <w:r w:rsidR="00DA5C3F" w:rsidRPr="00143E29">
        <w:t xml:space="preserve">desaparece. Este ponto de consciência súbita e realização é o momento de libertação, e o </w:t>
      </w:r>
      <w:r w:rsidR="00B15173" w:rsidRPr="00143E29">
        <w:t>pro</w:t>
      </w:r>
      <w:r w:rsidR="00DA5C3F" w:rsidRPr="00143E29">
        <w:t>cess</w:t>
      </w:r>
      <w:r w:rsidR="00B15173" w:rsidRPr="00143E29">
        <w:t>o</w:t>
      </w:r>
      <w:r w:rsidR="00DA5C3F" w:rsidRPr="00143E29">
        <w:t xml:space="preserve"> </w:t>
      </w:r>
      <w:r w:rsidR="00B15173" w:rsidRPr="00143E29">
        <w:t xml:space="preserve">em </w:t>
      </w:r>
      <w:r w:rsidR="00DA5C3F" w:rsidRPr="00143E29">
        <w:t xml:space="preserve">que o </w:t>
      </w:r>
      <w:r w:rsidR="00C34C47" w:rsidRPr="00143E29">
        <w:t>preclaro</w:t>
      </w:r>
      <w:r w:rsidR="00DA5C3F" w:rsidRPr="00143E29">
        <w:t xml:space="preserve"> está </w:t>
      </w:r>
      <w:r w:rsidR="00B15173" w:rsidRPr="00143E29">
        <w:t xml:space="preserve">a </w:t>
      </w:r>
      <w:r w:rsidR="00DA5C3F" w:rsidRPr="00143E29">
        <w:t>se</w:t>
      </w:r>
      <w:r w:rsidR="00B15173" w:rsidRPr="00143E29">
        <w:t>r</w:t>
      </w:r>
      <w:r w:rsidR="00DA5C3F" w:rsidRPr="00143E29">
        <w:t xml:space="preserve"> corrido naquele momento</w:t>
      </w:r>
      <w:r w:rsidR="00B15173" w:rsidRPr="00143E29">
        <w:t>,</w:t>
      </w:r>
      <w:r w:rsidR="00DA5C3F" w:rsidRPr="00143E29">
        <w:t xml:space="preserve"> não é cont</w:t>
      </w:r>
      <w:r w:rsidR="00DA5C3F" w:rsidRPr="00143E29">
        <w:t>i</w:t>
      </w:r>
      <w:r w:rsidR="00DA5C3F" w:rsidRPr="00143E29">
        <w:t xml:space="preserve">nuado </w:t>
      </w:r>
      <w:r w:rsidR="00B15173" w:rsidRPr="00143E29">
        <w:t>depois desse</w:t>
      </w:r>
      <w:r w:rsidR="00DA5C3F" w:rsidRPr="00143E29">
        <w:t xml:space="preserve"> ponto. </w:t>
      </w:r>
    </w:p>
    <w:p w14:paraId="750FC3D2" w14:textId="4FF672E9" w:rsidR="00B814E6" w:rsidRPr="00143E29" w:rsidRDefault="00DA5C3F" w:rsidP="00373CD4">
      <w:pPr>
        <w:rPr>
          <w:i/>
        </w:rPr>
      </w:pPr>
      <w:r w:rsidRPr="00143E29">
        <w:t xml:space="preserve">O auditor de grupo deve estar alerta </w:t>
      </w:r>
      <w:r w:rsidR="00B15173" w:rsidRPr="00143E29">
        <w:t>quanto aos</w:t>
      </w:r>
      <w:r w:rsidRPr="00143E29">
        <w:t xml:space="preserve"> membros do grupo que </w:t>
      </w:r>
      <w:r w:rsidR="00B15173" w:rsidRPr="00143E29">
        <w:t>se</w:t>
      </w:r>
      <w:r w:rsidRPr="00143E29">
        <w:t xml:space="preserve"> liberta</w:t>
      </w:r>
      <w:r w:rsidR="00B15173" w:rsidRPr="00143E29">
        <w:t>m</w:t>
      </w:r>
      <w:r w:rsidRPr="00143E29">
        <w:t xml:space="preserve"> durante </w:t>
      </w:r>
      <w:r w:rsidR="00062E19" w:rsidRPr="00143E29">
        <w:t>processamento de grupo</w:t>
      </w:r>
      <w:r w:rsidR="00B15173" w:rsidRPr="00143E29">
        <w:t>,</w:t>
      </w:r>
      <w:r w:rsidRPr="00143E29">
        <w:t xml:space="preserve"> e v</w:t>
      </w:r>
      <w:r w:rsidR="00B15173" w:rsidRPr="00143E29">
        <w:t>erifica</w:t>
      </w:r>
      <w:r w:rsidR="00744BD3" w:rsidRPr="00143E29">
        <w:t>r</w:t>
      </w:r>
      <w:r w:rsidRPr="00143E29">
        <w:t xml:space="preserve"> </w:t>
      </w:r>
      <w:r w:rsidR="00B30571" w:rsidRPr="00143E29">
        <w:t>s</w:t>
      </w:r>
      <w:r w:rsidRPr="00143E29">
        <w:t xml:space="preserve">e esses que </w:t>
      </w:r>
      <w:r w:rsidR="00B15173" w:rsidRPr="00143E29">
        <w:t xml:space="preserve">se </w:t>
      </w:r>
      <w:r w:rsidRPr="00143E29">
        <w:t>libertaram têm este estado reabil</w:t>
      </w:r>
      <w:r w:rsidRPr="00143E29">
        <w:t>i</w:t>
      </w:r>
      <w:r w:rsidRPr="00143E29">
        <w:t xml:space="preserve">tado por um auditor </w:t>
      </w:r>
      <w:r w:rsidR="00B30571" w:rsidRPr="00143E29">
        <w:t xml:space="preserve">treinado </w:t>
      </w:r>
      <w:r w:rsidRPr="00143E29">
        <w:t>de Cientologia</w:t>
      </w:r>
      <w:r w:rsidR="00B30571" w:rsidRPr="00143E29">
        <w:t>,</w:t>
      </w:r>
      <w:r w:rsidRPr="00143E29">
        <w:t xml:space="preserve"> </w:t>
      </w:r>
      <w:r w:rsidR="00B15173" w:rsidRPr="00143E29">
        <w:t>o mais depressa possível depois d</w:t>
      </w:r>
      <w:r w:rsidRPr="00143E29">
        <w:t xml:space="preserve">a sessão. O procedimento </w:t>
      </w:r>
      <w:r w:rsidR="00143E29" w:rsidRPr="00143E29">
        <w:t>exato</w:t>
      </w:r>
      <w:r w:rsidRPr="00143E29">
        <w:t xml:space="preserve"> p</w:t>
      </w:r>
      <w:r w:rsidR="00B15173" w:rsidRPr="00143E29">
        <w:t>ara</w:t>
      </w:r>
      <w:r w:rsidRPr="00143E29">
        <w:t xml:space="preserve"> manejar esta situação </w:t>
      </w:r>
      <w:r w:rsidR="00B30571" w:rsidRPr="00143E29">
        <w:t>está</w:t>
      </w:r>
      <w:r w:rsidRPr="00143E29">
        <w:t xml:space="preserve"> coberto </w:t>
      </w:r>
      <w:r w:rsidR="00B15173" w:rsidRPr="00143E29">
        <w:t>na</w:t>
      </w:r>
      <w:r w:rsidRPr="00143E29">
        <w:t xml:space="preserve"> </w:t>
      </w:r>
      <w:r w:rsidR="00B15173" w:rsidRPr="00143E29">
        <w:t>PL de</w:t>
      </w:r>
      <w:r w:rsidRPr="00143E29">
        <w:t xml:space="preserve">19 </w:t>
      </w:r>
      <w:r w:rsidR="00B15173" w:rsidRPr="00143E29">
        <w:t xml:space="preserve">de Julho de </w:t>
      </w:r>
      <w:r w:rsidRPr="00143E29">
        <w:t xml:space="preserve">1965, Procedimento </w:t>
      </w:r>
      <w:r w:rsidR="00B15173" w:rsidRPr="00143E29">
        <w:rPr>
          <w:i/>
        </w:rPr>
        <w:t>Para Verificações</w:t>
      </w:r>
      <w:r w:rsidRPr="00143E29">
        <w:rPr>
          <w:i/>
        </w:rPr>
        <w:t xml:space="preserve"> de Libert</w:t>
      </w:r>
      <w:r w:rsidRPr="00143E29">
        <w:rPr>
          <w:i/>
        </w:rPr>
        <w:t>a</w:t>
      </w:r>
      <w:r w:rsidRPr="00143E29">
        <w:rPr>
          <w:i/>
        </w:rPr>
        <w:t>ção</w:t>
      </w:r>
      <w:r w:rsidRPr="00143E29">
        <w:t xml:space="preserve">. </w:t>
      </w:r>
    </w:p>
    <w:p w14:paraId="78D84154" w14:textId="77777777" w:rsidR="00B814E6" w:rsidRPr="00143E29" w:rsidRDefault="00DA5C3F" w:rsidP="00373CD4">
      <w:r w:rsidRPr="00143E29">
        <w:lastRenderedPageBreak/>
        <w:t>Há mais informação disponível para o auditor de grupo</w:t>
      </w:r>
      <w:r w:rsidR="00744BD3" w:rsidRPr="00143E29">
        <w:t>,</w:t>
      </w:r>
      <w:r w:rsidRPr="00143E29">
        <w:t xml:space="preserve"> </w:t>
      </w:r>
      <w:r w:rsidR="00744BD3" w:rsidRPr="00143E29">
        <w:t>sobre procedimento e result</w:t>
      </w:r>
      <w:r w:rsidR="00744BD3" w:rsidRPr="00143E29">
        <w:t>a</w:t>
      </w:r>
      <w:r w:rsidR="00744BD3" w:rsidRPr="00143E29">
        <w:t xml:space="preserve">dos, </w:t>
      </w:r>
      <w:r w:rsidRPr="00143E29">
        <w:t xml:space="preserve">no </w:t>
      </w:r>
      <w:r w:rsidR="00B15173" w:rsidRPr="00143E29">
        <w:t xml:space="preserve">novo </w:t>
      </w:r>
      <w:r w:rsidR="00B30571" w:rsidRPr="00143E29">
        <w:t>Departamento</w:t>
      </w:r>
      <w:r w:rsidRPr="00143E29">
        <w:t xml:space="preserve"> 17</w:t>
      </w:r>
      <w:r w:rsidR="00B15173" w:rsidRPr="00143E29">
        <w:t>,</w:t>
      </w:r>
      <w:r w:rsidRPr="00143E29">
        <w:t xml:space="preserve"> </w:t>
      </w:r>
      <w:r w:rsidR="00B15173" w:rsidRPr="00143E29">
        <w:t>Pacote de Processamento de Grupo,</w:t>
      </w:r>
      <w:r w:rsidRPr="00143E29">
        <w:t xml:space="preserve"> e este pacote pode ser obtido </w:t>
      </w:r>
      <w:r w:rsidR="00B30571" w:rsidRPr="00143E29">
        <w:t>na</w:t>
      </w:r>
      <w:r w:rsidRPr="00143E29">
        <w:t xml:space="preserve"> sua Igreja local de Cientologia ou </w:t>
      </w:r>
      <w:r w:rsidR="00B30571" w:rsidRPr="00143E29">
        <w:t>n</w:t>
      </w:r>
      <w:r w:rsidRPr="00143E29">
        <w:t xml:space="preserve">a Organização de Publicações </w:t>
      </w:r>
      <w:smartTag w:uri="urn:schemas-microsoft-com:office:smarttags" w:element="PersonName">
        <w:smartTagPr>
          <w:attr w:name="ProductID" w:val="em Los Angeles"/>
        </w:smartTagPr>
        <w:r w:rsidRPr="00143E29">
          <w:t>em Los Angeles</w:t>
        </w:r>
      </w:smartTag>
      <w:r w:rsidRPr="00143E29">
        <w:t xml:space="preserve"> ou Dinama</w:t>
      </w:r>
      <w:r w:rsidRPr="00143E29">
        <w:t>r</w:t>
      </w:r>
      <w:r w:rsidRPr="00143E29">
        <w:t xml:space="preserve">ca. </w:t>
      </w:r>
    </w:p>
    <w:p w14:paraId="1B4F1F0A" w14:textId="77777777" w:rsidR="00B814E6" w:rsidRPr="00143E29" w:rsidRDefault="00DA5C3F" w:rsidP="00373CD4">
      <w:pPr>
        <w:pStyle w:val="Ttulo2"/>
      </w:pPr>
      <w:r w:rsidRPr="00143E29">
        <w:t xml:space="preserve">Exteriorização </w:t>
      </w:r>
    </w:p>
    <w:p w14:paraId="45668F49" w14:textId="6FA7C138" w:rsidR="00B814E6" w:rsidRPr="00143E29" w:rsidRDefault="00DA5C3F" w:rsidP="00373CD4">
      <w:r w:rsidRPr="00143E29">
        <w:t xml:space="preserve">Exteriorização é aquele estado do thetan, o </w:t>
      </w:r>
      <w:r w:rsidR="006E14B0" w:rsidRPr="00143E29">
        <w:t>próprio indivíduo</w:t>
      </w:r>
      <w:r w:rsidRPr="00143E29">
        <w:t xml:space="preserve">, </w:t>
      </w:r>
      <w:r w:rsidR="006E14B0" w:rsidRPr="00143E29">
        <w:t>fora d</w:t>
      </w:r>
      <w:r w:rsidRPr="00143E29">
        <w:t xml:space="preserve">o corpo. Quando isto é feito, a pessoa alcança uma certeza </w:t>
      </w:r>
      <w:r w:rsidR="00143E29" w:rsidRPr="00143E29">
        <w:t>de que</w:t>
      </w:r>
      <w:r w:rsidRPr="00143E29">
        <w:t xml:space="preserve"> el</w:t>
      </w:r>
      <w:r w:rsidR="006E14B0" w:rsidRPr="00143E29">
        <w:t>a</w:t>
      </w:r>
      <w:r w:rsidRPr="00143E29">
        <w:t xml:space="preserve"> é el</w:t>
      </w:r>
      <w:r w:rsidR="006E14B0" w:rsidRPr="00143E29">
        <w:t xml:space="preserve">a </w:t>
      </w:r>
      <w:r w:rsidRPr="00143E29">
        <w:t>própri</w:t>
      </w:r>
      <w:r w:rsidR="006E14B0" w:rsidRPr="00143E29">
        <w:t>a</w:t>
      </w:r>
      <w:r w:rsidRPr="00143E29">
        <w:t xml:space="preserve"> e não o corpo. </w:t>
      </w:r>
    </w:p>
    <w:p w14:paraId="0A93B665" w14:textId="77777777" w:rsidR="00B814E6" w:rsidRPr="00143E29" w:rsidRDefault="00DA5C3F" w:rsidP="00373CD4">
      <w:r w:rsidRPr="00143E29">
        <w:t>Será achado que aproximadamente cinquenta por cento de um grupo</w:t>
      </w:r>
      <w:r w:rsidR="006E14B0" w:rsidRPr="00143E29">
        <w:t>,</w:t>
      </w:r>
      <w:r w:rsidRPr="00143E29">
        <w:t xml:space="preserve"> </w:t>
      </w:r>
      <w:r w:rsidR="006E14B0" w:rsidRPr="00143E29">
        <w:t xml:space="preserve">cedo </w:t>
      </w:r>
      <w:r w:rsidRPr="00143E29">
        <w:t>ser</w:t>
      </w:r>
      <w:r w:rsidR="00B30571" w:rsidRPr="00143E29">
        <w:t>á</w:t>
      </w:r>
      <w:r w:rsidRPr="00143E29">
        <w:t xml:space="preserve"> cap</w:t>
      </w:r>
      <w:r w:rsidRPr="00143E29">
        <w:t>a</w:t>
      </w:r>
      <w:r w:rsidR="00B30571" w:rsidRPr="00143E29">
        <w:t>z</w:t>
      </w:r>
      <w:r w:rsidRPr="00143E29">
        <w:t xml:space="preserve"> </w:t>
      </w:r>
      <w:r w:rsidR="00B30571" w:rsidRPr="00143E29">
        <w:t>de</w:t>
      </w:r>
      <w:r w:rsidRPr="00143E29">
        <w:t xml:space="preserve"> </w:t>
      </w:r>
      <w:r w:rsidR="006E14B0" w:rsidRPr="00143E29">
        <w:t>exte</w:t>
      </w:r>
      <w:r w:rsidRPr="00143E29">
        <w:t>rioriz</w:t>
      </w:r>
      <w:r w:rsidR="006E14B0" w:rsidRPr="00143E29">
        <w:t>ar</w:t>
      </w:r>
      <w:r w:rsidRPr="00143E29">
        <w:t xml:space="preserve"> em </w:t>
      </w:r>
      <w:r w:rsidR="00062E19" w:rsidRPr="00143E29">
        <w:t>processamento de grupo</w:t>
      </w:r>
      <w:r w:rsidRPr="00143E29">
        <w:t xml:space="preserve"> através d</w:t>
      </w:r>
      <w:r w:rsidR="006E14B0" w:rsidRPr="00143E29">
        <w:t>as</w:t>
      </w:r>
      <w:r w:rsidRPr="00143E29">
        <w:t xml:space="preserve"> </w:t>
      </w:r>
      <w:r w:rsidR="006E14B0" w:rsidRPr="00143E29">
        <w:t xml:space="preserve">presentes </w:t>
      </w:r>
      <w:r w:rsidRPr="00143E29">
        <w:t xml:space="preserve">técnicas. </w:t>
      </w:r>
      <w:r w:rsidR="00B30571" w:rsidRPr="00143E29">
        <w:t>A</w:t>
      </w:r>
      <w:r w:rsidRPr="00143E29">
        <w:t xml:space="preserve"> p</w:t>
      </w:r>
      <w:r w:rsidR="006E14B0" w:rsidRPr="00143E29">
        <w:t>er</w:t>
      </w:r>
      <w:r w:rsidRPr="00143E29">
        <w:t>centage</w:t>
      </w:r>
      <w:r w:rsidR="006E14B0" w:rsidRPr="00143E29">
        <w:t>m</w:t>
      </w:r>
      <w:r w:rsidRPr="00143E29">
        <w:t xml:space="preserve"> </w:t>
      </w:r>
      <w:r w:rsidR="006E14B0" w:rsidRPr="00143E29">
        <w:t>re</w:t>
      </w:r>
      <w:r w:rsidR="006E14B0" w:rsidRPr="00143E29">
        <w:t>s</w:t>
      </w:r>
      <w:r w:rsidR="006E14B0" w:rsidRPr="00143E29">
        <w:t xml:space="preserve">tante </w:t>
      </w:r>
      <w:r w:rsidR="00B30571" w:rsidRPr="00143E29">
        <w:t>obtém</w:t>
      </w:r>
      <w:r w:rsidRPr="00143E29">
        <w:t xml:space="preserve"> benefício considerável </w:t>
      </w:r>
      <w:r w:rsidR="006E14B0" w:rsidRPr="00143E29">
        <w:t>n</w:t>
      </w:r>
      <w:r w:rsidRPr="00143E29">
        <w:t xml:space="preserve">a maioria dos casos. </w:t>
      </w:r>
      <w:r w:rsidR="006E14B0" w:rsidRPr="00143E29">
        <w:t>A e</w:t>
      </w:r>
      <w:r w:rsidRPr="00143E29">
        <w:t>xteriorização não é neces</w:t>
      </w:r>
      <w:r w:rsidR="006E14B0" w:rsidRPr="00143E29">
        <w:t>sária</w:t>
      </w:r>
      <w:r w:rsidRPr="00143E29">
        <w:t xml:space="preserve"> para </w:t>
      </w:r>
      <w:r w:rsidR="00B30571" w:rsidRPr="00143E29">
        <w:t>obt</w:t>
      </w:r>
      <w:r w:rsidRPr="00143E29">
        <w:t xml:space="preserve">er </w:t>
      </w:r>
      <w:r w:rsidR="006E14B0" w:rsidRPr="00143E29">
        <w:t xml:space="preserve">esse </w:t>
      </w:r>
      <w:r w:rsidRPr="00143E29">
        <w:t xml:space="preserve">benefício. </w:t>
      </w:r>
    </w:p>
    <w:p w14:paraId="5FC8F01F" w14:textId="77777777" w:rsidR="00B814E6" w:rsidRPr="00143E29" w:rsidRDefault="00DA5C3F" w:rsidP="00373CD4">
      <w:r w:rsidRPr="00143E29">
        <w:t xml:space="preserve">Quando o indivíduo alcança este estado durante </w:t>
      </w:r>
      <w:r w:rsidR="006E14B0" w:rsidRPr="00143E29">
        <w:t xml:space="preserve">o </w:t>
      </w:r>
      <w:r w:rsidRPr="00143E29">
        <w:t>processa</w:t>
      </w:r>
      <w:r w:rsidR="006E14B0" w:rsidRPr="00143E29">
        <w:t>mento,</w:t>
      </w:r>
      <w:r w:rsidRPr="00143E29">
        <w:t xml:space="preserve"> é um dos resu</w:t>
      </w:r>
      <w:r w:rsidRPr="00143E29">
        <w:t>l</w:t>
      </w:r>
      <w:r w:rsidRPr="00143E29">
        <w:t>ta</w:t>
      </w:r>
      <w:r w:rsidR="006E14B0" w:rsidRPr="00143E29">
        <w:t xml:space="preserve">dos </w:t>
      </w:r>
      <w:r w:rsidRPr="00143E29">
        <w:t>fi</w:t>
      </w:r>
      <w:r w:rsidR="006E14B0" w:rsidRPr="00143E29">
        <w:t>nais</w:t>
      </w:r>
      <w:r w:rsidRPr="00143E29">
        <w:t xml:space="preserve"> d</w:t>
      </w:r>
      <w:r w:rsidR="006E14B0" w:rsidRPr="00143E29">
        <w:t>o</w:t>
      </w:r>
      <w:r w:rsidRPr="00143E29">
        <w:t xml:space="preserve"> processamento e o processo particular corrido </w:t>
      </w:r>
      <w:r w:rsidR="006E14B0" w:rsidRPr="00143E29">
        <w:t>a</w:t>
      </w:r>
      <w:r w:rsidRPr="00143E29">
        <w:t xml:space="preserve">quando </w:t>
      </w:r>
      <w:r w:rsidR="006E14B0" w:rsidRPr="00143E29">
        <w:t>da</w:t>
      </w:r>
      <w:r w:rsidRPr="00143E29">
        <w:t xml:space="preserve"> exterioriza</w:t>
      </w:r>
      <w:r w:rsidR="006E14B0" w:rsidRPr="00143E29">
        <w:t>ç</w:t>
      </w:r>
      <w:r w:rsidR="00B30571" w:rsidRPr="00143E29">
        <w:t>ão</w:t>
      </w:r>
      <w:r w:rsidRPr="00143E29">
        <w:t xml:space="preserve"> não é co</w:t>
      </w:r>
      <w:r w:rsidRPr="00143E29">
        <w:t>n</w:t>
      </w:r>
      <w:r w:rsidR="00B30571" w:rsidRPr="00143E29">
        <w:t>tinuado depois disso.</w:t>
      </w:r>
    </w:p>
    <w:p w14:paraId="3AB0AE47" w14:textId="19D2D28C" w:rsidR="00B814E6" w:rsidRPr="00143E29" w:rsidRDefault="00DA5C3F" w:rsidP="00373CD4">
      <w:r w:rsidRPr="00143E29">
        <w:t xml:space="preserve">Por isso, o auditor de grupo tem </w:t>
      </w:r>
      <w:r w:rsidR="00143E29" w:rsidRPr="00143E29">
        <w:t>de</w:t>
      </w:r>
      <w:r w:rsidRPr="00143E29">
        <w:t xml:space="preserve"> usar </w:t>
      </w:r>
      <w:r w:rsidR="006E14B0" w:rsidRPr="00143E29">
        <w:t xml:space="preserve">o HCOB de </w:t>
      </w:r>
      <w:r w:rsidRPr="00143E29">
        <w:t xml:space="preserve">6 </w:t>
      </w:r>
      <w:r w:rsidR="006E14B0" w:rsidRPr="00143E29">
        <w:t xml:space="preserve">de Maio de </w:t>
      </w:r>
      <w:r w:rsidRPr="00143E29">
        <w:t xml:space="preserve">1970R, </w:t>
      </w:r>
      <w:r w:rsidR="006E14B0" w:rsidRPr="00143E29">
        <w:rPr>
          <w:i/>
        </w:rPr>
        <w:t>Deserçõe</w:t>
      </w:r>
      <w:r w:rsidRPr="00143E29">
        <w:rPr>
          <w:i/>
        </w:rPr>
        <w:t xml:space="preserve">s, </w:t>
      </w:r>
      <w:r w:rsidR="006E14B0" w:rsidRPr="00143E29">
        <w:rPr>
          <w:i/>
        </w:rPr>
        <w:t xml:space="preserve">Audição depois de </w:t>
      </w:r>
      <w:r w:rsidRPr="00143E29">
        <w:rPr>
          <w:i/>
        </w:rPr>
        <w:t>Exterior</w:t>
      </w:r>
      <w:r w:rsidR="006E14B0" w:rsidRPr="00143E29">
        <w:rPr>
          <w:i/>
        </w:rPr>
        <w:t>,</w:t>
      </w:r>
      <w:r w:rsidRPr="00143E29">
        <w:t xml:space="preserve"> para manejar o</w:t>
      </w:r>
      <w:r w:rsidR="006E14B0" w:rsidRPr="00143E29">
        <w:t>s</w:t>
      </w:r>
      <w:r w:rsidRPr="00143E29">
        <w:t xml:space="preserve"> mem</w:t>
      </w:r>
      <w:r w:rsidR="006E14B0" w:rsidRPr="00143E29">
        <w:t>bros</w:t>
      </w:r>
      <w:r w:rsidRPr="00143E29">
        <w:t xml:space="preserve"> d</w:t>
      </w:r>
      <w:r w:rsidR="006E14B0" w:rsidRPr="00143E29">
        <w:t>o</w:t>
      </w:r>
      <w:r w:rsidRPr="00143E29">
        <w:t xml:space="preserve"> grupo dele que </w:t>
      </w:r>
      <w:r w:rsidR="006E14B0" w:rsidRPr="00143E29">
        <w:t>fica</w:t>
      </w:r>
      <w:r w:rsidR="00B30571" w:rsidRPr="00143E29">
        <w:t>re</w:t>
      </w:r>
      <w:r w:rsidR="006E14B0" w:rsidRPr="00143E29">
        <w:t xml:space="preserve">m </w:t>
      </w:r>
      <w:r w:rsidRPr="00143E29">
        <w:t>exterior</w:t>
      </w:r>
      <w:r w:rsidR="006E14B0" w:rsidRPr="00143E29">
        <w:t>es</w:t>
      </w:r>
      <w:r w:rsidRPr="00143E29">
        <w:t xml:space="preserve">. </w:t>
      </w:r>
    </w:p>
    <w:p w14:paraId="271AAB8B" w14:textId="77777777" w:rsidR="00B814E6" w:rsidRPr="00143E29" w:rsidRDefault="00DA5C3F" w:rsidP="00373CD4">
      <w:pPr>
        <w:pStyle w:val="Ttulo2"/>
      </w:pPr>
      <w:r w:rsidRPr="00143E29">
        <w:t xml:space="preserve">O Auditor de Emergência </w:t>
      </w:r>
    </w:p>
    <w:p w14:paraId="4533AD7E" w14:textId="5D070806" w:rsidR="00B814E6" w:rsidRPr="00143E29" w:rsidRDefault="00DA5C3F" w:rsidP="00373CD4">
      <w:r w:rsidRPr="00143E29">
        <w:t>Um auditor de grupo dever</w:t>
      </w:r>
      <w:r w:rsidR="006E14B0" w:rsidRPr="00143E29">
        <w:t>á</w:t>
      </w:r>
      <w:r w:rsidRPr="00143E29">
        <w:t xml:space="preserve"> ter </w:t>
      </w:r>
      <w:r w:rsidR="006E14B0" w:rsidRPr="00143E29">
        <w:t xml:space="preserve">no grupo </w:t>
      </w:r>
      <w:r w:rsidR="001C78D2" w:rsidRPr="00143E29">
        <w:t xml:space="preserve">alguém </w:t>
      </w:r>
      <w:r w:rsidR="006E14B0" w:rsidRPr="00143E29">
        <w:t xml:space="preserve">designado </w:t>
      </w:r>
      <w:r w:rsidR="001C78D2" w:rsidRPr="00143E29">
        <w:t>por</w:t>
      </w:r>
      <w:r w:rsidR="006E14B0" w:rsidRPr="00143E29">
        <w:t xml:space="preserve"> auditor de emer</w:t>
      </w:r>
      <w:r w:rsidRPr="00143E29">
        <w:t>g</w:t>
      </w:r>
      <w:r w:rsidR="006E14B0" w:rsidRPr="00143E29">
        <w:t>ê</w:t>
      </w:r>
      <w:r w:rsidRPr="00143E29">
        <w:t>nc</w:t>
      </w:r>
      <w:r w:rsidR="006E14B0" w:rsidRPr="00143E29">
        <w:t>ia</w:t>
      </w:r>
      <w:r w:rsidRPr="00143E29">
        <w:t>. Esta pessoa</w:t>
      </w:r>
      <w:r w:rsidR="00B30571" w:rsidRPr="00143E29">
        <w:t>,</w:t>
      </w:r>
      <w:r w:rsidRPr="00143E29">
        <w:t xml:space="preserve"> que dever</w:t>
      </w:r>
      <w:r w:rsidR="006E14B0" w:rsidRPr="00143E29">
        <w:t>á</w:t>
      </w:r>
      <w:r w:rsidRPr="00143E29">
        <w:t xml:space="preserve"> ser um auditor </w:t>
      </w:r>
      <w:r w:rsidR="007A53D7" w:rsidRPr="00143E29">
        <w:t xml:space="preserve">treinado </w:t>
      </w:r>
      <w:r w:rsidRPr="00143E29">
        <w:t>de Cientologia</w:t>
      </w:r>
      <w:r w:rsidR="007A53D7" w:rsidRPr="00143E29">
        <w:t>,</w:t>
      </w:r>
      <w:r w:rsidRPr="00143E29">
        <w:t xml:space="preserve"> é a pessoa chamada pelo aud</w:t>
      </w:r>
      <w:r w:rsidRPr="00143E29">
        <w:t>i</w:t>
      </w:r>
      <w:r w:rsidRPr="00143E29">
        <w:t xml:space="preserve">tor de grupo </w:t>
      </w:r>
      <w:r w:rsidR="007A53D7" w:rsidRPr="00143E29">
        <w:t xml:space="preserve">para </w:t>
      </w:r>
      <w:r w:rsidRPr="00143E29">
        <w:t xml:space="preserve">ajudar um </w:t>
      </w:r>
      <w:r w:rsidR="00C34C47" w:rsidRPr="00143E29">
        <w:t>preclaro</w:t>
      </w:r>
      <w:r w:rsidRPr="00143E29">
        <w:t xml:space="preserve"> </w:t>
      </w:r>
      <w:r w:rsidR="00B30571" w:rsidRPr="00143E29">
        <w:t>d</w:t>
      </w:r>
      <w:r w:rsidRPr="00143E29">
        <w:t xml:space="preserve">o grupo que bateu </w:t>
      </w:r>
      <w:r w:rsidR="00B30571" w:rsidRPr="00143E29">
        <w:t>n</w:t>
      </w:r>
      <w:r w:rsidRPr="00143E29">
        <w:t xml:space="preserve">uma </w:t>
      </w:r>
      <w:r w:rsidR="00B30571" w:rsidRPr="00143E29">
        <w:t xml:space="preserve">súbita </w:t>
      </w:r>
      <w:r w:rsidRPr="00143E29">
        <w:t xml:space="preserve">carga de desgosto ou que </w:t>
      </w:r>
      <w:r w:rsidR="007A53D7" w:rsidRPr="00143E29">
        <w:t>está</w:t>
      </w:r>
      <w:r w:rsidRPr="00143E29">
        <w:t xml:space="preserve"> constantemente </w:t>
      </w:r>
      <w:r w:rsidR="001C78D2" w:rsidRPr="00143E29">
        <w:t xml:space="preserve">a fazer </w:t>
      </w:r>
      <w:r w:rsidR="00143E29" w:rsidRPr="00143E29">
        <w:t>Boil-Off</w:t>
      </w:r>
      <w:r w:rsidR="007A53D7" w:rsidRPr="00143E29">
        <w:t>.</w:t>
      </w:r>
    </w:p>
    <w:p w14:paraId="6A9384E0" w14:textId="10EB6B12" w:rsidR="00B814E6" w:rsidRPr="00143E29" w:rsidRDefault="00DA5C3F" w:rsidP="00373CD4">
      <w:r w:rsidRPr="00143E29">
        <w:t>Quando cham</w:t>
      </w:r>
      <w:r w:rsidR="007A53D7" w:rsidRPr="00143E29">
        <w:t>ado</w:t>
      </w:r>
      <w:r w:rsidRPr="00143E29">
        <w:t xml:space="preserve">, o auditor de </w:t>
      </w:r>
      <w:r w:rsidR="007A53D7" w:rsidRPr="00143E29">
        <w:t>e</w:t>
      </w:r>
      <w:r w:rsidRPr="00143E29">
        <w:t>mergência, sem perturbar a sessão ou o grupo mais</w:t>
      </w:r>
      <w:r w:rsidR="007A53D7" w:rsidRPr="00143E29">
        <w:t xml:space="preserve"> do</w:t>
      </w:r>
      <w:r w:rsidRPr="00143E29">
        <w:t xml:space="preserve"> que </w:t>
      </w:r>
      <w:r w:rsidR="007A53D7" w:rsidRPr="00143E29">
        <w:t xml:space="preserve">o </w:t>
      </w:r>
      <w:r w:rsidRPr="00143E29">
        <w:t xml:space="preserve">absolutamente necessário, leva o </w:t>
      </w:r>
      <w:r w:rsidR="00C34C47" w:rsidRPr="00143E29">
        <w:t>preclaro</w:t>
      </w:r>
      <w:r w:rsidRPr="00143E29">
        <w:t xml:space="preserve"> </w:t>
      </w:r>
      <w:r w:rsidR="00143E29" w:rsidRPr="00143E29">
        <w:t>afetado</w:t>
      </w:r>
      <w:r w:rsidRPr="00143E29">
        <w:t xml:space="preserve"> </w:t>
      </w:r>
      <w:r w:rsidR="007A53D7" w:rsidRPr="00143E29">
        <w:t>para</w:t>
      </w:r>
      <w:r w:rsidRPr="00143E29">
        <w:t xml:space="preserve"> um</w:t>
      </w:r>
      <w:r w:rsidR="007A53D7" w:rsidRPr="00143E29">
        <w:t>a</w:t>
      </w:r>
      <w:r w:rsidRPr="00143E29">
        <w:t xml:space="preserve"> </w:t>
      </w:r>
      <w:r w:rsidR="007A53D7" w:rsidRPr="00143E29">
        <w:t>sala</w:t>
      </w:r>
      <w:r w:rsidR="00B30571" w:rsidRPr="00143E29">
        <w:t xml:space="preserve"> lateral e </w:t>
      </w:r>
      <w:r w:rsidRPr="00143E29">
        <w:t xml:space="preserve">ministra </w:t>
      </w:r>
      <w:r w:rsidR="007A53D7" w:rsidRPr="00143E29">
        <w:t xml:space="preserve">a </w:t>
      </w:r>
      <w:r w:rsidRPr="00143E29">
        <w:t>“</w:t>
      </w:r>
      <w:r w:rsidR="007A53D7" w:rsidRPr="00143E29">
        <w:t xml:space="preserve">penúltima Lista de </w:t>
      </w:r>
      <w:r w:rsidR="00143E29" w:rsidRPr="00143E29">
        <w:t>Autoanálise</w:t>
      </w:r>
      <w:r w:rsidRPr="00143E29">
        <w:t xml:space="preserve">” </w:t>
      </w:r>
      <w:r w:rsidR="007A53D7" w:rsidRPr="00143E29">
        <w:t xml:space="preserve">a fim de </w:t>
      </w:r>
      <w:r w:rsidRPr="00143E29">
        <w:t>tra</w:t>
      </w:r>
      <w:r w:rsidR="007A53D7" w:rsidRPr="00143E29">
        <w:t>ze</w:t>
      </w:r>
      <w:r w:rsidRPr="00143E29">
        <w:t xml:space="preserve">r o </w:t>
      </w:r>
      <w:r w:rsidR="00C34C47" w:rsidRPr="00143E29">
        <w:t>preclaro</w:t>
      </w:r>
      <w:r w:rsidRPr="00143E29">
        <w:t xml:space="preserve"> </w:t>
      </w:r>
      <w:r w:rsidR="007A53D7" w:rsidRPr="00143E29">
        <w:t>para o</w:t>
      </w:r>
      <w:r w:rsidRPr="00143E29">
        <w:t xml:space="preserve"> tempo presente. </w:t>
      </w:r>
    </w:p>
    <w:p w14:paraId="385D77DE" w14:textId="109B02D4" w:rsidR="00B814E6" w:rsidRPr="00143E29" w:rsidRDefault="00DA5C3F" w:rsidP="00373CD4">
      <w:r w:rsidRPr="00143E29">
        <w:t xml:space="preserve">Mas o auditor de </w:t>
      </w:r>
      <w:r w:rsidR="007A53D7" w:rsidRPr="00143E29">
        <w:t>e</w:t>
      </w:r>
      <w:r w:rsidRPr="00143E29">
        <w:t xml:space="preserve">mergência tem </w:t>
      </w:r>
      <w:r w:rsidR="00143E29" w:rsidRPr="00143E29">
        <w:t>de</w:t>
      </w:r>
      <w:r w:rsidRPr="00143E29">
        <w:t xml:space="preserve"> conferir primeiro “libert</w:t>
      </w:r>
      <w:r w:rsidR="007A53D7" w:rsidRPr="00143E29">
        <w:t>o</w:t>
      </w:r>
      <w:r w:rsidRPr="00143E29">
        <w:t>” no indivíduo e</w:t>
      </w:r>
      <w:r w:rsidR="00B30571" w:rsidRPr="00143E29">
        <w:t>,</w:t>
      </w:r>
      <w:r w:rsidRPr="00143E29">
        <w:t xml:space="preserve"> se </w:t>
      </w:r>
      <w:r w:rsidR="007A53D7" w:rsidRPr="00143E29">
        <w:t>for</w:t>
      </w:r>
      <w:r w:rsidRPr="00143E29">
        <w:t xml:space="preserve"> o caso</w:t>
      </w:r>
      <w:r w:rsidR="00B30571" w:rsidRPr="00143E29">
        <w:t>,</w:t>
      </w:r>
      <w:r w:rsidRPr="00143E29">
        <w:t xml:space="preserve"> é </w:t>
      </w:r>
      <w:r w:rsidR="001C78D2" w:rsidRPr="00143E29">
        <w:t>iss</w:t>
      </w:r>
      <w:r w:rsidRPr="00143E29">
        <w:t xml:space="preserve">o que é manejado e a lista de </w:t>
      </w:r>
      <w:r w:rsidR="00143E29" w:rsidRPr="00143E29">
        <w:t>Autoanálise</w:t>
      </w:r>
      <w:r w:rsidRPr="00143E29">
        <w:t xml:space="preserve"> não é corrida. </w:t>
      </w:r>
    </w:p>
    <w:p w14:paraId="74CC481A" w14:textId="77777777" w:rsidR="00B814E6" w:rsidRPr="00143E29" w:rsidRDefault="00DA5C3F" w:rsidP="00373CD4">
      <w:pPr>
        <w:pStyle w:val="Ttulo2"/>
      </w:pPr>
      <w:r w:rsidRPr="00143E29">
        <w:t>Audi</w:t>
      </w:r>
      <w:r w:rsidR="007A53D7" w:rsidRPr="00143E29">
        <w:t>ção</w:t>
      </w:r>
      <w:r w:rsidRPr="00143E29">
        <w:t xml:space="preserve"> </w:t>
      </w:r>
      <w:r w:rsidR="007A53D7" w:rsidRPr="00143E29">
        <w:t xml:space="preserve">de Grupo </w:t>
      </w:r>
      <w:r w:rsidR="00D779E9" w:rsidRPr="00143E29">
        <w:t>através de Gravação</w:t>
      </w:r>
    </w:p>
    <w:p w14:paraId="5BF70016" w14:textId="77777777" w:rsidR="00B814E6" w:rsidRPr="00143E29" w:rsidRDefault="00DA5C3F" w:rsidP="00373CD4">
      <w:r w:rsidRPr="00143E29">
        <w:t xml:space="preserve">A Igreja tem muitas </w:t>
      </w:r>
      <w:r w:rsidR="00D779E9" w:rsidRPr="00143E29">
        <w:t xml:space="preserve">fitas gravadas de </w:t>
      </w:r>
      <w:r w:rsidRPr="00143E29">
        <w:t>hora</w:t>
      </w:r>
      <w:r w:rsidR="00D779E9" w:rsidRPr="00143E29">
        <w:t>s</w:t>
      </w:r>
      <w:r w:rsidRPr="00143E29">
        <w:t xml:space="preserve"> e mei</w:t>
      </w:r>
      <w:r w:rsidR="00D779E9" w:rsidRPr="00143E29">
        <w:t xml:space="preserve">as </w:t>
      </w:r>
      <w:r w:rsidRPr="00143E29">
        <w:t>hora</w:t>
      </w:r>
      <w:r w:rsidR="00D779E9" w:rsidRPr="00143E29">
        <w:t>s</w:t>
      </w:r>
      <w:r w:rsidRPr="00143E29">
        <w:t xml:space="preserve"> </w:t>
      </w:r>
      <w:r w:rsidR="00D779E9" w:rsidRPr="00143E29">
        <w:t>de</w:t>
      </w:r>
      <w:r w:rsidRPr="00143E29">
        <w:t xml:space="preserve"> sessões de </w:t>
      </w:r>
      <w:r w:rsidR="00D779E9" w:rsidRPr="00143E29">
        <w:t xml:space="preserve">audição de </w:t>
      </w:r>
      <w:r w:rsidRPr="00143E29">
        <w:t>gru</w:t>
      </w:r>
      <w:r w:rsidR="00D779E9" w:rsidRPr="00143E29">
        <w:t>po</w:t>
      </w:r>
      <w:r w:rsidRPr="00143E29">
        <w:t>. Um auditor de grupo deveria experiment</w:t>
      </w:r>
      <w:r w:rsidR="00D779E9" w:rsidRPr="00143E29">
        <w:t>á-las</w:t>
      </w:r>
      <w:r w:rsidRPr="00143E29">
        <w:t xml:space="preserve"> e estud</w:t>
      </w:r>
      <w:r w:rsidR="00D779E9" w:rsidRPr="00143E29">
        <w:t>á-la</w:t>
      </w:r>
      <w:r w:rsidRPr="00143E29">
        <w:t>s pa</w:t>
      </w:r>
      <w:r w:rsidRPr="00143E29">
        <w:lastRenderedPageBreak/>
        <w:t xml:space="preserve">ra obter um </w:t>
      </w:r>
      <w:r w:rsidR="00D779E9" w:rsidRPr="00143E29">
        <w:t>“sent</w:t>
      </w:r>
      <w:r w:rsidR="00D779E9" w:rsidRPr="00143E29">
        <w:t>i</w:t>
      </w:r>
      <w:r w:rsidR="00D779E9" w:rsidRPr="00143E29">
        <w:t xml:space="preserve">do” </w:t>
      </w:r>
      <w:r w:rsidRPr="00143E29">
        <w:t xml:space="preserve">apropriado da </w:t>
      </w:r>
      <w:r w:rsidR="00D779E9" w:rsidRPr="00143E29">
        <w:t xml:space="preserve">sua </w:t>
      </w:r>
      <w:r w:rsidRPr="00143E29">
        <w:t>audição. Tais fitas também são de grande u</w:t>
      </w:r>
      <w:r w:rsidR="00D779E9" w:rsidRPr="00143E29">
        <w:t>tilidade</w:t>
      </w:r>
      <w:r w:rsidRPr="00143E29">
        <w:t xml:space="preserve"> </w:t>
      </w:r>
      <w:r w:rsidR="00D779E9" w:rsidRPr="00143E29">
        <w:t>par</w:t>
      </w:r>
      <w:r w:rsidRPr="00143E29">
        <w:t xml:space="preserve">a grupos como </w:t>
      </w:r>
      <w:r w:rsidR="00D779E9" w:rsidRPr="00143E29">
        <w:t>aud</w:t>
      </w:r>
      <w:r w:rsidR="00D779E9" w:rsidRPr="00143E29">
        <w:t>i</w:t>
      </w:r>
      <w:r w:rsidR="00D779E9" w:rsidRPr="00143E29">
        <w:t>ção de grupo su</w:t>
      </w:r>
      <w:r w:rsidRPr="00143E29">
        <w:t>pl</w:t>
      </w:r>
      <w:r w:rsidRPr="00143E29">
        <w:t>e</w:t>
      </w:r>
      <w:r w:rsidRPr="00143E29">
        <w:t xml:space="preserve">mentar ou total. </w:t>
      </w:r>
    </w:p>
    <w:p w14:paraId="2DCB2289" w14:textId="29911F9B" w:rsidR="00B814E6" w:rsidRPr="00143E29" w:rsidRDefault="00D779E9" w:rsidP="00373CD4">
      <w:pPr>
        <w:pStyle w:val="Ttulo2"/>
      </w:pPr>
      <w:r w:rsidRPr="00143E29">
        <w:t>Aut</w:t>
      </w:r>
      <w:r w:rsidR="00DA5C3F" w:rsidRPr="00143E29">
        <w:t>o</w:t>
      </w:r>
      <w:r w:rsidR="00143E29">
        <w:t xml:space="preserve"> P</w:t>
      </w:r>
      <w:r w:rsidR="00DA5C3F" w:rsidRPr="00143E29">
        <w:t>rocessa</w:t>
      </w:r>
      <w:r w:rsidRPr="00143E29">
        <w:t>me</w:t>
      </w:r>
      <w:r w:rsidR="00DA5C3F" w:rsidRPr="00143E29">
        <w:t>n</w:t>
      </w:r>
      <w:r w:rsidRPr="00143E29">
        <w:t>t</w:t>
      </w:r>
      <w:r w:rsidR="00DA5C3F" w:rsidRPr="00143E29">
        <w:t xml:space="preserve">o </w:t>
      </w:r>
    </w:p>
    <w:p w14:paraId="64F8B3BD" w14:textId="715B95EB" w:rsidR="00B814E6" w:rsidRPr="00143E29" w:rsidRDefault="00D779E9" w:rsidP="00373CD4">
      <w:r w:rsidRPr="00143E29">
        <w:t>O aut</w:t>
      </w:r>
      <w:r w:rsidR="00DA5C3F" w:rsidRPr="00143E29">
        <w:t>o</w:t>
      </w:r>
      <w:r w:rsidR="00143E29">
        <w:t xml:space="preserve"> </w:t>
      </w:r>
      <w:r w:rsidR="00DA5C3F" w:rsidRPr="00143E29">
        <w:t>processa</w:t>
      </w:r>
      <w:r w:rsidRPr="00143E29">
        <w:t>mento</w:t>
      </w:r>
      <w:r w:rsidR="00DA5C3F" w:rsidRPr="00143E29">
        <w:t xml:space="preserve"> só é possível onde o </w:t>
      </w:r>
      <w:r w:rsidR="00C34C47" w:rsidRPr="00143E29">
        <w:t>preclaro</w:t>
      </w:r>
      <w:r w:rsidR="00DA5C3F" w:rsidRPr="00143E29">
        <w:t xml:space="preserve"> usa listas especialmente prepar</w:t>
      </w:r>
      <w:r w:rsidR="00DA5C3F" w:rsidRPr="00143E29">
        <w:t>a</w:t>
      </w:r>
      <w:r w:rsidR="00DA5C3F" w:rsidRPr="00143E29">
        <w:t xml:space="preserve">das. </w:t>
      </w:r>
      <w:r w:rsidRPr="00143E29">
        <w:t>Sessões escritas de audição de g</w:t>
      </w:r>
      <w:r w:rsidR="00DA5C3F" w:rsidRPr="00143E29">
        <w:t>rupo pode</w:t>
      </w:r>
      <w:r w:rsidRPr="00143E29">
        <w:t>m</w:t>
      </w:r>
      <w:r w:rsidR="00DA5C3F" w:rsidRPr="00143E29">
        <w:t xml:space="preserve"> ser </w:t>
      </w:r>
      <w:r w:rsidR="00143E29" w:rsidRPr="00143E29">
        <w:t>autoa</w:t>
      </w:r>
      <w:r w:rsidR="00143E29">
        <w:t>dm</w:t>
      </w:r>
      <w:r w:rsidR="00143E29" w:rsidRPr="00143E29">
        <w:t>inistradas</w:t>
      </w:r>
      <w:r w:rsidR="00DA5C3F" w:rsidRPr="00143E29">
        <w:t xml:space="preserve"> </w:t>
      </w:r>
      <w:r w:rsidRPr="00143E29">
        <w:t xml:space="preserve">seguindo </w:t>
      </w:r>
      <w:r w:rsidR="00DA5C3F" w:rsidRPr="00143E29">
        <w:t>cuidadosame</w:t>
      </w:r>
      <w:r w:rsidR="00DA5C3F" w:rsidRPr="00143E29">
        <w:t>n</w:t>
      </w:r>
      <w:r w:rsidR="00DA5C3F" w:rsidRPr="00143E29">
        <w:t xml:space="preserve">te </w:t>
      </w:r>
      <w:r w:rsidRPr="00143E29">
        <w:t>os comandos.</w:t>
      </w:r>
    </w:p>
    <w:p w14:paraId="34144EED" w14:textId="22E63550" w:rsidR="00B814E6" w:rsidRPr="00143E29" w:rsidRDefault="00DA5C3F" w:rsidP="00373CD4">
      <w:r w:rsidRPr="00143E29">
        <w:t xml:space="preserve">Contudo, </w:t>
      </w:r>
      <w:r w:rsidR="00D779E9" w:rsidRPr="00143E29">
        <w:t>o</w:t>
      </w:r>
      <w:r w:rsidRPr="00143E29">
        <w:t xml:space="preserve"> </w:t>
      </w:r>
      <w:r w:rsidR="00D779E9" w:rsidRPr="00143E29">
        <w:t>aut</w:t>
      </w:r>
      <w:r w:rsidRPr="00143E29">
        <w:t>o</w:t>
      </w:r>
      <w:r w:rsidR="00143E29">
        <w:t xml:space="preserve"> </w:t>
      </w:r>
      <w:r w:rsidRPr="00143E29">
        <w:t>processa</w:t>
      </w:r>
      <w:r w:rsidR="00D779E9" w:rsidRPr="00143E29">
        <w:t>mento</w:t>
      </w:r>
      <w:r w:rsidRPr="00143E29">
        <w:t xml:space="preserve"> é, em geral, de pequeno </w:t>
      </w:r>
      <w:r w:rsidR="00D779E9" w:rsidRPr="00143E29">
        <w:t xml:space="preserve">valor </w:t>
      </w:r>
      <w:r w:rsidRPr="00143E29">
        <w:t xml:space="preserve">ou prejudicial. </w:t>
      </w:r>
      <w:r w:rsidR="00D779E9" w:rsidRPr="00143E29">
        <w:t>Auto</w:t>
      </w:r>
      <w:r w:rsidR="00143E29">
        <w:t xml:space="preserve"> </w:t>
      </w:r>
      <w:r w:rsidR="00D779E9" w:rsidRPr="00143E29">
        <w:t>processamento</w:t>
      </w:r>
      <w:r w:rsidRPr="00143E29">
        <w:t xml:space="preserve"> sem o uso de listas não só é condenado, </w:t>
      </w:r>
      <w:r w:rsidR="007E534C" w:rsidRPr="00143E29">
        <w:t>mas</w:t>
      </w:r>
      <w:r w:rsidRPr="00143E29">
        <w:t xml:space="preserve"> um sintoma de escassez extr</w:t>
      </w:r>
      <w:r w:rsidRPr="00143E29">
        <w:t>e</w:t>
      </w:r>
      <w:r w:rsidRPr="00143E29">
        <w:t>ma d</w:t>
      </w:r>
      <w:r w:rsidR="001C78D2" w:rsidRPr="00143E29">
        <w:t>e</w:t>
      </w:r>
      <w:r w:rsidRPr="00143E29">
        <w:t xml:space="preserve"> p</w:t>
      </w:r>
      <w:r w:rsidR="007E534C" w:rsidRPr="00143E29">
        <w:t>essoas</w:t>
      </w:r>
      <w:r w:rsidRPr="00143E29">
        <w:t xml:space="preserve"> </w:t>
      </w:r>
      <w:r w:rsidR="007E534C" w:rsidRPr="00143E29">
        <w:t>n</w:t>
      </w:r>
      <w:r w:rsidR="00B30571" w:rsidRPr="00143E29">
        <w:t xml:space="preserve">um </w:t>
      </w:r>
      <w:r w:rsidR="00C34C47" w:rsidRPr="00143E29">
        <w:t>preclaro</w:t>
      </w:r>
      <w:r w:rsidR="00B30571" w:rsidRPr="00143E29">
        <w:t>.</w:t>
      </w:r>
    </w:p>
    <w:p w14:paraId="0A2497D8" w14:textId="22708EF3" w:rsidR="00B814E6" w:rsidRPr="00143E29" w:rsidRDefault="00DA5C3F" w:rsidP="00373CD4">
      <w:r w:rsidRPr="00143E29">
        <w:t>O auditor descobrirá n</w:t>
      </w:r>
      <w:r w:rsidR="007E534C" w:rsidRPr="00143E29">
        <w:t>os</w:t>
      </w:r>
      <w:r w:rsidRPr="00143E29">
        <w:t xml:space="preserve"> </w:t>
      </w:r>
      <w:r w:rsidR="007E534C" w:rsidRPr="00143E29">
        <w:t xml:space="preserve">seus </w:t>
      </w:r>
      <w:r w:rsidRPr="00143E29">
        <w:t xml:space="preserve">grupos </w:t>
      </w:r>
      <w:r w:rsidR="007E534C" w:rsidRPr="00143E29">
        <w:t xml:space="preserve">pessoas </w:t>
      </w:r>
      <w:r w:rsidRPr="00143E29">
        <w:t xml:space="preserve">que </w:t>
      </w:r>
      <w:r w:rsidR="007E534C" w:rsidRPr="00143E29">
        <w:t xml:space="preserve">se </w:t>
      </w:r>
      <w:r w:rsidRPr="00143E29">
        <w:t>est</w:t>
      </w:r>
      <w:r w:rsidR="007E534C" w:rsidRPr="00143E29">
        <w:t>ão a</w:t>
      </w:r>
      <w:r w:rsidRPr="00143E29">
        <w:t xml:space="preserve"> </w:t>
      </w:r>
      <w:r w:rsidR="007E534C" w:rsidRPr="00143E29">
        <w:t>aut</w:t>
      </w:r>
      <w:r w:rsidRPr="00143E29">
        <w:t>o</w:t>
      </w:r>
      <w:r w:rsidR="00143E29">
        <w:t xml:space="preserve"> </w:t>
      </w:r>
      <w:r w:rsidRPr="00143E29">
        <w:t>processa</w:t>
      </w:r>
      <w:r w:rsidR="007E534C" w:rsidRPr="00143E29">
        <w:t>r</w:t>
      </w:r>
      <w:r w:rsidRPr="00143E29">
        <w:t xml:space="preserve"> sem li</w:t>
      </w:r>
      <w:r w:rsidRPr="00143E29">
        <w:t>s</w:t>
      </w:r>
      <w:r w:rsidRPr="00143E29">
        <w:t xml:space="preserve">tas. </w:t>
      </w:r>
      <w:r w:rsidR="007E534C" w:rsidRPr="00143E29">
        <w:t>D</w:t>
      </w:r>
      <w:r w:rsidRPr="00143E29">
        <w:t>ever</w:t>
      </w:r>
      <w:r w:rsidR="007E534C" w:rsidRPr="00143E29">
        <w:t>á</w:t>
      </w:r>
      <w:r w:rsidRPr="00143E29">
        <w:t xml:space="preserve"> proibir </w:t>
      </w:r>
      <w:r w:rsidR="00B30571" w:rsidRPr="00143E29">
        <w:t>ess</w:t>
      </w:r>
      <w:r w:rsidR="007E534C" w:rsidRPr="00143E29">
        <w:t>a</w:t>
      </w:r>
      <w:r w:rsidRPr="00143E29">
        <w:t xml:space="preserve"> </w:t>
      </w:r>
      <w:r w:rsidR="00143E29" w:rsidRPr="00143E29">
        <w:t>atividade</w:t>
      </w:r>
      <w:r w:rsidRPr="00143E29">
        <w:t xml:space="preserve"> uniformemente</w:t>
      </w:r>
      <w:r w:rsidR="007E534C" w:rsidRPr="00143E29">
        <w:t>,</w:t>
      </w:r>
      <w:r w:rsidRPr="00143E29">
        <w:t xml:space="preserve"> </w:t>
      </w:r>
      <w:r w:rsidR="007E534C" w:rsidRPr="00143E29">
        <w:t>pois</w:t>
      </w:r>
      <w:r w:rsidRPr="00143E29">
        <w:t xml:space="preserve"> </w:t>
      </w:r>
      <w:r w:rsidR="007E534C" w:rsidRPr="00143E29">
        <w:t xml:space="preserve">ela </w:t>
      </w:r>
      <w:r w:rsidRPr="00143E29">
        <w:t>e</w:t>
      </w:r>
      <w:r w:rsidR="007E534C" w:rsidRPr="00143E29">
        <w:t>limin</w:t>
      </w:r>
      <w:r w:rsidRPr="00143E29">
        <w:t xml:space="preserve">ará qualquer ganho </w:t>
      </w:r>
      <w:r w:rsidR="007E534C" w:rsidRPr="00143E29">
        <w:t xml:space="preserve">que </w:t>
      </w:r>
      <w:r w:rsidRPr="00143E29">
        <w:t>o auditor de gr</w:t>
      </w:r>
      <w:r w:rsidRPr="00143E29">
        <w:t>u</w:t>
      </w:r>
      <w:r w:rsidRPr="00143E29">
        <w:t>po atingi</w:t>
      </w:r>
      <w:r w:rsidR="001C78D2" w:rsidRPr="00143E29">
        <w:t>r</w:t>
      </w:r>
      <w:r w:rsidRPr="00143E29">
        <w:t xml:space="preserve"> </w:t>
      </w:r>
      <w:r w:rsidR="007E534C" w:rsidRPr="00143E29">
        <w:t xml:space="preserve">no </w:t>
      </w:r>
      <w:r w:rsidR="00C34C47" w:rsidRPr="00143E29">
        <w:t>preclaro</w:t>
      </w:r>
      <w:r w:rsidR="007E534C" w:rsidRPr="00143E29">
        <w:t xml:space="preserve"> na sessão de grupo.</w:t>
      </w:r>
    </w:p>
    <w:p w14:paraId="38E1E05B" w14:textId="77777777" w:rsidR="00B814E6" w:rsidRPr="00143E29" w:rsidRDefault="00222CE5" w:rsidP="00373CD4">
      <w:pPr>
        <w:pStyle w:val="Ttulo2"/>
      </w:pPr>
      <w:r w:rsidRPr="00143E29">
        <w:t xml:space="preserve">Comportamento </w:t>
      </w:r>
      <w:r w:rsidR="00DA5C3F" w:rsidRPr="00143E29">
        <w:t xml:space="preserve">do Auditor de </w:t>
      </w:r>
      <w:r w:rsidRPr="00143E29">
        <w:t>G</w:t>
      </w:r>
      <w:r w:rsidR="00DA5C3F" w:rsidRPr="00143E29">
        <w:t xml:space="preserve">rupo </w:t>
      </w:r>
    </w:p>
    <w:p w14:paraId="4C68E750" w14:textId="77777777" w:rsidR="00B814E6" w:rsidRPr="00143E29" w:rsidRDefault="00DA5C3F" w:rsidP="00373CD4">
      <w:r w:rsidRPr="00143E29">
        <w:t xml:space="preserve">O auditor de grupo deveria </w:t>
      </w:r>
      <w:r w:rsidR="00222CE5" w:rsidRPr="00143E29">
        <w:t>conduzir-se</w:t>
      </w:r>
      <w:r w:rsidRPr="00143E29">
        <w:t xml:space="preserve"> muit</w:t>
      </w:r>
      <w:r w:rsidR="00222CE5" w:rsidRPr="00143E29">
        <w:t>o</w:t>
      </w:r>
      <w:r w:rsidRPr="00143E29">
        <w:t xml:space="preserve"> ordena</w:t>
      </w:r>
      <w:r w:rsidR="00222CE5" w:rsidRPr="00143E29">
        <w:t>d</w:t>
      </w:r>
      <w:r w:rsidRPr="00143E29">
        <w:t>a e sensata</w:t>
      </w:r>
      <w:r w:rsidR="0093061E" w:rsidRPr="00143E29">
        <w:t>mente</w:t>
      </w:r>
      <w:r w:rsidRPr="00143E29">
        <w:t xml:space="preserve"> antes, durante e depois d</w:t>
      </w:r>
      <w:r w:rsidR="0093061E" w:rsidRPr="00143E29">
        <w:t>o</w:t>
      </w:r>
      <w:r w:rsidRPr="00143E29">
        <w:t xml:space="preserve"> processamento de grupo. </w:t>
      </w:r>
      <w:r w:rsidR="0093061E" w:rsidRPr="00143E29">
        <w:t>D</w:t>
      </w:r>
      <w:r w:rsidRPr="00143E29">
        <w:t>ever</w:t>
      </w:r>
      <w:r w:rsidR="00222CE5" w:rsidRPr="00143E29">
        <w:t>á</w:t>
      </w:r>
      <w:r w:rsidRPr="00143E29">
        <w:t xml:space="preserve"> ter um</w:t>
      </w:r>
      <w:r w:rsidR="00222CE5" w:rsidRPr="00143E29">
        <w:t>a</w:t>
      </w:r>
      <w:r w:rsidRPr="00143E29">
        <w:t xml:space="preserve"> b</w:t>
      </w:r>
      <w:r w:rsidR="00222CE5" w:rsidRPr="00143E29">
        <w:t>oa</w:t>
      </w:r>
      <w:r w:rsidRPr="00143E29">
        <w:t xml:space="preserve"> </w:t>
      </w:r>
      <w:r w:rsidR="00222CE5" w:rsidRPr="00143E29">
        <w:t>a</w:t>
      </w:r>
      <w:r w:rsidRPr="00143E29">
        <w:t>par</w:t>
      </w:r>
      <w:r w:rsidR="00222CE5" w:rsidRPr="00143E29">
        <w:t>ência</w:t>
      </w:r>
      <w:r w:rsidRPr="00143E29">
        <w:t xml:space="preserve"> e vestir</w:t>
      </w:r>
      <w:r w:rsidR="00222CE5" w:rsidRPr="00143E29">
        <w:t>-se</w:t>
      </w:r>
      <w:r w:rsidRPr="00143E29">
        <w:t xml:space="preserve"> </w:t>
      </w:r>
      <w:r w:rsidR="0093061E" w:rsidRPr="00143E29">
        <w:t>d</w:t>
      </w:r>
      <w:r w:rsidR="00222CE5" w:rsidRPr="00143E29">
        <w:t>e</w:t>
      </w:r>
      <w:r w:rsidR="0093061E" w:rsidRPr="00143E29">
        <w:t>v</w:t>
      </w:r>
      <w:r w:rsidR="00222CE5" w:rsidRPr="00143E29">
        <w:t>i</w:t>
      </w:r>
      <w:r w:rsidR="0093061E" w:rsidRPr="00143E29">
        <w:t>d</w:t>
      </w:r>
      <w:r w:rsidR="00222CE5" w:rsidRPr="00143E29">
        <w:t>ame</w:t>
      </w:r>
      <w:r w:rsidR="00222CE5" w:rsidRPr="00143E29">
        <w:t>n</w:t>
      </w:r>
      <w:r w:rsidR="00222CE5" w:rsidRPr="00143E29">
        <w:t>te.</w:t>
      </w:r>
    </w:p>
    <w:p w14:paraId="6F7EC33F" w14:textId="77777777" w:rsidR="00B814E6" w:rsidRPr="00143E29" w:rsidRDefault="00DA5C3F" w:rsidP="00373CD4">
      <w:r w:rsidRPr="00143E29">
        <w:t xml:space="preserve">Um grupo não corre bem </w:t>
      </w:r>
      <w:r w:rsidR="00222CE5" w:rsidRPr="00143E29">
        <w:t>com</w:t>
      </w:r>
      <w:r w:rsidRPr="00143E29">
        <w:t xml:space="preserve"> um auditor que se </w:t>
      </w:r>
      <w:r w:rsidR="00222CE5" w:rsidRPr="00143E29">
        <w:t>conduz</w:t>
      </w:r>
      <w:r w:rsidRPr="00143E29">
        <w:t xml:space="preserve"> ou se </w:t>
      </w:r>
      <w:r w:rsidR="00222CE5" w:rsidRPr="00143E29">
        <w:t>cuida</w:t>
      </w:r>
      <w:r w:rsidRPr="00143E29">
        <w:t xml:space="preserve"> pobr</w:t>
      </w:r>
      <w:r w:rsidRPr="00143E29">
        <w:t>e</w:t>
      </w:r>
      <w:r w:rsidRPr="00143E29">
        <w:t>mente</w:t>
      </w:r>
      <w:r w:rsidR="00222CE5" w:rsidRPr="00143E29">
        <w:t>.</w:t>
      </w:r>
      <w:r w:rsidRPr="00143E29">
        <w:t xml:space="preserve"> </w:t>
      </w:r>
    </w:p>
    <w:p w14:paraId="6D154A42" w14:textId="38E43F09" w:rsidR="00B814E6" w:rsidRPr="00143E29" w:rsidRDefault="00222CE5" w:rsidP="00373CD4">
      <w:r w:rsidRPr="00143E29">
        <w:t xml:space="preserve">A </w:t>
      </w:r>
      <w:r w:rsidR="00143E29" w:rsidRPr="00143E29">
        <w:t>autogarantia</w:t>
      </w:r>
      <w:r w:rsidR="00DA5C3F" w:rsidRPr="00143E29">
        <w:t xml:space="preserve"> é a tónica </w:t>
      </w:r>
      <w:r w:rsidRPr="00143E29">
        <w:t>n</w:t>
      </w:r>
      <w:r w:rsidR="00DA5C3F" w:rsidRPr="00143E29">
        <w:t xml:space="preserve">um auditor de grupo. Seja o que for </w:t>
      </w:r>
      <w:r w:rsidR="0093061E" w:rsidRPr="00143E29">
        <w:t xml:space="preserve">que </w:t>
      </w:r>
      <w:r w:rsidR="00DA5C3F" w:rsidRPr="00143E29">
        <w:t>aconte</w:t>
      </w:r>
      <w:r w:rsidRPr="00143E29">
        <w:t>ça</w:t>
      </w:r>
      <w:r w:rsidR="00DA5C3F" w:rsidRPr="00143E29">
        <w:t xml:space="preserve"> ele dev</w:t>
      </w:r>
      <w:r w:rsidR="00DA5C3F" w:rsidRPr="00143E29">
        <w:t>e</w:t>
      </w:r>
      <w:r w:rsidR="00DA5C3F" w:rsidRPr="00143E29">
        <w:t>r</w:t>
      </w:r>
      <w:r w:rsidRPr="00143E29">
        <w:t>á</w:t>
      </w:r>
      <w:r w:rsidR="00DA5C3F" w:rsidRPr="00143E29">
        <w:t xml:space="preserve"> permanecer </w:t>
      </w:r>
      <w:r w:rsidRPr="00143E29">
        <w:t>calm</w:t>
      </w:r>
      <w:r w:rsidR="00DA5C3F" w:rsidRPr="00143E29">
        <w:t xml:space="preserve">o e </w:t>
      </w:r>
      <w:r w:rsidR="002541F7" w:rsidRPr="00143E29">
        <w:t>senhor da situação.</w:t>
      </w:r>
    </w:p>
    <w:p w14:paraId="64CEC846" w14:textId="77777777" w:rsidR="00B814E6" w:rsidRPr="00143E29" w:rsidRDefault="00DA5C3F" w:rsidP="00373CD4">
      <w:r w:rsidRPr="00143E29">
        <w:t xml:space="preserve">Só pelo convite e certeza do </w:t>
      </w:r>
      <w:r w:rsidR="002541F7" w:rsidRPr="00143E29">
        <w:t xml:space="preserve">seu </w:t>
      </w:r>
      <w:r w:rsidRPr="00143E29">
        <w:t xml:space="preserve">comportamento </w:t>
      </w:r>
      <w:r w:rsidR="002541F7" w:rsidRPr="00143E29">
        <w:t xml:space="preserve">é que </w:t>
      </w:r>
      <w:r w:rsidRPr="00143E29">
        <w:t xml:space="preserve">muitos </w:t>
      </w:r>
      <w:r w:rsidR="00C34C47" w:rsidRPr="00143E29">
        <w:t>preclaro</w:t>
      </w:r>
      <w:r w:rsidRPr="00143E29">
        <w:t xml:space="preserve">s </w:t>
      </w:r>
      <w:r w:rsidR="002541F7" w:rsidRPr="00143E29">
        <w:t>d</w:t>
      </w:r>
      <w:r w:rsidRPr="00143E29">
        <w:t>o grupo po</w:t>
      </w:r>
      <w:r w:rsidR="002541F7" w:rsidRPr="00143E29">
        <w:t>derão</w:t>
      </w:r>
      <w:r w:rsidRPr="00143E29">
        <w:t xml:space="preserve"> </w:t>
      </w:r>
      <w:r w:rsidR="002541F7" w:rsidRPr="00143E29">
        <w:t>te</w:t>
      </w:r>
      <w:r w:rsidRPr="00143E29">
        <w:t xml:space="preserve">r confiança geral suficiente para correr os comandos </w:t>
      </w:r>
      <w:smartTag w:uri="urn:schemas-microsoft-com:office:smarttags" w:element="PersonName">
        <w:smartTagPr>
          <w:attr w:name="ProductID" w:val="em absoluto. Eles"/>
        </w:smartTagPr>
        <w:r w:rsidRPr="00143E29">
          <w:t>em absoluto. Eles</w:t>
        </w:r>
      </w:smartTag>
      <w:r w:rsidRPr="00143E29">
        <w:t xml:space="preserve"> ficariam de</w:t>
      </w:r>
      <w:r w:rsidRPr="00143E29">
        <w:t>s</w:t>
      </w:r>
      <w:r w:rsidRPr="00143E29">
        <w:t>controlados sob processa</w:t>
      </w:r>
      <w:r w:rsidR="002541F7" w:rsidRPr="00143E29">
        <w:t>mento</w:t>
      </w:r>
      <w:r w:rsidRPr="00143E29">
        <w:t xml:space="preserve"> ministr</w:t>
      </w:r>
      <w:r w:rsidR="002541F7" w:rsidRPr="00143E29">
        <w:t>ado</w:t>
      </w:r>
      <w:r w:rsidRPr="00143E29">
        <w:t xml:space="preserve"> por um</w:t>
      </w:r>
      <w:r w:rsidR="002541F7" w:rsidRPr="00143E29">
        <w:t>a</w:t>
      </w:r>
      <w:r w:rsidRPr="00143E29">
        <w:t xml:space="preserve"> </w:t>
      </w:r>
      <w:r w:rsidR="002541F7" w:rsidRPr="00143E29">
        <w:t xml:space="preserve">linguagem </w:t>
      </w:r>
      <w:r w:rsidRPr="00143E29">
        <w:t>de</w:t>
      </w:r>
      <w:r w:rsidR="002541F7" w:rsidRPr="00143E29">
        <w:t>sc</w:t>
      </w:r>
      <w:r w:rsidRPr="00143E29">
        <w:t>uidad</w:t>
      </w:r>
      <w:r w:rsidR="002541F7" w:rsidRPr="00143E29">
        <w:t>a</w:t>
      </w:r>
      <w:r w:rsidRPr="00143E29">
        <w:t xml:space="preserve"> ou </w:t>
      </w:r>
      <w:r w:rsidR="002541F7" w:rsidRPr="00143E29">
        <w:t>nervosa d</w:t>
      </w:r>
      <w:r w:rsidRPr="00143E29">
        <w:t>o aud</w:t>
      </w:r>
      <w:r w:rsidRPr="00143E29">
        <w:t>i</w:t>
      </w:r>
      <w:r w:rsidRPr="00143E29">
        <w:t>tor de gr</w:t>
      </w:r>
      <w:r w:rsidRPr="00143E29">
        <w:t>u</w:t>
      </w:r>
      <w:r w:rsidRPr="00143E29">
        <w:t xml:space="preserve">po. </w:t>
      </w:r>
    </w:p>
    <w:p w14:paraId="6BE620D6" w14:textId="77777777" w:rsidR="00B814E6" w:rsidRPr="00143E29" w:rsidRDefault="00DA5C3F" w:rsidP="00373CD4">
      <w:pPr>
        <w:pStyle w:val="Ttulo2"/>
      </w:pPr>
      <w:r w:rsidRPr="00143E29">
        <w:t xml:space="preserve">O Código do Auditor de </w:t>
      </w:r>
      <w:r w:rsidR="002541F7" w:rsidRPr="00143E29">
        <w:t>G</w:t>
      </w:r>
      <w:r w:rsidRPr="00143E29">
        <w:t xml:space="preserve">rupo </w:t>
      </w:r>
    </w:p>
    <w:p w14:paraId="768691CC" w14:textId="2BD84DD4" w:rsidR="00B814E6" w:rsidRPr="00143E29" w:rsidRDefault="00DA5C3F" w:rsidP="00373CD4">
      <w:r w:rsidRPr="00143E29">
        <w:t xml:space="preserve">O Código do Auditor de grupo é seguido de perto e expressamente pelo auditor de grupo. O Código </w:t>
      </w:r>
      <w:r w:rsidR="002541F7" w:rsidRPr="00143E29">
        <w:t>está</w:t>
      </w:r>
      <w:r w:rsidRPr="00143E29">
        <w:t xml:space="preserve"> contido </w:t>
      </w:r>
      <w:r w:rsidR="002541F7" w:rsidRPr="00143E29">
        <w:t>no</w:t>
      </w:r>
      <w:r w:rsidRPr="00143E29">
        <w:t xml:space="preserve"> </w:t>
      </w:r>
      <w:r w:rsidRPr="00143E29">
        <w:rPr>
          <w:i/>
        </w:rPr>
        <w:t>Apêndice B</w:t>
      </w:r>
      <w:r w:rsidRPr="00143E29">
        <w:t xml:space="preserve"> </w:t>
      </w:r>
      <w:r w:rsidR="002541F7" w:rsidRPr="00143E29">
        <w:t>deste volume. E também como</w:t>
      </w:r>
      <w:r w:rsidRPr="00143E29">
        <w:t xml:space="preserve"> </w:t>
      </w:r>
      <w:r w:rsidR="002541F7" w:rsidRPr="00143E29">
        <w:t>Cient</w:t>
      </w:r>
      <w:r w:rsidR="00143E29">
        <w:t>ologista</w:t>
      </w:r>
      <w:r w:rsidRPr="00143E29">
        <w:t xml:space="preserve"> é esperado que o auditor de grupo cu</w:t>
      </w:r>
      <w:r w:rsidR="002541F7" w:rsidRPr="00143E29">
        <w:t>mpra o Código de um Cient</w:t>
      </w:r>
      <w:r w:rsidR="00143E29">
        <w:t>o</w:t>
      </w:r>
      <w:r w:rsidR="002541F7" w:rsidRPr="00143E29">
        <w:t>log</w:t>
      </w:r>
      <w:r w:rsidR="00143E29">
        <w:t>ista</w:t>
      </w:r>
      <w:r w:rsidR="002541F7" w:rsidRPr="00143E29">
        <w:t>.</w:t>
      </w:r>
    </w:p>
    <w:p w14:paraId="23943A38" w14:textId="77777777" w:rsidR="00B814E6" w:rsidRPr="00143E29" w:rsidRDefault="00DA5C3F" w:rsidP="00373CD4">
      <w:pPr>
        <w:pStyle w:val="Ttulo2"/>
      </w:pPr>
      <w:r w:rsidRPr="00143E29">
        <w:t>Fuma</w:t>
      </w:r>
      <w:r w:rsidR="003510F8" w:rsidRPr="00143E29">
        <w:t>r</w:t>
      </w:r>
      <w:r w:rsidRPr="00143E29">
        <w:t xml:space="preserve"> Durante </w:t>
      </w:r>
      <w:r w:rsidR="003510F8" w:rsidRPr="00143E29">
        <w:t xml:space="preserve">as </w:t>
      </w:r>
      <w:r w:rsidRPr="00143E29">
        <w:t xml:space="preserve">Sessões </w:t>
      </w:r>
    </w:p>
    <w:p w14:paraId="088A3A9B" w14:textId="77777777" w:rsidR="00B814E6" w:rsidRPr="00143E29" w:rsidRDefault="00DA5C3F" w:rsidP="00373CD4">
      <w:r w:rsidRPr="00143E29">
        <w:t>O auditor de grupo não dever</w:t>
      </w:r>
      <w:r w:rsidR="003510F8" w:rsidRPr="00143E29">
        <w:t>á</w:t>
      </w:r>
      <w:r w:rsidRPr="00143E29">
        <w:t xml:space="preserve"> permitir fumar durante sessões de grupo</w:t>
      </w:r>
      <w:r w:rsidR="003510F8" w:rsidRPr="00143E29">
        <w:t>,</w:t>
      </w:r>
      <w:r w:rsidRPr="00143E29">
        <w:t xml:space="preserve"> e de facto não dever</w:t>
      </w:r>
      <w:r w:rsidR="003510F8" w:rsidRPr="00143E29">
        <w:t>á</w:t>
      </w:r>
      <w:r w:rsidRPr="00143E29">
        <w:t xml:space="preserve"> </w:t>
      </w:r>
      <w:r w:rsidR="003510F8" w:rsidRPr="00143E29">
        <w:t xml:space="preserve">ele próprio </w:t>
      </w:r>
      <w:r w:rsidRPr="00143E29">
        <w:t xml:space="preserve">fumar. </w:t>
      </w:r>
      <w:r w:rsidR="003510F8" w:rsidRPr="00143E29">
        <w:t>V</w:t>
      </w:r>
      <w:r w:rsidRPr="00143E29">
        <w:t>er</w:t>
      </w:r>
      <w:r w:rsidR="003510F8" w:rsidRPr="00143E29">
        <w:t>-se-</w:t>
      </w:r>
      <w:r w:rsidRPr="00143E29">
        <w:t xml:space="preserve">á que </w:t>
      </w:r>
      <w:r w:rsidR="00C34C47" w:rsidRPr="00143E29">
        <w:t>preclaro</w:t>
      </w:r>
      <w:r w:rsidRPr="00143E29">
        <w:t>s que buscam es</w:t>
      </w:r>
      <w:r w:rsidRPr="00143E29">
        <w:lastRenderedPageBreak/>
        <w:t xml:space="preserve">capar </w:t>
      </w:r>
      <w:r w:rsidR="003510F8" w:rsidRPr="00143E29">
        <w:t>a</w:t>
      </w:r>
      <w:r w:rsidRPr="00143E29">
        <w:t>os comandos começ</w:t>
      </w:r>
      <w:r w:rsidRPr="00143E29">
        <w:t>a</w:t>
      </w:r>
      <w:r w:rsidRPr="00143E29">
        <w:t>rão a torcer</w:t>
      </w:r>
      <w:r w:rsidR="0093061E" w:rsidRPr="00143E29">
        <w:t>-se</w:t>
      </w:r>
      <w:r w:rsidRPr="00143E29">
        <w:t xml:space="preserve"> e </w:t>
      </w:r>
      <w:r w:rsidR="003510F8" w:rsidRPr="00143E29">
        <w:t xml:space="preserve">a </w:t>
      </w:r>
      <w:r w:rsidRPr="00143E29">
        <w:t>volta</w:t>
      </w:r>
      <w:r w:rsidR="003510F8" w:rsidRPr="00143E29">
        <w:t>r</w:t>
      </w:r>
      <w:r w:rsidR="0093061E" w:rsidRPr="00143E29">
        <w:t>-se</w:t>
      </w:r>
      <w:r w:rsidRPr="00143E29">
        <w:t xml:space="preserve"> ou </w:t>
      </w:r>
      <w:r w:rsidR="003510F8" w:rsidRPr="00143E29">
        <w:t>acenderão</w:t>
      </w:r>
      <w:r w:rsidRPr="00143E29">
        <w:t xml:space="preserve"> ciga</w:t>
      </w:r>
      <w:r w:rsidR="003510F8" w:rsidRPr="00143E29">
        <w:t>rros</w:t>
      </w:r>
      <w:r w:rsidR="0093061E" w:rsidRPr="00143E29">
        <w:t>.</w:t>
      </w:r>
      <w:r w:rsidRPr="00143E29">
        <w:t xml:space="preserve"> </w:t>
      </w:r>
      <w:r w:rsidR="0093061E" w:rsidRPr="00143E29">
        <w:t>E</w:t>
      </w:r>
      <w:r w:rsidRPr="00143E29">
        <w:t>sta</w:t>
      </w:r>
      <w:r w:rsidR="0093061E" w:rsidRPr="00143E29">
        <w:t xml:space="preserve"> </w:t>
      </w:r>
      <w:r w:rsidRPr="00143E29">
        <w:t xml:space="preserve">é uma </w:t>
      </w:r>
      <w:r w:rsidR="001C78D2" w:rsidRPr="00143E29">
        <w:t xml:space="preserve">indicação </w:t>
      </w:r>
      <w:r w:rsidRPr="00143E29">
        <w:t xml:space="preserve">certa de comandos </w:t>
      </w:r>
      <w:r w:rsidR="003510F8" w:rsidRPr="00143E29">
        <w:t>não</w:t>
      </w:r>
      <w:r w:rsidRPr="00143E29">
        <w:t xml:space="preserve"> seguidos. </w:t>
      </w:r>
    </w:p>
    <w:p w14:paraId="39F711FE" w14:textId="77777777" w:rsidR="00B814E6" w:rsidRPr="00143E29" w:rsidRDefault="003510F8" w:rsidP="00373CD4">
      <w:pPr>
        <w:pStyle w:val="Ttulo2"/>
      </w:pPr>
      <w:r w:rsidRPr="00143E29">
        <w:t xml:space="preserve">Estudo sugerido </w:t>
      </w:r>
      <w:r w:rsidR="00DA5C3F" w:rsidRPr="00143E29">
        <w:t xml:space="preserve">a um Auditor de grupo </w:t>
      </w:r>
    </w:p>
    <w:p w14:paraId="567A1444" w14:textId="247BC88D" w:rsidR="00B814E6" w:rsidRPr="00143E29" w:rsidRDefault="00DA5C3F" w:rsidP="00373CD4">
      <w:r w:rsidRPr="00143E29">
        <w:t xml:space="preserve">Algum do melhor material para estudo </w:t>
      </w:r>
      <w:r w:rsidR="003510F8" w:rsidRPr="00143E29">
        <w:t>de</w:t>
      </w:r>
      <w:r w:rsidRPr="00143E29">
        <w:t xml:space="preserve"> um auditor de grupo </w:t>
      </w:r>
      <w:r w:rsidR="003510F8" w:rsidRPr="00143E29">
        <w:t>está</w:t>
      </w:r>
      <w:r w:rsidRPr="00143E29">
        <w:t xml:space="preserve"> contido no </w:t>
      </w:r>
      <w:r w:rsidR="003510F8" w:rsidRPr="00143E29">
        <w:t xml:space="preserve">novo </w:t>
      </w:r>
      <w:r w:rsidRPr="00143E29">
        <w:t>Departamento 17</w:t>
      </w:r>
      <w:r w:rsidR="003510F8" w:rsidRPr="00143E29">
        <w:t>,</w:t>
      </w:r>
      <w:r w:rsidRPr="00143E29">
        <w:t xml:space="preserve"> </w:t>
      </w:r>
      <w:r w:rsidR="003510F8" w:rsidRPr="00143E29">
        <w:t>Pacote do p</w:t>
      </w:r>
      <w:r w:rsidR="00B15173" w:rsidRPr="00143E29">
        <w:t>rocessamento de grupo</w:t>
      </w:r>
      <w:r w:rsidRPr="00143E29">
        <w:t xml:space="preserve">. Este pacote tem itens </w:t>
      </w:r>
      <w:r w:rsidR="003510F8" w:rsidRPr="00143E29">
        <w:t xml:space="preserve">tais </w:t>
      </w:r>
      <w:r w:rsidRPr="00143E29">
        <w:t xml:space="preserve">como: </w:t>
      </w:r>
      <w:r w:rsidR="00143E29" w:rsidRPr="00143E29">
        <w:t>Jor</w:t>
      </w:r>
      <w:r w:rsidR="00143E29" w:rsidRPr="00143E29">
        <w:t>n</w:t>
      </w:r>
      <w:r w:rsidR="00143E29" w:rsidRPr="00143E29">
        <w:t>al</w:t>
      </w:r>
      <w:r w:rsidRPr="00143E29">
        <w:t xml:space="preserve"> de Cientologia Emissões 14-G, 16-G, 24-G, e o Boletim informativo Associado de 23 </w:t>
      </w:r>
      <w:r w:rsidR="003510F8" w:rsidRPr="00143E29">
        <w:t xml:space="preserve">de Abril de </w:t>
      </w:r>
      <w:r w:rsidRPr="00143E29">
        <w:t>1953. Estes Jornais e o Boletim informativo dever</w:t>
      </w:r>
      <w:r w:rsidR="003510F8" w:rsidRPr="00143E29">
        <w:t>ão</w:t>
      </w:r>
      <w:r w:rsidRPr="00143E29">
        <w:t xml:space="preserve"> ser </w:t>
      </w:r>
      <w:r w:rsidR="003510F8" w:rsidRPr="00143E29">
        <w:t xml:space="preserve">completamente </w:t>
      </w:r>
      <w:r w:rsidRPr="00143E29">
        <w:t>estudados pelo aud</w:t>
      </w:r>
      <w:r w:rsidRPr="00143E29">
        <w:t>i</w:t>
      </w:r>
      <w:r w:rsidRPr="00143E29">
        <w:t>tor de grupo antes de ministr</w:t>
      </w:r>
      <w:r w:rsidR="003510F8" w:rsidRPr="00143E29">
        <w:t>ar</w:t>
      </w:r>
      <w:r w:rsidRPr="00143E29">
        <w:t xml:space="preserve"> qua</w:t>
      </w:r>
      <w:r w:rsidR="0093061E" w:rsidRPr="00143E29">
        <w:t>l</w:t>
      </w:r>
      <w:r w:rsidRPr="00143E29">
        <w:t xml:space="preserve">quer das </w:t>
      </w:r>
      <w:r w:rsidR="003510F8" w:rsidRPr="00143E29">
        <w:t>sessões. Outra publicação para</w:t>
      </w:r>
      <w:r w:rsidRPr="00143E29">
        <w:t xml:space="preserve"> </w:t>
      </w:r>
      <w:r w:rsidR="003510F8" w:rsidRPr="00143E29">
        <w:t xml:space="preserve">seu </w:t>
      </w:r>
      <w:r w:rsidRPr="00143E29">
        <w:t xml:space="preserve">uso geral é </w:t>
      </w:r>
      <w:r w:rsidR="003510F8" w:rsidRPr="00143E29">
        <w:t xml:space="preserve">Auto </w:t>
      </w:r>
      <w:r w:rsidRPr="00143E29">
        <w:t xml:space="preserve">Análise que tem o </w:t>
      </w:r>
      <w:r w:rsidR="001C78D2" w:rsidRPr="00143E29">
        <w:t xml:space="preserve">duplo </w:t>
      </w:r>
      <w:r w:rsidRPr="00143E29">
        <w:t xml:space="preserve">propósito de </w:t>
      </w:r>
      <w:r w:rsidR="003510F8" w:rsidRPr="00143E29">
        <w:t xml:space="preserve">processamento </w:t>
      </w:r>
      <w:r w:rsidRPr="00143E29">
        <w:t xml:space="preserve">pessoal e de grupo. </w:t>
      </w:r>
    </w:p>
    <w:p w14:paraId="24684A20" w14:textId="77777777" w:rsidR="00B814E6" w:rsidRPr="00143E29" w:rsidRDefault="00DA5C3F" w:rsidP="00373CD4">
      <w:r w:rsidRPr="00143E29">
        <w:t>Também há muitas fita</w:t>
      </w:r>
      <w:r w:rsidR="003510F8" w:rsidRPr="00143E29">
        <w:t>s</w:t>
      </w:r>
      <w:r w:rsidRPr="00143E29">
        <w:t xml:space="preserve"> </w:t>
      </w:r>
      <w:r w:rsidR="003510F8" w:rsidRPr="00143E29">
        <w:t xml:space="preserve">sobre </w:t>
      </w:r>
      <w:r w:rsidRPr="00143E29">
        <w:t xml:space="preserve">o assunto de audição e </w:t>
      </w:r>
      <w:r w:rsidR="005F38B1" w:rsidRPr="00143E29">
        <w:t>audição de grupo</w:t>
      </w:r>
      <w:r w:rsidR="003510F8" w:rsidRPr="00143E29">
        <w:t xml:space="preserve"> </w:t>
      </w:r>
      <w:r w:rsidRPr="00143E29">
        <w:t xml:space="preserve">que </w:t>
      </w:r>
      <w:r w:rsidR="003510F8" w:rsidRPr="00143E29">
        <w:t xml:space="preserve">o auditor de grupo </w:t>
      </w:r>
      <w:r w:rsidRPr="00143E29">
        <w:t>pode est</w:t>
      </w:r>
      <w:r w:rsidRPr="00143E29">
        <w:t>u</w:t>
      </w:r>
      <w:r w:rsidRPr="00143E29">
        <w:t xml:space="preserve">dar com </w:t>
      </w:r>
      <w:r w:rsidR="003510F8" w:rsidRPr="00143E29">
        <w:t>proveito</w:t>
      </w:r>
      <w:r w:rsidRPr="00143E29">
        <w:t xml:space="preserve"> considerável. </w:t>
      </w:r>
    </w:p>
    <w:p w14:paraId="4FF063CC" w14:textId="77777777" w:rsidR="00B814E6" w:rsidRPr="00143E29" w:rsidRDefault="00DA5C3F" w:rsidP="00373CD4">
      <w:pPr>
        <w:pStyle w:val="Ttulo2"/>
      </w:pPr>
      <w:r w:rsidRPr="00143E29">
        <w:t xml:space="preserve">Treino profissional </w:t>
      </w:r>
    </w:p>
    <w:p w14:paraId="54316F76" w14:textId="73FD9EB3" w:rsidR="00B814E6" w:rsidRPr="00143E29" w:rsidRDefault="003510F8" w:rsidP="00373CD4">
      <w:r w:rsidRPr="00143E29">
        <w:t>O t</w:t>
      </w:r>
      <w:r w:rsidR="00DA5C3F" w:rsidRPr="00143E29">
        <w:t>rein</w:t>
      </w:r>
      <w:r w:rsidRPr="00143E29">
        <w:t>o</w:t>
      </w:r>
      <w:r w:rsidR="00DA5C3F" w:rsidRPr="00143E29">
        <w:t xml:space="preserve"> </w:t>
      </w:r>
      <w:r w:rsidR="0093061E" w:rsidRPr="00143E29">
        <w:t>de</w:t>
      </w:r>
      <w:r w:rsidRPr="00143E29">
        <w:t xml:space="preserve"> </w:t>
      </w:r>
      <w:r w:rsidR="00DA5C3F" w:rsidRPr="00143E29">
        <w:t>como se tornar um Auditor de grupo Profissional</w:t>
      </w:r>
      <w:r w:rsidRPr="00143E29">
        <w:t xml:space="preserve"> está disponível na Igreja de Cientologia</w:t>
      </w:r>
      <w:r w:rsidR="00DA5C3F" w:rsidRPr="00143E29">
        <w:t xml:space="preserve">. L. Ron Hubbard em 1956, quando </w:t>
      </w:r>
      <w:r w:rsidR="00E5069F" w:rsidRPr="00143E29">
        <w:t>question</w:t>
      </w:r>
      <w:r w:rsidRPr="00143E29">
        <w:t>ado</w:t>
      </w:r>
      <w:r w:rsidR="00DA5C3F" w:rsidRPr="00143E29">
        <w:t xml:space="preserve"> </w:t>
      </w:r>
      <w:r w:rsidR="00E5069F" w:rsidRPr="00143E29">
        <w:t xml:space="preserve">sobre </w:t>
      </w:r>
      <w:r w:rsidR="00DA5C3F" w:rsidRPr="00143E29">
        <w:t>o que pens</w:t>
      </w:r>
      <w:r w:rsidR="00E5069F" w:rsidRPr="00143E29">
        <w:t>ava dos</w:t>
      </w:r>
      <w:r w:rsidR="00DA5C3F" w:rsidRPr="00143E29">
        <w:t xml:space="preserve"> aud</w:t>
      </w:r>
      <w:r w:rsidR="00DA5C3F" w:rsidRPr="00143E29">
        <w:t>i</w:t>
      </w:r>
      <w:r w:rsidR="00DA5C3F" w:rsidRPr="00143E29">
        <w:t>tores, disse</w:t>
      </w:r>
      <w:r w:rsidR="00E5069F" w:rsidRPr="00143E29">
        <w:t>:</w:t>
      </w:r>
      <w:r w:rsidR="00DA5C3F" w:rsidRPr="00143E29">
        <w:t xml:space="preserve"> “penso </w:t>
      </w:r>
      <w:r w:rsidR="00E5069F" w:rsidRPr="00143E29">
        <w:t>n</w:t>
      </w:r>
      <w:r w:rsidR="00DA5C3F" w:rsidRPr="00143E29">
        <w:t xml:space="preserve">um auditor como tendo INICIATIVA. </w:t>
      </w:r>
      <w:r w:rsidR="00E5069F" w:rsidRPr="00143E29">
        <w:t>Os a</w:t>
      </w:r>
      <w:r w:rsidR="00DA5C3F" w:rsidRPr="00143E29">
        <w:t xml:space="preserve">uditores sobrevivem melhor </w:t>
      </w:r>
      <w:r w:rsidR="00E5069F" w:rsidRPr="00143E29">
        <w:t xml:space="preserve">do </w:t>
      </w:r>
      <w:r w:rsidR="00DA5C3F" w:rsidRPr="00143E29">
        <w:t>que outr</w:t>
      </w:r>
      <w:r w:rsidR="00E5069F" w:rsidRPr="00143E29">
        <w:t>as</w:t>
      </w:r>
      <w:r w:rsidR="00DA5C3F" w:rsidRPr="00143E29">
        <w:t xml:space="preserve"> p</w:t>
      </w:r>
      <w:r w:rsidR="00E5069F" w:rsidRPr="00143E29">
        <w:t>essoas</w:t>
      </w:r>
      <w:r w:rsidR="00DA5C3F" w:rsidRPr="00143E29">
        <w:t xml:space="preserve">. Se este mundo tem </w:t>
      </w:r>
      <w:r w:rsidR="00E5069F" w:rsidRPr="00143E29">
        <w:t xml:space="preserve">a mais vaga </w:t>
      </w:r>
      <w:r w:rsidR="00DA5C3F" w:rsidRPr="00143E29">
        <w:t>oportunidade de sobrev</w:t>
      </w:r>
      <w:r w:rsidR="00DA5C3F" w:rsidRPr="00143E29">
        <w:t>i</w:t>
      </w:r>
      <w:r w:rsidR="00DA5C3F" w:rsidRPr="00143E29">
        <w:t>ver</w:t>
      </w:r>
      <w:r w:rsidR="00E5069F" w:rsidRPr="00143E29">
        <w:t>,</w:t>
      </w:r>
      <w:r w:rsidR="00DA5C3F" w:rsidRPr="00143E29">
        <w:t xml:space="preserve"> isso não será porque eu escrevo,</w:t>
      </w:r>
      <w:r w:rsidR="00E5069F" w:rsidRPr="00143E29">
        <w:t xml:space="preserve"> mas porque os auditores podem,</w:t>
      </w:r>
      <w:r w:rsidR="00DA5C3F" w:rsidRPr="00143E29">
        <w:t xml:space="preserve"> pensarão e </w:t>
      </w:r>
      <w:r w:rsidR="0093061E" w:rsidRPr="00143E29">
        <w:t xml:space="preserve">o </w:t>
      </w:r>
      <w:r w:rsidR="00DA5C3F" w:rsidRPr="00143E29">
        <w:t>FA</w:t>
      </w:r>
      <w:r w:rsidR="00E5069F" w:rsidRPr="00143E29">
        <w:t>RÃO”.</w:t>
      </w:r>
    </w:p>
    <w:p w14:paraId="63BE2B97" w14:textId="119B35B9" w:rsidR="00143E29" w:rsidRPr="00143E29" w:rsidRDefault="00143E29" w:rsidP="00373CD4"/>
    <w:p w14:paraId="0A68A2F9" w14:textId="77777777" w:rsidR="00143E29" w:rsidRPr="00143E29" w:rsidRDefault="00143E29" w:rsidP="00373CD4"/>
    <w:p w14:paraId="078DE05B" w14:textId="77777777" w:rsidR="00B814E6" w:rsidRPr="00143E29" w:rsidRDefault="00DA5C3F" w:rsidP="00373CD4">
      <w:r w:rsidRPr="00143E29">
        <w:t xml:space="preserve">O Editor </w:t>
      </w:r>
    </w:p>
    <w:p w14:paraId="68E4B868" w14:textId="49750386" w:rsidR="00B814E6" w:rsidRPr="00143E29" w:rsidRDefault="00DA5C3F" w:rsidP="00373CD4">
      <w:r w:rsidRPr="00143E29">
        <w:t xml:space="preserve">Compilado dos trabalhos de </w:t>
      </w:r>
    </w:p>
    <w:p w14:paraId="29835436" w14:textId="1EA67C5C" w:rsidR="008B3C65" w:rsidRPr="00143E29" w:rsidRDefault="00DA5C3F" w:rsidP="00373CD4">
      <w:r w:rsidRPr="00143E29">
        <w:t xml:space="preserve">L. </w:t>
      </w:r>
      <w:r w:rsidR="00E5069F" w:rsidRPr="00143E29">
        <w:t>Ron Hubbard.</w:t>
      </w:r>
    </w:p>
    <w:p w14:paraId="2E425AB5" w14:textId="77777777" w:rsidR="00B814E6" w:rsidRPr="00143E29" w:rsidRDefault="00B814E6" w:rsidP="00373CD4"/>
    <w:sectPr w:rsidR="00B814E6" w:rsidRPr="00143E29" w:rsidSect="00143E29">
      <w:headerReference w:type="default" r:id="rId7"/>
      <w:pgSz w:w="11907" w:h="16840" w:code="9"/>
      <w:pgMar w:top="1701" w:right="1418" w:bottom="1418" w:left="1418" w:header="1021" w:footer="109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CE8D5" w14:textId="77777777" w:rsidR="00C45902" w:rsidRDefault="00C45902" w:rsidP="00373CD4">
      <w:r>
        <w:separator/>
      </w:r>
    </w:p>
  </w:endnote>
  <w:endnote w:type="continuationSeparator" w:id="0">
    <w:p w14:paraId="051AEEF7" w14:textId="77777777" w:rsidR="00C45902" w:rsidRDefault="00C45902" w:rsidP="0037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0DBAC" w14:textId="77777777" w:rsidR="00C45902" w:rsidRDefault="00C45902" w:rsidP="00373CD4">
      <w:r>
        <w:separator/>
      </w:r>
    </w:p>
  </w:footnote>
  <w:footnote w:type="continuationSeparator" w:id="0">
    <w:p w14:paraId="58647C4F" w14:textId="77777777" w:rsidR="00C45902" w:rsidRDefault="00C45902" w:rsidP="0037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2013B" w14:textId="77777777" w:rsidR="00832FA6" w:rsidRDefault="00832FA6" w:rsidP="00143E29">
    <w:pPr>
      <w:pStyle w:val="Cabealho"/>
      <w:ind w:firstLine="0"/>
      <w:rPr>
        <w:lang w:val="en-US"/>
      </w:rPr>
    </w:pPr>
    <w:r w:rsidRPr="00832FA6">
      <w:t>Audição</w:t>
    </w:r>
    <w:r>
      <w:rPr>
        <w:lang w:val="en-US"/>
      </w:rPr>
      <w:t xml:space="preserve"> de </w:t>
    </w:r>
    <w:r w:rsidRPr="00832FA6">
      <w:t>grupo</w:t>
    </w:r>
    <w:r>
      <w:rPr>
        <w:lang w:val="en-US"/>
      </w:rPr>
      <w:tab/>
    </w:r>
    <w:r>
      <w:rPr>
        <w:rStyle w:val="Nmerodepgina"/>
        <w:sz w:val="20"/>
        <w:lang w:val="en-US"/>
      </w:rPr>
      <w:fldChar w:fldCharType="begin"/>
    </w:r>
    <w:r>
      <w:rPr>
        <w:rStyle w:val="Nmerodepgina"/>
        <w:sz w:val="20"/>
        <w:lang w:val="en-US"/>
      </w:rPr>
      <w:instrText xml:space="preserve"> PAGE </w:instrText>
    </w:r>
    <w:r>
      <w:rPr>
        <w:rStyle w:val="Nmerodepgina"/>
        <w:sz w:val="20"/>
        <w:lang w:val="en-US"/>
      </w:rPr>
      <w:fldChar w:fldCharType="separate"/>
    </w:r>
    <w:r w:rsidR="001C78D2">
      <w:rPr>
        <w:rStyle w:val="Nmerodepgina"/>
        <w:noProof/>
        <w:sz w:val="20"/>
        <w:lang w:val="en-US"/>
      </w:rPr>
      <w:t>4</w:t>
    </w:r>
    <w:r>
      <w:rPr>
        <w:rStyle w:val="Nmerodepgina"/>
        <w:sz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3F"/>
    <w:rsid w:val="00062E19"/>
    <w:rsid w:val="00143E29"/>
    <w:rsid w:val="001C78D2"/>
    <w:rsid w:val="001E1C7D"/>
    <w:rsid w:val="001F3F9F"/>
    <w:rsid w:val="00222CE5"/>
    <w:rsid w:val="002541F7"/>
    <w:rsid w:val="002C38A1"/>
    <w:rsid w:val="00313895"/>
    <w:rsid w:val="003510F8"/>
    <w:rsid w:val="00373CD4"/>
    <w:rsid w:val="003C5615"/>
    <w:rsid w:val="00541B62"/>
    <w:rsid w:val="005F38B1"/>
    <w:rsid w:val="006277CE"/>
    <w:rsid w:val="006E14B0"/>
    <w:rsid w:val="00744BD3"/>
    <w:rsid w:val="007A53D7"/>
    <w:rsid w:val="007E534C"/>
    <w:rsid w:val="00832FA6"/>
    <w:rsid w:val="008B3C65"/>
    <w:rsid w:val="0093061E"/>
    <w:rsid w:val="00A62E32"/>
    <w:rsid w:val="00AD47C2"/>
    <w:rsid w:val="00B15173"/>
    <w:rsid w:val="00B30571"/>
    <w:rsid w:val="00B814E6"/>
    <w:rsid w:val="00BB0366"/>
    <w:rsid w:val="00C34C47"/>
    <w:rsid w:val="00C45902"/>
    <w:rsid w:val="00D34151"/>
    <w:rsid w:val="00D779E9"/>
    <w:rsid w:val="00DA5C3F"/>
    <w:rsid w:val="00E5069F"/>
    <w:rsid w:val="00E53342"/>
    <w:rsid w:val="00F13B20"/>
    <w:rsid w:val="00F93BB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144126E6"/>
  <w15:chartTrackingRefBased/>
  <w15:docId w15:val="{973027A9-2B60-4403-B7DD-C3B791D4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CD4"/>
    <w:pPr>
      <w:spacing w:after="120"/>
      <w:ind w:firstLine="992"/>
    </w:pPr>
    <w:rPr>
      <w:sz w:val="28"/>
    </w:rPr>
  </w:style>
  <w:style w:type="paragraph" w:styleId="Ttulo1">
    <w:name w:val="heading 1"/>
    <w:basedOn w:val="Normal"/>
    <w:next w:val="Normal"/>
    <w:link w:val="Ttulo1Carter"/>
    <w:qFormat/>
    <w:rsid w:val="008B3C65"/>
    <w:pPr>
      <w:ind w:firstLine="680"/>
      <w:jc w:val="center"/>
      <w:outlineLvl w:val="0"/>
    </w:pPr>
    <w:rPr>
      <w:rFonts w:ascii="CG Times (WN)" w:hAnsi="CG Times (WN)"/>
      <w:b/>
      <w:color w:val="000000"/>
      <w:u w:val="single"/>
    </w:rPr>
  </w:style>
  <w:style w:type="paragraph" w:styleId="Ttulo2">
    <w:name w:val="heading 2"/>
    <w:basedOn w:val="Normal"/>
    <w:next w:val="Normal"/>
    <w:link w:val="Ttulo2Carter"/>
    <w:qFormat/>
    <w:rsid w:val="008B3C65"/>
    <w:pPr>
      <w:keepNext/>
      <w:spacing w:before="240" w:after="240"/>
      <w:ind w:firstLine="680"/>
      <w:outlineLvl w:val="1"/>
    </w:pPr>
    <w:rPr>
      <w:rFonts w:ascii="CG Times (WN)" w:hAnsi="CG Times (WN)"/>
      <w:b/>
      <w:color w:val="000000"/>
      <w:sz w:val="24"/>
    </w:rPr>
  </w:style>
  <w:style w:type="paragraph" w:styleId="Ttulo3">
    <w:name w:val="heading 3"/>
    <w:basedOn w:val="Normal"/>
    <w:next w:val="Avanonormal"/>
    <w:link w:val="Ttulo3Carter"/>
    <w:qFormat/>
    <w:rsid w:val="008B3C65"/>
    <w:pPr>
      <w:keepNext/>
      <w:spacing w:before="120" w:after="240"/>
      <w:ind w:left="357" w:firstLine="1361"/>
      <w:jc w:val="both"/>
      <w:outlineLvl w:val="2"/>
    </w:pPr>
    <w:rPr>
      <w:rFonts w:ascii="CG Times (WN)" w:hAnsi="CG Times (WN)"/>
      <w:b/>
      <w:color w:val="000000"/>
      <w:sz w:val="24"/>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536"/>
        <w:tab w:val="right" w:pos="9072"/>
      </w:tabs>
    </w:p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 w:type="paragraph" w:styleId="Ttulo">
    <w:name w:val="Title"/>
    <w:basedOn w:val="Normal"/>
    <w:qFormat/>
    <w:pPr>
      <w:jc w:val="center"/>
    </w:pPr>
    <w:rPr>
      <w:b/>
      <w:sz w:val="32"/>
      <w:lang w:val="en-US"/>
    </w:rPr>
  </w:style>
  <w:style w:type="character" w:customStyle="1" w:styleId="Ttulo1Carter">
    <w:name w:val="Título 1 Caráter"/>
    <w:link w:val="Ttulo1"/>
    <w:rsid w:val="008B3C65"/>
    <w:rPr>
      <w:rFonts w:ascii="CG Times (WN)" w:hAnsi="CG Times (WN)"/>
      <w:b/>
      <w:color w:val="000000"/>
      <w:sz w:val="28"/>
      <w:u w:val="single"/>
    </w:rPr>
  </w:style>
  <w:style w:type="character" w:customStyle="1" w:styleId="Ttulo2Carter">
    <w:name w:val="Título 2 Caráter"/>
    <w:link w:val="Ttulo2"/>
    <w:rsid w:val="008B3C65"/>
    <w:rPr>
      <w:rFonts w:ascii="CG Times (WN)" w:hAnsi="CG Times (WN)"/>
      <w:b/>
      <w:color w:val="000000"/>
      <w:sz w:val="24"/>
    </w:rPr>
  </w:style>
  <w:style w:type="character" w:customStyle="1" w:styleId="Ttulo3Carter">
    <w:name w:val="Título 3 Caráter"/>
    <w:link w:val="Ttulo3"/>
    <w:rsid w:val="008B3C65"/>
    <w:rPr>
      <w:rFonts w:ascii="CG Times (WN)" w:hAnsi="CG Times (WN)"/>
      <w:b/>
      <w:color w:val="000000"/>
      <w:sz w:val="24"/>
    </w:rPr>
  </w:style>
  <w:style w:type="paragraph" w:styleId="Avanonormal">
    <w:name w:val="Normal Indent"/>
    <w:basedOn w:val="Normal"/>
    <w:rsid w:val="008B3C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3092</Words>
  <Characters>16703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Introduction</vt:lpstr>
    </vt:vector>
  </TitlesOfParts>
  <Company>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xxx</dc:creator>
  <cp:keywords/>
  <dc:description/>
  <cp:lastModifiedBy>benito ramalho</cp:lastModifiedBy>
  <cp:revision>2</cp:revision>
  <cp:lastPrinted>2002-08-17T10:36:00Z</cp:lastPrinted>
  <dcterms:created xsi:type="dcterms:W3CDTF">2020-04-09T15:28:00Z</dcterms:created>
  <dcterms:modified xsi:type="dcterms:W3CDTF">2020-04-09T15:28:00Z</dcterms:modified>
</cp:coreProperties>
</file>