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77E9" w14:textId="77777777" w:rsidR="007676F5" w:rsidRPr="00A6348C" w:rsidRDefault="00BC242B" w:rsidP="00A6348C">
      <w:pPr>
        <w:pStyle w:val="Ttulo2"/>
      </w:pPr>
      <w:r w:rsidRPr="00A6348C">
        <w:t xml:space="preserve">ASSESSMENT DE </w:t>
      </w:r>
      <w:r w:rsidR="00E44702" w:rsidRPr="00A6348C">
        <w:t>D</w:t>
      </w:r>
      <w:r w:rsidRPr="00A6348C">
        <w:t>I</w:t>
      </w:r>
      <w:r w:rsidR="00E44702" w:rsidRPr="00A6348C">
        <w:t>N</w:t>
      </w:r>
      <w:r w:rsidRPr="00A6348C">
        <w:t>Â</w:t>
      </w:r>
      <w:r w:rsidR="00E44702" w:rsidRPr="00A6348C">
        <w:t>MIC</w:t>
      </w:r>
      <w:r w:rsidRPr="00A6348C">
        <w:t>AS</w:t>
      </w:r>
    </w:p>
    <w:p w14:paraId="2B9D118B" w14:textId="77777777" w:rsidR="007676F5" w:rsidRPr="00A6348C" w:rsidRDefault="007676F5" w:rsidP="00F555E0">
      <w:pPr>
        <w:rPr>
          <w:b/>
          <w:lang w:val="pt-PT"/>
        </w:rPr>
      </w:pPr>
    </w:p>
    <w:p w14:paraId="43B6CA8D" w14:textId="1A799793" w:rsidR="007676F5" w:rsidRPr="00A6348C" w:rsidRDefault="00E44702" w:rsidP="00F555E0">
      <w:pPr>
        <w:rPr>
          <w:sz w:val="20"/>
          <w:lang w:val="pt-PT"/>
        </w:rPr>
      </w:pPr>
      <w:bookmarkStart w:id="0" w:name="_Hlk6165971"/>
      <w:r w:rsidRPr="00A6348C">
        <w:rPr>
          <w:sz w:val="20"/>
          <w:lang w:val="pt-PT"/>
        </w:rPr>
        <w:t xml:space="preserve">Ref: </w:t>
      </w:r>
      <w:r w:rsidR="00F555E0" w:rsidRPr="00A6348C">
        <w:rPr>
          <w:sz w:val="20"/>
          <w:lang w:val="pt-PT"/>
        </w:rPr>
        <w:t>ENCONTRANDO METAS POR ASSESSMENT DAS DINÂMICAS</w:t>
      </w:r>
      <w:r w:rsidR="007E634D">
        <w:rPr>
          <w:sz w:val="20"/>
          <w:lang w:val="pt-PT"/>
        </w:rPr>
        <w:t>,</w:t>
      </w:r>
      <w:r w:rsidR="00F555E0" w:rsidRPr="00A6348C">
        <w:rPr>
          <w:sz w:val="20"/>
          <w:lang w:val="pt-PT"/>
        </w:rPr>
        <w:t xml:space="preserve"> </w:t>
      </w:r>
      <w:r w:rsidRPr="00A6348C">
        <w:rPr>
          <w:sz w:val="20"/>
          <w:lang w:val="pt-PT"/>
        </w:rPr>
        <w:t xml:space="preserve">21 </w:t>
      </w:r>
      <w:r w:rsidR="00F555E0" w:rsidRPr="00A6348C">
        <w:rPr>
          <w:sz w:val="20"/>
          <w:lang w:val="pt-PT"/>
        </w:rPr>
        <w:t>agosto</w:t>
      </w:r>
      <w:r w:rsidRPr="00A6348C">
        <w:rPr>
          <w:sz w:val="20"/>
          <w:lang w:val="pt-PT"/>
        </w:rPr>
        <w:t xml:space="preserve"> 1962</w:t>
      </w:r>
      <w:bookmarkEnd w:id="0"/>
      <w:r w:rsidR="00B10052">
        <w:rPr>
          <w:sz w:val="20"/>
          <w:lang w:val="pt-PT"/>
        </w:rPr>
        <w:t xml:space="preserve"> </w:t>
      </w:r>
      <w:r w:rsidR="00B10052" w:rsidRPr="00B10052">
        <w:rPr>
          <w:sz w:val="20"/>
          <w:lang w:val="pt-PT"/>
        </w:rPr>
        <w:t>6208C21</w:t>
      </w:r>
    </w:p>
    <w:p w14:paraId="568560E2" w14:textId="77777777" w:rsidR="007676F5" w:rsidRPr="00A6348C" w:rsidRDefault="007676F5" w:rsidP="00F555E0">
      <w:pPr>
        <w:rPr>
          <w:sz w:val="28"/>
          <w:lang w:val="pt-PT"/>
        </w:rPr>
      </w:pPr>
    </w:p>
    <w:p w14:paraId="55E299E3" w14:textId="77777777" w:rsidR="00F555E0" w:rsidRPr="00A6348C" w:rsidRDefault="00F555E0" w:rsidP="00F555E0">
      <w:pPr>
        <w:ind w:left="284" w:hanging="284"/>
        <w:rPr>
          <w:sz w:val="28"/>
          <w:lang w:val="pt-PT"/>
        </w:rPr>
      </w:pPr>
      <w:r w:rsidRPr="00A6348C">
        <w:rPr>
          <w:sz w:val="28"/>
          <w:lang w:val="pt-PT"/>
        </w:rPr>
        <w:t>1. "Estás disposto a falar comigo sobre as tuas dificuldades?" – se o PC diz "Sim" e há uma leitura, pergunte: "De que dificuldade não estás disposto a falar comigo?"</w:t>
      </w:r>
    </w:p>
    <w:p w14:paraId="713686DC" w14:textId="77777777" w:rsidR="00F555E0" w:rsidRPr="00A6348C" w:rsidRDefault="00F555E0" w:rsidP="00F555E0">
      <w:pPr>
        <w:ind w:left="284" w:hanging="284"/>
        <w:rPr>
          <w:sz w:val="28"/>
          <w:lang w:val="pt-PT"/>
        </w:rPr>
      </w:pPr>
      <w:r w:rsidRPr="00A6348C">
        <w:rPr>
          <w:sz w:val="28"/>
          <w:lang w:val="pt-PT"/>
        </w:rPr>
        <w:t>Prepcheck a dificuldade.</w:t>
      </w:r>
    </w:p>
    <w:p w14:paraId="53E08741" w14:textId="77777777" w:rsidR="00F555E0" w:rsidRPr="00A6348C" w:rsidRDefault="00F555E0" w:rsidP="00F555E0">
      <w:pPr>
        <w:ind w:left="284" w:hanging="284"/>
        <w:rPr>
          <w:sz w:val="28"/>
          <w:lang w:val="pt-PT"/>
        </w:rPr>
      </w:pPr>
      <w:r w:rsidRPr="00A6348C">
        <w:rPr>
          <w:sz w:val="28"/>
          <w:lang w:val="pt-PT"/>
        </w:rPr>
        <w:t>2. Se não houver leitura na pergunta acima e não conseguir obter nenhuma coisa, aplique: "Está disposto a falar comigo sobre suas dificuldades com o seu Nome?" e continue até que seja encontrado um assunto com leitura. Em seguida, pergunte "De que dificuldade com ____ não estás disposto a falar comigo?". Faça o seu Prepcheck.</w:t>
      </w:r>
    </w:p>
    <w:p w14:paraId="67B1A0A7" w14:textId="77777777" w:rsidR="00F555E0" w:rsidRPr="00A6348C" w:rsidRDefault="00F555E0" w:rsidP="00F555E0">
      <w:pPr>
        <w:rPr>
          <w:b/>
          <w:sz w:val="28"/>
          <w:lang w:val="pt-PT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10"/>
        <w:gridCol w:w="3110"/>
      </w:tblGrid>
      <w:tr w:rsidR="00F555E0" w:rsidRPr="00A6348C" w14:paraId="0A226A8C" w14:textId="77777777" w:rsidTr="00F555E0">
        <w:tc>
          <w:tcPr>
            <w:tcW w:w="3110" w:type="dxa"/>
          </w:tcPr>
          <w:p w14:paraId="246D10EB" w14:textId="77777777" w:rsidR="00F555E0" w:rsidRPr="00A6348C" w:rsidRDefault="00FB167C" w:rsidP="00F555E0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1ª DINÂMICA</w:t>
            </w:r>
          </w:p>
        </w:tc>
        <w:tc>
          <w:tcPr>
            <w:tcW w:w="3110" w:type="dxa"/>
          </w:tcPr>
          <w:p w14:paraId="072ED094" w14:textId="77777777" w:rsidR="00F555E0" w:rsidRPr="00A6348C" w:rsidRDefault="00FB167C" w:rsidP="00F555E0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2ª DINÂMICA</w:t>
            </w:r>
          </w:p>
        </w:tc>
        <w:tc>
          <w:tcPr>
            <w:tcW w:w="3110" w:type="dxa"/>
          </w:tcPr>
          <w:p w14:paraId="2A048300" w14:textId="77777777" w:rsidR="00F555E0" w:rsidRPr="00A6348C" w:rsidRDefault="005E4269" w:rsidP="00F555E0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2ª DINÂMICA (Cont.)</w:t>
            </w:r>
          </w:p>
        </w:tc>
      </w:tr>
      <w:tr w:rsidR="00FB167C" w:rsidRPr="00A6348C" w14:paraId="35C59024" w14:textId="77777777" w:rsidTr="00F555E0">
        <w:tc>
          <w:tcPr>
            <w:tcW w:w="3110" w:type="dxa"/>
          </w:tcPr>
          <w:p w14:paraId="655E44A4" w14:textId="77777777" w:rsidR="00FB167C" w:rsidRPr="00A6348C" w:rsidRDefault="00FB167C" w:rsidP="00FB167C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Tu mesmo</w:t>
            </w:r>
          </w:p>
        </w:tc>
        <w:tc>
          <w:tcPr>
            <w:tcW w:w="3110" w:type="dxa"/>
          </w:tcPr>
          <w:p w14:paraId="6C7C21DD" w14:textId="77777777" w:rsidR="00FB167C" w:rsidRPr="00A6348C" w:rsidRDefault="00FB167C" w:rsidP="00FB167C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Família</w:t>
            </w:r>
          </w:p>
        </w:tc>
        <w:tc>
          <w:tcPr>
            <w:tcW w:w="3110" w:type="dxa"/>
          </w:tcPr>
          <w:tbl>
            <w:tblPr>
              <w:tblW w:w="31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FB167C" w:rsidRPr="00A6348C" w14:paraId="4372443B" w14:textId="77777777" w:rsidTr="00FB167C">
              <w:tc>
                <w:tcPr>
                  <w:tcW w:w="3110" w:type="dxa"/>
                </w:tcPr>
                <w:p w14:paraId="712C16C4" w14:textId="77777777" w:rsidR="00FB167C" w:rsidRPr="00A6348C" w:rsidRDefault="00FB167C" w:rsidP="00A44ACE">
                  <w:pPr>
                    <w:rPr>
                      <w:lang w:val="pt-PT"/>
                    </w:rPr>
                  </w:pPr>
                  <w:r w:rsidRPr="00A6348C">
                    <w:rPr>
                      <w:b/>
                      <w:lang w:val="pt-PT"/>
                    </w:rPr>
                    <w:t>Outras atividades sexuais</w:t>
                  </w:r>
                </w:p>
              </w:tc>
            </w:tr>
          </w:tbl>
          <w:p w14:paraId="11B05BFC" w14:textId="77777777" w:rsidR="00FB167C" w:rsidRPr="00A6348C" w:rsidRDefault="00FB167C" w:rsidP="00FB167C">
            <w:pPr>
              <w:rPr>
                <w:b/>
                <w:lang w:val="pt-PT"/>
              </w:rPr>
            </w:pPr>
          </w:p>
        </w:tc>
      </w:tr>
      <w:tr w:rsidR="00FB167C" w:rsidRPr="00B10052" w14:paraId="1950DC4C" w14:textId="77777777" w:rsidTr="00F555E0">
        <w:tc>
          <w:tcPr>
            <w:tcW w:w="3110" w:type="dxa"/>
          </w:tcPr>
          <w:tbl>
            <w:tblPr>
              <w:tblW w:w="933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30"/>
            </w:tblGrid>
            <w:tr w:rsidR="00FB167C" w:rsidRPr="00B10052" w14:paraId="7F26F823" w14:textId="77777777" w:rsidTr="000E218E">
              <w:tc>
                <w:tcPr>
                  <w:tcW w:w="3110" w:type="dxa"/>
                </w:tcPr>
                <w:p w14:paraId="77377464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Teu nome</w:t>
                  </w:r>
                </w:p>
                <w:p w14:paraId="25790CD4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Posições</w:t>
                  </w:r>
                </w:p>
                <w:p w14:paraId="2FEDD518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Educação</w:t>
                  </w:r>
                </w:p>
                <w:p w14:paraId="5214B669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Trabalho</w:t>
                  </w:r>
                </w:p>
                <w:p w14:paraId="7FA6B8ED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Interesses</w:t>
                  </w:r>
                </w:p>
                <w:p w14:paraId="3A1153AF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Compulsões/repressões</w:t>
                  </w:r>
                </w:p>
                <w:p w14:paraId="45C43684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Maus hábitos</w:t>
                  </w:r>
                </w:p>
                <w:p w14:paraId="136C4CE8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Corpo</w:t>
                  </w:r>
                </w:p>
                <w:p w14:paraId="3CCF29C9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 xml:space="preserve">Localização </w:t>
                  </w:r>
                  <w:r w:rsidRPr="00A6348C">
                    <w:rPr>
                      <w:szCs w:val="24"/>
                      <w:lang w:val="pt-PT"/>
                    </w:rPr>
                    <w:br/>
                    <w:t>(onde moras, onde trabalhas)</w:t>
                  </w:r>
                </w:p>
                <w:p w14:paraId="7282E520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Sentido do tempo</w:t>
                  </w:r>
                </w:p>
                <w:p w14:paraId="229CE60D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Propriedade</w:t>
                  </w:r>
                </w:p>
                <w:p w14:paraId="78324A13" w14:textId="77777777"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Havingness</w:t>
                  </w:r>
                </w:p>
                <w:p w14:paraId="3C50B470" w14:textId="77777777" w:rsidR="00FB167C" w:rsidRPr="00A6348C" w:rsidRDefault="00FB167C" w:rsidP="00FB167C">
                  <w:pPr>
                    <w:rPr>
                      <w:b/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Terapias Mentais Estranhas</w:t>
                  </w:r>
                </w:p>
              </w:tc>
            </w:tr>
            <w:tr w:rsidR="00FB167C" w:rsidRPr="00B10052" w14:paraId="4833ED03" w14:textId="77777777" w:rsidTr="000E218E">
              <w:tc>
                <w:tcPr>
                  <w:tcW w:w="3110" w:type="dxa"/>
                </w:tcPr>
                <w:p w14:paraId="150A538C" w14:textId="77777777" w:rsidR="00FB167C" w:rsidRPr="00A6348C" w:rsidRDefault="00FB167C" w:rsidP="00FB167C">
                  <w:pPr>
                    <w:rPr>
                      <w:sz w:val="20"/>
                      <w:lang w:val="pt-PT"/>
                    </w:rPr>
                  </w:pPr>
                </w:p>
              </w:tc>
            </w:tr>
          </w:tbl>
          <w:p w14:paraId="0B186D0D" w14:textId="77777777" w:rsidR="00FB167C" w:rsidRPr="00A6348C" w:rsidRDefault="00FB167C" w:rsidP="00FB167C">
            <w:pPr>
              <w:rPr>
                <w:b/>
                <w:sz w:val="28"/>
                <w:lang w:val="pt-PT"/>
              </w:rPr>
            </w:pPr>
          </w:p>
        </w:tc>
        <w:tc>
          <w:tcPr>
            <w:tcW w:w="3110" w:type="dxa"/>
          </w:tcPr>
          <w:p w14:paraId="431C40D9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Pais</w:t>
            </w:r>
          </w:p>
          <w:p w14:paraId="2DF0965B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Família dos pais</w:t>
            </w:r>
          </w:p>
          <w:p w14:paraId="01C4EC84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própria família</w:t>
            </w:r>
          </w:p>
          <w:p w14:paraId="7AB2340E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esposa ou marido</w:t>
            </w:r>
          </w:p>
          <w:p w14:paraId="2183EE75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Crianças</w:t>
            </w:r>
          </w:p>
          <w:p w14:paraId="5D5FC22A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Família dos esposos</w:t>
            </w:r>
          </w:p>
          <w:p w14:paraId="3DA89FEC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outras esposas ou maridos</w:t>
            </w:r>
          </w:p>
          <w:p w14:paraId="090BF256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crianças de alguém que não seja cônjuge</w:t>
            </w:r>
          </w:p>
          <w:p w14:paraId="2A5C794D" w14:textId="77777777" w:rsidR="00A6348C" w:rsidRPr="00A6348C" w:rsidRDefault="00A6348C" w:rsidP="00FB167C">
            <w:pPr>
              <w:rPr>
                <w:szCs w:val="24"/>
                <w:lang w:val="pt-PT"/>
              </w:rPr>
            </w:pPr>
          </w:p>
          <w:p w14:paraId="38A65152" w14:textId="77777777" w:rsidR="00FB167C" w:rsidRPr="00A6348C" w:rsidRDefault="00FB167C" w:rsidP="00FB167C">
            <w:pPr>
              <w:rPr>
                <w:b/>
                <w:szCs w:val="24"/>
                <w:lang w:val="pt-PT"/>
              </w:rPr>
            </w:pPr>
            <w:r w:rsidRPr="00A6348C">
              <w:rPr>
                <w:b/>
                <w:szCs w:val="24"/>
                <w:lang w:val="pt-PT"/>
              </w:rPr>
              <w:t>Relações sexuais</w:t>
            </w:r>
          </w:p>
          <w:p w14:paraId="5F8A822A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Sexo com cônjuge </w:t>
            </w:r>
          </w:p>
          <w:p w14:paraId="5FB07B1E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Relações extra conjugais </w:t>
            </w:r>
          </w:p>
          <w:p w14:paraId="10702364" w14:textId="77777777"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Sexo com sexo oposto </w:t>
            </w:r>
          </w:p>
          <w:p w14:paraId="390A5F9D" w14:textId="77777777" w:rsidR="00FB167C" w:rsidRPr="00A6348C" w:rsidRDefault="00FB167C" w:rsidP="00FB167C">
            <w:pPr>
              <w:rPr>
                <w:b/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história passada sobre sexo</w:t>
            </w:r>
          </w:p>
        </w:tc>
        <w:tc>
          <w:tcPr>
            <w:tcW w:w="3110" w:type="dxa"/>
          </w:tcPr>
          <w:p w14:paraId="5E02CAEC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 Tipos de sexo</w:t>
            </w:r>
          </w:p>
          <w:p w14:paraId="2C2FA51D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Homossexualidade</w:t>
            </w:r>
          </w:p>
          <w:p w14:paraId="3ADE1A29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Sexo com animais</w:t>
            </w:r>
          </w:p>
          <w:p w14:paraId="759E5B73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Fetiches</w:t>
            </w:r>
          </w:p>
          <w:p w14:paraId="572752B2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Sexo com crianças</w:t>
            </w:r>
          </w:p>
          <w:p w14:paraId="1A9C63B0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Sexo incomum</w:t>
            </w:r>
          </w:p>
          <w:p w14:paraId="7CA9156D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Ausência de sexo</w:t>
            </w:r>
          </w:p>
          <w:p w14:paraId="7DA7E32A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Substituições para sexo</w:t>
            </w:r>
          </w:p>
          <w:p w14:paraId="2CC2CA1B" w14:textId="77777777"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Masturbação</w:t>
            </w:r>
          </w:p>
          <w:p w14:paraId="47D02D6C" w14:textId="77777777" w:rsidR="00A6348C" w:rsidRPr="00A6348C" w:rsidRDefault="00A6348C" w:rsidP="00FB167C">
            <w:pPr>
              <w:rPr>
                <w:lang w:val="pt-PT"/>
              </w:rPr>
            </w:pPr>
          </w:p>
          <w:p w14:paraId="186B6A3E" w14:textId="77777777"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b/>
                <w:lang w:val="pt-PT"/>
              </w:rPr>
              <w:t>Procriação</w:t>
            </w:r>
            <w:r w:rsidRPr="00A6348C">
              <w:rPr>
                <w:lang w:val="pt-PT"/>
              </w:rPr>
              <w:t xml:space="preserve"> </w:t>
            </w:r>
          </w:p>
          <w:p w14:paraId="6BD7967A" w14:textId="77777777"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>Procriação</w:t>
            </w:r>
          </w:p>
          <w:p w14:paraId="48B4AAE0" w14:textId="77777777" w:rsidR="00FB167C" w:rsidRPr="00A6348C" w:rsidRDefault="00A6348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>Contraceção</w:t>
            </w:r>
          </w:p>
          <w:p w14:paraId="560C2439" w14:textId="77777777"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Sexo </w:t>
            </w:r>
            <w:r w:rsidR="00D33C48">
              <w:rPr>
                <w:lang w:val="pt-PT"/>
              </w:rPr>
              <w:t>como</w:t>
            </w:r>
            <w:r w:rsidRPr="00A6348C">
              <w:rPr>
                <w:lang w:val="pt-PT"/>
              </w:rPr>
              <w:t xml:space="preserve"> lazer</w:t>
            </w:r>
          </w:p>
          <w:p w14:paraId="2AD6782C" w14:textId="77777777"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>Bebês</w:t>
            </w:r>
          </w:p>
          <w:p w14:paraId="00CD052F" w14:textId="77777777" w:rsidR="00FB167C" w:rsidRPr="00A6348C" w:rsidRDefault="006E354A" w:rsidP="00F153A3">
            <w:pPr>
              <w:rPr>
                <w:lang w:val="pt-PT"/>
              </w:rPr>
            </w:pPr>
            <w:r>
              <w:rPr>
                <w:lang w:val="pt-PT"/>
              </w:rPr>
              <w:t>Parto</w:t>
            </w:r>
          </w:p>
          <w:p w14:paraId="544C7D57" w14:textId="77777777"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>Gravidez</w:t>
            </w:r>
          </w:p>
          <w:p w14:paraId="15716553" w14:textId="77777777" w:rsidR="00FB167C" w:rsidRDefault="00FB167C" w:rsidP="005807E8">
            <w:pPr>
              <w:rPr>
                <w:lang w:val="pt-PT"/>
              </w:rPr>
            </w:pPr>
            <w:r w:rsidRPr="00A6348C">
              <w:rPr>
                <w:lang w:val="pt-PT"/>
              </w:rPr>
              <w:t>Aborto</w:t>
            </w:r>
            <w:r w:rsidR="006E354A">
              <w:rPr>
                <w:lang w:val="pt-PT"/>
              </w:rPr>
              <w:t xml:space="preserve"> Espontâneo</w:t>
            </w:r>
          </w:p>
          <w:p w14:paraId="3A48E39D" w14:textId="77777777" w:rsidR="006E354A" w:rsidRPr="00A6348C" w:rsidRDefault="006E354A" w:rsidP="005807E8">
            <w:pPr>
              <w:rPr>
                <w:b/>
                <w:lang w:val="pt-PT"/>
              </w:rPr>
            </w:pPr>
            <w:r>
              <w:rPr>
                <w:lang w:val="pt-PT"/>
              </w:rPr>
              <w:t>Aborto</w:t>
            </w:r>
          </w:p>
        </w:tc>
      </w:tr>
    </w:tbl>
    <w:p w14:paraId="4E20166B" w14:textId="77777777" w:rsidR="007676F5" w:rsidRPr="00A6348C" w:rsidRDefault="00E44702" w:rsidP="00F555E0">
      <w:pPr>
        <w:rPr>
          <w:lang w:val="pt-PT"/>
        </w:rPr>
      </w:pPr>
      <w:r w:rsidRPr="00A6348C">
        <w:rPr>
          <w:lang w:val="pt-PT"/>
        </w:rPr>
        <w:br w:type="page"/>
      </w: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10"/>
        <w:gridCol w:w="3110"/>
      </w:tblGrid>
      <w:tr w:rsidR="007676F5" w:rsidRPr="00A6348C" w14:paraId="67E92512" w14:textId="77777777" w:rsidTr="005807E8">
        <w:tc>
          <w:tcPr>
            <w:tcW w:w="3110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5807E8" w:rsidRPr="00A6348C" w14:paraId="45414F58" w14:textId="77777777" w:rsidTr="000F1A3C">
              <w:tc>
                <w:tcPr>
                  <w:tcW w:w="3110" w:type="dxa"/>
                </w:tcPr>
                <w:p w14:paraId="4008D34C" w14:textId="77777777" w:rsidR="005807E8" w:rsidRPr="00A6348C" w:rsidRDefault="005807E8" w:rsidP="000F1A3C">
                  <w:pPr>
                    <w:rPr>
                      <w:b/>
                      <w:lang w:val="pt-PT"/>
                    </w:rPr>
                  </w:pPr>
                  <w:r w:rsidRPr="00A6348C">
                    <w:rPr>
                      <w:b/>
                      <w:lang w:val="pt-PT"/>
                    </w:rPr>
                    <w:lastRenderedPageBreak/>
                    <w:t xml:space="preserve">3ª DINÂMICA </w:t>
                  </w:r>
                </w:p>
                <w:p w14:paraId="2D9EEEF1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b/>
                      <w:lang w:val="pt-PT"/>
                    </w:rPr>
                    <w:t>Grupos</w:t>
                  </w:r>
                </w:p>
              </w:tc>
            </w:tr>
            <w:tr w:rsidR="005807E8" w:rsidRPr="00A6348C" w14:paraId="15880415" w14:textId="77777777" w:rsidTr="000F1A3C">
              <w:tc>
                <w:tcPr>
                  <w:tcW w:w="3110" w:type="dxa"/>
                </w:tcPr>
                <w:p w14:paraId="758DBADB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bookmarkStart w:id="1" w:name="_Hlk6164624"/>
                  <w:r w:rsidRPr="00A6348C">
                    <w:rPr>
                      <w:lang w:val="pt-PT"/>
                    </w:rPr>
                    <w:t>Amigos</w:t>
                  </w:r>
                </w:p>
                <w:p w14:paraId="5946663B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Amigos íntimos</w:t>
                  </w:r>
                </w:p>
                <w:p w14:paraId="7CCCDD3E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Velhos amigos</w:t>
                  </w:r>
                </w:p>
                <w:p w14:paraId="5A507E5F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Amigos indesejados</w:t>
                  </w:r>
                </w:p>
                <w:p w14:paraId="5D0CDD40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Inimigos </w:t>
                  </w:r>
                </w:p>
                <w:p w14:paraId="5190B8D1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pessoas de que não gostas </w:t>
                  </w:r>
                </w:p>
                <w:p w14:paraId="380EF83A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pessoas que não gostam de ti </w:t>
                  </w:r>
                </w:p>
                <w:p w14:paraId="31559BCB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Perturbações</w:t>
                  </w:r>
                </w:p>
                <w:p w14:paraId="3C46829A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grupos de oposição </w:t>
                  </w:r>
                </w:p>
                <w:p w14:paraId="780D2F33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força de oposição </w:t>
                  </w:r>
                </w:p>
                <w:p w14:paraId="2CD8AEE4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Eles </w:t>
                  </w:r>
                </w:p>
                <w:p w14:paraId="0FBA21F2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Governo </w:t>
                  </w:r>
                </w:p>
                <w:p w14:paraId="72B4EE78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Sociedade </w:t>
                  </w:r>
                </w:p>
                <w:p w14:paraId="222D5C38" w14:textId="77777777" w:rsidR="005807E8" w:rsidRPr="00A6348C" w:rsidRDefault="006E354A" w:rsidP="000F1A3C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Competições</w:t>
                  </w:r>
                </w:p>
                <w:p w14:paraId="4137961A" w14:textId="77777777"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Liderança</w:t>
                  </w:r>
                  <w:bookmarkEnd w:id="1"/>
                </w:p>
                <w:p w14:paraId="0C864169" w14:textId="77777777" w:rsidR="00A6348C" w:rsidRPr="00A6348C" w:rsidRDefault="00A6348C" w:rsidP="000F1A3C">
                  <w:pPr>
                    <w:rPr>
                      <w:lang w:val="pt-PT"/>
                    </w:rPr>
                  </w:pPr>
                </w:p>
              </w:tc>
            </w:tr>
          </w:tbl>
          <w:p w14:paraId="1E11502E" w14:textId="77777777" w:rsidR="007676F5" w:rsidRPr="00A6348C" w:rsidRDefault="007676F5" w:rsidP="00F555E0">
            <w:pPr>
              <w:rPr>
                <w:sz w:val="28"/>
                <w:lang w:val="pt-PT"/>
              </w:rPr>
            </w:pPr>
          </w:p>
        </w:tc>
        <w:tc>
          <w:tcPr>
            <w:tcW w:w="3110" w:type="dxa"/>
          </w:tcPr>
          <w:p w14:paraId="193DB12E" w14:textId="77777777" w:rsidR="005807E8" w:rsidRPr="00A6348C" w:rsidRDefault="005807E8" w:rsidP="005807E8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 xml:space="preserve">6ª DINÂMICA 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5807E8" w:rsidRPr="00A6348C" w14:paraId="493AAD71" w14:textId="77777777" w:rsidTr="00B42866">
              <w:tc>
                <w:tcPr>
                  <w:tcW w:w="3110" w:type="dxa"/>
                </w:tcPr>
                <w:p w14:paraId="6EC2FB96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b/>
                      <w:lang w:val="pt-PT"/>
                    </w:rPr>
                    <w:t>Universo físico</w:t>
                  </w:r>
                </w:p>
              </w:tc>
            </w:tr>
            <w:tr w:rsidR="005807E8" w:rsidRPr="00A6348C" w14:paraId="59F77A37" w14:textId="77777777" w:rsidTr="00B42866">
              <w:tc>
                <w:tcPr>
                  <w:tcW w:w="3110" w:type="dxa"/>
                </w:tcPr>
                <w:p w14:paraId="6B1C9CF1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bookmarkStart w:id="2" w:name="_Hlk6164911"/>
                  <w:r w:rsidRPr="00A6348C">
                    <w:rPr>
                      <w:lang w:val="pt-PT"/>
                    </w:rPr>
                    <w:t xml:space="preserve">Posses </w:t>
                  </w:r>
                </w:p>
                <w:p w14:paraId="43BDC209" w14:textId="77777777" w:rsidR="005807E8" w:rsidRPr="00A6348C" w:rsidRDefault="00196B50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Matéria</w:t>
                  </w:r>
                  <w:r w:rsidR="005807E8" w:rsidRPr="00A6348C">
                    <w:rPr>
                      <w:lang w:val="pt-PT"/>
                    </w:rPr>
                    <w:t xml:space="preserve"> </w:t>
                  </w:r>
                </w:p>
                <w:p w14:paraId="61C9B01B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Poder </w:t>
                  </w:r>
                </w:p>
                <w:p w14:paraId="1175D7AD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Energia </w:t>
                  </w:r>
                </w:p>
                <w:p w14:paraId="70DFAF7B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Áreas de vivência </w:t>
                  </w:r>
                </w:p>
                <w:p w14:paraId="505C0542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Espaço</w:t>
                  </w:r>
                </w:p>
                <w:p w14:paraId="75428D50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Horários </w:t>
                  </w:r>
                </w:p>
                <w:p w14:paraId="15343C30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Tempo </w:t>
                  </w:r>
                </w:p>
                <w:p w14:paraId="0FF5B650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Propriedade </w:t>
                  </w:r>
                </w:p>
                <w:p w14:paraId="605FC95E" w14:textId="77777777" w:rsidR="005807E8" w:rsidRPr="00A6348C" w:rsidRDefault="005E4269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Meios </w:t>
                  </w:r>
                  <w:r w:rsidR="00A6348C" w:rsidRPr="00A6348C">
                    <w:rPr>
                      <w:lang w:val="pt-PT"/>
                    </w:rPr>
                    <w:t>de Transporte</w:t>
                  </w:r>
                  <w:r w:rsidR="005807E8" w:rsidRPr="00A6348C">
                    <w:rPr>
                      <w:lang w:val="pt-PT"/>
                    </w:rPr>
                    <w:t xml:space="preserve"> </w:t>
                  </w:r>
                  <w:r w:rsidRPr="00A6348C">
                    <w:rPr>
                      <w:lang w:val="pt-PT"/>
                    </w:rPr>
                    <w:t>e Com</w:t>
                  </w:r>
                  <w:r w:rsidR="006E354A">
                    <w:rPr>
                      <w:lang w:val="pt-PT"/>
                    </w:rPr>
                    <w:t>u</w:t>
                  </w:r>
                  <w:r w:rsidRPr="00A6348C">
                    <w:rPr>
                      <w:lang w:val="pt-PT"/>
                    </w:rPr>
                    <w:t>nicação</w:t>
                  </w:r>
                </w:p>
                <w:p w14:paraId="55BCFEBA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Forças naturais </w:t>
                  </w:r>
                </w:p>
                <w:p w14:paraId="4E850EC5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Zonas geográficas </w:t>
                  </w:r>
                </w:p>
                <w:p w14:paraId="6194764E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O universo </w:t>
                  </w:r>
                </w:p>
                <w:p w14:paraId="178B66E7" w14:textId="77777777"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Outros universos</w:t>
                  </w:r>
                  <w:bookmarkEnd w:id="2"/>
                </w:p>
              </w:tc>
            </w:tr>
          </w:tbl>
          <w:p w14:paraId="06188912" w14:textId="77777777" w:rsidR="007676F5" w:rsidRPr="00A6348C" w:rsidRDefault="007676F5" w:rsidP="00F555E0">
            <w:pPr>
              <w:rPr>
                <w:sz w:val="28"/>
                <w:lang w:val="pt-PT"/>
              </w:rPr>
            </w:pPr>
          </w:p>
        </w:tc>
        <w:tc>
          <w:tcPr>
            <w:tcW w:w="3110" w:type="dxa"/>
          </w:tcPr>
          <w:p w14:paraId="764F1907" w14:textId="77777777" w:rsidR="005E4269" w:rsidRPr="00A6348C" w:rsidRDefault="005E4269" w:rsidP="005E4269">
            <w:pPr>
              <w:rPr>
                <w:b/>
                <w:sz w:val="22"/>
                <w:lang w:val="pt-PT"/>
              </w:rPr>
            </w:pPr>
            <w:r w:rsidRPr="00A6348C">
              <w:rPr>
                <w:b/>
                <w:sz w:val="22"/>
                <w:lang w:val="pt-PT"/>
              </w:rPr>
              <w:t>7ª DINÂMICA (Cont.)</w:t>
            </w:r>
          </w:p>
          <w:p w14:paraId="5380292A" w14:textId="77777777" w:rsidR="005E4269" w:rsidRPr="00A6348C" w:rsidRDefault="005E4269" w:rsidP="00364689">
            <w:pPr>
              <w:rPr>
                <w:sz w:val="22"/>
                <w:lang w:val="pt-PT"/>
              </w:rPr>
            </w:pPr>
            <w:bookmarkStart w:id="3" w:name="_Hlk6165154"/>
            <w:r w:rsidRPr="00A6348C">
              <w:rPr>
                <w:sz w:val="22"/>
                <w:lang w:val="pt-PT"/>
              </w:rPr>
              <w:t>Falsidade</w:t>
            </w:r>
          </w:p>
          <w:p w14:paraId="76B80167" w14:textId="77777777"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Meia verdade</w:t>
            </w:r>
          </w:p>
          <w:p w14:paraId="0C1AC1C2" w14:textId="77777777"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Destruição </w:t>
            </w:r>
          </w:p>
          <w:p w14:paraId="7987F455" w14:textId="77777777"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Azar</w:t>
            </w:r>
          </w:p>
          <w:p w14:paraId="6FB55E4E" w14:textId="77777777"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Teoria do </w:t>
            </w:r>
            <w:r w:rsidR="00A6348C" w:rsidRPr="00A6348C">
              <w:rPr>
                <w:sz w:val="22"/>
                <w:lang w:val="pt-PT"/>
              </w:rPr>
              <w:t>Homem</w:t>
            </w:r>
            <w:r w:rsidRPr="00A6348C">
              <w:rPr>
                <w:sz w:val="22"/>
                <w:lang w:val="pt-PT"/>
              </w:rPr>
              <w:t xml:space="preserve"> como animal </w:t>
            </w:r>
          </w:p>
          <w:p w14:paraId="1BEFD93D" w14:textId="77777777"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Más intenções</w:t>
            </w:r>
          </w:p>
          <w:p w14:paraId="5B6DB939" w14:textId="77777777"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Forças do mal</w:t>
            </w:r>
          </w:p>
          <w:p w14:paraId="1B67A52A" w14:textId="77777777"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Punição </w:t>
            </w:r>
          </w:p>
          <w:p w14:paraId="7237ED7C" w14:textId="77777777" w:rsidR="007676F5" w:rsidRPr="00A6348C" w:rsidRDefault="005E4269" w:rsidP="00F555E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Afinidade </w:t>
            </w:r>
          </w:p>
          <w:p w14:paraId="669E94D9" w14:textId="77777777"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Realidade </w:t>
            </w:r>
          </w:p>
          <w:p w14:paraId="6CC12AC3" w14:textId="77777777"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Comunicação </w:t>
            </w:r>
          </w:p>
          <w:p w14:paraId="49926430" w14:textId="77777777"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Espiritualismo</w:t>
            </w:r>
          </w:p>
          <w:p w14:paraId="101A6E44" w14:textId="77777777"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Bons e maus espíritos</w:t>
            </w:r>
          </w:p>
          <w:p w14:paraId="6104DE99" w14:textId="77777777"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Outras dimensões</w:t>
            </w:r>
          </w:p>
          <w:p w14:paraId="12DC80C1" w14:textId="77777777"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Universos espirituais </w:t>
            </w:r>
          </w:p>
          <w:p w14:paraId="3044388B" w14:textId="77777777" w:rsidR="005E4269" w:rsidRPr="00A6348C" w:rsidRDefault="005E4269" w:rsidP="005E426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Estética </w:t>
            </w:r>
          </w:p>
          <w:p w14:paraId="4439EA76" w14:textId="77777777" w:rsidR="005E4269" w:rsidRPr="00A6348C" w:rsidRDefault="005E4269" w:rsidP="005E426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Ética</w:t>
            </w:r>
          </w:p>
          <w:bookmarkEnd w:id="3"/>
          <w:p w14:paraId="7CE49305" w14:textId="77777777" w:rsidR="00A6348C" w:rsidRPr="00A6348C" w:rsidRDefault="00A6348C" w:rsidP="00A6348C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Bondade</w:t>
            </w:r>
          </w:p>
        </w:tc>
      </w:tr>
      <w:tr w:rsidR="007676F5" w:rsidRPr="00A6348C" w14:paraId="4227034F" w14:textId="77777777" w:rsidTr="005807E8">
        <w:tc>
          <w:tcPr>
            <w:tcW w:w="3110" w:type="dxa"/>
          </w:tcPr>
          <w:p w14:paraId="763FFFEC" w14:textId="77777777" w:rsidR="007676F5" w:rsidRPr="00A6348C" w:rsidRDefault="005807E8" w:rsidP="00F555E0">
            <w:pPr>
              <w:rPr>
                <w:b/>
                <w:szCs w:val="24"/>
                <w:lang w:val="pt-PT"/>
              </w:rPr>
            </w:pPr>
            <w:r w:rsidRPr="00A6348C">
              <w:rPr>
                <w:b/>
                <w:szCs w:val="24"/>
                <w:lang w:val="pt-PT"/>
              </w:rPr>
              <w:t>4ª DINÂMICA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5807E8" w:rsidRPr="00A6348C" w14:paraId="01DC2B52" w14:textId="77777777" w:rsidTr="00F36798">
              <w:tc>
                <w:tcPr>
                  <w:tcW w:w="3110" w:type="dxa"/>
                </w:tcPr>
                <w:p w14:paraId="1049FF84" w14:textId="77777777"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br w:type="page"/>
                  </w:r>
                  <w:r w:rsidRPr="00A6348C">
                    <w:rPr>
                      <w:b/>
                      <w:szCs w:val="24"/>
                      <w:lang w:val="pt-PT"/>
                    </w:rPr>
                    <w:t>Humanidade</w:t>
                  </w:r>
                </w:p>
              </w:tc>
            </w:tr>
            <w:tr w:rsidR="005807E8" w:rsidRPr="00B10052" w14:paraId="0FECE9C9" w14:textId="77777777" w:rsidTr="00F36798">
              <w:tc>
                <w:tcPr>
                  <w:tcW w:w="3110" w:type="dxa"/>
                </w:tcPr>
                <w:p w14:paraId="76769D63" w14:textId="77777777"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bookmarkStart w:id="4" w:name="_Hlk6164768"/>
                  <w:r w:rsidRPr="00A6348C">
                    <w:rPr>
                      <w:szCs w:val="24"/>
                      <w:lang w:val="pt-PT"/>
                    </w:rPr>
                    <w:t>Relações internacionais</w:t>
                  </w:r>
                </w:p>
                <w:p w14:paraId="3F80CC70" w14:textId="77777777"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Relações extraterrestres</w:t>
                  </w:r>
                </w:p>
                <w:p w14:paraId="4B2FBDA1" w14:textId="77777777"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Comunicação em massa</w:t>
                  </w:r>
                </w:p>
                <w:p w14:paraId="018A9445" w14:textId="77777777"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Homo sapiens</w:t>
                  </w:r>
                  <w:bookmarkEnd w:id="4"/>
                </w:p>
                <w:p w14:paraId="3C66D92F" w14:textId="77777777" w:rsidR="005807E8" w:rsidRPr="00A6348C" w:rsidRDefault="005807E8" w:rsidP="00F36798">
                  <w:pPr>
                    <w:rPr>
                      <w:b/>
                      <w:szCs w:val="24"/>
                      <w:lang w:val="pt-PT"/>
                    </w:rPr>
                  </w:pPr>
                  <w:r w:rsidRPr="00A6348C">
                    <w:rPr>
                      <w:b/>
                      <w:szCs w:val="24"/>
                      <w:lang w:val="pt-PT"/>
                    </w:rPr>
                    <w:t>5ª DINÂMICA</w:t>
                  </w:r>
                </w:p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10"/>
                  </w:tblGrid>
                  <w:tr w:rsidR="005807E8" w:rsidRPr="00A6348C" w14:paraId="24CD1EF3" w14:textId="77777777" w:rsidTr="002F376D">
                    <w:tc>
                      <w:tcPr>
                        <w:tcW w:w="3110" w:type="dxa"/>
                      </w:tcPr>
                      <w:p w14:paraId="50A6A9CE" w14:textId="77777777"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b/>
                            <w:lang w:val="pt-PT"/>
                          </w:rPr>
                          <w:t>Outras coisas vivas</w:t>
                        </w:r>
                      </w:p>
                    </w:tc>
                  </w:tr>
                  <w:tr w:rsidR="005807E8" w:rsidRPr="00B10052" w14:paraId="5EF2182E" w14:textId="77777777" w:rsidTr="002F376D">
                    <w:tc>
                      <w:tcPr>
                        <w:tcW w:w="3110" w:type="dxa"/>
                      </w:tcPr>
                      <w:p w14:paraId="6C292552" w14:textId="77777777"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bookmarkStart w:id="5" w:name="_Hlk6164837"/>
                        <w:r w:rsidRPr="00A6348C">
                          <w:rPr>
                            <w:lang w:val="pt-PT"/>
                          </w:rPr>
                          <w:t>Plantas</w:t>
                        </w:r>
                      </w:p>
                      <w:p w14:paraId="01899ADA" w14:textId="77777777"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Animais</w:t>
                        </w:r>
                      </w:p>
                      <w:p w14:paraId="17064B94" w14:textId="77777777"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Natureza</w:t>
                        </w:r>
                      </w:p>
                      <w:p w14:paraId="678E30F3" w14:textId="77777777"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Material orgânico</w:t>
                        </w:r>
                      </w:p>
                      <w:p w14:paraId="54F8CADB" w14:textId="77777777"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Linha genética</w:t>
                        </w:r>
                      </w:p>
                      <w:p w14:paraId="678B1D5B" w14:textId="77777777" w:rsidR="005807E8" w:rsidRPr="00A6348C" w:rsidRDefault="00A6348C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Inter-relação</w:t>
                        </w:r>
                        <w:r w:rsidR="005807E8" w:rsidRPr="00A6348C">
                          <w:rPr>
                            <w:lang w:val="pt-PT"/>
                          </w:rPr>
                          <w:t xml:space="preserve"> entre formas de vida</w:t>
                        </w:r>
                        <w:bookmarkEnd w:id="5"/>
                      </w:p>
                    </w:tc>
                  </w:tr>
                </w:tbl>
                <w:p w14:paraId="08967AAD" w14:textId="77777777"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</w:p>
              </w:tc>
            </w:tr>
          </w:tbl>
          <w:p w14:paraId="0ED17A92" w14:textId="77777777" w:rsidR="005807E8" w:rsidRPr="00A6348C" w:rsidRDefault="005807E8" w:rsidP="00F555E0">
            <w:pPr>
              <w:rPr>
                <w:b/>
                <w:sz w:val="28"/>
                <w:lang w:val="pt-PT"/>
              </w:rPr>
            </w:pPr>
          </w:p>
        </w:tc>
        <w:tc>
          <w:tcPr>
            <w:tcW w:w="3110" w:type="dxa"/>
          </w:tcPr>
          <w:p w14:paraId="1557EF82" w14:textId="77777777" w:rsidR="007676F5" w:rsidRPr="00A6348C" w:rsidRDefault="005E4269" w:rsidP="00F555E0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7ª DINÂMICA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5E4269" w:rsidRPr="00A6348C" w14:paraId="3E85A165" w14:textId="77777777" w:rsidTr="00701829">
              <w:tc>
                <w:tcPr>
                  <w:tcW w:w="3110" w:type="dxa"/>
                </w:tcPr>
                <w:p w14:paraId="698C181B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b/>
                      <w:szCs w:val="24"/>
                      <w:lang w:val="pt-PT"/>
                    </w:rPr>
                    <w:t>Espiritual</w:t>
                  </w:r>
                </w:p>
              </w:tc>
            </w:tr>
            <w:tr w:rsidR="005E4269" w:rsidRPr="00A6348C" w14:paraId="14754A0E" w14:textId="77777777" w:rsidTr="00701829">
              <w:tc>
                <w:tcPr>
                  <w:tcW w:w="3110" w:type="dxa"/>
                </w:tcPr>
                <w:p w14:paraId="278D7483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bookmarkStart w:id="6" w:name="_Hlk6165055"/>
                  <w:r w:rsidRPr="00A6348C">
                    <w:rPr>
                      <w:szCs w:val="24"/>
                      <w:lang w:val="pt-PT"/>
                    </w:rPr>
                    <w:t xml:space="preserve">Espíritos </w:t>
                  </w:r>
                </w:p>
                <w:p w14:paraId="78BB90BD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Amor</w:t>
                  </w:r>
                </w:p>
                <w:p w14:paraId="4EACA9FB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 xml:space="preserve">Forças do bem </w:t>
                  </w:r>
                </w:p>
                <w:p w14:paraId="5101DDD2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Intuição verdade</w:t>
                  </w:r>
                </w:p>
                <w:p w14:paraId="4FA7A0BF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 xml:space="preserve">Consciência </w:t>
                  </w:r>
                </w:p>
                <w:p w14:paraId="6CCEA8F5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 xml:space="preserve">Boa sorte </w:t>
                  </w:r>
                </w:p>
                <w:p w14:paraId="4F34BC95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(Entheta)</w:t>
                  </w:r>
                </w:p>
                <w:p w14:paraId="35338A74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A mente</w:t>
                  </w:r>
                </w:p>
                <w:p w14:paraId="15535451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Armadilha</w:t>
                  </w:r>
                </w:p>
                <w:p w14:paraId="38D6688A" w14:textId="77777777"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Odio</w:t>
                  </w:r>
                  <w:bookmarkEnd w:id="6"/>
                </w:p>
              </w:tc>
            </w:tr>
          </w:tbl>
          <w:p w14:paraId="72A6BF58" w14:textId="77777777" w:rsidR="005E4269" w:rsidRPr="00A6348C" w:rsidRDefault="005E4269" w:rsidP="00F555E0">
            <w:pPr>
              <w:rPr>
                <w:sz w:val="28"/>
                <w:lang w:val="pt-PT"/>
              </w:rPr>
            </w:pPr>
          </w:p>
        </w:tc>
        <w:tc>
          <w:tcPr>
            <w:tcW w:w="3110" w:type="dxa"/>
          </w:tcPr>
          <w:p w14:paraId="02077F05" w14:textId="77777777" w:rsidR="007676F5" w:rsidRPr="00A6348C" w:rsidRDefault="005E4269" w:rsidP="005E4269">
            <w:pPr>
              <w:rPr>
                <w:sz w:val="22"/>
                <w:lang w:val="pt-PT"/>
              </w:rPr>
            </w:pPr>
            <w:bookmarkStart w:id="7" w:name="_Hlk6165253"/>
            <w:r w:rsidRPr="00A6348C">
              <w:rPr>
                <w:sz w:val="22"/>
                <w:lang w:val="pt-PT"/>
              </w:rPr>
              <w:t>Maldade</w:t>
            </w:r>
          </w:p>
          <w:p w14:paraId="74A09398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Honra</w:t>
            </w:r>
          </w:p>
          <w:p w14:paraId="4F4B1193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Orgulho </w:t>
            </w:r>
          </w:p>
          <w:p w14:paraId="0DEE1FC7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Filosofia </w:t>
            </w:r>
          </w:p>
          <w:p w14:paraId="0345D3F0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Arte</w:t>
            </w:r>
          </w:p>
          <w:p w14:paraId="28E04BF8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Criatividade </w:t>
            </w:r>
          </w:p>
          <w:p w14:paraId="3FCF4243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Magia</w:t>
            </w:r>
          </w:p>
          <w:p w14:paraId="0D2DD4AB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magia negra</w:t>
            </w:r>
          </w:p>
          <w:p w14:paraId="32444CCF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Bruxas</w:t>
            </w:r>
          </w:p>
          <w:p w14:paraId="01436CE2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Ocultismo </w:t>
            </w:r>
          </w:p>
          <w:p w14:paraId="12B4B8C0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Vodu</w:t>
            </w:r>
          </w:p>
          <w:p w14:paraId="3A205C64" w14:textId="77777777"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Maldições</w:t>
            </w:r>
          </w:p>
          <w:p w14:paraId="068547FA" w14:textId="77777777" w:rsidR="005E4269" w:rsidRPr="00A6348C" w:rsidRDefault="005E4269" w:rsidP="005E4269">
            <w:pPr>
              <w:rPr>
                <w:sz w:val="28"/>
                <w:lang w:val="pt-PT"/>
              </w:rPr>
            </w:pPr>
            <w:r w:rsidRPr="00A6348C">
              <w:rPr>
                <w:lang w:val="pt-PT"/>
              </w:rPr>
              <w:t>rituais mágicos</w:t>
            </w:r>
            <w:bookmarkEnd w:id="7"/>
          </w:p>
        </w:tc>
      </w:tr>
    </w:tbl>
    <w:p w14:paraId="6DB6BE18" w14:textId="77777777" w:rsidR="007676F5" w:rsidRPr="00A6348C" w:rsidRDefault="00E44702" w:rsidP="00F555E0">
      <w:pPr>
        <w:rPr>
          <w:lang w:val="pt-PT"/>
        </w:rPr>
      </w:pPr>
      <w:r w:rsidRPr="00A6348C">
        <w:rPr>
          <w:lang w:val="pt-PT"/>
        </w:rPr>
        <w:br w:type="page"/>
      </w:r>
    </w:p>
    <w:p w14:paraId="16A79B1A" w14:textId="77777777" w:rsidR="007676F5" w:rsidRPr="00A6348C" w:rsidRDefault="007676F5" w:rsidP="00F555E0">
      <w:pPr>
        <w:rPr>
          <w:lang w:val="pt-PT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10"/>
        <w:gridCol w:w="3110"/>
      </w:tblGrid>
      <w:tr w:rsidR="007676F5" w:rsidRPr="00A6348C" w14:paraId="1FCA91B5" w14:textId="77777777" w:rsidTr="00A6348C">
        <w:tc>
          <w:tcPr>
            <w:tcW w:w="3110" w:type="dxa"/>
          </w:tcPr>
          <w:p w14:paraId="36F5FC01" w14:textId="77777777" w:rsidR="00A6348C" w:rsidRPr="00A6348C" w:rsidRDefault="00A6348C" w:rsidP="00A6348C">
            <w:pPr>
              <w:rPr>
                <w:b/>
                <w:szCs w:val="24"/>
                <w:lang w:val="pt-PT"/>
              </w:rPr>
            </w:pPr>
            <w:r w:rsidRPr="00A6348C">
              <w:rPr>
                <w:b/>
                <w:szCs w:val="24"/>
                <w:lang w:val="pt-PT"/>
              </w:rPr>
              <w:t>8ª DINÂMICA</w:t>
            </w:r>
          </w:p>
          <w:p w14:paraId="15D177C0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bookmarkStart w:id="8" w:name="_Hlk6165346"/>
            <w:r w:rsidRPr="00A6348C">
              <w:rPr>
                <w:szCs w:val="24"/>
                <w:lang w:val="pt-PT"/>
              </w:rPr>
              <w:t>O ser supremo</w:t>
            </w:r>
          </w:p>
          <w:p w14:paraId="1FEBBBDF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Deus</w:t>
            </w:r>
          </w:p>
          <w:p w14:paraId="3193198D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Jeová</w:t>
            </w:r>
          </w:p>
          <w:p w14:paraId="73481142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Natureza</w:t>
            </w:r>
          </w:p>
          <w:p w14:paraId="2ECB056B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O criador</w:t>
            </w:r>
          </w:p>
          <w:p w14:paraId="3D9B97D6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A força vital </w:t>
            </w:r>
          </w:p>
          <w:p w14:paraId="151CCEE7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Vida </w:t>
            </w:r>
          </w:p>
          <w:p w14:paraId="0D3A2573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Entidades religiosas </w:t>
            </w:r>
          </w:p>
          <w:p w14:paraId="0ABB62BB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Deuses </w:t>
            </w:r>
          </w:p>
          <w:p w14:paraId="51C74B04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Anjos </w:t>
            </w:r>
          </w:p>
          <w:p w14:paraId="6595C34D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Arcanjos </w:t>
            </w:r>
          </w:p>
          <w:p w14:paraId="3D723B90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A Santíssima Trindade </w:t>
            </w:r>
          </w:p>
          <w:p w14:paraId="6263CDF0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Santos e profetas </w:t>
            </w:r>
          </w:p>
          <w:p w14:paraId="29E06D18" w14:textId="77777777"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Demônios</w:t>
            </w:r>
            <w:bookmarkEnd w:id="8"/>
          </w:p>
          <w:p w14:paraId="21C603B1" w14:textId="77777777" w:rsidR="007676F5" w:rsidRPr="00A6348C" w:rsidRDefault="007676F5" w:rsidP="00F555E0">
            <w:pPr>
              <w:rPr>
                <w:szCs w:val="24"/>
                <w:lang w:val="pt-PT"/>
              </w:rPr>
            </w:pPr>
          </w:p>
        </w:tc>
        <w:tc>
          <w:tcPr>
            <w:tcW w:w="3110" w:type="dxa"/>
          </w:tcPr>
          <w:p w14:paraId="44886C33" w14:textId="77777777" w:rsidR="00A6348C" w:rsidRPr="00A6348C" w:rsidRDefault="00A6348C" w:rsidP="00A6348C">
            <w:pPr>
              <w:rPr>
                <w:b/>
                <w:szCs w:val="24"/>
                <w:lang w:val="pt-PT"/>
              </w:rPr>
            </w:pPr>
            <w:r w:rsidRPr="00A6348C">
              <w:rPr>
                <w:b/>
                <w:szCs w:val="24"/>
                <w:lang w:val="pt-PT"/>
              </w:rPr>
              <w:t>8ª DINÂMICA (Cont.)</w:t>
            </w:r>
          </w:p>
          <w:p w14:paraId="40ABC4A2" w14:textId="77777777" w:rsidR="007676F5" w:rsidRPr="00A6348C" w:rsidRDefault="00A6348C" w:rsidP="00F555E0">
            <w:pPr>
              <w:rPr>
                <w:b/>
                <w:szCs w:val="24"/>
                <w:lang w:val="pt-PT"/>
              </w:rPr>
            </w:pPr>
            <w:bookmarkStart w:id="9" w:name="_Hlk6165428"/>
            <w:r w:rsidRPr="00A6348C">
              <w:rPr>
                <w:b/>
                <w:szCs w:val="24"/>
                <w:lang w:val="pt-PT"/>
              </w:rPr>
              <w:t>Religião</w:t>
            </w:r>
          </w:p>
          <w:p w14:paraId="18A3481B" w14:textId="77777777"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Igreja</w:t>
            </w:r>
          </w:p>
          <w:p w14:paraId="4B11F1B3" w14:textId="77777777"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Misticismo </w:t>
            </w:r>
          </w:p>
          <w:p w14:paraId="0A723B38" w14:textId="77777777"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Anti religião</w:t>
            </w:r>
          </w:p>
          <w:p w14:paraId="5B5688FE" w14:textId="77777777"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Após a morte</w:t>
            </w:r>
          </w:p>
          <w:p w14:paraId="21D25436" w14:textId="77777777"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Criação</w:t>
            </w:r>
          </w:p>
          <w:p w14:paraId="1CF57097" w14:textId="77777777"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Filosofia religiosa</w:t>
            </w:r>
          </w:p>
          <w:p w14:paraId="0EED0396" w14:textId="77777777" w:rsidR="00A6348C" w:rsidRPr="00A6348C" w:rsidRDefault="00A6348C" w:rsidP="00F555E0">
            <w:pPr>
              <w:rPr>
                <w:b/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Práticas religiosas</w:t>
            </w:r>
            <w:bookmarkEnd w:id="9"/>
          </w:p>
        </w:tc>
        <w:tc>
          <w:tcPr>
            <w:tcW w:w="3110" w:type="dxa"/>
          </w:tcPr>
          <w:p w14:paraId="35AF43D8" w14:textId="77777777" w:rsidR="007676F5" w:rsidRPr="00A6348C" w:rsidRDefault="007676F5" w:rsidP="00F555E0">
            <w:pPr>
              <w:rPr>
                <w:szCs w:val="24"/>
                <w:lang w:val="pt-PT"/>
              </w:rPr>
            </w:pPr>
          </w:p>
        </w:tc>
      </w:tr>
    </w:tbl>
    <w:p w14:paraId="3944973C" w14:textId="77777777" w:rsidR="00E44702" w:rsidRPr="00A6348C" w:rsidRDefault="00E44702" w:rsidP="00D33C48">
      <w:pPr>
        <w:rPr>
          <w:sz w:val="28"/>
          <w:lang w:val="pt-PT"/>
        </w:rPr>
      </w:pPr>
    </w:p>
    <w:sectPr w:rsidR="00E44702" w:rsidRPr="00A6348C" w:rsidSect="00A6348C">
      <w:footerReference w:type="default" r:id="rId7"/>
      <w:pgSz w:w="11901" w:h="16817" w:code="9"/>
      <w:pgMar w:top="1135" w:right="1418" w:bottom="1134" w:left="1418" w:header="1021" w:footer="946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CC8F" w14:textId="77777777" w:rsidR="00F91C60" w:rsidRDefault="00F91C60" w:rsidP="00A6348C">
      <w:pPr>
        <w:spacing w:before="0"/>
      </w:pPr>
      <w:r>
        <w:separator/>
      </w:r>
    </w:p>
  </w:endnote>
  <w:endnote w:type="continuationSeparator" w:id="0">
    <w:p w14:paraId="2AA15BA7" w14:textId="77777777" w:rsidR="00F91C60" w:rsidRDefault="00F91C60" w:rsidP="00A634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7257" w14:textId="122F34EE" w:rsidR="00A6348C" w:rsidRPr="00A6348C" w:rsidRDefault="00A6348C">
    <w:pPr>
      <w:pStyle w:val="Rodap"/>
      <w:rPr>
        <w:sz w:val="18"/>
        <w:lang w:val="pt-PT"/>
      </w:rPr>
    </w:pPr>
    <w:r w:rsidRPr="00A6348C">
      <w:rPr>
        <w:sz w:val="18"/>
        <w:lang w:val="pt-PT"/>
      </w:rPr>
      <w:fldChar w:fldCharType="begin"/>
    </w:r>
    <w:r w:rsidRPr="0059714F">
      <w:rPr>
        <w:sz w:val="18"/>
        <w:lang w:val="pt-PT"/>
      </w:rPr>
      <w:instrText xml:space="preserve"> FILENAME \* MERGEFORMAT </w:instrText>
    </w:r>
    <w:r w:rsidRPr="00A6348C">
      <w:rPr>
        <w:sz w:val="18"/>
        <w:lang w:val="pt-PT"/>
      </w:rPr>
      <w:fldChar w:fldCharType="separate"/>
    </w:r>
    <w:r w:rsidR="0059714F" w:rsidRPr="0059714F">
      <w:rPr>
        <w:noProof/>
        <w:sz w:val="18"/>
        <w:lang w:val="pt-PT"/>
      </w:rPr>
      <w:t>TC23_Ass_Dinâmicas.docx</w:t>
    </w:r>
    <w:r w:rsidRPr="00A6348C">
      <w:rPr>
        <w:sz w:val="18"/>
        <w:lang w:val="pt-PT"/>
      </w:rPr>
      <w:fldChar w:fldCharType="end"/>
    </w:r>
    <w:r w:rsidRPr="0059714F">
      <w:rPr>
        <w:sz w:val="18"/>
        <w:lang w:val="pt-PT"/>
      </w:rPr>
      <w:tab/>
      <w:t xml:space="preserve">pág. </w:t>
    </w:r>
    <w:r w:rsidRPr="00A6348C">
      <w:rPr>
        <w:sz w:val="18"/>
        <w:lang w:val="pt-PT"/>
      </w:rPr>
      <w:fldChar w:fldCharType="begin"/>
    </w:r>
    <w:r w:rsidRPr="0059714F">
      <w:rPr>
        <w:sz w:val="18"/>
        <w:lang w:val="pt-PT"/>
      </w:rPr>
      <w:instrText>PAGE   \* MERGEFORMAT</w:instrText>
    </w:r>
    <w:r w:rsidRPr="00A6348C">
      <w:rPr>
        <w:sz w:val="18"/>
        <w:lang w:val="pt-PT"/>
      </w:rPr>
      <w:fldChar w:fldCharType="separate"/>
    </w:r>
    <w:r w:rsidRPr="00A6348C">
      <w:rPr>
        <w:sz w:val="18"/>
        <w:lang w:val="pt-PT"/>
      </w:rPr>
      <w:t>1</w:t>
    </w:r>
    <w:r w:rsidRPr="00A6348C">
      <w:rPr>
        <w:sz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82CD" w14:textId="77777777" w:rsidR="00F91C60" w:rsidRDefault="00F91C60" w:rsidP="00A6348C">
      <w:pPr>
        <w:spacing w:before="0"/>
      </w:pPr>
      <w:r>
        <w:separator/>
      </w:r>
    </w:p>
  </w:footnote>
  <w:footnote w:type="continuationSeparator" w:id="0">
    <w:p w14:paraId="26018730" w14:textId="77777777" w:rsidR="00F91C60" w:rsidRDefault="00F91C60" w:rsidP="00A6348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4FE5E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776" w:hanging="360"/>
      </w:pPr>
      <w:rPr>
        <w:rFonts w:ascii="Symbol" w:hAnsi="Symbol" w:hint="default"/>
      </w:rPr>
    </w:lvl>
  </w:abstractNum>
  <w:num w:numId="1" w16cid:durableId="14131175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626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99"/>
    <w:rsid w:val="00196B50"/>
    <w:rsid w:val="0039769C"/>
    <w:rsid w:val="005807E8"/>
    <w:rsid w:val="0059714F"/>
    <w:rsid w:val="005E4269"/>
    <w:rsid w:val="006E354A"/>
    <w:rsid w:val="007676F5"/>
    <w:rsid w:val="007842B3"/>
    <w:rsid w:val="007E634D"/>
    <w:rsid w:val="00992299"/>
    <w:rsid w:val="00A6348C"/>
    <w:rsid w:val="00B10052"/>
    <w:rsid w:val="00BC242B"/>
    <w:rsid w:val="00D33C48"/>
    <w:rsid w:val="00E44702"/>
    <w:rsid w:val="00F555E0"/>
    <w:rsid w:val="00F91C60"/>
    <w:rsid w:val="00F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A4DD8"/>
  <w15:chartTrackingRefBased/>
  <w15:docId w15:val="{430933F6-D701-468D-941A-DE3B7635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40"/>
    </w:pPr>
    <w:rPr>
      <w:sz w:val="24"/>
      <w:lang w:val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6348C"/>
    <w:pPr>
      <w:jc w:val="center"/>
      <w:outlineLvl w:val="1"/>
    </w:pPr>
    <w:rPr>
      <w:b/>
      <w:sz w:val="28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140"/>
      <w:ind w:firstLine="740"/>
      <w:jc w:val="both"/>
    </w:pPr>
    <w:rPr>
      <w:rFonts w:ascii="Arial" w:hAnsi="Arial"/>
      <w:sz w:val="22"/>
      <w:lang w:val="en-US"/>
    </w:rPr>
  </w:style>
  <w:style w:type="paragraph" w:customStyle="1" w:styleId="Corpodetexto21">
    <w:name w:val="Corpo de texto 21"/>
    <w:basedOn w:val="Normal"/>
    <w:pPr>
      <w:spacing w:before="0"/>
      <w:ind w:firstLine="3640"/>
    </w:pPr>
  </w:style>
  <w:style w:type="paragraph" w:styleId="Ttulo">
    <w:name w:val="Title"/>
    <w:basedOn w:val="Normal"/>
    <w:qFormat/>
    <w:pPr>
      <w:spacing w:before="0"/>
      <w:ind w:right="-22"/>
      <w:jc w:val="center"/>
    </w:pPr>
    <w:rPr>
      <w:b/>
      <w:sz w:val="32"/>
    </w:rPr>
  </w:style>
  <w:style w:type="paragraph" w:styleId="Avanodecorpodetexto">
    <w:name w:val="Body Text Indent"/>
    <w:basedOn w:val="Normal"/>
    <w:semiHidden/>
    <w:pPr>
      <w:spacing w:before="0" w:after="120"/>
      <w:ind w:right="-23" w:firstLine="720"/>
      <w:jc w:val="both"/>
    </w:pPr>
    <w:rPr>
      <w:sz w:val="28"/>
    </w:rPr>
  </w:style>
  <w:style w:type="paragraph" w:styleId="Cabealho">
    <w:name w:val="header"/>
    <w:basedOn w:val="Normal"/>
    <w:link w:val="CabealhoCarter"/>
    <w:uiPriority w:val="99"/>
    <w:unhideWhenUsed/>
    <w:rsid w:val="00A6348C"/>
    <w:pPr>
      <w:tabs>
        <w:tab w:val="center" w:pos="4252"/>
        <w:tab w:val="right" w:pos="8504"/>
      </w:tabs>
      <w:spacing w:before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348C"/>
    <w:rPr>
      <w:sz w:val="24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A6348C"/>
    <w:pPr>
      <w:tabs>
        <w:tab w:val="center" w:pos="4252"/>
        <w:tab w:val="right" w:pos="8504"/>
      </w:tabs>
      <w:spacing w:before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348C"/>
    <w:rPr>
      <w:sz w:val="24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6348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460</Words>
  <Characters>2484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DYNAMIC ASSESSMENT</vt:lpstr>
      <vt:lpstr>    ASSESSMENT DE DINÂMICAS</vt:lpstr>
      <vt:lpstr>DYNAMIC ASSESSMENT</vt:lpstr>
    </vt:vector>
  </TitlesOfParts>
  <Company>f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ASSESSMENT</dc:title>
  <dc:subject/>
  <dc:creator>f</dc:creator>
  <cp:keywords/>
  <dc:description/>
  <cp:lastModifiedBy>Benito Ramalho</cp:lastModifiedBy>
  <cp:revision>3</cp:revision>
  <cp:lastPrinted>2023-10-23T16:14:00Z</cp:lastPrinted>
  <dcterms:created xsi:type="dcterms:W3CDTF">2023-10-23T16:14:00Z</dcterms:created>
  <dcterms:modified xsi:type="dcterms:W3CDTF">2023-10-23T16:16:00Z</dcterms:modified>
</cp:coreProperties>
</file>