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84266" w14:textId="77777777" w:rsidR="00E30DE1" w:rsidRPr="00B834D0" w:rsidRDefault="00E30DE1" w:rsidP="00562079">
      <w:pPr>
        <w:pStyle w:val="CompanyName"/>
      </w:pPr>
      <w:bookmarkStart w:id="0" w:name="xgraphic"/>
    </w:p>
    <w:p w14:paraId="3397FD20" w14:textId="7C1EB5FA" w:rsidR="00E30DE1" w:rsidRPr="00B834D0" w:rsidRDefault="002F016A" w:rsidP="00562079">
      <w:pPr>
        <w:pStyle w:val="CompanyName"/>
      </w:pPr>
      <w:r>
        <w:rPr>
          <w:noProof/>
        </w:rPr>
        <mc:AlternateContent>
          <mc:Choice Requires="wps">
            <w:drawing>
              <wp:anchor distT="0" distB="0" distL="114300" distR="114300" simplePos="0" relativeHeight="251659776" behindDoc="1" locked="1" layoutInCell="0" allowOverlap="1" wp14:anchorId="1DD3BD37" wp14:editId="6215DF27">
                <wp:simplePos x="0" y="0"/>
                <wp:positionH relativeFrom="page">
                  <wp:posOffset>457200</wp:posOffset>
                </wp:positionH>
                <wp:positionV relativeFrom="page">
                  <wp:posOffset>9482455</wp:posOffset>
                </wp:positionV>
                <wp:extent cx="6647815" cy="304800"/>
                <wp:effectExtent l="0" t="0" r="635" b="4445"/>
                <wp:wrapNone/>
                <wp:docPr id="199333820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7815" cy="304800"/>
                        </a:xfrm>
                        <a:prstGeom prst="rect">
                          <a:avLst/>
                        </a:prstGeom>
                        <a:solidFill>
                          <a:srgbClr val="E5E5E5"/>
                        </a:solidFill>
                        <a:ln>
                          <a:noFill/>
                        </a:ln>
                        <a:extLst>
                          <a:ext uri="{91240B29-F687-4F45-9708-019B960494DF}">
                            <a14:hiddenLine xmlns:a14="http://schemas.microsoft.com/office/drawing/2010/main" w="3175">
                              <a:solidFill>
                                <a:srgbClr val="FFFF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46132" id="Rectangle 78" o:spid="_x0000_s1026" style="position:absolute;margin-left:36pt;margin-top:746.65pt;width:523.45pt;height: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" o:allowincell="f" fillcolor="#e5e5e5" stroked="f" strokecolor="white" strokeweight=".25pt">
                <w10:wrap anchorx="page" anchory="page"/>
                <w10:anchorlock/>
              </v:rect>
            </w:pict>
          </mc:Fallback>
        </mc:AlternateContent>
      </w:r>
      <w:r>
        <w:rPr>
          <w:noProof/>
        </w:rPr>
        <mc:AlternateContent>
          <mc:Choice Requires="wps">
            <w:drawing>
              <wp:anchor distT="0" distB="0" distL="114300" distR="114300" simplePos="0" relativeHeight="251657728" behindDoc="1" locked="1" layoutInCell="1" allowOverlap="1" wp14:anchorId="5F0EA4B8" wp14:editId="40B47FB1">
                <wp:simplePos x="0" y="0"/>
                <wp:positionH relativeFrom="page">
                  <wp:posOffset>470535</wp:posOffset>
                </wp:positionH>
                <wp:positionV relativeFrom="page">
                  <wp:posOffset>1737995</wp:posOffset>
                </wp:positionV>
                <wp:extent cx="6647815" cy="304800"/>
                <wp:effectExtent l="3810" t="4445" r="0" b="0"/>
                <wp:wrapNone/>
                <wp:docPr id="6774424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7815" cy="304800"/>
                        </a:xfrm>
                        <a:prstGeom prst="rect">
                          <a:avLst/>
                        </a:prstGeom>
                        <a:solidFill>
                          <a:srgbClr val="E5E5E5"/>
                        </a:solidFill>
                        <a:ln>
                          <a:noFill/>
                        </a:ln>
                        <a:extLst>
                          <a:ext uri="{91240B29-F687-4F45-9708-019B960494DF}">
                            <a14:hiddenLine xmlns:a14="http://schemas.microsoft.com/office/drawing/2010/main" w="9525">
                              <a:solidFill>
                                <a:srgbClr val="E5E5E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EB558" id="Rectangle 76" o:spid="_x0000_s1026" style="position:absolute;margin-left:37.05pt;margin-top:136.85pt;width:523.45pt;height:2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" fillcolor="#e5e5e5" stroked="f" strokecolor="#e5e5e5">
                <w10:wrap anchorx="page" anchory="page"/>
                <w10:anchorlock/>
              </v:rect>
            </w:pict>
          </mc:Fallback>
        </mc:AlternateContent>
      </w:r>
      <w:r>
        <w:rPr>
          <w:noProof/>
        </w:rPr>
        <mc:AlternateContent>
          <mc:Choice Requires="wps">
            <w:drawing>
              <wp:anchor distT="0" distB="0" distL="114300" distR="114300" simplePos="0" relativeHeight="251660800" behindDoc="1" locked="1" layoutInCell="0" allowOverlap="1" wp14:anchorId="4FD21A75" wp14:editId="3D43BF47">
                <wp:simplePos x="0" y="0"/>
                <wp:positionH relativeFrom="page">
                  <wp:posOffset>1628775</wp:posOffset>
                </wp:positionH>
                <wp:positionV relativeFrom="page">
                  <wp:posOffset>977265</wp:posOffset>
                </wp:positionV>
                <wp:extent cx="106680" cy="838200"/>
                <wp:effectExtent l="0" t="0" r="0" b="3810"/>
                <wp:wrapNone/>
                <wp:docPr id="210333998"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Lst>
                      </wps:spPr>
                      <wps:txbx>
                        <w:txbxContent>
                          <w:p w14:paraId="2C80B638" w14:textId="77777777" w:rsidR="00943791" w:rsidRDefault="00943791" w:rsidP="00562079">
                            <w:r>
                              <w:t>.</w:t>
                            </w:r>
                            <w:r>
                              <w:br/>
                              <w:t>.</w:t>
                            </w:r>
                            <w:r>
                              <w:br/>
                              <w:t>.</w:t>
                            </w:r>
                            <w:r>
                              <w:br/>
                              <w:t>.</w:t>
                            </w:r>
                            <w:r>
                              <w:br/>
                              <w:t>.</w:t>
                            </w:r>
                            <w:r>
                              <w:br/>
                              <w:t>..</w:t>
                            </w:r>
                            <w:r>
                              <w:br/>
                              <w:t>.</w:t>
                            </w:r>
                            <w:r>
                              <w:br/>
                              <w:t>.</w:t>
                            </w:r>
                            <w:r>
                              <w:br/>
                              <w:t>.</w:t>
                            </w:r>
                          </w:p>
                          <w:p w14:paraId="60DB59DC" w14:textId="77777777" w:rsidR="00943791" w:rsidRDefault="00943791" w:rsidP="0056207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21A75" id="Rectangle 79" o:spid="_x0000_s1026" style="position:absolute;left:0;text-align:left;margin-left:128.25pt;margin-top:76.95pt;width:8.4pt;height:6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" o:allowincell="f" filled="f" stroked="f" strokecolor="white" strokeweight="6pt">
                <v:textbox inset="0,0,0,0">
                  <w:txbxContent>
                    <w:p w14:paraId="2C80B638" w14:textId="77777777" w:rsidR="00943791" w:rsidRDefault="00943791" w:rsidP="00562079">
                      <w:r>
                        <w:t>.</w:t>
                      </w:r>
                      <w:r>
                        <w:br/>
                        <w:t>.</w:t>
                      </w:r>
                      <w:r>
                        <w:br/>
                        <w:t>.</w:t>
                      </w:r>
                      <w:r>
                        <w:br/>
                        <w:t>.</w:t>
                      </w:r>
                      <w:r>
                        <w:br/>
                        <w:t>.</w:t>
                      </w:r>
                      <w:r>
                        <w:br/>
                        <w:t>..</w:t>
                      </w:r>
                      <w:r>
                        <w:br/>
                        <w:t>.</w:t>
                      </w:r>
                      <w:r>
                        <w:br/>
                        <w:t>.</w:t>
                      </w:r>
                      <w:r>
                        <w:br/>
                        <w:t>.</w:t>
                      </w:r>
                    </w:p>
                    <w:p w14:paraId="60DB59DC" w14:textId="77777777" w:rsidR="00943791" w:rsidRDefault="00943791" w:rsidP="00562079"/>
                  </w:txbxContent>
                </v:textbox>
                <w10:wrap anchorx="page" anchory="page"/>
                <w10:anchorlock/>
              </v:rect>
            </w:pict>
          </mc:Fallback>
        </mc:AlternateContent>
      </w:r>
      <w:r>
        <w:rPr>
          <w:noProof/>
        </w:rPr>
        <mc:AlternateContent>
          <mc:Choice Requires="wps">
            <w:drawing>
              <wp:anchor distT="0" distB="0" distL="114300" distR="114300" simplePos="0" relativeHeight="251658752" behindDoc="1" locked="1" layoutInCell="0" allowOverlap="1" wp14:anchorId="4A4DDEC2" wp14:editId="32C60F0A">
                <wp:simplePos x="0" y="0"/>
                <wp:positionH relativeFrom="page">
                  <wp:posOffset>361950</wp:posOffset>
                </wp:positionH>
                <wp:positionV relativeFrom="page">
                  <wp:posOffset>5067300</wp:posOffset>
                </wp:positionV>
                <wp:extent cx="7010400" cy="609600"/>
                <wp:effectExtent l="0" t="0" r="0" b="0"/>
                <wp:wrapNone/>
                <wp:docPr id="1475578019"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Lst>
                      </wps:spPr>
                      <wps:txbx>
                        <w:txbxContent>
                          <w:p w14:paraId="2CA8CE2B" w14:textId="77777777" w:rsidR="00943791" w:rsidRDefault="00943791" w:rsidP="00562079">
                            <w:pPr>
                              <w:rPr>
                                <w:spacing w:val="500"/>
                              </w:rPr>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DDEC2" id="Rectangle 77" o:spid="_x0000_s1027" style="position:absolute;left:0;text-align:left;margin-left:28.5pt;margin-top:399pt;width:552pt;height:4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" o:allowincell="f" filled="f" stroked="f" strokecolor="white" strokeweight=".25pt">
                <v:textbox inset="0,0,0,0">
                  <w:txbxContent>
                    <w:p w14:paraId="2CA8CE2B" w14:textId="77777777" w:rsidR="00943791" w:rsidRDefault="00943791" w:rsidP="00562079">
                      <w:pPr>
                        <w:rPr>
                          <w:spacing w:val="500"/>
                        </w:rPr>
                      </w:pPr>
                      <w:r>
                        <w:t>..........</w:t>
                      </w:r>
                    </w:p>
                  </w:txbxContent>
                </v:textbox>
                <w10:wrap anchorx="page" anchory="page"/>
                <w10:anchorlock/>
              </v:rect>
            </w:pict>
          </mc:Fallback>
        </mc:AlternateContent>
      </w:r>
    </w:p>
    <w:p w14:paraId="68D685B2" w14:textId="77777777" w:rsidR="00E30DE1" w:rsidRPr="00B834D0" w:rsidRDefault="00E07E74" w:rsidP="00562079">
      <w:pPr>
        <w:pStyle w:val="TitleCover"/>
      </w:pPr>
      <w:r>
        <w:rPr>
          <w:noProof/>
          <w:lang w:val="pt-PT" w:eastAsia="pt-PT"/>
        </w:rPr>
        <w:drawing>
          <wp:anchor distT="0" distB="0" distL="114300" distR="114300" simplePos="0" relativeHeight="251655680" behindDoc="1" locked="1" layoutInCell="1" allowOverlap="1" wp14:anchorId="286793AB" wp14:editId="2898BCC6">
            <wp:simplePos x="0" y="0"/>
            <wp:positionH relativeFrom="column">
              <wp:posOffset>1892300</wp:posOffset>
            </wp:positionH>
            <wp:positionV relativeFrom="paragraph">
              <wp:posOffset>612140</wp:posOffset>
            </wp:positionV>
            <wp:extent cx="2023745" cy="5871210"/>
            <wp:effectExtent l="19050" t="0" r="0" b="0"/>
            <wp:wrapNone/>
            <wp:docPr id="80" name="Imagem 80" descr="PLA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PLAYER"/>
                    <pic:cNvPicPr>
                      <a:picLocks noChangeAspect="1" noChangeArrowheads="1"/>
                    </pic:cNvPicPr>
                  </pic:nvPicPr>
                  <pic:blipFill>
                    <a:blip r:embed="rId7" cstate="print">
                      <a:lum bright="70000" contrast="-70000"/>
                    </a:blip>
                    <a:srcRect/>
                    <a:stretch>
                      <a:fillRect/>
                    </a:stretch>
                  </pic:blipFill>
                  <pic:spPr bwMode="auto">
                    <a:xfrm>
                      <a:off x="0" y="0"/>
                      <a:ext cx="2023745" cy="5871210"/>
                    </a:xfrm>
                    <a:prstGeom prst="rect">
                      <a:avLst/>
                    </a:prstGeom>
                    <a:noFill/>
                    <a:ln w="9525">
                      <a:noFill/>
                      <a:miter lim="800000"/>
                      <a:headEnd/>
                      <a:tailEnd/>
                    </a:ln>
                  </pic:spPr>
                </pic:pic>
              </a:graphicData>
            </a:graphic>
          </wp:anchor>
        </w:drawing>
      </w:r>
    </w:p>
    <w:p w14:paraId="08D3EC0A" w14:textId="418201CE" w:rsidR="00E30DE1" w:rsidRPr="002F016A" w:rsidRDefault="00E30DE1" w:rsidP="00EA34EC">
      <w:pPr>
        <w:pStyle w:val="TitleCover"/>
        <w:ind w:left="0"/>
        <w:jc w:val="center"/>
      </w:pPr>
      <w:r w:rsidRPr="002F016A">
        <w:t xml:space="preserve">EXCALIBUR </w:t>
      </w:r>
      <w:r w:rsidR="00EA34EC" w:rsidRPr="002F016A">
        <w:t>FOR</w:t>
      </w:r>
      <w:r w:rsidR="00B834D0" w:rsidRPr="002F016A">
        <w:t xml:space="preserve"> </w:t>
      </w:r>
      <w:r w:rsidR="00EA34EC" w:rsidRPr="002F016A">
        <w:t>SOURCES</w:t>
      </w:r>
    </w:p>
    <w:p w14:paraId="4512DE1A" w14:textId="4E0BEEE2" w:rsidR="00E30DE1" w:rsidRPr="002F016A" w:rsidRDefault="00B834D0" w:rsidP="00562079">
      <w:pPr>
        <w:jc w:val="center"/>
        <w:rPr>
          <w:lang w:val="en-US"/>
        </w:rPr>
      </w:pPr>
      <w:r w:rsidRPr="002F016A">
        <w:rPr>
          <w:lang w:val="en-US"/>
        </w:rPr>
        <w:t>SECRET</w:t>
      </w:r>
    </w:p>
    <w:p w14:paraId="7FDF5432" w14:textId="77777777" w:rsidR="00E30DE1" w:rsidRPr="002F016A" w:rsidRDefault="00E30DE1" w:rsidP="00562079">
      <w:pPr>
        <w:jc w:val="center"/>
        <w:rPr>
          <w:lang w:val="en-US"/>
        </w:rPr>
      </w:pPr>
    </w:p>
    <w:p w14:paraId="35AE10AE" w14:textId="77777777" w:rsidR="00E30DE1" w:rsidRPr="002F016A" w:rsidRDefault="00E30DE1" w:rsidP="00562079">
      <w:pPr>
        <w:jc w:val="center"/>
        <w:rPr>
          <w:lang w:val="en-US"/>
        </w:rPr>
      </w:pPr>
    </w:p>
    <w:p w14:paraId="71C2A944" w14:textId="77777777" w:rsidR="00E30DE1" w:rsidRPr="002F016A" w:rsidRDefault="00E30DE1" w:rsidP="00562079">
      <w:pPr>
        <w:jc w:val="center"/>
        <w:rPr>
          <w:lang w:val="en-US"/>
        </w:rPr>
      </w:pPr>
    </w:p>
    <w:p w14:paraId="53E48F89" w14:textId="77777777" w:rsidR="00E30DE1" w:rsidRPr="002F016A" w:rsidRDefault="00E30DE1" w:rsidP="00562079">
      <w:pPr>
        <w:jc w:val="center"/>
        <w:rPr>
          <w:lang w:val="en-US"/>
        </w:rPr>
      </w:pPr>
    </w:p>
    <w:p w14:paraId="0263621A" w14:textId="77777777" w:rsidR="00E30DE1" w:rsidRPr="002F016A" w:rsidRDefault="00E30DE1" w:rsidP="00562079">
      <w:pPr>
        <w:jc w:val="center"/>
        <w:rPr>
          <w:lang w:val="en-US"/>
        </w:rPr>
      </w:pPr>
    </w:p>
    <w:p w14:paraId="39B71F11" w14:textId="77777777" w:rsidR="00E30DE1" w:rsidRPr="002F016A" w:rsidRDefault="00E30DE1" w:rsidP="00562079">
      <w:pPr>
        <w:jc w:val="center"/>
        <w:rPr>
          <w:lang w:val="en-US"/>
        </w:rPr>
      </w:pPr>
    </w:p>
    <w:p w14:paraId="412F9BAE" w14:textId="77777777" w:rsidR="00E30DE1" w:rsidRPr="002F016A" w:rsidRDefault="00E30DE1" w:rsidP="00562079">
      <w:pPr>
        <w:jc w:val="center"/>
        <w:rPr>
          <w:lang w:val="en-US"/>
        </w:rPr>
      </w:pPr>
    </w:p>
    <w:p w14:paraId="5A743E26" w14:textId="77777777" w:rsidR="00E30DE1" w:rsidRPr="002F016A" w:rsidRDefault="00E30DE1" w:rsidP="00562079">
      <w:pPr>
        <w:jc w:val="center"/>
        <w:rPr>
          <w:lang w:val="en-US"/>
        </w:rPr>
      </w:pPr>
    </w:p>
    <w:p w14:paraId="38810CC6" w14:textId="77777777" w:rsidR="00E30DE1" w:rsidRPr="002F016A" w:rsidRDefault="00E30DE1" w:rsidP="00562079">
      <w:pPr>
        <w:jc w:val="center"/>
        <w:rPr>
          <w:lang w:val="en-US"/>
        </w:rPr>
      </w:pPr>
    </w:p>
    <w:p w14:paraId="49D3E105" w14:textId="77777777" w:rsidR="00E30DE1" w:rsidRPr="002F016A" w:rsidRDefault="00E30DE1" w:rsidP="00562079">
      <w:pPr>
        <w:pStyle w:val="Corpodetexto"/>
        <w:jc w:val="center"/>
      </w:pPr>
    </w:p>
    <w:p w14:paraId="606C5588" w14:textId="42A358B9" w:rsidR="00E30DE1" w:rsidRPr="00EA34EC" w:rsidRDefault="00EA34EC" w:rsidP="00562079">
      <w:pPr>
        <w:pStyle w:val="Corpodetexto"/>
        <w:jc w:val="left"/>
      </w:pPr>
      <w:r>
        <w:tab/>
      </w:r>
      <w:r>
        <w:tab/>
      </w:r>
      <w:r w:rsidR="00B834D0" w:rsidRPr="00EA34EC">
        <w:tab/>
      </w:r>
      <w:r>
        <w:t xml:space="preserve">After </w:t>
      </w:r>
      <w:r w:rsidR="002F016A">
        <w:t>Vast +</w:t>
      </w:r>
      <w:r w:rsidR="00B834D0" w:rsidRPr="00EA34EC">
        <w:t xml:space="preserve"> </w:t>
      </w:r>
      <w:r w:rsidR="00B834D0" w:rsidRPr="00EA34EC">
        <w:br/>
      </w:r>
      <w:r w:rsidR="00E07E74" w:rsidRPr="00EA34EC">
        <w:t xml:space="preserve"> </w:t>
      </w:r>
      <w:r w:rsidR="00E07E74" w:rsidRPr="00EA34EC">
        <w:tab/>
      </w:r>
      <w:r w:rsidR="00E07E74" w:rsidRPr="00EA34EC">
        <w:tab/>
      </w:r>
      <w:r w:rsidR="00E07E74" w:rsidRPr="00EA34EC">
        <w:tab/>
      </w:r>
      <w:r w:rsidR="00B834D0" w:rsidRPr="00EA34EC">
        <w:t xml:space="preserve">C/S: </w:t>
      </w:r>
      <w:r w:rsidRPr="00EA34EC">
        <w:t>Upper-Level</w:t>
      </w:r>
      <w:r w:rsidR="00B834D0" w:rsidRPr="00EA34EC">
        <w:t xml:space="preserve"> C/S</w:t>
      </w:r>
    </w:p>
    <w:p w14:paraId="76FD79D6" w14:textId="103F88A4" w:rsidR="00EA34EC" w:rsidRPr="002F016A" w:rsidRDefault="00EA34EC">
      <w:pPr>
        <w:spacing w:after="0"/>
        <w:jc w:val="left"/>
        <w:rPr>
          <w:rFonts w:ascii="Arial" w:hAnsi="Arial"/>
          <w:sz w:val="22"/>
          <w:lang w:val="en-US"/>
        </w:rPr>
      </w:pPr>
      <w:r w:rsidRPr="002F016A">
        <w:rPr>
          <w:lang w:val="en-US"/>
        </w:rPr>
        <w:br w:type="page"/>
      </w:r>
    </w:p>
    <w:bookmarkEnd w:id="0"/>
    <w:p w14:paraId="47AAA6D7" w14:textId="77777777" w:rsidR="00E30DE1" w:rsidRPr="002F016A" w:rsidRDefault="00E30DE1" w:rsidP="00562079">
      <w:pPr>
        <w:rPr>
          <w:lang w:val="en-US"/>
        </w:rPr>
      </w:pPr>
    </w:p>
    <w:p w14:paraId="7B436952" w14:textId="0DAC5CD0" w:rsidR="00EA34EC" w:rsidRDefault="00E30DE1">
      <w:pPr>
        <w:pStyle w:val="ndice2"/>
        <w:rPr>
          <w:rFonts w:asciiTheme="minorHAnsi" w:eastAsiaTheme="minorEastAsia" w:hAnsiTheme="minorHAnsi" w:cstheme="minorBidi"/>
          <w:smallCaps w:val="0"/>
          <w:noProof/>
          <w:kern w:val="2"/>
          <w:sz w:val="22"/>
          <w:szCs w:val="22"/>
          <w:lang w:eastAsia="pt-PT"/>
          <w14:ligatures w14:val="standardContextual"/>
        </w:rPr>
      </w:pPr>
      <w:r w:rsidRPr="00B834D0">
        <w:rPr>
          <w:b/>
          <w:bCs/>
          <w:caps/>
        </w:rPr>
        <w:fldChar w:fldCharType="begin"/>
      </w:r>
      <w:r w:rsidRPr="00B834D0">
        <w:instrText xml:space="preserve"> TOC \o "1-4" \h \z </w:instrText>
      </w:r>
      <w:r w:rsidRPr="00B834D0">
        <w:rPr>
          <w:b/>
          <w:bCs/>
          <w:caps/>
        </w:rPr>
        <w:fldChar w:fldCharType="separate"/>
      </w:r>
      <w:hyperlink w:anchor="_Toc155534267" w:history="1">
        <w:r w:rsidR="00EA34EC" w:rsidRPr="00EA6941">
          <w:rPr>
            <w:rStyle w:val="Hiperligao"/>
            <w:noProof/>
          </w:rPr>
          <w:t>A.</w:t>
        </w:r>
        <w:r w:rsidR="00EA34EC">
          <w:rPr>
            <w:rFonts w:asciiTheme="minorHAnsi" w:eastAsiaTheme="minorEastAsia" w:hAnsiTheme="minorHAnsi" w:cstheme="minorBidi"/>
            <w:smallCaps w:val="0"/>
            <w:noProof/>
            <w:kern w:val="2"/>
            <w:sz w:val="22"/>
            <w:szCs w:val="22"/>
            <w:lang w:eastAsia="pt-PT"/>
            <w14:ligatures w14:val="standardContextual"/>
          </w:rPr>
          <w:tab/>
        </w:r>
        <w:r w:rsidR="00EA34EC" w:rsidRPr="00EA6941">
          <w:rPr>
            <w:rStyle w:val="Hiperligao"/>
            <w:noProof/>
          </w:rPr>
          <w:t>BRIEFING ON EXCALIBUR FOR SOURCES</w:t>
        </w:r>
        <w:r w:rsidR="00EA34EC">
          <w:rPr>
            <w:noProof/>
            <w:webHidden/>
          </w:rPr>
          <w:tab/>
        </w:r>
        <w:r w:rsidR="00EA34EC">
          <w:rPr>
            <w:noProof/>
            <w:webHidden/>
          </w:rPr>
          <w:fldChar w:fldCharType="begin"/>
        </w:r>
        <w:r w:rsidR="00EA34EC">
          <w:rPr>
            <w:noProof/>
            <w:webHidden/>
          </w:rPr>
          <w:instrText xml:space="preserve"> PAGEREF _Toc155534267 \h </w:instrText>
        </w:r>
        <w:r w:rsidR="00EA34EC">
          <w:rPr>
            <w:noProof/>
            <w:webHidden/>
          </w:rPr>
        </w:r>
        <w:r w:rsidR="00EA34EC">
          <w:rPr>
            <w:noProof/>
            <w:webHidden/>
          </w:rPr>
          <w:fldChar w:fldCharType="separate"/>
        </w:r>
        <w:r w:rsidR="00EA34EC">
          <w:rPr>
            <w:noProof/>
            <w:webHidden/>
          </w:rPr>
          <w:t>4</w:t>
        </w:r>
        <w:r w:rsidR="00EA34EC">
          <w:rPr>
            <w:noProof/>
            <w:webHidden/>
          </w:rPr>
          <w:fldChar w:fldCharType="end"/>
        </w:r>
      </w:hyperlink>
    </w:p>
    <w:p w14:paraId="642C5E35" w14:textId="4F75E79D" w:rsidR="00EA34EC" w:rsidRDefault="00000000">
      <w:pPr>
        <w:pStyle w:val="ndice4"/>
        <w:tabs>
          <w:tab w:val="right" w:leader="dot" w:pos="9344"/>
        </w:tabs>
        <w:rPr>
          <w:rFonts w:asciiTheme="minorHAnsi" w:eastAsiaTheme="minorEastAsia" w:hAnsiTheme="minorHAnsi" w:cstheme="minorBidi"/>
          <w:noProof/>
          <w:kern w:val="2"/>
          <w:sz w:val="22"/>
          <w:szCs w:val="22"/>
          <w:lang w:eastAsia="pt-PT"/>
          <w14:ligatures w14:val="standardContextual"/>
        </w:rPr>
      </w:pPr>
      <w:hyperlink w:anchor="_Toc155534268" w:history="1">
        <w:r w:rsidR="00EA34EC" w:rsidRPr="00EA6941">
          <w:rPr>
            <w:rStyle w:val="Hiperligao"/>
            <w:noProof/>
            <w:lang w:val="en-US"/>
          </w:rPr>
          <w:t>The “Octopus Plug”</w:t>
        </w:r>
        <w:r w:rsidR="00EA34EC">
          <w:rPr>
            <w:noProof/>
            <w:webHidden/>
          </w:rPr>
          <w:tab/>
        </w:r>
        <w:r w:rsidR="00EA34EC">
          <w:rPr>
            <w:noProof/>
            <w:webHidden/>
          </w:rPr>
          <w:fldChar w:fldCharType="begin"/>
        </w:r>
        <w:r w:rsidR="00EA34EC">
          <w:rPr>
            <w:noProof/>
            <w:webHidden/>
          </w:rPr>
          <w:instrText xml:space="preserve"> PAGEREF _Toc155534268 \h </w:instrText>
        </w:r>
        <w:r w:rsidR="00EA34EC">
          <w:rPr>
            <w:noProof/>
            <w:webHidden/>
          </w:rPr>
        </w:r>
        <w:r w:rsidR="00EA34EC">
          <w:rPr>
            <w:noProof/>
            <w:webHidden/>
          </w:rPr>
          <w:fldChar w:fldCharType="separate"/>
        </w:r>
        <w:r w:rsidR="00EA34EC">
          <w:rPr>
            <w:noProof/>
            <w:webHidden/>
          </w:rPr>
          <w:t>7</w:t>
        </w:r>
        <w:r w:rsidR="00EA34EC">
          <w:rPr>
            <w:noProof/>
            <w:webHidden/>
          </w:rPr>
          <w:fldChar w:fldCharType="end"/>
        </w:r>
      </w:hyperlink>
    </w:p>
    <w:p w14:paraId="1526F4FE" w14:textId="48C75026" w:rsidR="00EA34EC" w:rsidRDefault="00000000">
      <w:pPr>
        <w:pStyle w:val="ndice4"/>
        <w:tabs>
          <w:tab w:val="right" w:leader="dot" w:pos="9344"/>
        </w:tabs>
        <w:rPr>
          <w:rFonts w:asciiTheme="minorHAnsi" w:eastAsiaTheme="minorEastAsia" w:hAnsiTheme="minorHAnsi" w:cstheme="minorBidi"/>
          <w:noProof/>
          <w:kern w:val="2"/>
          <w:sz w:val="22"/>
          <w:szCs w:val="22"/>
          <w:lang w:eastAsia="pt-PT"/>
          <w14:ligatures w14:val="standardContextual"/>
        </w:rPr>
      </w:pPr>
      <w:hyperlink w:anchor="_Toc155534269" w:history="1">
        <w:r w:rsidR="00EA34EC" w:rsidRPr="00EA6941">
          <w:rPr>
            <w:rStyle w:val="Hiperligao"/>
            <w:noProof/>
            <w:lang w:val="en-US"/>
          </w:rPr>
          <w:t>The Between RAGs Area</w:t>
        </w:r>
        <w:r w:rsidR="00EA34EC">
          <w:rPr>
            <w:noProof/>
            <w:webHidden/>
          </w:rPr>
          <w:tab/>
        </w:r>
        <w:r w:rsidR="00EA34EC">
          <w:rPr>
            <w:noProof/>
            <w:webHidden/>
          </w:rPr>
          <w:fldChar w:fldCharType="begin"/>
        </w:r>
        <w:r w:rsidR="00EA34EC">
          <w:rPr>
            <w:noProof/>
            <w:webHidden/>
          </w:rPr>
          <w:instrText xml:space="preserve"> PAGEREF _Toc155534269 \h </w:instrText>
        </w:r>
        <w:r w:rsidR="00EA34EC">
          <w:rPr>
            <w:noProof/>
            <w:webHidden/>
          </w:rPr>
        </w:r>
        <w:r w:rsidR="00EA34EC">
          <w:rPr>
            <w:noProof/>
            <w:webHidden/>
          </w:rPr>
          <w:fldChar w:fldCharType="separate"/>
        </w:r>
        <w:r w:rsidR="00EA34EC">
          <w:rPr>
            <w:noProof/>
            <w:webHidden/>
          </w:rPr>
          <w:t>7</w:t>
        </w:r>
        <w:r w:rsidR="00EA34EC">
          <w:rPr>
            <w:noProof/>
            <w:webHidden/>
          </w:rPr>
          <w:fldChar w:fldCharType="end"/>
        </w:r>
      </w:hyperlink>
    </w:p>
    <w:p w14:paraId="129170AB" w14:textId="7599C6D6" w:rsidR="00EA34EC" w:rsidRDefault="00000000">
      <w:pPr>
        <w:pStyle w:val="ndice4"/>
        <w:tabs>
          <w:tab w:val="right" w:leader="dot" w:pos="9344"/>
        </w:tabs>
        <w:rPr>
          <w:rFonts w:asciiTheme="minorHAnsi" w:eastAsiaTheme="minorEastAsia" w:hAnsiTheme="minorHAnsi" w:cstheme="minorBidi"/>
          <w:noProof/>
          <w:kern w:val="2"/>
          <w:sz w:val="22"/>
          <w:szCs w:val="22"/>
          <w:lang w:eastAsia="pt-PT"/>
          <w14:ligatures w14:val="standardContextual"/>
        </w:rPr>
      </w:pPr>
      <w:hyperlink w:anchor="_Toc155534270" w:history="1">
        <w:r w:rsidR="00EA34EC" w:rsidRPr="00EA6941">
          <w:rPr>
            <w:rStyle w:val="Hiperligao"/>
            <w:noProof/>
            <w:lang w:val="en-US"/>
          </w:rPr>
          <w:t>Making Deals with them</w:t>
        </w:r>
        <w:r w:rsidR="00EA34EC">
          <w:rPr>
            <w:noProof/>
            <w:webHidden/>
          </w:rPr>
          <w:tab/>
        </w:r>
        <w:r w:rsidR="00EA34EC">
          <w:rPr>
            <w:noProof/>
            <w:webHidden/>
          </w:rPr>
          <w:fldChar w:fldCharType="begin"/>
        </w:r>
        <w:r w:rsidR="00EA34EC">
          <w:rPr>
            <w:noProof/>
            <w:webHidden/>
          </w:rPr>
          <w:instrText xml:space="preserve"> PAGEREF _Toc155534270 \h </w:instrText>
        </w:r>
        <w:r w:rsidR="00EA34EC">
          <w:rPr>
            <w:noProof/>
            <w:webHidden/>
          </w:rPr>
        </w:r>
        <w:r w:rsidR="00EA34EC">
          <w:rPr>
            <w:noProof/>
            <w:webHidden/>
          </w:rPr>
          <w:fldChar w:fldCharType="separate"/>
        </w:r>
        <w:r w:rsidR="00EA34EC">
          <w:rPr>
            <w:noProof/>
            <w:webHidden/>
          </w:rPr>
          <w:t>8</w:t>
        </w:r>
        <w:r w:rsidR="00EA34EC">
          <w:rPr>
            <w:noProof/>
            <w:webHidden/>
          </w:rPr>
          <w:fldChar w:fldCharType="end"/>
        </w:r>
      </w:hyperlink>
    </w:p>
    <w:p w14:paraId="709C1308" w14:textId="7DD084CE" w:rsidR="00EA34EC" w:rsidRDefault="00000000">
      <w:pPr>
        <w:pStyle w:val="ndice4"/>
        <w:tabs>
          <w:tab w:val="right" w:leader="dot" w:pos="9344"/>
        </w:tabs>
        <w:rPr>
          <w:rFonts w:asciiTheme="minorHAnsi" w:eastAsiaTheme="minorEastAsia" w:hAnsiTheme="minorHAnsi" w:cstheme="minorBidi"/>
          <w:noProof/>
          <w:kern w:val="2"/>
          <w:sz w:val="22"/>
          <w:szCs w:val="22"/>
          <w:lang w:eastAsia="pt-PT"/>
          <w14:ligatures w14:val="standardContextual"/>
        </w:rPr>
      </w:pPr>
      <w:hyperlink w:anchor="_Toc155534271" w:history="1">
        <w:r w:rsidR="00EA34EC" w:rsidRPr="00EA6941">
          <w:rPr>
            <w:rStyle w:val="Hiperligao"/>
            <w:noProof/>
            <w:lang w:val="en-US"/>
          </w:rPr>
          <w:t>The EP</w:t>
        </w:r>
        <w:r w:rsidR="00EA34EC">
          <w:rPr>
            <w:noProof/>
            <w:webHidden/>
          </w:rPr>
          <w:tab/>
        </w:r>
        <w:r w:rsidR="00EA34EC">
          <w:rPr>
            <w:noProof/>
            <w:webHidden/>
          </w:rPr>
          <w:fldChar w:fldCharType="begin"/>
        </w:r>
        <w:r w:rsidR="00EA34EC">
          <w:rPr>
            <w:noProof/>
            <w:webHidden/>
          </w:rPr>
          <w:instrText xml:space="preserve"> PAGEREF _Toc155534271 \h </w:instrText>
        </w:r>
        <w:r w:rsidR="00EA34EC">
          <w:rPr>
            <w:noProof/>
            <w:webHidden/>
          </w:rPr>
        </w:r>
        <w:r w:rsidR="00EA34EC">
          <w:rPr>
            <w:noProof/>
            <w:webHidden/>
          </w:rPr>
          <w:fldChar w:fldCharType="separate"/>
        </w:r>
        <w:r w:rsidR="00EA34EC">
          <w:rPr>
            <w:noProof/>
            <w:webHidden/>
          </w:rPr>
          <w:t>8</w:t>
        </w:r>
        <w:r w:rsidR="00EA34EC">
          <w:rPr>
            <w:noProof/>
            <w:webHidden/>
          </w:rPr>
          <w:fldChar w:fldCharType="end"/>
        </w:r>
      </w:hyperlink>
    </w:p>
    <w:p w14:paraId="2E92FB9D" w14:textId="76F691E0" w:rsidR="00EA34EC" w:rsidRDefault="00000000">
      <w:pPr>
        <w:pStyle w:val="ndice4"/>
        <w:tabs>
          <w:tab w:val="right" w:leader="dot" w:pos="9344"/>
        </w:tabs>
        <w:rPr>
          <w:rFonts w:asciiTheme="minorHAnsi" w:eastAsiaTheme="minorEastAsia" w:hAnsiTheme="minorHAnsi" w:cstheme="minorBidi"/>
          <w:noProof/>
          <w:kern w:val="2"/>
          <w:sz w:val="22"/>
          <w:szCs w:val="22"/>
          <w:lang w:eastAsia="pt-PT"/>
          <w14:ligatures w14:val="standardContextual"/>
        </w:rPr>
      </w:pPr>
      <w:hyperlink w:anchor="_Toc155534272" w:history="1">
        <w:r w:rsidR="00EA34EC" w:rsidRPr="00EA6941">
          <w:rPr>
            <w:rStyle w:val="Hiperligao"/>
            <w:noProof/>
            <w:lang w:val="en-US"/>
          </w:rPr>
          <w:t>Bodies in Pawn</w:t>
        </w:r>
        <w:r w:rsidR="00EA34EC">
          <w:rPr>
            <w:noProof/>
            <w:webHidden/>
          </w:rPr>
          <w:tab/>
        </w:r>
        <w:r w:rsidR="00EA34EC">
          <w:rPr>
            <w:noProof/>
            <w:webHidden/>
          </w:rPr>
          <w:fldChar w:fldCharType="begin"/>
        </w:r>
        <w:r w:rsidR="00EA34EC">
          <w:rPr>
            <w:noProof/>
            <w:webHidden/>
          </w:rPr>
          <w:instrText xml:space="preserve"> PAGEREF _Toc155534272 \h </w:instrText>
        </w:r>
        <w:r w:rsidR="00EA34EC">
          <w:rPr>
            <w:noProof/>
            <w:webHidden/>
          </w:rPr>
        </w:r>
        <w:r w:rsidR="00EA34EC">
          <w:rPr>
            <w:noProof/>
            <w:webHidden/>
          </w:rPr>
          <w:fldChar w:fldCharType="separate"/>
        </w:r>
        <w:r w:rsidR="00EA34EC">
          <w:rPr>
            <w:noProof/>
            <w:webHidden/>
          </w:rPr>
          <w:t>9</w:t>
        </w:r>
        <w:r w:rsidR="00EA34EC">
          <w:rPr>
            <w:noProof/>
            <w:webHidden/>
          </w:rPr>
          <w:fldChar w:fldCharType="end"/>
        </w:r>
      </w:hyperlink>
    </w:p>
    <w:p w14:paraId="57CB8A7A" w14:textId="4C664765" w:rsidR="00EA34EC" w:rsidRDefault="00000000">
      <w:pPr>
        <w:pStyle w:val="ndice4"/>
        <w:tabs>
          <w:tab w:val="right" w:leader="dot" w:pos="9344"/>
        </w:tabs>
        <w:rPr>
          <w:rFonts w:asciiTheme="minorHAnsi" w:eastAsiaTheme="minorEastAsia" w:hAnsiTheme="minorHAnsi" w:cstheme="minorBidi"/>
          <w:noProof/>
          <w:kern w:val="2"/>
          <w:sz w:val="22"/>
          <w:szCs w:val="22"/>
          <w:lang w:eastAsia="pt-PT"/>
          <w14:ligatures w14:val="standardContextual"/>
        </w:rPr>
      </w:pPr>
      <w:hyperlink w:anchor="_Toc155534273" w:history="1">
        <w:r w:rsidR="00EA34EC" w:rsidRPr="00EA6941">
          <w:rPr>
            <w:rStyle w:val="Hiperligao"/>
            <w:noProof/>
            <w:lang w:val="en-US"/>
          </w:rPr>
          <w:t>Multi links</w:t>
        </w:r>
        <w:r w:rsidR="00EA34EC">
          <w:rPr>
            <w:noProof/>
            <w:webHidden/>
          </w:rPr>
          <w:tab/>
        </w:r>
        <w:r w:rsidR="00EA34EC">
          <w:rPr>
            <w:noProof/>
            <w:webHidden/>
          </w:rPr>
          <w:fldChar w:fldCharType="begin"/>
        </w:r>
        <w:r w:rsidR="00EA34EC">
          <w:rPr>
            <w:noProof/>
            <w:webHidden/>
          </w:rPr>
          <w:instrText xml:space="preserve"> PAGEREF _Toc155534273 \h </w:instrText>
        </w:r>
        <w:r w:rsidR="00EA34EC">
          <w:rPr>
            <w:noProof/>
            <w:webHidden/>
          </w:rPr>
        </w:r>
        <w:r w:rsidR="00EA34EC">
          <w:rPr>
            <w:noProof/>
            <w:webHidden/>
          </w:rPr>
          <w:fldChar w:fldCharType="separate"/>
        </w:r>
        <w:r w:rsidR="00EA34EC">
          <w:rPr>
            <w:noProof/>
            <w:webHidden/>
          </w:rPr>
          <w:t>9</w:t>
        </w:r>
        <w:r w:rsidR="00EA34EC">
          <w:rPr>
            <w:noProof/>
            <w:webHidden/>
          </w:rPr>
          <w:fldChar w:fldCharType="end"/>
        </w:r>
      </w:hyperlink>
    </w:p>
    <w:p w14:paraId="368C5F5C" w14:textId="43D04756" w:rsidR="00EA34EC" w:rsidRDefault="00000000">
      <w:pPr>
        <w:pStyle w:val="ndice4"/>
        <w:tabs>
          <w:tab w:val="right" w:leader="dot" w:pos="9344"/>
        </w:tabs>
        <w:rPr>
          <w:rFonts w:asciiTheme="minorHAnsi" w:eastAsiaTheme="minorEastAsia" w:hAnsiTheme="minorHAnsi" w:cstheme="minorBidi"/>
          <w:noProof/>
          <w:kern w:val="2"/>
          <w:sz w:val="22"/>
          <w:szCs w:val="22"/>
          <w:lang w:eastAsia="pt-PT"/>
          <w14:ligatures w14:val="standardContextual"/>
        </w:rPr>
      </w:pPr>
      <w:hyperlink w:anchor="_Toc155534274" w:history="1">
        <w:r w:rsidR="00EA34EC" w:rsidRPr="00EA6941">
          <w:rPr>
            <w:rStyle w:val="Hiperligao"/>
            <w:noProof/>
            <w:lang w:val="en-US"/>
          </w:rPr>
          <w:t>Who are they really against?</w:t>
        </w:r>
        <w:r w:rsidR="00EA34EC">
          <w:rPr>
            <w:noProof/>
            <w:webHidden/>
          </w:rPr>
          <w:tab/>
        </w:r>
        <w:r w:rsidR="00EA34EC">
          <w:rPr>
            <w:noProof/>
            <w:webHidden/>
          </w:rPr>
          <w:fldChar w:fldCharType="begin"/>
        </w:r>
        <w:r w:rsidR="00EA34EC">
          <w:rPr>
            <w:noProof/>
            <w:webHidden/>
          </w:rPr>
          <w:instrText xml:space="preserve"> PAGEREF _Toc155534274 \h </w:instrText>
        </w:r>
        <w:r w:rsidR="00EA34EC">
          <w:rPr>
            <w:noProof/>
            <w:webHidden/>
          </w:rPr>
        </w:r>
        <w:r w:rsidR="00EA34EC">
          <w:rPr>
            <w:noProof/>
            <w:webHidden/>
          </w:rPr>
          <w:fldChar w:fldCharType="separate"/>
        </w:r>
        <w:r w:rsidR="00EA34EC">
          <w:rPr>
            <w:noProof/>
            <w:webHidden/>
          </w:rPr>
          <w:t>10</w:t>
        </w:r>
        <w:r w:rsidR="00EA34EC">
          <w:rPr>
            <w:noProof/>
            <w:webHidden/>
          </w:rPr>
          <w:fldChar w:fldCharType="end"/>
        </w:r>
      </w:hyperlink>
    </w:p>
    <w:p w14:paraId="42331B9F" w14:textId="48BA84AB" w:rsidR="00EA34EC" w:rsidRDefault="00000000">
      <w:pPr>
        <w:pStyle w:val="ndice4"/>
        <w:tabs>
          <w:tab w:val="right" w:leader="dot" w:pos="9344"/>
        </w:tabs>
        <w:rPr>
          <w:rFonts w:asciiTheme="minorHAnsi" w:eastAsiaTheme="minorEastAsia" w:hAnsiTheme="minorHAnsi" w:cstheme="minorBidi"/>
          <w:noProof/>
          <w:kern w:val="2"/>
          <w:sz w:val="22"/>
          <w:szCs w:val="22"/>
          <w:lang w:eastAsia="pt-PT"/>
          <w14:ligatures w14:val="standardContextual"/>
        </w:rPr>
      </w:pPr>
      <w:hyperlink w:anchor="_Toc155534275" w:history="1">
        <w:r w:rsidR="00EA34EC" w:rsidRPr="00EA6941">
          <w:rPr>
            <w:rStyle w:val="Hiperligao"/>
            <w:noProof/>
            <w:lang w:val="en-US"/>
          </w:rPr>
          <w:t>The Second Right of a Thetan</w:t>
        </w:r>
        <w:r w:rsidR="00EA34EC">
          <w:rPr>
            <w:noProof/>
            <w:webHidden/>
          </w:rPr>
          <w:tab/>
        </w:r>
        <w:r w:rsidR="00EA34EC">
          <w:rPr>
            <w:noProof/>
            <w:webHidden/>
          </w:rPr>
          <w:fldChar w:fldCharType="begin"/>
        </w:r>
        <w:r w:rsidR="00EA34EC">
          <w:rPr>
            <w:noProof/>
            <w:webHidden/>
          </w:rPr>
          <w:instrText xml:space="preserve"> PAGEREF _Toc155534275 \h </w:instrText>
        </w:r>
        <w:r w:rsidR="00EA34EC">
          <w:rPr>
            <w:noProof/>
            <w:webHidden/>
          </w:rPr>
        </w:r>
        <w:r w:rsidR="00EA34EC">
          <w:rPr>
            <w:noProof/>
            <w:webHidden/>
          </w:rPr>
          <w:fldChar w:fldCharType="separate"/>
        </w:r>
        <w:r w:rsidR="00EA34EC">
          <w:rPr>
            <w:noProof/>
            <w:webHidden/>
          </w:rPr>
          <w:t>10</w:t>
        </w:r>
        <w:r w:rsidR="00EA34EC">
          <w:rPr>
            <w:noProof/>
            <w:webHidden/>
          </w:rPr>
          <w:fldChar w:fldCharType="end"/>
        </w:r>
      </w:hyperlink>
    </w:p>
    <w:p w14:paraId="3DB77C60" w14:textId="3EDB0B88" w:rsidR="00EA34EC" w:rsidRDefault="00000000">
      <w:pPr>
        <w:pStyle w:val="ndice4"/>
        <w:tabs>
          <w:tab w:val="right" w:leader="dot" w:pos="9344"/>
        </w:tabs>
        <w:rPr>
          <w:rFonts w:asciiTheme="minorHAnsi" w:eastAsiaTheme="minorEastAsia" w:hAnsiTheme="minorHAnsi" w:cstheme="minorBidi"/>
          <w:noProof/>
          <w:kern w:val="2"/>
          <w:sz w:val="22"/>
          <w:szCs w:val="22"/>
          <w:lang w:eastAsia="pt-PT"/>
          <w14:ligatures w14:val="standardContextual"/>
        </w:rPr>
      </w:pPr>
      <w:hyperlink w:anchor="_Toc155534276" w:history="1">
        <w:r w:rsidR="00EA34EC" w:rsidRPr="00EA6941">
          <w:rPr>
            <w:rStyle w:val="Hiperligao"/>
            <w:noProof/>
            <w:lang w:val="en-US"/>
          </w:rPr>
          <w:t>The Phoenix for Sources</w:t>
        </w:r>
        <w:r w:rsidR="00EA34EC">
          <w:rPr>
            <w:noProof/>
            <w:webHidden/>
          </w:rPr>
          <w:tab/>
        </w:r>
        <w:r w:rsidR="00EA34EC">
          <w:rPr>
            <w:noProof/>
            <w:webHidden/>
          </w:rPr>
          <w:fldChar w:fldCharType="begin"/>
        </w:r>
        <w:r w:rsidR="00EA34EC">
          <w:rPr>
            <w:noProof/>
            <w:webHidden/>
          </w:rPr>
          <w:instrText xml:space="preserve"> PAGEREF _Toc155534276 \h </w:instrText>
        </w:r>
        <w:r w:rsidR="00EA34EC">
          <w:rPr>
            <w:noProof/>
            <w:webHidden/>
          </w:rPr>
        </w:r>
        <w:r w:rsidR="00EA34EC">
          <w:rPr>
            <w:noProof/>
            <w:webHidden/>
          </w:rPr>
          <w:fldChar w:fldCharType="separate"/>
        </w:r>
        <w:r w:rsidR="00EA34EC">
          <w:rPr>
            <w:noProof/>
            <w:webHidden/>
          </w:rPr>
          <w:t>11</w:t>
        </w:r>
        <w:r w:rsidR="00EA34EC">
          <w:rPr>
            <w:noProof/>
            <w:webHidden/>
          </w:rPr>
          <w:fldChar w:fldCharType="end"/>
        </w:r>
      </w:hyperlink>
    </w:p>
    <w:p w14:paraId="432B5201" w14:textId="7E71C6CD" w:rsidR="00EA34EC" w:rsidRDefault="00000000">
      <w:pPr>
        <w:pStyle w:val="ndice4"/>
        <w:tabs>
          <w:tab w:val="right" w:leader="dot" w:pos="9344"/>
        </w:tabs>
        <w:rPr>
          <w:rFonts w:asciiTheme="minorHAnsi" w:eastAsiaTheme="minorEastAsia" w:hAnsiTheme="minorHAnsi" w:cstheme="minorBidi"/>
          <w:noProof/>
          <w:kern w:val="2"/>
          <w:sz w:val="22"/>
          <w:szCs w:val="22"/>
          <w:lang w:eastAsia="pt-PT"/>
          <w14:ligatures w14:val="standardContextual"/>
        </w:rPr>
      </w:pPr>
      <w:hyperlink w:anchor="_Toc155534277" w:history="1">
        <w:r w:rsidR="00EA34EC" w:rsidRPr="00EA6941">
          <w:rPr>
            <w:rStyle w:val="Hiperligao"/>
            <w:noProof/>
            <w:lang w:val="en-US"/>
          </w:rPr>
          <w:t>The VAST Plugs</w:t>
        </w:r>
        <w:r w:rsidR="00EA34EC">
          <w:rPr>
            <w:noProof/>
            <w:webHidden/>
          </w:rPr>
          <w:tab/>
        </w:r>
        <w:r w:rsidR="00EA34EC">
          <w:rPr>
            <w:noProof/>
            <w:webHidden/>
          </w:rPr>
          <w:fldChar w:fldCharType="begin"/>
        </w:r>
        <w:r w:rsidR="00EA34EC">
          <w:rPr>
            <w:noProof/>
            <w:webHidden/>
          </w:rPr>
          <w:instrText xml:space="preserve"> PAGEREF _Toc155534277 \h </w:instrText>
        </w:r>
        <w:r w:rsidR="00EA34EC">
          <w:rPr>
            <w:noProof/>
            <w:webHidden/>
          </w:rPr>
        </w:r>
        <w:r w:rsidR="00EA34EC">
          <w:rPr>
            <w:noProof/>
            <w:webHidden/>
          </w:rPr>
          <w:fldChar w:fldCharType="separate"/>
        </w:r>
        <w:r w:rsidR="00EA34EC">
          <w:rPr>
            <w:noProof/>
            <w:webHidden/>
          </w:rPr>
          <w:t>12</w:t>
        </w:r>
        <w:r w:rsidR="00EA34EC">
          <w:rPr>
            <w:noProof/>
            <w:webHidden/>
          </w:rPr>
          <w:fldChar w:fldCharType="end"/>
        </w:r>
      </w:hyperlink>
    </w:p>
    <w:p w14:paraId="6FF5D61D" w14:textId="4EBCD6B2" w:rsidR="00EA34EC" w:rsidRDefault="00000000">
      <w:pPr>
        <w:pStyle w:val="ndice4"/>
        <w:tabs>
          <w:tab w:val="right" w:leader="dot" w:pos="9344"/>
        </w:tabs>
        <w:rPr>
          <w:rFonts w:asciiTheme="minorHAnsi" w:eastAsiaTheme="minorEastAsia" w:hAnsiTheme="minorHAnsi" w:cstheme="minorBidi"/>
          <w:noProof/>
          <w:kern w:val="2"/>
          <w:sz w:val="22"/>
          <w:szCs w:val="22"/>
          <w:lang w:eastAsia="pt-PT"/>
          <w14:ligatures w14:val="standardContextual"/>
        </w:rPr>
      </w:pPr>
      <w:hyperlink w:anchor="_Toc155534278" w:history="1">
        <w:r w:rsidR="00EA34EC" w:rsidRPr="00EA6941">
          <w:rPr>
            <w:rStyle w:val="Hiperligao"/>
            <w:noProof/>
            <w:lang w:val="en-US"/>
          </w:rPr>
          <w:t>The Worm Hole</w:t>
        </w:r>
        <w:r w:rsidR="00EA34EC">
          <w:rPr>
            <w:noProof/>
            <w:webHidden/>
          </w:rPr>
          <w:tab/>
        </w:r>
        <w:r w:rsidR="00EA34EC">
          <w:rPr>
            <w:noProof/>
            <w:webHidden/>
          </w:rPr>
          <w:fldChar w:fldCharType="begin"/>
        </w:r>
        <w:r w:rsidR="00EA34EC">
          <w:rPr>
            <w:noProof/>
            <w:webHidden/>
          </w:rPr>
          <w:instrText xml:space="preserve"> PAGEREF _Toc155534278 \h </w:instrText>
        </w:r>
        <w:r w:rsidR="00EA34EC">
          <w:rPr>
            <w:noProof/>
            <w:webHidden/>
          </w:rPr>
        </w:r>
        <w:r w:rsidR="00EA34EC">
          <w:rPr>
            <w:noProof/>
            <w:webHidden/>
          </w:rPr>
          <w:fldChar w:fldCharType="separate"/>
        </w:r>
        <w:r w:rsidR="00EA34EC">
          <w:rPr>
            <w:noProof/>
            <w:webHidden/>
          </w:rPr>
          <w:t>13</w:t>
        </w:r>
        <w:r w:rsidR="00EA34EC">
          <w:rPr>
            <w:noProof/>
            <w:webHidden/>
          </w:rPr>
          <w:fldChar w:fldCharType="end"/>
        </w:r>
      </w:hyperlink>
    </w:p>
    <w:p w14:paraId="45240A00" w14:textId="396797BC" w:rsidR="00EA34EC" w:rsidRDefault="00000000">
      <w:pPr>
        <w:pStyle w:val="ndice4"/>
        <w:tabs>
          <w:tab w:val="right" w:leader="dot" w:pos="9344"/>
        </w:tabs>
        <w:rPr>
          <w:rFonts w:asciiTheme="minorHAnsi" w:eastAsiaTheme="minorEastAsia" w:hAnsiTheme="minorHAnsi" w:cstheme="minorBidi"/>
          <w:noProof/>
          <w:kern w:val="2"/>
          <w:sz w:val="22"/>
          <w:szCs w:val="22"/>
          <w:lang w:eastAsia="pt-PT"/>
          <w14:ligatures w14:val="standardContextual"/>
        </w:rPr>
      </w:pPr>
      <w:hyperlink w:anchor="_Toc155534279" w:history="1">
        <w:r w:rsidR="00EA34EC" w:rsidRPr="00EA6941">
          <w:rPr>
            <w:rStyle w:val="Hiperligao"/>
            <w:noProof/>
            <w:lang w:val="en-US"/>
          </w:rPr>
          <w:t>Using existing Control Structures</w:t>
        </w:r>
        <w:r w:rsidR="00EA34EC">
          <w:rPr>
            <w:noProof/>
            <w:webHidden/>
          </w:rPr>
          <w:tab/>
        </w:r>
        <w:r w:rsidR="00EA34EC">
          <w:rPr>
            <w:noProof/>
            <w:webHidden/>
          </w:rPr>
          <w:fldChar w:fldCharType="begin"/>
        </w:r>
        <w:r w:rsidR="00EA34EC">
          <w:rPr>
            <w:noProof/>
            <w:webHidden/>
          </w:rPr>
          <w:instrText xml:space="preserve"> PAGEREF _Toc155534279 \h </w:instrText>
        </w:r>
        <w:r w:rsidR="00EA34EC">
          <w:rPr>
            <w:noProof/>
            <w:webHidden/>
          </w:rPr>
        </w:r>
        <w:r w:rsidR="00EA34EC">
          <w:rPr>
            <w:noProof/>
            <w:webHidden/>
          </w:rPr>
          <w:fldChar w:fldCharType="separate"/>
        </w:r>
        <w:r w:rsidR="00EA34EC">
          <w:rPr>
            <w:noProof/>
            <w:webHidden/>
          </w:rPr>
          <w:t>13</w:t>
        </w:r>
        <w:r w:rsidR="00EA34EC">
          <w:rPr>
            <w:noProof/>
            <w:webHidden/>
          </w:rPr>
          <w:fldChar w:fldCharType="end"/>
        </w:r>
      </w:hyperlink>
    </w:p>
    <w:p w14:paraId="12A07865" w14:textId="2225CA1F" w:rsidR="00EA34EC" w:rsidRDefault="00000000">
      <w:pPr>
        <w:pStyle w:val="ndice2"/>
        <w:rPr>
          <w:rFonts w:asciiTheme="minorHAnsi" w:eastAsiaTheme="minorEastAsia" w:hAnsiTheme="minorHAnsi" w:cstheme="minorBidi"/>
          <w:smallCaps w:val="0"/>
          <w:noProof/>
          <w:kern w:val="2"/>
          <w:sz w:val="22"/>
          <w:szCs w:val="22"/>
          <w:lang w:eastAsia="pt-PT"/>
          <w14:ligatures w14:val="standardContextual"/>
        </w:rPr>
      </w:pPr>
      <w:hyperlink w:anchor="_Toc155534280" w:history="1">
        <w:r w:rsidR="00EA34EC" w:rsidRPr="00EA6941">
          <w:rPr>
            <w:rStyle w:val="Hiperligao"/>
            <w:noProof/>
          </w:rPr>
          <w:t>B.</w:t>
        </w:r>
        <w:r w:rsidR="00EA34EC">
          <w:rPr>
            <w:rFonts w:asciiTheme="minorHAnsi" w:eastAsiaTheme="minorEastAsia" w:hAnsiTheme="minorHAnsi" w:cstheme="minorBidi"/>
            <w:smallCaps w:val="0"/>
            <w:noProof/>
            <w:kern w:val="2"/>
            <w:sz w:val="22"/>
            <w:szCs w:val="22"/>
            <w:lang w:eastAsia="pt-PT"/>
            <w14:ligatures w14:val="standardContextual"/>
          </w:rPr>
          <w:tab/>
        </w:r>
        <w:r w:rsidR="00EA34EC" w:rsidRPr="00EA6941">
          <w:rPr>
            <w:rStyle w:val="Hiperligao"/>
            <w:noProof/>
          </w:rPr>
          <w:t>ADDITIONS TO EXCALIBUR FOR SOURCES</w:t>
        </w:r>
        <w:r w:rsidR="00EA34EC">
          <w:rPr>
            <w:noProof/>
            <w:webHidden/>
          </w:rPr>
          <w:tab/>
        </w:r>
        <w:r w:rsidR="00EA34EC">
          <w:rPr>
            <w:noProof/>
            <w:webHidden/>
          </w:rPr>
          <w:fldChar w:fldCharType="begin"/>
        </w:r>
        <w:r w:rsidR="00EA34EC">
          <w:rPr>
            <w:noProof/>
            <w:webHidden/>
          </w:rPr>
          <w:instrText xml:space="preserve"> PAGEREF _Toc155534280 \h </w:instrText>
        </w:r>
        <w:r w:rsidR="00EA34EC">
          <w:rPr>
            <w:noProof/>
            <w:webHidden/>
          </w:rPr>
        </w:r>
        <w:r w:rsidR="00EA34EC">
          <w:rPr>
            <w:noProof/>
            <w:webHidden/>
          </w:rPr>
          <w:fldChar w:fldCharType="separate"/>
        </w:r>
        <w:r w:rsidR="00EA34EC">
          <w:rPr>
            <w:noProof/>
            <w:webHidden/>
          </w:rPr>
          <w:t>15</w:t>
        </w:r>
        <w:r w:rsidR="00EA34EC">
          <w:rPr>
            <w:noProof/>
            <w:webHidden/>
          </w:rPr>
          <w:fldChar w:fldCharType="end"/>
        </w:r>
      </w:hyperlink>
    </w:p>
    <w:p w14:paraId="31377EBA" w14:textId="5613880C" w:rsidR="00EA34EC" w:rsidRDefault="00000000">
      <w:pPr>
        <w:pStyle w:val="ndice2"/>
        <w:rPr>
          <w:rFonts w:asciiTheme="minorHAnsi" w:eastAsiaTheme="minorEastAsia" w:hAnsiTheme="minorHAnsi" w:cstheme="minorBidi"/>
          <w:smallCaps w:val="0"/>
          <w:noProof/>
          <w:kern w:val="2"/>
          <w:sz w:val="22"/>
          <w:szCs w:val="22"/>
          <w:lang w:eastAsia="pt-PT"/>
          <w14:ligatures w14:val="standardContextual"/>
        </w:rPr>
      </w:pPr>
      <w:hyperlink w:anchor="_Toc155534281" w:history="1">
        <w:r w:rsidR="00EA34EC" w:rsidRPr="00EA6941">
          <w:rPr>
            <w:rStyle w:val="Hiperligao"/>
            <w:noProof/>
          </w:rPr>
          <w:t>C.</w:t>
        </w:r>
        <w:r w:rsidR="00EA34EC">
          <w:rPr>
            <w:rFonts w:asciiTheme="minorHAnsi" w:eastAsiaTheme="minorEastAsia" w:hAnsiTheme="minorHAnsi" w:cstheme="minorBidi"/>
            <w:smallCaps w:val="0"/>
            <w:noProof/>
            <w:kern w:val="2"/>
            <w:sz w:val="22"/>
            <w:szCs w:val="22"/>
            <w:lang w:eastAsia="pt-PT"/>
            <w14:ligatures w14:val="standardContextual"/>
          </w:rPr>
          <w:tab/>
        </w:r>
        <w:r w:rsidR="00EA34EC" w:rsidRPr="00EA6941">
          <w:rPr>
            <w:rStyle w:val="Hiperligao"/>
            <w:noProof/>
          </w:rPr>
          <w:t>DR DATA</w:t>
        </w:r>
        <w:r w:rsidR="00EA34EC">
          <w:rPr>
            <w:noProof/>
            <w:webHidden/>
          </w:rPr>
          <w:tab/>
        </w:r>
        <w:r w:rsidR="00EA34EC">
          <w:rPr>
            <w:noProof/>
            <w:webHidden/>
          </w:rPr>
          <w:fldChar w:fldCharType="begin"/>
        </w:r>
        <w:r w:rsidR="00EA34EC">
          <w:rPr>
            <w:noProof/>
            <w:webHidden/>
          </w:rPr>
          <w:instrText xml:space="preserve"> PAGEREF _Toc155534281 \h </w:instrText>
        </w:r>
        <w:r w:rsidR="00EA34EC">
          <w:rPr>
            <w:noProof/>
            <w:webHidden/>
          </w:rPr>
        </w:r>
        <w:r w:rsidR="00EA34EC">
          <w:rPr>
            <w:noProof/>
            <w:webHidden/>
          </w:rPr>
          <w:fldChar w:fldCharType="separate"/>
        </w:r>
        <w:r w:rsidR="00EA34EC">
          <w:rPr>
            <w:noProof/>
            <w:webHidden/>
          </w:rPr>
          <w:t>15</w:t>
        </w:r>
        <w:r w:rsidR="00EA34EC">
          <w:rPr>
            <w:noProof/>
            <w:webHidden/>
          </w:rPr>
          <w:fldChar w:fldCharType="end"/>
        </w:r>
      </w:hyperlink>
    </w:p>
    <w:p w14:paraId="39057CB6" w14:textId="71EF91AE" w:rsidR="00EA34EC" w:rsidRDefault="00000000">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282" w:history="1">
        <w:r w:rsidR="00EA34EC" w:rsidRPr="00EA6941">
          <w:rPr>
            <w:rStyle w:val="Hiperligao"/>
            <w:noProof/>
          </w:rPr>
          <w:t>False Cogs Again</w:t>
        </w:r>
        <w:r w:rsidR="00EA34EC">
          <w:rPr>
            <w:noProof/>
            <w:webHidden/>
          </w:rPr>
          <w:tab/>
        </w:r>
        <w:r w:rsidR="00EA34EC">
          <w:rPr>
            <w:noProof/>
            <w:webHidden/>
          </w:rPr>
          <w:fldChar w:fldCharType="begin"/>
        </w:r>
        <w:r w:rsidR="00EA34EC">
          <w:rPr>
            <w:noProof/>
            <w:webHidden/>
          </w:rPr>
          <w:instrText xml:space="preserve"> PAGEREF _Toc155534282 \h </w:instrText>
        </w:r>
        <w:r w:rsidR="00EA34EC">
          <w:rPr>
            <w:noProof/>
            <w:webHidden/>
          </w:rPr>
        </w:r>
        <w:r w:rsidR="00EA34EC">
          <w:rPr>
            <w:noProof/>
            <w:webHidden/>
          </w:rPr>
          <w:fldChar w:fldCharType="separate"/>
        </w:r>
        <w:r w:rsidR="00EA34EC">
          <w:rPr>
            <w:noProof/>
            <w:webHidden/>
          </w:rPr>
          <w:t>15</w:t>
        </w:r>
        <w:r w:rsidR="00EA34EC">
          <w:rPr>
            <w:noProof/>
            <w:webHidden/>
          </w:rPr>
          <w:fldChar w:fldCharType="end"/>
        </w:r>
      </w:hyperlink>
    </w:p>
    <w:p w14:paraId="228E3579" w14:textId="170BBBCB" w:rsidR="00EA34EC" w:rsidRDefault="00000000">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283" w:history="1">
        <w:r w:rsidR="00EA34EC" w:rsidRPr="00EA6941">
          <w:rPr>
            <w:rStyle w:val="Hiperligao"/>
            <w:noProof/>
            <w:lang w:val="en-US"/>
          </w:rPr>
          <w:t>Current Situation</w:t>
        </w:r>
        <w:r w:rsidR="00EA34EC">
          <w:rPr>
            <w:noProof/>
            <w:webHidden/>
          </w:rPr>
          <w:tab/>
        </w:r>
        <w:r w:rsidR="00EA34EC">
          <w:rPr>
            <w:noProof/>
            <w:webHidden/>
          </w:rPr>
          <w:fldChar w:fldCharType="begin"/>
        </w:r>
        <w:r w:rsidR="00EA34EC">
          <w:rPr>
            <w:noProof/>
            <w:webHidden/>
          </w:rPr>
          <w:instrText xml:space="preserve"> PAGEREF _Toc155534283 \h </w:instrText>
        </w:r>
        <w:r w:rsidR="00EA34EC">
          <w:rPr>
            <w:noProof/>
            <w:webHidden/>
          </w:rPr>
        </w:r>
        <w:r w:rsidR="00EA34EC">
          <w:rPr>
            <w:noProof/>
            <w:webHidden/>
          </w:rPr>
          <w:fldChar w:fldCharType="separate"/>
        </w:r>
        <w:r w:rsidR="00EA34EC">
          <w:rPr>
            <w:noProof/>
            <w:webHidden/>
          </w:rPr>
          <w:t>15</w:t>
        </w:r>
        <w:r w:rsidR="00EA34EC">
          <w:rPr>
            <w:noProof/>
            <w:webHidden/>
          </w:rPr>
          <w:fldChar w:fldCharType="end"/>
        </w:r>
      </w:hyperlink>
    </w:p>
    <w:p w14:paraId="44A63740" w14:textId="410B101A" w:rsidR="00EA34EC" w:rsidRDefault="00000000">
      <w:pPr>
        <w:pStyle w:val="ndice2"/>
        <w:rPr>
          <w:rFonts w:asciiTheme="minorHAnsi" w:eastAsiaTheme="minorEastAsia" w:hAnsiTheme="minorHAnsi" w:cstheme="minorBidi"/>
          <w:smallCaps w:val="0"/>
          <w:noProof/>
          <w:kern w:val="2"/>
          <w:sz w:val="22"/>
          <w:szCs w:val="22"/>
          <w:lang w:eastAsia="pt-PT"/>
          <w14:ligatures w14:val="standardContextual"/>
        </w:rPr>
      </w:pPr>
      <w:hyperlink w:anchor="_Toc155534284" w:history="1">
        <w:r w:rsidR="00EA34EC" w:rsidRPr="00EA6941">
          <w:rPr>
            <w:rStyle w:val="Hiperligao"/>
            <w:noProof/>
            <w:snapToGrid w:val="0"/>
            <w:lang w:eastAsia="pt-PT"/>
          </w:rPr>
          <w:t>D.</w:t>
        </w:r>
        <w:r w:rsidR="00EA34EC">
          <w:rPr>
            <w:rFonts w:asciiTheme="minorHAnsi" w:eastAsiaTheme="minorEastAsia" w:hAnsiTheme="minorHAnsi" w:cstheme="minorBidi"/>
            <w:smallCaps w:val="0"/>
            <w:noProof/>
            <w:kern w:val="2"/>
            <w:sz w:val="22"/>
            <w:szCs w:val="22"/>
            <w:lang w:eastAsia="pt-PT"/>
            <w14:ligatures w14:val="standardContextual"/>
          </w:rPr>
          <w:tab/>
        </w:r>
        <w:r w:rsidR="00EA34EC" w:rsidRPr="00EA6941">
          <w:rPr>
            <w:rStyle w:val="Hiperligao"/>
            <w:noProof/>
            <w:snapToGrid w:val="0"/>
            <w:lang w:eastAsia="pt-PT"/>
          </w:rPr>
          <w:t>LRH Data About Solutions</w:t>
        </w:r>
        <w:r w:rsidR="00EA34EC">
          <w:rPr>
            <w:noProof/>
            <w:webHidden/>
          </w:rPr>
          <w:tab/>
        </w:r>
        <w:r w:rsidR="00EA34EC">
          <w:rPr>
            <w:noProof/>
            <w:webHidden/>
          </w:rPr>
          <w:fldChar w:fldCharType="begin"/>
        </w:r>
        <w:r w:rsidR="00EA34EC">
          <w:rPr>
            <w:noProof/>
            <w:webHidden/>
          </w:rPr>
          <w:instrText xml:space="preserve"> PAGEREF _Toc155534284 \h </w:instrText>
        </w:r>
        <w:r w:rsidR="00EA34EC">
          <w:rPr>
            <w:noProof/>
            <w:webHidden/>
          </w:rPr>
        </w:r>
        <w:r w:rsidR="00EA34EC">
          <w:rPr>
            <w:noProof/>
            <w:webHidden/>
          </w:rPr>
          <w:fldChar w:fldCharType="separate"/>
        </w:r>
        <w:r w:rsidR="00EA34EC">
          <w:rPr>
            <w:noProof/>
            <w:webHidden/>
          </w:rPr>
          <w:t>17</w:t>
        </w:r>
        <w:r w:rsidR="00EA34EC">
          <w:rPr>
            <w:noProof/>
            <w:webHidden/>
          </w:rPr>
          <w:fldChar w:fldCharType="end"/>
        </w:r>
      </w:hyperlink>
    </w:p>
    <w:p w14:paraId="37A2795A" w14:textId="5F315E7A" w:rsidR="00EA34EC" w:rsidRDefault="00000000">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285" w:history="1">
        <w:r w:rsidR="00EA34EC" w:rsidRPr="00EA6941">
          <w:rPr>
            <w:rStyle w:val="Hiperligao"/>
            <w:noProof/>
            <w:snapToGrid w:val="0"/>
            <w:lang w:eastAsia="pt-PT"/>
          </w:rPr>
          <w:t>(6105C12 SHSpec-2 Assessment)</w:t>
        </w:r>
        <w:r w:rsidR="00EA34EC">
          <w:rPr>
            <w:noProof/>
            <w:webHidden/>
          </w:rPr>
          <w:tab/>
        </w:r>
        <w:r w:rsidR="00EA34EC">
          <w:rPr>
            <w:noProof/>
            <w:webHidden/>
          </w:rPr>
          <w:fldChar w:fldCharType="begin"/>
        </w:r>
        <w:r w:rsidR="00EA34EC">
          <w:rPr>
            <w:noProof/>
            <w:webHidden/>
          </w:rPr>
          <w:instrText xml:space="preserve"> PAGEREF _Toc155534285 \h </w:instrText>
        </w:r>
        <w:r w:rsidR="00EA34EC">
          <w:rPr>
            <w:noProof/>
            <w:webHidden/>
          </w:rPr>
        </w:r>
        <w:r w:rsidR="00EA34EC">
          <w:rPr>
            <w:noProof/>
            <w:webHidden/>
          </w:rPr>
          <w:fldChar w:fldCharType="separate"/>
        </w:r>
        <w:r w:rsidR="00EA34EC">
          <w:rPr>
            <w:noProof/>
            <w:webHidden/>
          </w:rPr>
          <w:t>17</w:t>
        </w:r>
        <w:r w:rsidR="00EA34EC">
          <w:rPr>
            <w:noProof/>
            <w:webHidden/>
          </w:rPr>
          <w:fldChar w:fldCharType="end"/>
        </w:r>
      </w:hyperlink>
    </w:p>
    <w:p w14:paraId="6F164922" w14:textId="1562D281" w:rsidR="00EA34EC" w:rsidRDefault="00000000">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286" w:history="1">
        <w:r w:rsidR="00EA34EC" w:rsidRPr="00EA6941">
          <w:rPr>
            <w:rStyle w:val="Hiperligao"/>
            <w:noProof/>
            <w:lang w:val="en-US"/>
          </w:rPr>
          <w:t>(6106C09 SHSpec-11 Reading E-meter Reactions)</w:t>
        </w:r>
        <w:r w:rsidR="00EA34EC">
          <w:rPr>
            <w:noProof/>
            <w:webHidden/>
          </w:rPr>
          <w:tab/>
        </w:r>
        <w:r w:rsidR="00EA34EC">
          <w:rPr>
            <w:noProof/>
            <w:webHidden/>
          </w:rPr>
          <w:fldChar w:fldCharType="begin"/>
        </w:r>
        <w:r w:rsidR="00EA34EC">
          <w:rPr>
            <w:noProof/>
            <w:webHidden/>
          </w:rPr>
          <w:instrText xml:space="preserve"> PAGEREF _Toc155534286 \h </w:instrText>
        </w:r>
        <w:r w:rsidR="00EA34EC">
          <w:rPr>
            <w:noProof/>
            <w:webHidden/>
          </w:rPr>
        </w:r>
        <w:r w:rsidR="00EA34EC">
          <w:rPr>
            <w:noProof/>
            <w:webHidden/>
          </w:rPr>
          <w:fldChar w:fldCharType="separate"/>
        </w:r>
        <w:r w:rsidR="00EA34EC">
          <w:rPr>
            <w:noProof/>
            <w:webHidden/>
          </w:rPr>
          <w:t>17</w:t>
        </w:r>
        <w:r w:rsidR="00EA34EC">
          <w:rPr>
            <w:noProof/>
            <w:webHidden/>
          </w:rPr>
          <w:fldChar w:fldCharType="end"/>
        </w:r>
      </w:hyperlink>
    </w:p>
    <w:p w14:paraId="45009C94" w14:textId="13BBD357" w:rsidR="00EA34EC" w:rsidRDefault="00000000">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287" w:history="1">
        <w:r w:rsidR="00EA34EC" w:rsidRPr="00EA6941">
          <w:rPr>
            <w:rStyle w:val="Hiperligao"/>
            <w:noProof/>
            <w:lang w:val="en-US"/>
          </w:rPr>
          <w:t>(6106C27 SHSpec-21 CCH’s -- Circuits)</w:t>
        </w:r>
        <w:r w:rsidR="00EA34EC">
          <w:rPr>
            <w:noProof/>
            <w:webHidden/>
          </w:rPr>
          <w:tab/>
        </w:r>
        <w:r w:rsidR="00EA34EC">
          <w:rPr>
            <w:noProof/>
            <w:webHidden/>
          </w:rPr>
          <w:fldChar w:fldCharType="begin"/>
        </w:r>
        <w:r w:rsidR="00EA34EC">
          <w:rPr>
            <w:noProof/>
            <w:webHidden/>
          </w:rPr>
          <w:instrText xml:space="preserve"> PAGEREF _Toc155534287 \h </w:instrText>
        </w:r>
        <w:r w:rsidR="00EA34EC">
          <w:rPr>
            <w:noProof/>
            <w:webHidden/>
          </w:rPr>
        </w:r>
        <w:r w:rsidR="00EA34EC">
          <w:rPr>
            <w:noProof/>
            <w:webHidden/>
          </w:rPr>
          <w:fldChar w:fldCharType="separate"/>
        </w:r>
        <w:r w:rsidR="00EA34EC">
          <w:rPr>
            <w:noProof/>
            <w:webHidden/>
          </w:rPr>
          <w:t>17</w:t>
        </w:r>
        <w:r w:rsidR="00EA34EC">
          <w:rPr>
            <w:noProof/>
            <w:webHidden/>
          </w:rPr>
          <w:fldChar w:fldCharType="end"/>
        </w:r>
      </w:hyperlink>
    </w:p>
    <w:p w14:paraId="4383C417" w14:textId="0C2A2706" w:rsidR="00EA34EC" w:rsidRDefault="00000000">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288" w:history="1">
        <w:r w:rsidR="00EA34EC" w:rsidRPr="00EA6941">
          <w:rPr>
            <w:rStyle w:val="Hiperligao"/>
            <w:noProof/>
            <w:lang w:val="en-US"/>
          </w:rPr>
          <w:t>(6107C03 SHSpec-26X Routine 1A -- Problems)</w:t>
        </w:r>
        <w:r w:rsidR="00EA34EC">
          <w:rPr>
            <w:noProof/>
            <w:webHidden/>
          </w:rPr>
          <w:tab/>
        </w:r>
        <w:r w:rsidR="00EA34EC">
          <w:rPr>
            <w:noProof/>
            <w:webHidden/>
          </w:rPr>
          <w:fldChar w:fldCharType="begin"/>
        </w:r>
        <w:r w:rsidR="00EA34EC">
          <w:rPr>
            <w:noProof/>
            <w:webHidden/>
          </w:rPr>
          <w:instrText xml:space="preserve"> PAGEREF _Toc155534288 \h </w:instrText>
        </w:r>
        <w:r w:rsidR="00EA34EC">
          <w:rPr>
            <w:noProof/>
            <w:webHidden/>
          </w:rPr>
        </w:r>
        <w:r w:rsidR="00EA34EC">
          <w:rPr>
            <w:noProof/>
            <w:webHidden/>
          </w:rPr>
          <w:fldChar w:fldCharType="separate"/>
        </w:r>
        <w:r w:rsidR="00EA34EC">
          <w:rPr>
            <w:noProof/>
            <w:webHidden/>
          </w:rPr>
          <w:t>18</w:t>
        </w:r>
        <w:r w:rsidR="00EA34EC">
          <w:rPr>
            <w:noProof/>
            <w:webHidden/>
          </w:rPr>
          <w:fldChar w:fldCharType="end"/>
        </w:r>
      </w:hyperlink>
    </w:p>
    <w:p w14:paraId="31067688" w14:textId="29B37702" w:rsidR="00EA34EC" w:rsidRDefault="00000000">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289" w:history="1">
        <w:r w:rsidR="00EA34EC" w:rsidRPr="00EA6941">
          <w:rPr>
            <w:rStyle w:val="Hiperligao"/>
            <w:noProof/>
            <w:lang w:val="en-US"/>
          </w:rPr>
          <w:t>(6107C11 SHSpec-27 Problems and Solutions)</w:t>
        </w:r>
        <w:r w:rsidR="00EA34EC">
          <w:rPr>
            <w:noProof/>
            <w:webHidden/>
          </w:rPr>
          <w:tab/>
        </w:r>
        <w:r w:rsidR="00EA34EC">
          <w:rPr>
            <w:noProof/>
            <w:webHidden/>
          </w:rPr>
          <w:fldChar w:fldCharType="begin"/>
        </w:r>
        <w:r w:rsidR="00EA34EC">
          <w:rPr>
            <w:noProof/>
            <w:webHidden/>
          </w:rPr>
          <w:instrText xml:space="preserve"> PAGEREF _Toc155534289 \h </w:instrText>
        </w:r>
        <w:r w:rsidR="00EA34EC">
          <w:rPr>
            <w:noProof/>
            <w:webHidden/>
          </w:rPr>
        </w:r>
        <w:r w:rsidR="00EA34EC">
          <w:rPr>
            <w:noProof/>
            <w:webHidden/>
          </w:rPr>
          <w:fldChar w:fldCharType="separate"/>
        </w:r>
        <w:r w:rsidR="00EA34EC">
          <w:rPr>
            <w:noProof/>
            <w:webHidden/>
          </w:rPr>
          <w:t>18</w:t>
        </w:r>
        <w:r w:rsidR="00EA34EC">
          <w:rPr>
            <w:noProof/>
            <w:webHidden/>
          </w:rPr>
          <w:fldChar w:fldCharType="end"/>
        </w:r>
      </w:hyperlink>
    </w:p>
    <w:p w14:paraId="5FFE0084" w14:textId="5EE20AD8" w:rsidR="00EA34EC" w:rsidRDefault="00000000">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290" w:history="1">
        <w:r w:rsidR="00EA34EC" w:rsidRPr="00EA6941">
          <w:rPr>
            <w:rStyle w:val="Hiperligao"/>
            <w:noProof/>
            <w:lang w:val="en-US"/>
          </w:rPr>
          <w:t>(6107C04 SHSpec-27X Problems and Solutions)</w:t>
        </w:r>
        <w:r w:rsidR="00EA34EC">
          <w:rPr>
            <w:noProof/>
            <w:webHidden/>
          </w:rPr>
          <w:tab/>
        </w:r>
        <w:r w:rsidR="00EA34EC">
          <w:rPr>
            <w:noProof/>
            <w:webHidden/>
          </w:rPr>
          <w:fldChar w:fldCharType="begin"/>
        </w:r>
        <w:r w:rsidR="00EA34EC">
          <w:rPr>
            <w:noProof/>
            <w:webHidden/>
          </w:rPr>
          <w:instrText xml:space="preserve"> PAGEREF _Toc155534290 \h </w:instrText>
        </w:r>
        <w:r w:rsidR="00EA34EC">
          <w:rPr>
            <w:noProof/>
            <w:webHidden/>
          </w:rPr>
        </w:r>
        <w:r w:rsidR="00EA34EC">
          <w:rPr>
            <w:noProof/>
            <w:webHidden/>
          </w:rPr>
          <w:fldChar w:fldCharType="separate"/>
        </w:r>
        <w:r w:rsidR="00EA34EC">
          <w:rPr>
            <w:noProof/>
            <w:webHidden/>
          </w:rPr>
          <w:t>20</w:t>
        </w:r>
        <w:r w:rsidR="00EA34EC">
          <w:rPr>
            <w:noProof/>
            <w:webHidden/>
          </w:rPr>
          <w:fldChar w:fldCharType="end"/>
        </w:r>
      </w:hyperlink>
    </w:p>
    <w:p w14:paraId="2E66C23D" w14:textId="7841217B" w:rsidR="00EA34EC" w:rsidRDefault="00000000">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291" w:history="1">
        <w:r w:rsidR="00EA34EC" w:rsidRPr="00EA6941">
          <w:rPr>
            <w:rStyle w:val="Hiperligao"/>
            <w:noProof/>
            <w:lang w:val="en-US"/>
          </w:rPr>
          <w:t>(6108C17 SHSpec-41 Rudiments and Valences)</w:t>
        </w:r>
        <w:r w:rsidR="00EA34EC">
          <w:rPr>
            <w:noProof/>
            <w:webHidden/>
          </w:rPr>
          <w:tab/>
        </w:r>
        <w:r w:rsidR="00EA34EC">
          <w:rPr>
            <w:noProof/>
            <w:webHidden/>
          </w:rPr>
          <w:fldChar w:fldCharType="begin"/>
        </w:r>
        <w:r w:rsidR="00EA34EC">
          <w:rPr>
            <w:noProof/>
            <w:webHidden/>
          </w:rPr>
          <w:instrText xml:space="preserve"> PAGEREF _Toc155534291 \h </w:instrText>
        </w:r>
        <w:r w:rsidR="00EA34EC">
          <w:rPr>
            <w:noProof/>
            <w:webHidden/>
          </w:rPr>
        </w:r>
        <w:r w:rsidR="00EA34EC">
          <w:rPr>
            <w:noProof/>
            <w:webHidden/>
          </w:rPr>
          <w:fldChar w:fldCharType="separate"/>
        </w:r>
        <w:r w:rsidR="00EA34EC">
          <w:rPr>
            <w:noProof/>
            <w:webHidden/>
          </w:rPr>
          <w:t>21</w:t>
        </w:r>
        <w:r w:rsidR="00EA34EC">
          <w:rPr>
            <w:noProof/>
            <w:webHidden/>
          </w:rPr>
          <w:fldChar w:fldCharType="end"/>
        </w:r>
      </w:hyperlink>
    </w:p>
    <w:p w14:paraId="3736626C" w14:textId="753D13E1" w:rsidR="00EA34EC" w:rsidRDefault="00000000">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292" w:history="1">
        <w:r w:rsidR="00EA34EC" w:rsidRPr="00EA6941">
          <w:rPr>
            <w:rStyle w:val="Hiperligao"/>
            <w:noProof/>
            <w:lang w:val="en-US"/>
          </w:rPr>
          <w:t>(6108C24 SHSpec-45 Rudiments)</w:t>
        </w:r>
        <w:r w:rsidR="00EA34EC">
          <w:rPr>
            <w:noProof/>
            <w:webHidden/>
          </w:rPr>
          <w:tab/>
        </w:r>
        <w:r w:rsidR="00EA34EC">
          <w:rPr>
            <w:noProof/>
            <w:webHidden/>
          </w:rPr>
          <w:fldChar w:fldCharType="begin"/>
        </w:r>
        <w:r w:rsidR="00EA34EC">
          <w:rPr>
            <w:noProof/>
            <w:webHidden/>
          </w:rPr>
          <w:instrText xml:space="preserve"> PAGEREF _Toc155534292 \h </w:instrText>
        </w:r>
        <w:r w:rsidR="00EA34EC">
          <w:rPr>
            <w:noProof/>
            <w:webHidden/>
          </w:rPr>
        </w:r>
        <w:r w:rsidR="00EA34EC">
          <w:rPr>
            <w:noProof/>
            <w:webHidden/>
          </w:rPr>
          <w:fldChar w:fldCharType="separate"/>
        </w:r>
        <w:r w:rsidR="00EA34EC">
          <w:rPr>
            <w:noProof/>
            <w:webHidden/>
          </w:rPr>
          <w:t>21</w:t>
        </w:r>
        <w:r w:rsidR="00EA34EC">
          <w:rPr>
            <w:noProof/>
            <w:webHidden/>
          </w:rPr>
          <w:fldChar w:fldCharType="end"/>
        </w:r>
      </w:hyperlink>
    </w:p>
    <w:p w14:paraId="3C6A8EEB" w14:textId="27A1FE1D" w:rsidR="00EA34EC" w:rsidRDefault="00000000">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293" w:history="1">
        <w:r w:rsidR="00EA34EC" w:rsidRPr="00EA6941">
          <w:rPr>
            <w:rStyle w:val="Hiperligao"/>
            <w:noProof/>
            <w:lang w:val="en-US"/>
          </w:rPr>
          <w:t>(6112C06 SHSpec-89 Sec Checks Necessary)</w:t>
        </w:r>
        <w:r w:rsidR="00EA34EC">
          <w:rPr>
            <w:noProof/>
            <w:webHidden/>
          </w:rPr>
          <w:tab/>
        </w:r>
        <w:r w:rsidR="00EA34EC">
          <w:rPr>
            <w:noProof/>
            <w:webHidden/>
          </w:rPr>
          <w:fldChar w:fldCharType="begin"/>
        </w:r>
        <w:r w:rsidR="00EA34EC">
          <w:rPr>
            <w:noProof/>
            <w:webHidden/>
          </w:rPr>
          <w:instrText xml:space="preserve"> PAGEREF _Toc155534293 \h </w:instrText>
        </w:r>
        <w:r w:rsidR="00EA34EC">
          <w:rPr>
            <w:noProof/>
            <w:webHidden/>
          </w:rPr>
        </w:r>
        <w:r w:rsidR="00EA34EC">
          <w:rPr>
            <w:noProof/>
            <w:webHidden/>
          </w:rPr>
          <w:fldChar w:fldCharType="separate"/>
        </w:r>
        <w:r w:rsidR="00EA34EC">
          <w:rPr>
            <w:noProof/>
            <w:webHidden/>
          </w:rPr>
          <w:t>22</w:t>
        </w:r>
        <w:r w:rsidR="00EA34EC">
          <w:rPr>
            <w:noProof/>
            <w:webHidden/>
          </w:rPr>
          <w:fldChar w:fldCharType="end"/>
        </w:r>
      </w:hyperlink>
    </w:p>
    <w:p w14:paraId="5EF9A45C" w14:textId="0A7E7048" w:rsidR="00EA34EC" w:rsidRDefault="00000000">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294" w:history="1">
        <w:r w:rsidR="00EA34EC" w:rsidRPr="00EA6941">
          <w:rPr>
            <w:rStyle w:val="Hiperligao"/>
            <w:noProof/>
            <w:lang w:val="en-US"/>
          </w:rPr>
          <w:t>(6112C14 SHSpec-93 Anatomy of Problems)</w:t>
        </w:r>
        <w:r w:rsidR="00EA34EC">
          <w:rPr>
            <w:noProof/>
            <w:webHidden/>
          </w:rPr>
          <w:tab/>
        </w:r>
        <w:r w:rsidR="00EA34EC">
          <w:rPr>
            <w:noProof/>
            <w:webHidden/>
          </w:rPr>
          <w:fldChar w:fldCharType="begin"/>
        </w:r>
        <w:r w:rsidR="00EA34EC">
          <w:rPr>
            <w:noProof/>
            <w:webHidden/>
          </w:rPr>
          <w:instrText xml:space="preserve"> PAGEREF _Toc155534294 \h </w:instrText>
        </w:r>
        <w:r w:rsidR="00EA34EC">
          <w:rPr>
            <w:noProof/>
            <w:webHidden/>
          </w:rPr>
        </w:r>
        <w:r w:rsidR="00EA34EC">
          <w:rPr>
            <w:noProof/>
            <w:webHidden/>
          </w:rPr>
          <w:fldChar w:fldCharType="separate"/>
        </w:r>
        <w:r w:rsidR="00EA34EC">
          <w:rPr>
            <w:noProof/>
            <w:webHidden/>
          </w:rPr>
          <w:t>22</w:t>
        </w:r>
        <w:r w:rsidR="00EA34EC">
          <w:rPr>
            <w:noProof/>
            <w:webHidden/>
          </w:rPr>
          <w:fldChar w:fldCharType="end"/>
        </w:r>
      </w:hyperlink>
    </w:p>
    <w:p w14:paraId="2A235934" w14:textId="01C7262D" w:rsidR="00EA34EC" w:rsidRDefault="00000000">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295" w:history="1">
        <w:r w:rsidR="00EA34EC" w:rsidRPr="00EA6941">
          <w:rPr>
            <w:rStyle w:val="Hiperligao"/>
            <w:noProof/>
            <w:lang w:val="en-US"/>
          </w:rPr>
          <w:t>(6308C14 SHSpec-294 Auditing Tips)</w:t>
        </w:r>
        <w:r w:rsidR="00EA34EC">
          <w:rPr>
            <w:noProof/>
            <w:webHidden/>
          </w:rPr>
          <w:tab/>
        </w:r>
        <w:r w:rsidR="00EA34EC">
          <w:rPr>
            <w:noProof/>
            <w:webHidden/>
          </w:rPr>
          <w:fldChar w:fldCharType="begin"/>
        </w:r>
        <w:r w:rsidR="00EA34EC">
          <w:rPr>
            <w:noProof/>
            <w:webHidden/>
          </w:rPr>
          <w:instrText xml:space="preserve"> PAGEREF _Toc155534295 \h </w:instrText>
        </w:r>
        <w:r w:rsidR="00EA34EC">
          <w:rPr>
            <w:noProof/>
            <w:webHidden/>
          </w:rPr>
        </w:r>
        <w:r w:rsidR="00EA34EC">
          <w:rPr>
            <w:noProof/>
            <w:webHidden/>
          </w:rPr>
          <w:fldChar w:fldCharType="separate"/>
        </w:r>
        <w:r w:rsidR="00EA34EC">
          <w:rPr>
            <w:noProof/>
            <w:webHidden/>
          </w:rPr>
          <w:t>22</w:t>
        </w:r>
        <w:r w:rsidR="00EA34EC">
          <w:rPr>
            <w:noProof/>
            <w:webHidden/>
          </w:rPr>
          <w:fldChar w:fldCharType="end"/>
        </w:r>
      </w:hyperlink>
    </w:p>
    <w:p w14:paraId="2921FC6E" w14:textId="14BAD20B" w:rsidR="00EA34EC" w:rsidRDefault="00000000">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296" w:history="1">
        <w:r w:rsidR="00EA34EC" w:rsidRPr="00EA6941">
          <w:rPr>
            <w:rStyle w:val="Hiperligao"/>
            <w:noProof/>
            <w:lang w:val="en-US"/>
          </w:rPr>
          <w:t>(6308C15 SHSpec-295 The Tone Arm)</w:t>
        </w:r>
        <w:r w:rsidR="00EA34EC">
          <w:rPr>
            <w:noProof/>
            <w:webHidden/>
          </w:rPr>
          <w:tab/>
        </w:r>
        <w:r w:rsidR="00EA34EC">
          <w:rPr>
            <w:noProof/>
            <w:webHidden/>
          </w:rPr>
          <w:fldChar w:fldCharType="begin"/>
        </w:r>
        <w:r w:rsidR="00EA34EC">
          <w:rPr>
            <w:noProof/>
            <w:webHidden/>
          </w:rPr>
          <w:instrText xml:space="preserve"> PAGEREF _Toc155534296 \h </w:instrText>
        </w:r>
        <w:r w:rsidR="00EA34EC">
          <w:rPr>
            <w:noProof/>
            <w:webHidden/>
          </w:rPr>
        </w:r>
        <w:r w:rsidR="00EA34EC">
          <w:rPr>
            <w:noProof/>
            <w:webHidden/>
          </w:rPr>
          <w:fldChar w:fldCharType="separate"/>
        </w:r>
        <w:r w:rsidR="00EA34EC">
          <w:rPr>
            <w:noProof/>
            <w:webHidden/>
          </w:rPr>
          <w:t>22</w:t>
        </w:r>
        <w:r w:rsidR="00EA34EC">
          <w:rPr>
            <w:noProof/>
            <w:webHidden/>
          </w:rPr>
          <w:fldChar w:fldCharType="end"/>
        </w:r>
      </w:hyperlink>
    </w:p>
    <w:p w14:paraId="17DDC7F4" w14:textId="2DDB1694" w:rsidR="00EA34EC" w:rsidRDefault="00000000">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297" w:history="1">
        <w:r w:rsidR="00EA34EC" w:rsidRPr="00EA6941">
          <w:rPr>
            <w:rStyle w:val="Hiperligao"/>
            <w:noProof/>
            <w:lang w:val="en-US"/>
          </w:rPr>
          <w:t>6307C09 SHSpec-281 The Free Being  (Notes)</w:t>
        </w:r>
        <w:r w:rsidR="00EA34EC">
          <w:rPr>
            <w:noProof/>
            <w:webHidden/>
          </w:rPr>
          <w:tab/>
        </w:r>
        <w:r w:rsidR="00EA34EC">
          <w:rPr>
            <w:noProof/>
            <w:webHidden/>
          </w:rPr>
          <w:fldChar w:fldCharType="begin"/>
        </w:r>
        <w:r w:rsidR="00EA34EC">
          <w:rPr>
            <w:noProof/>
            <w:webHidden/>
          </w:rPr>
          <w:instrText xml:space="preserve"> PAGEREF _Toc155534297 \h </w:instrText>
        </w:r>
        <w:r w:rsidR="00EA34EC">
          <w:rPr>
            <w:noProof/>
            <w:webHidden/>
          </w:rPr>
        </w:r>
        <w:r w:rsidR="00EA34EC">
          <w:rPr>
            <w:noProof/>
            <w:webHidden/>
          </w:rPr>
          <w:fldChar w:fldCharType="separate"/>
        </w:r>
        <w:r w:rsidR="00EA34EC">
          <w:rPr>
            <w:noProof/>
            <w:webHidden/>
          </w:rPr>
          <w:t>23</w:t>
        </w:r>
        <w:r w:rsidR="00EA34EC">
          <w:rPr>
            <w:noProof/>
            <w:webHidden/>
          </w:rPr>
          <w:fldChar w:fldCharType="end"/>
        </w:r>
      </w:hyperlink>
    </w:p>
    <w:p w14:paraId="324C93C3" w14:textId="20CA9CD8" w:rsidR="00EA34EC" w:rsidRDefault="00000000">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298" w:history="1">
        <w:r w:rsidR="00EA34EC" w:rsidRPr="00EA6941">
          <w:rPr>
            <w:rStyle w:val="Hiperligao"/>
            <w:noProof/>
            <w:lang w:val="en-US"/>
          </w:rPr>
          <w:t>6308C21 SHSpec-297 The Itsa Line (Continued)</w:t>
        </w:r>
        <w:r w:rsidR="00EA34EC">
          <w:rPr>
            <w:noProof/>
            <w:webHidden/>
          </w:rPr>
          <w:tab/>
        </w:r>
        <w:r w:rsidR="00EA34EC">
          <w:rPr>
            <w:noProof/>
            <w:webHidden/>
          </w:rPr>
          <w:fldChar w:fldCharType="begin"/>
        </w:r>
        <w:r w:rsidR="00EA34EC">
          <w:rPr>
            <w:noProof/>
            <w:webHidden/>
          </w:rPr>
          <w:instrText xml:space="preserve"> PAGEREF _Toc155534298 \h </w:instrText>
        </w:r>
        <w:r w:rsidR="00EA34EC">
          <w:rPr>
            <w:noProof/>
            <w:webHidden/>
          </w:rPr>
        </w:r>
        <w:r w:rsidR="00EA34EC">
          <w:rPr>
            <w:noProof/>
            <w:webHidden/>
          </w:rPr>
          <w:fldChar w:fldCharType="separate"/>
        </w:r>
        <w:r w:rsidR="00EA34EC">
          <w:rPr>
            <w:noProof/>
            <w:webHidden/>
          </w:rPr>
          <w:t>26</w:t>
        </w:r>
        <w:r w:rsidR="00EA34EC">
          <w:rPr>
            <w:noProof/>
            <w:webHidden/>
          </w:rPr>
          <w:fldChar w:fldCharType="end"/>
        </w:r>
      </w:hyperlink>
    </w:p>
    <w:p w14:paraId="3ECD7B8D" w14:textId="2B2F8040" w:rsidR="00EA34EC" w:rsidRDefault="00000000">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299" w:history="1">
        <w:r w:rsidR="00EA34EC" w:rsidRPr="00EA6941">
          <w:rPr>
            <w:rStyle w:val="Hiperligao"/>
            <w:noProof/>
            <w:lang w:val="en-US"/>
          </w:rPr>
          <w:t>(6308C22 SHSpec-298 Project 80)</w:t>
        </w:r>
        <w:r w:rsidR="00EA34EC">
          <w:rPr>
            <w:noProof/>
            <w:webHidden/>
          </w:rPr>
          <w:tab/>
        </w:r>
        <w:r w:rsidR="00EA34EC">
          <w:rPr>
            <w:noProof/>
            <w:webHidden/>
          </w:rPr>
          <w:fldChar w:fldCharType="begin"/>
        </w:r>
        <w:r w:rsidR="00EA34EC">
          <w:rPr>
            <w:noProof/>
            <w:webHidden/>
          </w:rPr>
          <w:instrText xml:space="preserve"> PAGEREF _Toc155534299 \h </w:instrText>
        </w:r>
        <w:r w:rsidR="00EA34EC">
          <w:rPr>
            <w:noProof/>
            <w:webHidden/>
          </w:rPr>
        </w:r>
        <w:r w:rsidR="00EA34EC">
          <w:rPr>
            <w:noProof/>
            <w:webHidden/>
          </w:rPr>
          <w:fldChar w:fldCharType="separate"/>
        </w:r>
        <w:r w:rsidR="00EA34EC">
          <w:rPr>
            <w:noProof/>
            <w:webHidden/>
          </w:rPr>
          <w:t>29</w:t>
        </w:r>
        <w:r w:rsidR="00EA34EC">
          <w:rPr>
            <w:noProof/>
            <w:webHidden/>
          </w:rPr>
          <w:fldChar w:fldCharType="end"/>
        </w:r>
      </w:hyperlink>
    </w:p>
    <w:p w14:paraId="6C09B6A6" w14:textId="1367E5AB" w:rsidR="00EA34EC" w:rsidRDefault="00000000">
      <w:pPr>
        <w:pStyle w:val="ndice2"/>
        <w:rPr>
          <w:rFonts w:asciiTheme="minorHAnsi" w:eastAsiaTheme="minorEastAsia" w:hAnsiTheme="minorHAnsi" w:cstheme="minorBidi"/>
          <w:smallCaps w:val="0"/>
          <w:noProof/>
          <w:kern w:val="2"/>
          <w:sz w:val="22"/>
          <w:szCs w:val="22"/>
          <w:lang w:eastAsia="pt-PT"/>
          <w14:ligatures w14:val="standardContextual"/>
        </w:rPr>
      </w:pPr>
      <w:hyperlink w:anchor="_Toc155534300" w:history="1">
        <w:r w:rsidR="00EA34EC" w:rsidRPr="00EA6941">
          <w:rPr>
            <w:rStyle w:val="Hiperligao"/>
            <w:noProof/>
            <w:snapToGrid w:val="0"/>
            <w:lang w:eastAsia="pt-PT"/>
          </w:rPr>
          <w:t>E.</w:t>
        </w:r>
        <w:r w:rsidR="00EA34EC">
          <w:rPr>
            <w:rFonts w:asciiTheme="minorHAnsi" w:eastAsiaTheme="minorEastAsia" w:hAnsiTheme="minorHAnsi" w:cstheme="minorBidi"/>
            <w:smallCaps w:val="0"/>
            <w:noProof/>
            <w:kern w:val="2"/>
            <w:sz w:val="22"/>
            <w:szCs w:val="22"/>
            <w:lang w:eastAsia="pt-PT"/>
            <w14:ligatures w14:val="standardContextual"/>
          </w:rPr>
          <w:tab/>
        </w:r>
        <w:r w:rsidR="00EA34EC" w:rsidRPr="00EA6941">
          <w:rPr>
            <w:rStyle w:val="Hiperligao"/>
            <w:noProof/>
            <w:snapToGrid w:val="0"/>
            <w:lang w:eastAsia="pt-PT"/>
          </w:rPr>
          <w:t>LRH REFERENCES ON GAMES</w:t>
        </w:r>
        <w:r w:rsidR="00EA34EC">
          <w:rPr>
            <w:noProof/>
            <w:webHidden/>
          </w:rPr>
          <w:tab/>
        </w:r>
        <w:r w:rsidR="00EA34EC">
          <w:rPr>
            <w:noProof/>
            <w:webHidden/>
          </w:rPr>
          <w:fldChar w:fldCharType="begin"/>
        </w:r>
        <w:r w:rsidR="00EA34EC">
          <w:rPr>
            <w:noProof/>
            <w:webHidden/>
          </w:rPr>
          <w:instrText xml:space="preserve"> PAGEREF _Toc155534300 \h </w:instrText>
        </w:r>
        <w:r w:rsidR="00EA34EC">
          <w:rPr>
            <w:noProof/>
            <w:webHidden/>
          </w:rPr>
        </w:r>
        <w:r w:rsidR="00EA34EC">
          <w:rPr>
            <w:noProof/>
            <w:webHidden/>
          </w:rPr>
          <w:fldChar w:fldCharType="separate"/>
        </w:r>
        <w:r w:rsidR="00EA34EC">
          <w:rPr>
            <w:noProof/>
            <w:webHidden/>
          </w:rPr>
          <w:t>29</w:t>
        </w:r>
        <w:r w:rsidR="00EA34EC">
          <w:rPr>
            <w:noProof/>
            <w:webHidden/>
          </w:rPr>
          <w:fldChar w:fldCharType="end"/>
        </w:r>
      </w:hyperlink>
    </w:p>
    <w:p w14:paraId="4BB0E3C2" w14:textId="371BC6B6" w:rsidR="00EA34EC" w:rsidRDefault="00000000">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301" w:history="1">
        <w:r w:rsidR="00EA34EC" w:rsidRPr="00EA6941">
          <w:rPr>
            <w:rStyle w:val="Hiperligao"/>
            <w:noProof/>
            <w:snapToGrid w:val="0"/>
            <w:lang w:eastAsia="pt-PT"/>
          </w:rPr>
          <w:t>(6107C20 SHSpec-32 Games Conditions)</w:t>
        </w:r>
        <w:r w:rsidR="00EA34EC">
          <w:rPr>
            <w:noProof/>
            <w:webHidden/>
          </w:rPr>
          <w:tab/>
        </w:r>
        <w:r w:rsidR="00EA34EC">
          <w:rPr>
            <w:noProof/>
            <w:webHidden/>
          </w:rPr>
          <w:fldChar w:fldCharType="begin"/>
        </w:r>
        <w:r w:rsidR="00EA34EC">
          <w:rPr>
            <w:noProof/>
            <w:webHidden/>
          </w:rPr>
          <w:instrText xml:space="preserve"> PAGEREF _Toc155534301 \h </w:instrText>
        </w:r>
        <w:r w:rsidR="00EA34EC">
          <w:rPr>
            <w:noProof/>
            <w:webHidden/>
          </w:rPr>
        </w:r>
        <w:r w:rsidR="00EA34EC">
          <w:rPr>
            <w:noProof/>
            <w:webHidden/>
          </w:rPr>
          <w:fldChar w:fldCharType="separate"/>
        </w:r>
        <w:r w:rsidR="00EA34EC">
          <w:rPr>
            <w:noProof/>
            <w:webHidden/>
          </w:rPr>
          <w:t>29</w:t>
        </w:r>
        <w:r w:rsidR="00EA34EC">
          <w:rPr>
            <w:noProof/>
            <w:webHidden/>
          </w:rPr>
          <w:fldChar w:fldCharType="end"/>
        </w:r>
      </w:hyperlink>
    </w:p>
    <w:p w14:paraId="5C1E6137" w14:textId="7EF01D79" w:rsidR="00EA34EC" w:rsidRDefault="00000000">
      <w:pPr>
        <w:pStyle w:val="ndice2"/>
        <w:rPr>
          <w:rFonts w:asciiTheme="minorHAnsi" w:eastAsiaTheme="minorEastAsia" w:hAnsiTheme="minorHAnsi" w:cstheme="minorBidi"/>
          <w:smallCaps w:val="0"/>
          <w:noProof/>
          <w:kern w:val="2"/>
          <w:sz w:val="22"/>
          <w:szCs w:val="22"/>
          <w:lang w:eastAsia="pt-PT"/>
          <w14:ligatures w14:val="standardContextual"/>
        </w:rPr>
      </w:pPr>
      <w:hyperlink w:anchor="_Toc155534302" w:history="1">
        <w:r w:rsidR="00EA34EC" w:rsidRPr="00EA6941">
          <w:rPr>
            <w:rStyle w:val="Hiperligao"/>
            <w:noProof/>
          </w:rPr>
          <w:t>F.</w:t>
        </w:r>
        <w:r w:rsidR="00EA34EC">
          <w:rPr>
            <w:rFonts w:asciiTheme="minorHAnsi" w:eastAsiaTheme="minorEastAsia" w:hAnsiTheme="minorHAnsi" w:cstheme="minorBidi"/>
            <w:smallCaps w:val="0"/>
            <w:noProof/>
            <w:kern w:val="2"/>
            <w:sz w:val="22"/>
            <w:szCs w:val="22"/>
            <w:lang w:eastAsia="pt-PT"/>
            <w14:ligatures w14:val="standardContextual"/>
          </w:rPr>
          <w:tab/>
        </w:r>
        <w:r w:rsidR="00EA34EC" w:rsidRPr="00EA6941">
          <w:rPr>
            <w:rStyle w:val="Hiperligao"/>
            <w:noProof/>
          </w:rPr>
          <w:t>LRH Data about Implant Zones</w:t>
        </w:r>
        <w:r w:rsidR="00EA34EC">
          <w:rPr>
            <w:noProof/>
            <w:webHidden/>
          </w:rPr>
          <w:tab/>
        </w:r>
        <w:r w:rsidR="00EA34EC">
          <w:rPr>
            <w:noProof/>
            <w:webHidden/>
          </w:rPr>
          <w:fldChar w:fldCharType="begin"/>
        </w:r>
        <w:r w:rsidR="00EA34EC">
          <w:rPr>
            <w:noProof/>
            <w:webHidden/>
          </w:rPr>
          <w:instrText xml:space="preserve"> PAGEREF _Toc155534302 \h </w:instrText>
        </w:r>
        <w:r w:rsidR="00EA34EC">
          <w:rPr>
            <w:noProof/>
            <w:webHidden/>
          </w:rPr>
        </w:r>
        <w:r w:rsidR="00EA34EC">
          <w:rPr>
            <w:noProof/>
            <w:webHidden/>
          </w:rPr>
          <w:fldChar w:fldCharType="separate"/>
        </w:r>
        <w:r w:rsidR="00EA34EC">
          <w:rPr>
            <w:noProof/>
            <w:webHidden/>
          </w:rPr>
          <w:t>32</w:t>
        </w:r>
        <w:r w:rsidR="00EA34EC">
          <w:rPr>
            <w:noProof/>
            <w:webHidden/>
          </w:rPr>
          <w:fldChar w:fldCharType="end"/>
        </w:r>
      </w:hyperlink>
    </w:p>
    <w:p w14:paraId="14846FB9" w14:textId="57371346" w:rsidR="00EA34EC" w:rsidRDefault="00000000">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303" w:history="1">
        <w:r w:rsidR="00EA34EC" w:rsidRPr="00EA6941">
          <w:rPr>
            <w:rStyle w:val="Hiperligao"/>
            <w:noProof/>
          </w:rPr>
          <w:t>Magellanic clouds</w:t>
        </w:r>
        <w:r w:rsidR="00EA34EC">
          <w:rPr>
            <w:noProof/>
            <w:webHidden/>
          </w:rPr>
          <w:tab/>
        </w:r>
        <w:r w:rsidR="00EA34EC">
          <w:rPr>
            <w:noProof/>
            <w:webHidden/>
          </w:rPr>
          <w:fldChar w:fldCharType="begin"/>
        </w:r>
        <w:r w:rsidR="00EA34EC">
          <w:rPr>
            <w:noProof/>
            <w:webHidden/>
          </w:rPr>
          <w:instrText xml:space="preserve"> PAGEREF _Toc155534303 \h </w:instrText>
        </w:r>
        <w:r w:rsidR="00EA34EC">
          <w:rPr>
            <w:noProof/>
            <w:webHidden/>
          </w:rPr>
        </w:r>
        <w:r w:rsidR="00EA34EC">
          <w:rPr>
            <w:noProof/>
            <w:webHidden/>
          </w:rPr>
          <w:fldChar w:fldCharType="separate"/>
        </w:r>
        <w:r w:rsidR="00EA34EC">
          <w:rPr>
            <w:noProof/>
            <w:webHidden/>
          </w:rPr>
          <w:t>32</w:t>
        </w:r>
        <w:r w:rsidR="00EA34EC">
          <w:rPr>
            <w:noProof/>
            <w:webHidden/>
          </w:rPr>
          <w:fldChar w:fldCharType="end"/>
        </w:r>
      </w:hyperlink>
    </w:p>
    <w:p w14:paraId="37BEBF89" w14:textId="3572D407" w:rsidR="00EA34EC" w:rsidRDefault="00000000">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304" w:history="1">
        <w:r w:rsidR="00EA34EC" w:rsidRPr="00EA6941">
          <w:rPr>
            <w:rStyle w:val="Hiperligao"/>
            <w:noProof/>
            <w:lang w:val="en-US"/>
          </w:rPr>
          <w:t>MARKAB</w:t>
        </w:r>
        <w:r w:rsidR="00EA34EC">
          <w:rPr>
            <w:noProof/>
            <w:webHidden/>
          </w:rPr>
          <w:tab/>
        </w:r>
        <w:r w:rsidR="00EA34EC">
          <w:rPr>
            <w:noProof/>
            <w:webHidden/>
          </w:rPr>
          <w:fldChar w:fldCharType="begin"/>
        </w:r>
        <w:r w:rsidR="00EA34EC">
          <w:rPr>
            <w:noProof/>
            <w:webHidden/>
          </w:rPr>
          <w:instrText xml:space="preserve"> PAGEREF _Toc155534304 \h </w:instrText>
        </w:r>
        <w:r w:rsidR="00EA34EC">
          <w:rPr>
            <w:noProof/>
            <w:webHidden/>
          </w:rPr>
        </w:r>
        <w:r w:rsidR="00EA34EC">
          <w:rPr>
            <w:noProof/>
            <w:webHidden/>
          </w:rPr>
          <w:fldChar w:fldCharType="separate"/>
        </w:r>
        <w:r w:rsidR="00EA34EC">
          <w:rPr>
            <w:noProof/>
            <w:webHidden/>
          </w:rPr>
          <w:t>33</w:t>
        </w:r>
        <w:r w:rsidR="00EA34EC">
          <w:rPr>
            <w:noProof/>
            <w:webHidden/>
          </w:rPr>
          <w:fldChar w:fldCharType="end"/>
        </w:r>
      </w:hyperlink>
    </w:p>
    <w:p w14:paraId="2BC6AE82" w14:textId="5DD77A9D" w:rsidR="00EA34EC" w:rsidRDefault="00000000">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305" w:history="1">
        <w:r w:rsidR="00EA34EC" w:rsidRPr="00EA6941">
          <w:rPr>
            <w:rStyle w:val="Hiperligao"/>
            <w:noProof/>
            <w:lang w:val="en-US"/>
          </w:rPr>
          <w:t>Galactic Confederation</w:t>
        </w:r>
        <w:r w:rsidR="00EA34EC">
          <w:rPr>
            <w:noProof/>
            <w:webHidden/>
          </w:rPr>
          <w:tab/>
        </w:r>
        <w:r w:rsidR="00EA34EC">
          <w:rPr>
            <w:noProof/>
            <w:webHidden/>
          </w:rPr>
          <w:fldChar w:fldCharType="begin"/>
        </w:r>
        <w:r w:rsidR="00EA34EC">
          <w:rPr>
            <w:noProof/>
            <w:webHidden/>
          </w:rPr>
          <w:instrText xml:space="preserve"> PAGEREF _Toc155534305 \h </w:instrText>
        </w:r>
        <w:r w:rsidR="00EA34EC">
          <w:rPr>
            <w:noProof/>
            <w:webHidden/>
          </w:rPr>
        </w:r>
        <w:r w:rsidR="00EA34EC">
          <w:rPr>
            <w:noProof/>
            <w:webHidden/>
          </w:rPr>
          <w:fldChar w:fldCharType="separate"/>
        </w:r>
        <w:r w:rsidR="00EA34EC">
          <w:rPr>
            <w:noProof/>
            <w:webHidden/>
          </w:rPr>
          <w:t>34</w:t>
        </w:r>
        <w:r w:rsidR="00EA34EC">
          <w:rPr>
            <w:noProof/>
            <w:webHidden/>
          </w:rPr>
          <w:fldChar w:fldCharType="end"/>
        </w:r>
      </w:hyperlink>
    </w:p>
    <w:p w14:paraId="00216C80" w14:textId="5BE1C9B3" w:rsidR="00EA34EC" w:rsidRDefault="00000000">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306" w:history="1">
        <w:r w:rsidR="00EA34EC" w:rsidRPr="00EA6941">
          <w:rPr>
            <w:rStyle w:val="Hiperligao"/>
            <w:noProof/>
            <w:lang w:val="en-US"/>
          </w:rPr>
          <w:t>6112C20 SHSpec-95 Upgrading of Auditors</w:t>
        </w:r>
        <w:r w:rsidR="00EA34EC">
          <w:rPr>
            <w:noProof/>
            <w:webHidden/>
          </w:rPr>
          <w:tab/>
        </w:r>
        <w:r w:rsidR="00EA34EC">
          <w:rPr>
            <w:noProof/>
            <w:webHidden/>
          </w:rPr>
          <w:fldChar w:fldCharType="begin"/>
        </w:r>
        <w:r w:rsidR="00EA34EC">
          <w:rPr>
            <w:noProof/>
            <w:webHidden/>
          </w:rPr>
          <w:instrText xml:space="preserve"> PAGEREF _Toc155534306 \h </w:instrText>
        </w:r>
        <w:r w:rsidR="00EA34EC">
          <w:rPr>
            <w:noProof/>
            <w:webHidden/>
          </w:rPr>
        </w:r>
        <w:r w:rsidR="00EA34EC">
          <w:rPr>
            <w:noProof/>
            <w:webHidden/>
          </w:rPr>
          <w:fldChar w:fldCharType="separate"/>
        </w:r>
        <w:r w:rsidR="00EA34EC">
          <w:rPr>
            <w:noProof/>
            <w:webHidden/>
          </w:rPr>
          <w:t>35</w:t>
        </w:r>
        <w:r w:rsidR="00EA34EC">
          <w:rPr>
            <w:noProof/>
            <w:webHidden/>
          </w:rPr>
          <w:fldChar w:fldCharType="end"/>
        </w:r>
      </w:hyperlink>
    </w:p>
    <w:p w14:paraId="1D4C119D" w14:textId="112CBBD6" w:rsidR="00EA34EC" w:rsidRDefault="00000000">
      <w:pPr>
        <w:pStyle w:val="ndice2"/>
        <w:rPr>
          <w:rFonts w:asciiTheme="minorHAnsi" w:eastAsiaTheme="minorEastAsia" w:hAnsiTheme="minorHAnsi" w:cstheme="minorBidi"/>
          <w:smallCaps w:val="0"/>
          <w:noProof/>
          <w:kern w:val="2"/>
          <w:sz w:val="22"/>
          <w:szCs w:val="22"/>
          <w:lang w:eastAsia="pt-PT"/>
          <w14:ligatures w14:val="standardContextual"/>
        </w:rPr>
      </w:pPr>
      <w:hyperlink w:anchor="_Toc155534307" w:history="1">
        <w:r w:rsidR="00EA34EC" w:rsidRPr="00EA6941">
          <w:rPr>
            <w:rStyle w:val="Hiperligao"/>
            <w:noProof/>
          </w:rPr>
          <w:t>G.</w:t>
        </w:r>
        <w:r w:rsidR="00EA34EC">
          <w:rPr>
            <w:rFonts w:asciiTheme="minorHAnsi" w:eastAsiaTheme="minorEastAsia" w:hAnsiTheme="minorHAnsi" w:cstheme="minorBidi"/>
            <w:smallCaps w:val="0"/>
            <w:noProof/>
            <w:kern w:val="2"/>
            <w:sz w:val="22"/>
            <w:szCs w:val="22"/>
            <w:lang w:eastAsia="pt-PT"/>
            <w14:ligatures w14:val="standardContextual"/>
          </w:rPr>
          <w:tab/>
        </w:r>
        <w:r w:rsidR="00EA34EC" w:rsidRPr="00EA6941">
          <w:rPr>
            <w:rStyle w:val="Hiperligao"/>
            <w:noProof/>
          </w:rPr>
          <w:t>CBR DATA</w:t>
        </w:r>
        <w:r w:rsidR="00EA34EC">
          <w:rPr>
            <w:noProof/>
            <w:webHidden/>
          </w:rPr>
          <w:tab/>
        </w:r>
        <w:r w:rsidR="00EA34EC">
          <w:rPr>
            <w:noProof/>
            <w:webHidden/>
          </w:rPr>
          <w:fldChar w:fldCharType="begin"/>
        </w:r>
        <w:r w:rsidR="00EA34EC">
          <w:rPr>
            <w:noProof/>
            <w:webHidden/>
          </w:rPr>
          <w:instrText xml:space="preserve"> PAGEREF _Toc155534307 \h </w:instrText>
        </w:r>
        <w:r w:rsidR="00EA34EC">
          <w:rPr>
            <w:noProof/>
            <w:webHidden/>
          </w:rPr>
        </w:r>
        <w:r w:rsidR="00EA34EC">
          <w:rPr>
            <w:noProof/>
            <w:webHidden/>
          </w:rPr>
          <w:fldChar w:fldCharType="separate"/>
        </w:r>
        <w:r w:rsidR="00EA34EC">
          <w:rPr>
            <w:noProof/>
            <w:webHidden/>
          </w:rPr>
          <w:t>38</w:t>
        </w:r>
        <w:r w:rsidR="00EA34EC">
          <w:rPr>
            <w:noProof/>
            <w:webHidden/>
          </w:rPr>
          <w:fldChar w:fldCharType="end"/>
        </w:r>
      </w:hyperlink>
    </w:p>
    <w:p w14:paraId="0A4C86D6" w14:textId="2F7068F2" w:rsidR="00EA34EC" w:rsidRDefault="00000000">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308" w:history="1">
        <w:r w:rsidR="00EA34EC" w:rsidRPr="00EA6941">
          <w:rPr>
            <w:rStyle w:val="Hiperligao"/>
            <w:noProof/>
          </w:rPr>
          <w:t>False Cogs</w:t>
        </w:r>
        <w:r w:rsidR="00EA34EC">
          <w:rPr>
            <w:noProof/>
            <w:webHidden/>
          </w:rPr>
          <w:tab/>
        </w:r>
        <w:r w:rsidR="00EA34EC">
          <w:rPr>
            <w:noProof/>
            <w:webHidden/>
          </w:rPr>
          <w:fldChar w:fldCharType="begin"/>
        </w:r>
        <w:r w:rsidR="00EA34EC">
          <w:rPr>
            <w:noProof/>
            <w:webHidden/>
          </w:rPr>
          <w:instrText xml:space="preserve"> PAGEREF _Toc155534308 \h </w:instrText>
        </w:r>
        <w:r w:rsidR="00EA34EC">
          <w:rPr>
            <w:noProof/>
            <w:webHidden/>
          </w:rPr>
        </w:r>
        <w:r w:rsidR="00EA34EC">
          <w:rPr>
            <w:noProof/>
            <w:webHidden/>
          </w:rPr>
          <w:fldChar w:fldCharType="separate"/>
        </w:r>
        <w:r w:rsidR="00EA34EC">
          <w:rPr>
            <w:noProof/>
            <w:webHidden/>
          </w:rPr>
          <w:t>38</w:t>
        </w:r>
        <w:r w:rsidR="00EA34EC">
          <w:rPr>
            <w:noProof/>
            <w:webHidden/>
          </w:rPr>
          <w:fldChar w:fldCharType="end"/>
        </w:r>
      </w:hyperlink>
    </w:p>
    <w:p w14:paraId="34DD7697" w14:textId="572BDCFB" w:rsidR="00EA34EC" w:rsidRDefault="00000000">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309" w:history="1">
        <w:r w:rsidR="00EA34EC" w:rsidRPr="00EA6941">
          <w:rPr>
            <w:rStyle w:val="Hiperligao"/>
            <w:noProof/>
            <w:lang w:val="en-US"/>
          </w:rPr>
          <w:t>GAMES BASICS PROCESSING PGM</w:t>
        </w:r>
        <w:r w:rsidR="00EA34EC">
          <w:rPr>
            <w:noProof/>
            <w:webHidden/>
          </w:rPr>
          <w:tab/>
        </w:r>
        <w:r w:rsidR="00EA34EC">
          <w:rPr>
            <w:noProof/>
            <w:webHidden/>
          </w:rPr>
          <w:fldChar w:fldCharType="begin"/>
        </w:r>
        <w:r w:rsidR="00EA34EC">
          <w:rPr>
            <w:noProof/>
            <w:webHidden/>
          </w:rPr>
          <w:instrText xml:space="preserve"> PAGEREF _Toc155534309 \h </w:instrText>
        </w:r>
        <w:r w:rsidR="00EA34EC">
          <w:rPr>
            <w:noProof/>
            <w:webHidden/>
          </w:rPr>
        </w:r>
        <w:r w:rsidR="00EA34EC">
          <w:rPr>
            <w:noProof/>
            <w:webHidden/>
          </w:rPr>
          <w:fldChar w:fldCharType="separate"/>
        </w:r>
        <w:r w:rsidR="00EA34EC">
          <w:rPr>
            <w:noProof/>
            <w:webHidden/>
          </w:rPr>
          <w:t>40</w:t>
        </w:r>
        <w:r w:rsidR="00EA34EC">
          <w:rPr>
            <w:noProof/>
            <w:webHidden/>
          </w:rPr>
          <w:fldChar w:fldCharType="end"/>
        </w:r>
      </w:hyperlink>
    </w:p>
    <w:p w14:paraId="2F1B5733" w14:textId="4E665670" w:rsidR="00EA34EC" w:rsidRDefault="00000000">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310" w:history="1">
        <w:r w:rsidR="00EA34EC" w:rsidRPr="00EA6941">
          <w:rPr>
            <w:rStyle w:val="Hiperligao"/>
            <w:noProof/>
            <w:lang w:val="en-US"/>
          </w:rPr>
          <w:t>EXCERTS OF TECH BRIEFING 7</w:t>
        </w:r>
        <w:r w:rsidR="00EA34EC">
          <w:rPr>
            <w:noProof/>
            <w:webHidden/>
          </w:rPr>
          <w:tab/>
        </w:r>
        <w:r w:rsidR="00EA34EC">
          <w:rPr>
            <w:noProof/>
            <w:webHidden/>
          </w:rPr>
          <w:fldChar w:fldCharType="begin"/>
        </w:r>
        <w:r w:rsidR="00EA34EC">
          <w:rPr>
            <w:noProof/>
            <w:webHidden/>
          </w:rPr>
          <w:instrText xml:space="preserve"> PAGEREF _Toc155534310 \h </w:instrText>
        </w:r>
        <w:r w:rsidR="00EA34EC">
          <w:rPr>
            <w:noProof/>
            <w:webHidden/>
          </w:rPr>
        </w:r>
        <w:r w:rsidR="00EA34EC">
          <w:rPr>
            <w:noProof/>
            <w:webHidden/>
          </w:rPr>
          <w:fldChar w:fldCharType="separate"/>
        </w:r>
        <w:r w:rsidR="00EA34EC">
          <w:rPr>
            <w:noProof/>
            <w:webHidden/>
          </w:rPr>
          <w:t>41</w:t>
        </w:r>
        <w:r w:rsidR="00EA34EC">
          <w:rPr>
            <w:noProof/>
            <w:webHidden/>
          </w:rPr>
          <w:fldChar w:fldCharType="end"/>
        </w:r>
      </w:hyperlink>
    </w:p>
    <w:p w14:paraId="46ECF8EC" w14:textId="0C5049F2" w:rsidR="00EA34EC" w:rsidRDefault="00000000">
      <w:pPr>
        <w:pStyle w:val="ndice2"/>
        <w:rPr>
          <w:rFonts w:asciiTheme="minorHAnsi" w:eastAsiaTheme="minorEastAsia" w:hAnsiTheme="minorHAnsi" w:cstheme="minorBidi"/>
          <w:smallCaps w:val="0"/>
          <w:noProof/>
          <w:kern w:val="2"/>
          <w:sz w:val="22"/>
          <w:szCs w:val="22"/>
          <w:lang w:eastAsia="pt-PT"/>
          <w14:ligatures w14:val="standardContextual"/>
        </w:rPr>
      </w:pPr>
      <w:hyperlink w:anchor="_Toc155534311" w:history="1">
        <w:r w:rsidR="00EA34EC" w:rsidRPr="00EA6941">
          <w:rPr>
            <w:rStyle w:val="Hiperligao"/>
            <w:noProof/>
          </w:rPr>
          <w:t>H.</w:t>
        </w:r>
        <w:r w:rsidR="00EA34EC">
          <w:rPr>
            <w:rFonts w:asciiTheme="minorHAnsi" w:eastAsiaTheme="minorEastAsia" w:hAnsiTheme="minorHAnsi" w:cstheme="minorBidi"/>
            <w:smallCaps w:val="0"/>
            <w:noProof/>
            <w:kern w:val="2"/>
            <w:sz w:val="22"/>
            <w:szCs w:val="22"/>
            <w:lang w:eastAsia="pt-PT"/>
            <w14:ligatures w14:val="standardContextual"/>
          </w:rPr>
          <w:tab/>
        </w:r>
        <w:r w:rsidR="00EA34EC" w:rsidRPr="00EA6941">
          <w:rPr>
            <w:rStyle w:val="Hiperligao"/>
            <w:noProof/>
          </w:rPr>
          <w:t>CBR C/Ss</w:t>
        </w:r>
        <w:r w:rsidR="00EA34EC">
          <w:rPr>
            <w:noProof/>
            <w:webHidden/>
          </w:rPr>
          <w:tab/>
        </w:r>
        <w:r w:rsidR="00EA34EC">
          <w:rPr>
            <w:noProof/>
            <w:webHidden/>
          </w:rPr>
          <w:fldChar w:fldCharType="begin"/>
        </w:r>
        <w:r w:rsidR="00EA34EC">
          <w:rPr>
            <w:noProof/>
            <w:webHidden/>
          </w:rPr>
          <w:instrText xml:space="preserve"> PAGEREF _Toc155534311 \h </w:instrText>
        </w:r>
        <w:r w:rsidR="00EA34EC">
          <w:rPr>
            <w:noProof/>
            <w:webHidden/>
          </w:rPr>
        </w:r>
        <w:r w:rsidR="00EA34EC">
          <w:rPr>
            <w:noProof/>
            <w:webHidden/>
          </w:rPr>
          <w:fldChar w:fldCharType="separate"/>
        </w:r>
        <w:r w:rsidR="00EA34EC">
          <w:rPr>
            <w:noProof/>
            <w:webHidden/>
          </w:rPr>
          <w:t>45</w:t>
        </w:r>
        <w:r w:rsidR="00EA34EC">
          <w:rPr>
            <w:noProof/>
            <w:webHidden/>
          </w:rPr>
          <w:fldChar w:fldCharType="end"/>
        </w:r>
      </w:hyperlink>
    </w:p>
    <w:p w14:paraId="0C1654D2" w14:textId="0A6B46BF" w:rsidR="00EA34EC" w:rsidRDefault="00000000">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312" w:history="1">
        <w:r w:rsidR="00EA34EC" w:rsidRPr="00EA6941">
          <w:rPr>
            <w:rStyle w:val="Hiperligao"/>
            <w:noProof/>
          </w:rPr>
          <w:t>Loop Thetans</w:t>
        </w:r>
        <w:r w:rsidR="00EA34EC">
          <w:rPr>
            <w:noProof/>
            <w:webHidden/>
          </w:rPr>
          <w:tab/>
        </w:r>
        <w:r w:rsidR="00EA34EC">
          <w:rPr>
            <w:noProof/>
            <w:webHidden/>
          </w:rPr>
          <w:fldChar w:fldCharType="begin"/>
        </w:r>
        <w:r w:rsidR="00EA34EC">
          <w:rPr>
            <w:noProof/>
            <w:webHidden/>
          </w:rPr>
          <w:instrText xml:space="preserve"> PAGEREF _Toc155534312 \h </w:instrText>
        </w:r>
        <w:r w:rsidR="00EA34EC">
          <w:rPr>
            <w:noProof/>
            <w:webHidden/>
          </w:rPr>
        </w:r>
        <w:r w:rsidR="00EA34EC">
          <w:rPr>
            <w:noProof/>
            <w:webHidden/>
          </w:rPr>
          <w:fldChar w:fldCharType="separate"/>
        </w:r>
        <w:r w:rsidR="00EA34EC">
          <w:rPr>
            <w:noProof/>
            <w:webHidden/>
          </w:rPr>
          <w:t>45</w:t>
        </w:r>
        <w:r w:rsidR="00EA34EC">
          <w:rPr>
            <w:noProof/>
            <w:webHidden/>
          </w:rPr>
          <w:fldChar w:fldCharType="end"/>
        </w:r>
      </w:hyperlink>
    </w:p>
    <w:p w14:paraId="4FC0C305" w14:textId="61094E7E" w:rsidR="00EA34EC" w:rsidRDefault="00000000">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313" w:history="1">
        <w:r w:rsidR="00EA34EC" w:rsidRPr="00EA6941">
          <w:rPr>
            <w:rStyle w:val="Hiperligao"/>
            <w:noProof/>
            <w:lang w:val="en-US"/>
          </w:rPr>
          <w:t>"We are one" Thetans (Source in Pawn Implant)</w:t>
        </w:r>
        <w:r w:rsidR="00EA34EC">
          <w:rPr>
            <w:noProof/>
            <w:webHidden/>
          </w:rPr>
          <w:tab/>
        </w:r>
        <w:r w:rsidR="00EA34EC">
          <w:rPr>
            <w:noProof/>
            <w:webHidden/>
          </w:rPr>
          <w:fldChar w:fldCharType="begin"/>
        </w:r>
        <w:r w:rsidR="00EA34EC">
          <w:rPr>
            <w:noProof/>
            <w:webHidden/>
          </w:rPr>
          <w:instrText xml:space="preserve"> PAGEREF _Toc155534313 \h </w:instrText>
        </w:r>
        <w:r w:rsidR="00EA34EC">
          <w:rPr>
            <w:noProof/>
            <w:webHidden/>
          </w:rPr>
        </w:r>
        <w:r w:rsidR="00EA34EC">
          <w:rPr>
            <w:noProof/>
            <w:webHidden/>
          </w:rPr>
          <w:fldChar w:fldCharType="separate"/>
        </w:r>
        <w:r w:rsidR="00EA34EC">
          <w:rPr>
            <w:noProof/>
            <w:webHidden/>
          </w:rPr>
          <w:t>47</w:t>
        </w:r>
        <w:r w:rsidR="00EA34EC">
          <w:rPr>
            <w:noProof/>
            <w:webHidden/>
          </w:rPr>
          <w:fldChar w:fldCharType="end"/>
        </w:r>
      </w:hyperlink>
    </w:p>
    <w:p w14:paraId="310682A4" w14:textId="40EF5CA9" w:rsidR="00EA34EC" w:rsidRDefault="00000000">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314" w:history="1">
        <w:r w:rsidR="00EA34EC" w:rsidRPr="00EA6941">
          <w:rPr>
            <w:rStyle w:val="Hiperligao"/>
            <w:noProof/>
            <w:lang w:val="en-US"/>
          </w:rPr>
          <w:t>SIP Clones</w:t>
        </w:r>
        <w:r w:rsidR="00EA34EC">
          <w:rPr>
            <w:noProof/>
            <w:webHidden/>
          </w:rPr>
          <w:tab/>
        </w:r>
        <w:r w:rsidR="00EA34EC">
          <w:rPr>
            <w:noProof/>
            <w:webHidden/>
          </w:rPr>
          <w:fldChar w:fldCharType="begin"/>
        </w:r>
        <w:r w:rsidR="00EA34EC">
          <w:rPr>
            <w:noProof/>
            <w:webHidden/>
          </w:rPr>
          <w:instrText xml:space="preserve"> PAGEREF _Toc155534314 \h </w:instrText>
        </w:r>
        <w:r w:rsidR="00EA34EC">
          <w:rPr>
            <w:noProof/>
            <w:webHidden/>
          </w:rPr>
        </w:r>
        <w:r w:rsidR="00EA34EC">
          <w:rPr>
            <w:noProof/>
            <w:webHidden/>
          </w:rPr>
          <w:fldChar w:fldCharType="separate"/>
        </w:r>
        <w:r w:rsidR="00EA34EC">
          <w:rPr>
            <w:noProof/>
            <w:webHidden/>
          </w:rPr>
          <w:t>48</w:t>
        </w:r>
        <w:r w:rsidR="00EA34EC">
          <w:rPr>
            <w:noProof/>
            <w:webHidden/>
          </w:rPr>
          <w:fldChar w:fldCharType="end"/>
        </w:r>
      </w:hyperlink>
    </w:p>
    <w:p w14:paraId="61CE8FAA" w14:textId="4CF5B252" w:rsidR="00EA34EC" w:rsidRDefault="00000000">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315" w:history="1">
        <w:r w:rsidR="00EA34EC" w:rsidRPr="00EA6941">
          <w:rPr>
            <w:rStyle w:val="Hiperligao"/>
            <w:noProof/>
            <w:lang w:val="en-US"/>
          </w:rPr>
          <w:t>Postulate Thetans</w:t>
        </w:r>
        <w:r w:rsidR="00EA34EC">
          <w:rPr>
            <w:noProof/>
            <w:webHidden/>
          </w:rPr>
          <w:tab/>
        </w:r>
        <w:r w:rsidR="00EA34EC">
          <w:rPr>
            <w:noProof/>
            <w:webHidden/>
          </w:rPr>
          <w:fldChar w:fldCharType="begin"/>
        </w:r>
        <w:r w:rsidR="00EA34EC">
          <w:rPr>
            <w:noProof/>
            <w:webHidden/>
          </w:rPr>
          <w:instrText xml:space="preserve"> PAGEREF _Toc155534315 \h </w:instrText>
        </w:r>
        <w:r w:rsidR="00EA34EC">
          <w:rPr>
            <w:noProof/>
            <w:webHidden/>
          </w:rPr>
        </w:r>
        <w:r w:rsidR="00EA34EC">
          <w:rPr>
            <w:noProof/>
            <w:webHidden/>
          </w:rPr>
          <w:fldChar w:fldCharType="separate"/>
        </w:r>
        <w:r w:rsidR="00EA34EC">
          <w:rPr>
            <w:noProof/>
            <w:webHidden/>
          </w:rPr>
          <w:t>49</w:t>
        </w:r>
        <w:r w:rsidR="00EA34EC">
          <w:rPr>
            <w:noProof/>
            <w:webHidden/>
          </w:rPr>
          <w:fldChar w:fldCharType="end"/>
        </w:r>
      </w:hyperlink>
    </w:p>
    <w:p w14:paraId="4C6A4E8A" w14:textId="0F5E68DC" w:rsidR="00EA34EC" w:rsidRDefault="00000000">
      <w:pPr>
        <w:pStyle w:val="ndice3"/>
        <w:rPr>
          <w:rFonts w:asciiTheme="minorHAnsi" w:eastAsiaTheme="minorEastAsia" w:hAnsiTheme="minorHAnsi" w:cstheme="minorBidi"/>
          <w:i w:val="0"/>
          <w:iCs w:val="0"/>
          <w:noProof/>
          <w:kern w:val="2"/>
          <w:sz w:val="22"/>
          <w:szCs w:val="22"/>
          <w:lang w:eastAsia="pt-PT"/>
          <w14:ligatures w14:val="standardContextual"/>
        </w:rPr>
      </w:pPr>
      <w:hyperlink w:anchor="_Toc155534316" w:history="1">
        <w:r w:rsidR="00EA34EC" w:rsidRPr="00EA6941">
          <w:rPr>
            <w:rStyle w:val="Hiperligao"/>
            <w:noProof/>
            <w:lang w:val="es-ES"/>
          </w:rPr>
          <w:t>Postulate Copies</w:t>
        </w:r>
        <w:r w:rsidR="00EA34EC">
          <w:rPr>
            <w:noProof/>
            <w:webHidden/>
          </w:rPr>
          <w:tab/>
        </w:r>
        <w:r w:rsidR="00EA34EC">
          <w:rPr>
            <w:noProof/>
            <w:webHidden/>
          </w:rPr>
          <w:fldChar w:fldCharType="begin"/>
        </w:r>
        <w:r w:rsidR="00EA34EC">
          <w:rPr>
            <w:noProof/>
            <w:webHidden/>
          </w:rPr>
          <w:instrText xml:space="preserve"> PAGEREF _Toc155534316 \h </w:instrText>
        </w:r>
        <w:r w:rsidR="00EA34EC">
          <w:rPr>
            <w:noProof/>
            <w:webHidden/>
          </w:rPr>
        </w:r>
        <w:r w:rsidR="00EA34EC">
          <w:rPr>
            <w:noProof/>
            <w:webHidden/>
          </w:rPr>
          <w:fldChar w:fldCharType="separate"/>
        </w:r>
        <w:r w:rsidR="00EA34EC">
          <w:rPr>
            <w:noProof/>
            <w:webHidden/>
          </w:rPr>
          <w:t>50</w:t>
        </w:r>
        <w:r w:rsidR="00EA34EC">
          <w:rPr>
            <w:noProof/>
            <w:webHidden/>
          </w:rPr>
          <w:fldChar w:fldCharType="end"/>
        </w:r>
      </w:hyperlink>
    </w:p>
    <w:p w14:paraId="5A0E6D09" w14:textId="2553DF8C" w:rsidR="00E30DE1" w:rsidRDefault="00E30DE1" w:rsidP="00EA34EC">
      <w:r w:rsidRPr="00B834D0">
        <w:rPr>
          <w:noProof/>
        </w:rPr>
        <w:fldChar w:fldCharType="end"/>
      </w:r>
      <w:r w:rsidRPr="00B834D0">
        <w:br w:type="page"/>
      </w:r>
    </w:p>
    <w:p w14:paraId="7679E38F" w14:textId="77777777" w:rsidR="00943791" w:rsidRPr="00B834D0" w:rsidRDefault="00943791" w:rsidP="00562079"/>
    <w:p w14:paraId="3D1BD75D" w14:textId="77777777" w:rsidR="00E30DE1" w:rsidRPr="00B834D0" w:rsidRDefault="00E30DE1" w:rsidP="00562079">
      <w:r w:rsidRPr="00B834D0">
        <w:t>TB_DR971220</w:t>
      </w:r>
    </w:p>
    <w:p w14:paraId="7021F2B5" w14:textId="77777777" w:rsidR="00E30DE1" w:rsidRPr="00B834D0" w:rsidRDefault="00E30DE1" w:rsidP="00562079">
      <w:pPr>
        <w:pStyle w:val="Ttulo2"/>
      </w:pPr>
      <w:bookmarkStart w:id="1" w:name="_Toc155534267"/>
      <w:r w:rsidRPr="00B834D0">
        <w:t>BRIEFING ON EXCALIBUR FOR SOURCES</w:t>
      </w:r>
      <w:bookmarkEnd w:id="1"/>
    </w:p>
    <w:p w14:paraId="6169077B" w14:textId="77777777" w:rsidR="00E30DE1" w:rsidRPr="00B834D0" w:rsidRDefault="00E30DE1" w:rsidP="00562079">
      <w:r w:rsidRPr="00B834D0">
        <w:t>Doro Richter</w:t>
      </w:r>
    </w:p>
    <w:p w14:paraId="1550F219" w14:textId="77777777" w:rsidR="00E30DE1" w:rsidRPr="00B834D0" w:rsidRDefault="00E30DE1" w:rsidP="00562079">
      <w:r w:rsidRPr="00B834D0">
        <w:t>20 Dec. 1997- Frankfurt</w:t>
      </w:r>
    </w:p>
    <w:p w14:paraId="5D645896" w14:textId="77777777" w:rsidR="00E30DE1" w:rsidRPr="00B834D0" w:rsidRDefault="00E30DE1" w:rsidP="00562079"/>
    <w:p w14:paraId="6DA75279" w14:textId="77777777" w:rsidR="00E30DE1" w:rsidRPr="00943791" w:rsidRDefault="00E30DE1" w:rsidP="00562079">
      <w:r w:rsidRPr="00943791">
        <w:t>The overall scenario</w:t>
      </w:r>
    </w:p>
    <w:p w14:paraId="4713DFF2" w14:textId="77777777" w:rsidR="00E30DE1" w:rsidRPr="00B834D0" w:rsidRDefault="00E30DE1" w:rsidP="00562079"/>
    <w:p w14:paraId="608327A5" w14:textId="77777777" w:rsidR="00E30DE1" w:rsidRPr="00943791" w:rsidRDefault="00E30DE1" w:rsidP="00562079">
      <w:pPr>
        <w:pStyle w:val="Question"/>
      </w:pPr>
      <w:r w:rsidRPr="00943791">
        <w:t>When you get a top holder and the guy is pretty clean, he was not implanted, he’s just doing it because its ....</w:t>
      </w:r>
    </w:p>
    <w:p w14:paraId="2294D1E4" w14:textId="77777777" w:rsidR="00E30DE1" w:rsidRPr="00943791" w:rsidRDefault="00E30DE1" w:rsidP="00562079">
      <w:pPr>
        <w:rPr>
          <w:lang w:val="en-US"/>
        </w:rPr>
      </w:pPr>
      <w:r w:rsidRPr="00943791">
        <w:rPr>
          <w:lang w:val="en-US"/>
        </w:rPr>
        <w:t>It’s a game!</w:t>
      </w:r>
    </w:p>
    <w:p w14:paraId="4244CF5A" w14:textId="77777777" w:rsidR="00E30DE1" w:rsidRPr="00943791" w:rsidRDefault="00E30DE1" w:rsidP="00562079">
      <w:pPr>
        <w:pStyle w:val="Question"/>
      </w:pPr>
      <w:r w:rsidRPr="00943791">
        <w:t xml:space="preserve">Yes, it’s a game... </w:t>
      </w:r>
    </w:p>
    <w:p w14:paraId="64D37A06" w14:textId="77777777" w:rsidR="00E30DE1" w:rsidRPr="00943791" w:rsidRDefault="00E30DE1" w:rsidP="00562079">
      <w:pPr>
        <w:rPr>
          <w:lang w:val="en-US"/>
        </w:rPr>
      </w:pPr>
      <w:r w:rsidRPr="00943791">
        <w:rPr>
          <w:lang w:val="en-US"/>
        </w:rPr>
        <w:t>I mean, o.k., now, when you’re dealing with Espinol, it’s an implanting society! It doesn’t mean the guy isn’t implanted. But the Espinol society has implanting as a valid tool in the game, which is stupid, but that’s what they do. You see, the implant game (the Ring Archive Game the Espinolians play) has as the top goal conformity.</w:t>
      </w:r>
    </w:p>
    <w:p w14:paraId="1FFD1937" w14:textId="77777777" w:rsidR="00E30DE1" w:rsidRPr="00943791" w:rsidRDefault="00E30DE1" w:rsidP="00562079">
      <w:pPr>
        <w:rPr>
          <w:lang w:val="en-US"/>
        </w:rPr>
      </w:pPr>
      <w:r w:rsidRPr="00943791">
        <w:rPr>
          <w:lang w:val="en-US"/>
        </w:rPr>
        <w:t>Originally the idea was to have one ideal scene or one ideal being and everyone was supposed to work hard and hard and hard to be a duplicate of that being and the perfect duplicates than could as-is and finish the game by this. So it’s the total conformity they are looking for.</w:t>
      </w:r>
    </w:p>
    <w:p w14:paraId="4BBD0F13" w14:textId="77777777" w:rsidR="00E30DE1" w:rsidRPr="00943791" w:rsidRDefault="00E30DE1" w:rsidP="00562079">
      <w:pPr>
        <w:rPr>
          <w:lang w:val="en-US"/>
        </w:rPr>
      </w:pPr>
      <w:r w:rsidRPr="00943791">
        <w:rPr>
          <w:lang w:val="en-US"/>
        </w:rPr>
        <w:t>But then, at some point the Xacary went in and gave them the easy way out by “Look, you don’t have to work so hard for this conformity, we have these nice little technical gimmicks here, which can make it much easier for you to conform to the top ideal. And so they said “Wow, wow, great!</w:t>
      </w:r>
    </w:p>
    <w:p w14:paraId="2EF8194E" w14:textId="77777777" w:rsidR="00E30DE1" w:rsidRPr="00943791" w:rsidRDefault="00E30DE1" w:rsidP="00562079">
      <w:pPr>
        <w:rPr>
          <w:lang w:val="en-US"/>
        </w:rPr>
      </w:pPr>
      <w:r w:rsidRPr="00943791">
        <w:rPr>
          <w:lang w:val="en-US"/>
        </w:rPr>
        <w:t>You have the same thing dramatized here: people go quite a long way for having a easy solution to things. That’s what happened to the Espinolians. They got their easy way out instead of working hard to the perfect duplicate, to the conformist duplicate, and now they got their easy way out by an implant, just being implanted and being one step further to making it impossible to have individuality.</w:t>
      </w:r>
    </w:p>
    <w:p w14:paraId="7EEF9129" w14:textId="77777777" w:rsidR="00E30DE1" w:rsidRPr="00943791" w:rsidRDefault="00E30DE1" w:rsidP="00562079">
      <w:pPr>
        <w:rPr>
          <w:lang w:val="en-US"/>
        </w:rPr>
      </w:pPr>
      <w:r w:rsidRPr="00943791">
        <w:rPr>
          <w:lang w:val="en-US"/>
        </w:rPr>
        <w:t xml:space="preserve">So, you will always find one or two or three implants in the guys you are handling. But these implants, they got them voluntarily! </w:t>
      </w:r>
    </w:p>
    <w:p w14:paraId="47A0CB34" w14:textId="77777777" w:rsidR="00E30DE1" w:rsidRPr="00943791" w:rsidRDefault="00E30DE1" w:rsidP="00562079">
      <w:pPr>
        <w:rPr>
          <w:lang w:val="en-US"/>
        </w:rPr>
      </w:pPr>
      <w:r w:rsidRPr="00943791">
        <w:rPr>
          <w:lang w:val="en-US"/>
        </w:rPr>
        <w:t>The Xacaries are the Espinol equivalent to our Implanters.</w:t>
      </w:r>
    </w:p>
    <w:p w14:paraId="7EA066B9" w14:textId="77777777" w:rsidR="00E30DE1" w:rsidRPr="00943791" w:rsidRDefault="00E30DE1" w:rsidP="00562079">
      <w:pPr>
        <w:rPr>
          <w:lang w:val="en-US"/>
        </w:rPr>
      </w:pPr>
      <w:r w:rsidRPr="00943791">
        <w:rPr>
          <w:lang w:val="en-US"/>
        </w:rPr>
        <w:t>This goes into the political part which I couldn’t talk about in the Convention because that would have keyed-in too many people.</w:t>
      </w:r>
    </w:p>
    <w:p w14:paraId="6A91C96E" w14:textId="77777777" w:rsidR="00E30DE1" w:rsidRPr="00943791" w:rsidRDefault="00E30DE1" w:rsidP="00562079">
      <w:pPr>
        <w:rPr>
          <w:lang w:val="en-US"/>
        </w:rPr>
      </w:pPr>
      <w:r w:rsidRPr="00943791">
        <w:rPr>
          <w:lang w:val="en-US"/>
        </w:rPr>
        <w:t>The Xacary and the Espinolians it’s like what we have: we have the Freezoners and the Invaders in a way. The Xacaries they are the real Implanters! And they are the guys who trained Xenu. Only he dropped out of that game and tried to make his own little plot here. But basically what happened is, the Espinolians by now are more or less in the tight grip of the Xacary. It’s hard to differentiate in the beginning. But originally the Espinolians they had their own goal and game and very valid and very beautiful. The Xacary are a little bit of the fascistic type and they started out with “Oh, we have this nice way out for your problem with little implants here and there, and now they are a very violent and very military group of beings.</w:t>
      </w:r>
    </w:p>
    <w:p w14:paraId="75E97579" w14:textId="77777777" w:rsidR="00E30DE1" w:rsidRPr="00943791" w:rsidRDefault="00E30DE1" w:rsidP="00562079">
      <w:pPr>
        <w:rPr>
          <w:lang w:val="en-US"/>
        </w:rPr>
      </w:pPr>
      <w:r w:rsidRPr="00943791">
        <w:rPr>
          <w:lang w:val="en-US"/>
        </w:rPr>
        <w:t>But the Espinolians started waking up themselves. But so far the Xacaries are still very much having the control. It’s like a political party over there. And actually they are the ones we go against rather than the broad majority of the Espinolians.</w:t>
      </w:r>
    </w:p>
    <w:p w14:paraId="184C8E1B" w14:textId="77777777" w:rsidR="00E30DE1" w:rsidRPr="00943791" w:rsidRDefault="00E30DE1" w:rsidP="00562079">
      <w:pPr>
        <w:rPr>
          <w:lang w:val="en-US"/>
        </w:rPr>
      </w:pPr>
      <w:r w:rsidRPr="00943791">
        <w:rPr>
          <w:lang w:val="en-US"/>
        </w:rPr>
        <w:t>The Xacaries, like the Implanters here on the planet, they pretend to just be friendly, helping types and so on, and it’s Espinolians who are leading everything but being in the tight grip of the Xacaries, of course. It’s a very similar pattern like we have in our Ring Archive Games.</w:t>
      </w:r>
    </w:p>
    <w:p w14:paraId="4BF4720E" w14:textId="77777777" w:rsidR="00E30DE1" w:rsidRPr="00943791" w:rsidRDefault="00E30DE1" w:rsidP="00562079">
      <w:pPr>
        <w:rPr>
          <w:lang w:val="en-US"/>
        </w:rPr>
      </w:pPr>
      <w:r w:rsidRPr="00943791">
        <w:rPr>
          <w:lang w:val="en-US"/>
        </w:rPr>
        <w:t>The thing is that some time ago, less than about two yesrs ago, one and a half, Bill went on a mission to Espinol. But to the Espinol center in this universe. Not in the whole game but this universe. And he tried to dream up something like a Freezone there.</w:t>
      </w:r>
    </w:p>
    <w:p w14:paraId="7BC87187" w14:textId="77777777" w:rsidR="00E30DE1" w:rsidRPr="00943791" w:rsidRDefault="00E30DE1" w:rsidP="00562079">
      <w:pPr>
        <w:rPr>
          <w:lang w:val="en-US"/>
        </w:rPr>
      </w:pPr>
      <w:r w:rsidRPr="00943791">
        <w:rPr>
          <w:lang w:val="en-US"/>
        </w:rPr>
        <w:t xml:space="preserve">Well, he got caught of course and was jailed. But he was able to get something like a truce that the Espinolians would tolerate us here in our Galaxy and in the Andromedan Galaxy if we did not try to spread the freedom </w:t>
      </w:r>
      <w:r w:rsidRPr="00943791">
        <w:rPr>
          <w:lang w:val="en-US"/>
        </w:rPr>
        <w:lastRenderedPageBreak/>
        <w:t>movement to the rest of the universe. And Bill was subjected to lots of implanting up there, because he said “Folks, you can implant me if you want to, but it doesn’t help. They actually ran tests on him implanting him up and down with everything they had, and about one hour later everything was undone, because he knew how to solo audit. That drove the guys mad! Because they all of a sudden saw that their main weapon did not work anymore.</w:t>
      </w:r>
    </w:p>
    <w:p w14:paraId="53B83E34" w14:textId="77777777" w:rsidR="00E30DE1" w:rsidRPr="00943791" w:rsidRDefault="00E30DE1" w:rsidP="00562079">
      <w:pPr>
        <w:rPr>
          <w:lang w:val="en-US"/>
        </w:rPr>
      </w:pPr>
      <w:r w:rsidRPr="00943791">
        <w:rPr>
          <w:lang w:val="en-US"/>
        </w:rPr>
        <w:t>And there was when something like a little split came up in the Espinolian society in this universe because the, let’s say, normal Espinolians said “Wow! This is even better than anything we ever had! Let’s try that. And let’s give it a try.” And the Xacary said “Oh no. We’ve got to kill those guys and immobilize them and wherever and so on. Because they are threatening everything we are.”</w:t>
      </w:r>
    </w:p>
    <w:p w14:paraId="5E373BF6" w14:textId="77777777" w:rsidR="00E30DE1" w:rsidRPr="00943791" w:rsidRDefault="00E30DE1" w:rsidP="00562079">
      <w:pPr>
        <w:rPr>
          <w:lang w:val="en-US"/>
        </w:rPr>
      </w:pPr>
      <w:r w:rsidRPr="00943791">
        <w:rPr>
          <w:lang w:val="en-US"/>
        </w:rPr>
        <w:t>Bill eventually left and went back to Central, this Galaxy. But the point is that the Xacary ever since have been living in a nightmare, because their weapon doesn’t work and there have actually been discussions about may be using Xenu’s old trick with some atomic warheads and whatever, putting the planet back on the LTA track and whatever.</w:t>
      </w:r>
    </w:p>
    <w:p w14:paraId="08043BDD" w14:textId="77777777" w:rsidR="00E30DE1" w:rsidRPr="00943791" w:rsidRDefault="00E30DE1" w:rsidP="00562079">
      <w:pPr>
        <w:rPr>
          <w:lang w:val="en-US"/>
        </w:rPr>
      </w:pPr>
      <w:r w:rsidRPr="00943791">
        <w:rPr>
          <w:lang w:val="en-US"/>
        </w:rPr>
        <w:t xml:space="preserve">I mean that’s being worked at pretty hard these days. But it doesn’t work out. </w:t>
      </w:r>
    </w:p>
    <w:p w14:paraId="25794B8D" w14:textId="77777777" w:rsidR="00E30DE1" w:rsidRPr="00943791" w:rsidRDefault="00E30DE1" w:rsidP="00562079">
      <w:pPr>
        <w:rPr>
          <w:lang w:val="en-US"/>
        </w:rPr>
      </w:pPr>
      <w:r w:rsidRPr="00943791">
        <w:rPr>
          <w:lang w:val="en-US"/>
        </w:rPr>
        <w:t xml:space="preserve">And the Xacary ever since that ..you see, the thing is they are very, very, very materialistic thinking. Even today they don’t believe that we are working on a spiritual level. They don’t believe that there’s no MEST device behind the whole thing. They don’t conceive our auditing and unmaking of implants as a self defense or self-cleaning process. They consider it an attack. They are looking for the attack weapon. They go bananas because they can’t find it. They can’t find the weapon! They are still looking for the secret weapon! That’s pretty tough. </w:t>
      </w:r>
    </w:p>
    <w:p w14:paraId="395437E4" w14:textId="77777777" w:rsidR="00E30DE1" w:rsidRDefault="00E30DE1" w:rsidP="00562079">
      <w:pPr>
        <w:rPr>
          <w:lang w:val="en-US"/>
        </w:rPr>
      </w:pPr>
      <w:r w:rsidRPr="00943791">
        <w:rPr>
          <w:lang w:val="en-US"/>
        </w:rPr>
        <w:t>So, now when we started with all this auditing, and I mean, it’s about twenty people now  working on it, regularly, and that moves quite a lot of it. See, the Espinolians first of all started running out of volunteers to be implanted and put on cases. In the beginning the quality was a little bit different from what you could find in the plugs. It was dedicated beings on a mission to handle the threat against their game. The point was once they landed up here on Teegeeack, they couldn’t leave. And those who landed in this game, this universe, couldn’t go back to the Espinol Rag. So they were lost and they knew they were going on a never come back mission. But instead of doing here their beautiful, I don’t know, hara-kiri or whatever mission and... what do you call to these Japanese fighters?</w:t>
      </w:r>
    </w:p>
    <w:p w14:paraId="6EF0ED3B" w14:textId="77777777" w:rsidR="00943791" w:rsidRPr="00943791" w:rsidRDefault="00943791" w:rsidP="00562079">
      <w:pPr>
        <w:rPr>
          <w:lang w:val="en-US"/>
        </w:rPr>
      </w:pPr>
    </w:p>
    <w:p w14:paraId="2BC9F49C" w14:textId="77777777" w:rsidR="00E30DE1" w:rsidRPr="00943791" w:rsidRDefault="00E30DE1" w:rsidP="00562079">
      <w:pPr>
        <w:pStyle w:val="Question"/>
      </w:pPr>
      <w:r w:rsidRPr="00943791">
        <w:t>Kamikaze</w:t>
      </w:r>
    </w:p>
    <w:p w14:paraId="7DB9C807" w14:textId="77777777" w:rsidR="00E30DE1" w:rsidRDefault="00E30DE1" w:rsidP="00562079">
      <w:pPr>
        <w:rPr>
          <w:lang w:val="en-US"/>
        </w:rPr>
      </w:pPr>
      <w:r w:rsidRPr="00943791">
        <w:rPr>
          <w:lang w:val="en-US"/>
        </w:rPr>
        <w:t xml:space="preserve">Kamikaze yes, that was their kamikaze mission they were doing. Wow, it was beautiful! -By the way the Japanese society reflects a lot of Espinol. </w:t>
      </w:r>
    </w:p>
    <w:p w14:paraId="5B3BC00F" w14:textId="77777777" w:rsidR="00943791" w:rsidRPr="00943791" w:rsidRDefault="00943791" w:rsidP="00562079">
      <w:pPr>
        <w:rPr>
          <w:lang w:val="en-US"/>
        </w:rPr>
      </w:pPr>
    </w:p>
    <w:p w14:paraId="1E43E1AF" w14:textId="77777777" w:rsidR="00E30DE1" w:rsidRPr="00943791" w:rsidRDefault="00E30DE1" w:rsidP="00562079">
      <w:pPr>
        <w:pStyle w:val="Question"/>
      </w:pPr>
      <w:r w:rsidRPr="00943791">
        <w:t>Yes, but a lot of us also knew it was a not come back mission.</w:t>
      </w:r>
    </w:p>
    <w:p w14:paraId="2D35AF12" w14:textId="77777777" w:rsidR="00E30DE1" w:rsidRPr="00943791" w:rsidRDefault="00E30DE1" w:rsidP="00562079">
      <w:pPr>
        <w:rPr>
          <w:lang w:val="en-US"/>
        </w:rPr>
      </w:pPr>
      <w:r w:rsidRPr="00943791">
        <w:rPr>
          <w:lang w:val="en-US"/>
        </w:rPr>
        <w:t xml:space="preserve">Oh, yes, sure. But for them it was even worse, because they knew they wouldn’t be able to go back to their </w:t>
      </w:r>
      <w:r w:rsidRPr="00943791">
        <w:rPr>
          <w:u w:val="single"/>
          <w:lang w:val="en-US"/>
        </w:rPr>
        <w:t>game.</w:t>
      </w:r>
    </w:p>
    <w:p w14:paraId="7F8A1DBA" w14:textId="77777777" w:rsidR="00E30DE1" w:rsidRPr="00943791" w:rsidRDefault="00E30DE1" w:rsidP="00562079">
      <w:pPr>
        <w:rPr>
          <w:lang w:val="en-US"/>
        </w:rPr>
      </w:pPr>
      <w:r w:rsidRPr="00943791">
        <w:rPr>
          <w:lang w:val="en-US"/>
        </w:rPr>
        <w:t xml:space="preserve">Now, the thing is they got handled by their auditors and got free and first time felt the real freedom and individuality. They loved it! And many of them are now on mission for our thing. </w:t>
      </w:r>
    </w:p>
    <w:p w14:paraId="70A360C1" w14:textId="77777777" w:rsidR="00E30DE1" w:rsidRPr="00943791" w:rsidRDefault="00E30DE1" w:rsidP="00562079">
      <w:pPr>
        <w:rPr>
          <w:lang w:val="en-US"/>
        </w:rPr>
      </w:pPr>
      <w:r w:rsidRPr="00943791">
        <w:rPr>
          <w:lang w:val="en-US"/>
        </w:rPr>
        <w:t xml:space="preserve">And so things moved, moved, moved, LRH and Bill, they started handling that stuff themselves and it reached a point a couple of weeks ago, when the GP mobilized a whole fleet and just went to Espinol Central in this Universe, Galaxy 20 actually it is, and they had a huge, I mean a real huge fleet there, with a big threat and some bum,bum and so on to show their ethics presence and say “Listen folks, that’s it! Implanting, no way! But you leave us alone. O.K., we won’t interfere with your game here right now if you leave us alone. But if other spirits or other thetans want to use the technology, they have to be free." </w:t>
      </w:r>
    </w:p>
    <w:p w14:paraId="46C3B370" w14:textId="77777777" w:rsidR="00E30DE1" w:rsidRPr="00943791" w:rsidRDefault="00E30DE1" w:rsidP="00562079">
      <w:pPr>
        <w:rPr>
          <w:lang w:val="en-US"/>
        </w:rPr>
      </w:pPr>
      <w:r w:rsidRPr="00943791">
        <w:rPr>
          <w:lang w:val="en-US"/>
        </w:rPr>
        <w:t xml:space="preserve">It’s like right now there’s no active dissemination, but who ever hears about it gets it in other Galaxies. And the Espinolians they are enough now in this universe, who are guys who we freed, have gone back to their area and start delivering now and giving the data about implants and what really does and so on. So there’s quite going on something. </w:t>
      </w:r>
    </w:p>
    <w:p w14:paraId="5CC7BC1B" w14:textId="77777777" w:rsidR="00E30DE1" w:rsidRPr="00943791" w:rsidRDefault="00E30DE1" w:rsidP="00562079">
      <w:pPr>
        <w:rPr>
          <w:lang w:val="en-US"/>
        </w:rPr>
      </w:pPr>
      <w:r w:rsidRPr="00943791">
        <w:rPr>
          <w:lang w:val="en-US"/>
        </w:rPr>
        <w:t>Actually R. phoned me up and told me: “Hey listen Doro, tune yourself into Galaxy 20 and look what’s going on there." Cause I was so busy and I wasn’t interested in what was going on out there, whilst trying to help save the place here, I hadn't paid much attention to other areas. So I tuned in and I found myself right in the middle of a “space battle”! Right there! And I went “Wow, that’s interesting! I want to see it. Look, wow, wow, wow, wow!”</w:t>
      </w:r>
    </w:p>
    <w:p w14:paraId="758851A4" w14:textId="77777777" w:rsidR="00E30DE1" w:rsidRPr="00943791" w:rsidRDefault="00E30DE1" w:rsidP="00562079">
      <w:pPr>
        <w:rPr>
          <w:lang w:val="en-US"/>
        </w:rPr>
      </w:pPr>
      <w:r w:rsidRPr="00943791">
        <w:rPr>
          <w:lang w:val="en-US"/>
        </w:rPr>
        <w:lastRenderedPageBreak/>
        <w:t>Than I got a very strong communication, like fist in my neck: “Hey, Doro, haven’t you got anything better to do?” It was the old man. Like “Come on! I Know you love this, but you have your mission down there on the planet? And you stick to it, and believe me we are able to handle it without your help!” Ah, ah, waaa, ah, ah.</w:t>
      </w:r>
    </w:p>
    <w:p w14:paraId="09B0E7C2" w14:textId="77777777" w:rsidR="00E30DE1" w:rsidRPr="00943791" w:rsidRDefault="00E30DE1" w:rsidP="00562079">
      <w:pPr>
        <w:rPr>
          <w:lang w:val="en-US"/>
        </w:rPr>
      </w:pPr>
      <w:r w:rsidRPr="00943791">
        <w:rPr>
          <w:lang w:val="en-US"/>
        </w:rPr>
        <w:t xml:space="preserve">Of course he was right. It was an interesting view. </w:t>
      </w:r>
    </w:p>
    <w:p w14:paraId="62B7B599" w14:textId="77777777" w:rsidR="00E30DE1" w:rsidRPr="00943791" w:rsidRDefault="00E30DE1" w:rsidP="00562079">
      <w:pPr>
        <w:rPr>
          <w:lang w:val="en-US"/>
        </w:rPr>
      </w:pPr>
      <w:r w:rsidRPr="00943791">
        <w:rPr>
          <w:lang w:val="en-US"/>
        </w:rPr>
        <w:t>And half an hour later I got the message on this “Non Interference Decree”.</w:t>
      </w:r>
    </w:p>
    <w:p w14:paraId="3CBE8A4B" w14:textId="77777777" w:rsidR="00E30DE1" w:rsidRPr="00943791" w:rsidRDefault="00E30DE1" w:rsidP="00562079">
      <w:pPr>
        <w:pStyle w:val="Question"/>
      </w:pPr>
      <w:r w:rsidRPr="00943791">
        <w:t>Sorry, what I found is that they stopped interfering directly a little bit, sending guys or whatever, but there is a lot of interference around.</w:t>
      </w:r>
    </w:p>
    <w:p w14:paraId="74CC45AC" w14:textId="77777777" w:rsidR="00E30DE1" w:rsidRPr="00943791" w:rsidRDefault="00E30DE1" w:rsidP="00562079">
      <w:pPr>
        <w:rPr>
          <w:lang w:val="en-US"/>
        </w:rPr>
      </w:pPr>
      <w:r w:rsidRPr="00943791">
        <w:rPr>
          <w:lang w:val="en-US"/>
        </w:rPr>
        <w:t>But, I mean, the volunteers have run out. Now, they have been sending till two or three weeks ago, guys which they have some leverage on. “You have not conformed, now you go to Teegeeack, you get your implant for being such and such consideration and you handle that guy.”</w:t>
      </w:r>
    </w:p>
    <w:p w14:paraId="5B99BCF0" w14:textId="77777777" w:rsidR="00E30DE1" w:rsidRPr="00943791" w:rsidRDefault="00E30DE1" w:rsidP="00562079">
      <w:pPr>
        <w:rPr>
          <w:lang w:val="en-US"/>
        </w:rPr>
      </w:pPr>
      <w:r w:rsidRPr="00943791">
        <w:rPr>
          <w:lang w:val="en-US"/>
        </w:rPr>
        <w:t xml:space="preserve">But that stopped since this thing. They got the message. Also they run out of material because they knew who ever they sent was lost. And the logistics came into the game because the resources are not unlimited. </w:t>
      </w:r>
    </w:p>
    <w:p w14:paraId="33F21AEE" w14:textId="77777777" w:rsidR="00E30DE1" w:rsidRPr="00943791" w:rsidRDefault="00E30DE1" w:rsidP="00562079">
      <w:pPr>
        <w:rPr>
          <w:lang w:val="en-US"/>
        </w:rPr>
      </w:pPr>
    </w:p>
    <w:p w14:paraId="69FFEAD5" w14:textId="77777777" w:rsidR="00E30DE1" w:rsidRPr="00943791" w:rsidRDefault="00E30DE1" w:rsidP="00562079">
      <w:pPr>
        <w:rPr>
          <w:lang w:val="en-US"/>
        </w:rPr>
      </w:pPr>
      <w:r w:rsidRPr="00943791">
        <w:rPr>
          <w:lang w:val="en-US"/>
        </w:rPr>
        <w:t>The running of the Level</w:t>
      </w:r>
    </w:p>
    <w:p w14:paraId="19E0ED6F" w14:textId="77777777" w:rsidR="00E30DE1" w:rsidRPr="00943791" w:rsidRDefault="00E30DE1" w:rsidP="00562079">
      <w:pPr>
        <w:rPr>
          <w:lang w:val="en-US"/>
        </w:rPr>
      </w:pPr>
    </w:p>
    <w:p w14:paraId="65017F0F" w14:textId="77777777" w:rsidR="00E30DE1" w:rsidRPr="00943791" w:rsidRDefault="00E30DE1" w:rsidP="00562079">
      <w:pPr>
        <w:rPr>
          <w:lang w:val="en-US"/>
        </w:rPr>
      </w:pPr>
      <w:r w:rsidRPr="00943791">
        <w:rPr>
          <w:lang w:val="en-US"/>
        </w:rPr>
        <w:t xml:space="preserve">Now what we have here, when you go into the plug, you start out with the lower echelons similar to the clusters on the Excalibur. Then you usually go up, and very early you land with this dichotomy type, GPM type beings. Above that you go into the real big holders. You start getting in there. And these big holders they are very pure because they are the volunteers in the game. Like they have been in a very good case state back in Espinol, but they got their implant to be a consideration. And this is their game and their mission and they love it! </w:t>
      </w:r>
    </w:p>
    <w:p w14:paraId="05744416" w14:textId="77777777" w:rsidR="00E30DE1" w:rsidRPr="00943791" w:rsidRDefault="00E30DE1" w:rsidP="00562079">
      <w:pPr>
        <w:rPr>
          <w:lang w:val="en-US"/>
        </w:rPr>
      </w:pPr>
      <w:r w:rsidRPr="00943791">
        <w:rPr>
          <w:lang w:val="en-US"/>
        </w:rPr>
        <w:t xml:space="preserve">When you get to the top holders, those guys usually don’t even need an implant for it. Because it’s their game and remember, no game is not good. Any game is better than no game. And some of them, for example, they are evil! They love this game! I mean, it’s like one guy loves being an artist in painting and some of them love being artists in torture! </w:t>
      </w:r>
    </w:p>
    <w:p w14:paraId="5864A71B" w14:textId="77777777" w:rsidR="00E30DE1" w:rsidRPr="00943791" w:rsidRDefault="00E30DE1" w:rsidP="00562079">
      <w:pPr>
        <w:pStyle w:val="Question"/>
      </w:pPr>
      <w:r w:rsidRPr="00943791">
        <w:t>Nevertheless it’s still a consideration “I’m evil”.</w:t>
      </w:r>
    </w:p>
    <w:p w14:paraId="286B899B" w14:textId="77777777" w:rsidR="00E30DE1" w:rsidRPr="00943791" w:rsidRDefault="00E30DE1" w:rsidP="00562079">
      <w:pPr>
        <w:rPr>
          <w:lang w:val="en-US"/>
        </w:rPr>
      </w:pPr>
      <w:r w:rsidRPr="00943791">
        <w:rPr>
          <w:lang w:val="en-US"/>
        </w:rPr>
        <w:t xml:space="preserve">Yes, but they chose this because that was they were bored and they love this game now. And they want to be evil, they want to reach power in evil. Doing their “conditions” being as evil as possible. Very interesting. </w:t>
      </w:r>
    </w:p>
    <w:p w14:paraId="408ACE22" w14:textId="77777777" w:rsidR="00E30DE1" w:rsidRPr="00943791" w:rsidRDefault="00E30DE1" w:rsidP="00562079">
      <w:pPr>
        <w:pStyle w:val="Question"/>
      </w:pPr>
      <w:r w:rsidRPr="00943791">
        <w:t>So, how do you handle that kind of guys?</w:t>
      </w:r>
    </w:p>
    <w:p w14:paraId="2812CB7D" w14:textId="77777777" w:rsidR="00E30DE1" w:rsidRPr="00943791" w:rsidRDefault="00E30DE1" w:rsidP="00562079">
      <w:pPr>
        <w:rPr>
          <w:lang w:val="en-US"/>
        </w:rPr>
      </w:pPr>
      <w:r w:rsidRPr="00943791">
        <w:rPr>
          <w:lang w:val="en-US"/>
        </w:rPr>
        <w:t>Usually I get into it with the PrPr2, of course. Then I realize it doesn’t work, because the guy isn’t aberrated. You see, this being evil is not aberrated. It’s a very sane game! It’s just a game for him! So, then I have to use the persistence factor. And there I do usually V/I “What is the value of the persistence of your game?” and sooner or later they cognite that it’s “whaa, it’s overrun anyway.” “It’s stupid, it’s boring”.</w:t>
      </w:r>
    </w:p>
    <w:p w14:paraId="74154BC8" w14:textId="77777777" w:rsidR="00E30DE1" w:rsidRPr="00943791" w:rsidRDefault="00E30DE1" w:rsidP="00562079">
      <w:pPr>
        <w:rPr>
          <w:lang w:val="en-US"/>
        </w:rPr>
      </w:pPr>
      <w:r w:rsidRPr="00943791">
        <w:rPr>
          <w:lang w:val="en-US"/>
        </w:rPr>
        <w:t xml:space="preserve">But the main thing is, the kind of breaking point, when they realize that with their being evil they cannot create an effect on you. Because, I mean, when you get one of those real evil guys, YOU LEARN FEAR! Because they are really doing their best to kill you, to get you out of the body and so on. It can be pretty overwhelming. </w:t>
      </w:r>
    </w:p>
    <w:p w14:paraId="70091B88" w14:textId="77777777" w:rsidR="00E30DE1" w:rsidRPr="00943791" w:rsidRDefault="00E30DE1" w:rsidP="00562079">
      <w:pPr>
        <w:rPr>
          <w:lang w:val="en-US"/>
        </w:rPr>
      </w:pPr>
      <w:r w:rsidRPr="00943791">
        <w:rPr>
          <w:lang w:val="en-US"/>
        </w:rPr>
        <w:t>But when they realize: “Oh, well, I created, I caused, I caused, I caused but there is no effect on the guy...” And they all of a sudden realize what’s so good about that game, if I can’t create an effect even? There is no need.</w:t>
      </w:r>
    </w:p>
    <w:p w14:paraId="2872358E" w14:textId="77777777" w:rsidR="00E30DE1" w:rsidRPr="00943791" w:rsidRDefault="00E30DE1" w:rsidP="00562079">
      <w:pPr>
        <w:rPr>
          <w:lang w:val="en-US"/>
        </w:rPr>
      </w:pPr>
      <w:r w:rsidRPr="00943791">
        <w:rPr>
          <w:lang w:val="en-US"/>
        </w:rPr>
        <w:t xml:space="preserve">They will never run on PrPr1. Cause they are not committing overts! They are just playing the game. </w:t>
      </w:r>
    </w:p>
    <w:p w14:paraId="407D59E2" w14:textId="77777777" w:rsidR="00E30DE1" w:rsidRPr="00943791" w:rsidRDefault="00E30DE1" w:rsidP="00562079">
      <w:pPr>
        <w:pStyle w:val="Question"/>
      </w:pPr>
      <w:r w:rsidRPr="00943791">
        <w:t>Can’t you also use Prevent and Obtain processes?</w:t>
      </w:r>
    </w:p>
    <w:p w14:paraId="23EE1004" w14:textId="77777777" w:rsidR="00E30DE1" w:rsidRPr="00943791" w:rsidRDefault="00E30DE1" w:rsidP="00562079">
      <w:pPr>
        <w:rPr>
          <w:lang w:val="en-US"/>
        </w:rPr>
      </w:pPr>
      <w:r w:rsidRPr="00943791">
        <w:rPr>
          <w:lang w:val="en-US"/>
        </w:rPr>
        <w:t xml:space="preserve">I didn’t try it. Usually it ran fantastic on V/I or V/I R/W on their game and they cognited they have been playing it for too long, it was stupid anyway. </w:t>
      </w:r>
    </w:p>
    <w:p w14:paraId="7EE925EB" w14:textId="77777777" w:rsidR="00E30DE1" w:rsidRPr="00943791" w:rsidRDefault="00E30DE1" w:rsidP="00562079">
      <w:pPr>
        <w:rPr>
          <w:lang w:val="en-US"/>
        </w:rPr>
      </w:pPr>
      <w:r w:rsidRPr="00943791">
        <w:rPr>
          <w:lang w:val="en-US"/>
        </w:rPr>
        <w:t>You find there’s monitor’s spheres, I mean, monitor beings in this case. Two way monitors. That new power can be given to the existing plugs. Very often you end up with the top holder being in the other RAG. That’s the important thing.</w:t>
      </w:r>
    </w:p>
    <w:p w14:paraId="5160989D" w14:textId="77777777" w:rsidR="00E30DE1" w:rsidRPr="00943791" w:rsidRDefault="00E30DE1" w:rsidP="00562079">
      <w:pPr>
        <w:rPr>
          <w:lang w:val="en-US"/>
        </w:rPr>
      </w:pPr>
      <w:r w:rsidRPr="00943791">
        <w:rPr>
          <w:lang w:val="en-US"/>
        </w:rPr>
        <w:t xml:space="preserve">In the real powerful big plugs you reach after a few sessions, you usually find the top holder in the other RAG. </w:t>
      </w:r>
    </w:p>
    <w:p w14:paraId="01CB9CC6" w14:textId="77777777" w:rsidR="00E30DE1" w:rsidRPr="00943791" w:rsidRDefault="00E30DE1" w:rsidP="00562079">
      <w:pPr>
        <w:rPr>
          <w:lang w:val="en-US"/>
        </w:rPr>
      </w:pPr>
    </w:p>
    <w:p w14:paraId="7B4A1452" w14:textId="77777777" w:rsidR="00E30DE1" w:rsidRPr="00943791" w:rsidRDefault="00E30DE1" w:rsidP="00562079">
      <w:pPr>
        <w:pStyle w:val="Ttulo4"/>
        <w:rPr>
          <w:lang w:val="en-US"/>
        </w:rPr>
      </w:pPr>
      <w:bookmarkStart w:id="2" w:name="_Toc155534268"/>
      <w:r w:rsidRPr="00943791">
        <w:rPr>
          <w:lang w:val="en-US"/>
        </w:rPr>
        <w:lastRenderedPageBreak/>
        <w:t>The “Octopus Plug”</w:t>
      </w:r>
      <w:bookmarkEnd w:id="2"/>
    </w:p>
    <w:p w14:paraId="63FA7710" w14:textId="77777777" w:rsidR="00E30DE1" w:rsidRPr="00943791" w:rsidRDefault="00E30DE1" w:rsidP="00562079">
      <w:pPr>
        <w:rPr>
          <w:lang w:val="en-US"/>
        </w:rPr>
      </w:pPr>
    </w:p>
    <w:p w14:paraId="1AB69986" w14:textId="77777777" w:rsidR="00E30DE1" w:rsidRPr="00943791" w:rsidRDefault="00E30DE1" w:rsidP="00562079">
      <w:pPr>
        <w:pStyle w:val="Question"/>
      </w:pPr>
      <w:r w:rsidRPr="00943791">
        <w:t>What I found is that they seem to have another different way of operating, which is instead of just throwing things at you, they control your environment.</w:t>
      </w:r>
    </w:p>
    <w:p w14:paraId="6A2C750E" w14:textId="77777777" w:rsidR="00E30DE1" w:rsidRPr="00943791" w:rsidRDefault="00E30DE1" w:rsidP="00562079">
      <w:pPr>
        <w:rPr>
          <w:lang w:val="en-US"/>
        </w:rPr>
      </w:pPr>
      <w:r w:rsidRPr="00943791">
        <w:rPr>
          <w:lang w:val="en-US"/>
        </w:rPr>
        <w:t>Absolutely right. Yes.</w:t>
      </w:r>
    </w:p>
    <w:p w14:paraId="46938FF3" w14:textId="77777777" w:rsidR="00E30DE1" w:rsidRPr="00943791" w:rsidRDefault="00E30DE1" w:rsidP="00562079">
      <w:pPr>
        <w:pStyle w:val="Question"/>
      </w:pPr>
      <w:r w:rsidRPr="00943791">
        <w:t>Right? Because if they cannot touch you directly they will go around.</w:t>
      </w:r>
    </w:p>
    <w:p w14:paraId="26062C67" w14:textId="77777777" w:rsidR="00E30DE1" w:rsidRPr="00943791" w:rsidRDefault="00E30DE1" w:rsidP="00562079">
      <w:pPr>
        <w:rPr>
          <w:lang w:val="en-US"/>
        </w:rPr>
      </w:pPr>
      <w:r w:rsidRPr="00943791">
        <w:rPr>
          <w:lang w:val="en-US"/>
        </w:rPr>
        <w:t>That’s the so called “octopus plug”, where you have, like you have, here’s the wife, child, secretary, boss, cat, dog, PC, O.K.? So, on everyone you have one of those consideration guys usually together with loops to throw in the illogic. And they all go together into one central holder which is ON THE OT. And the consideration of the OT holds it there. So, when you handle the guys around you on their loopies being things, whatever, but you don’t catch the holder which is sitting on YOU, the holder will just accumulate new ammunition and the thing will continue.</w:t>
      </w:r>
    </w:p>
    <w:p w14:paraId="55E23E10" w14:textId="77777777" w:rsidR="00E30DE1" w:rsidRPr="00943791" w:rsidRDefault="00E30DE1" w:rsidP="00562079">
      <w:pPr>
        <w:pStyle w:val="Question"/>
      </w:pPr>
      <w:r w:rsidRPr="00943791">
        <w:t>With this process you are going to handle this on you?</w:t>
      </w:r>
    </w:p>
    <w:p w14:paraId="6373D310" w14:textId="77777777" w:rsidR="00E30DE1" w:rsidRPr="00943791" w:rsidRDefault="00E30DE1" w:rsidP="00562079">
      <w:pPr>
        <w:rPr>
          <w:lang w:val="en-US"/>
        </w:rPr>
      </w:pPr>
      <w:r w:rsidRPr="00943791">
        <w:rPr>
          <w:lang w:val="en-US"/>
        </w:rPr>
        <w:t>Yes. You usually get in with one of the guys around you who goes crazy or gets into difficulties, and then you work your way up to the holder that you always find on your own case.</w:t>
      </w:r>
    </w:p>
    <w:p w14:paraId="6D74F230" w14:textId="77777777" w:rsidR="00E30DE1" w:rsidRPr="00943791" w:rsidRDefault="00E30DE1" w:rsidP="00562079">
      <w:pPr>
        <w:rPr>
          <w:lang w:val="en-US"/>
        </w:rPr>
      </w:pPr>
      <w:r w:rsidRPr="00943791">
        <w:rPr>
          <w:lang w:val="en-US"/>
        </w:rPr>
        <w:t xml:space="preserve">That’s why I call it the “Octopus”. </w:t>
      </w:r>
    </w:p>
    <w:p w14:paraId="3A7C126D" w14:textId="77777777" w:rsidR="00E30DE1" w:rsidRPr="00943791" w:rsidRDefault="00E30DE1" w:rsidP="00562079">
      <w:pPr>
        <w:pStyle w:val="Question"/>
      </w:pPr>
      <w:r w:rsidRPr="00943791">
        <w:t>So anyway, even to handle the environment or so, you have to go through you?</w:t>
      </w:r>
    </w:p>
    <w:p w14:paraId="44DBA428" w14:textId="77777777" w:rsidR="00E30DE1" w:rsidRPr="00943791" w:rsidRDefault="00E30DE1" w:rsidP="00562079">
      <w:pPr>
        <w:rPr>
          <w:lang w:val="en-US"/>
        </w:rPr>
      </w:pPr>
      <w:r w:rsidRPr="00943791">
        <w:rPr>
          <w:lang w:val="en-US"/>
        </w:rPr>
        <w:t xml:space="preserve">Yes. Because otherwise, I mean, it’s useful, because they don’t want </w:t>
      </w:r>
      <w:r w:rsidRPr="00943791">
        <w:rPr>
          <w:u w:val="single"/>
          <w:lang w:val="en-US"/>
        </w:rPr>
        <w:t>you</w:t>
      </w:r>
      <w:r w:rsidRPr="00943791">
        <w:rPr>
          <w:lang w:val="en-US"/>
        </w:rPr>
        <w:t xml:space="preserve"> to handle those guys!</w:t>
      </w:r>
    </w:p>
    <w:p w14:paraId="39357417" w14:textId="77777777" w:rsidR="00E30DE1" w:rsidRPr="00943791" w:rsidRDefault="00E30DE1" w:rsidP="00562079">
      <w:pPr>
        <w:rPr>
          <w:lang w:val="en-US"/>
        </w:rPr>
      </w:pPr>
      <w:r w:rsidRPr="00943791">
        <w:rPr>
          <w:lang w:val="en-US"/>
        </w:rPr>
        <w:t xml:space="preserve">So what do they do? They put a consideration there which makes you take the wrong solution. </w:t>
      </w:r>
    </w:p>
    <w:p w14:paraId="52B35CDD" w14:textId="77777777" w:rsidR="00E30DE1" w:rsidRPr="00943791" w:rsidRDefault="00E30DE1" w:rsidP="00562079">
      <w:pPr>
        <w:rPr>
          <w:lang w:val="en-US"/>
        </w:rPr>
      </w:pPr>
      <w:r w:rsidRPr="00943791">
        <w:rPr>
          <w:lang w:val="en-US"/>
        </w:rPr>
        <w:t>I had a guy for example, he had one of those octopuses. His business was close to going into bits and pieces. And he handled loops and all kinds of case phenomena on the people around him, but it didn’t really handle. Then we found out that he had a guy sitting on himself with the consideration “No Problem”! Actually there was one sitting here on him which was “I can handle” and below this one “No Problem”.</w:t>
      </w:r>
    </w:p>
    <w:p w14:paraId="45FE6134" w14:textId="77777777" w:rsidR="00E30DE1" w:rsidRPr="00943791" w:rsidRDefault="00E30DE1" w:rsidP="00562079">
      <w:pPr>
        <w:rPr>
          <w:lang w:val="en-US"/>
        </w:rPr>
      </w:pPr>
      <w:r w:rsidRPr="00943791">
        <w:rPr>
          <w:lang w:val="en-US"/>
        </w:rPr>
        <w:t xml:space="preserve">He knew “he can handle it” and “it’s no problem” anyway but that kept him from </w:t>
      </w:r>
      <w:r w:rsidRPr="00943791">
        <w:rPr>
          <w:u w:val="single"/>
          <w:lang w:val="en-US"/>
        </w:rPr>
        <w:t>really</w:t>
      </w:r>
      <w:r w:rsidRPr="00943791">
        <w:rPr>
          <w:lang w:val="en-US"/>
        </w:rPr>
        <w:t xml:space="preserve"> handling it. Every time he handled one of those just the next one would link up. Of course there was a monitor in between which would report back while such and such has been...you see this all would go in here. Link up! So one was gone and bump! Just the next ammunition put there. Went into a continuous outpoint - correct cycle rather than handling situation. That’s the octopus phenomena. (I have to write it up!)</w:t>
      </w:r>
    </w:p>
    <w:p w14:paraId="4AE3D657" w14:textId="77777777" w:rsidR="00E30DE1" w:rsidRPr="00943791" w:rsidRDefault="00E30DE1" w:rsidP="00562079">
      <w:pPr>
        <w:pStyle w:val="Question"/>
      </w:pPr>
      <w:r w:rsidRPr="00943791">
        <w:t>It’s very important because you can go on and on and on handling these people and, of course, for one or two days it gets better ...</w:t>
      </w:r>
    </w:p>
    <w:p w14:paraId="21A2A844" w14:textId="77777777" w:rsidR="00E30DE1" w:rsidRPr="00943791" w:rsidRDefault="00E30DE1" w:rsidP="00562079">
      <w:pPr>
        <w:rPr>
          <w:lang w:val="en-US"/>
        </w:rPr>
      </w:pPr>
      <w:r w:rsidRPr="00943791">
        <w:rPr>
          <w:lang w:val="en-US"/>
        </w:rPr>
        <w:t>That shows up many times. Usually doesn’t get really active until you handled your own stuff quite a bit. Or you don’t realize it. It’s like the second line of fire, something like that.</w:t>
      </w:r>
    </w:p>
    <w:p w14:paraId="781DF850" w14:textId="77777777" w:rsidR="00E30DE1" w:rsidRPr="00943791" w:rsidRDefault="00E30DE1" w:rsidP="00562079">
      <w:pPr>
        <w:rPr>
          <w:lang w:val="en-US"/>
        </w:rPr>
      </w:pPr>
    </w:p>
    <w:p w14:paraId="30CC1D6F" w14:textId="77777777" w:rsidR="00E30DE1" w:rsidRPr="00943791" w:rsidRDefault="00E30DE1" w:rsidP="00562079">
      <w:pPr>
        <w:pStyle w:val="Ttulo4"/>
        <w:rPr>
          <w:lang w:val="en-US"/>
        </w:rPr>
      </w:pPr>
      <w:bookmarkStart w:id="3" w:name="_Toc155534269"/>
      <w:r w:rsidRPr="00943791">
        <w:rPr>
          <w:lang w:val="en-US"/>
        </w:rPr>
        <w:t>The Between RAGs Area</w:t>
      </w:r>
      <w:bookmarkEnd w:id="3"/>
    </w:p>
    <w:p w14:paraId="2191F548" w14:textId="77777777" w:rsidR="00E30DE1" w:rsidRPr="00943791" w:rsidRDefault="00E30DE1" w:rsidP="00562079">
      <w:pPr>
        <w:rPr>
          <w:lang w:val="en-US"/>
        </w:rPr>
      </w:pPr>
    </w:p>
    <w:p w14:paraId="777B8958" w14:textId="77777777" w:rsidR="00E30DE1" w:rsidRPr="00943791" w:rsidRDefault="00E30DE1" w:rsidP="00562079">
      <w:pPr>
        <w:rPr>
          <w:lang w:val="en-US"/>
        </w:rPr>
      </w:pPr>
      <w:r w:rsidRPr="00943791">
        <w:rPr>
          <w:lang w:val="en-US"/>
        </w:rPr>
        <w:t>And the other thing is the booby traps in the between RAGs area. You have the playing field of the Game of Games. You have the various RAGs in here. Say this is our RAG. Some OT finished the Super Static R/D, has handled the Prime MOCOs, is really able to get out and lands up here.</w:t>
      </w:r>
    </w:p>
    <w:p w14:paraId="5950EC07" w14:textId="77777777" w:rsidR="00E30DE1" w:rsidRPr="00943791" w:rsidRDefault="00E30DE1" w:rsidP="00562079">
      <w:pPr>
        <w:rPr>
          <w:lang w:val="en-US"/>
        </w:rPr>
      </w:pPr>
      <w:r w:rsidRPr="00943791">
        <w:rPr>
          <w:lang w:val="en-US"/>
        </w:rPr>
        <w:t xml:space="preserve">Now here Espinol has posted beings like indicators for someone having gotten out. They kind of explode and show there is another one who needs attention. Plus they can cause this cave-in phenomenon. Hitting you with the overwhelming force. They are very much the evil ones. Like “if I get out too far I will die” type of thing. Some people are really afraid to exteriorize because their body might be gone or...When you come to this point you can actually get the feeling of dying. Like knowing “OK now I’m dying”! And it’s OK in a way! Because it’s a very high toned feeling. “That’s O.K., I could die now”, that means that body is gone, I’ll go and pick up a new one..” Very sane feeling but of course it would fuck up all your missions and everything. You know? But that’s those guys which triggered that feeling to make it O.K. for you to blow the game. That’s the booby traps in between here. </w:t>
      </w:r>
    </w:p>
    <w:p w14:paraId="107BBA83" w14:textId="77777777" w:rsidR="00E30DE1" w:rsidRPr="00943791" w:rsidRDefault="00E30DE1" w:rsidP="00562079">
      <w:pPr>
        <w:pStyle w:val="Question"/>
      </w:pPr>
      <w:r w:rsidRPr="00943791">
        <w:t>I suppose it’s the same phenomena I found once and I just told “O.K., if I’m gone, if I die I’ll become much more powerful. Fuck you.” That stopped it.</w:t>
      </w:r>
    </w:p>
    <w:p w14:paraId="75AEF1A1" w14:textId="77777777" w:rsidR="00E30DE1" w:rsidRPr="00943791" w:rsidRDefault="00E30DE1" w:rsidP="00562079">
      <w:pPr>
        <w:rPr>
          <w:lang w:val="en-US"/>
        </w:rPr>
      </w:pPr>
      <w:r w:rsidRPr="00943791">
        <w:rPr>
          <w:lang w:val="en-US"/>
        </w:rPr>
        <w:lastRenderedPageBreak/>
        <w:t>Yes, but at the same time when you are on a mission here on the planet, of course it ruins the whole thing! Basically you know, so what, O.K. I’ll die. Period. Bad luck. But making it this easy of course can be a temptation for a lot of people. And they think “Oh, wow, why not? I’ll leave that’s it.”</w:t>
      </w:r>
    </w:p>
    <w:p w14:paraId="5378969D" w14:textId="77777777" w:rsidR="00E30DE1" w:rsidRPr="00943791" w:rsidRDefault="00E30DE1" w:rsidP="00562079">
      <w:pPr>
        <w:rPr>
          <w:lang w:val="en-US"/>
        </w:rPr>
      </w:pPr>
    </w:p>
    <w:p w14:paraId="5436D8E1" w14:textId="77777777" w:rsidR="00E30DE1" w:rsidRPr="00943791" w:rsidRDefault="00E30DE1" w:rsidP="00562079">
      <w:pPr>
        <w:pStyle w:val="Ttulo4"/>
        <w:rPr>
          <w:lang w:val="en-US"/>
        </w:rPr>
      </w:pPr>
      <w:bookmarkStart w:id="4" w:name="_Toc155534270"/>
      <w:r w:rsidRPr="00943791">
        <w:rPr>
          <w:lang w:val="en-US"/>
        </w:rPr>
        <w:t>Making Deals with them</w:t>
      </w:r>
      <w:bookmarkEnd w:id="4"/>
    </w:p>
    <w:p w14:paraId="572B1364" w14:textId="77777777" w:rsidR="00E30DE1" w:rsidRPr="00943791" w:rsidRDefault="00E30DE1" w:rsidP="00562079">
      <w:pPr>
        <w:rPr>
          <w:lang w:val="en-US"/>
        </w:rPr>
      </w:pPr>
    </w:p>
    <w:p w14:paraId="2A93D37F" w14:textId="77777777" w:rsidR="00E30DE1" w:rsidRPr="00943791" w:rsidRDefault="00E30DE1" w:rsidP="00562079">
      <w:pPr>
        <w:pStyle w:val="Question"/>
      </w:pPr>
      <w:r w:rsidRPr="00943791">
        <w:t>I’m sorry but I’ve been doing some deals with them. R. told me “You do that level and you don’t have to make deals with them. Just handle them.”</w:t>
      </w:r>
    </w:p>
    <w:p w14:paraId="042585C2" w14:textId="77777777" w:rsidR="00E30DE1" w:rsidRPr="00943791" w:rsidRDefault="00E30DE1" w:rsidP="00562079">
      <w:pPr>
        <w:rPr>
          <w:lang w:val="en-US"/>
        </w:rPr>
      </w:pPr>
      <w:r w:rsidRPr="00943791">
        <w:rPr>
          <w:lang w:val="en-US"/>
        </w:rPr>
        <w:t xml:space="preserve">Sometimes you can do, I mean, some of them they are so high toned and they love new games anyway and dealing with them, making deals with them is a new game and they love it! But it doesn’t handle! Is just moving the charge to the side a bit. </w:t>
      </w:r>
    </w:p>
    <w:p w14:paraId="2E89160E" w14:textId="77777777" w:rsidR="00E30DE1" w:rsidRPr="00943791" w:rsidRDefault="00E30DE1" w:rsidP="00562079">
      <w:pPr>
        <w:rPr>
          <w:lang w:val="en-US"/>
        </w:rPr>
      </w:pPr>
    </w:p>
    <w:p w14:paraId="5C1FE1DD" w14:textId="77777777" w:rsidR="00E30DE1" w:rsidRPr="00943791" w:rsidRDefault="00E30DE1" w:rsidP="00562079">
      <w:pPr>
        <w:pStyle w:val="Ttulo4"/>
        <w:rPr>
          <w:lang w:val="en-US"/>
        </w:rPr>
      </w:pPr>
      <w:bookmarkStart w:id="5" w:name="_Toc155534271"/>
      <w:r w:rsidRPr="00943791">
        <w:rPr>
          <w:lang w:val="en-US"/>
        </w:rPr>
        <w:t>The EP</w:t>
      </w:r>
      <w:bookmarkEnd w:id="5"/>
    </w:p>
    <w:p w14:paraId="4E28BFC3" w14:textId="77777777" w:rsidR="00E30DE1" w:rsidRPr="00943791" w:rsidRDefault="00E30DE1" w:rsidP="00562079">
      <w:pPr>
        <w:rPr>
          <w:lang w:val="en-US"/>
        </w:rPr>
      </w:pPr>
    </w:p>
    <w:p w14:paraId="0C518BF0" w14:textId="77777777" w:rsidR="00E30DE1" w:rsidRPr="00943791" w:rsidRDefault="00E30DE1" w:rsidP="00562079">
      <w:pPr>
        <w:pStyle w:val="Question"/>
      </w:pPr>
      <w:r w:rsidRPr="00943791">
        <w:t>Ok, now we’ve gone through with the stack list and the D of P and all that handling  one wording, find next one, until what? Until you run out of considerations?</w:t>
      </w:r>
    </w:p>
    <w:p w14:paraId="2F721F79" w14:textId="77777777" w:rsidR="00E30DE1" w:rsidRPr="00943791" w:rsidRDefault="00E30DE1" w:rsidP="00562079">
      <w:pPr>
        <w:rPr>
          <w:lang w:val="en-US"/>
        </w:rPr>
      </w:pPr>
      <w:r w:rsidRPr="00943791">
        <w:rPr>
          <w:lang w:val="en-US"/>
        </w:rPr>
        <w:t xml:space="preserve">You work the stack. Then on the stack you work the plugs. But of course in the wording of the plug you don’t go into this heavy listing and nulling like you would do with the whole stack. It’s more reads and interest you are after. If you do the wording of the stack and then word again you will never go down to one item list because there’s more than one plug on a stack. So you go by read and interest. You take them off till the stack is empty. You will find out that at one point when you check “Who or what would be the solution to I can’t fly?” or “Who or what prevents I can’t fly?” there is nothing there! And no more interest. </w:t>
      </w:r>
    </w:p>
    <w:p w14:paraId="482E4205" w14:textId="77777777" w:rsidR="00E30DE1" w:rsidRPr="00943791" w:rsidRDefault="00E30DE1" w:rsidP="00562079">
      <w:pPr>
        <w:rPr>
          <w:lang w:val="en-US"/>
        </w:rPr>
      </w:pPr>
      <w:r w:rsidRPr="00943791">
        <w:rPr>
          <w:lang w:val="en-US"/>
        </w:rPr>
        <w:t>O.K., now it’s time for the next stack. It’s like on Excalibur.</w:t>
      </w:r>
    </w:p>
    <w:p w14:paraId="31A78439" w14:textId="77777777" w:rsidR="00E30DE1" w:rsidRPr="00943791" w:rsidRDefault="00E30DE1" w:rsidP="00562079">
      <w:pPr>
        <w:pStyle w:val="Question"/>
      </w:pPr>
      <w:r w:rsidRPr="00943791">
        <w:t>O.K., only that here it seams it can be endless.</w:t>
      </w:r>
    </w:p>
    <w:p w14:paraId="02884059" w14:textId="77777777" w:rsidR="00E30DE1" w:rsidRPr="00943791" w:rsidRDefault="00E30DE1" w:rsidP="00562079">
      <w:pPr>
        <w:rPr>
          <w:lang w:val="en-US"/>
        </w:rPr>
      </w:pPr>
      <w:r w:rsidRPr="00943791">
        <w:rPr>
          <w:lang w:val="en-US"/>
        </w:rPr>
        <w:t xml:space="preserve">No. It really goes crack when the stack is flat. You really feel it when that stack is gone. </w:t>
      </w:r>
    </w:p>
    <w:p w14:paraId="40194E4E" w14:textId="77777777" w:rsidR="00E30DE1" w:rsidRPr="00943791" w:rsidRDefault="00E30DE1" w:rsidP="00562079">
      <w:pPr>
        <w:pStyle w:val="Question"/>
      </w:pPr>
      <w:r w:rsidRPr="00943791">
        <w:t>Yes, when the stack is flat. But I mean the whole level.</w:t>
      </w:r>
    </w:p>
    <w:p w14:paraId="25DDD41E" w14:textId="77777777" w:rsidR="00E30DE1" w:rsidRPr="00943791" w:rsidRDefault="00E30DE1" w:rsidP="00562079">
      <w:pPr>
        <w:rPr>
          <w:lang w:val="en-US"/>
        </w:rPr>
      </w:pPr>
      <w:r w:rsidRPr="00943791">
        <w:rPr>
          <w:lang w:val="en-US"/>
        </w:rPr>
        <w:t>Oh, no. It EPs. Very clearly! The stack list is empty and you know it. You come to the point that you really feel that this type of other determinism is gone! And you come in to more self created stuff. It really starts showing. You really start seeing that the considerations you pick up are your own considerations.</w:t>
      </w:r>
    </w:p>
    <w:p w14:paraId="4A1F3BD8" w14:textId="77777777" w:rsidR="00E30DE1" w:rsidRPr="00943791" w:rsidRDefault="00E30DE1" w:rsidP="00562079">
      <w:pPr>
        <w:pStyle w:val="Question"/>
      </w:pPr>
      <w:r w:rsidRPr="00943791">
        <w:t xml:space="preserve">And of course in the future they throw a consideration on you and you can handle it. </w:t>
      </w:r>
    </w:p>
    <w:p w14:paraId="2B47A91C" w14:textId="77777777" w:rsidR="00E30DE1" w:rsidRPr="00943791" w:rsidRDefault="00E30DE1" w:rsidP="00562079">
      <w:pPr>
        <w:rPr>
          <w:lang w:val="en-US"/>
        </w:rPr>
      </w:pPr>
      <w:r w:rsidRPr="00943791">
        <w:rPr>
          <w:lang w:val="en-US"/>
        </w:rPr>
        <w:t>You feel it. You feel it. Because then you start hitting the wall again. Because that wall is vanished at one point! It’s like when you want to expand, it just works effortless.</w:t>
      </w:r>
    </w:p>
    <w:p w14:paraId="772F5044" w14:textId="77777777" w:rsidR="00E30DE1" w:rsidRPr="00943791" w:rsidRDefault="00E30DE1" w:rsidP="00562079">
      <w:pPr>
        <w:pStyle w:val="Question"/>
      </w:pPr>
      <w:r w:rsidRPr="00943791">
        <w:t>What I found after Excalibur is that up to a certain level I couldn’t find anymore BTs or Clusters because they couldn’t find me. Because I was so clean. So the phenomena I found there it’s “It’s handled because it’s very difficult to put plugs again on me.” Because the guy has no mass or they don’t have a link or something. Now here I see they can get a link to you because we are now working on a pure theta level. Is that so?</w:t>
      </w:r>
    </w:p>
    <w:p w14:paraId="6D272A46" w14:textId="77777777" w:rsidR="00E30DE1" w:rsidRPr="00943791" w:rsidRDefault="00E30DE1" w:rsidP="00562079">
      <w:pPr>
        <w:rPr>
          <w:lang w:val="en-US"/>
        </w:rPr>
      </w:pPr>
      <w:r w:rsidRPr="00943791">
        <w:rPr>
          <w:lang w:val="en-US"/>
        </w:rPr>
        <w:t>Yes, but they only can get a link to you if there are some own considerations of yours where they can link into.</w:t>
      </w:r>
    </w:p>
    <w:p w14:paraId="128DBD16" w14:textId="77777777" w:rsidR="00E30DE1" w:rsidRPr="00943791" w:rsidRDefault="00E30DE1" w:rsidP="00562079">
      <w:pPr>
        <w:rPr>
          <w:lang w:val="en-US"/>
        </w:rPr>
      </w:pPr>
      <w:r w:rsidRPr="00943791">
        <w:rPr>
          <w:lang w:val="en-US"/>
        </w:rPr>
        <w:t xml:space="preserve">At this point I’m not even sure if this is really a full...well it is a level anyway like Excalibur because in the original Excalibur same thing is “no new plugs are being made”. We are basically just handling what has been there already. And here we have basically the same thing. Since the non interference decree. Because things are now speeding up very much. </w:t>
      </w:r>
    </w:p>
    <w:p w14:paraId="629BBFFE" w14:textId="77777777" w:rsidR="00E30DE1" w:rsidRPr="00943791" w:rsidRDefault="00E30DE1" w:rsidP="00562079">
      <w:pPr>
        <w:pStyle w:val="Question"/>
      </w:pPr>
      <w:r w:rsidRPr="00943791">
        <w:t xml:space="preserve">One thing I found, probably is important to this is that a pure static has no though, no thinking. So all thinkingness is misowned to occur. </w:t>
      </w:r>
    </w:p>
    <w:p w14:paraId="0C216CA9" w14:textId="77777777" w:rsidR="00E30DE1" w:rsidRPr="00943791" w:rsidRDefault="00E30DE1" w:rsidP="00562079">
      <w:pPr>
        <w:rPr>
          <w:lang w:val="en-US"/>
        </w:rPr>
      </w:pPr>
      <w:r w:rsidRPr="00943791">
        <w:rPr>
          <w:lang w:val="en-US"/>
        </w:rPr>
        <w:t xml:space="preserve">All right. Except the thetan decides he wants to think and some thetans do it in order to put in a via which makes the ideas persist. </w:t>
      </w:r>
    </w:p>
    <w:p w14:paraId="79524CC2" w14:textId="77777777" w:rsidR="00E30DE1" w:rsidRPr="00943791" w:rsidRDefault="00E30DE1" w:rsidP="00562079">
      <w:pPr>
        <w:pStyle w:val="Question"/>
      </w:pPr>
      <w:r w:rsidRPr="00943791">
        <w:lastRenderedPageBreak/>
        <w:t>Of course because he is postulating and looking, so of course he can put a thought, a postulate.</w:t>
      </w:r>
    </w:p>
    <w:p w14:paraId="6557A59C" w14:textId="77777777" w:rsidR="00E30DE1" w:rsidRPr="00943791" w:rsidRDefault="00E30DE1" w:rsidP="00562079">
      <w:pPr>
        <w:rPr>
          <w:lang w:val="en-US"/>
        </w:rPr>
      </w:pPr>
      <w:r w:rsidRPr="00943791">
        <w:rPr>
          <w:lang w:val="en-US"/>
        </w:rPr>
        <w:t>Usually does to have more fun.</w:t>
      </w:r>
    </w:p>
    <w:p w14:paraId="6E794AAE" w14:textId="77777777" w:rsidR="00E30DE1" w:rsidRPr="00943791" w:rsidRDefault="00E30DE1" w:rsidP="00562079">
      <w:pPr>
        <w:rPr>
          <w:lang w:val="en-US"/>
        </w:rPr>
      </w:pPr>
    </w:p>
    <w:p w14:paraId="3E32DC76" w14:textId="77777777" w:rsidR="00E30DE1" w:rsidRPr="00943791" w:rsidRDefault="00E30DE1" w:rsidP="00562079">
      <w:pPr>
        <w:pStyle w:val="Ttulo4"/>
        <w:rPr>
          <w:lang w:val="en-US"/>
        </w:rPr>
      </w:pPr>
      <w:bookmarkStart w:id="6" w:name="_Toc155534272"/>
      <w:r w:rsidRPr="00943791">
        <w:rPr>
          <w:lang w:val="en-US"/>
        </w:rPr>
        <w:t>Bodies in Pawn</w:t>
      </w:r>
      <w:bookmarkEnd w:id="6"/>
    </w:p>
    <w:p w14:paraId="40408065" w14:textId="77777777" w:rsidR="00E30DE1" w:rsidRPr="00943791" w:rsidRDefault="00E30DE1" w:rsidP="00562079">
      <w:pPr>
        <w:rPr>
          <w:lang w:val="en-US"/>
        </w:rPr>
      </w:pPr>
    </w:p>
    <w:p w14:paraId="058A8141" w14:textId="77777777" w:rsidR="00E30DE1" w:rsidRPr="00943791" w:rsidRDefault="00E30DE1" w:rsidP="00562079">
      <w:pPr>
        <w:rPr>
          <w:lang w:val="en-US"/>
        </w:rPr>
      </w:pPr>
      <w:r w:rsidRPr="00943791">
        <w:rPr>
          <w:lang w:val="en-US"/>
        </w:rPr>
        <w:t xml:space="preserve">So, at one point on that level...Oh yes, the important thing I nearly forgot it. The Body in Pawn Phenomena that shows up during the level once in a while. </w:t>
      </w:r>
    </w:p>
    <w:p w14:paraId="2D8D56EF" w14:textId="77777777" w:rsidR="00E30DE1" w:rsidRPr="00943791" w:rsidRDefault="00E30DE1" w:rsidP="00562079">
      <w:pPr>
        <w:rPr>
          <w:lang w:val="en-US"/>
        </w:rPr>
      </w:pPr>
      <w:r w:rsidRPr="00943791">
        <w:rPr>
          <w:lang w:val="en-US"/>
        </w:rPr>
        <w:t xml:space="preserve">The guy has strange somatics and strange sensations, which are a bit similar from what you can get from Loop thetans, but you can’t run it. You don’t get anything on it. </w:t>
      </w:r>
    </w:p>
    <w:p w14:paraId="224CCAC5" w14:textId="77777777" w:rsidR="00E30DE1" w:rsidRPr="00943791" w:rsidRDefault="00E30DE1" w:rsidP="00562079">
      <w:pPr>
        <w:rPr>
          <w:lang w:val="en-US"/>
        </w:rPr>
      </w:pPr>
      <w:r w:rsidRPr="00943791">
        <w:rPr>
          <w:lang w:val="en-US"/>
        </w:rPr>
        <w:t xml:space="preserve">What we found out that happens is that some of your MOCOs, I mean you never clean up everything, it’s like absolutes are unobtainable (logics). Espinol seams to have samples of Mocos of the players here in the game and what they do is they use the MOCOs to make up body patterns of the PT body the player has. And using them with the most interesting torture and other things, which then creates here in the body, via the thetan, all these somatics and illnesses. </w:t>
      </w:r>
    </w:p>
    <w:p w14:paraId="770BA707" w14:textId="77777777" w:rsidR="00E30DE1" w:rsidRPr="00943791" w:rsidRDefault="00E30DE1" w:rsidP="00562079">
      <w:pPr>
        <w:rPr>
          <w:lang w:val="en-US"/>
        </w:rPr>
      </w:pPr>
      <w:r w:rsidRPr="00943791">
        <w:rPr>
          <w:lang w:val="en-US"/>
        </w:rPr>
        <w:t xml:space="preserve">When you start with strange somatics, illnesses, whatever, and you can’t find a plug or anything in relation to this, then look for your own MOCOs in Espinol and find out what they are doing to those guys. Then you just do the MOCO handling. It’s nothing very difficult to do. Runs off easily but that’s what these guys do. </w:t>
      </w:r>
    </w:p>
    <w:p w14:paraId="1513B1FB" w14:textId="77777777" w:rsidR="00E30DE1" w:rsidRPr="00943791" w:rsidRDefault="00E30DE1" w:rsidP="00562079">
      <w:pPr>
        <w:pStyle w:val="Question"/>
      </w:pPr>
      <w:r w:rsidRPr="00943791">
        <w:t xml:space="preserve">I did that handling also on the Bodies in Pawn in Mars, space station, so it’s same kind of thing, only that you’re telling that they don’t actually have a physical body there. It’s just MOCOs. Where in these they have a real body </w:t>
      </w:r>
      <w:r w:rsidRPr="00943791">
        <w:rPr>
          <w:u w:val="single"/>
        </w:rPr>
        <w:t>with</w:t>
      </w:r>
      <w:r w:rsidRPr="00943791">
        <w:t xml:space="preserve"> MOCOs. </w:t>
      </w:r>
    </w:p>
    <w:p w14:paraId="2F9F962B" w14:textId="77777777" w:rsidR="00E30DE1" w:rsidRPr="00943791" w:rsidRDefault="00E30DE1" w:rsidP="00562079">
      <w:pPr>
        <w:rPr>
          <w:lang w:val="en-US"/>
        </w:rPr>
      </w:pPr>
      <w:r w:rsidRPr="00943791">
        <w:rPr>
          <w:lang w:val="en-US"/>
        </w:rPr>
        <w:t>What they have there is MOCOs of the thetan himself.</w:t>
      </w:r>
    </w:p>
    <w:p w14:paraId="1850BB00" w14:textId="77777777" w:rsidR="00E30DE1" w:rsidRPr="00943791" w:rsidRDefault="00E30DE1" w:rsidP="00562079">
      <w:pPr>
        <w:rPr>
          <w:lang w:val="en-US"/>
        </w:rPr>
      </w:pPr>
    </w:p>
    <w:p w14:paraId="6C22BE7F" w14:textId="77777777" w:rsidR="00E30DE1" w:rsidRPr="00943791" w:rsidRDefault="00E30DE1" w:rsidP="00562079">
      <w:pPr>
        <w:pStyle w:val="Ttulo4"/>
        <w:rPr>
          <w:lang w:val="en-US"/>
        </w:rPr>
      </w:pPr>
      <w:bookmarkStart w:id="7" w:name="_Toc155534273"/>
      <w:r w:rsidRPr="00943791">
        <w:rPr>
          <w:lang w:val="en-US"/>
        </w:rPr>
        <w:t>Multi links</w:t>
      </w:r>
      <w:bookmarkEnd w:id="7"/>
    </w:p>
    <w:p w14:paraId="0BF303A1" w14:textId="77777777" w:rsidR="00E30DE1" w:rsidRPr="00943791" w:rsidRDefault="00E30DE1" w:rsidP="00562079">
      <w:pPr>
        <w:rPr>
          <w:lang w:val="en-US"/>
        </w:rPr>
      </w:pPr>
    </w:p>
    <w:p w14:paraId="04DEE3C6" w14:textId="77777777" w:rsidR="00E30DE1" w:rsidRPr="00943791" w:rsidRDefault="00E30DE1" w:rsidP="00562079">
      <w:pPr>
        <w:rPr>
          <w:lang w:val="en-US"/>
        </w:rPr>
      </w:pPr>
      <w:r w:rsidRPr="00943791">
        <w:rPr>
          <w:lang w:val="en-US"/>
        </w:rPr>
        <w:t>Yes. May be we should go over these two phenomena here.</w:t>
      </w:r>
    </w:p>
    <w:p w14:paraId="75D4E3D1" w14:textId="77777777" w:rsidR="00E30DE1" w:rsidRPr="00943791" w:rsidRDefault="00E30DE1" w:rsidP="00562079">
      <w:pPr>
        <w:rPr>
          <w:lang w:val="en-US"/>
        </w:rPr>
      </w:pPr>
      <w:r w:rsidRPr="00943791">
        <w:rPr>
          <w:lang w:val="en-US"/>
        </w:rPr>
        <w:t xml:space="preserve">This is a very nasty one. Because this one tends to go very much into the second dynamic, specially second dynamic aberration. Where people all of a sudden come up with the most stupid aberration. </w:t>
      </w:r>
    </w:p>
    <w:p w14:paraId="0334AE4F" w14:textId="77777777" w:rsidR="00E30DE1" w:rsidRPr="00943791" w:rsidRDefault="00E30DE1" w:rsidP="00562079">
      <w:pPr>
        <w:rPr>
          <w:lang w:val="en-US"/>
        </w:rPr>
      </w:pPr>
      <w:r w:rsidRPr="00943791">
        <w:rPr>
          <w:lang w:val="en-US"/>
        </w:rPr>
        <w:t>You see it’s like you have down and left and rights, one is here, one goes from here to here, the other one goes from here to here actually it works like a double pyramid. Because everyone can link up with everyone. And it’s Opterms which can enforce each other at the same time. See you have three pairs which are very similar to each other and plus the holder around it which makes it more or less invisible. So that’s the even nastier thing.</w:t>
      </w:r>
    </w:p>
    <w:p w14:paraId="170FB709" w14:textId="77777777" w:rsidR="00E30DE1" w:rsidRPr="00943791" w:rsidRDefault="00E30DE1" w:rsidP="00562079">
      <w:pPr>
        <w:rPr>
          <w:lang w:val="en-US"/>
        </w:rPr>
      </w:pPr>
      <w:r w:rsidRPr="00943791">
        <w:rPr>
          <w:lang w:val="en-US"/>
        </w:rPr>
        <w:t xml:space="preserve">It’s that you get all distractions or you feel bad if you don’t follow them but of course get a bad conscience or feel bad for not doing your mission at the same time. So, whatever you do, you have a failed purpose. </w:t>
      </w:r>
    </w:p>
    <w:p w14:paraId="50ED9FCD" w14:textId="77777777" w:rsidR="00E30DE1" w:rsidRPr="00943791" w:rsidRDefault="00E30DE1" w:rsidP="00562079">
      <w:pPr>
        <w:rPr>
          <w:lang w:val="en-US"/>
        </w:rPr>
      </w:pPr>
      <w:r w:rsidRPr="00943791">
        <w:rPr>
          <w:lang w:val="en-US"/>
        </w:rPr>
        <w:t>That should be clear.</w:t>
      </w:r>
    </w:p>
    <w:p w14:paraId="4718498C" w14:textId="77777777" w:rsidR="00E30DE1" w:rsidRPr="00943791" w:rsidRDefault="00E30DE1" w:rsidP="00562079">
      <w:pPr>
        <w:rPr>
          <w:lang w:val="en-US"/>
        </w:rPr>
      </w:pPr>
      <w:r w:rsidRPr="00943791">
        <w:rPr>
          <w:lang w:val="en-US"/>
        </w:rPr>
        <w:t xml:space="preserve">You can have more than one pair of dichotomies in there. It depends on how big the plug is. </w:t>
      </w:r>
    </w:p>
    <w:p w14:paraId="09CA640B" w14:textId="77777777" w:rsidR="00E30DE1" w:rsidRPr="00943791" w:rsidRDefault="00E30DE1" w:rsidP="00562079">
      <w:pPr>
        <w:pStyle w:val="Question"/>
      </w:pPr>
      <w:r w:rsidRPr="00943791">
        <w:t>You did mention that of the dichotomies. Sometimes you have to run the other.</w:t>
      </w:r>
    </w:p>
    <w:p w14:paraId="346CA7DA" w14:textId="77777777" w:rsidR="00E30DE1" w:rsidRPr="00943791" w:rsidRDefault="00E30DE1" w:rsidP="00562079">
      <w:pPr>
        <w:rPr>
          <w:lang w:val="en-US"/>
        </w:rPr>
      </w:pPr>
      <w:r w:rsidRPr="00943791">
        <w:rPr>
          <w:lang w:val="en-US"/>
        </w:rPr>
        <w:t xml:space="preserve">So far there seems to be at least one in every plug. It really runs like Opterms. Usually you start up with one and he comes up with the opposite. Then you do have to run the opposite that usually brings you to the holder, you go up, then you go down and then you clean up that pair and you go down further till you handle the whole plug. But there can be more than one pair. </w:t>
      </w:r>
    </w:p>
    <w:p w14:paraId="47703654" w14:textId="77777777" w:rsidR="00E30DE1" w:rsidRPr="00943791" w:rsidRDefault="00E30DE1" w:rsidP="00562079">
      <w:pPr>
        <w:rPr>
          <w:lang w:val="en-US"/>
        </w:rPr>
      </w:pPr>
      <w:r w:rsidRPr="00943791">
        <w:rPr>
          <w:lang w:val="en-US"/>
        </w:rPr>
        <w:t xml:space="preserve">Actually I also found things like , not just a pair but in a triangle or four or five all linked together with a similarity of the word. Like “blind”, “deaf”, “mute” as one triangle rather than a GPM. </w:t>
      </w:r>
    </w:p>
    <w:p w14:paraId="36E11014" w14:textId="77777777" w:rsidR="00E30DE1" w:rsidRPr="00943791" w:rsidRDefault="00E30DE1" w:rsidP="00562079">
      <w:pPr>
        <w:rPr>
          <w:lang w:val="en-US"/>
        </w:rPr>
      </w:pPr>
    </w:p>
    <w:p w14:paraId="7332A7C1" w14:textId="77777777" w:rsidR="00E30DE1" w:rsidRPr="00943791" w:rsidRDefault="00E30DE1" w:rsidP="00562079">
      <w:pPr>
        <w:pStyle w:val="Ttulo4"/>
        <w:rPr>
          <w:lang w:val="en-US"/>
        </w:rPr>
      </w:pPr>
      <w:bookmarkStart w:id="8" w:name="_Toc155534274"/>
      <w:r w:rsidRPr="00943791">
        <w:rPr>
          <w:lang w:val="en-US"/>
        </w:rPr>
        <w:lastRenderedPageBreak/>
        <w:t>Who are they really against?</w:t>
      </w:r>
      <w:bookmarkEnd w:id="8"/>
    </w:p>
    <w:p w14:paraId="795A84CE" w14:textId="77777777" w:rsidR="00E30DE1" w:rsidRPr="00943791" w:rsidRDefault="00E30DE1" w:rsidP="00562079">
      <w:pPr>
        <w:rPr>
          <w:lang w:val="en-US"/>
        </w:rPr>
      </w:pPr>
    </w:p>
    <w:p w14:paraId="20A5D00B" w14:textId="77777777" w:rsidR="00E30DE1" w:rsidRPr="00943791" w:rsidRDefault="00E30DE1" w:rsidP="00562079">
      <w:pPr>
        <w:pStyle w:val="Question"/>
      </w:pPr>
      <w:r w:rsidRPr="00943791">
        <w:t>The purpose for that seems to be that it was just to have pieces to play with.</w:t>
      </w:r>
    </w:p>
    <w:p w14:paraId="142AFD8E" w14:textId="77777777" w:rsidR="00E30DE1" w:rsidRPr="00943791" w:rsidRDefault="00E30DE1" w:rsidP="00562079">
      <w:pPr>
        <w:rPr>
          <w:lang w:val="en-US"/>
        </w:rPr>
      </w:pPr>
      <w:r w:rsidRPr="00943791">
        <w:rPr>
          <w:lang w:val="en-US"/>
        </w:rPr>
        <w:t xml:space="preserve">Yes, sure, sure. Usually this stuff really gets triggered the moment a player starts to be really self determined as a player. </w:t>
      </w:r>
    </w:p>
    <w:p w14:paraId="504DF5F8" w14:textId="77777777" w:rsidR="00E30DE1" w:rsidRPr="00943791" w:rsidRDefault="00E30DE1" w:rsidP="00562079">
      <w:pPr>
        <w:pStyle w:val="Question"/>
      </w:pPr>
      <w:r w:rsidRPr="00943791">
        <w:t>Yes, cause it goes against them.</w:t>
      </w:r>
    </w:p>
    <w:p w14:paraId="59E20C93" w14:textId="77777777" w:rsidR="00E30DE1" w:rsidRPr="00943791" w:rsidRDefault="00E30DE1" w:rsidP="00562079">
      <w:pPr>
        <w:rPr>
          <w:lang w:val="en-US"/>
        </w:rPr>
      </w:pPr>
      <w:r w:rsidRPr="00943791">
        <w:rPr>
          <w:lang w:val="en-US"/>
        </w:rPr>
        <w:t xml:space="preserve">Basically the purpose is to prevent you from being a games master. </w:t>
      </w:r>
    </w:p>
    <w:p w14:paraId="5009494E" w14:textId="77777777" w:rsidR="00E30DE1" w:rsidRPr="00943791" w:rsidRDefault="00E30DE1" w:rsidP="00562079">
      <w:pPr>
        <w:pStyle w:val="Question"/>
      </w:pPr>
      <w:r w:rsidRPr="00943791">
        <w:t>To be a piece, to be played with.</w:t>
      </w:r>
    </w:p>
    <w:p w14:paraId="0F4E1061" w14:textId="77777777" w:rsidR="00E30DE1" w:rsidRPr="00943791" w:rsidRDefault="00E30DE1" w:rsidP="00562079">
      <w:pPr>
        <w:rPr>
          <w:lang w:val="en-US"/>
        </w:rPr>
      </w:pPr>
      <w:r w:rsidRPr="00943791">
        <w:rPr>
          <w:lang w:val="en-US"/>
        </w:rPr>
        <w:t>Not even that far down. Not even that far down.</w:t>
      </w:r>
    </w:p>
    <w:p w14:paraId="40D700F3" w14:textId="77777777" w:rsidR="00E30DE1" w:rsidRPr="00943791" w:rsidRDefault="00E30DE1" w:rsidP="00562079">
      <w:pPr>
        <w:pStyle w:val="Question"/>
      </w:pPr>
      <w:r w:rsidRPr="00943791">
        <w:t>I mean if you want to make a game...</w:t>
      </w:r>
    </w:p>
    <w:p w14:paraId="134C4E76" w14:textId="77777777" w:rsidR="00E30DE1" w:rsidRPr="00943791" w:rsidRDefault="00E30DE1" w:rsidP="00562079">
      <w:pPr>
        <w:rPr>
          <w:lang w:val="en-US"/>
        </w:rPr>
      </w:pPr>
      <w:r w:rsidRPr="00943791">
        <w:rPr>
          <w:lang w:val="en-US"/>
        </w:rPr>
        <w:t>You need pieces.</w:t>
      </w:r>
    </w:p>
    <w:p w14:paraId="716AB2B8" w14:textId="77777777" w:rsidR="00E30DE1" w:rsidRPr="00943791" w:rsidRDefault="00E30DE1" w:rsidP="00562079">
      <w:pPr>
        <w:pStyle w:val="Question"/>
      </w:pPr>
      <w:r w:rsidRPr="00943791">
        <w:t>Yes, you don’t want that cup suddenly stop being a cup and spread all the coffee. So you implant it in order that don’t even think of stop being a cup.</w:t>
      </w:r>
    </w:p>
    <w:p w14:paraId="25574358" w14:textId="77777777" w:rsidR="00E30DE1" w:rsidRPr="00943791" w:rsidRDefault="00E30DE1" w:rsidP="00562079">
      <w:pPr>
        <w:rPr>
          <w:lang w:val="en-US"/>
        </w:rPr>
      </w:pPr>
      <w:r w:rsidRPr="00943791">
        <w:rPr>
          <w:lang w:val="en-US"/>
        </w:rPr>
        <w:t xml:space="preserve">Actually this is one echelon higher. They love players but they don’t want Games Masters. </w:t>
      </w:r>
    </w:p>
    <w:p w14:paraId="1FBF3C3F" w14:textId="77777777" w:rsidR="00E30DE1" w:rsidRPr="00943791" w:rsidRDefault="00E30DE1" w:rsidP="00562079">
      <w:pPr>
        <w:pStyle w:val="Question"/>
      </w:pPr>
      <w:r w:rsidRPr="00943791">
        <w:t>Yes, that’s a little bit higher, yes.</w:t>
      </w:r>
    </w:p>
    <w:p w14:paraId="0676F5FC" w14:textId="77777777" w:rsidR="00E30DE1" w:rsidRPr="00943791" w:rsidRDefault="00E30DE1" w:rsidP="00562079">
      <w:pPr>
        <w:rPr>
          <w:lang w:val="en-US"/>
        </w:rPr>
      </w:pPr>
      <w:r w:rsidRPr="00943791">
        <w:rPr>
          <w:lang w:val="en-US"/>
        </w:rPr>
        <w:t xml:space="preserve">It is higher. They got nothing against you being a player. It’s absolutely O.K. Because you are playing within their framework of rules anyway. They’re Games Masters! They don’t want any competition on that level! </w:t>
      </w:r>
    </w:p>
    <w:p w14:paraId="1CC787C3" w14:textId="77777777" w:rsidR="00E30DE1" w:rsidRPr="00943791" w:rsidRDefault="00E30DE1" w:rsidP="00562079">
      <w:pPr>
        <w:pStyle w:val="Question"/>
      </w:pPr>
      <w:r w:rsidRPr="00943791">
        <w:t>That means that as soon as you start being a little bit a Games Master you trigger it?</w:t>
      </w:r>
    </w:p>
    <w:p w14:paraId="2DAFF4B2" w14:textId="77777777" w:rsidR="00E30DE1" w:rsidRPr="00943791" w:rsidRDefault="00E30DE1" w:rsidP="00562079">
      <w:pPr>
        <w:rPr>
          <w:lang w:val="en-US"/>
        </w:rPr>
      </w:pPr>
      <w:r w:rsidRPr="00943791">
        <w:rPr>
          <w:lang w:val="en-US"/>
        </w:rPr>
        <w:t xml:space="preserve">Bingo! Yes. See the thing is, you have the Ring Archive Game, our game. Now we do the levels, we get out, we complete the game, we are still operating in it, as we have our private and personal games, but basically all the overall responsibilities have been handled. Which is the EP of 16 and the Super Static Rundown basically. So you move out here as a Games Master. Now what is in here on this Game of Games Playing Field is an area which is the Games Master’s Administrative Area. This is where you go back into visiting like another Sleep Option, after you are through the Excal for Sources Level a bit. Maybe you have already been there, I don’t know. I came into there, I think it was after my second stack or something. </w:t>
      </w:r>
    </w:p>
    <w:p w14:paraId="524B14A0" w14:textId="77777777" w:rsidR="00E30DE1" w:rsidRPr="00943791" w:rsidRDefault="00E30DE1" w:rsidP="00562079">
      <w:pPr>
        <w:rPr>
          <w:lang w:val="en-US"/>
        </w:rPr>
      </w:pPr>
      <w:r w:rsidRPr="00943791">
        <w:rPr>
          <w:lang w:val="en-US"/>
        </w:rPr>
        <w:t>And this is like an area where Games Masters, and remember it’s not the first time that you have become a Games Master - you have RE-gained the status and the ability of being a Games Master - it’s nothing new - you have RE-gained your ability which means like you go back to your office (your Games Master’s office), to your desk, after having completed a cycle.</w:t>
      </w:r>
    </w:p>
    <w:p w14:paraId="25630E4D" w14:textId="77777777" w:rsidR="00E30DE1" w:rsidRPr="00943791" w:rsidRDefault="00E30DE1" w:rsidP="00562079">
      <w:pPr>
        <w:rPr>
          <w:lang w:val="en-US"/>
        </w:rPr>
      </w:pPr>
    </w:p>
    <w:p w14:paraId="64286115" w14:textId="77777777" w:rsidR="00E30DE1" w:rsidRPr="00943791" w:rsidRDefault="00E30DE1" w:rsidP="00562079">
      <w:pPr>
        <w:pStyle w:val="Ttulo4"/>
        <w:rPr>
          <w:lang w:val="en-US"/>
        </w:rPr>
      </w:pPr>
      <w:bookmarkStart w:id="9" w:name="_Toc155534275"/>
      <w:r w:rsidRPr="00943791">
        <w:rPr>
          <w:lang w:val="en-US"/>
        </w:rPr>
        <w:t>The Second Right of a Thetan</w:t>
      </w:r>
      <w:bookmarkEnd w:id="9"/>
    </w:p>
    <w:p w14:paraId="7C215CE9" w14:textId="77777777" w:rsidR="00E30DE1" w:rsidRPr="00943791" w:rsidRDefault="00E30DE1" w:rsidP="00562079">
      <w:pPr>
        <w:rPr>
          <w:lang w:val="en-US"/>
        </w:rPr>
      </w:pPr>
    </w:p>
    <w:p w14:paraId="26F64145" w14:textId="77777777" w:rsidR="00E30DE1" w:rsidRPr="00943791" w:rsidRDefault="00E30DE1" w:rsidP="00562079">
      <w:pPr>
        <w:rPr>
          <w:lang w:val="en-US"/>
        </w:rPr>
      </w:pPr>
      <w:r w:rsidRPr="00943791">
        <w:rPr>
          <w:lang w:val="en-US"/>
        </w:rPr>
        <w:t xml:space="preserve">Now here comes into the game the second right of a thetan. </w:t>
      </w:r>
    </w:p>
    <w:p w14:paraId="5032B9D3" w14:textId="77777777" w:rsidR="00E30DE1" w:rsidRPr="00943791" w:rsidRDefault="00E30DE1" w:rsidP="00562079">
      <w:pPr>
        <w:rPr>
          <w:lang w:val="en-US"/>
        </w:rPr>
      </w:pPr>
      <w:r w:rsidRPr="00943791">
        <w:rPr>
          <w:lang w:val="en-US"/>
        </w:rPr>
        <w:t>The second right of a thetan is the right to leave a game. Now, the right to leave a game does not mean the right to blow a game. You can take “time out”. To do what? Go to your desk and compare your notes from the ideal scene with the existing scene, evaluate, go back into the game, and make the necessary adjustments to reach your own ideal scene. Of course when you have finished the game, and completed all the necessary cycles you go and say “Wow, I did a great job. Now let’s see if we can do something else.” But what you never can do with any game, is just go away! Doesn’t work. Because the game is still in your responsibility. Especially if you started it. So the point is, when you go to the Games Master’s Administrative Area acting as a Games Master, then of course you can also see how games are being fucked up! What is happening. And then you of course go back to change whatever is necessary, whether you are the master of the whole game or just having a certain part of it. And this is where the Espinol interference comes in. Because they don’t want you to improve the game from a Games Master.</w:t>
      </w:r>
    </w:p>
    <w:p w14:paraId="450FB19D" w14:textId="77777777" w:rsidR="00E30DE1" w:rsidRPr="00943791" w:rsidRDefault="00E30DE1" w:rsidP="00562079">
      <w:pPr>
        <w:rPr>
          <w:lang w:val="en-US"/>
        </w:rPr>
      </w:pPr>
      <w:r w:rsidRPr="00943791">
        <w:rPr>
          <w:lang w:val="en-US"/>
        </w:rPr>
        <w:t>They’re absolutely happy with all the players which are there which follow their rules. Their crooked game. But they don’t want you to go there and get the game back on it’s original purpose. Because the original purpose it’s just the opposite from what the Espinolians want.</w:t>
      </w:r>
    </w:p>
    <w:p w14:paraId="061DA556" w14:textId="77777777" w:rsidR="00E30DE1" w:rsidRPr="00943791" w:rsidRDefault="00E30DE1" w:rsidP="00562079">
      <w:pPr>
        <w:rPr>
          <w:lang w:val="en-US"/>
        </w:rPr>
      </w:pPr>
      <w:r w:rsidRPr="00943791">
        <w:rPr>
          <w:lang w:val="en-US"/>
        </w:rPr>
        <w:t>So it’s basically the Games Masters they go against. That’s the point.</w:t>
      </w:r>
    </w:p>
    <w:p w14:paraId="3A5C8ACA" w14:textId="77777777" w:rsidR="00E30DE1" w:rsidRPr="00943791" w:rsidRDefault="00E30DE1" w:rsidP="00562079">
      <w:pPr>
        <w:pStyle w:val="Question"/>
      </w:pPr>
      <w:r w:rsidRPr="00943791">
        <w:lastRenderedPageBreak/>
        <w:t>Yes. But going back a little bit, about the second right of a thetan. You are putting there a question of ethics: you don’t blow a game. One thing is that another thing it’s the right to do it.</w:t>
      </w:r>
    </w:p>
    <w:p w14:paraId="0B454A37" w14:textId="77777777" w:rsidR="00E30DE1" w:rsidRPr="00943791" w:rsidRDefault="00E30DE1" w:rsidP="00562079">
      <w:pPr>
        <w:rPr>
          <w:lang w:val="en-US"/>
        </w:rPr>
      </w:pPr>
      <w:r w:rsidRPr="00943791">
        <w:rPr>
          <w:lang w:val="en-US"/>
        </w:rPr>
        <w:t xml:space="preserve">It says you have the right to leave a game. Why? </w:t>
      </w:r>
    </w:p>
    <w:p w14:paraId="7C3CE9DB" w14:textId="77777777" w:rsidR="00E30DE1" w:rsidRPr="00943791" w:rsidRDefault="00E30DE1" w:rsidP="00562079">
      <w:pPr>
        <w:pStyle w:val="Question"/>
      </w:pPr>
      <w:r w:rsidRPr="00943791">
        <w:t>It’s a right!</w:t>
      </w:r>
    </w:p>
    <w:p w14:paraId="47E47A82" w14:textId="77777777" w:rsidR="00E30DE1" w:rsidRPr="00943791" w:rsidRDefault="00E30DE1" w:rsidP="00562079">
      <w:pPr>
        <w:rPr>
          <w:lang w:val="en-US"/>
        </w:rPr>
      </w:pPr>
      <w:r w:rsidRPr="00943791">
        <w:rPr>
          <w:lang w:val="en-US"/>
        </w:rPr>
        <w:t>Sure it’s a right because you need the right. That right is absolutely necessary for the game because you do have...I mean look, like...</w:t>
      </w:r>
    </w:p>
    <w:p w14:paraId="233CA21F" w14:textId="77777777" w:rsidR="00E30DE1" w:rsidRPr="00943791" w:rsidRDefault="00E30DE1" w:rsidP="00562079">
      <w:pPr>
        <w:pStyle w:val="Question"/>
      </w:pPr>
      <w:r w:rsidRPr="00943791">
        <w:t>I mean, for me is the same as the right to visit OMNI. You have that right. Of course if you use that right unethically you are ruining yourself, right? The same thing with the second right. You have that right. If you use it unethically, like let’s say I’m laying this game of the Freezone and I blow it, I don’t want to help anybody else...I have that right. Of course it will fall on me.</w:t>
      </w:r>
    </w:p>
    <w:p w14:paraId="68245162" w14:textId="77777777" w:rsidR="00E30DE1" w:rsidRPr="00943791" w:rsidRDefault="00E30DE1" w:rsidP="00562079">
      <w:pPr>
        <w:rPr>
          <w:lang w:val="en-US"/>
        </w:rPr>
      </w:pPr>
      <w:r w:rsidRPr="00943791">
        <w:rPr>
          <w:lang w:val="en-US"/>
        </w:rPr>
        <w:t xml:space="preserve">Exactly! At one point you do have to handle it! </w:t>
      </w:r>
    </w:p>
    <w:p w14:paraId="5452F970" w14:textId="77777777" w:rsidR="00E30DE1" w:rsidRPr="00943791" w:rsidRDefault="00E30DE1" w:rsidP="00562079">
      <w:pPr>
        <w:pStyle w:val="Question"/>
      </w:pPr>
      <w:r w:rsidRPr="00943791">
        <w:t>Yes but I have that right.</w:t>
      </w:r>
    </w:p>
    <w:p w14:paraId="0E38198E" w14:textId="77777777" w:rsidR="00E30DE1" w:rsidRPr="00943791" w:rsidRDefault="00E30DE1" w:rsidP="00562079">
      <w:pPr>
        <w:rPr>
          <w:lang w:val="en-US"/>
        </w:rPr>
      </w:pPr>
      <w:r w:rsidRPr="00943791">
        <w:rPr>
          <w:lang w:val="en-US"/>
        </w:rPr>
        <w:t>Sure, that’s what I mean. That’s what I said. You have the right! But the right is taking time out.</w:t>
      </w:r>
    </w:p>
    <w:p w14:paraId="1939043A" w14:textId="77777777" w:rsidR="00E30DE1" w:rsidRPr="00943791" w:rsidRDefault="00E30DE1" w:rsidP="00562079">
      <w:pPr>
        <w:pStyle w:val="Question"/>
      </w:pPr>
      <w:r w:rsidRPr="00943791">
        <w:t xml:space="preserve">That’s using that right </w:t>
      </w:r>
      <w:r w:rsidRPr="00943791">
        <w:rPr>
          <w:u w:val="single"/>
        </w:rPr>
        <w:t>correctly</w:t>
      </w:r>
      <w:r w:rsidRPr="00943791">
        <w:t>. It’s a bit different. The straight right, I mean, no barrier on it. “you have the right to your own sanity, you have the right to leave a game...” These are basic rights. Now, how you use them, it makes case. That’s the beginning of it. If you don’t use them ethically...</w:t>
      </w:r>
    </w:p>
    <w:p w14:paraId="3B63DBEB" w14:textId="77777777" w:rsidR="00E30DE1" w:rsidRPr="00943791" w:rsidRDefault="00E30DE1" w:rsidP="00562079">
      <w:pPr>
        <w:rPr>
          <w:lang w:val="en-US"/>
        </w:rPr>
      </w:pPr>
      <w:r w:rsidRPr="00943791">
        <w:rPr>
          <w:lang w:val="en-US"/>
        </w:rPr>
        <w:t xml:space="preserve">I don’t think it’s really has to do anything with ethics. No. Now look, when you are a Games Master and you plan a Game and you start a game, what do you do? You create an effect! Now in order to see if it really works out, you better go in and experience the effect you created, to collect data while the game is running fine. But then you need the second right of a thetan (the right to leave a game) that you go out, re-evaluate, make adjustments in your plans, implement them in the game and experience it again! Then you get out again, compare notes, is it working right or not? </w:t>
      </w:r>
    </w:p>
    <w:p w14:paraId="00F89EB7" w14:textId="77777777" w:rsidR="00E30DE1" w:rsidRPr="00943791" w:rsidRDefault="00E30DE1" w:rsidP="00562079">
      <w:pPr>
        <w:rPr>
          <w:lang w:val="en-US"/>
        </w:rPr>
      </w:pPr>
      <w:r w:rsidRPr="00943791">
        <w:rPr>
          <w:lang w:val="en-US"/>
        </w:rPr>
        <w:t xml:space="preserve">Now, if someone denies you the right to leave the game you’re experiencing, that means he is denying you the right to wear your hat as a Games Master. </w:t>
      </w:r>
    </w:p>
    <w:p w14:paraId="5CED8BE0" w14:textId="77777777" w:rsidR="00E30DE1" w:rsidRPr="00943791" w:rsidRDefault="00E30DE1" w:rsidP="00562079">
      <w:pPr>
        <w:rPr>
          <w:lang w:val="en-US"/>
        </w:rPr>
      </w:pPr>
      <w:r w:rsidRPr="00943791">
        <w:rPr>
          <w:lang w:val="en-US"/>
        </w:rPr>
        <w:t xml:space="preserve">Of course you can leave a game and run away from it. Saying “Bullshit, I don’t want to be in the Church anymore, I’m leaving”. Like all of us did! But what did we do then? We made an evaluation! First got out then evaluated the existing scene against the ideal scene and started to make adjustments to the game and the easiest way to do it was the alternative of the Freezone, put it there for the others to have the power of choice as well. Because remember, the right to leave a game equals power of choice! </w:t>
      </w:r>
    </w:p>
    <w:p w14:paraId="201BEF76" w14:textId="77777777" w:rsidR="00E30DE1" w:rsidRPr="00943791" w:rsidRDefault="00E30DE1" w:rsidP="00562079">
      <w:pPr>
        <w:rPr>
          <w:lang w:val="en-US"/>
        </w:rPr>
      </w:pPr>
      <w:r w:rsidRPr="00943791">
        <w:rPr>
          <w:lang w:val="en-US"/>
        </w:rPr>
        <w:t>But in the long run we will have to handle the church! Whether you want it or not!</w:t>
      </w:r>
    </w:p>
    <w:p w14:paraId="6ABE5410" w14:textId="77777777" w:rsidR="00E30DE1" w:rsidRPr="00943791" w:rsidRDefault="00E30DE1" w:rsidP="00562079">
      <w:pPr>
        <w:rPr>
          <w:lang w:val="en-US"/>
        </w:rPr>
      </w:pPr>
      <w:r w:rsidRPr="00943791">
        <w:rPr>
          <w:lang w:val="en-US"/>
        </w:rPr>
        <w:t xml:space="preserve">Now we took our time out to find a solution, to find a handling for the situation, which we are still working on. We are still on time out from the church. But it’s not a blow. It’s taking time out, it’s leaving. But that doesn’t mean that we don’t go back to handle the old responsibilities till the game is really completed and “EPed”. </w:t>
      </w:r>
    </w:p>
    <w:p w14:paraId="22ABCD9E" w14:textId="77777777" w:rsidR="00E30DE1" w:rsidRPr="00943791" w:rsidRDefault="00E30DE1" w:rsidP="00562079">
      <w:pPr>
        <w:rPr>
          <w:lang w:val="en-US"/>
        </w:rPr>
      </w:pPr>
      <w:r w:rsidRPr="00943791">
        <w:rPr>
          <w:lang w:val="en-US"/>
        </w:rPr>
        <w:t xml:space="preserve">Although you want it or not you handle all your game cycles. Oh, yes! They will hit you hard on the Phoenix for Sources, don’t worry. You find them all! And you’ll get the heat from the guys whom you left there! “Hey, listen! You started that bloody game and then you ran away. Now what is that please? Can you give me an explanation why you did that and wah, wah, wah, wah.” </w:t>
      </w:r>
    </w:p>
    <w:p w14:paraId="33FBFE24" w14:textId="77777777" w:rsidR="00E30DE1" w:rsidRPr="00943791" w:rsidRDefault="00E30DE1" w:rsidP="00562079">
      <w:pPr>
        <w:rPr>
          <w:lang w:val="en-US"/>
        </w:rPr>
      </w:pPr>
      <w:r w:rsidRPr="00943791">
        <w:rPr>
          <w:lang w:val="en-US"/>
        </w:rPr>
        <w:t>But that’s the second right of a thetan. You can use it. You can even use it unethically. But there is a point where you do have to handle the self determined case of the Games Master! His own wrong doings!</w:t>
      </w:r>
    </w:p>
    <w:p w14:paraId="65517973" w14:textId="77777777" w:rsidR="00E30DE1" w:rsidRPr="00943791" w:rsidRDefault="00E30DE1" w:rsidP="00562079">
      <w:pPr>
        <w:rPr>
          <w:lang w:val="en-US"/>
        </w:rPr>
      </w:pPr>
      <w:r w:rsidRPr="00943791">
        <w:rPr>
          <w:lang w:val="en-US"/>
        </w:rPr>
        <w:t xml:space="preserve">But the thing is the Espinolians are not very much interested in players. Not really. They are interested in the Games Masters who are able to leave this game, knowingly and willingly, compare it to the ideal scene, go back and change things! That’s what they are really afraid of. And this is why this area between the RAGs is so booby trapped. </w:t>
      </w:r>
    </w:p>
    <w:p w14:paraId="01AD30D5" w14:textId="77777777" w:rsidR="00E30DE1" w:rsidRPr="00943791" w:rsidRDefault="00E30DE1" w:rsidP="00562079">
      <w:pPr>
        <w:rPr>
          <w:lang w:val="en-US"/>
        </w:rPr>
      </w:pPr>
    </w:p>
    <w:p w14:paraId="6C371F1D" w14:textId="77777777" w:rsidR="00E30DE1" w:rsidRPr="00943791" w:rsidRDefault="00E30DE1" w:rsidP="00562079">
      <w:pPr>
        <w:pStyle w:val="Ttulo4"/>
        <w:rPr>
          <w:lang w:val="en-US"/>
        </w:rPr>
      </w:pPr>
      <w:bookmarkStart w:id="10" w:name="_Toc155534276"/>
      <w:r w:rsidRPr="00943791">
        <w:rPr>
          <w:lang w:val="en-US"/>
        </w:rPr>
        <w:t>The Phoenix for Sources</w:t>
      </w:r>
      <w:bookmarkEnd w:id="10"/>
    </w:p>
    <w:p w14:paraId="19B17D2C" w14:textId="77777777" w:rsidR="00E30DE1" w:rsidRPr="00943791" w:rsidRDefault="00E30DE1" w:rsidP="00562079">
      <w:pPr>
        <w:rPr>
          <w:lang w:val="en-US"/>
        </w:rPr>
      </w:pPr>
    </w:p>
    <w:p w14:paraId="491BBF1A" w14:textId="77777777" w:rsidR="00E30DE1" w:rsidRPr="00943791" w:rsidRDefault="00E30DE1" w:rsidP="00562079">
      <w:pPr>
        <w:pStyle w:val="Question"/>
      </w:pPr>
      <w:r w:rsidRPr="00943791">
        <w:t>Yes, but up till now we are only speaking about flow one.</w:t>
      </w:r>
    </w:p>
    <w:p w14:paraId="487F122D" w14:textId="77777777" w:rsidR="00E30DE1" w:rsidRPr="00943791" w:rsidRDefault="00E30DE1" w:rsidP="00562079">
      <w:pPr>
        <w:rPr>
          <w:lang w:val="en-US"/>
        </w:rPr>
      </w:pPr>
      <w:r w:rsidRPr="00943791">
        <w:rPr>
          <w:lang w:val="en-US"/>
        </w:rPr>
        <w:lastRenderedPageBreak/>
        <w:t>Of course.</w:t>
      </w:r>
    </w:p>
    <w:p w14:paraId="4DE917FF" w14:textId="77777777" w:rsidR="00E30DE1" w:rsidRPr="00943791" w:rsidRDefault="00E30DE1" w:rsidP="00562079">
      <w:pPr>
        <w:pStyle w:val="Question"/>
      </w:pPr>
      <w:r w:rsidRPr="00943791">
        <w:t>What about the responsibility of the Games Masters on all this scenario of the Espinol and all that?</w:t>
      </w:r>
    </w:p>
    <w:p w14:paraId="024A6EB4" w14:textId="77777777" w:rsidR="00E30DE1" w:rsidRPr="00943791" w:rsidRDefault="00E30DE1" w:rsidP="00562079">
      <w:pPr>
        <w:rPr>
          <w:lang w:val="en-US"/>
        </w:rPr>
      </w:pPr>
      <w:r w:rsidRPr="00943791">
        <w:rPr>
          <w:lang w:val="en-US"/>
        </w:rPr>
        <w:t xml:space="preserve">That’s the Phoenix. That’s not the subject when you’re handling the other - determined case. </w:t>
      </w:r>
    </w:p>
    <w:p w14:paraId="7C85936E" w14:textId="77777777" w:rsidR="00E30DE1" w:rsidRPr="00943791" w:rsidRDefault="00E30DE1" w:rsidP="00562079">
      <w:pPr>
        <w:pStyle w:val="Question"/>
      </w:pPr>
      <w:r w:rsidRPr="00943791">
        <w:t>Because the guy can have done it also.</w:t>
      </w:r>
    </w:p>
    <w:p w14:paraId="2B75CAF7" w14:textId="77777777" w:rsidR="00E30DE1" w:rsidRPr="00943791" w:rsidRDefault="00E30DE1" w:rsidP="00562079">
      <w:pPr>
        <w:rPr>
          <w:lang w:val="en-US"/>
        </w:rPr>
      </w:pPr>
      <w:r w:rsidRPr="00943791">
        <w:rPr>
          <w:lang w:val="en-US"/>
        </w:rPr>
        <w:t>Sure, sure. Can come up. But usually it doesn’t. Not when it comes to the Espinol type plugs.</w:t>
      </w:r>
    </w:p>
    <w:p w14:paraId="60F834C7" w14:textId="77777777" w:rsidR="00E30DE1" w:rsidRPr="00943791" w:rsidRDefault="00E30DE1" w:rsidP="00562079">
      <w:pPr>
        <w:rPr>
          <w:lang w:val="en-US"/>
        </w:rPr>
      </w:pPr>
      <w:r w:rsidRPr="00943791">
        <w:rPr>
          <w:lang w:val="en-US"/>
        </w:rPr>
        <w:t xml:space="preserve">The case is there, the Self - Determined Case of the Games Master. Don’t worry! </w:t>
      </w:r>
    </w:p>
    <w:p w14:paraId="2D0DA856" w14:textId="77777777" w:rsidR="00E30DE1" w:rsidRPr="00943791" w:rsidRDefault="00E30DE1" w:rsidP="00562079">
      <w:pPr>
        <w:pStyle w:val="Question"/>
      </w:pPr>
      <w:r w:rsidRPr="00943791">
        <w:t xml:space="preserve">I mean, it’s like in Excalibur, you’re handling all the plugs that were put on you and all that. But the guy, of course, at a certain time must have been also an implanter. Or can have been. </w:t>
      </w:r>
    </w:p>
    <w:p w14:paraId="7FFFB03F" w14:textId="77777777" w:rsidR="00E30DE1" w:rsidRPr="00943791" w:rsidRDefault="00E30DE1" w:rsidP="00562079">
      <w:pPr>
        <w:rPr>
          <w:lang w:val="en-US"/>
        </w:rPr>
      </w:pPr>
      <w:r w:rsidRPr="00943791">
        <w:rPr>
          <w:lang w:val="en-US"/>
        </w:rPr>
        <w:t>Can have been.</w:t>
      </w:r>
    </w:p>
    <w:p w14:paraId="0F196C42" w14:textId="77777777" w:rsidR="00E30DE1" w:rsidRPr="00943791" w:rsidRDefault="00E30DE1" w:rsidP="00562079">
      <w:pPr>
        <w:pStyle w:val="Question"/>
      </w:pPr>
      <w:r w:rsidRPr="00943791">
        <w:t>Yes. And that has to be handled. Some of it is handled on Phoenix. If he does a good Phoenix.</w:t>
      </w:r>
    </w:p>
    <w:p w14:paraId="5D5ACDC2" w14:textId="77777777" w:rsidR="00E30DE1" w:rsidRPr="00943791" w:rsidRDefault="00E30DE1" w:rsidP="00562079">
      <w:pPr>
        <w:rPr>
          <w:lang w:val="en-US"/>
        </w:rPr>
      </w:pPr>
      <w:r w:rsidRPr="00943791">
        <w:rPr>
          <w:lang w:val="en-US"/>
        </w:rPr>
        <w:t xml:space="preserve">Yes, yes, that’s what I mean. That’s where it comes up. That’s where it belongs. </w:t>
      </w:r>
    </w:p>
    <w:p w14:paraId="7F9464A3" w14:textId="77777777" w:rsidR="00E30DE1" w:rsidRPr="00943791" w:rsidRDefault="00E30DE1" w:rsidP="00562079">
      <w:pPr>
        <w:rPr>
          <w:lang w:val="en-US"/>
        </w:rPr>
      </w:pPr>
      <w:r w:rsidRPr="00943791">
        <w:rPr>
          <w:lang w:val="en-US"/>
        </w:rPr>
        <w:t xml:space="preserve">But, of course you find people who have changed RAGs in the middle of the game! You find guys who have changed over from Espinol to here! </w:t>
      </w:r>
    </w:p>
    <w:p w14:paraId="7AE5C742" w14:textId="77777777" w:rsidR="00E30DE1" w:rsidRPr="00943791" w:rsidRDefault="00E30DE1" w:rsidP="00562079">
      <w:pPr>
        <w:rPr>
          <w:lang w:val="en-US"/>
        </w:rPr>
      </w:pPr>
      <w:r w:rsidRPr="00943791">
        <w:rPr>
          <w:lang w:val="en-US"/>
        </w:rPr>
        <w:t>Actually I ran into a guy who was from this Ring Archive Game and decided he preferred the Espinol Ring Archive Games and just changed over.</w:t>
      </w:r>
    </w:p>
    <w:p w14:paraId="5C1A2D87" w14:textId="77777777" w:rsidR="00E30DE1" w:rsidRPr="00943791" w:rsidRDefault="00E30DE1" w:rsidP="00562079">
      <w:pPr>
        <w:rPr>
          <w:lang w:val="en-US"/>
        </w:rPr>
      </w:pPr>
      <w:r w:rsidRPr="00943791">
        <w:rPr>
          <w:lang w:val="en-US"/>
        </w:rPr>
        <w:t xml:space="preserve">But, you see, this is much more on a... well it’s more self determined. It’s not like that you get implanted, implanted, implanted till you finally join the implanters. Because usually getting the first implant is the point where a guy joins the implanters. </w:t>
      </w:r>
    </w:p>
    <w:p w14:paraId="73518C4D" w14:textId="77777777" w:rsidR="00E30DE1" w:rsidRPr="00943791" w:rsidRDefault="00E30DE1" w:rsidP="00562079">
      <w:pPr>
        <w:pStyle w:val="Question"/>
      </w:pPr>
      <w:r w:rsidRPr="00943791">
        <w:t>It says here on “A History of Man”: “Remember in processing your preclear that for thousands of years he has played the game of enslaving and being enslaved.”</w:t>
      </w:r>
    </w:p>
    <w:p w14:paraId="1A805445" w14:textId="77777777" w:rsidR="00E30DE1" w:rsidRPr="00943791" w:rsidRDefault="00E30DE1" w:rsidP="00562079">
      <w:pPr>
        <w:rPr>
          <w:lang w:val="en-US"/>
        </w:rPr>
      </w:pPr>
      <w:r w:rsidRPr="00943791">
        <w:rPr>
          <w:lang w:val="en-US"/>
        </w:rPr>
        <w:t>Yes, sure. Of course. I mean, Games Masters aren’t angels! Of course that comes up. But it’s like on Excalibur, usually people are more interested in what has been done to them till they’ve really handled and then they get interested in what they did to others. How did they interfere with other games. That comes up on the Phoenix and it hits you nicely.</w:t>
      </w:r>
    </w:p>
    <w:p w14:paraId="482D9CEE" w14:textId="77777777" w:rsidR="00E30DE1" w:rsidRPr="00943791" w:rsidRDefault="00E30DE1" w:rsidP="00562079">
      <w:pPr>
        <w:rPr>
          <w:lang w:val="en-US"/>
        </w:rPr>
      </w:pPr>
    </w:p>
    <w:p w14:paraId="18EA2357" w14:textId="77777777" w:rsidR="00E30DE1" w:rsidRPr="00943791" w:rsidRDefault="00E30DE1" w:rsidP="00562079">
      <w:pPr>
        <w:pStyle w:val="Ttulo4"/>
        <w:rPr>
          <w:lang w:val="en-US"/>
        </w:rPr>
      </w:pPr>
      <w:bookmarkStart w:id="11" w:name="_Toc155534277"/>
      <w:r w:rsidRPr="00943791">
        <w:rPr>
          <w:lang w:val="en-US"/>
        </w:rPr>
        <w:t>The VAST Plugs</w:t>
      </w:r>
      <w:bookmarkEnd w:id="11"/>
    </w:p>
    <w:p w14:paraId="695A8204" w14:textId="77777777" w:rsidR="00E30DE1" w:rsidRPr="00943791" w:rsidRDefault="00E30DE1" w:rsidP="00562079">
      <w:pPr>
        <w:rPr>
          <w:lang w:val="en-US"/>
        </w:rPr>
      </w:pPr>
    </w:p>
    <w:p w14:paraId="503AC33F" w14:textId="77777777" w:rsidR="00E30DE1" w:rsidRPr="00943791" w:rsidRDefault="00E30DE1" w:rsidP="00562079">
      <w:pPr>
        <w:rPr>
          <w:lang w:val="en-US"/>
        </w:rPr>
      </w:pPr>
      <w:r w:rsidRPr="00943791">
        <w:rPr>
          <w:lang w:val="en-US"/>
        </w:rPr>
        <w:t>What else?</w:t>
      </w:r>
    </w:p>
    <w:p w14:paraId="79612206" w14:textId="77777777" w:rsidR="00E30DE1" w:rsidRPr="00943791" w:rsidRDefault="00E30DE1" w:rsidP="00562079">
      <w:pPr>
        <w:pStyle w:val="Question"/>
      </w:pPr>
      <w:r w:rsidRPr="00943791">
        <w:t>There was something here. But it doesn’t have to do with this actually. You’re speaking about “VAST Plugs”. I didn’t do VAST so...</w:t>
      </w:r>
    </w:p>
    <w:p w14:paraId="1E632DBA" w14:textId="77777777" w:rsidR="00E30DE1" w:rsidRPr="00943791" w:rsidRDefault="00E30DE1" w:rsidP="00562079">
      <w:pPr>
        <w:rPr>
          <w:lang w:val="en-US"/>
        </w:rPr>
      </w:pPr>
      <w:r w:rsidRPr="00943791">
        <w:rPr>
          <w:lang w:val="en-US"/>
        </w:rPr>
        <w:t>The VAST plugs is exactly what Bill has written up in the Loop C/Ss. You find them in the ULR. That’s the key process of the VAST.</w:t>
      </w:r>
    </w:p>
    <w:p w14:paraId="5DDE01A0" w14:textId="77777777" w:rsidR="00E30DE1" w:rsidRPr="00943791" w:rsidRDefault="00E30DE1" w:rsidP="00562079">
      <w:pPr>
        <w:pStyle w:val="Question"/>
      </w:pPr>
      <w:r w:rsidRPr="00943791">
        <w:t>Ah. He doesn’t call them VAST Plugs...</w:t>
      </w:r>
    </w:p>
    <w:p w14:paraId="28F134C9" w14:textId="77777777" w:rsidR="00E30DE1" w:rsidRPr="00943791" w:rsidRDefault="00E30DE1" w:rsidP="00562079">
      <w:pPr>
        <w:rPr>
          <w:lang w:val="en-US"/>
        </w:rPr>
      </w:pPr>
      <w:r w:rsidRPr="00943791">
        <w:rPr>
          <w:lang w:val="en-US"/>
        </w:rPr>
        <w:t>No, it’s “Loop organizations”. That’s what it is.</w:t>
      </w:r>
    </w:p>
    <w:p w14:paraId="4882DECE" w14:textId="77777777" w:rsidR="00E30DE1" w:rsidRPr="00943791" w:rsidRDefault="00E30DE1" w:rsidP="00562079">
      <w:pPr>
        <w:pStyle w:val="Question"/>
      </w:pPr>
      <w:r w:rsidRPr="00943791">
        <w:t>Ah, OK. That scene about the datum and the policy and thetans being those..</w:t>
      </w:r>
    </w:p>
    <w:p w14:paraId="5FAA723B" w14:textId="77777777" w:rsidR="00E30DE1" w:rsidRPr="00943791" w:rsidRDefault="00E30DE1" w:rsidP="00562079">
      <w:pPr>
        <w:rPr>
          <w:lang w:val="en-US"/>
        </w:rPr>
      </w:pPr>
      <w:r w:rsidRPr="00943791">
        <w:rPr>
          <w:lang w:val="en-US"/>
        </w:rPr>
        <w:t>Yes. Which usually ends in a postulate thetan anyway. And that’s the point, where you most of the time don’t run into LTA Beings anymore but into Espinol considerations. A lot of the “Postulate Thetans” are that.</w:t>
      </w:r>
    </w:p>
    <w:p w14:paraId="28ED22C4" w14:textId="77777777" w:rsidR="00E30DE1" w:rsidRPr="00943791" w:rsidRDefault="00E30DE1" w:rsidP="00562079">
      <w:pPr>
        <w:pStyle w:val="Question"/>
      </w:pPr>
      <w:r w:rsidRPr="00943791">
        <w:t>Can you think of something else?</w:t>
      </w:r>
    </w:p>
    <w:p w14:paraId="2C5B912C" w14:textId="77777777" w:rsidR="00E30DE1" w:rsidRPr="00943791" w:rsidRDefault="00E30DE1" w:rsidP="00562079">
      <w:pPr>
        <w:rPr>
          <w:lang w:val="en-US"/>
        </w:rPr>
      </w:pPr>
      <w:r w:rsidRPr="00943791">
        <w:rPr>
          <w:lang w:val="en-US"/>
        </w:rPr>
        <w:t>Not now.</w:t>
      </w:r>
    </w:p>
    <w:p w14:paraId="4FDD01E7" w14:textId="77777777" w:rsidR="00E30DE1" w:rsidRPr="00943791" w:rsidRDefault="00E30DE1" w:rsidP="00562079">
      <w:pPr>
        <w:pStyle w:val="Question"/>
      </w:pPr>
      <w:r w:rsidRPr="00943791">
        <w:t>Anything else about the current situation?</w:t>
      </w:r>
    </w:p>
    <w:p w14:paraId="6C9EC83E" w14:textId="77777777" w:rsidR="00E30DE1" w:rsidRPr="00943791" w:rsidRDefault="00E30DE1" w:rsidP="00562079">
      <w:pPr>
        <w:rPr>
          <w:lang w:val="en-US"/>
        </w:rPr>
      </w:pPr>
      <w:r w:rsidRPr="00943791">
        <w:rPr>
          <w:lang w:val="en-US"/>
        </w:rPr>
        <w:t>Which current situation?</w:t>
      </w:r>
    </w:p>
    <w:p w14:paraId="2274DDBF" w14:textId="77777777" w:rsidR="00E30DE1" w:rsidRPr="00943791" w:rsidRDefault="00E30DE1" w:rsidP="00562079">
      <w:pPr>
        <w:pStyle w:val="Question"/>
      </w:pPr>
      <w:r w:rsidRPr="00943791">
        <w:t>The one you were telling about.</w:t>
      </w:r>
    </w:p>
    <w:p w14:paraId="786BBF86" w14:textId="77777777" w:rsidR="00E30DE1" w:rsidRPr="00943791" w:rsidRDefault="00E30DE1" w:rsidP="00562079">
      <w:pPr>
        <w:rPr>
          <w:lang w:val="en-US"/>
        </w:rPr>
      </w:pPr>
      <w:r w:rsidRPr="00943791">
        <w:rPr>
          <w:lang w:val="en-US"/>
        </w:rPr>
        <w:lastRenderedPageBreak/>
        <w:t>Basically it’s the Espinolians are on a withdraw more or less and it won’t take too long till the new “Non Interference Decree” will be really...</w:t>
      </w:r>
    </w:p>
    <w:p w14:paraId="589F8166" w14:textId="77777777" w:rsidR="00E30DE1" w:rsidRPr="00943791" w:rsidRDefault="00E30DE1" w:rsidP="00562079">
      <w:pPr>
        <w:rPr>
          <w:lang w:val="en-US"/>
        </w:rPr>
      </w:pPr>
    </w:p>
    <w:p w14:paraId="7A33FA7F" w14:textId="77777777" w:rsidR="00E30DE1" w:rsidRPr="00943791" w:rsidRDefault="00E30DE1" w:rsidP="00562079">
      <w:pPr>
        <w:pStyle w:val="Ttulo4"/>
        <w:rPr>
          <w:lang w:val="en-US"/>
        </w:rPr>
      </w:pPr>
      <w:bookmarkStart w:id="12" w:name="_Toc155534278"/>
      <w:r w:rsidRPr="00943791">
        <w:rPr>
          <w:lang w:val="en-US"/>
        </w:rPr>
        <w:t>The Worm Hole</w:t>
      </w:r>
      <w:bookmarkEnd w:id="12"/>
    </w:p>
    <w:p w14:paraId="371DCF2D" w14:textId="77777777" w:rsidR="00E30DE1" w:rsidRPr="00943791" w:rsidRDefault="00E30DE1" w:rsidP="00562079">
      <w:pPr>
        <w:rPr>
          <w:lang w:val="en-US"/>
        </w:rPr>
      </w:pPr>
    </w:p>
    <w:p w14:paraId="0DA1C0B3" w14:textId="77777777" w:rsidR="00E30DE1" w:rsidRPr="00943791" w:rsidRDefault="00E30DE1" w:rsidP="00562079">
      <w:pPr>
        <w:rPr>
          <w:lang w:val="en-US"/>
        </w:rPr>
      </w:pPr>
      <w:r w:rsidRPr="00943791">
        <w:rPr>
          <w:lang w:val="en-US"/>
        </w:rPr>
        <w:t>Oh, yes! There’s the “Worm Hole”! Quite interesting. The “Worm Hole” is something like a inter dimensional or inter games loop hole where guys can go forth and back between the RAGs even if they haven’t reached full Games Master’s status. It’s like linking up points between universes. Like you know from the Science Fiction movies and so on. It seems that some of the top Espinol guys, they can go forth and back. Found somehow a way to do it. But the last info I got was that the GPs guys are guarding these “Loop holes” these days.</w:t>
      </w:r>
    </w:p>
    <w:p w14:paraId="116A5438" w14:textId="77777777" w:rsidR="00E30DE1" w:rsidRPr="00943791" w:rsidRDefault="00E30DE1" w:rsidP="00562079">
      <w:pPr>
        <w:rPr>
          <w:lang w:val="en-US"/>
        </w:rPr>
      </w:pPr>
      <w:r w:rsidRPr="00943791">
        <w:rPr>
          <w:lang w:val="en-US"/>
        </w:rPr>
        <w:t>I don’t know if I wrote it in that stuff that when you find a guy who was being implanted in the Espinol RAG and is being put into this RAG, that there is the feeling of going into a Warp hole or some Vortex. So that’s the Worm holes the guy is being thrown trough.</w:t>
      </w:r>
    </w:p>
    <w:p w14:paraId="372D9CDF" w14:textId="77777777" w:rsidR="00E30DE1" w:rsidRPr="00943791" w:rsidRDefault="00E30DE1" w:rsidP="00562079">
      <w:pPr>
        <w:rPr>
          <w:lang w:val="en-US"/>
        </w:rPr>
      </w:pPr>
      <w:r w:rsidRPr="00943791">
        <w:rPr>
          <w:lang w:val="en-US"/>
        </w:rPr>
        <w:t>Actually that’s what the scientists call it, nowadays even, that they seem to be like holes in the universe or something like that.</w:t>
      </w:r>
    </w:p>
    <w:p w14:paraId="6BE7D726" w14:textId="77777777" w:rsidR="00E30DE1" w:rsidRPr="00943791" w:rsidRDefault="00E30DE1" w:rsidP="00562079">
      <w:pPr>
        <w:pStyle w:val="Question"/>
      </w:pPr>
      <w:r w:rsidRPr="00943791">
        <w:t>I found guys that were coming here from the other RAG just... like it is next to this one.</w:t>
      </w:r>
    </w:p>
    <w:p w14:paraId="3835B93A" w14:textId="77777777" w:rsidR="00E30DE1" w:rsidRPr="00943791" w:rsidRDefault="00E30DE1" w:rsidP="00562079">
      <w:pPr>
        <w:rPr>
          <w:lang w:val="en-US"/>
        </w:rPr>
      </w:pPr>
      <w:r w:rsidRPr="00943791">
        <w:rPr>
          <w:lang w:val="en-US"/>
        </w:rPr>
        <w:t xml:space="preserve">Yes. Well, they all link in a way. And there are certain parts where you can just pff get through. They have been closed now. Don’t want any more interference here. </w:t>
      </w:r>
    </w:p>
    <w:p w14:paraId="000FB99F" w14:textId="77777777" w:rsidR="00E30DE1" w:rsidRPr="00943791" w:rsidRDefault="00E30DE1" w:rsidP="00562079">
      <w:pPr>
        <w:rPr>
          <w:lang w:val="en-US"/>
        </w:rPr>
      </w:pPr>
    </w:p>
    <w:p w14:paraId="7650AA2D" w14:textId="77777777" w:rsidR="00E30DE1" w:rsidRPr="00943791" w:rsidRDefault="00E30DE1" w:rsidP="00562079">
      <w:pPr>
        <w:pStyle w:val="Ttulo4"/>
        <w:rPr>
          <w:lang w:val="en-US"/>
        </w:rPr>
      </w:pPr>
      <w:bookmarkStart w:id="13" w:name="_Toc155534279"/>
      <w:r w:rsidRPr="00943791">
        <w:rPr>
          <w:lang w:val="en-US"/>
        </w:rPr>
        <w:t>Using existing Control Structures</w:t>
      </w:r>
      <w:bookmarkEnd w:id="13"/>
    </w:p>
    <w:p w14:paraId="0F9D8101" w14:textId="77777777" w:rsidR="00E30DE1" w:rsidRPr="00943791" w:rsidRDefault="00E30DE1" w:rsidP="00562079">
      <w:pPr>
        <w:rPr>
          <w:lang w:val="en-US"/>
        </w:rPr>
      </w:pPr>
    </w:p>
    <w:p w14:paraId="286ABFD5" w14:textId="77777777" w:rsidR="00E30DE1" w:rsidRPr="00943791" w:rsidRDefault="00E30DE1" w:rsidP="00562079">
      <w:pPr>
        <w:pStyle w:val="Question"/>
      </w:pPr>
      <w:r w:rsidRPr="00943791">
        <w:t>About interference. There was one point you were speaking about 4</w:t>
      </w:r>
      <w:r w:rsidRPr="00943791">
        <w:rPr>
          <w:vertAlign w:val="superscript"/>
        </w:rPr>
        <w:t>th</w:t>
      </w:r>
      <w:r w:rsidRPr="00943791">
        <w:t xml:space="preserve"> Dynamic Scenarios and all that. How does it connect to this Espinol scenario, I mean, all these groups and guys and all that...even the Marcabians and all that. I mean, they are also controlled by these Espinol guys?</w:t>
      </w:r>
    </w:p>
    <w:p w14:paraId="224E1843" w14:textId="77777777" w:rsidR="00E30DE1" w:rsidRPr="00943791" w:rsidRDefault="00E30DE1" w:rsidP="00562079">
      <w:pPr>
        <w:rPr>
          <w:lang w:val="en-US"/>
        </w:rPr>
      </w:pPr>
      <w:r w:rsidRPr="00943791">
        <w:rPr>
          <w:lang w:val="en-US"/>
        </w:rPr>
        <w:t>Yes, totally! Marcabians are dramatizing to quite some extent the Espinol society. Look for conformity and so on.</w:t>
      </w:r>
    </w:p>
    <w:p w14:paraId="29057990" w14:textId="77777777" w:rsidR="00E30DE1" w:rsidRPr="00943791" w:rsidRDefault="00E30DE1" w:rsidP="00562079">
      <w:pPr>
        <w:pStyle w:val="Question"/>
      </w:pPr>
      <w:r w:rsidRPr="00943791">
        <w:t>All this seems to be a pretty well established organization, doesn’t it?</w:t>
      </w:r>
    </w:p>
    <w:p w14:paraId="52155E21" w14:textId="77777777" w:rsidR="00E30DE1" w:rsidRPr="00943791" w:rsidRDefault="00E30DE1" w:rsidP="00562079">
      <w:pPr>
        <w:rPr>
          <w:lang w:val="en-US"/>
        </w:rPr>
      </w:pPr>
      <w:r w:rsidRPr="00943791">
        <w:rPr>
          <w:lang w:val="en-US"/>
        </w:rPr>
        <w:t xml:space="preserve">Oh, yes! Totally! Like with the “human capital” and “human resources”. It’s coming more clearly daily what’s really going on. </w:t>
      </w:r>
    </w:p>
    <w:p w14:paraId="18C90982" w14:textId="77777777" w:rsidR="00E30DE1" w:rsidRPr="00943791" w:rsidRDefault="00E30DE1" w:rsidP="00562079">
      <w:pPr>
        <w:rPr>
          <w:lang w:val="en-US"/>
        </w:rPr>
      </w:pPr>
      <w:r w:rsidRPr="00943791">
        <w:rPr>
          <w:lang w:val="en-US"/>
        </w:rPr>
        <w:t xml:space="preserve">Yes, so, of course that could only work out because Espinol came back into the game actively into over the old control structures of Xenu. The Espinolians were actually very happy with Xenu being in jail, because he was really bad PR for them. I mean, they have developed implanting to a real art form. He was doing his rough crude shit instead of this nice benevolent friendly style of the Espinolians. The advertisements you see on the TV now and like the changing around of the language and...this is very Espinol style! It’s not this rough wow with overwhelming and so on, Xenu style. They don’t like it. Actually they were quite happy when the GP took Xenu up and jailed him. And they took over all that old control structure. </w:t>
      </w:r>
    </w:p>
    <w:p w14:paraId="737E7AD1" w14:textId="77777777" w:rsidR="00E30DE1" w:rsidRPr="00943791" w:rsidRDefault="00E30DE1" w:rsidP="00562079">
      <w:pPr>
        <w:pStyle w:val="Question"/>
      </w:pPr>
      <w:r w:rsidRPr="00943791">
        <w:t>Any news about the good old Xenu?</w:t>
      </w:r>
    </w:p>
    <w:p w14:paraId="563AA5C7" w14:textId="77777777" w:rsidR="00E30DE1" w:rsidRPr="00943791" w:rsidRDefault="00E30DE1" w:rsidP="00562079">
      <w:pPr>
        <w:rPr>
          <w:lang w:val="en-US"/>
        </w:rPr>
      </w:pPr>
      <w:r w:rsidRPr="00943791">
        <w:rPr>
          <w:lang w:val="en-US"/>
        </w:rPr>
        <w:t>No. He’s in jail.</w:t>
      </w:r>
    </w:p>
    <w:p w14:paraId="22F694E4" w14:textId="77777777" w:rsidR="00E30DE1" w:rsidRPr="00943791" w:rsidRDefault="00E30DE1" w:rsidP="00562079">
      <w:pPr>
        <w:pStyle w:val="Question"/>
      </w:pPr>
      <w:r w:rsidRPr="00943791">
        <w:t xml:space="preserve">Hasn’t popped in lately? </w:t>
      </w:r>
    </w:p>
    <w:p w14:paraId="68BAC13F" w14:textId="77777777" w:rsidR="00E30DE1" w:rsidRPr="00943791" w:rsidRDefault="00E30DE1" w:rsidP="00562079">
      <w:pPr>
        <w:rPr>
          <w:lang w:val="en-US"/>
        </w:rPr>
      </w:pPr>
      <w:r w:rsidRPr="00943791">
        <w:rPr>
          <w:lang w:val="en-US"/>
        </w:rPr>
        <w:t>He stopped hassling me that moment, when I was all of a sudden seeing him the way he was: just an angry idiot. Last time he tried to kind of invade my space or whatever I really saw him as he was and I had a good laugh. I kind of said him “Oh, no. Not you again! Can’t you find someone else to play with?” Like I would say to a little child that was being a little too obnoxious and getting on my nerves. He really went close to a nervous breakdown and didn’t contact me ever since. I mean, I didn’t even have bad feelings. I felt more like a mother saying “Oh no come. Come on darling, you have a cookie and now you go and play somewhere else.” Something like that.</w:t>
      </w:r>
    </w:p>
    <w:p w14:paraId="5F948698" w14:textId="77777777" w:rsidR="00E30DE1" w:rsidRPr="00943791" w:rsidRDefault="00E30DE1" w:rsidP="00562079">
      <w:pPr>
        <w:rPr>
          <w:lang w:val="en-US"/>
        </w:rPr>
      </w:pPr>
      <w:r w:rsidRPr="00943791">
        <w:rPr>
          <w:lang w:val="en-US"/>
        </w:rPr>
        <w:t>I mean, the real thing is doing it in session where you really get the reality.</w:t>
      </w:r>
    </w:p>
    <w:p w14:paraId="5FFC66F5" w14:textId="77777777" w:rsidR="00E30DE1" w:rsidRPr="00943791" w:rsidRDefault="00E30DE1" w:rsidP="00562079">
      <w:pPr>
        <w:rPr>
          <w:lang w:val="en-US"/>
        </w:rPr>
      </w:pPr>
      <w:r w:rsidRPr="00943791">
        <w:rPr>
          <w:lang w:val="en-US"/>
        </w:rPr>
        <w:t>I would suggest that you go into a good thorough solo DofP and start working into your own stack list and try to make it up and then we will go over it together and we’ll have the first session.</w:t>
      </w:r>
    </w:p>
    <w:p w14:paraId="7106BADD" w14:textId="77777777" w:rsidR="00E30DE1" w:rsidRPr="00943791" w:rsidRDefault="00E30DE1" w:rsidP="00562079">
      <w:pPr>
        <w:rPr>
          <w:lang w:val="en-US"/>
        </w:rPr>
      </w:pPr>
    </w:p>
    <w:p w14:paraId="2A3BA5C6" w14:textId="77777777" w:rsidR="00E30DE1" w:rsidRPr="00943791" w:rsidRDefault="00E30DE1" w:rsidP="00562079">
      <w:pPr>
        <w:rPr>
          <w:lang w:val="en-US"/>
        </w:rPr>
      </w:pPr>
      <w:r w:rsidRPr="00943791">
        <w:rPr>
          <w:lang w:val="en-US"/>
        </w:rPr>
        <w:t>Agreed !</w:t>
      </w:r>
    </w:p>
    <w:p w14:paraId="4D536F93" w14:textId="77777777" w:rsidR="00E30DE1" w:rsidRPr="00943791" w:rsidRDefault="00E30DE1" w:rsidP="00562079">
      <w:pPr>
        <w:rPr>
          <w:lang w:val="en-US"/>
        </w:rPr>
      </w:pPr>
    </w:p>
    <w:p w14:paraId="14EC41A8" w14:textId="77777777" w:rsidR="00E30DE1" w:rsidRPr="00943791" w:rsidRDefault="00E30DE1" w:rsidP="00562079">
      <w:pPr>
        <w:rPr>
          <w:lang w:val="en-US"/>
        </w:rPr>
      </w:pPr>
      <w:r w:rsidRPr="00943791">
        <w:rPr>
          <w:lang w:val="en-US"/>
        </w:rPr>
        <w:br w:type="page"/>
      </w:r>
    </w:p>
    <w:p w14:paraId="3AB8E2F5" w14:textId="77777777" w:rsidR="00E30DE1" w:rsidRPr="00943791" w:rsidRDefault="00E30DE1" w:rsidP="00562079">
      <w:pPr>
        <w:rPr>
          <w:lang w:val="en-US"/>
        </w:rPr>
      </w:pPr>
    </w:p>
    <w:p w14:paraId="61E7A585" w14:textId="77777777" w:rsidR="00E30DE1" w:rsidRPr="00EA34EC" w:rsidRDefault="00E30DE1" w:rsidP="00EA34EC">
      <w:pPr>
        <w:pStyle w:val="Ttulo2"/>
      </w:pPr>
      <w:bookmarkStart w:id="14" w:name="_Toc155534280"/>
      <w:r w:rsidRPr="00EA34EC">
        <w:t>ADDITIONS TO EXCALIBUR FOR SOURCES</w:t>
      </w:r>
      <w:bookmarkEnd w:id="14"/>
    </w:p>
    <w:p w14:paraId="0EC5DB53" w14:textId="77777777" w:rsidR="00E30DE1" w:rsidRPr="00943791" w:rsidRDefault="00E30DE1" w:rsidP="00562079">
      <w:pPr>
        <w:rPr>
          <w:lang w:val="en-US"/>
        </w:rPr>
      </w:pPr>
    </w:p>
    <w:p w14:paraId="04BF309F" w14:textId="77777777" w:rsidR="00E30DE1" w:rsidRPr="00943791" w:rsidRDefault="00E30DE1" w:rsidP="00562079">
      <w:pPr>
        <w:rPr>
          <w:lang w:val="en-US"/>
        </w:rPr>
      </w:pPr>
    </w:p>
    <w:p w14:paraId="2C4B9A98" w14:textId="77777777" w:rsidR="00E30DE1" w:rsidRPr="00B834D0" w:rsidRDefault="00E30DE1" w:rsidP="00EA34EC">
      <w:pPr>
        <w:pStyle w:val="Ttulo3"/>
      </w:pPr>
      <w:bookmarkStart w:id="15" w:name="_Toc155534281"/>
      <w:r w:rsidRPr="00B834D0">
        <w:t>DR DATA</w:t>
      </w:r>
      <w:bookmarkEnd w:id="15"/>
    </w:p>
    <w:p w14:paraId="6B768D5C" w14:textId="77777777" w:rsidR="00E30DE1" w:rsidRPr="00B834D0" w:rsidRDefault="00E30DE1" w:rsidP="00562079"/>
    <w:p w14:paraId="3E1A01F3" w14:textId="77777777" w:rsidR="00E30DE1" w:rsidRPr="00B834D0" w:rsidRDefault="00E30DE1" w:rsidP="00562079">
      <w:pPr>
        <w:pStyle w:val="Textosimples"/>
      </w:pPr>
    </w:p>
    <w:p w14:paraId="06C9A71D" w14:textId="77777777" w:rsidR="00E30DE1" w:rsidRPr="00B834D0" w:rsidRDefault="00E30DE1" w:rsidP="00562079">
      <w:pPr>
        <w:pStyle w:val="Textosimples"/>
      </w:pPr>
      <w:r w:rsidRPr="00B834D0">
        <w:t>DR980505_e</w:t>
      </w:r>
    </w:p>
    <w:p w14:paraId="011CC33A" w14:textId="77777777" w:rsidR="00E30DE1" w:rsidRPr="00B834D0" w:rsidRDefault="00E30DE1" w:rsidP="00562079">
      <w:pPr>
        <w:pStyle w:val="Textosimples"/>
      </w:pPr>
    </w:p>
    <w:p w14:paraId="477A4AAE" w14:textId="77777777" w:rsidR="00E30DE1" w:rsidRPr="00B834D0" w:rsidRDefault="00E30DE1" w:rsidP="00562079">
      <w:pPr>
        <w:pStyle w:val="Textosimples"/>
      </w:pPr>
      <w:r w:rsidRPr="00B834D0">
        <w:t>Excalibur for Sources</w:t>
      </w:r>
      <w:r w:rsidRPr="00B834D0">
        <w:tab/>
      </w:r>
      <w:r w:rsidRPr="00B834D0">
        <w:tab/>
      </w:r>
      <w:r w:rsidRPr="00B834D0">
        <w:tab/>
      </w:r>
      <w:r w:rsidRPr="00B834D0">
        <w:tab/>
      </w:r>
      <w:r w:rsidRPr="00B834D0">
        <w:tab/>
      </w:r>
      <w:r w:rsidRPr="00B834D0">
        <w:tab/>
      </w:r>
      <w:r w:rsidRPr="00B834D0">
        <w:tab/>
      </w:r>
      <w:r w:rsidRPr="00B834D0">
        <w:tab/>
        <w:t xml:space="preserve">                        5 MAY 1998</w:t>
      </w:r>
    </w:p>
    <w:p w14:paraId="398FE169" w14:textId="77777777" w:rsidR="00E30DE1" w:rsidRPr="00B834D0" w:rsidRDefault="00E30DE1" w:rsidP="00562079">
      <w:pPr>
        <w:pStyle w:val="Textosimples"/>
      </w:pPr>
    </w:p>
    <w:p w14:paraId="5FC7432C" w14:textId="77777777" w:rsidR="00E30DE1" w:rsidRPr="00B834D0" w:rsidRDefault="00E30DE1" w:rsidP="00562079">
      <w:pPr>
        <w:pStyle w:val="Ttulo3"/>
      </w:pPr>
      <w:bookmarkStart w:id="16" w:name="_Toc155534282"/>
      <w:r w:rsidRPr="00B834D0">
        <w:t>False Cogs Again</w:t>
      </w:r>
      <w:bookmarkEnd w:id="16"/>
    </w:p>
    <w:p w14:paraId="7A68DA81" w14:textId="77777777" w:rsidR="00E30DE1" w:rsidRPr="00B834D0" w:rsidRDefault="00E30DE1" w:rsidP="00562079">
      <w:pPr>
        <w:pStyle w:val="Textosimples"/>
      </w:pPr>
    </w:p>
    <w:p w14:paraId="239379CE" w14:textId="77777777" w:rsidR="00E30DE1" w:rsidRPr="00B834D0" w:rsidRDefault="00E30DE1" w:rsidP="00562079">
      <w:pPr>
        <w:pStyle w:val="Textosimples"/>
      </w:pPr>
    </w:p>
    <w:p w14:paraId="6BB49FE3" w14:textId="77777777" w:rsidR="00E30DE1" w:rsidRPr="00943791" w:rsidRDefault="00E30DE1" w:rsidP="00562079">
      <w:pPr>
        <w:pStyle w:val="Textosimples"/>
        <w:rPr>
          <w:lang w:val="en-US"/>
        </w:rPr>
      </w:pPr>
      <w:r w:rsidRPr="00943791">
        <w:rPr>
          <w:lang w:val="en-US"/>
        </w:rPr>
        <w:t xml:space="preserve">With reference to the attached data from CBR on false cogs, you should have a look at Espinol/Xacari - beings. There have been several occurrences recently, where the Espinol Implanter-Org has been using this procedure with their type of beings. The Espinol Beings behave like the BTs mentioned by CBR, but will -of course- not run on any Incidents II,I,PreI, but instead on </w:t>
      </w:r>
      <w:r w:rsidRPr="00943791">
        <w:rPr>
          <w:u w:val="single"/>
          <w:lang w:val="en-US"/>
        </w:rPr>
        <w:t>their</w:t>
      </w:r>
      <w:r w:rsidRPr="00943791">
        <w:rPr>
          <w:lang w:val="en-US"/>
        </w:rPr>
        <w:t xml:space="preserve"> implants, and are more powerful.</w:t>
      </w:r>
    </w:p>
    <w:p w14:paraId="0B66AF52" w14:textId="77777777" w:rsidR="00E30DE1" w:rsidRPr="00943791" w:rsidRDefault="00E30DE1" w:rsidP="00562079">
      <w:pPr>
        <w:pStyle w:val="Textosimples"/>
        <w:rPr>
          <w:lang w:val="en-US"/>
        </w:rPr>
      </w:pPr>
    </w:p>
    <w:p w14:paraId="7D6086F8" w14:textId="77777777" w:rsidR="00E30DE1" w:rsidRPr="00943791" w:rsidRDefault="00E30DE1" w:rsidP="00562079">
      <w:pPr>
        <w:pStyle w:val="Textosimples"/>
        <w:rPr>
          <w:lang w:val="en-US"/>
        </w:rPr>
      </w:pPr>
      <w:r w:rsidRPr="00943791">
        <w:rPr>
          <w:lang w:val="en-US"/>
        </w:rPr>
        <w:t>So, folks, watch out !</w:t>
      </w:r>
    </w:p>
    <w:p w14:paraId="7B26E268" w14:textId="77777777" w:rsidR="00E30DE1" w:rsidRPr="00943791" w:rsidRDefault="00E30DE1" w:rsidP="00562079">
      <w:pPr>
        <w:pStyle w:val="Textosimples"/>
        <w:rPr>
          <w:lang w:val="en-US"/>
        </w:rPr>
      </w:pPr>
    </w:p>
    <w:p w14:paraId="1DC8BBF9" w14:textId="77777777" w:rsidR="00E30DE1" w:rsidRPr="00943791" w:rsidRDefault="00E30DE1" w:rsidP="00562079">
      <w:pPr>
        <w:pStyle w:val="Textosimples"/>
        <w:rPr>
          <w:lang w:val="en-US"/>
        </w:rPr>
      </w:pPr>
      <w:r w:rsidRPr="00943791">
        <w:rPr>
          <w:lang w:val="en-US"/>
        </w:rPr>
        <w:t>Doro</w:t>
      </w:r>
    </w:p>
    <w:p w14:paraId="38E0139A" w14:textId="77777777" w:rsidR="00E30DE1" w:rsidRPr="00943791" w:rsidRDefault="00E30DE1" w:rsidP="00562079">
      <w:pPr>
        <w:pStyle w:val="Textosimples"/>
        <w:rPr>
          <w:lang w:val="en-US"/>
        </w:rPr>
      </w:pPr>
    </w:p>
    <w:p w14:paraId="075CD41D" w14:textId="77777777" w:rsidR="00E30DE1" w:rsidRPr="00943791" w:rsidRDefault="00E30DE1" w:rsidP="00562079">
      <w:pPr>
        <w:pStyle w:val="Textosimples"/>
        <w:rPr>
          <w:lang w:val="en-US"/>
        </w:rPr>
      </w:pPr>
    </w:p>
    <w:p w14:paraId="0F4215DC" w14:textId="77777777" w:rsidR="00E30DE1" w:rsidRPr="00943791" w:rsidRDefault="00E30DE1" w:rsidP="00562079">
      <w:pPr>
        <w:rPr>
          <w:lang w:val="en-US"/>
        </w:rPr>
      </w:pPr>
    </w:p>
    <w:p w14:paraId="754D4AAC" w14:textId="77777777" w:rsidR="00E30DE1" w:rsidRPr="00943791" w:rsidRDefault="00E30DE1" w:rsidP="00562079">
      <w:pPr>
        <w:rPr>
          <w:lang w:val="en-US"/>
        </w:rPr>
      </w:pPr>
    </w:p>
    <w:p w14:paraId="313699B4" w14:textId="77777777" w:rsidR="00E30DE1" w:rsidRPr="00943791" w:rsidRDefault="00E30DE1" w:rsidP="00562079">
      <w:pPr>
        <w:rPr>
          <w:lang w:val="en-US"/>
        </w:rPr>
      </w:pPr>
    </w:p>
    <w:p w14:paraId="16B3538D" w14:textId="77777777" w:rsidR="00E30DE1" w:rsidRPr="00943791" w:rsidRDefault="00E30DE1" w:rsidP="00562079">
      <w:pPr>
        <w:rPr>
          <w:lang w:val="en-US"/>
        </w:rPr>
      </w:pPr>
      <w:r w:rsidRPr="00943791">
        <w:rPr>
          <w:lang w:val="en-US"/>
        </w:rPr>
        <w:t>DR980511_e</w:t>
      </w:r>
      <w:r w:rsidRPr="00943791">
        <w:rPr>
          <w:lang w:val="en-US"/>
        </w:rPr>
        <w:tab/>
        <w:t>11 de Maio de 1998</w:t>
      </w:r>
      <w:r w:rsidR="00E07E74">
        <w:rPr>
          <w:noProof/>
          <w:lang w:eastAsia="pt-PT"/>
        </w:rPr>
        <w:drawing>
          <wp:anchor distT="0" distB="0" distL="114300" distR="114300" simplePos="0" relativeHeight="251654656" behindDoc="0" locked="0" layoutInCell="0" allowOverlap="1" wp14:anchorId="068EAD82" wp14:editId="2AA302D5">
            <wp:simplePos x="0" y="0"/>
            <wp:positionH relativeFrom="column">
              <wp:posOffset>2480310</wp:posOffset>
            </wp:positionH>
            <wp:positionV relativeFrom="paragraph">
              <wp:posOffset>285750</wp:posOffset>
            </wp:positionV>
            <wp:extent cx="1130935" cy="727075"/>
            <wp:effectExtent l="19050" t="0" r="0" b="0"/>
            <wp:wrapTopAndBottom/>
            <wp:docPr id="3" name="Imagem 3" descr="lio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oness"/>
                    <pic:cNvPicPr>
                      <a:picLocks noChangeAspect="1" noChangeArrowheads="1"/>
                    </pic:cNvPicPr>
                  </pic:nvPicPr>
                  <pic:blipFill>
                    <a:blip r:embed="rId8" cstate="print"/>
                    <a:srcRect/>
                    <a:stretch>
                      <a:fillRect/>
                    </a:stretch>
                  </pic:blipFill>
                  <pic:spPr bwMode="auto">
                    <a:xfrm>
                      <a:off x="0" y="0"/>
                      <a:ext cx="1130935" cy="727075"/>
                    </a:xfrm>
                    <a:prstGeom prst="rect">
                      <a:avLst/>
                    </a:prstGeom>
                    <a:noFill/>
                    <a:ln w="9525">
                      <a:noFill/>
                      <a:miter lim="800000"/>
                      <a:headEnd/>
                      <a:tailEnd/>
                    </a:ln>
                  </pic:spPr>
                </pic:pic>
              </a:graphicData>
            </a:graphic>
          </wp:anchor>
        </w:drawing>
      </w:r>
    </w:p>
    <w:p w14:paraId="789914CC" w14:textId="77777777" w:rsidR="00E30DE1" w:rsidRPr="00943791" w:rsidRDefault="00E30DE1" w:rsidP="00562079">
      <w:pPr>
        <w:rPr>
          <w:lang w:val="en-US"/>
        </w:rPr>
      </w:pPr>
    </w:p>
    <w:p w14:paraId="23BFC861" w14:textId="77777777" w:rsidR="00E30DE1" w:rsidRPr="00943791" w:rsidRDefault="00E30DE1" w:rsidP="00562079">
      <w:pPr>
        <w:rPr>
          <w:lang w:val="en-US"/>
        </w:rPr>
      </w:pPr>
      <w:r w:rsidRPr="00943791">
        <w:rPr>
          <w:lang w:val="en-US"/>
        </w:rPr>
        <w:t>CONFIDENTIAL</w:t>
      </w:r>
    </w:p>
    <w:p w14:paraId="0F76E4DE" w14:textId="77777777" w:rsidR="00E30DE1" w:rsidRPr="00943791" w:rsidRDefault="00E30DE1" w:rsidP="00562079">
      <w:pPr>
        <w:rPr>
          <w:lang w:val="en-US"/>
        </w:rPr>
      </w:pPr>
      <w:r w:rsidRPr="00943791">
        <w:rPr>
          <w:lang w:val="en-US"/>
        </w:rPr>
        <w:t>EXCAL FOR SOURCES AND ABOVE ONLY</w:t>
      </w:r>
    </w:p>
    <w:p w14:paraId="5F36D1E4" w14:textId="77777777" w:rsidR="00E30DE1" w:rsidRPr="00943791" w:rsidRDefault="00E30DE1" w:rsidP="00562079">
      <w:pPr>
        <w:rPr>
          <w:lang w:val="en-US"/>
        </w:rPr>
      </w:pPr>
    </w:p>
    <w:p w14:paraId="551F0F56" w14:textId="77777777" w:rsidR="00E30DE1" w:rsidRPr="00943791" w:rsidRDefault="00E30DE1" w:rsidP="00562079">
      <w:pPr>
        <w:pStyle w:val="Ttulo3"/>
        <w:rPr>
          <w:lang w:val="en-US"/>
        </w:rPr>
      </w:pPr>
      <w:bookmarkStart w:id="17" w:name="_Toc155534283"/>
      <w:r w:rsidRPr="00943791">
        <w:rPr>
          <w:lang w:val="en-US"/>
        </w:rPr>
        <w:t>Current Situation</w:t>
      </w:r>
      <w:bookmarkEnd w:id="17"/>
    </w:p>
    <w:p w14:paraId="239C4B95" w14:textId="77777777" w:rsidR="00E30DE1" w:rsidRPr="00943791" w:rsidRDefault="00E30DE1" w:rsidP="00562079">
      <w:pPr>
        <w:rPr>
          <w:lang w:val="en-US"/>
        </w:rPr>
      </w:pPr>
    </w:p>
    <w:p w14:paraId="3E0C57D7" w14:textId="77777777" w:rsidR="00E30DE1" w:rsidRPr="00943791" w:rsidRDefault="00E30DE1" w:rsidP="00562079">
      <w:pPr>
        <w:rPr>
          <w:lang w:val="en-US"/>
        </w:rPr>
      </w:pPr>
      <w:r w:rsidRPr="00943791">
        <w:rPr>
          <w:lang w:val="en-US"/>
        </w:rPr>
        <w:t>Dear all,</w:t>
      </w:r>
    </w:p>
    <w:p w14:paraId="7A929C3B" w14:textId="77777777" w:rsidR="00E30DE1" w:rsidRPr="00943791" w:rsidRDefault="00E30DE1" w:rsidP="00562079">
      <w:pPr>
        <w:rPr>
          <w:lang w:val="en-US"/>
        </w:rPr>
      </w:pPr>
    </w:p>
    <w:p w14:paraId="65808E6C" w14:textId="77777777" w:rsidR="00E30DE1" w:rsidRPr="00943791" w:rsidRDefault="00E30DE1" w:rsidP="00562079">
      <w:pPr>
        <w:rPr>
          <w:lang w:val="en-US"/>
        </w:rPr>
      </w:pPr>
      <w:r w:rsidRPr="00943791">
        <w:rPr>
          <w:lang w:val="en-US"/>
        </w:rPr>
        <w:t>just a few data about recent developments:</w:t>
      </w:r>
    </w:p>
    <w:p w14:paraId="0FE4C358" w14:textId="77777777" w:rsidR="00E30DE1" w:rsidRPr="00943791" w:rsidRDefault="00E30DE1" w:rsidP="00562079">
      <w:pPr>
        <w:rPr>
          <w:lang w:val="en-US"/>
        </w:rPr>
      </w:pPr>
    </w:p>
    <w:p w14:paraId="5626AEFB" w14:textId="77777777" w:rsidR="00E30DE1" w:rsidRPr="00943791" w:rsidRDefault="00E30DE1" w:rsidP="00562079">
      <w:pPr>
        <w:rPr>
          <w:lang w:val="en-US"/>
        </w:rPr>
      </w:pPr>
      <w:r w:rsidRPr="00943791">
        <w:rPr>
          <w:lang w:val="en-US"/>
        </w:rPr>
        <w:t>The Markabians have fully sided with Espinol</w:t>
      </w:r>
    </w:p>
    <w:p w14:paraId="2513ACE0" w14:textId="77777777" w:rsidR="00E30DE1" w:rsidRPr="00943791" w:rsidRDefault="00E30DE1" w:rsidP="00562079">
      <w:pPr>
        <w:rPr>
          <w:lang w:val="en-US"/>
        </w:rPr>
      </w:pPr>
    </w:p>
    <w:p w14:paraId="7EDBD11B" w14:textId="77777777" w:rsidR="00E30DE1" w:rsidRPr="00943791" w:rsidRDefault="00E30DE1" w:rsidP="00562079">
      <w:pPr>
        <w:rPr>
          <w:lang w:val="en-US"/>
        </w:rPr>
      </w:pPr>
      <w:r w:rsidRPr="00943791">
        <w:rPr>
          <w:lang w:val="en-US"/>
        </w:rPr>
        <w:t>The implantstation in Coltus is running full power</w:t>
      </w:r>
    </w:p>
    <w:p w14:paraId="51F200CD" w14:textId="77777777" w:rsidR="00E30DE1" w:rsidRPr="00943791" w:rsidRDefault="00E30DE1" w:rsidP="00562079">
      <w:pPr>
        <w:rPr>
          <w:lang w:val="en-US"/>
        </w:rPr>
      </w:pPr>
    </w:p>
    <w:p w14:paraId="4C15AC63" w14:textId="77777777" w:rsidR="00E30DE1" w:rsidRPr="00943791" w:rsidRDefault="00E30DE1" w:rsidP="00562079">
      <w:pPr>
        <w:rPr>
          <w:lang w:val="en-US"/>
        </w:rPr>
      </w:pPr>
      <w:r w:rsidRPr="00943791">
        <w:rPr>
          <w:lang w:val="en-US"/>
        </w:rPr>
        <w:t>The old Teegeeack stations are being taken into service again</w:t>
      </w:r>
    </w:p>
    <w:p w14:paraId="76832BBA" w14:textId="77777777" w:rsidR="00E30DE1" w:rsidRPr="00943791" w:rsidRDefault="00E30DE1" w:rsidP="00562079">
      <w:pPr>
        <w:rPr>
          <w:lang w:val="en-US"/>
        </w:rPr>
      </w:pPr>
    </w:p>
    <w:p w14:paraId="21316FA4" w14:textId="77777777" w:rsidR="00E30DE1" w:rsidRPr="00943791" w:rsidRDefault="00E30DE1" w:rsidP="00562079">
      <w:pPr>
        <w:rPr>
          <w:lang w:val="en-US"/>
        </w:rPr>
      </w:pPr>
      <w:r w:rsidRPr="00943791">
        <w:rPr>
          <w:lang w:val="en-US"/>
        </w:rPr>
        <w:t>Moco-type beings from all over earlier universes also some from the Espinol Game are being brought both to Coltus and Teegeeack and are being implanted. This means, you wont find any incidents of type preI, I and II, but instead have to look for more recent happenings, usually not more than 6 weeks ago.</w:t>
      </w:r>
    </w:p>
    <w:p w14:paraId="00949DCE" w14:textId="77777777" w:rsidR="00E30DE1" w:rsidRPr="00943791" w:rsidRDefault="00E30DE1" w:rsidP="00562079">
      <w:pPr>
        <w:rPr>
          <w:lang w:val="en-US"/>
        </w:rPr>
      </w:pPr>
    </w:p>
    <w:p w14:paraId="6076964A" w14:textId="77777777" w:rsidR="00E30DE1" w:rsidRPr="00943791" w:rsidRDefault="00E30DE1" w:rsidP="00562079">
      <w:pPr>
        <w:rPr>
          <w:lang w:val="en-US"/>
        </w:rPr>
      </w:pPr>
      <w:r w:rsidRPr="00943791">
        <w:rPr>
          <w:lang w:val="en-US"/>
        </w:rPr>
        <w:t>BTs and Clusters from cases of people inside the CofX are being taken, frozen and brought to Europe, mainly Switzerland, for stuffing them into medicine, which is mainly given to children.</w:t>
      </w:r>
    </w:p>
    <w:p w14:paraId="40708667" w14:textId="77777777" w:rsidR="00E30DE1" w:rsidRPr="00943791" w:rsidRDefault="00E30DE1" w:rsidP="00562079">
      <w:pPr>
        <w:rPr>
          <w:lang w:val="en-US"/>
        </w:rPr>
      </w:pPr>
    </w:p>
    <w:p w14:paraId="37E0E37A" w14:textId="77777777" w:rsidR="00E30DE1" w:rsidRPr="00943791" w:rsidRDefault="00E30DE1" w:rsidP="00562079">
      <w:pPr>
        <w:rPr>
          <w:lang w:val="en-US"/>
        </w:rPr>
      </w:pPr>
      <w:r w:rsidRPr="00943791">
        <w:rPr>
          <w:lang w:val="en-US"/>
        </w:rPr>
        <w:t xml:space="preserve">The CofX is holding for some time now considerable stocks of Ciba Geigy. </w:t>
      </w:r>
    </w:p>
    <w:p w14:paraId="498392CA" w14:textId="77777777" w:rsidR="00E30DE1" w:rsidRPr="00943791" w:rsidRDefault="00E30DE1" w:rsidP="00562079">
      <w:pPr>
        <w:rPr>
          <w:lang w:val="en-US"/>
        </w:rPr>
      </w:pPr>
    </w:p>
    <w:p w14:paraId="57A3368F" w14:textId="77777777" w:rsidR="00E30DE1" w:rsidRPr="00943791" w:rsidRDefault="00E30DE1" w:rsidP="00562079">
      <w:pPr>
        <w:rPr>
          <w:lang w:val="en-US"/>
        </w:rPr>
      </w:pPr>
    </w:p>
    <w:p w14:paraId="2B70EA5C" w14:textId="77777777" w:rsidR="00E30DE1" w:rsidRPr="00943791" w:rsidRDefault="00E30DE1" w:rsidP="00562079">
      <w:pPr>
        <w:rPr>
          <w:lang w:val="en-US"/>
        </w:rPr>
      </w:pPr>
    </w:p>
    <w:p w14:paraId="25DBA02B" w14:textId="77777777" w:rsidR="00E30DE1" w:rsidRPr="002F016A" w:rsidRDefault="00E30DE1" w:rsidP="00562079">
      <w:pPr>
        <w:rPr>
          <w:lang w:val="en-US"/>
        </w:rPr>
      </w:pPr>
      <w:r w:rsidRPr="002F016A">
        <w:rPr>
          <w:lang w:val="en-US"/>
        </w:rPr>
        <w:t>ML</w:t>
      </w:r>
    </w:p>
    <w:p w14:paraId="759C55CE" w14:textId="77777777" w:rsidR="00E30DE1" w:rsidRPr="002F016A" w:rsidRDefault="00E30DE1" w:rsidP="00562079">
      <w:pPr>
        <w:pStyle w:val="Textosimples"/>
        <w:rPr>
          <w:lang w:val="en-US"/>
        </w:rPr>
      </w:pPr>
      <w:r w:rsidRPr="002F016A">
        <w:rPr>
          <w:lang w:val="en-US"/>
        </w:rPr>
        <w:t>D.R.</w:t>
      </w:r>
    </w:p>
    <w:p w14:paraId="0994A4EB" w14:textId="77777777" w:rsidR="00E30DE1" w:rsidRPr="002F016A" w:rsidRDefault="00E30DE1" w:rsidP="00562079">
      <w:pPr>
        <w:pStyle w:val="Textosimples"/>
        <w:rPr>
          <w:rFonts w:ascii="Times New Roman" w:hAnsi="Times New Roman"/>
          <w:sz w:val="22"/>
          <w:lang w:val="en-US"/>
        </w:rPr>
      </w:pPr>
      <w:r w:rsidRPr="002F016A">
        <w:rPr>
          <w:lang w:val="en-US"/>
        </w:rPr>
        <w:br w:type="page"/>
      </w:r>
    </w:p>
    <w:p w14:paraId="26878033" w14:textId="77777777" w:rsidR="00E30DE1" w:rsidRPr="002F016A" w:rsidRDefault="00E30DE1" w:rsidP="00562079">
      <w:pPr>
        <w:rPr>
          <w:lang w:val="en-US"/>
        </w:rPr>
      </w:pPr>
    </w:p>
    <w:p w14:paraId="374DDA2D" w14:textId="77777777" w:rsidR="00E30DE1" w:rsidRPr="002F016A" w:rsidRDefault="00E30DE1" w:rsidP="00EA34EC">
      <w:pPr>
        <w:pStyle w:val="Ttulo3"/>
        <w:rPr>
          <w:snapToGrid w:val="0"/>
          <w:lang w:val="en-US" w:eastAsia="pt-PT"/>
        </w:rPr>
      </w:pPr>
      <w:bookmarkStart w:id="18" w:name="_Toc155534284"/>
      <w:r w:rsidRPr="002F016A">
        <w:rPr>
          <w:snapToGrid w:val="0"/>
          <w:lang w:val="en-US" w:eastAsia="pt-PT"/>
        </w:rPr>
        <w:t>LRH Data About Solutions</w:t>
      </w:r>
      <w:bookmarkEnd w:id="18"/>
    </w:p>
    <w:p w14:paraId="40B7CC49" w14:textId="77777777" w:rsidR="00E30DE1" w:rsidRPr="002F016A" w:rsidRDefault="00E30DE1" w:rsidP="00562079">
      <w:pPr>
        <w:rPr>
          <w:lang w:val="en-US"/>
        </w:rPr>
      </w:pPr>
    </w:p>
    <w:p w14:paraId="6624E17C" w14:textId="77777777" w:rsidR="00E30DE1" w:rsidRPr="00B834D0" w:rsidRDefault="00E30DE1" w:rsidP="00562079">
      <w:pPr>
        <w:pStyle w:val="Ttulo3"/>
        <w:rPr>
          <w:snapToGrid w:val="0"/>
          <w:lang w:eastAsia="pt-PT"/>
        </w:rPr>
      </w:pPr>
      <w:bookmarkStart w:id="19" w:name="_Toc155534285"/>
      <w:r w:rsidRPr="00B834D0">
        <w:rPr>
          <w:snapToGrid w:val="0"/>
          <w:lang w:eastAsia="pt-PT"/>
        </w:rPr>
        <w:t>(6105C12 SHSpec-2 Assessment)</w:t>
      </w:r>
      <w:bookmarkEnd w:id="19"/>
    </w:p>
    <w:p w14:paraId="2FEB5180" w14:textId="77777777" w:rsidR="00E30DE1" w:rsidRPr="00B834D0" w:rsidRDefault="00E30DE1" w:rsidP="00562079"/>
    <w:p w14:paraId="71A27436" w14:textId="77777777" w:rsidR="00E30DE1" w:rsidRPr="00943791" w:rsidRDefault="00E30DE1" w:rsidP="00562079">
      <w:pPr>
        <w:rPr>
          <w:snapToGrid w:val="0"/>
          <w:lang w:val="en-US" w:eastAsia="pt-PT"/>
        </w:rPr>
      </w:pPr>
      <w:r w:rsidRPr="00943791">
        <w:rPr>
          <w:snapToGrid w:val="0"/>
          <w:lang w:val="en-US" w:eastAsia="pt-PT"/>
        </w:rPr>
        <w:t xml:space="preserve">The most hidden factors of a mind were the things that aberrated a mind, because no one’s ever freed a mind before, so they must have been the most concealed or they would have as-ised. </w:t>
      </w:r>
    </w:p>
    <w:p w14:paraId="00513E39" w14:textId="77777777" w:rsidR="00E30DE1" w:rsidRPr="00943791" w:rsidRDefault="00E30DE1" w:rsidP="00562079">
      <w:pPr>
        <w:rPr>
          <w:snapToGrid w:val="0"/>
          <w:lang w:val="en-US" w:eastAsia="pt-PT"/>
        </w:rPr>
      </w:pPr>
      <w:r w:rsidRPr="00943791">
        <w:rPr>
          <w:snapToGrid w:val="0"/>
          <w:lang w:val="en-US" w:eastAsia="pt-PT"/>
        </w:rPr>
        <w:t xml:space="preserve">SOP goals undoes all the things that plowed someone in; it consists of all the solutions a person adopted to fix all the oddball circumstances he got into, ever, that no longer apply. </w:t>
      </w:r>
    </w:p>
    <w:p w14:paraId="47CCB4E6" w14:textId="77777777" w:rsidR="00E30DE1" w:rsidRPr="00943791" w:rsidRDefault="00E30DE1" w:rsidP="00562079">
      <w:pPr>
        <w:rPr>
          <w:snapToGrid w:val="0"/>
          <w:lang w:val="en-US" w:eastAsia="pt-PT"/>
        </w:rPr>
      </w:pPr>
      <w:r w:rsidRPr="00943791">
        <w:rPr>
          <w:snapToGrid w:val="0"/>
          <w:lang w:val="en-US" w:eastAsia="pt-PT"/>
        </w:rPr>
        <w:t>______________</w:t>
      </w:r>
    </w:p>
    <w:p w14:paraId="1344AB22" w14:textId="77777777" w:rsidR="00E30DE1" w:rsidRPr="00943791" w:rsidRDefault="00E30DE1" w:rsidP="00562079">
      <w:pPr>
        <w:pStyle w:val="Ttulo3"/>
        <w:rPr>
          <w:lang w:val="en-US"/>
        </w:rPr>
      </w:pPr>
      <w:bookmarkStart w:id="20" w:name="_Toc155534286"/>
      <w:r w:rsidRPr="00943791">
        <w:rPr>
          <w:lang w:val="en-US"/>
        </w:rPr>
        <w:t>(6106C09 SHSpec-11 Reading E-meter Reactions)</w:t>
      </w:r>
      <w:bookmarkEnd w:id="20"/>
    </w:p>
    <w:p w14:paraId="4C65F577" w14:textId="77777777" w:rsidR="00E30DE1" w:rsidRPr="00943791" w:rsidRDefault="00E30DE1" w:rsidP="00562079">
      <w:pPr>
        <w:rPr>
          <w:snapToGrid w:val="0"/>
          <w:lang w:val="en-US" w:eastAsia="pt-PT"/>
        </w:rPr>
      </w:pPr>
    </w:p>
    <w:p w14:paraId="7E86C652" w14:textId="77777777" w:rsidR="00E30DE1" w:rsidRPr="00943791" w:rsidRDefault="00E30DE1" w:rsidP="00562079">
      <w:pPr>
        <w:rPr>
          <w:snapToGrid w:val="0"/>
          <w:lang w:val="en-US" w:eastAsia="pt-PT"/>
        </w:rPr>
      </w:pPr>
      <w:r w:rsidRPr="00943791">
        <w:rPr>
          <w:snapToGrid w:val="0"/>
          <w:lang w:val="en-US" w:eastAsia="pt-PT"/>
        </w:rPr>
        <w:t xml:space="preserve">Auditing latent reads is auditing the analytical mind. </w:t>
      </w:r>
    </w:p>
    <w:p w14:paraId="13732DCE" w14:textId="77777777" w:rsidR="00E30DE1" w:rsidRPr="00943791" w:rsidRDefault="00E30DE1" w:rsidP="00562079">
      <w:pPr>
        <w:rPr>
          <w:snapToGrid w:val="0"/>
          <w:lang w:val="en-US" w:eastAsia="pt-PT"/>
        </w:rPr>
      </w:pPr>
      <w:r w:rsidRPr="00943791">
        <w:rPr>
          <w:snapToGrid w:val="0"/>
          <w:lang w:val="en-US" w:eastAsia="pt-PT"/>
        </w:rPr>
        <w:t xml:space="preserve">It is the reactive mind that we are interested in auditing. The reactive mind is a mind that acts without inspection on the basis of stimulus. </w:t>
      </w:r>
    </w:p>
    <w:p w14:paraId="44B0EE9C" w14:textId="77777777" w:rsidR="00E30DE1" w:rsidRPr="00943791" w:rsidRDefault="00E30DE1" w:rsidP="00562079">
      <w:pPr>
        <w:rPr>
          <w:snapToGrid w:val="0"/>
          <w:lang w:val="en-US" w:eastAsia="pt-PT"/>
        </w:rPr>
      </w:pPr>
      <w:r w:rsidRPr="00943791">
        <w:rPr>
          <w:snapToGrid w:val="0"/>
          <w:lang w:val="en-US" w:eastAsia="pt-PT"/>
        </w:rPr>
        <w:t xml:space="preserve">It puts into action solutions to problems it fancies must exist, which may never have existed, or which haven’t existed for billions of years. </w:t>
      </w:r>
    </w:p>
    <w:p w14:paraId="52BEA80B" w14:textId="77777777" w:rsidR="00E30DE1" w:rsidRPr="00943791" w:rsidRDefault="00E30DE1" w:rsidP="00562079">
      <w:pPr>
        <w:rPr>
          <w:snapToGrid w:val="0"/>
          <w:lang w:val="en-US" w:eastAsia="pt-PT"/>
        </w:rPr>
      </w:pPr>
      <w:r w:rsidRPr="00943791">
        <w:rPr>
          <w:snapToGrid w:val="0"/>
          <w:lang w:val="en-US" w:eastAsia="pt-PT"/>
        </w:rPr>
        <w:t xml:space="preserve">Put in any part of the problem, and the reactive mind goes into forming the solution. </w:t>
      </w:r>
    </w:p>
    <w:p w14:paraId="774191DF" w14:textId="77777777" w:rsidR="00E30DE1" w:rsidRPr="00943791" w:rsidRDefault="00E30DE1" w:rsidP="00562079">
      <w:pPr>
        <w:rPr>
          <w:snapToGrid w:val="0"/>
          <w:lang w:val="en-US" w:eastAsia="pt-PT"/>
        </w:rPr>
      </w:pPr>
      <w:r w:rsidRPr="00943791">
        <w:rPr>
          <w:snapToGrid w:val="0"/>
          <w:lang w:val="en-US" w:eastAsia="pt-PT"/>
        </w:rPr>
        <w:t>A thetan is trying to survive, who has no necessity for trying to survive at all, which is the first idiocy. So the mind is trying to solve a nonexistent problem.</w:t>
      </w:r>
    </w:p>
    <w:p w14:paraId="29861D16" w14:textId="77777777" w:rsidR="00E30DE1" w:rsidRPr="00943791" w:rsidRDefault="00E30DE1" w:rsidP="00562079">
      <w:pPr>
        <w:rPr>
          <w:snapToGrid w:val="0"/>
          <w:lang w:val="en-US" w:eastAsia="pt-PT"/>
        </w:rPr>
      </w:pPr>
      <w:r w:rsidRPr="00943791">
        <w:rPr>
          <w:snapToGrid w:val="0"/>
          <w:lang w:val="en-US" w:eastAsia="pt-PT"/>
        </w:rPr>
        <w:t xml:space="preserve">Then it addresses itself to the survival of form, the perpetuation of an existing state, which would take out all the MEST in a sensible state and “garbleize” it. The reactive mind is the individual’s accumulated goals for the survival of forms. </w:t>
      </w:r>
    </w:p>
    <w:p w14:paraId="19169F40" w14:textId="77777777" w:rsidR="00E30DE1" w:rsidRPr="00943791" w:rsidRDefault="00E30DE1" w:rsidP="00562079">
      <w:pPr>
        <w:rPr>
          <w:snapToGrid w:val="0"/>
          <w:lang w:val="en-US" w:eastAsia="pt-PT"/>
        </w:rPr>
      </w:pPr>
      <w:r w:rsidRPr="00943791">
        <w:rPr>
          <w:snapToGrid w:val="0"/>
          <w:lang w:val="en-US" w:eastAsia="pt-PT"/>
        </w:rPr>
        <w:t xml:space="preserve">The reason it destroys is to get something to survive. </w:t>
      </w:r>
    </w:p>
    <w:p w14:paraId="13E80DF4" w14:textId="77777777" w:rsidR="00E30DE1" w:rsidRPr="00943791" w:rsidRDefault="00E30DE1" w:rsidP="00562079">
      <w:pPr>
        <w:rPr>
          <w:snapToGrid w:val="0"/>
          <w:lang w:val="en-US" w:eastAsia="pt-PT"/>
        </w:rPr>
      </w:pPr>
      <w:r w:rsidRPr="00943791">
        <w:rPr>
          <w:snapToGrid w:val="0"/>
          <w:lang w:val="en-US" w:eastAsia="pt-PT"/>
        </w:rPr>
        <w:t xml:space="preserve">It creates to get a form to survive. </w:t>
      </w:r>
    </w:p>
    <w:p w14:paraId="486C09DB" w14:textId="77777777" w:rsidR="00E30DE1" w:rsidRPr="00943791" w:rsidRDefault="00E30DE1" w:rsidP="00562079">
      <w:pPr>
        <w:rPr>
          <w:snapToGrid w:val="0"/>
          <w:lang w:val="en-US" w:eastAsia="pt-PT"/>
        </w:rPr>
      </w:pPr>
      <w:r w:rsidRPr="00943791">
        <w:rPr>
          <w:snapToGrid w:val="0"/>
          <w:lang w:val="en-US" w:eastAsia="pt-PT"/>
        </w:rPr>
        <w:t xml:space="preserve">The reactive mind is the part of the cycle of action that will never move, because its keynote is survival of a form. </w:t>
      </w:r>
    </w:p>
    <w:p w14:paraId="73C2E395" w14:textId="77777777" w:rsidR="00E30DE1" w:rsidRPr="00943791" w:rsidRDefault="00E30DE1" w:rsidP="00562079">
      <w:pPr>
        <w:rPr>
          <w:snapToGrid w:val="0"/>
          <w:lang w:val="en-US" w:eastAsia="pt-PT"/>
        </w:rPr>
      </w:pPr>
      <w:r w:rsidRPr="00943791">
        <w:rPr>
          <w:snapToGrid w:val="0"/>
          <w:lang w:val="en-US" w:eastAsia="pt-PT"/>
        </w:rPr>
        <w:t>So it is trying to make something survive that is already dead: old bodies, identities, etc.</w:t>
      </w:r>
    </w:p>
    <w:p w14:paraId="16A1C0D8" w14:textId="77777777" w:rsidR="00E30DE1" w:rsidRPr="00943791" w:rsidRDefault="00E30DE1" w:rsidP="00562079">
      <w:pPr>
        <w:rPr>
          <w:snapToGrid w:val="0"/>
          <w:lang w:val="en-US" w:eastAsia="pt-PT"/>
        </w:rPr>
      </w:pPr>
      <w:r w:rsidRPr="00943791">
        <w:rPr>
          <w:snapToGrid w:val="0"/>
          <w:lang w:val="en-US" w:eastAsia="pt-PT"/>
        </w:rPr>
        <w:t>______________</w:t>
      </w:r>
    </w:p>
    <w:p w14:paraId="566FDFBB" w14:textId="77777777" w:rsidR="00E30DE1" w:rsidRPr="00943791" w:rsidRDefault="00E30DE1" w:rsidP="00562079">
      <w:pPr>
        <w:pStyle w:val="Ttulo3"/>
        <w:rPr>
          <w:lang w:val="en-US"/>
        </w:rPr>
      </w:pPr>
      <w:bookmarkStart w:id="21" w:name="_Toc155534287"/>
      <w:r w:rsidRPr="00943791">
        <w:rPr>
          <w:lang w:val="en-US"/>
        </w:rPr>
        <w:t>(6106C27 SHSpec-21 CCH’s -- Circuits)</w:t>
      </w:r>
      <w:bookmarkEnd w:id="21"/>
    </w:p>
    <w:p w14:paraId="1CE6EACB" w14:textId="77777777" w:rsidR="00E30DE1" w:rsidRPr="00943791" w:rsidRDefault="00E30DE1" w:rsidP="00562079">
      <w:pPr>
        <w:rPr>
          <w:snapToGrid w:val="0"/>
          <w:lang w:val="en-US" w:eastAsia="pt-PT"/>
        </w:rPr>
      </w:pPr>
    </w:p>
    <w:p w14:paraId="61CA29C3" w14:textId="77777777" w:rsidR="00E30DE1" w:rsidRPr="00943791" w:rsidRDefault="00E30DE1" w:rsidP="00562079">
      <w:pPr>
        <w:rPr>
          <w:snapToGrid w:val="0"/>
          <w:lang w:val="en-US" w:eastAsia="pt-PT"/>
        </w:rPr>
      </w:pPr>
      <w:r w:rsidRPr="00943791">
        <w:rPr>
          <w:snapToGrid w:val="0"/>
          <w:lang w:val="en-US" w:eastAsia="pt-PT"/>
        </w:rPr>
        <w:t xml:space="preserve">If the PC has a problem and you try to run, “Think of a solution,” repetitively, the PC caves in. </w:t>
      </w:r>
    </w:p>
    <w:p w14:paraId="23B10AA3" w14:textId="77777777" w:rsidR="00E30DE1" w:rsidRPr="00943791" w:rsidRDefault="00E30DE1" w:rsidP="00562079">
      <w:pPr>
        <w:rPr>
          <w:snapToGrid w:val="0"/>
          <w:lang w:val="en-US" w:eastAsia="pt-PT"/>
        </w:rPr>
      </w:pPr>
      <w:r w:rsidRPr="00943791">
        <w:rPr>
          <w:snapToGrid w:val="0"/>
          <w:lang w:val="en-US" w:eastAsia="pt-PT"/>
        </w:rPr>
        <w:t xml:space="preserve">You are running off the core of an Area of motion, leaving the motion on automatic. </w:t>
      </w:r>
    </w:p>
    <w:p w14:paraId="59F1DF29" w14:textId="77777777" w:rsidR="00E30DE1" w:rsidRPr="00943791" w:rsidRDefault="00E30DE1" w:rsidP="00562079">
      <w:pPr>
        <w:rPr>
          <w:snapToGrid w:val="0"/>
          <w:lang w:val="en-US" w:eastAsia="pt-PT"/>
        </w:rPr>
      </w:pPr>
      <w:r w:rsidRPr="00943791">
        <w:rPr>
          <w:snapToGrid w:val="0"/>
          <w:lang w:val="en-US" w:eastAsia="pt-PT"/>
        </w:rPr>
        <w:t xml:space="preserve">The PC is not confronting the actuality of the thing; he’s not confronting what’s going on at all; he’s confronting a solution to it. That is, he’s trying to not-is what it is, and the problem mass moves in on him. </w:t>
      </w:r>
    </w:p>
    <w:p w14:paraId="2F0B20D5" w14:textId="77777777" w:rsidR="00E30DE1" w:rsidRPr="00943791" w:rsidRDefault="00E30DE1" w:rsidP="00562079">
      <w:pPr>
        <w:rPr>
          <w:snapToGrid w:val="0"/>
          <w:lang w:val="en-US" w:eastAsia="pt-PT"/>
        </w:rPr>
      </w:pPr>
      <w:r w:rsidRPr="00943791">
        <w:rPr>
          <w:snapToGrid w:val="0"/>
          <w:lang w:val="en-US" w:eastAsia="pt-PT"/>
        </w:rPr>
        <w:t xml:space="preserve">If you get him to spot the mass connected with the problem, then describe the problem, then spot the mass, it moves further away. </w:t>
      </w:r>
    </w:p>
    <w:p w14:paraId="58F7454C" w14:textId="77777777" w:rsidR="00E30DE1" w:rsidRPr="00943791" w:rsidRDefault="00E30DE1" w:rsidP="00562079">
      <w:pPr>
        <w:rPr>
          <w:snapToGrid w:val="0"/>
          <w:lang w:val="en-US" w:eastAsia="pt-PT"/>
        </w:rPr>
      </w:pPr>
      <w:r w:rsidRPr="00943791">
        <w:rPr>
          <w:snapToGrid w:val="0"/>
          <w:lang w:val="en-US" w:eastAsia="pt-PT"/>
        </w:rPr>
        <w:t xml:space="preserve">If you get him to think of solutions, the mass will move in. </w:t>
      </w:r>
    </w:p>
    <w:p w14:paraId="212A5E1C" w14:textId="77777777" w:rsidR="00E30DE1" w:rsidRPr="00943791" w:rsidRDefault="00E30DE1" w:rsidP="00562079">
      <w:pPr>
        <w:rPr>
          <w:snapToGrid w:val="0"/>
          <w:lang w:val="en-US" w:eastAsia="pt-PT"/>
        </w:rPr>
      </w:pPr>
      <w:r w:rsidRPr="00943791">
        <w:rPr>
          <w:snapToGrid w:val="0"/>
          <w:lang w:val="en-US" w:eastAsia="pt-PT"/>
        </w:rPr>
        <w:t xml:space="preserve">Problems of comparable magnitude will also move the problem out. This occurs because of confront. If the PC avoids it, it moves in. You can also move the mass out with havingness. </w:t>
      </w:r>
    </w:p>
    <w:p w14:paraId="7169286B" w14:textId="77777777" w:rsidR="00E30DE1" w:rsidRPr="00943791" w:rsidRDefault="00E30DE1" w:rsidP="00562079">
      <w:pPr>
        <w:rPr>
          <w:snapToGrid w:val="0"/>
          <w:lang w:val="en-US" w:eastAsia="pt-PT"/>
        </w:rPr>
      </w:pPr>
      <w:r w:rsidRPr="00943791">
        <w:rPr>
          <w:snapToGrid w:val="0"/>
          <w:lang w:val="en-US" w:eastAsia="pt-PT"/>
        </w:rPr>
        <w:t>A solution is a stable, no-motion datum amidst a confusion.</w:t>
      </w:r>
    </w:p>
    <w:p w14:paraId="6A407F50" w14:textId="77777777" w:rsidR="00E30DE1" w:rsidRPr="00943791" w:rsidRDefault="00E30DE1" w:rsidP="00562079">
      <w:pPr>
        <w:rPr>
          <w:snapToGrid w:val="0"/>
          <w:lang w:val="en-US" w:eastAsia="pt-PT"/>
        </w:rPr>
      </w:pPr>
      <w:r w:rsidRPr="00943791">
        <w:rPr>
          <w:snapToGrid w:val="0"/>
          <w:lang w:val="en-US" w:eastAsia="pt-PT"/>
        </w:rPr>
        <w:t>______________</w:t>
      </w:r>
    </w:p>
    <w:p w14:paraId="47611660" w14:textId="77777777" w:rsidR="00E30DE1" w:rsidRPr="00943791" w:rsidRDefault="00E30DE1" w:rsidP="00562079">
      <w:pPr>
        <w:pStyle w:val="Ttulo3"/>
        <w:rPr>
          <w:lang w:val="en-US"/>
        </w:rPr>
      </w:pPr>
      <w:bookmarkStart w:id="22" w:name="_Toc155534288"/>
      <w:r w:rsidRPr="00943791">
        <w:rPr>
          <w:lang w:val="en-US"/>
        </w:rPr>
        <w:lastRenderedPageBreak/>
        <w:t>(6107C03 SHSpec-26X Routine 1A -- Problems)</w:t>
      </w:r>
      <w:bookmarkEnd w:id="22"/>
    </w:p>
    <w:p w14:paraId="72A43371" w14:textId="77777777" w:rsidR="00E30DE1" w:rsidRPr="00943791" w:rsidRDefault="00E30DE1" w:rsidP="00562079">
      <w:pPr>
        <w:rPr>
          <w:snapToGrid w:val="0"/>
          <w:lang w:val="en-US" w:eastAsia="pt-PT"/>
        </w:rPr>
      </w:pPr>
    </w:p>
    <w:p w14:paraId="20567CB3" w14:textId="77777777" w:rsidR="00E30DE1" w:rsidRPr="00943791" w:rsidRDefault="00E30DE1" w:rsidP="00562079">
      <w:pPr>
        <w:rPr>
          <w:snapToGrid w:val="0"/>
          <w:lang w:val="en-US" w:eastAsia="pt-PT"/>
        </w:rPr>
      </w:pPr>
      <w:r w:rsidRPr="00943791">
        <w:rPr>
          <w:snapToGrid w:val="0"/>
          <w:lang w:val="en-US" w:eastAsia="pt-PT"/>
        </w:rPr>
        <w:t xml:space="preserve">What is it that makes a problem so deadly in processing? A problem is postulate-counter-postulate, an indecisional proposition because the two sides are in balance. One can hardly confront the two data at once; the PC doesn’t see the amount of confusion on it, and the confusion mounts up around each side of it. </w:t>
      </w:r>
    </w:p>
    <w:p w14:paraId="30FAA23D" w14:textId="77777777" w:rsidR="00E30DE1" w:rsidRPr="00943791" w:rsidRDefault="00E30DE1" w:rsidP="00562079">
      <w:pPr>
        <w:rPr>
          <w:snapToGrid w:val="0"/>
          <w:lang w:val="en-US" w:eastAsia="pt-PT"/>
        </w:rPr>
      </w:pPr>
      <w:r w:rsidRPr="00943791">
        <w:rPr>
          <w:snapToGrid w:val="0"/>
          <w:lang w:val="en-US" w:eastAsia="pt-PT"/>
        </w:rPr>
        <w:t xml:space="preserve">Thus you get two separate zones of confusion, each side with its stable datum, because each side has a yes and no about it. </w:t>
      </w:r>
    </w:p>
    <w:p w14:paraId="1A2ED561" w14:textId="77777777" w:rsidR="00E30DE1" w:rsidRPr="00943791" w:rsidRDefault="00E30DE1" w:rsidP="00562079">
      <w:pPr>
        <w:rPr>
          <w:snapToGrid w:val="0"/>
          <w:lang w:val="en-US" w:eastAsia="pt-PT"/>
        </w:rPr>
      </w:pPr>
      <w:r w:rsidRPr="00943791">
        <w:rPr>
          <w:snapToGrid w:val="0"/>
          <w:lang w:val="en-US" w:eastAsia="pt-PT"/>
        </w:rPr>
        <w:t xml:space="preserve">So you don’t as-is the problem and it persists. That’s its most basic characteristic. </w:t>
      </w:r>
    </w:p>
    <w:p w14:paraId="11BCAE34" w14:textId="77777777" w:rsidR="00E30DE1" w:rsidRPr="00943791" w:rsidRDefault="00E30DE1" w:rsidP="00562079">
      <w:pPr>
        <w:rPr>
          <w:snapToGrid w:val="0"/>
          <w:lang w:val="en-US" w:eastAsia="pt-PT"/>
        </w:rPr>
      </w:pPr>
      <w:r w:rsidRPr="00943791">
        <w:rPr>
          <w:snapToGrid w:val="0"/>
          <w:lang w:val="en-US" w:eastAsia="pt-PT"/>
        </w:rPr>
        <w:t xml:space="preserve">People get impatient with problems, so they solve them. But a problem solved has been not-ised, not as-ised. </w:t>
      </w:r>
    </w:p>
    <w:p w14:paraId="0E73AAB4" w14:textId="77777777" w:rsidR="00E30DE1" w:rsidRPr="00943791" w:rsidRDefault="00E30DE1" w:rsidP="00562079">
      <w:pPr>
        <w:rPr>
          <w:snapToGrid w:val="0"/>
          <w:lang w:val="en-US" w:eastAsia="pt-PT"/>
        </w:rPr>
      </w:pPr>
      <w:r w:rsidRPr="00943791">
        <w:rPr>
          <w:snapToGrid w:val="0"/>
          <w:lang w:val="en-US" w:eastAsia="pt-PT"/>
        </w:rPr>
        <w:t>The solution of a problem is, of course, an overt against a problem.</w:t>
      </w:r>
    </w:p>
    <w:p w14:paraId="06687C82" w14:textId="77777777" w:rsidR="00E30DE1" w:rsidRPr="00943791" w:rsidRDefault="00E30DE1" w:rsidP="00562079">
      <w:pPr>
        <w:rPr>
          <w:snapToGrid w:val="0"/>
          <w:lang w:val="en-US" w:eastAsia="pt-PT"/>
        </w:rPr>
      </w:pPr>
      <w:r w:rsidRPr="00943791">
        <w:rPr>
          <w:snapToGrid w:val="0"/>
          <w:lang w:val="en-US" w:eastAsia="pt-PT"/>
        </w:rPr>
        <w:t xml:space="preserve">Everything in the universe is a cure for something else -- a solution. This is one reason the universe persists. </w:t>
      </w:r>
    </w:p>
    <w:p w14:paraId="717D34C8" w14:textId="77777777" w:rsidR="00E30DE1" w:rsidRPr="00943791" w:rsidRDefault="00E30DE1" w:rsidP="00562079">
      <w:pPr>
        <w:rPr>
          <w:snapToGrid w:val="0"/>
          <w:lang w:val="en-US" w:eastAsia="pt-PT"/>
        </w:rPr>
      </w:pPr>
      <w:r w:rsidRPr="00943791">
        <w:rPr>
          <w:snapToGrid w:val="0"/>
          <w:lang w:val="en-US" w:eastAsia="pt-PT"/>
        </w:rPr>
        <w:t xml:space="preserve">Cures deteriorate and solutions become new problems. </w:t>
      </w:r>
    </w:p>
    <w:p w14:paraId="6B5EC747" w14:textId="77777777" w:rsidR="00E30DE1" w:rsidRPr="00943791" w:rsidRDefault="00E30DE1" w:rsidP="00562079">
      <w:pPr>
        <w:rPr>
          <w:snapToGrid w:val="0"/>
          <w:lang w:val="en-US" w:eastAsia="pt-PT"/>
        </w:rPr>
      </w:pPr>
      <w:r w:rsidRPr="00943791">
        <w:rPr>
          <w:snapToGrid w:val="0"/>
          <w:lang w:val="en-US" w:eastAsia="pt-PT"/>
        </w:rPr>
        <w:t>Every aberration he’s got was a cure for something. His motionlessness is a cure for having killed so many people. If you pick up withholds on killing, he will be able to move again. Killing, too, was a cure for something -- maybe for hating people. Hate, in its turn, was a cure for associating with people whom you might damage. And Damaging people was a cure for people being people, etc. An aberration is a cure that doesn’t cure, that you don’t understand.</w:t>
      </w:r>
    </w:p>
    <w:p w14:paraId="2E0FDAEA" w14:textId="77777777" w:rsidR="00E30DE1" w:rsidRPr="00943791" w:rsidRDefault="00E30DE1" w:rsidP="00562079">
      <w:pPr>
        <w:rPr>
          <w:snapToGrid w:val="0"/>
          <w:lang w:val="en-US" w:eastAsia="pt-PT"/>
        </w:rPr>
      </w:pPr>
      <w:r w:rsidRPr="00943791">
        <w:rPr>
          <w:snapToGrid w:val="0"/>
          <w:lang w:val="en-US" w:eastAsia="pt-PT"/>
        </w:rPr>
        <w:t>This all goes back to confusion’s and stable data. If you have two confusion’s and two stable data opposed to each other, which you don’t confront, you get an endurance, because you never as-is the thing; you solve it.</w:t>
      </w:r>
    </w:p>
    <w:p w14:paraId="314E210B" w14:textId="77777777" w:rsidR="00E30DE1" w:rsidRPr="00943791" w:rsidRDefault="00E30DE1" w:rsidP="00562079">
      <w:pPr>
        <w:rPr>
          <w:snapToGrid w:val="0"/>
          <w:lang w:val="en-US" w:eastAsia="pt-PT"/>
        </w:rPr>
      </w:pPr>
      <w:r w:rsidRPr="00943791">
        <w:rPr>
          <w:snapToGrid w:val="0"/>
          <w:lang w:val="en-US" w:eastAsia="pt-PT"/>
        </w:rPr>
        <w:t xml:space="preserve">PC’s who go through vias continually on an auditing command have some problem they’ve never looked at as a problem. When you run problems of comparable magnitude, you’ve taken the via of curing the problem off automatic and sneakily gotten the PC to take a look at the problem. </w:t>
      </w:r>
    </w:p>
    <w:p w14:paraId="1D567B44" w14:textId="77777777" w:rsidR="00E30DE1" w:rsidRPr="00943791" w:rsidRDefault="00E30DE1" w:rsidP="00562079">
      <w:pPr>
        <w:rPr>
          <w:snapToGrid w:val="0"/>
          <w:lang w:val="en-US" w:eastAsia="pt-PT"/>
        </w:rPr>
      </w:pPr>
      <w:r w:rsidRPr="00943791">
        <w:rPr>
          <w:snapToGrid w:val="0"/>
          <w:lang w:val="en-US" w:eastAsia="pt-PT"/>
        </w:rPr>
        <w:t>Certain conditions that are designed to cure other conditions actually create them.</w:t>
      </w:r>
    </w:p>
    <w:p w14:paraId="19C39222" w14:textId="77777777" w:rsidR="00E30DE1" w:rsidRPr="00943791" w:rsidRDefault="00E30DE1" w:rsidP="00562079">
      <w:pPr>
        <w:rPr>
          <w:snapToGrid w:val="0"/>
          <w:lang w:val="en-US" w:eastAsia="pt-PT"/>
        </w:rPr>
      </w:pPr>
      <w:r w:rsidRPr="00943791">
        <w:rPr>
          <w:snapToGrid w:val="0"/>
          <w:lang w:val="en-US" w:eastAsia="pt-PT"/>
        </w:rPr>
        <w:t>The willingness to solve problems but not to as-is them is the basis for Q and A. People don’t like getting the question fully duplicated as the answer. This is because they are trying to solve some very fundamental confusion they have. An effective method of teaching is to try to find the source of the question.</w:t>
      </w:r>
    </w:p>
    <w:p w14:paraId="7EC9DF31" w14:textId="77777777" w:rsidR="00E30DE1" w:rsidRPr="00943791" w:rsidRDefault="00E30DE1" w:rsidP="00562079">
      <w:pPr>
        <w:rPr>
          <w:snapToGrid w:val="0"/>
          <w:lang w:val="en-US" w:eastAsia="pt-PT"/>
        </w:rPr>
      </w:pPr>
      <w:r w:rsidRPr="00943791">
        <w:rPr>
          <w:snapToGrid w:val="0"/>
          <w:lang w:val="en-US" w:eastAsia="pt-PT"/>
        </w:rPr>
        <w:t xml:space="preserve">If you try to cure confusion, it continues. </w:t>
      </w:r>
    </w:p>
    <w:p w14:paraId="21844786" w14:textId="77777777" w:rsidR="00E30DE1" w:rsidRPr="00943791" w:rsidRDefault="00E30DE1" w:rsidP="00562079">
      <w:pPr>
        <w:rPr>
          <w:snapToGrid w:val="0"/>
          <w:lang w:val="en-US" w:eastAsia="pt-PT"/>
        </w:rPr>
      </w:pPr>
      <w:r w:rsidRPr="00943791">
        <w:rPr>
          <w:snapToGrid w:val="0"/>
          <w:lang w:val="en-US" w:eastAsia="pt-PT"/>
        </w:rPr>
        <w:t>Duress and punishment are the results of despairing of solving someone’s problems. Jails [and mental hospitals] are the cure for confusion’s about people. This seems awfully drastic, but it is born out of despair. The effect of jails is to merely educate criminals more into hating people.</w:t>
      </w:r>
    </w:p>
    <w:p w14:paraId="6AB8A8BC" w14:textId="77777777" w:rsidR="00E30DE1" w:rsidRPr="00943791" w:rsidRDefault="00E30DE1" w:rsidP="00562079">
      <w:pPr>
        <w:rPr>
          <w:snapToGrid w:val="0"/>
          <w:lang w:val="en-US" w:eastAsia="pt-PT"/>
        </w:rPr>
      </w:pPr>
      <w:r w:rsidRPr="00943791">
        <w:rPr>
          <w:snapToGrid w:val="0"/>
          <w:lang w:val="en-US" w:eastAsia="pt-PT"/>
        </w:rPr>
        <w:t xml:space="preserve">There is a way to make a correct and frontal attack on these confusion’s. </w:t>
      </w:r>
    </w:p>
    <w:p w14:paraId="492E11F5" w14:textId="77777777" w:rsidR="00E30DE1" w:rsidRPr="00943791" w:rsidRDefault="00E30DE1" w:rsidP="00562079">
      <w:pPr>
        <w:rPr>
          <w:snapToGrid w:val="0"/>
          <w:lang w:val="en-US" w:eastAsia="pt-PT"/>
        </w:rPr>
      </w:pPr>
      <w:r w:rsidRPr="00943791">
        <w:rPr>
          <w:snapToGrid w:val="0"/>
          <w:lang w:val="en-US" w:eastAsia="pt-PT"/>
        </w:rPr>
        <w:t>They often stem from withholds, so a Joburg will help. You may note that a PC may look a bit confused as he tries to find the problem he was solving. A problem, remember, is a multiple confusion. There are two solutions or ideas involved, each with its own confusion -- an encysted confusion. So one tries to back off from it, which only pulls the problem along. This is why thinking of a solution makes the problem mass move in. You can’t really escape your own ideas.</w:t>
      </w:r>
    </w:p>
    <w:p w14:paraId="0773BFCB" w14:textId="77777777" w:rsidR="00E30DE1" w:rsidRPr="00943791" w:rsidRDefault="00E30DE1" w:rsidP="00562079">
      <w:pPr>
        <w:rPr>
          <w:snapToGrid w:val="0"/>
          <w:lang w:val="en-US" w:eastAsia="pt-PT"/>
        </w:rPr>
      </w:pPr>
      <w:r w:rsidRPr="00943791">
        <w:rPr>
          <w:snapToGrid w:val="0"/>
          <w:lang w:val="en-US" w:eastAsia="pt-PT"/>
        </w:rPr>
        <w:t xml:space="preserve">Thought mass is basically composed of problems. It endures because it’s not confronted. </w:t>
      </w:r>
    </w:p>
    <w:p w14:paraId="7E9195C6" w14:textId="77777777" w:rsidR="00E30DE1" w:rsidRPr="00943791" w:rsidRDefault="00E30DE1" w:rsidP="00562079">
      <w:pPr>
        <w:rPr>
          <w:snapToGrid w:val="0"/>
          <w:lang w:val="en-US" w:eastAsia="pt-PT"/>
        </w:rPr>
      </w:pPr>
      <w:r w:rsidRPr="00943791">
        <w:rPr>
          <w:snapToGrid w:val="0"/>
          <w:lang w:val="en-US" w:eastAsia="pt-PT"/>
        </w:rPr>
        <w:t>If the PC does a locational on some object he’s used to solve a problem of boredom, he’ll come uptone to interest. This is another reason touch assists work. (More details on running Routine 1A).</w:t>
      </w:r>
    </w:p>
    <w:p w14:paraId="322BD4A0" w14:textId="77777777" w:rsidR="00E30DE1" w:rsidRPr="00943791" w:rsidRDefault="00E30DE1" w:rsidP="00562079">
      <w:pPr>
        <w:pStyle w:val="Ttulo3"/>
        <w:rPr>
          <w:lang w:val="en-US"/>
        </w:rPr>
      </w:pPr>
      <w:r w:rsidRPr="00943791">
        <w:rPr>
          <w:lang w:val="en-US"/>
        </w:rPr>
        <w:t xml:space="preserve"> </w:t>
      </w:r>
      <w:bookmarkStart w:id="23" w:name="_Toc155534289"/>
      <w:r w:rsidRPr="00943791">
        <w:rPr>
          <w:lang w:val="en-US"/>
        </w:rPr>
        <w:t>(6107C11 SHSpec-27 Problems and Solutions)</w:t>
      </w:r>
      <w:bookmarkEnd w:id="23"/>
    </w:p>
    <w:p w14:paraId="5688D62A" w14:textId="77777777" w:rsidR="00E30DE1" w:rsidRPr="00943791" w:rsidRDefault="00E30DE1" w:rsidP="00562079">
      <w:pPr>
        <w:rPr>
          <w:snapToGrid w:val="0"/>
          <w:lang w:val="en-US" w:eastAsia="pt-PT"/>
        </w:rPr>
      </w:pPr>
    </w:p>
    <w:p w14:paraId="5A8CF381" w14:textId="77777777" w:rsidR="00E30DE1" w:rsidRPr="00943791" w:rsidRDefault="00E30DE1" w:rsidP="00562079">
      <w:pPr>
        <w:rPr>
          <w:snapToGrid w:val="0"/>
          <w:lang w:val="en-US" w:eastAsia="pt-PT"/>
        </w:rPr>
      </w:pPr>
      <w:r w:rsidRPr="00943791">
        <w:rPr>
          <w:snapToGrid w:val="0"/>
          <w:lang w:val="en-US" w:eastAsia="pt-PT"/>
        </w:rPr>
        <w:t>A problem is a postulate-counter-postulate resulting in indecision. Any time you have a fixed stable postulate, it accumulates, or came about because of, a confusion. A problem has at least two stable data (the two opposed postulates), each surrounded by a confusion, so at a MESTy level, it looks like a confusion -- counter-confusion situation. War is one of these. Twenty years after World War II, traces of it persist as NATO, the Common Market, etc.</w:t>
      </w:r>
    </w:p>
    <w:p w14:paraId="6C668B6E" w14:textId="77777777" w:rsidR="00E30DE1" w:rsidRPr="00943791" w:rsidRDefault="00E30DE1" w:rsidP="00562079">
      <w:pPr>
        <w:rPr>
          <w:snapToGrid w:val="0"/>
          <w:lang w:val="en-US" w:eastAsia="pt-PT"/>
        </w:rPr>
      </w:pPr>
      <w:r w:rsidRPr="00943791">
        <w:rPr>
          <w:snapToGrid w:val="0"/>
          <w:lang w:val="en-US" w:eastAsia="pt-PT"/>
        </w:rPr>
        <w:t xml:space="preserve">As for the bank, someone set up some idea that he should oppose to some other idea. However, the idea that he set up to oppose the other idea commits overts against the other idea in that it confuses the other idea. Then it, in </w:t>
      </w:r>
      <w:r w:rsidRPr="00943791">
        <w:rPr>
          <w:snapToGrid w:val="0"/>
          <w:lang w:val="en-US" w:eastAsia="pt-PT"/>
        </w:rPr>
        <w:lastRenderedPageBreak/>
        <w:t xml:space="preserve">turn, gets back confusion, and the other idea attacks his idea, so you wind up with two opposed confusions, which then gather more confusion. This then goes down the ages as one aspect of the reactive mind. </w:t>
      </w:r>
    </w:p>
    <w:p w14:paraId="34FFE68F" w14:textId="77777777" w:rsidR="00E30DE1" w:rsidRPr="00943791" w:rsidRDefault="00E30DE1" w:rsidP="00562079">
      <w:pPr>
        <w:rPr>
          <w:snapToGrid w:val="0"/>
          <w:lang w:val="en-US" w:eastAsia="pt-PT"/>
        </w:rPr>
      </w:pPr>
      <w:r w:rsidRPr="00943791">
        <w:rPr>
          <w:snapToGrid w:val="0"/>
          <w:lang w:val="en-US" w:eastAsia="pt-PT"/>
        </w:rPr>
        <w:t xml:space="preserve">Problems have duration; thus the reactive mind has duration. How many ways could you take a problem apart? As motion, as looking at two things, as getting confusions of comparable magnitude -- all without adding a new solution. </w:t>
      </w:r>
    </w:p>
    <w:p w14:paraId="583CCF7E" w14:textId="77777777" w:rsidR="00E30DE1" w:rsidRPr="00943791" w:rsidRDefault="00E30DE1" w:rsidP="00562079">
      <w:pPr>
        <w:rPr>
          <w:snapToGrid w:val="0"/>
          <w:lang w:val="en-US" w:eastAsia="pt-PT"/>
        </w:rPr>
      </w:pPr>
      <w:r w:rsidRPr="00943791">
        <w:rPr>
          <w:snapToGrid w:val="0"/>
          <w:lang w:val="en-US" w:eastAsia="pt-PT"/>
        </w:rPr>
        <w:t xml:space="preserve">Solving problems without being stuck with a new solution has never been done before. </w:t>
      </w:r>
    </w:p>
    <w:p w14:paraId="2FF102EB" w14:textId="77777777" w:rsidR="00E30DE1" w:rsidRPr="00943791" w:rsidRDefault="00E30DE1" w:rsidP="00562079">
      <w:pPr>
        <w:rPr>
          <w:snapToGrid w:val="0"/>
          <w:lang w:val="en-US" w:eastAsia="pt-PT"/>
        </w:rPr>
      </w:pPr>
      <w:r w:rsidRPr="00943791">
        <w:rPr>
          <w:snapToGrid w:val="0"/>
          <w:lang w:val="en-US" w:eastAsia="pt-PT"/>
        </w:rPr>
        <w:t>Psychoanalysis, by contrast, lays in a new solution that produces new confusions, then more solutions. Thus you get branches and schools of psychoanalysis.</w:t>
      </w:r>
    </w:p>
    <w:p w14:paraId="4C09CBA9" w14:textId="77777777" w:rsidR="00E30DE1" w:rsidRPr="00943791" w:rsidRDefault="00E30DE1" w:rsidP="00562079">
      <w:pPr>
        <w:rPr>
          <w:snapToGrid w:val="0"/>
          <w:lang w:val="en-US" w:eastAsia="pt-PT"/>
        </w:rPr>
      </w:pPr>
      <w:r w:rsidRPr="00943791">
        <w:rPr>
          <w:snapToGrid w:val="0"/>
          <w:lang w:val="en-US" w:eastAsia="pt-PT"/>
        </w:rPr>
        <w:t xml:space="preserve">If someone has to have a solution, he didn’t confront and as-is the problem. A solution is always a no-confront; confronting produces a vanishment of the problem. If you want something to persist, just don’t confront it. </w:t>
      </w:r>
    </w:p>
    <w:p w14:paraId="2ED6E784" w14:textId="77777777" w:rsidR="00E30DE1" w:rsidRPr="00943791" w:rsidRDefault="00E30DE1" w:rsidP="00562079">
      <w:pPr>
        <w:rPr>
          <w:snapToGrid w:val="0"/>
          <w:lang w:val="en-US" w:eastAsia="pt-PT"/>
        </w:rPr>
      </w:pPr>
      <w:r w:rsidRPr="00943791">
        <w:rPr>
          <w:snapToGrid w:val="0"/>
          <w:lang w:val="en-US" w:eastAsia="pt-PT"/>
        </w:rPr>
        <w:t xml:space="preserve">This gets us back to the original mechanism of structure in this universe: preventing solution of the problems of the universe to guarantee the persistence of the universe. </w:t>
      </w:r>
    </w:p>
    <w:p w14:paraId="057C739F" w14:textId="77777777" w:rsidR="00E30DE1" w:rsidRPr="00943791" w:rsidRDefault="00E30DE1" w:rsidP="00562079">
      <w:pPr>
        <w:rPr>
          <w:snapToGrid w:val="0"/>
          <w:lang w:val="en-US" w:eastAsia="pt-PT"/>
        </w:rPr>
      </w:pPr>
      <w:r w:rsidRPr="00943791">
        <w:rPr>
          <w:snapToGrid w:val="0"/>
          <w:lang w:val="en-US" w:eastAsia="pt-PT"/>
        </w:rPr>
        <w:t xml:space="preserve">So anybody who solved problems with regard to the universe was persona non grata with anyone who was trying to get a total persistence of the universe. </w:t>
      </w:r>
    </w:p>
    <w:p w14:paraId="126C44E0" w14:textId="77777777" w:rsidR="00E30DE1" w:rsidRPr="00943791" w:rsidRDefault="00E30DE1" w:rsidP="00562079">
      <w:pPr>
        <w:rPr>
          <w:snapToGrid w:val="0"/>
          <w:lang w:val="en-US" w:eastAsia="pt-PT"/>
        </w:rPr>
      </w:pPr>
      <w:r w:rsidRPr="00943791">
        <w:rPr>
          <w:snapToGrid w:val="0"/>
          <w:lang w:val="en-US" w:eastAsia="pt-PT"/>
        </w:rPr>
        <w:t xml:space="preserve">The problem is that it is impossible to create and at the same time to say that something will persist. [Things created tend to as-is] [So if we want things persisting around us.] if we can’t create, we’ve got to preserve what was created. The way to preserve it is to get in this mechanism of no-confront and solutions that we are now trying to undo in the reactive mind. This is the idea that “anyone who solves problems is a dead duck. Horrible things will happen to anyone who solves problems.” And everybody agrees 100%, and everybody does it to everyone, and you get a physical universe fact that enters the mental field. [With reference to the above quote, I think Hubbard means by “solve,” “As-is.”] This is where structure and mind take their first divergence. </w:t>
      </w:r>
    </w:p>
    <w:p w14:paraId="5E9AFBFF" w14:textId="77777777" w:rsidR="00E30DE1" w:rsidRPr="00943791" w:rsidRDefault="00E30DE1" w:rsidP="00562079">
      <w:pPr>
        <w:rPr>
          <w:snapToGrid w:val="0"/>
          <w:lang w:val="en-US" w:eastAsia="pt-PT"/>
        </w:rPr>
      </w:pPr>
      <w:r w:rsidRPr="00943791">
        <w:rPr>
          <w:snapToGrid w:val="0"/>
          <w:lang w:val="en-US" w:eastAsia="pt-PT"/>
        </w:rPr>
        <w:t>If you want a shakily persisting universe to persist forevermore, you’ve got to prevent a solution [As-ising] of its mysteries. You’ve got to prevent it from being confronted. So you say, “Anyone who tries to solve this thing is gonna get it.” This goes over into PC’s trying to solve their problems from day to day. The terrors of having solutions [as-isings] then bring about all these other mechanisms.</w:t>
      </w:r>
    </w:p>
    <w:p w14:paraId="7AC24F6F" w14:textId="77777777" w:rsidR="00E30DE1" w:rsidRPr="00943791" w:rsidRDefault="00E30DE1" w:rsidP="00562079">
      <w:pPr>
        <w:rPr>
          <w:snapToGrid w:val="0"/>
          <w:lang w:val="en-US" w:eastAsia="pt-PT"/>
        </w:rPr>
      </w:pPr>
      <w:r w:rsidRPr="00943791">
        <w:rPr>
          <w:snapToGrid w:val="0"/>
          <w:lang w:val="en-US" w:eastAsia="pt-PT"/>
        </w:rPr>
        <w:t>The universe poses a lot of problems: why is it here; why does time go clickety-click, etc. And a person who could be a tremendous mystery thought he could guarantee to himself a tremendous persistence. Obviously, the way to live was to be mysterious, and if you confronted nothing, you’d live on and on. So we developed a whole genus of thetan who had decided not to solve anything, because to solve something is dangerous. If you just ask a PC to solve something repetitively, masses close in on him. He dramatizes the cure of the impersistence of universes.</w:t>
      </w:r>
    </w:p>
    <w:p w14:paraId="0B6E4173" w14:textId="77777777" w:rsidR="00E30DE1" w:rsidRPr="00943791" w:rsidRDefault="00E30DE1" w:rsidP="00562079">
      <w:pPr>
        <w:rPr>
          <w:snapToGrid w:val="0"/>
          <w:lang w:val="en-US" w:eastAsia="pt-PT"/>
        </w:rPr>
      </w:pPr>
      <w:r w:rsidRPr="00943791">
        <w:rPr>
          <w:snapToGrid w:val="0"/>
          <w:lang w:val="en-US" w:eastAsia="pt-PT"/>
        </w:rPr>
        <w:t>Basically, there’s nothing wrong with solving [as-ising] problems, but when you’ve got tremendous overts against people who were trying to solve problems, of course it becomes impossible to solve problems. The persistence of the reactive mind is a Q and A’ing with the physical universe. So you find that most physical universe principles that affect the mind are in the area of problems: gravity, being trapped, stillness, etc. The person gets threatened, “You solve [as-is] a problem and we’ll put you in jail,” so the fellow has a problem, doesn’t solve a problem, doesn’t confront the problem, doesn’t create space between himself and the problem, and of course he gets embedded in a sort of black basalt of energy. He “solves” the problem and jails himself! He knows if you confront a problem, you get confused.</w:t>
      </w:r>
    </w:p>
    <w:p w14:paraId="1FD19074" w14:textId="77777777" w:rsidR="00E30DE1" w:rsidRPr="00943791" w:rsidRDefault="00E30DE1" w:rsidP="00562079">
      <w:pPr>
        <w:rPr>
          <w:snapToGrid w:val="0"/>
          <w:lang w:val="en-US" w:eastAsia="pt-PT"/>
        </w:rPr>
      </w:pPr>
      <w:r w:rsidRPr="00943791">
        <w:rPr>
          <w:snapToGrid w:val="0"/>
          <w:lang w:val="en-US" w:eastAsia="pt-PT"/>
        </w:rPr>
        <w:t>All this is a protective mechanism resulting from an upper-level creative failure. The consequences of creating showed up with step six. So after the universe was figured out on the basis of, “If you create one, there are terrible consequences”; therefore it’s impossible to create another one. So your havingness would be shot to pieces if you knocked out the one you’ve got, because you couldn’t create another one. You’ve already had, earlier on the track, tremendous problems on the subject of creation. It isn’t enough to just create something and say, “That’s it.” You have to agree it’s valuable and no one can ever create another one like it, etc. You make something valuable by protecting it and by never being able to replace it. These are all mechanisms of value, by which people try to get you to lay off MEST. So everyone is convinced that creation carries penalties and that you have to protect creations against being as-ised, and you get the problem sequence going. We have legends against looking -- Medusa, Pandora, etc. Another threat would be, “You realize that if you solved the problem of time, all time would cease.” Actually, if you could solve the problem of time, the worst that would happen would be having to put it there for yourself again. And mass without time probably wouldn’t entrap anybody, anyhow.</w:t>
      </w:r>
    </w:p>
    <w:p w14:paraId="459F640B" w14:textId="77777777" w:rsidR="00E30DE1" w:rsidRPr="00943791" w:rsidRDefault="00E30DE1" w:rsidP="00562079">
      <w:pPr>
        <w:rPr>
          <w:snapToGrid w:val="0"/>
          <w:lang w:val="en-US" w:eastAsia="pt-PT"/>
        </w:rPr>
      </w:pPr>
      <w:r w:rsidRPr="00943791">
        <w:rPr>
          <w:snapToGrid w:val="0"/>
          <w:lang w:val="en-US" w:eastAsia="pt-PT"/>
        </w:rPr>
        <w:t xml:space="preserve">If you told the PC, “Face a solution,” repetitively, he’d get upset. In the first place, solutions are the easiest things a thetan does and the easiest things to create, and he’d practically get his head knocked off with the confusion surrounding the solutions. You didn’t have him looking at the confusions -- only the solutions, so the confusions </w:t>
      </w:r>
      <w:r w:rsidRPr="00943791">
        <w:rPr>
          <w:snapToGrid w:val="0"/>
          <w:lang w:val="en-US" w:eastAsia="pt-PT"/>
        </w:rPr>
        <w:lastRenderedPageBreak/>
        <w:t>just get more confused. Not confronting the confusions, you have no reason why any of the solutions ever occurred. If we say, “Look at the confusion,” they haven’t much inkling where to look. What’s communicable is the package of confusion + solution which is the problem. When he looks at problems, he looks at future solutions too, so it as-ises things a bit.</w:t>
      </w:r>
    </w:p>
    <w:p w14:paraId="0ECDD2CA" w14:textId="77777777" w:rsidR="00E30DE1" w:rsidRPr="00943791" w:rsidRDefault="00E30DE1" w:rsidP="00562079">
      <w:pPr>
        <w:rPr>
          <w:snapToGrid w:val="0"/>
          <w:lang w:val="en-US" w:eastAsia="pt-PT"/>
        </w:rPr>
      </w:pPr>
      <w:r w:rsidRPr="00943791">
        <w:rPr>
          <w:snapToGrid w:val="0"/>
          <w:lang w:val="en-US" w:eastAsia="pt-PT"/>
        </w:rPr>
        <w:t>You’re not trying to get the fellow to solve or erase problems but to get him over his horror of problems and the piability of solving things. You’re trying to get him to recover from these things which were set up on the very earliest part of the track. A person who can’t confront problems hasn’t much judgment, so this is the clue to judgment. Judgment can only take place in the presence of observation. We can observe synthetically when using mathematics, or when mocking something up. Judgment is absent in a person who can’t confront a problem. The auditor who cannot confront the problems of the PC won’t see them as problems, won’t handle them, and the PC won’t make progress. So this resolves auditing too; the more confrontingness a person has, the better his judgment. An auditor with judgment is a valuable auditor.</w:t>
      </w:r>
    </w:p>
    <w:p w14:paraId="091C4C3A" w14:textId="77777777" w:rsidR="00E30DE1" w:rsidRPr="00943791" w:rsidRDefault="00E30DE1" w:rsidP="00562079">
      <w:pPr>
        <w:rPr>
          <w:snapToGrid w:val="0"/>
          <w:lang w:val="en-US" w:eastAsia="pt-PT"/>
        </w:rPr>
      </w:pPr>
      <w:r w:rsidRPr="00943791">
        <w:rPr>
          <w:snapToGrid w:val="0"/>
          <w:lang w:val="en-US" w:eastAsia="pt-PT"/>
        </w:rPr>
        <w:t>So we want to get someone familiar with problems. We start with reach and withdraw on the MEST he has problems with. Any number of processes will increase the PC’s familiarity with problems.</w:t>
      </w:r>
    </w:p>
    <w:p w14:paraId="1DA5136E" w14:textId="77777777" w:rsidR="00E30DE1" w:rsidRPr="00943791" w:rsidRDefault="00E30DE1" w:rsidP="00562079">
      <w:pPr>
        <w:rPr>
          <w:snapToGrid w:val="0"/>
          <w:lang w:val="en-US" w:eastAsia="pt-PT"/>
        </w:rPr>
      </w:pPr>
      <w:r w:rsidRPr="00943791">
        <w:rPr>
          <w:snapToGrid w:val="0"/>
          <w:lang w:val="en-US" w:eastAsia="pt-PT"/>
        </w:rPr>
        <w:t>People go off onto the collection of solutions for which no problems exist, e.g. decorative knot tying or botany. Then there are people who will have nothing to do with problems but are overwhelmed with problems. Most of these problems wouldn’t seem like real problems to you, just facts, as he describes them. [E.g. “Tell me a problem.” “Ok... The sidewalk.”] As you enter the area of problems with a PC, you’ll find him in one of these two conditions, if it’s a problem he’s never been able to handle:</w:t>
      </w:r>
    </w:p>
    <w:p w14:paraId="60E72BF0" w14:textId="77777777" w:rsidR="00E30DE1" w:rsidRPr="00943791" w:rsidRDefault="00E30DE1" w:rsidP="00562079">
      <w:pPr>
        <w:rPr>
          <w:snapToGrid w:val="0"/>
          <w:lang w:val="en-US" w:eastAsia="pt-PT"/>
        </w:rPr>
      </w:pPr>
      <w:r w:rsidRPr="00943791">
        <w:rPr>
          <w:snapToGrid w:val="0"/>
          <w:lang w:val="en-US" w:eastAsia="pt-PT"/>
        </w:rPr>
        <w:t>1. Pc in an obsessive automaticity of solutions</w:t>
      </w:r>
    </w:p>
    <w:p w14:paraId="1F8D933F" w14:textId="77777777" w:rsidR="00E30DE1" w:rsidRPr="00943791" w:rsidRDefault="00E30DE1" w:rsidP="00562079">
      <w:pPr>
        <w:rPr>
          <w:snapToGrid w:val="0"/>
          <w:lang w:val="en-US" w:eastAsia="pt-PT"/>
        </w:rPr>
      </w:pPr>
      <w:r w:rsidRPr="00943791">
        <w:rPr>
          <w:snapToGrid w:val="0"/>
          <w:lang w:val="en-US" w:eastAsia="pt-PT"/>
        </w:rPr>
        <w:t>2. Pc totally immersed in the problem as a fact.</w:t>
      </w:r>
    </w:p>
    <w:p w14:paraId="1556916F" w14:textId="77777777" w:rsidR="00E30DE1" w:rsidRPr="00943791" w:rsidRDefault="00E30DE1" w:rsidP="00562079">
      <w:pPr>
        <w:rPr>
          <w:snapToGrid w:val="0"/>
          <w:lang w:val="en-US" w:eastAsia="pt-PT"/>
        </w:rPr>
      </w:pPr>
      <w:r w:rsidRPr="00943791">
        <w:rPr>
          <w:snapToGrid w:val="0"/>
          <w:lang w:val="en-US" w:eastAsia="pt-PT"/>
        </w:rPr>
        <w:t>He’ll never be in the center line of, “These are problems,” until he wakes up to it. When you run problems on someone, he first starts coming up with solutions, then, on a gradient, he starts to relate them to the facts, which for him appear to be problems. Or he goes into the processing announcing facts, not solutions. So it doesn’t seem to you, the auditor, that you are listening to problems. It’s not that he hasn’t told you the whole story; The fact he’s given you is, to him, a problem. It starts peeling back, onion-like, until you find eventually there was some problem it was involved in, usually with an overt in it, and he can see it all and it blows.</w:t>
      </w:r>
    </w:p>
    <w:p w14:paraId="351615FC" w14:textId="77777777" w:rsidR="00E30DE1" w:rsidRPr="00943791" w:rsidRDefault="00E30DE1" w:rsidP="00562079">
      <w:pPr>
        <w:rPr>
          <w:snapToGrid w:val="0"/>
          <w:lang w:val="en-US" w:eastAsia="pt-PT"/>
        </w:rPr>
      </w:pPr>
      <w:r w:rsidRPr="00943791">
        <w:rPr>
          <w:snapToGrid w:val="0"/>
          <w:lang w:val="en-US" w:eastAsia="pt-PT"/>
        </w:rPr>
        <w:t>The way to get the PC more familiar with problems is to get him to look at them. “Recall a problem,” is one way; 6-way confront bracket is another. The two can be combined with profit. You can also use, “Recall a PTP.” This situated him in the time of the problem. It’s a head-on type of process, with no alter-is of time. [For 6-Way Confront, see HCOB 6Jul61 “Routine 1A”]</w:t>
      </w:r>
    </w:p>
    <w:p w14:paraId="2B56230A" w14:textId="77777777" w:rsidR="00E30DE1" w:rsidRPr="00943791" w:rsidRDefault="00E30DE1" w:rsidP="00562079">
      <w:pPr>
        <w:rPr>
          <w:snapToGrid w:val="0"/>
          <w:lang w:val="en-US" w:eastAsia="pt-PT"/>
        </w:rPr>
      </w:pPr>
      <w:r w:rsidRPr="00943791">
        <w:rPr>
          <w:snapToGrid w:val="0"/>
          <w:lang w:val="en-US" w:eastAsia="pt-PT"/>
        </w:rPr>
        <w:t>In view of the fact that the aberration about problems was originated to protect the universe and creations, you find the early end of a problems run appearing to run forever, since it was put there to insure persistence. However, you will notice that the TA is active. This then starts deteriorating, and he’ll pass to either side, either facts or solutions or cognitions. He can alternate between facts and solutions, too.</w:t>
      </w:r>
    </w:p>
    <w:p w14:paraId="228AFCD8" w14:textId="77777777" w:rsidR="00E30DE1" w:rsidRPr="00943791" w:rsidRDefault="00E30DE1" w:rsidP="00562079">
      <w:pPr>
        <w:rPr>
          <w:snapToGrid w:val="0"/>
          <w:lang w:val="en-US" w:eastAsia="pt-PT"/>
        </w:rPr>
      </w:pPr>
    </w:p>
    <w:p w14:paraId="4912A583" w14:textId="77777777" w:rsidR="00E30DE1" w:rsidRPr="00943791" w:rsidRDefault="00E30DE1" w:rsidP="00562079">
      <w:pPr>
        <w:pStyle w:val="Ttulo3"/>
        <w:rPr>
          <w:lang w:val="en-US"/>
        </w:rPr>
      </w:pPr>
      <w:bookmarkStart w:id="24" w:name="_Toc155534290"/>
      <w:r w:rsidRPr="00943791">
        <w:rPr>
          <w:lang w:val="en-US"/>
        </w:rPr>
        <w:t>(6107C04 SHSpec-27X Problems and Solutions)</w:t>
      </w:r>
      <w:bookmarkEnd w:id="24"/>
    </w:p>
    <w:p w14:paraId="6B647186" w14:textId="77777777" w:rsidR="00E30DE1" w:rsidRPr="00943791" w:rsidRDefault="00E30DE1" w:rsidP="00562079">
      <w:pPr>
        <w:rPr>
          <w:lang w:val="en-US"/>
        </w:rPr>
      </w:pPr>
    </w:p>
    <w:p w14:paraId="076400D8" w14:textId="77777777" w:rsidR="00E30DE1" w:rsidRPr="00943791" w:rsidRDefault="00E30DE1" w:rsidP="00562079">
      <w:pPr>
        <w:rPr>
          <w:snapToGrid w:val="0"/>
          <w:lang w:val="en-US" w:eastAsia="pt-PT"/>
        </w:rPr>
      </w:pPr>
      <w:r w:rsidRPr="00943791">
        <w:rPr>
          <w:snapToGrid w:val="0"/>
          <w:lang w:val="en-US" w:eastAsia="pt-PT"/>
        </w:rPr>
        <w:t xml:space="preserve">Only LRH could get a simplicity on auditing problems. Usually when one tries to look at them, he just gets confused. The only mistake psychiatry made about psychosis was to try to understand it, since it’s basically incomprehensible -- that’s its whale character. Then they have to use heroic measures, which fail and leave them no place to turn. The common denominator of psychosis is problems, of course. </w:t>
      </w:r>
    </w:p>
    <w:p w14:paraId="228105F5" w14:textId="77777777" w:rsidR="00E30DE1" w:rsidRPr="00943791" w:rsidRDefault="00E30DE1" w:rsidP="00562079">
      <w:pPr>
        <w:rPr>
          <w:snapToGrid w:val="0"/>
          <w:lang w:val="en-US" w:eastAsia="pt-PT"/>
        </w:rPr>
      </w:pPr>
      <w:r w:rsidRPr="00943791">
        <w:rPr>
          <w:snapToGrid w:val="0"/>
          <w:lang w:val="en-US" w:eastAsia="pt-PT"/>
        </w:rPr>
        <w:t xml:space="preserve">When the problems can’t be associated with the solutions any longer, you get solutions to no-problems, which is psychosis. When a psychosis has been objectively described, there’s a missing datum: what problems is this behavior a solution to? [Cf. R.D. Laing and J. Haley] The lack of this datum makes the psychosis incomprehensible. </w:t>
      </w:r>
    </w:p>
    <w:p w14:paraId="4ACE5747" w14:textId="77777777" w:rsidR="00E30DE1" w:rsidRPr="00943791" w:rsidRDefault="00E30DE1" w:rsidP="00562079">
      <w:pPr>
        <w:rPr>
          <w:snapToGrid w:val="0"/>
          <w:lang w:val="en-US" w:eastAsia="pt-PT"/>
        </w:rPr>
      </w:pPr>
      <w:r w:rsidRPr="00943791">
        <w:rPr>
          <w:snapToGrid w:val="0"/>
          <w:lang w:val="en-US" w:eastAsia="pt-PT"/>
        </w:rPr>
        <w:t xml:space="preserve">You cannot cure A psychosis by addressing the psychosis, or, more generally, you can’t cure an aberration by addressing the aberration. This is because in so doing, you are running the still in the middle of the motion, the stable datum in the middle of the confusion, the solution. </w:t>
      </w:r>
    </w:p>
    <w:p w14:paraId="68F71F60" w14:textId="77777777" w:rsidR="00E30DE1" w:rsidRPr="00943791" w:rsidRDefault="00E30DE1" w:rsidP="00562079">
      <w:pPr>
        <w:rPr>
          <w:snapToGrid w:val="0"/>
          <w:lang w:val="en-US" w:eastAsia="pt-PT"/>
        </w:rPr>
      </w:pPr>
      <w:r w:rsidRPr="00943791">
        <w:rPr>
          <w:snapToGrid w:val="0"/>
          <w:lang w:val="en-US" w:eastAsia="pt-PT"/>
        </w:rPr>
        <w:t xml:space="preserve">You’re trying to cure the solution and not looking at the confusion. You are looking at the cure, which won’t move out unless you get the motion off it. The whirlpool wouldn’t whirl without the motionless center, but the center is </w:t>
      </w:r>
      <w:r w:rsidRPr="00943791">
        <w:rPr>
          <w:snapToGrid w:val="0"/>
          <w:lang w:val="en-US" w:eastAsia="pt-PT"/>
        </w:rPr>
        <w:lastRenderedPageBreak/>
        <w:t xml:space="preserve">motionless only because it has motion around it. You should take the whirlpool off the motionless piece, not the other way around. </w:t>
      </w:r>
    </w:p>
    <w:p w14:paraId="6B7B84E2" w14:textId="77777777" w:rsidR="00E30DE1" w:rsidRPr="00943791" w:rsidRDefault="00E30DE1" w:rsidP="00562079">
      <w:pPr>
        <w:rPr>
          <w:snapToGrid w:val="0"/>
          <w:lang w:val="en-US" w:eastAsia="pt-PT"/>
        </w:rPr>
      </w:pPr>
    </w:p>
    <w:p w14:paraId="7CA5B83A" w14:textId="77777777" w:rsidR="00E30DE1" w:rsidRPr="00943791" w:rsidRDefault="00E30DE1" w:rsidP="00562079">
      <w:pPr>
        <w:rPr>
          <w:snapToGrid w:val="0"/>
          <w:lang w:val="en-US" w:eastAsia="pt-PT"/>
        </w:rPr>
      </w:pPr>
      <w:r w:rsidRPr="00943791">
        <w:rPr>
          <w:snapToGrid w:val="0"/>
          <w:lang w:val="en-US" w:eastAsia="pt-PT"/>
        </w:rPr>
        <w:t>Insanity is the adoption of a solution to the exclusion of all other solutions in the absence of a problem.</w:t>
      </w:r>
    </w:p>
    <w:p w14:paraId="7C997916" w14:textId="77777777" w:rsidR="00E30DE1" w:rsidRPr="00943791" w:rsidRDefault="00E30DE1" w:rsidP="00562079">
      <w:pPr>
        <w:rPr>
          <w:snapToGrid w:val="0"/>
          <w:lang w:val="en-US" w:eastAsia="pt-PT"/>
        </w:rPr>
      </w:pPr>
      <w:r w:rsidRPr="00943791">
        <w:rPr>
          <w:snapToGrid w:val="0"/>
          <w:lang w:val="en-US" w:eastAsia="pt-PT"/>
        </w:rPr>
        <w:t xml:space="preserve">If a person confronts no problems, takes no responsibility for them, and goes into being a solution, all problems go on automatic; they just go on all around him. There can be a million problems, but there’s only one solution: him. </w:t>
      </w:r>
    </w:p>
    <w:p w14:paraId="26C7301D" w14:textId="77777777" w:rsidR="00E30DE1" w:rsidRPr="00943791" w:rsidRDefault="00E30DE1" w:rsidP="00562079">
      <w:pPr>
        <w:rPr>
          <w:snapToGrid w:val="0"/>
          <w:lang w:val="en-US" w:eastAsia="pt-PT"/>
        </w:rPr>
      </w:pPr>
      <w:r w:rsidRPr="00943791">
        <w:rPr>
          <w:snapToGrid w:val="0"/>
          <w:lang w:val="en-US" w:eastAsia="pt-PT"/>
        </w:rPr>
        <w:t>A psychiatrist is being an obsessive solution also. He never really cures anything; he just persists with his ineffective solutions, which just hold the problem in place. He isn’t aware that psychosis is a problem. He’s handling people who are being obsessive solutions, so he becomes one too. The psychiatrist is the society’s solution, just as his solution is shock treatment. Psychotics don’t realize others have problems or that they’re being problems to others. Psychiatry’s research has been a search for solutions, but they hate solutions and they don’t recognize the problem.</w:t>
      </w:r>
    </w:p>
    <w:p w14:paraId="428D8A66" w14:textId="77777777" w:rsidR="00E30DE1" w:rsidRPr="00943791" w:rsidRDefault="00E30DE1" w:rsidP="00562079">
      <w:pPr>
        <w:rPr>
          <w:snapToGrid w:val="0"/>
          <w:lang w:val="en-US" w:eastAsia="pt-PT"/>
        </w:rPr>
      </w:pPr>
      <w:r w:rsidRPr="00943791">
        <w:rPr>
          <w:snapToGrid w:val="0"/>
          <w:lang w:val="en-US" w:eastAsia="pt-PT"/>
        </w:rPr>
        <w:t>Man has made the mistake all along the track of not realizing that if there’s a solution, there must have been a problem. Look at the “ten” commandments. Actually there’s 162 -- pages of them. These are moral codes. And “moral codes are a series of solutions to problems which are neither confronted nor analyzed.” Almost all the bible’s commandments are prompted by the obsessive crimes of the time. Several are solutions to 2D. That was a problem that descended on them that they knew nothing about, so they looked for solutions. They already had various areas of no-sex; they had already prevented true ethicality by inventing immorality with a bunch of new morals. A lot of religions, also, encourage facing motionlessness, e.g. by getting you to turn inward, contemplate the stillness within, meditate, face Mecca, etc. This is the basic operation of the track.</w:t>
      </w:r>
    </w:p>
    <w:p w14:paraId="4B0337EE" w14:textId="77777777" w:rsidR="00E30DE1" w:rsidRPr="00943791" w:rsidRDefault="00E30DE1" w:rsidP="00562079">
      <w:pPr>
        <w:rPr>
          <w:snapToGrid w:val="0"/>
          <w:lang w:val="en-US" w:eastAsia="pt-PT"/>
        </w:rPr>
      </w:pPr>
      <w:r w:rsidRPr="00943791">
        <w:rPr>
          <w:snapToGrid w:val="0"/>
          <w:lang w:val="en-US" w:eastAsia="pt-PT"/>
        </w:rPr>
        <w:t>When a person reaches a stage of being an obsessive solution, with total not-know on what he’s being a solution to, or when one is to being terribly still, he doesn’t know what motion he’s being still to counteract; obsessive stillness enters. The bug factor here is the not-know in all this. Where you have someone solving problems, you don’t have an evil. It’s OK to solve problems. But an individual who has put all problems on automatic can’t solve problems, except with some fantastic liability of cave-in, terror stomach, etc. He doesn’t dare solve a problem. There are gradients of this. There are people who can solve a minor problem but not a major one. They’ll try to protect you from a problem by preventing you from solving a problem by feeding you extraneous data. This is not to confuse you; it’s to protect you. [E.g. the pedant who doesn’t want to make a mistake and doesn’t want you to make a mistake either.]</w:t>
      </w:r>
    </w:p>
    <w:p w14:paraId="55858D3C" w14:textId="77777777" w:rsidR="00E30DE1" w:rsidRPr="00943791" w:rsidRDefault="00E30DE1" w:rsidP="00562079">
      <w:pPr>
        <w:rPr>
          <w:snapToGrid w:val="0"/>
          <w:lang w:val="en-US" w:eastAsia="pt-PT"/>
        </w:rPr>
      </w:pPr>
      <w:r w:rsidRPr="00943791">
        <w:rPr>
          <w:snapToGrid w:val="0"/>
          <w:lang w:val="en-US" w:eastAsia="pt-PT"/>
        </w:rPr>
        <w:t>When you see someone sitting in the middle of a catastrophe, one of two things is happening. Either the stuff is avalanching in faster than he can cope with it but he’s trying to cope, or he doesn’t even know it’s a catastrophe; he doesn’t even see all the papers all over the floor and the account book being used far a doormat. That’s the condition of the thetan sitting in his bank. He feels he’s got it all straight and the trouble is all over there. Since, you can’t see the clutter, you say, “Well, he’s behaving oddly. But that’s not the situation; he’s confronting “no-ly”. It is all not-ised.</w:t>
      </w:r>
    </w:p>
    <w:p w14:paraId="7F882696" w14:textId="77777777" w:rsidR="00E30DE1" w:rsidRPr="00943791" w:rsidRDefault="00E30DE1" w:rsidP="00562079">
      <w:pPr>
        <w:rPr>
          <w:snapToGrid w:val="0"/>
          <w:lang w:val="en-US" w:eastAsia="pt-PT"/>
        </w:rPr>
      </w:pPr>
      <w:r w:rsidRPr="00943791">
        <w:rPr>
          <w:snapToGrid w:val="0"/>
          <w:lang w:val="en-US" w:eastAsia="pt-PT"/>
        </w:rPr>
        <w:t>This is the first time we’ve had a good cure for this type of mass. It bypasses the liability of curing it. We’re enough on top of the mechanisms of existence to pull the Overt-Motivator sequence without falling athwart of its consequences. Similarly with the problem-solution sequence. You can thus solve all the PC’s problems without squashing him, unlike psychiatry, which also tried to solve all of his problems.</w:t>
      </w:r>
    </w:p>
    <w:p w14:paraId="253D48FF" w14:textId="77777777" w:rsidR="00E30DE1" w:rsidRPr="00943791" w:rsidRDefault="00E30DE1" w:rsidP="00562079">
      <w:pPr>
        <w:rPr>
          <w:lang w:val="en-US"/>
        </w:rPr>
      </w:pPr>
    </w:p>
    <w:p w14:paraId="3B2625E5" w14:textId="77777777" w:rsidR="00E30DE1" w:rsidRPr="00943791" w:rsidRDefault="00E30DE1" w:rsidP="00562079">
      <w:pPr>
        <w:pStyle w:val="Ttulo3"/>
        <w:rPr>
          <w:lang w:val="en-US"/>
        </w:rPr>
      </w:pPr>
      <w:bookmarkStart w:id="25" w:name="_Toc155534291"/>
      <w:r w:rsidRPr="00943791">
        <w:rPr>
          <w:lang w:val="en-US"/>
        </w:rPr>
        <w:t>(6108C17 SHSpec-41 Rudiments and Valences)</w:t>
      </w:r>
      <w:bookmarkEnd w:id="25"/>
    </w:p>
    <w:p w14:paraId="41889211" w14:textId="77777777" w:rsidR="00E30DE1" w:rsidRPr="00943791" w:rsidRDefault="00E30DE1" w:rsidP="00562079">
      <w:pPr>
        <w:rPr>
          <w:lang w:val="en-US"/>
        </w:rPr>
      </w:pPr>
    </w:p>
    <w:p w14:paraId="2F5861C8" w14:textId="77777777" w:rsidR="00E30DE1" w:rsidRPr="00943791" w:rsidRDefault="00E30DE1" w:rsidP="00562079">
      <w:pPr>
        <w:rPr>
          <w:snapToGrid w:val="0"/>
          <w:lang w:val="en-US" w:eastAsia="pt-PT"/>
        </w:rPr>
      </w:pPr>
      <w:r w:rsidRPr="00943791">
        <w:rPr>
          <w:snapToGrid w:val="0"/>
          <w:lang w:val="en-US" w:eastAsia="pt-PT"/>
        </w:rPr>
        <w:t>Every valence picked up is an effort to solve a problem. Valences are antiquated solutions. So you can say these identities are antiquated solutions to confusions.</w:t>
      </w:r>
    </w:p>
    <w:p w14:paraId="6CABF3B2" w14:textId="77777777" w:rsidR="00E30DE1" w:rsidRPr="00943791" w:rsidRDefault="00E30DE1" w:rsidP="00562079">
      <w:pPr>
        <w:pStyle w:val="Ttulo3"/>
        <w:rPr>
          <w:lang w:val="en-US"/>
        </w:rPr>
      </w:pPr>
      <w:bookmarkStart w:id="26" w:name="_Toc155534292"/>
      <w:r w:rsidRPr="00943791">
        <w:rPr>
          <w:lang w:val="en-US"/>
        </w:rPr>
        <w:t>(6108C24 SHSpec-45 Rudiments)</w:t>
      </w:r>
      <w:bookmarkEnd w:id="26"/>
    </w:p>
    <w:p w14:paraId="1BB0DCCA" w14:textId="77777777" w:rsidR="00E30DE1" w:rsidRPr="00943791" w:rsidRDefault="00E30DE1" w:rsidP="00562079">
      <w:pPr>
        <w:rPr>
          <w:snapToGrid w:val="0"/>
          <w:lang w:val="en-US" w:eastAsia="pt-PT"/>
        </w:rPr>
      </w:pPr>
    </w:p>
    <w:p w14:paraId="6B13053A" w14:textId="77777777" w:rsidR="00E30DE1" w:rsidRPr="00943791" w:rsidRDefault="00E30DE1" w:rsidP="00562079">
      <w:pPr>
        <w:rPr>
          <w:snapToGrid w:val="0"/>
          <w:lang w:val="en-US" w:eastAsia="pt-PT"/>
        </w:rPr>
      </w:pPr>
      <w:r w:rsidRPr="00943791">
        <w:rPr>
          <w:snapToGrid w:val="0"/>
          <w:lang w:val="en-US" w:eastAsia="pt-PT"/>
        </w:rPr>
        <w:t xml:space="preserve">A valence does not respond well to rudiments processing, since the rudiments are addressed to changing the conditions of the valence. That’s a limitation of ruds. That’s one reason it’s tough to keep the rudiments in. It’s next to impossible, since the characteristics of the valence are not owned by the PC. </w:t>
      </w:r>
    </w:p>
    <w:p w14:paraId="53BC65B9" w14:textId="77777777" w:rsidR="00E30DE1" w:rsidRPr="00943791" w:rsidRDefault="00E30DE1" w:rsidP="00562079">
      <w:pPr>
        <w:rPr>
          <w:snapToGrid w:val="0"/>
          <w:lang w:val="en-US" w:eastAsia="pt-PT"/>
        </w:rPr>
      </w:pPr>
      <w:r w:rsidRPr="00943791">
        <w:rPr>
          <w:snapToGrid w:val="0"/>
          <w:lang w:val="en-US" w:eastAsia="pt-PT"/>
        </w:rPr>
        <w:t xml:space="preserve">None of the valence’s postulates are his postulates. How do you get around this? The functional ruds processes are those which can shift or lighten valences. The PC long ago lost faith in himself as himself and adopted other </w:t>
      </w:r>
      <w:r w:rsidRPr="00943791">
        <w:rPr>
          <w:snapToGrid w:val="0"/>
          <w:lang w:val="en-US" w:eastAsia="pt-PT"/>
        </w:rPr>
        <w:lastRenderedPageBreak/>
        <w:t xml:space="preserve">beingnesses. He reposed his hopes for survival in these other beingnesses, and cannot change the conditions of these other beingnesses. He’s unpredictable to himself because of the valence. </w:t>
      </w:r>
    </w:p>
    <w:p w14:paraId="7D975A85" w14:textId="77777777" w:rsidR="00E30DE1" w:rsidRPr="00943791" w:rsidRDefault="00E30DE1" w:rsidP="00562079">
      <w:pPr>
        <w:rPr>
          <w:snapToGrid w:val="0"/>
          <w:lang w:val="en-US" w:eastAsia="pt-PT"/>
        </w:rPr>
      </w:pPr>
      <w:r w:rsidRPr="00943791">
        <w:rPr>
          <w:snapToGrid w:val="0"/>
          <w:lang w:val="en-US" w:eastAsia="pt-PT"/>
        </w:rPr>
        <w:t>A problem process or Routine 1A would have a prayer of handling this situation, because all valences are accepted by the PC as solutions to some overwhelming problems. That’s why Routine 1A works. Every rudiments process that separates valences will tend to work. You can also use TR-1C just to get him in comm with the environment. Otherwise, what will you do? You’d have to clear him to get ruds in; you have to get ruds in to clear him. TR 10 would help, but very slowly.</w:t>
      </w:r>
    </w:p>
    <w:p w14:paraId="3278AB3C" w14:textId="77777777" w:rsidR="00E30DE1" w:rsidRPr="00943791" w:rsidRDefault="00E30DE1" w:rsidP="00562079">
      <w:pPr>
        <w:rPr>
          <w:snapToGrid w:val="0"/>
          <w:lang w:val="en-US" w:eastAsia="pt-PT"/>
        </w:rPr>
      </w:pPr>
      <w:r w:rsidRPr="00943791">
        <w:rPr>
          <w:snapToGrid w:val="0"/>
          <w:lang w:val="en-US" w:eastAsia="pt-PT"/>
        </w:rPr>
        <w:t xml:space="preserve">So a good valence process for getting in ruds would be, “Who can/can’t be audited in this room?” or “What could/couldn’t be done in this room?” Also, “Who should you be to be audited?” or “Who should I be to audit you?” </w:t>
      </w:r>
    </w:p>
    <w:p w14:paraId="5A4DEDA5" w14:textId="77777777" w:rsidR="00E30DE1" w:rsidRPr="00943791" w:rsidRDefault="00E30DE1" w:rsidP="00562079">
      <w:pPr>
        <w:rPr>
          <w:snapToGrid w:val="0"/>
          <w:lang w:val="en-US" w:eastAsia="pt-PT"/>
        </w:rPr>
      </w:pPr>
      <w:r w:rsidRPr="00943791">
        <w:rPr>
          <w:snapToGrid w:val="0"/>
          <w:lang w:val="en-US" w:eastAsia="pt-PT"/>
        </w:rPr>
        <w:t>These processes key the valences out temporarily. It’s an uphill action, but it does shake up or remedy havingness on valences.</w:t>
      </w:r>
    </w:p>
    <w:p w14:paraId="7AA2AC67" w14:textId="77777777" w:rsidR="00E30DE1" w:rsidRPr="00943791" w:rsidRDefault="00E30DE1" w:rsidP="00562079">
      <w:pPr>
        <w:rPr>
          <w:lang w:val="en-US"/>
        </w:rPr>
      </w:pPr>
    </w:p>
    <w:p w14:paraId="4DBCE6F9" w14:textId="77777777" w:rsidR="00E30DE1" w:rsidRPr="00943791" w:rsidRDefault="00E30DE1" w:rsidP="00562079">
      <w:pPr>
        <w:pStyle w:val="Ttulo3"/>
        <w:rPr>
          <w:lang w:val="en-US"/>
        </w:rPr>
      </w:pPr>
      <w:bookmarkStart w:id="27" w:name="_Toc155534293"/>
      <w:r w:rsidRPr="00943791">
        <w:rPr>
          <w:lang w:val="en-US"/>
        </w:rPr>
        <w:t>(6112C06 SHSpec-89 Sec Checks Necessary)</w:t>
      </w:r>
      <w:bookmarkEnd w:id="27"/>
    </w:p>
    <w:p w14:paraId="62F5CC86" w14:textId="77777777" w:rsidR="00E30DE1" w:rsidRPr="00943791" w:rsidRDefault="00E30DE1" w:rsidP="00562079">
      <w:pPr>
        <w:rPr>
          <w:snapToGrid w:val="0"/>
          <w:lang w:val="en-US" w:eastAsia="pt-PT"/>
        </w:rPr>
      </w:pPr>
    </w:p>
    <w:p w14:paraId="0AB42A5E" w14:textId="77777777" w:rsidR="00E30DE1" w:rsidRPr="00943791" w:rsidRDefault="00E30DE1" w:rsidP="00562079">
      <w:pPr>
        <w:rPr>
          <w:snapToGrid w:val="0"/>
          <w:lang w:val="en-US" w:eastAsia="pt-PT"/>
        </w:rPr>
      </w:pPr>
      <w:r w:rsidRPr="00943791">
        <w:rPr>
          <w:snapToGrid w:val="0"/>
          <w:lang w:val="en-US" w:eastAsia="pt-PT"/>
        </w:rPr>
        <w:t>Unburdening is the mechanism of the way we are handling the GPM. We’re taking the solutions off the top of it, and it de-intensified as a problem, because these terminals are as much a problem as they have been solved. The trick is to solve it without solving it again in a way that pulls it in on the person. You do it by taking off the solutions, which is how it should have been solved in the first place.</w:t>
      </w:r>
    </w:p>
    <w:p w14:paraId="3CCA0B06" w14:textId="77777777" w:rsidR="00E30DE1" w:rsidRPr="00943791" w:rsidRDefault="00E30DE1" w:rsidP="00562079">
      <w:pPr>
        <w:rPr>
          <w:lang w:val="en-US"/>
        </w:rPr>
      </w:pPr>
    </w:p>
    <w:p w14:paraId="2E15CBD5" w14:textId="77777777" w:rsidR="00E30DE1" w:rsidRPr="00943791" w:rsidRDefault="00E30DE1" w:rsidP="00562079">
      <w:pPr>
        <w:pStyle w:val="Ttulo3"/>
        <w:rPr>
          <w:lang w:val="en-US"/>
        </w:rPr>
      </w:pPr>
      <w:bookmarkStart w:id="28" w:name="_Toc155534294"/>
      <w:r w:rsidRPr="00943791">
        <w:rPr>
          <w:lang w:val="en-US"/>
        </w:rPr>
        <w:t>(6112C14 SHSpec-93 Anatomy of Problems)</w:t>
      </w:r>
      <w:bookmarkEnd w:id="28"/>
    </w:p>
    <w:p w14:paraId="15397E60" w14:textId="77777777" w:rsidR="00E30DE1" w:rsidRPr="00943791" w:rsidRDefault="00E30DE1" w:rsidP="00562079">
      <w:pPr>
        <w:rPr>
          <w:lang w:val="en-US"/>
        </w:rPr>
      </w:pPr>
    </w:p>
    <w:p w14:paraId="59B1F41A" w14:textId="77777777" w:rsidR="00E30DE1" w:rsidRPr="00943791" w:rsidRDefault="00E30DE1" w:rsidP="00562079">
      <w:pPr>
        <w:rPr>
          <w:snapToGrid w:val="0"/>
          <w:lang w:val="en-US" w:eastAsia="pt-PT"/>
        </w:rPr>
      </w:pPr>
      <w:r w:rsidRPr="00943791">
        <w:rPr>
          <w:snapToGrid w:val="0"/>
          <w:lang w:val="en-US" w:eastAsia="pt-PT"/>
        </w:rPr>
        <w:t>But having originated with its own time-continuum, the problem continues up into present time as a GPM. The easiest way to approach it, for most pcs, is to find that side they can most easily fight. That will give them big case gains and will take big solutions off the top of the problem. But recognize that we have a long way to go after having taken the solutions off the top of the problem. The end of the auditing is not just reaching the end of the prehav levels but could be expected to go on further. You now have the self-determinism / other-determinism softened up a bit. You still have to attain self-determinism for the other side for the PC, and pan-determinism. The PC is really on neither side.</w:t>
      </w:r>
    </w:p>
    <w:p w14:paraId="1AEE7160" w14:textId="77777777" w:rsidR="00E30DE1" w:rsidRPr="00943791" w:rsidRDefault="00E30DE1" w:rsidP="00562079">
      <w:pPr>
        <w:rPr>
          <w:lang w:val="en-US"/>
        </w:rPr>
      </w:pPr>
    </w:p>
    <w:p w14:paraId="488020E1" w14:textId="77777777" w:rsidR="00E30DE1" w:rsidRPr="00943791" w:rsidRDefault="00E30DE1" w:rsidP="00562079">
      <w:pPr>
        <w:pStyle w:val="Ttulo3"/>
        <w:rPr>
          <w:lang w:val="en-US"/>
        </w:rPr>
      </w:pPr>
      <w:bookmarkStart w:id="29" w:name="_Toc155534295"/>
      <w:r w:rsidRPr="00943791">
        <w:rPr>
          <w:lang w:val="en-US"/>
        </w:rPr>
        <w:t>(6308C14 SHSpec-294 Auditing Tips)</w:t>
      </w:r>
      <w:bookmarkEnd w:id="29"/>
    </w:p>
    <w:p w14:paraId="767A29A2" w14:textId="77777777" w:rsidR="00E30DE1" w:rsidRPr="00943791" w:rsidRDefault="00E30DE1" w:rsidP="00562079">
      <w:pPr>
        <w:rPr>
          <w:lang w:val="en-US"/>
        </w:rPr>
      </w:pPr>
    </w:p>
    <w:p w14:paraId="479C1A25" w14:textId="77777777" w:rsidR="00E30DE1" w:rsidRPr="00943791" w:rsidRDefault="00E30DE1" w:rsidP="00562079">
      <w:pPr>
        <w:rPr>
          <w:snapToGrid w:val="0"/>
          <w:lang w:val="en-US" w:eastAsia="pt-PT"/>
        </w:rPr>
      </w:pPr>
      <w:r w:rsidRPr="00943791">
        <w:rPr>
          <w:snapToGrid w:val="0"/>
          <w:lang w:val="en-US" w:eastAsia="pt-PT"/>
        </w:rPr>
        <w:t>The bank is composed of a cure to the problem or puzzle. The reason that the puzzle is hung up is that there is something in it that was a cure. Cures brought about problems. To as-is problems, you have to pick up the cure, which is the itsa. The problem was the what’s-it; the cure is the itsa. So you announce the confusion, the PC gives you the stable datum, and you get a restoration of balance. It blows off. Two-way comm blows all the locks off of engrams. For instance, if the PC says that he has a big PTP, you could ask when he became aware of it, what solutions he has had for it etc. So you need to find the what’s-it and the itsa. A problem is, in microcosm, a GPM. You could ask, “What have you been puzzled about?/ What answers might there have been to it?” Auditing questions must balance between announcing the puzzle and asking for the cure.</w:t>
      </w:r>
    </w:p>
    <w:p w14:paraId="4AA3E5AB" w14:textId="77777777" w:rsidR="00E30DE1" w:rsidRPr="00943791" w:rsidRDefault="00E30DE1" w:rsidP="00562079">
      <w:pPr>
        <w:rPr>
          <w:snapToGrid w:val="0"/>
          <w:lang w:val="en-US" w:eastAsia="pt-PT"/>
        </w:rPr>
      </w:pPr>
    </w:p>
    <w:p w14:paraId="0CAE9E00" w14:textId="77777777" w:rsidR="00E30DE1" w:rsidRPr="00943791" w:rsidRDefault="00E30DE1" w:rsidP="00562079">
      <w:pPr>
        <w:pStyle w:val="Ttulo3"/>
        <w:rPr>
          <w:lang w:val="en-US"/>
        </w:rPr>
      </w:pPr>
      <w:bookmarkStart w:id="30" w:name="_Toc155534296"/>
      <w:r w:rsidRPr="00943791">
        <w:rPr>
          <w:lang w:val="en-US"/>
        </w:rPr>
        <w:t>(6308C15 SHSpec-295 The Tone Arm)</w:t>
      </w:r>
      <w:bookmarkEnd w:id="30"/>
    </w:p>
    <w:p w14:paraId="21F0276A" w14:textId="77777777" w:rsidR="00E30DE1" w:rsidRPr="00943791" w:rsidRDefault="00E30DE1" w:rsidP="00562079">
      <w:pPr>
        <w:rPr>
          <w:lang w:val="en-US"/>
        </w:rPr>
      </w:pPr>
    </w:p>
    <w:p w14:paraId="1524D6F1" w14:textId="77777777" w:rsidR="00E30DE1" w:rsidRPr="00943791" w:rsidRDefault="00E30DE1" w:rsidP="00562079">
      <w:pPr>
        <w:rPr>
          <w:snapToGrid w:val="0"/>
          <w:lang w:val="en-US" w:eastAsia="pt-PT"/>
        </w:rPr>
      </w:pPr>
      <w:r w:rsidRPr="00943791">
        <w:rPr>
          <w:snapToGrid w:val="0"/>
          <w:lang w:val="en-US" w:eastAsia="pt-PT"/>
        </w:rPr>
        <w:t xml:space="preserve">The overcharged case is always the high TA case. It is the whatsit line that is responsible for this over-restimulation, with resultant high or low TA, even if it is life or the PC that put the whatsit line in. The wrong thing to do is to get wore whatsit. “Tell me something you have been worried about,” is therefore not a good process. It is all whatsits for the PC to look at. If you want to cure the overcharged case, you could assess his problems to a central one and ask, “What solutions have you had for this problem?” This allows the PC to itsa and thus permits </w:t>
      </w:r>
      <w:r w:rsidRPr="00943791">
        <w:rPr>
          <w:snapToGrid w:val="0"/>
          <w:lang w:val="en-US" w:eastAsia="pt-PT"/>
        </w:rPr>
        <w:lastRenderedPageBreak/>
        <w:t>the TA to come down. The “cures” give you the itsa line. Get all the whatsits already in restimulation and get the solutions off. That will give you itsa, bring the TA down, and get the TA into action. When you finish one whatsit with itsas, find another whatsit that is already there and finish it, etc. This is guaranteed to fix the TA. Find something small enough for the PC to let go of.</w:t>
      </w:r>
    </w:p>
    <w:p w14:paraId="41568F54" w14:textId="77777777" w:rsidR="00E30DE1" w:rsidRPr="00943791" w:rsidRDefault="00E30DE1" w:rsidP="00562079">
      <w:pPr>
        <w:rPr>
          <w:snapToGrid w:val="0"/>
          <w:lang w:val="en-US" w:eastAsia="pt-PT"/>
        </w:rPr>
      </w:pPr>
    </w:p>
    <w:p w14:paraId="30C550B3" w14:textId="77777777" w:rsidR="00E30DE1" w:rsidRPr="00943791" w:rsidRDefault="00E30DE1" w:rsidP="00562079">
      <w:pPr>
        <w:pStyle w:val="Ttulo3"/>
        <w:rPr>
          <w:lang w:val="en-US"/>
        </w:rPr>
      </w:pPr>
      <w:bookmarkStart w:id="31" w:name="_Toc504709993"/>
      <w:bookmarkStart w:id="32" w:name="_Toc155534297"/>
      <w:r w:rsidRPr="00943791">
        <w:rPr>
          <w:lang w:val="en-US"/>
        </w:rPr>
        <w:t xml:space="preserve">6307C09 SHSpec-281 The Free Being </w:t>
      </w:r>
      <w:r w:rsidRPr="00943791">
        <w:rPr>
          <w:lang w:val="en-US"/>
        </w:rPr>
        <w:br/>
        <w:t>(Notes)</w:t>
      </w:r>
      <w:bookmarkEnd w:id="31"/>
      <w:bookmarkEnd w:id="32"/>
      <w:r w:rsidRPr="00943791">
        <w:rPr>
          <w:lang w:val="en-US"/>
        </w:rPr>
        <w:t xml:space="preserve"> </w:t>
      </w:r>
    </w:p>
    <w:p w14:paraId="1CB5ABEF" w14:textId="77777777" w:rsidR="00E30DE1" w:rsidRPr="00943791" w:rsidRDefault="00E30DE1" w:rsidP="00562079">
      <w:pPr>
        <w:rPr>
          <w:snapToGrid w:val="0"/>
          <w:lang w:val="en-US" w:eastAsia="pt-PT"/>
        </w:rPr>
      </w:pPr>
    </w:p>
    <w:p w14:paraId="0091BF8D" w14:textId="77777777" w:rsidR="00E30DE1" w:rsidRPr="00943791" w:rsidRDefault="00E30DE1" w:rsidP="00562079">
      <w:pPr>
        <w:rPr>
          <w:lang w:val="en-US"/>
        </w:rPr>
      </w:pPr>
    </w:p>
    <w:p w14:paraId="726E41E3" w14:textId="77777777" w:rsidR="00E30DE1" w:rsidRPr="00943791" w:rsidRDefault="00E30DE1" w:rsidP="00562079">
      <w:pPr>
        <w:rPr>
          <w:lang w:val="en-US"/>
        </w:rPr>
      </w:pPr>
    </w:p>
    <w:p w14:paraId="0AE28E1E" w14:textId="77777777" w:rsidR="00E30DE1" w:rsidRPr="00B834D0" w:rsidRDefault="00E30DE1" w:rsidP="00562079">
      <w:r w:rsidRPr="00B834D0">
        <w:t>O SHSBC é o local a onde têm vindo ao longo dos últimos triliões de triliões de anos.</w:t>
      </w:r>
    </w:p>
    <w:p w14:paraId="3072BC16" w14:textId="77777777" w:rsidR="00E30DE1" w:rsidRPr="00B834D0" w:rsidRDefault="00E30DE1" w:rsidP="00562079">
      <w:r w:rsidRPr="00B834D0">
        <w:t>A tarefa de LRH é fazer auditores que saibam limpar a pista do tempo.</w:t>
      </w:r>
    </w:p>
    <w:p w14:paraId="3CA671C2" w14:textId="77777777" w:rsidR="00E30DE1" w:rsidRPr="00B834D0" w:rsidRDefault="00E30DE1" w:rsidP="00562079">
      <w:r w:rsidRPr="00B834D0">
        <w:t>Se não tivéssemos aguardado tanto tempo teria sido mais fácil mas duas coisa impediram que sucedesse antes:</w:t>
      </w:r>
    </w:p>
    <w:p w14:paraId="5866EA2E" w14:textId="77777777" w:rsidR="00E30DE1" w:rsidRPr="00B834D0" w:rsidRDefault="00E30DE1" w:rsidP="00562079">
      <w:r w:rsidRPr="00B834D0">
        <w:t>O estado da civilização</w:t>
      </w:r>
    </w:p>
    <w:p w14:paraId="7F32C438" w14:textId="77777777" w:rsidR="00E30DE1" w:rsidRPr="00B834D0" w:rsidRDefault="00E30DE1" w:rsidP="00562079">
      <w:r w:rsidRPr="00B834D0">
        <w:t>O fracasso anterior de compreender que o ciclo era o ciclo da perca do OT.</w:t>
      </w:r>
    </w:p>
    <w:p w14:paraId="599E8C8E" w14:textId="77777777" w:rsidR="00E30DE1" w:rsidRPr="00562079" w:rsidRDefault="00E30DE1" w:rsidP="00562079">
      <w:pPr>
        <w:pStyle w:val="Corpodetexto"/>
        <w:rPr>
          <w:lang w:val="pt-PT"/>
        </w:rPr>
      </w:pPr>
      <w:r w:rsidRPr="00562079">
        <w:rPr>
          <w:lang w:val="pt-PT"/>
        </w:rPr>
        <w:t>Um ser tinha chegado ao ponto de acreditar que o único local seguro era numa civilização de corpos de carne e osso. A luta, a qualidade de vida, perderam-se.</w:t>
      </w:r>
    </w:p>
    <w:p w14:paraId="3283194D" w14:textId="77777777" w:rsidR="00E30DE1" w:rsidRPr="00B834D0" w:rsidRDefault="00E30DE1" w:rsidP="00562079">
      <w:r w:rsidRPr="00B834D0">
        <w:t>Peculiarmente, a liberdade como OT continuou quase até ao tempo presente, para alguns até há 500 anos. Mas também esses a perderam. Tal como estão as coisas não há forma de obter e manter uma estabilidade como OT.</w:t>
      </w:r>
    </w:p>
    <w:p w14:paraId="6A6E6028" w14:textId="77777777" w:rsidR="00E30DE1" w:rsidRPr="00B834D0" w:rsidRDefault="00E30DE1" w:rsidP="00562079"/>
    <w:p w14:paraId="276BDFC9" w14:textId="77777777" w:rsidR="00E30DE1" w:rsidRPr="00943791" w:rsidRDefault="00E30DE1" w:rsidP="00562079">
      <w:pPr>
        <w:rPr>
          <w:lang w:val="en-US"/>
        </w:rPr>
      </w:pPr>
      <w:r w:rsidRPr="00943791">
        <w:rPr>
          <w:lang w:val="en-US"/>
        </w:rPr>
        <w:t xml:space="preserve">What is peculiar about this war on OT’s was that it was lost by the most powerful. All battles are won by a combination of force and intelligence. Given enough force, you don’t need much intelligence (viz. nuclear bombs), but then all you get is a short-term win. A long-term win is achieved only by a balance between force and intelligence. Intelligence alone is never enough. </w:t>
      </w:r>
    </w:p>
    <w:p w14:paraId="7074E228" w14:textId="77777777" w:rsidR="00E30DE1" w:rsidRPr="00943791" w:rsidRDefault="00E30DE1" w:rsidP="00562079">
      <w:pPr>
        <w:rPr>
          <w:lang w:val="en-US"/>
        </w:rPr>
      </w:pPr>
      <w:r w:rsidRPr="00943791">
        <w:rPr>
          <w:lang w:val="en-US"/>
        </w:rPr>
        <w:t xml:space="preserve">For instance, in the Communist takeover of Tibet, the wise men of Tibet were powerless to prevent it. There is an imbalance in any defeat. Any co-ordinated civilization, combining technology with force, and keeping force and intelligence balanced, can make a monkey out of an OT. Literally! </w:t>
      </w:r>
    </w:p>
    <w:p w14:paraId="4F1504F4" w14:textId="77777777" w:rsidR="00E30DE1" w:rsidRPr="00943791" w:rsidRDefault="00E30DE1" w:rsidP="00562079">
      <w:pPr>
        <w:rPr>
          <w:lang w:val="en-US"/>
        </w:rPr>
      </w:pPr>
      <w:r w:rsidRPr="00943791">
        <w:rPr>
          <w:lang w:val="en-US"/>
        </w:rPr>
        <w:t xml:space="preserve">There is an implant, four galaxies over, that taught you that you came from apes. The whole Darwinian theory is implanted there in about a day. </w:t>
      </w:r>
    </w:p>
    <w:p w14:paraId="746BD82F" w14:textId="77777777" w:rsidR="00E30DE1" w:rsidRPr="00943791" w:rsidRDefault="00E30DE1" w:rsidP="00562079">
      <w:pPr>
        <w:rPr>
          <w:lang w:val="en-US"/>
        </w:rPr>
      </w:pPr>
      <w:r w:rsidRPr="00943791">
        <w:rPr>
          <w:lang w:val="en-US"/>
        </w:rPr>
        <w:t xml:space="preserve">In fact, thetans had different tastes, relative to bodies. For instance, some liked cave-man cultures and some didn’t. This is not evolution. It is just different mock-ups for thetans. The “civilizations” of tree-top pre-men and of cave-men were just two different styles, with no evolution between them. </w:t>
      </w:r>
    </w:p>
    <w:p w14:paraId="68517137" w14:textId="77777777" w:rsidR="00E30DE1" w:rsidRPr="00943791" w:rsidRDefault="00E30DE1" w:rsidP="00562079">
      <w:pPr>
        <w:rPr>
          <w:lang w:val="en-US"/>
        </w:rPr>
      </w:pPr>
      <w:r w:rsidRPr="00943791">
        <w:rPr>
          <w:lang w:val="en-US"/>
        </w:rPr>
        <w:t xml:space="preserve">The deterioration of matter is not nearly as rapid as scientists think it is, and the earth has been here much longer than they think. Carbon-14 dating methods, the measurement of time elapsed by deterioration of atoms, doesn’t work, because this deterioration doesn’t occur as fast as scientists think. Suns in this area have been burning for at least 200 trillion years. Dark stars, suns that look as though they have gone out, were never lit. They don’t go out. </w:t>
      </w:r>
    </w:p>
    <w:p w14:paraId="17714BC9" w14:textId="77777777" w:rsidR="00E30DE1" w:rsidRPr="00943791" w:rsidRDefault="00E30DE1" w:rsidP="00562079">
      <w:pPr>
        <w:rPr>
          <w:lang w:val="en-US"/>
        </w:rPr>
      </w:pPr>
    </w:p>
    <w:p w14:paraId="70751AB5" w14:textId="77777777" w:rsidR="00E30DE1" w:rsidRPr="00943791" w:rsidRDefault="00E30DE1" w:rsidP="00562079">
      <w:pPr>
        <w:rPr>
          <w:lang w:val="en-US"/>
        </w:rPr>
      </w:pPr>
      <w:r w:rsidRPr="00943791">
        <w:rPr>
          <w:lang w:val="en-US"/>
        </w:rPr>
        <w:t xml:space="preserve">So society is full of misapprehensions and stupidities that, themselves, act as traps. These stupidities are intelligently conceived as a means of cohesing a society. Ignorance is used by the intelligent as a means of entrapment. If everyone remains ignorant of the society, nobody can get out of it, so they have no choice but to co-operate and keep society going. </w:t>
      </w:r>
    </w:p>
    <w:p w14:paraId="578E96E6" w14:textId="77777777" w:rsidR="00E30DE1" w:rsidRPr="00943791" w:rsidRDefault="00E30DE1" w:rsidP="00562079">
      <w:pPr>
        <w:rPr>
          <w:lang w:val="en-US"/>
        </w:rPr>
      </w:pPr>
      <w:r w:rsidRPr="00943791">
        <w:rPr>
          <w:lang w:val="en-US"/>
        </w:rPr>
        <w:t xml:space="preserve">So these meat-body societies operate on a combination of mediocre intelligence and mediocre force. They make the airplane and the space ship and progress no further. Then they disintegrate. Societies repeat patterns over and over again. </w:t>
      </w:r>
    </w:p>
    <w:p w14:paraId="143FED38" w14:textId="77777777" w:rsidR="00E30DE1" w:rsidRPr="00943791" w:rsidRDefault="00E30DE1" w:rsidP="00562079">
      <w:pPr>
        <w:rPr>
          <w:lang w:val="en-US"/>
        </w:rPr>
      </w:pPr>
      <w:r w:rsidRPr="00943791">
        <w:rPr>
          <w:lang w:val="en-US"/>
        </w:rPr>
        <w:t xml:space="preserve">Thetans get on different kicks and make these societies. But beware of societies with as much progress as there is on this planet. </w:t>
      </w:r>
    </w:p>
    <w:p w14:paraId="737C33E4" w14:textId="77777777" w:rsidR="00E30DE1" w:rsidRPr="00943791" w:rsidRDefault="00E30DE1" w:rsidP="00562079">
      <w:pPr>
        <w:rPr>
          <w:lang w:val="en-US"/>
        </w:rPr>
      </w:pPr>
      <w:r w:rsidRPr="00943791">
        <w:rPr>
          <w:lang w:val="en-US"/>
        </w:rPr>
        <w:lastRenderedPageBreak/>
        <w:t xml:space="preserve">Various unusual forces are at work here. This planet is evolving unusually fast, because, for one thing, it is being used as a dumping ground. </w:t>
      </w:r>
    </w:p>
    <w:p w14:paraId="7EDF94A8" w14:textId="77777777" w:rsidR="00E30DE1" w:rsidRPr="00943791" w:rsidRDefault="00E30DE1" w:rsidP="00562079">
      <w:pPr>
        <w:rPr>
          <w:lang w:val="en-US"/>
        </w:rPr>
      </w:pPr>
      <w:r w:rsidRPr="00943791">
        <w:rPr>
          <w:lang w:val="en-US"/>
        </w:rPr>
        <w:t xml:space="preserve">It is on the periphery of the galaxy. Sun 12 is handy to other galaxies and to the center of this galaxy. It is still being used as a dumping ground. For that reason, this planet has a very heterogeneous society and lots of trouble, because no one is guiding it. Most planets have some guiding thetan. These don’t change. They are rather like a little play town. There is no master hand guiding this planet. If there were, there would be far less trouble than there is. </w:t>
      </w:r>
    </w:p>
    <w:p w14:paraId="6256E159" w14:textId="77777777" w:rsidR="00E30DE1" w:rsidRPr="00943791" w:rsidRDefault="00E30DE1" w:rsidP="00562079">
      <w:pPr>
        <w:rPr>
          <w:lang w:val="en-US"/>
        </w:rPr>
      </w:pPr>
      <w:r w:rsidRPr="00943791">
        <w:rPr>
          <w:lang w:val="en-US"/>
        </w:rPr>
        <w:t xml:space="preserve">When you take thetans that have been indoctrinated to have certain types of societies in bodies that have been mocked up, and then they get scooped up and dumped as unwanted in one place, you have lots of different impulses at work, one with the other. This produces lots of friction. That is what our society is. </w:t>
      </w:r>
    </w:p>
    <w:p w14:paraId="3A0FF7F6" w14:textId="77777777" w:rsidR="00E30DE1" w:rsidRPr="00943791" w:rsidRDefault="00E30DE1" w:rsidP="00562079">
      <w:pPr>
        <w:rPr>
          <w:lang w:val="en-US"/>
        </w:rPr>
      </w:pPr>
      <w:r w:rsidRPr="00943791">
        <w:rPr>
          <w:lang w:val="en-US"/>
        </w:rPr>
        <w:t xml:space="preserve">This society belongs, nominally, to the Espinol United Stars, or the “Espinol United Moons, Planets, and Asteroids: This Quarter of the Universe is Ours.” This is Sun 12. “There has been no command post occupied for this system, now, since 1150 AD, at the time when a group on Mars was finally abolished and vanished.” You notice that at that time there was a sudden resurgence in science and learning. </w:t>
      </w:r>
    </w:p>
    <w:p w14:paraId="11A87009" w14:textId="77777777" w:rsidR="00E30DE1" w:rsidRPr="00943791" w:rsidRDefault="00E30DE1" w:rsidP="00562079">
      <w:pPr>
        <w:rPr>
          <w:lang w:val="en-US"/>
        </w:rPr>
      </w:pPr>
      <w:r w:rsidRPr="00943791">
        <w:rPr>
          <w:lang w:val="en-US"/>
        </w:rPr>
        <w:t xml:space="preserve">It became an uncontrolled civilization, and no one has been paying any attention to the dumping that has been going on since. “Nobody took any interest in this system, and [it has] been running wild ever since that time.” “Probably the most basic impulse on the planet is simply the basic impulse of thetans who have been reduced to more or less meat body level, which is total co-operation” with one another, as you see in Communism: We are all equal. There must be no personalities of any kind, [and the cult of personalities] must be banished.” </w:t>
      </w:r>
    </w:p>
    <w:p w14:paraId="05DED0AE" w14:textId="77777777" w:rsidR="00E30DE1" w:rsidRPr="00943791" w:rsidRDefault="00E30DE1" w:rsidP="00562079">
      <w:pPr>
        <w:rPr>
          <w:lang w:val="en-US"/>
        </w:rPr>
      </w:pPr>
      <w:r w:rsidRPr="00943791">
        <w:rPr>
          <w:lang w:val="en-US"/>
        </w:rPr>
        <w:t xml:space="preserve">This is the least common denominator of implants and indoctrination: the notion that they must have team-mates. Why did you arrive on this planet in the condition you are in? No good reason, particularly. Certainly not just because of the overt-motivator sequence, though you will try to find the overts you did that pulled it in. You are still trying to be reasonable and intelligent about it. You think that there had to be a reason. It is true that you have overts, but “the only reason you were ever punished was for being you, for being powerful, and for not being quite intelligent enough.... </w:t>
      </w:r>
    </w:p>
    <w:p w14:paraId="4FF85AA8" w14:textId="77777777" w:rsidR="00E30DE1" w:rsidRPr="00943791" w:rsidRDefault="00E30DE1" w:rsidP="00562079">
      <w:pPr>
        <w:rPr>
          <w:lang w:val="en-US"/>
        </w:rPr>
      </w:pPr>
      <w:r w:rsidRPr="00943791">
        <w:rPr>
          <w:lang w:val="en-US"/>
        </w:rPr>
        <w:t>The exact crimes were to be there and to communicate.</w:t>
      </w:r>
    </w:p>
    <w:p w14:paraId="05BAC8C2" w14:textId="77777777" w:rsidR="00E30DE1" w:rsidRPr="00943791" w:rsidRDefault="00E30DE1" w:rsidP="00562079">
      <w:pPr>
        <w:rPr>
          <w:lang w:val="en-US"/>
        </w:rPr>
      </w:pPr>
      <w:r w:rsidRPr="00943791">
        <w:rPr>
          <w:lang w:val="en-US"/>
        </w:rPr>
        <w:t xml:space="preserve">” Once upon a time, “some OT came along and [for fun] ... put together a civilization, [complete with] curbstones and hairdos. Some other thetan came along and [interfered in some way], so... to get even, ... [the first] thetan would indoctrinate his pet society on how to trap a big thetan. So this became the most accomplished skill that a meat body society had: how to trap a spirit.” “No OT was ever so out of his mind as to depend upon any of his men or troops to untrap him. He never [taught] them to do that, because at the time he was doing this, [it never occurred to him that] he would be caught.... Singularly unintelligent!” It isn’t this universe that did it. You were just knuckleheaded. Not enough intelligence was used, proportional to the force. </w:t>
      </w:r>
    </w:p>
    <w:p w14:paraId="69B47944" w14:textId="77777777" w:rsidR="00E30DE1" w:rsidRPr="00943791" w:rsidRDefault="00E30DE1" w:rsidP="00562079">
      <w:pPr>
        <w:rPr>
          <w:lang w:val="en-US"/>
        </w:rPr>
      </w:pPr>
      <w:r w:rsidRPr="00943791">
        <w:rPr>
          <w:lang w:val="en-US"/>
        </w:rPr>
        <w:t xml:space="preserve">Tributes to God are tributes to the workings of an OT. Creating the entire universe seems like a very intelligent action, but it was knuckle headed, because no one worked out how to reverse it, to unbuild it, to cause things to as-is. </w:t>
      </w:r>
    </w:p>
    <w:p w14:paraId="4B9D07C9" w14:textId="77777777" w:rsidR="00E30DE1" w:rsidRPr="00943791" w:rsidRDefault="00E30DE1" w:rsidP="00562079">
      <w:pPr>
        <w:rPr>
          <w:lang w:val="en-US"/>
        </w:rPr>
      </w:pPr>
      <w:r w:rsidRPr="00943791">
        <w:rPr>
          <w:lang w:val="en-US"/>
        </w:rPr>
        <w:t xml:space="preserve">This lack of intelligence was recently dramatized by Frankie the Limper’s funding the atom bomb, without building a defense against it. OT’s in the past have employed too much force and too little intelligence. </w:t>
      </w:r>
    </w:p>
    <w:p w14:paraId="62407AF1" w14:textId="77777777" w:rsidR="00E30DE1" w:rsidRPr="00943791" w:rsidRDefault="00E30DE1" w:rsidP="00562079">
      <w:pPr>
        <w:rPr>
          <w:lang w:val="en-US"/>
        </w:rPr>
      </w:pPr>
      <w:r w:rsidRPr="00943791">
        <w:rPr>
          <w:lang w:val="en-US"/>
        </w:rPr>
        <w:t xml:space="preserve">An OT could build anything: atoms, molecules, suns, traps, but he didn’t bother to figure out how to turn it off when he got tired of it. The problem came from an insistence on matter that was to “endure forever”. This was not smart. </w:t>
      </w:r>
    </w:p>
    <w:p w14:paraId="5EB94FFB" w14:textId="77777777" w:rsidR="00E30DE1" w:rsidRPr="00943791" w:rsidRDefault="00E30DE1" w:rsidP="00562079">
      <w:pPr>
        <w:rPr>
          <w:lang w:val="en-US"/>
        </w:rPr>
      </w:pPr>
      <w:r w:rsidRPr="00943791">
        <w:rPr>
          <w:lang w:val="en-US"/>
        </w:rPr>
        <w:t xml:space="preserve">Eventually, that is what theta poles were made of. “That’s the pole you’ve been on. Confounded things last forever.... It’s possible to be trapped for over 13.5 trillion trillion years.” </w:t>
      </w:r>
    </w:p>
    <w:p w14:paraId="063E47A0" w14:textId="77777777" w:rsidR="00E30DE1" w:rsidRPr="00943791" w:rsidRDefault="00E30DE1" w:rsidP="00562079">
      <w:pPr>
        <w:rPr>
          <w:lang w:val="en-US"/>
        </w:rPr>
      </w:pPr>
      <w:r w:rsidRPr="00943791">
        <w:rPr>
          <w:lang w:val="en-US"/>
        </w:rPr>
        <w:t xml:space="preserve">The tech for trapping thetans is vast, but there is nothing on “How do you get him off of it?”! Here is a problem: how can you free thetans when there are no OT’s left. </w:t>
      </w:r>
    </w:p>
    <w:p w14:paraId="1E4E66C5" w14:textId="77777777" w:rsidR="00E30DE1" w:rsidRPr="00943791" w:rsidRDefault="00E30DE1" w:rsidP="00562079">
      <w:pPr>
        <w:rPr>
          <w:lang w:val="en-US"/>
        </w:rPr>
      </w:pPr>
      <w:r w:rsidRPr="00943791">
        <w:rPr>
          <w:lang w:val="en-US"/>
        </w:rPr>
        <w:t xml:space="preserve">All an OT has to do is to pull the trapped thetan off and toss him “out in space to cool off.” Seems simple, but it requires an OT, and what if there isn’t any? </w:t>
      </w:r>
    </w:p>
    <w:p w14:paraId="40C95C66" w14:textId="77777777" w:rsidR="00E30DE1" w:rsidRPr="00943791" w:rsidRDefault="00E30DE1" w:rsidP="00562079">
      <w:pPr>
        <w:rPr>
          <w:lang w:val="en-US"/>
        </w:rPr>
      </w:pPr>
      <w:r w:rsidRPr="00943791">
        <w:rPr>
          <w:lang w:val="en-US"/>
        </w:rPr>
        <w:t xml:space="preserve">Einstein was dead wrong. He only contributed to the ignorance by which you get trapped. Space wagons used to travel trillions of light years per day. Teleportation is a pipe dream. You just unmock a body here and mock it up there. “It’s not the same atoms.... The skill [of] making matter disappear has been grievously neglected, ... like the tech of how ... [to] free a thetan.... </w:t>
      </w:r>
    </w:p>
    <w:p w14:paraId="07EA7DD0" w14:textId="77777777" w:rsidR="00E30DE1" w:rsidRPr="00943791" w:rsidRDefault="00E30DE1" w:rsidP="00562079">
      <w:pPr>
        <w:rPr>
          <w:lang w:val="en-US"/>
        </w:rPr>
      </w:pPr>
      <w:r w:rsidRPr="00943791">
        <w:rPr>
          <w:lang w:val="en-US"/>
        </w:rPr>
        <w:t xml:space="preserve">The failure to teach a meat body society equally to free or to trap ... was just unintelligent.” </w:t>
      </w:r>
    </w:p>
    <w:p w14:paraId="49E95659" w14:textId="77777777" w:rsidR="00E30DE1" w:rsidRPr="00943791" w:rsidRDefault="00E30DE1" w:rsidP="00562079">
      <w:pPr>
        <w:rPr>
          <w:lang w:val="en-US"/>
        </w:rPr>
      </w:pPr>
      <w:r w:rsidRPr="00943791">
        <w:rPr>
          <w:lang w:val="en-US"/>
        </w:rPr>
        <w:lastRenderedPageBreak/>
        <w:t xml:space="preserve">This situation is like the phenomenon of stuck or single flows in processing, where if you run motivators long enough, the PC will give you an overt. You can always get trouble when you run only one side of a flow. That is important to you, because it says where you sit as a being at this exact moment and why you are interested in the technology before you, and why it is appearing at this time. </w:t>
      </w:r>
    </w:p>
    <w:p w14:paraId="17A2809B" w14:textId="77777777" w:rsidR="00E30DE1" w:rsidRPr="00943791" w:rsidRDefault="00E30DE1" w:rsidP="00562079">
      <w:pPr>
        <w:rPr>
          <w:lang w:val="en-US"/>
        </w:rPr>
      </w:pPr>
      <w:r w:rsidRPr="00943791">
        <w:rPr>
          <w:lang w:val="en-US"/>
        </w:rPr>
        <w:t xml:space="preserve">Everyone will tell you that this technology is impossible. It isn’t. It is only neglected. They think it is impossible because they have outflowed the reverse technology. The technology Isn’t neglected because the lack of it didn’t cause societies trouble. It did. </w:t>
      </w:r>
    </w:p>
    <w:p w14:paraId="502C7FD7" w14:textId="77777777" w:rsidR="00E30DE1" w:rsidRPr="00943791" w:rsidRDefault="00E30DE1" w:rsidP="00562079">
      <w:pPr>
        <w:rPr>
          <w:lang w:val="en-US"/>
        </w:rPr>
      </w:pPr>
      <w:r w:rsidRPr="00943791">
        <w:rPr>
          <w:lang w:val="en-US"/>
        </w:rPr>
        <w:t xml:space="preserve">The Galactic Confederation is in trouble right now because of this lack. The Confederation operates on a limited OT basis. Its hierarchy of command is that of a limited level of OT, and it goes down from OT’s at the top to the doll body as the ship captain and the post captain, and down to meat bodies. It is one of the few civilizations that has endured a long time just because it has used these different levels. </w:t>
      </w:r>
    </w:p>
    <w:p w14:paraId="56314A86" w14:textId="77777777" w:rsidR="00E30DE1" w:rsidRPr="00943791" w:rsidRDefault="00E30DE1" w:rsidP="00562079">
      <w:pPr>
        <w:rPr>
          <w:lang w:val="en-US"/>
        </w:rPr>
      </w:pPr>
      <w:r w:rsidRPr="00943791">
        <w:rPr>
          <w:lang w:val="en-US"/>
        </w:rPr>
        <w:t xml:space="preserve">They have tried to maintain a no-change condition, which is dangerous and impossible. If you don’t improve, you decline. The problem of the Galactic Confederation is that they have run out of the OT’s that are needed to command units. That is the limiting factor on how big they could be, since not once in 80 trillion years has anyone ever suggested repairing OT’s. They have a static and therefore declining society. </w:t>
      </w:r>
    </w:p>
    <w:p w14:paraId="3C04D457" w14:textId="77777777" w:rsidR="00E30DE1" w:rsidRPr="00943791" w:rsidRDefault="00E30DE1" w:rsidP="00562079">
      <w:pPr>
        <w:rPr>
          <w:lang w:val="en-US"/>
        </w:rPr>
      </w:pPr>
      <w:r w:rsidRPr="00943791">
        <w:rPr>
          <w:lang w:val="en-US"/>
        </w:rPr>
        <w:t xml:space="preserve">OT’s get peculiar. They get fitful. They get moody. They can get keyed in, and all they could do about it was to subdue the errant thetan, turn a sleep-light on him, tell him to get more solid, and take him down to the hospital. </w:t>
      </w:r>
    </w:p>
    <w:p w14:paraId="2052E965" w14:textId="77777777" w:rsidR="00E30DE1" w:rsidRPr="00943791" w:rsidRDefault="00E30DE1" w:rsidP="00562079">
      <w:pPr>
        <w:rPr>
          <w:lang w:val="en-US"/>
        </w:rPr>
      </w:pPr>
      <w:r w:rsidRPr="00943791">
        <w:rPr>
          <w:lang w:val="en-US"/>
        </w:rPr>
        <w:t xml:space="preserve">“I know. I was there. I was the guy they did it to.” If the technology of untrapping is so vital, why hasn’t someone worked on it? </w:t>
      </w:r>
    </w:p>
    <w:p w14:paraId="27D08EBA" w14:textId="77777777" w:rsidR="00E30DE1" w:rsidRPr="00943791" w:rsidRDefault="00E30DE1" w:rsidP="00562079">
      <w:pPr>
        <w:rPr>
          <w:lang w:val="en-US"/>
        </w:rPr>
      </w:pPr>
      <w:r w:rsidRPr="00943791">
        <w:rPr>
          <w:lang w:val="en-US"/>
        </w:rPr>
        <w:t xml:space="preserve">Because they are afraid of the technology. “Governments would fear OT’s, if they knew about them.” The Galactic Federation, of course, does. </w:t>
      </w:r>
    </w:p>
    <w:p w14:paraId="0700308B" w14:textId="77777777" w:rsidR="00E30DE1" w:rsidRPr="00943791" w:rsidRDefault="00E30DE1" w:rsidP="00562079">
      <w:pPr>
        <w:rPr>
          <w:lang w:val="en-US"/>
        </w:rPr>
      </w:pPr>
      <w:r w:rsidRPr="00943791">
        <w:rPr>
          <w:lang w:val="en-US"/>
        </w:rPr>
        <w:t xml:space="preserve">They would worry about how you could maintain the social strata and the fixed organization, if every janitor could be an OT. It would be fine if you could restrict the technology to OT’s, but it would spread to doll body and meat body beings. They would fear the social and political upset that would occur if you freed thetans. “You’d have to give them a political solution which was as great as the political threat. You cannot give them a tech without taking responsibility for [it], or nobody’d listen to you. </w:t>
      </w:r>
    </w:p>
    <w:p w14:paraId="2D52F61A" w14:textId="77777777" w:rsidR="00E30DE1" w:rsidRPr="00943791" w:rsidRDefault="00E30DE1" w:rsidP="00562079">
      <w:pPr>
        <w:rPr>
          <w:lang w:val="en-US"/>
        </w:rPr>
      </w:pPr>
      <w:r w:rsidRPr="00943791">
        <w:rPr>
          <w:lang w:val="en-US"/>
        </w:rPr>
        <w:t xml:space="preserve">People on earth don’t think that scientology doesn’t work, [but they’ve been trained against the vector of it. They’ve been trained to destroy,” to entrap, to set up a fixed status of something and then work out a destructive means of entrapment with it so people cannot leave certain social and economic strata of the society. </w:t>
      </w:r>
    </w:p>
    <w:p w14:paraId="62B8005C" w14:textId="77777777" w:rsidR="00E30DE1" w:rsidRPr="00943791" w:rsidRDefault="00E30DE1" w:rsidP="00562079">
      <w:pPr>
        <w:rPr>
          <w:lang w:val="en-US"/>
        </w:rPr>
      </w:pPr>
      <w:r w:rsidRPr="00943791">
        <w:rPr>
          <w:lang w:val="en-US"/>
        </w:rPr>
        <w:t xml:space="preserve">You are not up against Pavlov, Freud, etc. You pose a tremendous threat to the social structure of our current civilization. You can tear it to pieces by rehabilitation of thetans’ tremendous power and force, which can only be safe if there is also tremendous intelligence connected with it, so that the greatest good for the greatest number of dynamics will be produced. </w:t>
      </w:r>
    </w:p>
    <w:p w14:paraId="47F2BD1C" w14:textId="77777777" w:rsidR="00E30DE1" w:rsidRPr="00943791" w:rsidRDefault="00E30DE1" w:rsidP="00562079">
      <w:pPr>
        <w:rPr>
          <w:lang w:val="en-US"/>
        </w:rPr>
      </w:pPr>
      <w:r w:rsidRPr="00943791">
        <w:rPr>
          <w:lang w:val="en-US"/>
        </w:rPr>
        <w:t xml:space="preserve">For instance, an OT can pull the air cover. Mammoths have been found in the polar regions with fresh-frozen vegetables in their stomachs. To explain this phenomenon, it would be necessary to explain the fact that they must have been quick-frozen in sixty seconds, in a tropical region. What natural cataclysm could have taken place in sixty seconds. Somebody pulled the air cover and gave the planet a reverse spin, because they got mad. </w:t>
      </w:r>
    </w:p>
    <w:p w14:paraId="464DC665" w14:textId="77777777" w:rsidR="00E30DE1" w:rsidRPr="00943791" w:rsidRDefault="00E30DE1" w:rsidP="00562079">
      <w:pPr>
        <w:rPr>
          <w:lang w:val="en-US"/>
        </w:rPr>
      </w:pPr>
      <w:r w:rsidRPr="00943791">
        <w:rPr>
          <w:lang w:val="en-US"/>
        </w:rPr>
        <w:t xml:space="preserve">An OT who could do such a thing in a fit of pique would be terribly dangerous. </w:t>
      </w:r>
    </w:p>
    <w:p w14:paraId="30C0E7C2" w14:textId="77777777" w:rsidR="00E30DE1" w:rsidRPr="00943791" w:rsidRDefault="00E30DE1" w:rsidP="00562079">
      <w:pPr>
        <w:rPr>
          <w:lang w:val="en-US"/>
        </w:rPr>
      </w:pPr>
      <w:r w:rsidRPr="00943791">
        <w:rPr>
          <w:lang w:val="en-US"/>
        </w:rPr>
        <w:t xml:space="preserve">An overt act doesn’t just damage; it damages the greater number of dynamics. One can commit an overt act unintentionally by lacking data or not using sufficient intelligence to see what really is for the greatest good. </w:t>
      </w:r>
    </w:p>
    <w:p w14:paraId="7387D9DC" w14:textId="77777777" w:rsidR="00E30DE1" w:rsidRPr="00943791" w:rsidRDefault="00E30DE1" w:rsidP="00562079">
      <w:pPr>
        <w:rPr>
          <w:lang w:val="en-US"/>
        </w:rPr>
      </w:pPr>
      <w:r w:rsidRPr="00943791">
        <w:rPr>
          <w:lang w:val="en-US"/>
        </w:rPr>
        <w:t xml:space="preserve">But a really heavy overt act is one where one deliberately sets out to damage the greater number of dynamics. Keep this in mind during sec-checking. You should be looking for actions that are really harmful to a greater number of dynamics, not just some irresponsible actions. “An overt act is often realized after the fact.” You could have done it a smarter way that wouldn’t have been an overt. So you get regret and hung-up overts. </w:t>
      </w:r>
    </w:p>
    <w:p w14:paraId="3DBDCBB3" w14:textId="77777777" w:rsidR="00E30DE1" w:rsidRPr="00943791" w:rsidRDefault="00E30DE1" w:rsidP="00562079">
      <w:pPr>
        <w:rPr>
          <w:lang w:val="en-US"/>
        </w:rPr>
      </w:pPr>
      <w:r w:rsidRPr="00943791">
        <w:rPr>
          <w:lang w:val="en-US"/>
        </w:rPr>
        <w:t xml:space="preserve">You seldom find anything in this lifetime that is a real deliberate overt. It has been awhile since the guy had power enough to do a real overt. Some thetans will take on their shoulders more responsibility than is rightfully theirs. However, running dubbed-in overts won’t get them anywhere. But under all that, there is a real overt of magnitude. </w:t>
      </w:r>
    </w:p>
    <w:p w14:paraId="353C78C1" w14:textId="77777777" w:rsidR="00E30DE1" w:rsidRPr="00943791" w:rsidRDefault="00E30DE1" w:rsidP="00562079">
      <w:pPr>
        <w:rPr>
          <w:lang w:val="en-US"/>
        </w:rPr>
      </w:pPr>
      <w:r w:rsidRPr="00943791">
        <w:rPr>
          <w:lang w:val="en-US"/>
        </w:rPr>
        <w:t xml:space="preserve">A phase of this universe has taken place and ended: the phase of the free being. </w:t>
      </w:r>
    </w:p>
    <w:p w14:paraId="6BF15F13" w14:textId="77777777" w:rsidR="00E30DE1" w:rsidRPr="00943791" w:rsidRDefault="00E30DE1" w:rsidP="00562079">
      <w:pPr>
        <w:rPr>
          <w:lang w:val="en-US"/>
        </w:rPr>
      </w:pPr>
      <w:r w:rsidRPr="00943791">
        <w:rPr>
          <w:lang w:val="en-US"/>
        </w:rPr>
        <w:t xml:space="preserve">The free being has lost, to solid, unintelligent, mean-level societies. Another cycle opens up now. This new cycle involves a different kind of being -- one that is as strong as the old, but experienced; not as stupid, because now </w:t>
      </w:r>
      <w:r w:rsidRPr="00943791">
        <w:rPr>
          <w:lang w:val="en-US"/>
        </w:rPr>
        <w:lastRenderedPageBreak/>
        <w:t xml:space="preserve">you know what the score is. Now you have good reality on a meat-body society and can see their political frailties and the impossibility of obliterating them, because they start again elsewhere. </w:t>
      </w:r>
    </w:p>
    <w:p w14:paraId="25D94960" w14:textId="77777777" w:rsidR="00E30DE1" w:rsidRPr="00943791" w:rsidRDefault="00E30DE1" w:rsidP="00562079">
      <w:pPr>
        <w:rPr>
          <w:lang w:val="en-US"/>
        </w:rPr>
      </w:pPr>
      <w:r w:rsidRPr="00943791">
        <w:rPr>
          <w:lang w:val="en-US"/>
        </w:rPr>
        <w:t xml:space="preserve">They can be managed, handled, helped, or thrown on a reverse vector. The use of intelligence with force can maintain a freedom of action ... without racking up a new bank ... and new overts,” a new war against the thetan. </w:t>
      </w:r>
    </w:p>
    <w:p w14:paraId="1BE0A9E4" w14:textId="77777777" w:rsidR="00E30DE1" w:rsidRPr="00943791" w:rsidRDefault="00E30DE1" w:rsidP="00562079">
      <w:pPr>
        <w:rPr>
          <w:lang w:val="en-US"/>
        </w:rPr>
      </w:pPr>
      <w:r w:rsidRPr="00943791">
        <w:rPr>
          <w:lang w:val="en-US"/>
        </w:rPr>
        <w:t xml:space="preserve">There has never been a lasting or intelligent society of free beings, for as-isness has dropped out as an ability and needs to be put back in. But such a society is needed, since everyone, on his own, puts everyone downscale in the long run. </w:t>
      </w:r>
    </w:p>
    <w:p w14:paraId="14E24448" w14:textId="77777777" w:rsidR="00E30DE1" w:rsidRPr="00943791" w:rsidRDefault="00E30DE1" w:rsidP="00562079">
      <w:pPr>
        <w:rPr>
          <w:lang w:val="en-US"/>
        </w:rPr>
      </w:pPr>
      <w:r w:rsidRPr="00943791">
        <w:rPr>
          <w:lang w:val="en-US"/>
        </w:rPr>
        <w:t xml:space="preserve">If “freedom” means “total irresponsibility”, up and down the line, you are not talking about freedom. You are talking about catastrophe. We don’t need war. We need a balanced technology with the ability to meld force and intelligence. We need knowhow and force, not knowhow in the use of force. We need a balanced intelligence that can reverse what one does, unmocking matter as well as making it, freeing as well as entrapping. If you know how to enslave people, you should know how to free people. </w:t>
      </w:r>
    </w:p>
    <w:p w14:paraId="47623754" w14:textId="77777777" w:rsidR="00E30DE1" w:rsidRPr="00943791" w:rsidRDefault="00E30DE1" w:rsidP="00562079">
      <w:pPr>
        <w:rPr>
          <w:lang w:val="en-US"/>
        </w:rPr>
      </w:pPr>
      <w:r w:rsidRPr="00943791">
        <w:rPr>
          <w:lang w:val="en-US"/>
        </w:rPr>
        <w:t xml:space="preserve">If you are going to make up matter, don’t insist that it be indestructible. In dealing with meat body societies, don’t just stir up the ant hill. It will just disperse and continue to grow. </w:t>
      </w:r>
    </w:p>
    <w:p w14:paraId="1DF15BB2" w14:textId="77777777" w:rsidR="00E30DE1" w:rsidRPr="00943791" w:rsidRDefault="00E30DE1" w:rsidP="00562079">
      <w:pPr>
        <w:rPr>
          <w:lang w:val="en-US"/>
        </w:rPr>
      </w:pPr>
      <w:r w:rsidRPr="00943791">
        <w:rPr>
          <w:lang w:val="en-US"/>
        </w:rPr>
        <w:t xml:space="preserve">The era of total irresponsibility is over. A long cycle is over in this universe. The cycle of the free being vs. the meat body society is over. The battle was lost, and the free being doesn’t exist anymore. We shift gears by just putting some intelligence in with the force. </w:t>
      </w:r>
    </w:p>
    <w:p w14:paraId="4F578EC2" w14:textId="77777777" w:rsidR="00E30DE1" w:rsidRPr="00943791" w:rsidRDefault="00E30DE1" w:rsidP="00562079">
      <w:pPr>
        <w:rPr>
          <w:lang w:val="en-US"/>
        </w:rPr>
      </w:pPr>
      <w:r w:rsidRPr="00943791">
        <w:rPr>
          <w:lang w:val="en-US"/>
        </w:rPr>
        <w:t xml:space="preserve">Freedom with no barriers is insupportable. There is nothing in this case to be free from or to push against. Freedom must be worked for. </w:t>
      </w:r>
    </w:p>
    <w:p w14:paraId="6D0C932C" w14:textId="77777777" w:rsidR="00E30DE1" w:rsidRPr="00943791" w:rsidRDefault="00E30DE1" w:rsidP="00562079">
      <w:pPr>
        <w:rPr>
          <w:lang w:val="en-US"/>
        </w:rPr>
      </w:pPr>
      <w:r w:rsidRPr="00943791">
        <w:rPr>
          <w:lang w:val="en-US"/>
        </w:rPr>
        <w:t xml:space="preserve">If you think that you will stay clear or OT just by never destroying anything again, you are nuts. Criminals should be permitted to free themselves through compensating victims. </w:t>
      </w:r>
    </w:p>
    <w:p w14:paraId="1676F201" w14:textId="77777777" w:rsidR="00E30DE1" w:rsidRPr="00943791" w:rsidRDefault="00E30DE1" w:rsidP="00562079">
      <w:pPr>
        <w:rPr>
          <w:lang w:val="en-US"/>
        </w:rPr>
      </w:pPr>
      <w:r w:rsidRPr="00943791">
        <w:rPr>
          <w:lang w:val="en-US"/>
        </w:rPr>
        <w:t xml:space="preserve">Not to do things for the greatest good of the greater number of dynamics is an overt of omission. One can’t maintain freedom in the face of failure of such magnitude. </w:t>
      </w:r>
    </w:p>
    <w:p w14:paraId="6C2EBCF1" w14:textId="77777777" w:rsidR="00E30DE1" w:rsidRPr="00943791" w:rsidRDefault="00E30DE1" w:rsidP="00562079">
      <w:pPr>
        <w:rPr>
          <w:lang w:val="en-US"/>
        </w:rPr>
      </w:pPr>
      <w:r w:rsidRPr="00943791">
        <w:rPr>
          <w:lang w:val="en-US"/>
        </w:rPr>
        <w:t xml:space="preserve">You cannot be or make an irresponsible OT. We have to continue to take responsibility for our fellows. Not to take responsibility for others is to lose our own freedom in the end.  </w:t>
      </w:r>
    </w:p>
    <w:p w14:paraId="58136CAD" w14:textId="77777777" w:rsidR="00E30DE1" w:rsidRPr="00943791" w:rsidRDefault="00E30DE1" w:rsidP="00562079">
      <w:pPr>
        <w:rPr>
          <w:snapToGrid w:val="0"/>
          <w:lang w:val="en-US" w:eastAsia="pt-PT"/>
        </w:rPr>
      </w:pPr>
    </w:p>
    <w:p w14:paraId="7C3CFDE3" w14:textId="77777777" w:rsidR="00E30DE1" w:rsidRPr="00943791" w:rsidRDefault="00E30DE1" w:rsidP="00562079">
      <w:pPr>
        <w:pStyle w:val="Ttulo3"/>
        <w:rPr>
          <w:lang w:val="en-US"/>
        </w:rPr>
      </w:pPr>
      <w:bookmarkStart w:id="33" w:name="_Toc504709994"/>
      <w:bookmarkStart w:id="34" w:name="_Toc155534298"/>
      <w:r w:rsidRPr="00943791">
        <w:rPr>
          <w:lang w:val="en-US"/>
        </w:rPr>
        <w:t>6308C21 SHSpec-297 The Itsa Line (Continued)</w:t>
      </w:r>
      <w:bookmarkEnd w:id="33"/>
      <w:bookmarkEnd w:id="34"/>
      <w:r w:rsidRPr="00943791">
        <w:rPr>
          <w:lang w:val="en-US"/>
        </w:rPr>
        <w:t xml:space="preserve">  </w:t>
      </w:r>
    </w:p>
    <w:p w14:paraId="4AE4F3E3" w14:textId="77777777" w:rsidR="00E30DE1" w:rsidRPr="00943791" w:rsidRDefault="00E30DE1" w:rsidP="00562079">
      <w:pPr>
        <w:rPr>
          <w:snapToGrid w:val="0"/>
          <w:lang w:val="en-US" w:eastAsia="pt-PT"/>
        </w:rPr>
      </w:pPr>
    </w:p>
    <w:p w14:paraId="4C6D2035" w14:textId="77777777" w:rsidR="00E30DE1" w:rsidRPr="00943791" w:rsidRDefault="00E30DE1" w:rsidP="00562079">
      <w:pPr>
        <w:rPr>
          <w:lang w:val="en-US"/>
        </w:rPr>
      </w:pPr>
    </w:p>
    <w:p w14:paraId="11797BCE" w14:textId="77777777" w:rsidR="00E30DE1" w:rsidRPr="00943791" w:rsidRDefault="00E30DE1" w:rsidP="00562079">
      <w:pPr>
        <w:rPr>
          <w:lang w:val="en-US"/>
        </w:rPr>
      </w:pPr>
      <w:r w:rsidRPr="00943791">
        <w:rPr>
          <w:lang w:val="en-US"/>
        </w:rPr>
        <w:t xml:space="preserve">Things look more complex than they actually are. Sitting somewhere in back of every thetan’s bank is a tremendous insecurity, in which the thetan believes implicitly that the universe is dangerous, or that he is in danger, or that he cannot live or survive as a powerful being. </w:t>
      </w:r>
    </w:p>
    <w:p w14:paraId="7C8F4C8C" w14:textId="77777777" w:rsidR="00E30DE1" w:rsidRPr="00943791" w:rsidRDefault="00E30DE1" w:rsidP="00562079">
      <w:pPr>
        <w:rPr>
          <w:lang w:val="en-US"/>
        </w:rPr>
      </w:pPr>
      <w:r w:rsidRPr="00943791">
        <w:rPr>
          <w:lang w:val="en-US"/>
        </w:rPr>
        <w:t xml:space="preserve">The itsa line could look to you like a simple communication line on which, if you let anyone talk enough, he will get better. This is not so. </w:t>
      </w:r>
    </w:p>
    <w:p w14:paraId="20789856" w14:textId="77777777" w:rsidR="00E30DE1" w:rsidRPr="00943791" w:rsidRDefault="00E30DE1" w:rsidP="00562079">
      <w:pPr>
        <w:rPr>
          <w:lang w:val="en-US"/>
        </w:rPr>
      </w:pPr>
      <w:r w:rsidRPr="00943791">
        <w:rPr>
          <w:lang w:val="en-US"/>
        </w:rPr>
        <w:t>If you understand the itsa line, you will see the PC go through a cycle of fishing for an itsa. If the auditor tells the PC what is there by putting in the itsa with the meter, it leaves the PC in a zone or area of insecurity, as will any interruption of the PC’s itsa.</w:t>
      </w:r>
    </w:p>
    <w:p w14:paraId="4D78F049" w14:textId="77777777" w:rsidR="00E30DE1" w:rsidRPr="00943791" w:rsidRDefault="00E30DE1" w:rsidP="00562079">
      <w:pPr>
        <w:rPr>
          <w:lang w:val="en-US"/>
        </w:rPr>
      </w:pPr>
      <w:r w:rsidRPr="00943791">
        <w:rPr>
          <w:lang w:val="en-US"/>
        </w:rPr>
        <w:t xml:space="preserve">The PC has to be responsible for putting in the itsa line. If the auditor does it too much, e.g. saying, “The meter reads that it is before 1850,” etc., you have created a psychiatric, potentially hypnotic, evaluative set-up. It is OK to give a little help, but not to put in the whole itsa line for the PC. </w:t>
      </w:r>
    </w:p>
    <w:p w14:paraId="33A70094" w14:textId="77777777" w:rsidR="00E30DE1" w:rsidRPr="00943791" w:rsidRDefault="00E30DE1" w:rsidP="00562079">
      <w:pPr>
        <w:rPr>
          <w:lang w:val="en-US"/>
        </w:rPr>
      </w:pPr>
      <w:r w:rsidRPr="00943791">
        <w:rPr>
          <w:lang w:val="en-US"/>
        </w:rPr>
        <w:t xml:space="preserve">When you tell a person that there is hope for his case, you are putting in an itsa line, the “Hope Factor”. </w:t>
      </w:r>
    </w:p>
    <w:p w14:paraId="28CE025D" w14:textId="77777777" w:rsidR="00E30DE1" w:rsidRPr="00943791" w:rsidRDefault="00E30DE1" w:rsidP="00562079">
      <w:pPr>
        <w:rPr>
          <w:lang w:val="en-US"/>
        </w:rPr>
      </w:pPr>
      <w:r w:rsidRPr="00943791">
        <w:rPr>
          <w:lang w:val="en-US"/>
        </w:rPr>
        <w:t xml:space="preserve">But what about the line plot, for instance? This puts in an itsa line for the PC, to some degree. The line plot for the GPM is the lesser of two evils. It allows the PC to identify it to his own reality, and it is less undesirable than letting the PC wrap himself around a telephone pole. It was an other-determined thing in the first place, and the most important thing is to get the charge off of it. </w:t>
      </w:r>
    </w:p>
    <w:p w14:paraId="023D600A" w14:textId="77777777" w:rsidR="00E30DE1" w:rsidRPr="00943791" w:rsidRDefault="00E30DE1" w:rsidP="00562079">
      <w:pPr>
        <w:rPr>
          <w:lang w:val="en-US"/>
        </w:rPr>
      </w:pPr>
      <w:r w:rsidRPr="00943791">
        <w:rPr>
          <w:lang w:val="en-US"/>
        </w:rPr>
        <w:t xml:space="preserve">Similarly, if the PC is trying to date something and bogs utterly, you should help him with the meter, enough to increase his ability to see what he is after by narrowing his search. Even if you get down to the hour and minute and the PC never spotted it, at least you’ve got it dated. But it is still a bit of a lose. </w:t>
      </w:r>
    </w:p>
    <w:p w14:paraId="079A003B" w14:textId="77777777" w:rsidR="00E30DE1" w:rsidRPr="00943791" w:rsidRDefault="00E30DE1" w:rsidP="00562079">
      <w:pPr>
        <w:rPr>
          <w:lang w:val="en-US"/>
        </w:rPr>
      </w:pPr>
      <w:r w:rsidRPr="00943791">
        <w:rPr>
          <w:lang w:val="en-US"/>
        </w:rPr>
        <w:lastRenderedPageBreak/>
        <w:t xml:space="preserve">The only time you totally lose is when you have to put the whole itsa line in. Aberration is a means of perverting the itsa line. Pure evil is denial of the itsa line and aberration of it. </w:t>
      </w:r>
    </w:p>
    <w:p w14:paraId="3A078B70" w14:textId="77777777" w:rsidR="00E30DE1" w:rsidRPr="00943791" w:rsidRDefault="00E30DE1" w:rsidP="00562079">
      <w:pPr>
        <w:rPr>
          <w:lang w:val="en-US"/>
        </w:rPr>
      </w:pPr>
      <w:r w:rsidRPr="00943791">
        <w:rPr>
          <w:lang w:val="en-US"/>
        </w:rPr>
        <w:t xml:space="preserve">Perversion of the itsa line has to be very direct in order to be very aberrative. Given the slightest chance, the PC will put in his itsa line. But the question is: will he put it in on anything aberrative? He won’t, unless directed to it. </w:t>
      </w:r>
    </w:p>
    <w:p w14:paraId="4E7D1467" w14:textId="77777777" w:rsidR="00E30DE1" w:rsidRPr="00943791" w:rsidRDefault="00E30DE1" w:rsidP="00562079">
      <w:pPr>
        <w:rPr>
          <w:lang w:val="en-US"/>
        </w:rPr>
      </w:pPr>
      <w:r w:rsidRPr="00943791">
        <w:rPr>
          <w:lang w:val="en-US"/>
        </w:rPr>
        <w:t xml:space="preserve">Psychoanalysis directs the itsa line to something non-aberrative, lets him itsa, and then evaluates, putting the itsa line in totally, analysing it for him. Putting in a hope factor by saying that something can be done to change conditions puts in the itsa line, to a small degree. </w:t>
      </w:r>
    </w:p>
    <w:p w14:paraId="2F84A456" w14:textId="77777777" w:rsidR="00E30DE1" w:rsidRPr="00943791" w:rsidRDefault="00E30DE1" w:rsidP="00562079">
      <w:pPr>
        <w:rPr>
          <w:lang w:val="en-US"/>
        </w:rPr>
      </w:pPr>
      <w:r w:rsidRPr="00943791">
        <w:rPr>
          <w:lang w:val="en-US"/>
        </w:rPr>
        <w:t xml:space="preserve">Even, “Start of session” puts in an itsa line, with the intent of putting the PC in a position to itsa. </w:t>
      </w:r>
    </w:p>
    <w:p w14:paraId="0EA146D2" w14:textId="77777777" w:rsidR="00E30DE1" w:rsidRPr="00943791" w:rsidRDefault="00E30DE1" w:rsidP="00562079">
      <w:pPr>
        <w:rPr>
          <w:lang w:val="en-US"/>
        </w:rPr>
      </w:pPr>
      <w:r w:rsidRPr="00943791">
        <w:rPr>
          <w:lang w:val="en-US"/>
        </w:rPr>
        <w:t xml:space="preserve">The intention makes the difference, where one puts in the itsa line for another. </w:t>
      </w:r>
    </w:p>
    <w:p w14:paraId="5C269604" w14:textId="77777777" w:rsidR="00E30DE1" w:rsidRPr="00943791" w:rsidRDefault="00E30DE1" w:rsidP="00562079">
      <w:pPr>
        <w:rPr>
          <w:lang w:val="en-US"/>
        </w:rPr>
      </w:pPr>
      <w:r w:rsidRPr="00943791">
        <w:rPr>
          <w:lang w:val="en-US"/>
        </w:rPr>
        <w:t xml:space="preserve">An evil intention, [in this respect] is one that is devoted to decreasing the person’s ability to itsa. That is the way to make slaves. A good intention is an intention to improve someone’s itsa. Get the person to identify, spot, and point out, and he will be in better shape than he is. </w:t>
      </w:r>
    </w:p>
    <w:p w14:paraId="4F560C57" w14:textId="77777777" w:rsidR="00E30DE1" w:rsidRPr="00943791" w:rsidRDefault="00E30DE1" w:rsidP="00562079">
      <w:pPr>
        <w:rPr>
          <w:lang w:val="en-US"/>
        </w:rPr>
      </w:pPr>
      <w:r w:rsidRPr="00943791">
        <w:rPr>
          <w:lang w:val="en-US"/>
        </w:rPr>
        <w:t xml:space="preserve">This corner of the universe is suffering from a surplus of lousy civilisation. It was recently conquered, but it was set up to be conquered by the use of degrading mental technology. The civilization in this area implanted their own soldiers “to be loyal” “to be brave”, etc. Such a civilization has no power, because for an implant to stick, it has to have two items: one positive and one negative, e.g. “to be a loyal soldier” and “to be a disloyal soldier”. So fifty percent of the implant is in the negative. Also, the fact that the implant was done at all destroys loyalty. </w:t>
      </w:r>
    </w:p>
    <w:p w14:paraId="33244D3B" w14:textId="77777777" w:rsidR="00E30DE1" w:rsidRPr="00943791" w:rsidRDefault="00E30DE1" w:rsidP="00562079">
      <w:pPr>
        <w:rPr>
          <w:lang w:val="en-US"/>
        </w:rPr>
      </w:pPr>
      <w:r w:rsidRPr="00943791">
        <w:rPr>
          <w:lang w:val="en-US"/>
        </w:rPr>
        <w:t xml:space="preserve">The Galactic Confederacy, with no implanting, lasted eighty trillion years. The Espinol Confederacy, with implants, lasted a few hundred thousand years. Rome died at the hands of her slaves, not at those of barbarians. Being a free man didn’t pay, so who wanted to fight for Rome? Slavery produced a civil war. The first families of Boston made their money from slaves [and so we got a civil war, too.] </w:t>
      </w:r>
    </w:p>
    <w:p w14:paraId="12B3B24B" w14:textId="77777777" w:rsidR="00E30DE1" w:rsidRPr="00943791" w:rsidRDefault="00E30DE1" w:rsidP="00562079">
      <w:pPr>
        <w:rPr>
          <w:lang w:val="en-US"/>
        </w:rPr>
      </w:pPr>
      <w:r w:rsidRPr="00943791">
        <w:rPr>
          <w:lang w:val="en-US"/>
        </w:rPr>
        <w:t xml:space="preserve">It is not just a matter of sentiment. Statistically, slavery never pays off. It is dangerous. Russia is having trouble because of the slave economy, which is a hang-over from pre-revolutionary Russia. Probably the white Russian nobility came back from the between-lives area as communists. Slavery always produces a backlash because a thetan never really gives up. </w:t>
      </w:r>
    </w:p>
    <w:p w14:paraId="12CBA344" w14:textId="77777777" w:rsidR="00E30DE1" w:rsidRPr="00943791" w:rsidRDefault="00E30DE1" w:rsidP="00562079">
      <w:pPr>
        <w:rPr>
          <w:lang w:val="en-US"/>
        </w:rPr>
      </w:pPr>
      <w:r w:rsidRPr="00943791">
        <w:rPr>
          <w:lang w:val="en-US"/>
        </w:rPr>
        <w:t xml:space="preserve">He can hold the postulate that he was right all the way down to the bottom of unconsciousness. The effort to dominate and to deny power of choice to others is the road that this universe walked towards the Hell it became. Fear stands ahead of that. </w:t>
      </w:r>
    </w:p>
    <w:p w14:paraId="29432E23" w14:textId="77777777" w:rsidR="00E30DE1" w:rsidRPr="00943791" w:rsidRDefault="00E30DE1" w:rsidP="00562079">
      <w:pPr>
        <w:rPr>
          <w:lang w:val="en-US"/>
        </w:rPr>
      </w:pPr>
      <w:r w:rsidRPr="00943791">
        <w:rPr>
          <w:lang w:val="en-US"/>
        </w:rPr>
        <w:t xml:space="preserve">The nonsense behind it is that a thetan can’t do anything but survive, so for him to fear non-survival is foolish. How to kill a thetan is the biggest problem in this universe. How can a being who cannot cease to survive get into a state of mind where he is afraid that he won’t? It takes a lot of trickery. Usually it is on an extension of self into a possession, like making a minion: mocking up a mock-up, endowing it with life, and protecting it when someone attacks it. It can be a body, a state, etc. The thetan must have confused himself with it to the point where he thinks his survival can be affected. </w:t>
      </w:r>
    </w:p>
    <w:p w14:paraId="114DC4AB" w14:textId="77777777" w:rsidR="00E30DE1" w:rsidRPr="00943791" w:rsidRDefault="00E30DE1" w:rsidP="00562079">
      <w:pPr>
        <w:rPr>
          <w:lang w:val="en-US"/>
        </w:rPr>
      </w:pPr>
      <w:r w:rsidRPr="00943791">
        <w:rPr>
          <w:lang w:val="en-US"/>
        </w:rPr>
        <w:t xml:space="preserve">That is the first step into aberration. </w:t>
      </w:r>
    </w:p>
    <w:p w14:paraId="6F7E8054" w14:textId="77777777" w:rsidR="00E30DE1" w:rsidRPr="00943791" w:rsidRDefault="00E30DE1" w:rsidP="00562079">
      <w:pPr>
        <w:rPr>
          <w:lang w:val="en-US"/>
        </w:rPr>
      </w:pPr>
      <w:r w:rsidRPr="00943791">
        <w:rPr>
          <w:lang w:val="en-US"/>
        </w:rPr>
        <w:t xml:space="preserve">The next step is elementary. One is worried about survival, so one solves the problem of survival by domination. This solution is not successful in the long run. That which is not admired tends to persist. That is one reason why domination stays around: domination is not admired. </w:t>
      </w:r>
    </w:p>
    <w:p w14:paraId="630DF6CC" w14:textId="77777777" w:rsidR="00E30DE1" w:rsidRPr="00943791" w:rsidRDefault="00E30DE1" w:rsidP="00562079">
      <w:pPr>
        <w:rPr>
          <w:lang w:val="en-US"/>
        </w:rPr>
      </w:pPr>
      <w:r w:rsidRPr="00943791">
        <w:rPr>
          <w:lang w:val="en-US"/>
        </w:rPr>
        <w:t xml:space="preserve">Thetan A, to protect something, dominates thetan B. In so doing, he sets himself up to be dominated in turn. Having set up a cause-effect line, the line can reverse. It is a comm line, with duplication, which makes it easy to reverse. </w:t>
      </w:r>
    </w:p>
    <w:p w14:paraId="29C1D9AF" w14:textId="77777777" w:rsidR="00E30DE1" w:rsidRPr="00943791" w:rsidRDefault="00E30DE1" w:rsidP="00562079">
      <w:pPr>
        <w:rPr>
          <w:lang w:val="en-US"/>
        </w:rPr>
      </w:pPr>
      <w:r w:rsidRPr="00943791">
        <w:rPr>
          <w:lang w:val="en-US"/>
        </w:rPr>
        <w:t xml:space="preserve">Any custom on this planet has this reverse duplication element. You can count on its having been the reverse at some time. The duplication factor easily makes cause look like effect on this comm line, and it leads to the overt-motivator sequence. </w:t>
      </w:r>
    </w:p>
    <w:p w14:paraId="0CC8E5CB" w14:textId="77777777" w:rsidR="00E30DE1" w:rsidRPr="00943791" w:rsidRDefault="00E30DE1" w:rsidP="00562079">
      <w:pPr>
        <w:rPr>
          <w:lang w:val="en-US"/>
        </w:rPr>
      </w:pPr>
      <w:r w:rsidRPr="00943791">
        <w:rPr>
          <w:lang w:val="en-US"/>
        </w:rPr>
        <w:t xml:space="preserve">One commits overts. Then, one day, one slips into effect and gets what one caused. Running O/W frees up a vicious comm line and cures some mis-identifications, thus undoing aberration. </w:t>
      </w:r>
    </w:p>
    <w:p w14:paraId="122460B6" w14:textId="77777777" w:rsidR="00E30DE1" w:rsidRPr="00943791" w:rsidRDefault="00E30DE1" w:rsidP="00562079">
      <w:pPr>
        <w:rPr>
          <w:lang w:val="en-US"/>
        </w:rPr>
      </w:pPr>
      <w:r w:rsidRPr="00943791">
        <w:rPr>
          <w:lang w:val="en-US"/>
        </w:rPr>
        <w:t xml:space="preserve">For instance, waiters wear black tuxedos. Any custom was a reverse custom at an earlier date. </w:t>
      </w:r>
    </w:p>
    <w:p w14:paraId="189ECFEE" w14:textId="77777777" w:rsidR="00E30DE1" w:rsidRPr="00943791" w:rsidRDefault="00E30DE1" w:rsidP="00562079">
      <w:pPr>
        <w:rPr>
          <w:lang w:val="en-US"/>
        </w:rPr>
      </w:pPr>
      <w:r w:rsidRPr="00943791">
        <w:rPr>
          <w:lang w:val="en-US"/>
        </w:rPr>
        <w:t xml:space="preserve">If communication is so dangerous, why does a thetan communicate at all? It is because he wants to be oriented. Once oriented, a thetan uses his best tool: communication, to dominate, to do people in and to mess up things that he tries to identify with. He mis-uses his comm line. </w:t>
      </w:r>
    </w:p>
    <w:p w14:paraId="1F9B9E93" w14:textId="77777777" w:rsidR="00E30DE1" w:rsidRPr="00943791" w:rsidRDefault="00E30DE1" w:rsidP="00562079">
      <w:pPr>
        <w:rPr>
          <w:lang w:val="en-US"/>
        </w:rPr>
      </w:pPr>
      <w:r w:rsidRPr="00943791">
        <w:rPr>
          <w:lang w:val="en-US"/>
        </w:rPr>
        <w:lastRenderedPageBreak/>
        <w:t xml:space="preserve">It is there because he is lost and feels the need of orientation, hence his desire for communication. There is insecurity behind this desire, the reason for which we don’t know yet. </w:t>
      </w:r>
    </w:p>
    <w:p w14:paraId="301F4153" w14:textId="77777777" w:rsidR="00E30DE1" w:rsidRPr="00943791" w:rsidRDefault="00E30DE1" w:rsidP="00562079">
      <w:pPr>
        <w:rPr>
          <w:lang w:val="en-US"/>
        </w:rPr>
      </w:pPr>
      <w:r w:rsidRPr="00943791">
        <w:rPr>
          <w:lang w:val="en-US"/>
        </w:rPr>
        <w:t xml:space="preserve">In using the itsa line, “we’re using the obsession to identify, which lies back of the communication line. We are using a principle higher than communication, coupled with communication, in order to orient and rehabilitate the thetan.” </w:t>
      </w:r>
    </w:p>
    <w:p w14:paraId="3A19D16A" w14:textId="77777777" w:rsidR="00E30DE1" w:rsidRPr="00943791" w:rsidRDefault="00E30DE1" w:rsidP="00562079">
      <w:pPr>
        <w:rPr>
          <w:lang w:val="en-US"/>
        </w:rPr>
      </w:pPr>
      <w:r w:rsidRPr="00943791">
        <w:rPr>
          <w:lang w:val="en-US"/>
        </w:rPr>
        <w:t xml:space="preserve">All we are missing is what lies behind the insecurity that caused him to start the whole cycle. Originally, the thetan was not insecure, was not reaching, not protecting anything, and he was not communicating! </w:t>
      </w:r>
    </w:p>
    <w:p w14:paraId="0B839532" w14:textId="77777777" w:rsidR="00E30DE1" w:rsidRPr="00943791" w:rsidRDefault="00E30DE1" w:rsidP="00562079">
      <w:pPr>
        <w:rPr>
          <w:lang w:val="en-US"/>
        </w:rPr>
      </w:pPr>
      <w:r w:rsidRPr="00943791">
        <w:rPr>
          <w:lang w:val="en-US"/>
        </w:rPr>
        <w:t xml:space="preserve">How and why did anyone get to him, originally, to the point where he felt that he needed to be oriented to be comfortable? </w:t>
      </w:r>
    </w:p>
    <w:p w14:paraId="51FF4FCB" w14:textId="77777777" w:rsidR="00E30DE1" w:rsidRPr="00943791" w:rsidRDefault="00E30DE1" w:rsidP="00562079">
      <w:pPr>
        <w:rPr>
          <w:lang w:val="en-US"/>
        </w:rPr>
      </w:pPr>
      <w:r w:rsidRPr="00943791">
        <w:rPr>
          <w:lang w:val="en-US"/>
        </w:rPr>
        <w:t xml:space="preserve">It is hard to figure this out because there was no communication at the time. But “you show me the problem, and very shortly later, I’ll show you the answer.” </w:t>
      </w:r>
    </w:p>
    <w:p w14:paraId="4AA4F42A" w14:textId="77777777" w:rsidR="00E30DE1" w:rsidRPr="00943791" w:rsidRDefault="00E30DE1" w:rsidP="00562079">
      <w:pPr>
        <w:rPr>
          <w:lang w:val="en-US"/>
        </w:rPr>
      </w:pPr>
      <w:r w:rsidRPr="00943791">
        <w:rPr>
          <w:lang w:val="en-US"/>
        </w:rPr>
        <w:t xml:space="preserve">Just as it took only one step to start down that road, so it takes only a step at the other end to go back up. The PC gradiently comes up to OT, then breaks through with a shock that may scare him. </w:t>
      </w:r>
    </w:p>
    <w:p w14:paraId="3537CBCC" w14:textId="77777777" w:rsidR="00E30DE1" w:rsidRPr="00943791" w:rsidRDefault="00E30DE1" w:rsidP="00562079">
      <w:pPr>
        <w:rPr>
          <w:lang w:val="en-US"/>
        </w:rPr>
      </w:pPr>
      <w:r w:rsidRPr="00943791">
        <w:rPr>
          <w:lang w:val="en-US"/>
        </w:rPr>
        <w:t xml:space="preserve">Processing is the cure for having to be familiarized with things to itsa. We are undoing the tendency to itsa by using it. </w:t>
      </w:r>
    </w:p>
    <w:p w14:paraId="38921119" w14:textId="77777777" w:rsidR="00E30DE1" w:rsidRPr="00943791" w:rsidRDefault="00E30DE1" w:rsidP="00562079">
      <w:pPr>
        <w:rPr>
          <w:lang w:val="en-US"/>
        </w:rPr>
      </w:pPr>
      <w:r w:rsidRPr="00943791">
        <w:rPr>
          <w:lang w:val="en-US"/>
        </w:rPr>
        <w:t xml:space="preserve">Once a thetan is free of those things, he will snap back to his original lost power, at least until he rights some wrongs and slips, briefly. Self-determinism, pan-determinism, and personal power is restored to the individual along the line of minimal help and maximal recovery of self-determinism, of self-ability to itsa, on the part of the PC. As the case goes along, its progress is measured directly by the degree to which self-determinism is returned into the PC’s hands. Thus you could get a fantastic number of engrams and GPM’s run and have a foggy PC, by dating everything in the bank for him or by invalidating some datum of the PC’s, no matter how slightly. </w:t>
      </w:r>
    </w:p>
    <w:p w14:paraId="56A6CA91" w14:textId="77777777" w:rsidR="00E30DE1" w:rsidRPr="00943791" w:rsidRDefault="00E30DE1" w:rsidP="00562079">
      <w:pPr>
        <w:rPr>
          <w:lang w:val="en-US"/>
        </w:rPr>
      </w:pPr>
      <w:r w:rsidRPr="00943791">
        <w:rPr>
          <w:lang w:val="en-US"/>
        </w:rPr>
        <w:t xml:space="preserve">An auditor has the same problem a mother has: to give enough help, but not too much. The amount of help required is not constant from one PC to the next, because PCs are at such different levels of independence and aberration. Both could be high! The problem is to determine how much help the PC needs in order to know. What you want to do is to take whatever ability you find and reduce any dependency you find. Give the PC all the help he needs to get along, and then reduce it. </w:t>
      </w:r>
    </w:p>
    <w:p w14:paraId="57B5F863" w14:textId="77777777" w:rsidR="00E30DE1" w:rsidRPr="00943791" w:rsidRDefault="00E30DE1" w:rsidP="00562079">
      <w:pPr>
        <w:rPr>
          <w:lang w:val="en-US"/>
        </w:rPr>
      </w:pPr>
      <w:r w:rsidRPr="00943791">
        <w:rPr>
          <w:lang w:val="en-US"/>
        </w:rPr>
        <w:t xml:space="preserve">Added into all this is your flubs. You will never reduce them to zero, so don’t try. You will get caught in cross-currents of communication and purposes. Since the PC’s comm line is so often fogged up in session, the auditor’s ability to handle it perfectly is nil. So the auditor shouldn’t be afraid of mishandling the PC, because an occasional mishandling is inevitable. So, when this happens, you have to get slippy and handle the intention line, if possible. </w:t>
      </w:r>
    </w:p>
    <w:p w14:paraId="7B06D463" w14:textId="77777777" w:rsidR="00E30DE1" w:rsidRPr="00943791" w:rsidRDefault="00E30DE1" w:rsidP="00562079">
      <w:pPr>
        <w:rPr>
          <w:lang w:val="en-US"/>
        </w:rPr>
      </w:pPr>
      <w:r w:rsidRPr="00943791">
        <w:rPr>
          <w:lang w:val="en-US"/>
        </w:rPr>
        <w:t xml:space="preserve">Don’t put the PC’s attention on the auditor. This can happen by mistake, but watch out! E.g., don’t say, “Do you want to tell me about it?” This inadvertently diverts attention to the auditor. </w:t>
      </w:r>
    </w:p>
    <w:p w14:paraId="500EE5C8" w14:textId="77777777" w:rsidR="00E30DE1" w:rsidRPr="00943791" w:rsidRDefault="00E30DE1" w:rsidP="00562079">
      <w:pPr>
        <w:rPr>
          <w:lang w:val="en-US"/>
        </w:rPr>
      </w:pPr>
      <w:r w:rsidRPr="00943791">
        <w:rPr>
          <w:lang w:val="en-US"/>
        </w:rPr>
        <w:t xml:space="preserve">The PC’s itsa line will get better to the degree that it is permitted to exist. Don’t just let the PC talk, but direct his attention to things in the bank that he can identify. </w:t>
      </w:r>
    </w:p>
    <w:p w14:paraId="66920165" w14:textId="77777777" w:rsidR="00E30DE1" w:rsidRPr="00943791" w:rsidRDefault="00E30DE1" w:rsidP="00562079">
      <w:pPr>
        <w:rPr>
          <w:lang w:val="en-US"/>
        </w:rPr>
      </w:pPr>
      <w:r w:rsidRPr="00943791">
        <w:rPr>
          <w:lang w:val="en-US"/>
        </w:rPr>
        <w:t xml:space="preserve">Don’t tell him what he is looking at, if you can avoid it, but if you do have to tell him, let him itsa it. If you don’t, his ability to identify will deteriorate, and his ability to know whether he is right will decrease. That is the effect of confirming his itsa line with the meter. </w:t>
      </w:r>
    </w:p>
    <w:p w14:paraId="0A4C746F" w14:textId="77777777" w:rsidR="00E30DE1" w:rsidRPr="00943791" w:rsidRDefault="00E30DE1" w:rsidP="00562079">
      <w:pPr>
        <w:rPr>
          <w:lang w:val="en-US"/>
        </w:rPr>
      </w:pPr>
      <w:r w:rsidRPr="00943791">
        <w:rPr>
          <w:lang w:val="en-US"/>
        </w:rPr>
        <w:t xml:space="preserve">If you look on what you are doing as improving the PC’s ability to know that he is right, to be positive, you will make minimal mistakes. That is the chief ability that is there to be improved on a case. </w:t>
      </w:r>
    </w:p>
    <w:p w14:paraId="321B79A7" w14:textId="77777777" w:rsidR="00E30DE1" w:rsidRPr="00943791" w:rsidRDefault="00E30DE1" w:rsidP="00562079">
      <w:pPr>
        <w:rPr>
          <w:lang w:val="en-US"/>
        </w:rPr>
      </w:pPr>
      <w:r w:rsidRPr="00943791">
        <w:rPr>
          <w:lang w:val="en-US"/>
        </w:rPr>
        <w:t xml:space="preserve">If you look on a case as something from which significances have to be removed, regardless of the PC’s ability to be certain, the PC will still make it, but it will take much longer. </w:t>
      </w:r>
    </w:p>
    <w:p w14:paraId="6316BF67" w14:textId="77777777" w:rsidR="00E30DE1" w:rsidRPr="00943791" w:rsidRDefault="00E30DE1" w:rsidP="00562079">
      <w:pPr>
        <w:rPr>
          <w:lang w:val="en-US"/>
        </w:rPr>
      </w:pPr>
      <w:r w:rsidRPr="00943791">
        <w:rPr>
          <w:lang w:val="en-US"/>
        </w:rPr>
        <w:t xml:space="preserve">The PC’s case improves by removal of charge but is impeded by the auditor cutting back his ability to itsa. An “ARC breaky PC” is probably one with a high degree of independence, perhaps swamped by charge. You can create dependency by telling him everything. There is also the point to be considered, that if you don’t tell the PC when an item is finally discharged, early in running GPM’s, the PC will leave items charged, and the mechanism of the bank will cause him to bounce and ARC break. So you put in the itsa line: itsa discharged. </w:t>
      </w:r>
    </w:p>
    <w:p w14:paraId="7AB9B40C" w14:textId="77777777" w:rsidR="00E30DE1" w:rsidRPr="00943791" w:rsidRDefault="00E30DE1" w:rsidP="00562079">
      <w:pPr>
        <w:rPr>
          <w:lang w:val="en-US"/>
        </w:rPr>
      </w:pPr>
      <w:r w:rsidRPr="00943791">
        <w:rPr>
          <w:lang w:val="en-US"/>
        </w:rPr>
        <w:t xml:space="preserve">Sooner or later, the PC will start to tell you that it is. At that point, stop telling him that it is clean. Don’t stop if he still can’t tell. To do so would leave him with live RI’s and postulates. Wean him off from the meter slowly, validating his knowingness as it develops. </w:t>
      </w:r>
    </w:p>
    <w:p w14:paraId="413D2433" w14:textId="77777777" w:rsidR="00E30DE1" w:rsidRPr="00943791" w:rsidRDefault="00E30DE1" w:rsidP="00562079">
      <w:pPr>
        <w:rPr>
          <w:lang w:val="en-US"/>
        </w:rPr>
      </w:pPr>
      <w:r w:rsidRPr="00943791">
        <w:rPr>
          <w:lang w:val="en-US"/>
        </w:rPr>
        <w:t xml:space="preserve">Give the PC all the help he needs. If a PC can’t tell what is in his bank, he can’t live with it. There is a certain minimal help that a PC needs to get started. He can’t do it all on his own. </w:t>
      </w:r>
    </w:p>
    <w:p w14:paraId="61A28B79" w14:textId="77777777" w:rsidR="00E30DE1" w:rsidRPr="00943791" w:rsidRDefault="00E30DE1" w:rsidP="00562079">
      <w:pPr>
        <w:rPr>
          <w:lang w:val="en-US"/>
        </w:rPr>
      </w:pPr>
      <w:r w:rsidRPr="00943791">
        <w:rPr>
          <w:lang w:val="en-US"/>
        </w:rPr>
        <w:lastRenderedPageBreak/>
        <w:t xml:space="preserve">On the other hand, you could get a PC who hasn’t been here long, who cognites on the Axioms, knocks out the bank, does change of space processing between the auditing room and the next building [See The Creation of Human Ability, pp. 37-39; 171-173. This is the “Grand Tour” process, the object of which is to get all areas into present time by directing the PC to be in a variety of places.], and says goodbye and thank you. Fine. You audited him. ARC breaky PCs sometimes get into the situation of having their concept of their own independence cut up by people putting in itsa lines for them. They dramatize. A PC who is routinely ARC breaky undoubtedly has something wrong with the itsa line, and not from auditing. </w:t>
      </w:r>
    </w:p>
    <w:p w14:paraId="33CD7DB8" w14:textId="77777777" w:rsidR="00E30DE1" w:rsidRPr="00943791" w:rsidRDefault="00E30DE1" w:rsidP="00562079">
      <w:pPr>
        <w:rPr>
          <w:lang w:val="en-US"/>
        </w:rPr>
      </w:pPr>
      <w:r w:rsidRPr="00943791">
        <w:rPr>
          <w:lang w:val="en-US"/>
        </w:rPr>
        <w:t xml:space="preserve">He could benefit from an 18-button prepcheck on the itsa line. Those eighteen buttons are the most powerful itsas there are or ever have been in the universe. </w:t>
      </w:r>
    </w:p>
    <w:p w14:paraId="6D5CD0BC" w14:textId="77777777" w:rsidR="00E30DE1" w:rsidRPr="00943791" w:rsidRDefault="00E30DE1" w:rsidP="00562079">
      <w:pPr>
        <w:rPr>
          <w:lang w:val="en-US"/>
        </w:rPr>
      </w:pPr>
      <w:r w:rsidRPr="00943791">
        <w:rPr>
          <w:lang w:val="en-US"/>
        </w:rPr>
        <w:t xml:space="preserve">Another approach would be to handle the fact that the PC is using the ARC break to solve a problem. But the prepcheck normally gets it cleaned up. </w:t>
      </w:r>
    </w:p>
    <w:p w14:paraId="1CC0B4C9" w14:textId="77777777" w:rsidR="00E30DE1" w:rsidRPr="00943791" w:rsidRDefault="00E30DE1" w:rsidP="00562079">
      <w:pPr>
        <w:rPr>
          <w:lang w:val="en-US"/>
        </w:rPr>
      </w:pPr>
      <w:r w:rsidRPr="00943791">
        <w:rPr>
          <w:lang w:val="en-US"/>
        </w:rPr>
        <w:t xml:space="preserve">A cut itsa line is the most colossal PTP there is. A person’s itsa line to the rest of the universe is cut just by the fact of his being on earth. If he tries to leave earth, he goes to the between-lives area. </w:t>
      </w:r>
    </w:p>
    <w:p w14:paraId="27E4397F" w14:textId="77777777" w:rsidR="00E30DE1" w:rsidRPr="00943791" w:rsidRDefault="00E30DE1" w:rsidP="00562079">
      <w:pPr>
        <w:rPr>
          <w:lang w:val="en-US"/>
        </w:rPr>
      </w:pPr>
      <w:r w:rsidRPr="00943791">
        <w:rPr>
          <w:lang w:val="en-US"/>
        </w:rPr>
        <w:t xml:space="preserve">The only missing piece is: why does a thetan have a compulsion to itsa? </w:t>
      </w:r>
    </w:p>
    <w:p w14:paraId="797E72A2" w14:textId="77777777" w:rsidR="00E30DE1" w:rsidRPr="00943791" w:rsidRDefault="00E30DE1" w:rsidP="00562079">
      <w:pPr>
        <w:rPr>
          <w:snapToGrid w:val="0"/>
          <w:lang w:val="en-US" w:eastAsia="pt-PT"/>
        </w:rPr>
      </w:pPr>
    </w:p>
    <w:p w14:paraId="0300A538" w14:textId="77777777" w:rsidR="00E30DE1" w:rsidRPr="00943791" w:rsidRDefault="00E30DE1" w:rsidP="00562079">
      <w:pPr>
        <w:pStyle w:val="Reference"/>
      </w:pPr>
    </w:p>
    <w:p w14:paraId="4ACF0C44" w14:textId="77777777" w:rsidR="00E30DE1" w:rsidRPr="00943791" w:rsidRDefault="00E30DE1" w:rsidP="00562079">
      <w:pPr>
        <w:pStyle w:val="Ttulo3"/>
        <w:rPr>
          <w:lang w:val="en-US"/>
        </w:rPr>
      </w:pPr>
      <w:bookmarkStart w:id="35" w:name="_Toc155534299"/>
      <w:r w:rsidRPr="00943791">
        <w:rPr>
          <w:lang w:val="en-US"/>
        </w:rPr>
        <w:t>(6308C22 SHSpec-298 Project 80)</w:t>
      </w:r>
      <w:bookmarkEnd w:id="35"/>
    </w:p>
    <w:p w14:paraId="04166C05" w14:textId="77777777" w:rsidR="00E30DE1" w:rsidRPr="00943791" w:rsidRDefault="00E30DE1" w:rsidP="00562079">
      <w:pPr>
        <w:rPr>
          <w:snapToGrid w:val="0"/>
          <w:lang w:val="en-US" w:eastAsia="pt-PT"/>
        </w:rPr>
      </w:pPr>
    </w:p>
    <w:p w14:paraId="6B3AA1BA" w14:textId="77777777" w:rsidR="00E30DE1" w:rsidRPr="00943791" w:rsidRDefault="00E30DE1" w:rsidP="00562079">
      <w:pPr>
        <w:rPr>
          <w:snapToGrid w:val="0"/>
          <w:lang w:val="en-US" w:eastAsia="pt-PT"/>
        </w:rPr>
      </w:pPr>
      <w:r w:rsidRPr="00943791">
        <w:rPr>
          <w:snapToGrid w:val="0"/>
          <w:lang w:val="en-US" w:eastAsia="pt-PT"/>
        </w:rPr>
        <w:t xml:space="preserve">Some of you, as auditors, overlook what is a win for a PC. Knowing that your goal is to run out GPM’s, etc., you miss the fact that the PC has had a win in being able to talk to an auditor, when he couldn’t talk to anyone before. The feeling that one is getting case advance, and real case advance, lies in the fact that the itsa line is in and the TA is moving. Get the itsa line in and the TA moving, and you will get a level of improvement and result never before achieved. This has nothing to do with significances. If you get somebody talking about his health or his lumbosis, </w:t>
      </w:r>
      <w:r w:rsidRPr="00943791">
        <w:rPr>
          <w:i/>
          <w:snapToGrid w:val="0"/>
          <w:lang w:val="en-US" w:eastAsia="pt-PT"/>
        </w:rPr>
        <w:t>you find out that the cures, solutions, decisions, discoveries, cognitions, comments, reiterations, and hopes about that lumbosis, in their aggregate, caused the individual to have lumbosis</w:t>
      </w:r>
      <w:r w:rsidRPr="00943791">
        <w:rPr>
          <w:snapToGrid w:val="0"/>
          <w:lang w:val="en-US" w:eastAsia="pt-PT"/>
        </w:rPr>
        <w:t>. If you get them off with TA action, you get a recovered lumbosis. The condition could well vanish just from getting the PC to itsa about these cures, etc. This does not apply to broken legs -- yet. Someone who has been trained in getting an itsa line in and not cutting it, given also some basic training in the Auditor’s Code, the Axioms, the ARC triangle, the CDEI scale, etc., would have good results and wins.</w:t>
      </w:r>
    </w:p>
    <w:p w14:paraId="435B5953" w14:textId="77777777" w:rsidR="00E30DE1" w:rsidRPr="00943791" w:rsidRDefault="00E30DE1" w:rsidP="00562079">
      <w:pPr>
        <w:rPr>
          <w:lang w:val="en-US"/>
        </w:rPr>
      </w:pPr>
    </w:p>
    <w:p w14:paraId="227EAFA1" w14:textId="77777777" w:rsidR="00E30DE1" w:rsidRPr="00943791" w:rsidRDefault="00E30DE1" w:rsidP="00562079">
      <w:pPr>
        <w:rPr>
          <w:lang w:val="en-US"/>
        </w:rPr>
      </w:pPr>
    </w:p>
    <w:p w14:paraId="71246B3B" w14:textId="77777777" w:rsidR="00E30DE1" w:rsidRPr="00943791" w:rsidRDefault="00E30DE1" w:rsidP="00562079">
      <w:pPr>
        <w:rPr>
          <w:lang w:val="en-US"/>
        </w:rPr>
      </w:pPr>
    </w:p>
    <w:p w14:paraId="1D32BC08" w14:textId="77777777" w:rsidR="00E30DE1" w:rsidRPr="002F016A" w:rsidRDefault="00E30DE1" w:rsidP="00EA34EC">
      <w:pPr>
        <w:pStyle w:val="Ttulo3"/>
        <w:rPr>
          <w:snapToGrid w:val="0"/>
          <w:lang w:val="en-US" w:eastAsia="pt-PT"/>
        </w:rPr>
      </w:pPr>
      <w:bookmarkStart w:id="36" w:name="_Toc155534300"/>
      <w:r w:rsidRPr="002F016A">
        <w:rPr>
          <w:snapToGrid w:val="0"/>
          <w:lang w:val="en-US" w:eastAsia="pt-PT"/>
        </w:rPr>
        <w:t>LRH REFERENCES ON GAMES</w:t>
      </w:r>
      <w:bookmarkEnd w:id="36"/>
    </w:p>
    <w:p w14:paraId="3E6453A7" w14:textId="77777777" w:rsidR="00E30DE1" w:rsidRPr="002F016A" w:rsidRDefault="00E30DE1" w:rsidP="00562079">
      <w:pPr>
        <w:rPr>
          <w:lang w:val="en-US"/>
        </w:rPr>
      </w:pPr>
    </w:p>
    <w:p w14:paraId="29E9F1DB" w14:textId="77777777" w:rsidR="00E30DE1" w:rsidRPr="002F016A" w:rsidRDefault="00E30DE1" w:rsidP="00562079">
      <w:pPr>
        <w:pStyle w:val="Ttulo3"/>
        <w:rPr>
          <w:snapToGrid w:val="0"/>
          <w:lang w:val="en-US" w:eastAsia="pt-PT"/>
        </w:rPr>
      </w:pPr>
      <w:bookmarkStart w:id="37" w:name="_Toc155534301"/>
      <w:r w:rsidRPr="002F016A">
        <w:rPr>
          <w:snapToGrid w:val="0"/>
          <w:lang w:val="en-US" w:eastAsia="pt-PT"/>
        </w:rPr>
        <w:t>(6107C20 SHSpec-32 Games Conditions)</w:t>
      </w:r>
      <w:bookmarkEnd w:id="37"/>
    </w:p>
    <w:p w14:paraId="0EF01D47" w14:textId="77777777" w:rsidR="00E30DE1" w:rsidRPr="002F016A" w:rsidRDefault="00E30DE1" w:rsidP="00562079">
      <w:pPr>
        <w:rPr>
          <w:snapToGrid w:val="0"/>
          <w:lang w:val="en-US" w:eastAsia="pt-PT"/>
        </w:rPr>
      </w:pPr>
    </w:p>
    <w:p w14:paraId="2C9FE18B" w14:textId="77777777" w:rsidR="00E30DE1" w:rsidRPr="002F016A" w:rsidRDefault="00E30DE1" w:rsidP="00562079">
      <w:pPr>
        <w:rPr>
          <w:lang w:val="en-US"/>
        </w:rPr>
      </w:pPr>
    </w:p>
    <w:p w14:paraId="0C9C668B" w14:textId="77777777" w:rsidR="00E30DE1" w:rsidRPr="00943791" w:rsidRDefault="00E30DE1" w:rsidP="00562079">
      <w:pPr>
        <w:rPr>
          <w:snapToGrid w:val="0"/>
          <w:lang w:val="en-US" w:eastAsia="pt-PT"/>
        </w:rPr>
      </w:pPr>
      <w:r w:rsidRPr="00943791">
        <w:rPr>
          <w:snapToGrid w:val="0"/>
          <w:lang w:val="en-US" w:eastAsia="pt-PT"/>
        </w:rPr>
        <w:t>A game condition means an agreement of can’t have amongst beings. It’s have for self and can’t have for others in a true games condition, but as an agreement it’s can’t have on all flows. It’s agreement that nails it in concrete. A widespread can’t have agreement gives you lots of mass. For instance the Christian prohibition on sex, which is very fundamental as a can’t create. Bodies are necessary as favorite vehicles and identities, but there’s a penalty in the Christian system for creating them. This results in a must-must not. It is in the field of disagreement and can be processed in various ways.</w:t>
      </w:r>
    </w:p>
    <w:p w14:paraId="67169C30" w14:textId="77777777" w:rsidR="00E30DE1" w:rsidRPr="00943791" w:rsidRDefault="00E30DE1" w:rsidP="00562079">
      <w:pPr>
        <w:rPr>
          <w:snapToGrid w:val="0"/>
          <w:lang w:val="en-US" w:eastAsia="pt-PT"/>
        </w:rPr>
      </w:pPr>
      <w:r w:rsidRPr="00943791">
        <w:rPr>
          <w:snapToGrid w:val="0"/>
          <w:lang w:val="en-US" w:eastAsia="pt-PT"/>
        </w:rPr>
        <w:t>But how did you get suckered into a position like this, where you could accumulate motivators like this? You must have been party to the can’t have somewhere along the line; you can’t suffer any consequences you had no hand in creating, and you must have done it by agreement with a lot of others. With the disagreement you’re objecting to the game you helped to create in the first place. If you get the disagreement off, you get a considerable resurgence. You could undercut it by getting all the agreements to have the game.</w:t>
      </w:r>
    </w:p>
    <w:p w14:paraId="6972D865" w14:textId="77777777" w:rsidR="00E30DE1" w:rsidRPr="00943791" w:rsidRDefault="00E30DE1" w:rsidP="00562079">
      <w:pPr>
        <w:rPr>
          <w:snapToGrid w:val="0"/>
          <w:lang w:val="en-US" w:eastAsia="pt-PT"/>
        </w:rPr>
      </w:pPr>
      <w:r w:rsidRPr="00943791">
        <w:rPr>
          <w:snapToGrid w:val="0"/>
          <w:lang w:val="en-US" w:eastAsia="pt-PT"/>
        </w:rPr>
        <w:lastRenderedPageBreak/>
        <w:t>A games condition process seeks to isolate the basic agreements on some kind of game. “Games condition” is a derogatory term. It means a package consisting of a fixated attention, inability to escape coupled with inability to attack, to the exclusion of other games. There’s nothing wrong with having games, but a game condition is unknown, arbitrary, reactive, performed outside one’s choice, without his consent or will. It’s a sort of mental doingness trap. In it, you’ve got to do things, assume a certain beingness, and have no communication with anyone not part of the game. The world thus becomes massless, timeless, spaceless, and people-less very rapidly. Most marriages that go on the rocks are in a games condition, where there’s a total agreement that neither one can have anything, overlaid with another set of agreements that are in disagreement with that fundamental can’t have agreement. Their tenderest moments are when they’re in disagreement with the basic agreement of can’t have. This gives us interesting maxims like, “Hell hath no fury like a woman scorned,” which reflects the later disagreement. When two people get this fixated, the rest of the world ceases to exist. They just stay with each other and shut out the rest of the world.</w:t>
      </w:r>
    </w:p>
    <w:p w14:paraId="75E4774D" w14:textId="77777777" w:rsidR="00E30DE1" w:rsidRPr="00943791" w:rsidRDefault="00E30DE1" w:rsidP="00562079">
      <w:pPr>
        <w:rPr>
          <w:snapToGrid w:val="0"/>
          <w:lang w:val="en-US" w:eastAsia="pt-PT"/>
        </w:rPr>
      </w:pPr>
      <w:r w:rsidRPr="00943791">
        <w:rPr>
          <w:snapToGrid w:val="0"/>
          <w:lang w:val="en-US" w:eastAsia="pt-PT"/>
        </w:rPr>
        <w:t>Game conditions can exist on any dynamic. Wars are an example on the third or fourth dynamics. One can find portions of the track where one has repeatedly gotten into the same game, e.g. defending the capitol by being part of an interceptor squadron shooting down or being shot down by the enemy right over the middle of the airport. This was a game condition because it was an unknowing fixated activity; it did nothing effective for the society.</w:t>
      </w:r>
    </w:p>
    <w:p w14:paraId="58C1B24B" w14:textId="77777777" w:rsidR="00E30DE1" w:rsidRPr="00943791" w:rsidRDefault="00E30DE1" w:rsidP="00562079">
      <w:pPr>
        <w:rPr>
          <w:snapToGrid w:val="0"/>
          <w:lang w:val="en-US" w:eastAsia="pt-PT"/>
        </w:rPr>
      </w:pPr>
      <w:r w:rsidRPr="00943791">
        <w:rPr>
          <w:snapToGrid w:val="0"/>
          <w:lang w:val="en-US" w:eastAsia="pt-PT"/>
        </w:rPr>
        <w:t>The clue to a game condition is that the person is doing a compulsive confront that makes it necessary for him to assume a compulsive beingness. In order to play this game, one must deny a certain havingness. The US has, in its last two wars, demonstrated itself to be in a war games condition because it cannot have the fruits of any of its victories. In a games condition, no matter what the person says, he always ends up with no havingness. So you get an obsessive beingness and doingness and a can’t havingness. Everybody has a few games conditions; few have complete games conditions going. The latter are in the spin bin. When you see one of these games conditions, it defies all logic because it’s obsessive. It has nothing to do with the real world. This is true of all aberration. It’s out of PT. The rationale which rationalizes a games condition has holes in it. But don’t try to argue someone out of it; audit him out of it. You can’t educate someone out of a games condition because it’s aberrated and he can’t look at it analytically.</w:t>
      </w:r>
    </w:p>
    <w:p w14:paraId="19E1C1B0" w14:textId="77777777" w:rsidR="00E30DE1" w:rsidRPr="00943791" w:rsidRDefault="00E30DE1" w:rsidP="00562079">
      <w:pPr>
        <w:rPr>
          <w:snapToGrid w:val="0"/>
          <w:lang w:val="en-US" w:eastAsia="pt-PT"/>
        </w:rPr>
      </w:pPr>
      <w:r w:rsidRPr="00943791">
        <w:rPr>
          <w:snapToGrid w:val="0"/>
          <w:lang w:val="en-US" w:eastAsia="pt-PT"/>
        </w:rPr>
        <w:t>The situation of a person who can’t influence his bank with thinkingness is interesting. The gradient scale of less effectiveness in this regard ends in no effectiveness. If you give such a person an auditing command, he doesn’t do it, and even if he did do it, it would have no effect on the bank. Such a person breaks auditors’ hearts and gives people loses. It is of interest to understand the anatomy of this phenomenon, which exists to some degree in all cases, since clearing a person means putting him in control of the bank. We’ve been working on the question of how a person could get into a condition where they could not affect the bank since 1954.</w:t>
      </w:r>
    </w:p>
    <w:p w14:paraId="04D039A2" w14:textId="77777777" w:rsidR="00E30DE1" w:rsidRPr="00943791" w:rsidRDefault="00E30DE1" w:rsidP="00562079">
      <w:pPr>
        <w:rPr>
          <w:snapToGrid w:val="0"/>
          <w:lang w:val="en-US" w:eastAsia="pt-PT"/>
        </w:rPr>
      </w:pPr>
      <w:r w:rsidRPr="00943791">
        <w:rPr>
          <w:snapToGrid w:val="0"/>
          <w:lang w:val="en-US" w:eastAsia="pt-PT"/>
        </w:rPr>
        <w:t>The answer is withholds. The fellow is backing out of life; he’s withholding as part of a games condition; denying something to someone else. The withhold gives him a can’t reach, a pull-back. Multiply this by a lot of instances and you find that eventually the person practically exits from the dynamics. But this is really not possible to do, so he inverts on them. As far as he’s concerned, his effort is to leave, compounded with the withhold and not-reach. Thus you get an ineffectiveness. You can’t control something you can’t reach and from which you are withholding yourself. The mustn’t reach is really a mustn’t be reached, of course. This is true especially when there is punishment involved. Punishment compounds withholds. So as we go downscale on reach, we get:</w:t>
      </w:r>
    </w:p>
    <w:p w14:paraId="433FB446" w14:textId="77777777" w:rsidR="00E30DE1" w:rsidRPr="00943791" w:rsidRDefault="00E30DE1" w:rsidP="00562079">
      <w:pPr>
        <w:rPr>
          <w:snapToGrid w:val="0"/>
          <w:lang w:val="en-US" w:eastAsia="pt-PT"/>
        </w:rPr>
      </w:pPr>
      <w:r w:rsidRPr="00943791">
        <w:rPr>
          <w:snapToGrid w:val="0"/>
          <w:lang w:val="en-US" w:eastAsia="pt-PT"/>
        </w:rPr>
        <w:t>1. Ineffectiveness</w:t>
      </w:r>
    </w:p>
    <w:p w14:paraId="7DF3B2A6" w14:textId="77777777" w:rsidR="00E30DE1" w:rsidRPr="00943791" w:rsidRDefault="00E30DE1" w:rsidP="00562079">
      <w:pPr>
        <w:rPr>
          <w:snapToGrid w:val="0"/>
          <w:lang w:val="en-US" w:eastAsia="pt-PT"/>
        </w:rPr>
      </w:pPr>
      <w:r w:rsidRPr="00943791">
        <w:rPr>
          <w:snapToGrid w:val="0"/>
          <w:lang w:val="en-US" w:eastAsia="pt-PT"/>
        </w:rPr>
        <w:t>2. Destructiveness (the PC can’t communicate with something well enough to understand it, so when he does reach, he can only be destructive)</w:t>
      </w:r>
    </w:p>
    <w:p w14:paraId="0919869D" w14:textId="77777777" w:rsidR="00E30DE1" w:rsidRPr="00943791" w:rsidRDefault="00E30DE1" w:rsidP="00562079">
      <w:pPr>
        <w:rPr>
          <w:snapToGrid w:val="0"/>
          <w:lang w:val="en-US" w:eastAsia="pt-PT"/>
        </w:rPr>
      </w:pPr>
      <w:r w:rsidRPr="00943791">
        <w:rPr>
          <w:snapToGrid w:val="0"/>
          <w:lang w:val="en-US" w:eastAsia="pt-PT"/>
        </w:rPr>
        <w:t>3. Inability even to destroy something.</w:t>
      </w:r>
    </w:p>
    <w:p w14:paraId="334DF5B3" w14:textId="77777777" w:rsidR="00E30DE1" w:rsidRPr="00943791" w:rsidRDefault="00E30DE1" w:rsidP="00562079">
      <w:pPr>
        <w:rPr>
          <w:snapToGrid w:val="0"/>
          <w:lang w:val="en-US" w:eastAsia="pt-PT"/>
        </w:rPr>
      </w:pPr>
      <w:r w:rsidRPr="00943791">
        <w:rPr>
          <w:snapToGrid w:val="0"/>
          <w:lang w:val="en-US" w:eastAsia="pt-PT"/>
        </w:rPr>
        <w:t>4. Inability to have any influence at all, of any kind.</w:t>
      </w:r>
    </w:p>
    <w:p w14:paraId="50D7A480" w14:textId="77777777" w:rsidR="00E30DE1" w:rsidRPr="00943791" w:rsidRDefault="00E30DE1" w:rsidP="00562079">
      <w:pPr>
        <w:rPr>
          <w:snapToGrid w:val="0"/>
          <w:lang w:val="en-US" w:eastAsia="pt-PT"/>
        </w:rPr>
      </w:pPr>
      <w:r w:rsidRPr="00943791">
        <w:rPr>
          <w:snapToGrid w:val="0"/>
          <w:lang w:val="en-US" w:eastAsia="pt-PT"/>
        </w:rPr>
        <w:t>5. Inability even to affect his own mind.</w:t>
      </w:r>
    </w:p>
    <w:p w14:paraId="7BCE9F7C" w14:textId="77777777" w:rsidR="00E30DE1" w:rsidRPr="00943791" w:rsidRDefault="00E30DE1" w:rsidP="00562079">
      <w:pPr>
        <w:rPr>
          <w:snapToGrid w:val="0"/>
          <w:lang w:val="en-US" w:eastAsia="pt-PT"/>
        </w:rPr>
      </w:pPr>
      <w:r w:rsidRPr="00943791">
        <w:rPr>
          <w:snapToGrid w:val="0"/>
          <w:lang w:val="en-US" w:eastAsia="pt-PT"/>
        </w:rPr>
        <w:t>Add up all these withholds and can’t haves on all dynamics and you get someone who’s totally withdrawn, individuated; totally ineffective on his own bank. When he runs can’t have on people, he makes them less familiar and more withdrawn from things. Then, by the overt-motivator sequence, this reacts on him, so he stops reaching and starts withholding. At 100% withhold, or 100% withdraw, he can’t influence anything, including his thoughts and bank. If he reads on the meter, you know something is effecting his bank. Don’t be amazed if the PC has never noticed, really, the condition he’s in. He can’t think or rationalize on the subject; he will buy wrong why’s on it readily.</w:t>
      </w:r>
    </w:p>
    <w:p w14:paraId="40C941D9" w14:textId="77777777" w:rsidR="00E30DE1" w:rsidRPr="00943791" w:rsidRDefault="00E30DE1" w:rsidP="00562079">
      <w:pPr>
        <w:rPr>
          <w:snapToGrid w:val="0"/>
          <w:lang w:val="en-US" w:eastAsia="pt-PT"/>
        </w:rPr>
      </w:pPr>
      <w:r w:rsidRPr="00943791">
        <w:rPr>
          <w:snapToGrid w:val="0"/>
          <w:lang w:val="en-US" w:eastAsia="pt-PT"/>
        </w:rPr>
        <w:lastRenderedPageBreak/>
        <w:t>So if you run a command that you haven’t tested for read, you are doing something adventurous, since if it didn’t read, you’re in an area where he’s still totally ineffective or totally effective.</w:t>
      </w:r>
    </w:p>
    <w:p w14:paraId="03EFE798" w14:textId="77777777" w:rsidR="00E30DE1" w:rsidRPr="00943791" w:rsidRDefault="00E30DE1" w:rsidP="00562079">
      <w:pPr>
        <w:rPr>
          <w:snapToGrid w:val="0"/>
          <w:lang w:val="en-US" w:eastAsia="pt-PT"/>
        </w:rPr>
      </w:pPr>
      <w:r w:rsidRPr="00943791">
        <w:rPr>
          <w:snapToGrid w:val="0"/>
          <w:lang w:val="en-US" w:eastAsia="pt-PT"/>
        </w:rPr>
        <w:t>A PC can be compulsively exterior: the detached case. Freud could never help this kind of case. That’s someone who is backed out of the dynamics and backed out of his head. People will tell you they feel detached. That indicates a games condition in the area where they feel detached. Most homosexuals are detached in this sense. In any area a person is in a games condition about, he is detached. How do you reverse the games condition? Find something that reads on the E-meter and is therefore something he can effect, i.e. something real to the PC. Real means, “Can the PC be effective in that sphere?” Get the PC’s withholds and can’t have off the subject on a gradient scale. You take off the games condition, and the PC can now reach in the area and regain effectiveness. It’s basically idiotically simple, but if you violate that doingness, you don’t get results in auditing. Say you want to cure psychosomatics with auditing. You can find people who are so much the effect of their psychosomatics, you can have more effect on them than they can. You can make them well, but they don’t know it! So they never thank you for getting well. What you should do to avoid this situation is to assess all the person’s difficulties, get the best read, get off all the person’s withholds on the area, get the games conditions in the area cured, and the difficulty will right itself. You can eradicate illness and upsets, but you have to assess them first. The fact that the PC complains about something all the time doesn’t prove anything. It could be a circuit or a mechanism; or it could be part of some other games condition. There is a gradient scale of difficulties. The PC may have lots of them, but may be effective only in one area. That’s where you must start. That’s been the barriered line on healing and help.</w:t>
      </w:r>
    </w:p>
    <w:p w14:paraId="259469D1" w14:textId="77777777" w:rsidR="00E30DE1" w:rsidRPr="00943791" w:rsidRDefault="00E30DE1" w:rsidP="00562079">
      <w:pPr>
        <w:rPr>
          <w:snapToGrid w:val="0"/>
          <w:lang w:val="en-US" w:eastAsia="pt-PT"/>
        </w:rPr>
      </w:pPr>
      <w:r w:rsidRPr="00943791">
        <w:rPr>
          <w:snapToGrid w:val="0"/>
          <w:lang w:val="en-US" w:eastAsia="pt-PT"/>
        </w:rPr>
        <w:t>If you run a command that doesn’t read, the PC is ineffective in the area. Therefore it’s auditor vs. the PC’s bank, with no help from the PC. He’ll be ARC breaky, hard to audit because you’re just auditing bank and the PC isn’t there. This violates the basic auditing principle: auditor plus PC is greater than the bank.</w:t>
      </w:r>
    </w:p>
    <w:p w14:paraId="49AC4839" w14:textId="77777777" w:rsidR="00E30DE1" w:rsidRPr="00943791" w:rsidRDefault="00E30DE1" w:rsidP="00562079">
      <w:pPr>
        <w:rPr>
          <w:lang w:val="en-US"/>
        </w:rPr>
      </w:pPr>
    </w:p>
    <w:p w14:paraId="715B8F9E" w14:textId="77777777" w:rsidR="00E30DE1" w:rsidRPr="00943791" w:rsidRDefault="00E30DE1" w:rsidP="00562079">
      <w:pPr>
        <w:rPr>
          <w:lang w:val="en-US"/>
        </w:rPr>
      </w:pPr>
      <w:r w:rsidRPr="00943791">
        <w:rPr>
          <w:lang w:val="en-US"/>
        </w:rPr>
        <w:br w:type="page"/>
      </w:r>
    </w:p>
    <w:p w14:paraId="60A1833A" w14:textId="77777777" w:rsidR="00E30DE1" w:rsidRPr="002F016A" w:rsidRDefault="00E30DE1" w:rsidP="00EA34EC">
      <w:pPr>
        <w:pStyle w:val="Ttulo3"/>
        <w:rPr>
          <w:lang w:val="en-US"/>
        </w:rPr>
      </w:pPr>
      <w:bookmarkStart w:id="38" w:name="_Toc155534302"/>
      <w:r w:rsidRPr="002F016A">
        <w:rPr>
          <w:lang w:val="en-US"/>
        </w:rPr>
        <w:lastRenderedPageBreak/>
        <w:t>LRH Data about Implant Zones</w:t>
      </w:r>
      <w:bookmarkEnd w:id="38"/>
    </w:p>
    <w:p w14:paraId="2F343864" w14:textId="77777777" w:rsidR="00E30DE1" w:rsidRPr="002F016A" w:rsidRDefault="00E30DE1" w:rsidP="00562079">
      <w:pPr>
        <w:rPr>
          <w:lang w:val="en-US"/>
        </w:rPr>
      </w:pPr>
    </w:p>
    <w:p w14:paraId="01641286" w14:textId="77777777" w:rsidR="00E30DE1" w:rsidRPr="002F016A" w:rsidRDefault="00E30DE1" w:rsidP="00EA34EC">
      <w:pPr>
        <w:pStyle w:val="Ttulo4"/>
        <w:rPr>
          <w:lang w:val="en-US"/>
        </w:rPr>
      </w:pPr>
      <w:bookmarkStart w:id="39" w:name="_Toc155534303"/>
      <w:r w:rsidRPr="002F016A">
        <w:rPr>
          <w:lang w:val="en-US"/>
        </w:rPr>
        <w:t>Magellanic clouds</w:t>
      </w:r>
      <w:bookmarkEnd w:id="39"/>
      <w:r w:rsidRPr="002F016A">
        <w:rPr>
          <w:lang w:val="en-US"/>
        </w:rPr>
        <w:t xml:space="preserve"> </w:t>
      </w:r>
    </w:p>
    <w:p w14:paraId="77274903" w14:textId="77777777" w:rsidR="00E30DE1" w:rsidRPr="002F016A" w:rsidRDefault="00E30DE1" w:rsidP="00562079">
      <w:pPr>
        <w:rPr>
          <w:lang w:val="en-US"/>
        </w:rPr>
      </w:pPr>
    </w:p>
    <w:p w14:paraId="3928E9FC" w14:textId="77777777" w:rsidR="00E30DE1" w:rsidRPr="00943791" w:rsidRDefault="00E30DE1" w:rsidP="00562079">
      <w:pPr>
        <w:rPr>
          <w:lang w:val="en-US"/>
        </w:rPr>
      </w:pPr>
      <w:r w:rsidRPr="00943791">
        <w:rPr>
          <w:lang w:val="en-US"/>
        </w:rPr>
        <w:t xml:space="preserve">Here is a datum: That particular implanting outfit was located down towards the center of this galaxy and was founded 52,863,010, 654,079 years ago. It was destroyed 38,932,690,862,933 years ago by the 79th wing of the 43rd Battle Squadron of the Galactic Fleet. </w:t>
      </w:r>
    </w:p>
    <w:p w14:paraId="71A52B28" w14:textId="77777777" w:rsidR="00E30DE1" w:rsidRPr="00943791" w:rsidRDefault="00E30DE1" w:rsidP="00562079">
      <w:pPr>
        <w:rPr>
          <w:lang w:val="en-US"/>
        </w:rPr>
      </w:pPr>
      <w:r w:rsidRPr="00943791">
        <w:rPr>
          <w:lang w:val="en-US"/>
        </w:rPr>
        <w:t xml:space="preserve">It was a wildcat activity. They used to drag Magellanic clouds out of the center hub of the galaxy, let them follow lines of force and come over a system, and then send planes in with speakers. </w:t>
      </w:r>
    </w:p>
    <w:p w14:paraId="687589BA" w14:textId="77777777" w:rsidR="00E30DE1" w:rsidRPr="00943791" w:rsidRDefault="00E30DE1" w:rsidP="00562079">
      <w:pPr>
        <w:rPr>
          <w:lang w:val="en-US"/>
        </w:rPr>
      </w:pPr>
      <w:r w:rsidRPr="00943791">
        <w:rPr>
          <w:lang w:val="en-US"/>
        </w:rPr>
        <w:t xml:space="preserve">The place would be caved in for thousands of years as a result of radioactive clouds. </w:t>
      </w:r>
    </w:p>
    <w:p w14:paraId="00318981" w14:textId="77777777" w:rsidR="00E30DE1" w:rsidRPr="00943791" w:rsidRDefault="00E30DE1" w:rsidP="00562079">
      <w:pPr>
        <w:rPr>
          <w:lang w:val="en-US"/>
        </w:rPr>
      </w:pPr>
      <w:r w:rsidRPr="00943791">
        <w:rPr>
          <w:lang w:val="en-US"/>
        </w:rPr>
        <w:t xml:space="preserve">You are not likely to find any implant earlier then or even near 52 trillion years ago, or closer to PT than 35.9 trillion years ago. </w:t>
      </w:r>
    </w:p>
    <w:p w14:paraId="0774C0AE" w14:textId="77777777" w:rsidR="00E30DE1" w:rsidRPr="00943791" w:rsidRDefault="00E30DE1" w:rsidP="00562079">
      <w:pPr>
        <w:rPr>
          <w:lang w:val="en-US"/>
        </w:rPr>
      </w:pPr>
      <w:r w:rsidRPr="00943791">
        <w:rPr>
          <w:lang w:val="en-US"/>
        </w:rPr>
        <w:t xml:space="preserve">Any other kind of implant is a different kind or a dramatization of it someplace else. </w:t>
      </w:r>
    </w:p>
    <w:p w14:paraId="25108A23" w14:textId="77777777" w:rsidR="00E30DE1" w:rsidRPr="00943791" w:rsidRDefault="00E30DE1" w:rsidP="00562079">
      <w:pPr>
        <w:rPr>
          <w:lang w:val="en-US"/>
        </w:rPr>
      </w:pPr>
      <w:r w:rsidRPr="00943791">
        <w:rPr>
          <w:lang w:val="en-US"/>
        </w:rPr>
        <w:t xml:space="preserve">The Helatrobus implanter had the dream of everyone in the universe being good. They used the Ice Cube. [See A History of Man, pp. 64-5.] This is the implant that really keyed in the time track. </w:t>
      </w:r>
    </w:p>
    <w:p w14:paraId="0690280B" w14:textId="77777777" w:rsidR="00E30DE1" w:rsidRPr="00943791" w:rsidRDefault="00E30DE1" w:rsidP="00562079">
      <w:pPr>
        <w:rPr>
          <w:lang w:val="en-US"/>
        </w:rPr>
      </w:pPr>
      <w:r w:rsidRPr="00943791">
        <w:rPr>
          <w:lang w:val="en-US"/>
        </w:rPr>
        <w:t xml:space="preserve">There isn’t a government on earth that has the right to “permit” our survival as an organization. [Cognition: The only reason you have a present time problem is that you don’t have enough time.] </w:t>
      </w:r>
    </w:p>
    <w:p w14:paraId="635CCF3A" w14:textId="77777777" w:rsidR="00E30DE1" w:rsidRPr="00943791" w:rsidRDefault="00E30DE1" w:rsidP="00562079">
      <w:pPr>
        <w:rPr>
          <w:lang w:val="en-US"/>
        </w:rPr>
      </w:pPr>
      <w:r w:rsidRPr="00943791">
        <w:rPr>
          <w:lang w:val="en-US"/>
        </w:rPr>
        <w:t xml:space="preserve">The Helatrobus implants -- you can call them the “heaven” implants -- had a big effect on thetans, with their cold energy, or frozen energy. </w:t>
      </w:r>
    </w:p>
    <w:p w14:paraId="7A86C01E" w14:textId="77777777" w:rsidR="00E30DE1" w:rsidRPr="00943791" w:rsidRDefault="00E30DE1" w:rsidP="00562079">
      <w:pPr>
        <w:rPr>
          <w:lang w:val="en-US"/>
        </w:rPr>
      </w:pPr>
      <w:r w:rsidRPr="00943791">
        <w:rPr>
          <w:lang w:val="en-US"/>
        </w:rPr>
        <w:t xml:space="preserve">The Helatrobus government had gold crosses on their aircraft. No one could find out who “they” were. They couldn’t find out who was behind and actually doing the implanting. The implants were based on cold energy with significance placed in it. The implants tended to talk. The Helatrobites had figured out something that looked to everyone else like a natural phenomenon: the Magellanic (radioactive) clouds, with which they surrounded planetary systems. </w:t>
      </w:r>
    </w:p>
    <w:p w14:paraId="1E85318B" w14:textId="77777777" w:rsidR="00E30DE1" w:rsidRPr="00943791" w:rsidRDefault="00E30DE1" w:rsidP="00562079">
      <w:pPr>
        <w:rPr>
          <w:lang w:val="en-US"/>
        </w:rPr>
      </w:pPr>
      <w:r w:rsidRPr="00943791">
        <w:rPr>
          <w:lang w:val="en-US"/>
        </w:rPr>
        <w:t xml:space="preserve">The stars in a galaxy tend to be collected towards the center of the galactic wheel. </w:t>
      </w:r>
    </w:p>
    <w:p w14:paraId="76CA51AC" w14:textId="77777777" w:rsidR="00E30DE1" w:rsidRPr="00943791" w:rsidRDefault="00E30DE1" w:rsidP="00562079">
      <w:pPr>
        <w:rPr>
          <w:lang w:val="en-US"/>
        </w:rPr>
      </w:pPr>
      <w:r w:rsidRPr="00943791">
        <w:rPr>
          <w:lang w:val="en-US"/>
        </w:rPr>
        <w:t xml:space="preserve">When you look at the Milky Way, you are looking towards the center of this galaxy. In the opposite direction, you see other galaxies. We are awfully far out from the center of this galaxy. Our sun is a “rim star”. Galaxies are condensations of radioactive clouds into suns and planets. </w:t>
      </w:r>
    </w:p>
    <w:p w14:paraId="4AAC2BD2" w14:textId="77777777" w:rsidR="00E30DE1" w:rsidRPr="00943791" w:rsidRDefault="00E30DE1" w:rsidP="00562079">
      <w:pPr>
        <w:rPr>
          <w:lang w:val="en-US"/>
        </w:rPr>
      </w:pPr>
      <w:r w:rsidRPr="00943791">
        <w:rPr>
          <w:lang w:val="en-US"/>
        </w:rPr>
        <w:t xml:space="preserve">Planets sometimes shatter, to become a belt of asteroids. Suns range from “dead” suns, to red, yellow, white, and blue suns, as they get hotter and brighter. </w:t>
      </w:r>
    </w:p>
    <w:p w14:paraId="4A19E657" w14:textId="77777777" w:rsidR="00E30DE1" w:rsidRPr="00943791" w:rsidRDefault="00E30DE1" w:rsidP="00562079">
      <w:pPr>
        <w:rPr>
          <w:lang w:val="en-US"/>
        </w:rPr>
      </w:pPr>
      <w:r w:rsidRPr="00943791">
        <w:rPr>
          <w:lang w:val="en-US"/>
        </w:rPr>
        <w:t xml:space="preserve">Bodies could exist that are suited for conditions on other planets. </w:t>
      </w:r>
    </w:p>
    <w:p w14:paraId="5EA66348" w14:textId="77777777" w:rsidR="00E30DE1" w:rsidRPr="00943791" w:rsidRDefault="00E30DE1" w:rsidP="00562079">
      <w:pPr>
        <w:rPr>
          <w:lang w:val="en-US"/>
        </w:rPr>
      </w:pPr>
      <w:r w:rsidRPr="00943791">
        <w:rPr>
          <w:lang w:val="en-US"/>
        </w:rPr>
        <w:t xml:space="preserve">Early on, conceiving that free thetans were very dangerous and should be shot down, people like the Helatrobites started laying in implants and weakening people, working with great industry. </w:t>
      </w:r>
    </w:p>
    <w:p w14:paraId="303BAC88" w14:textId="77777777" w:rsidR="00E30DE1" w:rsidRPr="00943791" w:rsidRDefault="00E30DE1" w:rsidP="00562079">
      <w:pPr>
        <w:rPr>
          <w:lang w:val="en-US"/>
        </w:rPr>
      </w:pPr>
      <w:r w:rsidRPr="00943791">
        <w:rPr>
          <w:lang w:val="en-US"/>
        </w:rPr>
        <w:t xml:space="preserve">Before these implants, planets were suddenly surrounded with radioactive cloud masses from the center of the galaxy. Waves of black and grey clouds would sweep over the planet, engulfing it in radioactivity. </w:t>
      </w:r>
    </w:p>
    <w:p w14:paraId="7C569C0B" w14:textId="77777777" w:rsidR="00E30DE1" w:rsidRPr="00943791" w:rsidRDefault="00E30DE1" w:rsidP="00562079">
      <w:pPr>
        <w:rPr>
          <w:lang w:val="en-US"/>
        </w:rPr>
      </w:pPr>
      <w:r w:rsidRPr="00943791">
        <w:rPr>
          <w:lang w:val="en-US"/>
        </w:rPr>
        <w:t xml:space="preserve">The dark horse nebula in Orion is one huge radioactive cloud like this. This could go on for a million years. </w:t>
      </w:r>
    </w:p>
    <w:p w14:paraId="21AD4C82" w14:textId="77777777" w:rsidR="00E30DE1" w:rsidRPr="00943791" w:rsidRDefault="00E30DE1" w:rsidP="00562079">
      <w:pPr>
        <w:rPr>
          <w:lang w:val="en-US"/>
        </w:rPr>
      </w:pPr>
      <w:r w:rsidRPr="00943791">
        <w:rPr>
          <w:lang w:val="en-US"/>
        </w:rPr>
        <w:t xml:space="preserve">Universes have lines of force -- vectors, like spokes -- which were used by the Helatrobus group, to move Magellanic clouds. They just set them loose. </w:t>
      </w:r>
    </w:p>
    <w:p w14:paraId="105CCA1B" w14:textId="77777777" w:rsidR="00E30DE1" w:rsidRPr="00943791" w:rsidRDefault="00E30DE1" w:rsidP="00562079">
      <w:pPr>
        <w:rPr>
          <w:lang w:val="en-US"/>
        </w:rPr>
      </w:pPr>
      <w:r w:rsidRPr="00943791">
        <w:rPr>
          <w:lang w:val="en-US"/>
        </w:rPr>
        <w:t xml:space="preserve">No one found out that it was being done by someone. It was all explained as a natural phenomenon. Because of these theories, no one thought to look for anyone doing it. </w:t>
      </w:r>
    </w:p>
    <w:p w14:paraId="52C22E19" w14:textId="77777777" w:rsidR="00E30DE1" w:rsidRPr="00943791" w:rsidRDefault="00E30DE1" w:rsidP="00562079">
      <w:pPr>
        <w:rPr>
          <w:lang w:val="en-US"/>
        </w:rPr>
      </w:pPr>
      <w:r w:rsidRPr="00943791">
        <w:rPr>
          <w:lang w:val="en-US"/>
        </w:rPr>
        <w:t xml:space="preserve">At least a hundred years after a system had been engulfed, Helatrobus would send capturing troops in ships with little orange-colored electronic bombs that would talk. Speech was frozen into electronic capsules. The clouds would talk, “Hark! Hark! Look out!”, etc. It sounded like a fun house. Its unbelievability made detection of its origin all but impossible. It confused the thetans all to Hell. </w:t>
      </w:r>
    </w:p>
    <w:p w14:paraId="7E6F4913" w14:textId="77777777" w:rsidR="00E30DE1" w:rsidRPr="00943791" w:rsidRDefault="00E30DE1" w:rsidP="00562079">
      <w:pPr>
        <w:rPr>
          <w:lang w:val="en-US"/>
        </w:rPr>
      </w:pPr>
      <w:r w:rsidRPr="00943791">
        <w:rPr>
          <w:lang w:val="en-US"/>
        </w:rPr>
        <w:t xml:space="preserve">For some reason, the symbol of airplanes goes through this. This symbol goes earlier, to implants at 80 trillion years ago, where aircraft symbolized needing a machine to get you off a planet. </w:t>
      </w:r>
    </w:p>
    <w:p w14:paraId="0E534F7F" w14:textId="77777777" w:rsidR="00E30DE1" w:rsidRPr="00943791" w:rsidRDefault="00E30DE1" w:rsidP="00562079">
      <w:pPr>
        <w:rPr>
          <w:lang w:val="en-US"/>
        </w:rPr>
      </w:pPr>
      <w:r w:rsidRPr="00943791">
        <w:rPr>
          <w:lang w:val="en-US"/>
        </w:rPr>
        <w:lastRenderedPageBreak/>
        <w:t xml:space="preserve">So for some years, after years of radioactivity, the clouds were there with speech in them, containing contradictory commands, like “come here -- can’t come”, “go -- mustn’t go”. It was doubletalk. The Helatrobites put traction beams on thetans. </w:t>
      </w:r>
    </w:p>
    <w:p w14:paraId="2D1D7CB3" w14:textId="77777777" w:rsidR="00E30DE1" w:rsidRPr="00943791" w:rsidRDefault="00E30DE1" w:rsidP="00562079">
      <w:pPr>
        <w:rPr>
          <w:lang w:val="en-US"/>
        </w:rPr>
      </w:pPr>
      <w:r w:rsidRPr="00943791">
        <w:rPr>
          <w:lang w:val="en-US"/>
        </w:rPr>
        <w:t xml:space="preserve">Eventually, after many incidents of resisting it, the thetan got sucked up into small capsules via bubbles and thence into spaceships. “All of this assaulted his credulity. He couldn’t understand what was going on.” This had never happened before. </w:t>
      </w:r>
    </w:p>
    <w:p w14:paraId="5F45B664" w14:textId="77777777" w:rsidR="00E30DE1" w:rsidRPr="00943791" w:rsidRDefault="00E30DE1" w:rsidP="00562079">
      <w:pPr>
        <w:rPr>
          <w:lang w:val="en-US"/>
        </w:rPr>
      </w:pPr>
      <w:r w:rsidRPr="00943791">
        <w:rPr>
          <w:lang w:val="en-US"/>
        </w:rPr>
        <w:t xml:space="preserve">Then, in one to six months, the Helatrobites would get him into an “implant area, fix him on a post, wobbled him around, ran him through an implant of goals on a little mono-wheel pole trap with the effigy of a body on it.” He had no body at that time. </w:t>
      </w:r>
    </w:p>
    <w:p w14:paraId="10731297" w14:textId="77777777" w:rsidR="00E30DE1" w:rsidRPr="00943791" w:rsidRDefault="00E30DE1" w:rsidP="00562079">
      <w:pPr>
        <w:rPr>
          <w:lang w:val="en-US"/>
        </w:rPr>
      </w:pPr>
      <w:r w:rsidRPr="00943791">
        <w:rPr>
          <w:lang w:val="en-US"/>
        </w:rPr>
        <w:t xml:space="preserve">Eventually he would get home. Then he would get picked up again and put through more series of implants. </w:t>
      </w:r>
    </w:p>
    <w:p w14:paraId="299CF2CA" w14:textId="77777777" w:rsidR="00E30DE1" w:rsidRPr="00943791" w:rsidRDefault="00E30DE1" w:rsidP="00562079">
      <w:pPr>
        <w:rPr>
          <w:lang w:val="en-US"/>
        </w:rPr>
      </w:pPr>
      <w:r w:rsidRPr="00943791">
        <w:rPr>
          <w:lang w:val="en-US"/>
        </w:rPr>
        <w:t xml:space="preserve">Probably the Helatrobites Knew who had been implanted already, because we find implants in pairs of two and four, never three or one. </w:t>
      </w:r>
    </w:p>
    <w:p w14:paraId="051AF140" w14:textId="77777777" w:rsidR="00E30DE1" w:rsidRPr="00943791" w:rsidRDefault="00E30DE1" w:rsidP="00562079">
      <w:pPr>
        <w:rPr>
          <w:lang w:val="en-US"/>
        </w:rPr>
      </w:pPr>
      <w:r w:rsidRPr="00943791">
        <w:rPr>
          <w:lang w:val="en-US"/>
        </w:rPr>
        <w:t xml:space="preserve">Once this started, the planet would be in turmoil and revolt, and things got very insane. The heaven implants, then, were preceded by tremendous periods of unrest, with radioactive clouds, orange bombs, warfare, wild anarchy, etc. It was chaos -- rather like twentieth century earth. It was Hitler-like stuff. It got more and more crazy and out of control. They were very worried thetans. </w:t>
      </w:r>
    </w:p>
    <w:p w14:paraId="75A5CAC3" w14:textId="77777777" w:rsidR="00E30DE1" w:rsidRPr="00943791" w:rsidRDefault="00E30DE1" w:rsidP="00562079">
      <w:pPr>
        <w:rPr>
          <w:lang w:val="en-US"/>
        </w:rPr>
      </w:pPr>
      <w:r w:rsidRPr="00943791">
        <w:rPr>
          <w:lang w:val="en-US"/>
        </w:rPr>
        <w:t xml:space="preserve">Before the clouds came, there would be occasional theta-trapping, etc., but things were generally pretty peaceful. It was only when the free thetans were threatened that they became restive and ungovernable. </w:t>
      </w:r>
    </w:p>
    <w:p w14:paraId="7460829D" w14:textId="77777777" w:rsidR="00E30DE1" w:rsidRPr="00943791" w:rsidRDefault="00E30DE1" w:rsidP="00562079">
      <w:pPr>
        <w:rPr>
          <w:lang w:val="en-US"/>
        </w:rPr>
      </w:pPr>
      <w:r w:rsidRPr="00943791">
        <w:rPr>
          <w:lang w:val="en-US"/>
        </w:rPr>
        <w:t xml:space="preserve">Free thetans in themselves are easy to put up with. In PT, radioactive fallout is a key restimulator of this whole scene. But how does a partly-freed thetan feel, when he sees the old situation seeming to repeat itself, with all the symbols from the track? It makes him mad at fallout, government, wars, etc. </w:t>
      </w:r>
    </w:p>
    <w:p w14:paraId="357FB0E7" w14:textId="77777777" w:rsidR="00E30DE1" w:rsidRPr="00943791" w:rsidRDefault="00E30DE1" w:rsidP="00562079">
      <w:pPr>
        <w:rPr>
          <w:lang w:val="en-US"/>
        </w:rPr>
      </w:pPr>
      <w:r w:rsidRPr="00943791">
        <w:rPr>
          <w:lang w:val="en-US"/>
        </w:rPr>
        <w:t xml:space="preserve">We have the idea that if we don’t have success with a certain number of cases, we haven’t got enough people to form any strata of a civilization. It is OK to say, “All right. You are making an officer cadre. The rest can be as they are.” That presupposes that there is a future plan to take care of all this. We have a plan now for what to do with this planet. Fine. Now, what about the boys from the next planet? You inevitably progress into an organizational future. </w:t>
      </w:r>
    </w:p>
    <w:p w14:paraId="7EB26F19" w14:textId="77777777" w:rsidR="00E30DE1" w:rsidRPr="00943791" w:rsidRDefault="00E30DE1" w:rsidP="00562079">
      <w:pPr>
        <w:rPr>
          <w:lang w:val="en-US"/>
        </w:rPr>
      </w:pPr>
      <w:r w:rsidRPr="00943791">
        <w:rPr>
          <w:lang w:val="en-US"/>
        </w:rPr>
        <w:t xml:space="preserve">So you have to solve the problem of beingness, not only at the level of the individual case, but also on out into the future, through some organization that ensures some safe future. </w:t>
      </w:r>
    </w:p>
    <w:p w14:paraId="1E5D027A" w14:textId="77777777" w:rsidR="00E30DE1" w:rsidRPr="00943791" w:rsidRDefault="00E30DE1" w:rsidP="00562079">
      <w:pPr>
        <w:rPr>
          <w:lang w:val="en-US"/>
        </w:rPr>
      </w:pPr>
      <w:r w:rsidRPr="00943791">
        <w:rPr>
          <w:lang w:val="en-US"/>
        </w:rPr>
        <w:t xml:space="preserve">An OT can straighten things out on the planet, but unless you mock up a plan to do so -- to solve the beingness problem more broadly -- you won’t make any OT’s. </w:t>
      </w:r>
    </w:p>
    <w:p w14:paraId="7134C77A" w14:textId="77777777" w:rsidR="00E30DE1" w:rsidRPr="00943791" w:rsidRDefault="00E30DE1" w:rsidP="00562079">
      <w:pPr>
        <w:rPr>
          <w:lang w:val="en-US"/>
        </w:rPr>
      </w:pPr>
      <w:r w:rsidRPr="00943791">
        <w:rPr>
          <w:lang w:val="en-US"/>
        </w:rPr>
        <w:t xml:space="preserve">Unless you plan to straighten things out, few people will go through to OT, because it has been so unsafe. </w:t>
      </w:r>
    </w:p>
    <w:p w14:paraId="10D58643" w14:textId="77777777" w:rsidR="00E30DE1" w:rsidRPr="00943791" w:rsidRDefault="00E30DE1" w:rsidP="00562079">
      <w:pPr>
        <w:rPr>
          <w:lang w:val="en-US"/>
        </w:rPr>
      </w:pPr>
      <w:r w:rsidRPr="00943791">
        <w:rPr>
          <w:lang w:val="en-US"/>
        </w:rPr>
        <w:t xml:space="preserve">In the past, the OT has had a blind spot. His own power was so great that he thought he could stand alone, but every time he went up against an organized body, he lost, because the organization could furnish more viewpoints than he could. It is the plurality of viewpoints that confuses the individual. He can’t sort it all out and eventually gets pulled down?. The individual could furnish only a limited number of viewpoints, to which he could pay attention and which he could coordinate. </w:t>
      </w:r>
    </w:p>
    <w:p w14:paraId="6A8C8464" w14:textId="77777777" w:rsidR="00E30DE1" w:rsidRPr="00943791" w:rsidRDefault="00E30DE1" w:rsidP="00562079">
      <w:pPr>
        <w:rPr>
          <w:lang w:val="en-US"/>
        </w:rPr>
      </w:pPr>
      <w:r w:rsidRPr="00943791">
        <w:rPr>
          <w:lang w:val="en-US"/>
        </w:rPr>
        <w:t xml:space="preserve">Communism advances because it has a plurality of viewpoints, organized to confuse the individual viewpoint. The individual OT has his problems because he is an individual and has been convinced that he could do it all by himself. And he could! </w:t>
      </w:r>
    </w:p>
    <w:p w14:paraId="2BBFD82E" w14:textId="77777777" w:rsidR="00E30DE1" w:rsidRPr="00943791" w:rsidRDefault="00E30DE1" w:rsidP="00562079">
      <w:pPr>
        <w:rPr>
          <w:lang w:val="en-US"/>
        </w:rPr>
      </w:pPr>
      <w:r w:rsidRPr="00943791">
        <w:rPr>
          <w:lang w:val="en-US"/>
        </w:rPr>
        <w:t xml:space="preserve">But the little boys with the airplanes always show up some time in the future. </w:t>
      </w:r>
    </w:p>
    <w:p w14:paraId="79D52D1B" w14:textId="77777777" w:rsidR="00E30DE1" w:rsidRPr="00943791" w:rsidRDefault="00E30DE1" w:rsidP="00562079">
      <w:pPr>
        <w:rPr>
          <w:lang w:val="en-US"/>
        </w:rPr>
      </w:pPr>
      <w:r w:rsidRPr="00943791">
        <w:rPr>
          <w:lang w:val="en-US"/>
        </w:rPr>
        <w:t xml:space="preserve">The universe was ended by Magellanic clouds less than 500 trillion years ago. Only space and rubble was left. There were no suns and no planets. A lot of thetans got together to put it all back together. You got planet builders and sun-builders. </w:t>
      </w:r>
    </w:p>
    <w:p w14:paraId="02306132" w14:textId="77777777" w:rsidR="00E30DE1" w:rsidRPr="00943791" w:rsidRDefault="00E30DE1" w:rsidP="00562079">
      <w:pPr>
        <w:rPr>
          <w:lang w:val="en-US"/>
        </w:rPr>
      </w:pPr>
      <w:r w:rsidRPr="00943791">
        <w:rPr>
          <w:lang w:val="en-US"/>
        </w:rPr>
        <w:t xml:space="preserve">In spite of all this, the little men with the airplanes showed up then, with their theta-traps. Where did they come from? This has happened repeatedly in this universe. </w:t>
      </w:r>
    </w:p>
    <w:p w14:paraId="150D5C5C" w14:textId="77777777" w:rsidR="00E30DE1" w:rsidRPr="00943791" w:rsidRDefault="00E30DE1" w:rsidP="00562079">
      <w:pPr>
        <w:rPr>
          <w:lang w:val="en-US"/>
        </w:rPr>
      </w:pPr>
    </w:p>
    <w:p w14:paraId="6D4EA951" w14:textId="77777777" w:rsidR="00E30DE1" w:rsidRPr="00943791" w:rsidRDefault="00E30DE1" w:rsidP="00EA34EC">
      <w:pPr>
        <w:pStyle w:val="Ttulo4"/>
        <w:rPr>
          <w:lang w:val="en-US"/>
        </w:rPr>
      </w:pPr>
      <w:bookmarkStart w:id="40" w:name="_Toc155534304"/>
      <w:r w:rsidRPr="00943791">
        <w:rPr>
          <w:lang w:val="en-US"/>
        </w:rPr>
        <w:t>MARKAB</w:t>
      </w:r>
      <w:bookmarkEnd w:id="40"/>
      <w:r w:rsidRPr="00943791">
        <w:rPr>
          <w:lang w:val="en-US"/>
        </w:rPr>
        <w:t xml:space="preserve"> </w:t>
      </w:r>
    </w:p>
    <w:p w14:paraId="2B735510" w14:textId="77777777" w:rsidR="00E30DE1" w:rsidRPr="00943791" w:rsidRDefault="00E30DE1" w:rsidP="00562079">
      <w:pPr>
        <w:rPr>
          <w:lang w:val="en-US"/>
        </w:rPr>
      </w:pPr>
      <w:r w:rsidRPr="00943791">
        <w:rPr>
          <w:lang w:val="en-US"/>
        </w:rPr>
        <w:t xml:space="preserve">This planet was part of a Federation, and passed out of its control due to war, etc. This federation has been called the Markab Confederacy. </w:t>
      </w:r>
    </w:p>
    <w:p w14:paraId="02931BDC" w14:textId="77777777" w:rsidR="00E30DE1" w:rsidRPr="00943791" w:rsidRDefault="00E30DE1" w:rsidP="00562079">
      <w:pPr>
        <w:rPr>
          <w:lang w:val="en-US"/>
        </w:rPr>
      </w:pPr>
      <w:r w:rsidRPr="00943791">
        <w:rPr>
          <w:lang w:val="en-US"/>
        </w:rPr>
        <w:lastRenderedPageBreak/>
        <w:t xml:space="preserve">This sounds space-opera-ish, but if it is true, is should be stated, whether it is acceptable or not. </w:t>
      </w:r>
    </w:p>
    <w:p w14:paraId="60A0809D" w14:textId="77777777" w:rsidR="00E30DE1" w:rsidRPr="00943791" w:rsidRDefault="00E30DE1" w:rsidP="00562079">
      <w:pPr>
        <w:rPr>
          <w:lang w:val="en-US"/>
        </w:rPr>
      </w:pPr>
      <w:r w:rsidRPr="00943791">
        <w:rPr>
          <w:lang w:val="en-US"/>
        </w:rPr>
        <w:t xml:space="preserve">The planets of the confederacy united, out of fragments of earlier civilizations, over the past 200,000 years, but it is not native to this galaxy. </w:t>
      </w:r>
    </w:p>
    <w:p w14:paraId="08730200" w14:textId="77777777" w:rsidR="00E30DE1" w:rsidRPr="00943791" w:rsidRDefault="00E30DE1" w:rsidP="00562079">
      <w:pPr>
        <w:rPr>
          <w:lang w:val="en-US"/>
        </w:rPr>
      </w:pPr>
      <w:r w:rsidRPr="00943791">
        <w:rPr>
          <w:lang w:val="en-US"/>
        </w:rPr>
        <w:t xml:space="preserve">In the past 200,000 years, mental implanting has been taking place that is not native to earlier track. </w:t>
      </w:r>
    </w:p>
    <w:p w14:paraId="3F2060E3" w14:textId="77777777" w:rsidR="00E30DE1" w:rsidRPr="00943791" w:rsidRDefault="00E30DE1" w:rsidP="00562079">
      <w:pPr>
        <w:rPr>
          <w:lang w:val="en-US"/>
        </w:rPr>
      </w:pPr>
      <w:r w:rsidRPr="00943791">
        <w:rPr>
          <w:lang w:val="en-US"/>
        </w:rPr>
        <w:t xml:space="preserve">The Markabians have the basic problem of how to kill a thetan. The best way to hide your overts is to give someone amnesia and tell them that something else happened. That’s what is going on here. </w:t>
      </w:r>
    </w:p>
    <w:p w14:paraId="5831C8B8" w14:textId="77777777" w:rsidR="00E30DE1" w:rsidRPr="00943791" w:rsidRDefault="00E30DE1" w:rsidP="00562079">
      <w:pPr>
        <w:rPr>
          <w:lang w:val="en-US"/>
        </w:rPr>
      </w:pPr>
      <w:r w:rsidRPr="00943791">
        <w:rPr>
          <w:lang w:val="en-US"/>
        </w:rPr>
        <w:t xml:space="preserve">Their ideal is the conformist. What they are conforming to is pretty scummy and low-toned. Their standard choice citizen is the contented wage slave. This leaves the artist, the brilliant engineer, the manager, the criminal, and the pervert all persona non grata. </w:t>
      </w:r>
    </w:p>
    <w:p w14:paraId="08EE1609" w14:textId="77777777" w:rsidR="00E30DE1" w:rsidRPr="00943791" w:rsidRDefault="00E30DE1" w:rsidP="00562079">
      <w:pPr>
        <w:rPr>
          <w:lang w:val="en-US"/>
        </w:rPr>
      </w:pPr>
      <w:r w:rsidRPr="00943791">
        <w:rPr>
          <w:lang w:val="en-US"/>
        </w:rPr>
        <w:t xml:space="preserve">They are afraid of all these types, so they condemn them to perpetual amnesia, calling it being “dead forever”. Then they ship them here. </w:t>
      </w:r>
    </w:p>
    <w:p w14:paraId="30D00CEB" w14:textId="77777777" w:rsidR="00E30DE1" w:rsidRPr="00943791" w:rsidRDefault="00E30DE1" w:rsidP="00562079">
      <w:pPr>
        <w:rPr>
          <w:lang w:val="en-US"/>
        </w:rPr>
      </w:pPr>
      <w:r w:rsidRPr="00943791">
        <w:rPr>
          <w:lang w:val="en-US"/>
        </w:rPr>
        <w:t xml:space="preserve">So on this planet, we have a minimal number of workers and a maximal number of artists, geniuses, managers, criminals, and perverts. How do you make an organization out of these dudes? They are all non-conformists. </w:t>
      </w:r>
    </w:p>
    <w:p w14:paraId="388C6F4F" w14:textId="77777777" w:rsidR="00E30DE1" w:rsidRPr="00943791" w:rsidRDefault="00E30DE1" w:rsidP="00562079">
      <w:pPr>
        <w:rPr>
          <w:lang w:val="en-US"/>
        </w:rPr>
      </w:pPr>
      <w:r w:rsidRPr="00943791">
        <w:rPr>
          <w:lang w:val="en-US"/>
        </w:rPr>
        <w:t xml:space="preserve">Therefore the difficulty you get in organizations with these people is alter-is. This has led to a civilization on this planet that is totally different from the civilization that planted it here, until recently, when current western civilization started to look like the Markab Confederacy. </w:t>
      </w:r>
    </w:p>
    <w:p w14:paraId="7E96FEAA" w14:textId="77777777" w:rsidR="00E30DE1" w:rsidRPr="00943791" w:rsidRDefault="00E30DE1" w:rsidP="00562079">
      <w:pPr>
        <w:rPr>
          <w:lang w:val="en-US"/>
        </w:rPr>
      </w:pPr>
      <w:r w:rsidRPr="00943791">
        <w:rPr>
          <w:lang w:val="en-US"/>
        </w:rPr>
        <w:t xml:space="preserve">The fact that current western civilization has the same image as the Markab Confederacy makes this civilization restimulative; it makes it look dangerous. </w:t>
      </w:r>
    </w:p>
    <w:p w14:paraId="01B4BF37" w14:textId="77777777" w:rsidR="00E30DE1" w:rsidRPr="00943791" w:rsidRDefault="00E30DE1" w:rsidP="00562079">
      <w:pPr>
        <w:rPr>
          <w:lang w:val="en-US"/>
        </w:rPr>
      </w:pPr>
      <w:r w:rsidRPr="00943791">
        <w:rPr>
          <w:lang w:val="en-US"/>
        </w:rPr>
        <w:t xml:space="preserve">One of the highest crimes in the Markab civilization is error in income tax. That makes matters relating to income tax very restimulative, here. </w:t>
      </w:r>
    </w:p>
    <w:p w14:paraId="0E185369" w14:textId="77777777" w:rsidR="00E30DE1" w:rsidRPr="00943791" w:rsidRDefault="00E30DE1" w:rsidP="00562079">
      <w:pPr>
        <w:rPr>
          <w:lang w:val="en-US"/>
        </w:rPr>
      </w:pPr>
      <w:r w:rsidRPr="00943791">
        <w:rPr>
          <w:lang w:val="en-US"/>
        </w:rPr>
        <w:t xml:space="preserve">The material of the between-lives area is contained in What to Audit [A History of Man, pp. 65-66]. </w:t>
      </w:r>
    </w:p>
    <w:p w14:paraId="56449FFD" w14:textId="77777777" w:rsidR="00E30DE1" w:rsidRPr="00943791" w:rsidRDefault="00E30DE1" w:rsidP="00562079">
      <w:pPr>
        <w:rPr>
          <w:lang w:val="en-US"/>
        </w:rPr>
      </w:pPr>
      <w:r w:rsidRPr="00943791">
        <w:rPr>
          <w:lang w:val="en-US"/>
        </w:rPr>
        <w:t xml:space="preserve">The Markabians have not launched a big reaction to the fact that their secrets are out, probably because they fear that a landing in force would restore everyone’s memory and blow the amnesia. </w:t>
      </w:r>
    </w:p>
    <w:p w14:paraId="21BA8A46" w14:textId="77777777" w:rsidR="00E30DE1" w:rsidRPr="00943791" w:rsidRDefault="00E30DE1" w:rsidP="00562079">
      <w:pPr>
        <w:rPr>
          <w:lang w:val="en-US"/>
        </w:rPr>
      </w:pPr>
      <w:r w:rsidRPr="00943791">
        <w:rPr>
          <w:lang w:val="en-US"/>
        </w:rPr>
        <w:t xml:space="preserve">People get mad at governments and organizations on this planet because they are really mad at the Markabian government. Almost unbelievable force was used by the Markabians to create the amnesia. You can easily restimulate people’s amnesia by giving them some data about the Markabians. It seems very unreal to them. </w:t>
      </w:r>
    </w:p>
    <w:p w14:paraId="0C575F59" w14:textId="77777777" w:rsidR="00E30DE1" w:rsidRPr="00943791" w:rsidRDefault="00E30DE1" w:rsidP="00562079">
      <w:pPr>
        <w:rPr>
          <w:lang w:val="en-US"/>
        </w:rPr>
      </w:pPr>
      <w:r w:rsidRPr="00943791">
        <w:rPr>
          <w:lang w:val="en-US"/>
        </w:rPr>
        <w:t xml:space="preserve">LRH was thinking about outer space tactics and figured that lack of comm is the main trouble. He speculated about entering societies from within, with communication and wondered what would happen if we put up a Markab headquarters, complete with flag, etc. They, when they arrive, they would think we are still loyal, etc. But the reaction of the earth’s population to the symbols could be rather wild. </w:t>
      </w:r>
    </w:p>
    <w:p w14:paraId="0EF18A7D" w14:textId="77777777" w:rsidR="00E30DE1" w:rsidRPr="00943791" w:rsidRDefault="00E30DE1" w:rsidP="00562079">
      <w:pPr>
        <w:rPr>
          <w:lang w:val="en-US"/>
        </w:rPr>
      </w:pPr>
      <w:r w:rsidRPr="00943791">
        <w:rPr>
          <w:lang w:val="en-US"/>
        </w:rPr>
        <w:t xml:space="preserve">The point is that when you tell the PC that you are going to erase his time track he goes into a propitiative anaten, because that is what has been done. However, if he had heard that you were going to return him his pictures, he would feel very different. </w:t>
      </w:r>
    </w:p>
    <w:p w14:paraId="635A96E1" w14:textId="77777777" w:rsidR="00E30DE1" w:rsidRPr="00943791" w:rsidRDefault="00E30DE1" w:rsidP="00562079">
      <w:pPr>
        <w:rPr>
          <w:lang w:val="en-US"/>
        </w:rPr>
      </w:pPr>
      <w:r w:rsidRPr="00943791">
        <w:rPr>
          <w:lang w:val="en-US"/>
        </w:rPr>
        <w:t xml:space="preserve">Pictures, if inimical, can be disowned. The PC’s real trouble is the pictures that keep him from seeing his pictures. Of course, they are his pictures too, but he disowns them. You are only trying to pick out and handle pictures that bar other pictures. When you have done this, you will wind up with a case Level 2 [See p. 414, above], with all his pictures. Then you can get at the automatic mechanism of picture-making and place it under the PC’s determinism, whereupon you have got an OT. [Level 1. See above.]  </w:t>
      </w:r>
    </w:p>
    <w:p w14:paraId="255B1BCB" w14:textId="77777777" w:rsidR="00E30DE1" w:rsidRPr="00943791" w:rsidRDefault="00E30DE1" w:rsidP="00562079">
      <w:pPr>
        <w:rPr>
          <w:lang w:val="en-US"/>
        </w:rPr>
      </w:pPr>
    </w:p>
    <w:p w14:paraId="1F157842" w14:textId="77777777" w:rsidR="00E30DE1" w:rsidRPr="00943791" w:rsidRDefault="00E30DE1" w:rsidP="00EA34EC">
      <w:pPr>
        <w:pStyle w:val="Ttulo4"/>
        <w:rPr>
          <w:lang w:val="en-US"/>
        </w:rPr>
      </w:pPr>
      <w:bookmarkStart w:id="41" w:name="_Toc155534305"/>
      <w:r w:rsidRPr="00943791">
        <w:rPr>
          <w:lang w:val="en-US"/>
        </w:rPr>
        <w:t>Galactic Confederation</w:t>
      </w:r>
      <w:bookmarkEnd w:id="41"/>
    </w:p>
    <w:p w14:paraId="15B33A8B" w14:textId="77777777" w:rsidR="00E30DE1" w:rsidRPr="00943791" w:rsidRDefault="00E30DE1" w:rsidP="00562079">
      <w:pPr>
        <w:rPr>
          <w:lang w:val="en-US"/>
        </w:rPr>
      </w:pPr>
    </w:p>
    <w:p w14:paraId="17D9B3AD" w14:textId="63DED1A7" w:rsidR="00E30DE1" w:rsidRPr="00943791" w:rsidRDefault="00E30DE1" w:rsidP="00562079">
      <w:pPr>
        <w:rPr>
          <w:lang w:val="en-US"/>
        </w:rPr>
      </w:pPr>
      <w:r w:rsidRPr="00943791">
        <w:rPr>
          <w:lang w:val="en-US"/>
        </w:rPr>
        <w:t xml:space="preserve">Knowing scientology, if you were in the Galactic Confederation now, you would be enthroned. You could fix up all the messed-up </w:t>
      </w:r>
      <w:r w:rsidR="00EA34EC" w:rsidRPr="00943791">
        <w:rPr>
          <w:lang w:val="en-US"/>
        </w:rPr>
        <w:t>OTs</w:t>
      </w:r>
      <w:r w:rsidRPr="00943791">
        <w:rPr>
          <w:lang w:val="en-US"/>
        </w:rPr>
        <w:t>, as long as you could listen. In the confederation, your PCs wouldn’t have all the enforced amnesia you have to get rid of with an earth PC. It would be like the difference between auditing an earth case and an ant.</w:t>
      </w:r>
    </w:p>
    <w:p w14:paraId="15CEAAC6" w14:textId="77777777" w:rsidR="00E30DE1" w:rsidRPr="00943791" w:rsidRDefault="00E30DE1" w:rsidP="00562079">
      <w:pPr>
        <w:rPr>
          <w:lang w:val="en-US"/>
        </w:rPr>
      </w:pPr>
    </w:p>
    <w:p w14:paraId="347A26E0" w14:textId="77777777" w:rsidR="00E30DE1" w:rsidRPr="00943791" w:rsidRDefault="00E30DE1" w:rsidP="00562079">
      <w:pPr>
        <w:rPr>
          <w:lang w:val="en-US"/>
        </w:rPr>
      </w:pPr>
      <w:r w:rsidRPr="00943791">
        <w:rPr>
          <w:lang w:val="en-US"/>
        </w:rPr>
        <w:t>***</w:t>
      </w:r>
    </w:p>
    <w:p w14:paraId="4D323B03" w14:textId="77777777" w:rsidR="00E30DE1" w:rsidRPr="00943791" w:rsidRDefault="00E30DE1" w:rsidP="00562079">
      <w:pPr>
        <w:rPr>
          <w:lang w:val="en-US"/>
        </w:rPr>
      </w:pPr>
    </w:p>
    <w:p w14:paraId="1B0EC18D" w14:textId="77777777" w:rsidR="00E30DE1" w:rsidRPr="00943791" w:rsidRDefault="00E30DE1" w:rsidP="00562079">
      <w:pPr>
        <w:rPr>
          <w:lang w:val="en-US"/>
        </w:rPr>
      </w:pPr>
      <w:r w:rsidRPr="00943791">
        <w:rPr>
          <w:lang w:val="en-US"/>
        </w:rPr>
        <w:lastRenderedPageBreak/>
        <w:t>Division 4 has to do with what you do, the doingness.</w:t>
      </w:r>
    </w:p>
    <w:p w14:paraId="20240170" w14:textId="77777777" w:rsidR="00E30DE1" w:rsidRPr="00943791" w:rsidRDefault="00E30DE1" w:rsidP="00562079">
      <w:pPr>
        <w:rPr>
          <w:lang w:val="en-US"/>
        </w:rPr>
      </w:pPr>
      <w:r w:rsidRPr="00943791">
        <w:rPr>
          <w:lang w:val="en-US"/>
        </w:rPr>
        <w:t>There has been a neglected factor [on the Galactic Confederation org board]: the product. An organization has to qualify the product. It must find out what made the product fall down. [I.e. there is a need for a “lost battles” division.] You must not let the person who trains students examine them.</w:t>
      </w:r>
    </w:p>
    <w:p w14:paraId="2057D68B" w14:textId="77777777" w:rsidR="00E30DE1" w:rsidRPr="00943791" w:rsidRDefault="00E30DE1" w:rsidP="00562079">
      <w:pPr>
        <w:rPr>
          <w:lang w:val="en-US"/>
        </w:rPr>
      </w:pPr>
      <w:r w:rsidRPr="00943791">
        <w:rPr>
          <w:lang w:val="en-US"/>
        </w:rPr>
        <w:t>Scientology is the ability to change conditions. But we have to decide what conditions we want to change. You have to convince people that the product of scientology is valuable. The alternative is sitting on an island, out of communication. [It is the product that is distributed.]</w:t>
      </w:r>
    </w:p>
    <w:p w14:paraId="64CE5674" w14:textId="77777777" w:rsidR="00E30DE1" w:rsidRPr="00943791" w:rsidRDefault="00E30DE1" w:rsidP="00562079">
      <w:pPr>
        <w:rPr>
          <w:lang w:val="en-US"/>
        </w:rPr>
      </w:pPr>
    </w:p>
    <w:p w14:paraId="5AD796AD" w14:textId="77777777" w:rsidR="00E30DE1" w:rsidRPr="00943791" w:rsidRDefault="00E30DE1" w:rsidP="00EA34EC">
      <w:pPr>
        <w:pStyle w:val="Ttulo4"/>
        <w:rPr>
          <w:lang w:val="en-US"/>
        </w:rPr>
      </w:pPr>
      <w:bookmarkStart w:id="42" w:name="_Toc155534306"/>
      <w:r w:rsidRPr="00943791">
        <w:rPr>
          <w:lang w:val="en-US"/>
        </w:rPr>
        <w:t>6112C20 SHSpec-95 Upgrading of Auditors</w:t>
      </w:r>
      <w:bookmarkEnd w:id="42"/>
    </w:p>
    <w:p w14:paraId="1BBC5253" w14:textId="77777777" w:rsidR="00E30DE1" w:rsidRPr="00943791" w:rsidRDefault="00E30DE1" w:rsidP="00562079">
      <w:pPr>
        <w:rPr>
          <w:lang w:val="en-US"/>
        </w:rPr>
      </w:pPr>
    </w:p>
    <w:p w14:paraId="22AF0E13" w14:textId="77777777" w:rsidR="00E30DE1" w:rsidRPr="00943791" w:rsidRDefault="00E30DE1" w:rsidP="00562079">
      <w:pPr>
        <w:rPr>
          <w:lang w:val="en-US"/>
        </w:rPr>
      </w:pPr>
      <w:r w:rsidRPr="00943791">
        <w:rPr>
          <w:lang w:val="en-US"/>
        </w:rPr>
        <w:t>Most people are diffident about tampering with other people’s minds. No better mechanism could be devised to keep a race enslaved. It means, “Take no responsibility for anyone’s thinking but your own, and not even for that,” and you will stay in every implant you have ever been handed. This ensures that no revolt will ever come out of any planet. This is the principle of the boxer. If your opponent is knocked out, he’s safe, but there is no game. This is Galactic Council thinking, i.e. the thought of super-governments which are slave-rule governments. These governments are in a bottom-scale no-games condition when they know all about it and nothing ever happens. They go for this kind of concentration camp populations where everybody is out of the running and giving no trouble.</w:t>
      </w:r>
    </w:p>
    <w:p w14:paraId="30BBB32A" w14:textId="77777777" w:rsidR="00E30DE1" w:rsidRPr="00943791" w:rsidRDefault="00E30DE1" w:rsidP="00562079">
      <w:pPr>
        <w:rPr>
          <w:lang w:val="en-US"/>
        </w:rPr>
      </w:pPr>
      <w:r w:rsidRPr="00943791">
        <w:rPr>
          <w:lang w:val="en-US"/>
        </w:rPr>
        <w:t xml:space="preserve">The first thing you do to create this condition is never to let anyone tamper with anyone’s mind or thinking. It guarantees that no one will ever as-is anything. It’s put over as the principle that the “right to privacy” is paramount. </w:t>
      </w:r>
    </w:p>
    <w:p w14:paraId="2BD517F1" w14:textId="77777777" w:rsidR="00E30DE1" w:rsidRPr="00943791" w:rsidRDefault="00E30DE1" w:rsidP="00562079">
      <w:pPr>
        <w:rPr>
          <w:lang w:val="en-US"/>
        </w:rPr>
      </w:pPr>
      <w:r w:rsidRPr="00943791">
        <w:rPr>
          <w:lang w:val="en-US"/>
        </w:rPr>
        <w:t>Some auditors are more affected by this than others. These are auditors who are withholding their terminals. They have a terminal and an oppterm and they are withholding both of them because they have been thoroughly punished for having been it. So they know that’s the safe thing to do -- to withhold the terminal. First one has the “right to privacy” of minds. It is no accident that in 50,000 years, no one on this planet has come close to even the edge of scientology.</w:t>
      </w:r>
    </w:p>
    <w:p w14:paraId="29044F8B" w14:textId="77777777" w:rsidR="00E30DE1" w:rsidRPr="00943791" w:rsidRDefault="00E30DE1" w:rsidP="00562079">
      <w:pPr>
        <w:rPr>
          <w:lang w:val="en-US"/>
        </w:rPr>
      </w:pPr>
      <w:r w:rsidRPr="00943791">
        <w:rPr>
          <w:lang w:val="en-US"/>
        </w:rPr>
        <w:t>The right to freedom is one thing; the right to privacy is something else. Galactic thinking approves of the second, not the first. LRH’s opinion is the opposite. The trouble with the Galactic thinking that would make a criminal into MEST by implanting him is that it’s unsuccessful. You can’t guarantee that he will stay MEST, just as you can’t guarantee that a planet won’t revolt. You can’t guarantee that wisdom won’t get abroad. All you can guarantee is that thetans are basically good but get all mixed up. But when you unmix them, they revert to being good. This is unpopular in galactic councils because it makes people so active and unpredictable. These truths may or may not be known to galactic rulers.</w:t>
      </w:r>
    </w:p>
    <w:p w14:paraId="256C5CEB" w14:textId="77777777" w:rsidR="00E30DE1" w:rsidRPr="00943791" w:rsidRDefault="00E30DE1" w:rsidP="00562079">
      <w:pPr>
        <w:rPr>
          <w:lang w:val="en-US"/>
        </w:rPr>
      </w:pPr>
      <w:r w:rsidRPr="00943791">
        <w:rPr>
          <w:lang w:val="en-US"/>
        </w:rPr>
        <w:t>Case advance results in greater controlled motion. Motion in the vicinity of insanity is uncontrolled, random motion. Directed, controlled motion is preferable. But don’t try to sell the rulers of the universe on this because it would mean their losing power.</w:t>
      </w:r>
    </w:p>
    <w:p w14:paraId="4935598B" w14:textId="77777777" w:rsidR="00E30DE1" w:rsidRPr="00943791" w:rsidRDefault="00E30DE1" w:rsidP="00562079">
      <w:pPr>
        <w:rPr>
          <w:lang w:val="en-US"/>
        </w:rPr>
      </w:pPr>
      <w:r w:rsidRPr="00943791">
        <w:rPr>
          <w:lang w:val="en-US"/>
        </w:rPr>
        <w:t>You will observe that people who aren’t totally spun in are willing to inquire into others’ minds because they haven’t accepted the idea that everything will be all right if you just be quiet. Auditors fall into three categories:</w:t>
      </w:r>
    </w:p>
    <w:p w14:paraId="1EB90FDA" w14:textId="77777777" w:rsidR="00E30DE1" w:rsidRPr="00943791" w:rsidRDefault="00E30DE1" w:rsidP="00562079">
      <w:pPr>
        <w:rPr>
          <w:lang w:val="en-US"/>
        </w:rPr>
      </w:pPr>
      <w:r w:rsidRPr="00943791">
        <w:rPr>
          <w:lang w:val="en-US"/>
        </w:rPr>
        <w:t>1. The fairly free individual who hasn’t taken his terminal too heavily. He hasn’t quite subscribed to the philosophy that he’s a slave; he’ll charge in.</w:t>
      </w:r>
    </w:p>
    <w:p w14:paraId="3CA1D651" w14:textId="77777777" w:rsidR="00E30DE1" w:rsidRPr="00943791" w:rsidRDefault="00E30DE1" w:rsidP="00562079">
      <w:pPr>
        <w:rPr>
          <w:lang w:val="en-US"/>
        </w:rPr>
      </w:pPr>
      <w:r w:rsidRPr="00943791">
        <w:rPr>
          <w:lang w:val="en-US"/>
        </w:rPr>
        <w:t>2. The individual who can recognize intellectually that it would be all right to invade the privacy of others and that the only way he could set them free is if this sort of thing occurred, but who has a terminal so worded that he withholds it violently.</w:t>
      </w:r>
    </w:p>
    <w:p w14:paraId="27A7BD24" w14:textId="77777777" w:rsidR="00E30DE1" w:rsidRPr="00943791" w:rsidRDefault="00E30DE1" w:rsidP="00562079">
      <w:pPr>
        <w:rPr>
          <w:lang w:val="en-US"/>
        </w:rPr>
      </w:pPr>
      <w:r w:rsidRPr="00943791">
        <w:rPr>
          <w:lang w:val="en-US"/>
        </w:rPr>
        <w:t>It’s hard to get this kind of auditor up to Class II because his terminal gets in his road. His terminal seems dangerous, so he will hold it out of action, which makes it go into action. Withholding of the terminal is the key to the 3D package. That’s what makes it go out of sight. It’s fantastic that you can get to it at all. The degree that the PC withholds PT overts is the degree to which he is withholding his terminal. If he is doing it hard, he will have trouble getting other people to give up their withholds, as he will have trouble doing good sec checks, even though he knows intellectually what he should be doing. He can be educated into doing it right.</w:t>
      </w:r>
    </w:p>
    <w:p w14:paraId="690FCE24" w14:textId="77777777" w:rsidR="00E30DE1" w:rsidRPr="00943791" w:rsidRDefault="00E30DE1" w:rsidP="00562079">
      <w:pPr>
        <w:rPr>
          <w:lang w:val="en-US"/>
        </w:rPr>
      </w:pPr>
      <w:r w:rsidRPr="00943791">
        <w:rPr>
          <w:lang w:val="en-US"/>
        </w:rPr>
        <w:lastRenderedPageBreak/>
        <w:t>3. The third category of individual is too mixed in to be able to audit at all. He forms a large percentage of the human race. He is often found in government, where his galactic thinking is the norm. He won’t even try to get off withholds.</w:t>
      </w:r>
    </w:p>
    <w:p w14:paraId="1E642089" w14:textId="77777777" w:rsidR="00E30DE1" w:rsidRPr="00943791" w:rsidRDefault="00E30DE1" w:rsidP="00562079">
      <w:pPr>
        <w:rPr>
          <w:lang w:val="en-US"/>
        </w:rPr>
      </w:pPr>
      <w:r w:rsidRPr="00943791">
        <w:rPr>
          <w:lang w:val="en-US"/>
        </w:rPr>
        <w:t xml:space="preserve">Conduct in session is monitored by the terminal package. It shows up as unwillingness to get off withholds plus a doubt about it which also comes from the pulled-in mass of the terminal. </w:t>
      </w:r>
    </w:p>
    <w:p w14:paraId="0240D900" w14:textId="77777777" w:rsidR="00E30DE1" w:rsidRPr="00943791" w:rsidRDefault="00E30DE1" w:rsidP="00562079">
      <w:pPr>
        <w:rPr>
          <w:lang w:val="en-US"/>
        </w:rPr>
      </w:pPr>
      <w:r w:rsidRPr="00943791">
        <w:rPr>
          <w:lang w:val="en-US"/>
        </w:rPr>
        <w:t>The modifier modifies their conduct whenever ruds are out. They’ll dramatize it when ruds go out. Oddly enough, auditors don’t have cases. The modifier doesn’t much influence their auditing. What influences the auditor is the amount of withhold on the terminal.</w:t>
      </w:r>
    </w:p>
    <w:p w14:paraId="0CD19571" w14:textId="77777777" w:rsidR="00E30DE1" w:rsidRPr="00943791" w:rsidRDefault="00E30DE1" w:rsidP="00562079">
      <w:pPr>
        <w:rPr>
          <w:lang w:val="en-US"/>
        </w:rPr>
      </w:pPr>
      <w:r w:rsidRPr="00943791">
        <w:rPr>
          <w:lang w:val="en-US"/>
        </w:rPr>
        <w:t>There is another factor in the plan of auditing. Every withhold the PC has is stacked up on top of withholdingness of the terminal. Since present time has greater value than past time, present-life overts and withholds have the terminal so glued down that it is virtually unassessable at first. Sec checking gets the withholds off so the terminal can come to view.</w:t>
      </w:r>
    </w:p>
    <w:p w14:paraId="5F5ECB9F" w14:textId="77777777" w:rsidR="00E30DE1" w:rsidRPr="00943791" w:rsidRDefault="00E30DE1" w:rsidP="00562079">
      <w:pPr>
        <w:rPr>
          <w:lang w:val="en-US"/>
        </w:rPr>
      </w:pPr>
      <w:r w:rsidRPr="00943791">
        <w:rPr>
          <w:lang w:val="en-US"/>
        </w:rPr>
        <w:t>This gives us an estimate of how long it will take to get a PC ready to be assessed and how long it will take a given auditor to get assessed for his terminal.</w:t>
      </w:r>
    </w:p>
    <w:p w14:paraId="52B66CBE" w14:textId="77777777" w:rsidR="00E30DE1" w:rsidRPr="00943791" w:rsidRDefault="00E30DE1" w:rsidP="00562079">
      <w:pPr>
        <w:rPr>
          <w:lang w:val="en-US"/>
        </w:rPr>
      </w:pPr>
      <w:r w:rsidRPr="00943791">
        <w:rPr>
          <w:lang w:val="en-US"/>
        </w:rPr>
        <w:t>It’s not necessarily the more violent or secret types of terminals that get the most withheld. But the person’s reaction to sec checks and ability to sec check is what alerts you to how quickly or easily they will be assessed.</w:t>
      </w:r>
    </w:p>
    <w:p w14:paraId="3B768559" w14:textId="77777777" w:rsidR="00E30DE1" w:rsidRPr="00943791" w:rsidRDefault="00E30DE1" w:rsidP="00562079">
      <w:pPr>
        <w:rPr>
          <w:lang w:val="en-US"/>
        </w:rPr>
      </w:pPr>
      <w:r w:rsidRPr="00943791">
        <w:rPr>
          <w:lang w:val="en-US"/>
        </w:rPr>
        <w:t>One is only worried or concerned about a subject when there’s a not-know on the subject. Therefore, you can handle a PC to the degree that you understand pcs, because you can see what’s happening with the PC.</w:t>
      </w:r>
    </w:p>
    <w:p w14:paraId="4CE67662" w14:textId="77777777" w:rsidR="00E30DE1" w:rsidRPr="00943791" w:rsidRDefault="00E30DE1" w:rsidP="00562079">
      <w:pPr>
        <w:rPr>
          <w:lang w:val="en-US"/>
        </w:rPr>
      </w:pPr>
      <w:r w:rsidRPr="00943791">
        <w:rPr>
          <w:lang w:val="en-US"/>
        </w:rPr>
        <w:t>Someone who has never had bad auditing won’t necessarily audit well, because he has no reality on what it is like to audit poorly. Getting some bad auditing would really make a citizen out of him and give him an appreciation of a perfectionist attitude toward training, which prevents the technology from getting lost.</w:t>
      </w:r>
    </w:p>
    <w:p w14:paraId="40585948" w14:textId="77777777" w:rsidR="00E30DE1" w:rsidRPr="00943791" w:rsidRDefault="00E30DE1" w:rsidP="00562079">
      <w:pPr>
        <w:rPr>
          <w:lang w:val="en-US"/>
        </w:rPr>
      </w:pPr>
      <w:r w:rsidRPr="00943791">
        <w:rPr>
          <w:lang w:val="en-US"/>
        </w:rPr>
        <w:t>There is a value in having been aberrated. It gives you a wealth of experience that you can gain in no other way, even if, at present, it’s unavailable to you. It is the experience of a knucklehead, of course, and a few trillion years of such experience should be enough. It’s time now to get experience in other lines than that of your terminal.</w:t>
      </w:r>
    </w:p>
    <w:p w14:paraId="1865E42B" w14:textId="77777777" w:rsidR="00E30DE1" w:rsidRPr="00943791" w:rsidRDefault="00E30DE1" w:rsidP="00562079">
      <w:pPr>
        <w:rPr>
          <w:lang w:val="en-US"/>
        </w:rPr>
      </w:pPr>
      <w:r w:rsidRPr="00943791">
        <w:rPr>
          <w:lang w:val="en-US"/>
        </w:rPr>
        <w:t>When life follows a pattern from an aberrated to a sane state, the best way to accumulate experience in that direction is to take someone who is aberrated and teach them something and improve them at the same time. Misadventure can be a teacher. It is the only teacher if you have to learn solely by experience. Clearing would have no value whatsoever if it was a matter of just taking a pill or having some magic formula to get it. No one ever appreciates his freedom unless he has had to work for it. If a person doesn’t have to work for his freedom, he never finds out that he is free.</w:t>
      </w:r>
    </w:p>
    <w:p w14:paraId="17EF0444" w14:textId="77777777" w:rsidR="00E30DE1" w:rsidRPr="00943791" w:rsidRDefault="00E30DE1" w:rsidP="00562079">
      <w:pPr>
        <w:rPr>
          <w:lang w:val="en-US"/>
        </w:rPr>
      </w:pPr>
      <w:r w:rsidRPr="00943791">
        <w:rPr>
          <w:lang w:val="en-US"/>
        </w:rPr>
        <w:t>You could even clear someone who doesn’t realize that anything has happened, that anything was improved, or that they are going anyplace. He has no purpose to which to put his new breadth of skill, and it’s more than he needs on this cotton-picking planet. The net result is a feeling of a lose for you. You’ve taken the chains off a fellow and the chains left some rust marks, and he keeps looking at the rust marks and he still thinks they are chains. Then one day he realizes he’s not wearing any chains and goes into overwhelm and sets you up as a household deity.</w:t>
      </w:r>
    </w:p>
    <w:p w14:paraId="4783527C" w14:textId="77777777" w:rsidR="00E30DE1" w:rsidRPr="00943791" w:rsidRDefault="00E30DE1" w:rsidP="00562079">
      <w:pPr>
        <w:rPr>
          <w:lang w:val="en-US"/>
        </w:rPr>
      </w:pPr>
    </w:p>
    <w:p w14:paraId="14003837" w14:textId="77777777" w:rsidR="00E30DE1" w:rsidRPr="00943791" w:rsidRDefault="00E30DE1" w:rsidP="00562079">
      <w:pPr>
        <w:rPr>
          <w:lang w:val="en-US"/>
        </w:rPr>
      </w:pPr>
      <w:r w:rsidRPr="00943791">
        <w:rPr>
          <w:lang w:val="en-US"/>
        </w:rPr>
        <w:t>***</w:t>
      </w:r>
    </w:p>
    <w:p w14:paraId="67794F4C" w14:textId="77777777" w:rsidR="00E30DE1" w:rsidRPr="00943791" w:rsidRDefault="00E30DE1" w:rsidP="00562079">
      <w:pPr>
        <w:rPr>
          <w:lang w:val="en-US"/>
        </w:rPr>
      </w:pPr>
      <w:r w:rsidRPr="00943791">
        <w:rPr>
          <w:lang w:val="en-US"/>
        </w:rPr>
        <w:t>Never accept rumor as something on which to base any action or decision, except to investigate. Use statistics, which are particularities. If you don’t have stats for each individual, you get chaos, because it is a generality. An organization will cause ARC breaks amongst its staff, if you can’t get a statistic on everybody present, week in and week out. People will protest an organization as a slave-driving system, in the absence of stats. The stat has to be on each individual, or it is worthless. It must also be compared with former stats. This is what it takes to keep some activity or organization going for a long period of time. The Galactic Confederacy had a pretty good org board. The org lasted eighty trillion years. Its only flaw was not having any provision for change or improvement. It had two billion staff members in the central org. LRH set himself the problem of making an org board that could cover from one person to two billion.</w:t>
      </w:r>
    </w:p>
    <w:p w14:paraId="33E41517" w14:textId="77777777" w:rsidR="00E30DE1" w:rsidRPr="00943791" w:rsidRDefault="00E30DE1" w:rsidP="00562079">
      <w:pPr>
        <w:rPr>
          <w:lang w:val="en-US"/>
        </w:rPr>
      </w:pPr>
    </w:p>
    <w:p w14:paraId="5009DE35" w14:textId="77777777" w:rsidR="00E30DE1" w:rsidRPr="00943791" w:rsidRDefault="00E30DE1" w:rsidP="00562079">
      <w:pPr>
        <w:rPr>
          <w:lang w:val="en-US"/>
        </w:rPr>
      </w:pPr>
      <w:r w:rsidRPr="00943791">
        <w:rPr>
          <w:lang w:val="en-US"/>
        </w:rPr>
        <w:t>***</w:t>
      </w:r>
    </w:p>
    <w:p w14:paraId="259E82B4" w14:textId="77777777" w:rsidR="00E30DE1" w:rsidRPr="00943791" w:rsidRDefault="00E30DE1" w:rsidP="00562079">
      <w:pPr>
        <w:rPr>
          <w:lang w:val="en-US"/>
        </w:rPr>
      </w:pPr>
      <w:r w:rsidRPr="00943791">
        <w:rPr>
          <w:lang w:val="en-US"/>
        </w:rPr>
        <w:t xml:space="preserve">Freud and psychoanalysis were popular because they had more R6 in their technologies than other systems. They had some written end-words, on which they were basing everything. By “transference”, Freud meant that the PC </w:t>
      </w:r>
      <w:r w:rsidRPr="00943791">
        <w:rPr>
          <w:lang w:val="en-US"/>
        </w:rPr>
        <w:lastRenderedPageBreak/>
        <w:t>flipped into another valence. The Freudians recognized recovery in terms of “release of affect”, by which they meant an emotional discharge, especially grief.</w:t>
      </w:r>
    </w:p>
    <w:p w14:paraId="4D08F900" w14:textId="77777777" w:rsidR="00E30DE1" w:rsidRPr="00943791" w:rsidRDefault="00E30DE1" w:rsidP="00562079">
      <w:pPr>
        <w:rPr>
          <w:lang w:val="en-US"/>
        </w:rPr>
      </w:pPr>
      <w:r w:rsidRPr="00943791">
        <w:rPr>
          <w:lang w:val="en-US"/>
        </w:rPr>
        <w:t>They didn’t recognize other emotions besides grief. Nor did they recognize underlying engrams. “All anyone has ever been trying to do when he was sincerely trying to help somebody with his mind, was reduce the effect of this thing called ‘the reactive mind’ [or the ‘subconscious mind’ or the ‘unconscious mind’] upon the individual himself.” There are many such psychotherapies on the whole track. If anyone discovered scientology by himself, he probably freed himself and took off. There is no trace of such an occurrence in the bank, however. There are many instances on the track where people attacked the GPM’s of the R6 bank, chewed an item or two out, or crushed one, or some such.</w:t>
      </w:r>
    </w:p>
    <w:p w14:paraId="6C454505" w14:textId="77777777" w:rsidR="00E30DE1" w:rsidRPr="00943791" w:rsidRDefault="00E30DE1" w:rsidP="00562079">
      <w:pPr>
        <w:rPr>
          <w:lang w:val="en-US"/>
        </w:rPr>
      </w:pPr>
      <w:r w:rsidRPr="00943791">
        <w:rPr>
          <w:lang w:val="en-US"/>
        </w:rPr>
        <w:t>They would take a picture of the area where someone had been and hit a big clapstick in front of the photograph, to make it look like it exploded. They did this when the thetan was anaten or comatose.</w:t>
      </w:r>
    </w:p>
    <w:p w14:paraId="3875D0B8" w14:textId="77777777" w:rsidR="00E30DE1" w:rsidRPr="00943791" w:rsidRDefault="00E30DE1" w:rsidP="00562079">
      <w:pPr>
        <w:rPr>
          <w:lang w:val="en-US"/>
        </w:rPr>
      </w:pPr>
      <w:r w:rsidRPr="00943791">
        <w:rPr>
          <w:lang w:val="en-US"/>
        </w:rPr>
        <w:t>The thetan would get the idea and take his own picture of his misemotional or painful experience, and smack it with a couple of beams and snap out of it. That is what psychotherapy was in the Galactic Confederacy.</w:t>
      </w:r>
    </w:p>
    <w:p w14:paraId="1AD4FF15" w14:textId="77777777" w:rsidR="00E30DE1" w:rsidRPr="00943791" w:rsidRDefault="00E30DE1" w:rsidP="00562079">
      <w:pPr>
        <w:rPr>
          <w:lang w:val="en-US"/>
        </w:rPr>
      </w:pPr>
      <w:r w:rsidRPr="00943791">
        <w:rPr>
          <w:lang w:val="en-US"/>
        </w:rPr>
        <w:t>***</w:t>
      </w:r>
    </w:p>
    <w:p w14:paraId="784A931B" w14:textId="77777777" w:rsidR="00E30DE1" w:rsidRPr="00943791" w:rsidRDefault="00E30DE1" w:rsidP="00562079">
      <w:pPr>
        <w:rPr>
          <w:lang w:val="en-US"/>
        </w:rPr>
      </w:pPr>
      <w:r w:rsidRPr="00943791">
        <w:rPr>
          <w:lang w:val="en-US"/>
        </w:rPr>
        <w:t xml:space="preserve">In other zones of the universe, the existence of the mind is known. In the Galactic Confederacy, they have a psychotherapy that consists of a recognition of the fact that, at a moment of fatal accident to a thetan, a picture is made. However, they think that it is a location, not a picture. They take a picture of the location where the thetan was hurt and show it to him with a movie clapstick-like thing slapped in front of it. Then the thetan is supposed to follow suit by doing the same thing to his picture, and thus be free of its effects. That is their way of making releases. </w:t>
      </w:r>
    </w:p>
    <w:p w14:paraId="5FFA61C7" w14:textId="77777777" w:rsidR="00E30DE1" w:rsidRPr="00B834D0" w:rsidRDefault="00E30DE1" w:rsidP="00562079">
      <w:r w:rsidRPr="00943791">
        <w:rPr>
          <w:lang w:val="en-US"/>
        </w:rPr>
        <w:t xml:space="preserve">That therapy is administered to the releases in that society that pass for OT’s. They are OT releases. </w:t>
      </w:r>
      <w:r w:rsidRPr="00B834D0">
        <w:t>That is the closest other therapy to scientology.</w:t>
      </w:r>
    </w:p>
    <w:p w14:paraId="2385E995" w14:textId="77777777" w:rsidR="00E30DE1" w:rsidRPr="00B834D0" w:rsidRDefault="00E30DE1" w:rsidP="00562079"/>
    <w:p w14:paraId="635ECE3F" w14:textId="77777777" w:rsidR="00E30DE1" w:rsidRPr="00B834D0" w:rsidRDefault="00E30DE1" w:rsidP="00562079"/>
    <w:p w14:paraId="471B2DEA" w14:textId="77777777" w:rsidR="00E30DE1" w:rsidRPr="00B834D0" w:rsidRDefault="00E30DE1" w:rsidP="00562079">
      <w:r w:rsidRPr="00B834D0">
        <w:br w:type="page"/>
      </w:r>
    </w:p>
    <w:p w14:paraId="78BD3A7A" w14:textId="77777777" w:rsidR="00E30DE1" w:rsidRPr="00B834D0" w:rsidRDefault="00E30DE1" w:rsidP="00562079">
      <w:pPr>
        <w:pStyle w:val="Ttulo2"/>
      </w:pPr>
      <w:bookmarkStart w:id="43" w:name="_Toc155534307"/>
      <w:r w:rsidRPr="00B834D0">
        <w:lastRenderedPageBreak/>
        <w:t>CBR DATA</w:t>
      </w:r>
      <w:bookmarkEnd w:id="43"/>
    </w:p>
    <w:p w14:paraId="0E795DAC" w14:textId="77777777" w:rsidR="00E30DE1" w:rsidRPr="00B834D0" w:rsidRDefault="00E30DE1" w:rsidP="00562079">
      <w:pPr>
        <w:pStyle w:val="Textosimples"/>
      </w:pPr>
    </w:p>
    <w:p w14:paraId="610B52FE" w14:textId="77777777" w:rsidR="00E30DE1" w:rsidRPr="00B834D0" w:rsidRDefault="00E30DE1" w:rsidP="00562079">
      <w:pPr>
        <w:pStyle w:val="Textosimples"/>
      </w:pPr>
    </w:p>
    <w:p w14:paraId="0A7BCD5E" w14:textId="77777777" w:rsidR="00E30DE1" w:rsidRPr="00B834D0" w:rsidRDefault="00E30DE1" w:rsidP="00562079">
      <w:pPr>
        <w:pStyle w:val="Textosimples"/>
      </w:pPr>
      <w:r w:rsidRPr="00B834D0">
        <w:t xml:space="preserve">SS C/S # 16  </w:t>
      </w:r>
      <w:r w:rsidRPr="00B834D0">
        <w:tab/>
      </w:r>
      <w:r w:rsidRPr="00B834D0">
        <w:tab/>
      </w:r>
      <w:r w:rsidRPr="00B834D0">
        <w:tab/>
      </w:r>
      <w:r w:rsidRPr="00B834D0">
        <w:tab/>
      </w:r>
      <w:r w:rsidRPr="00B834D0">
        <w:tab/>
      </w:r>
      <w:r w:rsidRPr="00B834D0">
        <w:tab/>
      </w:r>
      <w:r w:rsidRPr="00B834D0">
        <w:tab/>
      </w:r>
      <w:r w:rsidRPr="00B834D0">
        <w:tab/>
      </w:r>
      <w:r w:rsidRPr="00B834D0">
        <w:tab/>
        <w:t xml:space="preserve">         21. November 1986 </w:t>
      </w:r>
    </w:p>
    <w:p w14:paraId="4A8242A0" w14:textId="77777777" w:rsidR="00E30DE1" w:rsidRPr="00B834D0" w:rsidRDefault="00E30DE1" w:rsidP="00562079">
      <w:pPr>
        <w:pStyle w:val="Textosimples"/>
      </w:pPr>
      <w:r w:rsidRPr="00B834D0">
        <w:t>Excalibur C/Ses</w:t>
      </w:r>
    </w:p>
    <w:p w14:paraId="0242C5CD" w14:textId="77777777" w:rsidR="00E30DE1" w:rsidRPr="00B834D0" w:rsidRDefault="00E30DE1" w:rsidP="00562079">
      <w:pPr>
        <w:pStyle w:val="Textosimples"/>
      </w:pPr>
      <w:r w:rsidRPr="00B834D0">
        <w:t xml:space="preserve">OT 8 - 40 </w:t>
      </w:r>
    </w:p>
    <w:p w14:paraId="56AAFC7F" w14:textId="77777777" w:rsidR="00E30DE1" w:rsidRPr="00B834D0" w:rsidRDefault="00E30DE1" w:rsidP="00562079">
      <w:pPr>
        <w:pStyle w:val="Textosimples"/>
      </w:pPr>
    </w:p>
    <w:p w14:paraId="78A588B9" w14:textId="77777777" w:rsidR="00E30DE1" w:rsidRPr="00B834D0" w:rsidRDefault="00E30DE1" w:rsidP="00562079">
      <w:pPr>
        <w:pStyle w:val="Ttulo3"/>
      </w:pPr>
      <w:bookmarkStart w:id="44" w:name="_Toc155534308"/>
      <w:r w:rsidRPr="00B834D0">
        <w:t>False Cogs</w:t>
      </w:r>
      <w:bookmarkEnd w:id="44"/>
    </w:p>
    <w:p w14:paraId="017B2A54" w14:textId="77777777" w:rsidR="00E30DE1" w:rsidRPr="00B834D0" w:rsidRDefault="00E30DE1" w:rsidP="00562079">
      <w:pPr>
        <w:pStyle w:val="Textosimples"/>
      </w:pPr>
      <w:r w:rsidRPr="00B834D0">
        <w:t xml:space="preserve"> </w:t>
      </w:r>
    </w:p>
    <w:p w14:paraId="6D139B93" w14:textId="77777777" w:rsidR="00E30DE1" w:rsidRPr="00943791" w:rsidRDefault="00E30DE1" w:rsidP="00562079">
      <w:pPr>
        <w:pStyle w:val="Textosimples"/>
        <w:rPr>
          <w:lang w:val="en-US"/>
        </w:rPr>
      </w:pPr>
      <w:r w:rsidRPr="00943791">
        <w:rPr>
          <w:lang w:val="en-US"/>
        </w:rPr>
        <w:t>A new trick of the Implanter Org by Xenu's suggestion is to IMPLANT A BT (or out-of-valence BT, who is really a Cluster) WITH A "COGNITION" favorable to the Implanters and which "sounds OK" but actually keeps the pre OT from progressing, or exteriorizing, or looking further, if he uses it in his analytical evaluation of importances.</w:t>
      </w:r>
    </w:p>
    <w:p w14:paraId="2444460C" w14:textId="77777777" w:rsidR="00E30DE1" w:rsidRPr="00943791" w:rsidRDefault="00E30DE1" w:rsidP="00562079">
      <w:pPr>
        <w:pStyle w:val="Textosimples"/>
        <w:rPr>
          <w:lang w:val="en-US"/>
        </w:rPr>
      </w:pPr>
    </w:p>
    <w:p w14:paraId="6A401219" w14:textId="77777777" w:rsidR="00E30DE1" w:rsidRPr="00943791" w:rsidRDefault="00E30DE1" w:rsidP="00562079">
      <w:pPr>
        <w:pStyle w:val="Textosimples"/>
        <w:rPr>
          <w:lang w:val="en-US"/>
        </w:rPr>
      </w:pPr>
      <w:r w:rsidRPr="00943791">
        <w:rPr>
          <w:lang w:val="en-US"/>
        </w:rPr>
        <w:t>The BT was promised his final big role, or important position, in the game - to be an important piece of data for a Big Thetan Game Player - and if he "agrees to do it" he will be set "free."</w:t>
      </w:r>
    </w:p>
    <w:p w14:paraId="37033DD2" w14:textId="77777777" w:rsidR="00E30DE1" w:rsidRPr="00943791" w:rsidRDefault="00E30DE1" w:rsidP="00562079">
      <w:pPr>
        <w:pStyle w:val="Textosimples"/>
        <w:rPr>
          <w:lang w:val="en-US"/>
        </w:rPr>
      </w:pPr>
    </w:p>
    <w:p w14:paraId="12677AFB" w14:textId="77777777" w:rsidR="00E30DE1" w:rsidRPr="00943791" w:rsidRDefault="00E30DE1" w:rsidP="00562079">
      <w:pPr>
        <w:pStyle w:val="Textosimples"/>
        <w:rPr>
          <w:lang w:val="en-US"/>
        </w:rPr>
      </w:pPr>
      <w:r w:rsidRPr="00943791">
        <w:rPr>
          <w:lang w:val="en-US"/>
        </w:rPr>
        <w:t>Therefore, there is no "holding line" or "holder" on the BT after he is ordered into the preOTs Universe.  He just sits there and emanates this "cognition" whenever the preOT puts attention on the area.</w:t>
      </w:r>
    </w:p>
    <w:p w14:paraId="26E5B2EC" w14:textId="77777777" w:rsidR="00E30DE1" w:rsidRPr="00943791" w:rsidRDefault="00E30DE1" w:rsidP="00562079">
      <w:pPr>
        <w:pStyle w:val="Textosimples"/>
        <w:rPr>
          <w:lang w:val="en-US"/>
        </w:rPr>
      </w:pPr>
    </w:p>
    <w:p w14:paraId="550DC300" w14:textId="77777777" w:rsidR="00E30DE1" w:rsidRPr="00943791" w:rsidRDefault="00E30DE1" w:rsidP="00562079">
      <w:pPr>
        <w:pStyle w:val="Textosimples"/>
        <w:rPr>
          <w:lang w:val="en-US"/>
        </w:rPr>
      </w:pPr>
      <w:r w:rsidRPr="00943791">
        <w:rPr>
          <w:lang w:val="en-US"/>
        </w:rPr>
        <w:t>The preOT is supposed to "believe" (mis-identify) this thought as "my cognition" and thus not audit further in that area or even stop his progress because be believes he has had the "certain cognition" which ends the auditing.</w:t>
      </w:r>
    </w:p>
    <w:p w14:paraId="0BFECAD8" w14:textId="77777777" w:rsidR="00E30DE1" w:rsidRPr="00943791" w:rsidRDefault="00E30DE1" w:rsidP="00562079">
      <w:pPr>
        <w:pStyle w:val="Textosimples"/>
        <w:rPr>
          <w:lang w:val="en-US"/>
        </w:rPr>
      </w:pPr>
    </w:p>
    <w:p w14:paraId="48B86CE7" w14:textId="77777777" w:rsidR="00E30DE1" w:rsidRPr="00943791" w:rsidRDefault="00E30DE1" w:rsidP="00562079">
      <w:pPr>
        <w:pStyle w:val="Textosimples"/>
        <w:rPr>
          <w:lang w:val="en-US"/>
        </w:rPr>
      </w:pPr>
      <w:r w:rsidRPr="00943791">
        <w:rPr>
          <w:lang w:val="en-US"/>
        </w:rPr>
        <w:t>If an Excal auditor or upper-level auditor feels his "cognitions" are a bit "off" or keep him from progressing, he should examine them with the question:</w:t>
      </w:r>
    </w:p>
    <w:p w14:paraId="6636A8BE" w14:textId="77777777" w:rsidR="00E30DE1" w:rsidRPr="00943791" w:rsidRDefault="00E30DE1" w:rsidP="00562079">
      <w:pPr>
        <w:pStyle w:val="Textosimples"/>
        <w:rPr>
          <w:lang w:val="en-US"/>
        </w:rPr>
      </w:pPr>
    </w:p>
    <w:p w14:paraId="59F45E28" w14:textId="77777777" w:rsidR="00E30DE1" w:rsidRPr="00943791" w:rsidRDefault="00E30DE1" w:rsidP="00562079">
      <w:pPr>
        <w:pStyle w:val="Textosimples"/>
        <w:rPr>
          <w:lang w:val="en-US"/>
        </w:rPr>
      </w:pPr>
      <w:r w:rsidRPr="00943791">
        <w:rPr>
          <w:lang w:val="en-US"/>
        </w:rPr>
        <w:t xml:space="preserve">     "Is this cognition really a BT?"</w:t>
      </w:r>
    </w:p>
    <w:p w14:paraId="0ECD1C45" w14:textId="77777777" w:rsidR="00E30DE1" w:rsidRPr="00943791" w:rsidRDefault="00E30DE1" w:rsidP="00562079">
      <w:pPr>
        <w:pStyle w:val="Textosimples"/>
        <w:rPr>
          <w:lang w:val="en-US"/>
        </w:rPr>
      </w:pPr>
    </w:p>
    <w:p w14:paraId="6DC24094" w14:textId="77777777" w:rsidR="00E30DE1" w:rsidRPr="00943791" w:rsidRDefault="00E30DE1" w:rsidP="00562079">
      <w:pPr>
        <w:pStyle w:val="Textosimples"/>
        <w:rPr>
          <w:lang w:val="en-US"/>
        </w:rPr>
      </w:pPr>
      <w:r w:rsidRPr="00943791">
        <w:rPr>
          <w:lang w:val="en-US"/>
        </w:rPr>
        <w:t>or (spotting where the cog, is coming from)</w:t>
      </w:r>
    </w:p>
    <w:p w14:paraId="503472D6" w14:textId="77777777" w:rsidR="00E30DE1" w:rsidRPr="00943791" w:rsidRDefault="00E30DE1" w:rsidP="00562079">
      <w:pPr>
        <w:pStyle w:val="Textosimples"/>
        <w:rPr>
          <w:lang w:val="en-US"/>
        </w:rPr>
      </w:pPr>
    </w:p>
    <w:p w14:paraId="07266C5D" w14:textId="77777777" w:rsidR="00E30DE1" w:rsidRPr="00943791" w:rsidRDefault="00E30DE1" w:rsidP="00562079">
      <w:pPr>
        <w:pStyle w:val="Textosimples"/>
        <w:rPr>
          <w:lang w:val="en-US"/>
        </w:rPr>
      </w:pPr>
      <w:r w:rsidRPr="00943791">
        <w:rPr>
          <w:lang w:val="en-US"/>
        </w:rPr>
        <w:t xml:space="preserve">     "Were you told to be a cognition for me?"</w:t>
      </w:r>
    </w:p>
    <w:p w14:paraId="6817DF7C" w14:textId="77777777" w:rsidR="00E30DE1" w:rsidRPr="00943791" w:rsidRDefault="00E30DE1" w:rsidP="00562079">
      <w:pPr>
        <w:pStyle w:val="Textosimples"/>
        <w:rPr>
          <w:lang w:val="en-US"/>
        </w:rPr>
      </w:pPr>
    </w:p>
    <w:p w14:paraId="76E57E9F" w14:textId="77777777" w:rsidR="00E30DE1" w:rsidRPr="00943791" w:rsidRDefault="00E30DE1" w:rsidP="00562079">
      <w:pPr>
        <w:pStyle w:val="Textosimples"/>
        <w:rPr>
          <w:lang w:val="en-US"/>
        </w:rPr>
      </w:pPr>
      <w:r w:rsidRPr="00943791">
        <w:rPr>
          <w:lang w:val="en-US"/>
        </w:rPr>
        <w:t>Then run the incident and any needed II, I or Pre I and get the BT to either answer the "Who are you?" question and blow - or if a MOCO, give the choice to "Return to MOC or go free".</w:t>
      </w:r>
    </w:p>
    <w:p w14:paraId="5D378D26" w14:textId="77777777" w:rsidR="00E30DE1" w:rsidRPr="00943791" w:rsidRDefault="00E30DE1" w:rsidP="00562079">
      <w:pPr>
        <w:pStyle w:val="Textosimples"/>
        <w:rPr>
          <w:lang w:val="en-US"/>
        </w:rPr>
      </w:pPr>
    </w:p>
    <w:p w14:paraId="372EE085" w14:textId="77777777" w:rsidR="00E30DE1" w:rsidRPr="00943791" w:rsidRDefault="00E30DE1" w:rsidP="00562079">
      <w:pPr>
        <w:pStyle w:val="Textosimples"/>
        <w:rPr>
          <w:lang w:val="en-US"/>
        </w:rPr>
      </w:pPr>
    </w:p>
    <w:p w14:paraId="1C680F82" w14:textId="77777777" w:rsidR="00E30DE1" w:rsidRPr="00943791" w:rsidRDefault="00E30DE1" w:rsidP="00562079">
      <w:pPr>
        <w:pStyle w:val="Textosimples"/>
        <w:rPr>
          <w:lang w:val="en-US"/>
        </w:rPr>
      </w:pPr>
      <w:r w:rsidRPr="00943791">
        <w:rPr>
          <w:lang w:val="en-US"/>
        </w:rPr>
        <w:t>The STABLE DATA on cogs is that they are "rediscovered, or new, KNOWLEDGE or AWARENESS" and therefore do not have a location or a position in space separate from the preOT.  So if one feels he has to "look over there" to "remember" his cog - he should suspect it is a BT being a COG.  One's own cognitions are of course CERTAINTY so will just F/N on the above questions.</w:t>
      </w:r>
    </w:p>
    <w:p w14:paraId="5F27A2C0" w14:textId="77777777" w:rsidR="00E30DE1" w:rsidRPr="00943791" w:rsidRDefault="00E30DE1" w:rsidP="00562079">
      <w:pPr>
        <w:pStyle w:val="Textosimples"/>
        <w:rPr>
          <w:lang w:val="en-US"/>
        </w:rPr>
      </w:pPr>
      <w:r w:rsidRPr="00943791">
        <w:rPr>
          <w:lang w:val="en-US"/>
        </w:rPr>
        <w:lastRenderedPageBreak/>
        <w:t xml:space="preserve">     </w:t>
      </w:r>
    </w:p>
    <w:p w14:paraId="0E9B8641" w14:textId="77777777" w:rsidR="00E30DE1" w:rsidRPr="00943791" w:rsidRDefault="00E30DE1" w:rsidP="00562079">
      <w:pPr>
        <w:pStyle w:val="Textosimples"/>
        <w:rPr>
          <w:lang w:val="en-US"/>
        </w:rPr>
      </w:pPr>
      <w:r w:rsidRPr="00943791">
        <w:rPr>
          <w:lang w:val="en-US"/>
        </w:rPr>
        <w:t>Note to C/Ses:  This little action can be used to get people moving again on Excal if they delay too long on "Rest points" or "wins."  Also it could be used as part of OTLR #3 after F/Ning the "B/C with Coltus in Restim?" question.  So OTLR #3X could be: B/C being (or "told to be," or "ordered to be") a COGNITION?</w:t>
      </w:r>
    </w:p>
    <w:p w14:paraId="7F7A31AB" w14:textId="77777777" w:rsidR="00E30DE1" w:rsidRPr="00943791" w:rsidRDefault="00E30DE1" w:rsidP="00562079">
      <w:pPr>
        <w:pStyle w:val="Textosimples"/>
        <w:rPr>
          <w:lang w:val="en-US"/>
        </w:rPr>
      </w:pPr>
      <w:r w:rsidRPr="00943791">
        <w:rPr>
          <w:lang w:val="en-US"/>
        </w:rPr>
        <w:t xml:space="preserve"> </w:t>
      </w:r>
    </w:p>
    <w:p w14:paraId="0DD066F5" w14:textId="77777777" w:rsidR="00E30DE1" w:rsidRPr="00943791" w:rsidRDefault="00E30DE1" w:rsidP="00562079">
      <w:pPr>
        <w:pStyle w:val="Textosimples"/>
        <w:rPr>
          <w:lang w:val="en-US"/>
        </w:rPr>
      </w:pPr>
      <w:r w:rsidRPr="00943791">
        <w:rPr>
          <w:lang w:val="en-US"/>
        </w:rPr>
        <w:t>BR</w:t>
      </w:r>
    </w:p>
    <w:p w14:paraId="0F0A85F8" w14:textId="77777777" w:rsidR="00E30DE1" w:rsidRPr="00943791" w:rsidRDefault="00E30DE1" w:rsidP="00562079">
      <w:pPr>
        <w:pStyle w:val="Textosimples"/>
        <w:rPr>
          <w:lang w:val="en-US"/>
        </w:rPr>
      </w:pPr>
      <w:r w:rsidRPr="00943791">
        <w:rPr>
          <w:lang w:val="en-US"/>
        </w:rPr>
        <w:t>SN C/S Rons</w:t>
      </w:r>
    </w:p>
    <w:p w14:paraId="21C24114" w14:textId="77777777" w:rsidR="00E30DE1" w:rsidRPr="00943791" w:rsidRDefault="00E30DE1" w:rsidP="00562079">
      <w:pPr>
        <w:pStyle w:val="Textosimples"/>
        <w:rPr>
          <w:lang w:val="en-US"/>
        </w:rPr>
      </w:pPr>
      <w:r w:rsidRPr="00943791">
        <w:rPr>
          <w:lang w:val="en-US"/>
        </w:rPr>
        <w:t xml:space="preserve"> </w:t>
      </w:r>
    </w:p>
    <w:p w14:paraId="344768C5" w14:textId="77777777" w:rsidR="00E30DE1" w:rsidRPr="00943791" w:rsidRDefault="00E30DE1" w:rsidP="00562079">
      <w:pPr>
        <w:pStyle w:val="Textosimples"/>
        <w:rPr>
          <w:lang w:val="en-US"/>
        </w:rPr>
      </w:pPr>
      <w:r w:rsidRPr="00943791">
        <w:rPr>
          <w:lang w:val="en-US"/>
        </w:rPr>
        <w:t xml:space="preserve"> </w:t>
      </w:r>
    </w:p>
    <w:p w14:paraId="328B1280" w14:textId="77777777" w:rsidR="00E30DE1" w:rsidRPr="00943791" w:rsidRDefault="00E30DE1" w:rsidP="00562079">
      <w:pPr>
        <w:pStyle w:val="Textosimples"/>
        <w:rPr>
          <w:lang w:val="en-US"/>
        </w:rPr>
      </w:pPr>
      <w:r w:rsidRPr="00943791">
        <w:rPr>
          <w:lang w:val="en-US"/>
        </w:rPr>
        <w:t>PS.  Real cogs will keep the person moving on the bridge and following Source data &amp; tech &amp; policy successfully.</w:t>
      </w:r>
    </w:p>
    <w:p w14:paraId="1C51968A" w14:textId="77777777" w:rsidR="00E30DE1" w:rsidRPr="00943791" w:rsidRDefault="00E30DE1" w:rsidP="00562079">
      <w:pPr>
        <w:rPr>
          <w:lang w:val="en-US"/>
        </w:rPr>
      </w:pPr>
      <w:r w:rsidRPr="00943791">
        <w:rPr>
          <w:sz w:val="22"/>
          <w:lang w:val="en-US"/>
        </w:rPr>
        <w:br w:type="page"/>
      </w:r>
      <w:r w:rsidRPr="00943791">
        <w:rPr>
          <w:lang w:val="en-US"/>
        </w:rPr>
        <w:lastRenderedPageBreak/>
        <w:t>Cbr870821</w:t>
      </w:r>
      <w:r w:rsidRPr="00943791">
        <w:rPr>
          <w:lang w:val="en-US"/>
        </w:rPr>
        <w:tab/>
        <w:t>21 AUG 87</w:t>
      </w:r>
    </w:p>
    <w:p w14:paraId="0108DE0A" w14:textId="77777777" w:rsidR="00E30DE1" w:rsidRPr="00943791" w:rsidRDefault="00E30DE1" w:rsidP="00562079">
      <w:pPr>
        <w:rPr>
          <w:lang w:val="en-US"/>
        </w:rPr>
      </w:pPr>
      <w:r w:rsidRPr="00943791">
        <w:rPr>
          <w:lang w:val="en-US"/>
        </w:rPr>
        <w:t>OT 48</w:t>
      </w:r>
    </w:p>
    <w:p w14:paraId="4C3AD80F" w14:textId="77777777" w:rsidR="00E30DE1" w:rsidRPr="00943791" w:rsidRDefault="00E30DE1" w:rsidP="00562079">
      <w:pPr>
        <w:pStyle w:val="Ttulo3"/>
        <w:rPr>
          <w:lang w:val="en-US"/>
        </w:rPr>
      </w:pPr>
      <w:bookmarkStart w:id="45" w:name="_Toc155534309"/>
      <w:r w:rsidRPr="00943791">
        <w:rPr>
          <w:lang w:val="en-US"/>
        </w:rPr>
        <w:t>GAMES BASICS</w:t>
      </w:r>
      <w:r w:rsidRPr="00943791">
        <w:rPr>
          <w:lang w:val="en-US"/>
        </w:rPr>
        <w:br/>
        <w:t>PROCESSING PGM</w:t>
      </w:r>
      <w:bookmarkEnd w:id="45"/>
    </w:p>
    <w:p w14:paraId="087F9AA9" w14:textId="77777777" w:rsidR="00E30DE1" w:rsidRPr="00943791" w:rsidRDefault="00E30DE1" w:rsidP="00562079">
      <w:pPr>
        <w:rPr>
          <w:lang w:val="en-US"/>
        </w:rPr>
      </w:pPr>
    </w:p>
    <w:p w14:paraId="225CF0DB" w14:textId="77777777" w:rsidR="00E30DE1" w:rsidRPr="00943791" w:rsidRDefault="00E30DE1" w:rsidP="00562079">
      <w:pPr>
        <w:rPr>
          <w:lang w:val="en-US"/>
        </w:rPr>
      </w:pPr>
      <w:r w:rsidRPr="00943791">
        <w:rPr>
          <w:lang w:val="en-US"/>
        </w:rPr>
        <w:t>(</w:t>
      </w:r>
      <w:r w:rsidRPr="00943791">
        <w:rPr>
          <w:u w:val="single"/>
          <w:lang w:val="en-US"/>
        </w:rPr>
        <w:t>AFTER</w:t>
      </w:r>
      <w:r w:rsidRPr="00943791">
        <w:rPr>
          <w:lang w:val="en-US"/>
        </w:rPr>
        <w:t xml:space="preserve"> THE HYPER CUBE </w:t>
      </w:r>
    </w:p>
    <w:p w14:paraId="6290C285" w14:textId="77777777" w:rsidR="00E30DE1" w:rsidRPr="00943791" w:rsidRDefault="00E30DE1" w:rsidP="00562079">
      <w:pPr>
        <w:rPr>
          <w:lang w:val="en-US"/>
        </w:rPr>
      </w:pPr>
      <w:r w:rsidRPr="00943791">
        <w:rPr>
          <w:lang w:val="en-US"/>
        </w:rPr>
        <w:t>IS RUN OUT)</w:t>
      </w:r>
    </w:p>
    <w:p w14:paraId="668354A9" w14:textId="77777777" w:rsidR="00E30DE1" w:rsidRPr="00943791" w:rsidRDefault="00E30DE1" w:rsidP="00562079">
      <w:pPr>
        <w:rPr>
          <w:lang w:val="en-US"/>
        </w:rPr>
      </w:pPr>
      <w:r w:rsidRPr="00943791">
        <w:rPr>
          <w:lang w:val="en-US"/>
        </w:rPr>
        <w:t>(SEE GAMES SERIES ISSUES)</w:t>
      </w:r>
    </w:p>
    <w:p w14:paraId="5753CA42" w14:textId="77777777" w:rsidR="00E30DE1" w:rsidRPr="00943791" w:rsidRDefault="00E30DE1" w:rsidP="00562079">
      <w:pPr>
        <w:rPr>
          <w:lang w:val="en-US"/>
        </w:rPr>
      </w:pPr>
    </w:p>
    <w:p w14:paraId="44833146" w14:textId="77777777" w:rsidR="00E30DE1" w:rsidRPr="00943791" w:rsidRDefault="00E30DE1" w:rsidP="00562079">
      <w:pPr>
        <w:rPr>
          <w:lang w:val="en-US"/>
        </w:rPr>
      </w:pPr>
      <w:r w:rsidRPr="00943791">
        <w:rPr>
          <w:lang w:val="en-US"/>
        </w:rPr>
        <w:t xml:space="preserve">This is the sequence I ran on these processes to arrive at SOURCE STATE. </w:t>
      </w:r>
    </w:p>
    <w:p w14:paraId="78062876" w14:textId="77777777" w:rsidR="00E30DE1" w:rsidRPr="00943791" w:rsidRDefault="00E30DE1" w:rsidP="00562079">
      <w:pPr>
        <w:rPr>
          <w:lang w:val="en-US"/>
        </w:rPr>
      </w:pPr>
      <w:r w:rsidRPr="00943791">
        <w:rPr>
          <w:lang w:val="en-US"/>
        </w:rPr>
        <w:t>It is a workable way to do it and comes off easily in a nice gradient.</w:t>
      </w:r>
    </w:p>
    <w:p w14:paraId="1F4B3580" w14:textId="77777777" w:rsidR="00E30DE1" w:rsidRPr="00943791" w:rsidRDefault="00E30DE1" w:rsidP="00562079">
      <w:pPr>
        <w:rPr>
          <w:lang w:val="en-US"/>
        </w:rPr>
      </w:pPr>
    </w:p>
    <w:p w14:paraId="23502214" w14:textId="77777777" w:rsidR="00E30DE1" w:rsidRPr="00943791" w:rsidRDefault="00E30DE1" w:rsidP="00562079">
      <w:pPr>
        <w:rPr>
          <w:lang w:val="en-US"/>
        </w:rPr>
      </w:pPr>
      <w:r w:rsidRPr="00943791">
        <w:rPr>
          <w:lang w:val="en-US"/>
        </w:rPr>
        <w:t>ALL TRACK MAP</w:t>
      </w:r>
    </w:p>
    <w:p w14:paraId="5438240B" w14:textId="1FA0DB11" w:rsidR="00E30DE1" w:rsidRPr="00943791" w:rsidRDefault="002F016A" w:rsidP="00562079">
      <w:pPr>
        <w:rPr>
          <w:lang w:val="en-US"/>
        </w:rPr>
      </w:pPr>
      <w:r>
        <w:rPr>
          <w:noProof/>
        </w:rPr>
        <mc:AlternateContent>
          <mc:Choice Requires="wpg">
            <w:drawing>
              <wp:anchor distT="0" distB="0" distL="114300" distR="114300" simplePos="0" relativeHeight="251656704" behindDoc="0" locked="1" layoutInCell="1" allowOverlap="1" wp14:anchorId="4AB07E78" wp14:editId="183AB790">
                <wp:simplePos x="0" y="0"/>
                <wp:positionH relativeFrom="column">
                  <wp:posOffset>77470</wp:posOffset>
                </wp:positionH>
                <wp:positionV relativeFrom="paragraph">
                  <wp:posOffset>106045</wp:posOffset>
                </wp:positionV>
                <wp:extent cx="5683250" cy="5700395"/>
                <wp:effectExtent l="16510" t="14605" r="0" b="0"/>
                <wp:wrapNone/>
                <wp:docPr id="183047619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3250" cy="5700395"/>
                          <a:chOff x="1653" y="6422"/>
                          <a:chExt cx="8950" cy="8977"/>
                        </a:xfrm>
                      </wpg:grpSpPr>
                      <wps:wsp>
                        <wps:cNvPr id="1369052360" name="Rectangle 5"/>
                        <wps:cNvSpPr>
                          <a:spLocks noChangeArrowheads="1"/>
                        </wps:cNvSpPr>
                        <wps:spPr bwMode="auto">
                          <a:xfrm>
                            <a:off x="5777" y="6422"/>
                            <a:ext cx="550" cy="3945"/>
                          </a:xfrm>
                          <a:prstGeom prst="rect">
                            <a:avLst/>
                          </a:prstGeom>
                          <a:solidFill>
                            <a:srgbClr val="FFFFFF"/>
                          </a:solidFill>
                          <a:ln w="25400">
                            <a:solidFill>
                              <a:srgbClr val="000000"/>
                            </a:solidFill>
                            <a:miter lim="800000"/>
                            <a:headEnd/>
                            <a:tailEnd/>
                          </a:ln>
                          <a:effectLst>
                            <a:outerShdw dist="57238" dir="2021404" algn="ctr" rotWithShape="0">
                              <a:srgbClr val="000000"/>
                            </a:outerShdw>
                          </a:effectLst>
                        </wps:spPr>
                        <wps:txbx>
                          <w:txbxContent>
                            <w:p w14:paraId="2D6765A2" w14:textId="77777777" w:rsidR="00943791" w:rsidRDefault="00943791" w:rsidP="00562079"/>
                          </w:txbxContent>
                        </wps:txbx>
                        <wps:bodyPr rot="0" vert="horz" wrap="square" lIns="12700" tIns="12700" rIns="12700" bIns="12700" anchor="t" anchorCtr="0" upright="1">
                          <a:noAutofit/>
                        </wps:bodyPr>
                      </wps:wsp>
                      <wps:wsp>
                        <wps:cNvPr id="1137089139" name="Rectangle 6"/>
                        <wps:cNvSpPr>
                          <a:spLocks noChangeArrowheads="1"/>
                        </wps:cNvSpPr>
                        <wps:spPr bwMode="auto">
                          <a:xfrm>
                            <a:off x="1653" y="6422"/>
                            <a:ext cx="716" cy="4383"/>
                          </a:xfrm>
                          <a:prstGeom prst="rect">
                            <a:avLst/>
                          </a:prstGeom>
                          <a:solidFill>
                            <a:srgbClr val="FFFFFF"/>
                          </a:solidFill>
                          <a:ln w="25400">
                            <a:solidFill>
                              <a:srgbClr val="000000"/>
                            </a:solidFill>
                            <a:miter lim="800000"/>
                            <a:headEnd/>
                            <a:tailEnd/>
                          </a:ln>
                          <a:effectLst>
                            <a:outerShdw dist="57238" dir="2021404" algn="ctr" rotWithShape="0">
                              <a:srgbClr val="000000"/>
                            </a:outerShdw>
                          </a:effectLst>
                        </wps:spPr>
                        <wps:txbx>
                          <w:txbxContent>
                            <w:p w14:paraId="4D0CF40C" w14:textId="77777777" w:rsidR="00943791" w:rsidRDefault="00943791" w:rsidP="00562079"/>
                          </w:txbxContent>
                        </wps:txbx>
                        <wps:bodyPr rot="0" vert="horz" wrap="square" lIns="12700" tIns="12700" rIns="12700" bIns="12700" anchor="t" anchorCtr="0" upright="1">
                          <a:noAutofit/>
                        </wps:bodyPr>
                      </wps:wsp>
                      <wps:wsp>
                        <wps:cNvPr id="1736442182" name="Rectangle 7"/>
                        <wps:cNvSpPr>
                          <a:spLocks noChangeArrowheads="1"/>
                        </wps:cNvSpPr>
                        <wps:spPr bwMode="auto">
                          <a:xfrm>
                            <a:off x="9625" y="6532"/>
                            <a:ext cx="716" cy="5752"/>
                          </a:xfrm>
                          <a:prstGeom prst="rect">
                            <a:avLst/>
                          </a:prstGeom>
                          <a:solidFill>
                            <a:srgbClr val="FFFFFF"/>
                          </a:solidFill>
                          <a:ln w="25400">
                            <a:solidFill>
                              <a:srgbClr val="000000"/>
                            </a:solidFill>
                            <a:miter lim="800000"/>
                            <a:headEnd/>
                            <a:tailEnd/>
                          </a:ln>
                          <a:effectLst>
                            <a:outerShdw dist="57238" dir="2021404" algn="ctr" rotWithShape="0">
                              <a:srgbClr val="000000"/>
                            </a:outerShdw>
                          </a:effectLst>
                        </wps:spPr>
                        <wps:txbx>
                          <w:txbxContent>
                            <w:p w14:paraId="37E451FE" w14:textId="77777777" w:rsidR="00943791" w:rsidRDefault="00943791" w:rsidP="00562079"/>
                          </w:txbxContent>
                        </wps:txbx>
                        <wps:bodyPr rot="0" vert="horz" wrap="square" lIns="12700" tIns="12700" rIns="12700" bIns="12700" anchor="t" anchorCtr="0" upright="1">
                          <a:noAutofit/>
                        </wps:bodyPr>
                      </wps:wsp>
                      <wps:wsp>
                        <wps:cNvPr id="382734358" name="Rectangle 8"/>
                        <wps:cNvSpPr>
                          <a:spLocks noChangeArrowheads="1"/>
                        </wps:cNvSpPr>
                        <wps:spPr bwMode="auto">
                          <a:xfrm>
                            <a:off x="5942" y="6696"/>
                            <a:ext cx="385"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659054" w14:textId="77777777" w:rsidR="00943791" w:rsidRDefault="00943791" w:rsidP="00562079">
                              <w:r>
                                <w:t>G</w:t>
                              </w:r>
                            </w:p>
                          </w:txbxContent>
                        </wps:txbx>
                        <wps:bodyPr rot="0" vert="horz" wrap="square" lIns="12700" tIns="12700" rIns="12700" bIns="12700" anchor="t" anchorCtr="0" upright="1">
                          <a:noAutofit/>
                        </wps:bodyPr>
                      </wps:wsp>
                      <wps:wsp>
                        <wps:cNvPr id="335574841" name="Rectangle 9"/>
                        <wps:cNvSpPr>
                          <a:spLocks noChangeArrowheads="1"/>
                        </wps:cNvSpPr>
                        <wps:spPr bwMode="auto">
                          <a:xfrm>
                            <a:off x="5942" y="7024"/>
                            <a:ext cx="385"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953A5CD" w14:textId="77777777" w:rsidR="00943791" w:rsidRDefault="00943791" w:rsidP="00562079">
                              <w:r>
                                <w:t>A</w:t>
                              </w:r>
                            </w:p>
                          </w:txbxContent>
                        </wps:txbx>
                        <wps:bodyPr rot="0" vert="horz" wrap="square" lIns="12700" tIns="12700" rIns="12700" bIns="12700" anchor="t" anchorCtr="0" upright="1">
                          <a:noAutofit/>
                        </wps:bodyPr>
                      </wps:wsp>
                      <wps:wsp>
                        <wps:cNvPr id="2098995380" name="Rectangle 10"/>
                        <wps:cNvSpPr>
                          <a:spLocks noChangeArrowheads="1"/>
                        </wps:cNvSpPr>
                        <wps:spPr bwMode="auto">
                          <a:xfrm>
                            <a:off x="5942" y="7298"/>
                            <a:ext cx="385"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429D6F1" w14:textId="77777777" w:rsidR="00943791" w:rsidRDefault="00943791" w:rsidP="00562079">
                              <w:r>
                                <w:t>M</w:t>
                              </w:r>
                            </w:p>
                          </w:txbxContent>
                        </wps:txbx>
                        <wps:bodyPr rot="0" vert="horz" wrap="square" lIns="12700" tIns="12700" rIns="12700" bIns="12700" anchor="t" anchorCtr="0" upright="1">
                          <a:noAutofit/>
                        </wps:bodyPr>
                      </wps:wsp>
                      <wps:wsp>
                        <wps:cNvPr id="391462151" name="Rectangle 11"/>
                        <wps:cNvSpPr>
                          <a:spLocks noChangeArrowheads="1"/>
                        </wps:cNvSpPr>
                        <wps:spPr bwMode="auto">
                          <a:xfrm>
                            <a:off x="5942" y="7846"/>
                            <a:ext cx="385"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B4D98D" w14:textId="77777777" w:rsidR="00943791" w:rsidRDefault="00943791" w:rsidP="00562079">
                              <w:r>
                                <w:t>L</w:t>
                              </w:r>
                            </w:p>
                          </w:txbxContent>
                        </wps:txbx>
                        <wps:bodyPr rot="0" vert="horz" wrap="square" lIns="12700" tIns="12700" rIns="12700" bIns="12700" anchor="t" anchorCtr="0" upright="1">
                          <a:noAutofit/>
                        </wps:bodyPr>
                      </wps:wsp>
                      <wps:wsp>
                        <wps:cNvPr id="1719020502" name="Rectangle 12"/>
                        <wps:cNvSpPr>
                          <a:spLocks noChangeArrowheads="1"/>
                        </wps:cNvSpPr>
                        <wps:spPr bwMode="auto">
                          <a:xfrm>
                            <a:off x="5942" y="7572"/>
                            <a:ext cx="385"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502D3D9" w14:textId="77777777" w:rsidR="00943791" w:rsidRDefault="00943791" w:rsidP="00562079">
                              <w:r>
                                <w:t>E</w:t>
                              </w:r>
                            </w:p>
                          </w:txbxContent>
                        </wps:txbx>
                        <wps:bodyPr rot="0" vert="horz" wrap="square" lIns="12700" tIns="12700" rIns="12700" bIns="12700" anchor="t" anchorCtr="0" upright="1">
                          <a:noAutofit/>
                        </wps:bodyPr>
                      </wps:wsp>
                      <wps:wsp>
                        <wps:cNvPr id="1009932307" name="Rectangle 13"/>
                        <wps:cNvSpPr>
                          <a:spLocks noChangeArrowheads="1"/>
                        </wps:cNvSpPr>
                        <wps:spPr bwMode="auto">
                          <a:xfrm>
                            <a:off x="5942" y="8175"/>
                            <a:ext cx="385"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1E0565E" w14:textId="77777777" w:rsidR="00943791" w:rsidRDefault="00943791" w:rsidP="00562079">
                              <w:r>
                                <w:t>E</w:t>
                              </w:r>
                            </w:p>
                          </w:txbxContent>
                        </wps:txbx>
                        <wps:bodyPr rot="0" vert="horz" wrap="square" lIns="12700" tIns="12700" rIns="12700" bIns="12700" anchor="t" anchorCtr="0" upright="1">
                          <a:noAutofit/>
                        </wps:bodyPr>
                      </wps:wsp>
                      <wps:wsp>
                        <wps:cNvPr id="1210021627" name="Rectangle 14"/>
                        <wps:cNvSpPr>
                          <a:spLocks noChangeArrowheads="1"/>
                        </wps:cNvSpPr>
                        <wps:spPr bwMode="auto">
                          <a:xfrm>
                            <a:off x="5942" y="8503"/>
                            <a:ext cx="385"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06AEE8" w14:textId="77777777" w:rsidR="00943791" w:rsidRDefault="00943791" w:rsidP="00562079">
                              <w:r>
                                <w:t>S</w:t>
                              </w:r>
                            </w:p>
                          </w:txbxContent>
                        </wps:txbx>
                        <wps:bodyPr rot="0" vert="horz" wrap="square" lIns="12700" tIns="12700" rIns="12700" bIns="12700" anchor="t" anchorCtr="0" upright="1">
                          <a:noAutofit/>
                        </wps:bodyPr>
                      </wps:wsp>
                      <wps:wsp>
                        <wps:cNvPr id="397060497" name="Rectangle 15"/>
                        <wps:cNvSpPr>
                          <a:spLocks noChangeArrowheads="1"/>
                        </wps:cNvSpPr>
                        <wps:spPr bwMode="auto">
                          <a:xfrm>
                            <a:off x="5942" y="8777"/>
                            <a:ext cx="385"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077E17" w14:textId="77777777" w:rsidR="00943791" w:rsidRDefault="00943791" w:rsidP="00562079">
                              <w:r>
                                <w:t>S</w:t>
                              </w:r>
                            </w:p>
                          </w:txbxContent>
                        </wps:txbx>
                        <wps:bodyPr rot="0" vert="horz" wrap="square" lIns="12700" tIns="12700" rIns="12700" bIns="12700" anchor="t" anchorCtr="0" upright="1">
                          <a:noAutofit/>
                        </wps:bodyPr>
                      </wps:wsp>
                      <wps:wsp>
                        <wps:cNvPr id="2053702734" name="Rectangle 16"/>
                        <wps:cNvSpPr>
                          <a:spLocks noChangeArrowheads="1"/>
                        </wps:cNvSpPr>
                        <wps:spPr bwMode="auto">
                          <a:xfrm>
                            <a:off x="5942" y="9106"/>
                            <a:ext cx="385"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20756C" w14:textId="77777777" w:rsidR="00943791" w:rsidRDefault="00943791" w:rsidP="00562079">
                              <w:r>
                                <w:t>N</w:t>
                              </w:r>
                            </w:p>
                          </w:txbxContent>
                        </wps:txbx>
                        <wps:bodyPr rot="0" vert="horz" wrap="square" lIns="12700" tIns="12700" rIns="12700" bIns="12700" anchor="t" anchorCtr="0" upright="1">
                          <a:noAutofit/>
                        </wps:bodyPr>
                      </wps:wsp>
                      <wps:wsp>
                        <wps:cNvPr id="653555873" name="Rectangle 17"/>
                        <wps:cNvSpPr>
                          <a:spLocks noChangeArrowheads="1"/>
                        </wps:cNvSpPr>
                        <wps:spPr bwMode="auto">
                          <a:xfrm>
                            <a:off x="5942" y="9380"/>
                            <a:ext cx="385"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BD61D8" w14:textId="77777777" w:rsidR="00943791" w:rsidRDefault="00943791" w:rsidP="00562079">
                              <w:r>
                                <w:t>E</w:t>
                              </w:r>
                            </w:p>
                          </w:txbxContent>
                        </wps:txbx>
                        <wps:bodyPr rot="0" vert="horz" wrap="square" lIns="12700" tIns="12700" rIns="12700" bIns="12700" anchor="t" anchorCtr="0" upright="1">
                          <a:noAutofit/>
                        </wps:bodyPr>
                      </wps:wsp>
                      <wps:wsp>
                        <wps:cNvPr id="106967737" name="Rectangle 18"/>
                        <wps:cNvSpPr>
                          <a:spLocks noChangeArrowheads="1"/>
                        </wps:cNvSpPr>
                        <wps:spPr bwMode="auto">
                          <a:xfrm>
                            <a:off x="5942" y="9927"/>
                            <a:ext cx="385"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5CEC6CD" w14:textId="77777777" w:rsidR="00943791" w:rsidRDefault="00943791" w:rsidP="00562079">
                              <w:r>
                                <w:t>S</w:t>
                              </w:r>
                            </w:p>
                          </w:txbxContent>
                        </wps:txbx>
                        <wps:bodyPr rot="0" vert="horz" wrap="square" lIns="12700" tIns="12700" rIns="12700" bIns="12700" anchor="t" anchorCtr="0" upright="1">
                          <a:noAutofit/>
                        </wps:bodyPr>
                      </wps:wsp>
                      <wps:wsp>
                        <wps:cNvPr id="407601244" name="Rectangle 19"/>
                        <wps:cNvSpPr>
                          <a:spLocks noChangeArrowheads="1"/>
                        </wps:cNvSpPr>
                        <wps:spPr bwMode="auto">
                          <a:xfrm>
                            <a:off x="5942" y="9654"/>
                            <a:ext cx="385"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346DD5" w14:textId="77777777" w:rsidR="00943791" w:rsidRDefault="00943791" w:rsidP="00562079">
                              <w:r>
                                <w:t>S</w:t>
                              </w:r>
                            </w:p>
                          </w:txbxContent>
                        </wps:txbx>
                        <wps:bodyPr rot="0" vert="horz" wrap="square" lIns="12700" tIns="12700" rIns="12700" bIns="12700" anchor="t" anchorCtr="0" upright="1">
                          <a:noAutofit/>
                        </wps:bodyPr>
                      </wps:wsp>
                      <wps:wsp>
                        <wps:cNvPr id="1275157540" name="Rectangle 20"/>
                        <wps:cNvSpPr>
                          <a:spLocks noChangeArrowheads="1"/>
                        </wps:cNvSpPr>
                        <wps:spPr bwMode="auto">
                          <a:xfrm>
                            <a:off x="9900" y="6641"/>
                            <a:ext cx="386"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D56E95" w14:textId="77777777" w:rsidR="00943791" w:rsidRDefault="00943791" w:rsidP="00562079">
                              <w:r>
                                <w:t>S</w:t>
                              </w:r>
                            </w:p>
                          </w:txbxContent>
                        </wps:txbx>
                        <wps:bodyPr rot="0" vert="horz" wrap="square" lIns="12700" tIns="12700" rIns="12700" bIns="12700" anchor="t" anchorCtr="0" upright="1">
                          <a:noAutofit/>
                        </wps:bodyPr>
                      </wps:wsp>
                      <wps:wsp>
                        <wps:cNvPr id="1737831150" name="Rectangle 21"/>
                        <wps:cNvSpPr>
                          <a:spLocks noChangeArrowheads="1"/>
                        </wps:cNvSpPr>
                        <wps:spPr bwMode="auto">
                          <a:xfrm>
                            <a:off x="9900" y="6970"/>
                            <a:ext cx="386"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625369" w14:textId="77777777" w:rsidR="00943791" w:rsidRDefault="00943791" w:rsidP="00562079">
                              <w:r>
                                <w:t>O</w:t>
                              </w:r>
                            </w:p>
                          </w:txbxContent>
                        </wps:txbx>
                        <wps:bodyPr rot="0" vert="horz" wrap="square" lIns="12700" tIns="12700" rIns="12700" bIns="12700" anchor="t" anchorCtr="0" upright="1">
                          <a:noAutofit/>
                        </wps:bodyPr>
                      </wps:wsp>
                      <wps:wsp>
                        <wps:cNvPr id="532348500" name="Rectangle 22"/>
                        <wps:cNvSpPr>
                          <a:spLocks noChangeArrowheads="1"/>
                        </wps:cNvSpPr>
                        <wps:spPr bwMode="auto">
                          <a:xfrm>
                            <a:off x="9900" y="7244"/>
                            <a:ext cx="386"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321E6E" w14:textId="77777777" w:rsidR="00943791" w:rsidRDefault="00943791" w:rsidP="00562079">
                              <w:r>
                                <w:t>U</w:t>
                              </w:r>
                            </w:p>
                          </w:txbxContent>
                        </wps:txbx>
                        <wps:bodyPr rot="0" vert="horz" wrap="square" lIns="12700" tIns="12700" rIns="12700" bIns="12700" anchor="t" anchorCtr="0" upright="1">
                          <a:noAutofit/>
                        </wps:bodyPr>
                      </wps:wsp>
                      <wps:wsp>
                        <wps:cNvPr id="295919967" name="Rectangle 23"/>
                        <wps:cNvSpPr>
                          <a:spLocks noChangeArrowheads="1"/>
                        </wps:cNvSpPr>
                        <wps:spPr bwMode="auto">
                          <a:xfrm>
                            <a:off x="9900" y="7791"/>
                            <a:ext cx="386"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9781312" w14:textId="77777777" w:rsidR="00943791" w:rsidRDefault="00943791" w:rsidP="00562079">
                              <w:r>
                                <w:t>C</w:t>
                              </w:r>
                            </w:p>
                          </w:txbxContent>
                        </wps:txbx>
                        <wps:bodyPr rot="0" vert="horz" wrap="square" lIns="12700" tIns="12700" rIns="12700" bIns="12700" anchor="t" anchorCtr="0" upright="1">
                          <a:noAutofit/>
                        </wps:bodyPr>
                      </wps:wsp>
                      <wps:wsp>
                        <wps:cNvPr id="102593856" name="Rectangle 24"/>
                        <wps:cNvSpPr>
                          <a:spLocks noChangeArrowheads="1"/>
                        </wps:cNvSpPr>
                        <wps:spPr bwMode="auto">
                          <a:xfrm>
                            <a:off x="9900" y="7517"/>
                            <a:ext cx="386"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BE4823" w14:textId="77777777" w:rsidR="00943791" w:rsidRDefault="00943791" w:rsidP="00562079">
                              <w:r>
                                <w:t>R</w:t>
                              </w:r>
                            </w:p>
                          </w:txbxContent>
                        </wps:txbx>
                        <wps:bodyPr rot="0" vert="horz" wrap="square" lIns="12700" tIns="12700" rIns="12700" bIns="12700" anchor="t" anchorCtr="0" upright="1">
                          <a:noAutofit/>
                        </wps:bodyPr>
                      </wps:wsp>
                      <wps:wsp>
                        <wps:cNvPr id="712055806" name="Rectangle 25"/>
                        <wps:cNvSpPr>
                          <a:spLocks noChangeArrowheads="1"/>
                        </wps:cNvSpPr>
                        <wps:spPr bwMode="auto">
                          <a:xfrm>
                            <a:off x="9900" y="8065"/>
                            <a:ext cx="386"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E82665" w14:textId="77777777" w:rsidR="00943791" w:rsidRDefault="00943791" w:rsidP="00562079">
                              <w:r>
                                <w:t>E</w:t>
                              </w:r>
                            </w:p>
                          </w:txbxContent>
                        </wps:txbx>
                        <wps:bodyPr rot="0" vert="horz" wrap="square" lIns="12700" tIns="12700" rIns="12700" bIns="12700" anchor="t" anchorCtr="0" upright="1">
                          <a:noAutofit/>
                        </wps:bodyPr>
                      </wps:wsp>
                      <wpg:grpSp>
                        <wpg:cNvPr id="1792524191" name="Group 26"/>
                        <wpg:cNvGrpSpPr>
                          <a:grpSpLocks/>
                        </wpg:cNvGrpSpPr>
                        <wpg:grpSpPr bwMode="auto">
                          <a:xfrm>
                            <a:off x="9900" y="10475"/>
                            <a:ext cx="386" cy="1480"/>
                            <a:chOff x="0" y="0"/>
                            <a:chExt cx="20000" cy="20003"/>
                          </a:xfrm>
                        </wpg:grpSpPr>
                        <wps:wsp>
                          <wps:cNvPr id="1193967490" name="Rectangle 27"/>
                          <wps:cNvSpPr>
                            <a:spLocks noChangeArrowheads="1"/>
                          </wps:cNvSpPr>
                          <wps:spPr bwMode="auto">
                            <a:xfrm>
                              <a:off x="0" y="0"/>
                              <a:ext cx="20000" cy="4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08179C" w14:textId="77777777" w:rsidR="00943791" w:rsidRDefault="00943791" w:rsidP="00562079">
                                <w:r>
                                  <w:t>S</w:t>
                                </w:r>
                              </w:p>
                            </w:txbxContent>
                          </wps:txbx>
                          <wps:bodyPr rot="0" vert="horz" wrap="square" lIns="12700" tIns="12700" rIns="12700" bIns="12700" anchor="t" anchorCtr="0" upright="1">
                            <a:noAutofit/>
                          </wps:bodyPr>
                        </wps:wsp>
                        <wps:wsp>
                          <wps:cNvPr id="811739254" name="Rectangle 28"/>
                          <wps:cNvSpPr>
                            <a:spLocks noChangeArrowheads="1"/>
                          </wps:cNvSpPr>
                          <wps:spPr bwMode="auto">
                            <a:xfrm>
                              <a:off x="0" y="4442"/>
                              <a:ext cx="20000" cy="4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57A9FD" w14:textId="77777777" w:rsidR="00943791" w:rsidRDefault="00943791" w:rsidP="00562079">
                                <w:r>
                                  <w:t>T</w:t>
                                </w:r>
                              </w:p>
                            </w:txbxContent>
                          </wps:txbx>
                          <wps:bodyPr rot="0" vert="horz" wrap="square" lIns="12700" tIns="12700" rIns="12700" bIns="12700" anchor="t" anchorCtr="0" upright="1">
                            <a:noAutofit/>
                          </wps:bodyPr>
                        </wps:wsp>
                        <wps:wsp>
                          <wps:cNvPr id="238405570" name="Rectangle 29"/>
                          <wps:cNvSpPr>
                            <a:spLocks noChangeArrowheads="1"/>
                          </wps:cNvSpPr>
                          <wps:spPr bwMode="auto">
                            <a:xfrm>
                              <a:off x="0" y="8144"/>
                              <a:ext cx="20000" cy="4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58DD18" w14:textId="77777777" w:rsidR="00943791" w:rsidRDefault="00943791" w:rsidP="00562079">
                                <w:r>
                                  <w:t>A</w:t>
                                </w:r>
                              </w:p>
                            </w:txbxContent>
                          </wps:txbx>
                          <wps:bodyPr rot="0" vert="horz" wrap="square" lIns="12700" tIns="12700" rIns="12700" bIns="12700" anchor="t" anchorCtr="0" upright="1">
                            <a:noAutofit/>
                          </wps:bodyPr>
                        </wps:wsp>
                        <wps:wsp>
                          <wps:cNvPr id="263763947" name="Rectangle 30"/>
                          <wps:cNvSpPr>
                            <a:spLocks noChangeArrowheads="1"/>
                          </wps:cNvSpPr>
                          <wps:spPr bwMode="auto">
                            <a:xfrm>
                              <a:off x="0" y="15547"/>
                              <a:ext cx="20000" cy="4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46AAFF" w14:textId="77777777" w:rsidR="00943791" w:rsidRDefault="00943791" w:rsidP="00562079">
                                <w:r>
                                  <w:t>E</w:t>
                                </w:r>
                              </w:p>
                            </w:txbxContent>
                          </wps:txbx>
                          <wps:bodyPr rot="0" vert="horz" wrap="square" lIns="12700" tIns="12700" rIns="12700" bIns="12700" anchor="t" anchorCtr="0" upright="1">
                            <a:noAutofit/>
                          </wps:bodyPr>
                        </wps:wsp>
                        <wps:wsp>
                          <wps:cNvPr id="1574047926" name="Rectangle 31"/>
                          <wps:cNvSpPr>
                            <a:spLocks noChangeArrowheads="1"/>
                          </wps:cNvSpPr>
                          <wps:spPr bwMode="auto">
                            <a:xfrm>
                              <a:off x="0" y="11846"/>
                              <a:ext cx="20000" cy="4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EAC6312" w14:textId="77777777" w:rsidR="00943791" w:rsidRDefault="00943791" w:rsidP="00562079">
                                <w:r>
                                  <w:t>T</w:t>
                                </w:r>
                              </w:p>
                            </w:txbxContent>
                          </wps:txbx>
                          <wps:bodyPr rot="0" vert="horz" wrap="square" lIns="12700" tIns="12700" rIns="12700" bIns="12700" anchor="t" anchorCtr="0" upright="1">
                            <a:noAutofit/>
                          </wps:bodyPr>
                        </wps:wsp>
                      </wpg:grpSp>
                      <wpg:grpSp>
                        <wpg:cNvPr id="2130318664" name="Group 32"/>
                        <wpg:cNvGrpSpPr>
                          <a:grpSpLocks/>
                        </wpg:cNvGrpSpPr>
                        <wpg:grpSpPr bwMode="auto">
                          <a:xfrm>
                            <a:off x="9900" y="8558"/>
                            <a:ext cx="441" cy="1754"/>
                            <a:chOff x="0" y="0"/>
                            <a:chExt cx="19999" cy="19999"/>
                          </a:xfrm>
                        </wpg:grpSpPr>
                        <wps:wsp>
                          <wps:cNvPr id="973199153" name="Rectangle 33"/>
                          <wps:cNvSpPr>
                            <a:spLocks noChangeArrowheads="1"/>
                          </wps:cNvSpPr>
                          <wps:spPr bwMode="auto">
                            <a:xfrm>
                              <a:off x="0" y="0"/>
                              <a:ext cx="17505" cy="3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55EDC7" w14:textId="77777777" w:rsidR="00943791" w:rsidRDefault="00943791" w:rsidP="00562079">
                                <w:r>
                                  <w:t>N</w:t>
                                </w:r>
                              </w:p>
                            </w:txbxContent>
                          </wps:txbx>
                          <wps:bodyPr rot="0" vert="horz" wrap="square" lIns="12700" tIns="12700" rIns="12700" bIns="12700" anchor="t" anchorCtr="0" upright="1">
                            <a:noAutofit/>
                          </wps:bodyPr>
                        </wps:wsp>
                        <wps:wsp>
                          <wps:cNvPr id="242682656" name="Rectangle 34"/>
                          <wps:cNvSpPr>
                            <a:spLocks noChangeArrowheads="1"/>
                          </wps:cNvSpPr>
                          <wps:spPr bwMode="auto">
                            <a:xfrm>
                              <a:off x="0" y="3748"/>
                              <a:ext cx="17505" cy="3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359AFD" w14:textId="77777777" w:rsidR="00943791" w:rsidRDefault="00943791" w:rsidP="00562079">
                                <w:r>
                                  <w:t>A</w:t>
                                </w:r>
                              </w:p>
                            </w:txbxContent>
                          </wps:txbx>
                          <wps:bodyPr rot="0" vert="horz" wrap="square" lIns="12700" tIns="12700" rIns="12700" bIns="12700" anchor="t" anchorCtr="0" upright="1">
                            <a:noAutofit/>
                          </wps:bodyPr>
                        </wps:wsp>
                        <wps:wsp>
                          <wps:cNvPr id="897572341" name="Rectangle 35"/>
                          <wps:cNvSpPr>
                            <a:spLocks noChangeArrowheads="1"/>
                          </wps:cNvSpPr>
                          <wps:spPr bwMode="auto">
                            <a:xfrm>
                              <a:off x="0" y="6871"/>
                              <a:ext cx="17505" cy="3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D42ECF" w14:textId="77777777" w:rsidR="00943791" w:rsidRDefault="00943791" w:rsidP="00562079">
                                <w:r>
                                  <w:t>T</w:t>
                                </w:r>
                              </w:p>
                            </w:txbxContent>
                          </wps:txbx>
                          <wps:bodyPr rot="0" vert="horz" wrap="square" lIns="12700" tIns="12700" rIns="12700" bIns="12700" anchor="t" anchorCtr="0" upright="1">
                            <a:noAutofit/>
                          </wps:bodyPr>
                        </wps:wsp>
                        <wps:wsp>
                          <wps:cNvPr id="1371318856" name="Rectangle 36"/>
                          <wps:cNvSpPr>
                            <a:spLocks noChangeArrowheads="1"/>
                          </wps:cNvSpPr>
                          <wps:spPr bwMode="auto">
                            <a:xfrm>
                              <a:off x="0" y="13118"/>
                              <a:ext cx="17505" cy="3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62F933" w14:textId="77777777" w:rsidR="00943791" w:rsidRDefault="00943791" w:rsidP="00562079">
                                <w:r>
                                  <w:t>V</w:t>
                                </w:r>
                              </w:p>
                            </w:txbxContent>
                          </wps:txbx>
                          <wps:bodyPr rot="0" vert="horz" wrap="square" lIns="12700" tIns="12700" rIns="12700" bIns="12700" anchor="t" anchorCtr="0" upright="1">
                            <a:noAutofit/>
                          </wps:bodyPr>
                        </wps:wsp>
                        <wps:wsp>
                          <wps:cNvPr id="668024188" name="Rectangle 37"/>
                          <wps:cNvSpPr>
                            <a:spLocks noChangeArrowheads="1"/>
                          </wps:cNvSpPr>
                          <wps:spPr bwMode="auto">
                            <a:xfrm>
                              <a:off x="2494" y="9994"/>
                              <a:ext cx="17505" cy="3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A5D081" w14:textId="77777777" w:rsidR="00943791" w:rsidRDefault="00943791" w:rsidP="00562079">
                                <w:r>
                                  <w:t>I</w:t>
                                </w:r>
                              </w:p>
                            </w:txbxContent>
                          </wps:txbx>
                          <wps:bodyPr rot="0" vert="horz" wrap="square" lIns="12700" tIns="12700" rIns="12700" bIns="12700" anchor="t" anchorCtr="0" upright="1">
                            <a:noAutofit/>
                          </wps:bodyPr>
                        </wps:wsp>
                        <wps:wsp>
                          <wps:cNvPr id="1287369378" name="Rectangle 38"/>
                          <wps:cNvSpPr>
                            <a:spLocks noChangeArrowheads="1"/>
                          </wps:cNvSpPr>
                          <wps:spPr bwMode="auto">
                            <a:xfrm>
                              <a:off x="0" y="16240"/>
                              <a:ext cx="17505" cy="3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E359CD" w14:textId="77777777" w:rsidR="00943791" w:rsidRDefault="00943791" w:rsidP="00562079">
                                <w:r>
                                  <w:t>E</w:t>
                                </w:r>
                              </w:p>
                            </w:txbxContent>
                          </wps:txbx>
                          <wps:bodyPr rot="0" vert="horz" wrap="square" lIns="12700" tIns="12700" rIns="12700" bIns="12700" anchor="t" anchorCtr="0" upright="1">
                            <a:noAutofit/>
                          </wps:bodyPr>
                        </wps:wsp>
                      </wpg:grpSp>
                      <wps:wsp>
                        <wps:cNvPr id="493950888" name="Rectangle 39"/>
                        <wps:cNvSpPr>
                          <a:spLocks noChangeArrowheads="1"/>
                        </wps:cNvSpPr>
                        <wps:spPr bwMode="auto">
                          <a:xfrm>
                            <a:off x="1873" y="6751"/>
                            <a:ext cx="386"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7CEE53F" w14:textId="77777777" w:rsidR="00943791" w:rsidRDefault="00943791" w:rsidP="00562079">
                              <w:r>
                                <w:t>S</w:t>
                              </w:r>
                            </w:p>
                          </w:txbxContent>
                        </wps:txbx>
                        <wps:bodyPr rot="0" vert="horz" wrap="square" lIns="12700" tIns="12700" rIns="12700" bIns="12700" anchor="t" anchorCtr="0" upright="1">
                          <a:noAutofit/>
                        </wps:bodyPr>
                      </wps:wsp>
                      <wps:wsp>
                        <wps:cNvPr id="798538704" name="Rectangle 40"/>
                        <wps:cNvSpPr>
                          <a:spLocks noChangeArrowheads="1"/>
                        </wps:cNvSpPr>
                        <wps:spPr bwMode="auto">
                          <a:xfrm>
                            <a:off x="1873" y="7079"/>
                            <a:ext cx="386"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285E1E" w14:textId="77777777" w:rsidR="00943791" w:rsidRDefault="00943791" w:rsidP="00562079">
                              <w:r>
                                <w:t>O</w:t>
                              </w:r>
                            </w:p>
                          </w:txbxContent>
                        </wps:txbx>
                        <wps:bodyPr rot="0" vert="horz" wrap="square" lIns="12700" tIns="12700" rIns="12700" bIns="12700" anchor="t" anchorCtr="0" upright="1">
                          <a:noAutofit/>
                        </wps:bodyPr>
                      </wps:wsp>
                      <wps:wsp>
                        <wps:cNvPr id="1451966919" name="Rectangle 41"/>
                        <wps:cNvSpPr>
                          <a:spLocks noChangeArrowheads="1"/>
                        </wps:cNvSpPr>
                        <wps:spPr bwMode="auto">
                          <a:xfrm>
                            <a:off x="1873" y="7353"/>
                            <a:ext cx="386"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7B9764" w14:textId="77777777" w:rsidR="00943791" w:rsidRDefault="00943791" w:rsidP="00562079">
                              <w:r>
                                <w:t>U</w:t>
                              </w:r>
                            </w:p>
                          </w:txbxContent>
                        </wps:txbx>
                        <wps:bodyPr rot="0" vert="horz" wrap="square" lIns="12700" tIns="12700" rIns="12700" bIns="12700" anchor="t" anchorCtr="0" upright="1">
                          <a:noAutofit/>
                        </wps:bodyPr>
                      </wps:wsp>
                      <wps:wsp>
                        <wps:cNvPr id="851436491" name="Rectangle 42"/>
                        <wps:cNvSpPr>
                          <a:spLocks noChangeArrowheads="1"/>
                        </wps:cNvSpPr>
                        <wps:spPr bwMode="auto">
                          <a:xfrm>
                            <a:off x="1873" y="7901"/>
                            <a:ext cx="386"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649B8CF" w14:textId="77777777" w:rsidR="00943791" w:rsidRDefault="00943791" w:rsidP="00562079">
                              <w:r>
                                <w:t>C</w:t>
                              </w:r>
                            </w:p>
                          </w:txbxContent>
                        </wps:txbx>
                        <wps:bodyPr rot="0" vert="horz" wrap="square" lIns="12700" tIns="12700" rIns="12700" bIns="12700" anchor="t" anchorCtr="0" upright="1">
                          <a:noAutofit/>
                        </wps:bodyPr>
                      </wps:wsp>
                      <wps:wsp>
                        <wps:cNvPr id="1596570236" name="Rectangle 43"/>
                        <wps:cNvSpPr>
                          <a:spLocks noChangeArrowheads="1"/>
                        </wps:cNvSpPr>
                        <wps:spPr bwMode="auto">
                          <a:xfrm>
                            <a:off x="1873" y="7627"/>
                            <a:ext cx="386"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704B094" w14:textId="77777777" w:rsidR="00943791" w:rsidRDefault="00943791" w:rsidP="00562079">
                              <w:r>
                                <w:t>R</w:t>
                              </w:r>
                            </w:p>
                          </w:txbxContent>
                        </wps:txbx>
                        <wps:bodyPr rot="0" vert="horz" wrap="square" lIns="12700" tIns="12700" rIns="12700" bIns="12700" anchor="t" anchorCtr="0" upright="1">
                          <a:noAutofit/>
                        </wps:bodyPr>
                      </wps:wsp>
                      <wps:wsp>
                        <wps:cNvPr id="555413262" name="Rectangle 44"/>
                        <wps:cNvSpPr>
                          <a:spLocks noChangeArrowheads="1"/>
                        </wps:cNvSpPr>
                        <wps:spPr bwMode="auto">
                          <a:xfrm>
                            <a:off x="1873" y="8229"/>
                            <a:ext cx="386"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4F8076" w14:textId="77777777" w:rsidR="00943791" w:rsidRDefault="00943791" w:rsidP="00562079">
                              <w:r>
                                <w:t>E</w:t>
                              </w:r>
                            </w:p>
                          </w:txbxContent>
                        </wps:txbx>
                        <wps:bodyPr rot="0" vert="horz" wrap="square" lIns="12700" tIns="12700" rIns="12700" bIns="12700" anchor="t" anchorCtr="0" upright="1">
                          <a:noAutofit/>
                        </wps:bodyPr>
                      </wps:wsp>
                      <wps:wsp>
                        <wps:cNvPr id="686180410" name="Rectangle 45"/>
                        <wps:cNvSpPr>
                          <a:spLocks noChangeArrowheads="1"/>
                        </wps:cNvSpPr>
                        <wps:spPr bwMode="auto">
                          <a:xfrm>
                            <a:off x="1873" y="8832"/>
                            <a:ext cx="386"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7871AF" w14:textId="77777777" w:rsidR="00943791" w:rsidRDefault="00943791" w:rsidP="00562079">
                              <w:r>
                                <w:t>S</w:t>
                              </w:r>
                            </w:p>
                          </w:txbxContent>
                        </wps:txbx>
                        <wps:bodyPr rot="0" vert="horz" wrap="square" lIns="12700" tIns="12700" rIns="12700" bIns="12700" anchor="t" anchorCtr="0" upright="1">
                          <a:noAutofit/>
                        </wps:bodyPr>
                      </wps:wsp>
                      <wps:wsp>
                        <wps:cNvPr id="1369857772" name="Rectangle 46"/>
                        <wps:cNvSpPr>
                          <a:spLocks noChangeArrowheads="1"/>
                        </wps:cNvSpPr>
                        <wps:spPr bwMode="auto">
                          <a:xfrm>
                            <a:off x="1873" y="9161"/>
                            <a:ext cx="386"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A4E42A" w14:textId="77777777" w:rsidR="00943791" w:rsidRDefault="00943791" w:rsidP="00562079">
                              <w:r>
                                <w:t>T</w:t>
                              </w:r>
                            </w:p>
                          </w:txbxContent>
                        </wps:txbx>
                        <wps:bodyPr rot="0" vert="horz" wrap="square" lIns="12700" tIns="12700" rIns="12700" bIns="12700" anchor="t" anchorCtr="0" upright="1">
                          <a:noAutofit/>
                        </wps:bodyPr>
                      </wps:wsp>
                      <wps:wsp>
                        <wps:cNvPr id="1496372998" name="Rectangle 47"/>
                        <wps:cNvSpPr>
                          <a:spLocks noChangeArrowheads="1"/>
                        </wps:cNvSpPr>
                        <wps:spPr bwMode="auto">
                          <a:xfrm>
                            <a:off x="1873" y="9434"/>
                            <a:ext cx="386"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E7E67D" w14:textId="77777777" w:rsidR="00943791" w:rsidRDefault="00943791" w:rsidP="00562079">
                              <w:r>
                                <w:t>A</w:t>
                              </w:r>
                            </w:p>
                          </w:txbxContent>
                        </wps:txbx>
                        <wps:bodyPr rot="0" vert="horz" wrap="square" lIns="12700" tIns="12700" rIns="12700" bIns="12700" anchor="t" anchorCtr="0" upright="1">
                          <a:noAutofit/>
                        </wps:bodyPr>
                      </wps:wsp>
                      <wps:wsp>
                        <wps:cNvPr id="292636891" name="Rectangle 48"/>
                        <wps:cNvSpPr>
                          <a:spLocks noChangeArrowheads="1"/>
                        </wps:cNvSpPr>
                        <wps:spPr bwMode="auto">
                          <a:xfrm>
                            <a:off x="1873" y="9982"/>
                            <a:ext cx="386"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890929" w14:textId="77777777" w:rsidR="00943791" w:rsidRDefault="00943791" w:rsidP="00562079">
                              <w:r>
                                <w:t>E</w:t>
                              </w:r>
                            </w:p>
                          </w:txbxContent>
                        </wps:txbx>
                        <wps:bodyPr rot="0" vert="horz" wrap="square" lIns="12700" tIns="12700" rIns="12700" bIns="12700" anchor="t" anchorCtr="0" upright="1">
                          <a:noAutofit/>
                        </wps:bodyPr>
                      </wps:wsp>
                      <wps:wsp>
                        <wps:cNvPr id="1789090544" name="Rectangle 49"/>
                        <wps:cNvSpPr>
                          <a:spLocks noChangeArrowheads="1"/>
                        </wps:cNvSpPr>
                        <wps:spPr bwMode="auto">
                          <a:xfrm>
                            <a:off x="1873" y="9708"/>
                            <a:ext cx="386"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790F8A" w14:textId="77777777" w:rsidR="00943791" w:rsidRDefault="00943791" w:rsidP="00562079">
                              <w:r>
                                <w:t>T</w:t>
                              </w:r>
                            </w:p>
                          </w:txbxContent>
                        </wps:txbx>
                        <wps:bodyPr rot="0" vert="horz" wrap="square" lIns="12700" tIns="12700" rIns="12700" bIns="12700" anchor="t" anchorCtr="0" upright="1">
                          <a:noAutofit/>
                        </wps:bodyPr>
                      </wps:wsp>
                      <wps:wsp>
                        <wps:cNvPr id="1966775814" name="Rectangle 50"/>
                        <wps:cNvSpPr>
                          <a:spLocks noChangeArrowheads="1"/>
                        </wps:cNvSpPr>
                        <wps:spPr bwMode="auto">
                          <a:xfrm>
                            <a:off x="7096" y="6586"/>
                            <a:ext cx="2035" cy="1858"/>
                          </a:xfrm>
                          <a:prstGeom prst="rect">
                            <a:avLst/>
                          </a:prstGeom>
                          <a:solidFill>
                            <a:srgbClr val="FFFFFF"/>
                          </a:solidFill>
                          <a:ln w="25400">
                            <a:solidFill>
                              <a:srgbClr val="000000"/>
                            </a:solidFill>
                            <a:miter lim="800000"/>
                            <a:headEnd/>
                            <a:tailEnd/>
                          </a:ln>
                          <a:effectLst>
                            <a:outerShdw dist="57238" dir="2021404" algn="ctr" rotWithShape="0">
                              <a:srgbClr val="000000"/>
                            </a:outerShdw>
                          </a:effectLst>
                        </wps:spPr>
                        <wps:txbx>
                          <w:txbxContent>
                            <w:p w14:paraId="598796C9" w14:textId="77777777" w:rsidR="00943791" w:rsidRDefault="00943791" w:rsidP="00EB1A76">
                              <w:pPr>
                                <w:jc w:val="center"/>
                              </w:pPr>
                              <w:r>
                                <w:t>HYPER</w:t>
                              </w:r>
                            </w:p>
                            <w:p w14:paraId="41B094D5" w14:textId="77777777" w:rsidR="00943791" w:rsidRDefault="00943791" w:rsidP="00EB1A76">
                              <w:pPr>
                                <w:jc w:val="center"/>
                              </w:pPr>
                              <w:r>
                                <w:t>GAME</w:t>
                              </w:r>
                            </w:p>
                            <w:p w14:paraId="2E4A73DD" w14:textId="77777777" w:rsidR="00943791" w:rsidRDefault="00943791" w:rsidP="00EB1A76">
                              <w:pPr>
                                <w:jc w:val="center"/>
                              </w:pPr>
                              <w:r>
                                <w:t>CYCLE</w:t>
                              </w:r>
                            </w:p>
                            <w:p w14:paraId="794BBFDF" w14:textId="77777777" w:rsidR="00943791" w:rsidRDefault="00943791" w:rsidP="00EB1A76">
                              <w:pPr>
                                <w:jc w:val="center"/>
                                <w:rPr>
                                  <w:sz w:val="28"/>
                                </w:rPr>
                              </w:pPr>
                              <w:r>
                                <w:t>1</w:t>
                              </w:r>
                            </w:p>
                          </w:txbxContent>
                        </wps:txbx>
                        <wps:bodyPr rot="0" vert="horz" wrap="square" lIns="12700" tIns="12700" rIns="12700" bIns="12700" anchor="t" anchorCtr="0" upright="1">
                          <a:noAutofit/>
                        </wps:bodyPr>
                      </wps:wsp>
                      <wps:wsp>
                        <wps:cNvPr id="674334575" name="Rectangle 51"/>
                        <wps:cNvSpPr>
                          <a:spLocks noChangeArrowheads="1"/>
                        </wps:cNvSpPr>
                        <wps:spPr bwMode="auto">
                          <a:xfrm>
                            <a:off x="2973" y="6623"/>
                            <a:ext cx="2035" cy="1857"/>
                          </a:xfrm>
                          <a:prstGeom prst="rect">
                            <a:avLst/>
                          </a:prstGeom>
                          <a:solidFill>
                            <a:srgbClr val="FFFFFF"/>
                          </a:solidFill>
                          <a:ln w="25400">
                            <a:solidFill>
                              <a:srgbClr val="000000"/>
                            </a:solidFill>
                            <a:miter lim="800000"/>
                            <a:headEnd/>
                            <a:tailEnd/>
                          </a:ln>
                          <a:effectLst>
                            <a:outerShdw dist="57238" dir="2021404" algn="ctr" rotWithShape="0">
                              <a:srgbClr val="000000"/>
                            </a:outerShdw>
                          </a:effectLst>
                        </wps:spPr>
                        <wps:txbx>
                          <w:txbxContent>
                            <w:p w14:paraId="06085FE9" w14:textId="77777777" w:rsidR="00943791" w:rsidRDefault="00943791" w:rsidP="00EB1A76">
                              <w:pPr>
                                <w:jc w:val="center"/>
                              </w:pPr>
                              <w:r>
                                <w:t>HYPER</w:t>
                              </w:r>
                            </w:p>
                            <w:p w14:paraId="0A541942" w14:textId="77777777" w:rsidR="00943791" w:rsidRDefault="00943791" w:rsidP="00EB1A76">
                              <w:pPr>
                                <w:jc w:val="center"/>
                              </w:pPr>
                              <w:r>
                                <w:t>GAME</w:t>
                              </w:r>
                            </w:p>
                            <w:p w14:paraId="5759A183" w14:textId="77777777" w:rsidR="00943791" w:rsidRDefault="00943791" w:rsidP="00EB1A76">
                              <w:pPr>
                                <w:jc w:val="center"/>
                              </w:pPr>
                              <w:r>
                                <w:t>CYCLE</w:t>
                              </w:r>
                            </w:p>
                            <w:p w14:paraId="249602B2" w14:textId="77777777" w:rsidR="00943791" w:rsidRDefault="00943791" w:rsidP="00EB1A76">
                              <w:pPr>
                                <w:jc w:val="center"/>
                                <w:rPr>
                                  <w:sz w:val="28"/>
                                </w:rPr>
                              </w:pPr>
                              <w:r>
                                <w:t>2</w:t>
                              </w:r>
                            </w:p>
                          </w:txbxContent>
                        </wps:txbx>
                        <wps:bodyPr rot="0" vert="horz" wrap="square" lIns="12700" tIns="12700" rIns="12700" bIns="12700" anchor="t" anchorCtr="0" upright="1">
                          <a:noAutofit/>
                        </wps:bodyPr>
                      </wps:wsp>
                      <wps:wsp>
                        <wps:cNvPr id="1858405033" name="AutoShape 52"/>
                        <wps:cNvSpPr>
                          <a:spLocks noChangeArrowheads="1"/>
                        </wps:cNvSpPr>
                        <wps:spPr bwMode="auto">
                          <a:xfrm>
                            <a:off x="2643" y="8777"/>
                            <a:ext cx="660" cy="549"/>
                          </a:xfrm>
                          <a:prstGeom prst="roundRect">
                            <a:avLst>
                              <a:gd name="adj" fmla="val 16667"/>
                            </a:avLst>
                          </a:prstGeom>
                          <a:solidFill>
                            <a:srgbClr val="FFFFFF"/>
                          </a:solidFill>
                          <a:ln w="25400">
                            <a:solidFill>
                              <a:srgbClr val="000000"/>
                            </a:solidFill>
                            <a:round/>
                            <a:headEnd/>
                            <a:tailEnd/>
                          </a:ln>
                          <a:effectLst>
                            <a:outerShdw dist="57238" dir="2021404" algn="ctr" rotWithShape="0">
                              <a:srgbClr val="000000"/>
                            </a:outerShdw>
                          </a:effectLst>
                        </wps:spPr>
                        <wps:txbx>
                          <w:txbxContent>
                            <w:p w14:paraId="4BBE7C43" w14:textId="77777777" w:rsidR="00943791" w:rsidRDefault="00943791" w:rsidP="00562079">
                              <w:r>
                                <w:t>P.T.</w:t>
                              </w:r>
                            </w:p>
                          </w:txbxContent>
                        </wps:txbx>
                        <wps:bodyPr rot="0" vert="horz" wrap="square" lIns="12700" tIns="12700" rIns="12700" bIns="12700" anchor="t" anchorCtr="0" upright="1">
                          <a:noAutofit/>
                        </wps:bodyPr>
                      </wps:wsp>
                      <wps:wsp>
                        <wps:cNvPr id="1717435741" name="Line 53"/>
                        <wps:cNvCnPr>
                          <a:cxnSpLocks noChangeShapeType="1"/>
                        </wps:cNvCnPr>
                        <wps:spPr bwMode="auto">
                          <a:xfrm>
                            <a:off x="2973" y="8503"/>
                            <a:ext cx="1" cy="275"/>
                          </a:xfrm>
                          <a:prstGeom prst="line">
                            <a:avLst/>
                          </a:prstGeom>
                          <a:noFill/>
                          <a:ln w="12700">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s:wsp>
                        <wps:cNvPr id="1237499843" name="Rectangle 54"/>
                        <wps:cNvSpPr>
                          <a:spLocks noChangeArrowheads="1"/>
                        </wps:cNvSpPr>
                        <wps:spPr bwMode="auto">
                          <a:xfrm>
                            <a:off x="3632" y="8613"/>
                            <a:ext cx="1816" cy="768"/>
                          </a:xfrm>
                          <a:prstGeom prst="rect">
                            <a:avLst/>
                          </a:prstGeom>
                          <a:solidFill>
                            <a:srgbClr val="FFFFFF"/>
                          </a:solidFill>
                          <a:ln w="12700">
                            <a:solidFill>
                              <a:srgbClr val="000000"/>
                            </a:solidFill>
                            <a:miter lim="800000"/>
                            <a:headEnd/>
                            <a:tailEnd/>
                          </a:ln>
                          <a:effectLst>
                            <a:outerShdw dist="57238" dir="2021404" algn="ctr" rotWithShape="0">
                              <a:srgbClr val="000000"/>
                            </a:outerShdw>
                          </a:effectLst>
                        </wps:spPr>
                        <wps:txbx>
                          <w:txbxContent>
                            <w:p w14:paraId="768BA40D" w14:textId="77777777" w:rsidR="00943791" w:rsidRDefault="00943791" w:rsidP="00EB1A76">
                              <w:pPr>
                                <w:jc w:val="center"/>
                                <w:rPr>
                                  <w:sz w:val="24"/>
                                </w:rPr>
                              </w:pPr>
                              <w:r>
                                <w:t xml:space="preserve">+ </w:t>
                              </w:r>
                              <w:r>
                                <w:sym w:font="Symbol" w:char="F0A5"/>
                              </w:r>
                            </w:p>
                            <w:p w14:paraId="66218905" w14:textId="77777777" w:rsidR="00943791" w:rsidRDefault="00943791" w:rsidP="00EB1A76">
                              <w:pPr>
                                <w:jc w:val="center"/>
                              </w:pPr>
                              <w:r>
                                <w:t>HYPERCUBE</w:t>
                              </w:r>
                            </w:p>
                          </w:txbxContent>
                        </wps:txbx>
                        <wps:bodyPr rot="0" vert="horz" wrap="square" lIns="12700" tIns="12700" rIns="12700" bIns="12700" anchor="t" anchorCtr="0" upright="1">
                          <a:noAutofit/>
                        </wps:bodyPr>
                      </wps:wsp>
                      <wps:wsp>
                        <wps:cNvPr id="1785092062" name="Rectangle 55"/>
                        <wps:cNvSpPr>
                          <a:spLocks noChangeArrowheads="1"/>
                        </wps:cNvSpPr>
                        <wps:spPr bwMode="auto">
                          <a:xfrm>
                            <a:off x="3632" y="9489"/>
                            <a:ext cx="1816" cy="768"/>
                          </a:xfrm>
                          <a:prstGeom prst="rect">
                            <a:avLst/>
                          </a:prstGeom>
                          <a:solidFill>
                            <a:srgbClr val="FFFFFF"/>
                          </a:solidFill>
                          <a:ln w="12700">
                            <a:solidFill>
                              <a:srgbClr val="000000"/>
                            </a:solidFill>
                            <a:miter lim="800000"/>
                            <a:headEnd/>
                            <a:tailEnd/>
                          </a:ln>
                          <a:effectLst>
                            <a:outerShdw dist="57238" dir="2021404" algn="ctr" rotWithShape="0">
                              <a:srgbClr val="000000"/>
                            </a:outerShdw>
                          </a:effectLst>
                        </wps:spPr>
                        <wps:txbx>
                          <w:txbxContent>
                            <w:p w14:paraId="224DEAC4" w14:textId="77777777" w:rsidR="00943791" w:rsidRDefault="00943791" w:rsidP="00EB1A76">
                              <w:pPr>
                                <w:jc w:val="center"/>
                                <w:rPr>
                                  <w:sz w:val="24"/>
                                </w:rPr>
                              </w:pPr>
                              <w:r>
                                <w:t xml:space="preserve">- </w:t>
                              </w:r>
                              <w:r>
                                <w:sym w:font="Symbol" w:char="F0A5"/>
                              </w:r>
                            </w:p>
                            <w:p w14:paraId="223435CD" w14:textId="77777777" w:rsidR="00943791" w:rsidRDefault="00943791" w:rsidP="00EB1A76">
                              <w:pPr>
                                <w:jc w:val="center"/>
                              </w:pPr>
                              <w:r>
                                <w:t>HYPERCONE</w:t>
                              </w:r>
                            </w:p>
                          </w:txbxContent>
                        </wps:txbx>
                        <wps:bodyPr rot="0" vert="horz" wrap="square" lIns="12700" tIns="12700" rIns="12700" bIns="12700" anchor="t" anchorCtr="0" upright="1">
                          <a:noAutofit/>
                        </wps:bodyPr>
                      </wps:wsp>
                      <wps:wsp>
                        <wps:cNvPr id="978327960" name="Rectangle 56"/>
                        <wps:cNvSpPr>
                          <a:spLocks noChangeArrowheads="1"/>
                        </wps:cNvSpPr>
                        <wps:spPr bwMode="auto">
                          <a:xfrm>
                            <a:off x="3632" y="10420"/>
                            <a:ext cx="1816" cy="768"/>
                          </a:xfrm>
                          <a:prstGeom prst="rect">
                            <a:avLst/>
                          </a:prstGeom>
                          <a:solidFill>
                            <a:srgbClr val="FFFFFF"/>
                          </a:solidFill>
                          <a:ln w="12700">
                            <a:solidFill>
                              <a:srgbClr val="000000"/>
                            </a:solidFill>
                            <a:miter lim="800000"/>
                            <a:headEnd/>
                            <a:tailEnd/>
                          </a:ln>
                          <a:effectLst>
                            <a:outerShdw dist="57238" dir="2021404" algn="ctr" rotWithShape="0">
                              <a:srgbClr val="000000"/>
                            </a:outerShdw>
                          </a:effectLst>
                        </wps:spPr>
                        <wps:txbx>
                          <w:txbxContent>
                            <w:p w14:paraId="5D62132A" w14:textId="77777777" w:rsidR="00943791" w:rsidRDefault="00943791" w:rsidP="00EB1A76">
                              <w:pPr>
                                <w:jc w:val="center"/>
                                <w:rPr>
                                  <w:sz w:val="24"/>
                                </w:rPr>
                              </w:pPr>
                              <w:r>
                                <w:t>CVP +</w:t>
                              </w:r>
                            </w:p>
                            <w:p w14:paraId="16860CA0" w14:textId="77777777" w:rsidR="00943791" w:rsidRDefault="00943791" w:rsidP="00EB1A76">
                              <w:pPr>
                                <w:jc w:val="center"/>
                              </w:pPr>
                              <w:r>
                                <w:t>BODY ORG</w:t>
                              </w:r>
                            </w:p>
                          </w:txbxContent>
                        </wps:txbx>
                        <wps:bodyPr rot="0" vert="horz" wrap="square" lIns="12700" tIns="12700" rIns="12700" bIns="12700" anchor="t" anchorCtr="0" upright="1">
                          <a:noAutofit/>
                        </wps:bodyPr>
                      </wps:wsp>
                      <wps:wsp>
                        <wps:cNvPr id="1749199169" name="Rectangle 57"/>
                        <wps:cNvSpPr>
                          <a:spLocks noChangeArrowheads="1"/>
                        </wps:cNvSpPr>
                        <wps:spPr bwMode="auto">
                          <a:xfrm>
                            <a:off x="7591" y="8558"/>
                            <a:ext cx="1815" cy="768"/>
                          </a:xfrm>
                          <a:prstGeom prst="rect">
                            <a:avLst/>
                          </a:prstGeom>
                          <a:solidFill>
                            <a:srgbClr val="FFFFFF"/>
                          </a:solidFill>
                          <a:ln w="12700">
                            <a:solidFill>
                              <a:srgbClr val="000000"/>
                            </a:solidFill>
                            <a:miter lim="800000"/>
                            <a:headEnd/>
                            <a:tailEnd/>
                          </a:ln>
                          <a:effectLst>
                            <a:outerShdw dist="57238" dir="2021404" algn="ctr" rotWithShape="0">
                              <a:srgbClr val="000000"/>
                            </a:outerShdw>
                          </a:effectLst>
                        </wps:spPr>
                        <wps:txbx>
                          <w:txbxContent>
                            <w:p w14:paraId="039666BE" w14:textId="77777777" w:rsidR="00943791" w:rsidRDefault="00943791" w:rsidP="00EB1A76">
                              <w:pPr>
                                <w:jc w:val="center"/>
                                <w:rPr>
                                  <w:sz w:val="24"/>
                                </w:rPr>
                              </w:pPr>
                              <w:r>
                                <w:t>+ 0</w:t>
                              </w:r>
                            </w:p>
                            <w:p w14:paraId="3BF03182" w14:textId="77777777" w:rsidR="00943791" w:rsidRDefault="00943791" w:rsidP="00EB1A76">
                              <w:pPr>
                                <w:jc w:val="center"/>
                              </w:pPr>
                              <w:r>
                                <w:t>CREAT</w:t>
                              </w:r>
                              <w:r>
                                <w:rPr>
                                  <w:u w:val="single"/>
                                </w:rPr>
                                <w:t>OR</w:t>
                              </w:r>
                            </w:p>
                          </w:txbxContent>
                        </wps:txbx>
                        <wps:bodyPr rot="0" vert="horz" wrap="square" lIns="12700" tIns="12700" rIns="12700" bIns="12700" anchor="t" anchorCtr="0" upright="1">
                          <a:noAutofit/>
                        </wps:bodyPr>
                      </wps:wsp>
                      <wps:wsp>
                        <wps:cNvPr id="45629134" name="Rectangle 58"/>
                        <wps:cNvSpPr>
                          <a:spLocks noChangeArrowheads="1"/>
                        </wps:cNvSpPr>
                        <wps:spPr bwMode="auto">
                          <a:xfrm>
                            <a:off x="7591" y="9434"/>
                            <a:ext cx="1815" cy="768"/>
                          </a:xfrm>
                          <a:prstGeom prst="rect">
                            <a:avLst/>
                          </a:prstGeom>
                          <a:solidFill>
                            <a:srgbClr val="FFFFFF"/>
                          </a:solidFill>
                          <a:ln w="12700">
                            <a:solidFill>
                              <a:srgbClr val="000000"/>
                            </a:solidFill>
                            <a:miter lim="800000"/>
                            <a:headEnd/>
                            <a:tailEnd/>
                          </a:ln>
                          <a:effectLst>
                            <a:outerShdw dist="57238" dir="2021404" algn="ctr" rotWithShape="0">
                              <a:srgbClr val="000000"/>
                            </a:outerShdw>
                          </a:effectLst>
                        </wps:spPr>
                        <wps:txbx>
                          <w:txbxContent>
                            <w:p w14:paraId="3521587F" w14:textId="77777777" w:rsidR="00943791" w:rsidRDefault="00943791" w:rsidP="00EB1A76">
                              <w:pPr>
                                <w:jc w:val="center"/>
                                <w:rPr>
                                  <w:sz w:val="24"/>
                                </w:rPr>
                              </w:pPr>
                              <w:r>
                                <w:t>- 0</w:t>
                              </w:r>
                            </w:p>
                            <w:p w14:paraId="5B4CC7C4" w14:textId="77777777" w:rsidR="00943791" w:rsidRDefault="00943791" w:rsidP="00EB1A76">
                              <w:pPr>
                                <w:jc w:val="center"/>
                              </w:pPr>
                              <w:r>
                                <w:t>CREAT</w:t>
                              </w:r>
                              <w:r>
                                <w:rPr>
                                  <w:u w:val="single"/>
                                </w:rPr>
                                <w:t>ED</w:t>
                              </w:r>
                            </w:p>
                          </w:txbxContent>
                        </wps:txbx>
                        <wps:bodyPr rot="0" vert="horz" wrap="square" lIns="12700" tIns="12700" rIns="12700" bIns="12700" anchor="t" anchorCtr="0" upright="1">
                          <a:noAutofit/>
                        </wps:bodyPr>
                      </wps:wsp>
                      <wps:wsp>
                        <wps:cNvPr id="1386332343" name="Rectangle 59"/>
                        <wps:cNvSpPr>
                          <a:spLocks noChangeArrowheads="1"/>
                        </wps:cNvSpPr>
                        <wps:spPr bwMode="auto">
                          <a:xfrm>
                            <a:off x="7591" y="10366"/>
                            <a:ext cx="1815" cy="1698"/>
                          </a:xfrm>
                          <a:prstGeom prst="rect">
                            <a:avLst/>
                          </a:prstGeom>
                          <a:solidFill>
                            <a:srgbClr val="FFFFFF"/>
                          </a:solidFill>
                          <a:ln w="12700">
                            <a:solidFill>
                              <a:srgbClr val="000000"/>
                            </a:solidFill>
                            <a:miter lim="800000"/>
                            <a:headEnd/>
                            <a:tailEnd/>
                          </a:ln>
                          <a:effectLst>
                            <a:outerShdw dist="57238" dir="2021404" algn="ctr" rotWithShape="0">
                              <a:srgbClr val="000000"/>
                            </a:outerShdw>
                          </a:effectLst>
                        </wps:spPr>
                        <wps:txbx>
                          <w:txbxContent>
                            <w:p w14:paraId="18C8C0BC" w14:textId="77777777" w:rsidR="00943791" w:rsidRDefault="00943791" w:rsidP="00EB1A76">
                              <w:pPr>
                                <w:jc w:val="center"/>
                              </w:pPr>
                              <w:r>
                                <w:t>+</w:t>
                              </w:r>
                            </w:p>
                            <w:p w14:paraId="6896AC35" w14:textId="77777777" w:rsidR="00943791" w:rsidRDefault="00943791" w:rsidP="00EB1A76">
                              <w:pPr>
                                <w:jc w:val="center"/>
                              </w:pPr>
                            </w:p>
                            <w:p w14:paraId="77596B21" w14:textId="77777777" w:rsidR="00943791" w:rsidRDefault="00943791" w:rsidP="00EB1A76">
                              <w:pPr>
                                <w:jc w:val="center"/>
                              </w:pPr>
                            </w:p>
                            <w:p w14:paraId="299F0C34" w14:textId="77777777" w:rsidR="00943791" w:rsidRDefault="00943791" w:rsidP="00EB1A76">
                              <w:pPr>
                                <w:jc w:val="center"/>
                              </w:pPr>
                              <w:r>
                                <w:t>NO CVP</w:t>
                              </w:r>
                            </w:p>
                          </w:txbxContent>
                        </wps:txbx>
                        <wps:bodyPr rot="0" vert="horz" wrap="square" lIns="12700" tIns="12700" rIns="12700" bIns="12700" anchor="t" anchorCtr="0" upright="1">
                          <a:noAutofit/>
                        </wps:bodyPr>
                      </wps:wsp>
                      <wpg:grpSp>
                        <wpg:cNvPr id="2086126187" name="Group 60"/>
                        <wpg:cNvGrpSpPr>
                          <a:grpSpLocks/>
                        </wpg:cNvGrpSpPr>
                        <wpg:grpSpPr bwMode="auto">
                          <a:xfrm>
                            <a:off x="8086" y="10585"/>
                            <a:ext cx="825" cy="767"/>
                            <a:chOff x="0" y="0"/>
                            <a:chExt cx="20000" cy="20000"/>
                          </a:xfrm>
                        </wpg:grpSpPr>
                        <wps:wsp>
                          <wps:cNvPr id="1131891897" name="Oval 61"/>
                          <wps:cNvSpPr>
                            <a:spLocks noChangeArrowheads="1"/>
                          </wps:cNvSpPr>
                          <wps:spPr bwMode="auto">
                            <a:xfrm>
                              <a:off x="0" y="0"/>
                              <a:ext cx="20000" cy="20000"/>
                            </a:xfrm>
                            <a:prstGeom prst="ellipse">
                              <a:avLst/>
                            </a:prstGeom>
                            <a:solidFill>
                              <a:srgbClr val="FFFFFF"/>
                            </a:solidFill>
                            <a:ln w="12700">
                              <a:solidFill>
                                <a:srgbClr val="000000"/>
                              </a:solidFill>
                              <a:round/>
                              <a:headEnd/>
                              <a:tailEnd/>
                            </a:ln>
                            <a:effectLst>
                              <a:outerShdw dist="57238" dir="2021404" algn="ctr" rotWithShape="0">
                                <a:srgbClr val="000000"/>
                              </a:outerShdw>
                            </a:effectLst>
                          </wps:spPr>
                          <wps:bodyPr rot="0" vert="horz" wrap="square" lIns="91440" tIns="45720" rIns="91440" bIns="45720" anchor="t" anchorCtr="0" upright="1">
                            <a:noAutofit/>
                          </wps:bodyPr>
                        </wps:wsp>
                        <wps:wsp>
                          <wps:cNvPr id="1382872676" name="Oval 62"/>
                          <wps:cNvSpPr>
                            <a:spLocks noChangeArrowheads="1"/>
                          </wps:cNvSpPr>
                          <wps:spPr bwMode="auto">
                            <a:xfrm>
                              <a:off x="6659" y="7134"/>
                              <a:ext cx="6682" cy="7159"/>
                            </a:xfrm>
                            <a:prstGeom prst="ellipse">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69108718" name="AutoShape 63"/>
                        <wps:cNvSpPr>
                          <a:spLocks noChangeArrowheads="1"/>
                        </wps:cNvSpPr>
                        <wps:spPr bwMode="auto">
                          <a:xfrm>
                            <a:off x="3137" y="11516"/>
                            <a:ext cx="2091" cy="1808"/>
                          </a:xfrm>
                          <a:prstGeom prst="roundRect">
                            <a:avLst>
                              <a:gd name="adj" fmla="val 16667"/>
                            </a:avLst>
                          </a:prstGeom>
                          <a:solidFill>
                            <a:srgbClr val="FFFFFF"/>
                          </a:solidFill>
                          <a:ln w="25400">
                            <a:solidFill>
                              <a:srgbClr val="000000"/>
                            </a:solidFill>
                            <a:prstDash val="sysDot"/>
                            <a:round/>
                            <a:headEnd/>
                            <a:tailEnd/>
                          </a:ln>
                          <a:effectLst>
                            <a:outerShdw dist="57238" dir="2021404" algn="ctr" rotWithShape="0">
                              <a:srgbClr val="000000"/>
                            </a:outerShdw>
                          </a:effectLst>
                        </wps:spPr>
                        <wps:txbx>
                          <w:txbxContent>
                            <w:p w14:paraId="0D4D13AC" w14:textId="77777777" w:rsidR="00943791" w:rsidRPr="00EA34EC" w:rsidRDefault="00943791" w:rsidP="00EB1A76">
                              <w:pPr>
                                <w:jc w:val="left"/>
                                <w:rPr>
                                  <w:lang w:val="en-US"/>
                                </w:rPr>
                              </w:pPr>
                              <w:r w:rsidRPr="00EA34EC">
                                <w:rPr>
                                  <w:lang w:val="en-US"/>
                                </w:rPr>
                                <w:t>“HGC 2”</w:t>
                              </w:r>
                              <w:r w:rsidRPr="00EA34EC">
                                <w:rPr>
                                  <w:lang w:val="en-US"/>
                                </w:rPr>
                                <w:br/>
                                <w:t>by E.E.</w:t>
                              </w:r>
                              <w:r w:rsidRPr="00EA34EC">
                                <w:rPr>
                                  <w:lang w:val="en-US"/>
                                </w:rPr>
                                <w:br/>
                                <w:t>“The Double</w:t>
                              </w:r>
                              <w:r w:rsidRPr="00EA34EC">
                                <w:rPr>
                                  <w:lang w:val="en-US"/>
                                </w:rPr>
                                <w:br/>
                                <w:t>Infinity</w:t>
                              </w:r>
                              <w:r w:rsidRPr="00EA34EC">
                                <w:rPr>
                                  <w:lang w:val="en-US"/>
                                </w:rPr>
                                <w:br/>
                                <w:t>(88) Game”</w:t>
                              </w:r>
                            </w:p>
                          </w:txbxContent>
                        </wps:txbx>
                        <wps:bodyPr rot="0" vert="horz" wrap="square" lIns="12700" tIns="12700" rIns="12700" bIns="12700" anchor="t" anchorCtr="0" upright="1">
                          <a:noAutofit/>
                        </wps:bodyPr>
                      </wps:wsp>
                      <wps:wsp>
                        <wps:cNvPr id="1027852752" name="AutoShape 64"/>
                        <wps:cNvSpPr>
                          <a:spLocks noChangeArrowheads="1"/>
                        </wps:cNvSpPr>
                        <wps:spPr bwMode="auto">
                          <a:xfrm>
                            <a:off x="7371" y="12283"/>
                            <a:ext cx="2090" cy="2137"/>
                          </a:xfrm>
                          <a:prstGeom prst="roundRect">
                            <a:avLst>
                              <a:gd name="adj" fmla="val 16667"/>
                            </a:avLst>
                          </a:prstGeom>
                          <a:solidFill>
                            <a:srgbClr val="FFFFFF"/>
                          </a:solidFill>
                          <a:ln w="25400">
                            <a:solidFill>
                              <a:srgbClr val="000000"/>
                            </a:solidFill>
                            <a:prstDash val="sysDot"/>
                            <a:round/>
                            <a:headEnd/>
                            <a:tailEnd/>
                          </a:ln>
                          <a:effectLst>
                            <a:outerShdw dist="57238" dir="2021404" algn="ctr" rotWithShape="0">
                              <a:srgbClr val="000000"/>
                            </a:outerShdw>
                          </a:effectLst>
                        </wps:spPr>
                        <wps:txbx>
                          <w:txbxContent>
                            <w:p w14:paraId="35645B41" w14:textId="77777777" w:rsidR="00943791" w:rsidRPr="00EA34EC" w:rsidRDefault="00943791" w:rsidP="00EB1A76">
                              <w:pPr>
                                <w:jc w:val="left"/>
                                <w:rPr>
                                  <w:lang w:val="en-US"/>
                                </w:rPr>
                              </w:pPr>
                              <w:r w:rsidRPr="00EA34EC">
                                <w:rPr>
                                  <w:lang w:val="en-US"/>
                                </w:rPr>
                                <w:t>“HGC 1”</w:t>
                              </w:r>
                              <w:r w:rsidRPr="00EA34EC">
                                <w:rPr>
                                  <w:lang w:val="en-US"/>
                                </w:rPr>
                                <w:br/>
                                <w:t>by X</w:t>
                              </w:r>
                              <w:r w:rsidRPr="00EA34EC">
                                <w:rPr>
                                  <w:lang w:val="en-US"/>
                                </w:rPr>
                                <w:br/>
                                <w:t>“The Double</w:t>
                              </w:r>
                              <w:r w:rsidRPr="00EA34EC">
                                <w:rPr>
                                  <w:lang w:val="en-US"/>
                                </w:rPr>
                                <w:br/>
                                <w:t>Zero or</w:t>
                              </w:r>
                              <w:r w:rsidRPr="00EA34EC">
                                <w:rPr>
                                  <w:lang w:val="en-US"/>
                                </w:rPr>
                                <w:br/>
                                <w:t>Doughnut</w:t>
                              </w:r>
                              <w:r w:rsidRPr="00EA34EC">
                                <w:rPr>
                                  <w:lang w:val="en-US"/>
                                </w:rPr>
                                <w:br/>
                                <w:t>Game”</w:t>
                              </w:r>
                            </w:p>
                          </w:txbxContent>
                        </wps:txbx>
                        <wps:bodyPr rot="0" vert="horz" wrap="square" lIns="12700" tIns="12700" rIns="12700" bIns="12700" anchor="t" anchorCtr="0" upright="1">
                          <a:noAutofit/>
                        </wps:bodyPr>
                      </wps:wsp>
                      <wpg:grpSp>
                        <wpg:cNvPr id="17735403" name="Group 65"/>
                        <wpg:cNvGrpSpPr>
                          <a:grpSpLocks/>
                        </wpg:cNvGrpSpPr>
                        <wpg:grpSpPr bwMode="auto">
                          <a:xfrm>
                            <a:off x="2478" y="10639"/>
                            <a:ext cx="825" cy="1316"/>
                            <a:chOff x="0" y="-535"/>
                            <a:chExt cx="20000" cy="20535"/>
                          </a:xfrm>
                        </wpg:grpSpPr>
                        <wps:wsp>
                          <wps:cNvPr id="71868913" name="Line 66"/>
                          <wps:cNvCnPr>
                            <a:cxnSpLocks noChangeShapeType="1"/>
                          </wps:cNvCnPr>
                          <wps:spPr bwMode="auto">
                            <a:xfrm flipH="1">
                              <a:off x="1332" y="19985"/>
                              <a:ext cx="18668" cy="1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3825073" name="Line 67"/>
                          <wps:cNvCnPr>
                            <a:cxnSpLocks noChangeShapeType="1"/>
                          </wps:cNvCnPr>
                          <wps:spPr bwMode="auto">
                            <a:xfrm flipV="1">
                              <a:off x="0" y="-535"/>
                              <a:ext cx="17336" cy="20535"/>
                            </a:xfrm>
                            <a:prstGeom prst="line">
                              <a:avLst/>
                            </a:prstGeom>
                            <a:noFill/>
                            <a:ln w="25400">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g:grpSp>
                      <wpg:grpSp>
                        <wpg:cNvPr id="1777600840" name="Group 68"/>
                        <wpg:cNvGrpSpPr>
                          <a:grpSpLocks/>
                        </wpg:cNvGrpSpPr>
                        <wpg:grpSpPr bwMode="auto">
                          <a:xfrm>
                            <a:off x="6766" y="11571"/>
                            <a:ext cx="826" cy="1315"/>
                            <a:chOff x="0" y="-535"/>
                            <a:chExt cx="20000" cy="20535"/>
                          </a:xfrm>
                        </wpg:grpSpPr>
                        <wps:wsp>
                          <wps:cNvPr id="1154013780" name="Line 69"/>
                          <wps:cNvCnPr>
                            <a:cxnSpLocks noChangeShapeType="1"/>
                          </wps:cNvCnPr>
                          <wps:spPr bwMode="auto">
                            <a:xfrm flipH="1">
                              <a:off x="1332" y="19985"/>
                              <a:ext cx="18668" cy="1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879117695" name="Line 70"/>
                          <wps:cNvCnPr>
                            <a:cxnSpLocks noChangeShapeType="1"/>
                          </wps:cNvCnPr>
                          <wps:spPr bwMode="auto">
                            <a:xfrm flipV="1">
                              <a:off x="0" y="-535"/>
                              <a:ext cx="17336" cy="20535"/>
                            </a:xfrm>
                            <a:prstGeom prst="line">
                              <a:avLst/>
                            </a:prstGeom>
                            <a:noFill/>
                            <a:ln w="25400">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g:grpSp>
                      <wpg:grpSp>
                        <wpg:cNvPr id="1303592877" name="Group 71"/>
                        <wpg:cNvGrpSpPr>
                          <a:grpSpLocks/>
                        </wpg:cNvGrpSpPr>
                        <wpg:grpSpPr bwMode="auto">
                          <a:xfrm>
                            <a:off x="3042" y="14355"/>
                            <a:ext cx="2695" cy="932"/>
                            <a:chOff x="1703" y="14070"/>
                            <a:chExt cx="2695" cy="932"/>
                          </a:xfrm>
                        </wpg:grpSpPr>
                        <wps:wsp>
                          <wps:cNvPr id="1735378705" name="Rectangle 72"/>
                          <wps:cNvSpPr>
                            <a:spLocks noChangeArrowheads="1"/>
                          </wps:cNvSpPr>
                          <wps:spPr bwMode="auto">
                            <a:xfrm>
                              <a:off x="1703" y="14070"/>
                              <a:ext cx="2695" cy="9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32253F6E" w14:textId="77777777" w:rsidR="00943791" w:rsidRPr="00EA34EC" w:rsidRDefault="00943791" w:rsidP="00562079">
                                <w:pPr>
                                  <w:rPr>
                                    <w:lang w:val="en-US"/>
                                  </w:rPr>
                                </w:pPr>
                                <w:r w:rsidRPr="00EA34EC">
                                  <w:rPr>
                                    <w:b/>
                                    <w:lang w:val="en-US"/>
                                  </w:rPr>
                                  <w:t>EXPANSION</w:t>
                                </w:r>
                                <w:r w:rsidRPr="00EA34EC">
                                  <w:rPr>
                                    <w:lang w:val="en-US"/>
                                  </w:rPr>
                                  <w:br/>
                                  <w:t xml:space="preserve">(IMPROVEMENT OF </w:t>
                                </w:r>
                                <w:r w:rsidRPr="00EA34EC">
                                  <w:rPr>
                                    <w:lang w:val="en-US"/>
                                  </w:rPr>
                                  <w:br/>
                                  <w:t>QUALITY OF S  )</w:t>
                                </w:r>
                              </w:p>
                            </w:txbxContent>
                          </wps:txbx>
                          <wps:bodyPr rot="0" vert="horz" wrap="square" lIns="12700" tIns="12700" rIns="12700" bIns="12700" anchor="t" anchorCtr="0" upright="1">
                            <a:noAutofit/>
                          </wps:bodyPr>
                        </wps:wsp>
                        <wps:wsp>
                          <wps:cNvPr id="1654863820" name="Oval 73"/>
                          <wps:cNvSpPr>
                            <a:spLocks noChangeArrowheads="1"/>
                          </wps:cNvSpPr>
                          <wps:spPr bwMode="auto">
                            <a:xfrm>
                              <a:off x="3534" y="14668"/>
                              <a:ext cx="276" cy="274"/>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76385246" name="Rectangle 74"/>
                        <wps:cNvSpPr>
                          <a:spLocks noChangeArrowheads="1"/>
                        </wps:cNvSpPr>
                        <wps:spPr bwMode="auto">
                          <a:xfrm>
                            <a:off x="6498" y="14657"/>
                            <a:ext cx="4105" cy="7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2CD45D6F" w14:textId="77777777" w:rsidR="00943791" w:rsidRPr="00EA34EC" w:rsidRDefault="00943791" w:rsidP="00562079">
                              <w:pPr>
                                <w:rPr>
                                  <w:lang w:val="en-US"/>
                                </w:rPr>
                              </w:pPr>
                              <w:r w:rsidRPr="00EA34EC">
                                <w:rPr>
                                  <w:b/>
                                  <w:lang w:val="en-US"/>
                                </w:rPr>
                                <w:t>CONTRATION</w:t>
                              </w:r>
                              <w:r w:rsidRPr="00EA34EC">
                                <w:rPr>
                                  <w:lang w:val="en-US"/>
                                </w:rPr>
                                <w:br/>
                                <w:t>(REDUCTION OF QUALITY OF S  )</w:t>
                              </w:r>
                            </w:p>
                          </w:txbxContent>
                        </wps:txbx>
                        <wps:bodyPr rot="0" vert="horz" wrap="square" lIns="12700" tIns="12700" rIns="12700" bIns="12700" anchor="t" anchorCtr="0" upright="1">
                          <a:noAutofit/>
                        </wps:bodyPr>
                      </wps:wsp>
                      <wps:wsp>
                        <wps:cNvPr id="304409167" name="Oval 75"/>
                        <wps:cNvSpPr>
                          <a:spLocks noChangeArrowheads="1"/>
                        </wps:cNvSpPr>
                        <wps:spPr bwMode="auto">
                          <a:xfrm>
                            <a:off x="9982" y="14959"/>
                            <a:ext cx="314" cy="286"/>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B07E78" id="Group 4" o:spid="_x0000_s1028" style="position:absolute;left:0;text-align:left;margin-left:6.1pt;margin-top:8.35pt;width:447.5pt;height:448.85pt;z-index:251656704" coordorigin="1653,6422" coordsize="8950,8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">
                <v:rect id="Rectangle 5" o:spid="_x0000_s1029" style="position:absolute;left:5777;top:6422;width:550;height:3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" strokeweight="2pt">
                  <v:shadow on="t" color="black" offset="3.75pt,2.5pt"/>
                  <v:textbox inset="1pt,1pt,1pt,1pt">
                    <w:txbxContent>
                      <w:p w14:paraId="2D6765A2" w14:textId="77777777" w:rsidR="00943791" w:rsidRDefault="00943791" w:rsidP="00562079"/>
                    </w:txbxContent>
                  </v:textbox>
                </v:rect>
                <v:rect id="Rectangle 6" o:spid="_x0000_s1030" style="position:absolute;left:1653;top:6422;width:716;height:4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" strokeweight="2pt">
                  <v:shadow on="t" color="black" offset="3.75pt,2.5pt"/>
                  <v:textbox inset="1pt,1pt,1pt,1pt">
                    <w:txbxContent>
                      <w:p w14:paraId="4D0CF40C" w14:textId="77777777" w:rsidR="00943791" w:rsidRDefault="00943791" w:rsidP="00562079"/>
                    </w:txbxContent>
                  </v:textbox>
                </v:rect>
                <v:rect id="Rectangle 7" o:spid="_x0000_s1031" style="position:absolute;left:9625;top:6532;width:716;height:5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" strokeweight="2pt">
                  <v:shadow on="t" color="black" offset="3.75pt,2.5pt"/>
                  <v:textbox inset="1pt,1pt,1pt,1pt">
                    <w:txbxContent>
                      <w:p w14:paraId="37E451FE" w14:textId="77777777" w:rsidR="00943791" w:rsidRDefault="00943791" w:rsidP="00562079"/>
                    </w:txbxContent>
                  </v:textbox>
                </v:rect>
                <v:rect id="Rectangle 8" o:spid="_x0000_s1032" style="position:absolute;left:5942;top:6696;width:385;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" filled="f" stroked="f" strokeweight="1pt">
                  <v:textbox inset="1pt,1pt,1pt,1pt">
                    <w:txbxContent>
                      <w:p w14:paraId="6B659054" w14:textId="77777777" w:rsidR="00943791" w:rsidRDefault="00943791" w:rsidP="00562079">
                        <w:r>
                          <w:t>G</w:t>
                        </w:r>
                      </w:p>
                    </w:txbxContent>
                  </v:textbox>
                </v:rect>
                <v:rect id="Rectangle 9" o:spid="_x0000_s1033" style="position:absolute;left:5942;top:7024;width:385;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" filled="f" stroked="f" strokeweight="1pt">
                  <v:textbox inset="1pt,1pt,1pt,1pt">
                    <w:txbxContent>
                      <w:p w14:paraId="7953A5CD" w14:textId="77777777" w:rsidR="00943791" w:rsidRDefault="00943791" w:rsidP="00562079">
                        <w:r>
                          <w:t>A</w:t>
                        </w:r>
                      </w:p>
                    </w:txbxContent>
                  </v:textbox>
                </v:rect>
                <v:rect id="Rectangle 10" o:spid="_x0000_s1034" style="position:absolute;left:5942;top:7298;width:385;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" filled="f" stroked="f" strokeweight="1pt">
                  <v:textbox inset="1pt,1pt,1pt,1pt">
                    <w:txbxContent>
                      <w:p w14:paraId="1429D6F1" w14:textId="77777777" w:rsidR="00943791" w:rsidRDefault="00943791" w:rsidP="00562079">
                        <w:r>
                          <w:t>M</w:t>
                        </w:r>
                      </w:p>
                    </w:txbxContent>
                  </v:textbox>
                </v:rect>
                <v:rect id="Rectangle 11" o:spid="_x0000_s1035" style="position:absolute;left:5942;top:7846;width:385;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" filled="f" stroked="f" strokeweight="1pt">
                  <v:textbox inset="1pt,1pt,1pt,1pt">
                    <w:txbxContent>
                      <w:p w14:paraId="1EB4D98D" w14:textId="77777777" w:rsidR="00943791" w:rsidRDefault="00943791" w:rsidP="00562079">
                        <w:r>
                          <w:t>L</w:t>
                        </w:r>
                      </w:p>
                    </w:txbxContent>
                  </v:textbox>
                </v:rect>
                <v:rect id="Rectangle 12" o:spid="_x0000_s1036" style="position:absolute;left:5942;top:7572;width:385;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" filled="f" stroked="f" strokeweight="1pt">
                  <v:textbox inset="1pt,1pt,1pt,1pt">
                    <w:txbxContent>
                      <w:p w14:paraId="0502D3D9" w14:textId="77777777" w:rsidR="00943791" w:rsidRDefault="00943791" w:rsidP="00562079">
                        <w:r>
                          <w:t>E</w:t>
                        </w:r>
                      </w:p>
                    </w:txbxContent>
                  </v:textbox>
                </v:rect>
                <v:rect id="Rectangle 13" o:spid="_x0000_s1037" style="position:absolute;left:5942;top:8175;width:385;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" filled="f" stroked="f" strokeweight="1pt">
                  <v:textbox inset="1pt,1pt,1pt,1pt">
                    <w:txbxContent>
                      <w:p w14:paraId="21E0565E" w14:textId="77777777" w:rsidR="00943791" w:rsidRDefault="00943791" w:rsidP="00562079">
                        <w:r>
                          <w:t>E</w:t>
                        </w:r>
                      </w:p>
                    </w:txbxContent>
                  </v:textbox>
                </v:rect>
                <v:rect id="Rectangle 14" o:spid="_x0000_s1038" style="position:absolute;left:5942;top:8503;width:385;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" filled="f" stroked="f" strokeweight="1pt">
                  <v:textbox inset="1pt,1pt,1pt,1pt">
                    <w:txbxContent>
                      <w:p w14:paraId="5106AEE8" w14:textId="77777777" w:rsidR="00943791" w:rsidRDefault="00943791" w:rsidP="00562079">
                        <w:r>
                          <w:t>S</w:t>
                        </w:r>
                      </w:p>
                    </w:txbxContent>
                  </v:textbox>
                </v:rect>
                <v:rect id="Rectangle 15" o:spid="_x0000_s1039" style="position:absolute;left:5942;top:8777;width:385;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" filled="f" stroked="f" strokeweight="1pt">
                  <v:textbox inset="1pt,1pt,1pt,1pt">
                    <w:txbxContent>
                      <w:p w14:paraId="6E077E17" w14:textId="77777777" w:rsidR="00943791" w:rsidRDefault="00943791" w:rsidP="00562079">
                        <w:r>
                          <w:t>S</w:t>
                        </w:r>
                      </w:p>
                    </w:txbxContent>
                  </v:textbox>
                </v:rect>
                <v:rect id="Rectangle 16" o:spid="_x0000_s1040" style="position:absolute;left:5942;top:9106;width:385;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" filled="f" stroked="f" strokeweight="1pt">
                  <v:textbox inset="1pt,1pt,1pt,1pt">
                    <w:txbxContent>
                      <w:p w14:paraId="4F20756C" w14:textId="77777777" w:rsidR="00943791" w:rsidRDefault="00943791" w:rsidP="00562079">
                        <w:r>
                          <w:t>N</w:t>
                        </w:r>
                      </w:p>
                    </w:txbxContent>
                  </v:textbox>
                </v:rect>
                <v:rect id="Rectangle 17" o:spid="_x0000_s1041" style="position:absolute;left:5942;top:9380;width:385;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" filled="f" stroked="f" strokeweight="1pt">
                  <v:textbox inset="1pt,1pt,1pt,1pt">
                    <w:txbxContent>
                      <w:p w14:paraId="26BD61D8" w14:textId="77777777" w:rsidR="00943791" w:rsidRDefault="00943791" w:rsidP="00562079">
                        <w:r>
                          <w:t>E</w:t>
                        </w:r>
                      </w:p>
                    </w:txbxContent>
                  </v:textbox>
                </v:rect>
                <v:rect id="Rectangle 18" o:spid="_x0000_s1042" style="position:absolute;left:5942;top:9927;width:385;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" filled="f" stroked="f" strokeweight="1pt">
                  <v:textbox inset="1pt,1pt,1pt,1pt">
                    <w:txbxContent>
                      <w:p w14:paraId="45CEC6CD" w14:textId="77777777" w:rsidR="00943791" w:rsidRDefault="00943791" w:rsidP="00562079">
                        <w:r>
                          <w:t>S</w:t>
                        </w:r>
                      </w:p>
                    </w:txbxContent>
                  </v:textbox>
                </v:rect>
                <v:rect id="Rectangle 19" o:spid="_x0000_s1043" style="position:absolute;left:5942;top:9654;width:385;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" filled="f" stroked="f" strokeweight="1pt">
                  <v:textbox inset="1pt,1pt,1pt,1pt">
                    <w:txbxContent>
                      <w:p w14:paraId="23346DD5" w14:textId="77777777" w:rsidR="00943791" w:rsidRDefault="00943791" w:rsidP="00562079">
                        <w:r>
                          <w:t>S</w:t>
                        </w:r>
                      </w:p>
                    </w:txbxContent>
                  </v:textbox>
                </v:rect>
                <v:rect id="Rectangle 20" o:spid="_x0000_s1044" style="position:absolute;left:9900;top:6641;width:386;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" filled="f" stroked="f" strokeweight="1pt">
                  <v:textbox inset="1pt,1pt,1pt,1pt">
                    <w:txbxContent>
                      <w:p w14:paraId="46D56E95" w14:textId="77777777" w:rsidR="00943791" w:rsidRDefault="00943791" w:rsidP="00562079">
                        <w:r>
                          <w:t>S</w:t>
                        </w:r>
                      </w:p>
                    </w:txbxContent>
                  </v:textbox>
                </v:rect>
                <v:rect id="Rectangle 21" o:spid="_x0000_s1045" style="position:absolute;left:9900;top:6970;width:38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" filled="f" stroked="f" strokeweight="1pt">
                  <v:textbox inset="1pt,1pt,1pt,1pt">
                    <w:txbxContent>
                      <w:p w14:paraId="71625369" w14:textId="77777777" w:rsidR="00943791" w:rsidRDefault="00943791" w:rsidP="00562079">
                        <w:r>
                          <w:t>O</w:t>
                        </w:r>
                      </w:p>
                    </w:txbxContent>
                  </v:textbox>
                </v:rect>
                <v:rect id="Rectangle 22" o:spid="_x0000_s1046" style="position:absolute;left:9900;top:7244;width:38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" filled="f" stroked="f" strokeweight="1pt">
                  <v:textbox inset="1pt,1pt,1pt,1pt">
                    <w:txbxContent>
                      <w:p w14:paraId="40321E6E" w14:textId="77777777" w:rsidR="00943791" w:rsidRDefault="00943791" w:rsidP="00562079">
                        <w:r>
                          <w:t>U</w:t>
                        </w:r>
                      </w:p>
                    </w:txbxContent>
                  </v:textbox>
                </v:rect>
                <v:rect id="Rectangle 23" o:spid="_x0000_s1047" style="position:absolute;left:9900;top:7791;width:386;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" filled="f" stroked="f" strokeweight="1pt">
                  <v:textbox inset="1pt,1pt,1pt,1pt">
                    <w:txbxContent>
                      <w:p w14:paraId="19781312" w14:textId="77777777" w:rsidR="00943791" w:rsidRDefault="00943791" w:rsidP="00562079">
                        <w:r>
                          <w:t>C</w:t>
                        </w:r>
                      </w:p>
                    </w:txbxContent>
                  </v:textbox>
                </v:rect>
                <v:rect id="Rectangle 24" o:spid="_x0000_s1048" style="position:absolute;left:9900;top:7517;width:386;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" filled="f" stroked="f" strokeweight="1pt">
                  <v:textbox inset="1pt,1pt,1pt,1pt">
                    <w:txbxContent>
                      <w:p w14:paraId="0ABE4823" w14:textId="77777777" w:rsidR="00943791" w:rsidRDefault="00943791" w:rsidP="00562079">
                        <w:r>
                          <w:t>R</w:t>
                        </w:r>
                      </w:p>
                    </w:txbxContent>
                  </v:textbox>
                </v:rect>
                <v:rect id="Rectangle 25" o:spid="_x0000_s1049" style="position:absolute;left:9900;top:8065;width:386;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" filled="f" stroked="f" strokeweight="1pt">
                  <v:textbox inset="1pt,1pt,1pt,1pt">
                    <w:txbxContent>
                      <w:p w14:paraId="3EE82665" w14:textId="77777777" w:rsidR="00943791" w:rsidRDefault="00943791" w:rsidP="00562079">
                        <w:r>
                          <w:t>E</w:t>
                        </w:r>
                      </w:p>
                    </w:txbxContent>
                  </v:textbox>
                </v:rect>
                <v:group id="Group 26" o:spid="_x0000_s1050" style="position:absolute;left:9900;top:10475;width:386;height:1480" coordsize="20000,20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">
                  <v:rect id="Rectangle 27" o:spid="_x0000_s1051" style="position:absolute;width:20000;height:4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" filled="f" stroked="f" strokeweight="1pt">
                    <v:textbox inset="1pt,1pt,1pt,1pt">
                      <w:txbxContent>
                        <w:p w14:paraId="3B08179C" w14:textId="77777777" w:rsidR="00943791" w:rsidRDefault="00943791" w:rsidP="00562079">
                          <w:r>
                            <w:t>S</w:t>
                          </w:r>
                        </w:p>
                      </w:txbxContent>
                    </v:textbox>
                  </v:rect>
                  <v:rect id="Rectangle 28" o:spid="_x0000_s1052" style="position:absolute;top:4442;width:20000;height:4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" filled="f" stroked="f" strokeweight="1pt">
                    <v:textbox inset="1pt,1pt,1pt,1pt">
                      <w:txbxContent>
                        <w:p w14:paraId="5157A9FD" w14:textId="77777777" w:rsidR="00943791" w:rsidRDefault="00943791" w:rsidP="00562079">
                          <w:r>
                            <w:t>T</w:t>
                          </w:r>
                        </w:p>
                      </w:txbxContent>
                    </v:textbox>
                  </v:rect>
                  <v:rect id="Rectangle 29" o:spid="_x0000_s1053" style="position:absolute;top:8144;width:20000;height:4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" filled="f" stroked="f" strokeweight="1pt">
                    <v:textbox inset="1pt,1pt,1pt,1pt">
                      <w:txbxContent>
                        <w:p w14:paraId="3258DD18" w14:textId="77777777" w:rsidR="00943791" w:rsidRDefault="00943791" w:rsidP="00562079">
                          <w:r>
                            <w:t>A</w:t>
                          </w:r>
                        </w:p>
                      </w:txbxContent>
                    </v:textbox>
                  </v:rect>
                  <v:rect id="Rectangle 30" o:spid="_x0000_s1054" style="position:absolute;top:15547;width:20000;height:4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" filled="f" stroked="f" strokeweight="1pt">
                    <v:textbox inset="1pt,1pt,1pt,1pt">
                      <w:txbxContent>
                        <w:p w14:paraId="6746AAFF" w14:textId="77777777" w:rsidR="00943791" w:rsidRDefault="00943791" w:rsidP="00562079">
                          <w:r>
                            <w:t>E</w:t>
                          </w:r>
                        </w:p>
                      </w:txbxContent>
                    </v:textbox>
                  </v:rect>
                  <v:rect id="Rectangle 31" o:spid="_x0000_s1055" style="position:absolute;top:11846;width:20000;height:4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" filled="f" stroked="f" strokeweight="1pt">
                    <v:textbox inset="1pt,1pt,1pt,1pt">
                      <w:txbxContent>
                        <w:p w14:paraId="2EAC6312" w14:textId="77777777" w:rsidR="00943791" w:rsidRDefault="00943791" w:rsidP="00562079">
                          <w:r>
                            <w:t>T</w:t>
                          </w:r>
                        </w:p>
                      </w:txbxContent>
                    </v:textbox>
                  </v:rect>
                </v:group>
                <v:group id="Group 32" o:spid="_x0000_s1056" style="position:absolute;left:9900;top:8558;width:441;height:1754" coordsize="19999,19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">
                  <v:rect id="Rectangle 33" o:spid="_x0000_s1057" style="position:absolute;width:17505;height:3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" filled="f" stroked="f" strokeweight="1pt">
                    <v:textbox inset="1pt,1pt,1pt,1pt">
                      <w:txbxContent>
                        <w:p w14:paraId="0655EDC7" w14:textId="77777777" w:rsidR="00943791" w:rsidRDefault="00943791" w:rsidP="00562079">
                          <w:r>
                            <w:t>N</w:t>
                          </w:r>
                        </w:p>
                      </w:txbxContent>
                    </v:textbox>
                  </v:rect>
                  <v:rect id="Rectangle 34" o:spid="_x0000_s1058" style="position:absolute;top:3748;width:17505;height:3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" filled="f" stroked="f" strokeweight="1pt">
                    <v:textbox inset="1pt,1pt,1pt,1pt">
                      <w:txbxContent>
                        <w:p w14:paraId="03359AFD" w14:textId="77777777" w:rsidR="00943791" w:rsidRDefault="00943791" w:rsidP="00562079">
                          <w:r>
                            <w:t>A</w:t>
                          </w:r>
                        </w:p>
                      </w:txbxContent>
                    </v:textbox>
                  </v:rect>
                  <v:rect id="Rectangle 35" o:spid="_x0000_s1059" style="position:absolute;top:6871;width:17505;height:3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" filled="f" stroked="f" strokeweight="1pt">
                    <v:textbox inset="1pt,1pt,1pt,1pt">
                      <w:txbxContent>
                        <w:p w14:paraId="7BD42ECF" w14:textId="77777777" w:rsidR="00943791" w:rsidRDefault="00943791" w:rsidP="00562079">
                          <w:r>
                            <w:t>T</w:t>
                          </w:r>
                        </w:p>
                      </w:txbxContent>
                    </v:textbox>
                  </v:rect>
                  <v:rect id="Rectangle 36" o:spid="_x0000_s1060" style="position:absolute;top:13118;width:17505;height:3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" filled="f" stroked="f" strokeweight="1pt">
                    <v:textbox inset="1pt,1pt,1pt,1pt">
                      <w:txbxContent>
                        <w:p w14:paraId="3662F933" w14:textId="77777777" w:rsidR="00943791" w:rsidRDefault="00943791" w:rsidP="00562079">
                          <w:r>
                            <w:t>V</w:t>
                          </w:r>
                        </w:p>
                      </w:txbxContent>
                    </v:textbox>
                  </v:rect>
                  <v:rect id="Rectangle 37" o:spid="_x0000_s1061" style="position:absolute;left:2494;top:9994;width:17505;height:3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" filled="f" stroked="f" strokeweight="1pt">
                    <v:textbox inset="1pt,1pt,1pt,1pt">
                      <w:txbxContent>
                        <w:p w14:paraId="08A5D081" w14:textId="77777777" w:rsidR="00943791" w:rsidRDefault="00943791" w:rsidP="00562079">
                          <w:r>
                            <w:t>I</w:t>
                          </w:r>
                        </w:p>
                      </w:txbxContent>
                    </v:textbox>
                  </v:rect>
                  <v:rect id="Rectangle 38" o:spid="_x0000_s1062" style="position:absolute;top:16240;width:17505;height:3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" filled="f" stroked="f" strokeweight="1pt">
                    <v:textbox inset="1pt,1pt,1pt,1pt">
                      <w:txbxContent>
                        <w:p w14:paraId="1DE359CD" w14:textId="77777777" w:rsidR="00943791" w:rsidRDefault="00943791" w:rsidP="00562079">
                          <w:r>
                            <w:t>E</w:t>
                          </w:r>
                        </w:p>
                      </w:txbxContent>
                    </v:textbox>
                  </v:rect>
                </v:group>
                <v:rect id="Rectangle 39" o:spid="_x0000_s1063" style="position:absolute;left:1873;top:6751;width:38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" filled="f" stroked="f" strokeweight="1pt">
                  <v:textbox inset="1pt,1pt,1pt,1pt">
                    <w:txbxContent>
                      <w:p w14:paraId="27CEE53F" w14:textId="77777777" w:rsidR="00943791" w:rsidRDefault="00943791" w:rsidP="00562079">
                        <w:r>
                          <w:t>S</w:t>
                        </w:r>
                      </w:p>
                    </w:txbxContent>
                  </v:textbox>
                </v:rect>
                <v:rect id="Rectangle 40" o:spid="_x0000_s1064" style="position:absolute;left:1873;top:7079;width:386;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" filled="f" stroked="f" strokeweight="1pt">
                  <v:textbox inset="1pt,1pt,1pt,1pt">
                    <w:txbxContent>
                      <w:p w14:paraId="1A285E1E" w14:textId="77777777" w:rsidR="00943791" w:rsidRDefault="00943791" w:rsidP="00562079">
                        <w:r>
                          <w:t>O</w:t>
                        </w:r>
                      </w:p>
                    </w:txbxContent>
                  </v:textbox>
                </v:rect>
                <v:rect id="Rectangle 41" o:spid="_x0000_s1065" style="position:absolute;left:1873;top:7353;width:386;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" filled="f" stroked="f" strokeweight="1pt">
                  <v:textbox inset="1pt,1pt,1pt,1pt">
                    <w:txbxContent>
                      <w:p w14:paraId="7B7B9764" w14:textId="77777777" w:rsidR="00943791" w:rsidRDefault="00943791" w:rsidP="00562079">
                        <w:r>
                          <w:t>U</w:t>
                        </w:r>
                      </w:p>
                    </w:txbxContent>
                  </v:textbox>
                </v:rect>
                <v:rect id="Rectangle 42" o:spid="_x0000_s1066" style="position:absolute;left:1873;top:7901;width:38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" filled="f" stroked="f" strokeweight="1pt">
                  <v:textbox inset="1pt,1pt,1pt,1pt">
                    <w:txbxContent>
                      <w:p w14:paraId="7649B8CF" w14:textId="77777777" w:rsidR="00943791" w:rsidRDefault="00943791" w:rsidP="00562079">
                        <w:r>
                          <w:t>C</w:t>
                        </w:r>
                      </w:p>
                    </w:txbxContent>
                  </v:textbox>
                </v:rect>
                <v:rect id="Rectangle 43" o:spid="_x0000_s1067" style="position:absolute;left:1873;top:7627;width:386;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" filled="f" stroked="f" strokeweight="1pt">
                  <v:textbox inset="1pt,1pt,1pt,1pt">
                    <w:txbxContent>
                      <w:p w14:paraId="1704B094" w14:textId="77777777" w:rsidR="00943791" w:rsidRDefault="00943791" w:rsidP="00562079">
                        <w:r>
                          <w:t>R</w:t>
                        </w:r>
                      </w:p>
                    </w:txbxContent>
                  </v:textbox>
                </v:rect>
                <v:rect id="Rectangle 44" o:spid="_x0000_s1068" style="position:absolute;left:1873;top:8229;width:386;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" filled="f" stroked="f" strokeweight="1pt">
                  <v:textbox inset="1pt,1pt,1pt,1pt">
                    <w:txbxContent>
                      <w:p w14:paraId="004F8076" w14:textId="77777777" w:rsidR="00943791" w:rsidRDefault="00943791" w:rsidP="00562079">
                        <w:r>
                          <w:t>E</w:t>
                        </w:r>
                      </w:p>
                    </w:txbxContent>
                  </v:textbox>
                </v:rect>
                <v:rect id="Rectangle 45" o:spid="_x0000_s1069" style="position:absolute;left:1873;top:8832;width:386;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" filled="f" stroked="f" strokeweight="1pt">
                  <v:textbox inset="1pt,1pt,1pt,1pt">
                    <w:txbxContent>
                      <w:p w14:paraId="687871AF" w14:textId="77777777" w:rsidR="00943791" w:rsidRDefault="00943791" w:rsidP="00562079">
                        <w:r>
                          <w:t>S</w:t>
                        </w:r>
                      </w:p>
                    </w:txbxContent>
                  </v:textbox>
                </v:rect>
                <v:rect id="Rectangle 46" o:spid="_x0000_s1070" style="position:absolute;left:1873;top:9161;width:38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" filled="f" stroked="f" strokeweight="1pt">
                  <v:textbox inset="1pt,1pt,1pt,1pt">
                    <w:txbxContent>
                      <w:p w14:paraId="06A4E42A" w14:textId="77777777" w:rsidR="00943791" w:rsidRDefault="00943791" w:rsidP="00562079">
                        <w:r>
                          <w:t>T</w:t>
                        </w:r>
                      </w:p>
                    </w:txbxContent>
                  </v:textbox>
                </v:rect>
                <v:rect id="Rectangle 47" o:spid="_x0000_s1071" style="position:absolute;left:1873;top:9434;width:386;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" filled="f" stroked="f" strokeweight="1pt">
                  <v:textbox inset="1pt,1pt,1pt,1pt">
                    <w:txbxContent>
                      <w:p w14:paraId="4FE7E67D" w14:textId="77777777" w:rsidR="00943791" w:rsidRDefault="00943791" w:rsidP="00562079">
                        <w:r>
                          <w:t>A</w:t>
                        </w:r>
                      </w:p>
                    </w:txbxContent>
                  </v:textbox>
                </v:rect>
                <v:rect id="Rectangle 48" o:spid="_x0000_s1072" style="position:absolute;left:1873;top:9982;width:386;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" filled="f" stroked="f" strokeweight="1pt">
                  <v:textbox inset="1pt,1pt,1pt,1pt">
                    <w:txbxContent>
                      <w:p w14:paraId="33890929" w14:textId="77777777" w:rsidR="00943791" w:rsidRDefault="00943791" w:rsidP="00562079">
                        <w:r>
                          <w:t>E</w:t>
                        </w:r>
                      </w:p>
                    </w:txbxContent>
                  </v:textbox>
                </v:rect>
                <v:rect id="Rectangle 49" o:spid="_x0000_s1073" style="position:absolute;left:1873;top:9708;width:386;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" filled="f" stroked="f" strokeweight="1pt">
                  <v:textbox inset="1pt,1pt,1pt,1pt">
                    <w:txbxContent>
                      <w:p w14:paraId="1C790F8A" w14:textId="77777777" w:rsidR="00943791" w:rsidRDefault="00943791" w:rsidP="00562079">
                        <w:r>
                          <w:t>T</w:t>
                        </w:r>
                      </w:p>
                    </w:txbxContent>
                  </v:textbox>
                </v:rect>
                <v:rect id="Rectangle 50" o:spid="_x0000_s1074" style="position:absolute;left:7096;top:6586;width:2035;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" strokeweight="2pt">
                  <v:shadow on="t" color="black" offset="3.75pt,2.5pt"/>
                  <v:textbox inset="1pt,1pt,1pt,1pt">
                    <w:txbxContent>
                      <w:p w14:paraId="598796C9" w14:textId="77777777" w:rsidR="00943791" w:rsidRDefault="00943791" w:rsidP="00EB1A76">
                        <w:pPr>
                          <w:jc w:val="center"/>
                        </w:pPr>
                        <w:r>
                          <w:t>HYPER</w:t>
                        </w:r>
                      </w:p>
                      <w:p w14:paraId="41B094D5" w14:textId="77777777" w:rsidR="00943791" w:rsidRDefault="00943791" w:rsidP="00EB1A76">
                        <w:pPr>
                          <w:jc w:val="center"/>
                        </w:pPr>
                        <w:r>
                          <w:t>GAME</w:t>
                        </w:r>
                      </w:p>
                      <w:p w14:paraId="2E4A73DD" w14:textId="77777777" w:rsidR="00943791" w:rsidRDefault="00943791" w:rsidP="00EB1A76">
                        <w:pPr>
                          <w:jc w:val="center"/>
                        </w:pPr>
                        <w:r>
                          <w:t>CYCLE</w:t>
                        </w:r>
                      </w:p>
                      <w:p w14:paraId="794BBFDF" w14:textId="77777777" w:rsidR="00943791" w:rsidRDefault="00943791" w:rsidP="00EB1A76">
                        <w:pPr>
                          <w:jc w:val="center"/>
                          <w:rPr>
                            <w:sz w:val="28"/>
                          </w:rPr>
                        </w:pPr>
                        <w:r>
                          <w:t>1</w:t>
                        </w:r>
                      </w:p>
                    </w:txbxContent>
                  </v:textbox>
                </v:rect>
                <v:rect id="Rectangle 51" o:spid="_x0000_s1075" style="position:absolute;left:2973;top:6623;width:2035;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" strokeweight="2pt">
                  <v:shadow on="t" color="black" offset="3.75pt,2.5pt"/>
                  <v:textbox inset="1pt,1pt,1pt,1pt">
                    <w:txbxContent>
                      <w:p w14:paraId="06085FE9" w14:textId="77777777" w:rsidR="00943791" w:rsidRDefault="00943791" w:rsidP="00EB1A76">
                        <w:pPr>
                          <w:jc w:val="center"/>
                        </w:pPr>
                        <w:r>
                          <w:t>HYPER</w:t>
                        </w:r>
                      </w:p>
                      <w:p w14:paraId="0A541942" w14:textId="77777777" w:rsidR="00943791" w:rsidRDefault="00943791" w:rsidP="00EB1A76">
                        <w:pPr>
                          <w:jc w:val="center"/>
                        </w:pPr>
                        <w:r>
                          <w:t>GAME</w:t>
                        </w:r>
                      </w:p>
                      <w:p w14:paraId="5759A183" w14:textId="77777777" w:rsidR="00943791" w:rsidRDefault="00943791" w:rsidP="00EB1A76">
                        <w:pPr>
                          <w:jc w:val="center"/>
                        </w:pPr>
                        <w:r>
                          <w:t>CYCLE</w:t>
                        </w:r>
                      </w:p>
                      <w:p w14:paraId="249602B2" w14:textId="77777777" w:rsidR="00943791" w:rsidRDefault="00943791" w:rsidP="00EB1A76">
                        <w:pPr>
                          <w:jc w:val="center"/>
                          <w:rPr>
                            <w:sz w:val="28"/>
                          </w:rPr>
                        </w:pPr>
                        <w:r>
                          <w:t>2</w:t>
                        </w:r>
                      </w:p>
                    </w:txbxContent>
                  </v:textbox>
                </v:rect>
                <v:roundrect id="AutoShape 52" o:spid="_x0000_s1076" style="position:absolute;left:2643;top:8777;width:660;height:54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" strokeweight="2pt">
                  <v:shadow on="t" color="black" offset="3.75pt,2.5pt"/>
                  <v:textbox inset="1pt,1pt,1pt,1pt">
                    <w:txbxContent>
                      <w:p w14:paraId="4BBE7C43" w14:textId="77777777" w:rsidR="00943791" w:rsidRDefault="00943791" w:rsidP="00562079">
                        <w:r>
                          <w:t>P.T.</w:t>
                        </w:r>
                      </w:p>
                    </w:txbxContent>
                  </v:textbox>
                </v:roundrect>
                <v:line id="Line 53" o:spid="_x0000_s1077" style="position:absolute;visibility:visible;mso-wrap-style:square" from="2973,8503" to="2974,8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" strokeweight="1pt">
                  <v:stroke startarrowwidth="narrow" startarrowlength="short" endarrow="block" endarrowwidth="narrow" endarrowlength="short"/>
                </v:line>
                <v:rect id="Rectangle 54" o:spid="_x0000_s1078" style="position:absolute;left:3632;top:8613;width:1816;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" strokeweight="1pt">
                  <v:shadow on="t" color="black" offset="3.75pt,2.5pt"/>
                  <v:textbox inset="1pt,1pt,1pt,1pt">
                    <w:txbxContent>
                      <w:p w14:paraId="768BA40D" w14:textId="77777777" w:rsidR="00943791" w:rsidRDefault="00943791" w:rsidP="00EB1A76">
                        <w:pPr>
                          <w:jc w:val="center"/>
                          <w:rPr>
                            <w:sz w:val="24"/>
                          </w:rPr>
                        </w:pPr>
                        <w:r>
                          <w:t xml:space="preserve">+ </w:t>
                        </w:r>
                        <w:r>
                          <w:sym w:font="Symbol" w:char="F0A5"/>
                        </w:r>
                      </w:p>
                      <w:p w14:paraId="66218905" w14:textId="77777777" w:rsidR="00943791" w:rsidRDefault="00943791" w:rsidP="00EB1A76">
                        <w:pPr>
                          <w:jc w:val="center"/>
                        </w:pPr>
                        <w:r>
                          <w:t>HYPERCUBE</w:t>
                        </w:r>
                      </w:p>
                    </w:txbxContent>
                  </v:textbox>
                </v:rect>
                <v:rect id="Rectangle 55" o:spid="_x0000_s1079" style="position:absolute;left:3632;top:9489;width:1816;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" strokeweight="1pt">
                  <v:shadow on="t" color="black" offset="3.75pt,2.5pt"/>
                  <v:textbox inset="1pt,1pt,1pt,1pt">
                    <w:txbxContent>
                      <w:p w14:paraId="224DEAC4" w14:textId="77777777" w:rsidR="00943791" w:rsidRDefault="00943791" w:rsidP="00EB1A76">
                        <w:pPr>
                          <w:jc w:val="center"/>
                          <w:rPr>
                            <w:sz w:val="24"/>
                          </w:rPr>
                        </w:pPr>
                        <w:r>
                          <w:t xml:space="preserve">- </w:t>
                        </w:r>
                        <w:r>
                          <w:sym w:font="Symbol" w:char="F0A5"/>
                        </w:r>
                      </w:p>
                      <w:p w14:paraId="223435CD" w14:textId="77777777" w:rsidR="00943791" w:rsidRDefault="00943791" w:rsidP="00EB1A76">
                        <w:pPr>
                          <w:jc w:val="center"/>
                        </w:pPr>
                        <w:r>
                          <w:t>HYPERCONE</w:t>
                        </w:r>
                      </w:p>
                    </w:txbxContent>
                  </v:textbox>
                </v:rect>
                <v:rect id="Rectangle 56" o:spid="_x0000_s1080" style="position:absolute;left:3632;top:10420;width:1816;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" strokeweight="1pt">
                  <v:shadow on="t" color="black" offset="3.75pt,2.5pt"/>
                  <v:textbox inset="1pt,1pt,1pt,1pt">
                    <w:txbxContent>
                      <w:p w14:paraId="5D62132A" w14:textId="77777777" w:rsidR="00943791" w:rsidRDefault="00943791" w:rsidP="00EB1A76">
                        <w:pPr>
                          <w:jc w:val="center"/>
                          <w:rPr>
                            <w:sz w:val="24"/>
                          </w:rPr>
                        </w:pPr>
                        <w:r>
                          <w:t>CVP +</w:t>
                        </w:r>
                      </w:p>
                      <w:p w14:paraId="16860CA0" w14:textId="77777777" w:rsidR="00943791" w:rsidRDefault="00943791" w:rsidP="00EB1A76">
                        <w:pPr>
                          <w:jc w:val="center"/>
                        </w:pPr>
                        <w:r>
                          <w:t>BODY ORG</w:t>
                        </w:r>
                      </w:p>
                    </w:txbxContent>
                  </v:textbox>
                </v:rect>
                <v:rect id="Rectangle 57" o:spid="_x0000_s1081" style="position:absolute;left:7591;top:8558;width:1815;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" strokeweight="1pt">
                  <v:shadow on="t" color="black" offset="3.75pt,2.5pt"/>
                  <v:textbox inset="1pt,1pt,1pt,1pt">
                    <w:txbxContent>
                      <w:p w14:paraId="039666BE" w14:textId="77777777" w:rsidR="00943791" w:rsidRDefault="00943791" w:rsidP="00EB1A76">
                        <w:pPr>
                          <w:jc w:val="center"/>
                          <w:rPr>
                            <w:sz w:val="24"/>
                          </w:rPr>
                        </w:pPr>
                        <w:r>
                          <w:t>+ 0</w:t>
                        </w:r>
                      </w:p>
                      <w:p w14:paraId="3BF03182" w14:textId="77777777" w:rsidR="00943791" w:rsidRDefault="00943791" w:rsidP="00EB1A76">
                        <w:pPr>
                          <w:jc w:val="center"/>
                        </w:pPr>
                        <w:r>
                          <w:t>CREAT</w:t>
                        </w:r>
                        <w:r>
                          <w:rPr>
                            <w:u w:val="single"/>
                          </w:rPr>
                          <w:t>OR</w:t>
                        </w:r>
                      </w:p>
                    </w:txbxContent>
                  </v:textbox>
                </v:rect>
                <v:rect id="Rectangle 58" o:spid="_x0000_s1082" style="position:absolute;left:7591;top:9434;width:1815;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" strokeweight="1pt">
                  <v:shadow on="t" color="black" offset="3.75pt,2.5pt"/>
                  <v:textbox inset="1pt,1pt,1pt,1pt">
                    <w:txbxContent>
                      <w:p w14:paraId="3521587F" w14:textId="77777777" w:rsidR="00943791" w:rsidRDefault="00943791" w:rsidP="00EB1A76">
                        <w:pPr>
                          <w:jc w:val="center"/>
                          <w:rPr>
                            <w:sz w:val="24"/>
                          </w:rPr>
                        </w:pPr>
                        <w:r>
                          <w:t>- 0</w:t>
                        </w:r>
                      </w:p>
                      <w:p w14:paraId="5B4CC7C4" w14:textId="77777777" w:rsidR="00943791" w:rsidRDefault="00943791" w:rsidP="00EB1A76">
                        <w:pPr>
                          <w:jc w:val="center"/>
                        </w:pPr>
                        <w:r>
                          <w:t>CREAT</w:t>
                        </w:r>
                        <w:r>
                          <w:rPr>
                            <w:u w:val="single"/>
                          </w:rPr>
                          <w:t>ED</w:t>
                        </w:r>
                      </w:p>
                    </w:txbxContent>
                  </v:textbox>
                </v:rect>
                <v:rect id="Rectangle 59" o:spid="_x0000_s1083" style="position:absolute;left:7591;top:10366;width:1815;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" strokeweight="1pt">
                  <v:shadow on="t" color="black" offset="3.75pt,2.5pt"/>
                  <v:textbox inset="1pt,1pt,1pt,1pt">
                    <w:txbxContent>
                      <w:p w14:paraId="18C8C0BC" w14:textId="77777777" w:rsidR="00943791" w:rsidRDefault="00943791" w:rsidP="00EB1A76">
                        <w:pPr>
                          <w:jc w:val="center"/>
                        </w:pPr>
                        <w:r>
                          <w:t>+</w:t>
                        </w:r>
                      </w:p>
                      <w:p w14:paraId="6896AC35" w14:textId="77777777" w:rsidR="00943791" w:rsidRDefault="00943791" w:rsidP="00EB1A76">
                        <w:pPr>
                          <w:jc w:val="center"/>
                        </w:pPr>
                      </w:p>
                      <w:p w14:paraId="77596B21" w14:textId="77777777" w:rsidR="00943791" w:rsidRDefault="00943791" w:rsidP="00EB1A76">
                        <w:pPr>
                          <w:jc w:val="center"/>
                        </w:pPr>
                      </w:p>
                      <w:p w14:paraId="299F0C34" w14:textId="77777777" w:rsidR="00943791" w:rsidRDefault="00943791" w:rsidP="00EB1A76">
                        <w:pPr>
                          <w:jc w:val="center"/>
                        </w:pPr>
                        <w:r>
                          <w:t>NO CVP</w:t>
                        </w:r>
                      </w:p>
                    </w:txbxContent>
                  </v:textbox>
                </v:rect>
                <v:group id="Group 60" o:spid="_x0000_s1084" style="position:absolute;left:8086;top:10585;width:825;height:767"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">
                  <v:oval id="Oval 61" o:spid="_x0000_s1085"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" strokeweight="1pt">
                    <v:shadow on="t" color="black" offset="3.75pt,2.5pt"/>
                  </v:oval>
                  <v:oval id="Oval 62" o:spid="_x0000_s1086" style="position:absolute;left:6659;top:7134;width:6682;height:7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" filled="f" strokeweight="2pt"/>
                </v:group>
                <v:roundrect id="AutoShape 63" o:spid="_x0000_s1087" style="position:absolute;left:3137;top:11516;width:2091;height:180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" strokeweight="2pt">
                  <v:stroke dashstyle="1 1"/>
                  <v:shadow on="t" color="black" offset="3.75pt,2.5pt"/>
                  <v:textbox inset="1pt,1pt,1pt,1pt">
                    <w:txbxContent>
                      <w:p w14:paraId="0D4D13AC" w14:textId="77777777" w:rsidR="00943791" w:rsidRPr="00EA34EC" w:rsidRDefault="00943791" w:rsidP="00EB1A76">
                        <w:pPr>
                          <w:jc w:val="left"/>
                          <w:rPr>
                            <w:lang w:val="en-US"/>
                          </w:rPr>
                        </w:pPr>
                        <w:r w:rsidRPr="00EA34EC">
                          <w:rPr>
                            <w:lang w:val="en-US"/>
                          </w:rPr>
                          <w:t>“HGC 2”</w:t>
                        </w:r>
                        <w:r w:rsidRPr="00EA34EC">
                          <w:rPr>
                            <w:lang w:val="en-US"/>
                          </w:rPr>
                          <w:br/>
                          <w:t>by E.E.</w:t>
                        </w:r>
                        <w:r w:rsidRPr="00EA34EC">
                          <w:rPr>
                            <w:lang w:val="en-US"/>
                          </w:rPr>
                          <w:br/>
                          <w:t>“The Double</w:t>
                        </w:r>
                        <w:r w:rsidRPr="00EA34EC">
                          <w:rPr>
                            <w:lang w:val="en-US"/>
                          </w:rPr>
                          <w:br/>
                          <w:t>Infinity</w:t>
                        </w:r>
                        <w:r w:rsidRPr="00EA34EC">
                          <w:rPr>
                            <w:lang w:val="en-US"/>
                          </w:rPr>
                          <w:br/>
                          <w:t>(88) Game”</w:t>
                        </w:r>
                      </w:p>
                    </w:txbxContent>
                  </v:textbox>
                </v:roundrect>
                <v:roundrect id="AutoShape 64" o:spid="_x0000_s1088" style="position:absolute;left:7371;top:12283;width:2090;height:213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" strokeweight="2pt">
                  <v:stroke dashstyle="1 1"/>
                  <v:shadow on="t" color="black" offset="3.75pt,2.5pt"/>
                  <v:textbox inset="1pt,1pt,1pt,1pt">
                    <w:txbxContent>
                      <w:p w14:paraId="35645B41" w14:textId="77777777" w:rsidR="00943791" w:rsidRPr="00EA34EC" w:rsidRDefault="00943791" w:rsidP="00EB1A76">
                        <w:pPr>
                          <w:jc w:val="left"/>
                          <w:rPr>
                            <w:lang w:val="en-US"/>
                          </w:rPr>
                        </w:pPr>
                        <w:r w:rsidRPr="00EA34EC">
                          <w:rPr>
                            <w:lang w:val="en-US"/>
                          </w:rPr>
                          <w:t>“HGC 1”</w:t>
                        </w:r>
                        <w:r w:rsidRPr="00EA34EC">
                          <w:rPr>
                            <w:lang w:val="en-US"/>
                          </w:rPr>
                          <w:br/>
                          <w:t>by X</w:t>
                        </w:r>
                        <w:r w:rsidRPr="00EA34EC">
                          <w:rPr>
                            <w:lang w:val="en-US"/>
                          </w:rPr>
                          <w:br/>
                          <w:t>“The Double</w:t>
                        </w:r>
                        <w:r w:rsidRPr="00EA34EC">
                          <w:rPr>
                            <w:lang w:val="en-US"/>
                          </w:rPr>
                          <w:br/>
                          <w:t>Zero or</w:t>
                        </w:r>
                        <w:r w:rsidRPr="00EA34EC">
                          <w:rPr>
                            <w:lang w:val="en-US"/>
                          </w:rPr>
                          <w:br/>
                          <w:t>Doughnut</w:t>
                        </w:r>
                        <w:r w:rsidRPr="00EA34EC">
                          <w:rPr>
                            <w:lang w:val="en-US"/>
                          </w:rPr>
                          <w:br/>
                          <w:t>Game”</w:t>
                        </w:r>
                      </w:p>
                    </w:txbxContent>
                  </v:textbox>
                </v:roundrect>
                <v:group id="Group 65" o:spid="_x0000_s1089" style="position:absolute;left:2478;top:10639;width:825;height:1316" coordorigin=",-535" coordsize="20000,2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">
                  <v:line id="Line 66" o:spid="_x0000_s1090" style="position:absolute;flip:x;visibility:visible;mso-wrap-style:square" from="1332,19985" to="20000,2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" strokeweight="2pt">
                    <v:stroke startarrowwidth="narrow" startarrowlength="short" endarrowwidth="narrow" endarrowlength="short"/>
                  </v:line>
                  <v:line id="Line 67" o:spid="_x0000_s1091" style="position:absolute;flip:y;visibility:visible;mso-wrap-style:square" from="0,-535" to="17336,2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" strokeweight="2pt">
                    <v:stroke startarrowwidth="narrow" startarrowlength="short" endarrow="block" endarrowwidth="narrow" endarrowlength="short"/>
                  </v:line>
                </v:group>
                <v:group id="Group 68" o:spid="_x0000_s1092" style="position:absolute;left:6766;top:11571;width:826;height:1315" coordorigin=",-535" coordsize="20000,2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">
                  <v:line id="Line 69" o:spid="_x0000_s1093" style="position:absolute;flip:x;visibility:visible;mso-wrap-style:square" from="1332,19985" to="20000,2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" strokeweight="2pt">
                    <v:stroke startarrowwidth="narrow" startarrowlength="short" endarrowwidth="narrow" endarrowlength="short"/>
                  </v:line>
                  <v:line id="Line 70" o:spid="_x0000_s1094" style="position:absolute;flip:y;visibility:visible;mso-wrap-style:square" from="0,-535" to="17336,2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" strokeweight="2pt">
                    <v:stroke startarrowwidth="narrow" startarrowlength="short" endarrow="block" endarrowwidth="narrow" endarrowlength="short"/>
                  </v:line>
                </v:group>
                <v:group id="Group 71" o:spid="_x0000_s1095" style="position:absolute;left:3042;top:14355;width:2695;height:932" coordorigin="1703,14070" coordsize="2695,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">
                  <v:rect id="Rectangle 72" o:spid="_x0000_s1096" style="position:absolute;left:1703;top:14070;width:2695;height: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" filled="f" stroked="f" strokeweight="2pt">
                    <v:textbox inset="1pt,1pt,1pt,1pt">
                      <w:txbxContent>
                        <w:p w14:paraId="32253F6E" w14:textId="77777777" w:rsidR="00943791" w:rsidRPr="00EA34EC" w:rsidRDefault="00943791" w:rsidP="00562079">
                          <w:pPr>
                            <w:rPr>
                              <w:lang w:val="en-US"/>
                            </w:rPr>
                          </w:pPr>
                          <w:r w:rsidRPr="00EA34EC">
                            <w:rPr>
                              <w:b/>
                              <w:lang w:val="en-US"/>
                            </w:rPr>
                            <w:t>EXPANSION</w:t>
                          </w:r>
                          <w:r w:rsidRPr="00EA34EC">
                            <w:rPr>
                              <w:lang w:val="en-US"/>
                            </w:rPr>
                            <w:br/>
                            <w:t xml:space="preserve">(IMPROVEMENT OF </w:t>
                          </w:r>
                          <w:r w:rsidRPr="00EA34EC">
                            <w:rPr>
                              <w:lang w:val="en-US"/>
                            </w:rPr>
                            <w:br/>
                            <w:t>QUALITY OF S  )</w:t>
                          </w:r>
                        </w:p>
                      </w:txbxContent>
                    </v:textbox>
                  </v:rect>
                  <v:oval id="Oval 73" o:spid="_x0000_s1097" style="position:absolute;left:3534;top:14668;width:276;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" filled="f" strokeweight=".25pt"/>
                </v:group>
                <v:rect id="Rectangle 74" o:spid="_x0000_s1098" style="position:absolute;left:6498;top:14657;width:4105;height: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" filled="f" stroked="f" strokeweight="2pt">
                  <v:textbox inset="1pt,1pt,1pt,1pt">
                    <w:txbxContent>
                      <w:p w14:paraId="2CD45D6F" w14:textId="77777777" w:rsidR="00943791" w:rsidRPr="00EA34EC" w:rsidRDefault="00943791" w:rsidP="00562079">
                        <w:pPr>
                          <w:rPr>
                            <w:lang w:val="en-US"/>
                          </w:rPr>
                        </w:pPr>
                        <w:r w:rsidRPr="00EA34EC">
                          <w:rPr>
                            <w:b/>
                            <w:lang w:val="en-US"/>
                          </w:rPr>
                          <w:t>CONTRATION</w:t>
                        </w:r>
                        <w:r w:rsidRPr="00EA34EC">
                          <w:rPr>
                            <w:lang w:val="en-US"/>
                          </w:rPr>
                          <w:br/>
                          <w:t>(REDUCTION OF QUALITY OF S  )</w:t>
                        </w:r>
                      </w:p>
                    </w:txbxContent>
                  </v:textbox>
                </v:rect>
                <v:oval id="Oval 75" o:spid="_x0000_s1099" style="position:absolute;left:9982;top:14959;width:314;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" filled="f" strokeweight=".25pt"/>
                <w10:anchorlock/>
              </v:group>
            </w:pict>
          </mc:Fallback>
        </mc:AlternateContent>
      </w:r>
    </w:p>
    <w:p w14:paraId="08CB9E7B" w14:textId="77777777" w:rsidR="00E30DE1" w:rsidRPr="00943791" w:rsidRDefault="00E30DE1" w:rsidP="00562079">
      <w:pPr>
        <w:rPr>
          <w:lang w:val="en-US"/>
        </w:rPr>
      </w:pPr>
    </w:p>
    <w:p w14:paraId="068B780E" w14:textId="77777777" w:rsidR="00E30DE1" w:rsidRPr="00943791" w:rsidRDefault="00E30DE1" w:rsidP="00562079">
      <w:pPr>
        <w:rPr>
          <w:lang w:val="en-US"/>
        </w:rPr>
      </w:pPr>
    </w:p>
    <w:p w14:paraId="2F895A5F" w14:textId="77777777" w:rsidR="00E30DE1" w:rsidRPr="00943791" w:rsidRDefault="00E30DE1" w:rsidP="00562079">
      <w:pPr>
        <w:rPr>
          <w:lang w:val="en-US"/>
        </w:rPr>
      </w:pPr>
    </w:p>
    <w:p w14:paraId="435CCB93" w14:textId="77777777" w:rsidR="00E30DE1" w:rsidRPr="00943791" w:rsidRDefault="00E30DE1" w:rsidP="00562079">
      <w:pPr>
        <w:rPr>
          <w:lang w:val="en-US"/>
        </w:rPr>
      </w:pPr>
    </w:p>
    <w:p w14:paraId="59FA90CE" w14:textId="77777777" w:rsidR="00E30DE1" w:rsidRPr="00943791" w:rsidRDefault="00E30DE1" w:rsidP="00562079">
      <w:pPr>
        <w:rPr>
          <w:lang w:val="en-US"/>
        </w:rPr>
      </w:pPr>
    </w:p>
    <w:p w14:paraId="7C9216D5" w14:textId="77777777" w:rsidR="00E30DE1" w:rsidRPr="00943791" w:rsidRDefault="00E30DE1" w:rsidP="00562079">
      <w:pPr>
        <w:rPr>
          <w:lang w:val="en-US"/>
        </w:rPr>
      </w:pPr>
    </w:p>
    <w:p w14:paraId="0B82EE15" w14:textId="77777777" w:rsidR="00E30DE1" w:rsidRPr="00943791" w:rsidRDefault="00E30DE1" w:rsidP="00562079">
      <w:pPr>
        <w:rPr>
          <w:lang w:val="en-US"/>
        </w:rPr>
      </w:pPr>
    </w:p>
    <w:p w14:paraId="38F4431E" w14:textId="77777777" w:rsidR="00E30DE1" w:rsidRPr="00943791" w:rsidRDefault="00E30DE1" w:rsidP="00562079">
      <w:pPr>
        <w:rPr>
          <w:lang w:val="en-US"/>
        </w:rPr>
      </w:pPr>
    </w:p>
    <w:p w14:paraId="0DBFA52D" w14:textId="77777777" w:rsidR="00E30DE1" w:rsidRPr="00943791" w:rsidRDefault="00E30DE1" w:rsidP="00562079">
      <w:pPr>
        <w:rPr>
          <w:lang w:val="en-US"/>
        </w:rPr>
      </w:pPr>
    </w:p>
    <w:p w14:paraId="0C306992" w14:textId="77777777" w:rsidR="00E30DE1" w:rsidRPr="00943791" w:rsidRDefault="00E30DE1" w:rsidP="00562079">
      <w:pPr>
        <w:rPr>
          <w:lang w:val="en-US"/>
        </w:rPr>
      </w:pPr>
    </w:p>
    <w:p w14:paraId="384EBEB0" w14:textId="77777777" w:rsidR="00E30DE1" w:rsidRPr="00943791" w:rsidRDefault="00E30DE1" w:rsidP="00562079">
      <w:pPr>
        <w:rPr>
          <w:lang w:val="en-US"/>
        </w:rPr>
      </w:pPr>
    </w:p>
    <w:p w14:paraId="3FF625B4" w14:textId="77777777" w:rsidR="00E30DE1" w:rsidRPr="00943791" w:rsidRDefault="00E30DE1" w:rsidP="00562079">
      <w:pPr>
        <w:rPr>
          <w:lang w:val="en-US"/>
        </w:rPr>
      </w:pPr>
    </w:p>
    <w:p w14:paraId="611133F8" w14:textId="77777777" w:rsidR="00E30DE1" w:rsidRPr="00943791" w:rsidRDefault="00E30DE1" w:rsidP="00562079">
      <w:pPr>
        <w:rPr>
          <w:lang w:val="en-US"/>
        </w:rPr>
      </w:pPr>
    </w:p>
    <w:p w14:paraId="6C03992B" w14:textId="77777777" w:rsidR="00E30DE1" w:rsidRPr="00943791" w:rsidRDefault="00E30DE1" w:rsidP="00562079">
      <w:pPr>
        <w:rPr>
          <w:lang w:val="en-US"/>
        </w:rPr>
      </w:pPr>
    </w:p>
    <w:p w14:paraId="6117EBEC" w14:textId="77777777" w:rsidR="00E30DE1" w:rsidRPr="00943791" w:rsidRDefault="00E30DE1" w:rsidP="00562079">
      <w:pPr>
        <w:rPr>
          <w:lang w:val="en-US"/>
        </w:rPr>
      </w:pPr>
    </w:p>
    <w:p w14:paraId="6DC2ACC0" w14:textId="77777777" w:rsidR="00E30DE1" w:rsidRPr="00943791" w:rsidRDefault="00E30DE1" w:rsidP="00562079">
      <w:pPr>
        <w:rPr>
          <w:lang w:val="en-US"/>
        </w:rPr>
      </w:pPr>
    </w:p>
    <w:p w14:paraId="606A30CB" w14:textId="77777777" w:rsidR="00E30DE1" w:rsidRPr="00943791" w:rsidRDefault="00E30DE1" w:rsidP="00562079">
      <w:pPr>
        <w:rPr>
          <w:lang w:val="en-US"/>
        </w:rPr>
      </w:pPr>
    </w:p>
    <w:p w14:paraId="64DEBD13" w14:textId="77777777" w:rsidR="00E30DE1" w:rsidRPr="00943791" w:rsidRDefault="00E30DE1" w:rsidP="00562079">
      <w:pPr>
        <w:rPr>
          <w:lang w:val="en-US"/>
        </w:rPr>
      </w:pPr>
    </w:p>
    <w:p w14:paraId="5008803B" w14:textId="77777777" w:rsidR="00E30DE1" w:rsidRPr="00943791" w:rsidRDefault="00E30DE1" w:rsidP="00562079">
      <w:pPr>
        <w:rPr>
          <w:lang w:val="en-US"/>
        </w:rPr>
      </w:pPr>
    </w:p>
    <w:p w14:paraId="712C3AB6" w14:textId="77777777" w:rsidR="00E30DE1" w:rsidRPr="00943791" w:rsidRDefault="00E30DE1" w:rsidP="00562079">
      <w:pPr>
        <w:rPr>
          <w:lang w:val="en-US"/>
        </w:rPr>
      </w:pPr>
    </w:p>
    <w:p w14:paraId="48D54BCE" w14:textId="77777777" w:rsidR="00E30DE1" w:rsidRPr="00943791" w:rsidRDefault="00E30DE1" w:rsidP="00562079">
      <w:pPr>
        <w:rPr>
          <w:lang w:val="en-US"/>
        </w:rPr>
      </w:pPr>
    </w:p>
    <w:p w14:paraId="39CA090F" w14:textId="77777777" w:rsidR="00E30DE1" w:rsidRPr="00943791" w:rsidRDefault="00E30DE1" w:rsidP="00562079">
      <w:pPr>
        <w:rPr>
          <w:lang w:val="en-US"/>
        </w:rPr>
      </w:pPr>
    </w:p>
    <w:p w14:paraId="16CA5B85" w14:textId="77777777" w:rsidR="00E30DE1" w:rsidRPr="00943791" w:rsidRDefault="00E30DE1" w:rsidP="00562079">
      <w:pPr>
        <w:rPr>
          <w:lang w:val="en-US"/>
        </w:rPr>
      </w:pPr>
      <w:r w:rsidRPr="00943791">
        <w:rPr>
          <w:lang w:val="en-US"/>
        </w:rPr>
        <w:br w:type="page"/>
      </w:r>
    </w:p>
    <w:p w14:paraId="6C25B356" w14:textId="77777777" w:rsidR="00E30DE1" w:rsidRPr="00943791" w:rsidRDefault="00E30DE1" w:rsidP="00562079">
      <w:pPr>
        <w:pStyle w:val="Ttulo3"/>
        <w:rPr>
          <w:lang w:val="en-US"/>
        </w:rPr>
      </w:pPr>
      <w:bookmarkStart w:id="46" w:name="_Toc454364946"/>
      <w:bookmarkStart w:id="47" w:name="_Toc454365467"/>
      <w:bookmarkStart w:id="48" w:name="_Toc155534310"/>
      <w:r w:rsidRPr="00943791">
        <w:rPr>
          <w:lang w:val="en-US"/>
        </w:rPr>
        <w:lastRenderedPageBreak/>
        <w:t>EXCERTS OF TECH BRIEFING 7</w:t>
      </w:r>
      <w:bookmarkEnd w:id="46"/>
      <w:bookmarkEnd w:id="47"/>
      <w:bookmarkEnd w:id="48"/>
    </w:p>
    <w:p w14:paraId="7D5DE904" w14:textId="77777777" w:rsidR="00E30DE1" w:rsidRPr="00943791" w:rsidRDefault="00E30DE1" w:rsidP="00562079">
      <w:pPr>
        <w:rPr>
          <w:lang w:val="en-US"/>
        </w:rPr>
      </w:pPr>
    </w:p>
    <w:p w14:paraId="16C14B8C" w14:textId="77777777" w:rsidR="00E30DE1" w:rsidRPr="00943791" w:rsidRDefault="00E30DE1" w:rsidP="00562079">
      <w:pPr>
        <w:rPr>
          <w:lang w:val="en-US"/>
        </w:rPr>
      </w:pPr>
    </w:p>
    <w:p w14:paraId="107BEE8A" w14:textId="77777777" w:rsidR="00E30DE1" w:rsidRPr="00943791" w:rsidRDefault="00E30DE1" w:rsidP="00562079">
      <w:pPr>
        <w:rPr>
          <w:lang w:val="en-US"/>
        </w:rPr>
      </w:pPr>
      <w:r w:rsidRPr="00943791">
        <w:rPr>
          <w:lang w:val="en-US"/>
        </w:rPr>
        <w:t>(...) Well, on this Super NOTS level you will find out that there’s also very much a  7</w:t>
      </w:r>
      <w:r w:rsidRPr="00943791">
        <w:rPr>
          <w:vertAlign w:val="superscript"/>
          <w:lang w:val="en-US"/>
        </w:rPr>
        <w:t>th</w:t>
      </w:r>
      <w:r w:rsidRPr="00943791">
        <w:rPr>
          <w:lang w:val="en-US"/>
        </w:rPr>
        <w:t xml:space="preserve"> Dynamic aspect  to all of this and you will find out that you ARE engaged in it whether you like it or not. You will be finding out that it IS there after you have gone through enough of the level to find it. I must stress at first that the technology of the STACKS and PLUGS is entirely correct and workable and it has proven so in many cases. It removes the charge in the super NOTs area very completely per session, and it has the advantage of not leaving any amounts of BPC around, unless there were, at that time, STILL OTHER UNHANDLED PLUGS from other stacks. </w:t>
      </w:r>
    </w:p>
    <w:p w14:paraId="7D7ACBD7" w14:textId="77777777" w:rsidR="00E30DE1" w:rsidRPr="00943791" w:rsidRDefault="00E30DE1" w:rsidP="00562079">
      <w:pPr>
        <w:rPr>
          <w:lang w:val="en-US"/>
        </w:rPr>
      </w:pPr>
      <w:r w:rsidRPr="00943791">
        <w:rPr>
          <w:lang w:val="en-US"/>
        </w:rPr>
        <w:t>If a case is smoothly introduced into the Super NOTS level AND they remove one plug per session WITH knowing what stack it is connected to AND handle that plug AND then the next session the next plug until that stack is no longer reading AND then to the next one and so on, then there won’t be any BPC building up. There just will be continuing wins  and more awareness and reality improvement.</w:t>
      </w:r>
    </w:p>
    <w:p w14:paraId="6AEB01A5" w14:textId="77777777" w:rsidR="00E30DE1" w:rsidRPr="00943791" w:rsidRDefault="00E30DE1" w:rsidP="00562079">
      <w:pPr>
        <w:rPr>
          <w:lang w:val="en-US"/>
        </w:rPr>
      </w:pPr>
      <w:r w:rsidRPr="00943791">
        <w:rPr>
          <w:lang w:val="en-US"/>
        </w:rPr>
        <w:t>Most people do arrive at the beginning of Super NOTS with several plugs in restimulation from different stacks, but THE PROCEDURE REMAINS THE SAME.</w:t>
      </w:r>
    </w:p>
    <w:p w14:paraId="54AB1199" w14:textId="77777777" w:rsidR="00E30DE1" w:rsidRPr="00943791" w:rsidRDefault="00E30DE1" w:rsidP="00562079">
      <w:pPr>
        <w:rPr>
          <w:lang w:val="en-US"/>
        </w:rPr>
      </w:pPr>
      <w:r w:rsidRPr="00943791">
        <w:rPr>
          <w:lang w:val="en-US"/>
        </w:rPr>
        <w:t>It is: To assess in a D of P Interview what the person’s most attention is on by reads, measuring up ALL the reads, LF’s, F’s, SF’s, B/D’s on certain areas. THAT IS VERY IMPORTANT. It has been determined that you DON’T JUST TAKE WHAT HE SAID in the D of P Interview or what the auditor asked the question about. You take the most reading one and you list them in order of reads of these different areas. YOU ALSO GET THE PRE OT TO MAKE HIS OWN WORDING OF THIS.</w:t>
      </w:r>
    </w:p>
    <w:p w14:paraId="41CF01C2" w14:textId="77777777" w:rsidR="00E30DE1" w:rsidRPr="00943791" w:rsidRDefault="00E30DE1" w:rsidP="00562079">
      <w:pPr>
        <w:rPr>
          <w:lang w:val="en-US"/>
        </w:rPr>
      </w:pPr>
      <w:r w:rsidRPr="00943791">
        <w:rPr>
          <w:lang w:val="en-US"/>
        </w:rPr>
        <w:t>This is very important, that the wording that he makes will read VERY, VERY WELL and it will ALSO READ WHEN THE AUDITOR SAYS IT. I’ll give you an example of that. Suppose a person is concerned in the Super NOTS level with  Pictures coming at night.  He says  when he is sleeping, pictures coming at night.  And this reads. And the auditor says:  Is that the stack?  and he says:  Yeah, yes, pictures coming at night.  But when the auditor says:  OK, well we’re going to handle  Pictures coming at night,  and there’s a very tiny read or no read.</w:t>
      </w:r>
    </w:p>
    <w:p w14:paraId="3D834DE3" w14:textId="77777777" w:rsidR="00E30DE1" w:rsidRPr="00943791" w:rsidRDefault="00E30DE1" w:rsidP="00562079">
      <w:pPr>
        <w:rPr>
          <w:lang w:val="en-US"/>
        </w:rPr>
      </w:pPr>
      <w:r w:rsidRPr="00943791">
        <w:rPr>
          <w:lang w:val="en-US"/>
        </w:rPr>
        <w:t xml:space="preserve">Then the auditor should say at this point:  Is there a better way you can state this so that it’s worded what it really, really means exactly TO YOU for the area we’re handling here?   How can you word it?  And the Preclear says:  Well! Lets see,  somnambulistic pictures,   sleep dreams,   dreams,  the whole thing would be sort of all connected with  sleep.   You know, I always wondered WHY a Thetan needs to sleep anyway.   Sleep!   Yeah, that’s what it is  -  sleep!   And boy THAT READS  Sleep.  Aha, just by itself.  Sleep!  There it is. It could be a little more complicated wording. It could be  somnambulistic pictures. </w:t>
      </w:r>
    </w:p>
    <w:p w14:paraId="714FD235" w14:textId="77777777" w:rsidR="00E30DE1" w:rsidRPr="00943791" w:rsidRDefault="00E30DE1" w:rsidP="00562079">
      <w:pPr>
        <w:rPr>
          <w:lang w:val="en-US"/>
        </w:rPr>
      </w:pPr>
      <w:r w:rsidRPr="00943791">
        <w:rPr>
          <w:lang w:val="en-US"/>
        </w:rPr>
        <w:t>The point is, IT’S THE WORDING THAT THE PRE OT FEELS VGI’S ABOUT, IS INTERESTED IN RUNNING, AND WHEN THE AUDITOR SAYS:  OK. We’re going to handle it as  sleep.    Sleep!  And he says it and boy IT READS FOR HIM TOO. This brings up the point that if the auditor CAN’T get it to read he shouldn’t run it. Just because the Preclear is making it read, that’s one thing, but the auditor is, in the audited part of Super NOTS, necessary to handle the meter, the admin and indicate to the Preclear what to do. And if the area is not reading for the auditor then he is going to be very hindered and actually won’t be able to technically direct the PreOT.</w:t>
      </w:r>
    </w:p>
    <w:p w14:paraId="1E4025CE" w14:textId="77777777" w:rsidR="00E30DE1" w:rsidRPr="00943791" w:rsidRDefault="00E30DE1" w:rsidP="00562079">
      <w:pPr>
        <w:rPr>
          <w:lang w:val="en-US"/>
        </w:rPr>
      </w:pPr>
      <w:r w:rsidRPr="00943791">
        <w:rPr>
          <w:lang w:val="en-US"/>
        </w:rPr>
        <w:t>Therefore, IT MUST READ WELL FOR THE PRE OT, IT MUST READ WELL WHEN THE AUDITOR SAYS IT, AND IT MUST BE OF INTEREST TO THE PRECLEAR.  IT MUST HAVE HIS GOOD INDICATORS ON HANDLING IT.</w:t>
      </w:r>
    </w:p>
    <w:p w14:paraId="1DF70EB4" w14:textId="77777777" w:rsidR="00E30DE1" w:rsidRPr="00943791" w:rsidRDefault="00E30DE1" w:rsidP="00562079">
      <w:pPr>
        <w:rPr>
          <w:lang w:val="en-US"/>
        </w:rPr>
      </w:pPr>
      <w:r w:rsidRPr="00943791">
        <w:rPr>
          <w:lang w:val="en-US"/>
        </w:rPr>
        <w:t xml:space="preserve">So these are the points on this assessment that we have found are VERY NECESSARY and you CAN  get by with it  just as people have  gotten by  with other ways of running NOTS. But you can’t  get by with it  without having the Preclear express it correctly or directly into the very interesting area that he wants to handle. You can  get by with it,  but believe me, we have found out, if you do it that way, of just getting by with it,   YOU WILL EVENTUALLY HAVE PLUGS THAT ARE NOT HANDLED BY THAT MISWORDING. In other words, the guy says:  I have pictures when I GO to bed.  You might get ONE plug coming up on that is showing him the pictures at night, but later on in the level you will find out that he has OTHER plugs connected with  pictures in his dreams  and  sleep  and so on that did not come up when you handled that particular plug or what you  thought  was the stack. It will only come up if he says the one that has really been interesting to him, not only in this life time or yesterday, but maybe for a whole series of life times or a whole part of his track. Therefore, when he says:  SLEEP, yes, I’ve always wondered about that. Wow! Why does a Thetan needs to sleep?  Yeah, that’s interesting.  He’s got his interest there. Oh boy, it reads like crazy and then you will find ALL THE PLUGS CONNECTED TO THAT STACK.  That is a very important point on the assessment. As I say, it’s not something that is vital, but let’s put it this way: To do it standardly on the Super NOTS Level and so it will leave a minimum of BPC, it should be done this way. </w:t>
      </w:r>
    </w:p>
    <w:p w14:paraId="29FBD214" w14:textId="77777777" w:rsidR="00E30DE1" w:rsidRPr="00943791" w:rsidRDefault="00E30DE1" w:rsidP="00562079">
      <w:pPr>
        <w:rPr>
          <w:lang w:val="en-US"/>
        </w:rPr>
      </w:pPr>
      <w:r w:rsidRPr="00943791">
        <w:rPr>
          <w:lang w:val="en-US"/>
        </w:rPr>
        <w:lastRenderedPageBreak/>
        <w:t xml:space="preserve">And it fits in with the theory of running Engrams and Dianetics which of course IS on this level. It IS  New Era Dianetics for OTs. </w:t>
      </w:r>
    </w:p>
    <w:p w14:paraId="3CB71611" w14:textId="77777777" w:rsidR="00E30DE1" w:rsidRPr="00943791" w:rsidRDefault="00E30DE1" w:rsidP="00562079">
      <w:pPr>
        <w:rPr>
          <w:lang w:val="en-US"/>
        </w:rPr>
      </w:pPr>
      <w:r w:rsidRPr="00943791">
        <w:rPr>
          <w:lang w:val="en-US"/>
        </w:rPr>
        <w:t xml:space="preserve">So we do the D of P Interview. We get the areas the PC is interested in. We add up the reads.  We take the most reading area and ask the Preclear:  How would you like to word this?  And when it reads well for him, when it reads well for the auditor, when it has the interest of the PreOT, and he has good indicators about handling it, KNOWS that applies to him or is part of his case, he will be VERY INTERESTED in running it. It will read like mad and you can start right off by saying:  Good. We’re looking  for the first plug here.  Once you have established what this stack is. </w:t>
      </w:r>
    </w:p>
    <w:p w14:paraId="56D66AFB" w14:textId="77777777" w:rsidR="00E30DE1" w:rsidRPr="00943791" w:rsidRDefault="00E30DE1" w:rsidP="00562079">
      <w:pPr>
        <w:rPr>
          <w:lang w:val="en-US"/>
        </w:rPr>
      </w:pPr>
      <w:r w:rsidRPr="00943791">
        <w:rPr>
          <w:lang w:val="en-US"/>
        </w:rPr>
        <w:t>You handle the 1st plug by asking:  ARE THERE ANY BT’s OR Clusters CONNECTED WITH (THE ITEM)?  Bang! You get a read right there. And you tell the Pre-OT:  Yeah. Yeah. There is.  And then the auditor starts right in with:  Location?   BT or Cluster?  (Handling per the Super NOTS Tech of the earlier tape).</w:t>
      </w:r>
    </w:p>
    <w:p w14:paraId="7AD31318" w14:textId="77777777" w:rsidR="00E30DE1" w:rsidRPr="00943791" w:rsidRDefault="00E30DE1" w:rsidP="00562079">
      <w:pPr>
        <w:rPr>
          <w:lang w:val="en-US"/>
        </w:rPr>
      </w:pPr>
      <w:r w:rsidRPr="00943791">
        <w:rPr>
          <w:lang w:val="en-US"/>
        </w:rPr>
        <w:t>Handle that one plug and at the end of session he gets his F/N or F/Ning TA. In the next session the auditor will ask:  Are there any BTs or Cluster’s connected with (same stack)?  Bang! It reads; You handle another plug and so on until when,  Are there any BTs or Cluster’s connected with (stack)?  gives no read. Ask the PreOT:  Any more interest in this?   No, I think it’s all handled.  Well, don’t expect a big F/N right there because the next stack is probably ready to go. If there’s no reads there don’t run it.</w:t>
      </w:r>
    </w:p>
    <w:p w14:paraId="0E907FD9" w14:textId="77777777" w:rsidR="00E30DE1" w:rsidRPr="00943791" w:rsidRDefault="00E30DE1" w:rsidP="00562079">
      <w:pPr>
        <w:rPr>
          <w:lang w:val="en-US"/>
        </w:rPr>
      </w:pPr>
      <w:r w:rsidRPr="00943791">
        <w:rPr>
          <w:lang w:val="en-US"/>
        </w:rPr>
        <w:t>Then say:  Well, the next assessed thing on here is  Stomach pains,   upset stomach, something like that.  You were talking about it in the D of P interview.   Yeah, that’s something! Yeah!  Well, say:  Well, how would like to word THAT?   Yeah, well, yeah, let’s see. Oh. Ha! Ha!  Genetic Agony.  Oh! Wow! Bing! There it is! It’s not  stomach pains  exactly, it’s  Genetic Agony,  something like that. The wording is important and then the auditor has to check that it reads for him, that it reads for the PreOT and the interest is there. Then you cam carry on with the case.</w:t>
      </w:r>
    </w:p>
    <w:p w14:paraId="588572AF" w14:textId="77777777" w:rsidR="00E30DE1" w:rsidRPr="00943791" w:rsidRDefault="00E30DE1" w:rsidP="00562079">
      <w:pPr>
        <w:rPr>
          <w:lang w:val="en-US"/>
        </w:rPr>
      </w:pPr>
      <w:r w:rsidRPr="00943791">
        <w:rPr>
          <w:lang w:val="en-US"/>
        </w:rPr>
        <w:t xml:space="preserve">As LRH stated on the  Assists  tape of Class VIII:  You are IN THE MAJOR ACTION when you are dealing with an Engram that the Preclear has recently had. </w:t>
      </w:r>
    </w:p>
    <w:p w14:paraId="128D8F06" w14:textId="77777777" w:rsidR="00E30DE1" w:rsidRPr="00943791" w:rsidRDefault="00E30DE1" w:rsidP="00562079">
      <w:pPr>
        <w:rPr>
          <w:lang w:val="en-US"/>
        </w:rPr>
      </w:pPr>
      <w:r w:rsidRPr="00943791">
        <w:rPr>
          <w:lang w:val="en-US"/>
        </w:rPr>
        <w:t xml:space="preserve"> So don’t expect the Ruds to fly. You can get in what you can.  If the person has attention on something, ARC Break, PTP, MWH and so on, you handle it. But don’t expect the needle to fly when you are in the middle of handling one of these stacks, because you are PRESENTED WITH THE MAJOR ACTION.  This is something the PreOT has had on his case many, many, many, long eons or has picked it up here on Planet Earth, but nevertheless it is a VERY OLD PIECE OF CASE. And therefore, IT IS THE MAJOR ACTION AT THAT TIME.</w:t>
      </w:r>
    </w:p>
    <w:p w14:paraId="5BB49EC9" w14:textId="77777777" w:rsidR="00E30DE1" w:rsidRPr="00943791" w:rsidRDefault="00E30DE1" w:rsidP="00562079">
      <w:pPr>
        <w:rPr>
          <w:lang w:val="en-US"/>
        </w:rPr>
      </w:pPr>
      <w:r w:rsidRPr="00943791">
        <w:rPr>
          <w:lang w:val="en-US"/>
        </w:rPr>
        <w:t xml:space="preserve">A person who has no confront and is not really able to have reality on these things, first of all should not have been on this level, but second of all has to be handled very delicately per the earlier bulletins and technology on handling a  stress case. </w:t>
      </w:r>
    </w:p>
    <w:p w14:paraId="3B3C7B68" w14:textId="77777777" w:rsidR="00E30DE1" w:rsidRPr="00943791" w:rsidRDefault="00E30DE1" w:rsidP="00562079">
      <w:pPr>
        <w:rPr>
          <w:lang w:val="en-US"/>
        </w:rPr>
      </w:pPr>
      <w:r w:rsidRPr="00943791">
        <w:rPr>
          <w:lang w:val="en-US"/>
        </w:rPr>
        <w:t>But even in that, when you pick up a Rudiment, realize THAT YOU ARE GOING TO RUN RIGHT INTO THE FIRST PLUG THAT IS LIVE IN THAT PERSON’S CASE OR ONE OF THE PLUGS THAT HE HAS IN RESTIMULATION AND THE PROCEDURE IS THE SAME.  You go on a gradient. You can handle THAT plug.</w:t>
      </w:r>
    </w:p>
    <w:p w14:paraId="1A571E53" w14:textId="77777777" w:rsidR="00E30DE1" w:rsidRPr="00943791" w:rsidRDefault="00E30DE1" w:rsidP="00562079">
      <w:pPr>
        <w:rPr>
          <w:lang w:val="en-US"/>
        </w:rPr>
      </w:pPr>
      <w:r w:rsidRPr="00943791">
        <w:rPr>
          <w:lang w:val="en-US"/>
        </w:rPr>
        <w:t>And then on a gradient you handle the NEXT ONE and so on. The key on Super NOTS is HANDLING THE WHOLE PLUG. That’s what takes the masses of charge off the case. You just carry on doing that and when you have finished the 15-16 items, or how many, on your D of P assessment, usually they’re right in order just like they came out by the reads. That’s the way the stacks will go.  And after that, of course, you can do ANOTHER D of P. Or by that time, if the person has loosened up his case so well that he can handle by appending his interest to anything he wants, putting his interest THERE and THAT’S what he is interested in, why then I’m sure he could go down the whole checklist of NOTS and take whatever was interesting to him at that time and finally handle the whole thing. But in the end it is better to go by the PreOTs INTEREST and it will handle the entire of the STRUCTURAL part of the case.</w:t>
      </w:r>
    </w:p>
    <w:p w14:paraId="1B330BF4" w14:textId="77777777" w:rsidR="00E30DE1" w:rsidRPr="00943791" w:rsidRDefault="00E30DE1" w:rsidP="00562079">
      <w:pPr>
        <w:rPr>
          <w:lang w:val="en-US"/>
        </w:rPr>
      </w:pPr>
      <w:r w:rsidRPr="00943791">
        <w:rPr>
          <w:lang w:val="en-US"/>
        </w:rPr>
        <w:t>The datum here is, again on the LRH tapes, that FUNCTION MONITORS STRUCTURE. The FUNCTION of these particular plugs and so on is going to monitor the structure of whatever technical field they come into or whatever part of the body they’re affecting or whatever part of the thetan’s awareness and abilities they are affecting. This Function is going to affect that. But THOUGHT is going to monitor FUNCTION. And the THOUGHT IS THAT OF THE PRE OT.  So, when you are following along that line THOUGHT monitors FUNCTION monitors STRUCTURE, and you are addressing it from the Thought of the PreOT, you are keeping his interest first, you are not bypassing him, you are not leaving him out of it. So then he gets very real gains, very real cognitions, very real new awarenesses about what’s been troubling him all these centuries. So this is why we do it this way.</w:t>
      </w:r>
    </w:p>
    <w:p w14:paraId="105E5327" w14:textId="77777777" w:rsidR="00E30DE1" w:rsidRPr="00943791" w:rsidRDefault="00E30DE1" w:rsidP="00562079">
      <w:pPr>
        <w:rPr>
          <w:lang w:val="en-US"/>
        </w:rPr>
      </w:pPr>
      <w:r w:rsidRPr="00943791">
        <w:rPr>
          <w:lang w:val="en-US"/>
        </w:rPr>
        <w:t>It IS the way to do it per LRH’s Tech.</w:t>
      </w:r>
    </w:p>
    <w:p w14:paraId="0DA8CBE6" w14:textId="77777777" w:rsidR="00E30DE1" w:rsidRPr="00943791" w:rsidRDefault="00E30DE1" w:rsidP="00562079">
      <w:pPr>
        <w:rPr>
          <w:lang w:val="en-US"/>
        </w:rPr>
      </w:pPr>
      <w:r w:rsidRPr="00943791">
        <w:rPr>
          <w:lang w:val="en-US"/>
        </w:rPr>
        <w:lastRenderedPageBreak/>
        <w:t xml:space="preserve">Now there are two liabilities in running NOTS which you will find in people who have been on it previously that didn’t start this way. The two main liabilities, besides, of course not being ready for the level, are: Number One - That they have run it so that they have only taken out BTs and Clusters from the lower parts of these plugs, the lower parts of the Org Board. More or less the  easy  ones, the ones that could be bypassed and handled. Any  senior  could come in the Org and order them around. So they take orders from anyone. So they came out. They disconnected from the Org, they blew. </w:t>
      </w:r>
    </w:p>
    <w:p w14:paraId="1FA2EA08" w14:textId="77777777" w:rsidR="00E30DE1" w:rsidRPr="00943791" w:rsidRDefault="00E30DE1" w:rsidP="00562079">
      <w:pPr>
        <w:rPr>
          <w:lang w:val="en-US"/>
        </w:rPr>
      </w:pPr>
      <w:r w:rsidRPr="00943791">
        <w:rPr>
          <w:lang w:val="en-US"/>
        </w:rPr>
        <w:t>And you do this long enough, these easy ones, wake them up and handle them, wake them up and handle them and pretty soon - what are you left with? You are left with the top of the executive strata of each plug STILL THERE. And this top executive strata, as mentioned before in the last tape #4 were more or less the HOLDERS of the whole plug. So if they are the holders, they are a bit more POWERFUL and usually, as mentioned in the Tech Briefing # 4, they can be  out of valence in R6 or implanter  type evil purpose beings.</w:t>
      </w:r>
    </w:p>
    <w:p w14:paraId="47F90694" w14:textId="77777777" w:rsidR="00E30DE1" w:rsidRPr="00943791" w:rsidRDefault="00E30DE1" w:rsidP="00562079">
      <w:pPr>
        <w:rPr>
          <w:lang w:val="en-US"/>
        </w:rPr>
      </w:pPr>
      <w:r w:rsidRPr="00943791">
        <w:rPr>
          <w:lang w:val="en-US"/>
        </w:rPr>
        <w:t>Therefore, as the person runs the lower part or the  easy  part of his case and just takes up the lower  juniors  of the Org Board of all these plugs, he ends up with a case with NOTHING BUT HOLDERS. Holders are of a little more powerful nature.</w:t>
      </w:r>
    </w:p>
    <w:p w14:paraId="377E3528" w14:textId="77777777" w:rsidR="00E30DE1" w:rsidRPr="00943791" w:rsidRDefault="00E30DE1" w:rsidP="00562079">
      <w:pPr>
        <w:rPr>
          <w:lang w:val="en-US"/>
        </w:rPr>
      </w:pPr>
      <w:r w:rsidRPr="00943791">
        <w:rPr>
          <w:lang w:val="en-US"/>
        </w:rPr>
        <w:t>Some percentage of them are VERY EVIL INTENTIONED, but ALL OF THEM ARE HOLDING. And what are they holding NOW? They are holding HIM, THE PRE OT.</w:t>
      </w:r>
    </w:p>
    <w:p w14:paraId="7FCA0DC1" w14:textId="77777777" w:rsidR="00E30DE1" w:rsidRPr="00943791" w:rsidRDefault="00E30DE1" w:rsidP="00562079">
      <w:pPr>
        <w:rPr>
          <w:lang w:val="en-US"/>
        </w:rPr>
      </w:pPr>
      <w:r w:rsidRPr="00943791">
        <w:rPr>
          <w:lang w:val="en-US"/>
        </w:rPr>
        <w:t>So what do you expect?  Increasingly he feels like he is in some kind of a  tight situation.  He is a bit  bothered by things.  He doesn’t LOOK like he is a NOTS completion at all. He is sort of worried about  PTSness  and  sickness  and  illness and all these various phenomena. He is going on  dramatizing  around here and there and he is feeling an EFFORT to keep his  sanity.</w:t>
      </w:r>
    </w:p>
    <w:p w14:paraId="057E973C" w14:textId="77777777" w:rsidR="00E30DE1" w:rsidRPr="00943791" w:rsidRDefault="00E30DE1" w:rsidP="00562079">
      <w:pPr>
        <w:rPr>
          <w:lang w:val="en-US"/>
        </w:rPr>
      </w:pPr>
      <w:r w:rsidRPr="00943791">
        <w:rPr>
          <w:lang w:val="en-US"/>
        </w:rPr>
        <w:t>Those are the indications of a person who has run out the lower parts of the plugs and has left the  tops  or the holders or the  out of valence R6 people  there. They feel anxious, they feel like the real  core  of their case has not been reached. And they are worried about it, anxious about it. This is merely the fact that they have put themselves at the mercy now of the TOP HOLDERS IN THE ORG BOARD. And THEY are the ones being held at the moment because they took away all the juniors.</w:t>
      </w:r>
    </w:p>
    <w:p w14:paraId="647C7E7C" w14:textId="77777777" w:rsidR="00E30DE1" w:rsidRPr="00943791" w:rsidRDefault="00E30DE1" w:rsidP="00562079">
      <w:pPr>
        <w:rPr>
          <w:lang w:val="en-US"/>
        </w:rPr>
      </w:pPr>
      <w:r w:rsidRPr="00943791">
        <w:rPr>
          <w:lang w:val="en-US"/>
        </w:rPr>
        <w:t>So if you take away the game - What’s now the game?  The game is GETTING YOU. You didn’t give them a new game. You didn’t set them free. So the game is GETTING YOU and they’re going to hold YOU tighter and tighter and tighter if you don’t take out the whole Org board. And that’s the first liability.</w:t>
      </w:r>
    </w:p>
    <w:p w14:paraId="170D42E6" w14:textId="77777777" w:rsidR="00E30DE1" w:rsidRPr="00943791" w:rsidRDefault="00E30DE1" w:rsidP="00562079">
      <w:pPr>
        <w:rPr>
          <w:lang w:val="en-US"/>
        </w:rPr>
      </w:pPr>
      <w:r w:rsidRPr="00943791">
        <w:rPr>
          <w:lang w:val="en-US"/>
        </w:rPr>
        <w:t xml:space="preserve">The second liability is this: There are some people who decided,  Yes, it’s a tough level. We are going to handle all these bad guys first.  So what do they do? They go in there and handle all the bad guys first. They do one of these rundowns that are current in the  independent field  and they handle the bad guys first. So they take the top off the Org board. They handle the guys that are out of valence and dramatizing, have evil intentions, evil purposes and so on. And they work through this, through this, through this, through this. </w:t>
      </w:r>
    </w:p>
    <w:p w14:paraId="72CC41F3" w14:textId="77777777" w:rsidR="00E30DE1" w:rsidRPr="00943791" w:rsidRDefault="00E30DE1" w:rsidP="00562079">
      <w:pPr>
        <w:rPr>
          <w:lang w:val="en-US"/>
        </w:rPr>
      </w:pPr>
      <w:r w:rsidRPr="00943791">
        <w:rPr>
          <w:lang w:val="en-US"/>
        </w:rPr>
        <w:t xml:space="preserve">Now you have the other situation, which is: That once you take the TOPS off the Org board, if you have NOT also handled all the juniors, and remember, down there, some of them are quite asleep, some of them are tied into little  knots  and so on, so that they cannot move, so when you take off the top you still have to open them up, wake them up and let them go. So if they DON’T free the whole Org board connected to these top guys that they are handling on these rundowns, what will be the effect? Well, then you will have an Org board with only the juniors left and no seniors. So they don’t have any other senior. So they are going to float around you more and more, shall we say  cuddle  all around the PreOT. </w:t>
      </w:r>
    </w:p>
    <w:p w14:paraId="210B03A9" w14:textId="77777777" w:rsidR="00E30DE1" w:rsidRPr="00943791" w:rsidRDefault="00E30DE1" w:rsidP="00562079">
      <w:pPr>
        <w:rPr>
          <w:lang w:val="en-US"/>
        </w:rPr>
      </w:pPr>
      <w:r w:rsidRPr="00943791">
        <w:rPr>
          <w:lang w:val="en-US"/>
        </w:rPr>
        <w:t xml:space="preserve">And in this case some of them WILL have woken up, some of them WILL have broken loose, but not gotten completely handled. The PreOT will  start feeling like:  Well, this is never ending. I feel almost just as bad as when I was on OT III!  And what do you know? He has woken up enough of his case, by handling these holders, that the plugs now, the truncated BOTTOM PARTS OF THE ORG BOARDS, all the juniors and all, are running around and sort of floating half in and half out, and some of them are tied together, and some of them are not, and they’re sort of going crazy, just like:  When the boss is away the staff will play. </w:t>
      </w:r>
    </w:p>
    <w:p w14:paraId="3E9831F4" w14:textId="77777777" w:rsidR="00E30DE1" w:rsidRPr="00943791" w:rsidRDefault="00E30DE1" w:rsidP="00562079">
      <w:pPr>
        <w:rPr>
          <w:lang w:val="en-US"/>
        </w:rPr>
      </w:pPr>
      <w:r w:rsidRPr="00943791">
        <w:rPr>
          <w:lang w:val="en-US"/>
        </w:rPr>
        <w:t>So they become to him almost like another III case. He’s got the fears back that there are BTs all around him. They’re not very harmful, not very dangerous but they are all around him, they’re floating around him.  I feel this pressure here and this and so on....  So by taking off the TOP ONLY of the Org board and LEAVING THE BOTTOM INTACT without handling it, you create yourself another III case! The smoke  from the fire. You take the  hot guys  out and the  smoke  comes up around and there’s another III case.</w:t>
      </w:r>
    </w:p>
    <w:p w14:paraId="6FC12306" w14:textId="77777777" w:rsidR="00E30DE1" w:rsidRPr="00943791" w:rsidRDefault="00E30DE1" w:rsidP="00562079">
      <w:pPr>
        <w:rPr>
          <w:lang w:val="en-US"/>
        </w:rPr>
      </w:pPr>
      <w:r w:rsidRPr="00943791">
        <w:rPr>
          <w:lang w:val="en-US"/>
        </w:rPr>
        <w:t>When you do this CORRECTLY AND REMOVE THE WHOLE ORG you’ve got it.</w:t>
      </w:r>
    </w:p>
    <w:p w14:paraId="5F697EA9" w14:textId="77777777" w:rsidR="00E30DE1" w:rsidRPr="00943791" w:rsidRDefault="00E30DE1" w:rsidP="00562079">
      <w:pPr>
        <w:rPr>
          <w:lang w:val="en-US"/>
        </w:rPr>
      </w:pPr>
      <w:r w:rsidRPr="00943791">
        <w:rPr>
          <w:lang w:val="en-US"/>
        </w:rPr>
        <w:lastRenderedPageBreak/>
        <w:t>So that is the Technology and those are the liabilities of running it improperly: You take off the top and leave the bottom or you take off the bottom and leave the top. In both cases it makes a funny type of appearance for somebody on NOTS. One of them is that they look like they’re really caved in and PTS. Other people look at him and say:  What! That’s weird, he should be really great! He is on NOTS, but he looks really weird. PTS, sick and all that.  And in the other one he creates another OT III case.</w:t>
      </w:r>
    </w:p>
    <w:p w14:paraId="6D2CFF5F" w14:textId="77777777" w:rsidR="00E30DE1" w:rsidRPr="00943791" w:rsidRDefault="00E30DE1" w:rsidP="00562079">
      <w:pPr>
        <w:rPr>
          <w:lang w:val="en-US"/>
        </w:rPr>
      </w:pPr>
      <w:r w:rsidRPr="00943791">
        <w:rPr>
          <w:lang w:val="en-US"/>
        </w:rPr>
        <w:t>Then they say:  Well, he’s not saying he’s making much gains. He even says he feels like he did when he was on OT III. It’s not really interesting.  These are the effects and you can spot these. But what is the whole handling of these to correct it? Of course, you do the assessment, you find out what his attention is on, you find out the way he likes to word that area he is interested in. You handle the first plug that shows up through the BT that is first contacted. They will line up and get handled all the way down through that plug. In the next session you handle the next plug. And in the next one, the next plug. Next one, next plug. You just handle it standardly like that and pretty soon the guy will be back on the ADVANCED PROGRAM of Super NOTS. These are the REPAIR and RETURN actions I’m talking to you about. You have to REPAIR it when he gets into these TWO LIABILITIES. THE REPAIR IS MERELY TO DO THE STANDARD HANDLING AS IF HE HAD MANY PLUGS IN RESTIMULATION, some truncated half way, some holders here, some plugs over here. You have to do the assessment and very carefully pick the area. Run one or the REST OF ONE that hasn’t been run until you get a nice F/N and relief and leave it there.</w:t>
      </w:r>
    </w:p>
    <w:p w14:paraId="724DC184" w14:textId="77777777" w:rsidR="00E30DE1" w:rsidRPr="00943791" w:rsidRDefault="00E30DE1" w:rsidP="00562079">
      <w:pPr>
        <w:rPr>
          <w:lang w:val="en-US"/>
        </w:rPr>
      </w:pPr>
      <w:r w:rsidRPr="00943791">
        <w:rPr>
          <w:lang w:val="en-US"/>
        </w:rPr>
        <w:t>In the next session take up the next most interesting thing to run and so on. They will probably come up as RUDIMENTS. But these are repair actions. They have to be done VERY PROFESSIONALLY so you DON’T GO INTO TRYING TO HANDLE PARTS OF OTHER PLUGS THAT ARE IN RESTIM and doing the same thing of  cooking up  a whole overwhelm of the case. We have done these reviews and you can see some of the folders in your training. That’s the REVIEW.</w:t>
      </w:r>
    </w:p>
    <w:p w14:paraId="2C05D546" w14:textId="77777777" w:rsidR="00E30DE1" w:rsidRPr="00943791" w:rsidRDefault="00E30DE1" w:rsidP="00562079">
      <w:pPr>
        <w:rPr>
          <w:lang w:val="en-US"/>
        </w:rPr>
      </w:pPr>
      <w:r w:rsidRPr="00943791">
        <w:rPr>
          <w:lang w:val="en-US"/>
        </w:rPr>
        <w:t>And then, of course, the RETURN program is to continue handling those plugs and stacks that were not HANDLED before. Ordering it up on the case and getting it down to where he is in PT. In other words: ALL THE AWAKENED AND RESTIMULATED PLUGS HAVE BEEN HANDLED AND HE KNOWS WHAT HIS STACK LIST IS. Then you can carry on with Standard Super NOTS using the plugs and stacks and the interest and so on as I told you before. Then he is on his ADVANCED program again.</w:t>
      </w:r>
    </w:p>
    <w:p w14:paraId="76D39CB1" w14:textId="77777777" w:rsidR="00E30DE1" w:rsidRPr="00943791" w:rsidRDefault="00E30DE1" w:rsidP="00562079">
      <w:pPr>
        <w:rPr>
          <w:lang w:val="en-US"/>
        </w:rPr>
      </w:pPr>
      <w:r w:rsidRPr="00943791">
        <w:rPr>
          <w:lang w:val="en-US"/>
        </w:rPr>
        <w:t>We have covered the main things here that I wanted to update you on since the last briefing. I covered these (on # 4) briefly but I did not give you the IMPORTANCES of them, showing the liabilities of what happens if you run NOTS incorrectly. The action of a PreOT losing interest in NOTS is merely one or the other of those and probably the second one, that he has removed some of the top stuff and maybe some of the lower stuff of the Org board too, but he’s not been run on his OWN STACK LIST. It’s been run on somebody’s automatic idea of what he SHOULD RUN.</w:t>
      </w:r>
    </w:p>
    <w:p w14:paraId="2F2F3055" w14:textId="77777777" w:rsidR="00E30DE1" w:rsidRPr="00943791" w:rsidRDefault="00E30DE1" w:rsidP="00562079">
      <w:pPr>
        <w:rPr>
          <w:lang w:val="en-US"/>
        </w:rPr>
      </w:pPr>
      <w:r w:rsidRPr="00943791">
        <w:rPr>
          <w:lang w:val="en-US"/>
        </w:rPr>
        <w:t>Loss of interest in the Super NOTS case is another review action that you can handle just by FINDING THE STACK LIST THAT HE IS INTERESTED IN RUNNING and not just running something like a body part. Like:  Start with the right leg and run up and find anybody there and then up here.  No, no, NO! The Org Boards are connected ALL THROUGH THE BODY. Some of them are localized and some of them are up and down the spine and in various places and outside the body and inside and so on.</w:t>
      </w:r>
    </w:p>
    <w:p w14:paraId="405DF470" w14:textId="77777777" w:rsidR="00E30DE1" w:rsidRPr="00943791" w:rsidRDefault="00E30DE1" w:rsidP="00562079">
      <w:pPr>
        <w:rPr>
          <w:lang w:val="en-US"/>
        </w:rPr>
      </w:pPr>
      <w:r w:rsidRPr="00943791">
        <w:rPr>
          <w:lang w:val="en-US"/>
        </w:rPr>
        <w:t>So you won’t keep the interest of the PreOT if you’re just running it by structure.</w:t>
      </w:r>
    </w:p>
    <w:p w14:paraId="6F773212" w14:textId="77777777" w:rsidR="00E30DE1" w:rsidRPr="00943791" w:rsidRDefault="00E30DE1" w:rsidP="00562079">
      <w:pPr>
        <w:rPr>
          <w:lang w:val="en-US"/>
        </w:rPr>
      </w:pPr>
      <w:r w:rsidRPr="00943791">
        <w:rPr>
          <w:lang w:val="en-US"/>
        </w:rPr>
        <w:t xml:space="preserve">You must run it by HIS THOUGHT, which is MONITORING the function of the stacks and the plugs and the structure of the body and the structure of the plug Org Boards. WE KEEP the interest of the PreOT. That’s one of the prime ingredients in doing successful auditing. Remember the definition of  In Session.  It is:  Willing to talk to the auditor and INTERESTED IN HIS OWN CASE.  In this case he is interested ALSO while he has these CASES OF OTHERS.  But it IS HIS. He is carrying it around. It is there. It reads on the Meter. It’s not his  individual case. </w:t>
      </w:r>
    </w:p>
    <w:p w14:paraId="4AC8BE05" w14:textId="77777777" w:rsidR="00E30DE1" w:rsidRPr="00943791" w:rsidRDefault="00E30DE1" w:rsidP="00562079">
      <w:pPr>
        <w:rPr>
          <w:lang w:val="en-US"/>
        </w:rPr>
      </w:pPr>
    </w:p>
    <w:p w14:paraId="122EABCC" w14:textId="77777777" w:rsidR="00E30DE1" w:rsidRPr="00943791" w:rsidRDefault="00E30DE1" w:rsidP="00562079">
      <w:pPr>
        <w:rPr>
          <w:lang w:val="en-US"/>
        </w:rPr>
      </w:pPr>
      <w:r w:rsidRPr="00943791">
        <w:rPr>
          <w:lang w:val="en-US"/>
        </w:rPr>
        <w:br w:type="page"/>
      </w:r>
    </w:p>
    <w:p w14:paraId="23816CC1" w14:textId="77777777" w:rsidR="00E30DE1" w:rsidRPr="00B834D0" w:rsidRDefault="00E30DE1" w:rsidP="00562079">
      <w:pPr>
        <w:pStyle w:val="Ttulo2"/>
      </w:pPr>
      <w:bookmarkStart w:id="49" w:name="_Toc155534311"/>
      <w:r w:rsidRPr="00B834D0">
        <w:lastRenderedPageBreak/>
        <w:t>CBR C/Ss</w:t>
      </w:r>
      <w:bookmarkEnd w:id="49"/>
    </w:p>
    <w:p w14:paraId="3735F212" w14:textId="77777777" w:rsidR="00E30DE1" w:rsidRPr="00B834D0" w:rsidRDefault="00E30DE1" w:rsidP="00562079"/>
    <w:p w14:paraId="2B945ABB" w14:textId="77777777" w:rsidR="00E30DE1" w:rsidRPr="00B834D0" w:rsidRDefault="00E30DE1" w:rsidP="00562079">
      <w:pPr>
        <w:pStyle w:val="Ttulo3"/>
      </w:pPr>
      <w:bookmarkStart w:id="50" w:name="_Toc155534312"/>
      <w:r w:rsidRPr="00B834D0">
        <w:t>Loop Thetans</w:t>
      </w:r>
      <w:bookmarkEnd w:id="50"/>
    </w:p>
    <w:p w14:paraId="756988A1" w14:textId="77777777" w:rsidR="00E30DE1" w:rsidRPr="00B834D0" w:rsidRDefault="00E30DE1" w:rsidP="00562079"/>
    <w:p w14:paraId="6CAB7A60" w14:textId="77777777" w:rsidR="00E30DE1" w:rsidRPr="00B834D0" w:rsidRDefault="00E30DE1" w:rsidP="00562079">
      <w:r w:rsidRPr="00B834D0">
        <w:t>C.B.R. 31-05-88</w:t>
      </w:r>
    </w:p>
    <w:p w14:paraId="0982B8AD" w14:textId="77777777" w:rsidR="00E30DE1" w:rsidRPr="00B834D0" w:rsidRDefault="00E30DE1" w:rsidP="00562079"/>
    <w:p w14:paraId="76F38BCD" w14:textId="77777777" w:rsidR="00E30DE1" w:rsidRPr="00B834D0" w:rsidRDefault="00E30DE1" w:rsidP="00562079">
      <w:r w:rsidRPr="00B834D0">
        <w:rPr>
          <w:sz w:val="24"/>
        </w:rPr>
        <w:tab/>
      </w:r>
      <w:r w:rsidRPr="00B834D0">
        <w:t>Aud.Cl.:</w:t>
      </w:r>
      <w:r w:rsidRPr="00B834D0">
        <w:rPr>
          <w:sz w:val="24"/>
        </w:rPr>
        <w:tab/>
      </w:r>
      <w:r w:rsidRPr="00B834D0">
        <w:rPr>
          <w:i/>
        </w:rPr>
        <w:t>ULR</w:t>
      </w:r>
    </w:p>
    <w:p w14:paraId="78473832" w14:textId="77777777" w:rsidR="00E30DE1" w:rsidRPr="00B834D0" w:rsidRDefault="00E30DE1" w:rsidP="00562079">
      <w:pPr>
        <w:rPr>
          <w:sz w:val="15"/>
        </w:rPr>
      </w:pPr>
      <w:r w:rsidRPr="00B834D0">
        <w:rPr>
          <w:sz w:val="24"/>
        </w:rPr>
        <w:tab/>
      </w:r>
      <w:r w:rsidRPr="00B834D0">
        <w:t>Pc Level:</w:t>
      </w:r>
      <w:r w:rsidRPr="00B834D0">
        <w:rPr>
          <w:sz w:val="24"/>
        </w:rPr>
        <w:tab/>
      </w:r>
      <w:r w:rsidRPr="00B834D0">
        <w:rPr>
          <w:i/>
        </w:rPr>
        <w:t>SS RD</w:t>
      </w:r>
    </w:p>
    <w:p w14:paraId="5F43D8C3" w14:textId="77777777" w:rsidR="00E30DE1" w:rsidRPr="00B834D0" w:rsidRDefault="00E30DE1" w:rsidP="00562079"/>
    <w:p w14:paraId="48DFA1C2" w14:textId="77777777" w:rsidR="00E30DE1" w:rsidRPr="00B834D0" w:rsidRDefault="00E30DE1" w:rsidP="00562079">
      <w:r w:rsidRPr="00B834D0">
        <w:rPr>
          <w:sz w:val="24"/>
        </w:rPr>
        <w:tab/>
      </w:r>
      <w:r w:rsidRPr="00B834D0">
        <w:t>Detection</w:t>
      </w:r>
      <w:r w:rsidRPr="00B834D0">
        <w:rPr>
          <w:sz w:val="24"/>
        </w:rPr>
        <w:tab/>
      </w:r>
      <w:r w:rsidRPr="00B834D0">
        <w:t>2WC, origin, obnose</w:t>
      </w:r>
    </w:p>
    <w:p w14:paraId="464D5F0D" w14:textId="77777777" w:rsidR="00E30DE1" w:rsidRPr="00943791" w:rsidRDefault="00E30DE1" w:rsidP="00562079">
      <w:pPr>
        <w:rPr>
          <w:sz w:val="9"/>
          <w:lang w:val="en-US"/>
        </w:rPr>
      </w:pPr>
      <w:r w:rsidRPr="00943791">
        <w:rPr>
          <w:sz w:val="24"/>
          <w:lang w:val="en-US"/>
        </w:rPr>
        <w:tab/>
      </w:r>
      <w:r w:rsidRPr="00943791">
        <w:rPr>
          <w:sz w:val="24"/>
          <w:lang w:val="en-US"/>
        </w:rPr>
        <w:tab/>
      </w:r>
      <w:r w:rsidRPr="00943791">
        <w:rPr>
          <w:lang w:val="en-US"/>
        </w:rPr>
        <w:t>Symptoms:</w:t>
      </w:r>
      <w:r w:rsidRPr="00943791">
        <w:rPr>
          <w:sz w:val="24"/>
          <w:lang w:val="en-US"/>
        </w:rPr>
        <w:tab/>
      </w:r>
      <w:r w:rsidRPr="00943791">
        <w:rPr>
          <w:lang w:val="en-US"/>
        </w:rPr>
        <w:t xml:space="preserve">Body somatics, Roaller-Coaster feeling. </w:t>
      </w:r>
    </w:p>
    <w:p w14:paraId="21444BD1" w14:textId="77777777" w:rsidR="00E30DE1" w:rsidRPr="00943791" w:rsidRDefault="00E30DE1" w:rsidP="00562079">
      <w:pPr>
        <w:rPr>
          <w:lang w:val="en-US"/>
        </w:rPr>
      </w:pPr>
      <w:r w:rsidRPr="00943791">
        <w:rPr>
          <w:sz w:val="24"/>
          <w:lang w:val="en-US"/>
        </w:rPr>
        <w:tab/>
      </w:r>
      <w:r w:rsidRPr="00943791">
        <w:rPr>
          <w:lang w:val="en-US"/>
        </w:rPr>
        <w:t>Data:</w:t>
      </w:r>
      <w:r w:rsidRPr="00943791">
        <w:rPr>
          <w:sz w:val="24"/>
          <w:lang w:val="en-US"/>
        </w:rPr>
        <w:tab/>
      </w:r>
      <w:r w:rsidRPr="00943791">
        <w:rPr>
          <w:lang w:val="en-US"/>
        </w:rPr>
        <w:t xml:space="preserve">-"Is your  body following a datum?"  </w:t>
      </w:r>
    </w:p>
    <w:p w14:paraId="541D5F73" w14:textId="77777777" w:rsidR="00E30DE1" w:rsidRPr="00943791" w:rsidRDefault="00E30DE1" w:rsidP="00562079">
      <w:pPr>
        <w:rPr>
          <w:lang w:val="en-US"/>
        </w:rPr>
      </w:pPr>
      <w:r w:rsidRPr="00943791">
        <w:rPr>
          <w:sz w:val="24"/>
          <w:lang w:val="en-US"/>
        </w:rPr>
        <w:tab/>
      </w:r>
      <w:r w:rsidRPr="00943791">
        <w:rPr>
          <w:lang w:val="en-US"/>
        </w:rPr>
        <w:t>-"Is your  body following a policy?</w:t>
      </w:r>
    </w:p>
    <w:p w14:paraId="05E3A668" w14:textId="77777777" w:rsidR="00E30DE1" w:rsidRPr="00943791" w:rsidRDefault="00E30DE1" w:rsidP="00562079">
      <w:pPr>
        <w:rPr>
          <w:lang w:val="en-US"/>
        </w:rPr>
      </w:pPr>
    </w:p>
    <w:p w14:paraId="09739F47" w14:textId="77777777" w:rsidR="00E30DE1" w:rsidRPr="00943791" w:rsidRDefault="00E30DE1" w:rsidP="00562079">
      <w:pPr>
        <w:rPr>
          <w:sz w:val="11"/>
          <w:lang w:val="en-US"/>
        </w:rPr>
      </w:pPr>
      <w:r w:rsidRPr="00943791">
        <w:rPr>
          <w:sz w:val="24"/>
          <w:lang w:val="en-US"/>
        </w:rPr>
        <w:tab/>
      </w:r>
      <w:r w:rsidRPr="00943791">
        <w:rPr>
          <w:lang w:val="en-US"/>
        </w:rPr>
        <w:t>Causes:</w:t>
      </w:r>
      <w:r w:rsidRPr="00943791">
        <w:rPr>
          <w:sz w:val="24"/>
          <w:lang w:val="en-US"/>
        </w:rPr>
        <w:tab/>
      </w:r>
      <w:r w:rsidRPr="00943791">
        <w:rPr>
          <w:lang w:val="en-US"/>
        </w:rPr>
        <w:t>Loop thetan influencing OT.</w:t>
      </w:r>
      <w:r w:rsidRPr="00943791">
        <w:rPr>
          <w:sz w:val="24"/>
          <w:lang w:val="en-US"/>
        </w:rPr>
        <w:tab/>
      </w:r>
    </w:p>
    <w:p w14:paraId="33B222D0" w14:textId="77777777" w:rsidR="00E30DE1" w:rsidRPr="00943791" w:rsidRDefault="00E30DE1" w:rsidP="00562079">
      <w:pPr>
        <w:rPr>
          <w:lang w:val="en-US"/>
        </w:rPr>
      </w:pPr>
    </w:p>
    <w:p w14:paraId="53EE4BFF" w14:textId="77777777" w:rsidR="00E30DE1" w:rsidRPr="00943791" w:rsidRDefault="00E30DE1" w:rsidP="00562079">
      <w:pPr>
        <w:rPr>
          <w:sz w:val="9"/>
          <w:lang w:val="en-US"/>
        </w:rPr>
      </w:pPr>
      <w:r w:rsidRPr="00943791">
        <w:rPr>
          <w:sz w:val="24"/>
          <w:lang w:val="en-US"/>
        </w:rPr>
        <w:tab/>
      </w:r>
      <w:r w:rsidRPr="00943791">
        <w:rPr>
          <w:b/>
          <w:sz w:val="24"/>
          <w:u w:val="single"/>
          <w:lang w:val="en-US"/>
        </w:rPr>
        <w:t>C/S:</w:t>
      </w:r>
      <w:r w:rsidRPr="00943791">
        <w:rPr>
          <w:sz w:val="24"/>
          <w:lang w:val="en-US"/>
        </w:rPr>
        <w:tab/>
      </w:r>
      <w:r w:rsidRPr="00943791">
        <w:rPr>
          <w:lang w:val="en-US"/>
        </w:rPr>
        <w:t>1)</w:t>
      </w:r>
      <w:r w:rsidRPr="00943791">
        <w:rPr>
          <w:lang w:val="en-US"/>
        </w:rPr>
        <w:tab/>
        <w:t xml:space="preserve">Contact any suppressive type thetan by TR0 or "Attention thetan?"  </w:t>
      </w:r>
    </w:p>
    <w:p w14:paraId="77E64595" w14:textId="77777777" w:rsidR="00E30DE1" w:rsidRPr="00943791" w:rsidRDefault="00E30DE1" w:rsidP="00562079">
      <w:pPr>
        <w:rPr>
          <w:lang w:val="en-US"/>
        </w:rPr>
      </w:pPr>
      <w:r w:rsidRPr="00943791">
        <w:rPr>
          <w:sz w:val="24"/>
          <w:lang w:val="en-US"/>
        </w:rPr>
        <w:tab/>
      </w:r>
      <w:r w:rsidRPr="00943791">
        <w:rPr>
          <w:lang w:val="en-US"/>
        </w:rPr>
        <w:t xml:space="preserve">If you get an idea of yours about what or how he is suppressing, write it  </w:t>
      </w:r>
    </w:p>
    <w:p w14:paraId="58085E10" w14:textId="77777777" w:rsidR="00E30DE1" w:rsidRPr="00943791" w:rsidRDefault="00E30DE1" w:rsidP="00562079">
      <w:pPr>
        <w:rPr>
          <w:lang w:val="en-US"/>
        </w:rPr>
      </w:pPr>
      <w:r w:rsidRPr="00943791">
        <w:rPr>
          <w:sz w:val="24"/>
          <w:lang w:val="en-US"/>
        </w:rPr>
        <w:tab/>
      </w:r>
      <w:r w:rsidRPr="00943791">
        <w:rPr>
          <w:lang w:val="en-US"/>
        </w:rPr>
        <w:t xml:space="preserve">down as a sort of "stack wording".  </w:t>
      </w:r>
    </w:p>
    <w:p w14:paraId="540D6C3F" w14:textId="77777777" w:rsidR="00E30DE1" w:rsidRPr="00943791" w:rsidRDefault="00E30DE1" w:rsidP="00562079">
      <w:pPr>
        <w:rPr>
          <w:lang w:val="en-US"/>
        </w:rPr>
      </w:pPr>
    </w:p>
    <w:p w14:paraId="21FE7DF6" w14:textId="77777777" w:rsidR="00E30DE1" w:rsidRPr="00943791" w:rsidRDefault="00E30DE1" w:rsidP="00562079">
      <w:pPr>
        <w:rPr>
          <w:lang w:val="en-US"/>
        </w:rPr>
      </w:pPr>
      <w:r w:rsidRPr="00943791">
        <w:rPr>
          <w:sz w:val="24"/>
          <w:lang w:val="en-US"/>
        </w:rPr>
        <w:tab/>
      </w:r>
      <w:r w:rsidRPr="00943791">
        <w:rPr>
          <w:lang w:val="en-US"/>
        </w:rPr>
        <w:t>2)</w:t>
      </w:r>
      <w:r w:rsidRPr="00943791">
        <w:rPr>
          <w:lang w:val="en-US"/>
        </w:rPr>
        <w:tab/>
        <w:t>"Hello!" (or "Wake Up!") Tone 40 to the 1st part of the Org.</w:t>
      </w:r>
    </w:p>
    <w:p w14:paraId="3B330E60" w14:textId="77777777" w:rsidR="00E30DE1" w:rsidRPr="00943791" w:rsidRDefault="00E30DE1" w:rsidP="00562079">
      <w:pPr>
        <w:rPr>
          <w:lang w:val="en-US"/>
        </w:rPr>
      </w:pPr>
    </w:p>
    <w:p w14:paraId="30BB41B5" w14:textId="77777777" w:rsidR="00E30DE1" w:rsidRPr="00943791" w:rsidRDefault="00E30DE1" w:rsidP="00562079">
      <w:pPr>
        <w:rPr>
          <w:lang w:val="en-US"/>
        </w:rPr>
      </w:pPr>
      <w:r w:rsidRPr="00943791">
        <w:rPr>
          <w:sz w:val="24"/>
          <w:lang w:val="en-US"/>
        </w:rPr>
        <w:tab/>
      </w:r>
      <w:r w:rsidRPr="00943791">
        <w:rPr>
          <w:lang w:val="en-US"/>
        </w:rPr>
        <w:t>3)</w:t>
      </w:r>
      <w:r w:rsidRPr="00943791">
        <w:rPr>
          <w:lang w:val="en-US"/>
        </w:rPr>
        <w:tab/>
        <w:t xml:space="preserve">For each individual:  </w:t>
      </w:r>
    </w:p>
    <w:p w14:paraId="1AD48583" w14:textId="77777777" w:rsidR="00E30DE1" w:rsidRPr="00943791" w:rsidRDefault="00E30DE1" w:rsidP="00562079">
      <w:pPr>
        <w:rPr>
          <w:lang w:val="en-US"/>
        </w:rPr>
      </w:pPr>
      <w:r w:rsidRPr="00943791">
        <w:rPr>
          <w:sz w:val="24"/>
          <w:lang w:val="en-US"/>
        </w:rPr>
        <w:tab/>
      </w:r>
      <w:r w:rsidRPr="00943791">
        <w:rPr>
          <w:lang w:val="en-US"/>
        </w:rPr>
        <w:t xml:space="preserve">a) </w:t>
      </w:r>
      <w:r w:rsidRPr="00943791">
        <w:rPr>
          <w:lang w:val="en-US"/>
        </w:rPr>
        <w:tab/>
        <w:t>"What datum are you being?" until you get a LFBD answer or no more answers.</w:t>
      </w:r>
    </w:p>
    <w:p w14:paraId="6612B460" w14:textId="77777777" w:rsidR="00E30DE1" w:rsidRPr="00943791" w:rsidRDefault="00E30DE1" w:rsidP="00562079">
      <w:pPr>
        <w:rPr>
          <w:lang w:val="en-US"/>
        </w:rPr>
      </w:pPr>
      <w:r w:rsidRPr="00943791">
        <w:rPr>
          <w:sz w:val="24"/>
          <w:lang w:val="en-US"/>
        </w:rPr>
        <w:tab/>
      </w:r>
      <w:r w:rsidRPr="00943791">
        <w:rPr>
          <w:lang w:val="en-US"/>
        </w:rPr>
        <w:t xml:space="preserve">( Datum= Anything not pure Source)  </w:t>
      </w:r>
    </w:p>
    <w:p w14:paraId="769EB325" w14:textId="77777777" w:rsidR="00E30DE1" w:rsidRPr="00943791" w:rsidRDefault="00E30DE1" w:rsidP="00562079">
      <w:pPr>
        <w:rPr>
          <w:lang w:val="en-US"/>
        </w:rPr>
      </w:pPr>
      <w:r w:rsidRPr="00943791">
        <w:rPr>
          <w:sz w:val="24"/>
          <w:lang w:val="en-US"/>
        </w:rPr>
        <w:tab/>
      </w:r>
      <w:r w:rsidRPr="00943791">
        <w:rPr>
          <w:lang w:val="en-US"/>
        </w:rPr>
        <w:t>b)</w:t>
      </w:r>
      <w:r w:rsidRPr="00943791">
        <w:rPr>
          <w:lang w:val="en-US"/>
        </w:rPr>
        <w:tab/>
        <w:t xml:space="preserve">V/I on the LFBD or last answer "datum".  </w:t>
      </w:r>
    </w:p>
    <w:p w14:paraId="414B7E57" w14:textId="77777777" w:rsidR="00E30DE1" w:rsidRPr="00943791" w:rsidRDefault="00E30DE1" w:rsidP="00562079">
      <w:pPr>
        <w:rPr>
          <w:lang w:val="en-US"/>
        </w:rPr>
      </w:pPr>
      <w:r w:rsidRPr="00943791">
        <w:rPr>
          <w:sz w:val="24"/>
          <w:lang w:val="en-US"/>
        </w:rPr>
        <w:tab/>
      </w:r>
      <w:r w:rsidRPr="00943791">
        <w:rPr>
          <w:lang w:val="en-US"/>
        </w:rPr>
        <w:t xml:space="preserve">( If it doesn´t F/N VGIs, indicate: "That is a wrong item for you" or  </w:t>
      </w:r>
    </w:p>
    <w:p w14:paraId="083A98AA" w14:textId="77777777" w:rsidR="00E30DE1" w:rsidRPr="00943791" w:rsidRDefault="00E30DE1" w:rsidP="00562079">
      <w:pPr>
        <w:rPr>
          <w:lang w:val="en-US"/>
        </w:rPr>
      </w:pPr>
      <w:r w:rsidRPr="00943791">
        <w:rPr>
          <w:sz w:val="24"/>
          <w:lang w:val="en-US"/>
        </w:rPr>
        <w:tab/>
      </w:r>
      <w:r w:rsidRPr="00943791">
        <w:rPr>
          <w:lang w:val="en-US"/>
        </w:rPr>
        <w:t xml:space="preserve">"That is not your item" Tone 40 to F/N VGIs)  </w:t>
      </w:r>
    </w:p>
    <w:p w14:paraId="4AFF690E" w14:textId="77777777" w:rsidR="00E30DE1" w:rsidRPr="00943791" w:rsidRDefault="00E30DE1" w:rsidP="00562079">
      <w:pPr>
        <w:rPr>
          <w:lang w:val="en-US"/>
        </w:rPr>
      </w:pPr>
      <w:r w:rsidRPr="00943791">
        <w:rPr>
          <w:sz w:val="24"/>
          <w:lang w:val="en-US"/>
        </w:rPr>
        <w:tab/>
      </w:r>
      <w:r w:rsidRPr="00943791">
        <w:rPr>
          <w:lang w:val="en-US"/>
        </w:rPr>
        <w:t>c)</w:t>
      </w:r>
      <w:r w:rsidRPr="00943791">
        <w:rPr>
          <w:lang w:val="en-US"/>
        </w:rPr>
        <w:tab/>
        <w:t xml:space="preserve">"What Policy are you following?" to F/N or no more answers.  </w:t>
      </w:r>
    </w:p>
    <w:p w14:paraId="436E19E0" w14:textId="77777777" w:rsidR="00E30DE1" w:rsidRPr="00943791" w:rsidRDefault="00E30DE1" w:rsidP="00562079">
      <w:pPr>
        <w:rPr>
          <w:lang w:val="en-US"/>
        </w:rPr>
      </w:pPr>
      <w:r w:rsidRPr="00943791">
        <w:rPr>
          <w:sz w:val="24"/>
          <w:lang w:val="en-US"/>
        </w:rPr>
        <w:tab/>
      </w:r>
      <w:r w:rsidRPr="00943791">
        <w:rPr>
          <w:lang w:val="en-US"/>
        </w:rPr>
        <w:t>d)</w:t>
      </w:r>
      <w:r w:rsidRPr="00943791">
        <w:rPr>
          <w:lang w:val="en-US"/>
        </w:rPr>
        <w:tab/>
        <w:t xml:space="preserve">V/I on the LFBD or last answer "policy" the Loop thetan is being. </w:t>
      </w:r>
    </w:p>
    <w:p w14:paraId="71E36D68" w14:textId="77777777" w:rsidR="00E30DE1" w:rsidRPr="00943791" w:rsidRDefault="00E30DE1" w:rsidP="00562079">
      <w:pPr>
        <w:rPr>
          <w:lang w:val="en-US"/>
        </w:rPr>
      </w:pPr>
    </w:p>
    <w:p w14:paraId="3CE9101D" w14:textId="77777777" w:rsidR="00E30DE1" w:rsidRPr="00943791" w:rsidRDefault="00E30DE1" w:rsidP="00562079">
      <w:pPr>
        <w:rPr>
          <w:lang w:val="en-US"/>
        </w:rPr>
      </w:pPr>
      <w:r w:rsidRPr="00943791">
        <w:rPr>
          <w:sz w:val="24"/>
          <w:lang w:val="en-US"/>
        </w:rPr>
        <w:tab/>
      </w:r>
      <w:r w:rsidRPr="00943791">
        <w:rPr>
          <w:lang w:val="en-US"/>
        </w:rPr>
        <w:t>4)</w:t>
      </w:r>
      <w:r w:rsidRPr="00943791">
        <w:rPr>
          <w:lang w:val="en-US"/>
        </w:rPr>
        <w:tab/>
        <w:t xml:space="preserve">If player thetans (loop th.) can´t now blow on "Who?"+Rights of Th., ask:  </w:t>
      </w:r>
    </w:p>
    <w:p w14:paraId="541C0093" w14:textId="77777777" w:rsidR="00E30DE1" w:rsidRPr="00943791" w:rsidRDefault="00E30DE1" w:rsidP="00562079">
      <w:pPr>
        <w:rPr>
          <w:lang w:val="en-US"/>
        </w:rPr>
      </w:pPr>
      <w:r w:rsidRPr="00943791">
        <w:rPr>
          <w:sz w:val="24"/>
          <w:lang w:val="en-US"/>
        </w:rPr>
        <w:tab/>
      </w:r>
      <w:r w:rsidRPr="00943791">
        <w:rPr>
          <w:lang w:val="en-US"/>
        </w:rPr>
        <w:t xml:space="preserve">"Who is constantly suppressing you?" or "Who is commanding that you  </w:t>
      </w:r>
    </w:p>
    <w:p w14:paraId="514EF1A6" w14:textId="77777777" w:rsidR="00E30DE1" w:rsidRPr="00943791" w:rsidRDefault="00E30DE1" w:rsidP="00562079">
      <w:pPr>
        <w:rPr>
          <w:lang w:val="en-US"/>
        </w:rPr>
      </w:pPr>
      <w:r w:rsidRPr="00943791">
        <w:rPr>
          <w:sz w:val="24"/>
          <w:lang w:val="en-US"/>
        </w:rPr>
        <w:tab/>
      </w:r>
      <w:r w:rsidRPr="00943791">
        <w:rPr>
          <w:lang w:val="en-US"/>
        </w:rPr>
        <w:t xml:space="preserve">stay there for ever?" or "What senior Datum is commanding or holding you?"  </w:t>
      </w:r>
    </w:p>
    <w:p w14:paraId="5C995CDF" w14:textId="77777777" w:rsidR="00E30DE1" w:rsidRPr="00943791" w:rsidRDefault="00E30DE1" w:rsidP="00562079">
      <w:pPr>
        <w:rPr>
          <w:lang w:val="en-US"/>
        </w:rPr>
      </w:pPr>
    </w:p>
    <w:p w14:paraId="028CC29D" w14:textId="77777777" w:rsidR="00E30DE1" w:rsidRPr="00943791" w:rsidRDefault="00E30DE1" w:rsidP="00562079">
      <w:pPr>
        <w:rPr>
          <w:lang w:val="en-US"/>
        </w:rPr>
      </w:pPr>
      <w:r w:rsidRPr="00943791">
        <w:rPr>
          <w:sz w:val="24"/>
          <w:lang w:val="en-US"/>
        </w:rPr>
        <w:tab/>
      </w:r>
      <w:r w:rsidRPr="00943791">
        <w:rPr>
          <w:lang w:val="en-US"/>
        </w:rPr>
        <w:t xml:space="preserve">5) R/Factor and ack previous Loop Thetan, follow line up to next   </w:t>
      </w:r>
    </w:p>
    <w:p w14:paraId="6D12AE37" w14:textId="77777777" w:rsidR="00E30DE1" w:rsidRPr="00943791" w:rsidRDefault="00E30DE1" w:rsidP="00562079">
      <w:pPr>
        <w:rPr>
          <w:lang w:val="en-US"/>
        </w:rPr>
      </w:pPr>
      <w:r w:rsidRPr="00943791">
        <w:rPr>
          <w:sz w:val="24"/>
          <w:lang w:val="en-US"/>
        </w:rPr>
        <w:tab/>
      </w:r>
      <w:r w:rsidRPr="00943791">
        <w:rPr>
          <w:lang w:val="en-US"/>
        </w:rPr>
        <w:t xml:space="preserve">    Loop Th. and do Steps 2 to 4.  </w:t>
      </w:r>
    </w:p>
    <w:p w14:paraId="00B26222" w14:textId="77777777" w:rsidR="00E30DE1" w:rsidRPr="00943791" w:rsidRDefault="00E30DE1" w:rsidP="00562079">
      <w:pPr>
        <w:rPr>
          <w:lang w:val="en-US"/>
        </w:rPr>
      </w:pPr>
    </w:p>
    <w:p w14:paraId="566B56FE" w14:textId="77777777" w:rsidR="00E30DE1" w:rsidRPr="00943791" w:rsidRDefault="00E30DE1" w:rsidP="00562079">
      <w:pPr>
        <w:rPr>
          <w:lang w:val="en-US"/>
        </w:rPr>
      </w:pPr>
      <w:r w:rsidRPr="00943791">
        <w:rPr>
          <w:sz w:val="24"/>
          <w:lang w:val="en-US"/>
        </w:rPr>
        <w:tab/>
      </w:r>
      <w:r w:rsidRPr="00943791">
        <w:rPr>
          <w:lang w:val="en-US"/>
        </w:rPr>
        <w:t xml:space="preserve">6) When all handled to the top, come back and make sure all went free and  </w:t>
      </w:r>
    </w:p>
    <w:p w14:paraId="6EF5214B" w14:textId="77777777" w:rsidR="00E30DE1" w:rsidRPr="00943791" w:rsidRDefault="00E30DE1" w:rsidP="00562079">
      <w:pPr>
        <w:rPr>
          <w:lang w:val="en-US"/>
        </w:rPr>
      </w:pPr>
      <w:r w:rsidRPr="00943791">
        <w:rPr>
          <w:sz w:val="24"/>
          <w:lang w:val="en-US"/>
        </w:rPr>
        <w:tab/>
      </w:r>
      <w:r w:rsidRPr="00943791">
        <w:rPr>
          <w:lang w:val="en-US"/>
        </w:rPr>
        <w:t xml:space="preserve">    have rights of a th. back. Use B-CB as needed.  </w:t>
      </w:r>
    </w:p>
    <w:p w14:paraId="4D0B2970" w14:textId="77777777" w:rsidR="00E30DE1" w:rsidRPr="00943791" w:rsidRDefault="00E30DE1" w:rsidP="00562079">
      <w:pPr>
        <w:rPr>
          <w:lang w:val="en-US"/>
        </w:rPr>
      </w:pPr>
    </w:p>
    <w:p w14:paraId="40419CCE" w14:textId="77777777" w:rsidR="00E30DE1" w:rsidRPr="00943791" w:rsidRDefault="00E30DE1" w:rsidP="00562079">
      <w:pPr>
        <w:rPr>
          <w:lang w:val="en-US"/>
        </w:rPr>
      </w:pPr>
      <w:r w:rsidRPr="00943791">
        <w:rPr>
          <w:sz w:val="24"/>
          <w:lang w:val="en-US"/>
        </w:rPr>
        <w:tab/>
      </w:r>
      <w:r w:rsidRPr="00943791">
        <w:rPr>
          <w:lang w:val="en-US"/>
        </w:rPr>
        <w:t xml:space="preserve">7) Check lower influences by asking Body MOCOs:  </w:t>
      </w:r>
    </w:p>
    <w:p w14:paraId="302972FD" w14:textId="77777777" w:rsidR="00E30DE1" w:rsidRPr="00943791" w:rsidRDefault="00E30DE1" w:rsidP="00562079">
      <w:pPr>
        <w:rPr>
          <w:lang w:val="en-US"/>
        </w:rPr>
      </w:pPr>
      <w:r w:rsidRPr="00943791">
        <w:rPr>
          <w:sz w:val="24"/>
          <w:lang w:val="en-US"/>
        </w:rPr>
        <w:tab/>
      </w:r>
      <w:r w:rsidRPr="00943791">
        <w:rPr>
          <w:lang w:val="en-US"/>
        </w:rPr>
        <w:t xml:space="preserve">    "Have you been commanded to be a datum?"  </w:t>
      </w:r>
    </w:p>
    <w:p w14:paraId="412D19D2" w14:textId="77777777" w:rsidR="00E30DE1" w:rsidRPr="00943791" w:rsidRDefault="00E30DE1" w:rsidP="00562079">
      <w:pPr>
        <w:rPr>
          <w:lang w:val="en-US"/>
        </w:rPr>
      </w:pPr>
      <w:r w:rsidRPr="00943791">
        <w:rPr>
          <w:sz w:val="24"/>
          <w:lang w:val="en-US"/>
        </w:rPr>
        <w:tab/>
      </w:r>
      <w:r w:rsidRPr="00943791">
        <w:rPr>
          <w:lang w:val="en-US"/>
        </w:rPr>
        <w:t xml:space="preserve">    "What was it?"  </w:t>
      </w:r>
    </w:p>
    <w:p w14:paraId="7A4452D2" w14:textId="77777777" w:rsidR="00E30DE1" w:rsidRPr="00943791" w:rsidRDefault="00E30DE1" w:rsidP="00562079">
      <w:pPr>
        <w:rPr>
          <w:lang w:val="en-US"/>
        </w:rPr>
      </w:pPr>
      <w:r w:rsidRPr="00943791">
        <w:rPr>
          <w:sz w:val="24"/>
          <w:lang w:val="en-US"/>
        </w:rPr>
        <w:tab/>
      </w:r>
      <w:r w:rsidRPr="00943791">
        <w:rPr>
          <w:lang w:val="en-US"/>
        </w:rPr>
        <w:t xml:space="preserve">    "Tell me about it"  </w:t>
      </w:r>
    </w:p>
    <w:p w14:paraId="2A2A31B6" w14:textId="77777777" w:rsidR="00E30DE1" w:rsidRPr="00943791" w:rsidRDefault="00E30DE1" w:rsidP="00562079">
      <w:pPr>
        <w:rPr>
          <w:lang w:val="en-US"/>
        </w:rPr>
      </w:pPr>
      <w:r w:rsidRPr="00943791">
        <w:rPr>
          <w:sz w:val="24"/>
          <w:lang w:val="en-US"/>
        </w:rPr>
        <w:tab/>
      </w:r>
      <w:r w:rsidRPr="00943791">
        <w:rPr>
          <w:lang w:val="en-US"/>
        </w:rPr>
        <w:t xml:space="preserve">    (Debrief them + MOC or GF + Rights of a Th.)  </w:t>
      </w:r>
    </w:p>
    <w:p w14:paraId="2FC1CA7E" w14:textId="77777777" w:rsidR="00E30DE1" w:rsidRPr="00943791" w:rsidRDefault="00E30DE1" w:rsidP="00562079">
      <w:pPr>
        <w:rPr>
          <w:lang w:val="en-US"/>
        </w:rPr>
      </w:pPr>
      <w:r w:rsidRPr="00943791">
        <w:rPr>
          <w:sz w:val="24"/>
          <w:lang w:val="en-US"/>
        </w:rPr>
        <w:tab/>
      </w:r>
      <w:r w:rsidRPr="00943791">
        <w:rPr>
          <w:lang w:val="en-US"/>
        </w:rPr>
        <w:t xml:space="preserve">    (Include Space MOCOs in Body Org.)  </w:t>
      </w:r>
    </w:p>
    <w:p w14:paraId="3882002B" w14:textId="77777777" w:rsidR="00E30DE1" w:rsidRPr="00943791" w:rsidRDefault="00E30DE1" w:rsidP="00562079">
      <w:pPr>
        <w:rPr>
          <w:lang w:val="en-US"/>
        </w:rPr>
      </w:pPr>
    </w:p>
    <w:p w14:paraId="6E4D3488" w14:textId="77777777" w:rsidR="00E30DE1" w:rsidRPr="00943791" w:rsidRDefault="00E30DE1" w:rsidP="00562079">
      <w:pPr>
        <w:rPr>
          <w:lang w:val="en-US"/>
        </w:rPr>
      </w:pPr>
      <w:r w:rsidRPr="00943791">
        <w:rPr>
          <w:sz w:val="24"/>
          <w:lang w:val="en-US"/>
        </w:rPr>
        <w:tab/>
      </w:r>
      <w:r w:rsidRPr="00943791">
        <w:rPr>
          <w:lang w:val="en-US"/>
        </w:rPr>
        <w:t xml:space="preserve">8) Run this C/S until OT is no more Roller Coas tering, is stable and   </w:t>
      </w:r>
    </w:p>
    <w:p w14:paraId="22E5271D" w14:textId="77777777" w:rsidR="00E30DE1" w:rsidRPr="00943791" w:rsidRDefault="00E30DE1" w:rsidP="00562079">
      <w:pPr>
        <w:rPr>
          <w:lang w:val="en-US"/>
        </w:rPr>
      </w:pPr>
      <w:r w:rsidRPr="00943791">
        <w:rPr>
          <w:sz w:val="24"/>
          <w:lang w:val="en-US"/>
        </w:rPr>
        <w:tab/>
      </w:r>
      <w:r w:rsidRPr="00943791">
        <w:rPr>
          <w:lang w:val="en-US"/>
        </w:rPr>
        <w:t xml:space="preserve">    "Suppressive Datum?" and"Suppressive Policy?" F/N on being asked.</w:t>
      </w:r>
    </w:p>
    <w:p w14:paraId="4C1A57FB" w14:textId="77777777" w:rsidR="00E30DE1" w:rsidRPr="00943791" w:rsidRDefault="00E30DE1" w:rsidP="00562079">
      <w:pPr>
        <w:rPr>
          <w:lang w:val="en-US"/>
        </w:rPr>
      </w:pPr>
    </w:p>
    <w:p w14:paraId="29AE06DC" w14:textId="77777777" w:rsidR="00E30DE1" w:rsidRPr="00943791" w:rsidRDefault="00E30DE1" w:rsidP="00562079">
      <w:pPr>
        <w:rPr>
          <w:lang w:val="en-US"/>
        </w:rPr>
      </w:pPr>
      <w:r w:rsidRPr="00943791">
        <w:rPr>
          <w:lang w:val="en-US"/>
        </w:rPr>
        <w:br w:type="page"/>
      </w:r>
    </w:p>
    <w:p w14:paraId="1449F520" w14:textId="77777777" w:rsidR="00E30DE1" w:rsidRPr="00943791" w:rsidRDefault="00E30DE1" w:rsidP="00562079">
      <w:pPr>
        <w:pStyle w:val="Ttulo3"/>
        <w:rPr>
          <w:lang w:val="en-US"/>
        </w:rPr>
      </w:pPr>
      <w:bookmarkStart w:id="51" w:name="_Toc155534313"/>
      <w:r w:rsidRPr="00943791">
        <w:rPr>
          <w:lang w:val="en-US"/>
        </w:rPr>
        <w:lastRenderedPageBreak/>
        <w:t>"We are one" Thetans (Source in Pawn Implant)</w:t>
      </w:r>
      <w:bookmarkEnd w:id="51"/>
    </w:p>
    <w:p w14:paraId="744D7FE0" w14:textId="77777777" w:rsidR="00E30DE1" w:rsidRPr="00943791" w:rsidRDefault="00E30DE1" w:rsidP="00562079">
      <w:pPr>
        <w:rPr>
          <w:lang w:val="en-US"/>
        </w:rPr>
      </w:pPr>
    </w:p>
    <w:p w14:paraId="5C2F9781" w14:textId="77777777" w:rsidR="00E30DE1" w:rsidRPr="00B834D0" w:rsidRDefault="00E30DE1" w:rsidP="00562079">
      <w:r w:rsidRPr="00943791">
        <w:rPr>
          <w:sz w:val="24"/>
          <w:lang w:val="en-US"/>
        </w:rPr>
        <w:tab/>
      </w:r>
      <w:r w:rsidRPr="00B834D0">
        <w:t>Aud.Cl.:</w:t>
      </w:r>
      <w:r w:rsidRPr="00B834D0">
        <w:rPr>
          <w:sz w:val="24"/>
        </w:rPr>
        <w:tab/>
      </w:r>
      <w:r w:rsidRPr="00B834D0">
        <w:rPr>
          <w:i/>
        </w:rPr>
        <w:t>ULR</w:t>
      </w:r>
    </w:p>
    <w:p w14:paraId="28D415B1" w14:textId="77777777" w:rsidR="00E30DE1" w:rsidRPr="00B834D0" w:rsidRDefault="00E30DE1" w:rsidP="00562079">
      <w:pPr>
        <w:rPr>
          <w:sz w:val="15"/>
        </w:rPr>
      </w:pPr>
      <w:r w:rsidRPr="00B834D0">
        <w:rPr>
          <w:sz w:val="24"/>
        </w:rPr>
        <w:tab/>
      </w:r>
      <w:r w:rsidRPr="00B834D0">
        <w:t>Pc Level:</w:t>
      </w:r>
      <w:r w:rsidRPr="00B834D0">
        <w:rPr>
          <w:sz w:val="24"/>
        </w:rPr>
        <w:tab/>
      </w:r>
      <w:r w:rsidRPr="00B834D0">
        <w:rPr>
          <w:i/>
        </w:rPr>
        <w:t>LTA R/D</w:t>
      </w:r>
    </w:p>
    <w:p w14:paraId="6B50FB5E" w14:textId="77777777" w:rsidR="00E30DE1" w:rsidRPr="00B834D0" w:rsidRDefault="00E30DE1" w:rsidP="00562079"/>
    <w:p w14:paraId="1CC83DB6" w14:textId="77777777" w:rsidR="00E30DE1" w:rsidRPr="00943791" w:rsidRDefault="00E30DE1" w:rsidP="00562079">
      <w:pPr>
        <w:rPr>
          <w:lang w:val="en-US"/>
        </w:rPr>
      </w:pPr>
      <w:r w:rsidRPr="00B834D0">
        <w:rPr>
          <w:sz w:val="24"/>
        </w:rPr>
        <w:tab/>
      </w:r>
      <w:r w:rsidRPr="00943791">
        <w:rPr>
          <w:lang w:val="en-US"/>
        </w:rPr>
        <w:t>Detection</w:t>
      </w:r>
      <w:r w:rsidRPr="00943791">
        <w:rPr>
          <w:sz w:val="24"/>
          <w:lang w:val="en-US"/>
        </w:rPr>
        <w:tab/>
      </w:r>
      <w:r w:rsidRPr="00943791">
        <w:rPr>
          <w:lang w:val="en-US"/>
        </w:rPr>
        <w:t>2WC, origin, obnose</w:t>
      </w:r>
    </w:p>
    <w:p w14:paraId="48F42CA2" w14:textId="77777777" w:rsidR="00E30DE1" w:rsidRPr="00943791" w:rsidRDefault="00E30DE1" w:rsidP="00562079">
      <w:pPr>
        <w:rPr>
          <w:lang w:val="en-US"/>
        </w:rPr>
      </w:pPr>
    </w:p>
    <w:p w14:paraId="5A61218F" w14:textId="77777777" w:rsidR="00E30DE1" w:rsidRPr="00943791" w:rsidRDefault="00E30DE1" w:rsidP="00562079">
      <w:pPr>
        <w:rPr>
          <w:lang w:val="en-US"/>
        </w:rPr>
      </w:pPr>
      <w:r w:rsidRPr="00943791">
        <w:rPr>
          <w:lang w:val="en-US"/>
        </w:rPr>
        <w:tab/>
        <w:t>Symptoms:</w:t>
      </w:r>
      <w:r w:rsidRPr="00943791">
        <w:rPr>
          <w:lang w:val="en-US"/>
        </w:rPr>
        <w:tab/>
        <w:t xml:space="preserve">Doing LTA Reviews, SOL, Coltus Implants, comes across a very hard to differenciate but Evil </w:t>
      </w:r>
    </w:p>
    <w:p w14:paraId="5B515B91" w14:textId="77777777" w:rsidR="00E30DE1" w:rsidRPr="00943791" w:rsidRDefault="00E30DE1" w:rsidP="00562079">
      <w:pPr>
        <w:rPr>
          <w:lang w:val="en-US"/>
        </w:rPr>
      </w:pPr>
      <w:r w:rsidRPr="00943791">
        <w:rPr>
          <w:lang w:val="en-US"/>
        </w:rPr>
        <w:tab/>
        <w:t xml:space="preserve">intention. You Know it´s from X, X´s people, churchie or other sidie or seem that a lot of </w:t>
      </w:r>
    </w:p>
    <w:p w14:paraId="5B32A3BD" w14:textId="77777777" w:rsidR="00E30DE1" w:rsidRPr="00943791" w:rsidRDefault="00E30DE1" w:rsidP="00562079">
      <w:pPr>
        <w:rPr>
          <w:lang w:val="en-US"/>
        </w:rPr>
      </w:pPr>
      <w:r w:rsidRPr="00943791">
        <w:rPr>
          <w:lang w:val="en-US"/>
        </w:rPr>
        <w:tab/>
        <w:t xml:space="preserve">thetans are intending it!  </w:t>
      </w:r>
    </w:p>
    <w:p w14:paraId="40C0703D" w14:textId="77777777" w:rsidR="00E30DE1" w:rsidRPr="00943791" w:rsidRDefault="00E30DE1" w:rsidP="00562079">
      <w:pPr>
        <w:rPr>
          <w:lang w:val="en-US"/>
        </w:rPr>
      </w:pPr>
      <w:r w:rsidRPr="00943791">
        <w:rPr>
          <w:lang w:val="en-US"/>
        </w:rPr>
        <w:tab/>
        <w:t xml:space="preserve">Vague feeling that there is some unhandled opposition or CI to his purposes.  </w:t>
      </w:r>
    </w:p>
    <w:p w14:paraId="319EA130" w14:textId="77777777" w:rsidR="00E30DE1" w:rsidRPr="00943791" w:rsidRDefault="00E30DE1" w:rsidP="00562079">
      <w:pPr>
        <w:rPr>
          <w:lang w:val="en-US"/>
        </w:rPr>
      </w:pPr>
      <w:r w:rsidRPr="00943791">
        <w:rPr>
          <w:lang w:val="en-US"/>
        </w:rPr>
        <w:tab/>
        <w:t>LTA type "cone trips" or dreams where the player was going against the taken over state or one</w:t>
      </w:r>
    </w:p>
    <w:p w14:paraId="2D9A7DCA" w14:textId="77777777" w:rsidR="00E30DE1" w:rsidRPr="00943791" w:rsidRDefault="00E30DE1" w:rsidP="00562079">
      <w:pPr>
        <w:rPr>
          <w:lang w:val="en-US"/>
        </w:rPr>
      </w:pPr>
      <w:r w:rsidRPr="00943791">
        <w:rPr>
          <w:lang w:val="en-US"/>
        </w:rPr>
        <w:tab/>
        <w:t xml:space="preserve"> world police state.  </w:t>
      </w:r>
    </w:p>
    <w:p w14:paraId="1AD86F93" w14:textId="77777777" w:rsidR="00E30DE1" w:rsidRPr="00943791" w:rsidRDefault="00E30DE1" w:rsidP="00562079">
      <w:pPr>
        <w:rPr>
          <w:lang w:val="en-US"/>
        </w:rPr>
      </w:pPr>
      <w:r w:rsidRPr="00943791">
        <w:rPr>
          <w:lang w:val="en-US"/>
        </w:rPr>
        <w:tab/>
        <w:t xml:space="preserve">PTS OTs.  </w:t>
      </w:r>
    </w:p>
    <w:p w14:paraId="7C3D0EEC" w14:textId="77777777" w:rsidR="00E30DE1" w:rsidRPr="00943791" w:rsidRDefault="00E30DE1" w:rsidP="00562079">
      <w:pPr>
        <w:rPr>
          <w:lang w:val="en-US"/>
        </w:rPr>
      </w:pPr>
      <w:r w:rsidRPr="00943791">
        <w:rPr>
          <w:lang w:val="en-US"/>
        </w:rPr>
        <w:tab/>
        <w:t>Hung up OTs on the Ext. R/D.</w:t>
      </w:r>
    </w:p>
    <w:p w14:paraId="4D728099" w14:textId="77777777" w:rsidR="00E30DE1" w:rsidRPr="00943791" w:rsidRDefault="00E30DE1" w:rsidP="00562079">
      <w:pPr>
        <w:rPr>
          <w:lang w:val="en-US"/>
        </w:rPr>
      </w:pPr>
    </w:p>
    <w:p w14:paraId="3CBC5A01" w14:textId="77777777" w:rsidR="00E30DE1" w:rsidRPr="00943791" w:rsidRDefault="00E30DE1" w:rsidP="00562079">
      <w:pPr>
        <w:rPr>
          <w:lang w:val="en-US"/>
        </w:rPr>
      </w:pPr>
      <w:r w:rsidRPr="00943791">
        <w:rPr>
          <w:lang w:val="en-US"/>
        </w:rPr>
        <w:tab/>
        <w:t>Causes:</w:t>
      </w:r>
      <w:r w:rsidRPr="00943791">
        <w:rPr>
          <w:lang w:val="en-US"/>
        </w:rPr>
        <w:tab/>
        <w:t>Postulate Thetans type "We are one" or "We are all one"</w:t>
      </w:r>
    </w:p>
    <w:p w14:paraId="20D5ABD6" w14:textId="77777777" w:rsidR="00E30DE1" w:rsidRPr="00943791" w:rsidRDefault="00E30DE1" w:rsidP="00562079">
      <w:pPr>
        <w:rPr>
          <w:lang w:val="en-US"/>
        </w:rPr>
      </w:pPr>
    </w:p>
    <w:p w14:paraId="402DF18E" w14:textId="77777777" w:rsidR="00E30DE1" w:rsidRPr="00943791" w:rsidRDefault="00E30DE1" w:rsidP="00562079">
      <w:pPr>
        <w:rPr>
          <w:lang w:val="en-US"/>
        </w:rPr>
      </w:pPr>
      <w:r w:rsidRPr="00943791">
        <w:rPr>
          <w:sz w:val="24"/>
          <w:lang w:val="en-US"/>
        </w:rPr>
        <w:tab/>
      </w:r>
      <w:r w:rsidRPr="00943791">
        <w:rPr>
          <w:b/>
          <w:sz w:val="24"/>
          <w:u w:val="single"/>
          <w:lang w:val="en-US"/>
        </w:rPr>
        <w:t>C/S</w:t>
      </w:r>
      <w:r w:rsidRPr="00943791">
        <w:rPr>
          <w:b/>
          <w:sz w:val="24"/>
          <w:lang w:val="en-US"/>
        </w:rPr>
        <w:t>:</w:t>
      </w:r>
      <w:r w:rsidRPr="00943791">
        <w:rPr>
          <w:b/>
          <w:sz w:val="24"/>
          <w:lang w:val="en-US"/>
        </w:rPr>
        <w:tab/>
      </w:r>
      <w:r w:rsidRPr="00943791">
        <w:rPr>
          <w:lang w:val="en-US"/>
        </w:rPr>
        <w:tab/>
        <w:t xml:space="preserve">1) The Date of postulate (or implant to be a postulate) is: 564 GUMs ago(+-).  </w:t>
      </w:r>
    </w:p>
    <w:p w14:paraId="3D98B2FF" w14:textId="77777777" w:rsidR="00E30DE1" w:rsidRPr="00943791" w:rsidRDefault="00E30DE1" w:rsidP="00562079">
      <w:pPr>
        <w:rPr>
          <w:lang w:val="en-US"/>
        </w:rPr>
      </w:pPr>
      <w:r w:rsidRPr="00943791">
        <w:rPr>
          <w:lang w:val="en-US"/>
        </w:rPr>
        <w:tab/>
        <w:t xml:space="preserve">    Location is Coltus(+/- 456 L.Y. above North Pole). Implanted date is:  </w:t>
      </w:r>
    </w:p>
    <w:p w14:paraId="2617B562" w14:textId="77777777" w:rsidR="00E30DE1" w:rsidRPr="00943791" w:rsidRDefault="00E30DE1" w:rsidP="00562079">
      <w:pPr>
        <w:rPr>
          <w:lang w:val="en-US"/>
        </w:rPr>
      </w:pPr>
      <w:r w:rsidRPr="00943791">
        <w:rPr>
          <w:lang w:val="en-US"/>
        </w:rPr>
        <w:tab/>
        <w:t xml:space="preserve">    "FOREVER".Implanted Location is:"IN YOUR CVP"  </w:t>
      </w:r>
    </w:p>
    <w:p w14:paraId="769634C9" w14:textId="77777777" w:rsidR="00E30DE1" w:rsidRPr="00943791" w:rsidRDefault="00E30DE1" w:rsidP="00562079">
      <w:pPr>
        <w:rPr>
          <w:lang w:val="en-US"/>
        </w:rPr>
      </w:pPr>
      <w:r w:rsidRPr="00943791">
        <w:rPr>
          <w:lang w:val="en-US"/>
        </w:rPr>
        <w:tab/>
        <w:t xml:space="preserve">2) D/L as above to exact D/L for that person.  </w:t>
      </w:r>
    </w:p>
    <w:p w14:paraId="7B73E818" w14:textId="77777777" w:rsidR="00E30DE1" w:rsidRPr="00943791" w:rsidRDefault="00E30DE1" w:rsidP="00562079">
      <w:pPr>
        <w:rPr>
          <w:lang w:val="en-US"/>
        </w:rPr>
      </w:pPr>
      <w:r w:rsidRPr="00943791">
        <w:rPr>
          <w:lang w:val="en-US"/>
        </w:rPr>
        <w:tab/>
        <w:t xml:space="preserve">3) R/Factor on the implant and what a Sip is.  </w:t>
      </w:r>
    </w:p>
    <w:p w14:paraId="289BE246" w14:textId="77777777" w:rsidR="00E30DE1" w:rsidRPr="00943791" w:rsidRDefault="00E30DE1" w:rsidP="00562079">
      <w:pPr>
        <w:rPr>
          <w:lang w:val="en-US"/>
        </w:rPr>
      </w:pPr>
      <w:r w:rsidRPr="00943791">
        <w:rPr>
          <w:lang w:val="en-US"/>
        </w:rPr>
        <w:tab/>
        <w:t xml:space="preserve">    (Implant sequence: </w:t>
      </w:r>
      <w:r w:rsidRPr="00943791">
        <w:rPr>
          <w:lang w:val="en-US"/>
        </w:rPr>
        <w:tab/>
        <w:t xml:space="preserve">a) Thetan implanted to totally forget who he really was  </w:t>
      </w:r>
    </w:p>
    <w:p w14:paraId="7F444D26" w14:textId="77777777" w:rsidR="00E30DE1" w:rsidRPr="00943791" w:rsidRDefault="00E30DE1" w:rsidP="00562079">
      <w:pPr>
        <w:rPr>
          <w:lang w:val="en-US"/>
        </w:rPr>
      </w:pPr>
      <w:r w:rsidRPr="00943791">
        <w:rPr>
          <w:lang w:val="en-US"/>
        </w:rPr>
        <w:tab/>
      </w:r>
      <w:r w:rsidRPr="00943791">
        <w:rPr>
          <w:lang w:val="en-US"/>
        </w:rPr>
        <w:tab/>
        <w:t xml:space="preserve">and become a new Clean Source.  </w:t>
      </w:r>
    </w:p>
    <w:p w14:paraId="7A50B412" w14:textId="77777777" w:rsidR="00E30DE1" w:rsidRPr="00943791" w:rsidRDefault="00E30DE1" w:rsidP="00562079">
      <w:pPr>
        <w:rPr>
          <w:lang w:val="en-US"/>
        </w:rPr>
      </w:pPr>
      <w:r w:rsidRPr="00943791">
        <w:rPr>
          <w:lang w:val="en-US"/>
        </w:rPr>
        <w:tab/>
      </w:r>
      <w:r w:rsidRPr="00943791">
        <w:rPr>
          <w:lang w:val="en-US"/>
        </w:rPr>
        <w:tab/>
        <w:t xml:space="preserve">b) Implanted to duplicate exactly the beingness of a  </w:t>
      </w:r>
    </w:p>
    <w:p w14:paraId="05190DC1" w14:textId="77777777" w:rsidR="00E30DE1" w:rsidRPr="00943791" w:rsidRDefault="00E30DE1" w:rsidP="00562079">
      <w:pPr>
        <w:rPr>
          <w:lang w:val="en-US"/>
        </w:rPr>
      </w:pPr>
      <w:r w:rsidRPr="00943791">
        <w:rPr>
          <w:lang w:val="en-US"/>
        </w:rPr>
        <w:tab/>
      </w:r>
      <w:r w:rsidRPr="00943791">
        <w:rPr>
          <w:lang w:val="en-US"/>
        </w:rPr>
        <w:tab/>
        <w:t xml:space="preserve">thetan.  </w:t>
      </w:r>
    </w:p>
    <w:p w14:paraId="2D31584A" w14:textId="77777777" w:rsidR="00E30DE1" w:rsidRPr="00943791" w:rsidRDefault="00E30DE1" w:rsidP="00562079">
      <w:pPr>
        <w:rPr>
          <w:lang w:val="en-US"/>
        </w:rPr>
      </w:pPr>
      <w:r w:rsidRPr="00943791">
        <w:rPr>
          <w:lang w:val="en-US"/>
        </w:rPr>
        <w:tab/>
      </w:r>
      <w:r w:rsidRPr="00943791">
        <w:rPr>
          <w:lang w:val="en-US"/>
        </w:rPr>
        <w:tab/>
        <w:t xml:space="preserve">c) Thetan implanted with certainty that "We are one".  </w:t>
      </w:r>
    </w:p>
    <w:p w14:paraId="5914EB0B" w14:textId="77777777" w:rsidR="00E30DE1" w:rsidRPr="00943791" w:rsidRDefault="00E30DE1" w:rsidP="00562079">
      <w:pPr>
        <w:rPr>
          <w:lang w:val="en-US"/>
        </w:rPr>
      </w:pPr>
      <w:r w:rsidRPr="00943791">
        <w:rPr>
          <w:lang w:val="en-US"/>
        </w:rPr>
        <w:tab/>
      </w:r>
      <w:r w:rsidRPr="00943791">
        <w:rPr>
          <w:lang w:val="en-US"/>
        </w:rPr>
        <w:tab/>
        <w:t xml:space="preserve">d) Source in Pawn was split into area of LTA Coltus  </w:t>
      </w:r>
    </w:p>
    <w:p w14:paraId="1289EEDF" w14:textId="77777777" w:rsidR="00E30DE1" w:rsidRPr="00943791" w:rsidRDefault="00E30DE1" w:rsidP="00562079">
      <w:pPr>
        <w:rPr>
          <w:lang w:val="en-US"/>
        </w:rPr>
      </w:pPr>
      <w:r w:rsidRPr="00943791">
        <w:rPr>
          <w:lang w:val="en-US"/>
        </w:rPr>
        <w:tab/>
      </w:r>
      <w:r w:rsidRPr="00943791">
        <w:rPr>
          <w:lang w:val="en-US"/>
        </w:rPr>
        <w:tab/>
        <w:t xml:space="preserve">and targetted person to command it.  </w:t>
      </w:r>
    </w:p>
    <w:p w14:paraId="509DADBD" w14:textId="77777777" w:rsidR="00E30DE1" w:rsidRPr="00943791" w:rsidRDefault="00E30DE1" w:rsidP="00562079">
      <w:pPr>
        <w:rPr>
          <w:lang w:val="en-US"/>
        </w:rPr>
      </w:pPr>
      <w:r w:rsidRPr="00943791">
        <w:rPr>
          <w:lang w:val="en-US"/>
        </w:rPr>
        <w:tab/>
        <w:t xml:space="preserve">4) Run double (or group of opp.) on PRPR 3 or:  </w:t>
      </w:r>
    </w:p>
    <w:p w14:paraId="4C1F0580" w14:textId="77777777" w:rsidR="00E30DE1" w:rsidRPr="00943791" w:rsidRDefault="00E30DE1" w:rsidP="00562079">
      <w:pPr>
        <w:rPr>
          <w:lang w:val="en-US"/>
        </w:rPr>
      </w:pPr>
      <w:r w:rsidRPr="00943791">
        <w:rPr>
          <w:lang w:val="en-US"/>
        </w:rPr>
        <w:tab/>
        <w:t xml:space="preserve">4a)Run it on PRPR 2 : "...in SIP Implant?"  </w:t>
      </w:r>
    </w:p>
    <w:p w14:paraId="5D22D12C" w14:textId="77777777" w:rsidR="00E30DE1" w:rsidRPr="00943791" w:rsidRDefault="00E30DE1" w:rsidP="00562079">
      <w:pPr>
        <w:rPr>
          <w:lang w:val="en-US"/>
        </w:rPr>
      </w:pPr>
      <w:r w:rsidRPr="00943791">
        <w:rPr>
          <w:lang w:val="en-US"/>
        </w:rPr>
        <w:tab/>
        <w:t xml:space="preserve">5) B-CB to FTA.  </w:t>
      </w:r>
    </w:p>
    <w:p w14:paraId="1BBF5E60" w14:textId="77777777" w:rsidR="00E30DE1" w:rsidRPr="00943791" w:rsidRDefault="00E30DE1" w:rsidP="00562079">
      <w:pPr>
        <w:rPr>
          <w:lang w:val="en-US"/>
        </w:rPr>
      </w:pPr>
      <w:r w:rsidRPr="00943791">
        <w:rPr>
          <w:lang w:val="en-US"/>
        </w:rPr>
        <w:tab/>
        <w:t xml:space="preserve">  </w:t>
      </w:r>
    </w:p>
    <w:p w14:paraId="1794571A" w14:textId="77777777" w:rsidR="00E30DE1" w:rsidRPr="00943791" w:rsidRDefault="00E30DE1" w:rsidP="00562079">
      <w:pPr>
        <w:rPr>
          <w:lang w:val="en-US"/>
        </w:rPr>
      </w:pPr>
    </w:p>
    <w:p w14:paraId="30DE4C33" w14:textId="77777777" w:rsidR="00E30DE1" w:rsidRPr="00943791" w:rsidRDefault="00E30DE1" w:rsidP="00562079">
      <w:pPr>
        <w:rPr>
          <w:lang w:val="en-US"/>
        </w:rPr>
      </w:pPr>
      <w:r w:rsidRPr="00943791">
        <w:rPr>
          <w:lang w:val="en-US"/>
        </w:rPr>
        <w:tab/>
        <w:t>NOTE: Handle only after handling LTA charged areas.</w:t>
      </w:r>
    </w:p>
    <w:p w14:paraId="5B1E0C81" w14:textId="77777777" w:rsidR="00E30DE1" w:rsidRPr="00943791" w:rsidRDefault="00E30DE1" w:rsidP="00562079">
      <w:pPr>
        <w:rPr>
          <w:lang w:val="en-US"/>
        </w:rPr>
      </w:pPr>
    </w:p>
    <w:p w14:paraId="2AD291BF" w14:textId="77777777" w:rsidR="00E30DE1" w:rsidRPr="00943791" w:rsidRDefault="00E30DE1" w:rsidP="00562079">
      <w:pPr>
        <w:rPr>
          <w:lang w:val="en-US"/>
        </w:rPr>
      </w:pPr>
      <w:r w:rsidRPr="00943791">
        <w:rPr>
          <w:lang w:val="en-US"/>
        </w:rPr>
        <w:br w:type="page"/>
      </w:r>
    </w:p>
    <w:p w14:paraId="6B2E20E7" w14:textId="77777777" w:rsidR="00E30DE1" w:rsidRPr="00943791" w:rsidRDefault="00E30DE1" w:rsidP="00562079">
      <w:pPr>
        <w:pStyle w:val="Ttulo3"/>
        <w:rPr>
          <w:lang w:val="en-US"/>
        </w:rPr>
      </w:pPr>
      <w:bookmarkStart w:id="52" w:name="_Toc155534314"/>
      <w:r w:rsidRPr="00943791">
        <w:rPr>
          <w:lang w:val="en-US"/>
        </w:rPr>
        <w:lastRenderedPageBreak/>
        <w:t>SIP Clones</w:t>
      </w:r>
      <w:bookmarkEnd w:id="52"/>
    </w:p>
    <w:p w14:paraId="63B139EC" w14:textId="77777777" w:rsidR="00E30DE1" w:rsidRPr="00943791" w:rsidRDefault="00E30DE1" w:rsidP="00562079">
      <w:pPr>
        <w:rPr>
          <w:lang w:val="en-US"/>
        </w:rPr>
      </w:pPr>
    </w:p>
    <w:p w14:paraId="21080441" w14:textId="77777777" w:rsidR="00E30DE1" w:rsidRPr="00943791" w:rsidRDefault="00E30DE1" w:rsidP="00562079">
      <w:pPr>
        <w:rPr>
          <w:lang w:val="en-US"/>
        </w:rPr>
      </w:pPr>
      <w:r w:rsidRPr="00943791">
        <w:rPr>
          <w:sz w:val="24"/>
          <w:lang w:val="en-US"/>
        </w:rPr>
        <w:tab/>
      </w:r>
      <w:r w:rsidRPr="00943791">
        <w:rPr>
          <w:lang w:val="en-US"/>
        </w:rPr>
        <w:t>Aud.Cl.:</w:t>
      </w:r>
      <w:r w:rsidRPr="00943791">
        <w:rPr>
          <w:sz w:val="24"/>
          <w:lang w:val="en-US"/>
        </w:rPr>
        <w:tab/>
      </w:r>
      <w:r w:rsidRPr="00943791">
        <w:rPr>
          <w:i/>
          <w:lang w:val="en-US"/>
        </w:rPr>
        <w:t>ULR</w:t>
      </w:r>
    </w:p>
    <w:p w14:paraId="4B97EC35" w14:textId="77777777" w:rsidR="00E30DE1" w:rsidRPr="00943791" w:rsidRDefault="00E30DE1" w:rsidP="00562079">
      <w:pPr>
        <w:rPr>
          <w:sz w:val="15"/>
          <w:lang w:val="en-US"/>
        </w:rPr>
      </w:pPr>
      <w:r w:rsidRPr="00943791">
        <w:rPr>
          <w:sz w:val="24"/>
          <w:lang w:val="en-US"/>
        </w:rPr>
        <w:tab/>
      </w:r>
      <w:r w:rsidRPr="00943791">
        <w:rPr>
          <w:lang w:val="en-US"/>
        </w:rPr>
        <w:t>Pc Level:</w:t>
      </w:r>
      <w:r w:rsidRPr="00943791">
        <w:rPr>
          <w:sz w:val="24"/>
          <w:lang w:val="en-US"/>
        </w:rPr>
        <w:tab/>
      </w:r>
      <w:r w:rsidRPr="00943791">
        <w:rPr>
          <w:i/>
          <w:lang w:val="en-US"/>
        </w:rPr>
        <w:t>LTA R/D</w:t>
      </w:r>
    </w:p>
    <w:p w14:paraId="1E4D88BE" w14:textId="77777777" w:rsidR="00E30DE1" w:rsidRPr="00943791" w:rsidRDefault="00E30DE1" w:rsidP="00562079">
      <w:pPr>
        <w:rPr>
          <w:lang w:val="en-US"/>
        </w:rPr>
      </w:pPr>
    </w:p>
    <w:p w14:paraId="1F83B28C" w14:textId="77777777" w:rsidR="00E30DE1" w:rsidRPr="00943791" w:rsidRDefault="00E30DE1" w:rsidP="00562079">
      <w:pPr>
        <w:rPr>
          <w:lang w:val="en-US"/>
        </w:rPr>
      </w:pPr>
      <w:r w:rsidRPr="00943791">
        <w:rPr>
          <w:sz w:val="24"/>
          <w:lang w:val="en-US"/>
        </w:rPr>
        <w:tab/>
      </w:r>
      <w:r w:rsidRPr="00943791">
        <w:rPr>
          <w:lang w:val="en-US"/>
        </w:rPr>
        <w:t>Detection</w:t>
      </w:r>
      <w:r w:rsidRPr="00943791">
        <w:rPr>
          <w:sz w:val="24"/>
          <w:lang w:val="en-US"/>
        </w:rPr>
        <w:tab/>
      </w:r>
      <w:r w:rsidRPr="00943791">
        <w:rPr>
          <w:lang w:val="en-US"/>
        </w:rPr>
        <w:t>2WC, origin, obnose</w:t>
      </w:r>
    </w:p>
    <w:p w14:paraId="1A657051" w14:textId="77777777" w:rsidR="00E30DE1" w:rsidRPr="00943791" w:rsidRDefault="00E30DE1" w:rsidP="00562079">
      <w:pPr>
        <w:rPr>
          <w:lang w:val="en-US"/>
        </w:rPr>
      </w:pPr>
    </w:p>
    <w:p w14:paraId="40928388" w14:textId="77777777" w:rsidR="00E30DE1" w:rsidRPr="00943791" w:rsidRDefault="00E30DE1" w:rsidP="00562079">
      <w:pPr>
        <w:rPr>
          <w:lang w:val="en-US"/>
        </w:rPr>
      </w:pPr>
      <w:r w:rsidRPr="00943791">
        <w:rPr>
          <w:lang w:val="en-US"/>
        </w:rPr>
        <w:tab/>
      </w:r>
      <w:r w:rsidRPr="00943791">
        <w:rPr>
          <w:bCs/>
          <w:lang w:val="en-US"/>
        </w:rPr>
        <w:t>Symptoms</w:t>
      </w:r>
      <w:r w:rsidRPr="00943791">
        <w:rPr>
          <w:b/>
          <w:lang w:val="en-US"/>
        </w:rPr>
        <w:t>:</w:t>
      </w:r>
      <w:r w:rsidRPr="00943791">
        <w:rPr>
          <w:lang w:val="en-US"/>
        </w:rPr>
        <w:tab/>
        <w:t>Same as previous one</w:t>
      </w:r>
    </w:p>
    <w:p w14:paraId="4FCCC369" w14:textId="77777777" w:rsidR="00E30DE1" w:rsidRPr="00943791" w:rsidRDefault="00E30DE1" w:rsidP="00562079">
      <w:pPr>
        <w:rPr>
          <w:lang w:val="en-US"/>
        </w:rPr>
      </w:pPr>
    </w:p>
    <w:p w14:paraId="7D716629" w14:textId="77777777" w:rsidR="00E30DE1" w:rsidRPr="00943791" w:rsidRDefault="00E30DE1" w:rsidP="00562079">
      <w:pPr>
        <w:rPr>
          <w:lang w:val="en-US"/>
        </w:rPr>
      </w:pPr>
      <w:r w:rsidRPr="00943791">
        <w:rPr>
          <w:lang w:val="en-US"/>
        </w:rPr>
        <w:tab/>
      </w:r>
      <w:r w:rsidRPr="00943791">
        <w:rPr>
          <w:bCs/>
          <w:lang w:val="en-US"/>
        </w:rPr>
        <w:t>Causes</w:t>
      </w:r>
      <w:r w:rsidRPr="00943791">
        <w:rPr>
          <w:b/>
          <w:lang w:val="en-US"/>
        </w:rPr>
        <w:t>:</w:t>
      </w:r>
      <w:r w:rsidRPr="00943791">
        <w:rPr>
          <w:lang w:val="en-US"/>
        </w:rPr>
        <w:tab/>
        <w:t>A Clone hit by a SIP that was really intended for his Creator.</w:t>
      </w:r>
    </w:p>
    <w:p w14:paraId="02693CFE" w14:textId="77777777" w:rsidR="00E30DE1" w:rsidRPr="00943791" w:rsidRDefault="00E30DE1" w:rsidP="00562079">
      <w:pPr>
        <w:rPr>
          <w:lang w:val="en-US"/>
        </w:rPr>
      </w:pPr>
    </w:p>
    <w:p w14:paraId="1A5586C3" w14:textId="77777777" w:rsidR="00E30DE1" w:rsidRPr="00943791" w:rsidRDefault="00E30DE1" w:rsidP="00562079">
      <w:pPr>
        <w:rPr>
          <w:lang w:val="en-US"/>
        </w:rPr>
      </w:pPr>
    </w:p>
    <w:p w14:paraId="5E1F99F1" w14:textId="77777777" w:rsidR="00E30DE1" w:rsidRPr="00943791" w:rsidRDefault="00E30DE1" w:rsidP="00562079">
      <w:pPr>
        <w:rPr>
          <w:lang w:val="en-US"/>
        </w:rPr>
      </w:pPr>
      <w:r w:rsidRPr="00943791">
        <w:rPr>
          <w:sz w:val="24"/>
          <w:lang w:val="en-US"/>
        </w:rPr>
        <w:tab/>
      </w:r>
      <w:r w:rsidRPr="00943791">
        <w:rPr>
          <w:b/>
          <w:sz w:val="24"/>
          <w:lang w:val="en-US"/>
        </w:rPr>
        <w:t>C/S:</w:t>
      </w:r>
      <w:r w:rsidRPr="00943791">
        <w:rPr>
          <w:b/>
          <w:sz w:val="24"/>
          <w:lang w:val="en-US"/>
        </w:rPr>
        <w:tab/>
      </w:r>
      <w:r w:rsidRPr="00943791">
        <w:rPr>
          <w:lang w:val="en-US"/>
        </w:rPr>
        <w:t xml:space="preserve">1) Apply previous C/S </w:t>
      </w:r>
    </w:p>
    <w:p w14:paraId="7D619EBE" w14:textId="77777777" w:rsidR="00E30DE1" w:rsidRPr="00943791" w:rsidRDefault="00E30DE1" w:rsidP="00562079">
      <w:pPr>
        <w:rPr>
          <w:lang w:val="en-US"/>
        </w:rPr>
      </w:pPr>
      <w:r w:rsidRPr="00943791">
        <w:rPr>
          <w:lang w:val="en-US"/>
        </w:rPr>
        <w:tab/>
        <w:t>2) Audit and free the Clone.</w:t>
      </w:r>
    </w:p>
    <w:p w14:paraId="2513EA51" w14:textId="77777777" w:rsidR="00E30DE1" w:rsidRPr="00943791" w:rsidRDefault="00E30DE1" w:rsidP="00562079">
      <w:pPr>
        <w:rPr>
          <w:lang w:val="en-US"/>
        </w:rPr>
      </w:pPr>
      <w:r w:rsidRPr="00943791">
        <w:rPr>
          <w:lang w:val="en-US"/>
        </w:rPr>
        <w:br w:type="page"/>
      </w:r>
    </w:p>
    <w:p w14:paraId="0810F2AE" w14:textId="77777777" w:rsidR="00E30DE1" w:rsidRPr="00943791" w:rsidRDefault="00E30DE1" w:rsidP="00562079">
      <w:pPr>
        <w:pStyle w:val="Ttulo3"/>
        <w:rPr>
          <w:rFonts w:ascii="Century Schoolbook" w:hAnsi="Century Schoolbook"/>
          <w:sz w:val="28"/>
          <w:lang w:val="en-US"/>
        </w:rPr>
      </w:pPr>
      <w:bookmarkStart w:id="53" w:name="_Toc155534315"/>
      <w:r w:rsidRPr="00943791">
        <w:rPr>
          <w:lang w:val="en-US"/>
        </w:rPr>
        <w:lastRenderedPageBreak/>
        <w:t>Postulate Thetans</w:t>
      </w:r>
      <w:bookmarkEnd w:id="53"/>
      <w:r w:rsidRPr="00943791">
        <w:rPr>
          <w:rFonts w:ascii="Century Schoolbook" w:hAnsi="Century Schoolbook"/>
          <w:sz w:val="28"/>
          <w:lang w:val="en-US"/>
        </w:rPr>
        <w:t xml:space="preserve"> </w:t>
      </w:r>
    </w:p>
    <w:p w14:paraId="0D3ABB1B" w14:textId="77777777" w:rsidR="00E30DE1" w:rsidRPr="00943791" w:rsidRDefault="00E30DE1" w:rsidP="00562079">
      <w:pPr>
        <w:rPr>
          <w:lang w:val="en-US"/>
        </w:rPr>
      </w:pPr>
    </w:p>
    <w:p w14:paraId="2128AFA3" w14:textId="77777777" w:rsidR="00E30DE1" w:rsidRPr="00943791" w:rsidRDefault="00E30DE1" w:rsidP="00562079">
      <w:pPr>
        <w:rPr>
          <w:lang w:val="en-US"/>
        </w:rPr>
      </w:pPr>
      <w:r w:rsidRPr="00943791">
        <w:rPr>
          <w:lang w:val="en-US"/>
        </w:rPr>
        <w:t>C.B.R. 13-04-88, 17-04-88</w:t>
      </w:r>
    </w:p>
    <w:p w14:paraId="30E6B5DD" w14:textId="77777777" w:rsidR="00E30DE1" w:rsidRPr="00943791" w:rsidRDefault="00E30DE1" w:rsidP="00562079">
      <w:pPr>
        <w:rPr>
          <w:lang w:val="en-US"/>
        </w:rPr>
      </w:pPr>
    </w:p>
    <w:p w14:paraId="1DDBBB39" w14:textId="77777777" w:rsidR="00E30DE1" w:rsidRPr="00943791" w:rsidRDefault="00E30DE1" w:rsidP="00562079">
      <w:pPr>
        <w:rPr>
          <w:lang w:val="en-US"/>
        </w:rPr>
      </w:pPr>
      <w:r w:rsidRPr="00943791">
        <w:rPr>
          <w:sz w:val="24"/>
          <w:lang w:val="en-US"/>
        </w:rPr>
        <w:tab/>
      </w:r>
      <w:r w:rsidRPr="00943791">
        <w:rPr>
          <w:lang w:val="en-US"/>
        </w:rPr>
        <w:t>Aud.Cl.:</w:t>
      </w:r>
      <w:r w:rsidRPr="00943791">
        <w:rPr>
          <w:sz w:val="24"/>
          <w:lang w:val="en-US"/>
        </w:rPr>
        <w:tab/>
      </w:r>
      <w:r w:rsidRPr="00943791">
        <w:rPr>
          <w:i/>
          <w:lang w:val="en-US"/>
        </w:rPr>
        <w:t>ULR</w:t>
      </w:r>
    </w:p>
    <w:p w14:paraId="11AA4EAE" w14:textId="77777777" w:rsidR="00E30DE1" w:rsidRPr="00943791" w:rsidRDefault="00E30DE1" w:rsidP="00562079">
      <w:pPr>
        <w:rPr>
          <w:lang w:val="en-US"/>
        </w:rPr>
      </w:pPr>
      <w:r w:rsidRPr="00943791">
        <w:rPr>
          <w:sz w:val="24"/>
          <w:lang w:val="en-US"/>
        </w:rPr>
        <w:tab/>
      </w:r>
      <w:r w:rsidRPr="00943791">
        <w:rPr>
          <w:lang w:val="en-US"/>
        </w:rPr>
        <w:t>Pc Level:</w:t>
      </w:r>
      <w:r w:rsidRPr="00943791">
        <w:rPr>
          <w:sz w:val="24"/>
          <w:lang w:val="en-US"/>
        </w:rPr>
        <w:tab/>
      </w:r>
      <w:r w:rsidRPr="00943791">
        <w:rPr>
          <w:lang w:val="en-US"/>
        </w:rPr>
        <w:t>Phoenix OT</w:t>
      </w:r>
    </w:p>
    <w:p w14:paraId="4D991BF0" w14:textId="77777777" w:rsidR="00E30DE1" w:rsidRPr="00943791" w:rsidRDefault="00E30DE1" w:rsidP="00562079">
      <w:pPr>
        <w:rPr>
          <w:lang w:val="en-US"/>
        </w:rPr>
      </w:pPr>
    </w:p>
    <w:p w14:paraId="05D19EE8" w14:textId="77777777" w:rsidR="00E30DE1" w:rsidRPr="00943791" w:rsidRDefault="00E30DE1" w:rsidP="00562079">
      <w:pPr>
        <w:rPr>
          <w:lang w:val="en-US"/>
        </w:rPr>
      </w:pPr>
      <w:r w:rsidRPr="00943791">
        <w:rPr>
          <w:sz w:val="24"/>
          <w:lang w:val="en-US"/>
        </w:rPr>
        <w:tab/>
      </w:r>
      <w:r w:rsidRPr="00943791">
        <w:rPr>
          <w:lang w:val="en-US"/>
        </w:rPr>
        <w:t>Detection</w:t>
      </w:r>
      <w:r w:rsidRPr="00943791">
        <w:rPr>
          <w:sz w:val="24"/>
          <w:lang w:val="en-US"/>
        </w:rPr>
        <w:tab/>
      </w:r>
      <w:r w:rsidRPr="00943791">
        <w:rPr>
          <w:lang w:val="en-US"/>
        </w:rPr>
        <w:t>2WC, origin, obnose</w:t>
      </w:r>
    </w:p>
    <w:p w14:paraId="55C9E027" w14:textId="77777777" w:rsidR="00E30DE1" w:rsidRPr="00943791" w:rsidRDefault="00E30DE1" w:rsidP="00562079">
      <w:pPr>
        <w:rPr>
          <w:lang w:val="en-US"/>
        </w:rPr>
      </w:pPr>
    </w:p>
    <w:p w14:paraId="3CA92903" w14:textId="77777777" w:rsidR="00E30DE1" w:rsidRPr="00943791" w:rsidRDefault="00E30DE1" w:rsidP="00562079">
      <w:pPr>
        <w:rPr>
          <w:lang w:val="en-US"/>
        </w:rPr>
      </w:pPr>
      <w:r w:rsidRPr="00943791">
        <w:rPr>
          <w:sz w:val="24"/>
          <w:lang w:val="en-US"/>
        </w:rPr>
        <w:tab/>
      </w:r>
      <w:r w:rsidRPr="00943791">
        <w:rPr>
          <w:lang w:val="en-US"/>
        </w:rPr>
        <w:t>Symptoms:</w:t>
      </w:r>
      <w:r w:rsidRPr="00943791">
        <w:rPr>
          <w:sz w:val="24"/>
          <w:lang w:val="en-US"/>
        </w:rPr>
        <w:tab/>
      </w:r>
      <w:r w:rsidRPr="00943791">
        <w:rPr>
          <w:lang w:val="en-US"/>
        </w:rPr>
        <w:t>Pc or POT stuck saying "I don´t  know"   (Also "I must fail", "I must fall", "I must die", etc)</w:t>
      </w:r>
    </w:p>
    <w:p w14:paraId="409720B2" w14:textId="77777777" w:rsidR="00E30DE1" w:rsidRPr="00943791" w:rsidRDefault="00E30DE1" w:rsidP="00562079">
      <w:pPr>
        <w:rPr>
          <w:lang w:val="en-US"/>
        </w:rPr>
      </w:pPr>
    </w:p>
    <w:p w14:paraId="00CE26E2" w14:textId="77777777" w:rsidR="00E30DE1" w:rsidRPr="00943791" w:rsidRDefault="00E30DE1" w:rsidP="00562079">
      <w:pPr>
        <w:rPr>
          <w:sz w:val="14"/>
          <w:lang w:val="en-US"/>
        </w:rPr>
      </w:pPr>
      <w:r w:rsidRPr="00943791">
        <w:rPr>
          <w:sz w:val="24"/>
          <w:lang w:val="en-US"/>
        </w:rPr>
        <w:tab/>
      </w:r>
      <w:r w:rsidRPr="00943791">
        <w:rPr>
          <w:lang w:val="en-US"/>
        </w:rPr>
        <w:t>Causes:</w:t>
      </w:r>
      <w:r w:rsidRPr="00943791">
        <w:rPr>
          <w:sz w:val="24"/>
          <w:lang w:val="en-US"/>
        </w:rPr>
        <w:tab/>
      </w:r>
      <w:r w:rsidRPr="00943791">
        <w:rPr>
          <w:lang w:val="en-US"/>
        </w:rPr>
        <w:t>A Thetan being that postulate ("audited" to became a postulate)</w:t>
      </w:r>
    </w:p>
    <w:p w14:paraId="7FB653E3" w14:textId="77777777" w:rsidR="00E30DE1" w:rsidRPr="00943791" w:rsidRDefault="00E30DE1" w:rsidP="00562079">
      <w:pPr>
        <w:rPr>
          <w:lang w:val="en-US"/>
        </w:rPr>
      </w:pPr>
    </w:p>
    <w:p w14:paraId="10BD169E" w14:textId="77777777" w:rsidR="00E30DE1" w:rsidRPr="00943791" w:rsidRDefault="00E30DE1" w:rsidP="00562079">
      <w:pPr>
        <w:rPr>
          <w:lang w:val="en-US"/>
        </w:rPr>
      </w:pPr>
    </w:p>
    <w:p w14:paraId="411960AC" w14:textId="77777777" w:rsidR="00E30DE1" w:rsidRPr="00943791" w:rsidRDefault="00E30DE1" w:rsidP="00562079">
      <w:pPr>
        <w:rPr>
          <w:lang w:val="en-US"/>
        </w:rPr>
      </w:pPr>
      <w:r w:rsidRPr="00943791">
        <w:rPr>
          <w:sz w:val="24"/>
          <w:lang w:val="en-US"/>
        </w:rPr>
        <w:tab/>
      </w:r>
      <w:r w:rsidRPr="00943791">
        <w:rPr>
          <w:b/>
          <w:sz w:val="24"/>
          <w:u w:val="single"/>
          <w:lang w:val="en-US"/>
        </w:rPr>
        <w:t>C/S:</w:t>
      </w:r>
      <w:r w:rsidRPr="00943791">
        <w:rPr>
          <w:sz w:val="24"/>
          <w:lang w:val="en-US"/>
        </w:rPr>
        <w:tab/>
      </w:r>
      <w:r w:rsidRPr="00943791">
        <w:rPr>
          <w:lang w:val="en-US"/>
        </w:rPr>
        <w:t xml:space="preserve"> 1) R/F: "Thetans can be anything, even a postulate, with hardly any mass  </w:t>
      </w:r>
    </w:p>
    <w:p w14:paraId="059E85F2" w14:textId="77777777" w:rsidR="00E30DE1" w:rsidRPr="00943791" w:rsidRDefault="00E30DE1" w:rsidP="00562079">
      <w:pPr>
        <w:rPr>
          <w:lang w:val="en-US"/>
        </w:rPr>
      </w:pPr>
      <w:r w:rsidRPr="00943791">
        <w:rPr>
          <w:sz w:val="24"/>
          <w:lang w:val="en-US"/>
        </w:rPr>
        <w:tab/>
      </w:r>
      <w:r w:rsidRPr="00943791">
        <w:rPr>
          <w:lang w:val="en-US"/>
        </w:rPr>
        <w:t xml:space="preserve">    but seeming to be everywhere and everywhen, permeating the game  </w:t>
      </w:r>
    </w:p>
    <w:p w14:paraId="2D855820" w14:textId="77777777" w:rsidR="00E30DE1" w:rsidRPr="00943791" w:rsidRDefault="00E30DE1" w:rsidP="00562079">
      <w:pPr>
        <w:rPr>
          <w:lang w:val="en-US"/>
        </w:rPr>
      </w:pPr>
      <w:r w:rsidRPr="00943791">
        <w:rPr>
          <w:sz w:val="24"/>
          <w:lang w:val="en-US"/>
        </w:rPr>
        <w:tab/>
      </w:r>
      <w:r w:rsidRPr="00943791">
        <w:rPr>
          <w:lang w:val="en-US"/>
        </w:rPr>
        <w:t xml:space="preserve">    space." ( Adjust to reality of level of case you are auditing).  </w:t>
      </w:r>
    </w:p>
    <w:p w14:paraId="6F929AD7" w14:textId="77777777" w:rsidR="00E30DE1" w:rsidRPr="00943791" w:rsidRDefault="00E30DE1" w:rsidP="00562079">
      <w:pPr>
        <w:rPr>
          <w:lang w:val="en-US"/>
        </w:rPr>
      </w:pPr>
      <w:r w:rsidRPr="00943791">
        <w:rPr>
          <w:sz w:val="24"/>
          <w:lang w:val="en-US"/>
        </w:rPr>
        <w:tab/>
      </w:r>
      <w:r w:rsidRPr="00943791">
        <w:rPr>
          <w:lang w:val="en-US"/>
        </w:rPr>
        <w:t xml:space="preserve">2) Get the concept of a thetan who was "audited" or "processed repetitively"  </w:t>
      </w:r>
    </w:p>
    <w:p w14:paraId="664B146D" w14:textId="77777777" w:rsidR="00E30DE1" w:rsidRPr="00943791" w:rsidRDefault="00E30DE1" w:rsidP="00562079">
      <w:pPr>
        <w:rPr>
          <w:lang w:val="en-US"/>
        </w:rPr>
      </w:pPr>
      <w:r w:rsidRPr="00943791">
        <w:rPr>
          <w:sz w:val="24"/>
          <w:lang w:val="en-US"/>
        </w:rPr>
        <w:tab/>
      </w:r>
      <w:r w:rsidRPr="00943791">
        <w:rPr>
          <w:lang w:val="en-US"/>
        </w:rPr>
        <w:t xml:space="preserve">    till he became such a postulate. TR 0 him.  </w:t>
      </w:r>
    </w:p>
    <w:p w14:paraId="695B9035" w14:textId="77777777" w:rsidR="00E30DE1" w:rsidRPr="00943791" w:rsidRDefault="00E30DE1" w:rsidP="00562079">
      <w:pPr>
        <w:rPr>
          <w:lang w:val="en-US"/>
        </w:rPr>
      </w:pPr>
      <w:r w:rsidRPr="00943791">
        <w:rPr>
          <w:sz w:val="24"/>
          <w:lang w:val="en-US"/>
        </w:rPr>
        <w:tab/>
      </w:r>
      <w:r w:rsidRPr="00943791">
        <w:rPr>
          <w:lang w:val="en-US"/>
        </w:rPr>
        <w:t xml:space="preserve">3) PRPR 1:  </w:t>
      </w:r>
    </w:p>
    <w:p w14:paraId="78B82FB2" w14:textId="77777777" w:rsidR="00E30DE1" w:rsidRPr="00943791" w:rsidRDefault="00E30DE1" w:rsidP="00562079">
      <w:pPr>
        <w:rPr>
          <w:lang w:val="en-US"/>
        </w:rPr>
      </w:pPr>
      <w:r w:rsidRPr="00943791">
        <w:rPr>
          <w:sz w:val="24"/>
          <w:lang w:val="en-US"/>
        </w:rPr>
        <w:tab/>
      </w:r>
      <w:r w:rsidRPr="00943791">
        <w:rPr>
          <w:lang w:val="en-US"/>
        </w:rPr>
        <w:t xml:space="preserve">   1-"What overt have you commited as an "I don´t know" postulate?"  </w:t>
      </w:r>
    </w:p>
    <w:p w14:paraId="4D0AB5D3" w14:textId="77777777" w:rsidR="00E30DE1" w:rsidRPr="00943791" w:rsidRDefault="00E30DE1" w:rsidP="00562079">
      <w:pPr>
        <w:rPr>
          <w:lang w:val="en-US"/>
        </w:rPr>
      </w:pPr>
      <w:r w:rsidRPr="00943791">
        <w:rPr>
          <w:sz w:val="24"/>
          <w:lang w:val="en-US"/>
        </w:rPr>
        <w:tab/>
      </w:r>
      <w:r w:rsidRPr="00943791">
        <w:rPr>
          <w:lang w:val="en-US"/>
        </w:rPr>
        <w:t xml:space="preserve">   2-"What problem were you trying to solve?"  </w:t>
      </w:r>
    </w:p>
    <w:p w14:paraId="2EEE4ABA" w14:textId="77777777" w:rsidR="00E30DE1" w:rsidRPr="00943791" w:rsidRDefault="00E30DE1" w:rsidP="00562079">
      <w:pPr>
        <w:rPr>
          <w:lang w:val="en-US"/>
        </w:rPr>
      </w:pPr>
      <w:r w:rsidRPr="00943791">
        <w:rPr>
          <w:sz w:val="24"/>
          <w:lang w:val="en-US"/>
        </w:rPr>
        <w:tab/>
      </w:r>
      <w:r w:rsidRPr="00943791">
        <w:rPr>
          <w:lang w:val="en-US"/>
        </w:rPr>
        <w:t xml:space="preserve">   3-"What have you withheld as an "I don´t know" postulate?"  </w:t>
      </w:r>
    </w:p>
    <w:p w14:paraId="06B58AB4" w14:textId="77777777" w:rsidR="00E30DE1" w:rsidRPr="00943791" w:rsidRDefault="00E30DE1" w:rsidP="00562079">
      <w:pPr>
        <w:rPr>
          <w:lang w:val="en-US"/>
        </w:rPr>
      </w:pPr>
      <w:r w:rsidRPr="00943791">
        <w:rPr>
          <w:sz w:val="24"/>
          <w:lang w:val="en-US"/>
        </w:rPr>
        <w:tab/>
      </w:r>
      <w:r w:rsidRPr="00943791">
        <w:rPr>
          <w:lang w:val="en-US"/>
        </w:rPr>
        <w:t xml:space="preserve">   4-"What problem were you trying to solve?"  </w:t>
      </w:r>
    </w:p>
    <w:p w14:paraId="7D96D9A7" w14:textId="77777777" w:rsidR="00E30DE1" w:rsidRPr="00943791" w:rsidRDefault="00E30DE1" w:rsidP="00562079">
      <w:pPr>
        <w:rPr>
          <w:lang w:val="en-US"/>
        </w:rPr>
      </w:pPr>
      <w:r w:rsidRPr="00943791">
        <w:rPr>
          <w:sz w:val="24"/>
          <w:lang w:val="en-US"/>
        </w:rPr>
        <w:tab/>
      </w:r>
      <w:r w:rsidRPr="00943791">
        <w:rPr>
          <w:lang w:val="en-US"/>
        </w:rPr>
        <w:t xml:space="preserve">   (To FTA / GIs / no more answers)  </w:t>
      </w:r>
    </w:p>
    <w:p w14:paraId="1F28D9B3" w14:textId="77777777" w:rsidR="00E30DE1" w:rsidRPr="00943791" w:rsidRDefault="00E30DE1" w:rsidP="00562079">
      <w:pPr>
        <w:rPr>
          <w:lang w:val="en-US"/>
        </w:rPr>
      </w:pPr>
      <w:r w:rsidRPr="00943791">
        <w:rPr>
          <w:sz w:val="24"/>
          <w:lang w:val="en-US"/>
        </w:rPr>
        <w:tab/>
      </w:r>
      <w:r w:rsidRPr="00943791">
        <w:rPr>
          <w:lang w:val="en-US"/>
        </w:rPr>
        <w:t xml:space="preserve">4) V/I R/W:  </w:t>
      </w:r>
    </w:p>
    <w:p w14:paraId="7D346F95" w14:textId="77777777" w:rsidR="00E30DE1" w:rsidRPr="00943791" w:rsidRDefault="00E30DE1" w:rsidP="00562079">
      <w:pPr>
        <w:rPr>
          <w:lang w:val="en-US"/>
        </w:rPr>
      </w:pPr>
      <w:r w:rsidRPr="00943791">
        <w:rPr>
          <w:sz w:val="24"/>
          <w:lang w:val="en-US"/>
        </w:rPr>
        <w:tab/>
      </w:r>
      <w:r w:rsidRPr="00943791">
        <w:rPr>
          <w:lang w:val="en-US"/>
        </w:rPr>
        <w:t xml:space="preserve">   1-"What is the value of reaching for "I don´t know?"  </w:t>
      </w:r>
    </w:p>
    <w:p w14:paraId="5FA992E0" w14:textId="77777777" w:rsidR="00E30DE1" w:rsidRPr="00943791" w:rsidRDefault="00E30DE1" w:rsidP="00562079">
      <w:pPr>
        <w:rPr>
          <w:lang w:val="en-US"/>
        </w:rPr>
      </w:pPr>
      <w:r w:rsidRPr="00943791">
        <w:rPr>
          <w:sz w:val="24"/>
          <w:lang w:val="en-US"/>
        </w:rPr>
        <w:tab/>
      </w:r>
      <w:r w:rsidRPr="00943791">
        <w:rPr>
          <w:lang w:val="en-US"/>
        </w:rPr>
        <w:t xml:space="preserve">   2-"What is the value of withdrawing from "I don´t know?"  </w:t>
      </w:r>
    </w:p>
    <w:p w14:paraId="07747D03" w14:textId="77777777" w:rsidR="00E30DE1" w:rsidRPr="00943791" w:rsidRDefault="00E30DE1" w:rsidP="00562079">
      <w:pPr>
        <w:rPr>
          <w:lang w:val="en-US"/>
        </w:rPr>
      </w:pPr>
      <w:r w:rsidRPr="00943791">
        <w:rPr>
          <w:sz w:val="24"/>
          <w:lang w:val="en-US"/>
        </w:rPr>
        <w:tab/>
      </w:r>
      <w:r w:rsidRPr="00943791">
        <w:rPr>
          <w:lang w:val="en-US"/>
        </w:rPr>
        <w:t xml:space="preserve">   3-"What is the importance of reaching for"I don´t know"?"  </w:t>
      </w:r>
    </w:p>
    <w:p w14:paraId="1AEC8334" w14:textId="77777777" w:rsidR="00E30DE1" w:rsidRPr="00943791" w:rsidRDefault="00E30DE1" w:rsidP="00562079">
      <w:pPr>
        <w:rPr>
          <w:lang w:val="en-US"/>
        </w:rPr>
      </w:pPr>
      <w:r w:rsidRPr="00943791">
        <w:rPr>
          <w:sz w:val="24"/>
          <w:lang w:val="en-US"/>
        </w:rPr>
        <w:tab/>
      </w:r>
      <w:r w:rsidRPr="00943791">
        <w:rPr>
          <w:lang w:val="en-US"/>
        </w:rPr>
        <w:t xml:space="preserve">   4-"What is the importance of withdrawing from "I don´t know"?"   </w:t>
      </w:r>
    </w:p>
    <w:p w14:paraId="7E7234AF" w14:textId="77777777" w:rsidR="00E30DE1" w:rsidRPr="00943791" w:rsidRDefault="00E30DE1" w:rsidP="00562079">
      <w:pPr>
        <w:rPr>
          <w:lang w:val="en-US"/>
        </w:rPr>
      </w:pPr>
      <w:r w:rsidRPr="00943791">
        <w:rPr>
          <w:sz w:val="24"/>
          <w:lang w:val="en-US"/>
        </w:rPr>
        <w:tab/>
      </w:r>
      <w:r w:rsidRPr="00943791">
        <w:rPr>
          <w:lang w:val="en-US"/>
        </w:rPr>
        <w:t xml:space="preserve">   (To FTA / VGIs / no more answers)  </w:t>
      </w:r>
    </w:p>
    <w:p w14:paraId="7E5C12C2" w14:textId="77777777" w:rsidR="00E30DE1" w:rsidRPr="00943791" w:rsidRDefault="00E30DE1" w:rsidP="00562079">
      <w:pPr>
        <w:rPr>
          <w:lang w:val="en-US"/>
        </w:rPr>
      </w:pPr>
      <w:r w:rsidRPr="00943791">
        <w:rPr>
          <w:sz w:val="24"/>
          <w:lang w:val="en-US"/>
        </w:rPr>
        <w:tab/>
      </w:r>
      <w:r w:rsidRPr="00943791">
        <w:rPr>
          <w:lang w:val="en-US"/>
        </w:rPr>
        <w:t xml:space="preserve">5) PRPR 3: (on auditing, any repetitive type process or similar)  </w:t>
      </w:r>
    </w:p>
    <w:p w14:paraId="2D489FFA" w14:textId="77777777" w:rsidR="00E30DE1" w:rsidRPr="00943791" w:rsidRDefault="00E30DE1" w:rsidP="00562079">
      <w:pPr>
        <w:rPr>
          <w:lang w:val="en-US"/>
        </w:rPr>
      </w:pPr>
      <w:r w:rsidRPr="00943791">
        <w:rPr>
          <w:sz w:val="24"/>
          <w:lang w:val="en-US"/>
        </w:rPr>
        <w:tab/>
      </w:r>
      <w:r w:rsidRPr="00943791">
        <w:rPr>
          <w:lang w:val="en-US"/>
        </w:rPr>
        <w:t xml:space="preserve">   1-"What condition have you encountered in auditing to become a "I don´t  </w:t>
      </w:r>
    </w:p>
    <w:p w14:paraId="562E0B44" w14:textId="77777777" w:rsidR="00E30DE1" w:rsidRPr="00943791" w:rsidRDefault="00E30DE1" w:rsidP="00562079">
      <w:pPr>
        <w:rPr>
          <w:lang w:val="en-US"/>
        </w:rPr>
      </w:pPr>
      <w:r w:rsidRPr="00943791">
        <w:rPr>
          <w:sz w:val="24"/>
          <w:lang w:val="en-US"/>
        </w:rPr>
        <w:tab/>
      </w:r>
      <w:r w:rsidRPr="00943791">
        <w:rPr>
          <w:lang w:val="en-US"/>
        </w:rPr>
        <w:t xml:space="preserve">      know" postulate?"  </w:t>
      </w:r>
    </w:p>
    <w:p w14:paraId="3F731A8D" w14:textId="77777777" w:rsidR="00E30DE1" w:rsidRPr="00943791" w:rsidRDefault="00E30DE1" w:rsidP="00562079">
      <w:pPr>
        <w:rPr>
          <w:lang w:val="en-US"/>
        </w:rPr>
      </w:pPr>
      <w:r w:rsidRPr="00943791">
        <w:rPr>
          <w:sz w:val="24"/>
          <w:lang w:val="en-US"/>
        </w:rPr>
        <w:tab/>
      </w:r>
      <w:r w:rsidRPr="00943791">
        <w:rPr>
          <w:lang w:val="en-US"/>
        </w:rPr>
        <w:t xml:space="preserve">   2-"Tell me how you have handled it" (To FTA / Cog / VGIs)  </w:t>
      </w:r>
    </w:p>
    <w:p w14:paraId="3DCE6DD0" w14:textId="77777777" w:rsidR="00E30DE1" w:rsidRPr="00943791" w:rsidRDefault="00E30DE1" w:rsidP="00562079">
      <w:pPr>
        <w:rPr>
          <w:lang w:val="en-US"/>
        </w:rPr>
      </w:pPr>
      <w:r w:rsidRPr="00943791">
        <w:rPr>
          <w:sz w:val="24"/>
          <w:lang w:val="en-US"/>
        </w:rPr>
        <w:tab/>
      </w:r>
      <w:r w:rsidRPr="00943791">
        <w:rPr>
          <w:lang w:val="en-US"/>
        </w:rPr>
        <w:t>6) B-CB with 4 rights of a thetan as needed.</w:t>
      </w:r>
    </w:p>
    <w:p w14:paraId="33578F31" w14:textId="77777777" w:rsidR="00E30DE1" w:rsidRPr="00943791" w:rsidRDefault="00E30DE1" w:rsidP="00562079">
      <w:pPr>
        <w:rPr>
          <w:lang w:val="en-US"/>
        </w:rPr>
      </w:pPr>
    </w:p>
    <w:p w14:paraId="411D2158" w14:textId="77777777" w:rsidR="00E30DE1" w:rsidRPr="00943791" w:rsidRDefault="00E30DE1" w:rsidP="00562079">
      <w:pPr>
        <w:rPr>
          <w:lang w:val="en-US"/>
        </w:rPr>
      </w:pPr>
      <w:r w:rsidRPr="00943791">
        <w:rPr>
          <w:lang w:val="en-US"/>
        </w:rPr>
        <w:br w:type="page"/>
      </w:r>
    </w:p>
    <w:p w14:paraId="1594FEF1" w14:textId="77777777" w:rsidR="00E30DE1" w:rsidRPr="00EA34EC" w:rsidRDefault="00E30DE1" w:rsidP="00562079">
      <w:pPr>
        <w:pStyle w:val="Ttulo3"/>
        <w:rPr>
          <w:rFonts w:ascii="Century Schoolbook" w:hAnsi="Century Schoolbook"/>
          <w:sz w:val="28"/>
          <w:lang w:val="es-ES"/>
        </w:rPr>
      </w:pPr>
      <w:bookmarkStart w:id="54" w:name="_Toc155534316"/>
      <w:r w:rsidRPr="00EA34EC">
        <w:rPr>
          <w:lang w:val="es-ES"/>
        </w:rPr>
        <w:lastRenderedPageBreak/>
        <w:t>Postulate Copies</w:t>
      </w:r>
      <w:bookmarkEnd w:id="54"/>
      <w:r w:rsidRPr="00EA34EC">
        <w:rPr>
          <w:rFonts w:ascii="Century Schoolbook" w:hAnsi="Century Schoolbook"/>
          <w:sz w:val="28"/>
          <w:lang w:val="es-ES"/>
        </w:rPr>
        <w:t xml:space="preserve"> </w:t>
      </w:r>
    </w:p>
    <w:p w14:paraId="10053274" w14:textId="77777777" w:rsidR="00E30DE1" w:rsidRPr="00EA34EC" w:rsidRDefault="00E30DE1" w:rsidP="00562079">
      <w:pPr>
        <w:rPr>
          <w:lang w:val="es-ES"/>
        </w:rPr>
      </w:pPr>
    </w:p>
    <w:p w14:paraId="326D49E2" w14:textId="77777777" w:rsidR="00E30DE1" w:rsidRPr="00EA34EC" w:rsidRDefault="00E30DE1" w:rsidP="00562079">
      <w:pPr>
        <w:rPr>
          <w:lang w:val="es-ES"/>
        </w:rPr>
      </w:pPr>
      <w:r w:rsidRPr="00EA34EC">
        <w:rPr>
          <w:lang w:val="es-ES"/>
        </w:rPr>
        <w:t>C.B.R. 17-04-88</w:t>
      </w:r>
    </w:p>
    <w:p w14:paraId="25B8305B" w14:textId="77777777" w:rsidR="00E30DE1" w:rsidRPr="00EA34EC" w:rsidRDefault="00E30DE1" w:rsidP="00562079">
      <w:pPr>
        <w:rPr>
          <w:lang w:val="es-ES"/>
        </w:rPr>
      </w:pPr>
    </w:p>
    <w:p w14:paraId="2623D0F4" w14:textId="77777777" w:rsidR="00E30DE1" w:rsidRPr="00943791" w:rsidRDefault="00E30DE1" w:rsidP="00562079">
      <w:pPr>
        <w:rPr>
          <w:lang w:val="en-US"/>
        </w:rPr>
      </w:pPr>
      <w:r w:rsidRPr="00EA34EC">
        <w:rPr>
          <w:sz w:val="24"/>
          <w:lang w:val="es-ES"/>
        </w:rPr>
        <w:tab/>
      </w:r>
      <w:r w:rsidRPr="00943791">
        <w:rPr>
          <w:lang w:val="en-US"/>
        </w:rPr>
        <w:t>Aud.Cl.:</w:t>
      </w:r>
      <w:r w:rsidRPr="00943791">
        <w:rPr>
          <w:sz w:val="24"/>
          <w:lang w:val="en-US"/>
        </w:rPr>
        <w:tab/>
      </w:r>
      <w:r w:rsidRPr="00943791">
        <w:rPr>
          <w:i/>
          <w:lang w:val="en-US"/>
        </w:rPr>
        <w:t>ULR</w:t>
      </w:r>
    </w:p>
    <w:p w14:paraId="4713D577" w14:textId="77777777" w:rsidR="00E30DE1" w:rsidRPr="00943791" w:rsidRDefault="00E30DE1" w:rsidP="00562079">
      <w:pPr>
        <w:rPr>
          <w:lang w:val="en-US"/>
        </w:rPr>
      </w:pPr>
      <w:r w:rsidRPr="00943791">
        <w:rPr>
          <w:sz w:val="24"/>
          <w:lang w:val="en-US"/>
        </w:rPr>
        <w:tab/>
      </w:r>
      <w:r w:rsidRPr="00943791">
        <w:rPr>
          <w:lang w:val="en-US"/>
        </w:rPr>
        <w:t>Pc Level:</w:t>
      </w:r>
      <w:r w:rsidRPr="00943791">
        <w:rPr>
          <w:sz w:val="24"/>
          <w:lang w:val="en-US"/>
        </w:rPr>
        <w:tab/>
      </w:r>
      <w:r w:rsidRPr="00943791">
        <w:rPr>
          <w:lang w:val="en-US"/>
        </w:rPr>
        <w:t>Phoenix OT</w:t>
      </w:r>
    </w:p>
    <w:p w14:paraId="5EF1123E" w14:textId="77777777" w:rsidR="00E30DE1" w:rsidRPr="00943791" w:rsidRDefault="00E30DE1" w:rsidP="00562079">
      <w:pPr>
        <w:rPr>
          <w:lang w:val="en-US"/>
        </w:rPr>
      </w:pPr>
    </w:p>
    <w:p w14:paraId="6155B075" w14:textId="77777777" w:rsidR="00E30DE1" w:rsidRPr="00943791" w:rsidRDefault="00E30DE1" w:rsidP="00562079">
      <w:pPr>
        <w:rPr>
          <w:lang w:val="en-US"/>
        </w:rPr>
      </w:pPr>
      <w:r w:rsidRPr="00943791">
        <w:rPr>
          <w:sz w:val="24"/>
          <w:lang w:val="en-US"/>
        </w:rPr>
        <w:tab/>
      </w:r>
      <w:r w:rsidRPr="00943791">
        <w:rPr>
          <w:lang w:val="en-US"/>
        </w:rPr>
        <w:t>Detection</w:t>
      </w:r>
      <w:r w:rsidRPr="00943791">
        <w:rPr>
          <w:sz w:val="24"/>
          <w:lang w:val="en-US"/>
        </w:rPr>
        <w:tab/>
      </w:r>
      <w:r w:rsidRPr="00943791">
        <w:rPr>
          <w:lang w:val="en-US"/>
        </w:rPr>
        <w:t>2WC, origin, obnose</w:t>
      </w:r>
    </w:p>
    <w:p w14:paraId="2F5F73D6" w14:textId="77777777" w:rsidR="00E30DE1" w:rsidRPr="00943791" w:rsidRDefault="00E30DE1" w:rsidP="00562079">
      <w:pPr>
        <w:rPr>
          <w:lang w:val="en-US"/>
        </w:rPr>
      </w:pPr>
    </w:p>
    <w:p w14:paraId="7BEBB1D4" w14:textId="77777777" w:rsidR="00E30DE1" w:rsidRPr="00943791" w:rsidRDefault="00E30DE1" w:rsidP="00562079">
      <w:pPr>
        <w:rPr>
          <w:sz w:val="5"/>
          <w:lang w:val="en-US"/>
        </w:rPr>
      </w:pPr>
      <w:r w:rsidRPr="00943791">
        <w:rPr>
          <w:sz w:val="24"/>
          <w:lang w:val="en-US"/>
        </w:rPr>
        <w:tab/>
      </w:r>
      <w:r w:rsidRPr="00943791">
        <w:rPr>
          <w:lang w:val="en-US"/>
        </w:rPr>
        <w:t>Symptoms:</w:t>
      </w:r>
      <w:r w:rsidRPr="00943791">
        <w:rPr>
          <w:sz w:val="24"/>
          <w:lang w:val="en-US"/>
        </w:rPr>
        <w:tab/>
      </w:r>
      <w:r w:rsidRPr="00943791">
        <w:rPr>
          <w:lang w:val="en-US"/>
        </w:rPr>
        <w:t xml:space="preserve">Pc or OT Being or Body influenced by postulate copies (I´m important, I´m getting old, I´m </w:t>
      </w:r>
    </w:p>
    <w:p w14:paraId="1C121119" w14:textId="77777777" w:rsidR="00E30DE1" w:rsidRPr="00943791" w:rsidRDefault="00E30DE1" w:rsidP="00562079">
      <w:pPr>
        <w:rPr>
          <w:lang w:val="en-US"/>
        </w:rPr>
      </w:pPr>
      <w:r w:rsidRPr="00943791">
        <w:rPr>
          <w:sz w:val="24"/>
          <w:lang w:val="en-US"/>
        </w:rPr>
        <w:tab/>
      </w:r>
      <w:r w:rsidRPr="00943791">
        <w:rPr>
          <w:lang w:val="en-US"/>
        </w:rPr>
        <w:t>sexy, I´m beautiful, etc)</w:t>
      </w:r>
    </w:p>
    <w:p w14:paraId="7C26A1F4" w14:textId="77777777" w:rsidR="00E30DE1" w:rsidRPr="00943791" w:rsidRDefault="00E30DE1" w:rsidP="00562079">
      <w:pPr>
        <w:rPr>
          <w:lang w:val="en-US"/>
        </w:rPr>
      </w:pPr>
    </w:p>
    <w:p w14:paraId="711FFE7B" w14:textId="77777777" w:rsidR="00E30DE1" w:rsidRPr="00943791" w:rsidRDefault="00E30DE1" w:rsidP="00562079">
      <w:pPr>
        <w:rPr>
          <w:sz w:val="12"/>
          <w:lang w:val="en-US"/>
        </w:rPr>
      </w:pPr>
      <w:r w:rsidRPr="00943791">
        <w:rPr>
          <w:sz w:val="24"/>
          <w:lang w:val="en-US"/>
        </w:rPr>
        <w:tab/>
      </w:r>
      <w:r w:rsidRPr="00943791">
        <w:rPr>
          <w:lang w:val="en-US"/>
        </w:rPr>
        <w:t>Causes:</w:t>
      </w:r>
      <w:r w:rsidRPr="00943791">
        <w:rPr>
          <w:sz w:val="24"/>
          <w:lang w:val="en-US"/>
        </w:rPr>
        <w:tab/>
      </w:r>
      <w:r w:rsidRPr="00943791">
        <w:rPr>
          <w:lang w:val="en-US"/>
        </w:rPr>
        <w:t xml:space="preserve">A MOCO(s) holding an old postulate either from a postulate thetan or from a player in the </w:t>
      </w:r>
    </w:p>
    <w:p w14:paraId="7372A3CD" w14:textId="77777777" w:rsidR="00E30DE1" w:rsidRPr="00943791" w:rsidRDefault="00E30DE1" w:rsidP="00562079">
      <w:pPr>
        <w:rPr>
          <w:lang w:val="en-US"/>
        </w:rPr>
      </w:pPr>
      <w:r w:rsidRPr="00943791">
        <w:rPr>
          <w:sz w:val="24"/>
          <w:lang w:val="en-US"/>
        </w:rPr>
        <w:tab/>
      </w:r>
      <w:r w:rsidRPr="00943791">
        <w:rPr>
          <w:lang w:val="en-US"/>
        </w:rPr>
        <w:t>games.</w:t>
      </w:r>
    </w:p>
    <w:p w14:paraId="1002D7B3" w14:textId="77777777" w:rsidR="00E30DE1" w:rsidRPr="00943791" w:rsidRDefault="00E30DE1" w:rsidP="00562079">
      <w:pPr>
        <w:rPr>
          <w:lang w:val="en-US"/>
        </w:rPr>
      </w:pPr>
    </w:p>
    <w:p w14:paraId="5819BAFA" w14:textId="77777777" w:rsidR="00E30DE1" w:rsidRPr="00943791" w:rsidRDefault="00E30DE1" w:rsidP="00562079">
      <w:pPr>
        <w:rPr>
          <w:sz w:val="28"/>
          <w:lang w:val="en-US"/>
        </w:rPr>
      </w:pPr>
      <w:r w:rsidRPr="00943791">
        <w:rPr>
          <w:lang w:val="en-US"/>
        </w:rPr>
        <w:tab/>
        <w:t>C/S:</w:t>
      </w:r>
    </w:p>
    <w:p w14:paraId="6E26F790" w14:textId="77777777" w:rsidR="00E30DE1" w:rsidRPr="00943791" w:rsidRDefault="00E30DE1" w:rsidP="00562079">
      <w:pPr>
        <w:rPr>
          <w:lang w:val="en-US"/>
        </w:rPr>
      </w:pPr>
      <w:r w:rsidRPr="00943791">
        <w:rPr>
          <w:sz w:val="24"/>
          <w:lang w:val="en-US"/>
        </w:rPr>
        <w:tab/>
      </w:r>
      <w:r w:rsidRPr="00943791">
        <w:rPr>
          <w:lang w:val="en-US"/>
        </w:rPr>
        <w:t xml:space="preserve">1) V/I on postulate:  </w:t>
      </w:r>
    </w:p>
    <w:p w14:paraId="67F43AFB" w14:textId="77777777" w:rsidR="00E30DE1" w:rsidRPr="00943791" w:rsidRDefault="00E30DE1" w:rsidP="00562079">
      <w:pPr>
        <w:rPr>
          <w:lang w:val="en-US"/>
        </w:rPr>
      </w:pPr>
      <w:r w:rsidRPr="00943791">
        <w:rPr>
          <w:sz w:val="24"/>
          <w:lang w:val="en-US"/>
        </w:rPr>
        <w:tab/>
      </w:r>
      <w:r w:rsidRPr="00943791">
        <w:rPr>
          <w:lang w:val="en-US"/>
        </w:rPr>
        <w:t xml:space="preserve">    1-"What is the value of (postulate)?"  </w:t>
      </w:r>
    </w:p>
    <w:p w14:paraId="1F87B023" w14:textId="77777777" w:rsidR="00E30DE1" w:rsidRPr="00943791" w:rsidRDefault="00E30DE1" w:rsidP="00562079">
      <w:pPr>
        <w:rPr>
          <w:lang w:val="en-US"/>
        </w:rPr>
      </w:pPr>
      <w:r w:rsidRPr="00943791">
        <w:rPr>
          <w:sz w:val="24"/>
          <w:lang w:val="en-US"/>
        </w:rPr>
        <w:tab/>
      </w:r>
      <w:r w:rsidRPr="00943791">
        <w:rPr>
          <w:lang w:val="en-US"/>
        </w:rPr>
        <w:t xml:space="preserve">    2-"What is the importance of (postulate)?"  </w:t>
      </w:r>
    </w:p>
    <w:p w14:paraId="337CF958" w14:textId="77777777" w:rsidR="00E30DE1" w:rsidRPr="00943791" w:rsidRDefault="00E30DE1" w:rsidP="00562079">
      <w:pPr>
        <w:rPr>
          <w:lang w:val="en-US"/>
        </w:rPr>
      </w:pPr>
      <w:r w:rsidRPr="00943791">
        <w:rPr>
          <w:sz w:val="24"/>
          <w:lang w:val="en-US"/>
        </w:rPr>
        <w:tab/>
      </w:r>
      <w:r w:rsidRPr="00943791">
        <w:rPr>
          <w:color w:val="000000"/>
          <w:lang w:val="en-US"/>
        </w:rPr>
        <w:t xml:space="preserve">  </w:t>
      </w:r>
    </w:p>
    <w:p w14:paraId="5C767B82" w14:textId="77777777" w:rsidR="00E30DE1" w:rsidRPr="00B834D0" w:rsidRDefault="00E30DE1" w:rsidP="00562079">
      <w:r w:rsidRPr="00943791">
        <w:rPr>
          <w:sz w:val="24"/>
          <w:lang w:val="en-US"/>
        </w:rPr>
        <w:tab/>
      </w:r>
      <w:r w:rsidRPr="00B834D0">
        <w:t>2) B-CB.</w:t>
      </w:r>
    </w:p>
    <w:p w14:paraId="486D2290" w14:textId="77777777" w:rsidR="00E30DE1" w:rsidRPr="00B834D0" w:rsidRDefault="00E30DE1" w:rsidP="00562079"/>
    <w:sectPr w:rsidR="00E30DE1" w:rsidRPr="00B834D0">
      <w:footerReference w:type="default" r:id="rId9"/>
      <w:pgSz w:w="11906" w:h="16838" w:code="9"/>
      <w:pgMar w:top="1134" w:right="1134" w:bottom="1134" w:left="1134" w:header="720" w:footer="720" w:gutter="28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7FA2A" w14:textId="77777777" w:rsidR="00A1169E" w:rsidRDefault="00A1169E" w:rsidP="00562079">
      <w:r>
        <w:separator/>
      </w:r>
    </w:p>
  </w:endnote>
  <w:endnote w:type="continuationSeparator" w:id="0">
    <w:p w14:paraId="2C4D8077" w14:textId="77777777" w:rsidR="00A1169E" w:rsidRDefault="00A1169E" w:rsidP="00562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EC5E9" w14:textId="3FF6D9E8" w:rsidR="00943791" w:rsidRDefault="00943791" w:rsidP="00562079">
    <w:pPr>
      <w:pStyle w:val="Rodap"/>
    </w:pPr>
    <w:r>
      <w:rPr>
        <w:snapToGrid w:val="0"/>
        <w:lang w:eastAsia="pt-PT"/>
      </w:rPr>
      <w:fldChar w:fldCharType="begin"/>
    </w:r>
    <w:r>
      <w:rPr>
        <w:snapToGrid w:val="0"/>
        <w:lang w:eastAsia="pt-PT"/>
      </w:rPr>
      <w:instrText xml:space="preserve"> FILENAME </w:instrText>
    </w:r>
    <w:r>
      <w:rPr>
        <w:snapToGrid w:val="0"/>
        <w:lang w:eastAsia="pt-PT"/>
      </w:rPr>
      <w:fldChar w:fldCharType="separate"/>
    </w:r>
    <w:r>
      <w:rPr>
        <w:noProof/>
        <w:snapToGrid w:val="0"/>
        <w:lang w:eastAsia="pt-PT"/>
      </w:rPr>
      <w:t>Excal</w:t>
    </w:r>
    <w:r w:rsidR="002F016A">
      <w:rPr>
        <w:noProof/>
        <w:snapToGrid w:val="0"/>
        <w:lang w:eastAsia="pt-PT"/>
      </w:rPr>
      <w:t xml:space="preserve"> for Sources</w:t>
    </w:r>
    <w:r>
      <w:rPr>
        <w:snapToGrid w:val="0"/>
        <w:lang w:eastAsia="pt-PT"/>
      </w:rPr>
      <w:fldChar w:fldCharType="end"/>
    </w:r>
    <w:r>
      <w:tab/>
    </w:r>
    <w:r>
      <w:rPr>
        <w:rStyle w:val="Nmerodepgina"/>
        <w:sz w:val="18"/>
      </w:rPr>
      <w:fldChar w:fldCharType="begin"/>
    </w:r>
    <w:r>
      <w:rPr>
        <w:rStyle w:val="Nmerodepgina"/>
        <w:sz w:val="18"/>
      </w:rPr>
      <w:instrText xml:space="preserve"> PAGE </w:instrText>
    </w:r>
    <w:r>
      <w:rPr>
        <w:rStyle w:val="Nmerodepgina"/>
        <w:sz w:val="18"/>
      </w:rPr>
      <w:fldChar w:fldCharType="separate"/>
    </w:r>
    <w:r w:rsidR="00E07E74">
      <w:rPr>
        <w:rStyle w:val="Nmerodepgina"/>
        <w:noProof/>
        <w:sz w:val="18"/>
      </w:rPr>
      <w:t>13</w:t>
    </w:r>
    <w:r>
      <w:rPr>
        <w:rStyle w:val="Nmerodepgina"/>
        <w:sz w:val="18"/>
      </w:rPr>
      <w:fldChar w:fldCharType="end"/>
    </w:r>
    <w:r>
      <w:rPr>
        <w:rStyle w:val="Nmerodepgina"/>
        <w:sz w:val="18"/>
      </w:rPr>
      <w:t>/</w:t>
    </w:r>
    <w:r>
      <w:rPr>
        <w:rStyle w:val="Nmerodepgina"/>
        <w:sz w:val="18"/>
      </w:rPr>
      <w:fldChar w:fldCharType="begin"/>
    </w:r>
    <w:r>
      <w:rPr>
        <w:rStyle w:val="Nmerodepgina"/>
        <w:sz w:val="18"/>
      </w:rPr>
      <w:instrText xml:space="preserve"> NUMPAGES </w:instrText>
    </w:r>
    <w:r>
      <w:rPr>
        <w:rStyle w:val="Nmerodepgina"/>
        <w:sz w:val="18"/>
      </w:rPr>
      <w:fldChar w:fldCharType="separate"/>
    </w:r>
    <w:r w:rsidR="00E07E74">
      <w:rPr>
        <w:rStyle w:val="Nmerodepgina"/>
        <w:noProof/>
        <w:sz w:val="18"/>
      </w:rPr>
      <w:t>52</w:t>
    </w:r>
    <w:r>
      <w:rPr>
        <w:rStyle w:val="Nmerodepgin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FF010" w14:textId="77777777" w:rsidR="00A1169E" w:rsidRDefault="00A1169E" w:rsidP="00562079">
      <w:r>
        <w:separator/>
      </w:r>
    </w:p>
  </w:footnote>
  <w:footnote w:type="continuationSeparator" w:id="0">
    <w:p w14:paraId="030FF042" w14:textId="77777777" w:rsidR="00A1169E" w:rsidRDefault="00A1169E" w:rsidP="005620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25B6"/>
    <w:multiLevelType w:val="singleLevel"/>
    <w:tmpl w:val="04070001"/>
    <w:lvl w:ilvl="0">
      <w:numFmt w:val="bullet"/>
      <w:lvlText w:val=""/>
      <w:lvlJc w:val="left"/>
      <w:pPr>
        <w:tabs>
          <w:tab w:val="num" w:pos="360"/>
        </w:tabs>
        <w:ind w:left="360" w:hanging="360"/>
      </w:pPr>
      <w:rPr>
        <w:rFonts w:ascii="Symbol" w:hAnsi="Symbol" w:hint="default"/>
      </w:rPr>
    </w:lvl>
  </w:abstractNum>
  <w:abstractNum w:abstractNumId="1" w15:restartNumberingAfterBreak="0">
    <w:nsid w:val="05105AF5"/>
    <w:multiLevelType w:val="singleLevel"/>
    <w:tmpl w:val="6A827088"/>
    <w:lvl w:ilvl="0">
      <w:start w:val="1"/>
      <w:numFmt w:val="decimal"/>
      <w:lvlText w:val="%1."/>
      <w:lvlJc w:val="left"/>
      <w:pPr>
        <w:tabs>
          <w:tab w:val="num" w:pos="1440"/>
        </w:tabs>
        <w:ind w:left="1440" w:hanging="720"/>
      </w:pPr>
      <w:rPr>
        <w:rFonts w:hint="default"/>
      </w:rPr>
    </w:lvl>
  </w:abstractNum>
  <w:abstractNum w:abstractNumId="2" w15:restartNumberingAfterBreak="0">
    <w:nsid w:val="26CD4231"/>
    <w:multiLevelType w:val="singleLevel"/>
    <w:tmpl w:val="3714664C"/>
    <w:lvl w:ilvl="0">
      <w:start w:val="1"/>
      <w:numFmt w:val="upperLetter"/>
      <w:pStyle w:val="Ttulo2"/>
      <w:lvlText w:val="%1."/>
      <w:lvlJc w:val="left"/>
      <w:pPr>
        <w:tabs>
          <w:tab w:val="num" w:pos="705"/>
        </w:tabs>
        <w:ind w:left="705" w:hanging="705"/>
      </w:pPr>
      <w:rPr>
        <w:rFonts w:hint="default"/>
      </w:rPr>
    </w:lvl>
  </w:abstractNum>
  <w:abstractNum w:abstractNumId="3" w15:restartNumberingAfterBreak="0">
    <w:nsid w:val="500751B0"/>
    <w:multiLevelType w:val="singleLevel"/>
    <w:tmpl w:val="0407000F"/>
    <w:lvl w:ilvl="0">
      <w:start w:val="1"/>
      <w:numFmt w:val="decimal"/>
      <w:lvlText w:val="%1."/>
      <w:lvlJc w:val="left"/>
      <w:pPr>
        <w:tabs>
          <w:tab w:val="num" w:pos="360"/>
        </w:tabs>
        <w:ind w:left="360" w:hanging="360"/>
      </w:pPr>
    </w:lvl>
  </w:abstractNum>
  <w:num w:numId="1" w16cid:durableId="919408267">
    <w:abstractNumId w:val="0"/>
  </w:num>
  <w:num w:numId="2" w16cid:durableId="2081441244">
    <w:abstractNumId w:val="2"/>
  </w:num>
  <w:num w:numId="3" w16cid:durableId="1142042374">
    <w:abstractNumId w:val="3"/>
  </w:num>
  <w:num w:numId="4" w16cid:durableId="1687754361">
    <w:abstractNumId w:val="2"/>
  </w:num>
  <w:num w:numId="5" w16cid:durableId="1744793276">
    <w:abstractNumId w:val="2"/>
    <w:lvlOverride w:ilvl="0">
      <w:startOverride w:val="1"/>
    </w:lvlOverride>
  </w:num>
  <w:num w:numId="6" w16cid:durableId="1915122526">
    <w:abstractNumId w:val="1"/>
  </w:num>
  <w:num w:numId="7" w16cid:durableId="1351571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hideSpellingError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4D0"/>
    <w:rsid w:val="00237CF2"/>
    <w:rsid w:val="002F016A"/>
    <w:rsid w:val="00560497"/>
    <w:rsid w:val="00562079"/>
    <w:rsid w:val="00943791"/>
    <w:rsid w:val="009779A8"/>
    <w:rsid w:val="00A1169E"/>
    <w:rsid w:val="00AD40EE"/>
    <w:rsid w:val="00B16DEA"/>
    <w:rsid w:val="00B834D0"/>
    <w:rsid w:val="00E07E74"/>
    <w:rsid w:val="00E30DE1"/>
    <w:rsid w:val="00EA34EC"/>
    <w:rsid w:val="00EB1A7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6F189"/>
  <w15:docId w15:val="{5A2B6359-DBD2-4552-8585-FC61C239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079"/>
    <w:pPr>
      <w:spacing w:after="120"/>
      <w:jc w:val="both"/>
    </w:pPr>
    <w:rPr>
      <w:rFonts w:ascii="Calibri" w:hAnsi="Calibri"/>
      <w:lang w:eastAsia="en-US"/>
    </w:rPr>
  </w:style>
  <w:style w:type="paragraph" w:styleId="Ttulo1">
    <w:name w:val="heading 1"/>
    <w:basedOn w:val="Normal"/>
    <w:next w:val="Normal"/>
    <w:qFormat/>
    <w:pPr>
      <w:keepNext/>
      <w:spacing w:before="240" w:after="60"/>
      <w:jc w:val="center"/>
      <w:outlineLvl w:val="0"/>
    </w:pPr>
    <w:rPr>
      <w:rFonts w:ascii="Arial" w:hAnsi="Arial"/>
      <w:b/>
      <w:kern w:val="28"/>
      <w:sz w:val="36"/>
    </w:rPr>
  </w:style>
  <w:style w:type="paragraph" w:styleId="Ttulo2">
    <w:name w:val="heading 2"/>
    <w:basedOn w:val="Normal"/>
    <w:next w:val="Normal"/>
    <w:qFormat/>
    <w:pPr>
      <w:keepNext/>
      <w:numPr>
        <w:numId w:val="2"/>
      </w:numPr>
      <w:spacing w:before="240" w:after="60"/>
      <w:outlineLvl w:val="1"/>
    </w:pPr>
    <w:rPr>
      <w:rFonts w:ascii="Arial" w:hAnsi="Arial"/>
      <w:b/>
      <w:i/>
      <w:sz w:val="24"/>
    </w:rPr>
  </w:style>
  <w:style w:type="paragraph" w:styleId="Ttulo3">
    <w:name w:val="heading 3"/>
    <w:basedOn w:val="Normal"/>
    <w:next w:val="Normal"/>
    <w:qFormat/>
    <w:pPr>
      <w:keepNext/>
      <w:spacing w:before="240" w:after="60"/>
      <w:jc w:val="center"/>
      <w:outlineLvl w:val="2"/>
    </w:pPr>
    <w:rPr>
      <w:rFonts w:ascii="Arial" w:hAnsi="Arial"/>
      <w:b/>
      <w:bCs/>
      <w:i/>
      <w:sz w:val="24"/>
    </w:rPr>
  </w:style>
  <w:style w:type="paragraph" w:styleId="Ttulo4">
    <w:name w:val="heading 4"/>
    <w:basedOn w:val="Normal"/>
    <w:next w:val="Normal"/>
    <w:qFormat/>
    <w:pPr>
      <w:keepNext/>
      <w:spacing w:before="240" w:after="60"/>
      <w:outlineLvl w:val="3"/>
    </w:pPr>
    <w:rPr>
      <w:b/>
      <w:bCs/>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imples">
    <w:name w:val="Plain Text"/>
    <w:basedOn w:val="Normal"/>
    <w:semiHidden/>
    <w:rPr>
      <w:rFonts w:ascii="Courier New" w:hAnsi="Courier New"/>
    </w:rPr>
  </w:style>
  <w:style w:type="paragraph" w:customStyle="1" w:styleId="Reference">
    <w:name w:val="Reference"/>
    <w:basedOn w:val="Normal"/>
    <w:pPr>
      <w:ind w:firstLine="340"/>
      <w:jc w:val="right"/>
    </w:pPr>
    <w:rPr>
      <w:rFonts w:ascii="Univers" w:hAnsi="Univers"/>
      <w:i/>
      <w:snapToGrid w:val="0"/>
      <w:sz w:val="22"/>
      <w:lang w:val="en-US" w:eastAsia="pt-PT"/>
    </w:rPr>
  </w:style>
  <w:style w:type="paragraph" w:styleId="Cabealho">
    <w:name w:val="header"/>
    <w:basedOn w:val="Normal"/>
    <w:semiHidden/>
    <w:pPr>
      <w:tabs>
        <w:tab w:val="center" w:pos="4252"/>
        <w:tab w:val="right" w:pos="8504"/>
      </w:tabs>
    </w:pPr>
  </w:style>
  <w:style w:type="paragraph" w:styleId="Rodap">
    <w:name w:val="footer"/>
    <w:basedOn w:val="Normal"/>
    <w:semiHidden/>
    <w:pPr>
      <w:tabs>
        <w:tab w:val="center" w:pos="4252"/>
        <w:tab w:val="right" w:pos="8504"/>
      </w:tabs>
    </w:pPr>
  </w:style>
  <w:style w:type="character" w:styleId="Nmerodepgina">
    <w:name w:val="page number"/>
    <w:basedOn w:val="Tipodeletrapredefinidodopargrafo"/>
    <w:semiHidden/>
  </w:style>
  <w:style w:type="paragraph" w:styleId="ndice1">
    <w:name w:val="toc 1"/>
    <w:basedOn w:val="Normal"/>
    <w:next w:val="Normal"/>
    <w:autoRedefine/>
    <w:uiPriority w:val="39"/>
    <w:rsid w:val="00EA34EC"/>
    <w:pPr>
      <w:tabs>
        <w:tab w:val="right" w:leader="dot" w:pos="9344"/>
      </w:tabs>
      <w:spacing w:before="120"/>
      <w:ind w:left="426" w:hanging="426"/>
      <w:jc w:val="left"/>
    </w:pPr>
    <w:rPr>
      <w:b/>
      <w:bCs/>
      <w:caps/>
      <w:noProof/>
      <w:sz w:val="28"/>
      <w:szCs w:val="36"/>
      <w:lang w:val="en-US"/>
    </w:rPr>
  </w:style>
  <w:style w:type="paragraph" w:styleId="ndice2">
    <w:name w:val="toc 2"/>
    <w:basedOn w:val="Normal"/>
    <w:next w:val="Normal"/>
    <w:autoRedefine/>
    <w:uiPriority w:val="39"/>
    <w:rsid w:val="00562079"/>
    <w:pPr>
      <w:tabs>
        <w:tab w:val="left" w:pos="600"/>
        <w:tab w:val="right" w:leader="dot" w:pos="9344"/>
      </w:tabs>
      <w:spacing w:before="120" w:after="0"/>
      <w:ind w:left="198"/>
    </w:pPr>
    <w:rPr>
      <w:smallCaps/>
      <w:szCs w:val="24"/>
    </w:rPr>
  </w:style>
  <w:style w:type="paragraph" w:styleId="ndice3">
    <w:name w:val="toc 3"/>
    <w:basedOn w:val="Normal"/>
    <w:next w:val="Normal"/>
    <w:autoRedefine/>
    <w:uiPriority w:val="39"/>
    <w:rsid w:val="00562079"/>
    <w:pPr>
      <w:tabs>
        <w:tab w:val="right" w:leader="dot" w:pos="9344"/>
      </w:tabs>
      <w:spacing w:after="0"/>
      <w:ind w:left="403"/>
    </w:pPr>
    <w:rPr>
      <w:i/>
      <w:iCs/>
      <w:szCs w:val="24"/>
    </w:rPr>
  </w:style>
  <w:style w:type="paragraph" w:styleId="ndice4">
    <w:name w:val="toc 4"/>
    <w:basedOn w:val="Normal"/>
    <w:next w:val="Normal"/>
    <w:autoRedefine/>
    <w:uiPriority w:val="39"/>
    <w:pPr>
      <w:ind w:left="600"/>
    </w:pPr>
    <w:rPr>
      <w:szCs w:val="21"/>
    </w:rPr>
  </w:style>
  <w:style w:type="paragraph" w:styleId="ndice5">
    <w:name w:val="toc 5"/>
    <w:basedOn w:val="Normal"/>
    <w:next w:val="Normal"/>
    <w:autoRedefine/>
    <w:semiHidden/>
    <w:pPr>
      <w:ind w:left="800"/>
    </w:pPr>
    <w:rPr>
      <w:szCs w:val="21"/>
    </w:rPr>
  </w:style>
  <w:style w:type="paragraph" w:styleId="ndice6">
    <w:name w:val="toc 6"/>
    <w:basedOn w:val="Normal"/>
    <w:next w:val="Normal"/>
    <w:autoRedefine/>
    <w:semiHidden/>
    <w:pPr>
      <w:ind w:left="1000"/>
    </w:pPr>
    <w:rPr>
      <w:szCs w:val="21"/>
    </w:rPr>
  </w:style>
  <w:style w:type="paragraph" w:styleId="ndice7">
    <w:name w:val="toc 7"/>
    <w:basedOn w:val="Normal"/>
    <w:next w:val="Normal"/>
    <w:autoRedefine/>
    <w:semiHidden/>
    <w:pPr>
      <w:ind w:left="1200"/>
    </w:pPr>
    <w:rPr>
      <w:szCs w:val="21"/>
    </w:rPr>
  </w:style>
  <w:style w:type="paragraph" w:styleId="ndice8">
    <w:name w:val="toc 8"/>
    <w:basedOn w:val="Normal"/>
    <w:next w:val="Normal"/>
    <w:autoRedefine/>
    <w:semiHidden/>
    <w:pPr>
      <w:ind w:left="1400"/>
    </w:pPr>
    <w:rPr>
      <w:szCs w:val="21"/>
    </w:rPr>
  </w:style>
  <w:style w:type="paragraph" w:styleId="ndice9">
    <w:name w:val="toc 9"/>
    <w:basedOn w:val="Normal"/>
    <w:next w:val="Normal"/>
    <w:autoRedefine/>
    <w:semiHidden/>
    <w:pPr>
      <w:ind w:left="1600"/>
    </w:pPr>
    <w:rPr>
      <w:szCs w:val="21"/>
    </w:rPr>
  </w:style>
  <w:style w:type="character" w:styleId="Hiperligao">
    <w:name w:val="Hyperlink"/>
    <w:basedOn w:val="Tipodeletrapredefinidodopargrafo"/>
    <w:uiPriority w:val="99"/>
    <w:rPr>
      <w:color w:val="0000FF"/>
      <w:u w:val="single"/>
    </w:rPr>
  </w:style>
  <w:style w:type="paragraph" w:styleId="Corpodetexto">
    <w:name w:val="Body Text"/>
    <w:basedOn w:val="Normal"/>
    <w:semiHidden/>
    <w:pPr>
      <w:spacing w:after="220" w:line="220" w:lineRule="atLeast"/>
      <w:ind w:left="1080"/>
    </w:pPr>
    <w:rPr>
      <w:rFonts w:ascii="Arial" w:hAnsi="Arial"/>
      <w:sz w:val="22"/>
      <w:lang w:val="en-US"/>
    </w:rPr>
  </w:style>
  <w:style w:type="paragraph" w:customStyle="1" w:styleId="TitleCover">
    <w:name w:val="Title Cover"/>
    <w:basedOn w:val="Normal"/>
    <w:next w:val="Normal"/>
    <w:pPr>
      <w:keepNext/>
      <w:keepLines/>
      <w:spacing w:before="1800" w:line="240" w:lineRule="atLeast"/>
      <w:ind w:left="1080"/>
    </w:pPr>
    <w:rPr>
      <w:rFonts w:ascii="Arial" w:hAnsi="Arial"/>
      <w:b/>
      <w:spacing w:val="-48"/>
      <w:kern w:val="28"/>
      <w:sz w:val="72"/>
      <w:lang w:val="en-US"/>
    </w:rPr>
  </w:style>
  <w:style w:type="paragraph" w:customStyle="1" w:styleId="CompanyName">
    <w:name w:val="Company Name"/>
    <w:basedOn w:val="Normal"/>
    <w:pPr>
      <w:keepNext/>
      <w:keepLines/>
      <w:spacing w:line="220" w:lineRule="atLeast"/>
      <w:ind w:left="1080"/>
    </w:pPr>
    <w:rPr>
      <w:spacing w:val="-30"/>
      <w:kern w:val="28"/>
      <w:sz w:val="60"/>
      <w:lang w:val="en-US"/>
    </w:rPr>
  </w:style>
  <w:style w:type="paragraph" w:styleId="Lista">
    <w:name w:val="List"/>
    <w:basedOn w:val="Normal"/>
    <w:semiHidden/>
    <w:pPr>
      <w:overflowPunct w:val="0"/>
      <w:autoSpaceDE w:val="0"/>
      <w:autoSpaceDN w:val="0"/>
      <w:adjustRightInd w:val="0"/>
      <w:ind w:left="283" w:hanging="283"/>
      <w:textAlignment w:val="baseline"/>
    </w:pPr>
    <w:rPr>
      <w:lang w:val="en-GB"/>
    </w:rPr>
  </w:style>
  <w:style w:type="paragraph" w:customStyle="1" w:styleId="Question">
    <w:name w:val="Question"/>
    <w:basedOn w:val="Normal"/>
    <w:pPr>
      <w:ind w:firstLine="454"/>
    </w:pPr>
    <w:rPr>
      <w:rFonts w:ascii="Univers" w:hAnsi="Univers"/>
      <w:i/>
      <w:lang w:val="en-US"/>
    </w:rPr>
  </w:style>
  <w:style w:type="paragraph" w:styleId="Textodebloco">
    <w:name w:val="Block Text"/>
    <w:basedOn w:val="Normal"/>
    <w:semiHidden/>
    <w:pPr>
      <w:spacing w:line="240" w:lineRule="atLeast"/>
      <w:ind w:left="-720" w:right="-1440" w:firstLine="360"/>
    </w:pPr>
    <w:rPr>
      <w:rFonts w:ascii="Comic Sans MS" w:hAnsi="Comic Sans MS"/>
      <w:sz w:val="22"/>
    </w:rPr>
  </w:style>
  <w:style w:type="paragraph" w:styleId="Ttulo">
    <w:name w:val="Title"/>
    <w:basedOn w:val="Normal"/>
    <w:next w:val="Normal"/>
    <w:link w:val="TtuloCarter"/>
    <w:uiPriority w:val="10"/>
    <w:qFormat/>
    <w:rsid w:val="00943791"/>
    <w:pPr>
      <w:spacing w:before="240" w:after="60"/>
      <w:jc w:val="center"/>
      <w:outlineLvl w:val="0"/>
    </w:pPr>
    <w:rPr>
      <w:rFonts w:ascii="Cambria" w:hAnsi="Cambria"/>
      <w:b/>
      <w:bCs/>
      <w:kern w:val="28"/>
      <w:sz w:val="32"/>
      <w:szCs w:val="32"/>
    </w:rPr>
  </w:style>
  <w:style w:type="character" w:customStyle="1" w:styleId="TtuloCarter">
    <w:name w:val="Título Caráter"/>
    <w:basedOn w:val="Tipodeletrapredefinidodopargrafo"/>
    <w:link w:val="Ttulo"/>
    <w:uiPriority w:val="10"/>
    <w:rsid w:val="00943791"/>
    <w:rPr>
      <w:rFonts w:ascii="Cambria" w:eastAsia="Times New Roman" w:hAnsi="Cambria" w:cs="Times New Roman"/>
      <w:b/>
      <w:bCs/>
      <w:kern w:val="28"/>
      <w:sz w:val="32"/>
      <w:szCs w:val="3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50</Pages>
  <Words>24762</Words>
  <Characters>133715</Characters>
  <Application>Microsoft Office Word</Application>
  <DocSecurity>0</DocSecurity>
  <Lines>1114</Lines>
  <Paragraphs>316</Paragraphs>
  <ScaleCrop>false</ScaleCrop>
  <HeadingPairs>
    <vt:vector size="2" baseType="variant">
      <vt:variant>
        <vt:lpstr>Título</vt:lpstr>
      </vt:variant>
      <vt:variant>
        <vt:i4>1</vt:i4>
      </vt:variant>
    </vt:vector>
  </HeadingPairs>
  <TitlesOfParts>
    <vt:vector size="1" baseType="lpstr">
      <vt:lpstr>SS C/S # 16</vt:lpstr>
    </vt:vector>
  </TitlesOfParts>
  <Company/>
  <LinksUpToDate>false</LinksUpToDate>
  <CharactersWithSpaces>158161</CharactersWithSpaces>
  <SharedDoc>false</SharedDoc>
  <HLinks>
    <vt:vector size="324" baseType="variant">
      <vt:variant>
        <vt:i4>1966133</vt:i4>
      </vt:variant>
      <vt:variant>
        <vt:i4>320</vt:i4>
      </vt:variant>
      <vt:variant>
        <vt:i4>0</vt:i4>
      </vt:variant>
      <vt:variant>
        <vt:i4>5</vt:i4>
      </vt:variant>
      <vt:variant>
        <vt:lpwstr/>
      </vt:variant>
      <vt:variant>
        <vt:lpwstr>_Toc267900064</vt:lpwstr>
      </vt:variant>
      <vt:variant>
        <vt:i4>1966133</vt:i4>
      </vt:variant>
      <vt:variant>
        <vt:i4>314</vt:i4>
      </vt:variant>
      <vt:variant>
        <vt:i4>0</vt:i4>
      </vt:variant>
      <vt:variant>
        <vt:i4>5</vt:i4>
      </vt:variant>
      <vt:variant>
        <vt:lpwstr/>
      </vt:variant>
      <vt:variant>
        <vt:lpwstr>_Toc267900063</vt:lpwstr>
      </vt:variant>
      <vt:variant>
        <vt:i4>1966133</vt:i4>
      </vt:variant>
      <vt:variant>
        <vt:i4>308</vt:i4>
      </vt:variant>
      <vt:variant>
        <vt:i4>0</vt:i4>
      </vt:variant>
      <vt:variant>
        <vt:i4>5</vt:i4>
      </vt:variant>
      <vt:variant>
        <vt:lpwstr/>
      </vt:variant>
      <vt:variant>
        <vt:lpwstr>_Toc267900062</vt:lpwstr>
      </vt:variant>
      <vt:variant>
        <vt:i4>1966133</vt:i4>
      </vt:variant>
      <vt:variant>
        <vt:i4>302</vt:i4>
      </vt:variant>
      <vt:variant>
        <vt:i4>0</vt:i4>
      </vt:variant>
      <vt:variant>
        <vt:i4>5</vt:i4>
      </vt:variant>
      <vt:variant>
        <vt:lpwstr/>
      </vt:variant>
      <vt:variant>
        <vt:lpwstr>_Toc267900061</vt:lpwstr>
      </vt:variant>
      <vt:variant>
        <vt:i4>1966133</vt:i4>
      </vt:variant>
      <vt:variant>
        <vt:i4>296</vt:i4>
      </vt:variant>
      <vt:variant>
        <vt:i4>0</vt:i4>
      </vt:variant>
      <vt:variant>
        <vt:i4>5</vt:i4>
      </vt:variant>
      <vt:variant>
        <vt:lpwstr/>
      </vt:variant>
      <vt:variant>
        <vt:lpwstr>_Toc267900060</vt:lpwstr>
      </vt:variant>
      <vt:variant>
        <vt:i4>1900597</vt:i4>
      </vt:variant>
      <vt:variant>
        <vt:i4>290</vt:i4>
      </vt:variant>
      <vt:variant>
        <vt:i4>0</vt:i4>
      </vt:variant>
      <vt:variant>
        <vt:i4>5</vt:i4>
      </vt:variant>
      <vt:variant>
        <vt:lpwstr/>
      </vt:variant>
      <vt:variant>
        <vt:lpwstr>_Toc267900059</vt:lpwstr>
      </vt:variant>
      <vt:variant>
        <vt:i4>1900597</vt:i4>
      </vt:variant>
      <vt:variant>
        <vt:i4>284</vt:i4>
      </vt:variant>
      <vt:variant>
        <vt:i4>0</vt:i4>
      </vt:variant>
      <vt:variant>
        <vt:i4>5</vt:i4>
      </vt:variant>
      <vt:variant>
        <vt:lpwstr/>
      </vt:variant>
      <vt:variant>
        <vt:lpwstr>_Toc267900058</vt:lpwstr>
      </vt:variant>
      <vt:variant>
        <vt:i4>1900597</vt:i4>
      </vt:variant>
      <vt:variant>
        <vt:i4>278</vt:i4>
      </vt:variant>
      <vt:variant>
        <vt:i4>0</vt:i4>
      </vt:variant>
      <vt:variant>
        <vt:i4>5</vt:i4>
      </vt:variant>
      <vt:variant>
        <vt:lpwstr/>
      </vt:variant>
      <vt:variant>
        <vt:lpwstr>_Toc267900057</vt:lpwstr>
      </vt:variant>
      <vt:variant>
        <vt:i4>1900597</vt:i4>
      </vt:variant>
      <vt:variant>
        <vt:i4>272</vt:i4>
      </vt:variant>
      <vt:variant>
        <vt:i4>0</vt:i4>
      </vt:variant>
      <vt:variant>
        <vt:i4>5</vt:i4>
      </vt:variant>
      <vt:variant>
        <vt:lpwstr/>
      </vt:variant>
      <vt:variant>
        <vt:lpwstr>_Toc267900056</vt:lpwstr>
      </vt:variant>
      <vt:variant>
        <vt:i4>1900597</vt:i4>
      </vt:variant>
      <vt:variant>
        <vt:i4>266</vt:i4>
      </vt:variant>
      <vt:variant>
        <vt:i4>0</vt:i4>
      </vt:variant>
      <vt:variant>
        <vt:i4>5</vt:i4>
      </vt:variant>
      <vt:variant>
        <vt:lpwstr/>
      </vt:variant>
      <vt:variant>
        <vt:lpwstr>_Toc267900055</vt:lpwstr>
      </vt:variant>
      <vt:variant>
        <vt:i4>1900597</vt:i4>
      </vt:variant>
      <vt:variant>
        <vt:i4>260</vt:i4>
      </vt:variant>
      <vt:variant>
        <vt:i4>0</vt:i4>
      </vt:variant>
      <vt:variant>
        <vt:i4>5</vt:i4>
      </vt:variant>
      <vt:variant>
        <vt:lpwstr/>
      </vt:variant>
      <vt:variant>
        <vt:lpwstr>_Toc267900054</vt:lpwstr>
      </vt:variant>
      <vt:variant>
        <vt:i4>1900597</vt:i4>
      </vt:variant>
      <vt:variant>
        <vt:i4>254</vt:i4>
      </vt:variant>
      <vt:variant>
        <vt:i4>0</vt:i4>
      </vt:variant>
      <vt:variant>
        <vt:i4>5</vt:i4>
      </vt:variant>
      <vt:variant>
        <vt:lpwstr/>
      </vt:variant>
      <vt:variant>
        <vt:lpwstr>_Toc267900053</vt:lpwstr>
      </vt:variant>
      <vt:variant>
        <vt:i4>1900597</vt:i4>
      </vt:variant>
      <vt:variant>
        <vt:i4>248</vt:i4>
      </vt:variant>
      <vt:variant>
        <vt:i4>0</vt:i4>
      </vt:variant>
      <vt:variant>
        <vt:i4>5</vt:i4>
      </vt:variant>
      <vt:variant>
        <vt:lpwstr/>
      </vt:variant>
      <vt:variant>
        <vt:lpwstr>_Toc267900052</vt:lpwstr>
      </vt:variant>
      <vt:variant>
        <vt:i4>1900597</vt:i4>
      </vt:variant>
      <vt:variant>
        <vt:i4>242</vt:i4>
      </vt:variant>
      <vt:variant>
        <vt:i4>0</vt:i4>
      </vt:variant>
      <vt:variant>
        <vt:i4>5</vt:i4>
      </vt:variant>
      <vt:variant>
        <vt:lpwstr/>
      </vt:variant>
      <vt:variant>
        <vt:lpwstr>_Toc267900051</vt:lpwstr>
      </vt:variant>
      <vt:variant>
        <vt:i4>1900597</vt:i4>
      </vt:variant>
      <vt:variant>
        <vt:i4>236</vt:i4>
      </vt:variant>
      <vt:variant>
        <vt:i4>0</vt:i4>
      </vt:variant>
      <vt:variant>
        <vt:i4>5</vt:i4>
      </vt:variant>
      <vt:variant>
        <vt:lpwstr/>
      </vt:variant>
      <vt:variant>
        <vt:lpwstr>_Toc267900050</vt:lpwstr>
      </vt:variant>
      <vt:variant>
        <vt:i4>1835061</vt:i4>
      </vt:variant>
      <vt:variant>
        <vt:i4>230</vt:i4>
      </vt:variant>
      <vt:variant>
        <vt:i4>0</vt:i4>
      </vt:variant>
      <vt:variant>
        <vt:i4>5</vt:i4>
      </vt:variant>
      <vt:variant>
        <vt:lpwstr/>
      </vt:variant>
      <vt:variant>
        <vt:lpwstr>_Toc267900049</vt:lpwstr>
      </vt:variant>
      <vt:variant>
        <vt:i4>1835061</vt:i4>
      </vt:variant>
      <vt:variant>
        <vt:i4>224</vt:i4>
      </vt:variant>
      <vt:variant>
        <vt:i4>0</vt:i4>
      </vt:variant>
      <vt:variant>
        <vt:i4>5</vt:i4>
      </vt:variant>
      <vt:variant>
        <vt:lpwstr/>
      </vt:variant>
      <vt:variant>
        <vt:lpwstr>_Toc267900048</vt:lpwstr>
      </vt:variant>
      <vt:variant>
        <vt:i4>1835061</vt:i4>
      </vt:variant>
      <vt:variant>
        <vt:i4>218</vt:i4>
      </vt:variant>
      <vt:variant>
        <vt:i4>0</vt:i4>
      </vt:variant>
      <vt:variant>
        <vt:i4>5</vt:i4>
      </vt:variant>
      <vt:variant>
        <vt:lpwstr/>
      </vt:variant>
      <vt:variant>
        <vt:lpwstr>_Toc267900047</vt:lpwstr>
      </vt:variant>
      <vt:variant>
        <vt:i4>1835061</vt:i4>
      </vt:variant>
      <vt:variant>
        <vt:i4>212</vt:i4>
      </vt:variant>
      <vt:variant>
        <vt:i4>0</vt:i4>
      </vt:variant>
      <vt:variant>
        <vt:i4>5</vt:i4>
      </vt:variant>
      <vt:variant>
        <vt:lpwstr/>
      </vt:variant>
      <vt:variant>
        <vt:lpwstr>_Toc267900046</vt:lpwstr>
      </vt:variant>
      <vt:variant>
        <vt:i4>1835061</vt:i4>
      </vt:variant>
      <vt:variant>
        <vt:i4>206</vt:i4>
      </vt:variant>
      <vt:variant>
        <vt:i4>0</vt:i4>
      </vt:variant>
      <vt:variant>
        <vt:i4>5</vt:i4>
      </vt:variant>
      <vt:variant>
        <vt:lpwstr/>
      </vt:variant>
      <vt:variant>
        <vt:lpwstr>_Toc267900045</vt:lpwstr>
      </vt:variant>
      <vt:variant>
        <vt:i4>1835061</vt:i4>
      </vt:variant>
      <vt:variant>
        <vt:i4>200</vt:i4>
      </vt:variant>
      <vt:variant>
        <vt:i4>0</vt:i4>
      </vt:variant>
      <vt:variant>
        <vt:i4>5</vt:i4>
      </vt:variant>
      <vt:variant>
        <vt:lpwstr/>
      </vt:variant>
      <vt:variant>
        <vt:lpwstr>_Toc267900044</vt:lpwstr>
      </vt:variant>
      <vt:variant>
        <vt:i4>1835061</vt:i4>
      </vt:variant>
      <vt:variant>
        <vt:i4>194</vt:i4>
      </vt:variant>
      <vt:variant>
        <vt:i4>0</vt:i4>
      </vt:variant>
      <vt:variant>
        <vt:i4>5</vt:i4>
      </vt:variant>
      <vt:variant>
        <vt:lpwstr/>
      </vt:variant>
      <vt:variant>
        <vt:lpwstr>_Toc267900043</vt:lpwstr>
      </vt:variant>
      <vt:variant>
        <vt:i4>1835061</vt:i4>
      </vt:variant>
      <vt:variant>
        <vt:i4>188</vt:i4>
      </vt:variant>
      <vt:variant>
        <vt:i4>0</vt:i4>
      </vt:variant>
      <vt:variant>
        <vt:i4>5</vt:i4>
      </vt:variant>
      <vt:variant>
        <vt:lpwstr/>
      </vt:variant>
      <vt:variant>
        <vt:lpwstr>_Toc267900042</vt:lpwstr>
      </vt:variant>
      <vt:variant>
        <vt:i4>1835061</vt:i4>
      </vt:variant>
      <vt:variant>
        <vt:i4>182</vt:i4>
      </vt:variant>
      <vt:variant>
        <vt:i4>0</vt:i4>
      </vt:variant>
      <vt:variant>
        <vt:i4>5</vt:i4>
      </vt:variant>
      <vt:variant>
        <vt:lpwstr/>
      </vt:variant>
      <vt:variant>
        <vt:lpwstr>_Toc267900041</vt:lpwstr>
      </vt:variant>
      <vt:variant>
        <vt:i4>1835061</vt:i4>
      </vt:variant>
      <vt:variant>
        <vt:i4>176</vt:i4>
      </vt:variant>
      <vt:variant>
        <vt:i4>0</vt:i4>
      </vt:variant>
      <vt:variant>
        <vt:i4>5</vt:i4>
      </vt:variant>
      <vt:variant>
        <vt:lpwstr/>
      </vt:variant>
      <vt:variant>
        <vt:lpwstr>_Toc267900040</vt:lpwstr>
      </vt:variant>
      <vt:variant>
        <vt:i4>1769525</vt:i4>
      </vt:variant>
      <vt:variant>
        <vt:i4>170</vt:i4>
      </vt:variant>
      <vt:variant>
        <vt:i4>0</vt:i4>
      </vt:variant>
      <vt:variant>
        <vt:i4>5</vt:i4>
      </vt:variant>
      <vt:variant>
        <vt:lpwstr/>
      </vt:variant>
      <vt:variant>
        <vt:lpwstr>_Toc267900039</vt:lpwstr>
      </vt:variant>
      <vt:variant>
        <vt:i4>1769525</vt:i4>
      </vt:variant>
      <vt:variant>
        <vt:i4>164</vt:i4>
      </vt:variant>
      <vt:variant>
        <vt:i4>0</vt:i4>
      </vt:variant>
      <vt:variant>
        <vt:i4>5</vt:i4>
      </vt:variant>
      <vt:variant>
        <vt:lpwstr/>
      </vt:variant>
      <vt:variant>
        <vt:lpwstr>_Toc267900038</vt:lpwstr>
      </vt:variant>
      <vt:variant>
        <vt:i4>1769525</vt:i4>
      </vt:variant>
      <vt:variant>
        <vt:i4>158</vt:i4>
      </vt:variant>
      <vt:variant>
        <vt:i4>0</vt:i4>
      </vt:variant>
      <vt:variant>
        <vt:i4>5</vt:i4>
      </vt:variant>
      <vt:variant>
        <vt:lpwstr/>
      </vt:variant>
      <vt:variant>
        <vt:lpwstr>_Toc267900037</vt:lpwstr>
      </vt:variant>
      <vt:variant>
        <vt:i4>1769525</vt:i4>
      </vt:variant>
      <vt:variant>
        <vt:i4>152</vt:i4>
      </vt:variant>
      <vt:variant>
        <vt:i4>0</vt:i4>
      </vt:variant>
      <vt:variant>
        <vt:i4>5</vt:i4>
      </vt:variant>
      <vt:variant>
        <vt:lpwstr/>
      </vt:variant>
      <vt:variant>
        <vt:lpwstr>_Toc267900036</vt:lpwstr>
      </vt:variant>
      <vt:variant>
        <vt:i4>1769525</vt:i4>
      </vt:variant>
      <vt:variant>
        <vt:i4>146</vt:i4>
      </vt:variant>
      <vt:variant>
        <vt:i4>0</vt:i4>
      </vt:variant>
      <vt:variant>
        <vt:i4>5</vt:i4>
      </vt:variant>
      <vt:variant>
        <vt:lpwstr/>
      </vt:variant>
      <vt:variant>
        <vt:lpwstr>_Toc267900035</vt:lpwstr>
      </vt:variant>
      <vt:variant>
        <vt:i4>1769525</vt:i4>
      </vt:variant>
      <vt:variant>
        <vt:i4>140</vt:i4>
      </vt:variant>
      <vt:variant>
        <vt:i4>0</vt:i4>
      </vt:variant>
      <vt:variant>
        <vt:i4>5</vt:i4>
      </vt:variant>
      <vt:variant>
        <vt:lpwstr/>
      </vt:variant>
      <vt:variant>
        <vt:lpwstr>_Toc267900034</vt:lpwstr>
      </vt:variant>
      <vt:variant>
        <vt:i4>1769525</vt:i4>
      </vt:variant>
      <vt:variant>
        <vt:i4>134</vt:i4>
      </vt:variant>
      <vt:variant>
        <vt:i4>0</vt:i4>
      </vt:variant>
      <vt:variant>
        <vt:i4>5</vt:i4>
      </vt:variant>
      <vt:variant>
        <vt:lpwstr/>
      </vt:variant>
      <vt:variant>
        <vt:lpwstr>_Toc267900033</vt:lpwstr>
      </vt:variant>
      <vt:variant>
        <vt:i4>1769525</vt:i4>
      </vt:variant>
      <vt:variant>
        <vt:i4>128</vt:i4>
      </vt:variant>
      <vt:variant>
        <vt:i4>0</vt:i4>
      </vt:variant>
      <vt:variant>
        <vt:i4>5</vt:i4>
      </vt:variant>
      <vt:variant>
        <vt:lpwstr/>
      </vt:variant>
      <vt:variant>
        <vt:lpwstr>_Toc267900032</vt:lpwstr>
      </vt:variant>
      <vt:variant>
        <vt:i4>1769525</vt:i4>
      </vt:variant>
      <vt:variant>
        <vt:i4>122</vt:i4>
      </vt:variant>
      <vt:variant>
        <vt:i4>0</vt:i4>
      </vt:variant>
      <vt:variant>
        <vt:i4>5</vt:i4>
      </vt:variant>
      <vt:variant>
        <vt:lpwstr/>
      </vt:variant>
      <vt:variant>
        <vt:lpwstr>_Toc267900031</vt:lpwstr>
      </vt:variant>
      <vt:variant>
        <vt:i4>1769525</vt:i4>
      </vt:variant>
      <vt:variant>
        <vt:i4>116</vt:i4>
      </vt:variant>
      <vt:variant>
        <vt:i4>0</vt:i4>
      </vt:variant>
      <vt:variant>
        <vt:i4>5</vt:i4>
      </vt:variant>
      <vt:variant>
        <vt:lpwstr/>
      </vt:variant>
      <vt:variant>
        <vt:lpwstr>_Toc267900030</vt:lpwstr>
      </vt:variant>
      <vt:variant>
        <vt:i4>1703989</vt:i4>
      </vt:variant>
      <vt:variant>
        <vt:i4>110</vt:i4>
      </vt:variant>
      <vt:variant>
        <vt:i4>0</vt:i4>
      </vt:variant>
      <vt:variant>
        <vt:i4>5</vt:i4>
      </vt:variant>
      <vt:variant>
        <vt:lpwstr/>
      </vt:variant>
      <vt:variant>
        <vt:lpwstr>_Toc267900029</vt:lpwstr>
      </vt:variant>
      <vt:variant>
        <vt:i4>1703989</vt:i4>
      </vt:variant>
      <vt:variant>
        <vt:i4>104</vt:i4>
      </vt:variant>
      <vt:variant>
        <vt:i4>0</vt:i4>
      </vt:variant>
      <vt:variant>
        <vt:i4>5</vt:i4>
      </vt:variant>
      <vt:variant>
        <vt:lpwstr/>
      </vt:variant>
      <vt:variant>
        <vt:lpwstr>_Toc267900028</vt:lpwstr>
      </vt:variant>
      <vt:variant>
        <vt:i4>1703989</vt:i4>
      </vt:variant>
      <vt:variant>
        <vt:i4>98</vt:i4>
      </vt:variant>
      <vt:variant>
        <vt:i4>0</vt:i4>
      </vt:variant>
      <vt:variant>
        <vt:i4>5</vt:i4>
      </vt:variant>
      <vt:variant>
        <vt:lpwstr/>
      </vt:variant>
      <vt:variant>
        <vt:lpwstr>_Toc267900027</vt:lpwstr>
      </vt:variant>
      <vt:variant>
        <vt:i4>1703989</vt:i4>
      </vt:variant>
      <vt:variant>
        <vt:i4>92</vt:i4>
      </vt:variant>
      <vt:variant>
        <vt:i4>0</vt:i4>
      </vt:variant>
      <vt:variant>
        <vt:i4>5</vt:i4>
      </vt:variant>
      <vt:variant>
        <vt:lpwstr/>
      </vt:variant>
      <vt:variant>
        <vt:lpwstr>_Toc267900026</vt:lpwstr>
      </vt:variant>
      <vt:variant>
        <vt:i4>1703989</vt:i4>
      </vt:variant>
      <vt:variant>
        <vt:i4>86</vt:i4>
      </vt:variant>
      <vt:variant>
        <vt:i4>0</vt:i4>
      </vt:variant>
      <vt:variant>
        <vt:i4>5</vt:i4>
      </vt:variant>
      <vt:variant>
        <vt:lpwstr/>
      </vt:variant>
      <vt:variant>
        <vt:lpwstr>_Toc267900025</vt:lpwstr>
      </vt:variant>
      <vt:variant>
        <vt:i4>1703989</vt:i4>
      </vt:variant>
      <vt:variant>
        <vt:i4>80</vt:i4>
      </vt:variant>
      <vt:variant>
        <vt:i4>0</vt:i4>
      </vt:variant>
      <vt:variant>
        <vt:i4>5</vt:i4>
      </vt:variant>
      <vt:variant>
        <vt:lpwstr/>
      </vt:variant>
      <vt:variant>
        <vt:lpwstr>_Toc267900024</vt:lpwstr>
      </vt:variant>
      <vt:variant>
        <vt:i4>1703989</vt:i4>
      </vt:variant>
      <vt:variant>
        <vt:i4>74</vt:i4>
      </vt:variant>
      <vt:variant>
        <vt:i4>0</vt:i4>
      </vt:variant>
      <vt:variant>
        <vt:i4>5</vt:i4>
      </vt:variant>
      <vt:variant>
        <vt:lpwstr/>
      </vt:variant>
      <vt:variant>
        <vt:lpwstr>_Toc267900023</vt:lpwstr>
      </vt:variant>
      <vt:variant>
        <vt:i4>1703989</vt:i4>
      </vt:variant>
      <vt:variant>
        <vt:i4>68</vt:i4>
      </vt:variant>
      <vt:variant>
        <vt:i4>0</vt:i4>
      </vt:variant>
      <vt:variant>
        <vt:i4>5</vt:i4>
      </vt:variant>
      <vt:variant>
        <vt:lpwstr/>
      </vt:variant>
      <vt:variant>
        <vt:lpwstr>_Toc267900022</vt:lpwstr>
      </vt:variant>
      <vt:variant>
        <vt:i4>1703989</vt:i4>
      </vt:variant>
      <vt:variant>
        <vt:i4>62</vt:i4>
      </vt:variant>
      <vt:variant>
        <vt:i4>0</vt:i4>
      </vt:variant>
      <vt:variant>
        <vt:i4>5</vt:i4>
      </vt:variant>
      <vt:variant>
        <vt:lpwstr/>
      </vt:variant>
      <vt:variant>
        <vt:lpwstr>_Toc267900021</vt:lpwstr>
      </vt:variant>
      <vt:variant>
        <vt:i4>1703989</vt:i4>
      </vt:variant>
      <vt:variant>
        <vt:i4>56</vt:i4>
      </vt:variant>
      <vt:variant>
        <vt:i4>0</vt:i4>
      </vt:variant>
      <vt:variant>
        <vt:i4>5</vt:i4>
      </vt:variant>
      <vt:variant>
        <vt:lpwstr/>
      </vt:variant>
      <vt:variant>
        <vt:lpwstr>_Toc267900020</vt:lpwstr>
      </vt:variant>
      <vt:variant>
        <vt:i4>1638453</vt:i4>
      </vt:variant>
      <vt:variant>
        <vt:i4>50</vt:i4>
      </vt:variant>
      <vt:variant>
        <vt:i4>0</vt:i4>
      </vt:variant>
      <vt:variant>
        <vt:i4>5</vt:i4>
      </vt:variant>
      <vt:variant>
        <vt:lpwstr/>
      </vt:variant>
      <vt:variant>
        <vt:lpwstr>_Toc267900019</vt:lpwstr>
      </vt:variant>
      <vt:variant>
        <vt:i4>1638453</vt:i4>
      </vt:variant>
      <vt:variant>
        <vt:i4>44</vt:i4>
      </vt:variant>
      <vt:variant>
        <vt:i4>0</vt:i4>
      </vt:variant>
      <vt:variant>
        <vt:i4>5</vt:i4>
      </vt:variant>
      <vt:variant>
        <vt:lpwstr/>
      </vt:variant>
      <vt:variant>
        <vt:lpwstr>_Toc267900018</vt:lpwstr>
      </vt:variant>
      <vt:variant>
        <vt:i4>1638453</vt:i4>
      </vt:variant>
      <vt:variant>
        <vt:i4>38</vt:i4>
      </vt:variant>
      <vt:variant>
        <vt:i4>0</vt:i4>
      </vt:variant>
      <vt:variant>
        <vt:i4>5</vt:i4>
      </vt:variant>
      <vt:variant>
        <vt:lpwstr/>
      </vt:variant>
      <vt:variant>
        <vt:lpwstr>_Toc267900017</vt:lpwstr>
      </vt:variant>
      <vt:variant>
        <vt:i4>1638453</vt:i4>
      </vt:variant>
      <vt:variant>
        <vt:i4>32</vt:i4>
      </vt:variant>
      <vt:variant>
        <vt:i4>0</vt:i4>
      </vt:variant>
      <vt:variant>
        <vt:i4>5</vt:i4>
      </vt:variant>
      <vt:variant>
        <vt:lpwstr/>
      </vt:variant>
      <vt:variant>
        <vt:lpwstr>_Toc267900016</vt:lpwstr>
      </vt:variant>
      <vt:variant>
        <vt:i4>1638453</vt:i4>
      </vt:variant>
      <vt:variant>
        <vt:i4>26</vt:i4>
      </vt:variant>
      <vt:variant>
        <vt:i4>0</vt:i4>
      </vt:variant>
      <vt:variant>
        <vt:i4>5</vt:i4>
      </vt:variant>
      <vt:variant>
        <vt:lpwstr/>
      </vt:variant>
      <vt:variant>
        <vt:lpwstr>_Toc267900015</vt:lpwstr>
      </vt:variant>
      <vt:variant>
        <vt:i4>1638453</vt:i4>
      </vt:variant>
      <vt:variant>
        <vt:i4>20</vt:i4>
      </vt:variant>
      <vt:variant>
        <vt:i4>0</vt:i4>
      </vt:variant>
      <vt:variant>
        <vt:i4>5</vt:i4>
      </vt:variant>
      <vt:variant>
        <vt:lpwstr/>
      </vt:variant>
      <vt:variant>
        <vt:lpwstr>_Toc267900014</vt:lpwstr>
      </vt:variant>
      <vt:variant>
        <vt:i4>1638453</vt:i4>
      </vt:variant>
      <vt:variant>
        <vt:i4>14</vt:i4>
      </vt:variant>
      <vt:variant>
        <vt:i4>0</vt:i4>
      </vt:variant>
      <vt:variant>
        <vt:i4>5</vt:i4>
      </vt:variant>
      <vt:variant>
        <vt:lpwstr/>
      </vt:variant>
      <vt:variant>
        <vt:lpwstr>_Toc267900013</vt:lpwstr>
      </vt:variant>
      <vt:variant>
        <vt:i4>1638453</vt:i4>
      </vt:variant>
      <vt:variant>
        <vt:i4>8</vt:i4>
      </vt:variant>
      <vt:variant>
        <vt:i4>0</vt:i4>
      </vt:variant>
      <vt:variant>
        <vt:i4>5</vt:i4>
      </vt:variant>
      <vt:variant>
        <vt:lpwstr/>
      </vt:variant>
      <vt:variant>
        <vt:lpwstr>_Toc267900012</vt:lpwstr>
      </vt:variant>
      <vt:variant>
        <vt:i4>1638453</vt:i4>
      </vt:variant>
      <vt:variant>
        <vt:i4>2</vt:i4>
      </vt:variant>
      <vt:variant>
        <vt:i4>0</vt:i4>
      </vt:variant>
      <vt:variant>
        <vt:i4>5</vt:i4>
      </vt:variant>
      <vt:variant>
        <vt:lpwstr/>
      </vt:variant>
      <vt:variant>
        <vt:lpwstr>_Toc267900011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 C/S # 16</dc:title>
  <dc:creator>Ein geschätzter Microsoft-Kunde</dc:creator>
  <cp:lastModifiedBy>Benito Ramalho</cp:lastModifiedBy>
  <cp:revision>2</cp:revision>
  <dcterms:created xsi:type="dcterms:W3CDTF">2024-01-07T21:30:00Z</dcterms:created>
  <dcterms:modified xsi:type="dcterms:W3CDTF">2024-01-07T21:30:00Z</dcterms:modified>
</cp:coreProperties>
</file>