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4" w:rsidRPr="00B151C2" w:rsidRDefault="004033C4" w:rsidP="00B151C2">
      <w:pPr>
        <w:pStyle w:val="Ttulo2"/>
        <w:jc w:val="center"/>
        <w:rPr>
          <w:lang w:val="en-US"/>
        </w:rPr>
      </w:pPr>
      <w:r w:rsidRPr="00B151C2">
        <w:rPr>
          <w:lang w:val="en-US"/>
        </w:rPr>
        <w:t xml:space="preserve">TWO WAY COMMUNICATION </w:t>
      </w:r>
      <w:r w:rsidR="00B151C2" w:rsidRPr="00B151C2">
        <w:rPr>
          <w:lang w:val="en-US"/>
        </w:rPr>
        <w:br/>
      </w:r>
      <w:r w:rsidRPr="00B151C2">
        <w:rPr>
          <w:lang w:val="en-US"/>
        </w:rPr>
        <w:t>KEEP THE PC TALKING</w:t>
      </w:r>
    </w:p>
    <w:p w:rsidR="004033C4" w:rsidRPr="00B151C2" w:rsidRDefault="004033C4" w:rsidP="00B151C2">
      <w:pPr>
        <w:pStyle w:val="Ttulo3"/>
        <w:rPr>
          <w:lang w:val="en-US"/>
        </w:rPr>
      </w:pPr>
      <w:r w:rsidRPr="00B151C2">
        <w:rPr>
          <w:lang w:val="en-US"/>
        </w:rPr>
        <w:t xml:space="preserve">Basic Questions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Tell</w:t>
      </w:r>
      <w:r w:rsidR="004033C4" w:rsidRPr="00B151C2">
        <w:rPr>
          <w:lang w:val="en-US"/>
        </w:rPr>
        <w:t xml:space="preserve"> me about it.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What</w:t>
      </w:r>
      <w:r w:rsidR="004033C4" w:rsidRPr="00B151C2">
        <w:rPr>
          <w:lang w:val="en-US"/>
        </w:rPr>
        <w:t xml:space="preserve"> do you think that’s all about?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How</w:t>
      </w:r>
      <w:r w:rsidR="004033C4" w:rsidRPr="00B151C2">
        <w:rPr>
          <w:lang w:val="en-US"/>
        </w:rPr>
        <w:t xml:space="preserve"> does it worry/bother/trouble you?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How</w:t>
      </w:r>
      <w:r w:rsidR="004033C4" w:rsidRPr="00B151C2">
        <w:rPr>
          <w:lang w:val="en-US"/>
        </w:rPr>
        <w:t xml:space="preserve"> would you describe what it is that has this effect on you?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Go</w:t>
      </w:r>
      <w:r w:rsidR="004033C4" w:rsidRPr="00B151C2">
        <w:rPr>
          <w:lang w:val="en-US"/>
        </w:rPr>
        <w:t xml:space="preserve"> over this again for me.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When</w:t>
      </w:r>
      <w:r w:rsidR="004033C4" w:rsidRPr="00B151C2">
        <w:rPr>
          <w:lang w:val="en-US"/>
        </w:rPr>
        <w:t xml:space="preserve"> you look closer is there anything you’ve not seen before?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Is</w:t>
      </w:r>
      <w:r w:rsidR="004033C4" w:rsidRPr="00B151C2">
        <w:rPr>
          <w:lang w:val="en-US"/>
        </w:rPr>
        <w:t xml:space="preserve"> there anything here we should inspect more closely?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How</w:t>
      </w:r>
      <w:r w:rsidR="004033C4" w:rsidRPr="00B151C2">
        <w:rPr>
          <w:lang w:val="en-US"/>
        </w:rPr>
        <w:t xml:space="preserve"> have you been dealing (coping, handling it) with it?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Is</w:t>
      </w:r>
      <w:r w:rsidR="004033C4" w:rsidRPr="00B151C2">
        <w:rPr>
          <w:lang w:val="en-US"/>
        </w:rPr>
        <w:t xml:space="preserve"> there some aspect of this we need to look over more carefully?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Are</w:t>
      </w:r>
      <w:r w:rsidR="004033C4" w:rsidRPr="00B151C2">
        <w:rPr>
          <w:lang w:val="en-US"/>
        </w:rPr>
        <w:t xml:space="preserve"> there others involved in this?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others given you </w:t>
      </w:r>
      <w:r w:rsidR="005B2D8A" w:rsidRPr="00B151C2">
        <w:rPr>
          <w:lang w:val="en-US"/>
        </w:rPr>
        <w:t>advice</w:t>
      </w:r>
      <w:r w:rsidR="004033C4" w:rsidRPr="00B151C2">
        <w:rPr>
          <w:lang w:val="en-US"/>
        </w:rPr>
        <w:t xml:space="preserve"> about this? </w:t>
      </w:r>
    </w:p>
    <w:p w:rsidR="004033C4" w:rsidRPr="00B151C2" w:rsidRDefault="004033C4" w:rsidP="00B151C2">
      <w:pPr>
        <w:pStyle w:val="Ttulo3"/>
        <w:rPr>
          <w:lang w:val="en-US"/>
        </w:rPr>
      </w:pPr>
      <w:r w:rsidRPr="00B151C2">
        <w:rPr>
          <w:lang w:val="en-US"/>
        </w:rPr>
        <w:t xml:space="preserve">Communication Questions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Is</w:t>
      </w:r>
      <w:r w:rsidR="004033C4" w:rsidRPr="00B151C2">
        <w:rPr>
          <w:lang w:val="en-US"/>
        </w:rPr>
        <w:t xml:space="preserve"> there anything you have held back from saying about ______?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What</w:t>
      </w:r>
      <w:r w:rsidR="004033C4" w:rsidRPr="00B151C2">
        <w:rPr>
          <w:lang w:val="en-US"/>
        </w:rPr>
        <w:t xml:space="preserve"> would you say about this problem if you could?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If</w:t>
      </w:r>
      <w:r w:rsidR="004033C4" w:rsidRPr="00B151C2">
        <w:rPr>
          <w:lang w:val="en-US"/>
        </w:rPr>
        <w:t xml:space="preserve"> it wouldn’t have caused conflict is there anything you would </w:t>
      </w:r>
      <w:proofErr w:type="gramStart"/>
      <w:r w:rsidR="004033C4" w:rsidRPr="00B151C2">
        <w:rPr>
          <w:lang w:val="en-US"/>
        </w:rPr>
        <w:t>liked</w:t>
      </w:r>
      <w:proofErr w:type="gramEnd"/>
      <w:r w:rsidR="004033C4" w:rsidRPr="00B151C2">
        <w:rPr>
          <w:lang w:val="en-US"/>
        </w:rPr>
        <w:t xml:space="preserve"> to have said?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At</w:t>
      </w:r>
      <w:r w:rsidR="004033C4" w:rsidRPr="00B151C2">
        <w:rPr>
          <w:lang w:val="en-US"/>
        </w:rPr>
        <w:t xml:space="preserve"> the time were there things you felt inhibited from saying (repressed, restrained, suppressed)?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Was</w:t>
      </w:r>
      <w:r w:rsidR="004033C4" w:rsidRPr="00B151C2">
        <w:rPr>
          <w:lang w:val="en-US"/>
        </w:rPr>
        <w:t xml:space="preserve"> there something you meant to say but never got the chance?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you tried to stop someone else from saying something about this?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Was</w:t>
      </w:r>
      <w:r w:rsidR="004033C4" w:rsidRPr="00B151C2">
        <w:rPr>
          <w:lang w:val="en-US"/>
        </w:rPr>
        <w:t xml:space="preserve"> there something no one would listen to?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Was</w:t>
      </w:r>
      <w:r w:rsidR="004033C4" w:rsidRPr="00B151C2">
        <w:rPr>
          <w:lang w:val="en-US"/>
        </w:rPr>
        <w:t xml:space="preserve"> there anything you didn’t want </w:t>
      </w:r>
      <w:r w:rsidR="005B2D8A" w:rsidRPr="00B151C2">
        <w:rPr>
          <w:lang w:val="en-US"/>
        </w:rPr>
        <w:t>someone</w:t>
      </w:r>
      <w:r w:rsidR="004033C4" w:rsidRPr="00B151C2">
        <w:rPr>
          <w:lang w:val="en-US"/>
        </w:rPr>
        <w:t xml:space="preserve"> else to say?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there been things you wanted to say about it but felt you shouldn’t?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Were</w:t>
      </w:r>
      <w:r w:rsidR="004033C4" w:rsidRPr="00B151C2">
        <w:rPr>
          <w:lang w:val="en-US"/>
        </w:rPr>
        <w:t xml:space="preserve"> there things you tried to say/express that went unheard or ignored?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Are</w:t>
      </w:r>
      <w:r w:rsidR="004033C4" w:rsidRPr="00B151C2">
        <w:rPr>
          <w:lang w:val="en-US"/>
        </w:rPr>
        <w:t xml:space="preserve"> there things you've tried to say (express) (explain) about this but you weren't heard or understood?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there been things you felt inhibited from saying regarding this?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lastRenderedPageBreak/>
        <w:t>• Have</w:t>
      </w:r>
      <w:r w:rsidR="004033C4" w:rsidRPr="00B151C2">
        <w:rPr>
          <w:lang w:val="en-US"/>
        </w:rPr>
        <w:t xml:space="preserve"> there been times you hoped (wished) others wouldn't bring up about this?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you felt ignored about this subject?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you thought of discussing this with others but didn't?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Are</w:t>
      </w:r>
      <w:r w:rsidR="004033C4" w:rsidRPr="00B151C2">
        <w:rPr>
          <w:lang w:val="en-US"/>
        </w:rPr>
        <w:t xml:space="preserve"> there people you have tried to talk about this with?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>
        <w:rPr>
          <w:lang w:val="en-US"/>
        </w:rPr>
        <w:t xml:space="preserve">• </w:t>
      </w:r>
      <w:r w:rsidR="004033C4" w:rsidRPr="00B151C2">
        <w:rPr>
          <w:lang w:val="en-US"/>
        </w:rPr>
        <w:t xml:space="preserve">Are  there  communications  you  think  others  have  held  back  or  restrained  about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you rejected what others have tried to tell you about this?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you tried to explain your views about this to anyone?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you attempted to discuss this with others? How did that go?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others tried to make you believe something about this?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Was</w:t>
      </w:r>
      <w:r w:rsidR="004033C4" w:rsidRPr="00B151C2">
        <w:rPr>
          <w:lang w:val="en-US"/>
        </w:rPr>
        <w:t xml:space="preserve"> there something you found out about this that was hard to believe? </w:t>
      </w:r>
    </w:p>
    <w:p w:rsidR="004033C4" w:rsidRPr="00B151C2" w:rsidRDefault="004033C4" w:rsidP="00B151C2">
      <w:pPr>
        <w:pStyle w:val="Ttulo3"/>
        <w:rPr>
          <w:lang w:val="en-US"/>
        </w:rPr>
      </w:pPr>
      <w:r w:rsidRPr="00B151C2">
        <w:rPr>
          <w:lang w:val="en-US"/>
        </w:rPr>
        <w:t xml:space="preserve">Communication Questions, expanded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there been any communications about this that have been: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restrained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impeded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forbidden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inhibited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held in check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blocked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stifled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muzzled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suppressed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repressed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held back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prevented </w:t>
      </w:r>
    </w:p>
    <w:p w:rsidR="004033C4" w:rsidRPr="00B151C2" w:rsidRDefault="004033C4" w:rsidP="00B151C2">
      <w:pPr>
        <w:pStyle w:val="Ttulo3"/>
        <w:rPr>
          <w:lang w:val="en-US"/>
        </w:rPr>
      </w:pPr>
      <w:r w:rsidRPr="00B151C2">
        <w:rPr>
          <w:lang w:val="en-US"/>
        </w:rPr>
        <w:t xml:space="preserve">Communication Questions, asking for withholds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there been any communications about this that have been: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kept secret 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concealed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hidden 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withheld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censored 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nullified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invalidated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Have</w:t>
      </w:r>
      <w:r w:rsidR="004033C4" w:rsidRPr="00B151C2">
        <w:rPr>
          <w:lang w:val="en-US"/>
        </w:rPr>
        <w:t xml:space="preserve"> attempts to express yourself about this: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revealed something? </w:t>
      </w:r>
    </w:p>
    <w:p w:rsidR="004033C4" w:rsidRPr="00B151C2" w:rsidRDefault="004033C4" w:rsidP="00B151C2">
      <w:pPr>
        <w:ind w:left="1416"/>
        <w:rPr>
          <w:lang w:val="en-US"/>
        </w:rPr>
      </w:pPr>
      <w:r w:rsidRPr="00B151C2">
        <w:rPr>
          <w:lang w:val="en-US"/>
        </w:rPr>
        <w:t xml:space="preserve">-  disclosed something? </w:t>
      </w:r>
    </w:p>
    <w:p w:rsidR="004033C4" w:rsidRPr="00B151C2" w:rsidRDefault="00B151C2" w:rsidP="00B151C2">
      <w:pPr>
        <w:ind w:left="851" w:hanging="143"/>
        <w:rPr>
          <w:lang w:val="en-US"/>
        </w:rPr>
      </w:pPr>
      <w:r w:rsidRPr="00B151C2">
        <w:rPr>
          <w:lang w:val="en-US"/>
        </w:rPr>
        <w:t>• Can</w:t>
      </w:r>
      <w:r w:rsidR="004033C4" w:rsidRPr="00B151C2">
        <w:rPr>
          <w:lang w:val="en-US"/>
        </w:rPr>
        <w:t xml:space="preserve"> you describe what the problem is (the difficulty/trouble/thing that’s hard to do/the dilemma)? </w:t>
      </w:r>
    </w:p>
    <w:p w:rsidR="004033C4" w:rsidRPr="00B151C2" w:rsidRDefault="004033C4" w:rsidP="00B151C2">
      <w:pPr>
        <w:rPr>
          <w:lang w:val="en-US"/>
        </w:rPr>
      </w:pPr>
      <w:r w:rsidRPr="00B151C2">
        <w:rPr>
          <w:lang w:val="en-US"/>
        </w:rPr>
        <w:t xml:space="preserve">Note: If pc gets too far into significances or theoretical instances, ask: </w:t>
      </w:r>
    </w:p>
    <w:p w:rsidR="00E1305C" w:rsidRPr="00B151C2" w:rsidRDefault="00B151C2" w:rsidP="00B151C2">
      <w:pPr>
        <w:ind w:left="851" w:hanging="143"/>
        <w:rPr>
          <w:lang w:val="en-US"/>
        </w:rPr>
      </w:pPr>
      <w:proofErr w:type="gramStart"/>
      <w:r w:rsidRPr="00B151C2">
        <w:rPr>
          <w:lang w:val="en-US"/>
        </w:rPr>
        <w:t>• “</w:t>
      </w:r>
      <w:r w:rsidR="004033C4" w:rsidRPr="00B151C2">
        <w:rPr>
          <w:lang w:val="en-US"/>
        </w:rPr>
        <w:t>How has that manifested in your life?”</w:t>
      </w:r>
      <w:proofErr w:type="gramEnd"/>
    </w:p>
    <w:sectPr w:rsidR="00E1305C" w:rsidRPr="00B151C2" w:rsidSect="00E13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033C4"/>
    <w:rsid w:val="004033C4"/>
    <w:rsid w:val="005B2D8A"/>
    <w:rsid w:val="00B151C2"/>
    <w:rsid w:val="00E1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05C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151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151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B151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151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FBR</dc:creator>
  <cp:lastModifiedBy>FBR</cp:lastModifiedBy>
  <cp:revision>4</cp:revision>
  <dcterms:created xsi:type="dcterms:W3CDTF">2012-03-30T11:56:00Z</dcterms:created>
  <dcterms:modified xsi:type="dcterms:W3CDTF">2012-03-30T12:34:00Z</dcterms:modified>
</cp:coreProperties>
</file>