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A518F" w14:textId="77777777" w:rsidR="00000000" w:rsidRDefault="006C35C9" w:rsidP="007B7865">
      <w:pPr>
        <w:pStyle w:val="Ttulo1"/>
        <w:jc w:val="center"/>
        <w:rPr>
          <w:lang w:val="en-US"/>
        </w:rPr>
      </w:pPr>
      <w:bookmarkStart w:id="0" w:name="_GoBack"/>
      <w:r>
        <w:rPr>
          <w:lang w:val="en-US"/>
        </w:rPr>
        <w:t>P.A.B. No. 82</w:t>
      </w:r>
    </w:p>
    <w:p w14:paraId="14A7C6A0" w14:textId="77777777" w:rsidR="00000000" w:rsidRDefault="006C35C9" w:rsidP="007B7865">
      <w:pPr>
        <w:pStyle w:val="Ttulo2"/>
        <w:jc w:val="center"/>
        <w:rPr>
          <w:lang w:val="en-US"/>
        </w:rPr>
      </w:pPr>
      <w:r>
        <w:rPr>
          <w:lang w:val="en-US"/>
        </w:rPr>
        <w:t>PROFESSIONAL AUDITOR’S BULLETIN</w:t>
      </w:r>
    </w:p>
    <w:p w14:paraId="037B9C47" w14:textId="77777777" w:rsidR="00000000" w:rsidRDefault="006C35C9" w:rsidP="007B7865">
      <w:pPr>
        <w:pStyle w:val="Corpodetexto"/>
        <w:jc w:val="center"/>
        <w:rPr>
          <w:lang w:val="en-US"/>
        </w:rPr>
      </w:pPr>
      <w:r>
        <w:rPr>
          <w:lang w:val="en-US"/>
        </w:rPr>
        <w:t>The Oldest Continuous Publication in Dianetics and Scientology</w:t>
      </w:r>
    </w:p>
    <w:p w14:paraId="38271374" w14:textId="77777777" w:rsidR="00000000" w:rsidRDefault="006C35C9" w:rsidP="007B7865">
      <w:pPr>
        <w:pStyle w:val="Ttulo1"/>
        <w:jc w:val="center"/>
        <w:rPr>
          <w:lang w:val="en-US"/>
        </w:rPr>
      </w:pPr>
      <w:r>
        <w:rPr>
          <w:lang w:val="en-US"/>
        </w:rPr>
        <w:t>From L. RON HUBBARD</w:t>
      </w:r>
    </w:p>
    <w:p w14:paraId="4E2223CE" w14:textId="77777777" w:rsidR="00000000" w:rsidRDefault="006C35C9" w:rsidP="007B7865">
      <w:pPr>
        <w:pStyle w:val="Lista"/>
        <w:jc w:val="center"/>
        <w:rPr>
          <w:lang w:val="en-US"/>
        </w:rPr>
      </w:pPr>
      <w:r>
        <w:rPr>
          <w:lang w:val="en-US"/>
        </w:rPr>
        <w:t>Via Hubbard Communications Office</w:t>
      </w:r>
    </w:p>
    <w:p w14:paraId="0EC46770" w14:textId="77777777" w:rsidR="00000000" w:rsidRDefault="006C35C9" w:rsidP="007B7865">
      <w:pPr>
        <w:pStyle w:val="Lista"/>
        <w:jc w:val="center"/>
        <w:rPr>
          <w:lang w:val="en-US"/>
        </w:rPr>
      </w:pPr>
      <w:r>
        <w:rPr>
          <w:lang w:val="en-US"/>
        </w:rPr>
        <w:t>Brunswick House, 83 Palace Gardens Terrace, London W.8</w:t>
      </w:r>
    </w:p>
    <w:p w14:paraId="1FC0DFBF" w14:textId="77777777" w:rsidR="00000000" w:rsidRDefault="006C35C9" w:rsidP="007B7865">
      <w:pPr>
        <w:autoSpaceDE w:val="0"/>
        <w:autoSpaceDN w:val="0"/>
        <w:adjustRightInd w:val="0"/>
        <w:spacing w:after="0"/>
        <w:jc w:val="center"/>
        <w:rPr>
          <w:rFonts w:ascii="Times New Roman" w:hAnsi="Times New Roman"/>
          <w:sz w:val="24"/>
        </w:rPr>
      </w:pPr>
      <w:r>
        <w:rPr>
          <w:rFonts w:ascii="Times New Roman" w:hAnsi="Times New Roman"/>
          <w:sz w:val="24"/>
        </w:rPr>
        <w:t>______________________________________</w:t>
      </w:r>
      <w:r>
        <w:rPr>
          <w:rFonts w:ascii="Times New Roman" w:hAnsi="Times New Roman"/>
          <w:sz w:val="24"/>
        </w:rPr>
        <w:t>______________________________)</w:t>
      </w:r>
    </w:p>
    <w:p w14:paraId="455474BC" w14:textId="77777777" w:rsidR="00000000" w:rsidRDefault="006C35C9" w:rsidP="007B7865">
      <w:pPr>
        <w:pStyle w:val="Data"/>
        <w:jc w:val="center"/>
      </w:pPr>
      <w:r>
        <w:t>1 May 1956</w:t>
      </w:r>
    </w:p>
    <w:p w14:paraId="540F1BAD" w14:textId="77777777" w:rsidR="00000000" w:rsidRDefault="006C35C9" w:rsidP="007B7865">
      <w:pPr>
        <w:pStyle w:val="Ttulo2"/>
        <w:jc w:val="center"/>
      </w:pPr>
      <w:r>
        <w:t>S C I E N T O L O G Y</w:t>
      </w:r>
    </w:p>
    <w:p w14:paraId="62A58B58" w14:textId="77777777" w:rsidR="00000000" w:rsidRDefault="006C35C9" w:rsidP="007B7865">
      <w:pPr>
        <w:pStyle w:val="Ttulo2"/>
        <w:jc w:val="center"/>
        <w:rPr>
          <w:lang w:val="en-US"/>
        </w:rPr>
      </w:pPr>
      <w:r>
        <w:rPr>
          <w:lang w:val="en-US"/>
        </w:rPr>
        <w:t>TRANSLATOR’S EDITION</w:t>
      </w:r>
    </w:p>
    <w:p w14:paraId="03DFA476" w14:textId="77777777" w:rsidR="00000000" w:rsidRDefault="006C35C9" w:rsidP="007B7865">
      <w:pPr>
        <w:pStyle w:val="Corpodetexto"/>
        <w:jc w:val="center"/>
        <w:rPr>
          <w:b/>
          <w:lang w:val="en-US"/>
        </w:rPr>
      </w:pPr>
      <w:r>
        <w:rPr>
          <w:b/>
          <w:lang w:val="en-US"/>
        </w:rPr>
        <w:t>by L. Ron Hubbard, Ph.D., C.E.</w:t>
      </w:r>
    </w:p>
    <w:bookmarkEnd w:id="0"/>
    <w:p w14:paraId="35B4EF27" w14:textId="77777777" w:rsidR="00000000" w:rsidRDefault="006C35C9">
      <w:pPr>
        <w:pStyle w:val="Corpodetexto"/>
        <w:rPr>
          <w:lang w:val="en-US"/>
        </w:rPr>
      </w:pPr>
      <w:r>
        <w:rPr>
          <w:lang w:val="en-US"/>
        </w:rPr>
        <w:t xml:space="preserve">For the next few issues of the PAB we are running a preview of the </w:t>
      </w:r>
      <w:r>
        <w:rPr>
          <w:i/>
          <w:iCs/>
          <w:lang w:val="en-US"/>
        </w:rPr>
        <w:t xml:space="preserve">Translator’s Edition of Scientology. </w:t>
      </w:r>
      <w:r>
        <w:rPr>
          <w:lang w:val="en-US"/>
        </w:rPr>
        <w:t>It is presented not because you are</w:t>
      </w:r>
      <w:r>
        <w:rPr>
          <w:lang w:val="en-US"/>
        </w:rPr>
        <w:t xml:space="preserve"> in need of a translation, but because you do need at this time a tight resume of the data of Scientology AS IT SHOULD BE PRESENTED TO BASIC COURSE PEOPLE.</w:t>
      </w:r>
    </w:p>
    <w:p w14:paraId="79476C0D" w14:textId="77777777" w:rsidR="00000000" w:rsidRDefault="006C35C9">
      <w:pPr>
        <w:pStyle w:val="Corpodetexto"/>
        <w:rPr>
          <w:i/>
          <w:iCs/>
          <w:lang w:val="en-US"/>
        </w:rPr>
      </w:pPr>
      <w:r>
        <w:rPr>
          <w:lang w:val="en-US"/>
        </w:rPr>
        <w:t xml:space="preserve">In a Basic Course give them this data. Give people definitions. Repeat them many times. Don’t talk </w:t>
      </w:r>
      <w:r>
        <w:rPr>
          <w:i/>
          <w:iCs/>
          <w:lang w:val="en-US"/>
        </w:rPr>
        <w:t>a</w:t>
      </w:r>
      <w:r>
        <w:rPr>
          <w:i/>
          <w:iCs/>
          <w:lang w:val="en-US"/>
        </w:rPr>
        <w:t xml:space="preserve">bout </w:t>
      </w:r>
      <w:r>
        <w:rPr>
          <w:lang w:val="en-US"/>
        </w:rPr>
        <w:t xml:space="preserve">Scientology in your lectures. </w:t>
      </w:r>
      <w:r>
        <w:rPr>
          <w:i/>
          <w:iCs/>
          <w:lang w:val="en-US"/>
        </w:rPr>
        <w:t xml:space="preserve">Give </w:t>
      </w:r>
      <w:r>
        <w:rPr>
          <w:lang w:val="en-US"/>
        </w:rPr>
        <w:t xml:space="preserve">them </w:t>
      </w:r>
      <w:r>
        <w:rPr>
          <w:i/>
          <w:iCs/>
          <w:lang w:val="en-US"/>
        </w:rPr>
        <w:t>Scientology.</w:t>
      </w:r>
    </w:p>
    <w:p w14:paraId="44093A77" w14:textId="77777777" w:rsidR="00000000" w:rsidRDefault="006C35C9">
      <w:pPr>
        <w:pStyle w:val="Corpodetexto"/>
        <w:rPr>
          <w:lang w:val="en-US"/>
        </w:rPr>
      </w:pPr>
      <w:r>
        <w:rPr>
          <w:lang w:val="en-US"/>
        </w:rPr>
        <w:t>Later these materials will be a Basic Course booklet.</w:t>
      </w:r>
    </w:p>
    <w:p w14:paraId="3114B7EE" w14:textId="77777777" w:rsidR="00000000" w:rsidRDefault="006C35C9">
      <w:pPr>
        <w:pStyle w:val="Corpodetexto"/>
        <w:rPr>
          <w:lang w:val="en-US"/>
        </w:rPr>
      </w:pPr>
      <w:r>
        <w:rPr>
          <w:lang w:val="en-US"/>
        </w:rPr>
        <w:t xml:space="preserve">Here, as well, are some startling new principles you have not seen before, for since my discovery of them, there has been no written release of </w:t>
      </w:r>
      <w:r>
        <w:rPr>
          <w:lang w:val="en-US"/>
        </w:rPr>
        <w:t>the data.</w:t>
      </w:r>
    </w:p>
    <w:p w14:paraId="02E0F0FE" w14:textId="77777777" w:rsidR="00000000" w:rsidRDefault="006C35C9">
      <w:pPr>
        <w:pStyle w:val="Corpodetexto"/>
        <w:rPr>
          <w:lang w:val="en-US"/>
        </w:rPr>
      </w:pPr>
      <w:r>
        <w:rPr>
          <w:lang w:val="en-US"/>
        </w:rPr>
        <w:t>This information is yours to use. It is a new “shot in the arm” for Scientology. These advances have been called incredible. They are only mildly amazing.</w:t>
      </w:r>
    </w:p>
    <w:p w14:paraId="0A89F759" w14:textId="77777777" w:rsidR="00000000" w:rsidRDefault="006C35C9">
      <w:pPr>
        <w:pStyle w:val="Ttulo3"/>
        <w:rPr>
          <w:lang w:val="en-US"/>
        </w:rPr>
      </w:pPr>
      <w:r>
        <w:rPr>
          <w:lang w:val="en-US"/>
        </w:rPr>
        <w:t>L. RON HUBBARD</w:t>
      </w:r>
    </w:p>
    <w:p w14:paraId="69E2D837" w14:textId="77777777" w:rsidR="00000000" w:rsidRDefault="006C35C9">
      <w:pPr>
        <w:pStyle w:val="Corpodetexto"/>
        <w:rPr>
          <w:lang w:val="en-US"/>
        </w:rPr>
      </w:pPr>
      <w:r>
        <w:rPr>
          <w:lang w:val="en-US"/>
        </w:rPr>
        <w:t xml:space="preserve">NOTE: The </w:t>
      </w:r>
      <w:r>
        <w:rPr>
          <w:i/>
          <w:iCs/>
          <w:lang w:val="en-US"/>
        </w:rPr>
        <w:t xml:space="preserve">Translator’s Edition of SCIENTOLOGY </w:t>
      </w:r>
      <w:r>
        <w:rPr>
          <w:lang w:val="en-US"/>
        </w:rPr>
        <w:t xml:space="preserve">contains the most fundamental </w:t>
      </w:r>
      <w:r>
        <w:rPr>
          <w:lang w:val="en-US"/>
        </w:rPr>
        <w:t>principles of the science in such a form that any further reader in another tongue can understand fully what was intended. The difficulties of translation are most apparent when one is asked to translate Scientology who has not had years of experience with</w:t>
      </w:r>
      <w:r>
        <w:rPr>
          <w:lang w:val="en-US"/>
        </w:rPr>
        <w:t xml:space="preserve"> it; a translation not based on experience is then colored by the various misunderstandings of the translator, and when the work passes, translated, into the hands of someone who is to use or study it in that tongue, the person is deprived of much of the p</w:t>
      </w:r>
      <w:r>
        <w:rPr>
          <w:lang w:val="en-US"/>
        </w:rPr>
        <w:t>recision of Scientology. Indeed, it is possible for even a fair translation to still exclude enough in precision of word usage to deprive the science of workability in a tongue for which it was not written originally. While it is no criticism of the Englis</w:t>
      </w:r>
      <w:r>
        <w:rPr>
          <w:lang w:val="en-US"/>
        </w:rPr>
        <w:t xml:space="preserve">h of the translator, it yet brings up the obvious point that not all translators are expert Scientologists and might omit some of the exact meanings without knowing that they had done so. TO OVERCOME THIS I have written here a </w:t>
      </w:r>
      <w:r>
        <w:rPr>
          <w:i/>
          <w:iCs/>
          <w:lang w:val="en-US"/>
        </w:rPr>
        <w:t xml:space="preserve">Translator’s Edition. </w:t>
      </w:r>
      <w:r>
        <w:rPr>
          <w:lang w:val="en-US"/>
        </w:rPr>
        <w:t>The ENT</w:t>
      </w:r>
      <w:r>
        <w:rPr>
          <w:lang w:val="en-US"/>
        </w:rPr>
        <w:t xml:space="preserve">IRE TEXT which follows and every word therein is scheduled for translation and must, each word, be literally translated into non-English text. In order to secure exact </w:t>
      </w:r>
      <w:r>
        <w:rPr>
          <w:lang w:val="en-US"/>
        </w:rPr>
        <w:lastRenderedPageBreak/>
        <w:t>meanings all words and some phrases which are of questionable status in translation have</w:t>
      </w:r>
      <w:r>
        <w:rPr>
          <w:lang w:val="en-US"/>
        </w:rPr>
        <w:t xml:space="preserve"> been given in synonym several times.</w:t>
      </w:r>
    </w:p>
    <w:p w14:paraId="3E8DA05F" w14:textId="77777777" w:rsidR="00000000" w:rsidRDefault="006C35C9">
      <w:pPr>
        <w:rPr>
          <w:lang w:val="en-US"/>
        </w:rPr>
      </w:pPr>
      <w:r>
        <w:rPr>
          <w:lang w:val="en-US"/>
        </w:rPr>
        <w:t>This TRANSLATOR’S TEXT must then accompany and be included in all other</w:t>
      </w:r>
    </w:p>
    <w:p w14:paraId="5A4E245E" w14:textId="77777777" w:rsidR="00000000" w:rsidRDefault="006C35C9">
      <w:pPr>
        <w:rPr>
          <w:lang w:val="en-US"/>
        </w:rPr>
      </w:pPr>
      <w:r>
        <w:rPr>
          <w:lang w:val="en-US"/>
        </w:rPr>
        <w:t>non-English texts of whatever language; otherwise Scientology might not be found in</w:t>
      </w:r>
    </w:p>
    <w:p w14:paraId="02D60B69" w14:textId="77777777" w:rsidR="00000000" w:rsidRDefault="006C35C9">
      <w:pPr>
        <w:rPr>
          <w:lang w:val="en-US"/>
        </w:rPr>
      </w:pPr>
      <w:r>
        <w:rPr>
          <w:lang w:val="en-US"/>
        </w:rPr>
        <w:t>Copyright (©) 1956 by L Ron Hubbard. All Rights Reserved.</w:t>
      </w:r>
    </w:p>
    <w:p w14:paraId="688065C7" w14:textId="77777777" w:rsidR="00000000" w:rsidRDefault="006C35C9">
      <w:pPr>
        <w:rPr>
          <w:lang w:val="en-US"/>
        </w:rPr>
      </w:pPr>
      <w:r>
        <w:rPr>
          <w:lang w:val="en-US"/>
        </w:rPr>
        <w:t xml:space="preserve">404 </w:t>
      </w:r>
      <w:r>
        <w:rPr>
          <w:lang w:val="en-US"/>
        </w:rPr>
        <w:t>many respects workable and an entire language area would be without it, since it would not be understandable to it, the translator having erred somewhere in his translation.  I speak in this from experience, having seen DIANETICS and SCIENTOLOGY already in</w:t>
      </w:r>
      <w:r>
        <w:rPr>
          <w:lang w:val="en-US"/>
        </w:rPr>
        <w:t xml:space="preserve"> non-English tongues whose translators were not trained in the science. In engineering, bridges stand or they fall down. That is because engineering is so precise that an error in the engineering science preceding the bridge could result in calamity.  Simi</w:t>
      </w:r>
      <w:r>
        <w:rPr>
          <w:lang w:val="en-US"/>
        </w:rPr>
        <w:t>larly, Scientology works or it doesn’t work. It is not an art. It is the first Science of Humanity to have this engineering precision. Thus literary skill does not count in a translation. Smooth reading does not count. Exact meaning DOES count.</w:t>
      </w:r>
    </w:p>
    <w:p w14:paraId="20CD6AB3" w14:textId="77777777" w:rsidR="00000000" w:rsidRDefault="006C35C9">
      <w:pPr>
        <w:pStyle w:val="Lista"/>
        <w:rPr>
          <w:lang w:val="en-US"/>
        </w:rPr>
      </w:pPr>
      <w:r>
        <w:rPr>
          <w:lang w:val="en-US"/>
        </w:rPr>
        <w:t>IN TRANSLAT</w:t>
      </w:r>
      <w:r>
        <w:rPr>
          <w:lang w:val="en-US"/>
        </w:rPr>
        <w:t>ING ANYTHING IN SCIENTOLOGY TRANSLATE THIS</w:t>
      </w:r>
    </w:p>
    <w:p w14:paraId="0383129F" w14:textId="77777777" w:rsidR="00000000" w:rsidRDefault="006C35C9">
      <w:pPr>
        <w:pStyle w:val="Lista"/>
        <w:rPr>
          <w:lang w:val="en-US"/>
        </w:rPr>
      </w:pPr>
      <w:r>
        <w:rPr>
          <w:lang w:val="en-US"/>
        </w:rPr>
        <w:t>PAPER FIRST.</w:t>
      </w:r>
    </w:p>
    <w:p w14:paraId="566E1D13" w14:textId="77777777" w:rsidR="00000000" w:rsidRDefault="006C35C9">
      <w:pPr>
        <w:pStyle w:val="Lista"/>
        <w:pBdr>
          <w:bottom w:val="single" w:sz="12" w:space="1" w:color="auto"/>
        </w:pBdr>
        <w:rPr>
          <w:lang w:val="en-US"/>
        </w:rPr>
      </w:pPr>
      <w:r>
        <w:rPr>
          <w:lang w:val="en-US"/>
        </w:rPr>
        <w:t>Translate also the note above.</w:t>
      </w:r>
    </w:p>
    <w:p w14:paraId="595E4E66" w14:textId="77777777" w:rsidR="00000000" w:rsidRDefault="006C35C9">
      <w:pPr>
        <w:pStyle w:val="Corpodetexto"/>
        <w:rPr>
          <w:lang w:val="en-US"/>
        </w:rPr>
      </w:pPr>
      <w:r>
        <w:rPr>
          <w:lang w:val="en-US"/>
        </w:rPr>
        <w:t xml:space="preserve">WHAT IS SCIENTOLOGY? Scientology is that branch of psychology which treats of human ability. It is an extension of DIANETICS which is in itself an extension of old-time </w:t>
      </w:r>
      <w:r>
        <w:rPr>
          <w:lang w:val="en-US"/>
        </w:rPr>
        <w:t>faculty-psychology of 400 years ago. More acceptable and normal psychology, such as that begun by St. Thomas Aquinas and extended by many later authors, was in 1879 interrupted severely by one Professor Wundt, a Marxist at Leipzig University in Germany. Th</w:t>
      </w:r>
      <w:r>
        <w:rPr>
          <w:lang w:val="en-US"/>
        </w:rPr>
        <w:t>is strange man, in agreement with Marx, conceived that Man was an animal without soul and based all of his work on the principle that there was no “psyche” (a Greek word meaning “spirit”). Psychology, the study of the spirit (or mind) then came into the pe</w:t>
      </w:r>
      <w:r>
        <w:rPr>
          <w:lang w:val="en-US"/>
        </w:rPr>
        <w:t>culiar position of being “a study of the spirit which denied the spirit.” For the subsequent decades, whipped on by Marxist economists and dialectic materialists, Wundtian “psychology” was taught broadly through the world. It taught that man was an animal.</w:t>
      </w:r>
      <w:r>
        <w:rPr>
          <w:lang w:val="en-US"/>
        </w:rPr>
        <w:t xml:space="preserve"> It taught that man could not be bettered. It taught that intelligence never changed. This slave subject, Wundtian psychology, became the standard, mainly because of the indifference or lack of knowledge of people in charge of things. Scientology is actual</w:t>
      </w:r>
      <w:r>
        <w:rPr>
          <w:lang w:val="en-US"/>
        </w:rPr>
        <w:t>ly a new, very basic psychology in the most exact meaning of the word. It can and does change behavior and intelligence, and it can and does assist people to study life. Unlike Wundtian pseudo-psychology, it has no political axe to grind. Scientology is no</w:t>
      </w:r>
      <w:r>
        <w:rPr>
          <w:lang w:val="en-US"/>
        </w:rPr>
        <w:t xml:space="preserve">t teaching dialectic materialism under the heading of “psychology. “ The term SCIENTOLOGY is taken from </w:t>
      </w:r>
      <w:r>
        <w:rPr>
          <w:i/>
          <w:iCs/>
          <w:lang w:val="en-US"/>
        </w:rPr>
        <w:t xml:space="preserve">scio </w:t>
      </w:r>
      <w:r>
        <w:rPr>
          <w:lang w:val="en-US"/>
        </w:rPr>
        <w:t xml:space="preserve">(knowing in the fullest meaning of the word) and </w:t>
      </w:r>
      <w:r>
        <w:rPr>
          <w:i/>
          <w:iCs/>
          <w:lang w:val="en-US"/>
        </w:rPr>
        <w:t xml:space="preserve">ology </w:t>
      </w:r>
      <w:r>
        <w:rPr>
          <w:lang w:val="en-US"/>
        </w:rPr>
        <w:t>(to study).</w:t>
      </w:r>
    </w:p>
    <w:p w14:paraId="11F2797F" w14:textId="77777777" w:rsidR="00000000" w:rsidRDefault="006C35C9">
      <w:pPr>
        <w:pStyle w:val="Corpodetexto"/>
        <w:rPr>
          <w:lang w:val="en-US"/>
        </w:rPr>
      </w:pPr>
      <w:r>
        <w:rPr>
          <w:lang w:val="en-US"/>
        </w:rPr>
        <w:t>Scientology, used by the trained and relatively untrained person, improves the i</w:t>
      </w:r>
      <w:r>
        <w:rPr>
          <w:lang w:val="en-US"/>
        </w:rPr>
        <w:t>ntelligence, ability, behavior, skill and appearance of people.  It is a precise and exact science.</w:t>
      </w:r>
    </w:p>
    <w:p w14:paraId="1E2BB9D5" w14:textId="77777777" w:rsidR="00000000" w:rsidRDefault="006C35C9">
      <w:pPr>
        <w:pStyle w:val="Corpodetexto"/>
        <w:rPr>
          <w:lang w:val="en-US"/>
        </w:rPr>
      </w:pPr>
      <w:r>
        <w:rPr>
          <w:lang w:val="en-US"/>
        </w:rPr>
        <w:t>It is employed by an AUDITOR (a Scientology practitioner) upon individuals or small or large groups of people, in their presence. The Auditor makes these pe</w:t>
      </w:r>
      <w:r>
        <w:rPr>
          <w:lang w:val="en-US"/>
        </w:rPr>
        <w:t>ople, at their choice, do various exercises, and these exercises (processes) bring about changes for the better in intelligence, behavior and general competence.  HOW IS SCIENTOLOGY USED? Scientology is employed by an Auditor (one who listens and computes)</w:t>
      </w:r>
      <w:r>
        <w:rPr>
          <w:lang w:val="en-US"/>
        </w:rPr>
        <w:t xml:space="preserve"> as a set of drills (exercises, processes) upon the individual, and small or large groups. It is also employed as an educational (teaching) subject. It has been found that persons can be processed (drilled) in Scientology with Scientology exercises and can</w:t>
      </w:r>
      <w:r>
        <w:rPr>
          <w:lang w:val="en-US"/>
        </w:rPr>
        <w:t xml:space="preserve"> be made well of many, many illnesses and can become brighter, more alert and more competent. BUT if they are only processed they have a tendency to be 405 overwhelmed or startled, and although they may be brighter and more competent they are still held do</w:t>
      </w:r>
      <w:r>
        <w:rPr>
          <w:lang w:val="en-US"/>
        </w:rPr>
        <w:t xml:space="preserve">wn by an ignorance of life. Therefore it is far better to teach AND process (audit, drill) a person than only to process him. In other words the best use of Scientology is through processing and education in Scientology. In this way there is no imbalance. </w:t>
      </w:r>
      <w:r>
        <w:rPr>
          <w:lang w:val="en-US"/>
        </w:rPr>
        <w:t>It is interesting that people only need to study Scientology to have some small rise in their own intelligence, behavior and competence. The study itself is therapeutic (good medicine) by actual testing.</w:t>
      </w:r>
    </w:p>
    <w:p w14:paraId="0E84D8CE" w14:textId="77777777" w:rsidR="00000000" w:rsidRDefault="006C35C9">
      <w:pPr>
        <w:pStyle w:val="Corpodetexto"/>
        <w:rPr>
          <w:lang w:val="en-US"/>
        </w:rPr>
      </w:pPr>
      <w:r>
        <w:rPr>
          <w:lang w:val="en-US"/>
        </w:rPr>
        <w:t>IS SCIENTOLOGY VALID? Tens of thousands of case hist</w:t>
      </w:r>
      <w:r>
        <w:rPr>
          <w:lang w:val="en-US"/>
        </w:rPr>
        <w:t>ories (reports on patients, individual records), all sworn to (attested before public officials), are in the possession of the organizations of Scientology. No other subject on earth except physics and chemistry has had such gruelling testing (proofs, exac</w:t>
      </w:r>
      <w:r>
        <w:rPr>
          <w:lang w:val="en-US"/>
        </w:rPr>
        <w:t>t findings).  Scientology in the hands of an expert (Auditor) can cure some 70% of Man’s illnesses (sicknesses). Scientology is used by some of the largest companies (business organizations) on earth. It is valid. It has been tested.</w:t>
      </w:r>
    </w:p>
    <w:p w14:paraId="197E01B3" w14:textId="77777777" w:rsidR="00000000" w:rsidRDefault="006C35C9">
      <w:pPr>
        <w:pStyle w:val="Ttulo3"/>
        <w:rPr>
          <w:lang w:val="en-US"/>
        </w:rPr>
      </w:pPr>
      <w:r>
        <w:rPr>
          <w:lang w:val="en-US"/>
        </w:rPr>
        <w:t>WHERE IS THERE MORE IN</w:t>
      </w:r>
      <w:r>
        <w:rPr>
          <w:lang w:val="en-US"/>
        </w:rPr>
        <w:t>FORMATION ABOUT SCIENTOLOGY?</w:t>
      </w:r>
    </w:p>
    <w:p w14:paraId="1213DF9C" w14:textId="77777777" w:rsidR="00000000" w:rsidRDefault="006C35C9">
      <w:pPr>
        <w:pStyle w:val="Corpodetexto"/>
        <w:rPr>
          <w:lang w:val="en-US"/>
        </w:rPr>
      </w:pPr>
      <w:r>
        <w:rPr>
          <w:lang w:val="en-US"/>
        </w:rPr>
        <w:t>Scientology has two main organizations. One of these is the HUBBARD ASSOCIATION OF SCIENTOLOGISTS, No. I Brunswick House, 83 Palace Gardens Terrace, London W.8, United Kingdom. The other is the HUBBARD ASSOCIATION OF SCIENTOLOG</w:t>
      </w:r>
      <w:r>
        <w:rPr>
          <w:lang w:val="en-US"/>
        </w:rPr>
        <w:t>ISTS INTERNATIONAL, Post Office Box 242, Silver Spring, Maryland, U.S.A. These organizations have offices on every continent of Earth. Scientology practitioners are validated (certified, given diplomas) by these two organizations. Diplomas are given only a</w:t>
      </w:r>
      <w:r>
        <w:rPr>
          <w:lang w:val="en-US"/>
        </w:rPr>
        <w:t>fter very exact training. A person who is skilled in Scientology has a diploma from one of the above two organizations or from the FOUNDING CHURCH OF SCIENTOLOGY in Washington, D.C., U.S.A. These offices and these people can give you more information about</w:t>
      </w:r>
      <w:r>
        <w:rPr>
          <w:lang w:val="en-US"/>
        </w:rPr>
        <w:t xml:space="preserve"> Scientology. The above two organizations have many books in English on the subject of Scientology and Dianetics. The company that is publishing the book you are reading may have more books in your language.</w:t>
      </w:r>
    </w:p>
    <w:p w14:paraId="1F762443" w14:textId="77777777" w:rsidR="00000000" w:rsidRDefault="006C35C9">
      <w:pPr>
        <w:pStyle w:val="Corpodetexto"/>
        <w:rPr>
          <w:lang w:val="en-US"/>
        </w:rPr>
      </w:pPr>
      <w:r>
        <w:rPr>
          <w:lang w:val="en-US"/>
        </w:rPr>
        <w:t>WHO INVENTED SCIENTOLOGY? Scientology was discov</w:t>
      </w:r>
      <w:r>
        <w:rPr>
          <w:lang w:val="en-US"/>
        </w:rPr>
        <w:t>ered (found), not invented (created). It was organized by L. Ron Hubbard, an American, who has many degrees and is very skilled by reason of study. Sometimes Wundtian psychologists defend themselves by saying Hubbard is insane; actually the Chicago Psychol</w:t>
      </w:r>
      <w:r>
        <w:rPr>
          <w:lang w:val="en-US"/>
        </w:rPr>
        <w:t>ogical Institute, a Wundtian organization gave Hubbard many tests at his own request in January of 1951 and found him unusually bright and extremely sane. Hubbard was trained in nuclear physics at George Washington University in Washington, D.C.  before he</w:t>
      </w:r>
      <w:r>
        <w:rPr>
          <w:lang w:val="en-US"/>
        </w:rPr>
        <w:t xml:space="preserve"> started his studies about the mind. This explains the mathematical precision of Scientology. Doctor Hubbard has been given many honors for his work in the field of the mind. He has been assisted by one of the most numerous organizations in the field of th</w:t>
      </w:r>
      <w:r>
        <w:rPr>
          <w:lang w:val="en-US"/>
        </w:rPr>
        <w:t>e mind on Earth today, the organizations of Dianetics and Scientology. Scientology organizations contain more members than all other mental health organizations combined.</w:t>
      </w:r>
    </w:p>
    <w:p w14:paraId="1259E7D9" w14:textId="77777777" w:rsidR="00000000" w:rsidRDefault="006C35C9">
      <w:pPr>
        <w:pStyle w:val="Ttulo3"/>
        <w:rPr>
          <w:lang w:val="en-US"/>
        </w:rPr>
      </w:pPr>
      <w:r>
        <w:rPr>
          <w:lang w:val="en-US"/>
        </w:rPr>
        <w:t>CAN A PERSON WITHOUT MUCH STUDY USE SCIENTOLOGY?</w:t>
      </w:r>
    </w:p>
    <w:p w14:paraId="1E202A94" w14:textId="77777777" w:rsidR="00000000" w:rsidRDefault="006C35C9">
      <w:pPr>
        <w:pStyle w:val="Corpodetexto"/>
        <w:rPr>
          <w:lang w:val="en-US"/>
        </w:rPr>
      </w:pPr>
      <w:r>
        <w:rPr>
          <w:lang w:val="en-US"/>
        </w:rPr>
        <w:t>Scientology is practiced in daily li</w:t>
      </w:r>
      <w:r>
        <w:rPr>
          <w:lang w:val="en-US"/>
        </w:rPr>
        <w:t>fe by enormous numbers of people who have no formal training beyond a study of textbooks. Scientology was developed to be used by such people as well as by the trained practitioner. A person studying by himself from textbooks can use Scientology both to he</w:t>
      </w:r>
      <w:r>
        <w:rPr>
          <w:lang w:val="en-US"/>
        </w:rPr>
        <w:t xml:space="preserve">lp and to heal his fellow human beings.  WHAT SPECIAL USE DOES SCIENTOLOGY HAVE? Scientology does things for people where nothing has been done before. It makes them well from illnesses which were once considered hopeless. It increases their intelligence. </w:t>
      </w:r>
      <w:r>
        <w:rPr>
          <w:lang w:val="en-US"/>
        </w:rPr>
        <w:t>It changes their competence and betters their behavior. In addition to these it brings them a better understanding of life. One outstanding thing which it does: it alleviates burns received from atomic bombs. Scientology is the only specific (cure) for rad</w:t>
      </w:r>
      <w:r>
        <w:rPr>
          <w:lang w:val="en-US"/>
        </w:rPr>
        <w:t>iation (atomic bomb) burns. Scientology processing given to persons burned by radiation can alleviate 406 the majority of the difficulty. This is true even when the person so treating (auditor) is not completely trained.</w:t>
      </w:r>
    </w:p>
    <w:p w14:paraId="530E32D3" w14:textId="77777777" w:rsidR="00000000" w:rsidRDefault="006C35C9">
      <w:pPr>
        <w:pStyle w:val="Ttulo2"/>
        <w:rPr>
          <w:lang w:val="en-US"/>
        </w:rPr>
      </w:pPr>
      <w:r>
        <w:rPr>
          <w:lang w:val="en-US"/>
        </w:rPr>
        <w:t>BASIC PRINCIPLES</w:t>
      </w:r>
    </w:p>
    <w:p w14:paraId="62C0B84B" w14:textId="77777777" w:rsidR="00000000" w:rsidRDefault="006C35C9">
      <w:pPr>
        <w:pStyle w:val="Corpodetexto"/>
        <w:rPr>
          <w:lang w:val="en-US"/>
        </w:rPr>
      </w:pPr>
      <w:r>
        <w:rPr>
          <w:lang w:val="en-US"/>
        </w:rPr>
        <w:t xml:space="preserve">Like engineering, </w:t>
      </w:r>
      <w:r>
        <w:rPr>
          <w:lang w:val="en-US"/>
        </w:rPr>
        <w:t>Scientology has certain basic principles. These are necessary to a full understanding of the subject. It is not enough to know how to process (drill) people in Scientology. To be effective (good) one must also know the basic principles.  Scientology is ver</w:t>
      </w:r>
      <w:r>
        <w:rPr>
          <w:lang w:val="en-US"/>
        </w:rPr>
        <w:t>y exact. The humanities (human studies) of the past were full of opinions. Scientology is full of facts that work.</w:t>
      </w:r>
    </w:p>
    <w:p w14:paraId="166B07D0" w14:textId="77777777" w:rsidR="00000000" w:rsidRDefault="006C35C9">
      <w:pPr>
        <w:pStyle w:val="Corpodetexto"/>
        <w:rPr>
          <w:lang w:val="en-US"/>
        </w:rPr>
      </w:pPr>
      <w:r>
        <w:rPr>
          <w:lang w:val="en-US"/>
        </w:rPr>
        <w:t>To study Scientology one should scan (skim) quickly through the basics and find something with which one can agree. Having found ONE THING (o</w:t>
      </w:r>
      <w:r>
        <w:rPr>
          <w:lang w:val="en-US"/>
        </w:rPr>
        <w:t>ne fact) with which he can agree, he should then skim through again and find another fact. He should continue to do this until he feels some friendliness to the subject. When he has achieved this, and only when he has achieved this, he should then study al</w:t>
      </w:r>
      <w:r>
        <w:rPr>
          <w:lang w:val="en-US"/>
        </w:rPr>
        <w:t>l the basic principles. There is no effort here to be authoritarian (opinionated). No one will try to make the subject difficult except yourself.</w:t>
      </w:r>
    </w:p>
    <w:p w14:paraId="231785FD" w14:textId="77777777" w:rsidR="00000000" w:rsidRDefault="006C35C9">
      <w:pPr>
        <w:pStyle w:val="Corpodetexto"/>
        <w:rPr>
          <w:lang w:val="en-US"/>
        </w:rPr>
      </w:pPr>
      <w:r>
        <w:rPr>
          <w:lang w:val="en-US"/>
        </w:rPr>
        <w:t>You may have been taught that the mind (the spirit, the brain) is a very difficult thing to know about. This i</w:t>
      </w:r>
      <w:r>
        <w:rPr>
          <w:lang w:val="en-US"/>
        </w:rPr>
        <w:t>s the first principle of Scientology: It is possible to know about the mind.</w:t>
      </w:r>
    </w:p>
    <w:p w14:paraId="587C0311" w14:textId="77777777" w:rsidR="00000000" w:rsidRDefault="006C35C9">
      <w:pPr>
        <w:pStyle w:val="Ttulo3"/>
        <w:rPr>
          <w:lang w:val="en-US"/>
        </w:rPr>
      </w:pPr>
      <w:r>
        <w:rPr>
          <w:lang w:val="en-US"/>
        </w:rPr>
        <w:t>THE CYCLE OF ACTION</w:t>
      </w:r>
    </w:p>
    <w:p w14:paraId="288E79F2" w14:textId="77777777" w:rsidR="00000000" w:rsidRDefault="006C35C9">
      <w:pPr>
        <w:pStyle w:val="Corpodetexto"/>
        <w:rPr>
          <w:lang w:val="en-US"/>
        </w:rPr>
      </w:pPr>
      <w:r>
        <w:rPr>
          <w:lang w:val="en-US"/>
        </w:rPr>
        <w:t>The most fundamental idea in Scientology is called the CYCLE OF ACTION.  CYCLE = a span of time with a beginning and an end; = a section of the totality of tim</w:t>
      </w:r>
      <w:r>
        <w:rPr>
          <w:lang w:val="en-US"/>
        </w:rPr>
        <w:t>e with a beginning and an end; = in beginningless and endless time one can set out periods which do have a beginning and an end insofar as action is concerned.  ACTION = motion or movement; = an act; = a consideration that motion has occurred. In very anci</w:t>
      </w:r>
      <w:r>
        <w:rPr>
          <w:lang w:val="en-US"/>
        </w:rPr>
        <w:t>ent books it is written that from chaos came a birth, from birth there was growth, when growth was achieved there was then a gradual decay, the decay then ended in death, after death there was chaos.  Scientology expresses this more briefly. THE CYCLE OF A</w:t>
      </w:r>
      <w:r>
        <w:rPr>
          <w:lang w:val="en-US"/>
        </w:rPr>
        <w:t>CTION IS AN APPARENCY AS FOLLOWS: CREATE, then SURVIVE, then DESTROY; or Creation, Survival, Destruction. First there is Creation. Then this is followed by Survival. Then this is followed by Destruction.</w:t>
      </w:r>
    </w:p>
    <w:p w14:paraId="7CE8F96D" w14:textId="77777777" w:rsidR="00000000" w:rsidRDefault="006C35C9">
      <w:pPr>
        <w:pStyle w:val="Corpodetexto"/>
        <w:rPr>
          <w:lang w:val="en-US"/>
        </w:rPr>
      </w:pPr>
      <w:r>
        <w:rPr>
          <w:lang w:val="en-US"/>
        </w:rPr>
        <w:t xml:space="preserve">APPARENCY = appears to be as distinct from actually </w:t>
      </w:r>
      <w:r>
        <w:rPr>
          <w:lang w:val="en-US"/>
        </w:rPr>
        <w:t>IS.  This cycle is only an APPARENCY. It is what we see, what we behold, what we believe. We CONSIDER (think, believe, suppose, postulate) that it is so and we then see it so.</w:t>
      </w:r>
    </w:p>
    <w:p w14:paraId="10B5B380" w14:textId="77777777" w:rsidR="00000000" w:rsidRDefault="006C35C9">
      <w:pPr>
        <w:pStyle w:val="Corpodetexto"/>
        <w:rPr>
          <w:lang w:val="en-US"/>
        </w:rPr>
      </w:pPr>
      <w:r>
        <w:rPr>
          <w:lang w:val="en-US"/>
        </w:rPr>
        <w:t>A child is born, he grows, he reaches manhood, he grows old, he dies. In Sciento</w:t>
      </w:r>
      <w:r>
        <w:rPr>
          <w:lang w:val="en-US"/>
        </w:rPr>
        <w:t>logy it can be seen that none of these steps are necessary. One considers them so and so they are true. A man can grow old quickly or slowly. He grows old to the degree that he believes he is growing old. Because everyone AGREES that this is the way things</w:t>
      </w:r>
      <w:r>
        <w:rPr>
          <w:lang w:val="en-US"/>
        </w:rPr>
        <w:t xml:space="preserve"> are, they go that way. The cycle is not TRUE. It is only APPARENT. It is APPARENT because we believe we see it. It is APPARENT because we AGREE that it should be so.</w:t>
      </w:r>
    </w:p>
    <w:p w14:paraId="25B3F45E" w14:textId="77777777" w:rsidR="00000000" w:rsidRDefault="006C35C9">
      <w:pPr>
        <w:pStyle w:val="Corpodetexto"/>
        <w:rPr>
          <w:lang w:val="en-US"/>
        </w:rPr>
      </w:pPr>
      <w:r>
        <w:rPr>
          <w:lang w:val="en-US"/>
        </w:rPr>
        <w:t>The test of this principle is as follows: By using the CYCLE OF ACTION can we make anyone</w:t>
      </w:r>
      <w:r>
        <w:rPr>
          <w:lang w:val="en-US"/>
        </w:rPr>
        <w:t xml:space="preserve"> well or more intelligent? Thousands of tests have proven that the use of 407 and belief in the CYCLE OF ACTION has made none well or intelligent. Therefore, no matter if we see it, there must be something wrong with it. The woman, growing old, wishing to </w:t>
      </w:r>
      <w:r>
        <w:rPr>
          <w:lang w:val="en-US"/>
        </w:rPr>
        <w:t>appear younger, is protesting this CYCLE OF ACTION. She feels there is something wrong with it. There is. We have to find out what the ACTUAL cycle is before we can make people better.</w:t>
      </w:r>
    </w:p>
    <w:p w14:paraId="03B27CD7" w14:textId="77777777" w:rsidR="00000000" w:rsidRDefault="006C35C9">
      <w:pPr>
        <w:pStyle w:val="Corpodetexto"/>
        <w:rPr>
          <w:lang w:val="en-US"/>
        </w:rPr>
      </w:pPr>
      <w:r>
        <w:rPr>
          <w:lang w:val="en-US"/>
        </w:rPr>
        <w:t>ACTUAL = what is really true; = that which exists despite all apparenci</w:t>
      </w:r>
      <w:r>
        <w:rPr>
          <w:lang w:val="en-US"/>
        </w:rPr>
        <w:t>es; = that which underlies the way things seem to be; = the way things really are.  THE ACTUAL CYCLE OF ACTION is as follows: CREATE, create-createcreate, create-counter-create, no creation, nothingness.</w:t>
      </w:r>
    </w:p>
    <w:p w14:paraId="716BEA8A" w14:textId="77777777" w:rsidR="00000000" w:rsidRDefault="006C35C9">
      <w:pPr>
        <w:pStyle w:val="Corpodetexto"/>
        <w:rPr>
          <w:lang w:val="en-US"/>
        </w:rPr>
      </w:pPr>
      <w:r>
        <w:rPr>
          <w:lang w:val="en-US"/>
        </w:rPr>
        <w:t>CREATE = make, manufacture, construct, postulate, br</w:t>
      </w:r>
      <w:r>
        <w:rPr>
          <w:lang w:val="en-US"/>
        </w:rPr>
        <w:t>ing into beingness.</w:t>
      </w:r>
    </w:p>
    <w:p w14:paraId="5411B74D" w14:textId="77777777" w:rsidR="00000000" w:rsidRDefault="006C35C9">
      <w:pPr>
        <w:pStyle w:val="Corpodetexto"/>
        <w:rPr>
          <w:lang w:val="en-US"/>
        </w:rPr>
      </w:pPr>
      <w:r>
        <w:rPr>
          <w:lang w:val="en-US"/>
        </w:rPr>
        <w:t>Create-create-create = create again continuously one moment after the next.  Create-counter-create = to create something against a creation; = to create one thing and then create something else against it.</w:t>
      </w:r>
    </w:p>
    <w:p w14:paraId="46B1F8E3" w14:textId="77777777" w:rsidR="00000000" w:rsidRDefault="006C35C9">
      <w:pPr>
        <w:pStyle w:val="Corpodetexto"/>
        <w:rPr>
          <w:lang w:val="en-US"/>
        </w:rPr>
      </w:pPr>
      <w:r>
        <w:rPr>
          <w:lang w:val="en-US"/>
        </w:rPr>
        <w:t>No creation = an absence of an</w:t>
      </w:r>
      <w:r>
        <w:rPr>
          <w:lang w:val="en-US"/>
        </w:rPr>
        <w:t>y creation; = no creative activity.  An ACTUAL cycle of action, then, consists of various activities but each and every one of them is creative. The cycle of action contains an APPARENCY of SURVIVAL but this is actually only a continuous creation. The APPA</w:t>
      </w:r>
      <w:r>
        <w:rPr>
          <w:lang w:val="en-US"/>
        </w:rPr>
        <w:t>RENT cycle of action contains DESTRUCTION but the ACTUAL cycle of action tells us what destruction is; DESTRUCTION is one of TWO activities. DESTRUCTION is in terms of action a creation of something against a creation of something else. For example, a wall</w:t>
      </w:r>
      <w:r>
        <w:rPr>
          <w:lang w:val="en-US"/>
        </w:rPr>
        <w:t xml:space="preserve"> is seen standing; to be apparent it is necessary that the wall be constantly created; the act of “destruction” is to exert against the wall another creativeness, the action or activity of knocking the wall down; both the wall standing there and the action</w:t>
      </w:r>
      <w:r>
        <w:rPr>
          <w:lang w:val="en-US"/>
        </w:rPr>
        <w:t xml:space="preserve"> of knocking it down are “creative” actions. Because we may object to (argue against, dislike) a wall being knocked down we vilify (swear at, scorn) the creativeness involved in knocking it down with the word “destructive.” ACTUALITY tells us that there is</w:t>
      </w:r>
      <w:r>
        <w:rPr>
          <w:lang w:val="en-US"/>
        </w:rPr>
        <w:t xml:space="preserve"> no such thing as destruction; there is only creation against a creation. There is another “type of destruction” and this is NO MORE CREATION. By no longer being a party to (a member of) the wall’s creation, the wall, in theory, can cease to exist for one.</w:t>
      </w:r>
      <w:r>
        <w:rPr>
          <w:lang w:val="en-US"/>
        </w:rPr>
        <w:t xml:space="preserve"> This is true in ACTUAL PRACTICE in Scientology.</w:t>
      </w:r>
    </w:p>
    <w:p w14:paraId="34A5F63B" w14:textId="77777777" w:rsidR="00000000" w:rsidRDefault="006C35C9">
      <w:pPr>
        <w:rPr>
          <w:lang w:val="en-US"/>
        </w:rPr>
      </w:pPr>
      <w:r>
        <w:rPr>
          <w:lang w:val="en-US"/>
        </w:rPr>
        <w:t>REALITY is the way things appear. REALITY IS APPARENCY. To do</w:t>
      </w:r>
    </w:p>
    <w:p w14:paraId="5DE40023" w14:textId="77777777" w:rsidR="00000000" w:rsidRDefault="006C35C9">
      <w:pPr>
        <w:rPr>
          <w:lang w:val="en-US"/>
        </w:rPr>
      </w:pPr>
      <w:r>
        <w:rPr>
          <w:lang w:val="en-US"/>
        </w:rPr>
        <w:t>anything about reality, one must search into and discover what underlies the</w:t>
      </w:r>
    </w:p>
    <w:p w14:paraId="0EE61C3B" w14:textId="77777777" w:rsidR="00000000" w:rsidRDefault="006C35C9">
      <w:pPr>
        <w:rPr>
          <w:lang w:val="en-US"/>
        </w:rPr>
      </w:pPr>
      <w:r>
        <w:rPr>
          <w:lang w:val="en-US"/>
        </w:rPr>
        <w:t>APPARENCY. Of what does REALITY consist (what is Reality composed of</w:t>
      </w:r>
      <w:r>
        <w:rPr>
          <w:lang w:val="en-US"/>
        </w:rPr>
        <w:t>)? We</w:t>
      </w:r>
    </w:p>
    <w:p w14:paraId="2CD5AAEC" w14:textId="77777777" w:rsidR="00000000" w:rsidRDefault="006C35C9">
      <w:pPr>
        <w:pStyle w:val="Corpodetexto"/>
        <w:rPr>
          <w:lang w:val="en-US"/>
        </w:rPr>
      </w:pPr>
      <w:r>
        <w:rPr>
          <w:lang w:val="en-US"/>
        </w:rPr>
        <w:t>SEE an APPARENCY which has the CYCLE OF ACTION of CREATE-SURVIVEDESTROY.More basically (fundamentally, underlying experience) this CYCLE OF ACTION contains nothing but CREATION.</w:t>
      </w:r>
    </w:p>
    <w:p w14:paraId="1C0AEF03" w14:textId="77777777" w:rsidR="00000000" w:rsidRDefault="006C35C9">
      <w:pPr>
        <w:pStyle w:val="Corpodetexto"/>
        <w:rPr>
          <w:lang w:val="en-US"/>
        </w:rPr>
      </w:pPr>
      <w:r>
        <w:rPr>
          <w:lang w:val="en-US"/>
        </w:rPr>
        <w:t>If one stops making something, it no longer exists. If one ceases to cre</w:t>
      </w:r>
      <w:r>
        <w:rPr>
          <w:lang w:val="en-US"/>
        </w:rPr>
        <w:t xml:space="preserve">ate, there is nothingness. When one creates something or beholds something which is created, that thing is still being created. Even if one is creating something with his left hand and has forgotten about it with his right hand, the thing still exists. In </w:t>
      </w:r>
      <w:r>
        <w:rPr>
          <w:lang w:val="en-US"/>
        </w:rPr>
        <w:t>other words one can create something without knowing it is still being created. Then he seeks to DESTROY it by a counter-creation (a creation against it). The result is a chaos created by two opposing creations.</w:t>
      </w:r>
    </w:p>
    <w:p w14:paraId="6A80004F" w14:textId="77777777" w:rsidR="00000000" w:rsidRDefault="006C35C9">
      <w:pPr>
        <w:pStyle w:val="Corpodetexto"/>
        <w:rPr>
          <w:lang w:val="en-US"/>
        </w:rPr>
      </w:pPr>
      <w:r>
        <w:rPr>
          <w:lang w:val="en-US"/>
        </w:rPr>
        <w:t>LET US BE PRACTICAL. A science is not a scie</w:t>
      </w:r>
      <w:r>
        <w:rPr>
          <w:lang w:val="en-US"/>
        </w:rPr>
        <w:t>nce unless it is practical. A theory is no good unless it works. All the fancy and beautiful theory in the world is useless unless it has a use or a workability. Is this CYCLE OF ACTION THEORY USEFUL? It is. So long as we believe that we have to destroy wi</w:t>
      </w:r>
      <w:r>
        <w:rPr>
          <w:lang w:val="en-US"/>
        </w:rPr>
        <w:t>th force in order to destroy at all, as long as we think in terms of destruction, we have chaos.</w:t>
      </w:r>
    </w:p>
    <w:p w14:paraId="4B98B5B5" w14:textId="77777777" w:rsidR="00000000" w:rsidRDefault="006C35C9">
      <w:pPr>
        <w:pStyle w:val="Lista"/>
        <w:rPr>
          <w:lang w:val="en-US"/>
        </w:rPr>
      </w:pPr>
      <w:r>
        <w:rPr>
          <w:lang w:val="en-US"/>
        </w:rPr>
        <w:t>There is CREATING AND KNOWING ONE IS CREATING. There is</w:t>
      </w:r>
    </w:p>
    <w:p w14:paraId="3C7FC6E2" w14:textId="77777777" w:rsidR="00000000" w:rsidRDefault="006C35C9">
      <w:pPr>
        <w:pStyle w:val="Lista"/>
        <w:rPr>
          <w:lang w:val="en-US"/>
        </w:rPr>
      </w:pPr>
      <w:r>
        <w:rPr>
          <w:lang w:val="en-US"/>
        </w:rPr>
        <w:t>CREATING AND NOT KNOWING ONE IS CREATING. When one drives a car or a</w:t>
      </w:r>
    </w:p>
    <w:p w14:paraId="0CFD95AF" w14:textId="77777777" w:rsidR="00000000" w:rsidRDefault="006C35C9">
      <w:pPr>
        <w:pStyle w:val="Lista"/>
        <w:rPr>
          <w:lang w:val="en-US"/>
        </w:rPr>
      </w:pPr>
      <w:r>
        <w:rPr>
          <w:lang w:val="en-US"/>
        </w:rPr>
        <w:t>cart he does</w:t>
      </w:r>
    </w:p>
    <w:p w14:paraId="77641C49" w14:textId="77777777" w:rsidR="00000000" w:rsidRDefault="006C35C9">
      <w:pPr>
        <w:pStyle w:val="Lista"/>
        <w:rPr>
          <w:lang w:val="en-US"/>
        </w:rPr>
      </w:pPr>
      <w:r>
        <w:rPr>
          <w:lang w:val="en-US"/>
        </w:rPr>
        <w:t>408</w:t>
      </w:r>
    </w:p>
    <w:p w14:paraId="569E01D2" w14:textId="77777777" w:rsidR="00000000" w:rsidRDefault="006C35C9">
      <w:pPr>
        <w:pStyle w:val="Corpodetexto"/>
        <w:rPr>
          <w:lang w:val="en-US"/>
        </w:rPr>
      </w:pPr>
      <w:r>
        <w:rPr>
          <w:lang w:val="en-US"/>
        </w:rPr>
        <w:t>many things (perf</w:t>
      </w:r>
      <w:r>
        <w:rPr>
          <w:lang w:val="en-US"/>
        </w:rPr>
        <w:t xml:space="preserve">orms many acts) which he is not AWARE OF (conscious of, know about) and these we call AUTOMATIC ACTIONS. One is doing something and is not aware that he is doing it. He starts to create something, then places this thought still active beyond his own reach </w:t>
      </w:r>
      <w:r>
        <w:rPr>
          <w:lang w:val="en-US"/>
        </w:rPr>
        <w:t xml:space="preserve">and the creation continues to occur. KNOWINGLY CREATING SOMETHING is always the first condition. One can then purposefully CONTINUE THE CREATION UNKNOWINGLY. Everything he is doing knowingly or unknowingly he is doing here and now, in the present instant, </w:t>
      </w:r>
      <w:r>
        <w:rPr>
          <w:lang w:val="en-US"/>
        </w:rPr>
        <w:t xml:space="preserve">in present time. He KNOWINGLY STARTED THE CREATION in some PAST moment. But the Creation is being done in the present moment. To stop any creation it can be established that one once knew he was creating it, and that thought found and made known again, OR </w:t>
      </w:r>
      <w:r>
        <w:rPr>
          <w:lang w:val="en-US"/>
        </w:rPr>
        <w:t xml:space="preserve">ONE CAN SIMPLY CREATE NEWLY AND CONSCIOUSLY WHAT HE IS ALREADY CREATING UNCONSCIOUSLY (unknowingly). In either case the creation stops.  The WRONG WAY is to start a new creation to counter against the old creation; when one does this he gets confusion and </w:t>
      </w:r>
      <w:r>
        <w:rPr>
          <w:lang w:val="en-US"/>
        </w:rPr>
        <w:t>chaos.</w:t>
      </w:r>
    </w:p>
    <w:p w14:paraId="06B8C550" w14:textId="77777777" w:rsidR="00000000" w:rsidRDefault="006C35C9">
      <w:pPr>
        <w:pStyle w:val="Corpodetexto"/>
        <w:rPr>
          <w:lang w:val="en-US"/>
        </w:rPr>
      </w:pPr>
      <w:r>
        <w:rPr>
          <w:lang w:val="en-US"/>
        </w:rPr>
        <w:t>FOR EXAMPLE a man has a bad leg. He is trying to “get well.” He seeks then to create a good leg. He goes to doctors and wants to be healed. The treatment is difficult and usually somewhat unsuccessful in the case of a very severely crippled leg.  SO</w:t>
      </w:r>
      <w:r>
        <w:rPr>
          <w:lang w:val="en-US"/>
        </w:rPr>
        <w:t>METHING is creating a bad leg. Against this he is creating a good leg. The result is confusion and a bad leg. BUT a THIRD creativeness is present. First something was creating, we hope, a good leg. Then a counter-creation (such as an accident to his leg) c</w:t>
      </w:r>
      <w:r>
        <w:rPr>
          <w:lang w:val="en-US"/>
        </w:rPr>
        <w:t>ounter-created a bad leg. Now he is trying to counter-create again a good leg. The result is to wipe out THE ORIGINAL GOOD LEG since THAT IS THE CREATION HE IS TAKING OVER AND EXPOSING WITH HIS EFFORTS TO GET WELL.  He wants a good leg. The trouble with hi</w:t>
      </w:r>
      <w:r>
        <w:rPr>
          <w:lang w:val="en-US"/>
        </w:rPr>
        <w:t>m is the counter-creation of a bad leg. The test is factual. Have him create (by a certain Scientology process) bad legs until the countercreation of bad legs is wiped out and the ORIGINAL CREATION OF A GOOD LEG WILL REAPPEAR. This only fails when there is</w:t>
      </w:r>
      <w:r>
        <w:rPr>
          <w:lang w:val="en-US"/>
        </w:rPr>
        <w:t xml:space="preserve"> no original creation of a good leg, when this is gone.</w:t>
      </w:r>
    </w:p>
    <w:p w14:paraId="79763060" w14:textId="77777777" w:rsidR="00000000" w:rsidRDefault="006C35C9">
      <w:pPr>
        <w:pStyle w:val="Corpodetexto"/>
        <w:rPr>
          <w:lang w:val="en-US"/>
        </w:rPr>
      </w:pPr>
      <w:r>
        <w:rPr>
          <w:lang w:val="en-US"/>
        </w:rPr>
        <w:t>FOR EXAMPLE a man has a job. He works at it. That is to say he create createcreates a job throughout the days, weeks and years. As long as he makes a job, the job exists. One day he DEPENDS upon (take</w:t>
      </w:r>
      <w:r>
        <w:rPr>
          <w:lang w:val="en-US"/>
        </w:rPr>
        <w:t>s for granted) this job. He no longer creates it. It ceases to exist. He has no job. The APPARENCY is that he loafed (became lazy) and was discharged. The ACTUALITY is that he no longer created a job and so didn’t have one.</w:t>
      </w:r>
    </w:p>
    <w:p w14:paraId="462ADA6C" w14:textId="77777777" w:rsidR="00000000" w:rsidRDefault="006C35C9">
      <w:pPr>
        <w:pStyle w:val="Corpodetexto"/>
        <w:rPr>
          <w:lang w:val="en-US"/>
        </w:rPr>
      </w:pPr>
      <w:r>
        <w:rPr>
          <w:lang w:val="en-US"/>
        </w:rPr>
        <w:t>FOR EXAMPLE a man depends upon a</w:t>
      </w:r>
      <w:r>
        <w:rPr>
          <w:lang w:val="en-US"/>
        </w:rPr>
        <w:t xml:space="preserve"> woman to keep his house for him. One day he no longer has a woman. He can’t keep house EVEN THOUGH BEFORE HE MARRIED THE WOMAN HE COULD KEEP HOUSE.  FOR EXAMPLE a man is sane. He gets the idea (creates the idea) that it would be better to be insane. He st</w:t>
      </w:r>
      <w:r>
        <w:rPr>
          <w:lang w:val="en-US"/>
        </w:rPr>
        <w:t>arts to go insane (having created it) and then does numberless things in order to stay sane. Here he was already creating the state of sanity. He counter-created insanity. He then counter-created sanity against insanity.  CREATION IN THIS WORK may be thoug</w:t>
      </w:r>
      <w:r>
        <w:rPr>
          <w:lang w:val="en-US"/>
        </w:rPr>
        <w:t>ht to exclude God. We are here considering only those things which MAN or Man as a spirit can make or manufacture or think. The subject of WHO or WHAT is doing the creation does not invalidate the cycle. This is a work on the subject of the mind, not a wor</w:t>
      </w:r>
      <w:r>
        <w:rPr>
          <w:lang w:val="en-US"/>
        </w:rPr>
        <w:t>k on the subject of the Supreme Being.</w:t>
      </w:r>
    </w:p>
    <w:p w14:paraId="750A2B56" w14:textId="77777777" w:rsidR="00000000" w:rsidRDefault="006C35C9">
      <w:pPr>
        <w:pStyle w:val="Corpodetexto"/>
        <w:rPr>
          <w:lang w:val="en-US"/>
        </w:rPr>
      </w:pPr>
      <w:r>
        <w:rPr>
          <w:lang w:val="en-US"/>
        </w:rPr>
        <w:t>There are many tests for these principles in SCIENTOLOGY. Such tests come under the heading of PROCESSING.</w:t>
      </w:r>
    </w:p>
    <w:p w14:paraId="222D74BC" w14:textId="77777777" w:rsidR="00000000" w:rsidRDefault="006C35C9">
      <w:pPr>
        <w:pStyle w:val="Corpodetexto"/>
        <w:rPr>
          <w:lang w:val="en-US"/>
        </w:rPr>
      </w:pPr>
      <w:r>
        <w:rPr>
          <w:lang w:val="en-US"/>
        </w:rPr>
        <w:t>(Continued in PAB 83 on next page.)</w:t>
      </w:r>
    </w:p>
    <w:p w14:paraId="44E418C1" w14:textId="77777777" w:rsidR="00000000" w:rsidRDefault="006C35C9">
      <w:pPr>
        <w:pStyle w:val="Ttulo3"/>
        <w:rPr>
          <w:lang w:val="en-US"/>
        </w:rPr>
      </w:pPr>
      <w:r>
        <w:rPr>
          <w:lang w:val="en-US"/>
        </w:rPr>
        <w:t>L. RON HUBBARD</w:t>
      </w:r>
    </w:p>
    <w:p w14:paraId="7D967063" w14:textId="77777777" w:rsidR="00000000" w:rsidRDefault="006C35C9">
      <w:pPr>
        <w:pStyle w:val="Ttulo1"/>
        <w:rPr>
          <w:lang w:val="en-US"/>
        </w:rPr>
      </w:pPr>
      <w:r>
        <w:rPr>
          <w:rFonts w:ascii="Tahoma" w:hAnsi="Tahoma" w:cs="Times New Roman"/>
          <w:b w:val="0"/>
          <w:bCs w:val="0"/>
          <w:kern w:val="0"/>
          <w:sz w:val="22"/>
          <w:szCs w:val="24"/>
          <w:lang w:val="en-US"/>
        </w:rPr>
        <w:br w:type="page"/>
      </w:r>
      <w:r>
        <w:rPr>
          <w:lang w:val="en-US"/>
        </w:rPr>
        <w:t>P.A.B. No. 83</w:t>
      </w:r>
    </w:p>
    <w:p w14:paraId="0F6282B9" w14:textId="77777777" w:rsidR="00000000" w:rsidRDefault="006C35C9">
      <w:pPr>
        <w:pStyle w:val="Ttulo2"/>
        <w:rPr>
          <w:lang w:val="en-US"/>
        </w:rPr>
      </w:pPr>
      <w:r>
        <w:rPr>
          <w:lang w:val="en-US"/>
        </w:rPr>
        <w:t>PROFESSIONAL AUDITOR’S BULLETIN</w:t>
      </w:r>
    </w:p>
    <w:p w14:paraId="513DB751" w14:textId="77777777" w:rsidR="00000000" w:rsidRDefault="006C35C9">
      <w:pPr>
        <w:pStyle w:val="Corpodetexto"/>
        <w:rPr>
          <w:lang w:val="en-US"/>
        </w:rPr>
      </w:pPr>
      <w:r>
        <w:rPr>
          <w:lang w:val="en-US"/>
        </w:rPr>
        <w:t>The Oldest C</w:t>
      </w:r>
      <w:r>
        <w:rPr>
          <w:lang w:val="en-US"/>
        </w:rPr>
        <w:t>ontinuous Publication in Dianetics and Scientology</w:t>
      </w:r>
    </w:p>
    <w:p w14:paraId="47AE7C89" w14:textId="77777777" w:rsidR="00000000" w:rsidRDefault="006C35C9">
      <w:pPr>
        <w:pStyle w:val="Ttulo1"/>
        <w:rPr>
          <w:lang w:val="en-US"/>
        </w:rPr>
      </w:pPr>
      <w:r>
        <w:rPr>
          <w:lang w:val="en-US"/>
        </w:rPr>
        <w:t>From L. RON HUBBARD</w:t>
      </w:r>
    </w:p>
    <w:p w14:paraId="0BEC7302" w14:textId="77777777" w:rsidR="00000000" w:rsidRDefault="006C35C9">
      <w:pPr>
        <w:pStyle w:val="Ttulo2"/>
        <w:rPr>
          <w:lang w:val="en-US"/>
        </w:rPr>
      </w:pPr>
      <w:r>
        <w:rPr>
          <w:lang w:val="en-US"/>
        </w:rPr>
        <w:t>Via Hubbard Communications Office</w:t>
      </w:r>
    </w:p>
    <w:p w14:paraId="0904C209" w14:textId="77777777" w:rsidR="00000000" w:rsidRDefault="006C35C9">
      <w:pPr>
        <w:pStyle w:val="Corpodetexto"/>
        <w:pBdr>
          <w:bottom w:val="single" w:sz="12" w:space="1" w:color="auto"/>
        </w:pBdr>
        <w:rPr>
          <w:lang w:val="en-US"/>
        </w:rPr>
      </w:pPr>
      <w:r>
        <w:rPr>
          <w:lang w:val="en-US"/>
        </w:rPr>
        <w:t>Brunswick House, 83 Palace Gardens Terrace, London W.8</w:t>
      </w:r>
    </w:p>
    <w:p w14:paraId="1694907D" w14:textId="77777777" w:rsidR="00000000" w:rsidRDefault="006C35C9">
      <w:pPr>
        <w:pStyle w:val="Data"/>
      </w:pPr>
      <w:r>
        <w:t>8 May 1956</w:t>
      </w:r>
    </w:p>
    <w:p w14:paraId="5C77CE3F" w14:textId="77777777" w:rsidR="00000000" w:rsidRDefault="006C35C9">
      <w:pPr>
        <w:pStyle w:val="Ttulo2"/>
      </w:pPr>
      <w:r>
        <w:t>S C I E N T O L O G Y</w:t>
      </w:r>
    </w:p>
    <w:p w14:paraId="7B30219F" w14:textId="77777777" w:rsidR="00000000" w:rsidRDefault="006C35C9">
      <w:pPr>
        <w:pStyle w:val="Ttulo2"/>
        <w:rPr>
          <w:lang w:val="en-US"/>
        </w:rPr>
      </w:pPr>
      <w:r>
        <w:rPr>
          <w:lang w:val="en-US"/>
        </w:rPr>
        <w:t>TRANSLATOR’S EDITION</w:t>
      </w:r>
    </w:p>
    <w:p w14:paraId="0086CFB2" w14:textId="77777777" w:rsidR="00000000" w:rsidRDefault="006C35C9">
      <w:pPr>
        <w:pStyle w:val="Corpodetexto"/>
        <w:rPr>
          <w:b/>
          <w:lang w:val="en-US"/>
        </w:rPr>
      </w:pPr>
      <w:r>
        <w:rPr>
          <w:b/>
          <w:lang w:val="en-US"/>
        </w:rPr>
        <w:t>by L. Ron Hubbard, Ph.D., C.E.</w:t>
      </w:r>
    </w:p>
    <w:p w14:paraId="4EDA87C0" w14:textId="77777777" w:rsidR="00000000" w:rsidRDefault="006C35C9">
      <w:pPr>
        <w:pStyle w:val="Corpodetexto"/>
        <w:rPr>
          <w:i/>
          <w:lang w:val="en-US"/>
        </w:rPr>
      </w:pPr>
      <w:r>
        <w:rPr>
          <w:i/>
          <w:lang w:val="en-US"/>
        </w:rPr>
        <w:t>Continued f</w:t>
      </w:r>
      <w:r>
        <w:rPr>
          <w:i/>
          <w:lang w:val="en-US"/>
        </w:rPr>
        <w:t>rom PAB 82</w:t>
      </w:r>
    </w:p>
    <w:p w14:paraId="3096B169" w14:textId="77777777" w:rsidR="00000000" w:rsidRDefault="006C35C9">
      <w:pPr>
        <w:pStyle w:val="Ttulo2"/>
        <w:rPr>
          <w:lang w:val="en-US"/>
        </w:rPr>
      </w:pPr>
      <w:r>
        <w:rPr>
          <w:lang w:val="en-US"/>
        </w:rPr>
        <w:t>THE CONDITIONS OF EXISTENCE</w:t>
      </w:r>
    </w:p>
    <w:p w14:paraId="2020D43A" w14:textId="77777777" w:rsidR="00000000" w:rsidRDefault="006C35C9">
      <w:pPr>
        <w:pStyle w:val="Corpodetexto"/>
        <w:rPr>
          <w:lang w:val="en-US"/>
        </w:rPr>
      </w:pPr>
      <w:r>
        <w:rPr>
          <w:lang w:val="en-US"/>
        </w:rPr>
        <w:t>There are three conditions (circumstances, qualities) of existence (apparency, reality, livingness).</w:t>
      </w:r>
    </w:p>
    <w:p w14:paraId="267A68B3" w14:textId="77777777" w:rsidR="00000000" w:rsidRDefault="006C35C9">
      <w:pPr>
        <w:rPr>
          <w:lang w:val="en-US"/>
        </w:rPr>
      </w:pPr>
      <w:r>
        <w:rPr>
          <w:lang w:val="en-US"/>
        </w:rPr>
        <w:t>These three conditions comprise (make up, constitute) life.</w:t>
      </w:r>
    </w:p>
    <w:p w14:paraId="410F5446" w14:textId="77777777" w:rsidR="00000000" w:rsidRDefault="006C35C9">
      <w:pPr>
        <w:rPr>
          <w:lang w:val="en-US"/>
        </w:rPr>
      </w:pPr>
      <w:r>
        <w:rPr>
          <w:lang w:val="en-US"/>
        </w:rPr>
        <w:t>They are BE, DO and HAVE.</w:t>
      </w:r>
    </w:p>
    <w:p w14:paraId="0420D295" w14:textId="77777777" w:rsidR="00000000" w:rsidRDefault="006C35C9">
      <w:pPr>
        <w:rPr>
          <w:lang w:val="en-US"/>
        </w:rPr>
      </w:pPr>
      <w:r>
        <w:rPr>
          <w:lang w:val="en-US"/>
        </w:rPr>
        <w:t>THE CONDITION OF BEING is defi</w:t>
      </w:r>
      <w:r>
        <w:rPr>
          <w:lang w:val="en-US"/>
        </w:rPr>
        <w:t>ned as the assumption (choosing) of a category of identity. It could be said to be the role in a game and an example of beingness could be one’s own name. Another example would be his profession.  Another example would be his physical characteristics. Each</w:t>
      </w:r>
      <w:r>
        <w:rPr>
          <w:lang w:val="en-US"/>
        </w:rPr>
        <w:t xml:space="preserve"> or all of these things could be called his </w:t>
      </w:r>
      <w:r>
        <w:rPr>
          <w:i/>
          <w:iCs/>
          <w:lang w:val="en-US"/>
        </w:rPr>
        <w:t xml:space="preserve">beingness. </w:t>
      </w:r>
      <w:r>
        <w:rPr>
          <w:lang w:val="en-US"/>
        </w:rPr>
        <w:t>Beingness is assumed by oneself or given to oneself, or is attained. For example, in the playing of a game each player has his own beingness.  THE SECOND CONDITION OF EXISTENCE IS DOING. By doing we me</w:t>
      </w:r>
      <w:r>
        <w:rPr>
          <w:lang w:val="en-US"/>
        </w:rPr>
        <w:t>an action, function, accomplishment, the attainment of goals, the fulfilling of purpose, or any change of position in space.</w:t>
      </w:r>
    </w:p>
    <w:p w14:paraId="7A3B46BD" w14:textId="77777777" w:rsidR="00000000" w:rsidRDefault="006C35C9">
      <w:pPr>
        <w:pStyle w:val="Corpodetexto"/>
        <w:rPr>
          <w:lang w:val="en-US"/>
        </w:rPr>
      </w:pPr>
      <w:r>
        <w:rPr>
          <w:lang w:val="en-US"/>
        </w:rPr>
        <w:t>THE THIRD CONDITION IS HAVINGNESS. By havingness we mean owning, possessing, being capable of commanding, positioning, taking charg</w:t>
      </w:r>
      <w:r>
        <w:rPr>
          <w:lang w:val="en-US"/>
        </w:rPr>
        <w:t>e of objects, energies or spaces.</w:t>
      </w:r>
    </w:p>
    <w:p w14:paraId="4F15ABBB" w14:textId="77777777" w:rsidR="00000000" w:rsidRDefault="006C35C9">
      <w:pPr>
        <w:pStyle w:val="Corpodetexto"/>
        <w:rPr>
          <w:lang w:val="en-US"/>
        </w:rPr>
      </w:pPr>
      <w:r>
        <w:rPr>
          <w:lang w:val="en-US"/>
        </w:rPr>
        <w:t>The essential definition of having is to be able to touch or permeate or to direct the disposition of.</w:t>
      </w:r>
    </w:p>
    <w:p w14:paraId="0D6A1481" w14:textId="77777777" w:rsidR="00000000" w:rsidRDefault="006C35C9">
      <w:pPr>
        <w:pStyle w:val="Corpodetexto"/>
        <w:rPr>
          <w:lang w:val="en-US"/>
        </w:rPr>
      </w:pPr>
      <w:r>
        <w:rPr>
          <w:lang w:val="en-US"/>
        </w:rPr>
        <w:t>The game of life demands that one assume a beingness in order to accomplish a doingness in the direction of havingness.</w:t>
      </w:r>
    </w:p>
    <w:p w14:paraId="39A15E19" w14:textId="77777777" w:rsidR="00000000" w:rsidRDefault="006C35C9">
      <w:pPr>
        <w:pStyle w:val="Corpodetexto"/>
        <w:rPr>
          <w:lang w:val="en-US"/>
        </w:rPr>
      </w:pPr>
      <w:r>
        <w:rPr>
          <w:lang w:val="en-US"/>
        </w:rPr>
        <w:t>These three conditions are given in an order of seniority (importance) where life is concerned. The ability to be is more important than the ability to do, the ability to do is more important than the ability to have. In most people all three conditions a</w:t>
      </w:r>
      <w:r>
        <w:rPr>
          <w:lang w:val="en-US"/>
        </w:rPr>
        <w:t>re sufficiently confused (chaotic, baffling) that they are best understood in reverse order.</w:t>
      </w:r>
    </w:p>
    <w:p w14:paraId="7EA3B8A0" w14:textId="77777777" w:rsidR="00000000" w:rsidRDefault="006C35C9">
      <w:pPr>
        <w:pStyle w:val="Corpodetexto"/>
        <w:rPr>
          <w:lang w:val="en-US"/>
        </w:rPr>
      </w:pPr>
      <w:r>
        <w:rPr>
          <w:lang w:val="en-US"/>
        </w:rPr>
        <w:t>Copyright (©) 1956 by L. Ron Hubbard. All Rights Reserved.</w:t>
      </w:r>
    </w:p>
    <w:p w14:paraId="69EEC044" w14:textId="77777777" w:rsidR="00000000" w:rsidRDefault="006C35C9">
      <w:pPr>
        <w:pStyle w:val="Ttulo2"/>
        <w:rPr>
          <w:lang w:val="en-US"/>
        </w:rPr>
      </w:pPr>
      <w:r>
        <w:rPr>
          <w:lang w:val="en-US"/>
        </w:rPr>
        <w:t>410</w:t>
      </w:r>
    </w:p>
    <w:p w14:paraId="0752F182" w14:textId="77777777" w:rsidR="00000000" w:rsidRDefault="006C35C9">
      <w:pPr>
        <w:pStyle w:val="Corpodetexto"/>
        <w:rPr>
          <w:lang w:val="en-US"/>
        </w:rPr>
      </w:pPr>
      <w:r>
        <w:rPr>
          <w:lang w:val="en-US"/>
        </w:rPr>
        <w:t>When one has clarified (brought order into) the idea of possession or havingness, one can then proce</w:t>
      </w:r>
      <w:r>
        <w:rPr>
          <w:lang w:val="en-US"/>
        </w:rPr>
        <w:t>ed to clarify doingness for general activity, and when this is done one understands beingness or identity.</w:t>
      </w:r>
    </w:p>
    <w:p w14:paraId="1407C4EC" w14:textId="77777777" w:rsidR="00000000" w:rsidRDefault="006C35C9">
      <w:pPr>
        <w:pStyle w:val="Corpodetexto"/>
        <w:rPr>
          <w:lang w:val="en-US"/>
        </w:rPr>
      </w:pPr>
      <w:r>
        <w:rPr>
          <w:lang w:val="en-US"/>
        </w:rPr>
        <w:t>It is an essential to a successful existence that each of these three conditions be clarified and understood. The ability to assume or to grant (give</w:t>
      </w:r>
      <w:r>
        <w:rPr>
          <w:lang w:val="en-US"/>
        </w:rPr>
        <w:t>, allow) beingness is probably the highest of human virtues. It is even more important to be able to permit (allow) other people to have beingness than to be able oneself to assume it.</w:t>
      </w:r>
    </w:p>
    <w:p w14:paraId="091A4A29" w14:textId="77777777" w:rsidR="00000000" w:rsidRDefault="006C35C9">
      <w:pPr>
        <w:pStyle w:val="Ttulo2"/>
        <w:rPr>
          <w:lang w:val="en-US"/>
        </w:rPr>
      </w:pPr>
      <w:r>
        <w:rPr>
          <w:lang w:val="en-US"/>
        </w:rPr>
        <w:t>THE EIGHT DYNAMICS</w:t>
      </w:r>
    </w:p>
    <w:p w14:paraId="509BB1C1" w14:textId="77777777" w:rsidR="00000000" w:rsidRDefault="006C35C9">
      <w:pPr>
        <w:pStyle w:val="Corpodetexto"/>
        <w:rPr>
          <w:lang w:val="en-US"/>
        </w:rPr>
      </w:pPr>
      <w:r>
        <w:rPr>
          <w:lang w:val="en-US"/>
        </w:rPr>
        <w:t xml:space="preserve">As one looks out across the confusion which is life </w:t>
      </w:r>
      <w:r>
        <w:rPr>
          <w:lang w:val="en-US"/>
        </w:rPr>
        <w:t>or existence to most people, one can discover eight main divisions, to each one of which apply the conditions of existence. Each division contains a cycle of action.</w:t>
      </w:r>
    </w:p>
    <w:p w14:paraId="7FFF0F0D" w14:textId="77777777" w:rsidR="00000000" w:rsidRDefault="006C35C9">
      <w:pPr>
        <w:pStyle w:val="Corpodetexto"/>
        <w:rPr>
          <w:lang w:val="en-US"/>
        </w:rPr>
      </w:pPr>
      <w:r>
        <w:rPr>
          <w:lang w:val="en-US"/>
        </w:rPr>
        <w:t xml:space="preserve">There could be said to be eight urges (drives, impulses) in life. These we call DYNAMICS. </w:t>
      </w:r>
      <w:r>
        <w:rPr>
          <w:lang w:val="en-US"/>
        </w:rPr>
        <w:t>These are motives or motivations. We call them THE EIGHT DYNAMICS.</w:t>
      </w:r>
    </w:p>
    <w:p w14:paraId="76F17309" w14:textId="77777777" w:rsidR="00000000" w:rsidRDefault="006C35C9">
      <w:pPr>
        <w:pStyle w:val="Corpodetexto"/>
        <w:rPr>
          <w:lang w:val="en-US"/>
        </w:rPr>
      </w:pPr>
      <w:r>
        <w:rPr>
          <w:lang w:val="en-US"/>
        </w:rPr>
        <w:t>There is no thought or statement here that any one of these eight dynamics is more important than the others. While they are categories (divisions) of the broad game of life they are not ne</w:t>
      </w:r>
      <w:r>
        <w:rPr>
          <w:lang w:val="en-US"/>
        </w:rPr>
        <w:t>cessarily equal to each other. It will be found amongst individuals that each person stresses one of the dynamics more than the others or may stress a combination of dynamics as more important than other combinations.  The purpose in setting forth this div</w:t>
      </w:r>
      <w:r>
        <w:rPr>
          <w:lang w:val="en-US"/>
        </w:rPr>
        <w:t>ision is to increase an understanding of life by placing it in compartments. Having subdivided existence in this fashion each compartment can be inspected as itself and by itself in its relationship to the other compartments of life. In working a puzzle it</w:t>
      </w:r>
      <w:r>
        <w:rPr>
          <w:lang w:val="en-US"/>
        </w:rPr>
        <w:t xml:space="preserve"> is necessary to first take pieces of similar color or character and place them in groups. In studying a subject it is necessary to proceed in an orderly fashion. To promote this orderliness it is necessary to assume for our purposes these eight arbitrary </w:t>
      </w:r>
      <w:r>
        <w:rPr>
          <w:lang w:val="en-US"/>
        </w:rPr>
        <w:t>compartments of life.  THE FIRST DYNAMIC—is the urge toward existence as one’s self. Here we have individuality expressed fully.</w:t>
      </w:r>
    </w:p>
    <w:p w14:paraId="27D7104A" w14:textId="77777777" w:rsidR="00000000" w:rsidRDefault="006C35C9">
      <w:pPr>
        <w:pStyle w:val="Corpodetexto"/>
        <w:rPr>
          <w:lang w:val="en-US"/>
        </w:rPr>
      </w:pPr>
      <w:r>
        <w:rPr>
          <w:lang w:val="en-US"/>
        </w:rPr>
        <w:t>THE SECOND DYNAMIC—is the urge toward existence as a sexual or bisexual activity. This dynamic actually has two divisions. Seco</w:t>
      </w:r>
      <w:r>
        <w:rPr>
          <w:lang w:val="en-US"/>
        </w:rPr>
        <w:t xml:space="preserve">nd Dynamic (a) is the sexual act itself and the Second Dynamic (b) is the family unit including the rearing of children.  THE THIRD DYNAMIC—is the urge toward existence in groups of individuals.  Any group or part of an entire class could be considered to </w:t>
      </w:r>
      <w:r>
        <w:rPr>
          <w:lang w:val="en-US"/>
        </w:rPr>
        <w:t>be a part of the Third Dynamic. The school, the society, the town, the nation are each part of the Third Dynamic and each one is a Third Dynamic.</w:t>
      </w:r>
    </w:p>
    <w:p w14:paraId="0098AFA4" w14:textId="77777777" w:rsidR="00000000" w:rsidRDefault="006C35C9">
      <w:pPr>
        <w:pStyle w:val="Corpodetexto"/>
        <w:rPr>
          <w:lang w:val="en-US"/>
        </w:rPr>
      </w:pPr>
      <w:r>
        <w:rPr>
          <w:lang w:val="en-US"/>
        </w:rPr>
        <w:t>THE FOURTH DYNAMIC—is the urge toward existence as mankind. Whereas the white race would be considered a Third</w:t>
      </w:r>
      <w:r>
        <w:rPr>
          <w:lang w:val="en-US"/>
        </w:rPr>
        <w:t xml:space="preserve"> Dynamic, all the races would be considered the Fourth Dynamic.</w:t>
      </w:r>
    </w:p>
    <w:p w14:paraId="7C96E85D" w14:textId="77777777" w:rsidR="00000000" w:rsidRDefault="006C35C9">
      <w:pPr>
        <w:pStyle w:val="Corpodetexto"/>
        <w:rPr>
          <w:lang w:val="en-US"/>
        </w:rPr>
      </w:pPr>
      <w:r>
        <w:rPr>
          <w:lang w:val="en-US"/>
        </w:rPr>
        <w:t>THE FIFTH DYNAMIC—is the urge toward existence of the animal kingdom.  This includes all living things whether vegetable or animal. The fish in the sea, the beasts of the field, or of the fore</w:t>
      </w:r>
      <w:r>
        <w:rPr>
          <w:lang w:val="en-US"/>
        </w:rPr>
        <w:t>st, grass, trees, flowers or anything directly and intimately motivated by life.</w:t>
      </w:r>
    </w:p>
    <w:p w14:paraId="445D240F" w14:textId="77777777" w:rsidR="00000000" w:rsidRDefault="006C35C9">
      <w:pPr>
        <w:pStyle w:val="Corpodetexto"/>
        <w:rPr>
          <w:lang w:val="en-US"/>
        </w:rPr>
      </w:pPr>
      <w:r>
        <w:rPr>
          <w:lang w:val="en-US"/>
        </w:rPr>
        <w:t>THE SIXTH DYNAMIC—is the urge toward existence as the physical universe.  The physical universe is composed of matter, energy, space and time. In Scientology we take the first</w:t>
      </w:r>
      <w:r>
        <w:rPr>
          <w:lang w:val="en-US"/>
        </w:rPr>
        <w:t xml:space="preserve"> letter of each of these words and coin a word MEST.</w:t>
      </w:r>
    </w:p>
    <w:p w14:paraId="443D2499" w14:textId="77777777" w:rsidR="00000000" w:rsidRDefault="006C35C9">
      <w:pPr>
        <w:pStyle w:val="Ttulo2"/>
        <w:rPr>
          <w:lang w:val="en-US"/>
        </w:rPr>
      </w:pPr>
      <w:r>
        <w:rPr>
          <w:lang w:val="en-US"/>
        </w:rPr>
        <w:t>411</w:t>
      </w:r>
    </w:p>
    <w:p w14:paraId="78B1D08E" w14:textId="77777777" w:rsidR="00000000" w:rsidRDefault="006C35C9">
      <w:pPr>
        <w:pStyle w:val="Corpodetexto"/>
        <w:rPr>
          <w:lang w:val="en-US"/>
        </w:rPr>
      </w:pPr>
      <w:r>
        <w:rPr>
          <w:lang w:val="en-US"/>
        </w:rPr>
        <w:t>THE SEVENTH DYNAMIC—is the urge toward existence as or of spirits.  Anything spiritual, with or without identity, would come under the heading of the Seventh Dynamic.</w:t>
      </w:r>
    </w:p>
    <w:p w14:paraId="589AC2A8" w14:textId="77777777" w:rsidR="00000000" w:rsidRDefault="006C35C9">
      <w:pPr>
        <w:pStyle w:val="Corpodetexto"/>
        <w:rPr>
          <w:lang w:val="en-US"/>
        </w:rPr>
      </w:pPr>
      <w:r>
        <w:rPr>
          <w:lang w:val="en-US"/>
        </w:rPr>
        <w:t>THE EIGHTH DYNAMIC—is the urge t</w:t>
      </w:r>
      <w:r>
        <w:rPr>
          <w:lang w:val="en-US"/>
        </w:rPr>
        <w:t xml:space="preserve">oward existence as Infinity. This is also identified as the Supreme Being. It is carefully observed here that the </w:t>
      </w:r>
      <w:r>
        <w:rPr>
          <w:i/>
          <w:iCs/>
          <w:lang w:val="en-US"/>
        </w:rPr>
        <w:t xml:space="preserve">science </w:t>
      </w:r>
      <w:r>
        <w:rPr>
          <w:lang w:val="en-US"/>
        </w:rPr>
        <w:t>of Scientology does not intrude into the Dynamic of the Supreme Being. This is called the Eighth Dynamic because the symbol of infinit</w:t>
      </w:r>
      <w:r>
        <w:rPr>
          <w:lang w:val="en-US"/>
        </w:rPr>
        <w:t>y stood upright makes the numeral “8.” The earlier science Dianetics included Dynamics one to four. Scientology embraces Dynamics one through seven as known territory, scientifically demonstrated and classified.</w:t>
      </w:r>
    </w:p>
    <w:p w14:paraId="442A9699" w14:textId="77777777" w:rsidR="00000000" w:rsidRDefault="006C35C9">
      <w:pPr>
        <w:pStyle w:val="Corpodetexto"/>
        <w:rPr>
          <w:lang w:val="en-US"/>
        </w:rPr>
      </w:pPr>
      <w:r>
        <w:rPr>
          <w:lang w:val="en-US"/>
        </w:rPr>
        <w:t>The difficulty of stating the exact definiti</w:t>
      </w:r>
      <w:r>
        <w:rPr>
          <w:lang w:val="en-US"/>
        </w:rPr>
        <w:t>ons of the Dynamics is entirely verbal.  Originally the Dynamics read “the urge towards survival as—.” As the science developed it became apparent that survival was only an apparency and only one facet of existence. Both the cycle of action and the three c</w:t>
      </w:r>
      <w:r>
        <w:rPr>
          <w:lang w:val="en-US"/>
        </w:rPr>
        <w:t>onditions of existence belong in each Dynamic.</w:t>
      </w:r>
    </w:p>
    <w:p w14:paraId="30E0572E" w14:textId="77777777" w:rsidR="00000000" w:rsidRDefault="006C35C9">
      <w:pPr>
        <w:pStyle w:val="Corpodetexto"/>
        <w:rPr>
          <w:lang w:val="en-US"/>
        </w:rPr>
      </w:pPr>
      <w:r>
        <w:rPr>
          <w:lang w:val="en-US"/>
        </w:rPr>
        <w:t>A further manifestation of these Dynamics is that they could best be represented as a series of concentric circles wherein the First Dynamic would be the center and each new Dynamic would be successively a cir</w:t>
      </w:r>
      <w:r>
        <w:rPr>
          <w:lang w:val="en-US"/>
        </w:rPr>
        <w:t>cle outside it. The idea of space adjoining enters into these Dynamics.</w:t>
      </w:r>
    </w:p>
    <w:p w14:paraId="297D5342" w14:textId="77777777" w:rsidR="00000000" w:rsidRDefault="006C35C9">
      <w:pPr>
        <w:pStyle w:val="Corpodetexto"/>
        <w:rPr>
          <w:lang w:val="en-US"/>
        </w:rPr>
      </w:pPr>
      <w:r>
        <w:rPr>
          <w:lang w:val="en-US"/>
        </w:rPr>
        <w:t>The basic characteristic of the individual includes his ability to so expand into the other Dynamics, but when the Seventh Dynamic is reached in its entirety one will only then discove</w:t>
      </w:r>
      <w:r>
        <w:rPr>
          <w:lang w:val="en-US"/>
        </w:rPr>
        <w:t>r the true First Dynamic.</w:t>
      </w:r>
    </w:p>
    <w:p w14:paraId="47EFD2C2" w14:textId="77777777" w:rsidR="00000000" w:rsidRDefault="006C35C9">
      <w:pPr>
        <w:pStyle w:val="Corpodetexto"/>
        <w:rPr>
          <w:lang w:val="en-US"/>
        </w:rPr>
      </w:pPr>
      <w:r>
        <w:rPr>
          <w:lang w:val="en-US"/>
        </w:rPr>
        <w:t xml:space="preserve">As an example of use of these Dynamics one discovers that a baby at birth is not perceptive beyond the First Dynamic, but as the child grows and interests extend can be seen to embrace other Dynamics. As a further example of use, </w:t>
      </w:r>
      <w:r>
        <w:rPr>
          <w:lang w:val="en-US"/>
        </w:rPr>
        <w:t>a person who is incapable of operating on the Third Dynamic is incapable at once of being a part of a team and so might be said to be incapable of a social existence.  As a further comment upon the Eight Dynamics, no one of these Dynamics from One to Seven</w:t>
      </w:r>
      <w:r>
        <w:rPr>
          <w:lang w:val="en-US"/>
        </w:rPr>
        <w:t xml:space="preserve"> is more important than any other one of them in terms of orienting the individual. While the Dynamics are not of equal importance, one to the next, the ability of an individual to assume the beingness, doingness and havingness of each Dynamic is an index </w:t>
      </w:r>
      <w:r>
        <w:rPr>
          <w:lang w:val="en-US"/>
        </w:rPr>
        <w:t>to his ability to live.</w:t>
      </w:r>
    </w:p>
    <w:p w14:paraId="567536C4" w14:textId="77777777" w:rsidR="00000000" w:rsidRDefault="006C35C9">
      <w:pPr>
        <w:pStyle w:val="Corpodetexto"/>
        <w:rPr>
          <w:lang w:val="en-US"/>
        </w:rPr>
      </w:pPr>
      <w:r>
        <w:rPr>
          <w:lang w:val="en-US"/>
        </w:rPr>
        <w:t>The Eight Dynamics are used in Scientology communication and should be perfectly learned as part of the language of Scientology. The abilities and shortcomings of individuals can be understood by viewing their participation in the v</w:t>
      </w:r>
      <w:r>
        <w:rPr>
          <w:lang w:val="en-US"/>
        </w:rPr>
        <w:t>arious Dynamics.</w:t>
      </w:r>
    </w:p>
    <w:p w14:paraId="69C2D252" w14:textId="77777777" w:rsidR="00000000" w:rsidRDefault="006C35C9">
      <w:pPr>
        <w:pStyle w:val="Ttulo3"/>
        <w:rPr>
          <w:lang w:val="en-US"/>
        </w:rPr>
      </w:pPr>
      <w:r>
        <w:rPr>
          <w:lang w:val="en-US"/>
        </w:rPr>
        <w:t>THE A-R-C TRIANGLE</w:t>
      </w:r>
    </w:p>
    <w:p w14:paraId="720B7AD0" w14:textId="77777777" w:rsidR="00000000" w:rsidRDefault="006C35C9">
      <w:pPr>
        <w:pStyle w:val="Corpodetexto"/>
        <w:rPr>
          <w:lang w:val="en-US"/>
        </w:rPr>
      </w:pPr>
      <w:r>
        <w:rPr>
          <w:lang w:val="en-US"/>
        </w:rPr>
        <w:t>There is a triangle of considerable importance in Scientology and understanding of it gives a much greater understanding of life, and an ability to use it.  The A-R-C triangle is the keystone of living associations. This</w:t>
      </w:r>
      <w:r>
        <w:rPr>
          <w:lang w:val="en-US"/>
        </w:rPr>
        <w:t xml:space="preserve"> triangle is the common denominator to all of life’s activities. The first corner of the triangle is called Affinity. The basic definition of affinity is the consideration of distance, whether good or bad. The most basic function of complete affinity would</w:t>
      </w:r>
      <w:r>
        <w:rPr>
          <w:lang w:val="en-US"/>
        </w:rPr>
        <w:t xml:space="preserve"> be the ability to occupy the same space as something else. The word “affinity” is here used to mean love, liking or any other emotional attitude. Affinity is conceived in Scientology to be something of many facets. Affinity is a variable quality. Affinity</w:t>
      </w:r>
      <w:r>
        <w:rPr>
          <w:lang w:val="en-US"/>
        </w:rPr>
        <w:t xml:space="preserve"> is here used as a word with the 412 context “degree of liking.” Under affinity we have the various emotional tones ranged from the highest to the lowest and these are, in part, serenity (the highest level), enthusiasm (as we proceed downward towards the b</w:t>
      </w:r>
      <w:r>
        <w:rPr>
          <w:lang w:val="en-US"/>
        </w:rPr>
        <w:t xml:space="preserve">aser affinities), conservatism, boredom, antagonism, anger, covert hostility, fear, grief, apathy. Below apathy affinity proceeds into solidities such as matter. Affinity is conceived to be comprised first of thought, then of emotion which contains energy </w:t>
      </w:r>
      <w:r>
        <w:rPr>
          <w:lang w:val="en-US"/>
        </w:rPr>
        <w:t>particles, and then as a solid.  The second corner of the triangle is Reality. Reality could be defined as “that which appears to be.” Reality is fundamentally agreement. What we agree to be real is real.</w:t>
      </w:r>
    </w:p>
    <w:p w14:paraId="3D737466" w14:textId="77777777" w:rsidR="00000000" w:rsidRDefault="006C35C9">
      <w:pPr>
        <w:pStyle w:val="Corpodetexto"/>
        <w:rPr>
          <w:lang w:val="en-US"/>
        </w:rPr>
      </w:pPr>
      <w:r>
        <w:rPr>
          <w:lang w:val="en-US"/>
        </w:rPr>
        <w:t xml:space="preserve">The third corner of the triangle is Communication. </w:t>
      </w:r>
      <w:r>
        <w:rPr>
          <w:lang w:val="en-US"/>
        </w:rPr>
        <w:t>In human relationships this is more important than the other two corners of the triangle in understanding the composition of human relations in this universe. Communication is the solvent for all things. It dissolves all things.</w:t>
      </w:r>
    </w:p>
    <w:p w14:paraId="11454A32" w14:textId="77777777" w:rsidR="00000000" w:rsidRDefault="006C35C9">
      <w:pPr>
        <w:pStyle w:val="Corpodetexto"/>
        <w:rPr>
          <w:lang w:val="en-US"/>
        </w:rPr>
      </w:pPr>
      <w:r>
        <w:rPr>
          <w:lang w:val="en-US"/>
        </w:rPr>
        <w:t>The interrelationship of th</w:t>
      </w:r>
      <w:r>
        <w:rPr>
          <w:lang w:val="en-US"/>
        </w:rPr>
        <w:t>e triangle becomes apparent at once, when one asks, “Have you ever tried to talk to an angry man?” Without a high degree of liking and without some basis of agreement there is no communication. Without communication and some basis of emotional response the</w:t>
      </w:r>
      <w:r>
        <w:rPr>
          <w:lang w:val="en-US"/>
        </w:rPr>
        <w:t>re can be no reality. Without some basis for agreement and communication there can be no affinity. Thus we call these three things a triangle. Unless we have two corners of a triangle, there cannot be a third corner.  Desiring any corner of the triangle, o</w:t>
      </w:r>
      <w:r>
        <w:rPr>
          <w:lang w:val="en-US"/>
        </w:rPr>
        <w:t>ne must include the other two.  The triangle is conceived to be very spacious at the level of serenity and completely condensed at the level of matter. Thus to represent a scale for use one would draw a large triangle with a high part of the scale and succ</w:t>
      </w:r>
      <w:r>
        <w:rPr>
          <w:lang w:val="en-US"/>
        </w:rPr>
        <w:t>eedingly small triangles down to a dot at the bottom of the scale.</w:t>
      </w:r>
    </w:p>
    <w:p w14:paraId="2A3C0B2D" w14:textId="77777777" w:rsidR="00000000" w:rsidRDefault="006C35C9">
      <w:pPr>
        <w:pStyle w:val="Corpodetexto"/>
        <w:rPr>
          <w:lang w:val="en-US"/>
        </w:rPr>
      </w:pPr>
      <w:r>
        <w:rPr>
          <w:lang w:val="en-US"/>
        </w:rPr>
        <w:t xml:space="preserve">Affinity, reality and communication are the basis of the Scientology Tone Scale which gives a prediction of human behavior as contained in the book </w:t>
      </w:r>
      <w:r>
        <w:rPr>
          <w:i/>
          <w:iCs/>
          <w:lang w:val="en-US"/>
        </w:rPr>
        <w:t xml:space="preserve">Science of Survival, </w:t>
      </w:r>
      <w:r>
        <w:rPr>
          <w:lang w:val="en-US"/>
        </w:rPr>
        <w:t xml:space="preserve">obtainable from the </w:t>
      </w:r>
      <w:r>
        <w:rPr>
          <w:lang w:val="en-US"/>
        </w:rPr>
        <w:t>HASI.</w:t>
      </w:r>
    </w:p>
    <w:p w14:paraId="5C857ADD" w14:textId="77777777" w:rsidR="00000000" w:rsidRDefault="006C35C9">
      <w:pPr>
        <w:pStyle w:val="Corpodetexto"/>
        <w:rPr>
          <w:lang w:val="en-US"/>
        </w:rPr>
      </w:pPr>
      <w:r>
        <w:rPr>
          <w:lang w:val="en-US"/>
        </w:rPr>
        <w:t>As has already been noted, the triangle is not an equilateral triangle. Affinity and Reality are very much less important than Communication. It might be said that the triangle begins with Communication which brings into existence Affinity and Realit</w:t>
      </w:r>
      <w:r>
        <w:rPr>
          <w:lang w:val="en-US"/>
        </w:rPr>
        <w:t xml:space="preserve">y.  The most primitive Scientology definition of Communication is “Cause-Distance Effect.” The fundamental manual of Communication is </w:t>
      </w:r>
      <w:r>
        <w:rPr>
          <w:i/>
          <w:iCs/>
          <w:lang w:val="en-US"/>
        </w:rPr>
        <w:t xml:space="preserve">Dianetics, 1955!, </w:t>
      </w:r>
      <w:r>
        <w:rPr>
          <w:lang w:val="en-US"/>
        </w:rPr>
        <w:t>obtainable from the HASI.</w:t>
      </w:r>
    </w:p>
    <w:p w14:paraId="07C74F00" w14:textId="77777777" w:rsidR="00000000" w:rsidRDefault="006C35C9">
      <w:pPr>
        <w:pStyle w:val="Corpodetexto"/>
        <w:rPr>
          <w:lang w:val="en-US"/>
        </w:rPr>
      </w:pPr>
      <w:r>
        <w:rPr>
          <w:lang w:val="en-US"/>
        </w:rPr>
        <w:t xml:space="preserve">If you would continue a strong and able communication with someone there must </w:t>
      </w:r>
      <w:r>
        <w:rPr>
          <w:lang w:val="en-US"/>
        </w:rPr>
        <w:t>be some basis for agreement. There must be some liking for the person and then communication can exist. We can see, then, that simple talking and writing randomly without knowledge of this would not necessarily be communication. Communication is essentiall</w:t>
      </w:r>
      <w:r>
        <w:rPr>
          <w:lang w:val="en-US"/>
        </w:rPr>
        <w:t>y something which is sent and which is received. The intention to send and the intention to receive must both be present in some degree before an actual communication can take place. Therefore one could have conditions which appear to be communications whi</w:t>
      </w:r>
      <w:r>
        <w:rPr>
          <w:lang w:val="en-US"/>
        </w:rPr>
        <w:t>ch were not.</w:t>
      </w:r>
    </w:p>
    <w:p w14:paraId="042E56E5" w14:textId="77777777" w:rsidR="00000000" w:rsidRDefault="006C35C9">
      <w:pPr>
        <w:pStyle w:val="Corpodetexto"/>
        <w:rPr>
          <w:lang w:val="en-US"/>
        </w:rPr>
      </w:pPr>
      <w:r>
        <w:rPr>
          <w:lang w:val="en-US"/>
        </w:rPr>
        <w:t>Original with Scientology, as are all these concepts, the A-R-C triangle understood is an extremely useful tool or weapon in human relationships. For instance, amongst the A-R-C triangle laws a communication to be received must approximate the</w:t>
      </w:r>
      <w:r>
        <w:rPr>
          <w:lang w:val="en-US"/>
        </w:rPr>
        <w:t xml:space="preserve"> affinity level of the person to whom it is directed.</w:t>
      </w:r>
    </w:p>
    <w:p w14:paraId="00C842E5" w14:textId="77777777" w:rsidR="00000000" w:rsidRDefault="006C35C9">
      <w:pPr>
        <w:pStyle w:val="Corpodetexto"/>
        <w:rPr>
          <w:lang w:val="en-US"/>
        </w:rPr>
      </w:pPr>
      <w:r>
        <w:rPr>
          <w:lang w:val="en-US"/>
        </w:rPr>
        <w:t>As people descend the tone scale they become more and more difficult to communicate with, and things with which they will agree become more and more solid;</w:t>
      </w:r>
    </w:p>
    <w:p w14:paraId="1DBB0B68" w14:textId="77777777" w:rsidR="00000000" w:rsidRDefault="006C35C9">
      <w:pPr>
        <w:pStyle w:val="Corpodetexto"/>
        <w:rPr>
          <w:lang w:val="en-US"/>
        </w:rPr>
      </w:pPr>
      <w:r>
        <w:rPr>
          <w:lang w:val="en-US"/>
        </w:rPr>
        <w:t>413 thus we have friendly discourses high on t</w:t>
      </w:r>
      <w:r>
        <w:rPr>
          <w:lang w:val="en-US"/>
        </w:rPr>
        <w:t>he scale and war at the bottom. Where the affinity level is hate the agreement is solid matter and the communication . . . bullets.</w:t>
      </w:r>
    </w:p>
    <w:p w14:paraId="2BB161CF" w14:textId="77777777" w:rsidR="00000000" w:rsidRDefault="006C35C9">
      <w:pPr>
        <w:pStyle w:val="Corpodetexto"/>
        <w:rPr>
          <w:lang w:val="en-US"/>
        </w:rPr>
      </w:pPr>
      <w:r>
        <w:rPr>
          <w:lang w:val="en-US"/>
        </w:rPr>
        <w:t>(Continued in PAB 84 on page 421.)</w:t>
      </w:r>
    </w:p>
    <w:p w14:paraId="4F021D0D" w14:textId="77777777" w:rsidR="00000000" w:rsidRDefault="006C35C9">
      <w:pPr>
        <w:pStyle w:val="Ttulo2"/>
        <w:rPr>
          <w:lang w:val="en-US"/>
        </w:rPr>
      </w:pPr>
      <w:r>
        <w:rPr>
          <w:lang w:val="en-US"/>
        </w:rPr>
        <w:t>SOME IMPORTANT AUDITING DON’TS</w:t>
      </w:r>
    </w:p>
    <w:p w14:paraId="1F214B90" w14:textId="77777777" w:rsidR="00000000" w:rsidRDefault="006C35C9">
      <w:pPr>
        <w:pStyle w:val="Corpodetexto"/>
        <w:rPr>
          <w:lang w:val="en-US"/>
        </w:rPr>
      </w:pPr>
      <w:r>
        <w:rPr>
          <w:lang w:val="en-US"/>
        </w:rPr>
        <w:t>It is important for all auditors to know a few don’ts in c</w:t>
      </w:r>
      <w:r>
        <w:rPr>
          <w:lang w:val="en-US"/>
        </w:rPr>
        <w:t>onjunction with the do’s recently discovered. Havingness has been isolated as the entering wedge for any and all cases. It has been discovered that when havingness was concentrated upon, in various processes, intelligence quotient gained and personality be</w:t>
      </w:r>
      <w:r>
        <w:rPr>
          <w:lang w:val="en-US"/>
        </w:rPr>
        <w:t>ttered. The “Terrible Trio” as described in a recent PAB is easily the best opening wedge in a case at this time. There are, of course, some additional havingness processes under test but none of them have to date been thoroughly validated as has the “Terr</w:t>
      </w:r>
      <w:r>
        <w:rPr>
          <w:lang w:val="en-US"/>
        </w:rPr>
        <w:t xml:space="preserve">ible Trio.” Primary auditing “Don’ts” whether for staff auditor or for the professional auditing room all concern themselves with a conservation of havingness in the preclear in the early stages of auditing as well as the later ones. Some very astonishing </w:t>
      </w:r>
      <w:r>
        <w:rPr>
          <w:lang w:val="en-US"/>
        </w:rPr>
        <w:t>things have been discovered. This follows:</w:t>
      </w:r>
    </w:p>
    <w:p w14:paraId="5B5C8836" w14:textId="77777777" w:rsidR="00000000" w:rsidRDefault="006C35C9">
      <w:pPr>
        <w:pStyle w:val="Corpodetexto"/>
        <w:rPr>
          <w:lang w:val="en-US"/>
        </w:rPr>
      </w:pPr>
      <w:r>
        <w:rPr>
          <w:lang w:val="en-US"/>
        </w:rPr>
        <w:t>1. Taking an inventory or prolonged two-way communication in opening a case have been discovered to reduce havingness sufficiently to worsen an occasional case. If immediately after the inventory two-way comm a sc</w:t>
      </w:r>
      <w:r>
        <w:rPr>
          <w:lang w:val="en-US"/>
        </w:rPr>
        <w:t>ientometric battery was given, it would be found that the case had reduced in IQ and personality qualities. Therefore, we can assume that in some cases prolonged two-way comm and inventory at case beginning have dropped the case level, and although the cas</w:t>
      </w:r>
      <w:r>
        <w:rPr>
          <w:lang w:val="en-US"/>
        </w:rPr>
        <w:t>e was then run many hours on havingness processes, all that happened was that the case regained the lost ground and so the final scientometric result showed “no change in case,” although the case had reduced and had come back. Therefore the rudiments shoul</w:t>
      </w:r>
      <w:r>
        <w:rPr>
          <w:lang w:val="en-US"/>
        </w:rPr>
        <w:t xml:space="preserve">d be established rapidly without too much talking delay and a direct havingness process should be entered upon at once. In the case of a very pressing present time problem it is, of course, a benefit to reduce the problem thoroughly by getting problems of </w:t>
      </w:r>
      <w:r>
        <w:rPr>
          <w:lang w:val="en-US"/>
        </w:rPr>
        <w:t>comparable magnitude. This, in itself, in a way is a havingness process.</w:t>
      </w:r>
    </w:p>
    <w:p w14:paraId="07E2629A" w14:textId="77777777" w:rsidR="00000000" w:rsidRDefault="006C35C9">
      <w:pPr>
        <w:pStyle w:val="Corpodetexto"/>
        <w:rPr>
          <w:lang w:val="en-US"/>
        </w:rPr>
      </w:pPr>
      <w:r>
        <w:rPr>
          <w:lang w:val="en-US"/>
        </w:rPr>
        <w:t>2. The “Terrible Trio” run outside rather than in the auditing room has been found, in five separate cases, to produce a collapse of case. The introduction of so much space into havin</w:t>
      </w:r>
      <w:r>
        <w:rPr>
          <w:lang w:val="en-US"/>
        </w:rPr>
        <w:t>gness reduces havingness faster than it is built up. Therefore, the “Terrible Trio” should be run in the auditing room. Not-Knowingness about people and separateness processes, oddly enough, seem to be runnable exteriorly without involving this factor.</w:t>
      </w:r>
    </w:p>
    <w:p w14:paraId="12ED5F67" w14:textId="77777777" w:rsidR="00000000" w:rsidRDefault="006C35C9">
      <w:pPr>
        <w:pStyle w:val="Corpodetexto"/>
        <w:rPr>
          <w:lang w:val="en-US"/>
        </w:rPr>
      </w:pPr>
      <w:r>
        <w:rPr>
          <w:lang w:val="en-US"/>
        </w:rPr>
        <w:t xml:space="preserve">3. </w:t>
      </w:r>
      <w:r>
        <w:rPr>
          <w:lang w:val="en-US"/>
        </w:rPr>
        <w:t xml:space="preserve">Lying processes such as </w:t>
      </w:r>
      <w:r>
        <w:rPr>
          <w:b/>
          <w:bCs/>
          <w:lang w:val="en-US"/>
        </w:rPr>
        <w:t xml:space="preserve">“Tell me a lie about that wall” </w:t>
      </w:r>
      <w:r>
        <w:rPr>
          <w:lang w:val="en-US"/>
        </w:rPr>
        <w:t>are not always havingness processes. It is left to accident which side of the counter-creation is being run by the preclear so that at times the process gets gains and sometimes does not get gains. Ru</w:t>
      </w:r>
      <w:r>
        <w:rPr>
          <w:lang w:val="en-US"/>
        </w:rPr>
        <w:t xml:space="preserve">nning </w:t>
      </w:r>
      <w:r>
        <w:rPr>
          <w:b/>
          <w:bCs/>
          <w:lang w:val="en-US"/>
        </w:rPr>
        <w:t xml:space="preserve">“Problem of comparable magnitude” </w:t>
      </w:r>
      <w:r>
        <w:rPr>
          <w:lang w:val="en-US"/>
        </w:rPr>
        <w:t>assures that one is running the creation which is countering the survival of the preclear.</w:t>
      </w:r>
    </w:p>
    <w:p w14:paraId="3771A166" w14:textId="77777777" w:rsidR="00000000" w:rsidRDefault="006C35C9">
      <w:pPr>
        <w:rPr>
          <w:lang w:val="en-US"/>
        </w:rPr>
      </w:pPr>
      <w:r>
        <w:rPr>
          <w:lang w:val="en-US"/>
        </w:rPr>
        <w:t>This is in no way dangerous. But creative processes in general are not necessarily</w:t>
      </w:r>
    </w:p>
    <w:p w14:paraId="1D499BA0" w14:textId="77777777" w:rsidR="00000000" w:rsidRDefault="006C35C9">
      <w:pPr>
        <w:rPr>
          <w:lang w:val="en-US"/>
        </w:rPr>
      </w:pPr>
      <w:r>
        <w:rPr>
          <w:lang w:val="en-US"/>
        </w:rPr>
        <w:t>havingness processes unless they are run “</w:t>
      </w:r>
      <w:r>
        <w:rPr>
          <w:lang w:val="en-US"/>
        </w:rPr>
        <w:t>against the preclear,” which is to say</w:t>
      </w:r>
    </w:p>
    <w:p w14:paraId="2BE40D3D" w14:textId="77777777" w:rsidR="00000000" w:rsidRDefault="006C35C9">
      <w:pPr>
        <w:rPr>
          <w:b/>
          <w:bCs/>
          <w:lang w:val="en-US"/>
        </w:rPr>
      </w:pPr>
      <w:r>
        <w:rPr>
          <w:lang w:val="en-US"/>
        </w:rPr>
        <w:t xml:space="preserve">unless they are run as counter-creations to the creations of the preclear. </w:t>
      </w:r>
      <w:r>
        <w:rPr>
          <w:b/>
          <w:bCs/>
          <w:lang w:val="en-US"/>
        </w:rPr>
        <w:t>“Invent</w:t>
      </w:r>
    </w:p>
    <w:p w14:paraId="66DC94E8" w14:textId="77777777" w:rsidR="00000000" w:rsidRDefault="006C35C9">
      <w:pPr>
        <w:rPr>
          <w:b/>
          <w:lang w:val="en-US"/>
        </w:rPr>
      </w:pPr>
      <w:r>
        <w:rPr>
          <w:b/>
          <w:lang w:val="en-US"/>
        </w:rPr>
        <w:t>something to restrict you” would be superior to “Tell me a lie about that wall.”</w:t>
      </w:r>
    </w:p>
    <w:p w14:paraId="37496784" w14:textId="77777777" w:rsidR="00000000" w:rsidRDefault="006C35C9">
      <w:pPr>
        <w:pStyle w:val="Corpodetexto"/>
        <w:rPr>
          <w:lang w:val="en-US"/>
        </w:rPr>
      </w:pPr>
      <w:r>
        <w:rPr>
          <w:lang w:val="en-US"/>
        </w:rPr>
        <w:t>4. The auditor should be particularly careful to inqu</w:t>
      </w:r>
      <w:r>
        <w:rPr>
          <w:lang w:val="en-US"/>
        </w:rPr>
        <w:t>ire into how or what the preclear is doing. The “Terrible Trio” has failed on occasion, but when the case has been looked into by another auditor, it has been discovered that the process was not understood by the preclear and was not “the least” by the aud</w:t>
      </w:r>
      <w:r>
        <w:rPr>
          <w:lang w:val="en-US"/>
        </w:rPr>
        <w:t>itor. An 414 example of this was a case which was permitted to run the “Terrible Trio” for many hours without gain which, on investigation, demonstrated that the preclear was assuming that she could have objects similar to the objects she was looking at if</w:t>
      </w:r>
      <w:r>
        <w:rPr>
          <w:lang w:val="en-US"/>
        </w:rPr>
        <w:t xml:space="preserve"> she bought them and on this via she was continuing the process. The auditor did not talk with the preclear enough to understand what the preclear was actually doing with the process. One must not forget that golden maxim “Find out what the preclear is doi</w:t>
      </w:r>
      <w:r>
        <w:rPr>
          <w:lang w:val="en-US"/>
        </w:rPr>
        <w:t>ng with the command.”</w:t>
      </w:r>
    </w:p>
    <w:p w14:paraId="161507A0" w14:textId="77777777" w:rsidR="00000000" w:rsidRDefault="006C35C9">
      <w:pPr>
        <w:pStyle w:val="Ttulo3"/>
        <w:rPr>
          <w:lang w:val="en-US"/>
        </w:rPr>
      </w:pPr>
      <w:r>
        <w:rPr>
          <w:lang w:val="en-US"/>
        </w:rPr>
        <w:t>CAN’T HAVE PROCESSES</w:t>
      </w:r>
    </w:p>
    <w:p w14:paraId="3FD24257" w14:textId="77777777" w:rsidR="00000000" w:rsidRDefault="006C35C9">
      <w:pPr>
        <w:pStyle w:val="Corpodetexto"/>
        <w:rPr>
          <w:lang w:val="en-US"/>
        </w:rPr>
      </w:pPr>
      <w:r>
        <w:rPr>
          <w:lang w:val="en-US"/>
        </w:rPr>
        <w:t>Remembering the old dichotomies, it becomes obvious that if havingness is so important in auditing, negative havingness would also have its role somewhere in processes.</w:t>
      </w:r>
    </w:p>
    <w:p w14:paraId="0047ECCF" w14:textId="77777777" w:rsidR="00000000" w:rsidRDefault="006C35C9">
      <w:pPr>
        <w:pStyle w:val="Corpodetexto"/>
        <w:rPr>
          <w:lang w:val="en-US"/>
        </w:rPr>
      </w:pPr>
      <w:r>
        <w:rPr>
          <w:lang w:val="en-US"/>
        </w:rPr>
        <w:t>It could be said to be true that withheld co</w:t>
      </w:r>
      <w:r>
        <w:rPr>
          <w:lang w:val="en-US"/>
        </w:rPr>
        <w:t>mmunication is the single and sole reason for the accumulation of ridges and barriers. However, who withholds this communication? For the principle for withheld communication to exist, it must have been initiated originally by the preclear himself. If we r</w:t>
      </w:r>
      <w:r>
        <w:rPr>
          <w:lang w:val="en-US"/>
        </w:rPr>
        <w:t>un communications being withheld from a preclear we hit a reduction in havingness or draw a blank. If we run the preclear withholding communication from another, we tend to profit. It is not necessarily true that havingness will gain immediately and automa</w:t>
      </w:r>
      <w:r>
        <w:rPr>
          <w:lang w:val="en-US"/>
        </w:rPr>
        <w:t>tically by running out the communications the preclear has withheld, for a good deal depends on how the preclear is doing the process.</w:t>
      </w:r>
    </w:p>
    <w:p w14:paraId="62547593" w14:textId="77777777" w:rsidR="00000000" w:rsidRDefault="006C35C9">
      <w:pPr>
        <w:pStyle w:val="Corpodetexto"/>
        <w:rPr>
          <w:lang w:val="en-US"/>
        </w:rPr>
      </w:pPr>
      <w:r>
        <w:rPr>
          <w:lang w:val="en-US"/>
        </w:rPr>
        <w:t>Havingness could be said to be the result of withheld communication. Just as too much communication will as-is any having</w:t>
      </w:r>
      <w:r>
        <w:rPr>
          <w:lang w:val="en-US"/>
        </w:rPr>
        <w:t>ness, so withholding communication will accumulate havingness. This is a sort of an automatic accumulation mechanism. It is true that a thetan can simply mock up masses—there is no reason why there should be a modus operandi accumulation of masses beyond t</w:t>
      </w:r>
      <w:r>
        <w:rPr>
          <w:lang w:val="en-US"/>
        </w:rPr>
        <w:t>he fact that there is one: withheld communication.</w:t>
      </w:r>
    </w:p>
    <w:p w14:paraId="5D2F60F8" w14:textId="77777777" w:rsidR="00000000" w:rsidRDefault="006C35C9">
      <w:pPr>
        <w:pStyle w:val="Corpodetexto"/>
        <w:rPr>
          <w:lang w:val="en-US"/>
        </w:rPr>
      </w:pPr>
      <w:r>
        <w:rPr>
          <w:lang w:val="en-US"/>
        </w:rPr>
        <w:t>When a person has too little havingness he tends to conserve what havingness he has by withholding communication. You will discover that only low-havingness persons fail to acknowledge or engage in good co</w:t>
      </w:r>
      <w:r>
        <w:rPr>
          <w:lang w:val="en-US"/>
        </w:rPr>
        <w:t>mmunication. Should a lowhavingness person acknowledge or originate too frequently his havingness would be reduced accordingly. He is restrained from communicating, then, by the sensations consequent to a reduction of his havingness.</w:t>
      </w:r>
    </w:p>
    <w:p w14:paraId="7DA7E6C7" w14:textId="77777777" w:rsidR="00000000" w:rsidRDefault="006C35C9">
      <w:pPr>
        <w:pStyle w:val="Corpodetexto"/>
        <w:rPr>
          <w:lang w:val="en-US"/>
        </w:rPr>
      </w:pPr>
      <w:r>
        <w:rPr>
          <w:lang w:val="en-US"/>
        </w:rPr>
        <w:t>Well below the level o</w:t>
      </w:r>
      <w:r>
        <w:rPr>
          <w:lang w:val="en-US"/>
        </w:rPr>
        <w:t>f communication as such, we have restrained havingness.  This is a sub-order of withheld communication. An individual who refuses to let other individuals have things is himself apt to reduce his own havingness accordingly. The mechanism whereby this takes</w:t>
      </w:r>
      <w:r>
        <w:rPr>
          <w:lang w:val="en-US"/>
        </w:rPr>
        <w:t xml:space="preserve"> place is a very interesting one. We recall the “winning valence” aspect of cases. We find in Book I that the individual losing is apt to assume the valence of the person who won.</w:t>
      </w:r>
    </w:p>
    <w:p w14:paraId="2D4D5495" w14:textId="77777777" w:rsidR="00000000" w:rsidRDefault="006C35C9">
      <w:pPr>
        <w:pStyle w:val="Corpodetexto"/>
        <w:rPr>
          <w:lang w:val="en-US"/>
        </w:rPr>
      </w:pPr>
      <w:r>
        <w:rPr>
          <w:lang w:val="en-US"/>
        </w:rPr>
        <w:t>The “winning valence” is a synthetic valence. It is not actually the persona</w:t>
      </w:r>
      <w:r>
        <w:rPr>
          <w:lang w:val="en-US"/>
        </w:rPr>
        <w:t>lity of the person who won. It is the individual’s mock-up of that person which is diminished or augmented by other people’s opinions and by one’s own postulates.  Let us conceive the following circumstance: A little baby with a habitually angry father has</w:t>
      </w:r>
      <w:r>
        <w:rPr>
          <w:lang w:val="en-US"/>
        </w:rPr>
        <w:t xml:space="preserve"> many times on the approach of the father stated more or less to himself, “He can’t have this body.” Yet father in the final analysis wins. The baby grows to assume, at length, the valence of father. This is a synthetic valence. It is not father’s actual p</w:t>
      </w:r>
      <w:r>
        <w:rPr>
          <w:lang w:val="en-US"/>
        </w:rPr>
        <w:t>ersonality. It is the personality the baby has observed the father to have. This synthetic valence is salted with the baby’s “can’t have” postulates. In other words, this winning valence of father is corrupted by many can’t-have postulates which were not f</w:t>
      </w:r>
      <w:r>
        <w:rPr>
          <w:lang w:val="en-US"/>
        </w:rPr>
        <w:t xml:space="preserve">ather’s.  In view of the fact that these postulates consist of forbidding the father to 415 have the baby, the assumption of the “winning valence” of father results in the assumption of postulates that the person cannot have himself back. He is trapped by </w:t>
      </w:r>
      <w:r>
        <w:rPr>
          <w:lang w:val="en-US"/>
        </w:rPr>
        <w:t>“can’t haves” of his own manufacture.</w:t>
      </w:r>
    </w:p>
    <w:p w14:paraId="0AB2AE60" w14:textId="77777777" w:rsidR="00000000" w:rsidRDefault="006C35C9">
      <w:pPr>
        <w:pStyle w:val="Corpodetexto"/>
        <w:rPr>
          <w:lang w:val="en-US"/>
        </w:rPr>
      </w:pPr>
      <w:r>
        <w:rPr>
          <w:lang w:val="en-US"/>
        </w:rPr>
        <w:t>Just as the baby was the cause of his own effect and just as he suffered from this, so do all winning valences forbid the return to identity, since somewhere in the anatomy of the winning valence is the individual’s ow</w:t>
      </w:r>
      <w:r>
        <w:rPr>
          <w:lang w:val="en-US"/>
        </w:rPr>
        <w:t>n postulate that the winning valence cannot have the individual. Thus we have the continuous struggle on the part of people to “be themselves” which trouble is of little avail.  On the basis of this rationale, some tests have already been conducted, but th</w:t>
      </w:r>
      <w:r>
        <w:rPr>
          <w:lang w:val="en-US"/>
        </w:rPr>
        <w:t>e matter is in no wise completed. This is then given as an advanced look-in on some forward research.</w:t>
      </w:r>
    </w:p>
    <w:p w14:paraId="03D84EFA" w14:textId="77777777" w:rsidR="00000000" w:rsidRDefault="006C35C9">
      <w:pPr>
        <w:pStyle w:val="Corpodetexto"/>
        <w:rPr>
          <w:lang w:val="en-US"/>
        </w:rPr>
      </w:pPr>
      <w:r>
        <w:rPr>
          <w:lang w:val="en-US"/>
        </w:rPr>
        <w:t>Selecting categories, which is the Eight Dynamics, and selecting them as they seem to be put forward by the preclear—introducing as little arbitrary selec</w:t>
      </w:r>
      <w:r>
        <w:rPr>
          <w:lang w:val="en-US"/>
        </w:rPr>
        <w:t>tion by the auditor as possible and leaving it up to the preclear—one asks what these categories can’t have. One does not stress “from you” but he certainly doesn’t stress what the individual himself “can’t have” for to do so would be to make the individua</w:t>
      </w:r>
      <w:r>
        <w:rPr>
          <w:lang w:val="en-US"/>
        </w:rPr>
        <w:t>l postulate against himself.</w:t>
      </w:r>
    </w:p>
    <w:p w14:paraId="1C5A85D8" w14:textId="77777777" w:rsidR="00000000" w:rsidRDefault="006C35C9">
      <w:pPr>
        <w:rPr>
          <w:lang w:val="en-US"/>
        </w:rPr>
      </w:pPr>
      <w:r>
        <w:rPr>
          <w:lang w:val="en-US"/>
        </w:rPr>
        <w:t>Let us suppose that the preclear’s a man and that the category “women” has been</w:t>
      </w:r>
    </w:p>
    <w:p w14:paraId="57CD6BB6" w14:textId="77777777" w:rsidR="00000000" w:rsidRDefault="006C35C9">
      <w:pPr>
        <w:rPr>
          <w:b/>
          <w:bCs/>
          <w:lang w:val="en-US"/>
        </w:rPr>
      </w:pPr>
      <w:r>
        <w:rPr>
          <w:lang w:val="en-US"/>
        </w:rPr>
        <w:t xml:space="preserve">chosen. The auditing question would then be </w:t>
      </w:r>
      <w:r>
        <w:rPr>
          <w:b/>
          <w:bCs/>
          <w:lang w:val="en-US"/>
        </w:rPr>
        <w:t>“Tell me something that women</w:t>
      </w:r>
    </w:p>
    <w:p w14:paraId="7EAA0074" w14:textId="77777777" w:rsidR="00000000" w:rsidRDefault="006C35C9">
      <w:pPr>
        <w:rPr>
          <w:lang w:val="en-US"/>
        </w:rPr>
      </w:pPr>
      <w:r>
        <w:rPr>
          <w:lang w:val="en-US"/>
        </w:rPr>
        <w:t>can’t have.” On the male preclear, of course, “Tell me something that men</w:t>
      </w:r>
    </w:p>
    <w:p w14:paraId="5AE04C17" w14:textId="77777777" w:rsidR="00000000" w:rsidRDefault="006C35C9">
      <w:pPr>
        <w:rPr>
          <w:lang w:val="en-US"/>
        </w:rPr>
      </w:pPr>
      <w:r>
        <w:rPr>
          <w:b/>
          <w:bCs/>
          <w:lang w:val="en-US"/>
        </w:rPr>
        <w:t xml:space="preserve">can’t have” </w:t>
      </w:r>
      <w:r>
        <w:rPr>
          <w:lang w:val="en-US"/>
        </w:rPr>
        <w:t>would also be runnable, since the truth of the matter is the preclear is not a male but has a male body.</w:t>
      </w:r>
    </w:p>
    <w:p w14:paraId="69D3E233" w14:textId="77777777" w:rsidR="00000000" w:rsidRDefault="006C35C9">
      <w:pPr>
        <w:pStyle w:val="Corpodetexto"/>
        <w:rPr>
          <w:lang w:val="en-US"/>
        </w:rPr>
      </w:pPr>
      <w:r>
        <w:rPr>
          <w:lang w:val="en-US"/>
        </w:rPr>
        <w:t>On early tests it does not seem to be reductive of havingness to run this process.  If this were so I would guess that the process would h</w:t>
      </w:r>
      <w:r>
        <w:rPr>
          <w:lang w:val="en-US"/>
        </w:rPr>
        <w:t xml:space="preserve">ave to be alternated with such a process as the “Terrible Trio,” but this has not yet been necessary.  If we are trying to return the preclear to himself it would seem that “can’t have” would best assist the reassumption of one’s own identity by the above </w:t>
      </w:r>
      <w:r>
        <w:rPr>
          <w:lang w:val="en-US"/>
        </w:rPr>
        <w:t>rationale.  Let me know how you progress with this.</w:t>
      </w:r>
    </w:p>
    <w:p w14:paraId="0099A230" w14:textId="77777777" w:rsidR="00000000" w:rsidRDefault="006C35C9">
      <w:pPr>
        <w:pStyle w:val="Ttulo3"/>
        <w:rPr>
          <w:lang w:val="en-US"/>
        </w:rPr>
      </w:pPr>
      <w:r>
        <w:rPr>
          <w:lang w:val="en-US"/>
        </w:rPr>
        <w:t>TEACHING THE BASIC COURSE</w:t>
      </w:r>
    </w:p>
    <w:p w14:paraId="20EFAEE1" w14:textId="77777777" w:rsidR="00000000" w:rsidRDefault="006C35C9">
      <w:pPr>
        <w:pStyle w:val="Corpodetexto"/>
        <w:rPr>
          <w:sz w:val="20"/>
          <w:szCs w:val="20"/>
          <w:lang w:val="en-US"/>
        </w:rPr>
      </w:pPr>
      <w:r>
        <w:rPr>
          <w:lang w:val="en-US"/>
        </w:rPr>
        <w:t>All qualified auditors should now be running a Basic Course in Scientology. It has been found on test that these courses, through supplying stable data to a student, align many o</w:t>
      </w:r>
      <w:r>
        <w:rPr>
          <w:lang w:val="en-US"/>
        </w:rPr>
        <w:t xml:space="preserve">f his confusions and so give rise to an increase in IQ (Intelligence Quotient) and an improvement in the personality traits. </w:t>
      </w:r>
      <w:r>
        <w:rPr>
          <w:i/>
          <w:iCs/>
          <w:lang w:val="en-US"/>
        </w:rPr>
        <w:t xml:space="preserve">This is the way to get a better world </w:t>
      </w:r>
      <w:r>
        <w:rPr>
          <w:lang w:val="en-US"/>
        </w:rPr>
        <w:t>and also would give rise to a great deal of interest in your area in the subject. If you have</w:t>
      </w:r>
      <w:r>
        <w:rPr>
          <w:lang w:val="en-US"/>
        </w:rPr>
        <w:t xml:space="preserve"> not started your Basic Course you should get moving on this right away.</w:t>
      </w:r>
    </w:p>
    <w:p w14:paraId="2614C45C" w14:textId="77777777" w:rsidR="00000000" w:rsidRDefault="006C35C9">
      <w:pPr>
        <w:pStyle w:val="Ttulo1"/>
        <w:rPr>
          <w:lang w:val="en-US"/>
        </w:rPr>
      </w:pPr>
      <w:r>
        <w:rPr>
          <w:rFonts w:ascii="Tahoma" w:hAnsi="Tahoma" w:cs="Times New Roman"/>
          <w:b w:val="0"/>
          <w:bCs w:val="0"/>
          <w:kern w:val="0"/>
          <w:sz w:val="22"/>
          <w:szCs w:val="24"/>
          <w:lang w:val="en-US"/>
        </w:rPr>
        <w:br w:type="page"/>
      </w:r>
      <w:r>
        <w:rPr>
          <w:lang w:val="en-US"/>
        </w:rPr>
        <w:t>P.A.B. No. 84</w:t>
      </w:r>
    </w:p>
    <w:p w14:paraId="05BDBB81" w14:textId="77777777" w:rsidR="00000000" w:rsidRDefault="006C35C9">
      <w:pPr>
        <w:pStyle w:val="Ttulo2"/>
        <w:rPr>
          <w:lang w:val="en-US"/>
        </w:rPr>
      </w:pPr>
      <w:r>
        <w:rPr>
          <w:lang w:val="en-US"/>
        </w:rPr>
        <w:t>PROFESSIONAL AUDITOR’S BULLETIN</w:t>
      </w:r>
    </w:p>
    <w:p w14:paraId="5ACEF6ED" w14:textId="77777777" w:rsidR="00000000" w:rsidRDefault="006C35C9">
      <w:pPr>
        <w:pStyle w:val="Corpodetexto"/>
        <w:rPr>
          <w:lang w:val="en-US"/>
        </w:rPr>
      </w:pPr>
      <w:r>
        <w:rPr>
          <w:lang w:val="en-US"/>
        </w:rPr>
        <w:t>The Oldest Continuous Publication in Dianetics and Scientology</w:t>
      </w:r>
    </w:p>
    <w:p w14:paraId="50E3C6FD" w14:textId="77777777" w:rsidR="00000000" w:rsidRDefault="006C35C9">
      <w:pPr>
        <w:pStyle w:val="Ttulo1"/>
        <w:rPr>
          <w:lang w:val="en-US"/>
        </w:rPr>
      </w:pPr>
      <w:r>
        <w:rPr>
          <w:lang w:val="en-US"/>
        </w:rPr>
        <w:t>From L. RON HUBBARD</w:t>
      </w:r>
    </w:p>
    <w:p w14:paraId="4D55B4D2" w14:textId="77777777" w:rsidR="00000000" w:rsidRDefault="006C35C9">
      <w:pPr>
        <w:pStyle w:val="Lista"/>
        <w:rPr>
          <w:lang w:val="en-US"/>
        </w:rPr>
      </w:pPr>
      <w:r>
        <w:rPr>
          <w:lang w:val="en-US"/>
        </w:rPr>
        <w:t>Via Hubbard Communications Office</w:t>
      </w:r>
    </w:p>
    <w:p w14:paraId="6C06BF1E" w14:textId="77777777" w:rsidR="00000000" w:rsidRDefault="006C35C9">
      <w:pPr>
        <w:pStyle w:val="Lista"/>
        <w:pBdr>
          <w:bottom w:val="single" w:sz="12" w:space="1" w:color="auto"/>
        </w:pBdr>
        <w:rPr>
          <w:lang w:val="en-US"/>
        </w:rPr>
      </w:pPr>
      <w:r>
        <w:rPr>
          <w:lang w:val="en-US"/>
        </w:rPr>
        <w:t>Brunswick House, 83</w:t>
      </w:r>
      <w:r>
        <w:rPr>
          <w:lang w:val="en-US"/>
        </w:rPr>
        <w:t xml:space="preserve"> Palace Gardens Terrace, London W.8</w:t>
      </w:r>
    </w:p>
    <w:p w14:paraId="59DED224" w14:textId="77777777" w:rsidR="00000000" w:rsidRDefault="006C35C9">
      <w:pPr>
        <w:pStyle w:val="Data"/>
      </w:pPr>
      <w:r>
        <w:t>15 May 1956</w:t>
      </w:r>
    </w:p>
    <w:p w14:paraId="54308CD0" w14:textId="77777777" w:rsidR="00000000" w:rsidRDefault="006C35C9">
      <w:pPr>
        <w:pStyle w:val="Ttulo2"/>
      </w:pPr>
      <w:r>
        <w:t>S C I E N T O L O G Y</w:t>
      </w:r>
    </w:p>
    <w:p w14:paraId="6596EA51" w14:textId="77777777" w:rsidR="00000000" w:rsidRDefault="006C35C9">
      <w:pPr>
        <w:pStyle w:val="Ttulo2"/>
        <w:rPr>
          <w:lang w:val="en-US"/>
        </w:rPr>
      </w:pPr>
      <w:r>
        <w:rPr>
          <w:lang w:val="en-US"/>
        </w:rPr>
        <w:t>TRANSLATOR’S EDITION</w:t>
      </w:r>
    </w:p>
    <w:p w14:paraId="69A80EB3" w14:textId="77777777" w:rsidR="00000000" w:rsidRDefault="006C35C9">
      <w:pPr>
        <w:pStyle w:val="Corpodetexto"/>
        <w:rPr>
          <w:b/>
          <w:lang w:val="en-US"/>
        </w:rPr>
      </w:pPr>
      <w:r>
        <w:rPr>
          <w:b/>
          <w:lang w:val="en-US"/>
        </w:rPr>
        <w:t>by L. Ron Hubbard, Ph.D., C.E.</w:t>
      </w:r>
    </w:p>
    <w:p w14:paraId="6F48CABB" w14:textId="77777777" w:rsidR="00000000" w:rsidRDefault="006C35C9">
      <w:pPr>
        <w:pStyle w:val="Corpodetexto"/>
        <w:rPr>
          <w:i/>
          <w:lang w:val="en-US"/>
        </w:rPr>
      </w:pPr>
      <w:r>
        <w:rPr>
          <w:i/>
          <w:lang w:val="en-US"/>
        </w:rPr>
        <w:t>Continued from PAB 83</w:t>
      </w:r>
    </w:p>
    <w:p w14:paraId="569662BD" w14:textId="77777777" w:rsidR="00000000" w:rsidRDefault="006C35C9">
      <w:pPr>
        <w:pStyle w:val="Ttulo2"/>
        <w:rPr>
          <w:lang w:val="en-US"/>
        </w:rPr>
      </w:pPr>
      <w:r>
        <w:rPr>
          <w:lang w:val="en-US"/>
        </w:rPr>
        <w:t>THE REASON WHY</w:t>
      </w:r>
    </w:p>
    <w:p w14:paraId="6256E1C5" w14:textId="77777777" w:rsidR="00000000" w:rsidRDefault="006C35C9">
      <w:pPr>
        <w:pStyle w:val="Corpodetexto"/>
        <w:rPr>
          <w:lang w:val="en-US"/>
        </w:rPr>
      </w:pPr>
      <w:r>
        <w:rPr>
          <w:lang w:val="en-US"/>
        </w:rPr>
        <w:t xml:space="preserve">Life can best be understood by likening it to a game. Since we are exterior to a great number of </w:t>
      </w:r>
      <w:r>
        <w:rPr>
          <w:lang w:val="en-US"/>
        </w:rPr>
        <w:t>games we can regard them with a detached eye. If we were exterior to life instead of being involved and immersed in the living of it, it would look to us much like games look to us from our present vantage point.  Despite the amount of suffering, pain, mis</w:t>
      </w:r>
      <w:r>
        <w:rPr>
          <w:lang w:val="en-US"/>
        </w:rPr>
        <w:t>ery, sorrow and travail which can exist in life, the reason for existence is the same reason as one has to play a game—interest, contest, activity and possession. The truth of this assertion is established by an observation of the elements of games and the</w:t>
      </w:r>
      <w:r>
        <w:rPr>
          <w:lang w:val="en-US"/>
        </w:rPr>
        <w:t>n applying these elements to life itself.  When we do this we find nothing left wanting in the panorama of life.  By game we mean contest of person against person, or team against team. When we say games we mean such games as baseball, polo, chess or any o</w:t>
      </w:r>
      <w:r>
        <w:rPr>
          <w:lang w:val="en-US"/>
        </w:rPr>
        <w:t>ther such pastime.  It may at one time have struck you as peculiar that men would risk bodily injury in the field of play just for the sake of “amusement.” So it might strike you as peculiar that people would go on living or would enter into the “game of l</w:t>
      </w:r>
      <w:r>
        <w:rPr>
          <w:lang w:val="en-US"/>
        </w:rPr>
        <w:t>ife” at the risk of all the sorrow, travail, and pain just to have something to do. Evidently there is no greater curse than total idleness. Of course there is that condition where a person continues to play a game in which he is no longer interested.</w:t>
      </w:r>
    </w:p>
    <w:p w14:paraId="3A203F19" w14:textId="77777777" w:rsidR="00000000" w:rsidRDefault="006C35C9">
      <w:pPr>
        <w:pStyle w:val="Corpodetexto"/>
        <w:rPr>
          <w:lang w:val="en-US"/>
        </w:rPr>
      </w:pPr>
      <w:r>
        <w:rPr>
          <w:lang w:val="en-US"/>
        </w:rPr>
        <w:t>If y</w:t>
      </w:r>
      <w:r>
        <w:rPr>
          <w:lang w:val="en-US"/>
        </w:rPr>
        <w:t xml:space="preserve">ou will but look about the room and check off items in which you are not interested, you will discover something remarkable. In a short time you will find that there is nothing in the room in which you are not interested. You are interested in everything. </w:t>
      </w:r>
      <w:r>
        <w:rPr>
          <w:lang w:val="en-US"/>
        </w:rPr>
        <w:t>However, disinterest itself is one of the mechanisms of play. In order to hide something it is only necessary to make everyone disinterested in the place where the item is hidden. Disinterest is not an immediate result of interest which has worn out.  Disi</w:t>
      </w:r>
      <w:r>
        <w:rPr>
          <w:lang w:val="en-US"/>
        </w:rPr>
        <w:t>nterest is a commodity in itself. It is palpable, it exists.  By studying the elements (factors) of games (contests) we find ourselves in possession of the elements of life.</w:t>
      </w:r>
    </w:p>
    <w:p w14:paraId="02217794" w14:textId="77777777" w:rsidR="00000000" w:rsidRDefault="006C35C9">
      <w:pPr>
        <w:pStyle w:val="Corpodetexto"/>
        <w:rPr>
          <w:lang w:val="en-US"/>
        </w:rPr>
      </w:pPr>
      <w:r>
        <w:rPr>
          <w:lang w:val="en-US"/>
        </w:rPr>
        <w:t xml:space="preserve">Life is a game. A game consists of </w:t>
      </w:r>
      <w:r>
        <w:rPr>
          <w:i/>
          <w:iCs/>
          <w:lang w:val="en-US"/>
        </w:rPr>
        <w:t xml:space="preserve">freedom, barriers </w:t>
      </w:r>
      <w:r>
        <w:rPr>
          <w:lang w:val="en-US"/>
        </w:rPr>
        <w:t xml:space="preserve">and </w:t>
      </w:r>
      <w:r>
        <w:rPr>
          <w:i/>
          <w:iCs/>
          <w:lang w:val="en-US"/>
        </w:rPr>
        <w:t xml:space="preserve">purposes. </w:t>
      </w:r>
      <w:r>
        <w:rPr>
          <w:lang w:val="en-US"/>
        </w:rPr>
        <w:t>This is a scien</w:t>
      </w:r>
      <w:r>
        <w:rPr>
          <w:lang w:val="en-US"/>
        </w:rPr>
        <w:t>tific fact, not merely an observation.</w:t>
      </w:r>
    </w:p>
    <w:p w14:paraId="58F525E8" w14:textId="77777777" w:rsidR="00000000" w:rsidRDefault="006C35C9">
      <w:pPr>
        <w:pStyle w:val="Corpodetexto"/>
        <w:rPr>
          <w:lang w:val="en-US"/>
        </w:rPr>
      </w:pPr>
      <w:r>
        <w:rPr>
          <w:lang w:val="en-US"/>
        </w:rPr>
        <w:t>Copyright (©)1956 by L. Ron Hubbard. All Rights Reserved.</w:t>
      </w:r>
    </w:p>
    <w:p w14:paraId="4FBC1784" w14:textId="77777777" w:rsidR="00000000" w:rsidRDefault="006C35C9">
      <w:pPr>
        <w:pStyle w:val="Ttulo3"/>
        <w:rPr>
          <w:lang w:val="en-US"/>
        </w:rPr>
      </w:pPr>
      <w:r>
        <w:rPr>
          <w:lang w:val="en-US"/>
        </w:rPr>
        <w:t>421</w:t>
      </w:r>
    </w:p>
    <w:p w14:paraId="7DDEF273" w14:textId="77777777" w:rsidR="00000000" w:rsidRDefault="006C35C9">
      <w:pPr>
        <w:pStyle w:val="Corpodetexto"/>
        <w:rPr>
          <w:lang w:val="en-US"/>
        </w:rPr>
      </w:pPr>
      <w:r>
        <w:rPr>
          <w:lang w:val="en-US"/>
        </w:rPr>
        <w:t xml:space="preserve">Freedom exists amongst barriers. A totality of barriers and a totality of freedom alike are no-game conditions. Each is similarly cruel. Each is similarly </w:t>
      </w:r>
      <w:r>
        <w:rPr>
          <w:lang w:val="en-US"/>
        </w:rPr>
        <w:t>purposeless.  Great revolutionary movements fail. They promise unlimited freedom. That is the road to failure. Only stupid visionaries chant of endless freedom. Only the afraid and ignorant speak of and insist upon unlimited barriers.  When the relation be</w:t>
      </w:r>
      <w:r>
        <w:rPr>
          <w:lang w:val="en-US"/>
        </w:rPr>
        <w:t>tween freedom and barriers becomes too unbalanced, an unhappiness results.</w:t>
      </w:r>
    </w:p>
    <w:p w14:paraId="6D081B43" w14:textId="77777777" w:rsidR="00000000" w:rsidRDefault="006C35C9">
      <w:pPr>
        <w:pStyle w:val="Corpodetexto"/>
        <w:rPr>
          <w:lang w:val="en-US"/>
        </w:rPr>
      </w:pPr>
      <w:r>
        <w:rPr>
          <w:lang w:val="en-US"/>
        </w:rPr>
        <w:t xml:space="preserve">“Freedom from” is alright only so long as there is a place to be free to. An endless </w:t>
      </w:r>
      <w:r>
        <w:rPr>
          <w:i/>
          <w:iCs/>
          <w:lang w:val="en-US"/>
        </w:rPr>
        <w:t xml:space="preserve">freedom from is </w:t>
      </w:r>
      <w:r>
        <w:rPr>
          <w:lang w:val="en-US"/>
        </w:rPr>
        <w:t>a perfect trap, a fear of all things.  Barriers are composed of inhibiting (limi</w:t>
      </w:r>
      <w:r>
        <w:rPr>
          <w:lang w:val="en-US"/>
        </w:rPr>
        <w:t>ting) ideas, space, energy, masses and time. Freedom in its entirety would be a total absence of these things—but it would also be a freedom without thought or action, an unhappy condition of total nothingness.  Fixed on too many barriers, man yearns to be</w:t>
      </w:r>
      <w:r>
        <w:rPr>
          <w:lang w:val="en-US"/>
        </w:rPr>
        <w:t xml:space="preserve"> free. But launched into total freedom he is purposeless and miserable.</w:t>
      </w:r>
    </w:p>
    <w:p w14:paraId="6B0AD259" w14:textId="77777777" w:rsidR="00000000" w:rsidRDefault="006C35C9">
      <w:pPr>
        <w:pStyle w:val="Corpodetexto"/>
        <w:rPr>
          <w:lang w:val="en-US"/>
        </w:rPr>
      </w:pPr>
      <w:r>
        <w:rPr>
          <w:lang w:val="en-US"/>
        </w:rPr>
        <w:t xml:space="preserve">There is </w:t>
      </w:r>
      <w:r>
        <w:rPr>
          <w:i/>
          <w:iCs/>
          <w:lang w:val="en-US"/>
        </w:rPr>
        <w:t xml:space="preserve">freedom amongst </w:t>
      </w:r>
      <w:r>
        <w:rPr>
          <w:lang w:val="en-US"/>
        </w:rPr>
        <w:t xml:space="preserve">barriers. If the barriers are known and the freedoms are known there can be life, living, happiness, a game.  The restrictions of a government, or a job, give </w:t>
      </w:r>
      <w:r>
        <w:rPr>
          <w:lang w:val="en-US"/>
        </w:rPr>
        <w:t>an employee his freedom.  Without known restrictions, an employee is a slave, doomed to the fears of uncertainty in all his actions.</w:t>
      </w:r>
    </w:p>
    <w:p w14:paraId="193487A9" w14:textId="77777777" w:rsidR="00000000" w:rsidRDefault="006C35C9">
      <w:pPr>
        <w:pStyle w:val="Corpodetexto"/>
        <w:rPr>
          <w:lang w:val="en-US"/>
        </w:rPr>
      </w:pPr>
      <w:r>
        <w:rPr>
          <w:lang w:val="en-US"/>
        </w:rPr>
        <w:t>Executives in business and government can fail in three ways and thus bring about a chaos in their department. They can:</w:t>
      </w:r>
    </w:p>
    <w:p w14:paraId="0F452475" w14:textId="77777777" w:rsidR="00000000" w:rsidRDefault="006C35C9">
      <w:pPr>
        <w:pStyle w:val="Lista"/>
        <w:rPr>
          <w:lang w:val="en-US"/>
        </w:rPr>
      </w:pPr>
      <w:r>
        <w:rPr>
          <w:lang w:val="en-US"/>
        </w:rPr>
        <w:t>1.</w:t>
      </w:r>
      <w:r>
        <w:rPr>
          <w:lang w:val="en-US"/>
        </w:rPr>
        <w:tab/>
        <w:t>Seem to give endless freedom.</w:t>
      </w:r>
    </w:p>
    <w:p w14:paraId="6A94499C" w14:textId="77777777" w:rsidR="00000000" w:rsidRDefault="006C35C9">
      <w:pPr>
        <w:pStyle w:val="Lista"/>
        <w:rPr>
          <w:lang w:val="en-US"/>
        </w:rPr>
      </w:pPr>
      <w:r>
        <w:rPr>
          <w:lang w:val="en-US"/>
        </w:rPr>
        <w:t>2.</w:t>
      </w:r>
      <w:r>
        <w:rPr>
          <w:lang w:val="en-US"/>
        </w:rPr>
        <w:tab/>
        <w:t>Seem to give endless barriers.</w:t>
      </w:r>
    </w:p>
    <w:p w14:paraId="55D8CCD9" w14:textId="77777777" w:rsidR="00000000" w:rsidRDefault="006C35C9">
      <w:pPr>
        <w:pStyle w:val="Lista"/>
        <w:rPr>
          <w:lang w:val="en-US"/>
        </w:rPr>
      </w:pPr>
      <w:r>
        <w:rPr>
          <w:lang w:val="en-US"/>
        </w:rPr>
        <w:t>3.</w:t>
      </w:r>
      <w:r>
        <w:rPr>
          <w:lang w:val="en-US"/>
        </w:rPr>
        <w:tab/>
        <w:t>Make neither freedom nor barriers certain.</w:t>
      </w:r>
    </w:p>
    <w:p w14:paraId="79377F3D" w14:textId="77777777" w:rsidR="00000000" w:rsidRDefault="006C35C9">
      <w:pPr>
        <w:pStyle w:val="Corpodetexto"/>
        <w:rPr>
          <w:lang w:val="en-US"/>
        </w:rPr>
      </w:pPr>
      <w:r>
        <w:rPr>
          <w:lang w:val="en-US"/>
        </w:rPr>
        <w:t>Executive confidence, therefore, consists of imposing and enforcing an adequate balance between their people’s freedom and the unit’s barriers an</w:t>
      </w:r>
      <w:r>
        <w:rPr>
          <w:lang w:val="en-US"/>
        </w:rPr>
        <w:t xml:space="preserve">d in being precise and consistent about those freedoms and barriers. Such an executive, adding only in himself initiative and purpose, can have a department with initiative and purpose.  An employee buying and/or insisting upon </w:t>
      </w:r>
      <w:r>
        <w:rPr>
          <w:i/>
          <w:iCs/>
          <w:lang w:val="en-US"/>
        </w:rPr>
        <w:t xml:space="preserve">freedom only </w:t>
      </w:r>
      <w:r>
        <w:rPr>
          <w:lang w:val="en-US"/>
        </w:rPr>
        <w:t>will become a s</w:t>
      </w:r>
      <w:r>
        <w:rPr>
          <w:lang w:val="en-US"/>
        </w:rPr>
        <w:t>lave.  Knowing the above facts he must insist upon a workable balance between freedom and barriers.</w:t>
      </w:r>
    </w:p>
    <w:p w14:paraId="61194244" w14:textId="77777777" w:rsidR="00000000" w:rsidRDefault="006C35C9">
      <w:pPr>
        <w:rPr>
          <w:lang w:val="en-US"/>
        </w:rPr>
      </w:pPr>
      <w:r>
        <w:rPr>
          <w:lang w:val="en-US"/>
        </w:rPr>
        <w:t>An examination of the dynamics above will demonstrate the possibility of a</w:t>
      </w:r>
    </w:p>
    <w:p w14:paraId="21101554" w14:textId="77777777" w:rsidR="00000000" w:rsidRDefault="006C35C9">
      <w:pPr>
        <w:rPr>
          <w:lang w:val="en-US"/>
        </w:rPr>
      </w:pPr>
      <w:r>
        <w:rPr>
          <w:lang w:val="en-US"/>
        </w:rPr>
        <w:t>combination of teams. Two third dynamics can engage one another as teams. The fir</w:t>
      </w:r>
      <w:r>
        <w:rPr>
          <w:lang w:val="en-US"/>
        </w:rPr>
        <w:t>st</w:t>
      </w:r>
    </w:p>
    <w:p w14:paraId="010EFD34" w14:textId="77777777" w:rsidR="00000000" w:rsidRDefault="006C35C9">
      <w:pPr>
        <w:rPr>
          <w:lang w:val="en-US"/>
        </w:rPr>
      </w:pPr>
      <w:r>
        <w:rPr>
          <w:lang w:val="en-US"/>
        </w:rPr>
        <w:t>dynamic can ally itself with the fifth dynamic against, let us say, the sixth dynamic and</w:t>
      </w:r>
    </w:p>
    <w:p w14:paraId="37146485" w14:textId="77777777" w:rsidR="00000000" w:rsidRDefault="006C35C9">
      <w:pPr>
        <w:rPr>
          <w:lang w:val="en-US"/>
        </w:rPr>
      </w:pPr>
      <w:r>
        <w:rPr>
          <w:lang w:val="en-US"/>
        </w:rPr>
        <w:t>so have a game. In other words, the dynamics are an outline of possible teams and</w:t>
      </w:r>
    </w:p>
    <w:p w14:paraId="246117BD" w14:textId="77777777" w:rsidR="00000000" w:rsidRDefault="006C35C9">
      <w:pPr>
        <w:rPr>
          <w:lang w:val="en-US"/>
        </w:rPr>
      </w:pPr>
      <w:r>
        <w:rPr>
          <w:lang w:val="en-US"/>
        </w:rPr>
        <w:t>interplays. As everyone is engaged in several games an examination of the dynamic</w:t>
      </w:r>
      <w:r>
        <w:rPr>
          <w:lang w:val="en-US"/>
        </w:rPr>
        <w:t>s</w:t>
      </w:r>
    </w:p>
    <w:p w14:paraId="3BD86F4C" w14:textId="77777777" w:rsidR="00000000" w:rsidRDefault="006C35C9">
      <w:pPr>
        <w:rPr>
          <w:lang w:val="en-US"/>
        </w:rPr>
      </w:pPr>
      <w:r>
        <w:rPr>
          <w:lang w:val="en-US"/>
        </w:rPr>
        <w:t>will plot for him and clarify for him the various teams he is playing upon. If an</w:t>
      </w:r>
    </w:p>
    <w:p w14:paraId="793294F1" w14:textId="77777777" w:rsidR="00000000" w:rsidRDefault="006C35C9">
      <w:pPr>
        <w:rPr>
          <w:lang w:val="en-US"/>
        </w:rPr>
      </w:pPr>
      <w:r>
        <w:rPr>
          <w:lang w:val="en-US"/>
        </w:rPr>
        <w:t>individual can discover that he is only playing on the first dynamic and that he belongs</w:t>
      </w:r>
    </w:p>
    <w:p w14:paraId="2488D5B1" w14:textId="77777777" w:rsidR="00000000" w:rsidRDefault="006C35C9">
      <w:pPr>
        <w:rPr>
          <w:lang w:val="en-US"/>
        </w:rPr>
      </w:pPr>
      <w:r>
        <w:rPr>
          <w:lang w:val="en-US"/>
        </w:rPr>
        <w:t>to no other team, it is certain that this individual will lose, for he has before h</w:t>
      </w:r>
      <w:r>
        <w:rPr>
          <w:lang w:val="en-US"/>
        </w:rPr>
        <w:t>im seven</w:t>
      </w:r>
    </w:p>
    <w:p w14:paraId="307AAFC2" w14:textId="77777777" w:rsidR="00000000" w:rsidRDefault="006C35C9">
      <w:pPr>
        <w:rPr>
          <w:lang w:val="en-US"/>
        </w:rPr>
      </w:pPr>
      <w:r>
        <w:rPr>
          <w:lang w:val="en-US"/>
        </w:rPr>
        <w:t>remaining dynamics. And the first dynamic is seldom capable of besting by itself all the</w:t>
      </w:r>
    </w:p>
    <w:p w14:paraId="6DB571C0" w14:textId="77777777" w:rsidR="00000000" w:rsidRDefault="006C35C9">
      <w:pPr>
        <w:pStyle w:val="Corpodetexto"/>
        <w:rPr>
          <w:lang w:val="en-US"/>
        </w:rPr>
      </w:pPr>
      <w:r>
        <w:rPr>
          <w:lang w:val="en-US"/>
        </w:rPr>
        <w:t>remaining dynamics. In Scientology we call this condition the “only one.” Here is selfdeterminism</w:t>
      </w:r>
    </w:p>
    <w:p w14:paraId="64D9CF81" w14:textId="77777777" w:rsidR="00000000" w:rsidRDefault="006C35C9">
      <w:pPr>
        <w:pStyle w:val="Corpodetexto"/>
        <w:rPr>
          <w:lang w:val="en-US"/>
        </w:rPr>
      </w:pPr>
      <w:r>
        <w:rPr>
          <w:lang w:val="en-US"/>
        </w:rPr>
        <w:t>in the guise of selfish determinism and here is an individua</w:t>
      </w:r>
      <w:r>
        <w:rPr>
          <w:lang w:val="en-US"/>
        </w:rPr>
        <w:t>l who will most certainly be overwhelmed. To enjoy life one must be some part of life.</w:t>
      </w:r>
    </w:p>
    <w:p w14:paraId="12FA7257" w14:textId="77777777" w:rsidR="00000000" w:rsidRDefault="006C35C9">
      <w:pPr>
        <w:pStyle w:val="Ttulo3"/>
        <w:rPr>
          <w:lang w:val="en-US"/>
        </w:rPr>
      </w:pPr>
      <w:r>
        <w:rPr>
          <w:lang w:val="en-US"/>
        </w:rPr>
        <w:t>422</w:t>
      </w:r>
    </w:p>
    <w:p w14:paraId="2D012B5B" w14:textId="77777777" w:rsidR="00000000" w:rsidRDefault="006C35C9">
      <w:pPr>
        <w:pStyle w:val="Corpodetexto"/>
        <w:rPr>
          <w:lang w:val="en-US"/>
        </w:rPr>
      </w:pPr>
      <w:r>
        <w:rPr>
          <w:lang w:val="en-US"/>
        </w:rPr>
        <w:t>There is the principle in Scientology called pan-determinism. This could be loosely defined as determining the activities of two or more sides in a game simultaneous</w:t>
      </w:r>
      <w:r>
        <w:rPr>
          <w:lang w:val="en-US"/>
        </w:rPr>
        <w:t>ly.  For instance, a person playing chess is being self-determined and is playing chess against an opponent. A person who is pan-determined on the subject of chess could play both sides of the board. One is pan-determined about any game to which he is seni</w:t>
      </w:r>
      <w:r>
        <w:rPr>
          <w:lang w:val="en-US"/>
        </w:rPr>
        <w:t>or. He is self-determined only in any game to which he is junior. For instance, a general of an army is pan-determined concerning an argument between two privates or even two companies of his command. He is pan-determined in this case, but when he confront</w:t>
      </w:r>
      <w:r>
        <w:rPr>
          <w:lang w:val="en-US"/>
        </w:rPr>
        <w:t>s another army led by another general, he becomes self-determined. The game in this wise could be said to be larger than himself. The game becomes even larger than this when the general seeks to play the parts of all the political heads which should be abo</w:t>
      </w:r>
      <w:r>
        <w:rPr>
          <w:lang w:val="en-US"/>
        </w:rPr>
        <w:t>ve him. This is the main reason why dictatorship doesn’t work. It is all but impossible for one man to be pan-determined about the entire system of games which comprise a nation. He starts taking sides and then to that degree becomes much less than the gov</w:t>
      </w:r>
      <w:r>
        <w:rPr>
          <w:lang w:val="en-US"/>
        </w:rPr>
        <w:t>ernment which he is seeking to run.</w:t>
      </w:r>
    </w:p>
    <w:p w14:paraId="20E8FAEE" w14:textId="77777777" w:rsidR="00000000" w:rsidRDefault="006C35C9">
      <w:pPr>
        <w:pStyle w:val="Corpodetexto"/>
        <w:rPr>
          <w:lang w:val="en-US"/>
        </w:rPr>
      </w:pPr>
      <w:r>
        <w:rPr>
          <w:lang w:val="en-US"/>
        </w:rPr>
        <w:t>It has been stylish in past ages to insist only upon freedom. The French Revolution furnishes an excellent example for this. In the late part of the 18</w:t>
      </w:r>
      <w:r>
        <w:rPr>
          <w:vertAlign w:val="superscript"/>
          <w:lang w:val="en-US"/>
        </w:rPr>
        <w:t>th</w:t>
      </w:r>
      <w:r>
        <w:rPr>
          <w:lang w:val="en-US"/>
        </w:rPr>
        <w:t xml:space="preserve"> century, the nobles of France became so self-determined against th</w:t>
      </w:r>
      <w:r>
        <w:rPr>
          <w:lang w:val="en-US"/>
        </w:rPr>
        <w:t>e remainder of the country and were so incapable of taking the parts of the populace that the nobles were destroyed.  Immediately the populace itself sought to take over the government and, being trained and being intensely antipathetic to any and all rest</w:t>
      </w:r>
      <w:r>
        <w:rPr>
          <w:lang w:val="en-US"/>
        </w:rPr>
        <w:t xml:space="preserve">raints, their war cry became “Freedom.” They had no further restrictions or barriers. The rules of government were thrown aside. Theft and brigandage took the place of economics. The populace, therefore, found itself in a deeper trap and discovered itself </w:t>
      </w:r>
      <w:r>
        <w:rPr>
          <w:lang w:val="en-US"/>
        </w:rPr>
        <w:t>to be involved with a dictatorship which was far more restrictive than anything they had experienced before the Revolution.</w:t>
      </w:r>
    </w:p>
    <w:p w14:paraId="24EF5122" w14:textId="77777777" w:rsidR="00000000" w:rsidRDefault="006C35C9">
      <w:pPr>
        <w:pStyle w:val="Corpodetexto"/>
        <w:rPr>
          <w:lang w:val="en-US"/>
        </w:rPr>
      </w:pPr>
      <w:r>
        <w:rPr>
          <w:lang w:val="en-US"/>
        </w:rPr>
        <w:t xml:space="preserve">Although man continually uses “Freedom” for his war cry he only succeeds in establishing further entrapment for himself. The reason </w:t>
      </w:r>
      <w:r>
        <w:rPr>
          <w:lang w:val="en-US"/>
        </w:rPr>
        <w:t>for this is a very simple one. A game consists of freedom and barriers and purposes. When man drops the idea of restrictions or barriers he loses at once control over barriers. He becomes selfdetermined about barriers and not pan-determined, thus he cannot</w:t>
      </w:r>
      <w:r>
        <w:rPr>
          <w:lang w:val="en-US"/>
        </w:rPr>
        <w:t xml:space="preserve"> control the barriers. The barriers left uncontrolled then and there trap him.  The dwindling spiral of the apparency create-survive-destroy comes about directly that man shuns barriers. If he considers all restrictions and barriers his enemies he is of co</w:t>
      </w:r>
      <w:r>
        <w:rPr>
          <w:lang w:val="en-US"/>
        </w:rPr>
        <w:t>urse refusing to control them in any way and thus he starts his own dwindling spiral.  A race which is educated to think in terms of freedom only is very easily entrapped. No one in the nation will take responsibility for restrictions, therefore restrictio</w:t>
      </w:r>
      <w:r>
        <w:rPr>
          <w:lang w:val="en-US"/>
        </w:rPr>
        <w:t>ns apparently become less and less. As these restrictions lessen so lessens the freedom of the individual. One cannot be free from a wall unless there is a wall. Lacking any restrictions life becomes purposeless, random, chaotic.  A good manager must be ca</w:t>
      </w:r>
      <w:r>
        <w:rPr>
          <w:lang w:val="en-US"/>
        </w:rPr>
        <w:t>pable of taking responsibility for restrictions, in that freedom, to exist, must have barriers. A failure to take initiative on the subject of restrictions or barriers causes these things to arise all by themselves and exist without consent or direction.</w:t>
      </w:r>
    </w:p>
    <w:p w14:paraId="0C084292" w14:textId="77777777" w:rsidR="00000000" w:rsidRDefault="006C35C9">
      <w:pPr>
        <w:pStyle w:val="Corpodetexto"/>
        <w:rPr>
          <w:lang w:val="en-US"/>
        </w:rPr>
      </w:pPr>
      <w:r>
        <w:rPr>
          <w:lang w:val="en-US"/>
        </w:rPr>
        <w:t>T</w:t>
      </w:r>
      <w:r>
        <w:rPr>
          <w:lang w:val="en-US"/>
        </w:rPr>
        <w:t>here are various states of mind which bring about happiness. That state of mind which insists only upon freedom can bring about nothing but unhappiness. It would be better to develop a thought pattern which looked for new ways to be entrapped and things to</w:t>
      </w:r>
      <w:r>
        <w:rPr>
          <w:lang w:val="en-US"/>
        </w:rPr>
        <w:t xml:space="preserve"> be trapped in than to suffer the eventual total entrapment of dwelling upon freedom only. A man who is willing to accept restrictions and barriers and is not afraid of them is free. A man who fights restrictions and barriers will always be trapped.  As it</w:t>
      </w:r>
      <w:r>
        <w:rPr>
          <w:lang w:val="en-US"/>
        </w:rPr>
        <w:t xml:space="preserve"> can be seen in any game, purposes become counter-posed. There is the matter of purpose-counter-purpose in almost any game played in a field with two 423 teams. One team has the idea of reaching the goal of the other, and the other has the idea of reaching</w:t>
      </w:r>
      <w:r>
        <w:rPr>
          <w:lang w:val="en-US"/>
        </w:rPr>
        <w:t xml:space="preserve"> the goal of the first. Their purposes are at war and this warring of purposes makes a game.</w:t>
      </w:r>
    </w:p>
    <w:p w14:paraId="33EE9DE0" w14:textId="77777777" w:rsidR="00000000" w:rsidRDefault="006C35C9">
      <w:pPr>
        <w:pStyle w:val="Corpodetexto"/>
        <w:rPr>
          <w:lang w:val="en-US"/>
        </w:rPr>
      </w:pPr>
      <w:r>
        <w:rPr>
          <w:lang w:val="en-US"/>
        </w:rPr>
        <w:t>The war of purposes gives us what we call problems. A problem has the anatomy of purposes. A problem consists of two or more purposes opposed. It does not matter w</w:t>
      </w:r>
      <w:r>
        <w:rPr>
          <w:lang w:val="en-US"/>
        </w:rPr>
        <w:t>hat problem you face or have faced, the basic anatomy of that problem is purposecounter-purpose.</w:t>
      </w:r>
    </w:p>
    <w:p w14:paraId="642B751C" w14:textId="77777777" w:rsidR="00000000" w:rsidRDefault="006C35C9">
      <w:pPr>
        <w:pStyle w:val="Corpodetexto"/>
        <w:rPr>
          <w:lang w:val="en-US"/>
        </w:rPr>
      </w:pPr>
      <w:r>
        <w:rPr>
          <w:lang w:val="en-US"/>
        </w:rPr>
        <w:t>In actual testing in Scientology it has been discovered that a person begins to suffer from problems when he does not have enough of them. There is the old saw</w:t>
      </w:r>
      <w:r>
        <w:rPr>
          <w:lang w:val="en-US"/>
        </w:rPr>
        <w:t xml:space="preserve"> (maxim) that if you want a thing done give it to a busy man to do. Similarly, if you want a happy associate make sure that he is a man who can have lots of problems.  From this we get the oddity of a high incidence of neurosis in the families of the rich.</w:t>
      </w:r>
      <w:r>
        <w:rPr>
          <w:lang w:val="en-US"/>
        </w:rPr>
        <w:t xml:space="preserve"> These people have very little to do and have very few problems. The basic problems of food, clothing and shelter are already solved for them. We would suppose, then, if it were true that an individual’s happiness depended only upon his freedom, these peop</w:t>
      </w:r>
      <w:r>
        <w:rPr>
          <w:lang w:val="en-US"/>
        </w:rPr>
        <w:t>le would be happy. However, they are not happy. What brings about their unhappiness? It is the lack of problems. Although successful processing in Scientology would depend upon taking all three elements of games into consideration—and indeed that is the se</w:t>
      </w:r>
      <w:r>
        <w:rPr>
          <w:lang w:val="en-US"/>
        </w:rPr>
        <w:t>cret of bettering people: taking freedom, barriers and purposes into consideration and balancing them—it could be said that you could make a man well simply by sitting down with him and asking him to invent problems, one after the other. The invention of s</w:t>
      </w:r>
      <w:r>
        <w:rPr>
          <w:lang w:val="en-US"/>
        </w:rPr>
        <w:t>ynthetic problems would be found to free his mind and make him more able. Of course, there is another factor involved in this in that it is he who is inventing the problems and therefore he is becoming pan-determined about problems rather than being in one</w:t>
      </w:r>
      <w:r>
        <w:rPr>
          <w:lang w:val="en-US"/>
        </w:rPr>
        <w:t xml:space="preserve"> place with all problems opposed to him.  An unhappy man is one who is considering continually how to become free. One sees this in the clerk who is continually trying to avoid work. Although he has a great deal of leisure time he is not enjoying any part </w:t>
      </w:r>
      <w:r>
        <w:rPr>
          <w:lang w:val="en-US"/>
        </w:rPr>
        <w:t>of it. He is trying to avoid contact with masses and energies and spaces. He eventually becomes trapped in some sort of a lethargy. If this man could merely change his mind and start “worrying” about how he could get more work to do, his happiness level wo</w:t>
      </w:r>
      <w:r>
        <w:rPr>
          <w:lang w:val="en-US"/>
        </w:rPr>
        <w:t>uld increase markedly. One who is plotting continually how to get out of things will be miserable. One who is plotting how to get into things has a much better chance of becoming happy.  There is, of course, the matter of being forced to play games in whic</w:t>
      </w:r>
      <w:r>
        <w:rPr>
          <w:lang w:val="en-US"/>
        </w:rPr>
        <w:t>h one has no interest—a war into which one is drafted is an excellent example of this. One is not interested in the purposes of the war and yet one finds himself fighting it. Thus there must be an additional element and this element is “the power of choice</w:t>
      </w:r>
      <w:r>
        <w:rPr>
          <w:lang w:val="en-US"/>
        </w:rPr>
        <w:t>.” One could say, then, that life is a game and that the ability to play a game consists of tolerance for freedom and barriers and an insight into purposes, with the power of choice over participation.</w:t>
      </w:r>
    </w:p>
    <w:p w14:paraId="7238B219" w14:textId="77777777" w:rsidR="00000000" w:rsidRDefault="006C35C9">
      <w:pPr>
        <w:pStyle w:val="Corpodetexto"/>
        <w:rPr>
          <w:lang w:val="en-US"/>
        </w:rPr>
      </w:pPr>
      <w:r>
        <w:rPr>
          <w:lang w:val="en-US"/>
        </w:rPr>
        <w:t>These four elements—freedom, barriers, purposes and po</w:t>
      </w:r>
      <w:r>
        <w:rPr>
          <w:lang w:val="en-US"/>
        </w:rPr>
        <w:t>wer of choice—are the guiding elements of life. There are only two factors above these and both of them are related to these. The first is the ability to create with of course its negative, the ability to uncreate, and the second is the ability to make a p</w:t>
      </w:r>
      <w:r>
        <w:rPr>
          <w:lang w:val="en-US"/>
        </w:rPr>
        <w:t>ostulate (to consider, to say a thing and have it be true). This, then, is the broad picture of life, and in bringing life into focus and in making it less confusing these elements are used for the analysis.</w:t>
      </w:r>
    </w:p>
    <w:p w14:paraId="04155DC0" w14:textId="77777777" w:rsidR="00000000" w:rsidRDefault="006C35C9">
      <w:pPr>
        <w:pStyle w:val="Corpodetexto"/>
        <w:rPr>
          <w:lang w:val="en-US"/>
        </w:rPr>
      </w:pPr>
      <w:r>
        <w:rPr>
          <w:lang w:val="en-US"/>
        </w:rPr>
        <w:t>(Continued in PAB 85 on page 428.)</w:t>
      </w:r>
    </w:p>
    <w:p w14:paraId="42BA3B2F" w14:textId="77777777" w:rsidR="00000000" w:rsidRDefault="006C35C9">
      <w:pPr>
        <w:pStyle w:val="Ttulo1"/>
        <w:rPr>
          <w:lang w:val="en-US"/>
        </w:rPr>
      </w:pPr>
      <w:r>
        <w:rPr>
          <w:rFonts w:ascii="Tahoma" w:hAnsi="Tahoma" w:cs="Times New Roman"/>
          <w:kern w:val="0"/>
          <w:sz w:val="22"/>
          <w:szCs w:val="24"/>
          <w:lang w:val="en-US"/>
        </w:rPr>
        <w:br w:type="page"/>
      </w:r>
      <w:r>
        <w:rPr>
          <w:lang w:val="en-US"/>
        </w:rPr>
        <w:t>P.A.B. No. 8</w:t>
      </w:r>
      <w:r>
        <w:rPr>
          <w:lang w:val="en-US"/>
        </w:rPr>
        <w:t>5</w:t>
      </w:r>
    </w:p>
    <w:p w14:paraId="7D7D48E5" w14:textId="77777777" w:rsidR="00000000" w:rsidRDefault="006C35C9">
      <w:pPr>
        <w:pStyle w:val="Ttulo2"/>
        <w:rPr>
          <w:lang w:val="en-US"/>
        </w:rPr>
      </w:pPr>
      <w:r>
        <w:rPr>
          <w:lang w:val="en-US"/>
        </w:rPr>
        <w:t>PROFESSIONAL AUDITOR’S BULLETIN</w:t>
      </w:r>
    </w:p>
    <w:p w14:paraId="4A627CB1" w14:textId="77777777" w:rsidR="00000000" w:rsidRDefault="006C35C9">
      <w:pPr>
        <w:pStyle w:val="Corpodetexto"/>
        <w:rPr>
          <w:lang w:val="en-US"/>
        </w:rPr>
      </w:pPr>
      <w:r>
        <w:rPr>
          <w:lang w:val="en-US"/>
        </w:rPr>
        <w:t>The Oldest Continuous Publication in Dianetics and Scientology</w:t>
      </w:r>
    </w:p>
    <w:p w14:paraId="3F5663C0" w14:textId="77777777" w:rsidR="00000000" w:rsidRDefault="006C35C9">
      <w:pPr>
        <w:pStyle w:val="Ttulo1"/>
        <w:rPr>
          <w:lang w:val="en-US"/>
        </w:rPr>
      </w:pPr>
      <w:r>
        <w:rPr>
          <w:lang w:val="en-US"/>
        </w:rPr>
        <w:t>From L. RON HUBBARD</w:t>
      </w:r>
    </w:p>
    <w:p w14:paraId="703D813B" w14:textId="77777777" w:rsidR="00000000" w:rsidRDefault="006C35C9">
      <w:pPr>
        <w:pStyle w:val="Lista"/>
        <w:rPr>
          <w:lang w:val="en-US"/>
        </w:rPr>
      </w:pPr>
      <w:r>
        <w:rPr>
          <w:lang w:val="en-US"/>
        </w:rPr>
        <w:t>Via Hubbard Communications Office</w:t>
      </w:r>
    </w:p>
    <w:p w14:paraId="0293B564" w14:textId="77777777" w:rsidR="00000000" w:rsidRDefault="006C35C9">
      <w:pPr>
        <w:pStyle w:val="Lista"/>
        <w:pBdr>
          <w:bottom w:val="single" w:sz="12" w:space="1" w:color="auto"/>
        </w:pBdr>
        <w:rPr>
          <w:lang w:val="en-US"/>
        </w:rPr>
      </w:pPr>
      <w:r>
        <w:rPr>
          <w:lang w:val="en-US"/>
        </w:rPr>
        <w:t>Brunswick House, 83 Palace Gardens Terrace, London W.8</w:t>
      </w:r>
    </w:p>
    <w:p w14:paraId="77A261AA" w14:textId="77777777" w:rsidR="00000000" w:rsidRDefault="006C35C9">
      <w:pPr>
        <w:pStyle w:val="Data"/>
      </w:pPr>
      <w:r>
        <w:t>22 May 1956</w:t>
      </w:r>
    </w:p>
    <w:p w14:paraId="2B89BAA3" w14:textId="77777777" w:rsidR="00000000" w:rsidRDefault="006C35C9">
      <w:pPr>
        <w:pStyle w:val="Ttulo2"/>
      </w:pPr>
      <w:r>
        <w:t>S C I E N T O L O G Y</w:t>
      </w:r>
    </w:p>
    <w:p w14:paraId="5DC9BDC7" w14:textId="77777777" w:rsidR="00000000" w:rsidRDefault="006C35C9">
      <w:pPr>
        <w:pStyle w:val="Ttulo2"/>
        <w:rPr>
          <w:lang w:val="en-US"/>
        </w:rPr>
      </w:pPr>
      <w:r>
        <w:rPr>
          <w:lang w:val="en-US"/>
        </w:rPr>
        <w:t>TRANSLATOR’S EDI</w:t>
      </w:r>
      <w:r>
        <w:rPr>
          <w:lang w:val="en-US"/>
        </w:rPr>
        <w:t>TION</w:t>
      </w:r>
    </w:p>
    <w:p w14:paraId="1F826ED6" w14:textId="77777777" w:rsidR="00000000" w:rsidRDefault="006C35C9">
      <w:pPr>
        <w:pStyle w:val="Corpodetexto"/>
        <w:rPr>
          <w:b/>
          <w:lang w:val="en-US"/>
        </w:rPr>
      </w:pPr>
      <w:r>
        <w:rPr>
          <w:b/>
          <w:lang w:val="en-US"/>
        </w:rPr>
        <w:t>by L. Ron Hubbard, Ph.D., C.E.</w:t>
      </w:r>
    </w:p>
    <w:p w14:paraId="69E2BEAA" w14:textId="77777777" w:rsidR="00000000" w:rsidRDefault="006C35C9">
      <w:pPr>
        <w:pStyle w:val="Corpodetexto"/>
        <w:rPr>
          <w:i/>
          <w:lang w:val="en-US"/>
        </w:rPr>
      </w:pPr>
      <w:r>
        <w:rPr>
          <w:i/>
          <w:lang w:val="en-US"/>
        </w:rPr>
        <w:t>Continued from PAB 84</w:t>
      </w:r>
    </w:p>
    <w:p w14:paraId="3AB95F11" w14:textId="77777777" w:rsidR="00000000" w:rsidRDefault="006C35C9">
      <w:pPr>
        <w:pStyle w:val="Ttulo2"/>
        <w:rPr>
          <w:lang w:val="en-US"/>
        </w:rPr>
      </w:pPr>
      <w:r>
        <w:rPr>
          <w:lang w:val="en-US"/>
        </w:rPr>
        <w:t>THE PARTS OF MAN</w:t>
      </w:r>
    </w:p>
    <w:p w14:paraId="7480EACF" w14:textId="77777777" w:rsidR="00000000" w:rsidRDefault="006C35C9">
      <w:pPr>
        <w:rPr>
          <w:lang w:val="en-US"/>
        </w:rPr>
      </w:pPr>
      <w:r>
        <w:rPr>
          <w:lang w:val="en-US"/>
        </w:rPr>
        <w:t>The individual man is divisible (separable) into three parts (divisions).</w:t>
      </w:r>
    </w:p>
    <w:p w14:paraId="10BD0D06" w14:textId="77777777" w:rsidR="00000000" w:rsidRDefault="006C35C9">
      <w:pPr>
        <w:rPr>
          <w:i/>
          <w:iCs/>
          <w:lang w:val="en-US"/>
        </w:rPr>
      </w:pPr>
      <w:r>
        <w:rPr>
          <w:lang w:val="en-US"/>
        </w:rPr>
        <w:t xml:space="preserve">The first of these is the </w:t>
      </w:r>
      <w:r>
        <w:rPr>
          <w:i/>
          <w:iCs/>
          <w:lang w:val="en-US"/>
        </w:rPr>
        <w:t xml:space="preserve">spirit, </w:t>
      </w:r>
      <w:r>
        <w:rPr>
          <w:lang w:val="en-US"/>
        </w:rPr>
        <w:t xml:space="preserve">called in Scientology the </w:t>
      </w:r>
      <w:r>
        <w:rPr>
          <w:i/>
          <w:iCs/>
          <w:lang w:val="en-US"/>
        </w:rPr>
        <w:t>thetan.</w:t>
      </w:r>
    </w:p>
    <w:p w14:paraId="3FA9628A" w14:textId="77777777" w:rsidR="00000000" w:rsidRDefault="006C35C9">
      <w:pPr>
        <w:rPr>
          <w:i/>
          <w:iCs/>
          <w:lang w:val="en-US"/>
        </w:rPr>
      </w:pPr>
      <w:r>
        <w:rPr>
          <w:lang w:val="en-US"/>
        </w:rPr>
        <w:t xml:space="preserve">The second of these parts is the </w:t>
      </w:r>
      <w:r>
        <w:rPr>
          <w:i/>
          <w:iCs/>
          <w:lang w:val="en-US"/>
        </w:rPr>
        <w:t>mind.</w:t>
      </w:r>
    </w:p>
    <w:p w14:paraId="60362D49" w14:textId="77777777" w:rsidR="00000000" w:rsidRDefault="006C35C9">
      <w:pPr>
        <w:rPr>
          <w:i/>
          <w:iCs/>
          <w:lang w:val="en-US"/>
        </w:rPr>
      </w:pPr>
      <w:r>
        <w:rPr>
          <w:lang w:val="en-US"/>
        </w:rPr>
        <w:t xml:space="preserve">The third of these parts is the </w:t>
      </w:r>
      <w:r>
        <w:rPr>
          <w:i/>
          <w:iCs/>
          <w:lang w:val="en-US"/>
        </w:rPr>
        <w:t>body.</w:t>
      </w:r>
    </w:p>
    <w:p w14:paraId="19742B9A" w14:textId="77777777" w:rsidR="00000000" w:rsidRDefault="006C35C9">
      <w:pPr>
        <w:rPr>
          <w:lang w:val="en-US"/>
        </w:rPr>
      </w:pPr>
      <w:r>
        <w:rPr>
          <w:lang w:val="en-US"/>
        </w:rPr>
        <w:t>Probably the greatest discovery of Scientology and its most forceful contribution to the knowledge of mankind has been the isolation, description and handling of the human spirit. Accomplished in 1951 in the month of J</w:t>
      </w:r>
      <w:r>
        <w:rPr>
          <w:lang w:val="en-US"/>
        </w:rPr>
        <w:t>uly, in Phoenix, Arizona, it was established along scientific rather than religious or humanitarian lines that that thing which is the person, the personality, is separable from the body and the mind at will and without causing bodily death or mental deran</w:t>
      </w:r>
      <w:r>
        <w:rPr>
          <w:lang w:val="en-US"/>
        </w:rPr>
        <w:t>gement.  In ages past there has been considerable controversy concerning the human spirit or soul, and various attempts to control man have been effective in view of his almost complete ignorance of his own identity. Latterly, spiritualists isolated from t</w:t>
      </w:r>
      <w:r>
        <w:rPr>
          <w:lang w:val="en-US"/>
        </w:rPr>
        <w:t>he person what they called the astral body and with this they were able to work for various purposes of their own. In Scientology the spirit itself was separated from what the spiritualists called the astral body and there should be no confusion between th</w:t>
      </w:r>
      <w:r>
        <w:rPr>
          <w:lang w:val="en-US"/>
        </w:rPr>
        <w:t>ese two things. As you know that you are where you are at this moment, so you would know if you, a spirit, were detached from your mind and body. Man has not discovered this before because, lacking the technologies of Scientology, he had very little realit</w:t>
      </w:r>
      <w:r>
        <w:rPr>
          <w:lang w:val="en-US"/>
        </w:rPr>
        <w:t xml:space="preserve">y upon his detachment from his mind and body, therefore he conceived himself to be at least in part a mind and a body. The entire cult of communism is based upon the fact that one lives only one life, that there is no hereafter and that the individual has </w:t>
      </w:r>
      <w:r>
        <w:rPr>
          <w:lang w:val="en-US"/>
        </w:rPr>
        <w:t>no religious significance. Man at large has been close to this state for at least the last century. The state (condition) is of a very low order, excluding as it does all self-recognition.  The thetan (spirit) is described in Scientology as having no mass,</w:t>
      </w:r>
      <w:r>
        <w:rPr>
          <w:lang w:val="en-US"/>
        </w:rPr>
        <w:t xml:space="preserve"> no wavelength, no energy and no time or location in space except by consideration or postulate. The spirit then is not a thing. It is the creator of things.</w:t>
      </w:r>
    </w:p>
    <w:p w14:paraId="18B983DF" w14:textId="77777777" w:rsidR="00000000" w:rsidRDefault="006C35C9">
      <w:pPr>
        <w:pStyle w:val="Corpodetexto"/>
        <w:rPr>
          <w:lang w:val="en-US"/>
        </w:rPr>
      </w:pPr>
      <w:r>
        <w:rPr>
          <w:lang w:val="en-US"/>
        </w:rPr>
        <w:t>Copyright (©) 1956 by L. Ron Hubbard. All Rights Reserved.</w:t>
      </w:r>
    </w:p>
    <w:p w14:paraId="2004BC15" w14:textId="77777777" w:rsidR="00000000" w:rsidRDefault="006C35C9">
      <w:pPr>
        <w:pStyle w:val="Ttulo3"/>
        <w:rPr>
          <w:lang w:val="en-US"/>
        </w:rPr>
      </w:pPr>
      <w:r>
        <w:rPr>
          <w:lang w:val="en-US"/>
        </w:rPr>
        <w:t>428</w:t>
      </w:r>
    </w:p>
    <w:p w14:paraId="70B042B3" w14:textId="77777777" w:rsidR="00000000" w:rsidRDefault="006C35C9">
      <w:pPr>
        <w:pStyle w:val="Corpodetexto"/>
        <w:rPr>
          <w:lang w:val="en-US"/>
        </w:rPr>
      </w:pPr>
      <w:r>
        <w:rPr>
          <w:lang w:val="en-US"/>
        </w:rPr>
        <w:t>The residence of the thetan is in t</w:t>
      </w:r>
      <w:r>
        <w:rPr>
          <w:lang w:val="en-US"/>
        </w:rPr>
        <w:t>he skull or near the body. A thetan can be in one of four conditions. The first would be entirely separate from a body or bodies, or even from this universe. The second would be near a body and knowingly controlling the body. The third would be in the body</w:t>
      </w:r>
      <w:r>
        <w:rPr>
          <w:lang w:val="en-US"/>
        </w:rPr>
        <w:t xml:space="preserve"> (the skull) and the fourth would be an inverted condition whereby he was compulsively away from the body and could not approach it.  There are degrees (subdivisions) of each one of these four states (conditions). The most optimum of these conditions from </w:t>
      </w:r>
      <w:r>
        <w:rPr>
          <w:lang w:val="en-US"/>
        </w:rPr>
        <w:t xml:space="preserve">the standpoint of man is the second.  A thetan is subject to deterioration. This is at first difficult to understand since the entirety of his activity consists of considering or postulating. He uses, through his postulates, various methods of controlling </w:t>
      </w:r>
      <w:r>
        <w:rPr>
          <w:lang w:val="en-US"/>
        </w:rPr>
        <w:t>a body. That he does deteriorate is manifest, but that he can at any moment return to an entirety of his ability is also factual. In that he associates beingness with mass and action, he does not consider himself as having an individual identity or name, u</w:t>
      </w:r>
      <w:r>
        <w:rPr>
          <w:lang w:val="en-US"/>
        </w:rPr>
        <w:t>nless he is connected with one or more of the games of life.</w:t>
      </w:r>
    </w:p>
    <w:p w14:paraId="34FBBB66" w14:textId="77777777" w:rsidR="00000000" w:rsidRDefault="006C35C9">
      <w:pPr>
        <w:pStyle w:val="Corpodetexto"/>
        <w:rPr>
          <w:lang w:val="en-US"/>
        </w:rPr>
      </w:pPr>
      <w:r>
        <w:rPr>
          <w:lang w:val="en-US"/>
        </w:rPr>
        <w:t>The processes of Scientology can establish this for the individual with greater or lesser rapidity and one of the many goals of processing in Scientology is to “exteriorize” the individual and pl</w:t>
      </w:r>
      <w:r>
        <w:rPr>
          <w:lang w:val="en-US"/>
        </w:rPr>
        <w:t xml:space="preserve">ace him in the second condition above, since it has been discovered that he is happier and more capable when so situated.  The </w:t>
      </w:r>
      <w:r>
        <w:rPr>
          <w:i/>
          <w:iCs/>
          <w:lang w:val="en-US"/>
        </w:rPr>
        <w:t xml:space="preserve">mind is </w:t>
      </w:r>
      <w:r>
        <w:rPr>
          <w:lang w:val="en-US"/>
        </w:rPr>
        <w:t>a network of communications and pictures, energies and masses, which are brought into being by the activities of the thet</w:t>
      </w:r>
      <w:r>
        <w:rPr>
          <w:lang w:val="en-US"/>
        </w:rPr>
        <w:t>an versus the physical universe or other thetans. A thetan establishes various systems of control so that he can continue to operate a body and through the body operate things in the physical universe, as well as other bodies. The most obvious portion of t</w:t>
      </w:r>
      <w:r>
        <w:rPr>
          <w:lang w:val="en-US"/>
        </w:rPr>
        <w:t xml:space="preserve">he mind is recognizable by anyone not in serious condition. This is the “mental image picture.” In Scientology we call this mental image picture </w:t>
      </w:r>
      <w:r>
        <w:rPr>
          <w:i/>
          <w:iCs/>
          <w:lang w:val="en-US"/>
        </w:rPr>
        <w:t xml:space="preserve">a facsimile </w:t>
      </w:r>
      <w:r>
        <w:rPr>
          <w:lang w:val="en-US"/>
        </w:rPr>
        <w:t xml:space="preserve">when it is a “photograph” of the physical universe sometime in the past. We call this mental image </w:t>
      </w:r>
      <w:r>
        <w:rPr>
          <w:lang w:val="en-US"/>
        </w:rPr>
        <w:t xml:space="preserve">picture a </w:t>
      </w:r>
      <w:r>
        <w:rPr>
          <w:i/>
          <w:iCs/>
          <w:lang w:val="en-US"/>
        </w:rPr>
        <w:t xml:space="preserve">mock-up </w:t>
      </w:r>
      <w:r>
        <w:rPr>
          <w:lang w:val="en-US"/>
        </w:rPr>
        <w:t>when it is created by the thetan or for the thetan and does not consist of a photograph of the physical universe.  Various phenomena connect themselves with this entity called the mind. Some people closing their eyes see only blackness, s</w:t>
      </w:r>
      <w:r>
        <w:rPr>
          <w:lang w:val="en-US"/>
        </w:rPr>
        <w:t>ome people see pictures. Some people see pictures made by body reactions. Some people see only black screens; others see golden lines; others see spaces; but the keynote of the entirety of the system called the mind is postulate and perception.</w:t>
      </w:r>
    </w:p>
    <w:p w14:paraId="385100F6" w14:textId="77777777" w:rsidR="00000000" w:rsidRDefault="006C35C9">
      <w:pPr>
        <w:rPr>
          <w:lang w:val="en-US"/>
        </w:rPr>
      </w:pPr>
      <w:r>
        <w:rPr>
          <w:lang w:val="en-US"/>
        </w:rPr>
        <w:t xml:space="preserve">The thetan </w:t>
      </w:r>
      <w:r>
        <w:rPr>
          <w:lang w:val="en-US"/>
        </w:rPr>
        <w:t>receives, by the communication system called the mind, various</w:t>
      </w:r>
    </w:p>
    <w:p w14:paraId="169EAD18" w14:textId="77777777" w:rsidR="00000000" w:rsidRDefault="006C35C9">
      <w:pPr>
        <w:rPr>
          <w:lang w:val="en-US"/>
        </w:rPr>
      </w:pPr>
      <w:r>
        <w:rPr>
          <w:lang w:val="en-US"/>
        </w:rPr>
        <w:t>impressions including direct views of the physical universe. In addition to this he</w:t>
      </w:r>
    </w:p>
    <w:p w14:paraId="60632F62" w14:textId="77777777" w:rsidR="00000000" w:rsidRDefault="006C35C9">
      <w:pPr>
        <w:rPr>
          <w:lang w:val="en-US"/>
        </w:rPr>
      </w:pPr>
      <w:r>
        <w:rPr>
          <w:lang w:val="en-US"/>
        </w:rPr>
        <w:t>receives impressions from past activities, and most important, he himself, being close</w:t>
      </w:r>
    </w:p>
    <w:p w14:paraId="581DAF3F" w14:textId="77777777" w:rsidR="00000000" w:rsidRDefault="006C35C9">
      <w:pPr>
        <w:rPr>
          <w:lang w:val="en-US"/>
        </w:rPr>
      </w:pPr>
      <w:r>
        <w:rPr>
          <w:lang w:val="en-US"/>
        </w:rPr>
        <w:t>to a total knowingness</w:t>
      </w:r>
      <w:r>
        <w:rPr>
          <w:lang w:val="en-US"/>
        </w:rPr>
        <w:t>, conceives things about the past and future which are</w:t>
      </w:r>
    </w:p>
    <w:p w14:paraId="05D8EC44" w14:textId="77777777" w:rsidR="00000000" w:rsidRDefault="006C35C9">
      <w:pPr>
        <w:pStyle w:val="Corpodetexto"/>
        <w:rPr>
          <w:lang w:val="en-US"/>
        </w:rPr>
      </w:pPr>
      <w:r>
        <w:rPr>
          <w:lang w:val="en-US"/>
        </w:rPr>
        <w:t>independent of immediately present stimuli. The mind is not in its entirety a stimulusresponse</w:t>
      </w:r>
    </w:p>
    <w:p w14:paraId="6DECA127" w14:textId="77777777" w:rsidR="00000000" w:rsidRDefault="006C35C9">
      <w:pPr>
        <w:pStyle w:val="Corpodetexto"/>
        <w:rPr>
          <w:lang w:val="en-US"/>
        </w:rPr>
      </w:pPr>
      <w:r>
        <w:rPr>
          <w:lang w:val="en-US"/>
        </w:rPr>
        <w:t>mechanism as old Marxist psychology would have one believe. The mind has three main divisions. The first o</w:t>
      </w:r>
      <w:r>
        <w:rPr>
          <w:lang w:val="en-US"/>
        </w:rPr>
        <w:t>f these could be called the analytical mind. The second, the reactive mind, and the third, the somatic mind.</w:t>
      </w:r>
    </w:p>
    <w:p w14:paraId="29EF34B4" w14:textId="77777777" w:rsidR="00000000" w:rsidRDefault="006C35C9">
      <w:pPr>
        <w:pStyle w:val="Corpodetexto"/>
        <w:rPr>
          <w:lang w:val="en-US"/>
        </w:rPr>
      </w:pPr>
      <w:r>
        <w:rPr>
          <w:lang w:val="en-US"/>
        </w:rPr>
        <w:t>The analytical mind combines perceptions of the immediate environment, of the past (via pictures) and estimations of the future into conclusions wh</w:t>
      </w:r>
      <w:r>
        <w:rPr>
          <w:lang w:val="en-US"/>
        </w:rPr>
        <w:t>ich are based upon the realities of situations. The analytical mind combines the potential knowingness of the thetan with the conditions of his surroundings and brings him to independent conclusions. This mind could be said to consist of visual pictures, e</w:t>
      </w:r>
      <w:r>
        <w:rPr>
          <w:lang w:val="en-US"/>
        </w:rPr>
        <w:t>ither of the past or of the physical universe, monitored by and presided over by the knowingness of a thetan. The keynote of the analytical mind is awareness: one knows what one is concluding and knows what he is doing.</w:t>
      </w:r>
    </w:p>
    <w:p w14:paraId="58C5A7A5" w14:textId="77777777" w:rsidR="00000000" w:rsidRDefault="006C35C9">
      <w:pPr>
        <w:pStyle w:val="Ttulo3"/>
        <w:rPr>
          <w:lang w:val="en-US"/>
        </w:rPr>
      </w:pPr>
      <w:r>
        <w:rPr>
          <w:lang w:val="en-US"/>
        </w:rPr>
        <w:t>429</w:t>
      </w:r>
    </w:p>
    <w:p w14:paraId="31BD3F02" w14:textId="77777777" w:rsidR="00000000" w:rsidRDefault="006C35C9">
      <w:pPr>
        <w:pStyle w:val="Corpodetexto"/>
        <w:rPr>
          <w:lang w:val="en-US"/>
        </w:rPr>
      </w:pPr>
      <w:r>
        <w:rPr>
          <w:lang w:val="en-US"/>
        </w:rPr>
        <w:t>The reactive mind is a stimulus-</w:t>
      </w:r>
      <w:r>
        <w:rPr>
          <w:lang w:val="en-US"/>
        </w:rPr>
        <w:t>response mechanism, ruggedly built, and operable in trying circumstances. The reactive mind never stops operating. Pictures, of a very low order, are taken by this mind of the environment even in deep states of unconsciousness. The reactive mind acts below</w:t>
      </w:r>
      <w:r>
        <w:rPr>
          <w:lang w:val="en-US"/>
        </w:rPr>
        <w:t xml:space="preserve"> the level of consciousness. It is a literal stimulus-response mind. Given a certain stimulus, it gives a certain response.  While it is an order of thinkingness, its ability to conclude rationally is so poor that we find in the reactive mind those various</w:t>
      </w:r>
      <w:r>
        <w:rPr>
          <w:lang w:val="en-US"/>
        </w:rPr>
        <w:t xml:space="preserve"> aberrated impulses which are gazed upon as oddities of personality, eccentricities, neuroses and psychoses. It is this mind which stores up all the bad things that have happened to one and throws them back to him again in moments of emergency or danger so</w:t>
      </w:r>
      <w:r>
        <w:rPr>
          <w:lang w:val="en-US"/>
        </w:rPr>
        <w:t xml:space="preserve"> as to dictate his actions along lines which have been considered “safe” before. As there is little thinkingness involved in this, the courses of action dictated by the reactive mind are often not safe, but highly dangerous.  The reactive mind is entirely </w:t>
      </w:r>
      <w:r>
        <w:rPr>
          <w:lang w:val="en-US"/>
        </w:rPr>
        <w:t>literal in its interpretation of words. As it takes pictures and receives impressions during moments of unconsciousness, a phrase uttered when a blow is struck is likely to be literally interpreted by the reactive mind and become active upon the individual</w:t>
      </w:r>
      <w:r>
        <w:rPr>
          <w:lang w:val="en-US"/>
        </w:rPr>
        <w:t xml:space="preserve"> at later times. The mildest stage of this would be arduous training, wherein a pattern is laid into the mind for later use under certain given stimuli.</w:t>
      </w:r>
    </w:p>
    <w:p w14:paraId="4426EFF1" w14:textId="77777777" w:rsidR="00000000" w:rsidRDefault="006C35C9">
      <w:pPr>
        <w:pStyle w:val="Corpodetexto"/>
        <w:rPr>
          <w:lang w:val="en-US"/>
        </w:rPr>
      </w:pPr>
      <w:r>
        <w:rPr>
          <w:lang w:val="en-US"/>
        </w:rPr>
        <w:t>A harsh and less workable level is the hypnotic trance condition to which the mind is susceptible. Made</w:t>
      </w:r>
      <w:r>
        <w:rPr>
          <w:lang w:val="en-US"/>
        </w:rPr>
        <w:t xml:space="preserve"> impressionable by fixed attention, words can be immediately implanted into the reactive mind which become operable without further reason at later times.</w:t>
      </w:r>
    </w:p>
    <w:p w14:paraId="24CFBD94" w14:textId="77777777" w:rsidR="00000000" w:rsidRDefault="006C35C9">
      <w:pPr>
        <w:pStyle w:val="Corpodetexto"/>
        <w:rPr>
          <w:lang w:val="en-US"/>
        </w:rPr>
      </w:pPr>
      <w:r>
        <w:rPr>
          <w:lang w:val="en-US"/>
        </w:rPr>
        <w:t xml:space="preserve">An even lower level in the reactive mind is that one associated with blows, drugs, illness, pain and </w:t>
      </w:r>
      <w:r>
        <w:rPr>
          <w:lang w:val="en-US"/>
        </w:rPr>
        <w:t>other conditions of unconsciousness. Phrases spoken over an anaesthetized person can have a later effect upon that person. It is not necessarily true that each and every portion of an operation is painstakingly “photographed” by the reactive mind of the un</w:t>
      </w:r>
      <w:r>
        <w:rPr>
          <w:lang w:val="en-US"/>
        </w:rPr>
        <w:t xml:space="preserve">conscious patient, but it is true that a great many of these stimuli are registered. Complete silence in the vicinity of a person under anaesthetic or a person who is unconscious or in deep pain is mandatory if one would preserve the mental health of that </w:t>
      </w:r>
      <w:r>
        <w:rPr>
          <w:lang w:val="en-US"/>
        </w:rPr>
        <w:t>person or patient afterwards.</w:t>
      </w:r>
    </w:p>
    <w:p w14:paraId="50A8A61D" w14:textId="77777777" w:rsidR="00000000" w:rsidRDefault="006C35C9">
      <w:pPr>
        <w:pStyle w:val="Corpodetexto"/>
        <w:rPr>
          <w:lang w:val="en-US"/>
        </w:rPr>
      </w:pPr>
      <w:r>
        <w:rPr>
          <w:lang w:val="en-US"/>
        </w:rPr>
        <w:t>Probably the most therapeutic action which could occur to an individual would be, under Scientology processing, the separation of the thetan from the mind so that the thetan, under no duress and with total knowingness, could v</w:t>
      </w:r>
      <w:r>
        <w:rPr>
          <w:lang w:val="en-US"/>
        </w:rPr>
        <w:t>iew himself and his mind and act accordingly. However, there is a type of exteriorization which is the most aberrative of all traumatic (mentally injurious) actions. This is the condition when an individual is brought, through injury or surgery or shock, v</w:t>
      </w:r>
      <w:r>
        <w:rPr>
          <w:lang w:val="en-US"/>
        </w:rPr>
        <w:t>ery close to death so that he exteriorizes from body and mind. This exteriorization under duress is sudden, inexplicable, and is in itself very shocking, and when this has occurred to an individual it is certain that he will suffer mentally from the experi</w:t>
      </w:r>
      <w:r>
        <w:rPr>
          <w:lang w:val="en-US"/>
        </w:rPr>
        <w:t>ence afterwards.  It could be said that when the reactive mind contains these sudden shocks of exteriorization under duress, attempts to exteriorize the individual later by Scientology are more difficult. However, modern processing has overcome this. The p</w:t>
      </w:r>
      <w:r>
        <w:rPr>
          <w:lang w:val="en-US"/>
        </w:rPr>
        <w:t>henomenon of exteriorization under duress is accompanied at times by energy explosions in the various facsimiles of the mind and these cross-associate in the reactive mind; therefore, people become afraid of exteriorization, and at times people are made il</w:t>
      </w:r>
      <w:r>
        <w:rPr>
          <w:lang w:val="en-US"/>
        </w:rPr>
        <w:t>l simply by discussing the phenomena, due to the fact that they have exteriorized under duress during some operation or accident.</w:t>
      </w:r>
    </w:p>
    <w:p w14:paraId="70F98E15" w14:textId="77777777" w:rsidR="00000000" w:rsidRDefault="006C35C9">
      <w:pPr>
        <w:pStyle w:val="Corpodetexto"/>
        <w:rPr>
          <w:lang w:val="en-US"/>
        </w:rPr>
      </w:pPr>
      <w:r>
        <w:rPr>
          <w:lang w:val="en-US"/>
        </w:rPr>
        <w:t>Exteriorization under duress is the characteristic of death itself; therefore, exteriorization or the departure of the soul is</w:t>
      </w:r>
      <w:r>
        <w:rPr>
          <w:lang w:val="en-US"/>
        </w:rPr>
        <w:t xml:space="preserve"> generally associated with death in the 430 minds of most people. It is not necessarily true that one is dead because he exteriorizes, and it is definitely not true that exteriorization not accompanied by a shock, pain or duress is at all painful; indeed i</w:t>
      </w:r>
      <w:r>
        <w:rPr>
          <w:lang w:val="en-US"/>
        </w:rPr>
        <w:t>t is quite therapeutic.</w:t>
      </w:r>
    </w:p>
    <w:p w14:paraId="30CCBCE2" w14:textId="77777777" w:rsidR="00000000" w:rsidRDefault="006C35C9">
      <w:pPr>
        <w:pStyle w:val="Corpodetexto"/>
        <w:rPr>
          <w:lang w:val="en-US"/>
        </w:rPr>
      </w:pPr>
      <w:r>
        <w:rPr>
          <w:lang w:val="en-US"/>
        </w:rPr>
        <w:t>The third portion of the mind is the somatic mind. This is an even heavier type of mind than the reactive mind since it contains no thinkingness and contains only actingness. The impulses placed against the body by the thetan throug</w:t>
      </w:r>
      <w:r>
        <w:rPr>
          <w:lang w:val="en-US"/>
        </w:rPr>
        <w:t>h various mental machinery arrive at the voluntary, and involuntary, and glandular levels. These have set methods of analysis for any given situation and so respond directly to commands given.</w:t>
      </w:r>
    </w:p>
    <w:p w14:paraId="3976EA51" w14:textId="77777777" w:rsidR="00000000" w:rsidRDefault="006C35C9">
      <w:pPr>
        <w:pStyle w:val="Corpodetexto"/>
        <w:rPr>
          <w:lang w:val="en-US"/>
        </w:rPr>
      </w:pPr>
      <w:r>
        <w:rPr>
          <w:lang w:val="en-US"/>
        </w:rPr>
        <w:t>Unfortunately, the somatic mind is subject to each of the minds</w:t>
      </w:r>
      <w:r>
        <w:rPr>
          <w:lang w:val="en-US"/>
        </w:rPr>
        <w:t xml:space="preserve"> higher in scale above it and to the thetan. In other words the thetan can independently affect the somatic mind. The analytical mind can affect the somatic mind. The reactive mind can affect the somatic mind. Thus we see that the neurons, the glandular sy</w:t>
      </w:r>
      <w:r>
        <w:rPr>
          <w:lang w:val="en-US"/>
        </w:rPr>
        <w:t>stem, the muscles and masses of the body are subject to various impulses, each one of a lower order than the next. Thus it is not odd to discover what we call “psychosomatic” illness. A condition exists here where the thetan does not have an awareness of b</w:t>
      </w:r>
      <w:r>
        <w:rPr>
          <w:lang w:val="en-US"/>
        </w:rPr>
        <w:t>urdening the somatic mind with various commands or derangements. Neither does the thetan have an awareness of his own participation in the analytical mind causing this action against the body.</w:t>
      </w:r>
    </w:p>
    <w:p w14:paraId="2207F274" w14:textId="77777777" w:rsidR="00000000" w:rsidRDefault="006C35C9">
      <w:pPr>
        <w:pStyle w:val="Corpodetexto"/>
        <w:rPr>
          <w:lang w:val="en-US"/>
        </w:rPr>
      </w:pPr>
      <w:r>
        <w:rPr>
          <w:lang w:val="en-US"/>
        </w:rPr>
        <w:t xml:space="preserve">In that the thetan is seldom aware of the reactive mind, it is </w:t>
      </w:r>
      <w:r>
        <w:rPr>
          <w:lang w:val="en-US"/>
        </w:rPr>
        <w:t>possible then for the reactive mind, with its stimulus-response content, to impinge itself directly, and without further recourse or advice, upon the neurons, muscles and glandular system of the body. In that the reactive mind can hold a fixed command in p</w:t>
      </w:r>
      <w:r>
        <w:rPr>
          <w:lang w:val="en-US"/>
        </w:rPr>
        <w:t>lace, causing a derangement in the somatic mind, it is possible then for illness to exist, for bizarre pains to be felt, for actual physical twists and aberrations to occur, without any conscious knowledge on the part of the thetan. This we call physical i</w:t>
      </w:r>
      <w:r>
        <w:rPr>
          <w:lang w:val="en-US"/>
        </w:rPr>
        <w:t>llness caused by the mind. In brief, such illness is caused by perceptions received in the reactive mind during moments of pain and unconsciousness.</w:t>
      </w:r>
    </w:p>
    <w:p w14:paraId="25ED1B7E" w14:textId="77777777" w:rsidR="00000000" w:rsidRDefault="006C35C9">
      <w:pPr>
        <w:pStyle w:val="Corpodetexto"/>
        <w:rPr>
          <w:lang w:val="en-US"/>
        </w:rPr>
      </w:pPr>
      <w:r>
        <w:rPr>
          <w:lang w:val="en-US"/>
        </w:rPr>
        <w:t xml:space="preserve">Whether the facsimile in the mind is received while the thetan is awake or unconscious, the resulting mass </w:t>
      </w:r>
      <w:r>
        <w:rPr>
          <w:lang w:val="en-US"/>
        </w:rPr>
        <w:t xml:space="preserve">of the energy picture is energy just as you see energy in an electric light bulb or from the flames of a fire. At one time it was considered that mental energy was different than physical energy. In Scientology it has been discovered that mental energy is </w:t>
      </w:r>
      <w:r>
        <w:rPr>
          <w:lang w:val="en-US"/>
        </w:rPr>
        <w:t>simply a finer, higher level physical energy. The test of this is conclusive in that a thetan “mocking up” (creating) mental image pictures and thrusting them into the body can increase the body mass and by casting them away again can decrease the body mas</w:t>
      </w:r>
      <w:r>
        <w:rPr>
          <w:lang w:val="en-US"/>
        </w:rPr>
        <w:t>s. This test has actually been made and an increase of as much as thirty pounds, actually measured on scales, has been added to, and subtracted from, a body by creating “mental energy.” Energy is energy. It has different wavelengths and different character</w:t>
      </w:r>
      <w:r>
        <w:rPr>
          <w:lang w:val="en-US"/>
        </w:rPr>
        <w:t>istics. The mental image pictures are capable of reacting upon the physical environment, and the physical environment is capable of reacting upon mental image pictures. Thus the mind actually consists of spaces, energies and masses of the same order as the</w:t>
      </w:r>
      <w:r>
        <w:rPr>
          <w:lang w:val="en-US"/>
        </w:rPr>
        <w:t xml:space="preserve"> physical universe, if lighter and different in size and wavelength. For a much more comprehensive picture of the mind one should read </w:t>
      </w:r>
      <w:r>
        <w:rPr>
          <w:i/>
          <w:iCs/>
          <w:lang w:val="en-US"/>
        </w:rPr>
        <w:t xml:space="preserve">The Original Thesis </w:t>
      </w:r>
      <w:r>
        <w:rPr>
          <w:lang w:val="en-US"/>
        </w:rPr>
        <w:t xml:space="preserve">by L. Ron Hubbard and </w:t>
      </w:r>
      <w:r>
        <w:rPr>
          <w:i/>
          <w:iCs/>
          <w:lang w:val="en-US"/>
        </w:rPr>
        <w:t xml:space="preserve">Dianetics: The Modern Science of Mental Health </w:t>
      </w:r>
      <w:r>
        <w:rPr>
          <w:lang w:val="en-US"/>
        </w:rPr>
        <w:t>by the same author. These were w</w:t>
      </w:r>
      <w:r>
        <w:rPr>
          <w:lang w:val="en-US"/>
        </w:rPr>
        <w:t>ritten before the discovery of the upper levels of beingness were made and are a very complete picture of the mind itself, its structure and what can be done to it and with it.</w:t>
      </w:r>
    </w:p>
    <w:p w14:paraId="144471F7" w14:textId="77777777" w:rsidR="00000000" w:rsidRDefault="006C35C9">
      <w:pPr>
        <w:pStyle w:val="Corpodetexto"/>
        <w:rPr>
          <w:lang w:val="en-US"/>
        </w:rPr>
      </w:pPr>
      <w:r>
        <w:rPr>
          <w:lang w:val="en-US"/>
        </w:rPr>
        <w:t>The third part of man is the physical body. This can best be studied in such th</w:t>
      </w:r>
      <w:r>
        <w:rPr>
          <w:lang w:val="en-US"/>
        </w:rPr>
        <w:t xml:space="preserve">ings as </w:t>
      </w:r>
      <w:r>
        <w:rPr>
          <w:i/>
          <w:iCs/>
          <w:lang w:val="en-US"/>
        </w:rPr>
        <w:t xml:space="preserve">Gray’s Anatomy </w:t>
      </w:r>
      <w:r>
        <w:rPr>
          <w:lang w:val="en-US"/>
        </w:rPr>
        <w:t>and other anatomical texts. This is the province of the medical doctor. The body is a purely structural study, and the actions and reactions amongst its various structures are complex and intensely interesting.  When Scientology foun</w:t>
      </w:r>
      <w:r>
        <w:rPr>
          <w:lang w:val="en-US"/>
        </w:rPr>
        <w:t>ded Bio-physics, it did so because of the various discoveries which had accumulated concerning mental energy in its reaction against 431 physical energy, and the activities which took place in the body because of these interactions. Bio-physics only became</w:t>
      </w:r>
      <w:r>
        <w:rPr>
          <w:lang w:val="en-US"/>
        </w:rPr>
        <w:t xml:space="preserve"> feasible when it was discovered in Scientology that a fixed electrical field existed surrounding a body entirely independent of, but influenceable by, the human mind. The body exists in its own space. That space is created by “anchor points” (points which</w:t>
      </w:r>
      <w:r>
        <w:rPr>
          <w:lang w:val="en-US"/>
        </w:rPr>
        <w:t xml:space="preserve"> are anchored in a space different to the physical universe space around a body). The complexity of these anchor points can cause an independent series of electronic flows which can occasion much discomfort to the individual. The balance structure of the b</w:t>
      </w:r>
      <w:r>
        <w:rPr>
          <w:lang w:val="en-US"/>
        </w:rPr>
        <w:t>ody and even its joint action and physical characteristics can be changed by changing this electrical field which exists at a distance from, or within, the body.</w:t>
      </w:r>
    </w:p>
    <w:p w14:paraId="20D4C542" w14:textId="77777777" w:rsidR="00000000" w:rsidRDefault="006C35C9">
      <w:pPr>
        <w:pStyle w:val="Corpodetexto"/>
        <w:rPr>
          <w:lang w:val="en-US"/>
        </w:rPr>
      </w:pPr>
      <w:r>
        <w:rPr>
          <w:lang w:val="en-US"/>
        </w:rPr>
        <w:t>The electrical field is paramount and monitors the actual physical structure of the body. Thus</w:t>
      </w:r>
      <w:r>
        <w:rPr>
          <w:lang w:val="en-US"/>
        </w:rPr>
        <w:t xml:space="preserve"> the body is not only influenced by the three minds, it is influenced as well by its own electrical field. An expert Scientologist can discover for the average person this field, and can bring about its adjustment, although this is very far from the primar</w:t>
      </w:r>
      <w:r>
        <w:rPr>
          <w:lang w:val="en-US"/>
        </w:rPr>
        <w:t>y purpose of the Scientologist.</w:t>
      </w:r>
    </w:p>
    <w:p w14:paraId="1DA0351E" w14:textId="77777777" w:rsidR="00000000" w:rsidRDefault="006C35C9">
      <w:pPr>
        <w:pStyle w:val="Corpodetexto"/>
        <w:rPr>
          <w:lang w:val="en-US"/>
        </w:rPr>
      </w:pPr>
      <w:r>
        <w:rPr>
          <w:lang w:val="en-US"/>
        </w:rPr>
        <w:t>The use of electrical shocks upon a body for any purpose is therefore very dangerous and is not to be condoned by sensible men. Of course, the use of electrical shock was never intended to be therapeutic, but was intended on</w:t>
      </w:r>
      <w:r>
        <w:rPr>
          <w:lang w:val="en-US"/>
        </w:rPr>
        <w:t>ly to bring about obedience by duress and, as far as it can be discovered, to make the entirety of insanity a horror. Electrical shock deranges the electronic field in the vicinity of the body and is almost always succeeded by bad health or physical diffic</w:t>
      </w:r>
      <w:r>
        <w:rPr>
          <w:lang w:val="en-US"/>
        </w:rPr>
        <w:t>ulties and never does otherwise than hasten the death of the person. It has been stated by people using electric shock that if they were denied euthanasia (the right to kill people who were considered to be a burden on a society) they would at least use pa</w:t>
      </w:r>
      <w:r>
        <w:rPr>
          <w:lang w:val="en-US"/>
        </w:rPr>
        <w:t>rtial euthanasia in the form of electric shock, brain surgery and drugs. These treatments in some large percentage of cases, however, effect euthanasia.</w:t>
      </w:r>
    </w:p>
    <w:p w14:paraId="262285F5" w14:textId="77777777" w:rsidR="00000000" w:rsidRDefault="006C35C9">
      <w:pPr>
        <w:pStyle w:val="Corpodetexto"/>
        <w:rPr>
          <w:lang w:val="en-US"/>
        </w:rPr>
      </w:pPr>
      <w:r>
        <w:rPr>
          <w:lang w:val="en-US"/>
        </w:rPr>
        <w:t xml:space="preserve">A knowledge of the mental and physical structure of the body would be absolutely necessary in order to </w:t>
      </w:r>
      <w:r>
        <w:rPr>
          <w:lang w:val="en-US"/>
        </w:rPr>
        <w:t>treat the body, and this knowledge has not existed prior to Scientology. The medical doctor achieved many results by working purely with structure and biochemical products, and in the field of emergency surgery and obstetrics and orthopaedics he is indispe</w:t>
      </w:r>
      <w:r>
        <w:rPr>
          <w:lang w:val="en-US"/>
        </w:rPr>
        <w:t>nsable in the society. Medicine, however, does not contain a definition for “mind” and is not expected to invade the field which belongs properly to Scientology.</w:t>
      </w:r>
    </w:p>
    <w:p w14:paraId="1579DB7A" w14:textId="77777777" w:rsidR="00000000" w:rsidRDefault="006C35C9">
      <w:pPr>
        <w:pStyle w:val="Corpodetexto"/>
        <w:rPr>
          <w:lang w:val="en-US"/>
        </w:rPr>
      </w:pPr>
      <w:r>
        <w:rPr>
          <w:lang w:val="en-US"/>
        </w:rPr>
        <w:t>These three parts of man—the thetan, the mind and the body—are each one different studies, but</w:t>
      </w:r>
      <w:r>
        <w:rPr>
          <w:lang w:val="en-US"/>
        </w:rPr>
        <w:t xml:space="preserve"> they influence each other markedly and continually. Of the three, the senior entity is the thetan, for without the thetan there would be no mind or animation in the body. Many speculations in the field of Para-Scientology have been made. Para-Scientology </w:t>
      </w:r>
      <w:r>
        <w:rPr>
          <w:lang w:val="en-US"/>
        </w:rPr>
        <w:t>includes all of the uncertainties and unknown territories of life which have not been completely explored and explained. However, as studies have gone forward, it has become more and more apparent that the senior activity of life is that of the thetan, and</w:t>
      </w:r>
      <w:r>
        <w:rPr>
          <w:lang w:val="en-US"/>
        </w:rPr>
        <w:t xml:space="preserve"> that in the absence of the spirit no further life exists. In the insect kingdom it is not established whether or not each insect is ordered by a spirit or whether one spirit orders enormous numbers of insects. It is not established how mutation and evolut</w:t>
      </w:r>
      <w:r>
        <w:rPr>
          <w:lang w:val="en-US"/>
        </w:rPr>
        <w:t>ion occur (if they do) and the general Authorship of the physical universe is only speculated upon, since Scientology does not invade the 8</w:t>
      </w:r>
      <w:r>
        <w:rPr>
          <w:vertAlign w:val="superscript"/>
          <w:lang w:val="en-US"/>
        </w:rPr>
        <w:t>th</w:t>
      </w:r>
      <w:r>
        <w:rPr>
          <w:lang w:val="en-US"/>
        </w:rPr>
        <w:t xml:space="preserve"> dynamic.  Some facts, however, are completely known. The first of these is that the individual himself is a spirit</w:t>
      </w:r>
      <w:r>
        <w:rPr>
          <w:lang w:val="en-US"/>
        </w:rPr>
        <w:t xml:space="preserve"> controlling a body via a mind. The second of these is that the thetan is capable of making space, energy, mass and time. The third of these is that the thetan is separable from the body without the phenomena of death, and can handle and control a body fro</w:t>
      </w:r>
      <w:r>
        <w:rPr>
          <w:lang w:val="en-US"/>
        </w:rPr>
        <w:t>m well outside it. The fourth of these is that the thetan does not care to remember the life which he has just lived, after he has parted from the body and the mind. The fifth of these is that a person dying always exteriorizes. The sixth of 432 these is t</w:t>
      </w:r>
      <w:r>
        <w:rPr>
          <w:lang w:val="en-US"/>
        </w:rPr>
        <w:t>hat a person having exteriorized then returns to a planet and procures, usually, another body of the same type of race as before.</w:t>
      </w:r>
    </w:p>
    <w:p w14:paraId="7EE59821" w14:textId="77777777" w:rsidR="00000000" w:rsidRDefault="006C35C9">
      <w:pPr>
        <w:pStyle w:val="Corpodetexto"/>
        <w:rPr>
          <w:lang w:val="en-US"/>
        </w:rPr>
      </w:pPr>
      <w:r>
        <w:rPr>
          <w:lang w:val="en-US"/>
        </w:rPr>
        <w:t>In Para-Scientology there is much discussion about “between lives areas” and other phenomena which might have passed at one ti</w:t>
      </w:r>
      <w:r>
        <w:rPr>
          <w:lang w:val="en-US"/>
        </w:rPr>
        <w:t>me or another for heaven or hell, but it is established completely that a thetan is immortal and that he himself cannot actually experience death and counterfeits it by forgetting. It is adequately manifest that a thetan lives again and that he is very anx</w:t>
      </w:r>
      <w:r>
        <w:rPr>
          <w:lang w:val="en-US"/>
        </w:rPr>
        <w:t>ious to put something on the “time track” (something for the future) in order to have something to come back to, thus we have the anxieties of sex. There must be additional bodies for the next life.  It is obvious that what we create in our societies durin</w:t>
      </w:r>
      <w:r>
        <w:rPr>
          <w:lang w:val="en-US"/>
        </w:rPr>
        <w:t>g this lifetime affects us during our next lifetime. This is quite different than the “belief” or an idea that this occurs. In Scientology we have very little to do with forcing people to make conclusions. An individual can experience these things for hims</w:t>
      </w:r>
      <w:r>
        <w:rPr>
          <w:lang w:val="en-US"/>
        </w:rPr>
        <w:t>elf and unless he can do so no one expects him to accept them.</w:t>
      </w:r>
    </w:p>
    <w:p w14:paraId="490A2EC3" w14:textId="77777777" w:rsidR="00000000" w:rsidRDefault="006C35C9">
      <w:pPr>
        <w:pStyle w:val="Corpodetexto"/>
        <w:rPr>
          <w:lang w:val="en-US"/>
        </w:rPr>
      </w:pPr>
      <w:r>
        <w:rPr>
          <w:lang w:val="en-US"/>
        </w:rPr>
        <w:t xml:space="preserve">The manifestation that our hereafter is our next life entirely alters the general concept of spiritual destiny. There is no argument whatever with the tenets of faith since it is not precisely </w:t>
      </w:r>
      <w:r>
        <w:rPr>
          <w:lang w:val="en-US"/>
        </w:rPr>
        <w:t>stated, uniformly, by religions that one immediately goes to a heaven or hell. It is certain that an individual experiences the effect of the civilization which he has had part in creating, in his next lifetime. In other words the individual comes back. He</w:t>
      </w:r>
      <w:r>
        <w:rPr>
          <w:lang w:val="en-US"/>
        </w:rPr>
        <w:t xml:space="preserve"> has a responsibility for what goes on today since he will experience it tomorrow.</w:t>
      </w:r>
    </w:p>
    <w:p w14:paraId="26B0C396" w14:textId="77777777" w:rsidR="00000000" w:rsidRDefault="006C35C9">
      <w:pPr>
        <w:pStyle w:val="Corpodetexto"/>
        <w:rPr>
          <w:lang w:val="en-US"/>
        </w:rPr>
      </w:pPr>
      <w:r>
        <w:rPr>
          <w:lang w:val="en-US"/>
        </w:rPr>
        <w:t>Sex has been overweighted in importance in old psychotherapy, a practice more or less disgraced at this time. Sex is only one of numerous creative impulses. An anxiety about</w:t>
      </w:r>
      <w:r>
        <w:rPr>
          <w:lang w:val="en-US"/>
        </w:rPr>
        <w:t xml:space="preserve"> sex, however, occurs when an individual begins to believe that there will not be a body for him to have during the next lifetime. The common denominator of all aberration (mental derangement) is cessation of creation; as sex is only one kind of creation a</w:t>
      </w:r>
      <w:r>
        <w:rPr>
          <w:lang w:val="en-US"/>
        </w:rPr>
        <w:t>nd a rather low order of it, it will be seen that unhappiness could stem from various cessations of creation. Death itself is a cessation of creation. One stops creating the identity John Jones and the environment and things of John Jones. He stops because</w:t>
      </w:r>
      <w:r>
        <w:rPr>
          <w:lang w:val="en-US"/>
        </w:rPr>
        <w:t xml:space="preserve"> he believes he cannot, himself, continue this creation without the assistance of a body, having become dependent upon a mind and a body, the first to do his thinking for him and the second to do his acting. An individual becomes sufficiently morose on the</w:t>
      </w:r>
      <w:r>
        <w:rPr>
          <w:lang w:val="en-US"/>
        </w:rPr>
        <w:t xml:space="preserve"> ideas of creation that he can actually bring about the condition.  It will be seen that the three parts of man are intimately associated with </w:t>
      </w:r>
      <w:r>
        <w:rPr>
          <w:i/>
          <w:iCs/>
          <w:lang w:val="en-US"/>
        </w:rPr>
        <w:t xml:space="preserve">control.  </w:t>
      </w:r>
      <w:r>
        <w:rPr>
          <w:lang w:val="en-US"/>
        </w:rPr>
        <w:t>The anatomy of control is start, change and stop. The loss of control takes place with the loss of pan-</w:t>
      </w:r>
      <w:r>
        <w:rPr>
          <w:lang w:val="en-US"/>
        </w:rPr>
        <w:t>determinism. When one becomes too partisan, embraces himself too solidly against the remainder of the environment, he no longer controls the environment to the degree that he might and so is unable to start, change and stop the environment.  It is a scient</w:t>
      </w:r>
      <w:r>
        <w:rPr>
          <w:lang w:val="en-US"/>
        </w:rPr>
        <w:t>ific definition in Scientology that control consists of start, change and stop. These three manifestations can be graphed alongside of the apparent cycle of action: create, survive, destroy. Any person is somewhere along this curve. An individual who is be</w:t>
      </w:r>
      <w:r>
        <w:rPr>
          <w:lang w:val="en-US"/>
        </w:rPr>
        <w:t>nt mainly upon survival is intent, usually, upon changing things.  An individual who is close to being destroyed is bent mainly upon stopping things. An individual who has a free heart and mind about life is bent upon creating things.  There could be three</w:t>
      </w:r>
      <w:r>
        <w:rPr>
          <w:lang w:val="en-US"/>
        </w:rPr>
        <w:t xml:space="preserve"> things wrong with any person, and these would be the inability to start, the inability to change, the inability to stop. Insanity, for the most part, is an inability to stop. A neurosis is a habit which, worsening, flies entirely out of control. One is st</w:t>
      </w:r>
      <w:r>
        <w:rPr>
          <w:lang w:val="en-US"/>
        </w:rPr>
        <w:t>opped so often in life that he becomes an enemy of stopping and dislikes stopping so intensely that he himself will not stop things.</w:t>
      </w:r>
    </w:p>
    <w:p w14:paraId="664C15AD" w14:textId="77777777" w:rsidR="00000000" w:rsidRDefault="006C35C9">
      <w:pPr>
        <w:pStyle w:val="Ttulo3"/>
        <w:rPr>
          <w:lang w:val="en-US"/>
        </w:rPr>
      </w:pPr>
      <w:r>
        <w:rPr>
          <w:lang w:val="en-US"/>
        </w:rPr>
        <w:t>433</w:t>
      </w:r>
    </w:p>
    <w:p w14:paraId="0FE872EE" w14:textId="77777777" w:rsidR="00000000" w:rsidRDefault="006C35C9">
      <w:pPr>
        <w:pStyle w:val="Corpodetexto"/>
        <w:rPr>
          <w:lang w:val="en-US"/>
        </w:rPr>
      </w:pPr>
      <w:r>
        <w:rPr>
          <w:lang w:val="en-US"/>
        </w:rPr>
        <w:t>In the matter of the parts of man we discover that all things are initiated by the thetan so far as action, activity an</w:t>
      </w:r>
      <w:r>
        <w:rPr>
          <w:lang w:val="en-US"/>
        </w:rPr>
        <w:t>d behavior are concerned. After such an initiation he can be blunted or warped from course and acted upon in such a way that he becomes too fixed along one line or another and begins to suffer from these three inabilities.  However, each one of the parts o</w:t>
      </w:r>
      <w:r>
        <w:rPr>
          <w:lang w:val="en-US"/>
        </w:rPr>
        <w:t xml:space="preserve">f man is subject to the anatomy of control.  An individual begins first by being unable himself, and without help, to start, to change, to stop. Then the mind may become prone to these disabilities and is unable to start, change, or stop at will. Then the </w:t>
      </w:r>
      <w:r>
        <w:rPr>
          <w:lang w:val="en-US"/>
        </w:rPr>
        <w:t>body itself can become subject to these three disabilities and is unable to start, to change, to stop. The oddity is that an environment can so work upon an individual, however, that a thetan’s body becomes disabled through no choice of his own. Similarly,</w:t>
      </w:r>
      <w:r>
        <w:rPr>
          <w:lang w:val="en-US"/>
        </w:rPr>
        <w:t xml:space="preserve"> the reactive mind can become disabled through no choice of either the body or the thetan, but the thetan himself, beyond observing the effect of various causes and having initiated the first thought to be there in the first place, can only become disabled</w:t>
      </w:r>
      <w:r>
        <w:rPr>
          <w:lang w:val="en-US"/>
        </w:rPr>
        <w:t xml:space="preserve"> by becoming too partisan, by becoming too little pan-determined, and so bringing himself into difficulties. These difficulties, however, are entirely the difficulties of consideration. As the thetan considers, so he is.  In the final analysis the thetan h</w:t>
      </w:r>
      <w:r>
        <w:rPr>
          <w:lang w:val="en-US"/>
        </w:rPr>
        <w:t>as no problems of his own. The problems are always “other people’s problems” and must exist in the mind or the body or in other people or his surroundings for him to have problems. Thus his difficulties are, in the main, difficulties of staying in the game</w:t>
      </w:r>
      <w:r>
        <w:rPr>
          <w:lang w:val="en-US"/>
        </w:rPr>
        <w:t xml:space="preserve"> and keeping the game going.  If a thetan can suffer from anything, it is being out-created (created against too thoroughly). The manifestations of being out-created would be the destruction of his own creations and the overpowering presence of other creat</w:t>
      </w:r>
      <w:r>
        <w:rPr>
          <w:lang w:val="en-US"/>
        </w:rPr>
        <w:t>ions. Thus a thetan can be brought to believe that he is trapped if he is out-created.  In past dissertations on the subject of the mind and philosophies of life there was a great deal of speculation and very little actual proof. Therefore, these philosoph</w:t>
      </w:r>
      <w:r>
        <w:rPr>
          <w:lang w:val="en-US"/>
        </w:rPr>
        <w:t>ies were creations and one philosopher was at work out-creating another philosopher. In Scientology we have this single difference: we are dealing with discoveries. The only thing created about Scientology is the actual books and works in which Scientology</w:t>
      </w:r>
      <w:r>
        <w:rPr>
          <w:lang w:val="en-US"/>
        </w:rPr>
        <w:t xml:space="preserve"> is presented. The phenomena of Scientology are discovered and are held in common by all men and all life forms. There is no effort in Scientology to out-create each and every thetan that comes along. It is, of course, possible to conceive Scientology as a</w:t>
      </w:r>
      <w:r>
        <w:rPr>
          <w:lang w:val="en-US"/>
        </w:rPr>
        <w:t xml:space="preserve"> creation, and to conceive that it is overwhelming. It should be viewed otherwise, for it is intended as an assistance to life at large, to enable life to make a better civilization and a better game. There are no tenets in Scientology which cannot be demo</w:t>
      </w:r>
      <w:r>
        <w:rPr>
          <w:lang w:val="en-US"/>
        </w:rPr>
        <w:t>nstrated with entirely scientific procedures.</w:t>
      </w:r>
    </w:p>
    <w:p w14:paraId="638DC935" w14:textId="77777777" w:rsidR="00000000" w:rsidRDefault="006C35C9">
      <w:pPr>
        <w:pStyle w:val="Corpodetexto"/>
        <w:rPr>
          <w:lang w:val="en-US"/>
        </w:rPr>
      </w:pPr>
      <w:r>
        <w:rPr>
          <w:lang w:val="en-US"/>
        </w:rPr>
        <w:t>(Continued in PAB 86 on next page.)</w:t>
      </w:r>
    </w:p>
    <w:p w14:paraId="516CF1A9" w14:textId="77777777" w:rsidR="00000000" w:rsidRDefault="006C35C9">
      <w:pPr>
        <w:pStyle w:val="Ttulo1"/>
        <w:jc w:val="center"/>
        <w:rPr>
          <w:lang w:val="en-US"/>
        </w:rPr>
      </w:pPr>
      <w:r>
        <w:rPr>
          <w:rFonts w:ascii="Times New Roman" w:hAnsi="Times New Roman" w:cs="Times New Roman"/>
          <w:b w:val="0"/>
          <w:bCs w:val="0"/>
          <w:kern w:val="0"/>
          <w:sz w:val="24"/>
          <w:szCs w:val="24"/>
          <w:lang w:val="en-US"/>
        </w:rPr>
        <w:br w:type="page"/>
      </w:r>
      <w:r>
        <w:rPr>
          <w:lang w:val="en-US"/>
        </w:rPr>
        <w:t>P.A.B. No. 86.</w:t>
      </w:r>
    </w:p>
    <w:p w14:paraId="5B7FC074" w14:textId="77777777" w:rsidR="00000000" w:rsidRDefault="006C35C9">
      <w:pPr>
        <w:pStyle w:val="Ttulo2"/>
        <w:jc w:val="center"/>
        <w:rPr>
          <w:lang w:val="en-US"/>
        </w:rPr>
      </w:pPr>
      <w:r>
        <w:rPr>
          <w:lang w:val="en-US"/>
        </w:rPr>
        <w:t>PROFESSIONAL AUDITOR’S BULLETIN.</w:t>
      </w:r>
    </w:p>
    <w:p w14:paraId="4F06F6BC" w14:textId="77777777" w:rsidR="00000000" w:rsidRDefault="006C35C9">
      <w:pPr>
        <w:pStyle w:val="Corpodetexto"/>
        <w:jc w:val="center"/>
        <w:rPr>
          <w:lang w:val="en-US"/>
        </w:rPr>
      </w:pPr>
      <w:r>
        <w:rPr>
          <w:lang w:val="en-US"/>
        </w:rPr>
        <w:t>The Oldest Continuous Publication in Dianetics and Scientology.</w:t>
      </w:r>
    </w:p>
    <w:p w14:paraId="593466E8" w14:textId="77777777" w:rsidR="00000000" w:rsidRDefault="006C35C9">
      <w:pPr>
        <w:pStyle w:val="Ttulo1"/>
        <w:jc w:val="center"/>
        <w:rPr>
          <w:lang w:val="en-US"/>
        </w:rPr>
      </w:pPr>
      <w:r>
        <w:rPr>
          <w:lang w:val="en-US"/>
        </w:rPr>
        <w:t>From L. RON HUBBARD.</w:t>
      </w:r>
    </w:p>
    <w:p w14:paraId="4A5CBF9A" w14:textId="77777777" w:rsidR="00000000" w:rsidRDefault="006C35C9">
      <w:pPr>
        <w:pStyle w:val="Lista"/>
        <w:rPr>
          <w:lang w:val="en-US"/>
        </w:rPr>
      </w:pPr>
      <w:r>
        <w:rPr>
          <w:lang w:val="en-US"/>
        </w:rPr>
        <w:t>Via Hubbard Communications Office.</w:t>
      </w:r>
    </w:p>
    <w:p w14:paraId="632F514F" w14:textId="77777777" w:rsidR="00000000" w:rsidRDefault="006C35C9">
      <w:pPr>
        <w:pStyle w:val="Lista"/>
        <w:pBdr>
          <w:bottom w:val="single" w:sz="12" w:space="1" w:color="auto"/>
        </w:pBdr>
        <w:rPr>
          <w:lang w:val="en-US"/>
        </w:rPr>
      </w:pPr>
      <w:r>
        <w:rPr>
          <w:lang w:val="en-US"/>
        </w:rPr>
        <w:t>Bruns</w:t>
      </w:r>
      <w:r>
        <w:rPr>
          <w:lang w:val="en-US"/>
        </w:rPr>
        <w:t>wick House, 83 Palace Gardens Terrace, London W.8.</w:t>
      </w:r>
    </w:p>
    <w:p w14:paraId="294F1FCA" w14:textId="77777777" w:rsidR="00000000" w:rsidRDefault="006C35C9">
      <w:pPr>
        <w:pStyle w:val="Data"/>
        <w:jc w:val="center"/>
      </w:pPr>
      <w:r>
        <w:t>29 May 1956.</w:t>
      </w:r>
    </w:p>
    <w:p w14:paraId="5B8344EC" w14:textId="77777777" w:rsidR="00000000" w:rsidRDefault="006C35C9">
      <w:pPr>
        <w:pStyle w:val="Ttulo2"/>
        <w:jc w:val="center"/>
      </w:pPr>
      <w:r>
        <w:t>S C I E N T O L O G Y.</w:t>
      </w:r>
    </w:p>
    <w:p w14:paraId="55F808F2" w14:textId="77777777" w:rsidR="00000000" w:rsidRDefault="006C35C9">
      <w:pPr>
        <w:pStyle w:val="Ttulo2"/>
        <w:jc w:val="center"/>
        <w:rPr>
          <w:lang w:val="en-US"/>
        </w:rPr>
      </w:pPr>
      <w:r>
        <w:rPr>
          <w:lang w:val="en-US"/>
        </w:rPr>
        <w:t>TRANSLATOR’S EDITION.</w:t>
      </w:r>
    </w:p>
    <w:p w14:paraId="277C0561" w14:textId="77777777" w:rsidR="00000000" w:rsidRDefault="006C35C9">
      <w:pPr>
        <w:pStyle w:val="Autoria"/>
        <w:jc w:val="center"/>
        <w:rPr>
          <w:lang w:val="en-US"/>
        </w:rPr>
      </w:pPr>
      <w:r>
        <w:rPr>
          <w:lang w:val="en-US"/>
        </w:rPr>
        <w:t>by L. Ron Hubbard, Ph.D., C.E.</w:t>
      </w:r>
    </w:p>
    <w:p w14:paraId="5BE72F6E" w14:textId="77777777" w:rsidR="00000000" w:rsidRDefault="006C35C9">
      <w:pPr>
        <w:pStyle w:val="Corpodetexto"/>
        <w:jc w:val="center"/>
        <w:rPr>
          <w:i/>
          <w:lang w:val="en-US"/>
        </w:rPr>
      </w:pPr>
      <w:r>
        <w:rPr>
          <w:i/>
          <w:lang w:val="en-US"/>
        </w:rPr>
        <w:t>Continued from PAB 85.</w:t>
      </w:r>
    </w:p>
    <w:p w14:paraId="4F137CF4" w14:textId="77777777" w:rsidR="00000000" w:rsidRDefault="006C35C9">
      <w:pPr>
        <w:pStyle w:val="Ttulo2"/>
        <w:jc w:val="center"/>
        <w:rPr>
          <w:lang w:val="en-US"/>
        </w:rPr>
      </w:pPr>
      <w:r>
        <w:rPr>
          <w:lang w:val="en-US"/>
        </w:rPr>
        <w:t>CAUSATION AND KNOWLEDGE.</w:t>
      </w:r>
    </w:p>
    <w:p w14:paraId="39AD8F5B" w14:textId="77777777" w:rsidR="00000000" w:rsidRDefault="006C35C9">
      <w:pPr>
        <w:pStyle w:val="Corpodetexto"/>
        <w:rPr>
          <w:lang w:val="en-US"/>
        </w:rPr>
      </w:pPr>
      <w:r>
        <w:rPr>
          <w:lang w:val="en-US"/>
        </w:rPr>
        <w:t>Scientology as a science is composed of many axioms (self-evident tr</w:t>
      </w:r>
      <w:r>
        <w:rPr>
          <w:lang w:val="en-US"/>
        </w:rPr>
        <w:t>uths as in geometry). There are some fifty-six of these axioms in addition to the two hundred more axioms of Dianetics which preceded the Scientology axioms.</w:t>
      </w:r>
    </w:p>
    <w:p w14:paraId="5261736B" w14:textId="77777777" w:rsidR="00000000" w:rsidRDefault="006C35C9">
      <w:pPr>
        <w:pStyle w:val="Corpodetexto"/>
        <w:rPr>
          <w:lang w:val="en-US"/>
        </w:rPr>
      </w:pPr>
      <w:r>
        <w:rPr>
          <w:lang w:val="en-US"/>
        </w:rPr>
        <w:t xml:space="preserve">The first axiom in Scientology is: Life is basically a static. (Definition: A static has no mass, </w:t>
      </w:r>
      <w:r>
        <w:rPr>
          <w:lang w:val="en-US"/>
        </w:rPr>
        <w:t>no motion, no wavelength, no location in space or in time. It has the ability to postulate and to perceive.).</w:t>
      </w:r>
    </w:p>
    <w:p w14:paraId="7F95B625" w14:textId="77777777" w:rsidR="00000000" w:rsidRDefault="006C35C9">
      <w:pPr>
        <w:pStyle w:val="Corpodetexto"/>
        <w:rPr>
          <w:lang w:val="en-US"/>
        </w:rPr>
      </w:pPr>
      <w:r>
        <w:rPr>
          <w:lang w:val="en-US"/>
        </w:rPr>
        <w:t xml:space="preserve">Definition: In Scientology, the word “postulate” means to cause a thinkingness or consideration. It is a specially applied word and is defined as </w:t>
      </w:r>
      <w:r>
        <w:rPr>
          <w:lang w:val="en-US"/>
        </w:rPr>
        <w:t>causative thinkingness.</w:t>
      </w:r>
    </w:p>
    <w:p w14:paraId="2D79A753" w14:textId="77777777" w:rsidR="00000000" w:rsidRDefault="006C35C9">
      <w:pPr>
        <w:pStyle w:val="Corpodetexto"/>
        <w:rPr>
          <w:lang w:val="en-US"/>
        </w:rPr>
      </w:pPr>
      <w:r>
        <w:rPr>
          <w:i/>
          <w:iCs/>
          <w:lang w:val="en-US"/>
        </w:rPr>
        <w:t xml:space="preserve">Axiom </w:t>
      </w:r>
      <w:r>
        <w:rPr>
          <w:lang w:val="en-US"/>
        </w:rPr>
        <w:t>2. The static is capable of considerations, postulates, and opinions.</w:t>
      </w:r>
    </w:p>
    <w:p w14:paraId="2F14D4A0" w14:textId="77777777" w:rsidR="00000000" w:rsidRDefault="006C35C9">
      <w:pPr>
        <w:pStyle w:val="Corpodetexto"/>
        <w:rPr>
          <w:lang w:val="en-US"/>
        </w:rPr>
      </w:pPr>
      <w:r>
        <w:rPr>
          <w:i/>
          <w:iCs/>
          <w:lang w:val="en-US"/>
        </w:rPr>
        <w:t xml:space="preserve">Axiom </w:t>
      </w:r>
      <w:r>
        <w:rPr>
          <w:lang w:val="en-US"/>
        </w:rPr>
        <w:t>3. Space, energy, objects, form, and time are the result of considerations made and/or agreed upon or not by the static, and are perceived solely beca</w:t>
      </w:r>
      <w:r>
        <w:rPr>
          <w:lang w:val="en-US"/>
        </w:rPr>
        <w:t>use the static considers that it can perceive them.</w:t>
      </w:r>
    </w:p>
    <w:p w14:paraId="4D2DBDD0" w14:textId="77777777" w:rsidR="00000000" w:rsidRDefault="006C35C9">
      <w:pPr>
        <w:pStyle w:val="Corpodetexto"/>
        <w:rPr>
          <w:lang w:val="en-US"/>
        </w:rPr>
      </w:pPr>
      <w:r>
        <w:rPr>
          <w:i/>
          <w:iCs/>
          <w:lang w:val="en-US"/>
        </w:rPr>
        <w:t xml:space="preserve">Axiom </w:t>
      </w:r>
      <w:r>
        <w:rPr>
          <w:lang w:val="en-US"/>
        </w:rPr>
        <w:t>4. Space is a viewpoint of dimension. (Space is caused by looking out from a point. The only actuality of space is the agreed upon consideration that one perceives through something and this we call</w:t>
      </w:r>
      <w:r>
        <w:rPr>
          <w:lang w:val="en-US"/>
        </w:rPr>
        <w:t xml:space="preserve"> space.) </w:t>
      </w:r>
      <w:r>
        <w:rPr>
          <w:i/>
          <w:iCs/>
          <w:lang w:val="en-US"/>
        </w:rPr>
        <w:t xml:space="preserve">Axiom 5. </w:t>
      </w:r>
      <w:r>
        <w:rPr>
          <w:lang w:val="en-US"/>
        </w:rPr>
        <w:t xml:space="preserve">Energy consists of postulated particles in space. (One considers that energy exists and that he can perceive energy. He also considers that energy behaves according to certain agreed upon laws. These assumptions or considerations are the </w:t>
      </w:r>
      <w:r>
        <w:rPr>
          <w:lang w:val="en-US"/>
        </w:rPr>
        <w:t>totality of energy.).</w:t>
      </w:r>
    </w:p>
    <w:p w14:paraId="6ED7BD89" w14:textId="77777777" w:rsidR="00000000" w:rsidRDefault="006C35C9">
      <w:pPr>
        <w:pStyle w:val="Corpodetexto"/>
        <w:rPr>
          <w:lang w:val="en-US"/>
        </w:rPr>
      </w:pPr>
      <w:r>
        <w:rPr>
          <w:i/>
          <w:iCs/>
          <w:lang w:val="en-US"/>
        </w:rPr>
        <w:t xml:space="preserve">Axiom </w:t>
      </w:r>
      <w:r>
        <w:rPr>
          <w:lang w:val="en-US"/>
        </w:rPr>
        <w:t>6. Objects consist of grouped particles.</w:t>
      </w:r>
    </w:p>
    <w:p w14:paraId="658F1CF7" w14:textId="77777777" w:rsidR="00000000" w:rsidRDefault="006C35C9">
      <w:pPr>
        <w:pStyle w:val="Corpodetexto"/>
        <w:rPr>
          <w:lang w:val="en-US"/>
        </w:rPr>
      </w:pPr>
      <w:r>
        <w:rPr>
          <w:i/>
          <w:iCs/>
          <w:lang w:val="en-US"/>
        </w:rPr>
        <w:t xml:space="preserve">Axiom </w:t>
      </w:r>
      <w:r>
        <w:rPr>
          <w:lang w:val="en-US"/>
        </w:rPr>
        <w:t xml:space="preserve">7. Time is basically a postulate that space and particles will persist. (The rate of their Persistence is </w:t>
      </w:r>
      <w:r>
        <w:rPr>
          <w:i/>
          <w:iCs/>
          <w:lang w:val="en-US"/>
        </w:rPr>
        <w:t xml:space="preserve">what we measure </w:t>
      </w:r>
      <w:r>
        <w:rPr>
          <w:lang w:val="en-US"/>
        </w:rPr>
        <w:t>with clocks and the motion of heavenly bodies.).</w:t>
      </w:r>
    </w:p>
    <w:p w14:paraId="3E5714A9" w14:textId="77777777" w:rsidR="00000000" w:rsidRDefault="006C35C9">
      <w:pPr>
        <w:pStyle w:val="Corpodetexto"/>
        <w:rPr>
          <w:lang w:val="en-US"/>
        </w:rPr>
      </w:pPr>
      <w:r>
        <w:rPr>
          <w:i/>
          <w:iCs/>
          <w:lang w:val="en-US"/>
        </w:rPr>
        <w:t xml:space="preserve">Axiom 8. </w:t>
      </w:r>
      <w:r>
        <w:rPr>
          <w:lang w:val="en-US"/>
        </w:rPr>
        <w:t>T</w:t>
      </w:r>
      <w:r>
        <w:rPr>
          <w:lang w:val="en-US"/>
        </w:rPr>
        <w:t>he apparency of time is the change of position of particles in space.</w:t>
      </w:r>
    </w:p>
    <w:p w14:paraId="2DC06492" w14:textId="77777777" w:rsidR="00000000" w:rsidRDefault="006C35C9">
      <w:pPr>
        <w:pStyle w:val="Corpodetexto"/>
        <w:rPr>
          <w:lang w:val="en-US"/>
        </w:rPr>
      </w:pPr>
      <w:r>
        <w:rPr>
          <w:i/>
          <w:iCs/>
          <w:lang w:val="en-US"/>
        </w:rPr>
        <w:t xml:space="preserve">Axiom 9. </w:t>
      </w:r>
      <w:r>
        <w:rPr>
          <w:lang w:val="en-US"/>
        </w:rPr>
        <w:t>Change is the primary manifestation of time.</w:t>
      </w:r>
    </w:p>
    <w:p w14:paraId="48DF1253" w14:textId="77777777" w:rsidR="00000000" w:rsidRDefault="006C35C9">
      <w:pPr>
        <w:pStyle w:val="Corpodetexto"/>
        <w:rPr>
          <w:lang w:val="en-US"/>
        </w:rPr>
      </w:pPr>
      <w:r>
        <w:rPr>
          <w:i/>
          <w:iCs/>
          <w:lang w:val="en-US"/>
        </w:rPr>
        <w:t xml:space="preserve">Axiom 10. </w:t>
      </w:r>
      <w:r>
        <w:rPr>
          <w:lang w:val="en-US"/>
        </w:rPr>
        <w:t>The highest purpose in the universe is the creation of an effect.</w:t>
      </w:r>
    </w:p>
    <w:p w14:paraId="30CED976" w14:textId="77777777" w:rsidR="00000000" w:rsidRDefault="006C35C9">
      <w:pPr>
        <w:pStyle w:val="Corpodetexto"/>
        <w:rPr>
          <w:lang w:val="en-US"/>
        </w:rPr>
      </w:pPr>
      <w:r>
        <w:rPr>
          <w:lang w:val="en-US"/>
        </w:rPr>
        <w:t>These first ten axioms of Scientology are the most funda</w:t>
      </w:r>
      <w:r>
        <w:rPr>
          <w:lang w:val="en-US"/>
        </w:rPr>
        <w:t>mental “truths” (by which we mean commonly held considerations). Here we have thought and life and the physical universe in their relation one to the other. Regardless of further considerations, ideas, assumptions and conditions there lie beneath them thes</w:t>
      </w:r>
      <w:r>
        <w:rPr>
          <w:lang w:val="en-US"/>
        </w:rPr>
        <w:t>e first ten truths.</w:t>
      </w:r>
    </w:p>
    <w:p w14:paraId="0A795F82" w14:textId="77777777" w:rsidR="00000000" w:rsidRDefault="006C35C9">
      <w:pPr>
        <w:pStyle w:val="Corpodetexto"/>
        <w:rPr>
          <w:lang w:val="en-US"/>
        </w:rPr>
      </w:pPr>
      <w:r>
        <w:rPr>
          <w:lang w:val="en-US"/>
        </w:rPr>
        <w:t>It is as though one had entered into an honorable bargain with fellow beings to hold these things in common. Once this is done, or once such a “contract” or agreement exists, one has the fundamentals of a universe. Specialized considera</w:t>
      </w:r>
      <w:r>
        <w:rPr>
          <w:lang w:val="en-US"/>
        </w:rPr>
        <w:t>tions based on the above make one or another kind of universe.</w:t>
      </w:r>
    </w:p>
    <w:p w14:paraId="6D51B752" w14:textId="77777777" w:rsidR="00000000" w:rsidRDefault="006C35C9">
      <w:pPr>
        <w:pStyle w:val="Corpodetexto"/>
        <w:rPr>
          <w:lang w:val="en-US"/>
        </w:rPr>
      </w:pPr>
      <w:r>
        <w:rPr>
          <w:lang w:val="en-US"/>
        </w:rPr>
        <w:t>The physical universe which we see around us and in which we live was created on these fundamentals without regard to Who created it. Its creation was agreed upon.</w:t>
      </w:r>
    </w:p>
    <w:p w14:paraId="72F2AE5C" w14:textId="77777777" w:rsidR="00000000" w:rsidRDefault="006C35C9">
      <w:pPr>
        <w:pStyle w:val="Corpodetexto"/>
        <w:rPr>
          <w:lang w:val="en-US"/>
        </w:rPr>
      </w:pPr>
      <w:r>
        <w:rPr>
          <w:lang w:val="en-US"/>
        </w:rPr>
        <w:t>In order to perceive it one m</w:t>
      </w:r>
      <w:r>
        <w:rPr>
          <w:lang w:val="en-US"/>
        </w:rPr>
        <w:t>ust agree that it exists.</w:t>
      </w:r>
    </w:p>
    <w:p w14:paraId="6317FD13" w14:textId="77777777" w:rsidR="00000000" w:rsidRDefault="006C35C9">
      <w:pPr>
        <w:pStyle w:val="Corpodetexto"/>
        <w:rPr>
          <w:lang w:val="en-US"/>
        </w:rPr>
      </w:pPr>
      <w:r>
        <w:rPr>
          <w:lang w:val="en-US"/>
        </w:rPr>
        <w:t>There are three classes of universes. There is first, foremost and most evident, the physical universe of spaces, stars, suns, land, sea, air and living forms. Then there is the other fellow’s universe which may or may not be agre</w:t>
      </w:r>
      <w:r>
        <w:rPr>
          <w:lang w:val="en-US"/>
        </w:rPr>
        <w:t>ed upon by his associates.</w:t>
      </w:r>
    </w:p>
    <w:p w14:paraId="2A54B345" w14:textId="77777777" w:rsidR="00000000" w:rsidRDefault="006C35C9">
      <w:pPr>
        <w:pStyle w:val="Corpodetexto"/>
        <w:rPr>
          <w:lang w:val="en-US"/>
        </w:rPr>
      </w:pPr>
      <w:r>
        <w:rPr>
          <w:lang w:val="en-US"/>
        </w:rPr>
        <w:t>This he holds to himself. The phenomenon of this universe is included in the field of the “mind” as described earlier. Then listed last here, but first perceived, is one’s own universe.</w:t>
      </w:r>
    </w:p>
    <w:p w14:paraId="0E6E3117" w14:textId="77777777" w:rsidR="00000000" w:rsidRDefault="006C35C9">
      <w:pPr>
        <w:pStyle w:val="Corpodetexto"/>
        <w:rPr>
          <w:lang w:val="en-US"/>
        </w:rPr>
      </w:pPr>
      <w:r>
        <w:rPr>
          <w:lang w:val="en-US"/>
        </w:rPr>
        <w:t>The phenomenon of universes is an interesti</w:t>
      </w:r>
      <w:r>
        <w:rPr>
          <w:lang w:val="en-US"/>
        </w:rPr>
        <w:t>ng one since one’s own universe can be overwhelmed by the universes of others. These in Scientology we call valences (extra personalities, cells, apparent beingnesses). Valences and universes are the same thing, essentially.</w:t>
      </w:r>
    </w:p>
    <w:p w14:paraId="345DFCB9" w14:textId="77777777" w:rsidR="00000000" w:rsidRDefault="006C35C9">
      <w:pPr>
        <w:pStyle w:val="Corpodetexto"/>
        <w:rPr>
          <w:lang w:val="en-US"/>
        </w:rPr>
      </w:pPr>
      <w:r>
        <w:rPr>
          <w:lang w:val="en-US"/>
        </w:rPr>
        <w:t>For example, one while living i</w:t>
      </w:r>
      <w:r>
        <w:rPr>
          <w:lang w:val="en-US"/>
        </w:rPr>
        <w:t>n the physical universe can be overpowered by the universe of, let us say, father. While one still retains his own valence or identity one is yet acting or thinking or suffering or feeling somewhat like father. Even though one is by oneself there is this a</w:t>
      </w:r>
      <w:r>
        <w:rPr>
          <w:lang w:val="en-US"/>
        </w:rPr>
        <w:t>dditional apparent beingness. Although father is absent his commands are still present, thus we get such things as “duty,” “obedience,” “training” and even “education.” Each one of these is caused by some part of another universe to a greater or lesser deg</w:t>
      </w:r>
      <w:r>
        <w:rPr>
          <w:lang w:val="en-US"/>
        </w:rPr>
        <w:t>ree.</w:t>
      </w:r>
    </w:p>
    <w:p w14:paraId="14B515FC" w14:textId="77777777" w:rsidR="00000000" w:rsidRDefault="006C35C9">
      <w:pPr>
        <w:pStyle w:val="Corpodetexto"/>
        <w:rPr>
          <w:lang w:val="en-US"/>
        </w:rPr>
      </w:pPr>
      <w:r>
        <w:rPr>
          <w:lang w:val="en-US"/>
        </w:rPr>
        <w:t>Regardless of how one reacts to universes, he still remains in some degree himself. It is the effort of many to struggle “to mind themselves.” The totality of this impulse is the effort to separate one’s own self as a thetan from the various universes</w:t>
      </w:r>
      <w:r>
        <w:rPr>
          <w:lang w:val="en-US"/>
        </w:rPr>
        <w:t xml:space="preserve"> with which he feels himself too intimately associated. One is only oppressed by the universe when he feels he can have nothing of that universe. One is only victimized by “father’s universe” when he is in protest against father. One protests against the p</w:t>
      </w:r>
      <w:r>
        <w:rPr>
          <w:lang w:val="en-US"/>
        </w:rPr>
        <w:t>hysical universe only when he feels that he can have no part of it or does not belong in it or, as in religion, is not looked upon kindly by what he conceives to be the Creator of the physical universe.</w:t>
      </w:r>
    </w:p>
    <w:p w14:paraId="021910AF" w14:textId="77777777" w:rsidR="00000000" w:rsidRDefault="006C35C9">
      <w:pPr>
        <w:pStyle w:val="Corpodetexto"/>
        <w:rPr>
          <w:lang w:val="en-US"/>
        </w:rPr>
      </w:pPr>
      <w:r>
        <w:rPr>
          <w:lang w:val="en-US"/>
        </w:rPr>
        <w:t>Universes, as considered in games earlier, could be c</w:t>
      </w:r>
      <w:r>
        <w:rPr>
          <w:lang w:val="en-US"/>
        </w:rPr>
        <w:t>onsidered the playing fields of life. One plays willingly or one plays unwillingly. When one begins to play unwillingly, he is apt to discover himself victimized and interiorized into the universe of some game. It is against this phenomenon that a person p</w:t>
      </w:r>
      <w:r>
        <w:rPr>
          <w:lang w:val="en-US"/>
        </w:rPr>
        <w:t>rotests. Consider the matter of a jail. On the surface of it, as Voltaire discovered, a jail provides food and shelter and leisure time. This would seem to be the ambition of many people, but the jail provides, as well, a restriction without one’s consent.</w:t>
      </w:r>
      <w:r>
        <w:rPr>
          <w:lang w:val="en-US"/>
        </w:rPr>
        <w:t xml:space="preserve"> The only difference between being in jail and being the king in a castle so far as liberty is concerned is one’s own desires in the matter and one’s own ability to command one’s environment. As a king in a castle, one would be causative. His will, stateme</w:t>
      </w:r>
      <w:r>
        <w:rPr>
          <w:lang w:val="en-US"/>
        </w:rPr>
        <w:t>nt, thinkingness would have an effect upon others. Being in jail one is an effect in that the thinkingness of others finds him its target. Here we have in terms of universes the most rudimentary example of cause and effect.</w:t>
      </w:r>
    </w:p>
    <w:p w14:paraId="16A1BC87" w14:textId="77777777" w:rsidR="00000000" w:rsidRDefault="006C35C9">
      <w:pPr>
        <w:pStyle w:val="Corpodetexto"/>
        <w:rPr>
          <w:lang w:val="en-US"/>
        </w:rPr>
      </w:pPr>
      <w:r>
        <w:rPr>
          <w:lang w:val="en-US"/>
        </w:rPr>
        <w:t>We must, however, assume, becaus</w:t>
      </w:r>
      <w:r>
        <w:rPr>
          <w:lang w:val="en-US"/>
        </w:rPr>
        <w:t>e it is so evident, that an individual only gets into traps and circumstances he intends to get into. Certain it is, that having gotten into such a position, he may be unwilling to remain in it, but a trap is always preceded by one’s own choice of entrance</w:t>
      </w:r>
      <w:r>
        <w:rPr>
          <w:lang w:val="en-US"/>
        </w:rPr>
        <w:t xml:space="preserve">. We must assume a very wide freedom of choice on the part of a thetan since it is almost impossible to conceive how a thetan could get himself trapped even though he consented to it. By actual demonstration a thetan goes through walls, barriers, vanishes </w:t>
      </w:r>
      <w:r>
        <w:rPr>
          <w:lang w:val="en-US"/>
        </w:rPr>
        <w:t>space, appears anywhere at will and does other remarkable things. It must be, then, that an individual can be trapped only when he considers that he is trapped, and in view of the fact that the totality of existence is based upon his own considerations, we</w:t>
      </w:r>
      <w:r>
        <w:rPr>
          <w:lang w:val="en-US"/>
        </w:rPr>
        <w:t xml:space="preserve"> find that the limitations he has must have been invited to himself, otherwise they could not be eradicated by the individual under processing, since the only one that is present with the preclear is the auditor. The preclear, by processing, can resolve al</w:t>
      </w:r>
      <w:r>
        <w:rPr>
          <w:lang w:val="en-US"/>
        </w:rPr>
        <w:t>l of his difficulties without going and finding other persons or consulting other universes. Thus the totality of entrapment, aberration—even injury, torture, insanity and other distasteful items—is basically considerations a thetan is making and holding r</w:t>
      </w:r>
      <w:r>
        <w:rPr>
          <w:lang w:val="en-US"/>
        </w:rPr>
        <w:t>ight now in present time. This must be the case since time itself is a postulate or consideration on his own part.</w:t>
      </w:r>
    </w:p>
    <w:p w14:paraId="55CA4E4D" w14:textId="77777777" w:rsidR="00000000" w:rsidRDefault="006C35C9">
      <w:pPr>
        <w:pStyle w:val="Corpodetexto"/>
        <w:rPr>
          <w:lang w:val="en-US"/>
        </w:rPr>
      </w:pPr>
      <w:r>
        <w:rPr>
          <w:lang w:val="en-US"/>
        </w:rPr>
        <w:t>The greatest philosophical clamor or quarrel has been waged around the subject of “knowledge” and there is nothing preposterous on the subjec</w:t>
      </w:r>
      <w:r>
        <w:rPr>
          <w:lang w:val="en-US"/>
        </w:rPr>
        <w:t>t of knowledge that cannot be found in philosophical text. The superiority and ascendancy of Scientology depends upon the fact that it has transcended this philosophical quarrel on the subject of knowingness, and Scientology contains in itself the basics o</w:t>
      </w:r>
      <w:r>
        <w:rPr>
          <w:lang w:val="en-US"/>
        </w:rPr>
        <w:t>f knowledge.</w:t>
      </w:r>
    </w:p>
    <w:p w14:paraId="4D2AC6D9" w14:textId="77777777" w:rsidR="00000000" w:rsidRDefault="006C35C9">
      <w:pPr>
        <w:pStyle w:val="Corpodetexto"/>
        <w:rPr>
          <w:lang w:val="en-US"/>
        </w:rPr>
      </w:pPr>
      <w:r>
        <w:rPr>
          <w:lang w:val="en-US"/>
        </w:rPr>
        <w:t>By knowledge we mean assured belief, that which is known, information, instruction; enlightenment, learning; practical skill. .</w:t>
      </w:r>
    </w:p>
    <w:p w14:paraId="7D1B5BBA" w14:textId="77777777" w:rsidR="00000000" w:rsidRDefault="006C35C9">
      <w:pPr>
        <w:pStyle w:val="Corpodetexto"/>
        <w:rPr>
          <w:lang w:val="en-US"/>
        </w:rPr>
      </w:pPr>
      <w:r>
        <w:rPr>
          <w:lang w:val="en-US"/>
        </w:rPr>
        <w:t>By knowledge we mean data, factors and whatever can be thought about or perceived.</w:t>
      </w:r>
    </w:p>
    <w:p w14:paraId="1D9AFA2A" w14:textId="77777777" w:rsidR="00000000" w:rsidRDefault="006C35C9">
      <w:pPr>
        <w:pStyle w:val="Corpodetexto"/>
        <w:rPr>
          <w:lang w:val="en-US"/>
        </w:rPr>
      </w:pPr>
      <w:r>
        <w:rPr>
          <w:lang w:val="en-US"/>
        </w:rPr>
        <w:t>The reason why knowledge has bee</w:t>
      </w:r>
      <w:r>
        <w:rPr>
          <w:lang w:val="en-US"/>
        </w:rPr>
        <w:t>n misunderstood in philosophy is that it is only half the answer. There is no allness to knowledge. .</w:t>
      </w:r>
    </w:p>
    <w:p w14:paraId="5D7BE004" w14:textId="77777777" w:rsidR="00000000" w:rsidRDefault="006C35C9">
      <w:pPr>
        <w:pStyle w:val="Corpodetexto"/>
        <w:rPr>
          <w:lang w:val="en-US"/>
        </w:rPr>
      </w:pPr>
      <w:r>
        <w:rPr>
          <w:lang w:val="en-US"/>
        </w:rPr>
        <w:t xml:space="preserve">By definition, knowledge is that which is perceived or learned or taken from another source. This patently, then, means that when one learns, he is being </w:t>
      </w:r>
      <w:r>
        <w:rPr>
          <w:lang w:val="en-US"/>
        </w:rPr>
        <w:t>an effect.</w:t>
      </w:r>
    </w:p>
    <w:p w14:paraId="744DF395" w14:textId="77777777" w:rsidR="00000000" w:rsidRDefault="006C35C9">
      <w:pPr>
        <w:pStyle w:val="Corpodetexto"/>
        <w:rPr>
          <w:lang w:val="en-US"/>
        </w:rPr>
      </w:pPr>
      <w:r>
        <w:rPr>
          <w:lang w:val="en-US"/>
        </w:rPr>
        <w:t>We see in Axiom 10 that “the highest purpose in the universe is the creation of an effect.” This is in direct contradiction to knowledge although one of course can know how to create an effect.</w:t>
      </w:r>
    </w:p>
    <w:p w14:paraId="6D869E2D" w14:textId="77777777" w:rsidR="00000000" w:rsidRDefault="006C35C9">
      <w:pPr>
        <w:pStyle w:val="Corpodetexto"/>
        <w:rPr>
          <w:lang w:val="en-US"/>
        </w:rPr>
      </w:pPr>
      <w:r>
        <w:rPr>
          <w:lang w:val="en-US"/>
        </w:rPr>
        <w:t xml:space="preserve">Opposed to knowledge we have the neglected half of </w:t>
      </w:r>
      <w:r>
        <w:rPr>
          <w:lang w:val="en-US"/>
        </w:rPr>
        <w:t>existence, which is the creation of knowledge, the creation of data, the creation of thought, the causative consideration, self-evolved ideas as opposed to ideas otherwise evolved. .</w:t>
      </w:r>
    </w:p>
    <w:p w14:paraId="606F18B6" w14:textId="77777777" w:rsidR="00000000" w:rsidRDefault="006C35C9">
      <w:pPr>
        <w:pStyle w:val="Corpodetexto"/>
        <w:rPr>
          <w:lang w:val="en-US"/>
        </w:rPr>
      </w:pPr>
      <w:r>
        <w:rPr>
          <w:lang w:val="en-US"/>
        </w:rPr>
        <w:t>The reason Scientology is such a fascinating study is that it takes apart</w:t>
      </w:r>
      <w:r>
        <w:rPr>
          <w:lang w:val="en-US"/>
        </w:rPr>
        <w:t xml:space="preserve"> the other fellow’s ideas and permits one to create some of his own. Scientology gives us the common denominators of objects, energies, spaces, universes, livingness and thought itself.</w:t>
      </w:r>
    </w:p>
    <w:p w14:paraId="2113DB68" w14:textId="77777777" w:rsidR="00000000" w:rsidRDefault="006C35C9">
      <w:pPr>
        <w:pStyle w:val="Corpodetexto"/>
        <w:rPr>
          <w:lang w:val="en-US"/>
        </w:rPr>
      </w:pPr>
      <w:r>
        <w:rPr>
          <w:lang w:val="en-US"/>
        </w:rPr>
        <w:t>.</w:t>
      </w:r>
    </w:p>
    <w:p w14:paraId="11D4DDBB" w14:textId="77777777" w:rsidR="00000000" w:rsidRDefault="006C35C9">
      <w:pPr>
        <w:pStyle w:val="Corpodetexto"/>
        <w:rPr>
          <w:lang w:val="en-US"/>
        </w:rPr>
      </w:pPr>
      <w:r>
        <w:rPr>
          <w:lang w:val="en-US"/>
        </w:rPr>
        <w:t>There is cause and effect. Cause could be defined as emanation. It c</w:t>
      </w:r>
      <w:r>
        <w:rPr>
          <w:lang w:val="en-US"/>
        </w:rPr>
        <w:t>ould be defined also, for purposes of communication, as source-point. If you consider a river flowing to the sea, the place where it began would be the source-point or cause and the place where it went into the sea would be the effect-point, and the sea wo</w:t>
      </w:r>
      <w:r>
        <w:rPr>
          <w:lang w:val="en-US"/>
        </w:rPr>
        <w:t>uld be the effect of the river. The man firing the gun is cause; the man receiving the bullet is effect. The one making a statement is causing a communication, the one receiving the statement is the effect of the communication.</w:t>
      </w:r>
    </w:p>
    <w:p w14:paraId="2E4B0436" w14:textId="77777777" w:rsidR="00000000" w:rsidRDefault="006C35C9">
      <w:pPr>
        <w:pStyle w:val="Corpodetexto"/>
        <w:rPr>
          <w:lang w:val="en-US"/>
        </w:rPr>
      </w:pPr>
      <w:r>
        <w:rPr>
          <w:lang w:val="en-US"/>
        </w:rPr>
        <w:t>Almost all anxieties and ups</w:t>
      </w:r>
      <w:r>
        <w:rPr>
          <w:lang w:val="en-US"/>
        </w:rPr>
        <w:t>ets in human relations come about through an imbalance of cause and effect.</w:t>
      </w:r>
    </w:p>
    <w:p w14:paraId="0EED44B7" w14:textId="77777777" w:rsidR="00000000" w:rsidRDefault="006C35C9">
      <w:pPr>
        <w:pStyle w:val="Corpodetexto"/>
        <w:rPr>
          <w:lang w:val="en-US"/>
        </w:rPr>
      </w:pPr>
      <w:r>
        <w:rPr>
          <w:lang w:val="en-US"/>
        </w:rPr>
        <w:t>One must be willing at once to cause new data, statements, assumptions, considerations and to receive ideas, assumptions, considerations.</w:t>
      </w:r>
    </w:p>
    <w:p w14:paraId="3F71E3B1" w14:textId="77777777" w:rsidR="00000000" w:rsidRDefault="006C35C9">
      <w:pPr>
        <w:pStyle w:val="Corpodetexto"/>
        <w:rPr>
          <w:lang w:val="en-US"/>
        </w:rPr>
      </w:pPr>
      <w:r>
        <w:rPr>
          <w:lang w:val="en-US"/>
        </w:rPr>
        <w:t xml:space="preserve">So great is the anxiety of a thetan to be </w:t>
      </w:r>
      <w:r>
        <w:rPr>
          <w:lang w:val="en-US"/>
        </w:rPr>
        <w:t xml:space="preserve">an effect that he closely approaches those things which can cause an effect upon him, thus a thetan becomes trapped. On the face of it so few thetans make causative data and so many receive data that it would seem, in view of the fact that a thetan can be </w:t>
      </w:r>
      <w:r>
        <w:rPr>
          <w:lang w:val="en-US"/>
        </w:rPr>
        <w:t>touched only by his own consideration, that thetans are more anxious for effects than to be cause.</w:t>
      </w:r>
    </w:p>
    <w:p w14:paraId="0F38D485" w14:textId="77777777" w:rsidR="00000000" w:rsidRDefault="006C35C9">
      <w:pPr>
        <w:pStyle w:val="Corpodetexto"/>
        <w:rPr>
          <w:lang w:val="en-US"/>
        </w:rPr>
      </w:pPr>
      <w:r>
        <w:rPr>
          <w:lang w:val="en-US"/>
        </w:rPr>
        <w:t>It is learned under close experiment that there is nothing a thetan actually disdains on an effect level. He pretends not to like or enjoy certain effects an</w:t>
      </w:r>
      <w:r>
        <w:rPr>
          <w:lang w:val="en-US"/>
        </w:rPr>
        <w:t>d protests against them, but he knows very well that the mechanism of protest causes the effect to approach more closely as a general rule.</w:t>
      </w:r>
    </w:p>
    <w:p w14:paraId="123DB648" w14:textId="77777777" w:rsidR="00000000" w:rsidRDefault="006C35C9">
      <w:pPr>
        <w:pStyle w:val="Corpodetexto"/>
        <w:rPr>
          <w:lang w:val="en-US"/>
        </w:rPr>
      </w:pPr>
      <w:r>
        <w:rPr>
          <w:lang w:val="en-US"/>
        </w:rPr>
        <w:t>The prevailing anxiety, then, is to be an effect, not to be a cause. The entire subject of responsibility is a study</w:t>
      </w:r>
      <w:r>
        <w:rPr>
          <w:lang w:val="en-US"/>
        </w:rPr>
        <w:t xml:space="preserve"> of cause and effect in that a person who wants no responsibility is anxious to be an effect only and a person who can assume responsibility must also be willing to be causative.</w:t>
      </w:r>
    </w:p>
    <w:p w14:paraId="648691F7" w14:textId="77777777" w:rsidR="00000000" w:rsidRDefault="006C35C9">
      <w:pPr>
        <w:pStyle w:val="Corpodetexto"/>
        <w:rPr>
          <w:lang w:val="en-US"/>
        </w:rPr>
      </w:pPr>
      <w:r>
        <w:rPr>
          <w:lang w:val="en-US"/>
        </w:rPr>
        <w:t>A thetan can be swung into a “state of consideration” by observing that it is</w:t>
      </w:r>
      <w:r>
        <w:rPr>
          <w:lang w:val="en-US"/>
        </w:rPr>
        <w:t xml:space="preserve"> commonly held by others. This keeps him in the universe and this keeps him being effect.</w:t>
      </w:r>
    </w:p>
    <w:p w14:paraId="199A9836" w14:textId="77777777" w:rsidR="00000000" w:rsidRDefault="006C35C9">
      <w:pPr>
        <w:pStyle w:val="Corpodetexto"/>
        <w:rPr>
          <w:lang w:val="en-US"/>
        </w:rPr>
      </w:pPr>
      <w:r>
        <w:rPr>
          <w:lang w:val="en-US"/>
        </w:rPr>
        <w:t>Study, investigation, receiving education and similar activity are all effect activities and result in the assumption of less responsibility. Thus, while it is true t</w:t>
      </w:r>
      <w:r>
        <w:rPr>
          <w:lang w:val="en-US"/>
        </w:rPr>
        <w:t xml:space="preserve">hat a thetan cannot actually get into trouble, he can, by agreeing with the current agreed upon thought in the universe where he finds himself, take a pattern of thinkingness which makes him less effective because he wishes to be an effect. If he feels he </w:t>
      </w:r>
      <w:r>
        <w:rPr>
          <w:lang w:val="en-US"/>
        </w:rPr>
        <w:t>must gather all of his data from elsewhere, he is then the effect of knowledge, the effect of universes and postulates, and he tends to reduce his own ability to form or make knowledge.</w:t>
      </w:r>
    </w:p>
    <w:p w14:paraId="5ACDFD2C" w14:textId="77777777" w:rsidR="00000000" w:rsidRDefault="006C35C9">
      <w:pPr>
        <w:pStyle w:val="Corpodetexto"/>
        <w:rPr>
          <w:lang w:val="en-US"/>
        </w:rPr>
      </w:pPr>
      <w:r>
        <w:rPr>
          <w:lang w:val="en-US"/>
        </w:rPr>
        <w:t>In Scientology we can communicate in full these circumstances since we</w:t>
      </w:r>
      <w:r>
        <w:rPr>
          <w:lang w:val="en-US"/>
        </w:rPr>
        <w:t xml:space="preserve"> are only calling to attention the pattern which an individual already himself holds, thus we are not actually teaching him anything. We are only pointing out things he has already agreed with or himself caused.</w:t>
      </w:r>
    </w:p>
    <w:p w14:paraId="2B766B9C" w14:textId="77777777" w:rsidR="00000000" w:rsidRDefault="006C35C9">
      <w:pPr>
        <w:pStyle w:val="Corpodetexto"/>
        <w:rPr>
          <w:lang w:val="en-US"/>
        </w:rPr>
      </w:pPr>
      <w:r>
        <w:rPr>
          <w:lang w:val="en-US"/>
        </w:rPr>
        <w:t>It is not true that an individual is respons</w:t>
      </w:r>
      <w:r>
        <w:rPr>
          <w:lang w:val="en-US"/>
        </w:rPr>
        <w:t>ible for everything that happens to him.</w:t>
      </w:r>
    </w:p>
    <w:p w14:paraId="790B055A" w14:textId="77777777" w:rsidR="00000000" w:rsidRDefault="006C35C9">
      <w:pPr>
        <w:pStyle w:val="Corpodetexto"/>
        <w:rPr>
          <w:lang w:val="en-US"/>
        </w:rPr>
      </w:pPr>
      <w:r>
        <w:rPr>
          <w:lang w:val="en-US"/>
        </w:rPr>
        <w:t>When an individual, wishing many interesting effects, chooses to go into many universes or traps, he can become confused about what he is doing, where he is or what it is all about. Scientology points out what can b</w:t>
      </w:r>
      <w:r>
        <w:rPr>
          <w:lang w:val="en-US"/>
        </w:rPr>
        <w:t>e seen or changed from a person’s own viewpoint to bring about a change in his own condition.</w:t>
      </w:r>
    </w:p>
    <w:p w14:paraId="36D94B0D" w14:textId="77777777" w:rsidR="00000000" w:rsidRDefault="006C35C9">
      <w:pPr>
        <w:pStyle w:val="Corpodetexto"/>
        <w:rPr>
          <w:lang w:val="en-US"/>
        </w:rPr>
      </w:pPr>
      <w:r>
        <w:rPr>
          <w:lang w:val="en-US"/>
        </w:rPr>
        <w:t>.</w:t>
      </w:r>
    </w:p>
    <w:p w14:paraId="49210737" w14:textId="77777777" w:rsidR="00000000" w:rsidRDefault="006C35C9">
      <w:pPr>
        <w:pStyle w:val="Corpodetexto"/>
        <w:rPr>
          <w:lang w:val="en-US"/>
        </w:rPr>
      </w:pPr>
      <w:r>
        <w:rPr>
          <w:lang w:val="en-US"/>
        </w:rPr>
        <w:t>As an example, a thetan has come to “believe” that the right way to get along in life is to do just as father did. This is an invitation to being in father’s un</w:t>
      </w:r>
      <w:r>
        <w:rPr>
          <w:lang w:val="en-US"/>
        </w:rPr>
        <w:t>iverse. Later on he changes his mind about this but he finds himself still in father’s universe and doesn’t like it. He would be more effective, more capable if he were not now in father’s universe. Customarily in these unenlightened times he waits for dea</w:t>
      </w:r>
      <w:r>
        <w:rPr>
          <w:lang w:val="en-US"/>
        </w:rPr>
        <w:t>th to separate himself from the environment in which he finds himself and puts up with it until then.</w:t>
      </w:r>
    </w:p>
    <w:p w14:paraId="131EAC7D" w14:textId="77777777" w:rsidR="00000000" w:rsidRDefault="006C35C9">
      <w:pPr>
        <w:pStyle w:val="Corpodetexto"/>
        <w:rPr>
          <w:lang w:val="en-US"/>
        </w:rPr>
      </w:pPr>
      <w:r>
        <w:rPr>
          <w:lang w:val="en-US"/>
        </w:rPr>
        <w:t>It is not necessary to do this now that we have Scientology. He can at any moment, given the proper steerage, vacate any trap in which he finds himself an</w:t>
      </w:r>
      <w:r>
        <w:rPr>
          <w:lang w:val="en-US"/>
        </w:rPr>
        <w:t>d begin again on a new series of considerations.</w:t>
      </w:r>
    </w:p>
    <w:p w14:paraId="1ACBF348" w14:textId="77777777" w:rsidR="00000000" w:rsidRDefault="006C35C9">
      <w:pPr>
        <w:pStyle w:val="Corpodetexto"/>
        <w:rPr>
          <w:lang w:val="en-US"/>
        </w:rPr>
      </w:pPr>
      <w:r>
        <w:rPr>
          <w:lang w:val="en-US"/>
        </w:rPr>
        <w:t>We cannot, then, talk about knowledge as a totality. It is a single datum. .</w:t>
      </w:r>
    </w:p>
    <w:p w14:paraId="1D40C9A8" w14:textId="77777777" w:rsidR="00000000" w:rsidRDefault="006C35C9">
      <w:pPr>
        <w:pStyle w:val="Corpodetexto"/>
        <w:rPr>
          <w:lang w:val="en-US"/>
        </w:rPr>
      </w:pPr>
      <w:r>
        <w:rPr>
          <w:lang w:val="en-US"/>
        </w:rPr>
        <w:t>The thirst for knowledge would be the thirst for other thetans’ postulates and would lead one to forget that he himself has been a</w:t>
      </w:r>
      <w:r>
        <w:rPr>
          <w:lang w:val="en-US"/>
        </w:rPr>
        <w:t xml:space="preserve"> party to the making of these postulates and that he himself had to follow a certain course in order to put himself in reach of other thetans’ postulates. (Translator’s note: Lacking a proper English word for “causative thinking,” the word “postulate” has </w:t>
      </w:r>
      <w:r>
        <w:rPr>
          <w:lang w:val="en-US"/>
        </w:rPr>
        <w:t>been used in slight difference to its English definition. If there is a word in your language which means “self-impulsion” or “creation of a thought” use that instead of a “postulate.”) .</w:t>
      </w:r>
    </w:p>
    <w:p w14:paraId="5984E3DB" w14:textId="77777777" w:rsidR="00000000" w:rsidRDefault="006C35C9">
      <w:pPr>
        <w:pStyle w:val="Corpodetexto"/>
        <w:rPr>
          <w:lang w:val="en-US"/>
        </w:rPr>
      </w:pPr>
      <w:r>
        <w:rPr>
          <w:lang w:val="en-US"/>
        </w:rPr>
        <w:t>Because one is the effect of knowledge, causing data, considerations</w:t>
      </w:r>
      <w:r>
        <w:rPr>
          <w:lang w:val="en-US"/>
        </w:rPr>
        <w:t xml:space="preserve"> or “facts” to come into being separates one in distance from being an effect. If one is very anxious to be an effect and if this is his basic consideration, he will not take well to causing information to come into existence, but in order to get him out o</w:t>
      </w:r>
      <w:r>
        <w:rPr>
          <w:lang w:val="en-US"/>
        </w:rPr>
        <w:t>f the traps in which he finds himself it is necessary to some degree that he do so.</w:t>
      </w:r>
    </w:p>
    <w:p w14:paraId="5A2640BE" w14:textId="77777777" w:rsidR="00000000" w:rsidRDefault="006C35C9">
      <w:pPr>
        <w:pStyle w:val="Corpodetexto"/>
        <w:rPr>
          <w:lang w:val="en-US"/>
        </w:rPr>
      </w:pPr>
      <w:r>
        <w:rPr>
          <w:lang w:val="en-US"/>
        </w:rPr>
        <w:t>Causing few barriers or traps, the individual then loses control over barriers or traps; wishing to be an effect, of course, he must lose control of barriers and traps, oth</w:t>
      </w:r>
      <w:r>
        <w:rPr>
          <w:lang w:val="en-US"/>
        </w:rPr>
        <w:t>erwise he cannot be entrapped by them. .</w:t>
      </w:r>
    </w:p>
    <w:p w14:paraId="088EA05A" w14:textId="77777777" w:rsidR="00000000" w:rsidRDefault="006C35C9">
      <w:pPr>
        <w:pStyle w:val="Corpodetexto"/>
        <w:rPr>
          <w:lang w:val="en-US"/>
        </w:rPr>
      </w:pPr>
      <w:r>
        <w:rPr>
          <w:u w:val="single"/>
          <w:lang w:val="en-US"/>
        </w:rPr>
        <w:t>The thing to do to free him from a trap is to find what parts of the trap he himself is willing to own, or have, or possess</w:t>
      </w:r>
      <w:r>
        <w:rPr>
          <w:lang w:val="en-US"/>
        </w:rPr>
        <w:t>. This places the barriers (which can be spaces, energy movements or obstacles) under his co</w:t>
      </w:r>
      <w:r>
        <w:rPr>
          <w:lang w:val="en-US"/>
        </w:rPr>
        <w:t>ntrol, and his postulating that he can have or possess this or that causes him to be willing to be or occupy the trap and the moment this occurs he is no longer in the trap, or even if he is still in it to some degree he does not object to it and can leave</w:t>
      </w:r>
      <w:r>
        <w:rPr>
          <w:lang w:val="en-US"/>
        </w:rPr>
        <w:t xml:space="preserve"> it when he wishes.</w:t>
      </w:r>
    </w:p>
    <w:p w14:paraId="62AA62AD" w14:textId="77777777" w:rsidR="00000000" w:rsidRDefault="006C35C9">
      <w:pPr>
        <w:pStyle w:val="Corpodetexto"/>
        <w:rPr>
          <w:lang w:val="en-US"/>
        </w:rPr>
      </w:pPr>
      <w:r>
        <w:rPr>
          <w:lang w:val="en-US"/>
        </w:rPr>
        <w:t>The way to paralyze a nation entirely and to make it completely ungovernable would be to forbid education of any kind within its borders and to inculcate into every person within it the feeling that he must not receive any information f</w:t>
      </w:r>
      <w:r>
        <w:rPr>
          <w:lang w:val="en-US"/>
        </w:rPr>
        <w:t>rom anybody about anything. To make a nation governable it is necessary to hold a kindly view of education and to honor educative persons and measures. To conquer a land it is not necessarily efficient to overwhelm them with guns. Once this is done it is n</w:t>
      </w:r>
      <w:r>
        <w:rPr>
          <w:lang w:val="en-US"/>
        </w:rPr>
        <w:t>ecessary to apply educative measures in order to bring about some sort of agreement amongst the people themselves as well as between the conqueror and the subdued. Only in this way could one have a society, a civilization, or as we say in Scientology, a sm</w:t>
      </w:r>
      <w:r>
        <w:rPr>
          <w:lang w:val="en-US"/>
        </w:rPr>
        <w:t>oothly running game.</w:t>
      </w:r>
    </w:p>
    <w:p w14:paraId="3D9879B7" w14:textId="77777777" w:rsidR="00000000" w:rsidRDefault="006C35C9">
      <w:pPr>
        <w:pStyle w:val="Corpodetexto"/>
        <w:rPr>
          <w:lang w:val="en-US"/>
        </w:rPr>
      </w:pPr>
      <w:r>
        <w:rPr>
          <w:lang w:val="en-US"/>
        </w:rPr>
        <w:t>In other words two extremes could be reached. Neither one of which is desirable by the individual. The first extreme could be reached by emphasis only upon self-created data or information. This would bring about not only a lack of int</w:t>
      </w:r>
      <w:r>
        <w:rPr>
          <w:lang w:val="en-US"/>
        </w:rPr>
        <w:t>erpersonal relations, but would also bring about an anxiety to have an effect which would, as it does in barbaric peoples, result in social cruelty unimaginable in a civilized nation. The other extreme would be to forbid in its entirety any self-created in</w:t>
      </w:r>
      <w:r>
        <w:rPr>
          <w:lang w:val="en-US"/>
        </w:rPr>
        <w:t>formation and to condone only data or considerations generated by others than self. Here we would create an individual with no responsibility, so easily handled that he would be only a puppet.</w:t>
      </w:r>
    </w:p>
    <w:p w14:paraId="1D82266B" w14:textId="77777777" w:rsidR="00000000" w:rsidRDefault="006C35C9">
      <w:pPr>
        <w:pStyle w:val="Corpodetexto"/>
        <w:rPr>
          <w:lang w:val="en-US"/>
        </w:rPr>
      </w:pPr>
      <w:r>
        <w:rPr>
          <w:lang w:val="en-US"/>
        </w:rPr>
        <w:t>Self-created data is then not a bad thing; neither is education</w:t>
      </w:r>
      <w:r>
        <w:rPr>
          <w:lang w:val="en-US"/>
        </w:rPr>
        <w:t>, but one without the other to hold it in some balance will bring about a no-game condition or a nocivilization.</w:t>
      </w:r>
    </w:p>
    <w:p w14:paraId="25088E8B" w14:textId="77777777" w:rsidR="00000000" w:rsidRDefault="006C35C9">
      <w:pPr>
        <w:pStyle w:val="Corpodetexto"/>
        <w:rPr>
          <w:lang w:val="en-US"/>
        </w:rPr>
      </w:pPr>
      <w:r>
        <w:rPr>
          <w:lang w:val="en-US"/>
        </w:rPr>
        <w:t xml:space="preserve">Just as individuals can be seen by observing nations so we see the African tribesman, with his complete contempt for truth and his emphasis on </w:t>
      </w:r>
      <w:r>
        <w:rPr>
          <w:lang w:val="en-US"/>
        </w:rPr>
        <w:t>brutality and savagery for others but not himself, is a no-civilization, and we see at the other extreme China, slavishly dedicated to ancient scholars, incapable of generating within herself sufficient rulers to continue, without bloodshed, a nation.</w:t>
      </w:r>
    </w:p>
    <w:p w14:paraId="545142C3" w14:textId="77777777" w:rsidR="00000000" w:rsidRDefault="006C35C9">
      <w:pPr>
        <w:pStyle w:val="Corpodetexto"/>
        <w:rPr>
          <w:lang w:val="en-US"/>
        </w:rPr>
      </w:pPr>
      <w:r>
        <w:rPr>
          <w:lang w:val="en-US"/>
        </w:rPr>
        <w:t>We h</w:t>
      </w:r>
      <w:r>
        <w:rPr>
          <w:lang w:val="en-US"/>
        </w:rPr>
        <w:t xml:space="preserve">ave noted the individual who must be the only one who can make a postulate or command, whose authority is dearer to him than the comfort or state of millions, and have suffered from such men (Napoleon, Hitler, Kaiser Wilhelm, Frederick of Prussia, Genghis </w:t>
      </w:r>
      <w:r>
        <w:rPr>
          <w:lang w:val="en-US"/>
        </w:rPr>
        <w:t xml:space="preserve">Khan, Attila). We have known, too, the scholar who has studied himself blind and is the world’s greatest authority on Government or some such thing, who yet cannot himself manage his bank account or a dog with any certainty. Here we have in either case, a </w:t>
      </w:r>
      <w:r>
        <w:rPr>
          <w:lang w:val="en-US"/>
        </w:rPr>
        <w:t>total imbalance. The world-shaker is himself unwilling to be any effect of any kind (and all the men named here were arrant personal cowards) and we have the opposite, a man who would not know what you were talking about if you told him to get an idea of h</w:t>
      </w:r>
      <w:r>
        <w:rPr>
          <w:lang w:val="en-US"/>
        </w:rPr>
        <w:t>is own.</w:t>
      </w:r>
    </w:p>
    <w:p w14:paraId="4C7B0BA1" w14:textId="77777777" w:rsidR="00000000" w:rsidRDefault="006C35C9">
      <w:pPr>
        <w:pStyle w:val="Corpodetexto"/>
        <w:rPr>
          <w:lang w:val="en-US"/>
        </w:rPr>
      </w:pPr>
      <w:r>
        <w:rPr>
          <w:lang w:val="en-US"/>
        </w:rPr>
        <w:t xml:space="preserve">We see another example of this in the fundamental laws of warfare. A body of troops, to be effective, must be able to attack and to defend. Its implements must be divided 50% for attack and 50% for defense. In other words, even in a crude activity </w:t>
      </w:r>
      <w:r>
        <w:rPr>
          <w:lang w:val="en-US"/>
        </w:rPr>
        <w:t>such as warfare, we find that no successful outcome is possible unless the troops can devote half of their energies to attack and half of them to defense.</w:t>
      </w:r>
    </w:p>
    <w:p w14:paraId="277A02B2" w14:textId="77777777" w:rsidR="00000000" w:rsidRDefault="006C35C9">
      <w:pPr>
        <w:pStyle w:val="Corpodetexto"/>
        <w:rPr>
          <w:lang w:val="en-US"/>
        </w:rPr>
      </w:pPr>
      <w:r>
        <w:rPr>
          <w:lang w:val="en-US"/>
        </w:rPr>
        <w:t xml:space="preserve">In the much broader view of life we discover on any dynamic that success depends, or a game depends, </w:t>
      </w:r>
      <w:r>
        <w:rPr>
          <w:lang w:val="en-US"/>
        </w:rPr>
        <w:t>or activity depends, or life itself depends upon being willing to be cause equally in ratio to being willing to be an effect. He who would give must be willing to receive. He who would receive must be willing to give. When these tenets are violated the mos</w:t>
      </w:r>
      <w:r>
        <w:rPr>
          <w:lang w:val="en-US"/>
        </w:rPr>
        <w:t>t fundamental principle of human relationships is violated and the result is a no-game condition such as aberration, insanity, antisocialness, criminality, inactivity, laziness, tiredness, mania, fanaticism and all the other things against which men protes</w:t>
      </w:r>
      <w:r>
        <w:rPr>
          <w:lang w:val="en-US"/>
        </w:rPr>
        <w:t>t. But imbalances between cause and effect also enter randomities into the game of life and cannot be neglected in their potential for creating a game.</w:t>
      </w:r>
    </w:p>
    <w:p w14:paraId="0EC62D06" w14:textId="77777777" w:rsidR="00000000" w:rsidRDefault="006C35C9">
      <w:pPr>
        <w:pStyle w:val="Corpodetexto"/>
        <w:rPr>
          <w:lang w:val="en-US"/>
        </w:rPr>
      </w:pPr>
      <w:r>
        <w:rPr>
          <w:lang w:val="en-US"/>
        </w:rPr>
        <w:t>Any information is valuable to the degree that you can use it. In other words any information is valuabl</w:t>
      </w:r>
      <w:r>
        <w:rPr>
          <w:lang w:val="en-US"/>
        </w:rPr>
        <w:t xml:space="preserve">e to the degree that you can make it yours. Scientology, of all the sciences, does not teach you, it only reminds you, for the information was yours in the first place. It is not only the science of life, but it is an account of what you were doing before </w:t>
      </w:r>
      <w:r>
        <w:rPr>
          <w:lang w:val="en-US"/>
        </w:rPr>
        <w:t>you forgot what you were doing.</w:t>
      </w:r>
    </w:p>
    <w:p w14:paraId="63BA0828" w14:textId="77777777" w:rsidR="00000000" w:rsidRDefault="006C35C9">
      <w:pPr>
        <w:pStyle w:val="Ttulo3"/>
        <w:rPr>
          <w:lang w:val="en-US"/>
        </w:rPr>
      </w:pPr>
      <w:r>
        <w:rPr>
          <w:lang w:val="en-US"/>
        </w:rPr>
        <w:t>KNOW AND NOT-KNOW.</w:t>
      </w:r>
    </w:p>
    <w:p w14:paraId="72D7E395" w14:textId="77777777" w:rsidR="00000000" w:rsidRDefault="006C35C9">
      <w:pPr>
        <w:pStyle w:val="Corpodetexto"/>
        <w:rPr>
          <w:lang w:val="en-US"/>
        </w:rPr>
      </w:pPr>
      <w:r>
        <w:rPr>
          <w:lang w:val="en-US"/>
        </w:rPr>
        <w:t>It is the basic mechanism of thinkingness, whether one is postulating or receiving information, that one retains one’s ability to know. It is equally important that one retain one’s ability to not-know.</w:t>
      </w:r>
    </w:p>
    <w:p w14:paraId="5F42D166" w14:textId="77777777" w:rsidR="00000000" w:rsidRDefault="006C35C9">
      <w:pPr>
        <w:pStyle w:val="Corpodetexto"/>
        <w:rPr>
          <w:lang w:val="en-US"/>
        </w:rPr>
      </w:pPr>
      <w:r>
        <w:rPr>
          <w:lang w:val="en-US"/>
        </w:rPr>
        <w:t>Yo</w:t>
      </w:r>
      <w:r>
        <w:rPr>
          <w:lang w:val="en-US"/>
        </w:rPr>
        <w:t>u will discover that most people are trying not to remember. In other words they are trying to not-know. Education can only become burdensome when one is unable to not-know it. It is necessary that one be able to create, to receive, to know, and to not-kno</w:t>
      </w:r>
      <w:r>
        <w:rPr>
          <w:lang w:val="en-US"/>
        </w:rPr>
        <w:t>w information, data and thoughts. Lacking any one of these skills, for they are skills, no matter how native they are to the individual, one is apt to get into a chaos of thinkingness or creatingness or livingness.</w:t>
      </w:r>
    </w:p>
    <w:p w14:paraId="21682314" w14:textId="77777777" w:rsidR="00000000" w:rsidRDefault="006C35C9">
      <w:pPr>
        <w:pStyle w:val="Corpodetexto"/>
        <w:rPr>
          <w:lang w:val="en-US"/>
        </w:rPr>
      </w:pPr>
      <w:r>
        <w:rPr>
          <w:lang w:val="en-US"/>
        </w:rPr>
        <w:t>You can look at any eccentric or aberrate</w:t>
      </w:r>
      <w:r>
        <w:rPr>
          <w:lang w:val="en-US"/>
        </w:rPr>
        <w:t>d person and discover rapidly, by an inspection of him, which one of these four factors he is violating. He either is unable to know or not-know his own created thoughts, or he is unable to know or not-know the thoughts of others. Somewhere, for some reaso</w:t>
      </w:r>
      <w:r>
        <w:rPr>
          <w:lang w:val="en-US"/>
        </w:rPr>
        <w:t>n best known to him, in his anxiety to be part of the game, he has shelved, lost, one of these abilities.</w:t>
      </w:r>
    </w:p>
    <w:p w14:paraId="331674C2" w14:textId="77777777" w:rsidR="00000000" w:rsidRDefault="006C35C9">
      <w:pPr>
        <w:pStyle w:val="Corpodetexto"/>
        <w:rPr>
          <w:lang w:val="en-US"/>
        </w:rPr>
      </w:pPr>
      <w:r>
        <w:rPr>
          <w:lang w:val="en-US"/>
        </w:rPr>
        <w:t xml:space="preserve">Time is a process of knowing in the present and not-knowing in the future or the past. Remembering is the process of knowing the past, predicting, of </w:t>
      </w:r>
      <w:r>
        <w:rPr>
          <w:lang w:val="en-US"/>
        </w:rPr>
        <w:t>knowing the future. Forgetting is the process of not-knowing the past, and being without goals is the process of not-knowing the future.</w:t>
      </w:r>
    </w:p>
    <w:p w14:paraId="7F89FCAE" w14:textId="77777777" w:rsidR="00000000" w:rsidRDefault="006C35C9">
      <w:pPr>
        <w:pStyle w:val="Corpodetexto"/>
        <w:rPr>
          <w:lang w:val="en-US"/>
        </w:rPr>
      </w:pPr>
      <w:r>
        <w:rPr>
          <w:lang w:val="en-US"/>
        </w:rPr>
        <w:t>Exercises in these various items rehabilitate not only the sanity or ability of the individual, but his general capabil</w:t>
      </w:r>
      <w:r>
        <w:rPr>
          <w:lang w:val="en-US"/>
        </w:rPr>
        <w:t>ity in living and playing the game.</w:t>
      </w:r>
    </w:p>
    <w:p w14:paraId="6BAFA6FB" w14:textId="77777777" w:rsidR="00000000" w:rsidRDefault="006C35C9">
      <w:pPr>
        <w:pStyle w:val="Ttulo3"/>
        <w:rPr>
          <w:lang w:val="en-US"/>
        </w:rPr>
      </w:pPr>
      <w:r>
        <w:rPr>
          <w:lang w:val="en-US"/>
        </w:rPr>
        <w:t>THE GOAL OF SCIENTOLOGY.</w:t>
      </w:r>
    </w:p>
    <w:p w14:paraId="4CA5CA1E" w14:textId="77777777" w:rsidR="00000000" w:rsidRDefault="006C35C9">
      <w:pPr>
        <w:pStyle w:val="Corpodetexto"/>
        <w:rPr>
          <w:lang w:val="en-US"/>
        </w:rPr>
      </w:pPr>
      <w:r>
        <w:rPr>
          <w:lang w:val="en-US"/>
        </w:rPr>
        <w:t>The end object of Scientology is not the making into nothing of all of existence or the freeing of the individual of any and all traps everywhere. The goal of Scientology is making the individual</w:t>
      </w:r>
      <w:r>
        <w:rPr>
          <w:lang w:val="en-US"/>
        </w:rPr>
        <w:t xml:space="preserve"> capable of living a better life in his own estimation and with his fellows and the playing of a better game.</w:t>
      </w:r>
    </w:p>
    <w:p w14:paraId="0F47C023" w14:textId="77777777" w:rsidR="00000000" w:rsidRDefault="006C35C9">
      <w:pPr>
        <w:pStyle w:val="Corpodetexto"/>
        <w:rPr>
          <w:lang w:val="en-US"/>
        </w:rPr>
      </w:pPr>
      <w:r>
        <w:rPr>
          <w:lang w:val="en-US"/>
        </w:rPr>
        <w:t>(Continued in PAB 87 on next page.).</w:t>
      </w:r>
    </w:p>
    <w:p w14:paraId="4EA2AD05" w14:textId="77777777" w:rsidR="00000000" w:rsidRDefault="006C35C9">
      <w:pPr>
        <w:pStyle w:val="Ttulo1"/>
        <w:rPr>
          <w:lang w:val="en-US"/>
        </w:rPr>
      </w:pPr>
      <w:r>
        <w:rPr>
          <w:lang w:val="en-US"/>
        </w:rPr>
        <w:br w:type="page"/>
        <w:t>P.A.B. No. 87.</w:t>
      </w:r>
    </w:p>
    <w:p w14:paraId="51D47C65" w14:textId="77777777" w:rsidR="00000000" w:rsidRDefault="006C35C9">
      <w:pPr>
        <w:pStyle w:val="Ttulo2"/>
        <w:rPr>
          <w:lang w:val="en-US"/>
        </w:rPr>
      </w:pPr>
      <w:r>
        <w:rPr>
          <w:lang w:val="en-US"/>
        </w:rPr>
        <w:t>PROFESSIONAL AUDITOR’S BULLETIN.</w:t>
      </w:r>
    </w:p>
    <w:p w14:paraId="5FB517E4" w14:textId="77777777" w:rsidR="00000000" w:rsidRDefault="006C35C9">
      <w:pPr>
        <w:pStyle w:val="Corpodetexto"/>
        <w:rPr>
          <w:lang w:val="en-US"/>
        </w:rPr>
      </w:pPr>
      <w:r>
        <w:rPr>
          <w:lang w:val="en-US"/>
        </w:rPr>
        <w:t>The Oldest Continuous Publication in Dianetics and Scientolo</w:t>
      </w:r>
      <w:r>
        <w:rPr>
          <w:lang w:val="en-US"/>
        </w:rPr>
        <w:t>gy.</w:t>
      </w:r>
    </w:p>
    <w:p w14:paraId="41626091" w14:textId="77777777" w:rsidR="00000000" w:rsidRDefault="006C35C9">
      <w:pPr>
        <w:pStyle w:val="Ttulo1"/>
        <w:rPr>
          <w:lang w:val="en-US"/>
        </w:rPr>
      </w:pPr>
      <w:r>
        <w:rPr>
          <w:lang w:val="en-US"/>
        </w:rPr>
        <w:t>From L. RON HUBBARD.</w:t>
      </w:r>
    </w:p>
    <w:p w14:paraId="761F733D" w14:textId="77777777" w:rsidR="00000000" w:rsidRDefault="006C35C9">
      <w:pPr>
        <w:pStyle w:val="Ttulo2"/>
        <w:rPr>
          <w:lang w:val="en-US"/>
        </w:rPr>
      </w:pPr>
      <w:r>
        <w:rPr>
          <w:lang w:val="en-US"/>
        </w:rPr>
        <w:t>Via Hubbard Communications Office.</w:t>
      </w:r>
    </w:p>
    <w:p w14:paraId="2F94DFD3" w14:textId="77777777" w:rsidR="00000000" w:rsidRDefault="006C35C9">
      <w:pPr>
        <w:pStyle w:val="Corpodetexto"/>
        <w:pBdr>
          <w:bottom w:val="single" w:sz="12" w:space="1" w:color="auto"/>
        </w:pBdr>
        <w:rPr>
          <w:lang w:val="en-US"/>
        </w:rPr>
      </w:pPr>
      <w:r>
        <w:rPr>
          <w:lang w:val="en-US"/>
        </w:rPr>
        <w:t>Brunswick House, 83 Palace Gardens Terrace, London W.8.</w:t>
      </w:r>
    </w:p>
    <w:p w14:paraId="7D5B7472" w14:textId="77777777" w:rsidR="00000000" w:rsidRDefault="006C35C9">
      <w:pPr>
        <w:pStyle w:val="Data"/>
      </w:pPr>
      <w:r>
        <w:t>5 June 1956.</w:t>
      </w:r>
    </w:p>
    <w:p w14:paraId="388F2E9A" w14:textId="77777777" w:rsidR="00000000" w:rsidRDefault="006C35C9">
      <w:pPr>
        <w:pStyle w:val="Ttulo2"/>
      </w:pPr>
      <w:r>
        <w:t>S C I E N T O L O G Y.</w:t>
      </w:r>
    </w:p>
    <w:p w14:paraId="67FBA714" w14:textId="77777777" w:rsidR="00000000" w:rsidRDefault="006C35C9">
      <w:pPr>
        <w:pStyle w:val="Ttulo2"/>
        <w:rPr>
          <w:lang w:val="en-US"/>
        </w:rPr>
      </w:pPr>
      <w:r>
        <w:rPr>
          <w:lang w:val="en-US"/>
        </w:rPr>
        <w:t>TRANSLATOR’S EDITION.</w:t>
      </w:r>
    </w:p>
    <w:p w14:paraId="3C45A200" w14:textId="77777777" w:rsidR="00000000" w:rsidRDefault="006C35C9">
      <w:pPr>
        <w:pStyle w:val="Autoria"/>
        <w:rPr>
          <w:lang w:val="en-US"/>
        </w:rPr>
      </w:pPr>
      <w:r>
        <w:rPr>
          <w:lang w:val="en-US"/>
        </w:rPr>
        <w:t>by L. Ron Hubbard, Ph.D., C.E.</w:t>
      </w:r>
    </w:p>
    <w:p w14:paraId="5664BDE1" w14:textId="77777777" w:rsidR="00000000" w:rsidRDefault="006C35C9">
      <w:pPr>
        <w:pStyle w:val="Corpodetexto"/>
        <w:rPr>
          <w:i/>
          <w:lang w:val="en-US"/>
        </w:rPr>
      </w:pPr>
      <w:r>
        <w:rPr>
          <w:i/>
          <w:lang w:val="en-US"/>
        </w:rPr>
        <w:t>Continued from PAB 86.</w:t>
      </w:r>
    </w:p>
    <w:p w14:paraId="71D53F72" w14:textId="77777777" w:rsidR="00000000" w:rsidRDefault="006C35C9">
      <w:pPr>
        <w:pStyle w:val="Ttulo2"/>
        <w:rPr>
          <w:lang w:val="en-US"/>
        </w:rPr>
      </w:pPr>
      <w:r>
        <w:rPr>
          <w:lang w:val="en-US"/>
        </w:rPr>
        <w:t>SCIENTOLOGY PROCESSING.</w:t>
      </w:r>
    </w:p>
    <w:p w14:paraId="1CEFE909" w14:textId="77777777" w:rsidR="00000000" w:rsidRDefault="006C35C9">
      <w:pPr>
        <w:pStyle w:val="Corpodetexto"/>
        <w:rPr>
          <w:lang w:val="en-US"/>
        </w:rPr>
      </w:pPr>
      <w:r>
        <w:rPr>
          <w:lang w:val="en-US"/>
        </w:rPr>
        <w:t>Scie</w:t>
      </w:r>
      <w:r>
        <w:rPr>
          <w:lang w:val="en-US"/>
        </w:rPr>
        <w:t>ntology is applied in many ways to many fields. One particular and specialized method of application of Scientology is its use on individuals and groups of people in the eradication of physical illnesses deriving from mental states and the improvement of t</w:t>
      </w:r>
      <w:r>
        <w:rPr>
          <w:lang w:val="en-US"/>
        </w:rPr>
        <w:t>heir abilities and intelligence. By processing is meant the verbal exercising of a patient (preclear) in exact Scientology processes. There is a great deal of terminology and precision in these processes and their use and they are not combinable with older</w:t>
      </w:r>
      <w:r>
        <w:rPr>
          <w:lang w:val="en-US"/>
        </w:rPr>
        <w:t xml:space="preserve"> mental activities such as psychiatry, psychology, psychoanalysis, yoga, massage, etc.</w:t>
      </w:r>
    </w:p>
    <w:p w14:paraId="3ACBB20C" w14:textId="77777777" w:rsidR="00000000" w:rsidRDefault="006C35C9">
      <w:pPr>
        <w:pStyle w:val="Corpodetexto"/>
        <w:rPr>
          <w:lang w:val="en-US"/>
        </w:rPr>
      </w:pPr>
      <w:r>
        <w:rPr>
          <w:lang w:val="en-US"/>
        </w:rPr>
        <w:t>However, these processes are capable of addressing or treating the same ills of the mind as are delineated by older methodology, with the addition that Scientology is al</w:t>
      </w:r>
      <w:r>
        <w:rPr>
          <w:lang w:val="en-US"/>
        </w:rPr>
        <w:t>one in its ability to successfully eradicate those psychosomatic ills to which it is addressed and is the only science or study known which is capable of uniformly producing marked and significant increases in intelligence and general ability.</w:t>
      </w:r>
    </w:p>
    <w:p w14:paraId="337A3D8B" w14:textId="77777777" w:rsidR="00000000" w:rsidRDefault="006C35C9">
      <w:pPr>
        <w:pStyle w:val="Corpodetexto"/>
        <w:rPr>
          <w:lang w:val="en-US"/>
        </w:rPr>
      </w:pPr>
      <w:r>
        <w:rPr>
          <w:lang w:val="en-US"/>
        </w:rPr>
        <w:t xml:space="preserve">Scientology </w:t>
      </w:r>
      <w:r>
        <w:rPr>
          <w:lang w:val="en-US"/>
        </w:rPr>
        <w:t>processing, amongst other things, can increase the intelligence quotient of an individual, his ability or desire to communicate, his social attitudes, his capability and domestic harmony, his fertility, his artistic creativity, his reaction time and his he</w:t>
      </w:r>
      <w:r>
        <w:rPr>
          <w:lang w:val="en-US"/>
        </w:rPr>
        <w:t>alth.</w:t>
      </w:r>
    </w:p>
    <w:p w14:paraId="7397C666" w14:textId="77777777" w:rsidR="00000000" w:rsidRDefault="006C35C9">
      <w:pPr>
        <w:pStyle w:val="Corpodetexto"/>
        <w:rPr>
          <w:lang w:val="en-US"/>
        </w:rPr>
      </w:pPr>
      <w:r>
        <w:rPr>
          <w:lang w:val="en-US"/>
        </w:rPr>
        <w:t>An additional sphere of activity allied to processing is Preventive Scientology. In this branch of processing an individual is inhibited or restrained from assuming states lower than he has already suffered from. In other words the progress of tenden</w:t>
      </w:r>
      <w:r>
        <w:rPr>
          <w:lang w:val="en-US"/>
        </w:rPr>
        <w:t>cies, neuroses, habits and deteriorating activities can be halted by Scientology or their occurrence can be prevented. This is done by processing the individual on standard Scientology processes without particular attention to the disability involved.</w:t>
      </w:r>
    </w:p>
    <w:p w14:paraId="20A32D25" w14:textId="77777777" w:rsidR="00000000" w:rsidRDefault="006C35C9">
      <w:pPr>
        <w:pStyle w:val="Corpodetexto"/>
        <w:rPr>
          <w:lang w:val="en-US"/>
        </w:rPr>
      </w:pPr>
      <w:r>
        <w:rPr>
          <w:lang w:val="en-US"/>
        </w:rPr>
        <w:t>Scie</w:t>
      </w:r>
      <w:r>
        <w:rPr>
          <w:lang w:val="en-US"/>
        </w:rPr>
        <w:t>ntology processing is called “auditing” by which the auditor (practitioner) “listens and commands.” The auditor and the preclear (patient) are together out-ofdoors or in a quiet place where they will not be disturbed or where they are not being subjected t</w:t>
      </w:r>
      <w:r>
        <w:rPr>
          <w:lang w:val="en-US"/>
        </w:rPr>
        <w:t>o interrupting influences. The purpose of the auditor is to give the preclear certain and exact commands which the preclear can follow and perform. The purpose of the auditor is to increase the ability of the preclear. The Auditor’s Code is the governing s</w:t>
      </w:r>
      <w:r>
        <w:rPr>
          <w:lang w:val="en-US"/>
        </w:rPr>
        <w:t>et of rules for the general activity of auditing. The Code follows:.</w:t>
      </w:r>
    </w:p>
    <w:p w14:paraId="2F07A21C" w14:textId="77777777" w:rsidR="00000000" w:rsidRDefault="006C35C9">
      <w:pPr>
        <w:pStyle w:val="Lista"/>
        <w:rPr>
          <w:lang w:val="en-US"/>
        </w:rPr>
      </w:pPr>
      <w:r>
        <w:rPr>
          <w:lang w:val="en-US"/>
        </w:rPr>
        <w:t>Copyright (©) 1956 by L. Ron Hubbard. All Rights Reserved.</w:t>
      </w:r>
    </w:p>
    <w:p w14:paraId="52E2D274" w14:textId="77777777" w:rsidR="00000000" w:rsidRDefault="006C35C9">
      <w:pPr>
        <w:pStyle w:val="Lista"/>
        <w:rPr>
          <w:lang w:val="en-US"/>
        </w:rPr>
      </w:pPr>
      <w:r>
        <w:rPr>
          <w:lang w:val="en-US"/>
        </w:rPr>
        <w:t>441.</w:t>
      </w:r>
    </w:p>
    <w:p w14:paraId="62B09484" w14:textId="77777777" w:rsidR="00000000" w:rsidRDefault="006C35C9">
      <w:pPr>
        <w:pStyle w:val="Lista"/>
        <w:rPr>
          <w:lang w:val="en-US"/>
        </w:rPr>
      </w:pPr>
      <w:r>
        <w:rPr>
          <w:lang w:val="en-US"/>
        </w:rPr>
        <w:t>THE AUDITOR’S CODE.</w:t>
      </w:r>
    </w:p>
    <w:p w14:paraId="2B3E66C5" w14:textId="77777777" w:rsidR="00000000" w:rsidRDefault="006C35C9">
      <w:pPr>
        <w:pStyle w:val="Lista2"/>
        <w:rPr>
          <w:lang w:val="en-US"/>
        </w:rPr>
      </w:pPr>
      <w:r>
        <w:rPr>
          <w:lang w:val="en-US"/>
        </w:rPr>
        <w:t>1.</w:t>
      </w:r>
      <w:r>
        <w:rPr>
          <w:lang w:val="en-US"/>
        </w:rPr>
        <w:tab/>
        <w:t>Do not evaluate for the preclear.</w:t>
      </w:r>
    </w:p>
    <w:p w14:paraId="13F94CBD" w14:textId="77777777" w:rsidR="00000000" w:rsidRDefault="006C35C9">
      <w:pPr>
        <w:pStyle w:val="Lista2"/>
        <w:rPr>
          <w:lang w:val="en-US"/>
        </w:rPr>
      </w:pPr>
      <w:r>
        <w:rPr>
          <w:lang w:val="en-US"/>
        </w:rPr>
        <w:t>2.</w:t>
      </w:r>
      <w:r>
        <w:rPr>
          <w:lang w:val="en-US"/>
        </w:rPr>
        <w:tab/>
        <w:t>Do not invalidate or correct the preclear’s data.</w:t>
      </w:r>
    </w:p>
    <w:p w14:paraId="5E01B8D6" w14:textId="77777777" w:rsidR="00000000" w:rsidRDefault="006C35C9">
      <w:pPr>
        <w:pStyle w:val="Lista2"/>
        <w:rPr>
          <w:lang w:val="en-US"/>
        </w:rPr>
      </w:pPr>
      <w:r>
        <w:rPr>
          <w:lang w:val="en-US"/>
        </w:rPr>
        <w:t>3.</w:t>
      </w:r>
      <w:r>
        <w:rPr>
          <w:lang w:val="en-US"/>
        </w:rPr>
        <w:tab/>
        <w:t>Use the pr</w:t>
      </w:r>
      <w:r>
        <w:rPr>
          <w:lang w:val="en-US"/>
        </w:rPr>
        <w:t>ocesses which improve the preclear’s case.</w:t>
      </w:r>
    </w:p>
    <w:p w14:paraId="031CE334" w14:textId="77777777" w:rsidR="00000000" w:rsidRDefault="006C35C9">
      <w:pPr>
        <w:pStyle w:val="Lista2"/>
        <w:rPr>
          <w:lang w:val="en-US"/>
        </w:rPr>
      </w:pPr>
      <w:r>
        <w:rPr>
          <w:lang w:val="en-US"/>
        </w:rPr>
        <w:t>4.</w:t>
      </w:r>
      <w:r>
        <w:rPr>
          <w:lang w:val="en-US"/>
        </w:rPr>
        <w:tab/>
        <w:t>Keep all appointments once made.</w:t>
      </w:r>
    </w:p>
    <w:p w14:paraId="0645063B" w14:textId="77777777" w:rsidR="00000000" w:rsidRDefault="006C35C9">
      <w:pPr>
        <w:pStyle w:val="Lista2"/>
        <w:rPr>
          <w:lang w:val="en-US"/>
        </w:rPr>
      </w:pPr>
      <w:r>
        <w:rPr>
          <w:lang w:val="en-US"/>
        </w:rPr>
        <w:t>5.</w:t>
      </w:r>
      <w:r>
        <w:rPr>
          <w:lang w:val="en-US"/>
        </w:rPr>
        <w:tab/>
        <w:t>Do not process a preclear after 10 p.m.</w:t>
      </w:r>
    </w:p>
    <w:p w14:paraId="210CABBA" w14:textId="77777777" w:rsidR="00000000" w:rsidRDefault="006C35C9">
      <w:pPr>
        <w:pStyle w:val="Lista2"/>
        <w:rPr>
          <w:lang w:val="en-US"/>
        </w:rPr>
      </w:pPr>
      <w:r>
        <w:rPr>
          <w:lang w:val="en-US"/>
        </w:rPr>
        <w:t>6.</w:t>
      </w:r>
      <w:r>
        <w:rPr>
          <w:lang w:val="en-US"/>
        </w:rPr>
        <w:tab/>
        <w:t>Do not process a preclear who is improperly fed.</w:t>
      </w:r>
    </w:p>
    <w:p w14:paraId="7E24C211" w14:textId="77777777" w:rsidR="00000000" w:rsidRDefault="006C35C9">
      <w:pPr>
        <w:pStyle w:val="Lista2"/>
        <w:rPr>
          <w:lang w:val="en-US"/>
        </w:rPr>
      </w:pPr>
      <w:r>
        <w:rPr>
          <w:lang w:val="en-US"/>
        </w:rPr>
        <w:t>7.</w:t>
      </w:r>
      <w:r>
        <w:rPr>
          <w:lang w:val="en-US"/>
        </w:rPr>
        <w:tab/>
        <w:t>Do not permit a frequent change of auditors.</w:t>
      </w:r>
    </w:p>
    <w:p w14:paraId="63361061" w14:textId="77777777" w:rsidR="00000000" w:rsidRDefault="006C35C9">
      <w:pPr>
        <w:pStyle w:val="Lista2"/>
        <w:rPr>
          <w:lang w:val="en-US"/>
        </w:rPr>
      </w:pPr>
      <w:r>
        <w:rPr>
          <w:lang w:val="en-US"/>
        </w:rPr>
        <w:t>8.</w:t>
      </w:r>
      <w:r>
        <w:rPr>
          <w:lang w:val="en-US"/>
        </w:rPr>
        <w:tab/>
        <w:t>Do not sympathize with the prec</w:t>
      </w:r>
      <w:r>
        <w:rPr>
          <w:lang w:val="en-US"/>
        </w:rPr>
        <w:t>lear.</w:t>
      </w:r>
    </w:p>
    <w:p w14:paraId="2C1F47C2" w14:textId="77777777" w:rsidR="00000000" w:rsidRDefault="006C35C9">
      <w:pPr>
        <w:pStyle w:val="Lista2"/>
        <w:rPr>
          <w:lang w:val="en-US"/>
        </w:rPr>
      </w:pPr>
      <w:r>
        <w:rPr>
          <w:lang w:val="en-US"/>
        </w:rPr>
        <w:t>9.</w:t>
      </w:r>
      <w:r>
        <w:rPr>
          <w:lang w:val="en-US"/>
        </w:rPr>
        <w:tab/>
        <w:t>Never permit the preclear to end the session on his own independent decision.</w:t>
      </w:r>
    </w:p>
    <w:p w14:paraId="4710B43E" w14:textId="77777777" w:rsidR="00000000" w:rsidRDefault="006C35C9">
      <w:pPr>
        <w:pStyle w:val="Lista2"/>
        <w:rPr>
          <w:lang w:val="en-US"/>
        </w:rPr>
      </w:pPr>
      <w:r>
        <w:rPr>
          <w:lang w:val="en-US"/>
        </w:rPr>
        <w:t>10.</w:t>
      </w:r>
      <w:r>
        <w:rPr>
          <w:lang w:val="en-US"/>
        </w:rPr>
        <w:tab/>
        <w:t>Never walk off from a preclear during a session.</w:t>
      </w:r>
    </w:p>
    <w:p w14:paraId="66DF9566" w14:textId="77777777" w:rsidR="00000000" w:rsidRDefault="006C35C9">
      <w:pPr>
        <w:pStyle w:val="Lista2"/>
        <w:rPr>
          <w:lang w:val="en-US"/>
        </w:rPr>
      </w:pPr>
      <w:r>
        <w:rPr>
          <w:lang w:val="en-US"/>
        </w:rPr>
        <w:t>11.</w:t>
      </w:r>
      <w:r>
        <w:rPr>
          <w:lang w:val="en-US"/>
        </w:rPr>
        <w:tab/>
        <w:t>Never get angry with a preclear.</w:t>
      </w:r>
    </w:p>
    <w:p w14:paraId="2A7352F5" w14:textId="77777777" w:rsidR="00000000" w:rsidRDefault="006C35C9">
      <w:pPr>
        <w:pStyle w:val="Lista2"/>
        <w:rPr>
          <w:lang w:val="en-US"/>
        </w:rPr>
      </w:pPr>
      <w:r>
        <w:rPr>
          <w:lang w:val="en-US"/>
        </w:rPr>
        <w:t>12.</w:t>
      </w:r>
      <w:r>
        <w:rPr>
          <w:lang w:val="en-US"/>
        </w:rPr>
        <w:tab/>
        <w:t>Always reduce every communication lag encountered by continued use of the s</w:t>
      </w:r>
      <w:r>
        <w:rPr>
          <w:lang w:val="en-US"/>
        </w:rPr>
        <w:t>ame question or process.</w:t>
      </w:r>
    </w:p>
    <w:p w14:paraId="25423FDF" w14:textId="77777777" w:rsidR="00000000" w:rsidRDefault="006C35C9">
      <w:pPr>
        <w:pStyle w:val="Lista2"/>
        <w:rPr>
          <w:lang w:val="en-US"/>
        </w:rPr>
      </w:pPr>
      <w:r>
        <w:rPr>
          <w:lang w:val="en-US"/>
        </w:rPr>
        <w:t>13.</w:t>
      </w:r>
      <w:r>
        <w:rPr>
          <w:lang w:val="en-US"/>
        </w:rPr>
        <w:tab/>
        <w:t>Always continue a process as long as it produces change and no longer.</w:t>
      </w:r>
    </w:p>
    <w:p w14:paraId="799910B2" w14:textId="77777777" w:rsidR="00000000" w:rsidRDefault="006C35C9">
      <w:pPr>
        <w:pStyle w:val="Lista2"/>
        <w:rPr>
          <w:lang w:val="en-US"/>
        </w:rPr>
      </w:pPr>
      <w:r>
        <w:rPr>
          <w:lang w:val="en-US"/>
        </w:rPr>
        <w:t>14.</w:t>
      </w:r>
      <w:r>
        <w:rPr>
          <w:lang w:val="en-US"/>
        </w:rPr>
        <w:tab/>
        <w:t>Be willing to grant beingness to the preclear.</w:t>
      </w:r>
    </w:p>
    <w:p w14:paraId="00226FD5" w14:textId="77777777" w:rsidR="00000000" w:rsidRDefault="006C35C9">
      <w:pPr>
        <w:pStyle w:val="Lista2"/>
        <w:rPr>
          <w:lang w:val="en-US"/>
        </w:rPr>
      </w:pPr>
      <w:r>
        <w:rPr>
          <w:lang w:val="en-US"/>
        </w:rPr>
        <w:t>15.</w:t>
      </w:r>
      <w:r>
        <w:rPr>
          <w:lang w:val="en-US"/>
        </w:rPr>
        <w:tab/>
        <w:t>Never mix the processes of Scientology with those of various other practices.</w:t>
      </w:r>
    </w:p>
    <w:p w14:paraId="4428F8E6" w14:textId="77777777" w:rsidR="00000000" w:rsidRDefault="006C35C9">
      <w:pPr>
        <w:pStyle w:val="Lista2"/>
        <w:rPr>
          <w:lang w:val="en-US"/>
        </w:rPr>
      </w:pPr>
      <w:r>
        <w:rPr>
          <w:lang w:val="en-US"/>
        </w:rPr>
        <w:t>16.</w:t>
      </w:r>
      <w:r>
        <w:rPr>
          <w:lang w:val="en-US"/>
        </w:rPr>
        <w:tab/>
        <w:t>Always remain in go</w:t>
      </w:r>
      <w:r>
        <w:rPr>
          <w:lang w:val="en-US"/>
        </w:rPr>
        <w:t>od two-way communication with the preclear during sessions.</w:t>
      </w:r>
    </w:p>
    <w:p w14:paraId="72E16413" w14:textId="77777777" w:rsidR="00000000" w:rsidRDefault="006C35C9">
      <w:pPr>
        <w:pStyle w:val="Corpodetexto"/>
        <w:rPr>
          <w:lang w:val="en-US"/>
        </w:rPr>
      </w:pPr>
      <w:r>
        <w:rPr>
          <w:lang w:val="en-US"/>
        </w:rPr>
        <w:t>The Auditor’s Code governs the activity of the auditor during sessions. The activity of the Scientologist in general is governed by another broader code.</w:t>
      </w:r>
    </w:p>
    <w:p w14:paraId="4BC910EE" w14:textId="77777777" w:rsidR="00000000" w:rsidRDefault="006C35C9">
      <w:pPr>
        <w:pStyle w:val="Ttulo3"/>
        <w:rPr>
          <w:lang w:val="en-US"/>
        </w:rPr>
      </w:pPr>
      <w:r>
        <w:rPr>
          <w:lang w:val="en-US"/>
        </w:rPr>
        <w:t>THE CODE OF A SCIENTOLOGIST.</w:t>
      </w:r>
    </w:p>
    <w:p w14:paraId="7B9B672E" w14:textId="77777777" w:rsidR="00000000" w:rsidRDefault="006C35C9">
      <w:pPr>
        <w:pStyle w:val="Corpodetexto"/>
        <w:rPr>
          <w:lang w:val="en-US"/>
        </w:rPr>
      </w:pPr>
      <w:r>
        <w:rPr>
          <w:lang w:val="en-US"/>
        </w:rPr>
        <w:t>As a Scientol</w:t>
      </w:r>
      <w:r>
        <w:rPr>
          <w:lang w:val="en-US"/>
        </w:rPr>
        <w:t>ogist, I pledge myself to the Code of Scientology for the good of all:.</w:t>
      </w:r>
    </w:p>
    <w:p w14:paraId="13D23F0F" w14:textId="77777777" w:rsidR="00000000" w:rsidRDefault="006C35C9">
      <w:pPr>
        <w:pStyle w:val="Lista"/>
        <w:rPr>
          <w:lang w:val="en-US"/>
        </w:rPr>
      </w:pPr>
      <w:r>
        <w:rPr>
          <w:lang w:val="en-US"/>
        </w:rPr>
        <w:t>1.</w:t>
      </w:r>
      <w:r>
        <w:rPr>
          <w:lang w:val="en-US"/>
        </w:rPr>
        <w:tab/>
        <w:t>To hear or speak no word of disparagement to the press, public or preclears concerning any of my fellow Scientologists, our professional organization or those whose names are closel</w:t>
      </w:r>
      <w:r>
        <w:rPr>
          <w:lang w:val="en-US"/>
        </w:rPr>
        <w:t>y connected to this Science.</w:t>
      </w:r>
    </w:p>
    <w:p w14:paraId="03C9D2EF" w14:textId="77777777" w:rsidR="00000000" w:rsidRDefault="006C35C9">
      <w:pPr>
        <w:pStyle w:val="Lista"/>
        <w:rPr>
          <w:lang w:val="en-US"/>
        </w:rPr>
      </w:pPr>
      <w:r>
        <w:rPr>
          <w:lang w:val="en-US"/>
        </w:rPr>
        <w:t>2.</w:t>
      </w:r>
      <w:r>
        <w:rPr>
          <w:lang w:val="en-US"/>
        </w:rPr>
        <w:tab/>
        <w:t>To use the best I know of Scientology to the best of my ability to better my preclears, groups and the world.</w:t>
      </w:r>
    </w:p>
    <w:p w14:paraId="70ADBBF1" w14:textId="77777777" w:rsidR="00000000" w:rsidRDefault="006C35C9">
      <w:pPr>
        <w:pStyle w:val="Lista"/>
        <w:rPr>
          <w:lang w:val="en-US"/>
        </w:rPr>
      </w:pPr>
      <w:r>
        <w:rPr>
          <w:lang w:val="en-US"/>
        </w:rPr>
        <w:t>3.</w:t>
      </w:r>
      <w:r>
        <w:rPr>
          <w:lang w:val="en-US"/>
        </w:rPr>
        <w:tab/>
        <w:t>To refuse to accept for processing and to refuse to accept money from any preclear or group I feel I cannot hon</w:t>
      </w:r>
      <w:r>
        <w:rPr>
          <w:lang w:val="en-US"/>
        </w:rPr>
        <w:t>estly help.</w:t>
      </w:r>
    </w:p>
    <w:p w14:paraId="540FF154" w14:textId="77777777" w:rsidR="00000000" w:rsidRDefault="006C35C9">
      <w:pPr>
        <w:pStyle w:val="Lista"/>
        <w:rPr>
          <w:lang w:val="en-US"/>
        </w:rPr>
      </w:pPr>
      <w:r>
        <w:rPr>
          <w:lang w:val="en-US"/>
        </w:rPr>
        <w:t>4.</w:t>
      </w:r>
      <w:r>
        <w:rPr>
          <w:lang w:val="en-US"/>
        </w:rPr>
        <w:tab/>
        <w:t>To punish to the fullest extent of my power anyone misusing or degrading Scientology to harmful ends.</w:t>
      </w:r>
    </w:p>
    <w:p w14:paraId="02AA0933" w14:textId="77777777" w:rsidR="00000000" w:rsidRDefault="006C35C9">
      <w:pPr>
        <w:pStyle w:val="Lista"/>
        <w:rPr>
          <w:lang w:val="en-US"/>
        </w:rPr>
      </w:pPr>
      <w:r>
        <w:rPr>
          <w:lang w:val="en-US"/>
        </w:rPr>
        <w:t>5.</w:t>
      </w:r>
      <w:r>
        <w:rPr>
          <w:lang w:val="en-US"/>
        </w:rPr>
        <w:tab/>
        <w:t>To prevent the use of Scientology in advertisements of other products.</w:t>
      </w:r>
    </w:p>
    <w:p w14:paraId="502F894C" w14:textId="77777777" w:rsidR="00000000" w:rsidRDefault="006C35C9">
      <w:pPr>
        <w:pStyle w:val="Lista"/>
        <w:rPr>
          <w:lang w:val="en-US"/>
        </w:rPr>
      </w:pPr>
      <w:r>
        <w:rPr>
          <w:lang w:val="en-US"/>
        </w:rPr>
        <w:t>6.</w:t>
      </w:r>
      <w:r>
        <w:rPr>
          <w:lang w:val="en-US"/>
        </w:rPr>
        <w:tab/>
        <w:t>To discourage the abuse of Scientology in the press.</w:t>
      </w:r>
    </w:p>
    <w:p w14:paraId="4AB3030D" w14:textId="77777777" w:rsidR="00000000" w:rsidRDefault="006C35C9">
      <w:pPr>
        <w:pStyle w:val="Lista"/>
        <w:rPr>
          <w:lang w:val="en-US"/>
        </w:rPr>
      </w:pPr>
      <w:r>
        <w:rPr>
          <w:lang w:val="en-US"/>
        </w:rPr>
        <w:t>7.</w:t>
      </w:r>
      <w:r>
        <w:rPr>
          <w:lang w:val="en-US"/>
        </w:rPr>
        <w:tab/>
        <w:t>To emp</w:t>
      </w:r>
      <w:r>
        <w:rPr>
          <w:lang w:val="en-US"/>
        </w:rPr>
        <w:t>loy Scientology to the greatest good of the greatest number of dynamics.</w:t>
      </w:r>
    </w:p>
    <w:p w14:paraId="5088DD6B" w14:textId="77777777" w:rsidR="00000000" w:rsidRDefault="006C35C9">
      <w:pPr>
        <w:pStyle w:val="Lista"/>
        <w:rPr>
          <w:lang w:val="en-US"/>
        </w:rPr>
      </w:pPr>
      <w:r>
        <w:rPr>
          <w:lang w:val="en-US"/>
        </w:rPr>
        <w:t>8.</w:t>
      </w:r>
      <w:r>
        <w:rPr>
          <w:lang w:val="en-US"/>
        </w:rPr>
        <w:tab/>
        <w:t>To render good processing, sound training and good discipline to those students or peoples entrusted to my care.</w:t>
      </w:r>
    </w:p>
    <w:p w14:paraId="2DA32797" w14:textId="77777777" w:rsidR="00000000" w:rsidRDefault="006C35C9">
      <w:pPr>
        <w:pStyle w:val="Lista"/>
        <w:rPr>
          <w:lang w:val="en-US"/>
        </w:rPr>
      </w:pPr>
      <w:r>
        <w:rPr>
          <w:lang w:val="en-US"/>
        </w:rPr>
        <w:t>9.</w:t>
      </w:r>
      <w:r>
        <w:rPr>
          <w:lang w:val="en-US"/>
        </w:rPr>
        <w:tab/>
        <w:t>To refuse to impart the personal secrets of my preclears.</w:t>
      </w:r>
    </w:p>
    <w:p w14:paraId="67329DE6" w14:textId="77777777" w:rsidR="00000000" w:rsidRDefault="006C35C9">
      <w:pPr>
        <w:pStyle w:val="Lista"/>
        <w:rPr>
          <w:lang w:val="en-US"/>
        </w:rPr>
      </w:pPr>
      <w:r>
        <w:rPr>
          <w:lang w:val="en-US"/>
        </w:rPr>
        <w:t>10.</w:t>
      </w:r>
      <w:r>
        <w:rPr>
          <w:lang w:val="en-US"/>
        </w:rPr>
        <w:tab/>
        <w:t>To</w:t>
      </w:r>
      <w:r>
        <w:rPr>
          <w:lang w:val="en-US"/>
        </w:rPr>
        <w:t xml:space="preserve"> engage in no unseemly disputes with the uninformed on the subject of my profession.</w:t>
      </w:r>
    </w:p>
    <w:p w14:paraId="1BE07CCA" w14:textId="77777777" w:rsidR="00000000" w:rsidRDefault="006C35C9">
      <w:pPr>
        <w:pStyle w:val="Corpodetexto"/>
        <w:rPr>
          <w:lang w:val="en-US"/>
        </w:rPr>
      </w:pPr>
      <w:r>
        <w:rPr>
          <w:lang w:val="en-US"/>
        </w:rPr>
        <w:t>As it can be seen, both of these codes are designed to protect the preclear as well as Scientology and the auditor in general. As these codes evolve from many years of obs</w:t>
      </w:r>
      <w:r>
        <w:rPr>
          <w:lang w:val="en-US"/>
        </w:rPr>
        <w:t>ervation and experience by a great number of people, it can be said that they are 442 intensely important and are probably complete. Failure to observe them has resulted in a failure of Scientology. Scientology can do what it can do only when it is used wi</w:t>
      </w:r>
      <w:r>
        <w:rPr>
          <w:lang w:val="en-US"/>
        </w:rPr>
        <w:t>thin the limits of these two codes. Thus it can be seen that the interjection of peculiarities or practices by the auditor into Scientology processing can actually nullify and eradicate the benefits of that processing. Any hope or promise in Scientology is</w:t>
      </w:r>
      <w:r>
        <w:rPr>
          <w:lang w:val="en-US"/>
        </w:rPr>
        <w:t xml:space="preserve"> conditional upon its good use by the individual and its use in particular within the limits of these two codes.</w:t>
      </w:r>
    </w:p>
    <w:p w14:paraId="0E200B02" w14:textId="77777777" w:rsidR="00000000" w:rsidRDefault="006C35C9">
      <w:pPr>
        <w:pStyle w:val="Ttulo3"/>
        <w:rPr>
          <w:lang w:val="en-US"/>
        </w:rPr>
      </w:pPr>
      <w:r>
        <w:rPr>
          <w:lang w:val="en-US"/>
        </w:rPr>
        <w:t>THE CONDITIONS OF AUDITING.</w:t>
      </w:r>
    </w:p>
    <w:p w14:paraId="7E52F2FC" w14:textId="77777777" w:rsidR="00000000" w:rsidRDefault="006C35C9">
      <w:pPr>
        <w:pStyle w:val="Corpodetexto"/>
        <w:rPr>
          <w:lang w:val="en-US"/>
        </w:rPr>
      </w:pPr>
      <w:r>
        <w:rPr>
          <w:lang w:val="en-US"/>
        </w:rPr>
        <w:t>Certain definite conditions must prevail and a certain methodology must be followed in order that processing may be</w:t>
      </w:r>
      <w:r>
        <w:rPr>
          <w:lang w:val="en-US"/>
        </w:rPr>
        <w:t xml:space="preserve"> beneficial to its fullest extent.</w:t>
      </w:r>
    </w:p>
    <w:p w14:paraId="4F40B4A4" w14:textId="77777777" w:rsidR="00000000" w:rsidRDefault="006C35C9">
      <w:pPr>
        <w:pStyle w:val="Corpodetexto"/>
        <w:rPr>
          <w:lang w:val="en-US"/>
        </w:rPr>
      </w:pPr>
      <w:r>
        <w:rPr>
          <w:lang w:val="en-US"/>
        </w:rPr>
        <w:t>Probably the first condition is a good grasp of Scientology as a Science and its mission in the world.</w:t>
      </w:r>
    </w:p>
    <w:p w14:paraId="005EE49A" w14:textId="77777777" w:rsidR="00000000" w:rsidRDefault="006C35C9">
      <w:pPr>
        <w:pStyle w:val="Corpodetexto"/>
        <w:rPr>
          <w:lang w:val="en-US"/>
        </w:rPr>
      </w:pPr>
      <w:r>
        <w:rPr>
          <w:lang w:val="en-US"/>
        </w:rPr>
        <w:t>The second condition would be a relaxed state of mind on the part of the auditor and the confidence that his use of Sc</w:t>
      </w:r>
      <w:r>
        <w:rPr>
          <w:lang w:val="en-US"/>
        </w:rPr>
        <w:t>ientology upon the preclear will not produce a harmful result.</w:t>
      </w:r>
    </w:p>
    <w:p w14:paraId="5374A66F" w14:textId="77777777" w:rsidR="00000000" w:rsidRDefault="006C35C9">
      <w:pPr>
        <w:pStyle w:val="Corpodetexto"/>
        <w:rPr>
          <w:lang w:val="en-US"/>
        </w:rPr>
      </w:pPr>
      <w:r>
        <w:rPr>
          <w:lang w:val="en-US"/>
        </w:rPr>
        <w:t>The third requisite should be finding a preclear. By this it is literally meant that one should discover somebody willing to be processed and having discovered one so willing should then make s</w:t>
      </w:r>
      <w:r>
        <w:rPr>
          <w:lang w:val="en-US"/>
        </w:rPr>
        <w:t>ure that he is aware that he is there being processed.</w:t>
      </w:r>
    </w:p>
    <w:p w14:paraId="3D21DCE6" w14:textId="77777777" w:rsidR="00000000" w:rsidRDefault="006C35C9">
      <w:pPr>
        <w:pStyle w:val="Corpodetexto"/>
        <w:rPr>
          <w:lang w:val="en-US"/>
        </w:rPr>
      </w:pPr>
      <w:r>
        <w:rPr>
          <w:lang w:val="en-US"/>
        </w:rPr>
        <w:t>The fourth requisite would be a quiet place in which to audit with every precaution taken that the preclear will not be interrupted or burst in upon or unduly startled during processing.</w:t>
      </w:r>
    </w:p>
    <w:p w14:paraId="57242CFC" w14:textId="77777777" w:rsidR="00000000" w:rsidRDefault="006C35C9">
      <w:pPr>
        <w:pStyle w:val="Corpodetexto"/>
        <w:rPr>
          <w:lang w:val="en-US"/>
        </w:rPr>
      </w:pPr>
      <w:r>
        <w:rPr>
          <w:lang w:val="en-US"/>
        </w:rPr>
        <w:t>All requisites</w:t>
      </w:r>
      <w:r>
        <w:rPr>
          <w:lang w:val="en-US"/>
        </w:rPr>
        <w:t xml:space="preserve"> for auditing from here on are entirely concerned with procedures and processes. By auditing procedure is meant the general model of how one goes about addressing a preclear. This includes an ability to place one question, worded exactly the same way, over</w:t>
      </w:r>
      <w:r>
        <w:rPr>
          <w:lang w:val="en-US"/>
        </w:rPr>
        <w:t xml:space="preserve"> and over again to the preclear no matter how many times the preclear has answered the question. It should include the ability to acknowledge with a “good” and “all right” every time a preclear executes or completes the execution of a command. It should in</w:t>
      </w:r>
      <w:r>
        <w:rPr>
          <w:lang w:val="en-US"/>
        </w:rPr>
        <w:t>clude the ability to accept a communication from the preclear.</w:t>
      </w:r>
    </w:p>
    <w:p w14:paraId="21DE99B0" w14:textId="77777777" w:rsidR="00000000" w:rsidRDefault="006C35C9">
      <w:pPr>
        <w:pStyle w:val="Corpodetexto"/>
        <w:rPr>
          <w:lang w:val="en-US"/>
        </w:rPr>
      </w:pPr>
      <w:r>
        <w:rPr>
          <w:lang w:val="en-US"/>
        </w:rPr>
        <w:t>When the preclear has something to say the auditor should acknowledge the fact that he has received the preclear’s communication and should pay some attention to the communication. Procedure al</w:t>
      </w:r>
      <w:r>
        <w:rPr>
          <w:lang w:val="en-US"/>
        </w:rPr>
        <w:t xml:space="preserve">so includes the ability to sense when the preclear is being over-strained by processing or is being unduly annoyed and to handle such crises in the session to prevent the preclear from leaving. An auditor should also have the ability of handling startling </w:t>
      </w:r>
      <w:r>
        <w:rPr>
          <w:lang w:val="en-US"/>
        </w:rPr>
        <w:t>remarks or occurrences by the preclear. An auditor should also have the knack of preventing the preclear from talking obsessively since prolonged conversation markedly reduces the havingness of the preclear and the sooner long dissertations by the preclear</w:t>
      </w:r>
      <w:r>
        <w:rPr>
          <w:lang w:val="en-US"/>
        </w:rPr>
        <w:t xml:space="preserve"> are cut off the better for the session in general. Processes, as distinct from procedures, consist of utilizing the principle of the gradient scale to the end of placing the preclear in better control of himself, his mind, the people and the universe arou</w:t>
      </w:r>
      <w:r>
        <w:rPr>
          <w:lang w:val="en-US"/>
        </w:rPr>
        <w:t>nd him. By gradient scale is meant a proceeding from simplicity toward greater difficulty, giving the preclear always no more than he can do, but giving him as much as he can do until he can handle a great deal. The idea here is to give the preclear nothin</w:t>
      </w:r>
      <w:r>
        <w:rPr>
          <w:lang w:val="en-US"/>
        </w:rPr>
        <w:t>g but wins and to refrain from giving the preclear loses in the game of processing. Thus it can be seen that processing is a team activity and is not itself a game whereby the auditor opposes and seeks to defeat the preclear and the preclear seeks to defea</w:t>
      </w:r>
      <w:r>
        <w:rPr>
          <w:lang w:val="en-US"/>
        </w:rPr>
        <w:t>t the auditor, for when this condition exists there are little results in processing.</w:t>
      </w:r>
    </w:p>
    <w:p w14:paraId="73BABC1E" w14:textId="77777777" w:rsidR="00000000" w:rsidRDefault="006C35C9">
      <w:pPr>
        <w:pStyle w:val="Lista"/>
        <w:rPr>
          <w:lang w:val="en-US"/>
        </w:rPr>
      </w:pPr>
      <w:r>
        <w:rPr>
          <w:lang w:val="en-US"/>
        </w:rPr>
        <w:t>The earliest stage of auditing consists in taking over control of the preclear so as.</w:t>
      </w:r>
    </w:p>
    <w:p w14:paraId="5DCFBA2A" w14:textId="77777777" w:rsidR="00000000" w:rsidRDefault="006C35C9">
      <w:pPr>
        <w:pStyle w:val="Lista"/>
        <w:rPr>
          <w:lang w:val="en-US"/>
        </w:rPr>
      </w:pPr>
      <w:r>
        <w:rPr>
          <w:lang w:val="en-US"/>
        </w:rPr>
        <w:t>to restore to the preclear more control of himself than he has had. The most.</w:t>
      </w:r>
    </w:p>
    <w:p w14:paraId="0525D36C" w14:textId="77777777" w:rsidR="00000000" w:rsidRDefault="006C35C9">
      <w:pPr>
        <w:pStyle w:val="Lista"/>
        <w:rPr>
          <w:lang w:val="en-US"/>
        </w:rPr>
      </w:pPr>
      <w:r>
        <w:rPr>
          <w:lang w:val="en-US"/>
        </w:rPr>
        <w:t>fundam</w:t>
      </w:r>
      <w:r>
        <w:rPr>
          <w:lang w:val="en-US"/>
        </w:rPr>
        <w:t>ental step is then location, whereby the preclear is made to be aware of the fact.</w:t>
      </w:r>
    </w:p>
    <w:p w14:paraId="172C9ADF" w14:textId="77777777" w:rsidR="00000000" w:rsidRDefault="006C35C9">
      <w:pPr>
        <w:pStyle w:val="Lista"/>
        <w:rPr>
          <w:lang w:val="en-US"/>
        </w:rPr>
      </w:pPr>
      <w:r>
        <w:rPr>
          <w:lang w:val="en-US"/>
        </w:rPr>
        <w:t>that.</w:t>
      </w:r>
    </w:p>
    <w:p w14:paraId="253E1F2D" w14:textId="77777777" w:rsidR="00000000" w:rsidRDefault="006C35C9">
      <w:pPr>
        <w:pStyle w:val="Lista"/>
        <w:rPr>
          <w:lang w:val="en-US"/>
        </w:rPr>
      </w:pPr>
      <w:r>
        <w:rPr>
          <w:lang w:val="en-US"/>
        </w:rPr>
        <w:t>443.</w:t>
      </w:r>
    </w:p>
    <w:p w14:paraId="5B3EC3BC" w14:textId="77777777" w:rsidR="00000000" w:rsidRDefault="006C35C9">
      <w:pPr>
        <w:pStyle w:val="Corpodetexto"/>
        <w:rPr>
          <w:lang w:val="en-US"/>
        </w:rPr>
      </w:pPr>
      <w:r>
        <w:rPr>
          <w:lang w:val="en-US"/>
        </w:rPr>
        <w:t xml:space="preserve">he is in an auditing room, that an auditor is present and that the preclear is being a preclear. Those conditions will become quite apparent if one realizes that </w:t>
      </w:r>
      <w:r>
        <w:rPr>
          <w:lang w:val="en-US"/>
        </w:rPr>
        <w:t>it would be very difficult for a son to process a father. A father is not likely to recognize anything else than the boy he raised in his auditor. Therefore the father would have to be made aware of the fact that the son was a competent practitioner before</w:t>
      </w:r>
      <w:r>
        <w:rPr>
          <w:lang w:val="en-US"/>
        </w:rPr>
        <w:t xml:space="preserve"> the father could be placed under control in processing. One of the most elementary commands in Scientology is </w:t>
      </w:r>
      <w:r>
        <w:rPr>
          <w:b/>
          <w:bCs/>
          <w:lang w:val="en-US"/>
        </w:rPr>
        <w:t xml:space="preserve">“Look at me, who am I?” </w:t>
      </w:r>
      <w:r>
        <w:rPr>
          <w:lang w:val="en-US"/>
        </w:rPr>
        <w:t>After a preclear has been asked to do this many times until he can do so quickly and accurately and without protest, it c</w:t>
      </w:r>
      <w:r>
        <w:rPr>
          <w:lang w:val="en-US"/>
        </w:rPr>
        <w:t>an be said that the preclear will have “found” the auditor.</w:t>
      </w:r>
    </w:p>
    <w:p w14:paraId="11E7DA97" w14:textId="77777777" w:rsidR="00000000" w:rsidRDefault="006C35C9">
      <w:pPr>
        <w:pStyle w:val="Corpodetexto"/>
        <w:rPr>
          <w:lang w:val="en-US"/>
        </w:rPr>
      </w:pPr>
      <w:r>
        <w:rPr>
          <w:lang w:val="en-US"/>
        </w:rPr>
        <w:t>The preclear is asked by the auditor to control, which is to say, start, change and stop (the anatomy of control) anything he is capable of controlling. In a very bad case this might be a very sma</w:t>
      </w:r>
      <w:r>
        <w:rPr>
          <w:lang w:val="en-US"/>
        </w:rPr>
        <w:t>ll object being pushed around on a table, being started and changed and stopped each time specifically and only at the auditor’s command until the preclear himself realizes that he himself can start, change and stop the object.</w:t>
      </w:r>
    </w:p>
    <w:p w14:paraId="06B99DCA" w14:textId="77777777" w:rsidR="00000000" w:rsidRDefault="006C35C9">
      <w:pPr>
        <w:pStyle w:val="Corpodetexto"/>
        <w:rPr>
          <w:lang w:val="en-US"/>
        </w:rPr>
      </w:pPr>
      <w:r>
        <w:rPr>
          <w:lang w:val="en-US"/>
        </w:rPr>
        <w:t>Sometimes four or five hours</w:t>
      </w:r>
      <w:r>
        <w:rPr>
          <w:lang w:val="en-US"/>
        </w:rPr>
        <w:t xml:space="preserve"> spent in this exercise are very well spent on a very difficult preclear.</w:t>
      </w:r>
    </w:p>
    <w:p w14:paraId="19E6F413" w14:textId="77777777" w:rsidR="00000000" w:rsidRDefault="006C35C9">
      <w:pPr>
        <w:pStyle w:val="Corpodetexto"/>
        <w:rPr>
          <w:lang w:val="en-US"/>
        </w:rPr>
      </w:pPr>
      <w:r>
        <w:rPr>
          <w:lang w:val="en-US"/>
        </w:rPr>
        <w:t>The preclear is then asked to start, change and stop his own body under the auditor’s specific and precise direction. In all of his commands the auditor must be careful never to give</w:t>
      </w:r>
      <w:r>
        <w:rPr>
          <w:lang w:val="en-US"/>
        </w:rPr>
        <w:t xml:space="preserve"> a second command before the first one has been fully obeyed. A preclear in this procedure is walked around the room and is made to start, change the direction of and stop his body, one of these at a time, in emphasis, until he realizes that he can do so w</w:t>
      </w:r>
      <w:r>
        <w:rPr>
          <w:lang w:val="en-US"/>
        </w:rPr>
        <w:t>ith ease. Only now could it be said that a session is well in progress or that a preclear is securely under the auditor’s command. It should be noted especially that the goal of Scientology is better self-determinism for the preclear. This rules out at onc</w:t>
      </w:r>
      <w:r>
        <w:rPr>
          <w:lang w:val="en-US"/>
        </w:rPr>
        <w:t>e hypnotism, drugs, alcohol or other control mechanisms used by other and older therapies. It will be found that such things are not only not necessary but they are in direct opposition to the goals of greater ability for the preclear.</w:t>
      </w:r>
    </w:p>
    <w:p w14:paraId="4C2E3E64" w14:textId="77777777" w:rsidR="00000000" w:rsidRDefault="006C35C9">
      <w:pPr>
        <w:pStyle w:val="Corpodetexto"/>
        <w:rPr>
          <w:lang w:val="en-US"/>
        </w:rPr>
      </w:pPr>
      <w:r>
        <w:rPr>
          <w:lang w:val="en-US"/>
        </w:rPr>
        <w:t>The principal points</w:t>
      </w:r>
      <w:r>
        <w:rPr>
          <w:lang w:val="en-US"/>
        </w:rPr>
        <w:t xml:space="preserve"> of concentration for the auditor now become the ability of the preclear to have, the ability of the preclear to not-know and the ability of the preclear to play a game.</w:t>
      </w:r>
    </w:p>
    <w:p w14:paraId="251C52BA" w14:textId="77777777" w:rsidR="00000000" w:rsidRDefault="006C35C9">
      <w:pPr>
        <w:pStyle w:val="Corpodetexto"/>
        <w:rPr>
          <w:lang w:val="en-US"/>
        </w:rPr>
      </w:pPr>
      <w:r>
        <w:rPr>
          <w:lang w:val="en-US"/>
        </w:rPr>
        <w:t xml:space="preserve">An additional factor is the ability of the preclear to be himself and not a number of </w:t>
      </w:r>
      <w:r>
        <w:rPr>
          <w:lang w:val="en-US"/>
        </w:rPr>
        <w:t>other people such as his father, his mother, his marital partner or his children.</w:t>
      </w:r>
    </w:p>
    <w:p w14:paraId="4A9E7F96" w14:textId="77777777" w:rsidR="00000000" w:rsidRDefault="006C35C9">
      <w:pPr>
        <w:pStyle w:val="Corpodetexto"/>
        <w:rPr>
          <w:lang w:val="en-US"/>
        </w:rPr>
      </w:pPr>
      <w:r>
        <w:rPr>
          <w:lang w:val="en-US"/>
        </w:rPr>
        <w:t>The ability of the preclear is increased by addressing to him the process known as the Trio. These are three questions, or rather commands.</w:t>
      </w:r>
    </w:p>
    <w:p w14:paraId="3D918B6A" w14:textId="77777777" w:rsidR="00000000" w:rsidRDefault="006C35C9">
      <w:pPr>
        <w:pStyle w:val="Corpodetexto"/>
        <w:rPr>
          <w:b/>
          <w:lang w:val="en-US"/>
        </w:rPr>
      </w:pPr>
      <w:r>
        <w:rPr>
          <w:b/>
          <w:lang w:val="en-US"/>
        </w:rPr>
        <w:t xml:space="preserve">1 . “Look around here and tell me </w:t>
      </w:r>
      <w:r>
        <w:rPr>
          <w:b/>
          <w:lang w:val="en-US"/>
        </w:rPr>
        <w:t>what you could have.” 2 . “Look around here and tell me what you would permit to remain in place.”.</w:t>
      </w:r>
    </w:p>
    <w:p w14:paraId="139E26E5" w14:textId="77777777" w:rsidR="00000000" w:rsidRDefault="006C35C9">
      <w:pPr>
        <w:pStyle w:val="Corpodetexto"/>
        <w:rPr>
          <w:b/>
          <w:lang w:val="en-US"/>
        </w:rPr>
      </w:pPr>
      <w:r>
        <w:rPr>
          <w:b/>
          <w:lang w:val="en-US"/>
        </w:rPr>
        <w:t>3 . “Now look around and tell me with what you could dispense.”.</w:t>
      </w:r>
    </w:p>
    <w:p w14:paraId="3546DA50" w14:textId="77777777" w:rsidR="00000000" w:rsidRDefault="006C35C9">
      <w:pPr>
        <w:pStyle w:val="Corpodetexto"/>
        <w:rPr>
          <w:lang w:val="en-US"/>
        </w:rPr>
      </w:pPr>
      <w:r>
        <w:rPr>
          <w:lang w:val="en-US"/>
        </w:rPr>
        <w:t>No. 1 above is used usually about ten times, then No. 2 is used five times, and No. 3 is us</w:t>
      </w:r>
      <w:r>
        <w:rPr>
          <w:lang w:val="en-US"/>
        </w:rPr>
        <w:t xml:space="preserve">ed once. This ratio of ten, five and one would be an ordinary or routine approach to havingness. The end in view is to bring the preclear into a condition whereby he can possess or own or have whatever he sees, without further conditions, ramifications or </w:t>
      </w:r>
      <w:r>
        <w:rPr>
          <w:lang w:val="en-US"/>
        </w:rPr>
        <w:t xml:space="preserve">restrictions. This is the most therapeutic of all processes, as elementary as it might seem. It is done without too much two-way communication or discussion with the preclear and it is done until the preclear can answer question one, two and three equally </w:t>
      </w:r>
      <w:r>
        <w:rPr>
          <w:lang w:val="en-US"/>
        </w:rPr>
        <w:t>well. It should be noted at once that twenty-five hours of use of this process by an auditor upon a preclear brings about a very high rise in tone. By saying twenty-five hours it is intended to give the idea of the length of time the process should be used</w:t>
      </w:r>
      <w:r>
        <w:rPr>
          <w:lang w:val="en-US"/>
        </w:rPr>
        <w:t>. As it is a strain on the usual person to repeat the same question over and over, it will be seen that an auditor should be well disciplined or very well trained before he audits.</w:t>
      </w:r>
    </w:p>
    <w:p w14:paraId="7A31EE99" w14:textId="77777777" w:rsidR="00000000" w:rsidRDefault="006C35C9">
      <w:pPr>
        <w:pStyle w:val="Ttulo4"/>
        <w:rPr>
          <w:lang w:val="en-US"/>
        </w:rPr>
      </w:pPr>
      <w:r>
        <w:rPr>
          <w:lang w:val="en-US"/>
        </w:rPr>
        <w:t>444.</w:t>
      </w:r>
    </w:p>
    <w:p w14:paraId="689B64FB" w14:textId="77777777" w:rsidR="00000000" w:rsidRDefault="006C35C9">
      <w:pPr>
        <w:pStyle w:val="Corpodetexto"/>
        <w:rPr>
          <w:lang w:val="en-US"/>
        </w:rPr>
      </w:pPr>
      <w:r>
        <w:rPr>
          <w:lang w:val="en-US"/>
        </w:rPr>
        <w:t>In the case of a preclear who is very unable, “can’t have” is substitu</w:t>
      </w:r>
      <w:r>
        <w:rPr>
          <w:lang w:val="en-US"/>
        </w:rPr>
        <w:t>ted for “have” in each of the above questions for a few hours until the preclear is ready for the Trio in its “have” form. This can-can’t is the plus and minus aspect of all thought and in Scientology is called by a specialized word, “dichotomy.” The rehab</w:t>
      </w:r>
      <w:r>
        <w:rPr>
          <w:lang w:val="en-US"/>
        </w:rPr>
        <w:t xml:space="preserve">ilitation of the ability of the preclear to not-know is also rehabilitation of the preclear in the time stream, since the process of time consists of knowing the moment and not-knowing the past and not-knowing the future simultaneously. This process, like </w:t>
      </w:r>
      <w:r>
        <w:rPr>
          <w:lang w:val="en-US"/>
        </w:rPr>
        <w:t>all other Scientology processes, is repetitive. The process is run, ordinarily, only after the preclear is in very good condition and is generally run in an exterior well-inhabited place. Here the auditor, without exciting public comment, indicates a perso</w:t>
      </w:r>
      <w:r>
        <w:rPr>
          <w:lang w:val="en-US"/>
        </w:rPr>
        <w:t xml:space="preserve">n and asks the preclear, </w:t>
      </w:r>
      <w:r>
        <w:rPr>
          <w:b/>
          <w:bCs/>
          <w:lang w:val="en-US"/>
        </w:rPr>
        <w:t xml:space="preserve">“Can you not-know something about that person?” </w:t>
      </w:r>
      <w:r>
        <w:rPr>
          <w:lang w:val="en-US"/>
        </w:rPr>
        <w:t xml:space="preserve">The auditor does not permit the preclear to “not-know” things which the preclear already doesn’t know. The preclear “not-knows” only those things which are visible and apparent about </w:t>
      </w:r>
      <w:r>
        <w:rPr>
          <w:lang w:val="en-US"/>
        </w:rPr>
        <w:t>the person. This is also run on other objects in the environment such as walls, floors, chairs and other things. The auditor should not be startled when for the preclear large chunks of the environment start to disappear. This is ordinary routine and in ef</w:t>
      </w:r>
      <w:r>
        <w:rPr>
          <w:lang w:val="en-US"/>
        </w:rPr>
        <w:t>fect the preclear should make the entirety of the environment disappear at his own command. The environment does not disappear for the auditor.</w:t>
      </w:r>
    </w:p>
    <w:p w14:paraId="2C7DE5B3" w14:textId="77777777" w:rsidR="00000000" w:rsidRDefault="006C35C9">
      <w:pPr>
        <w:rPr>
          <w:lang w:val="en-US"/>
        </w:rPr>
      </w:pPr>
      <w:r>
        <w:rPr>
          <w:lang w:val="en-US"/>
        </w:rPr>
        <w:t>The end goal of this “not-know” process is the disappearance of the entire universe,.</w:t>
      </w:r>
    </w:p>
    <w:p w14:paraId="74E1C8CF" w14:textId="77777777" w:rsidR="00000000" w:rsidRDefault="006C35C9">
      <w:pPr>
        <w:rPr>
          <w:lang w:val="en-US"/>
        </w:rPr>
      </w:pPr>
      <w:r>
        <w:rPr>
          <w:lang w:val="en-US"/>
        </w:rPr>
        <w:t>under the preclear’s contr</w:t>
      </w:r>
      <w:r>
        <w:rPr>
          <w:lang w:val="en-US"/>
        </w:rPr>
        <w:t>ol, but only for the preclear. It will be discovered while.</w:t>
      </w:r>
    </w:p>
    <w:p w14:paraId="14E1A3AA" w14:textId="77777777" w:rsidR="00000000" w:rsidRDefault="006C35C9">
      <w:pPr>
        <w:rPr>
          <w:lang w:val="en-US"/>
        </w:rPr>
      </w:pPr>
      <w:r>
        <w:rPr>
          <w:lang w:val="en-US"/>
        </w:rPr>
        <w:t>running this that the preclear’s “havingness” may deteriorate. If this happens he was.</w:t>
      </w:r>
    </w:p>
    <w:p w14:paraId="2F506AFA" w14:textId="77777777" w:rsidR="00000000" w:rsidRDefault="006C35C9">
      <w:pPr>
        <w:rPr>
          <w:lang w:val="en-US"/>
        </w:rPr>
      </w:pPr>
      <w:r>
        <w:rPr>
          <w:lang w:val="en-US"/>
        </w:rPr>
        <w:t>not run enough on the Trio before he was run on this process. It is only necessary in.</w:t>
      </w:r>
    </w:p>
    <w:p w14:paraId="3B24D7D4" w14:textId="77777777" w:rsidR="00000000" w:rsidRDefault="006C35C9">
      <w:pPr>
        <w:rPr>
          <w:lang w:val="en-US"/>
        </w:rPr>
      </w:pPr>
      <w:r>
        <w:rPr>
          <w:lang w:val="en-US"/>
        </w:rPr>
        <w:t>such a case to intersp</w:t>
      </w:r>
      <w:r>
        <w:rPr>
          <w:lang w:val="en-US"/>
        </w:rPr>
        <w:t>erse “Look around here now and tell me what you could.</w:t>
      </w:r>
    </w:p>
    <w:p w14:paraId="0F78C625" w14:textId="77777777" w:rsidR="00000000" w:rsidRDefault="006C35C9">
      <w:pPr>
        <w:rPr>
          <w:lang w:val="en-US"/>
        </w:rPr>
      </w:pPr>
      <w:r>
        <w:rPr>
          <w:b/>
          <w:bCs/>
          <w:lang w:val="en-US"/>
        </w:rPr>
        <w:t xml:space="preserve">have” </w:t>
      </w:r>
      <w:r>
        <w:rPr>
          <w:lang w:val="en-US"/>
        </w:rPr>
        <w:t xml:space="preserve">with the “not know” command to keep the preclear in good condition. Drop of havingness is manifested by nervous agitation, obsessive talk or semi-unconsciousness or “dopiness” on the part of the </w:t>
      </w:r>
      <w:r>
        <w:rPr>
          <w:lang w:val="en-US"/>
        </w:rPr>
        <w:t>preclear. These manifestations indicate only reduction of havingness.</w:t>
      </w:r>
    </w:p>
    <w:p w14:paraId="27564306" w14:textId="77777777" w:rsidR="00000000" w:rsidRDefault="006C35C9">
      <w:pPr>
        <w:pStyle w:val="Ttulo1"/>
        <w:rPr>
          <w:lang w:val="en-US"/>
        </w:rPr>
      </w:pPr>
      <w:r>
        <w:rPr>
          <w:lang w:val="en-US"/>
        </w:rPr>
        <w:t>The reverse of the question here is “Tell me something that you would be.</w:t>
      </w:r>
    </w:p>
    <w:p w14:paraId="3355FEE5" w14:textId="77777777" w:rsidR="00000000" w:rsidRDefault="006C35C9">
      <w:pPr>
        <w:pStyle w:val="Corpodetexto"/>
        <w:rPr>
          <w:b/>
          <w:lang w:val="en-US"/>
        </w:rPr>
      </w:pPr>
      <w:r>
        <w:rPr>
          <w:b/>
          <w:lang w:val="en-US"/>
        </w:rPr>
        <w:t>willing to have that person (indicated by the auditor) not-know about.</w:t>
      </w:r>
    </w:p>
    <w:p w14:paraId="05205623" w14:textId="77777777" w:rsidR="00000000" w:rsidRDefault="006C35C9">
      <w:pPr>
        <w:pStyle w:val="Corpodetexto"/>
        <w:rPr>
          <w:lang w:val="en-US"/>
        </w:rPr>
      </w:pPr>
      <w:r>
        <w:rPr>
          <w:b/>
          <w:bCs/>
          <w:lang w:val="en-US"/>
        </w:rPr>
        <w:t xml:space="preserve">you.” </w:t>
      </w:r>
      <w:r>
        <w:rPr>
          <w:lang w:val="en-US"/>
        </w:rPr>
        <w:t xml:space="preserve">Both sides of the question have to </w:t>
      </w:r>
      <w:r>
        <w:rPr>
          <w:lang w:val="en-US"/>
        </w:rPr>
        <w:t>be run (audited). This process can be continued for twenty-five hours or even fifty or seventy-five hours of auditing with considerable benefit so long as it does not react too violently upon the preclear in terms of loss of havingness.</w:t>
      </w:r>
    </w:p>
    <w:p w14:paraId="44952002" w14:textId="77777777" w:rsidR="00000000" w:rsidRDefault="006C35C9">
      <w:pPr>
        <w:pStyle w:val="Corpodetexto"/>
        <w:rPr>
          <w:lang w:val="en-US"/>
        </w:rPr>
      </w:pPr>
      <w:r>
        <w:rPr>
          <w:lang w:val="en-US"/>
        </w:rPr>
        <w:t xml:space="preserve">It should be noted </w:t>
      </w:r>
      <w:r>
        <w:rPr>
          <w:lang w:val="en-US"/>
        </w:rPr>
        <w:t>that, in running either havingness or “not-know” on a preclear, the preclear may exteriorize. In other words it may become apparent, either by his observation or because the preclear informs him, that the auditor has “exteriorized” a preclear. Under “The P</w:t>
      </w:r>
      <w:r>
        <w:rPr>
          <w:lang w:val="en-US"/>
        </w:rPr>
        <w:t>arts of Man” section there is an explanation of this phenomenon.</w:t>
      </w:r>
    </w:p>
    <w:p w14:paraId="27F9B569" w14:textId="77777777" w:rsidR="00000000" w:rsidRDefault="006C35C9">
      <w:pPr>
        <w:pStyle w:val="Corpodetexto"/>
        <w:rPr>
          <w:lang w:val="en-US"/>
        </w:rPr>
      </w:pPr>
      <w:r>
        <w:rPr>
          <w:lang w:val="en-US"/>
        </w:rPr>
        <w:t>In modern auditing the auditor does not do anything odd about this beyond receive and be interested in the preclear’s statement of the fact. The preclear should not be permitted to become ala</w:t>
      </w:r>
      <w:r>
        <w:rPr>
          <w:lang w:val="en-US"/>
        </w:rPr>
        <w:t xml:space="preserve">rmed since it is a usual manifestation. A preclear is in better condition and will audit better exteriorized than “in his head.” Understanding that an actual ability to “not-know” is an ability to erase by self-command the past without suppressing it with </w:t>
      </w:r>
      <w:r>
        <w:rPr>
          <w:lang w:val="en-US"/>
        </w:rPr>
        <w:t>energy or going into any other method is necessary to help the preclear. It is the primary rehabilitation in terms of knowingness. Forgetting is a lower manifestation than “not-knowingness.”.</w:t>
      </w:r>
    </w:p>
    <w:p w14:paraId="31B137F7" w14:textId="77777777" w:rsidR="00000000" w:rsidRDefault="006C35C9">
      <w:pPr>
        <w:pStyle w:val="Corpodetexto"/>
        <w:rPr>
          <w:lang w:val="en-US"/>
        </w:rPr>
      </w:pPr>
      <w:r>
        <w:rPr>
          <w:lang w:val="en-US"/>
        </w:rPr>
        <w:t>(Continued in PAB 88 on next page.).</w:t>
      </w:r>
    </w:p>
    <w:p w14:paraId="76BCC8C2" w14:textId="77777777" w:rsidR="00000000" w:rsidRDefault="006C35C9">
      <w:pPr>
        <w:pStyle w:val="Ttulo1"/>
        <w:jc w:val="center"/>
        <w:rPr>
          <w:lang w:val="en-US"/>
        </w:rPr>
      </w:pPr>
      <w:r>
        <w:rPr>
          <w:lang w:val="en-US"/>
        </w:rPr>
        <w:br w:type="page"/>
        <w:t>P.A.B. No. 88.</w:t>
      </w:r>
    </w:p>
    <w:p w14:paraId="436EA600" w14:textId="77777777" w:rsidR="00000000" w:rsidRDefault="006C35C9">
      <w:pPr>
        <w:pStyle w:val="Ttulo2"/>
        <w:jc w:val="center"/>
        <w:rPr>
          <w:lang w:val="en-US"/>
        </w:rPr>
      </w:pPr>
      <w:r>
        <w:rPr>
          <w:lang w:val="en-US"/>
        </w:rPr>
        <w:t>PROFESSIONA</w:t>
      </w:r>
      <w:r>
        <w:rPr>
          <w:lang w:val="en-US"/>
        </w:rPr>
        <w:t>L AUDITOR’S BULLETIN.</w:t>
      </w:r>
    </w:p>
    <w:p w14:paraId="06E31AA8" w14:textId="77777777" w:rsidR="00000000" w:rsidRDefault="006C35C9">
      <w:pPr>
        <w:pStyle w:val="Corpodetexto"/>
        <w:jc w:val="center"/>
        <w:rPr>
          <w:lang w:val="en-US"/>
        </w:rPr>
      </w:pPr>
      <w:r>
        <w:rPr>
          <w:lang w:val="en-US"/>
        </w:rPr>
        <w:t>The Oldest Continuous Publication in Dianetics and Scientology.</w:t>
      </w:r>
    </w:p>
    <w:p w14:paraId="51824B8A" w14:textId="77777777" w:rsidR="00000000" w:rsidRDefault="006C35C9">
      <w:pPr>
        <w:pStyle w:val="Ttulo1"/>
        <w:jc w:val="center"/>
        <w:rPr>
          <w:lang w:val="en-US"/>
        </w:rPr>
      </w:pPr>
      <w:r>
        <w:rPr>
          <w:lang w:val="en-US"/>
        </w:rPr>
        <w:t>From L. RON HUBBARD.</w:t>
      </w:r>
    </w:p>
    <w:p w14:paraId="0E98C2EE" w14:textId="77777777" w:rsidR="00000000" w:rsidRDefault="006C35C9">
      <w:pPr>
        <w:pStyle w:val="Data"/>
        <w:rPr>
          <w:lang w:val="en-US"/>
        </w:rPr>
      </w:pPr>
      <w:r>
        <w:rPr>
          <w:lang w:val="en-US"/>
        </w:rPr>
        <w:t>Via Hubbard Communications Office.</w:t>
      </w:r>
    </w:p>
    <w:p w14:paraId="157AD71E" w14:textId="77777777" w:rsidR="00000000" w:rsidRDefault="006C35C9">
      <w:pPr>
        <w:pStyle w:val="Corpodetexto"/>
        <w:pBdr>
          <w:bottom w:val="single" w:sz="12" w:space="1" w:color="auto"/>
        </w:pBdr>
        <w:rPr>
          <w:lang w:val="en-US"/>
        </w:rPr>
      </w:pPr>
      <w:r>
        <w:rPr>
          <w:lang w:val="en-US"/>
        </w:rPr>
        <w:t>Brunswick House, 83 Palace Gardens Terrace, London W.8.</w:t>
      </w:r>
    </w:p>
    <w:p w14:paraId="249B4549" w14:textId="77777777" w:rsidR="00000000" w:rsidRDefault="006C35C9">
      <w:pPr>
        <w:pStyle w:val="Data"/>
        <w:jc w:val="center"/>
        <w:rPr>
          <w:lang w:val="en-US"/>
        </w:rPr>
      </w:pPr>
      <w:r>
        <w:rPr>
          <w:lang w:val="en-US"/>
        </w:rPr>
        <w:t>12 June 1956.</w:t>
      </w:r>
    </w:p>
    <w:p w14:paraId="73BDBB83" w14:textId="77777777" w:rsidR="00000000" w:rsidRDefault="006C35C9">
      <w:pPr>
        <w:pStyle w:val="Ttulo2"/>
        <w:jc w:val="center"/>
        <w:rPr>
          <w:lang w:val="en-US"/>
        </w:rPr>
      </w:pPr>
      <w:r>
        <w:rPr>
          <w:lang w:val="en-US"/>
        </w:rPr>
        <w:t>SCIENTOLOGY.</w:t>
      </w:r>
    </w:p>
    <w:p w14:paraId="50CF810E" w14:textId="77777777" w:rsidR="00000000" w:rsidRDefault="006C35C9">
      <w:pPr>
        <w:pStyle w:val="Ttulo2"/>
        <w:jc w:val="center"/>
        <w:rPr>
          <w:lang w:val="en-US"/>
        </w:rPr>
      </w:pPr>
      <w:r>
        <w:rPr>
          <w:lang w:val="en-US"/>
        </w:rPr>
        <w:t>TRANSLATOR’S EDITION.</w:t>
      </w:r>
    </w:p>
    <w:p w14:paraId="4396E8A7" w14:textId="77777777" w:rsidR="00000000" w:rsidRDefault="006C35C9">
      <w:pPr>
        <w:pStyle w:val="Corpodetexto"/>
        <w:jc w:val="center"/>
        <w:rPr>
          <w:b/>
          <w:lang w:val="en-US"/>
        </w:rPr>
      </w:pPr>
      <w:r>
        <w:rPr>
          <w:b/>
          <w:lang w:val="en-US"/>
        </w:rPr>
        <w:t>by L. Ron</w:t>
      </w:r>
      <w:r>
        <w:rPr>
          <w:b/>
          <w:lang w:val="en-US"/>
        </w:rPr>
        <w:t xml:space="preserve"> Hubbard, Ph.D., C.E.</w:t>
      </w:r>
    </w:p>
    <w:p w14:paraId="0F681E18" w14:textId="77777777" w:rsidR="00000000" w:rsidRDefault="006C35C9">
      <w:pPr>
        <w:pStyle w:val="Corpodetexto"/>
        <w:jc w:val="center"/>
        <w:rPr>
          <w:i/>
          <w:lang w:val="en-US"/>
        </w:rPr>
      </w:pPr>
      <w:r>
        <w:rPr>
          <w:i/>
          <w:lang w:val="en-US"/>
        </w:rPr>
        <w:t>Continued from PAB 87.</w:t>
      </w:r>
    </w:p>
    <w:p w14:paraId="285746E0" w14:textId="77777777" w:rsidR="00000000" w:rsidRDefault="006C35C9">
      <w:pPr>
        <w:pStyle w:val="Ttulo2"/>
        <w:jc w:val="center"/>
        <w:rPr>
          <w:lang w:val="en-US"/>
        </w:rPr>
      </w:pPr>
      <w:r>
        <w:rPr>
          <w:lang w:val="en-US"/>
        </w:rPr>
        <w:t>THE CONDITIONS OF AUDITING.</w:t>
      </w:r>
    </w:p>
    <w:p w14:paraId="3746D625" w14:textId="77777777" w:rsidR="00000000" w:rsidRDefault="006C35C9">
      <w:pPr>
        <w:pStyle w:val="Ttulo1"/>
        <w:rPr>
          <w:lang w:val="en-US"/>
        </w:rPr>
      </w:pPr>
      <w:r>
        <w:rPr>
          <w:lang w:val="en-US"/>
        </w:rPr>
        <w:t>Concluded.</w:t>
      </w:r>
    </w:p>
    <w:p w14:paraId="339209F5" w14:textId="77777777" w:rsidR="00000000" w:rsidRDefault="006C35C9">
      <w:pPr>
        <w:pStyle w:val="Corpodetexto"/>
        <w:rPr>
          <w:lang w:val="en-US"/>
        </w:rPr>
      </w:pPr>
      <w:r>
        <w:rPr>
          <w:lang w:val="en-US"/>
        </w:rPr>
        <w:t>The third ability to be addressed by the auditor is the ability of the preclear to play a game. First and foremost in the requisites to play a game is the ability to contro</w:t>
      </w:r>
      <w:r>
        <w:rPr>
          <w:lang w:val="en-US"/>
        </w:rPr>
        <w:t xml:space="preserve">l. One must be able to control something in order to participate in a game. Therefore the general rehabilitation of control by starting, changing and stopping things is a rehabilitation in the ability to play a game. When a preclear refuses to recover, it </w:t>
      </w:r>
      <w:r>
        <w:rPr>
          <w:lang w:val="en-US"/>
        </w:rPr>
        <w:t>is because the preclear is using his state as a game, and does not believe that there is any better game for him to play than the state he is in. He may protest if this is called a game. Nevertheless any condition will surrender if the auditor has the prec</w:t>
      </w:r>
      <w:r>
        <w:rPr>
          <w:lang w:val="en-US"/>
        </w:rPr>
        <w:t>lear invent similar conditions or even tell lies about the existing condition. Inventing games or inventing conditions or inventing problems alike rehabilitate the ability to play a game.</w:t>
      </w:r>
    </w:p>
    <w:p w14:paraId="0494BE8B" w14:textId="77777777" w:rsidR="00000000" w:rsidRDefault="006C35C9">
      <w:pPr>
        <w:pStyle w:val="Corpodetexto"/>
        <w:rPr>
          <w:lang w:val="en-US"/>
        </w:rPr>
      </w:pPr>
      <w:r>
        <w:rPr>
          <w:lang w:val="en-US"/>
        </w:rPr>
        <w:t>Chief amongst these various rehabilitation factors are control (star</w:t>
      </w:r>
      <w:r>
        <w:rPr>
          <w:lang w:val="en-US"/>
        </w:rPr>
        <w:t>t, change and stop), problems and the willingness to overwhelm or be overwhelmed. One ceases to be able to have games when one loses control over various things, when one becomes short of problems and when one is unwilling to be overwhelmed (in other words</w:t>
      </w:r>
      <w:r>
        <w:rPr>
          <w:lang w:val="en-US"/>
        </w:rPr>
        <w:t>, to lose) or to overwhelm (to win). It will be found while running havingness as in the Trio above that one may run down the ability to play a game, since havingness is the reward of a game in part.</w:t>
      </w:r>
    </w:p>
    <w:p w14:paraId="595E995C" w14:textId="77777777" w:rsidR="00000000" w:rsidRDefault="006C35C9">
      <w:pPr>
        <w:pStyle w:val="Corpodetexto"/>
        <w:rPr>
          <w:lang w:val="en-US"/>
        </w:rPr>
      </w:pPr>
      <w:r>
        <w:rPr>
          <w:lang w:val="en-US"/>
        </w:rPr>
        <w:t>In the matter of problems it will be seen that these are</w:t>
      </w:r>
      <w:r>
        <w:rPr>
          <w:lang w:val="en-US"/>
        </w:rPr>
        <w:t xml:space="preserve"> completely necessary to the playing of a game. The anatomy of a problem is intention versus intention. This is, of course, in essence the purpose of all games, to have two sides, each one with an opposed intention. Technically a problem is two or more pur</w:t>
      </w:r>
      <w:r>
        <w:rPr>
          <w:lang w:val="en-US"/>
        </w:rPr>
        <w:t xml:space="preserve">poses in conflict. It is very simple to detect whether or not the preclear is suffering from a scarcity of games. The preclear who needs more games clutches to himself various present time problems. If an auditor is confronted with a preclear who is being </w:t>
      </w:r>
      <w:r>
        <w:rPr>
          <w:lang w:val="en-US"/>
        </w:rPr>
        <w:t>obsessed by a problem in present time he knows two things: (I) that the preclear’s ability to play a game is low, and (2) that he must run an exact process at once to rehabilitate the preclear in session.</w:t>
      </w:r>
    </w:p>
    <w:p w14:paraId="1D2E4779" w14:textId="77777777" w:rsidR="00000000" w:rsidRDefault="006C35C9">
      <w:pPr>
        <w:pStyle w:val="Corpodetexto"/>
        <w:rPr>
          <w:lang w:val="en-US"/>
        </w:rPr>
      </w:pPr>
      <w:r>
        <w:rPr>
          <w:lang w:val="en-US"/>
        </w:rPr>
        <w:t>It often happens at the beginning of an auditing se</w:t>
      </w:r>
      <w:r>
        <w:rPr>
          <w:lang w:val="en-US"/>
        </w:rPr>
        <w:t xml:space="preserve">ssion that the preclear has encountered a heavy present time problem between sessions. The preclear must always be consulted before the session is actually in progress as to whether or not he has “anything worrying” him. To a preclear who is worried about </w:t>
      </w:r>
      <w:r>
        <w:rPr>
          <w:lang w:val="en-US"/>
        </w:rPr>
        <w:t>some present time situation or problem, no other process has any greater effectiveness than the following one. .</w:t>
      </w:r>
    </w:p>
    <w:p w14:paraId="1378B9C3" w14:textId="77777777" w:rsidR="00000000" w:rsidRDefault="006C35C9">
      <w:pPr>
        <w:pStyle w:val="Corpodetexto"/>
        <w:rPr>
          <w:lang w:val="en-US"/>
        </w:rPr>
      </w:pPr>
      <w:r>
        <w:rPr>
          <w:lang w:val="en-US"/>
        </w:rPr>
        <w:t>The auditor with a very brief discussion of the problem asks the preclear to invent a problem of comparable magnitude. He may have to reword th</w:t>
      </w:r>
      <w:r>
        <w:rPr>
          <w:lang w:val="en-US"/>
        </w:rPr>
        <w:t>is request to make the preclear understand it completely, but the auditor wants in essence the preclear to invent or create a problem he considers similar to the problem he has.</w:t>
      </w:r>
    </w:p>
    <w:p w14:paraId="197B2849" w14:textId="77777777" w:rsidR="00000000" w:rsidRDefault="006C35C9">
      <w:pPr>
        <w:pStyle w:val="Corpodetexto"/>
        <w:rPr>
          <w:lang w:val="en-US"/>
        </w:rPr>
      </w:pPr>
      <w:r>
        <w:rPr>
          <w:lang w:val="en-US"/>
        </w:rPr>
        <w:t xml:space="preserve"> If the preclear is unable to do this, it is necessary then to have him lie ab</w:t>
      </w:r>
      <w:r>
        <w:rPr>
          <w:lang w:val="en-US"/>
        </w:rPr>
        <w:t>out the problem which he has. Lying is the lowest order of creativeness. After he has lied about the problem for a short time, it will be found that he will be able to invent problems. He should be made to invent problem after problem until he is no longer</w:t>
      </w:r>
      <w:r>
        <w:rPr>
          <w:lang w:val="en-US"/>
        </w:rPr>
        <w:t xml:space="preserve"> concerned with his present time problem.</w:t>
      </w:r>
    </w:p>
    <w:p w14:paraId="24C54613" w14:textId="77777777" w:rsidR="00000000" w:rsidRDefault="006C35C9">
      <w:pPr>
        <w:pStyle w:val="Corpodetexto"/>
        <w:rPr>
          <w:lang w:val="en-US"/>
        </w:rPr>
      </w:pPr>
      <w:r>
        <w:rPr>
          <w:lang w:val="en-US"/>
        </w:rPr>
        <w:t>The auditor should understand that a preclear who is “now willing to do something about the problem” has not been run long enough on the invention of problems of comparable magnitude. As long as the preclear is att</w:t>
      </w:r>
      <w:r>
        <w:rPr>
          <w:lang w:val="en-US"/>
        </w:rPr>
        <w:t xml:space="preserve">empting to </w:t>
      </w:r>
      <w:r>
        <w:rPr>
          <w:i/>
          <w:iCs/>
          <w:lang w:val="en-US"/>
        </w:rPr>
        <w:t xml:space="preserve">do </w:t>
      </w:r>
      <w:r>
        <w:rPr>
          <w:lang w:val="en-US"/>
        </w:rPr>
        <w:t>something about the problem, the problem is still of obsessive importance to him. No session can be continued successfully until such a present time problem is entirely flat, and it has been the experience that when a present time problem was</w:t>
      </w:r>
      <w:r>
        <w:rPr>
          <w:lang w:val="en-US"/>
        </w:rPr>
        <w:t xml:space="preserve"> not completely eradicated by this process that the remainder of the session or indeed the entire course of auditing may be interrupted.</w:t>
      </w:r>
    </w:p>
    <w:p w14:paraId="3F1DFA4E" w14:textId="77777777" w:rsidR="00000000" w:rsidRDefault="006C35C9">
      <w:pPr>
        <w:pStyle w:val="Corpodetexto"/>
        <w:rPr>
          <w:lang w:val="en-US"/>
        </w:rPr>
      </w:pPr>
      <w:r>
        <w:rPr>
          <w:lang w:val="en-US"/>
        </w:rPr>
        <w:t>When a preclear does not seem to be advancing under auditing, a thing which he does markedly and observedly, it must th</w:t>
      </w:r>
      <w:r>
        <w:rPr>
          <w:lang w:val="en-US"/>
        </w:rPr>
        <w:t>en be supposed that the preclear has a present time problem which has not been eradicated and which must be handled in auditing.</w:t>
      </w:r>
    </w:p>
    <w:p w14:paraId="7C184D09" w14:textId="77777777" w:rsidR="00000000" w:rsidRDefault="006C35C9">
      <w:pPr>
        <w:pStyle w:val="Corpodetexto"/>
        <w:rPr>
          <w:lang w:val="en-US"/>
        </w:rPr>
      </w:pPr>
      <w:r>
        <w:rPr>
          <w:lang w:val="en-US"/>
        </w:rPr>
        <w:t>Although the auditor gives the preclear to understand that he too believes this present time problem is extremely important, th</w:t>
      </w:r>
      <w:r>
        <w:rPr>
          <w:lang w:val="en-US"/>
        </w:rPr>
        <w:t xml:space="preserve">e auditor should not believe that this process will not handle </w:t>
      </w:r>
      <w:r>
        <w:rPr>
          <w:i/>
          <w:iCs/>
          <w:lang w:val="en-US"/>
        </w:rPr>
        <w:t xml:space="preserve">any </w:t>
      </w:r>
      <w:r>
        <w:rPr>
          <w:lang w:val="en-US"/>
        </w:rPr>
        <w:t>present time problem, since it will. This process should be done on some preclears in company with the Trio.</w:t>
      </w:r>
    </w:p>
    <w:p w14:paraId="4B505625" w14:textId="77777777" w:rsidR="00000000" w:rsidRDefault="006C35C9">
      <w:pPr>
        <w:pStyle w:val="Corpodetexto"/>
        <w:rPr>
          <w:lang w:val="en-US"/>
        </w:rPr>
      </w:pPr>
      <w:r>
        <w:rPr>
          <w:lang w:val="en-US"/>
        </w:rPr>
        <w:t>If the preclear is asked to “lie about” or “invent a problem of comparable magni</w:t>
      </w:r>
      <w:r>
        <w:rPr>
          <w:lang w:val="en-US"/>
        </w:rPr>
        <w:t>tude,” and while doing so becomes agitated or unconscious or begins to talk wildly or obsessively, it must be assumed that he will have to have some havingness run on him until the agitation or manifestation ceases so that the problem of comparable magnitu</w:t>
      </w:r>
      <w:r>
        <w:rPr>
          <w:lang w:val="en-US"/>
        </w:rPr>
        <w:t>de process can be resumed.</w:t>
      </w:r>
    </w:p>
    <w:p w14:paraId="6405974A" w14:textId="77777777" w:rsidR="00000000" w:rsidRDefault="006C35C9">
      <w:pPr>
        <w:pStyle w:val="Corpodetexto"/>
        <w:rPr>
          <w:lang w:val="en-US"/>
        </w:rPr>
      </w:pPr>
      <w:r>
        <w:rPr>
          <w:lang w:val="en-US"/>
        </w:rPr>
        <w:t>Another aspect of the ability to play a game is the willingness to win and the willingness to lose. An individual has to be willing to be cause or willing to be an effect. As far as games are concerned this is reduced to a willin</w:t>
      </w:r>
      <w:r>
        <w:rPr>
          <w:lang w:val="en-US"/>
        </w:rPr>
        <w:t xml:space="preserve">gness to win and a willingness to lose. People become afraid of defeat and afraid of failure. The entire anatomy of failure is only that one’s postulates or intentions are reversed in action. For instance, one intends to strike a wall and strikes it. That </w:t>
      </w:r>
      <w:r>
        <w:rPr>
          <w:lang w:val="en-US"/>
        </w:rPr>
        <w:t xml:space="preserve">is a win. One intends not to strike a wall and doesn’t strike it. That is again a win. One intends not to strike a wall and strikes it. That is a lose. One intends to strike a wall and can’t strike it. This is again a lose. It will be seen in this as well </w:t>
      </w:r>
      <w:r>
        <w:rPr>
          <w:lang w:val="en-US"/>
        </w:rPr>
        <w:t>as other things that the most significant therapy there is is changing the mind. All things are as one considers they are and in no other way. If it is sufficiently simple to give the definition of winning and losing, so it is simple to process the matter.</w:t>
      </w:r>
    </w:p>
    <w:p w14:paraId="4589E785" w14:textId="77777777" w:rsidR="00000000" w:rsidRDefault="006C35C9">
      <w:pPr>
        <w:rPr>
          <w:lang w:val="en-US"/>
        </w:rPr>
      </w:pPr>
      <w:r>
        <w:rPr>
          <w:lang w:val="en-US"/>
        </w:rPr>
        <w:t>This condition is best expressed, it appears, in processing by a process known as “overwhelming.” An elementary way of running this is to take the preclear outside where there are numbers of people to observe and, indicating a person, to ask the preclear,</w:t>
      </w:r>
      <w:r>
        <w:rPr>
          <w:lang w:val="en-US"/>
        </w:rPr>
        <w:t xml:space="preserve"> </w:t>
      </w:r>
      <w:r>
        <w:rPr>
          <w:b/>
          <w:bCs/>
          <w:lang w:val="en-US"/>
        </w:rPr>
        <w:t xml:space="preserve">“What could overwhelm that person?” </w:t>
      </w:r>
      <w:r>
        <w:rPr>
          <w:lang w:val="en-US"/>
        </w:rPr>
        <w:t xml:space="preserve">When the preclear answers this, he is asked about the same person, </w:t>
      </w:r>
      <w:r>
        <w:rPr>
          <w:b/>
          <w:bCs/>
          <w:lang w:val="en-US"/>
        </w:rPr>
        <w:t xml:space="preserve">“What could that person overwhelm?” </w:t>
      </w:r>
      <w:r>
        <w:rPr>
          <w:lang w:val="en-US"/>
        </w:rPr>
        <w:t xml:space="preserve">He is then asked as the third question, “Look around here and tell me what you </w:t>
      </w:r>
      <w:r>
        <w:rPr>
          <w:b/>
          <w:bCs/>
          <w:lang w:val="en-US"/>
        </w:rPr>
        <w:t xml:space="preserve">could have.” </w:t>
      </w:r>
      <w:r>
        <w:rPr>
          <w:lang w:val="en-US"/>
        </w:rPr>
        <w:t>These three questions ar</w:t>
      </w:r>
      <w:r>
        <w:rPr>
          <w:lang w:val="en-US"/>
        </w:rPr>
        <w:t xml:space="preserve">e run one after the other. Then another person is chosen and then the three questions are asked again. This process can be varied in its wording but the central idea must remain as above. The preclear can be asked </w:t>
      </w:r>
      <w:r>
        <w:rPr>
          <w:b/>
          <w:bCs/>
          <w:lang w:val="en-US"/>
        </w:rPr>
        <w:t xml:space="preserve">“What </w:t>
      </w:r>
      <w:r>
        <w:rPr>
          <w:b/>
          <w:lang w:val="en-US"/>
        </w:rPr>
        <w:t>would you permit to overwhelm that p</w:t>
      </w:r>
      <w:r>
        <w:rPr>
          <w:b/>
          <w:lang w:val="en-US"/>
        </w:rPr>
        <w:t>erson?</w:t>
      </w:r>
      <w:r>
        <w:rPr>
          <w:lang w:val="en-US"/>
        </w:rPr>
        <w:t>” and “</w:t>
      </w:r>
      <w:r>
        <w:rPr>
          <w:b/>
          <w:bCs/>
          <w:lang w:val="en-US"/>
        </w:rPr>
        <w:t>What would you permit that person to overwhelm?</w:t>
      </w:r>
      <w:r>
        <w:rPr>
          <w:lang w:val="en-US"/>
        </w:rPr>
        <w:t>” and of course “Look around here and tell me what you could have.” This is only one of a number of possible processes on the subject of overwhelming, but it should be noted that asking the precle</w:t>
      </w:r>
      <w:r>
        <w:rPr>
          <w:lang w:val="en-US"/>
        </w:rPr>
        <w:t xml:space="preserve">ar to think of things which would overwhelm </w:t>
      </w:r>
      <w:r>
        <w:rPr>
          <w:i/>
          <w:iCs/>
          <w:lang w:val="en-US"/>
        </w:rPr>
        <w:t xml:space="preserve">him </w:t>
      </w:r>
      <w:r>
        <w:rPr>
          <w:lang w:val="en-US"/>
        </w:rPr>
        <w:t>could be fatal to the case. Where overwhelming is handled, the preclear should be given a detached view.</w:t>
      </w:r>
    </w:p>
    <w:p w14:paraId="5683B9E6" w14:textId="77777777" w:rsidR="00000000" w:rsidRDefault="006C35C9">
      <w:pPr>
        <w:pStyle w:val="Corpodetexto"/>
        <w:rPr>
          <w:lang w:val="en-US"/>
        </w:rPr>
      </w:pPr>
      <w:r>
        <w:rPr>
          <w:lang w:val="en-US"/>
        </w:rPr>
        <w:t>A counter-position to havingness processes, but one which is less therapeutic is “separateness.” One as</w:t>
      </w:r>
      <w:r>
        <w:rPr>
          <w:lang w:val="en-US"/>
        </w:rPr>
        <w:t>ks the preclear to look round and discover things which are separate from things. This is repeated over and over. It is, however, destructive of havingness even though it will occasionally prove beneficial.</w:t>
      </w:r>
    </w:p>
    <w:p w14:paraId="167F8B91" w14:textId="77777777" w:rsidR="00000000" w:rsidRDefault="006C35C9">
      <w:pPr>
        <w:pStyle w:val="Corpodetexto"/>
        <w:rPr>
          <w:lang w:val="en-US"/>
        </w:rPr>
      </w:pPr>
      <w:r>
        <w:rPr>
          <w:lang w:val="en-US"/>
        </w:rPr>
        <w:t>It will be seen that havingness (barriers), “not-</w:t>
      </w:r>
      <w:r>
        <w:rPr>
          <w:lang w:val="en-US"/>
        </w:rPr>
        <w:t>knowingness” (being in present time and not in the past or the future), purposes (problems, antagonists, or intentioncounter-intention), and separateness (freedom) will cover the anatomy of games. It is not to be thought, however, that havingness addresses</w:t>
      </w:r>
      <w:r>
        <w:rPr>
          <w:lang w:val="en-US"/>
        </w:rPr>
        <w:t xml:space="preserve"> itself only to games. Many other factors enter into it. In amongst all of these, it is of the greatest single importance.</w:t>
      </w:r>
    </w:p>
    <w:p w14:paraId="3619F971" w14:textId="77777777" w:rsidR="00000000" w:rsidRDefault="006C35C9">
      <w:pPr>
        <w:pStyle w:val="Corpodetexto"/>
        <w:rPr>
          <w:lang w:val="en-US"/>
        </w:rPr>
      </w:pPr>
      <w:r>
        <w:rPr>
          <w:lang w:val="en-US"/>
        </w:rPr>
        <w:t xml:space="preserve">One addresses in these days of Scientology the subjective self, the mind, as little as possible. One keeps the preclear alert to the </w:t>
      </w:r>
      <w:r>
        <w:rPr>
          <w:lang w:val="en-US"/>
        </w:rPr>
        <w:t>broad environment around him. An address to the various energy patterns of the mind is less beneficial than exercises which directly approach other people or the physical universe. Therefore, asking a preclear to sit still and answer the question “What cou</w:t>
      </w:r>
      <w:r>
        <w:rPr>
          <w:lang w:val="en-US"/>
        </w:rPr>
        <w:t xml:space="preserve">ld you have?” when it is answered by the preclear from his experience or on the score of things which are not present, is found to be non-therapeutic and is found instead to decrease the ability and intelligence of the preclear. This is what is known as a </w:t>
      </w:r>
      <w:r>
        <w:rPr>
          <w:i/>
          <w:iCs/>
          <w:lang w:val="en-US"/>
        </w:rPr>
        <w:t xml:space="preserve">subjective </w:t>
      </w:r>
      <w:r>
        <w:rPr>
          <w:lang w:val="en-US"/>
        </w:rPr>
        <w:t>(inside the mind only) process.</w:t>
      </w:r>
    </w:p>
    <w:p w14:paraId="1D832DA2" w14:textId="77777777" w:rsidR="00000000" w:rsidRDefault="006C35C9">
      <w:pPr>
        <w:pStyle w:val="Corpodetexto"/>
        <w:rPr>
          <w:lang w:val="en-US"/>
        </w:rPr>
      </w:pPr>
      <w:r>
        <w:rPr>
          <w:lang w:val="en-US"/>
        </w:rPr>
        <w:t>These are the principal processes which produce marked gains. There are other processes and there are combinations of processes but these given here are the most important. A Scientologist knowing the mind complet</w:t>
      </w:r>
      <w:r>
        <w:rPr>
          <w:lang w:val="en-US"/>
        </w:rPr>
        <w:t>ely can of course do many “tricks” with the conditions of people to improve them. One of these is the ability to address a psychosomatic illness such as a crippled leg which, having nothing physically wrong with it, yet is not usable. The auditor could ask</w:t>
      </w:r>
      <w:r>
        <w:rPr>
          <w:lang w:val="en-US"/>
        </w:rPr>
        <w:t xml:space="preserve"> the preclear “Tell me a lie about your leg” with a possible relief of the pain or symptom. Asking the preclear repeatedly “Look around here and tell me something your leg could have” would undoubtedly release the somatic. Asking the preclear with the bad </w:t>
      </w:r>
      <w:r>
        <w:rPr>
          <w:lang w:val="en-US"/>
        </w:rPr>
        <w:t>leg “What problem could your leg be to you?” or desiring him to “Invent a problem of comparable magnitude to your leg” would produce a distinct change in the condition of the leg. This would apply to any other body part or organ. It would also apply, stran</w:t>
      </w:r>
      <w:r>
        <w:rPr>
          <w:lang w:val="en-US"/>
        </w:rPr>
        <w:t>gely enough, to the preclear’s possessions. If a preclear had a vehicle or cart which was out of repair or troublesome to him one could ask him “What problem could a cart be to you?” and thus, requesting him to invent many such problems, one would discover</w:t>
      </w:r>
      <w:r>
        <w:rPr>
          <w:lang w:val="en-US"/>
        </w:rPr>
        <w:t xml:space="preserve"> that he had solved his problems with the cart. There is the phenomenon in existence that the preclear already has many set games. When one asks him to give the auditor problems, he already has the manifestations of as-ising or erasing taking place. Though</w:t>
      </w:r>
      <w:r>
        <w:rPr>
          <w:lang w:val="en-US"/>
        </w:rPr>
        <w:t>t erases, therefore the number of problems or games the preclear would have would be reduced by asking him to recount those which he already has. Asking the preclear to describe his symptoms is far less than therapeutic and may result in a worsening of tho</w:t>
      </w:r>
      <w:r>
        <w:rPr>
          <w:lang w:val="en-US"/>
        </w:rPr>
        <w:t>se symptoms, contrary to what some schools of thought have believed in the past but which accounts for their failures.</w:t>
      </w:r>
    </w:p>
    <w:p w14:paraId="4C7A6190" w14:textId="77777777" w:rsidR="00000000" w:rsidRDefault="006C35C9">
      <w:pPr>
        <w:pStyle w:val="Corpodetexto"/>
        <w:rPr>
          <w:lang w:val="en-US"/>
        </w:rPr>
      </w:pPr>
      <w:r>
        <w:rPr>
          <w:lang w:val="en-US"/>
        </w:rPr>
        <w:t>There are specific things which one must avoid in auditing. These follow:.</w:t>
      </w:r>
    </w:p>
    <w:p w14:paraId="0DFDB69E" w14:textId="77777777" w:rsidR="00000000" w:rsidRDefault="006C35C9">
      <w:pPr>
        <w:pStyle w:val="Lista"/>
        <w:rPr>
          <w:lang w:val="en-US"/>
        </w:rPr>
      </w:pPr>
      <w:r>
        <w:rPr>
          <w:i/>
          <w:iCs/>
          <w:lang w:val="en-US"/>
        </w:rPr>
        <w:t>1.</w:t>
      </w:r>
      <w:r>
        <w:rPr>
          <w:i/>
          <w:iCs/>
          <w:lang w:val="en-US"/>
        </w:rPr>
        <w:tab/>
        <w:t xml:space="preserve">Significances. </w:t>
      </w:r>
      <w:r>
        <w:rPr>
          <w:lang w:val="en-US"/>
        </w:rPr>
        <w:t>The easiest thing a thetan does is change hi</w:t>
      </w:r>
      <w:r>
        <w:rPr>
          <w:lang w:val="en-US"/>
        </w:rPr>
        <w:t>s mind. The most difficult thing he does is handle the environment in which he finds himself situated.</w:t>
      </w:r>
    </w:p>
    <w:p w14:paraId="5953950D" w14:textId="77777777" w:rsidR="00000000" w:rsidRDefault="006C35C9">
      <w:pPr>
        <w:pStyle w:val="Lista"/>
        <w:rPr>
          <w:lang w:val="en-US"/>
        </w:rPr>
      </w:pPr>
      <w:r>
        <w:rPr>
          <w:lang w:val="en-US"/>
        </w:rPr>
        <w:t>Therefore, asking a thetan to run out various ideas is a fallacy. It is a mistake. Asking the preclear to think over something can also be an error. Aski</w:t>
      </w:r>
      <w:r>
        <w:rPr>
          <w:lang w:val="en-US"/>
        </w:rPr>
        <w:t>ng a preclear to do 448 exercises which concern his mind alone can be entirely fatal. A preclear is processed between himself and his environment. If he is processed between himself and his mind, he is processed up too short a view and his condition will w</w:t>
      </w:r>
      <w:r>
        <w:rPr>
          <w:lang w:val="en-US"/>
        </w:rPr>
        <w:t>orsen.</w:t>
      </w:r>
    </w:p>
    <w:p w14:paraId="768A02C3" w14:textId="77777777" w:rsidR="00000000" w:rsidRDefault="006C35C9">
      <w:pPr>
        <w:pStyle w:val="Lista"/>
        <w:rPr>
          <w:lang w:val="en-US"/>
        </w:rPr>
      </w:pPr>
      <w:r>
        <w:rPr>
          <w:i/>
          <w:iCs/>
          <w:lang w:val="en-US"/>
        </w:rPr>
        <w:t>2.</w:t>
      </w:r>
      <w:r>
        <w:rPr>
          <w:i/>
          <w:iCs/>
          <w:lang w:val="en-US"/>
        </w:rPr>
        <w:tab/>
        <w:t xml:space="preserve">Two-way communication. </w:t>
      </w:r>
      <w:r>
        <w:rPr>
          <w:lang w:val="en-US"/>
        </w:rPr>
        <w:t>There can be far too much two-way communication or far too much communication in an auditing session. Communication involves the reduction of havingness. Letting a preclear talk on and on or obsessively is to let a preclear</w:t>
      </w:r>
      <w:r>
        <w:rPr>
          <w:lang w:val="en-US"/>
        </w:rPr>
        <w:t xml:space="preserve"> reduce his havingness. The preclear who is permitted to go on talking will talk himself down the tone scale and into a bad condition. It is better for the auditor simply and discourteously to tell a preclear to “shut up” than to have the preclear run hims</w:t>
      </w:r>
      <w:r>
        <w:rPr>
          <w:lang w:val="en-US"/>
        </w:rPr>
        <w:t>elf “out of the bottom” on havingness. You can observe this for yourself if you permit a person who is not too able to talk about his troubles. He will begin to talk more and more hecticly. He is reducing his havingness.</w:t>
      </w:r>
    </w:p>
    <w:p w14:paraId="2798FA63" w14:textId="77777777" w:rsidR="00000000" w:rsidRDefault="006C35C9">
      <w:pPr>
        <w:pStyle w:val="Listadecont"/>
        <w:rPr>
          <w:lang w:val="en-US"/>
        </w:rPr>
      </w:pPr>
      <w:r>
        <w:rPr>
          <w:lang w:val="en-US"/>
        </w:rPr>
        <w:t>He will eventually talk himself dow</w:t>
      </w:r>
      <w:r>
        <w:rPr>
          <w:lang w:val="en-US"/>
        </w:rPr>
        <w:t>n the tone scale into apathy, at which time he will be willing to tell you (as you insist upon it) that he “feels better” when, as a matter of fact, he is actually worse. Asking a preclear “How do you feel now?” can reduce his havingness since he looks ove</w:t>
      </w:r>
      <w:r>
        <w:rPr>
          <w:lang w:val="en-US"/>
        </w:rPr>
        <w:t>r his present time condition and as-ises some mass.</w:t>
      </w:r>
    </w:p>
    <w:p w14:paraId="32CA7212" w14:textId="77777777" w:rsidR="00000000" w:rsidRDefault="006C35C9">
      <w:pPr>
        <w:pStyle w:val="Lista"/>
        <w:rPr>
          <w:lang w:val="en-US"/>
        </w:rPr>
      </w:pPr>
      <w:r>
        <w:rPr>
          <w:i/>
          <w:iCs/>
          <w:lang w:val="en-US"/>
        </w:rPr>
        <w:t>3.</w:t>
      </w:r>
      <w:r>
        <w:rPr>
          <w:i/>
          <w:iCs/>
          <w:lang w:val="en-US"/>
        </w:rPr>
        <w:tab/>
        <w:t xml:space="preserve">Too many processes. </w:t>
      </w:r>
      <w:r>
        <w:rPr>
          <w:lang w:val="en-US"/>
        </w:rPr>
        <w:t>It is possible to run a preclear on too many processes in too short a time with a reduction of the preclear’s recovery. This is handled by observing the communication lag of the pre</w:t>
      </w:r>
      <w:r>
        <w:rPr>
          <w:lang w:val="en-US"/>
        </w:rPr>
        <w:t>clear. It will be discovered that the preclear will space his answers to a repeated question differently with each answer. When a long period ensues between the question and his answer to the question a second time, he is said to have a “communication lag.</w:t>
      </w:r>
      <w:r>
        <w:rPr>
          <w:lang w:val="en-US"/>
        </w:rPr>
        <w:t xml:space="preserve">” The “communication lag” is the length of time between the placing of the question by the auditor and the answering of that </w:t>
      </w:r>
      <w:r>
        <w:rPr>
          <w:i/>
          <w:iCs/>
          <w:lang w:val="en-US"/>
        </w:rPr>
        <w:t xml:space="preserve">exact </w:t>
      </w:r>
      <w:r>
        <w:rPr>
          <w:lang w:val="en-US"/>
        </w:rPr>
        <w:t xml:space="preserve">question by the preclear. It is not the length of time between the placing of the question by the auditor and some statement </w:t>
      </w:r>
      <w:r>
        <w:rPr>
          <w:lang w:val="en-US"/>
        </w:rPr>
        <w:t>by the preclear. It will be found that the communication lag lengthens and shortens on a repeated question. The question on the tenth time it has been asked may detect no significant lag. This is the time to stop asking that question since it now has no ap</w:t>
      </w:r>
      <w:r>
        <w:rPr>
          <w:lang w:val="en-US"/>
        </w:rPr>
        <w:t>preciable communication lag. One can leave any process when the communication lag for three successive questions is the same.</w:t>
      </w:r>
    </w:p>
    <w:p w14:paraId="1B86E8AB" w14:textId="77777777" w:rsidR="00000000" w:rsidRDefault="006C35C9">
      <w:pPr>
        <w:pStyle w:val="Lista"/>
        <w:rPr>
          <w:lang w:val="en-US"/>
        </w:rPr>
      </w:pPr>
      <w:r>
        <w:rPr>
          <w:lang w:val="en-US"/>
        </w:rPr>
        <w:t>In order to get from one process to another one employs a communication bridge which to a marked degree reduces the liability of t</w:t>
      </w:r>
      <w:r>
        <w:rPr>
          <w:lang w:val="en-US"/>
        </w:rPr>
        <w:t>oo many processes. A communication bridge is always used. Before a question is asked, the preclear should have the question discussed with him and the wording of the question agreed upon as though he were making a contract with the auditor. The auditor say</w:t>
      </w:r>
      <w:r>
        <w:rPr>
          <w:lang w:val="en-US"/>
        </w:rPr>
        <w:t>s that he is going to have the preclear do certain things and finds out if it’s all right with the preclear if the auditor asks him to do these things. This is the first part of a communication bridge. It precedes all questions, but when one is changing fr</w:t>
      </w:r>
      <w:r>
        <w:rPr>
          <w:lang w:val="en-US"/>
        </w:rPr>
        <w:t xml:space="preserve">om one process to another the bridge becomes a bridge indeed. One levels out the old process by asking the preclear whether or not he doesn’t think it is safe to leave that process now. One discusses the possible benefit received from the process and then </w:t>
      </w:r>
      <w:r>
        <w:rPr>
          <w:lang w:val="en-US"/>
        </w:rPr>
        <w:t>tells the preclear that he is no longer going to use that process. Now he tells the preclear he is going to use a new process, describes the process and gets an agreement on it. When the agreement is achieved, then he uses this process. The communication b</w:t>
      </w:r>
      <w:r>
        <w:rPr>
          <w:lang w:val="en-US"/>
        </w:rPr>
        <w:t>ridge is used at all times. The last half of it, the agreement on a new process, is used always before any process is begun.</w:t>
      </w:r>
    </w:p>
    <w:p w14:paraId="2198B094" w14:textId="77777777" w:rsidR="00000000" w:rsidRDefault="006C35C9">
      <w:pPr>
        <w:pStyle w:val="Lista"/>
        <w:rPr>
          <w:lang w:val="en-US"/>
        </w:rPr>
      </w:pPr>
      <w:r>
        <w:rPr>
          <w:i/>
          <w:iCs/>
          <w:lang w:val="en-US"/>
        </w:rPr>
        <w:t>4.</w:t>
      </w:r>
      <w:r>
        <w:rPr>
          <w:i/>
          <w:iCs/>
          <w:lang w:val="en-US"/>
        </w:rPr>
        <w:tab/>
        <w:t xml:space="preserve">Failure to handle the present time problem. </w:t>
      </w:r>
      <w:r>
        <w:rPr>
          <w:lang w:val="en-US"/>
        </w:rPr>
        <w:t xml:space="preserve">Probably more cases are stalled or found unable to benefit in processing because of </w:t>
      </w:r>
      <w:r>
        <w:rPr>
          <w:lang w:val="en-US"/>
        </w:rPr>
        <w:t>the neglect of the present time problem as covered above than any other single item.</w:t>
      </w:r>
    </w:p>
    <w:p w14:paraId="79BAEA0A" w14:textId="77777777" w:rsidR="00000000" w:rsidRDefault="006C35C9">
      <w:pPr>
        <w:pStyle w:val="Lista"/>
        <w:rPr>
          <w:lang w:val="en-US"/>
        </w:rPr>
      </w:pPr>
      <w:r>
        <w:rPr>
          <w:i/>
          <w:iCs/>
          <w:lang w:val="en-US"/>
        </w:rPr>
        <w:t>5.</w:t>
      </w:r>
      <w:r>
        <w:rPr>
          <w:i/>
          <w:iCs/>
          <w:lang w:val="en-US"/>
        </w:rPr>
        <w:tab/>
        <w:t xml:space="preserve">Unconsciousness, “dopiness” or agitation on the part of the preclear is </w:t>
      </w:r>
      <w:r>
        <w:rPr>
          <w:lang w:val="en-US"/>
        </w:rPr>
        <w:t>not a mark of good condition. It is a loss of havingness. The preclear must never be processed 4</w:t>
      </w:r>
      <w:r>
        <w:rPr>
          <w:lang w:val="en-US"/>
        </w:rPr>
        <w:t>49.</w:t>
      </w:r>
    </w:p>
    <w:p w14:paraId="12B17E64" w14:textId="77777777" w:rsidR="00000000" w:rsidRDefault="006C35C9">
      <w:pPr>
        <w:pStyle w:val="Listadecont"/>
        <w:rPr>
          <w:lang w:val="en-US"/>
        </w:rPr>
      </w:pPr>
      <w:r>
        <w:rPr>
          <w:lang w:val="en-US"/>
        </w:rPr>
        <w:t>into unconsciousness or “dopiness.” He should always be kept alert. The basic phenomenon of unconsciousness is “a flow which has flowed too long in one direction.” If one talks too long at somebody he will render him unconscious. In order to wake up th</w:t>
      </w:r>
      <w:r>
        <w:rPr>
          <w:lang w:val="en-US"/>
        </w:rPr>
        <w:t>e target of all that talk, it is necessary to get the unconscious person to do some talking. It is simply necessary to reverse any flow to make unconsciousness disappear, but this is normally cared for in modern Scientology by running the Trio above.</w:t>
      </w:r>
    </w:p>
    <w:p w14:paraId="3E4A8670" w14:textId="77777777" w:rsidR="00000000" w:rsidRDefault="006C35C9">
      <w:pPr>
        <w:pStyle w:val="Listadecont"/>
        <w:rPr>
          <w:lang w:val="en-US"/>
        </w:rPr>
      </w:pPr>
      <w:r>
        <w:rPr>
          <w:lang w:val="en-US"/>
        </w:rPr>
        <w:t>Books</w:t>
      </w:r>
      <w:r>
        <w:rPr>
          <w:lang w:val="en-US"/>
        </w:rPr>
        <w:t xml:space="preserve"> on auditing are available from the Hubbard Association of Scientologists International, Brunswick House, 83 Palace Gardens Terrace, London W.8, and from the Distribution Center Incorporated, Box 242, Silver Spring, Maryland, U.S.A., as well as from the lo</w:t>
      </w:r>
      <w:r>
        <w:rPr>
          <w:lang w:val="en-US"/>
        </w:rPr>
        <w:t>cal groups and other Scientology Offices throughout the world.</w:t>
      </w:r>
    </w:p>
    <w:p w14:paraId="4C1454CC" w14:textId="77777777" w:rsidR="00000000" w:rsidRDefault="006C35C9">
      <w:pPr>
        <w:pStyle w:val="Listadecont"/>
        <w:rPr>
          <w:lang w:val="en-US"/>
        </w:rPr>
      </w:pPr>
      <w:r>
        <w:rPr>
          <w:lang w:val="en-US"/>
        </w:rPr>
        <w:t xml:space="preserve">Magnetic lecture tapes with lectures on Scientology for groups and auditors are also available. Individual processing by the staff auditors of Clinics is available from the above addresses and </w:t>
      </w:r>
      <w:r>
        <w:rPr>
          <w:lang w:val="en-US"/>
        </w:rPr>
        <w:t>also at the Hubbard Guidance Center, 2315 15</w:t>
      </w:r>
      <w:r>
        <w:rPr>
          <w:vertAlign w:val="superscript"/>
          <w:lang w:val="en-US"/>
        </w:rPr>
        <w:t>th</w:t>
      </w:r>
      <w:r>
        <w:rPr>
          <w:lang w:val="en-US"/>
        </w:rPr>
        <w:t xml:space="preserve"> Street Northwest, Washington, D.C. Training as an auditor is obtainable. An auditor should be trained in the very fine schools of the HASI London or the Founding Church in Washington, D.C. the same. These are </w:t>
      </w:r>
      <w:r>
        <w:rPr>
          <w:lang w:val="en-US"/>
        </w:rPr>
        <w:t>the only official sources for diplomas in auditing and in professional Scientology.</w:t>
      </w:r>
    </w:p>
    <w:p w14:paraId="4305F558" w14:textId="77777777" w:rsidR="00000000" w:rsidRDefault="006C35C9">
      <w:pPr>
        <w:pStyle w:val="Ttulo3"/>
        <w:rPr>
          <w:lang w:val="en-US"/>
        </w:rPr>
      </w:pPr>
      <w:r>
        <w:rPr>
          <w:lang w:val="en-US"/>
        </w:rPr>
        <w:t>THE FUTURE OF SCIENTOLOGY.</w:t>
      </w:r>
    </w:p>
    <w:p w14:paraId="56A205A3" w14:textId="77777777" w:rsidR="00000000" w:rsidRDefault="006C35C9">
      <w:pPr>
        <w:pStyle w:val="Corpodetexto"/>
        <w:rPr>
          <w:lang w:val="en-US"/>
        </w:rPr>
      </w:pPr>
      <w:r>
        <w:rPr>
          <w:lang w:val="en-US"/>
        </w:rPr>
        <w:t>With man now equipped with weapons sufficient to destroy all mankind on Earth, the emergence of a new science capable of handling man is vital. S</w:t>
      </w:r>
      <w:r>
        <w:rPr>
          <w:lang w:val="en-US"/>
        </w:rPr>
        <w:t>cientology is such a science. It was born in the same crucible as the atomic bomb. The basic intelligence of Scientology came from nuclear physics, higher mathematics and the understanding of the ancients in the East. Scientology can and does do exactly wh</w:t>
      </w:r>
      <w:r>
        <w:rPr>
          <w:lang w:val="en-US"/>
        </w:rPr>
        <w:t>at it says it can do. In Washington, D.C. there is an enormous file cabinet filled with thousands of case histories, fully validated and sworn to, which attest the scientific thoroughness of Scientology. With Scientology man can prevent insanity, criminali</w:t>
      </w:r>
      <w:r>
        <w:rPr>
          <w:lang w:val="en-US"/>
        </w:rPr>
        <w:t>ty and war. It is for man to use. It is for the betterment of man. The primary race of Earth is not between one nation and another today. The only race that matters at this moment is the one being run between Scientology and the Atomic Bomb. The history of</w:t>
      </w:r>
      <w:r>
        <w:rPr>
          <w:lang w:val="en-US"/>
        </w:rPr>
        <w:t xml:space="preserve"> man, as has been said by well-known authorities, may well depend upon which one wins.</w:t>
      </w:r>
    </w:p>
    <w:p w14:paraId="20BF21CC" w14:textId="77777777" w:rsidR="00000000" w:rsidRDefault="006C35C9">
      <w:pPr>
        <w:pStyle w:val="Ttulo3"/>
        <w:rPr>
          <w:lang w:val="en-US"/>
        </w:rPr>
      </w:pPr>
      <w:r>
        <w:rPr>
          <w:lang w:val="en-US"/>
        </w:rPr>
        <w:t>F I N I S.</w:t>
      </w:r>
    </w:p>
    <w:p w14:paraId="5F8051F2" w14:textId="77777777" w:rsidR="00000000" w:rsidRDefault="006C35C9">
      <w:pPr>
        <w:pStyle w:val="Corpodetexto"/>
        <w:rPr>
          <w:lang w:val="en-US"/>
        </w:rPr>
      </w:pPr>
      <w:r>
        <w:rPr>
          <w:lang w:val="en-US"/>
        </w:rPr>
        <w:t>*** First Basic Course results are in ! !.</w:t>
      </w:r>
    </w:p>
    <w:p w14:paraId="58D48BA7" w14:textId="77777777" w:rsidR="00000000" w:rsidRDefault="006C35C9">
      <w:pPr>
        <w:pStyle w:val="Corpodetexto"/>
        <w:rPr>
          <w:lang w:val="en-US"/>
        </w:rPr>
      </w:pPr>
      <w:r>
        <w:rPr>
          <w:lang w:val="en-US"/>
        </w:rPr>
        <w:t>The following are the Before and After Test results of the Basic Course run in Stamford, Connecticut, by Sylvan Ste</w:t>
      </w:r>
      <w:r>
        <w:rPr>
          <w:lang w:val="en-US"/>
        </w:rPr>
        <w:t>in, DScn, DD, extracted from his report.</w:t>
      </w:r>
    </w:p>
    <w:p w14:paraId="6CFE5E3B" w14:textId="77777777" w:rsidR="00000000" w:rsidRDefault="006C35C9">
      <w:pPr>
        <w:pStyle w:val="Corpodetexto"/>
        <w:rPr>
          <w:lang w:val="en-US"/>
        </w:rPr>
      </w:pPr>
      <w:r>
        <w:rPr>
          <w:lang w:val="en-US"/>
        </w:rPr>
        <w:t>“Here are the test results of my first basic course. It consisted of six evenings.</w:t>
      </w:r>
    </w:p>
    <w:p w14:paraId="7571F218" w14:textId="77777777" w:rsidR="00000000" w:rsidRDefault="006C35C9">
      <w:pPr>
        <w:pStyle w:val="Corpodetexto"/>
        <w:rPr>
          <w:lang w:val="en-US"/>
        </w:rPr>
      </w:pPr>
      <w:r>
        <w:rPr>
          <w:lang w:val="en-US"/>
        </w:rPr>
        <w:t>Three of the people had never heard of Scientology. The fourth received processing prior to the course.</w:t>
      </w:r>
    </w:p>
    <w:p w14:paraId="2F617BE1" w14:textId="77777777" w:rsidR="00000000" w:rsidRDefault="006C35C9">
      <w:pPr>
        <w:pStyle w:val="Lista"/>
        <w:rPr>
          <w:lang w:val="en-US"/>
        </w:rPr>
      </w:pPr>
      <w:r>
        <w:rPr>
          <w:lang w:val="en-US"/>
        </w:rPr>
        <w:t>Timed Tests Before After.</w:t>
      </w:r>
    </w:p>
    <w:p w14:paraId="49DA35A3" w14:textId="77777777" w:rsidR="00000000" w:rsidRDefault="006C35C9">
      <w:pPr>
        <w:pStyle w:val="Lista"/>
        <w:rPr>
          <w:lang w:val="en-US"/>
        </w:rPr>
      </w:pPr>
      <w:r>
        <w:rPr>
          <w:lang w:val="en-US"/>
        </w:rPr>
        <w:t>St</w:t>
      </w:r>
      <w:r>
        <w:rPr>
          <w:lang w:val="en-US"/>
        </w:rPr>
        <w:t>udent Time Score Time Score.</w:t>
      </w:r>
    </w:p>
    <w:p w14:paraId="53489251" w14:textId="77777777" w:rsidR="00000000" w:rsidRDefault="006C35C9">
      <w:pPr>
        <w:pStyle w:val="Lista"/>
        <w:rPr>
          <w:lang w:val="en-US"/>
        </w:rPr>
      </w:pPr>
      <w:r>
        <w:rPr>
          <w:lang w:val="en-US"/>
        </w:rPr>
        <w:t>1 2’30” 60 1’30” 66.</w:t>
      </w:r>
    </w:p>
    <w:p w14:paraId="2222210B" w14:textId="77777777" w:rsidR="00000000" w:rsidRDefault="006C35C9">
      <w:pPr>
        <w:pStyle w:val="Lista"/>
        <w:rPr>
          <w:lang w:val="en-US"/>
        </w:rPr>
      </w:pPr>
      <w:r>
        <w:rPr>
          <w:lang w:val="en-US"/>
        </w:rPr>
        <w:t>2 3’45” 78 1’55” 94.</w:t>
      </w:r>
    </w:p>
    <w:p w14:paraId="125A60E4" w14:textId="77777777" w:rsidR="00000000" w:rsidRDefault="006C35C9">
      <w:pPr>
        <w:pStyle w:val="Lista"/>
        <w:rPr>
          <w:lang w:val="en-US"/>
        </w:rPr>
      </w:pPr>
      <w:r>
        <w:rPr>
          <w:lang w:val="en-US"/>
        </w:rPr>
        <w:t>3 2’30” 82 1’00” 86.</w:t>
      </w:r>
    </w:p>
    <w:p w14:paraId="3043BFA7" w14:textId="77777777" w:rsidR="00000000" w:rsidRDefault="006C35C9">
      <w:pPr>
        <w:pStyle w:val="Lista"/>
        <w:rPr>
          <w:lang w:val="en-US"/>
        </w:rPr>
      </w:pPr>
      <w:r>
        <w:rPr>
          <w:lang w:val="en-US"/>
        </w:rPr>
        <w:t>4 2’00” 59 1’15” 75.</w:t>
      </w:r>
    </w:p>
    <w:p w14:paraId="321C45AE" w14:textId="77777777" w:rsidR="00000000" w:rsidRDefault="006C35C9">
      <w:pPr>
        <w:pStyle w:val="Lista"/>
        <w:rPr>
          <w:lang w:val="en-US"/>
        </w:rPr>
      </w:pPr>
      <w:r>
        <w:rPr>
          <w:lang w:val="en-US"/>
        </w:rPr>
        <w:t>450.</w:t>
      </w:r>
    </w:p>
    <w:p w14:paraId="01AA0027" w14:textId="77777777" w:rsidR="00000000" w:rsidRDefault="006C35C9">
      <w:pPr>
        <w:pStyle w:val="Lista"/>
        <w:rPr>
          <w:lang w:val="en-US"/>
        </w:rPr>
      </w:pPr>
      <w:r>
        <w:rPr>
          <w:lang w:val="en-US"/>
        </w:rPr>
        <w:t>APA Student I Student 2 Student 3 Student 4.</w:t>
      </w:r>
    </w:p>
    <w:p w14:paraId="71D486C5" w14:textId="77777777" w:rsidR="00000000" w:rsidRDefault="006C35C9">
      <w:pPr>
        <w:pStyle w:val="Lista"/>
        <w:rPr>
          <w:lang w:val="en-US"/>
        </w:rPr>
      </w:pPr>
      <w:r>
        <w:rPr>
          <w:lang w:val="en-US"/>
        </w:rPr>
        <w:t>Profiles Bef. Aft. Bef. Aft. Bef. Aft. Bef. Aft.</w:t>
      </w:r>
    </w:p>
    <w:p w14:paraId="01433306" w14:textId="77777777" w:rsidR="00000000" w:rsidRDefault="006C35C9">
      <w:pPr>
        <w:pStyle w:val="Ttulo3"/>
      </w:pPr>
      <w:r>
        <w:t>A -50 + 90 - 6 + 8 -95 -74 + 4 + 4.</w:t>
      </w:r>
    </w:p>
    <w:p w14:paraId="0A092B26" w14:textId="77777777" w:rsidR="00000000" w:rsidRDefault="006C35C9">
      <w:pPr>
        <w:pStyle w:val="Lista"/>
      </w:pPr>
      <w:r>
        <w:t>B +20 +1</w:t>
      </w:r>
      <w:r>
        <w:t>00 -55 + 2 +62 +68 +30 +62.</w:t>
      </w:r>
    </w:p>
    <w:p w14:paraId="1CC90C9A" w14:textId="77777777" w:rsidR="00000000" w:rsidRDefault="006C35C9">
      <w:pPr>
        <w:pStyle w:val="Lista"/>
      </w:pPr>
      <w:r>
        <w:t>C -15 + 50 -28 -34 +44 +24 - 8 +58.</w:t>
      </w:r>
    </w:p>
    <w:p w14:paraId="67F52CF9" w14:textId="77777777" w:rsidR="00000000" w:rsidRDefault="006C35C9">
      <w:pPr>
        <w:pStyle w:val="Lista"/>
      </w:pPr>
      <w:r>
        <w:t>D +20 + 52 +46 +58 - 2 +40 +34 +44.</w:t>
      </w:r>
    </w:p>
    <w:p w14:paraId="43CB376B" w14:textId="77777777" w:rsidR="00000000" w:rsidRDefault="006C35C9">
      <w:pPr>
        <w:pStyle w:val="Lista"/>
      </w:pPr>
      <w:r>
        <w:t>E +70 + 85 -80 -30 +72 +88 +62 +90.</w:t>
      </w:r>
    </w:p>
    <w:p w14:paraId="6619D5B1" w14:textId="77777777" w:rsidR="00000000" w:rsidRDefault="006C35C9">
      <w:pPr>
        <w:pStyle w:val="Lista"/>
      </w:pPr>
      <w:r>
        <w:t>F +45 + 70 + 8 + 4 +72 +54 +81 +57.</w:t>
      </w:r>
    </w:p>
    <w:p w14:paraId="0827CEA1" w14:textId="77777777" w:rsidR="00000000" w:rsidRDefault="006C35C9">
      <w:pPr>
        <w:pStyle w:val="Lista"/>
      </w:pPr>
      <w:r>
        <w:t>G 0 +100 +74 +46 +78 +78 0 +10.</w:t>
      </w:r>
    </w:p>
    <w:p w14:paraId="7A2EBC78" w14:textId="77777777" w:rsidR="00000000" w:rsidRDefault="006C35C9">
      <w:pPr>
        <w:pStyle w:val="Lista"/>
      </w:pPr>
      <w:r>
        <w:t>H +25 + 80 +36 +56 -10 0 -58 +16.</w:t>
      </w:r>
    </w:p>
    <w:p w14:paraId="6E013A75" w14:textId="77777777" w:rsidR="00000000" w:rsidRDefault="006C35C9">
      <w:pPr>
        <w:pStyle w:val="Lista"/>
      </w:pPr>
      <w:r>
        <w:t>I +85 + 92 +96 +98</w:t>
      </w:r>
      <w:r>
        <w:t xml:space="preserve"> +72 +56 -62 -14.</w:t>
      </w:r>
    </w:p>
    <w:p w14:paraId="402C85E0" w14:textId="77777777" w:rsidR="00000000" w:rsidRDefault="006C35C9">
      <w:pPr>
        <w:pStyle w:val="Lista"/>
        <w:rPr>
          <w:lang w:val="en-US"/>
        </w:rPr>
      </w:pPr>
      <w:r>
        <w:rPr>
          <w:lang w:val="en-US"/>
        </w:rPr>
        <w:t>J +90 + 90 + 2 + 8 +80 +94 +68 +30.</w:t>
      </w:r>
    </w:p>
    <w:p w14:paraId="0718C775" w14:textId="77777777" w:rsidR="00000000" w:rsidRDefault="006C35C9">
      <w:pPr>
        <w:pStyle w:val="Corpodetexto"/>
        <w:rPr>
          <w:lang w:val="en-US"/>
        </w:rPr>
      </w:pPr>
      <w:r>
        <w:rPr>
          <w:lang w:val="en-US"/>
        </w:rPr>
        <w:t>People really go for mechanics, don’t they? If they’re shown a graph with pretty colored lines on it then they ‘really know’ they’ve changed!” ARE YOU running a Basic Course with Before and After Scient</w:t>
      </w:r>
      <w:r>
        <w:rPr>
          <w:lang w:val="en-US"/>
        </w:rPr>
        <w:t>ometric Tests? If you are not, why? Does anything prevent you from running such a course? Do you lack data? Do you lack confidence? Do you fear the unpredictable elements of an “unknown” class of students?.</w:t>
      </w:r>
    </w:p>
    <w:p w14:paraId="5CA88841" w14:textId="77777777" w:rsidR="00000000" w:rsidRDefault="006C35C9">
      <w:pPr>
        <w:pStyle w:val="Ttulo3"/>
        <w:rPr>
          <w:lang w:val="en-US"/>
        </w:rPr>
      </w:pPr>
      <w:r>
        <w:rPr>
          <w:lang w:val="en-US"/>
        </w:rPr>
        <w:t>IF SO.</w:t>
      </w:r>
    </w:p>
    <w:p w14:paraId="487FFAA8" w14:textId="77777777" w:rsidR="00000000" w:rsidRDefault="006C35C9">
      <w:pPr>
        <w:pStyle w:val="Corpodetexto"/>
        <w:rPr>
          <w:lang w:val="en-US"/>
        </w:rPr>
      </w:pPr>
      <w:r>
        <w:rPr>
          <w:lang w:val="en-US"/>
        </w:rPr>
        <w:t>you should take the present Indoctrination</w:t>
      </w:r>
      <w:r>
        <w:rPr>
          <w:lang w:val="en-US"/>
        </w:rPr>
        <w:t xml:space="preserve"> Course which I have released after many weeks’ patient work by the Clinic’s instructors and auditors in testing and modifying to its present state of producing efficient auditors with good case changes for all students and auditors. This course is two wee</w:t>
      </w:r>
      <w:r>
        <w:rPr>
          <w:lang w:val="en-US"/>
        </w:rPr>
        <w:t>ks long in indoctrination, plus a further week of 25 hours’ individual auditing given by a qualified and well-experienced auditor at a fee of only £35.</w:t>
      </w:r>
    </w:p>
    <w:p w14:paraId="70BFDF16" w14:textId="77777777" w:rsidR="00000000" w:rsidRDefault="006C35C9">
      <w:pPr>
        <w:pStyle w:val="Corpodetexto"/>
        <w:rPr>
          <w:lang w:val="en-US"/>
        </w:rPr>
      </w:pPr>
      <w:r>
        <w:rPr>
          <w:lang w:val="en-US"/>
        </w:rPr>
        <w:t>You will see that after having taken such a course you will be able to tackle any situation, any case le</w:t>
      </w:r>
      <w:r>
        <w:rPr>
          <w:lang w:val="en-US"/>
        </w:rPr>
        <w:t>vel, any type of audience, and what is better still, you will know that LIFE is a really great game. Here is your chance—TAKE IT!.</w:t>
      </w:r>
    </w:p>
    <w:p w14:paraId="0BDE49F4" w14:textId="77777777" w:rsidR="00000000" w:rsidRDefault="006C35C9">
      <w:pPr>
        <w:pStyle w:val="Ttulo3"/>
      </w:pPr>
      <w:r>
        <w:t>L. RON HUBBARD.</w:t>
      </w:r>
    </w:p>
    <w:p w14:paraId="69C7CBF6" w14:textId="77777777" w:rsidR="00000000" w:rsidRDefault="006C35C9">
      <w:r>
        <w:t>.</w:t>
      </w:r>
    </w:p>
    <w:p w14:paraId="30E890A8" w14:textId="77777777" w:rsidR="00000000" w:rsidRDefault="006C35C9">
      <w:pPr>
        <w:rPr>
          <w:lang w:val="en-US"/>
        </w:rPr>
      </w:pPr>
      <w:r>
        <w:rPr>
          <w:lang w:val="en-US"/>
        </w:rPr>
        <w:t>.</w:t>
      </w:r>
    </w:p>
    <w:p w14:paraId="65025346" w14:textId="77777777" w:rsidR="00000000" w:rsidRDefault="006C35C9">
      <w:pPr>
        <w:pStyle w:val="Ttulo1"/>
      </w:pPr>
      <w:r>
        <w:rPr>
          <w:lang w:val="en-US"/>
        </w:rPr>
        <w:br w:type="page"/>
      </w:r>
      <w:r>
        <w:t>P.A.B. No. 89</w:t>
      </w:r>
    </w:p>
    <w:p w14:paraId="254180E5" w14:textId="77777777" w:rsidR="00000000" w:rsidRDefault="006C35C9">
      <w:pPr>
        <w:pStyle w:val="Ttulo2"/>
      </w:pPr>
      <w:r>
        <w:t>PROFESSIONAL AUDITOR’S BULLETIN</w:t>
      </w:r>
    </w:p>
    <w:p w14:paraId="5CFA8A36" w14:textId="77777777" w:rsidR="00000000" w:rsidRDefault="006C35C9">
      <w:pPr>
        <w:pStyle w:val="Corpodetexto"/>
      </w:pPr>
      <w:r>
        <w:t>The Oldest Continuous Publication in Dianetics and Sciento</w:t>
      </w:r>
      <w:r>
        <w:t>logy</w:t>
      </w:r>
    </w:p>
    <w:p w14:paraId="12951C3A" w14:textId="77777777" w:rsidR="00000000" w:rsidRDefault="006C35C9">
      <w:pPr>
        <w:pStyle w:val="Ttulo1"/>
      </w:pPr>
      <w:r>
        <w:t>From L. RON HUBBARD</w:t>
      </w:r>
    </w:p>
    <w:p w14:paraId="7D68920B" w14:textId="77777777" w:rsidR="00000000" w:rsidRDefault="006C35C9">
      <w:pPr>
        <w:pStyle w:val="Ttulo2"/>
      </w:pPr>
      <w:r>
        <w:t>Via Hubbard Communications Office</w:t>
      </w:r>
    </w:p>
    <w:p w14:paraId="2FB799F2" w14:textId="77777777" w:rsidR="00000000" w:rsidRDefault="006C35C9">
      <w:pPr>
        <w:pStyle w:val="Corpodetexto"/>
        <w:pBdr>
          <w:bottom w:val="single" w:sz="12" w:space="1" w:color="auto"/>
        </w:pBdr>
      </w:pPr>
      <w:r>
        <w:t>Brunswick House, 83 Palace Gardens Terrace, London W.8</w:t>
      </w:r>
    </w:p>
    <w:p w14:paraId="3199ACC3" w14:textId="77777777" w:rsidR="00000000" w:rsidRDefault="006C35C9">
      <w:pPr>
        <w:pStyle w:val="Data"/>
      </w:pPr>
      <w:r>
        <w:t>19 June 1956</w:t>
      </w:r>
    </w:p>
    <w:p w14:paraId="6F857221" w14:textId="77777777" w:rsidR="00000000" w:rsidRDefault="006C35C9">
      <w:pPr>
        <w:pStyle w:val="Ttulo2"/>
      </w:pPr>
      <w:r>
        <w:t>S C I E N T O L O G Y</w:t>
      </w:r>
    </w:p>
    <w:p w14:paraId="6D784C27" w14:textId="77777777" w:rsidR="00000000" w:rsidRDefault="006C35C9">
      <w:pPr>
        <w:pStyle w:val="Ttulo2"/>
      </w:pPr>
      <w:r>
        <w:t>REVISION OF TRANSLATOR’S EDITION</w:t>
      </w:r>
    </w:p>
    <w:p w14:paraId="3B0E7139" w14:textId="77777777" w:rsidR="00000000" w:rsidRDefault="006C35C9">
      <w:pPr>
        <w:rPr>
          <w:i/>
          <w:iCs/>
        </w:rPr>
      </w:pPr>
      <w:r>
        <w:t xml:space="preserve">Well, we have finally come to the end of the </w:t>
      </w:r>
      <w:r>
        <w:rPr>
          <w:i/>
          <w:iCs/>
        </w:rPr>
        <w:t>Translator’s Edition of Scien</w:t>
      </w:r>
      <w:r>
        <w:rPr>
          <w:i/>
          <w:iCs/>
        </w:rPr>
        <w:t>tology.</w:t>
      </w:r>
    </w:p>
    <w:p w14:paraId="341A77B1" w14:textId="77777777" w:rsidR="00000000" w:rsidRDefault="006C35C9">
      <w:r>
        <w:t>This book running for so many PABs undoubtedly brought to you many new</w:t>
      </w:r>
    </w:p>
    <w:p w14:paraId="766E8EEC" w14:textId="77777777" w:rsidR="00000000" w:rsidRDefault="006C35C9">
      <w:r>
        <w:t>aspects of Scientology. The reason for this lies in the fact that there has not been a new</w:t>
      </w:r>
    </w:p>
    <w:p w14:paraId="0A6DFAD5" w14:textId="77777777" w:rsidR="00000000" w:rsidRDefault="006C35C9">
      <w:pPr>
        <w:pStyle w:val="Corpodetexto"/>
      </w:pPr>
      <w:r>
        <w:t>book for some time and the research material has been piling up here undergoing recodi</w:t>
      </w:r>
      <w:r>
        <w:t>fication</w:t>
      </w:r>
    </w:p>
    <w:p w14:paraId="383C8409" w14:textId="77777777" w:rsidR="00000000" w:rsidRDefault="006C35C9">
      <w:pPr>
        <w:pStyle w:val="Corpodetexto"/>
      </w:pPr>
      <w:r>
        <w:t xml:space="preserve">and so was included all in a rush in the </w:t>
      </w:r>
      <w:r>
        <w:rPr>
          <w:i/>
          <w:iCs/>
        </w:rPr>
        <w:t xml:space="preserve">Translator’s Edition.  </w:t>
      </w:r>
      <w:r>
        <w:t xml:space="preserve">Now, for me, begins the job of rewriting the </w:t>
      </w:r>
      <w:r>
        <w:rPr>
          <w:i/>
          <w:iCs/>
        </w:rPr>
        <w:t xml:space="preserve">Translator’s Edition </w:t>
      </w:r>
      <w:r>
        <w:t xml:space="preserve">for book form, since I believe you have noticed, as I did, many typographical errors. The </w:t>
      </w:r>
      <w:r>
        <w:rPr>
          <w:i/>
          <w:iCs/>
        </w:rPr>
        <w:t xml:space="preserve">Translator’s Edition </w:t>
      </w:r>
      <w:r>
        <w:t>must a</w:t>
      </w:r>
      <w:r>
        <w:t>lso include on its rewrite considerable additional information on processing, although I think you will agree with me that it was a real triumph to get the entirety of processing crammed into two PABs, Nos. 87 and 88, but of course as always happens even t</w:t>
      </w:r>
      <w:r>
        <w:t xml:space="preserve">hose two PABs could stand some re-codification, and two or three very important processes and tips must be included in them. It should be apparent to all of us that as this </w:t>
      </w:r>
      <w:r>
        <w:rPr>
          <w:i/>
          <w:iCs/>
        </w:rPr>
        <w:t xml:space="preserve">Translator’s Edition </w:t>
      </w:r>
      <w:r>
        <w:t>will go and is going into very many languages it may just happ</w:t>
      </w:r>
      <w:r>
        <w:t xml:space="preserve">en that Scientology will be represented entirely textbook wise by the </w:t>
      </w:r>
      <w:r>
        <w:rPr>
          <w:i/>
          <w:iCs/>
        </w:rPr>
        <w:t xml:space="preserve">Translator’s Edition </w:t>
      </w:r>
      <w:r>
        <w:t>and it may occur that in several of these rarer languages no further text will be available. This is very probably the case with one translation that is now in progr</w:t>
      </w:r>
      <w:r>
        <w:t>ess which is going to a country of several hundred million people who, of course, could afford the few pence necessary for the booklet, but who will probably be left without any further information of any kind.</w:t>
      </w:r>
    </w:p>
    <w:p w14:paraId="04A23221" w14:textId="77777777" w:rsidR="00000000" w:rsidRDefault="006C35C9">
      <w:pPr>
        <w:pStyle w:val="Corpodetexto"/>
      </w:pPr>
      <w:r>
        <w:t>As a tip to translators here and there who ar</w:t>
      </w:r>
      <w:r>
        <w:t>e undertaking these translations, the refurbished edition which is coming out in booklet form in English in a few weeks should be consulted before your translation leaves your hand and goes to a printer in your language. One reason for this is the fact tha</w:t>
      </w:r>
      <w:r>
        <w:t>t the therapy section is not entirely complete and another reason for it is that some of the typographical errors unavoidable in getting out something quickly in the PABs will be entirely eradicated in the booklet.  Thus, if you are translating this you sh</w:t>
      </w:r>
      <w:r>
        <w:t xml:space="preserve">ould begin at once from the PABs to hand and order immediately from the HASI, No. l Brunswick House, 83 Palace Gardens Terrace, London W.8, a copy of the </w:t>
      </w:r>
      <w:r>
        <w:rPr>
          <w:i/>
          <w:iCs/>
        </w:rPr>
        <w:t xml:space="preserve">Translator’s Edition </w:t>
      </w:r>
      <w:r>
        <w:t>at the special PAB price of 5/-d. As the shilling is worth 14 American cents, thi</w:t>
      </w:r>
      <w:r>
        <w:t xml:space="preserve">s is a price of 70 cents. However, it will take forever to get to you unless you include two-and-a-half shillings or an additional 35 cents for airmail postage, so thus a fast copy of the </w:t>
      </w:r>
      <w:r>
        <w:rPr>
          <w:i/>
          <w:iCs/>
        </w:rPr>
        <w:t xml:space="preserve">Translator’s Edition </w:t>
      </w:r>
      <w:r>
        <w:t>will come to you for 7/6d airmail or I dollar a</w:t>
      </w:r>
      <w:r>
        <w:t>nd 5 cents American wherever you are throughout the world.</w:t>
      </w:r>
    </w:p>
    <w:p w14:paraId="5D69BBD5" w14:textId="77777777" w:rsidR="00000000" w:rsidRDefault="006C35C9">
      <w:r>
        <w:t>Do not for a moment bother your translators with the matter of royalties. All that I</w:t>
      </w:r>
    </w:p>
    <w:p w14:paraId="3C57BBC9" w14:textId="77777777" w:rsidR="00000000" w:rsidRDefault="006C35C9">
      <w:r>
        <w:t xml:space="preserve">ask of you is that the </w:t>
      </w:r>
      <w:r>
        <w:rPr>
          <w:i/>
          <w:iCs/>
        </w:rPr>
        <w:t xml:space="preserve">Translator’s Edition </w:t>
      </w:r>
      <w:r>
        <w:t>text made up here in full without any cutting</w:t>
      </w:r>
    </w:p>
    <w:p w14:paraId="0CCBECF5" w14:textId="77777777" w:rsidR="00000000" w:rsidRDefault="006C35C9">
      <w:r>
        <w:t>or editing has my “by-</w:t>
      </w:r>
      <w:r>
        <w:t>line” on it and that it includes the addresses of the HASI</w:t>
      </w:r>
    </w:p>
    <w:p w14:paraId="064E2BCE" w14:textId="77777777" w:rsidR="00000000" w:rsidRDefault="006C35C9">
      <w:r>
        <w:t>Copyright (©) 1956 by L. Ron Hubbard. All Rights Reserved.</w:t>
      </w:r>
    </w:p>
    <w:p w14:paraId="7FF3252B" w14:textId="77777777" w:rsidR="00000000" w:rsidRDefault="006C35C9">
      <w:r>
        <w:t>452 in London and the United States. So, you translators, there is no difficulty here of royalties. I am not asking for any. If you can ge</w:t>
      </w:r>
      <w:r>
        <w:t>t royalties for translating it, they are yours.</w:t>
      </w:r>
    </w:p>
    <w:p w14:paraId="2DE5F0B0" w14:textId="77777777" w:rsidR="00000000" w:rsidRDefault="006C35C9">
      <w:pPr>
        <w:pStyle w:val="Corpodetexto"/>
      </w:pPr>
      <w:r>
        <w:t>Furthermore, translators, I would not worry about somebody else translating it into the same language as you are translating it into. That two editions might appear in the same language is of interest only to</w:t>
      </w:r>
      <w:r>
        <w:t xml:space="preserve"> authors who are attempting to acquire royalties.  As you have herein the author’s permission and need no other special permission, there is then no possibility of legal conflict because you are publishing a book somebody else is publishing in your languag</w:t>
      </w:r>
      <w:r>
        <w:t>e.</w:t>
      </w:r>
    </w:p>
    <w:p w14:paraId="694F5266" w14:textId="77777777" w:rsidR="00000000" w:rsidRDefault="006C35C9">
      <w:pPr>
        <w:pStyle w:val="Corpodetexto"/>
      </w:pPr>
      <w:r>
        <w:t>I suggest that the published title in your language is something like the “Fundamentals of Thinking” or “Scientology: The Fundamentals of Thinking” or, if it translates better in your language, the “Fundamentals of Life” or the “Fundamentals of Mental S</w:t>
      </w:r>
      <w:r>
        <w:t>cience.” The word “Scientology” should appear on the cover, as it is already becoming known very broadly throughout the world.</w:t>
      </w:r>
    </w:p>
    <w:p w14:paraId="2318F151" w14:textId="77777777" w:rsidR="00000000" w:rsidRDefault="006C35C9">
      <w:pPr>
        <w:pStyle w:val="Corpodetexto"/>
      </w:pPr>
      <w:r>
        <w:t xml:space="preserve">The reason I make my “by-line” a condition is so that there can be no royalty conflicts of any kind whatsoever. If the book were </w:t>
      </w:r>
      <w:r>
        <w:t>published without a “by-line” or with some other authorship there could be royalty claims, thus such release would be outside the grant made herein and so could be contested if such a “wildcat” edition appeared.</w:t>
      </w:r>
    </w:p>
    <w:p w14:paraId="0EEE773D" w14:textId="77777777" w:rsidR="00000000" w:rsidRDefault="006C35C9">
      <w:pPr>
        <w:pStyle w:val="Corpodetexto"/>
      </w:pPr>
      <w:r>
        <w:t>I realize that the book is a necessity to an</w:t>
      </w:r>
      <w:r>
        <w:t xml:space="preserve">y person whose study of Scientology is hampered by a current life childhood spent with another language, therefore the </w:t>
      </w:r>
      <w:r>
        <w:rPr>
          <w:i/>
          <w:iCs/>
        </w:rPr>
        <w:t xml:space="preserve">Translator’s Edition </w:t>
      </w:r>
      <w:r>
        <w:t>should be of considerable help.</w:t>
      </w:r>
    </w:p>
    <w:p w14:paraId="6D610539" w14:textId="77777777" w:rsidR="00000000" w:rsidRDefault="006C35C9">
      <w:pPr>
        <w:pStyle w:val="Corpodetexto"/>
      </w:pPr>
      <w:r>
        <w:t>Do not for a moment suppose that the HASI or myself have any grip on editors or publ</w:t>
      </w:r>
      <w:r>
        <w:t xml:space="preserve">ishers in other languages than English. We cannot assist you on getting the book printed in, for instance, Greece, but with the manuscript translated and with your information that the textbooks on Scientology are the most advanced material on the mind in </w:t>
      </w:r>
      <w:r>
        <w:t>the United States of America you should have no difficulty in getting this book published. It is up to you to place it. Therefore, I call upon the initiative of anyone who has contacts in any country, no matter how small, or in any language to translate th</w:t>
      </w:r>
      <w:r>
        <w:t>e book and display all necessary initiative in getting into print in that country.  To give you some sort of an idea what these exact materials can do, there is one small country right now which has had Scientology addressed to it on the working man’s leve</w:t>
      </w:r>
      <w:r>
        <w:t>l. There is every obstacle in this country against the dissemination of material on thought or the mind. All this country seems to have absorbed in the past was revolutionary materials. Any material offered to it that was constructive and told it to suppor</w:t>
      </w:r>
      <w:r>
        <w:t xml:space="preserve">t its own government and told it to get civilized has hitherto been ignored by that country. Scientology in the form contained in the </w:t>
      </w:r>
      <w:r>
        <w:rPr>
          <w:i/>
          <w:iCs/>
        </w:rPr>
        <w:t xml:space="preserve">Translator’s Edition </w:t>
      </w:r>
      <w:r>
        <w:t xml:space="preserve">was disseminated into the teeth of an economic revolution. In a few short months thousands of people </w:t>
      </w:r>
      <w:r>
        <w:t>of the working class have not only absorbed Scientology but are using Scientology in their everyday work. Several members of their government have studied Scientology in this cursory fashion and, coincidentally or not, a new stability has come to that coun</w:t>
      </w:r>
      <w:r>
        <w:t>try which is amazing even to itself. Scientology has power. To display that power it must be disseminated.</w:t>
      </w:r>
    </w:p>
    <w:p w14:paraId="3E124009" w14:textId="77777777" w:rsidR="00000000" w:rsidRDefault="006C35C9">
      <w:pPr>
        <w:pStyle w:val="Corpodetexto"/>
      </w:pPr>
      <w:r>
        <w:t xml:space="preserve">We have a certain mission of civilizing the peoples of Earth. The first step to take in getting shoes on them is to translate the </w:t>
      </w:r>
      <w:r>
        <w:rPr>
          <w:i/>
          <w:iCs/>
        </w:rPr>
        <w:t>Translator’s Editio</w:t>
      </w:r>
      <w:r>
        <w:rPr>
          <w:i/>
          <w:iCs/>
        </w:rPr>
        <w:t xml:space="preserve">n </w:t>
      </w:r>
      <w:r>
        <w:t xml:space="preserve">and release it in a very cheap booklet form and make sure that it becomes disseminated in that area.  The </w:t>
      </w:r>
      <w:r>
        <w:rPr>
          <w:i/>
          <w:iCs/>
        </w:rPr>
        <w:t xml:space="preserve">Translator’s Edition </w:t>
      </w:r>
      <w:r>
        <w:t>does not, of course, contain all there is to know in Scientology, but it contains the essentials. There is even material consid</w:t>
      </w:r>
      <w:r>
        <w:t xml:space="preserve">erably in advance of that contained in the </w:t>
      </w:r>
      <w:r>
        <w:rPr>
          <w:i/>
          <w:iCs/>
        </w:rPr>
        <w:t xml:space="preserve">Translator’s Edition </w:t>
      </w:r>
      <w:r>
        <w:t xml:space="preserve">which the auditor, the most practiced auditor, will be happy to get his hands on. So ending the </w:t>
      </w:r>
      <w:r>
        <w:rPr>
          <w:i/>
          <w:iCs/>
        </w:rPr>
        <w:t xml:space="preserve">Translator’s Edition </w:t>
      </w:r>
      <w:r>
        <w:t>did not end the trail of research and did not end the PABs.</w:t>
      </w:r>
    </w:p>
    <w:p w14:paraId="5D2F7B80" w14:textId="77777777" w:rsidR="00000000" w:rsidRDefault="006C35C9">
      <w:pPr>
        <w:pStyle w:val="Corpodetexto"/>
      </w:pPr>
      <w:r>
        <w:t>453</w:t>
      </w:r>
    </w:p>
    <w:p w14:paraId="01A1BC5D" w14:textId="77777777" w:rsidR="00000000" w:rsidRDefault="006C35C9"/>
    <w:p w14:paraId="34C3ED9D" w14:textId="77777777" w:rsidR="006C35C9" w:rsidRDefault="006C35C9">
      <w:pPr>
        <w:rPr>
          <w:lang w:val="en-US"/>
        </w:rPr>
      </w:pPr>
    </w:p>
    <w:sectPr w:rsidR="006C35C9">
      <w:headerReference w:type="default" r:id="rId6"/>
      <w:footerReference w:type="default" r:id="rId7"/>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9CACC" w14:textId="77777777" w:rsidR="006C35C9" w:rsidRDefault="006C35C9">
      <w:pPr>
        <w:spacing w:after="0"/>
      </w:pPr>
      <w:r>
        <w:separator/>
      </w:r>
    </w:p>
  </w:endnote>
  <w:endnote w:type="continuationSeparator" w:id="0">
    <w:p w14:paraId="06E7D955" w14:textId="77777777" w:rsidR="006C35C9" w:rsidRDefault="006C35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BB659" w14:textId="77777777" w:rsidR="00000000" w:rsidRDefault="006C35C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50</w:t>
    </w:r>
    <w:r>
      <w:rPr>
        <w:rStyle w:val="Nmerodepgina"/>
      </w:rPr>
      <w:fldChar w:fldCharType="end"/>
    </w:r>
    <w:r>
      <w:t>.</w:t>
    </w:r>
  </w:p>
  <w:p w14:paraId="38CF2FD3" w14:textId="77777777" w:rsidR="00000000" w:rsidRDefault="006C35C9">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2D93A" w14:textId="77777777" w:rsidR="006C35C9" w:rsidRDefault="006C35C9">
      <w:pPr>
        <w:spacing w:after="0"/>
      </w:pPr>
      <w:r>
        <w:separator/>
      </w:r>
    </w:p>
  </w:footnote>
  <w:footnote w:type="continuationSeparator" w:id="0">
    <w:p w14:paraId="46D4390D" w14:textId="77777777" w:rsidR="006C35C9" w:rsidRDefault="006C35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7A70B" w14:textId="1C9D6BFD" w:rsidR="00000000" w:rsidRDefault="006C35C9">
    <w:pPr>
      <w:pStyle w:val="Cabealho"/>
    </w:pPr>
    <w:r>
      <w:fldChar w:fldCharType="begin"/>
    </w:r>
    <w:r>
      <w:instrText xml:space="preserve"> FILENAM</w:instrText>
    </w:r>
    <w:r>
      <w:instrText xml:space="preserve">E </w:instrText>
    </w:r>
    <w:r>
      <w:fldChar w:fldCharType="separate"/>
    </w:r>
    <w:r w:rsidR="0014613E">
      <w:rPr>
        <w:noProof/>
      </w:rPr>
      <w:t>pab82_89.docx</w:t>
    </w:r>
    <w:r>
      <w:fldChar w:fldCharType="end"/>
    </w:r>
    <w:r>
      <w:t>.</w:t>
    </w:r>
  </w:p>
  <w:p w14:paraId="081000BB" w14:textId="77777777" w:rsidR="00000000" w:rsidRDefault="006C35C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131077" w:nlCheck="1" w:checkStyle="1"/>
  <w:activeWritingStyle w:appName="MSWord" w:lang="en-US" w:vendorID="64" w:dllVersion="0" w:nlCheck="1" w:checkStyle="0"/>
  <w:activeWritingStyle w:appName="MSWord" w:lang="pt-PT" w:vendorID="64" w:dllVersion="0" w:nlCheck="1" w:checkStyle="0"/>
  <w:defaultTabStop w:val="708"/>
  <w:hyphenationZone w:val="425"/>
  <w:drawingGridHorizontalSpacing w:val="57"/>
  <w:drawingGridVerticalSpacing w:val="57"/>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865"/>
    <w:rsid w:val="0014613E"/>
    <w:rsid w:val="006C35C9"/>
    <w:rsid w:val="007B786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21C2D"/>
  <w15:chartTrackingRefBased/>
  <w15:docId w15:val="{F163C8D7-2877-4E13-95AA-76301E03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jc w:val="both"/>
    </w:pPr>
    <w:rPr>
      <w:rFonts w:ascii="Tahoma" w:hAnsi="Tahoma"/>
      <w:sz w:val="22"/>
      <w:szCs w:val="24"/>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rFonts w:ascii="Times New Roman" w:hAnsi="Times New Roman"/>
      <w:b/>
      <w:bCs/>
      <w:sz w:val="28"/>
      <w:szCs w:val="28"/>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Normal"/>
    <w:semiHidden/>
    <w:pPr>
      <w:ind w:left="283" w:hanging="283"/>
    </w:pPr>
  </w:style>
  <w:style w:type="paragraph" w:styleId="Data">
    <w:name w:val="Date"/>
    <w:basedOn w:val="Normal"/>
    <w:next w:val="Normal"/>
    <w:semiHidden/>
  </w:style>
  <w:style w:type="paragraph" w:styleId="Corpodetexto">
    <w:name w:val="Body Text"/>
    <w:basedOn w:val="Normal"/>
    <w:semiHidden/>
  </w:style>
  <w:style w:type="paragraph" w:customStyle="1" w:styleId="Autoria">
    <w:name w:val="Autoria"/>
    <w:basedOn w:val="Corpodetexto"/>
  </w:style>
  <w:style w:type="paragraph" w:styleId="Cabealho">
    <w:name w:val="header"/>
    <w:basedOn w:val="Normal"/>
    <w:semiHidden/>
    <w:pPr>
      <w:tabs>
        <w:tab w:val="center" w:pos="4252"/>
        <w:tab w:val="right" w:pos="8504"/>
      </w:tabs>
    </w:pPr>
  </w:style>
  <w:style w:type="paragraph" w:styleId="Rodap">
    <w:name w:val="footer"/>
    <w:basedOn w:val="Normal"/>
    <w:semiHidden/>
    <w:pPr>
      <w:tabs>
        <w:tab w:val="center" w:pos="4252"/>
        <w:tab w:val="right" w:pos="8504"/>
      </w:tabs>
    </w:pPr>
  </w:style>
  <w:style w:type="character" w:styleId="Nmerodepgina">
    <w:name w:val="page number"/>
    <w:basedOn w:val="Tipodeletrapredefinidodopargrafo"/>
    <w:semiHidden/>
  </w:style>
  <w:style w:type="paragraph" w:styleId="Lista2">
    <w:name w:val="List 2"/>
    <w:basedOn w:val="Normal"/>
    <w:semiHidden/>
    <w:pPr>
      <w:ind w:left="566" w:hanging="283"/>
    </w:pPr>
  </w:style>
  <w:style w:type="paragraph" w:styleId="Listadecont">
    <w:name w:val="List Continue"/>
    <w:basedOn w:val="Normal"/>
    <w:semiHidden/>
    <w:pPr>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22878</Words>
  <Characters>123545</Characters>
  <Application>Microsoft Office Word</Application>
  <DocSecurity>0</DocSecurity>
  <Lines>1029</Lines>
  <Paragraphs>292</Paragraphs>
  <ScaleCrop>false</ScaleCrop>
  <HeadingPairs>
    <vt:vector size="2" baseType="variant">
      <vt:variant>
        <vt:lpstr>Título</vt:lpstr>
      </vt:variant>
      <vt:variant>
        <vt:i4>1</vt:i4>
      </vt:variant>
    </vt:vector>
  </HeadingPairs>
  <TitlesOfParts>
    <vt:vector size="1" baseType="lpstr">
      <vt:lpstr>P</vt:lpstr>
    </vt:vector>
  </TitlesOfParts>
  <Company/>
  <LinksUpToDate>false</LinksUpToDate>
  <CharactersWithSpaces>146131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Francis Ram</dc:creator>
  <cp:keywords/>
  <cp:lastModifiedBy>Franz Le Gal</cp:lastModifiedBy>
  <cp:revision>3</cp:revision>
  <cp:lastPrinted>2019-01-17T18:14:00Z</cp:lastPrinted>
  <dcterms:created xsi:type="dcterms:W3CDTF">2019-01-17T18:14:00Z</dcterms:created>
  <dcterms:modified xsi:type="dcterms:W3CDTF">2019-01-17T18:14:00Z</dcterms:modified>
</cp:coreProperties>
</file>