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50" w:rsidRPr="003B7450" w:rsidRDefault="003B7450" w:rsidP="003B7450">
      <w:pPr>
        <w:pStyle w:val="Corpodetexto"/>
      </w:pPr>
      <w:r w:rsidRPr="003B7450">
        <w:t xml:space="preserve">No Boletim </w:t>
      </w:r>
      <w:r>
        <w:t>de O</w:t>
      </w:r>
      <w:r w:rsidRPr="003B7450">
        <w:t>perações Sector</w:t>
      </w:r>
      <w:r>
        <w:t>ial</w:t>
      </w:r>
      <w:r w:rsidRPr="003B7450">
        <w:t xml:space="preserve"> 8</w:t>
      </w:r>
      <w:r>
        <w:t>,</w:t>
      </w:r>
      <w:r w:rsidRPr="003B7450">
        <w:t xml:space="preserve"> LRH menciona </w:t>
      </w:r>
      <w:r>
        <w:t xml:space="preserve">o </w:t>
      </w:r>
      <w:r w:rsidRPr="003B7450">
        <w:t>uso análise vetor</w:t>
      </w:r>
      <w:r>
        <w:t>ial</w:t>
      </w:r>
      <w:r w:rsidRPr="003B7450">
        <w:t>.</w:t>
      </w:r>
    </w:p>
    <w:p w:rsidR="003B7450" w:rsidRPr="003B7450" w:rsidRDefault="003B7450" w:rsidP="003B7450">
      <w:pPr>
        <w:pStyle w:val="Corpodetexto"/>
      </w:pPr>
      <w:r w:rsidRPr="003B7450">
        <w:t xml:space="preserve">O seguinte </w:t>
      </w:r>
      <w:r w:rsidR="00143132">
        <w:t>Relatório de Posto é fornecido</w:t>
      </w:r>
      <w:r w:rsidRPr="003B7450">
        <w:t xml:space="preserve"> para auxiliar a compreensão da análise vetor</w:t>
      </w:r>
      <w:r w:rsidR="00143132">
        <w:t>ial</w:t>
      </w:r>
      <w:r w:rsidRPr="003B7450">
        <w:t>.</w:t>
      </w:r>
    </w:p>
    <w:p w:rsidR="003B7450" w:rsidRPr="003B7450" w:rsidRDefault="00143132" w:rsidP="00143132">
      <w:pPr>
        <w:pStyle w:val="Corpodetexto"/>
        <w:jc w:val="center"/>
      </w:pPr>
      <w:r w:rsidRPr="00155D7A">
        <w:rPr>
          <w:rStyle w:val="Ttulo1Carcter"/>
        </w:rPr>
        <w:t>Relatório de Posto</w:t>
      </w:r>
      <w:r w:rsidR="003B7450" w:rsidRPr="00155D7A">
        <w:rPr>
          <w:rStyle w:val="Ttulo1Carcter"/>
        </w:rPr>
        <w:t xml:space="preserve"> por David </w:t>
      </w:r>
      <w:proofErr w:type="spellStart"/>
      <w:r w:rsidR="003B7450" w:rsidRPr="00155D7A">
        <w:rPr>
          <w:rStyle w:val="Ttulo1Carcter"/>
        </w:rPr>
        <w:t>Griffin</w:t>
      </w:r>
      <w:proofErr w:type="spellEnd"/>
      <w:r w:rsidR="003B7450" w:rsidRPr="00155D7A">
        <w:rPr>
          <w:rStyle w:val="Ttulo1Carcter"/>
        </w:rPr>
        <w:t xml:space="preserve"> </w:t>
      </w:r>
      <w:r w:rsidRPr="00155D7A">
        <w:rPr>
          <w:rStyle w:val="Ttulo1Carcter"/>
        </w:rPr>
        <w:br/>
      </w:r>
      <w:r w:rsidR="003B7450" w:rsidRPr="003B7450">
        <w:rPr>
          <w:b/>
          <w:bCs/>
        </w:rPr>
        <w:t xml:space="preserve">- </w:t>
      </w:r>
      <w:proofErr w:type="gramStart"/>
      <w:r w:rsidR="003B7450" w:rsidRPr="003B7450">
        <w:rPr>
          <w:b/>
          <w:bCs/>
        </w:rPr>
        <w:t>apenas</w:t>
      </w:r>
      <w:proofErr w:type="gramEnd"/>
      <w:r w:rsidR="003B7450" w:rsidRPr="003B7450">
        <w:rPr>
          <w:b/>
          <w:bCs/>
        </w:rPr>
        <w:t xml:space="preserve"> conselhos – </w:t>
      </w:r>
      <w:r>
        <w:rPr>
          <w:b/>
          <w:bCs/>
        </w:rPr>
        <w:br/>
      </w:r>
      <w:proofErr w:type="gramStart"/>
      <w:r w:rsidR="003B7450" w:rsidRPr="003B7450">
        <w:rPr>
          <w:b/>
          <w:bCs/>
        </w:rPr>
        <w:t>não</w:t>
      </w:r>
      <w:proofErr w:type="gramEnd"/>
      <w:r w:rsidR="003B7450" w:rsidRPr="003B7450">
        <w:rPr>
          <w:b/>
          <w:bCs/>
        </w:rPr>
        <w:t xml:space="preserve"> é um</w:t>
      </w:r>
      <w:r>
        <w:rPr>
          <w:b/>
          <w:bCs/>
        </w:rPr>
        <w:t>a</w:t>
      </w:r>
      <w:r w:rsidR="003B7450" w:rsidRPr="003B7450">
        <w:rPr>
          <w:b/>
          <w:bCs/>
        </w:rPr>
        <w:t xml:space="preserve"> </w:t>
      </w:r>
      <w:r>
        <w:rPr>
          <w:b/>
          <w:bCs/>
        </w:rPr>
        <w:t>emissão de</w:t>
      </w:r>
      <w:r w:rsidR="003B7450" w:rsidRPr="003B7450">
        <w:rPr>
          <w:b/>
          <w:bCs/>
        </w:rPr>
        <w:t xml:space="preserve"> LRH</w:t>
      </w:r>
    </w:p>
    <w:p w:rsidR="003B7450" w:rsidRPr="003B7450" w:rsidRDefault="003B7450" w:rsidP="003B7450">
      <w:pPr>
        <w:pStyle w:val="Corpodetexto"/>
      </w:pPr>
      <w:r w:rsidRPr="003B7450">
        <w:t>Um vetor é um movimento direcionado.</w:t>
      </w:r>
    </w:p>
    <w:p w:rsidR="00143132" w:rsidRDefault="003B7450" w:rsidP="003B7450">
      <w:pPr>
        <w:pStyle w:val="Corpodetexto"/>
      </w:pPr>
      <w:r w:rsidRPr="003B7450">
        <w:t>Um</w:t>
      </w:r>
      <w:r w:rsidR="00143132">
        <w:t xml:space="preserve"> </w:t>
      </w:r>
      <w:r w:rsidR="007D793C">
        <w:t>Quadro de Análise d</w:t>
      </w:r>
      <w:r w:rsidR="007D793C" w:rsidRPr="003B7450">
        <w:t>e Vetor</w:t>
      </w:r>
      <w:r w:rsidR="007D793C">
        <w:t>es</w:t>
      </w:r>
      <w:r w:rsidR="007D793C" w:rsidRPr="003B7450">
        <w:t xml:space="preserve"> </w:t>
      </w:r>
      <w:r w:rsidRPr="003B7450">
        <w:t>(VAB</w:t>
      </w:r>
      <w:r w:rsidR="007D793C">
        <w:t xml:space="preserve"> em inglês: </w:t>
      </w:r>
      <w:r w:rsidR="007D793C" w:rsidRPr="007D793C">
        <w:rPr>
          <w:lang w:val="en-US"/>
        </w:rPr>
        <w:t>Vector Analysis Board</w:t>
      </w:r>
      <w:r w:rsidRPr="003B7450">
        <w:t>) é um</w:t>
      </w:r>
      <w:r w:rsidR="00143132">
        <w:t xml:space="preserve"> mapa</w:t>
      </w:r>
      <w:r w:rsidRPr="003B7450">
        <w:t xml:space="preserve"> </w:t>
      </w:r>
      <w:r w:rsidR="00143132">
        <w:t>onde as</w:t>
      </w:r>
      <w:r w:rsidRPr="003B7450">
        <w:t xml:space="preserve"> várias metas, obstáculos, jogadores e peças são re</w:t>
      </w:r>
      <w:r w:rsidR="00143132">
        <w:t>presentado</w:t>
      </w:r>
      <w:r w:rsidRPr="003B7450">
        <w:t xml:space="preserve">s por ícones ou objetos, juntamente com </w:t>
      </w:r>
      <w:r w:rsidR="00143132">
        <w:t xml:space="preserve">os </w:t>
      </w:r>
      <w:r w:rsidRPr="003B7450">
        <w:t xml:space="preserve">vários vetores sendo empregados. </w:t>
      </w:r>
    </w:p>
    <w:p w:rsidR="003B7450" w:rsidRPr="003B7450" w:rsidRDefault="003B7450" w:rsidP="003B7450">
      <w:pPr>
        <w:pStyle w:val="Corpodetexto"/>
      </w:pPr>
      <w:r w:rsidRPr="003B7450">
        <w:t xml:space="preserve">Por exemplo, um pequeno modelo de um edifício pode representar um edifício real, um pequeno modelo de um cruzador representa um real, etc. Setas de vários tamanhos são utilizadas para representar vetores, </w:t>
      </w:r>
      <w:r w:rsidR="00143132" w:rsidRPr="003B7450">
        <w:t xml:space="preserve">representa </w:t>
      </w:r>
      <w:r w:rsidRPr="003B7450">
        <w:t xml:space="preserve">o </w:t>
      </w:r>
      <w:r w:rsidR="00143132">
        <w:t xml:space="preserve">seu </w:t>
      </w:r>
      <w:r w:rsidRPr="003B7450">
        <w:t xml:space="preserve">tamanho a intensidade do vetor. Cores são </w:t>
      </w:r>
      <w:r w:rsidR="00143132">
        <w:t>utilizada</w:t>
      </w:r>
      <w:r w:rsidRPr="003B7450">
        <w:t xml:space="preserve">s para a identificação e </w:t>
      </w:r>
      <w:r w:rsidR="00143132">
        <w:t xml:space="preserve">diferenciação entre </w:t>
      </w:r>
      <w:r w:rsidRPr="003B7450">
        <w:t>as diversas forças, objetos e vetores.</w:t>
      </w:r>
    </w:p>
    <w:p w:rsidR="003B7450" w:rsidRPr="003B7450" w:rsidRDefault="003B7450" w:rsidP="003B7450">
      <w:pPr>
        <w:pStyle w:val="Corpodetexto"/>
      </w:pPr>
      <w:r w:rsidRPr="003B7450">
        <w:t xml:space="preserve">Um VAB é algo que é frequentemente usado </w:t>
      </w:r>
      <w:r w:rsidR="007D793C">
        <w:t>para</w:t>
      </w:r>
      <w:r w:rsidRPr="003B7450">
        <w:t xml:space="preserve"> jogar grandes jogos complexos que têm vários níveis, ou </w:t>
      </w:r>
      <w:r w:rsidR="007D793C">
        <w:t xml:space="preserve">no </w:t>
      </w:r>
      <w:r w:rsidR="007D793C" w:rsidRPr="003B7450">
        <w:t>planeamento</w:t>
      </w:r>
      <w:r w:rsidRPr="003B7450">
        <w:t xml:space="preserve"> e </w:t>
      </w:r>
      <w:r w:rsidR="007D793C">
        <w:t>monitorização</w:t>
      </w:r>
      <w:r w:rsidRPr="003B7450">
        <w:t xml:space="preserve"> </w:t>
      </w:r>
      <w:r w:rsidR="007D793C">
        <w:t>de</w:t>
      </w:r>
      <w:r w:rsidRPr="003B7450">
        <w:t xml:space="preserve"> </w:t>
      </w:r>
      <w:r w:rsidR="007D793C" w:rsidRPr="003B7450">
        <w:t>grandes e complexos</w:t>
      </w:r>
      <w:r w:rsidR="007D793C">
        <w:t xml:space="preserve"> </w:t>
      </w:r>
      <w:r w:rsidR="007D793C" w:rsidRPr="003B7450">
        <w:t xml:space="preserve">planos e </w:t>
      </w:r>
      <w:r w:rsidR="007D793C">
        <w:t>cenários.</w:t>
      </w:r>
    </w:p>
    <w:p w:rsidR="003B7450" w:rsidRPr="003B7450" w:rsidRDefault="003B7450" w:rsidP="003B7450">
      <w:pPr>
        <w:pStyle w:val="Corpodetexto"/>
      </w:pPr>
      <w:r w:rsidRPr="003B7450">
        <w:t xml:space="preserve">As forças militares existentes neste planeta </w:t>
      </w:r>
      <w:r w:rsidR="007D793C" w:rsidRPr="003B7450">
        <w:t xml:space="preserve">utilizam </w:t>
      </w:r>
      <w:r w:rsidR="007D793C">
        <w:t>correntemente</w:t>
      </w:r>
      <w:r w:rsidRPr="003B7450">
        <w:t xml:space="preserve"> um</w:t>
      </w:r>
      <w:r w:rsidR="007D793C">
        <w:t>a</w:t>
      </w:r>
      <w:r w:rsidRPr="003B7450">
        <w:t xml:space="preserve"> form</w:t>
      </w:r>
      <w:r w:rsidR="007D793C">
        <w:t>a tosca</w:t>
      </w:r>
      <w:r w:rsidRPr="003B7450">
        <w:t xml:space="preserve"> d</w:t>
      </w:r>
      <w:r w:rsidR="007D793C">
        <w:t>isto</w:t>
      </w:r>
      <w:r w:rsidRPr="003B7450">
        <w:t>.</w:t>
      </w:r>
    </w:p>
    <w:p w:rsidR="007D793C" w:rsidRDefault="003B7450" w:rsidP="003B7450">
      <w:pPr>
        <w:pStyle w:val="Corpodetexto"/>
      </w:pPr>
      <w:r w:rsidRPr="003B7450">
        <w:t xml:space="preserve">Um VAB raramente </w:t>
      </w:r>
      <w:r w:rsidR="007D793C">
        <w:t xml:space="preserve">tem </w:t>
      </w:r>
      <w:r w:rsidRPr="003B7450">
        <w:t xml:space="preserve">um único nível. </w:t>
      </w:r>
      <w:r w:rsidR="007D793C">
        <w:t xml:space="preserve">Os </w:t>
      </w:r>
      <w:r w:rsidR="007D793C" w:rsidRPr="003B7450">
        <w:t>VAB</w:t>
      </w:r>
      <w:r w:rsidR="007D793C">
        <w:t>s</w:t>
      </w:r>
      <w:r w:rsidRPr="003B7450">
        <w:t xml:space="preserve"> são feit</w:t>
      </w:r>
      <w:r w:rsidR="007D793C">
        <w:t>o</w:t>
      </w:r>
      <w:r w:rsidRPr="003B7450">
        <w:t xml:space="preserve">s </w:t>
      </w:r>
      <w:r w:rsidR="007D793C">
        <w:t>de modo a</w:t>
      </w:r>
      <w:r w:rsidRPr="003B7450">
        <w:t xml:space="preserve"> que </w:t>
      </w:r>
      <w:r w:rsidR="007D793C" w:rsidRPr="003B7450">
        <w:t>po</w:t>
      </w:r>
      <w:r w:rsidR="007D793C">
        <w:t>ssa</w:t>
      </w:r>
      <w:r w:rsidR="007D793C" w:rsidRPr="003B7450">
        <w:t xml:space="preserve">m ser adicionados </w:t>
      </w:r>
      <w:r w:rsidRPr="003B7450">
        <w:t xml:space="preserve">níveis </w:t>
      </w:r>
      <w:r w:rsidR="007D793C">
        <w:t>à medida que</w:t>
      </w:r>
      <w:r w:rsidRPr="003B7450">
        <w:t xml:space="preserve"> a complexidade do jogo aumenta. </w:t>
      </w:r>
      <w:r w:rsidR="007D793C">
        <w:t>Os quadros</w:t>
      </w:r>
      <w:r w:rsidRPr="003B7450">
        <w:t xml:space="preserve"> em si </w:t>
      </w:r>
      <w:r w:rsidR="007D793C">
        <w:t xml:space="preserve">mesmos </w:t>
      </w:r>
      <w:r w:rsidRPr="003B7450">
        <w:t>são transparentes e</w:t>
      </w:r>
      <w:r w:rsidR="007D793C">
        <w:t>,</w:t>
      </w:r>
      <w:r w:rsidRPr="003B7450">
        <w:t xml:space="preserve"> utilizando espaçadores, </w:t>
      </w:r>
      <w:r w:rsidR="007D793C" w:rsidRPr="003B7450">
        <w:t>pode</w:t>
      </w:r>
      <w:r w:rsidR="007D793C">
        <w:t>-</w:t>
      </w:r>
      <w:r w:rsidR="007D793C" w:rsidRPr="003B7450">
        <w:t xml:space="preserve">se adicionada </w:t>
      </w:r>
      <w:r w:rsidRPr="003B7450">
        <w:t xml:space="preserve">camada após camada. Desta forma, os jogadores podem ser representados </w:t>
      </w:r>
      <w:r w:rsidR="007D793C">
        <w:t xml:space="preserve">num nível, os </w:t>
      </w:r>
      <w:r w:rsidR="007D793C" w:rsidRPr="003B7450">
        <w:t xml:space="preserve">jogadores </w:t>
      </w:r>
      <w:r w:rsidR="007D793C">
        <w:t>a</w:t>
      </w:r>
      <w:r w:rsidRPr="003B7450">
        <w:t xml:space="preserve">ssistente </w:t>
      </w:r>
      <w:r w:rsidR="007D793C">
        <w:t>n</w:t>
      </w:r>
      <w:r w:rsidRPr="003B7450">
        <w:t xml:space="preserve">outro nível, peças </w:t>
      </w:r>
      <w:r w:rsidR="007D793C">
        <w:t>n</w:t>
      </w:r>
      <w:r w:rsidRPr="003B7450">
        <w:t xml:space="preserve">outro, etc. </w:t>
      </w:r>
      <w:r w:rsidR="007D793C">
        <w:t>Já os v</w:t>
      </w:r>
      <w:r w:rsidRPr="003B7450">
        <w:t>i</w:t>
      </w:r>
      <w:r w:rsidR="007D793C">
        <w:t xml:space="preserve"> com </w:t>
      </w:r>
      <w:r w:rsidRPr="003B7450">
        <w:t xml:space="preserve">oito níveis </w:t>
      </w:r>
      <w:r w:rsidR="007D793C" w:rsidRPr="003B7450">
        <w:t xml:space="preserve">empilhados </w:t>
      </w:r>
      <w:r w:rsidRPr="003B7450">
        <w:t xml:space="preserve">ou mais. Muitas vezes, vetores </w:t>
      </w:r>
      <w:r w:rsidR="007D793C">
        <w:t>n</w:t>
      </w:r>
      <w:r w:rsidRPr="003B7450">
        <w:t xml:space="preserve">um nível podem </w:t>
      </w:r>
      <w:r w:rsidR="007D793C">
        <w:t xml:space="preserve">estar a dirigir-se </w:t>
      </w:r>
      <w:r w:rsidRPr="003B7450">
        <w:t xml:space="preserve">para um objetivo </w:t>
      </w:r>
      <w:r w:rsidR="007D793C">
        <w:t>noutro nível</w:t>
      </w:r>
      <w:r w:rsidRPr="003B7450">
        <w:t>.</w:t>
      </w:r>
    </w:p>
    <w:p w:rsidR="004F5371" w:rsidRDefault="003B7450" w:rsidP="003B7450">
      <w:pPr>
        <w:pStyle w:val="Corpodetexto"/>
      </w:pPr>
      <w:r w:rsidRPr="003B7450">
        <w:t xml:space="preserve">Um bom jogador é capaz de jogar em vários níveis simultaneamente. Um jogador muito bom, no entanto, não tem necessidade de um VAB </w:t>
      </w:r>
      <w:r w:rsidR="004F5371">
        <w:t>visto ser</w:t>
      </w:r>
      <w:r w:rsidRPr="003B7450">
        <w:t xml:space="preserve"> capaz de controlar estas coisas </w:t>
      </w:r>
      <w:r w:rsidR="004F5371">
        <w:t>na</w:t>
      </w:r>
      <w:r w:rsidRPr="003B7450">
        <w:t xml:space="preserve"> sua mente sem a necessidade de representações físicas.</w:t>
      </w:r>
    </w:p>
    <w:p w:rsidR="004F5371" w:rsidRDefault="004F5371" w:rsidP="003B7450">
      <w:pPr>
        <w:pStyle w:val="Corpodetexto"/>
      </w:pPr>
      <w:r w:rsidRPr="003B7450">
        <w:t>No entanto</w:t>
      </w:r>
      <w:r>
        <w:t>, q</w:t>
      </w:r>
      <w:r w:rsidR="003B7450" w:rsidRPr="003B7450">
        <w:t>uando feito corretamente, pode</w:t>
      </w:r>
      <w:r>
        <w:t>m-se</w:t>
      </w:r>
      <w:r w:rsidR="003B7450" w:rsidRPr="003B7450">
        <w:t xml:space="preserve"> ver de relance todas as forças que </w:t>
      </w:r>
      <w:r>
        <w:t>se</w:t>
      </w:r>
      <w:r w:rsidR="003B7450" w:rsidRPr="003B7450">
        <w:t xml:space="preserve"> </w:t>
      </w:r>
      <w:r>
        <w:t>colocaram</w:t>
      </w:r>
      <w:r w:rsidR="003B7450" w:rsidRPr="003B7450">
        <w:t xml:space="preserve">, os objetivos de </w:t>
      </w:r>
      <w:r>
        <w:t xml:space="preserve">se pretender alcançar, os </w:t>
      </w:r>
      <w:r w:rsidR="003B7450" w:rsidRPr="003B7450">
        <w:t xml:space="preserve">vários vetores sendo utilizados </w:t>
      </w:r>
      <w:r>
        <w:t xml:space="preserve">pelo próprio e pelos </w:t>
      </w:r>
      <w:r w:rsidR="003B7450" w:rsidRPr="003B7450">
        <w:t>adversário</w:t>
      </w:r>
      <w:r>
        <w:t>s</w:t>
      </w:r>
      <w:r w:rsidR="003B7450" w:rsidRPr="003B7450">
        <w:t xml:space="preserve">, etc. O VAB é, portanto, um modelo de </w:t>
      </w:r>
      <w:r>
        <w:t>jogo</w:t>
      </w:r>
      <w:r w:rsidR="003B7450" w:rsidRPr="003B7450">
        <w:t xml:space="preserve"> real em andamento e quando feito corretamente, dá </w:t>
      </w:r>
      <w:r>
        <w:t>à pessoa uma visão p</w:t>
      </w:r>
      <w:r w:rsidR="003B7450" w:rsidRPr="003B7450">
        <w:t>an</w:t>
      </w:r>
      <w:r>
        <w:t>-</w:t>
      </w:r>
      <w:r w:rsidR="003B7450" w:rsidRPr="003B7450">
        <w:t>determinada do jogo em curso.</w:t>
      </w:r>
    </w:p>
    <w:p w:rsidR="003B7450" w:rsidRPr="003B7450" w:rsidRDefault="003B7450" w:rsidP="004F5371">
      <w:pPr>
        <w:pStyle w:val="Corpodetexto"/>
        <w:jc w:val="center"/>
      </w:pPr>
      <w:r w:rsidRPr="003B7450">
        <w:rPr>
          <w:lang w:val="en-US"/>
        </w:rPr>
        <w:t>- - - - -</w:t>
      </w:r>
    </w:p>
    <w:p w:rsidR="004F5371" w:rsidRDefault="003B7450" w:rsidP="003B7450">
      <w:pPr>
        <w:pStyle w:val="Corpodetexto"/>
      </w:pPr>
      <w:r w:rsidRPr="003B7450">
        <w:t xml:space="preserve">Esta é minha estimativa atual dos VABs como eles são atualmente </w:t>
      </w:r>
      <w:r w:rsidR="004F5371">
        <w:t>dispostos em relação</w:t>
      </w:r>
      <w:r w:rsidRPr="003B7450">
        <w:t xml:space="preserve"> à terra. </w:t>
      </w:r>
      <w:r w:rsidR="004F5371">
        <w:t>De notar</w:t>
      </w:r>
      <w:r w:rsidRPr="003B7450">
        <w:t xml:space="preserve"> que não </w:t>
      </w:r>
      <w:r w:rsidR="004F5371">
        <w:t>estarão muito tempo assim:</w:t>
      </w:r>
    </w:p>
    <w:p w:rsidR="004F5371" w:rsidRDefault="004F5371" w:rsidP="003B7450">
      <w:pPr>
        <w:pStyle w:val="Corpodetexto"/>
      </w:pPr>
    </w:p>
    <w:p w:rsidR="003B7450" w:rsidRPr="003B7450" w:rsidRDefault="003B7450" w:rsidP="00155D7A">
      <w:pPr>
        <w:pStyle w:val="Ttulo4"/>
      </w:pPr>
      <w:r w:rsidRPr="003B7450">
        <w:t>VAB 0</w:t>
      </w:r>
    </w:p>
    <w:p w:rsidR="004F5371" w:rsidRDefault="003B7450" w:rsidP="003B7450">
      <w:pPr>
        <w:pStyle w:val="Corpodetexto"/>
      </w:pPr>
      <w:r w:rsidRPr="003B7450">
        <w:t xml:space="preserve">As massas. No </w:t>
      </w:r>
      <w:r w:rsidR="004F5371" w:rsidRPr="003B7450">
        <w:t xml:space="preserve">VAB </w:t>
      </w:r>
      <w:r w:rsidR="004F5371">
        <w:t xml:space="preserve">de </w:t>
      </w:r>
      <w:r w:rsidRPr="003B7450">
        <w:t xml:space="preserve">mais baixo nível </w:t>
      </w:r>
      <w:r w:rsidR="004F5371">
        <w:t>está</w:t>
      </w:r>
      <w:r w:rsidRPr="003B7450">
        <w:t xml:space="preserve"> a grande maioria das pessoas no planeta que não sabe nada do que estamos </w:t>
      </w:r>
      <w:r w:rsidR="004F5371">
        <w:t xml:space="preserve">a </w:t>
      </w:r>
      <w:r w:rsidRPr="003B7450">
        <w:t>fala</w:t>
      </w:r>
      <w:r w:rsidR="004F5371">
        <w:t>r</w:t>
      </w:r>
      <w:r w:rsidRPr="003B7450">
        <w:t xml:space="preserve"> e </w:t>
      </w:r>
      <w:r w:rsidR="004F5371">
        <w:t xml:space="preserve">que </w:t>
      </w:r>
      <w:r w:rsidRPr="003B7450">
        <w:t xml:space="preserve">são simplesmente peças e peças </w:t>
      </w:r>
      <w:r w:rsidR="004F5371" w:rsidRPr="003B7450">
        <w:t>quebrad</w:t>
      </w:r>
      <w:r w:rsidR="004F5371">
        <w:t>as</w:t>
      </w:r>
      <w:r w:rsidR="004F5371" w:rsidRPr="003B7450">
        <w:t xml:space="preserve"> </w:t>
      </w:r>
      <w:r w:rsidR="004F5371">
        <w:t>n</w:t>
      </w:r>
      <w:r w:rsidRPr="003B7450">
        <w:t xml:space="preserve">um jogo </w:t>
      </w:r>
      <w:r w:rsidR="004F5371">
        <w:t xml:space="preserve">de </w:t>
      </w:r>
      <w:r w:rsidRPr="003B7450">
        <w:t xml:space="preserve">que nem sequer sabem </w:t>
      </w:r>
      <w:r w:rsidR="004F5371">
        <w:t>fazerem</w:t>
      </w:r>
      <w:r w:rsidRPr="003B7450">
        <w:t xml:space="preserve"> parte. </w:t>
      </w:r>
      <w:r w:rsidR="004F5371">
        <w:t>Picam o relógio de ponto</w:t>
      </w:r>
      <w:r w:rsidRPr="003B7450">
        <w:t xml:space="preserve"> todos os dias e sentam</w:t>
      </w:r>
      <w:r w:rsidR="004F5371">
        <w:t>-se</w:t>
      </w:r>
      <w:r w:rsidRPr="003B7450">
        <w:t xml:space="preserve"> no sofá bebendo cerveja e ve</w:t>
      </w:r>
      <w:r w:rsidR="004F5371">
        <w:t>ndo</w:t>
      </w:r>
      <w:r w:rsidRPr="003B7450">
        <w:t xml:space="preserve"> o jogo como espectador</w:t>
      </w:r>
      <w:r w:rsidR="004F5371">
        <w:t>es</w:t>
      </w:r>
      <w:r w:rsidRPr="003B7450">
        <w:t>.</w:t>
      </w:r>
    </w:p>
    <w:p w:rsidR="0081044C" w:rsidRDefault="003B7450" w:rsidP="003B7450">
      <w:pPr>
        <w:pStyle w:val="Corpodetexto"/>
      </w:pPr>
      <w:r w:rsidRPr="003B7450">
        <w:t xml:space="preserve">Há uma </w:t>
      </w:r>
      <w:r w:rsidR="0081044C" w:rsidRPr="003B7450">
        <w:t xml:space="preserve">indústria </w:t>
      </w:r>
      <w:r w:rsidRPr="003B7450">
        <w:t>enorme neste planeta construíd</w:t>
      </w:r>
      <w:r w:rsidR="0081044C">
        <w:t>a</w:t>
      </w:r>
      <w:r w:rsidRPr="003B7450">
        <w:t xml:space="preserve"> </w:t>
      </w:r>
      <w:r w:rsidR="0081044C">
        <w:t>para manter as</w:t>
      </w:r>
      <w:r w:rsidRPr="003B7450">
        <w:t xml:space="preserve"> pessoas a este nível</w:t>
      </w:r>
      <w:r w:rsidR="0081044C">
        <w:t>,</w:t>
      </w:r>
      <w:r w:rsidRPr="003B7450">
        <w:t xml:space="preserve"> que </w:t>
      </w:r>
      <w:proofErr w:type="spellStart"/>
      <w:r w:rsidRPr="003B7450">
        <w:t>inclui</w:t>
      </w:r>
      <w:r w:rsidR="0081044C">
        <w:t>em</w:t>
      </w:r>
      <w:proofErr w:type="spellEnd"/>
      <w:r w:rsidR="0081044C">
        <w:t xml:space="preserve"> entretenimento e controlo</w:t>
      </w:r>
      <w:r w:rsidRPr="003B7450">
        <w:t xml:space="preserve"> dos meios de comunicação, recreação, </w:t>
      </w:r>
      <w:r w:rsidR="0081044C" w:rsidRPr="003B7450">
        <w:t xml:space="preserve">modas </w:t>
      </w:r>
      <w:r w:rsidR="0081044C">
        <w:t>correntes</w:t>
      </w:r>
      <w:r w:rsidRPr="003B7450">
        <w:t>, "fazer dinheiro", compra</w:t>
      </w:r>
      <w:r w:rsidR="0081044C">
        <w:t>r</w:t>
      </w:r>
      <w:r w:rsidRPr="003B7450">
        <w:t xml:space="preserve"> os brinquedos mais recentes, </w:t>
      </w:r>
      <w:r w:rsidR="0081044C">
        <w:t xml:space="preserve">o </w:t>
      </w:r>
      <w:r w:rsidRPr="003B7450">
        <w:t xml:space="preserve">"sonho americano", </w:t>
      </w:r>
      <w:r w:rsidR="0081044C" w:rsidRPr="003B7450">
        <w:t>etc.</w:t>
      </w:r>
      <w:r w:rsidRPr="003B7450">
        <w:t xml:space="preserve">, etc. Qualquer coisa para </w:t>
      </w:r>
      <w:r w:rsidR="0081044C">
        <w:t xml:space="preserve">os </w:t>
      </w:r>
      <w:r w:rsidRPr="003B7450">
        <w:t>mant</w:t>
      </w:r>
      <w:r w:rsidR="0081044C">
        <w:t>er</w:t>
      </w:r>
      <w:r w:rsidRPr="003B7450">
        <w:t xml:space="preserve"> </w:t>
      </w:r>
      <w:r w:rsidR="0081044C" w:rsidRPr="003B7450">
        <w:t>ativos</w:t>
      </w:r>
      <w:r w:rsidRPr="003B7450">
        <w:t xml:space="preserve"> e foca</w:t>
      </w:r>
      <w:r w:rsidR="0081044C">
        <w:t>lizados</w:t>
      </w:r>
      <w:r w:rsidRPr="003B7450">
        <w:t xml:space="preserve"> neste nível.</w:t>
      </w:r>
    </w:p>
    <w:p w:rsidR="003B7450" w:rsidRPr="003B7450" w:rsidRDefault="003B7450" w:rsidP="00155D7A">
      <w:pPr>
        <w:pStyle w:val="Ttulo4"/>
      </w:pPr>
      <w:r w:rsidRPr="003B7450">
        <w:t>VAB 1</w:t>
      </w:r>
    </w:p>
    <w:p w:rsidR="0081044C" w:rsidRDefault="003B7450" w:rsidP="003B7450">
      <w:pPr>
        <w:pStyle w:val="Corpodetexto"/>
      </w:pPr>
      <w:r w:rsidRPr="003B7450">
        <w:t xml:space="preserve">Logo acima </w:t>
      </w:r>
      <w:r w:rsidR="0081044C">
        <w:t>d</w:t>
      </w:r>
      <w:r w:rsidRPr="003B7450">
        <w:t>as "massas" encontra</w:t>
      </w:r>
      <w:r w:rsidR="0081044C">
        <w:t>m</w:t>
      </w:r>
      <w:r w:rsidRPr="003B7450">
        <w:t xml:space="preserve"> vários grupos que, embora em busca de iluminação e espiritualidade, </w:t>
      </w:r>
      <w:r w:rsidR="0081044C">
        <w:t>foram</w:t>
      </w:r>
      <w:r w:rsidRPr="003B7450">
        <w:t xml:space="preserve"> infiltrados e corrompidos ao longo dos anos, </w:t>
      </w:r>
      <w:r w:rsidR="0081044C">
        <w:t>tal</w:t>
      </w:r>
      <w:r w:rsidRPr="003B7450">
        <w:t xml:space="preserve"> como todas as religiões do planeta. </w:t>
      </w:r>
      <w:r w:rsidR="0081044C">
        <w:t>Embora</w:t>
      </w:r>
      <w:r w:rsidRPr="003B7450">
        <w:t xml:space="preserve"> </w:t>
      </w:r>
      <w:r w:rsidR="0081044C" w:rsidRPr="003B7450">
        <w:t>po</w:t>
      </w:r>
      <w:r w:rsidR="0081044C">
        <w:t>ssam</w:t>
      </w:r>
      <w:r w:rsidR="0081044C" w:rsidRPr="003B7450">
        <w:t xml:space="preserve"> ser encontrados nestas áreas </w:t>
      </w:r>
      <w:r w:rsidRPr="003B7450">
        <w:t>muitos dados verdadeiros e út</w:t>
      </w:r>
      <w:r w:rsidR="0081044C">
        <w:t>eis</w:t>
      </w:r>
      <w:r w:rsidRPr="003B7450">
        <w:t xml:space="preserve">, também </w:t>
      </w:r>
      <w:r w:rsidR="0081044C">
        <w:t>estão intencionalmente crivadas</w:t>
      </w:r>
      <w:r w:rsidRPr="003B7450">
        <w:t xml:space="preserve"> </w:t>
      </w:r>
      <w:r w:rsidR="0081044C">
        <w:t>de</w:t>
      </w:r>
      <w:r w:rsidRPr="003B7450">
        <w:t xml:space="preserve"> dados falsos, projetados para </w:t>
      </w:r>
      <w:r w:rsidR="0081044C">
        <w:t>impedirem</w:t>
      </w:r>
      <w:r w:rsidRPr="003B7450">
        <w:t xml:space="preserve"> as pessoas de </w:t>
      </w:r>
      <w:r w:rsidR="0081044C">
        <w:t>se levarem mais</w:t>
      </w:r>
      <w:r w:rsidRPr="003B7450">
        <w:t>.</w:t>
      </w:r>
      <w:r w:rsidR="0081044C">
        <w:t xml:space="preserve"> </w:t>
      </w:r>
      <w:r w:rsidR="0081044C">
        <w:br/>
      </w:r>
      <w:r w:rsidR="0081044C" w:rsidRPr="003B7450">
        <w:t>Grande parte do</w:t>
      </w:r>
      <w:r w:rsidR="0081044C">
        <w:t>s</w:t>
      </w:r>
      <w:r w:rsidR="0081044C" w:rsidRPr="003B7450">
        <w:t xml:space="preserve"> movimento</w:t>
      </w:r>
      <w:r w:rsidR="0081044C">
        <w:t>s</w:t>
      </w:r>
      <w:r w:rsidR="0081044C" w:rsidRPr="003B7450">
        <w:t xml:space="preserve"> da nova era est</w:t>
      </w:r>
      <w:r w:rsidR="0081044C">
        <w:t>á</w:t>
      </w:r>
      <w:r w:rsidRPr="003B7450">
        <w:t xml:space="preserve"> </w:t>
      </w:r>
      <w:r w:rsidR="0081044C">
        <w:t>n</w:t>
      </w:r>
      <w:r w:rsidRPr="003B7450">
        <w:t xml:space="preserve">esta categoria, bem como diversos </w:t>
      </w:r>
      <w:r w:rsidR="0081044C" w:rsidRPr="003B7450">
        <w:t xml:space="preserve">grupos de investigação </w:t>
      </w:r>
      <w:r w:rsidR="0081044C">
        <w:t xml:space="preserve">de </w:t>
      </w:r>
      <w:proofErr w:type="spellStart"/>
      <w:r w:rsidR="0081044C">
        <w:t>OVNIs</w:t>
      </w:r>
      <w:proofErr w:type="spellEnd"/>
      <w:r w:rsidRPr="003B7450">
        <w:t>.</w:t>
      </w:r>
    </w:p>
    <w:p w:rsidR="00C6042C" w:rsidRDefault="003B7450" w:rsidP="003B7450">
      <w:pPr>
        <w:pStyle w:val="Corpodetexto"/>
      </w:pPr>
      <w:r w:rsidRPr="003B7450">
        <w:t xml:space="preserve">Também a este nível </w:t>
      </w:r>
      <w:r w:rsidR="0081044C">
        <w:t>estão os</w:t>
      </w:r>
      <w:r w:rsidRPr="003B7450">
        <w:t xml:space="preserve"> críticos e </w:t>
      </w:r>
      <w:r w:rsidR="0081044C">
        <w:t>detratores</w:t>
      </w:r>
      <w:r w:rsidRPr="003B7450">
        <w:t xml:space="preserve">. </w:t>
      </w:r>
      <w:r w:rsidR="00C6042C">
        <w:t>Eles</w:t>
      </w:r>
      <w:r w:rsidRPr="003B7450">
        <w:t xml:space="preserve"> são </w:t>
      </w:r>
      <w:r w:rsidR="00C6042C" w:rsidRPr="003B7450">
        <w:t xml:space="preserve">agentes </w:t>
      </w:r>
      <w:r w:rsidRPr="003B7450">
        <w:t xml:space="preserve">ativos e </w:t>
      </w:r>
      <w:r w:rsidR="00C6042C">
        <w:t>ludibriados</w:t>
      </w:r>
      <w:r w:rsidRPr="003B7450">
        <w:t xml:space="preserve"> que constantemente invalida</w:t>
      </w:r>
      <w:r w:rsidR="00C6042C">
        <w:t>m</w:t>
      </w:r>
      <w:r w:rsidRPr="003B7450">
        <w:t xml:space="preserve"> estes vários "movimentos" e os dados neles, tentando levar as pessoas a ir</w:t>
      </w:r>
      <w:r w:rsidR="00C6042C">
        <w:t>em</w:t>
      </w:r>
      <w:r w:rsidRPr="003B7450">
        <w:t xml:space="preserve"> de </w:t>
      </w:r>
      <w:r w:rsidR="00C6042C">
        <w:t>novo</w:t>
      </w:r>
      <w:r w:rsidRPr="003B7450">
        <w:t xml:space="preserve"> para </w:t>
      </w:r>
      <w:r w:rsidR="00C6042C" w:rsidRPr="003B7450">
        <w:t xml:space="preserve">o nível mais </w:t>
      </w:r>
      <w:r w:rsidR="00C6042C">
        <w:t>a</w:t>
      </w:r>
      <w:r w:rsidR="00C6042C" w:rsidRPr="003B7450">
        <w:t xml:space="preserve">baixo </w:t>
      </w:r>
      <w:r w:rsidRPr="003B7450">
        <w:t>e aceitar</w:t>
      </w:r>
      <w:r w:rsidR="00C6042C">
        <w:t>em</w:t>
      </w:r>
      <w:r w:rsidRPr="003B7450">
        <w:t xml:space="preserve"> a "realidade" das massas. Vários </w:t>
      </w:r>
      <w:r w:rsidR="00C6042C" w:rsidRPr="003B7450">
        <w:t>projetos</w:t>
      </w:r>
      <w:r w:rsidRPr="003B7450">
        <w:t xml:space="preserve"> </w:t>
      </w:r>
      <w:r w:rsidR="00C6042C">
        <w:t>para</w:t>
      </w:r>
      <w:r w:rsidRPr="003B7450">
        <w:t xml:space="preserve"> </w:t>
      </w:r>
      <w:r w:rsidR="00C6042C">
        <w:t>ridicularizar</w:t>
      </w:r>
      <w:r w:rsidRPr="003B7450">
        <w:t xml:space="preserve"> e desinforma</w:t>
      </w:r>
      <w:r w:rsidR="00C6042C">
        <w:t>r</w:t>
      </w:r>
      <w:r w:rsidRPr="003B7450">
        <w:t xml:space="preserve"> são executados nes</w:t>
      </w:r>
      <w:r w:rsidR="00C6042C">
        <w:t>t</w:t>
      </w:r>
      <w:r w:rsidRPr="003B7450">
        <w:t xml:space="preserve">e nível </w:t>
      </w:r>
      <w:r w:rsidR="00C6042C">
        <w:t xml:space="preserve">a partir de </w:t>
      </w:r>
      <w:r w:rsidRPr="003B7450">
        <w:t>cima.</w:t>
      </w:r>
    </w:p>
    <w:p w:rsidR="00C6042C" w:rsidRDefault="003B7450" w:rsidP="003B7450">
      <w:pPr>
        <w:pStyle w:val="Corpodetexto"/>
      </w:pPr>
      <w:r w:rsidRPr="003B7450">
        <w:t xml:space="preserve">Para </w:t>
      </w:r>
      <w:r w:rsidR="00C6042C">
        <w:t>os</w:t>
      </w:r>
      <w:r w:rsidRPr="003B7450">
        <w:t xml:space="preserve"> que permanecem a este nível, também </w:t>
      </w:r>
      <w:r w:rsidR="00C6042C">
        <w:t xml:space="preserve">existe </w:t>
      </w:r>
      <w:r w:rsidRPr="003B7450">
        <w:t>uma indústria florescente construída em torno desta área</w:t>
      </w:r>
      <w:r w:rsidR="00C6042C">
        <w:t>, e</w:t>
      </w:r>
      <w:r w:rsidRPr="003B7450">
        <w:t xml:space="preserve"> que inclui </w:t>
      </w:r>
      <w:r w:rsidR="00C6042C">
        <w:t xml:space="preserve">o fornecimento de </w:t>
      </w:r>
      <w:r w:rsidRPr="003B7450">
        <w:t>dados falsos e convencer as pessoas que el</w:t>
      </w:r>
      <w:r w:rsidR="00C6042C">
        <w:t>a</w:t>
      </w:r>
      <w:r w:rsidRPr="003B7450">
        <w:t xml:space="preserve">s estão </w:t>
      </w:r>
      <w:r w:rsidR="00C6042C">
        <w:t>n</w:t>
      </w:r>
      <w:r w:rsidRPr="003B7450">
        <w:t xml:space="preserve">um nível muito mais elevado do que </w:t>
      </w:r>
      <w:r w:rsidR="00C6042C">
        <w:t>realmente e</w:t>
      </w:r>
      <w:r w:rsidRPr="003B7450">
        <w:t>s</w:t>
      </w:r>
      <w:r w:rsidR="00C6042C">
        <w:t>t</w:t>
      </w:r>
      <w:r w:rsidRPr="003B7450">
        <w:t>ão. O produto final seria</w:t>
      </w:r>
      <w:r w:rsidR="00C6042C">
        <w:t>m</w:t>
      </w:r>
      <w:r w:rsidRPr="003B7450">
        <w:t xml:space="preserve"> pessoas </w:t>
      </w:r>
      <w:r w:rsidR="00C6042C">
        <w:t xml:space="preserve">do tipo </w:t>
      </w:r>
      <w:r w:rsidRPr="003B7450">
        <w:t>"</w:t>
      </w:r>
      <w:r w:rsidR="00C6042C" w:rsidRPr="00C6042C">
        <w:t xml:space="preserve"> </w:t>
      </w:r>
      <w:r w:rsidR="00C6042C" w:rsidRPr="003B7450">
        <w:t xml:space="preserve">luz e </w:t>
      </w:r>
      <w:r w:rsidR="00C6042C">
        <w:t>amor</w:t>
      </w:r>
      <w:r w:rsidRPr="003B7450">
        <w:t>", que acreditam que simplesmente por pensa</w:t>
      </w:r>
      <w:r w:rsidR="00C6042C">
        <w:t>rem</w:t>
      </w:r>
      <w:r w:rsidRPr="003B7450">
        <w:t xml:space="preserve"> pensamentos felizes, medita</w:t>
      </w:r>
      <w:r w:rsidR="00C6042C">
        <w:t>rem com</w:t>
      </w:r>
      <w:r w:rsidRPr="003B7450">
        <w:t xml:space="preserve"> cristais e senti</w:t>
      </w:r>
      <w:r w:rsidR="00C6042C">
        <w:t>rem</w:t>
      </w:r>
      <w:r w:rsidRPr="003B7450">
        <w:t xml:space="preserve"> amor p</w:t>
      </w:r>
      <w:r w:rsidR="00C6042C">
        <w:t>or toda a gente</w:t>
      </w:r>
      <w:r w:rsidRPr="003B7450">
        <w:t>, os problemas do mundo serão resolvidos.</w:t>
      </w:r>
    </w:p>
    <w:p w:rsidR="003B7450" w:rsidRPr="003B7450" w:rsidRDefault="003B7450" w:rsidP="00155D7A">
      <w:pPr>
        <w:pStyle w:val="Ttulo4"/>
      </w:pPr>
      <w:r w:rsidRPr="003B7450">
        <w:t>VAB 2</w:t>
      </w:r>
    </w:p>
    <w:p w:rsidR="00D22D50" w:rsidRDefault="003B7450" w:rsidP="003B7450">
      <w:pPr>
        <w:pStyle w:val="Corpodetexto"/>
      </w:pPr>
      <w:r w:rsidRPr="003B7450">
        <w:t>Aqui temos o nível inferior dentro da Igreja</w:t>
      </w:r>
      <w:r w:rsidR="00D22D50">
        <w:t xml:space="preserve">, aqueles </w:t>
      </w:r>
      <w:r w:rsidRPr="003B7450">
        <w:t>que</w:t>
      </w:r>
      <w:r w:rsidR="00D22D50">
        <w:t>, tendo</w:t>
      </w:r>
      <w:r w:rsidRPr="003B7450">
        <w:t xml:space="preserve"> descob</w:t>
      </w:r>
      <w:r w:rsidR="00D22D50">
        <w:t>erto</w:t>
      </w:r>
      <w:r w:rsidRPr="003B7450">
        <w:t xml:space="preserve"> a verdade na Cientologia</w:t>
      </w:r>
      <w:r w:rsidR="00D22D50">
        <w:t xml:space="preserve">, </w:t>
      </w:r>
      <w:r w:rsidRPr="003B7450">
        <w:t xml:space="preserve">acreditam que </w:t>
      </w:r>
      <w:r w:rsidR="00D22D50">
        <w:t>escaparam</w:t>
      </w:r>
      <w:r w:rsidRPr="003B7450">
        <w:t xml:space="preserve"> da armadilha, que tudo é maravilhoso, que </w:t>
      </w:r>
      <w:r w:rsidR="00D22D50">
        <w:t>a</w:t>
      </w:r>
      <w:r w:rsidRPr="003B7450">
        <w:t xml:space="preserve"> </w:t>
      </w:r>
      <w:r w:rsidR="00D22D50">
        <w:t>administração</w:t>
      </w:r>
      <w:r w:rsidRPr="003B7450">
        <w:t xml:space="preserve"> </w:t>
      </w:r>
      <w:r w:rsidR="00D22D50">
        <w:t>está em “Fonte”</w:t>
      </w:r>
      <w:r w:rsidRPr="003B7450">
        <w:t xml:space="preserve">, e que </w:t>
      </w:r>
      <w:r w:rsidR="00D22D50">
        <w:t>subir</w:t>
      </w:r>
      <w:r w:rsidRPr="003B7450">
        <w:t xml:space="preserve">ão </w:t>
      </w:r>
      <w:r w:rsidR="00D22D50">
        <w:t xml:space="preserve">todos </w:t>
      </w:r>
      <w:r w:rsidRPr="003B7450">
        <w:t xml:space="preserve">felizes a ponte e </w:t>
      </w:r>
      <w:r w:rsidR="00D22D50">
        <w:t xml:space="preserve">clarificarão </w:t>
      </w:r>
      <w:r w:rsidRPr="003B7450">
        <w:t xml:space="preserve">o planeta. Eles </w:t>
      </w:r>
      <w:r w:rsidR="00D22D50">
        <w:t>estão</w:t>
      </w:r>
      <w:r w:rsidRPr="003B7450">
        <w:t xml:space="preserve">, obviamente, sendo iludidos e estão </w:t>
      </w:r>
      <w:r w:rsidR="00D22D50" w:rsidRPr="003B7450">
        <w:t>atualmente</w:t>
      </w:r>
      <w:r w:rsidRPr="003B7450">
        <w:t xml:space="preserve"> </w:t>
      </w:r>
      <w:proofErr w:type="spellStart"/>
      <w:r w:rsidRPr="003B7450">
        <w:t>PTS</w:t>
      </w:r>
      <w:r w:rsidR="00D22D50">
        <w:t>s</w:t>
      </w:r>
      <w:proofErr w:type="spellEnd"/>
      <w:r w:rsidRPr="003B7450">
        <w:t xml:space="preserve"> </w:t>
      </w:r>
      <w:r w:rsidR="00D22D50">
        <w:t>de</w:t>
      </w:r>
      <w:r w:rsidRPr="003B7450">
        <w:t xml:space="preserve"> um</w:t>
      </w:r>
      <w:r w:rsidR="00D22D50">
        <w:t>a</w:t>
      </w:r>
      <w:r w:rsidRPr="003B7450">
        <w:t xml:space="preserve"> </w:t>
      </w:r>
      <w:r w:rsidR="00D22D50">
        <w:t>administração</w:t>
      </w:r>
      <w:r w:rsidRPr="003B7450">
        <w:t xml:space="preserve"> supress</w:t>
      </w:r>
      <w:r w:rsidR="00D22D50">
        <w:t>iva</w:t>
      </w:r>
      <w:r w:rsidRPr="003B7450">
        <w:t>.</w:t>
      </w:r>
    </w:p>
    <w:p w:rsidR="00D22D50" w:rsidRDefault="003B7450" w:rsidP="003B7450">
      <w:pPr>
        <w:pStyle w:val="Corpodetexto"/>
      </w:pPr>
      <w:r w:rsidRPr="003B7450">
        <w:t>Devido a</w:t>
      </w:r>
      <w:r w:rsidR="00D22D50">
        <w:t>os esclavagistas</w:t>
      </w:r>
      <w:r w:rsidRPr="003B7450">
        <w:t xml:space="preserve"> atualmente controlando a Igreja muitos</w:t>
      </w:r>
      <w:r w:rsidR="00B61CE0">
        <w:t>,</w:t>
      </w:r>
      <w:r w:rsidRPr="003B7450">
        <w:t xml:space="preserve"> dentro de</w:t>
      </w:r>
      <w:r w:rsidR="00D22D50">
        <w:t>la</w:t>
      </w:r>
      <w:r w:rsidR="00B61CE0">
        <w:t>,</w:t>
      </w:r>
      <w:r w:rsidR="00D22D50">
        <w:t xml:space="preserve"> que tentam tornar-se</w:t>
      </w:r>
      <w:r w:rsidRPr="003B7450">
        <w:t xml:space="preserve"> OT, acabam </w:t>
      </w:r>
      <w:r w:rsidR="00D22D50" w:rsidRPr="003B7450">
        <w:t>em vez disso</w:t>
      </w:r>
      <w:r w:rsidR="00D22D50">
        <w:t xml:space="preserve"> descendo</w:t>
      </w:r>
      <w:r w:rsidRPr="003B7450">
        <w:t xml:space="preserve"> a escala de tons, e ninguém nunca </w:t>
      </w:r>
      <w:r w:rsidR="00D22D50">
        <w:t xml:space="preserve">se </w:t>
      </w:r>
      <w:r w:rsidRPr="003B7450">
        <w:t>torna OT.</w:t>
      </w:r>
    </w:p>
    <w:p w:rsidR="003B7450" w:rsidRPr="003B7450" w:rsidRDefault="003B7450" w:rsidP="00155D7A">
      <w:pPr>
        <w:pStyle w:val="Ttulo4"/>
      </w:pPr>
      <w:r w:rsidRPr="003B7450">
        <w:t>VAB 3</w:t>
      </w:r>
    </w:p>
    <w:p w:rsidR="00B61CE0" w:rsidRDefault="003B7450" w:rsidP="003B7450">
      <w:pPr>
        <w:pStyle w:val="Corpodetexto"/>
      </w:pPr>
      <w:r w:rsidRPr="003B7450">
        <w:t xml:space="preserve">Alguém que </w:t>
      </w:r>
      <w:r w:rsidR="00B61CE0" w:rsidRPr="003B7450">
        <w:t>cons</w:t>
      </w:r>
      <w:r w:rsidR="00B61CE0">
        <w:t>iga</w:t>
      </w:r>
      <w:r w:rsidRPr="003B7450">
        <w:t xml:space="preserve"> ver o que está atualmente acontecendo na Igreja e </w:t>
      </w:r>
      <w:r w:rsidR="00B61CE0">
        <w:t>passe para além disso,</w:t>
      </w:r>
      <w:r w:rsidRPr="003B7450">
        <w:t xml:space="preserve"> </w:t>
      </w:r>
      <w:r w:rsidR="00B61CE0" w:rsidRPr="003B7450">
        <w:t xml:space="preserve">encontrará </w:t>
      </w:r>
      <w:r w:rsidRPr="003B7450">
        <w:t xml:space="preserve">inevitavelmente este nível. Este é um ponto crítico no jogo em que </w:t>
      </w:r>
      <w:r w:rsidR="00B61CE0" w:rsidRPr="00B61CE0">
        <w:t>os esclavagistas</w:t>
      </w:r>
      <w:r w:rsidRPr="003B7450">
        <w:t xml:space="preserve"> </w:t>
      </w:r>
      <w:r w:rsidR="00B61CE0">
        <w:t>têm de</w:t>
      </w:r>
      <w:r w:rsidRPr="003B7450">
        <w:t xml:space="preserve"> </w:t>
      </w:r>
      <w:r w:rsidR="00B61CE0">
        <w:t>parar</w:t>
      </w:r>
      <w:r w:rsidRPr="003B7450">
        <w:t xml:space="preserve"> as pessoas e </w:t>
      </w:r>
      <w:r w:rsidR="00B61CE0">
        <w:t>mandá-las para trás. Esta é a</w:t>
      </w:r>
      <w:r w:rsidRPr="003B7450">
        <w:t xml:space="preserve"> "</w:t>
      </w:r>
      <w:r w:rsidR="00B61CE0">
        <w:t>zona livre</w:t>
      </w:r>
      <w:r w:rsidRPr="003B7450">
        <w:t>" e ne</w:t>
      </w:r>
      <w:r w:rsidR="00B61CE0">
        <w:t>la</w:t>
      </w:r>
      <w:r w:rsidRPr="003B7450">
        <w:t xml:space="preserve"> encontramos um grande </w:t>
      </w:r>
      <w:r w:rsidR="00B61CE0">
        <w:t xml:space="preserve">número de </w:t>
      </w:r>
      <w:r w:rsidRPr="003B7450">
        <w:t xml:space="preserve">operações projetadas para </w:t>
      </w:r>
      <w:r w:rsidR="00B61CE0">
        <w:t>impedir</w:t>
      </w:r>
      <w:r w:rsidRPr="003B7450">
        <w:t xml:space="preserve"> uma pessoa de progredir mais. Encontramos </w:t>
      </w:r>
      <w:r w:rsidR="00B61CE0" w:rsidRPr="003B7450">
        <w:t xml:space="preserve">"tecnologia" </w:t>
      </w:r>
      <w:r w:rsidRPr="003B7450">
        <w:t>alterada</w:t>
      </w:r>
      <w:r w:rsidR="00B61CE0">
        <w:t xml:space="preserve"> e</w:t>
      </w:r>
      <w:r w:rsidRPr="003B7450">
        <w:t xml:space="preserve"> destrutiva</w:t>
      </w:r>
      <w:r w:rsidR="00B61CE0">
        <w:t>,</w:t>
      </w:r>
      <w:r w:rsidRPr="003B7450">
        <w:t xml:space="preserve"> </w:t>
      </w:r>
      <w:r w:rsidR="00B61CE0" w:rsidRPr="003B7450">
        <w:t>promovida ativamente</w:t>
      </w:r>
      <w:r w:rsidRPr="003B7450">
        <w:t xml:space="preserve"> como "melhorada" e "</w:t>
      </w:r>
      <w:r w:rsidR="00B61CE0">
        <w:t xml:space="preserve">para </w:t>
      </w:r>
      <w:r w:rsidRPr="003B7450">
        <w:t>além" da Cientologia, operações maciças de desprogramação, críticos raivosos, etc.</w:t>
      </w:r>
    </w:p>
    <w:p w:rsidR="00B61CE0" w:rsidRDefault="003B7450" w:rsidP="003B7450">
      <w:pPr>
        <w:pStyle w:val="Corpodetexto"/>
      </w:pPr>
      <w:r w:rsidRPr="003B7450">
        <w:t xml:space="preserve">Nesse nível </w:t>
      </w:r>
      <w:r w:rsidR="00B61CE0" w:rsidRPr="003B7450">
        <w:t xml:space="preserve">também </w:t>
      </w:r>
      <w:r w:rsidRPr="003B7450">
        <w:t xml:space="preserve">temos </w:t>
      </w:r>
      <w:r w:rsidR="00B61CE0">
        <w:t>a administração</w:t>
      </w:r>
      <w:r w:rsidR="001D6EC3">
        <w:t xml:space="preserve"> inferior da</w:t>
      </w:r>
      <w:r w:rsidRPr="003B7450">
        <w:t xml:space="preserve"> Igr</w:t>
      </w:r>
      <w:r w:rsidR="001D6EC3">
        <w:t>eja e pessoas como "</w:t>
      </w:r>
      <w:proofErr w:type="spellStart"/>
      <w:r w:rsidR="001D6EC3">
        <w:t>Freddie</w:t>
      </w:r>
      <w:proofErr w:type="spellEnd"/>
      <w:r w:rsidR="001D6EC3">
        <w:t xml:space="preserve"> T do</w:t>
      </w:r>
      <w:r w:rsidRPr="003B7450">
        <w:t xml:space="preserve"> RTC" que sabe que as coisas não são como parecem </w:t>
      </w:r>
      <w:r w:rsidR="001D6EC3">
        <w:t>à</w:t>
      </w:r>
      <w:r w:rsidRPr="003B7450">
        <w:t xml:space="preserve"> "</w:t>
      </w:r>
      <w:r w:rsidR="001D6EC3">
        <w:t>pessoa</w:t>
      </w:r>
      <w:r w:rsidRPr="003B7450">
        <w:t xml:space="preserve"> comum", mas </w:t>
      </w:r>
      <w:r w:rsidR="001D6EC3">
        <w:t xml:space="preserve">que </w:t>
      </w:r>
      <w:r w:rsidRPr="003B7450">
        <w:t>estão tentando esconder esse fa</w:t>
      </w:r>
      <w:r w:rsidR="001D6EC3">
        <w:t>c</w:t>
      </w:r>
      <w:r w:rsidRPr="003B7450">
        <w:t>to e mantê-lo encoberto defend</w:t>
      </w:r>
      <w:r w:rsidR="001D6EC3">
        <w:t>endo a</w:t>
      </w:r>
      <w:r w:rsidRPr="003B7450">
        <w:t xml:space="preserve"> atual </w:t>
      </w:r>
      <w:r w:rsidR="001D6EC3">
        <w:t>administração</w:t>
      </w:r>
      <w:r w:rsidRPr="003B7450">
        <w:t xml:space="preserve">, justificando </w:t>
      </w:r>
      <w:r w:rsidR="001D6EC3">
        <w:t>os seus overts supressivo</w:t>
      </w:r>
      <w:r w:rsidRPr="003B7450">
        <w:t xml:space="preserve">s e o que </w:t>
      </w:r>
      <w:r w:rsidR="001D6EC3">
        <w:t>veio a lume</w:t>
      </w:r>
      <w:r w:rsidRPr="003B7450">
        <w:t xml:space="preserve">. Estão tentando manter o </w:t>
      </w:r>
      <w:proofErr w:type="gramStart"/>
      <w:r w:rsidRPr="003B7450">
        <w:t>status</w:t>
      </w:r>
      <w:proofErr w:type="gramEnd"/>
      <w:r w:rsidRPr="003B7450">
        <w:t xml:space="preserve"> quo no seio da Igreja.</w:t>
      </w:r>
    </w:p>
    <w:p w:rsidR="00B61CE0" w:rsidRDefault="003B7450" w:rsidP="003B7450">
      <w:pPr>
        <w:pStyle w:val="Corpodetexto"/>
      </w:pPr>
      <w:r w:rsidRPr="003B7450">
        <w:t xml:space="preserve">Também a este nível, mas aparentemente opostos, encontramos os agentes que estão felizes </w:t>
      </w:r>
      <w:r w:rsidR="001D6EC3">
        <w:t>a</w:t>
      </w:r>
      <w:r w:rsidRPr="003B7450">
        <w:t xml:space="preserve"> fa</w:t>
      </w:r>
      <w:r w:rsidR="001D6EC3">
        <w:t>lar sobre todas as alterações da</w:t>
      </w:r>
      <w:r w:rsidRPr="003B7450">
        <w:t xml:space="preserve"> tecnologia e como a </w:t>
      </w:r>
      <w:r w:rsidR="001D6EC3">
        <w:t>administração</w:t>
      </w:r>
      <w:r w:rsidRPr="003B7450">
        <w:t xml:space="preserve"> </w:t>
      </w:r>
      <w:r w:rsidR="001D6EC3" w:rsidRPr="003B7450">
        <w:t>atual</w:t>
      </w:r>
      <w:r w:rsidR="001D6EC3">
        <w:t xml:space="preserve"> corrompeu a tecnologia e a P</w:t>
      </w:r>
      <w:r w:rsidRPr="003B7450">
        <w:t xml:space="preserve">onte, </w:t>
      </w:r>
      <w:r w:rsidR="001D6EC3">
        <w:t>visto isso adaptar-se ao seu objetivo</w:t>
      </w:r>
      <w:r w:rsidRPr="003B7450">
        <w:t xml:space="preserve"> como parte da campanha de Propaganda negra global contra a Cientologia em geral. No entanto, </w:t>
      </w:r>
      <w:r w:rsidR="001D6EC3">
        <w:t xml:space="preserve">a </w:t>
      </w:r>
      <w:r w:rsidRPr="003B7450">
        <w:t xml:space="preserve">discussão </w:t>
      </w:r>
      <w:r w:rsidR="001D6EC3">
        <w:t>de determinados temas é proibida</w:t>
      </w:r>
      <w:r w:rsidRPr="003B7450">
        <w:t xml:space="preserve"> pelos seus manipuladores.</w:t>
      </w:r>
    </w:p>
    <w:p w:rsidR="00B61CE0" w:rsidRDefault="003B7450" w:rsidP="003B7450">
      <w:pPr>
        <w:pStyle w:val="Corpodetexto"/>
      </w:pPr>
      <w:r w:rsidRPr="003B7450">
        <w:t xml:space="preserve">Sobre este </w:t>
      </w:r>
      <w:r w:rsidR="00B61CE0" w:rsidRPr="003B7450">
        <w:t xml:space="preserve">VAB </w:t>
      </w:r>
      <w:r w:rsidR="00B61CE0">
        <w:t xml:space="preserve">em </w:t>
      </w:r>
      <w:r w:rsidRPr="003B7450">
        <w:t xml:space="preserve">particular, vemos muita atividade pública destinada a manter a atenção do povo focada </w:t>
      </w:r>
      <w:r w:rsidR="001D6EC3">
        <w:t>neste nível</w:t>
      </w:r>
      <w:r w:rsidRPr="003B7450">
        <w:t xml:space="preserve"> ou abaixo</w:t>
      </w:r>
      <w:r w:rsidR="001D6EC3">
        <w:t xml:space="preserve"> dele</w:t>
      </w:r>
      <w:r w:rsidRPr="003B7450">
        <w:t>.</w:t>
      </w:r>
    </w:p>
    <w:p w:rsidR="003B7450" w:rsidRPr="003B7450" w:rsidRDefault="003B7450" w:rsidP="00155D7A">
      <w:pPr>
        <w:pStyle w:val="Ttulo4"/>
      </w:pPr>
      <w:r w:rsidRPr="003B7450">
        <w:t>VAB 4</w:t>
      </w:r>
    </w:p>
    <w:p w:rsidR="003E5D65" w:rsidRDefault="003E5D65" w:rsidP="003B7450">
      <w:pPr>
        <w:pStyle w:val="Corpodetexto"/>
      </w:pPr>
      <w:r>
        <w:t>A</w:t>
      </w:r>
      <w:r w:rsidR="003B7450" w:rsidRPr="003B7450">
        <w:t xml:space="preserve"> segui</w:t>
      </w:r>
      <w:r>
        <w:t>r vem</w:t>
      </w:r>
      <w:r w:rsidR="003B7450" w:rsidRPr="003B7450">
        <w:t xml:space="preserve"> a primeira camada governamental. </w:t>
      </w:r>
      <w:r>
        <w:t>Ne</w:t>
      </w:r>
      <w:r w:rsidR="003B7450" w:rsidRPr="003B7450">
        <w:t xml:space="preserve">ste nível encontramos várias agências governamentais que </w:t>
      </w:r>
      <w:r w:rsidRPr="003B7450">
        <w:t>efetua</w:t>
      </w:r>
      <w:r>
        <w:t>m</w:t>
      </w:r>
      <w:r w:rsidR="003B7450" w:rsidRPr="003B7450">
        <w:t xml:space="preserve"> investigações e procedimentos penais e </w:t>
      </w:r>
      <w:r>
        <w:t>mandam</w:t>
      </w:r>
      <w:r w:rsidR="003B7450" w:rsidRPr="003B7450">
        <w:t xml:space="preserve"> </w:t>
      </w:r>
      <w:r>
        <w:t>n</w:t>
      </w:r>
      <w:r w:rsidR="003B7450" w:rsidRPr="003B7450">
        <w:t xml:space="preserve">as </w:t>
      </w:r>
      <w:r>
        <w:t>entidades "públicas". Também n</w:t>
      </w:r>
      <w:r w:rsidR="003B7450" w:rsidRPr="003B7450">
        <w:t xml:space="preserve">este nível </w:t>
      </w:r>
      <w:r>
        <w:t>se encontram os</w:t>
      </w:r>
      <w:r w:rsidR="003B7450" w:rsidRPr="003B7450">
        <w:t xml:space="preserve"> </w:t>
      </w:r>
      <w:r>
        <w:t xml:space="preserve">membros </w:t>
      </w:r>
      <w:r w:rsidRPr="003B7450">
        <w:t xml:space="preserve">de nível inferior </w:t>
      </w:r>
      <w:r>
        <w:t xml:space="preserve">da Maçonaria e de </w:t>
      </w:r>
      <w:r w:rsidR="003B7450" w:rsidRPr="003B7450">
        <w:t>outras organizações fraternais.</w:t>
      </w:r>
    </w:p>
    <w:p w:rsidR="003B7450" w:rsidRPr="003B7450" w:rsidRDefault="003B7450" w:rsidP="00155D7A">
      <w:pPr>
        <w:pStyle w:val="Ttulo4"/>
      </w:pPr>
      <w:r w:rsidRPr="003B7450">
        <w:t>VAB 5</w:t>
      </w:r>
    </w:p>
    <w:p w:rsidR="00B61330" w:rsidRDefault="003B7450" w:rsidP="003B7450">
      <w:pPr>
        <w:pStyle w:val="Corpodetexto"/>
      </w:pPr>
      <w:r w:rsidRPr="003B7450">
        <w:t xml:space="preserve">O segundo VAB governamental contém várias agências de </w:t>
      </w:r>
      <w:r w:rsidR="00B61330">
        <w:t>investigação</w:t>
      </w:r>
      <w:r w:rsidRPr="003B7450">
        <w:t xml:space="preserve"> e </w:t>
      </w:r>
      <w:r w:rsidR="00B61330">
        <w:t>de informação</w:t>
      </w:r>
      <w:r w:rsidRPr="003B7450">
        <w:t xml:space="preserve"> militar. Este é o nível em que podemos encontrar</w:t>
      </w:r>
      <w:r w:rsidR="00B61330">
        <w:t xml:space="preserve"> projetos de visualização-remota</w:t>
      </w:r>
      <w:r w:rsidRPr="003B7450">
        <w:t xml:space="preserve"> e </w:t>
      </w:r>
      <w:r w:rsidR="00B61330">
        <w:t xml:space="preserve">outros projetos </w:t>
      </w:r>
      <w:r w:rsidR="00B61330" w:rsidRPr="003B7450">
        <w:t>"secreto</w:t>
      </w:r>
      <w:r w:rsidR="00B61330">
        <w:t>s</w:t>
      </w:r>
      <w:r w:rsidR="00B61330" w:rsidRPr="003B7450">
        <w:t>"</w:t>
      </w:r>
      <w:r w:rsidR="00B61330">
        <w:t xml:space="preserve"> </w:t>
      </w:r>
      <w:r w:rsidRPr="003B7450">
        <w:t>bastante conhecido</w:t>
      </w:r>
      <w:r w:rsidR="00B61330">
        <w:t>s</w:t>
      </w:r>
      <w:r w:rsidRPr="003B7450">
        <w:t xml:space="preserve">. Aqui também estão os maçons de alto nível e outros </w:t>
      </w:r>
      <w:r w:rsidR="00B61330">
        <w:t>dos</w:t>
      </w:r>
      <w:r w:rsidRPr="003B7450">
        <w:t xml:space="preserve"> </w:t>
      </w:r>
      <w:r w:rsidR="00B61330" w:rsidRPr="003B7450">
        <w:t>níve</w:t>
      </w:r>
      <w:r w:rsidR="00B61330">
        <w:t>is</w:t>
      </w:r>
      <w:r w:rsidR="00B61330" w:rsidRPr="003B7450">
        <w:t xml:space="preserve"> </w:t>
      </w:r>
      <w:r w:rsidRPr="003B7450">
        <w:t>inferior</w:t>
      </w:r>
      <w:r w:rsidR="00B61330">
        <w:t>es</w:t>
      </w:r>
      <w:r w:rsidRPr="003B7450">
        <w:t xml:space="preserve"> a médios dos </w:t>
      </w:r>
      <w:proofErr w:type="spellStart"/>
      <w:r w:rsidRPr="003B7450">
        <w:t>Illuminati</w:t>
      </w:r>
      <w:proofErr w:type="spellEnd"/>
      <w:r w:rsidRPr="003B7450">
        <w:t>. Muit</w:t>
      </w:r>
      <w:r w:rsidR="00B61330">
        <w:t>os a este nível estão cientes do</w:t>
      </w:r>
      <w:r w:rsidRPr="003B7450">
        <w:t xml:space="preserve"> </w:t>
      </w:r>
      <w:r w:rsidR="00B61330" w:rsidRPr="003B7450">
        <w:t xml:space="preserve">envolvimento </w:t>
      </w:r>
      <w:r w:rsidRPr="003B7450">
        <w:t>extraterrestre</w:t>
      </w:r>
      <w:r w:rsidR="00B61330">
        <w:t xml:space="preserve"> nos assuntos planetários da T</w:t>
      </w:r>
      <w:r w:rsidRPr="003B7450">
        <w:t xml:space="preserve">erra. Existe tecnologia muito avançada e exótica a este nível. </w:t>
      </w:r>
      <w:r w:rsidR="00B61330">
        <w:t>N</w:t>
      </w:r>
      <w:r w:rsidR="00B61330" w:rsidRPr="003B7450">
        <w:t xml:space="preserve">este nível </w:t>
      </w:r>
      <w:r w:rsidR="00B61330">
        <w:t>há um</w:t>
      </w:r>
      <w:r w:rsidRPr="003B7450">
        <w:t xml:space="preserve"> </w:t>
      </w:r>
      <w:r w:rsidR="00B61330">
        <w:t xml:space="preserve">uso </w:t>
      </w:r>
      <w:r w:rsidR="00B61330" w:rsidRPr="003B7450">
        <w:t xml:space="preserve">limitado </w:t>
      </w:r>
      <w:r w:rsidRPr="003B7450">
        <w:t xml:space="preserve">de projetos </w:t>
      </w:r>
      <w:r w:rsidR="00B61330">
        <w:t xml:space="preserve">de </w:t>
      </w:r>
      <w:r w:rsidR="00B61330" w:rsidRPr="003B7450">
        <w:t xml:space="preserve">implantação </w:t>
      </w:r>
      <w:proofErr w:type="spellStart"/>
      <w:r w:rsidR="00B61330" w:rsidRPr="003B7450">
        <w:t>ps</w:t>
      </w:r>
      <w:r w:rsidR="00B61330">
        <w:t>icotrónica</w:t>
      </w:r>
      <w:proofErr w:type="spellEnd"/>
      <w:r w:rsidRPr="003B7450">
        <w:t xml:space="preserve"> </w:t>
      </w:r>
      <w:r w:rsidR="00B61330">
        <w:t>e controle da</w:t>
      </w:r>
      <w:r w:rsidRPr="003B7450">
        <w:t xml:space="preserve"> mente. Curiosamente, este parece ser o nível onde o </w:t>
      </w:r>
      <w:r w:rsidR="00B61330">
        <w:t>estrato</w:t>
      </w:r>
      <w:r w:rsidRPr="003B7450">
        <w:t xml:space="preserve"> superior d</w:t>
      </w:r>
      <w:r w:rsidR="00B61330">
        <w:t xml:space="preserve">a Administração Internacional (da Igreja de Cientologia) também </w:t>
      </w:r>
      <w:r w:rsidRPr="003B7450">
        <w:t>está.</w:t>
      </w:r>
    </w:p>
    <w:p w:rsidR="003B7450" w:rsidRPr="003B7450" w:rsidRDefault="003B7450" w:rsidP="00155D7A">
      <w:pPr>
        <w:pStyle w:val="Ttulo4"/>
      </w:pPr>
      <w:r w:rsidRPr="003B7450">
        <w:t>VAB 6</w:t>
      </w:r>
    </w:p>
    <w:p w:rsidR="006B0508" w:rsidRDefault="003B7450" w:rsidP="003B7450">
      <w:pPr>
        <w:pStyle w:val="Corpodetexto"/>
      </w:pPr>
      <w:r w:rsidRPr="003B7450">
        <w:t xml:space="preserve">O terceiro VAB governamental é o verdadeiro governo - o governo sombra. Aqui </w:t>
      </w:r>
      <w:r w:rsidR="006B0508">
        <w:t>se</w:t>
      </w:r>
      <w:r w:rsidRPr="003B7450">
        <w:t xml:space="preserve"> encontra uma </w:t>
      </w:r>
      <w:r w:rsidR="006B0508" w:rsidRPr="003B7450">
        <w:t xml:space="preserve">estranha </w:t>
      </w:r>
      <w:r w:rsidRPr="003B7450">
        <w:t>mistura de diferentes tipos de sociedade</w:t>
      </w:r>
      <w:r w:rsidR="006B0508">
        <w:t>s</w:t>
      </w:r>
      <w:r w:rsidRPr="003B7450">
        <w:t xml:space="preserve"> secreta</w:t>
      </w:r>
      <w:r w:rsidR="006B0508">
        <w:t>s</w:t>
      </w:r>
      <w:r w:rsidRPr="003B7450">
        <w:t xml:space="preserve">, </w:t>
      </w:r>
      <w:r w:rsidR="006B0508" w:rsidRPr="003B7450">
        <w:t xml:space="preserve">militares e pessoal de </w:t>
      </w:r>
      <w:r w:rsidR="006B0508">
        <w:t>serviços informativos</w:t>
      </w:r>
      <w:r w:rsidR="006B0508" w:rsidRPr="003B7450">
        <w:t xml:space="preserve"> </w:t>
      </w:r>
      <w:r w:rsidRPr="003B7450">
        <w:t>altamente colocados</w:t>
      </w:r>
      <w:r w:rsidR="006B0508">
        <w:t>,</w:t>
      </w:r>
      <w:r w:rsidRPr="003B7450">
        <w:t xml:space="preserve"> e </w:t>
      </w:r>
      <w:r w:rsidR="006B0508" w:rsidRPr="003B7450">
        <w:t>Marcabian</w:t>
      </w:r>
      <w:r w:rsidR="006B0508">
        <w:t>o</w:t>
      </w:r>
      <w:r w:rsidR="006B0508" w:rsidRPr="003B7450">
        <w:t xml:space="preserve">s </w:t>
      </w:r>
      <w:r w:rsidR="006B0508">
        <w:t xml:space="preserve">do </w:t>
      </w:r>
      <w:r w:rsidRPr="003B7450">
        <w:t xml:space="preserve">nível de </w:t>
      </w:r>
      <w:r w:rsidR="006B0508" w:rsidRPr="003B7450">
        <w:t>júnior</w:t>
      </w:r>
      <w:r w:rsidRPr="003B7450">
        <w:t xml:space="preserve">. Este também é o nível superior dos </w:t>
      </w:r>
      <w:proofErr w:type="spellStart"/>
      <w:r w:rsidRPr="003B7450">
        <w:t>Illuminati</w:t>
      </w:r>
      <w:proofErr w:type="spellEnd"/>
      <w:r w:rsidRPr="003B7450">
        <w:t xml:space="preserve">. </w:t>
      </w:r>
      <w:r w:rsidR="006B0508">
        <w:t>E</w:t>
      </w:r>
      <w:r w:rsidRPr="003B7450">
        <w:t xml:space="preserve">ncontramos </w:t>
      </w:r>
      <w:r w:rsidR="006B0508">
        <w:t xml:space="preserve">aqui </w:t>
      </w:r>
      <w:r w:rsidRPr="003B7450">
        <w:t xml:space="preserve">certas famílias </w:t>
      </w:r>
      <w:r w:rsidR="006B0508">
        <w:t xml:space="preserve">e linhagens </w:t>
      </w:r>
      <w:r w:rsidRPr="003B7450">
        <w:t>"reais" e "iluminadas". Este seria o que é referido por muitos como a "</w:t>
      </w:r>
      <w:r w:rsidR="006B0508" w:rsidRPr="003B7450">
        <w:t>Nova Ordem Mundial</w:t>
      </w:r>
      <w:r w:rsidRPr="003B7450">
        <w:t xml:space="preserve">". Tecnologia e </w:t>
      </w:r>
      <w:r w:rsidR="006B0508">
        <w:t>Informações</w:t>
      </w:r>
      <w:r w:rsidRPr="003B7450">
        <w:t xml:space="preserve"> extraterrestre </w:t>
      </w:r>
      <w:r w:rsidR="006B0508">
        <w:t>são</w:t>
      </w:r>
      <w:r w:rsidRPr="003B7450">
        <w:t xml:space="preserve"> amplamente utilizado</w:t>
      </w:r>
      <w:r w:rsidR="006B0508">
        <w:t>s</w:t>
      </w:r>
      <w:r w:rsidRPr="003B7450">
        <w:t xml:space="preserve"> neste nível. </w:t>
      </w:r>
      <w:r w:rsidR="006B0508">
        <w:t xml:space="preserve">O topo da Administração </w:t>
      </w:r>
      <w:r w:rsidRPr="003B7450">
        <w:t xml:space="preserve">da </w:t>
      </w:r>
      <w:proofErr w:type="spellStart"/>
      <w:r w:rsidRPr="003B7450">
        <w:t>CST</w:t>
      </w:r>
      <w:proofErr w:type="spellEnd"/>
      <w:r w:rsidRPr="003B7450">
        <w:t xml:space="preserve"> </w:t>
      </w:r>
      <w:r w:rsidR="006B0508">
        <w:t>(</w:t>
      </w:r>
      <w:r w:rsidR="006B0508" w:rsidRPr="006B0508">
        <w:rPr>
          <w:lang w:val="en-US"/>
        </w:rPr>
        <w:t>Church of Spiritual Technology</w:t>
      </w:r>
      <w:r w:rsidR="006B0508">
        <w:t xml:space="preserve">) </w:t>
      </w:r>
      <w:r w:rsidRPr="003B7450">
        <w:t xml:space="preserve">parece </w:t>
      </w:r>
      <w:r w:rsidR="006B0508">
        <w:t>estar</w:t>
      </w:r>
      <w:r w:rsidRPr="003B7450">
        <w:t xml:space="preserve"> a este nível.</w:t>
      </w:r>
    </w:p>
    <w:p w:rsidR="003B7450" w:rsidRPr="003B7450" w:rsidRDefault="003B7450" w:rsidP="00155D7A">
      <w:pPr>
        <w:pStyle w:val="Ttulo4"/>
      </w:pPr>
      <w:r w:rsidRPr="003B7450">
        <w:t>VAB 7</w:t>
      </w:r>
    </w:p>
    <w:p w:rsidR="006B0508" w:rsidRDefault="006B0508" w:rsidP="003B7450">
      <w:pPr>
        <w:pStyle w:val="Corpodetexto"/>
      </w:pPr>
      <w:r>
        <w:t xml:space="preserve">A </w:t>
      </w:r>
      <w:r w:rsidR="003B7450" w:rsidRPr="003B7450">
        <w:t>Hierarquia Marcabian</w:t>
      </w:r>
      <w:r>
        <w:t>a</w:t>
      </w:r>
      <w:r w:rsidR="003B7450" w:rsidRPr="003B7450">
        <w:t>. É o órgão de decisão para o planeta</w:t>
      </w:r>
      <w:r>
        <w:t>,</w:t>
      </w:r>
      <w:r w:rsidR="003B7450" w:rsidRPr="003B7450">
        <w:t xml:space="preserve"> que puxa </w:t>
      </w:r>
      <w:r>
        <w:t>os cordelinhos</w:t>
      </w:r>
      <w:r w:rsidR="003B7450" w:rsidRPr="003B7450">
        <w:t xml:space="preserve"> de todos os VABs de nível inferior</w:t>
      </w:r>
      <w:r>
        <w:t>. Certos</w:t>
      </w:r>
      <w:r w:rsidR="003B7450" w:rsidRPr="003B7450">
        <w:t xml:space="preserve"> "diretores especiais" </w:t>
      </w:r>
      <w:r>
        <w:t xml:space="preserve">da </w:t>
      </w:r>
      <w:proofErr w:type="spellStart"/>
      <w:r>
        <w:t>CST</w:t>
      </w:r>
      <w:proofErr w:type="spellEnd"/>
      <w:r>
        <w:t xml:space="preserve"> parecem existir nest</w:t>
      </w:r>
      <w:r w:rsidR="003B7450" w:rsidRPr="003B7450">
        <w:t xml:space="preserve">e nível. </w:t>
      </w:r>
    </w:p>
    <w:p w:rsidR="00FD60A1" w:rsidRDefault="006B0508" w:rsidP="003B7450">
      <w:pPr>
        <w:pStyle w:val="Corpodetexto"/>
      </w:pPr>
      <w:r>
        <w:t>S</w:t>
      </w:r>
      <w:r w:rsidR="003B7450" w:rsidRPr="003B7450">
        <w:t xml:space="preserve">entado no topo de tudo isto </w:t>
      </w:r>
      <w:r>
        <w:t>está</w:t>
      </w:r>
      <w:r w:rsidR="003B7450" w:rsidRPr="003B7450">
        <w:t xml:space="preserve"> o Conselho d</w:t>
      </w:r>
      <w:r w:rsidR="00FD60A1">
        <w:t>os Três</w:t>
      </w:r>
      <w:r w:rsidR="003B7450" w:rsidRPr="003B7450">
        <w:t>, atualmente composto</w:t>
      </w:r>
      <w:r w:rsidR="00FD60A1">
        <w:t xml:space="preserve"> por </w:t>
      </w:r>
      <w:proofErr w:type="spellStart"/>
      <w:r w:rsidR="003B7450" w:rsidRPr="003B7450">
        <w:t>Malehedrek</w:t>
      </w:r>
      <w:proofErr w:type="spellEnd"/>
      <w:r w:rsidR="003B7450" w:rsidRPr="003B7450">
        <w:t xml:space="preserve"> (</w:t>
      </w:r>
      <w:r w:rsidR="00FD60A1">
        <w:t>também conhecido como</w:t>
      </w:r>
      <w:r w:rsidR="003B7450" w:rsidRPr="003B7450">
        <w:t xml:space="preserve"> </w:t>
      </w:r>
      <w:proofErr w:type="spellStart"/>
      <w:r w:rsidR="003B7450" w:rsidRPr="003B7450">
        <w:t>Malek</w:t>
      </w:r>
      <w:proofErr w:type="spellEnd"/>
      <w:r w:rsidR="003B7450" w:rsidRPr="003B7450">
        <w:t xml:space="preserve">), </w:t>
      </w:r>
      <w:proofErr w:type="spellStart"/>
      <w:r w:rsidR="003B7450" w:rsidRPr="003B7450">
        <w:t>Sarduk</w:t>
      </w:r>
      <w:proofErr w:type="spellEnd"/>
      <w:r w:rsidR="003B7450" w:rsidRPr="003B7450">
        <w:t xml:space="preserve"> e </w:t>
      </w:r>
      <w:proofErr w:type="spellStart"/>
      <w:r w:rsidR="003B7450" w:rsidRPr="003B7450">
        <w:t>Jordain</w:t>
      </w:r>
      <w:proofErr w:type="spellEnd"/>
      <w:r w:rsidR="003B7450" w:rsidRPr="003B7450">
        <w:t xml:space="preserve"> que preencheu a vaga deixada por </w:t>
      </w:r>
      <w:proofErr w:type="spellStart"/>
      <w:r w:rsidR="003B7450" w:rsidRPr="003B7450">
        <w:t>Devaklor</w:t>
      </w:r>
      <w:proofErr w:type="spellEnd"/>
      <w:r w:rsidR="003B7450" w:rsidRPr="003B7450">
        <w:t>.</w:t>
      </w:r>
    </w:p>
    <w:p w:rsidR="003B7450" w:rsidRPr="003B7450" w:rsidRDefault="003B7450" w:rsidP="00155D7A">
      <w:pPr>
        <w:pStyle w:val="Ttulo4"/>
      </w:pPr>
      <w:r w:rsidRPr="003B7450">
        <w:t>VAB 8</w:t>
      </w:r>
    </w:p>
    <w:p w:rsidR="00FD60A1" w:rsidRDefault="00FD60A1" w:rsidP="003B7450">
      <w:pPr>
        <w:pStyle w:val="Corpodetexto"/>
      </w:pPr>
      <w:r>
        <w:t xml:space="preserve">O </w:t>
      </w:r>
      <w:r w:rsidRPr="003B7450">
        <w:t>Conselho Marcabian</w:t>
      </w:r>
      <w:r>
        <w:t>o</w:t>
      </w:r>
      <w:r w:rsidR="003B7450" w:rsidRPr="003B7450">
        <w:t xml:space="preserve">. Este é o corpo governante em Marcab que controla todos os planetas, postos avançados e instalações que fazem parte da sua Federação. </w:t>
      </w:r>
      <w:r>
        <w:t>S</w:t>
      </w:r>
      <w:r w:rsidRPr="003B7450">
        <w:t xml:space="preserve">ecretamente </w:t>
      </w:r>
      <w:r w:rsidR="003B7450" w:rsidRPr="003B7450">
        <w:t xml:space="preserve">também supervisionam </w:t>
      </w:r>
      <w:r w:rsidRPr="003B7450">
        <w:t xml:space="preserve">estações </w:t>
      </w:r>
      <w:r>
        <w:t xml:space="preserve">de </w:t>
      </w:r>
      <w:r w:rsidRPr="003B7450">
        <w:t>implante</w:t>
      </w:r>
      <w:r>
        <w:t>s</w:t>
      </w:r>
      <w:r w:rsidRPr="003B7450">
        <w:t xml:space="preserve"> </w:t>
      </w:r>
      <w:r w:rsidR="003B7450" w:rsidRPr="003B7450">
        <w:t>Marcabian</w:t>
      </w:r>
      <w:r>
        <w:t>as</w:t>
      </w:r>
      <w:r w:rsidR="003B7450" w:rsidRPr="003B7450">
        <w:t xml:space="preserve">. </w:t>
      </w:r>
      <w:r w:rsidRPr="003B7450">
        <w:t>Outros planetas controlados por Marcabian</w:t>
      </w:r>
      <w:r>
        <w:t>os</w:t>
      </w:r>
      <w:r w:rsidRPr="003B7450">
        <w:t xml:space="preserve"> têm</w:t>
      </w:r>
      <w:r w:rsidR="003B7450" w:rsidRPr="003B7450">
        <w:t xml:space="preserve"> </w:t>
      </w:r>
      <w:r w:rsidRPr="003B7450">
        <w:t xml:space="preserve">estruturas </w:t>
      </w:r>
      <w:r w:rsidR="003B7450" w:rsidRPr="003B7450">
        <w:t>administrativa</w:t>
      </w:r>
      <w:r>
        <w:t>s</w:t>
      </w:r>
      <w:r w:rsidR="003B7450" w:rsidRPr="003B7450">
        <w:t xml:space="preserve"> e de </w:t>
      </w:r>
      <w:r w:rsidRPr="003B7450">
        <w:t>controlo</w:t>
      </w:r>
      <w:r w:rsidR="003B7450" w:rsidRPr="003B7450">
        <w:t xml:space="preserve"> </w:t>
      </w:r>
      <w:r w:rsidRPr="003B7450">
        <w:t xml:space="preserve">semelhantes </w:t>
      </w:r>
      <w:r>
        <w:t>às d</w:t>
      </w:r>
      <w:r w:rsidR="003B7450" w:rsidRPr="003B7450">
        <w:t>a terra.</w:t>
      </w:r>
    </w:p>
    <w:p w:rsidR="003B7450" w:rsidRPr="003B7450" w:rsidRDefault="003B7450" w:rsidP="00155D7A">
      <w:pPr>
        <w:pStyle w:val="Ttulo4"/>
      </w:pPr>
      <w:r w:rsidRPr="003B7450">
        <w:t>VAB 9</w:t>
      </w:r>
    </w:p>
    <w:p w:rsidR="00FD60A1" w:rsidRDefault="003B7450" w:rsidP="003B7450">
      <w:pPr>
        <w:pStyle w:val="Corpodetexto"/>
      </w:pPr>
      <w:r w:rsidRPr="003B7450">
        <w:t>Helatrobus</w:t>
      </w:r>
    </w:p>
    <w:p w:rsidR="003B7450" w:rsidRPr="003B7450" w:rsidRDefault="003B7450" w:rsidP="00155D7A">
      <w:pPr>
        <w:pStyle w:val="Ttulo4"/>
      </w:pPr>
      <w:r w:rsidRPr="003B7450">
        <w:t>VAB 10</w:t>
      </w:r>
    </w:p>
    <w:p w:rsidR="003361DC" w:rsidRDefault="003B7450" w:rsidP="003B7450">
      <w:pPr>
        <w:pStyle w:val="Corpodetexto"/>
      </w:pPr>
      <w:r w:rsidRPr="003B7450">
        <w:t>Implant</w:t>
      </w:r>
      <w:r w:rsidR="00FD60A1">
        <w:t>ador</w:t>
      </w:r>
      <w:r w:rsidRPr="003B7450">
        <w:t>es. Esta é realmente uma camada extremamente complexa. A e</w:t>
      </w:r>
      <w:r w:rsidR="00FD60A1">
        <w:t>ste nível temos todo o tipo</w:t>
      </w:r>
      <w:r w:rsidRPr="003B7450">
        <w:t xml:space="preserve"> de seres</w:t>
      </w:r>
      <w:r w:rsidR="00FD60A1">
        <w:t>:</w:t>
      </w:r>
      <w:r w:rsidRPr="003B7450">
        <w:t xml:space="preserve"> seres </w:t>
      </w:r>
      <w:r w:rsidR="003361DC">
        <w:t xml:space="preserve">com corpos, </w:t>
      </w:r>
      <w:r w:rsidRPr="003B7450">
        <w:t xml:space="preserve">thetans </w:t>
      </w:r>
      <w:r w:rsidR="003361DC">
        <w:t>negros</w:t>
      </w:r>
      <w:r w:rsidRPr="003B7450">
        <w:t xml:space="preserve"> </w:t>
      </w:r>
      <w:r w:rsidR="003361DC">
        <w:t>sem corpo</w:t>
      </w:r>
      <w:r w:rsidRPr="003B7450">
        <w:t xml:space="preserve"> e seres</w:t>
      </w:r>
      <w:r w:rsidR="003361DC">
        <w:t xml:space="preserve"> como o</w:t>
      </w:r>
      <w:r w:rsidRPr="003B7450">
        <w:t xml:space="preserve">s que </w:t>
      </w:r>
      <w:r w:rsidR="003361DC">
        <w:t>se</w:t>
      </w:r>
      <w:r w:rsidRPr="003B7450">
        <w:t xml:space="preserve"> encontra</w:t>
      </w:r>
      <w:r w:rsidR="003361DC">
        <w:t>m</w:t>
      </w:r>
      <w:r w:rsidRPr="003B7450">
        <w:t xml:space="preserve"> no </w:t>
      </w:r>
      <w:r w:rsidR="003361DC" w:rsidRPr="003B7450">
        <w:t>caso OT</w:t>
      </w:r>
      <w:r w:rsidRPr="003B7450">
        <w:t xml:space="preserve"> </w:t>
      </w:r>
      <w:r w:rsidR="003361DC" w:rsidRPr="003B7450">
        <w:t>3</w:t>
      </w:r>
      <w:r w:rsidR="003361DC">
        <w:t>e OT 7. Esta</w:t>
      </w:r>
      <w:r w:rsidRPr="003B7450">
        <w:t xml:space="preserve"> é realmente </w:t>
      </w:r>
      <w:r w:rsidR="003361DC" w:rsidRPr="003B7450">
        <w:t xml:space="preserve">a </w:t>
      </w:r>
      <w:r w:rsidR="003361DC">
        <w:t xml:space="preserve">verdadeira </w:t>
      </w:r>
      <w:r w:rsidR="003361DC" w:rsidRPr="003B7450">
        <w:t xml:space="preserve">camada </w:t>
      </w:r>
      <w:r w:rsidR="003361DC">
        <w:t>de control</w:t>
      </w:r>
      <w:r w:rsidRPr="003B7450">
        <w:t xml:space="preserve">o </w:t>
      </w:r>
      <w:r w:rsidR="003361DC">
        <w:t xml:space="preserve">tanto </w:t>
      </w:r>
      <w:r w:rsidRPr="003B7450">
        <w:t xml:space="preserve">para grande parte da nossa sociedade </w:t>
      </w:r>
      <w:r w:rsidR="003361DC">
        <w:t xml:space="preserve">como da </w:t>
      </w:r>
      <w:r w:rsidRPr="003B7450">
        <w:t>Marcabian</w:t>
      </w:r>
      <w:r w:rsidR="003361DC">
        <w:t>a</w:t>
      </w:r>
      <w:r w:rsidRPr="003B7450">
        <w:t>. Os implant</w:t>
      </w:r>
      <w:r w:rsidR="003361DC">
        <w:t>adores</w:t>
      </w:r>
      <w:r w:rsidRPr="003B7450">
        <w:t xml:space="preserve"> executam operações em todos os VABs abaixo deles, e </w:t>
      </w:r>
      <w:r w:rsidR="003361DC">
        <w:t xml:space="preserve">as </w:t>
      </w:r>
      <w:r w:rsidRPr="003B7450">
        <w:t>suas operações são o que chamamos de guerra espiritual. Os implant</w:t>
      </w:r>
      <w:r w:rsidR="003361DC">
        <w:t>adores</w:t>
      </w:r>
      <w:r w:rsidRPr="003B7450">
        <w:t xml:space="preserve"> </w:t>
      </w:r>
      <w:r w:rsidR="003361DC">
        <w:t>governam</w:t>
      </w:r>
      <w:r w:rsidRPr="003B7450">
        <w:t xml:space="preserve"> atualmente o Conselho Marcabian</w:t>
      </w:r>
      <w:r w:rsidR="003361DC">
        <w:t>o e a H</w:t>
      </w:r>
      <w:r w:rsidRPr="003B7450">
        <w:t>ierarquia Marcabian</w:t>
      </w:r>
      <w:r w:rsidR="003361DC">
        <w:t>a na T</w:t>
      </w:r>
      <w:r w:rsidRPr="003B7450">
        <w:t xml:space="preserve">erra, </w:t>
      </w:r>
      <w:r w:rsidR="003361DC">
        <w:t xml:space="preserve">bem </w:t>
      </w:r>
      <w:r w:rsidRPr="003B7450">
        <w:t xml:space="preserve">como </w:t>
      </w:r>
      <w:r w:rsidR="003361DC">
        <w:t>a maior parte dos níveis</w:t>
      </w:r>
      <w:r w:rsidRPr="003B7450">
        <w:t xml:space="preserve"> mais abaixo. Os </w:t>
      </w:r>
      <w:r w:rsidR="003361DC" w:rsidRPr="003B7450">
        <w:t>implant</w:t>
      </w:r>
      <w:r w:rsidR="003361DC">
        <w:t>adores</w:t>
      </w:r>
      <w:r w:rsidR="003361DC" w:rsidRPr="003B7450">
        <w:t xml:space="preserve"> </w:t>
      </w:r>
      <w:r w:rsidRPr="003B7450">
        <w:t xml:space="preserve">juniores atualmente na terra, localizado </w:t>
      </w:r>
      <w:r w:rsidR="003361DC">
        <w:t>no</w:t>
      </w:r>
      <w:r w:rsidRPr="003B7450">
        <w:t xml:space="preserve"> </w:t>
      </w:r>
      <w:r w:rsidR="003361DC" w:rsidRPr="003B7450">
        <w:t xml:space="preserve">VAB </w:t>
      </w:r>
      <w:r w:rsidRPr="003B7450">
        <w:t xml:space="preserve">5, também são </w:t>
      </w:r>
      <w:r w:rsidR="003361DC">
        <w:t>governados</w:t>
      </w:r>
      <w:r w:rsidRPr="003B7450">
        <w:t xml:space="preserve"> a partir deste nível.</w:t>
      </w:r>
    </w:p>
    <w:p w:rsidR="004F77FE" w:rsidRDefault="003B7450" w:rsidP="003B7450">
      <w:pPr>
        <w:pStyle w:val="Corpodetexto"/>
      </w:pPr>
      <w:r w:rsidRPr="003B7450">
        <w:t>Há também uma hierarquia dentro das organizações implant</w:t>
      </w:r>
      <w:r w:rsidR="003361DC">
        <w:t>adoras.</w:t>
      </w:r>
      <w:r w:rsidRPr="003B7450">
        <w:t xml:space="preserve"> </w:t>
      </w:r>
      <w:r w:rsidR="003361DC">
        <w:t>Nos</w:t>
      </w:r>
      <w:r w:rsidRPr="003B7450">
        <w:t xml:space="preserve"> níveis mais baixos são seres tais como </w:t>
      </w:r>
      <w:r w:rsidR="003361DC">
        <w:t>os</w:t>
      </w:r>
      <w:r w:rsidRPr="003B7450">
        <w:t xml:space="preserve"> encontrados no caso OT3 e OT 7. Acima disso temos seres tais como aqueles encontrados </w:t>
      </w:r>
      <w:r w:rsidR="003361DC">
        <w:t xml:space="preserve">na Tecnologia de </w:t>
      </w:r>
      <w:r w:rsidRPr="003B7450">
        <w:t xml:space="preserve">Excalibur. </w:t>
      </w:r>
      <w:r w:rsidR="003361DC" w:rsidRPr="003B7450">
        <w:t>Acima</w:t>
      </w:r>
      <w:r w:rsidRPr="003B7450">
        <w:t xml:space="preserve"> disso podemos encontrar monitores que </w:t>
      </w:r>
      <w:r w:rsidR="003361DC">
        <w:t>estão</w:t>
      </w:r>
      <w:r w:rsidRPr="003B7450">
        <w:t>, como o nome implica</w:t>
      </w:r>
      <w:r w:rsidR="003361DC">
        <w:t>,</w:t>
      </w:r>
      <w:r w:rsidRPr="003B7450">
        <w:t xml:space="preserve"> </w:t>
      </w:r>
      <w:r w:rsidR="003361DC">
        <w:t>a monitorizar</w:t>
      </w:r>
      <w:r w:rsidRPr="003B7450">
        <w:t xml:space="preserve">. Eles </w:t>
      </w:r>
      <w:r w:rsidR="004F77FE">
        <w:t>fornecem informações</w:t>
      </w:r>
      <w:r w:rsidRPr="003B7450">
        <w:t xml:space="preserve"> </w:t>
      </w:r>
      <w:r w:rsidR="004F77FE">
        <w:t>aos</w:t>
      </w:r>
      <w:r w:rsidRPr="003B7450">
        <w:t xml:space="preserve"> implant</w:t>
      </w:r>
      <w:r w:rsidR="004F77FE">
        <w:t>adores</w:t>
      </w:r>
      <w:r w:rsidRPr="003B7450">
        <w:t xml:space="preserve"> monitor</w:t>
      </w:r>
      <w:r w:rsidR="004F77FE">
        <w:t>izando</w:t>
      </w:r>
      <w:r w:rsidRPr="003B7450">
        <w:t xml:space="preserve"> (</w:t>
      </w:r>
      <w:r w:rsidR="004F77FE">
        <w:t>num e</w:t>
      </w:r>
      <w:r w:rsidRPr="003B7450">
        <w:t xml:space="preserve">stado exterior) </w:t>
      </w:r>
      <w:r w:rsidR="004F77FE">
        <w:t xml:space="preserve">seres dos </w:t>
      </w:r>
      <w:r w:rsidRPr="003B7450">
        <w:t xml:space="preserve">VABs inferiores. Acima disso temos </w:t>
      </w:r>
      <w:r w:rsidR="004F77FE">
        <w:t xml:space="preserve">os verdadeiros </w:t>
      </w:r>
      <w:r w:rsidRPr="003B7450">
        <w:t>implant</w:t>
      </w:r>
      <w:r w:rsidR="004F77FE">
        <w:t>adores</w:t>
      </w:r>
      <w:r w:rsidRPr="003B7450">
        <w:t xml:space="preserve"> e aqueles </w:t>
      </w:r>
      <w:r w:rsidR="004F77FE">
        <w:t>que governam as instalações de</w:t>
      </w:r>
      <w:r w:rsidRPr="003B7450">
        <w:t xml:space="preserve"> implante</w:t>
      </w:r>
      <w:r w:rsidR="004F77FE">
        <w:t>s</w:t>
      </w:r>
      <w:r w:rsidRPr="003B7450">
        <w:t xml:space="preserve"> (não aqueles que </w:t>
      </w:r>
      <w:r w:rsidR="004F77FE">
        <w:t>controlam</w:t>
      </w:r>
      <w:r w:rsidRPr="003B7450">
        <w:t xml:space="preserve"> as máquinas) tais como Xenu. Também existem instalações em que </w:t>
      </w:r>
      <w:r w:rsidR="004F77FE">
        <w:t>corpos em penhor são</w:t>
      </w:r>
      <w:r w:rsidRPr="003B7450">
        <w:t xml:space="preserve"> mantid</w:t>
      </w:r>
      <w:r w:rsidR="004F77FE">
        <w:t>os</w:t>
      </w:r>
      <w:r w:rsidRPr="003B7450">
        <w:t xml:space="preserve"> para remotamente influencia</w:t>
      </w:r>
      <w:r w:rsidR="004F77FE">
        <w:t>res</w:t>
      </w:r>
      <w:r w:rsidRPr="003B7450">
        <w:t xml:space="preserve"> os seres localizado</w:t>
      </w:r>
      <w:r w:rsidR="004F77FE">
        <w:t>s</w:t>
      </w:r>
      <w:r w:rsidRPr="003B7450">
        <w:t xml:space="preserve"> </w:t>
      </w:r>
      <w:r w:rsidR="004F77FE">
        <w:t>n</w:t>
      </w:r>
      <w:r w:rsidRPr="003B7450">
        <w:t xml:space="preserve">outro lugar </w:t>
      </w:r>
      <w:r w:rsidR="004F77FE">
        <w:t>qualquer, noutros corpos</w:t>
      </w:r>
      <w:r w:rsidRPr="003B7450">
        <w:t>.</w:t>
      </w:r>
    </w:p>
    <w:p w:rsidR="004F77FE" w:rsidRDefault="003B7450" w:rsidP="003B7450">
      <w:pPr>
        <w:pStyle w:val="Corpodetexto"/>
      </w:pPr>
      <w:r w:rsidRPr="003B7450">
        <w:t xml:space="preserve">A </w:t>
      </w:r>
      <w:r w:rsidR="004F77FE" w:rsidRPr="003B7450">
        <w:t xml:space="preserve">Cientologia é </w:t>
      </w:r>
      <w:r w:rsidRPr="003B7450">
        <w:t>tão cruel</w:t>
      </w:r>
      <w:r w:rsidR="004F77FE">
        <w:t>mente</w:t>
      </w:r>
      <w:r w:rsidRPr="003B7450">
        <w:t xml:space="preserve"> </w:t>
      </w:r>
      <w:r w:rsidR="004F77FE">
        <w:t>combatida</w:t>
      </w:r>
      <w:r w:rsidRPr="003B7450">
        <w:t xml:space="preserve"> porque coloca um ser em causa sobre esta camada do jogo. </w:t>
      </w:r>
      <w:r w:rsidR="004F77FE">
        <w:t>Nos</w:t>
      </w:r>
      <w:r w:rsidRPr="003B7450">
        <w:t xml:space="preserve"> níveis de OT, um ser começa a descarregar e desmontar a organização dos seres </w:t>
      </w:r>
      <w:r w:rsidR="004F77FE">
        <w:t>no</w:t>
      </w:r>
      <w:r w:rsidRPr="003B7450">
        <w:t xml:space="preserve"> seu espaço e na sua Valência que são usados para controlá-lo secretamente. </w:t>
      </w:r>
      <w:r w:rsidR="004F77FE">
        <w:t>À medida que</w:t>
      </w:r>
      <w:r w:rsidRPr="003B7450">
        <w:t xml:space="preserve"> um ser progride através d</w:t>
      </w:r>
      <w:r w:rsidR="004F77FE">
        <w:t>o</w:t>
      </w:r>
      <w:r w:rsidRPr="003B7450">
        <w:t xml:space="preserve"> OT III e Excalibur, ele começa a ser capaz de realmente resolver e auditar os seres </w:t>
      </w:r>
      <w:r w:rsidR="004F77FE">
        <w:t>n</w:t>
      </w:r>
      <w:r w:rsidRPr="003B7450">
        <w:t>esta VAB.</w:t>
      </w:r>
    </w:p>
    <w:p w:rsidR="003B7450" w:rsidRPr="003B7450" w:rsidRDefault="003B7450" w:rsidP="00155D7A">
      <w:pPr>
        <w:pStyle w:val="Ttulo4"/>
      </w:pPr>
      <w:r w:rsidRPr="003B7450">
        <w:t>VAB 11</w:t>
      </w:r>
    </w:p>
    <w:p w:rsidR="00E9015E" w:rsidRDefault="00E9015E" w:rsidP="003B7450">
      <w:pPr>
        <w:pStyle w:val="Corpodetexto"/>
      </w:pPr>
      <w:r>
        <w:t>Guardiões</w:t>
      </w:r>
    </w:p>
    <w:p w:rsidR="003B7450" w:rsidRPr="003B7450" w:rsidRDefault="003B7450" w:rsidP="00155D7A">
      <w:pPr>
        <w:pStyle w:val="Ttulo4"/>
      </w:pPr>
      <w:r w:rsidRPr="003B7450">
        <w:t>VAB 12</w:t>
      </w:r>
    </w:p>
    <w:p w:rsidR="00E9015E" w:rsidRDefault="00E9015E" w:rsidP="003B7450">
      <w:pPr>
        <w:pStyle w:val="Corpodetexto"/>
      </w:pPr>
      <w:r>
        <w:t>Quadro de Jogo</w:t>
      </w:r>
      <w:r w:rsidR="003B7450" w:rsidRPr="003B7450">
        <w:t xml:space="preserve"> </w:t>
      </w:r>
      <w:r>
        <w:t>n</w:t>
      </w:r>
      <w:r w:rsidR="003B7450" w:rsidRPr="003B7450">
        <w:t>outro universo</w:t>
      </w:r>
    </w:p>
    <w:p w:rsidR="003B7450" w:rsidRPr="003B7450" w:rsidRDefault="003B7450" w:rsidP="00155D7A">
      <w:pPr>
        <w:pStyle w:val="Ttulo4"/>
      </w:pPr>
      <w:r w:rsidRPr="003B7450">
        <w:t>VAB 13</w:t>
      </w:r>
    </w:p>
    <w:p w:rsidR="003B7450" w:rsidRPr="003B7450" w:rsidRDefault="003B7450" w:rsidP="003B7450">
      <w:pPr>
        <w:pStyle w:val="Corpodetexto"/>
      </w:pPr>
      <w:r w:rsidRPr="003B7450">
        <w:t>Conselhos</w:t>
      </w:r>
    </w:p>
    <w:p w:rsidR="003B7450" w:rsidRPr="003B7450" w:rsidRDefault="003B7450" w:rsidP="00E9015E">
      <w:pPr>
        <w:pStyle w:val="Corpodetexto"/>
        <w:jc w:val="center"/>
      </w:pPr>
      <w:r w:rsidRPr="003B7450">
        <w:rPr>
          <w:lang w:val="en-US"/>
        </w:rPr>
        <w:t>- - - - -</w:t>
      </w:r>
    </w:p>
    <w:p w:rsidR="003C4FC0" w:rsidRDefault="003B7450" w:rsidP="00155D7A">
      <w:pPr>
        <w:pStyle w:val="Ttulo2"/>
        <w:jc w:val="center"/>
      </w:pPr>
      <w:r w:rsidRPr="003B7450">
        <w:t xml:space="preserve">Introdução </w:t>
      </w:r>
      <w:r w:rsidR="003C4FC0">
        <w:t>à Gestão Vetorial</w:t>
      </w:r>
    </w:p>
    <w:p w:rsidR="003C4FC0" w:rsidRDefault="003B7450" w:rsidP="003B7450">
      <w:pPr>
        <w:pStyle w:val="Corpodetexto"/>
      </w:pPr>
      <w:r w:rsidRPr="003B7450">
        <w:t xml:space="preserve">Um vetor é um movimento direcionado. </w:t>
      </w:r>
      <w:r w:rsidR="003C4FC0">
        <w:t>Uma b</w:t>
      </w:r>
      <w:r w:rsidRPr="003B7450">
        <w:t>oa análise d</w:t>
      </w:r>
      <w:r w:rsidR="003C4FC0">
        <w:t xml:space="preserve">a </w:t>
      </w:r>
      <w:r w:rsidR="003C4FC0" w:rsidRPr="003B7450">
        <w:t xml:space="preserve">matriz </w:t>
      </w:r>
      <w:r w:rsidR="003C4FC0">
        <w:t xml:space="preserve">de </w:t>
      </w:r>
      <w:r w:rsidRPr="003B7450">
        <w:t xml:space="preserve">vetores do seu oponente é crucial </w:t>
      </w:r>
      <w:r w:rsidR="003C4FC0">
        <w:t>para que</w:t>
      </w:r>
      <w:r w:rsidRPr="003B7450">
        <w:t xml:space="preserve"> esses movimentos </w:t>
      </w:r>
      <w:r w:rsidR="003C4FC0">
        <w:t>possam ser</w:t>
      </w:r>
      <w:r w:rsidRPr="003B7450">
        <w:t xml:space="preserve"> utilizados </w:t>
      </w:r>
      <w:r w:rsidR="003C4FC0">
        <w:t>com</w:t>
      </w:r>
      <w:r w:rsidRPr="003B7450">
        <w:t xml:space="preserve"> vantagem contra ele.</w:t>
      </w:r>
    </w:p>
    <w:p w:rsidR="003C4FC0" w:rsidRDefault="003B7450" w:rsidP="003B7450">
      <w:pPr>
        <w:pStyle w:val="Corpodetexto"/>
      </w:pPr>
      <w:r w:rsidRPr="003B7450">
        <w:t xml:space="preserve">Todos os movimentos têm intenção e energia por trás deles e </w:t>
      </w:r>
      <w:r w:rsidR="003C4FC0">
        <w:t xml:space="preserve">também, </w:t>
      </w:r>
      <w:r w:rsidRPr="003B7450">
        <w:t>muitas vezes</w:t>
      </w:r>
      <w:r w:rsidR="003C4FC0">
        <w:t>,</w:t>
      </w:r>
      <w:r w:rsidRPr="003B7450">
        <w:t xml:space="preserve"> </w:t>
      </w:r>
      <w:r w:rsidR="003C4FC0">
        <w:t xml:space="preserve">grande </w:t>
      </w:r>
      <w:r w:rsidRPr="003B7450">
        <w:t xml:space="preserve">força. </w:t>
      </w:r>
      <w:r w:rsidR="003C4FC0">
        <w:br/>
      </w:r>
      <w:r w:rsidRPr="003B7450">
        <w:t>É tolo opor</w:t>
      </w:r>
      <w:r w:rsidR="003C4FC0">
        <w:t>-se</w:t>
      </w:r>
      <w:r w:rsidRPr="003B7450">
        <w:t xml:space="preserve"> a esses vetores quando eles podem ser usados. </w:t>
      </w:r>
      <w:r w:rsidR="003C4FC0">
        <w:br/>
      </w:r>
      <w:r w:rsidRPr="003B7450">
        <w:t>Opo</w:t>
      </w:r>
      <w:r w:rsidR="003C4FC0">
        <w:t>r</w:t>
      </w:r>
      <w:r w:rsidRPr="003B7450">
        <w:t xml:space="preserve">-se </w:t>
      </w:r>
      <w:r w:rsidR="003C4FC0">
        <w:t>a</w:t>
      </w:r>
      <w:r w:rsidRPr="003B7450">
        <w:t xml:space="preserve"> vetores resulta n</w:t>
      </w:r>
      <w:r w:rsidR="003C4FC0">
        <w:t xml:space="preserve">uma </w:t>
      </w:r>
      <w:r w:rsidR="003C4FC0" w:rsidRPr="003B7450">
        <w:t xml:space="preserve">saída </w:t>
      </w:r>
      <w:r w:rsidR="003C4FC0">
        <w:t>e</w:t>
      </w:r>
      <w:r w:rsidRPr="003B7450">
        <w:t xml:space="preserve"> consumo de </w:t>
      </w:r>
      <w:r w:rsidR="003C4FC0">
        <w:t>muita</w:t>
      </w:r>
      <w:r w:rsidR="003C4FC0" w:rsidRPr="003B7450">
        <w:t xml:space="preserve"> </w:t>
      </w:r>
      <w:r w:rsidRPr="003B7450">
        <w:t xml:space="preserve">energia </w:t>
      </w:r>
      <w:r w:rsidR="003C4FC0">
        <w:t>sem</w:t>
      </w:r>
      <w:r w:rsidRPr="003B7450">
        <w:t xml:space="preserve"> ganhos apreciáveis e </w:t>
      </w:r>
      <w:r w:rsidR="003C4FC0">
        <w:t xml:space="preserve">não </w:t>
      </w:r>
      <w:r w:rsidR="003C4FC0" w:rsidRPr="003B7450">
        <w:t xml:space="preserve">deve </w:t>
      </w:r>
      <w:r w:rsidRPr="003B7450">
        <w:t xml:space="preserve">nunca ser usada como uma </w:t>
      </w:r>
      <w:r w:rsidR="003C4FC0" w:rsidRPr="003B7450">
        <w:t>atividade</w:t>
      </w:r>
      <w:r w:rsidRPr="003B7450">
        <w:t xml:space="preserve"> principal. </w:t>
      </w:r>
      <w:r w:rsidR="003C4FC0">
        <w:br/>
      </w:r>
      <w:r w:rsidRPr="003B7450">
        <w:t xml:space="preserve">Movimentos de oposição devem ser utilizados </w:t>
      </w:r>
      <w:r w:rsidR="003C4FC0" w:rsidRPr="003B7450">
        <w:t xml:space="preserve">apenas </w:t>
      </w:r>
      <w:r w:rsidRPr="003B7450">
        <w:t xml:space="preserve">para efeitos de </w:t>
      </w:r>
      <w:r w:rsidR="003C4FC0">
        <w:t>orientação errada</w:t>
      </w:r>
      <w:r w:rsidRPr="003B7450">
        <w:t xml:space="preserve">, quando se pode dar </w:t>
      </w:r>
      <w:r w:rsidR="003C4FC0">
        <w:t xml:space="preserve">ao </w:t>
      </w:r>
      <w:r w:rsidRPr="003B7450">
        <w:t xml:space="preserve">luxo de desperdiçar a energia necessária para </w:t>
      </w:r>
      <w:r w:rsidR="003C4FC0">
        <w:t xml:space="preserve">os </w:t>
      </w:r>
      <w:r w:rsidRPr="003B7450">
        <w:t>iniciar e mant</w:t>
      </w:r>
      <w:r w:rsidR="003C4FC0">
        <w:t>er</w:t>
      </w:r>
      <w:r w:rsidRPr="003B7450">
        <w:t>.</w:t>
      </w:r>
    </w:p>
    <w:p w:rsidR="00154747" w:rsidRDefault="003B7450" w:rsidP="003B7450">
      <w:pPr>
        <w:pStyle w:val="Corpodetexto"/>
      </w:pPr>
      <w:r w:rsidRPr="003B7450">
        <w:t xml:space="preserve">O objetivo </w:t>
      </w:r>
      <w:r w:rsidR="003C4FC0">
        <w:t xml:space="preserve">por que se </w:t>
      </w:r>
      <w:r w:rsidR="003C4FC0" w:rsidRPr="003B7450">
        <w:t xml:space="preserve">deve </w:t>
      </w:r>
      <w:r w:rsidRPr="003B7450">
        <w:t xml:space="preserve">sempre </w:t>
      </w:r>
      <w:r w:rsidR="003C4FC0">
        <w:t>lutar em relação a</w:t>
      </w:r>
      <w:r w:rsidRPr="003B7450">
        <w:t xml:space="preserve">o vetor de um oponente é: reforçar o vetor do seu oponente para levá-lo para seu objetivo. Use </w:t>
      </w:r>
      <w:r w:rsidR="003C4FC0">
        <w:t xml:space="preserve">o </w:t>
      </w:r>
      <w:r w:rsidRPr="003B7450">
        <w:t xml:space="preserve">seu movimento, não </w:t>
      </w:r>
      <w:r w:rsidR="00154747">
        <w:t>lute contra ele</w:t>
      </w:r>
      <w:r w:rsidRPr="003B7450">
        <w:t>. Existem quatro movimentos de vetor principa</w:t>
      </w:r>
      <w:r w:rsidR="00154747">
        <w:t>is</w:t>
      </w:r>
      <w:r w:rsidRPr="003B7450">
        <w:t xml:space="preserve"> </w:t>
      </w:r>
      <w:r w:rsidR="00154747">
        <w:t xml:space="preserve">que </w:t>
      </w:r>
      <w:r w:rsidRPr="003B7450">
        <w:t>são empreg</w:t>
      </w:r>
      <w:r w:rsidR="00154747">
        <w:t>ues</w:t>
      </w:r>
      <w:r w:rsidRPr="003B7450">
        <w:t>: Vetor</w:t>
      </w:r>
      <w:r w:rsidR="00154747">
        <w:t xml:space="preserve"> Reforçado</w:t>
      </w:r>
      <w:r w:rsidRPr="003B7450">
        <w:t>, Ve</w:t>
      </w:r>
      <w:r w:rsidR="00154747">
        <w:t>tor Paralelo, V</w:t>
      </w:r>
      <w:r w:rsidR="00154747" w:rsidRPr="003B7450">
        <w:t xml:space="preserve">etor </w:t>
      </w:r>
      <w:r w:rsidR="00154747">
        <w:t>Redirecionado e V</w:t>
      </w:r>
      <w:r w:rsidRPr="003B7450">
        <w:t>etor Circular.</w:t>
      </w:r>
    </w:p>
    <w:p w:rsidR="00154747" w:rsidRDefault="00154747" w:rsidP="000F60C9">
      <w:pPr>
        <w:pStyle w:val="Ttulo4"/>
      </w:pPr>
      <w:r w:rsidRPr="003B7450">
        <w:t>Vetor</w:t>
      </w:r>
      <w:r>
        <w:t xml:space="preserve"> Reforçado</w:t>
      </w:r>
    </w:p>
    <w:p w:rsidR="000F60C9" w:rsidRDefault="003B7450" w:rsidP="003B7450">
      <w:pPr>
        <w:pStyle w:val="Corpodetexto"/>
      </w:pPr>
      <w:r w:rsidRPr="003B7450">
        <w:t xml:space="preserve">Se seu oponente deseja </w:t>
      </w:r>
      <w:r w:rsidR="00154747">
        <w:t>ocupar o ponto A e você deseja</w:t>
      </w:r>
      <w:r w:rsidRPr="003B7450">
        <w:t xml:space="preserve"> </w:t>
      </w:r>
      <w:r w:rsidR="00154747">
        <w:t>que ele</w:t>
      </w:r>
      <w:r w:rsidRPr="003B7450">
        <w:t xml:space="preserve"> ocup</w:t>
      </w:r>
      <w:r w:rsidR="00154747">
        <w:t>e</w:t>
      </w:r>
      <w:r w:rsidRPr="003B7450">
        <w:t xml:space="preserve"> o ponto B, não </w:t>
      </w:r>
      <w:r w:rsidR="00154747">
        <w:t xml:space="preserve">o </w:t>
      </w:r>
      <w:r w:rsidRPr="003B7450">
        <w:t>empurr</w:t>
      </w:r>
      <w:r w:rsidR="00154747">
        <w:t>e</w:t>
      </w:r>
      <w:r w:rsidRPr="003B7450">
        <w:t xml:space="preserve"> para o ponto </w:t>
      </w:r>
      <w:r w:rsidR="00154747">
        <w:t>B. E</w:t>
      </w:r>
      <w:r w:rsidRPr="003B7450">
        <w:t>m vez disso, ocup</w:t>
      </w:r>
      <w:r w:rsidR="000F60C9">
        <w:t xml:space="preserve">e você </w:t>
      </w:r>
      <w:r w:rsidRPr="003B7450">
        <w:t xml:space="preserve">mesmo </w:t>
      </w:r>
      <w:r w:rsidR="000F60C9">
        <w:t>o ponto A,</w:t>
      </w:r>
      <w:r w:rsidRPr="003B7450">
        <w:t xml:space="preserve"> control</w:t>
      </w:r>
      <w:r w:rsidR="000F60C9">
        <w:t>e</w:t>
      </w:r>
      <w:r w:rsidRPr="003B7450">
        <w:t>-o e, em seguida, "ajud</w:t>
      </w:r>
      <w:r w:rsidR="000F60C9">
        <w:t>e</w:t>
      </w:r>
      <w:r w:rsidRPr="003B7450">
        <w:t xml:space="preserve">" o adversário </w:t>
      </w:r>
      <w:r w:rsidR="000F60C9">
        <w:t>a</w:t>
      </w:r>
      <w:r w:rsidRPr="003B7450">
        <w:t xml:space="preserve"> atingir </w:t>
      </w:r>
      <w:r w:rsidR="000F60C9">
        <w:t xml:space="preserve">a </w:t>
      </w:r>
      <w:r w:rsidRPr="003B7450">
        <w:t xml:space="preserve">meta </w:t>
      </w:r>
      <w:r w:rsidR="000F60C9">
        <w:t xml:space="preserve">dele </w:t>
      </w:r>
      <w:r w:rsidRPr="003B7450">
        <w:t>de ocupa</w:t>
      </w:r>
      <w:r w:rsidR="000F60C9">
        <w:t>r</w:t>
      </w:r>
      <w:r w:rsidRPr="003B7450">
        <w:t xml:space="preserve"> o ponto A (que </w:t>
      </w:r>
      <w:r w:rsidR="000F60C9">
        <w:t xml:space="preserve">foi </w:t>
      </w:r>
      <w:r w:rsidRPr="003B7450">
        <w:t xml:space="preserve">agora alterado para duplicar </w:t>
      </w:r>
      <w:r w:rsidR="000F60C9">
        <w:t xml:space="preserve">o </w:t>
      </w:r>
      <w:r w:rsidRPr="003B7450">
        <w:t xml:space="preserve">ponto B). </w:t>
      </w:r>
      <w:r w:rsidR="000F60C9" w:rsidRPr="003B7450">
        <w:t xml:space="preserve">Atingir </w:t>
      </w:r>
      <w:r w:rsidR="000F60C9">
        <w:t>i</w:t>
      </w:r>
      <w:r w:rsidRPr="003B7450">
        <w:t xml:space="preserve">sso </w:t>
      </w:r>
      <w:r w:rsidR="000F60C9">
        <w:t xml:space="preserve">não </w:t>
      </w:r>
      <w:r w:rsidRPr="003B7450">
        <w:t>exige praticamente nenhuma saída de energia e</w:t>
      </w:r>
      <w:r w:rsidR="000F60C9">
        <w:t>,</w:t>
      </w:r>
      <w:r w:rsidRPr="003B7450">
        <w:t xml:space="preserve"> se feito corretamente, </w:t>
      </w:r>
      <w:r w:rsidR="000F60C9">
        <w:t xml:space="preserve">o </w:t>
      </w:r>
      <w:r w:rsidRPr="003B7450">
        <w:t xml:space="preserve">seu adversário vai acreditar que alcançou </w:t>
      </w:r>
      <w:r w:rsidR="000F60C9">
        <w:t xml:space="preserve">o </w:t>
      </w:r>
      <w:r w:rsidRPr="003B7450">
        <w:t xml:space="preserve">objetivo </w:t>
      </w:r>
      <w:r w:rsidR="000F60C9">
        <w:t xml:space="preserve">dele </w:t>
      </w:r>
      <w:r w:rsidRPr="003B7450">
        <w:t xml:space="preserve">e não o seu. Naturalmente, </w:t>
      </w:r>
      <w:r w:rsidR="000F60C9">
        <w:t>movimentos como este</w:t>
      </w:r>
      <w:r w:rsidRPr="003B7450">
        <w:t>s deve</w:t>
      </w:r>
      <w:r w:rsidR="000F60C9">
        <w:t>m ser coordenadas com o</w:t>
      </w:r>
      <w:r w:rsidRPr="003B7450">
        <w:t xml:space="preserve"> </w:t>
      </w:r>
      <w:r w:rsidR="000F60C9">
        <w:t>C</w:t>
      </w:r>
      <w:r w:rsidR="000F60C9" w:rsidRPr="003B7450">
        <w:t xml:space="preserve">ontrolo de </w:t>
      </w:r>
      <w:r w:rsidR="000F60C9">
        <w:t>P</w:t>
      </w:r>
      <w:r w:rsidR="000F60C9" w:rsidRPr="003B7450">
        <w:t xml:space="preserve">erceção </w:t>
      </w:r>
      <w:r w:rsidRPr="003B7450">
        <w:t xml:space="preserve">e </w:t>
      </w:r>
      <w:r w:rsidR="000F60C9">
        <w:t>Ações de PR (Relações Públicas) adequada</w:t>
      </w:r>
      <w:r w:rsidRPr="003B7450">
        <w:t>s para ser</w:t>
      </w:r>
      <w:r w:rsidR="000F60C9">
        <w:t>em</w:t>
      </w:r>
      <w:r w:rsidRPr="003B7450">
        <w:t xml:space="preserve"> totalmente </w:t>
      </w:r>
      <w:r w:rsidR="000F60C9" w:rsidRPr="003B7450">
        <w:t>bem-sucedidos</w:t>
      </w:r>
      <w:r w:rsidRPr="003B7450">
        <w:t>.</w:t>
      </w:r>
    </w:p>
    <w:p w:rsidR="003B7450" w:rsidRPr="003B7450" w:rsidRDefault="000F60C9" w:rsidP="000F60C9">
      <w:pPr>
        <w:pStyle w:val="Ttulo4"/>
      </w:pPr>
      <w:r>
        <w:t>Vetor P</w:t>
      </w:r>
      <w:r w:rsidR="003B7450" w:rsidRPr="003B7450">
        <w:t>aralelo</w:t>
      </w:r>
    </w:p>
    <w:p w:rsidR="00595D9F" w:rsidRDefault="000F60C9" w:rsidP="003B7450">
      <w:pPr>
        <w:pStyle w:val="Corpodetexto"/>
      </w:pPr>
      <w:r>
        <w:t>É semelhante a</w:t>
      </w:r>
      <w:r w:rsidR="003B7450" w:rsidRPr="003B7450">
        <w:t xml:space="preserve">o </w:t>
      </w:r>
      <w:r w:rsidRPr="003B7450">
        <w:t>Vetor Reforçado</w:t>
      </w:r>
      <w:r w:rsidR="003B7450" w:rsidRPr="003B7450">
        <w:t xml:space="preserve">. </w:t>
      </w:r>
      <w:r>
        <w:t>Trata-se de</w:t>
      </w:r>
      <w:r w:rsidR="003B7450" w:rsidRPr="003B7450">
        <w:t xml:space="preserve"> configura</w:t>
      </w:r>
      <w:r>
        <w:t>r</w:t>
      </w:r>
      <w:r w:rsidR="003B7450" w:rsidRPr="003B7450">
        <w:t xml:space="preserve"> um vetor paralelo </w:t>
      </w:r>
      <w:r>
        <w:t>ao do</w:t>
      </w:r>
      <w:r w:rsidR="003B7450" w:rsidRPr="003B7450">
        <w:t xml:space="preserve"> seu oponente </w:t>
      </w:r>
      <w:r>
        <w:t>e</w:t>
      </w:r>
      <w:r w:rsidR="003B7450" w:rsidRPr="003B7450">
        <w:t xml:space="preserve"> que também imita o vetor </w:t>
      </w:r>
      <w:r>
        <w:t>dele</w:t>
      </w:r>
      <w:r w:rsidR="003B7450" w:rsidRPr="003B7450">
        <w:t xml:space="preserve">, mas </w:t>
      </w:r>
      <w:r>
        <w:t>que</w:t>
      </w:r>
      <w:r w:rsidR="003B7450" w:rsidRPr="003B7450">
        <w:t xml:space="preserve"> está </w:t>
      </w:r>
      <w:r>
        <w:t>orientado</w:t>
      </w:r>
      <w:r w:rsidR="003B7450" w:rsidRPr="003B7450">
        <w:t xml:space="preserve"> para </w:t>
      </w:r>
      <w:r>
        <w:t xml:space="preserve">o </w:t>
      </w:r>
      <w:r w:rsidR="003B7450" w:rsidRPr="003B7450">
        <w:t xml:space="preserve">seu objetivo e não </w:t>
      </w:r>
      <w:r>
        <w:t>o dele</w:t>
      </w:r>
      <w:r w:rsidR="003B7450" w:rsidRPr="003B7450">
        <w:t xml:space="preserve">. Para ser </w:t>
      </w:r>
      <w:r w:rsidRPr="003B7450">
        <w:t>bem-sucedido</w:t>
      </w:r>
      <w:r w:rsidR="003B7450" w:rsidRPr="003B7450">
        <w:t xml:space="preserve">, os dois </w:t>
      </w:r>
      <w:r w:rsidRPr="003B7450">
        <w:t>objetivos</w:t>
      </w:r>
      <w:r w:rsidR="003B7450" w:rsidRPr="003B7450">
        <w:t xml:space="preserve"> devem </w:t>
      </w:r>
      <w:r>
        <w:t>parecer</w:t>
      </w:r>
      <w:r w:rsidR="003B7450" w:rsidRPr="003B7450">
        <w:t xml:space="preserve"> idênticos </w:t>
      </w:r>
      <w:r>
        <w:t>a</w:t>
      </w:r>
      <w:r w:rsidR="003B7450" w:rsidRPr="003B7450">
        <w:t>o olh</w:t>
      </w:r>
      <w:r>
        <w:t xml:space="preserve">ar não </w:t>
      </w:r>
      <w:r w:rsidR="003B7450" w:rsidRPr="003B7450">
        <w:t xml:space="preserve">treinado. </w:t>
      </w:r>
      <w:r w:rsidR="00595D9F">
        <w:br/>
      </w:r>
      <w:r w:rsidR="003B7450" w:rsidRPr="003B7450">
        <w:t xml:space="preserve">Assim, vetor e objetivo assumem a cor e a aparência do </w:t>
      </w:r>
      <w:proofErr w:type="spellStart"/>
      <w:r w:rsidR="00595D9F">
        <w:t>do</w:t>
      </w:r>
      <w:proofErr w:type="spellEnd"/>
      <w:r w:rsidR="00595D9F">
        <w:t xml:space="preserve"> </w:t>
      </w:r>
      <w:r w:rsidR="003B7450" w:rsidRPr="003B7450">
        <w:t>seu oponente e capitaliza</w:t>
      </w:r>
      <w:r w:rsidR="00595D9F">
        <w:t>m</w:t>
      </w:r>
      <w:r w:rsidR="003B7450" w:rsidRPr="003B7450">
        <w:t xml:space="preserve"> </w:t>
      </w:r>
      <w:r w:rsidR="00595D9F">
        <w:t>n</w:t>
      </w:r>
      <w:r w:rsidR="003B7450" w:rsidRPr="003B7450">
        <w:t>os pontos fortes d</w:t>
      </w:r>
      <w:r w:rsidR="00595D9F">
        <w:t>ele</w:t>
      </w:r>
      <w:r w:rsidR="003B7450" w:rsidRPr="003B7450">
        <w:t xml:space="preserve">. Isso é mais útil quando </w:t>
      </w:r>
      <w:r w:rsidR="00595D9F">
        <w:t>o ve</w:t>
      </w:r>
      <w:r w:rsidR="00595D9F" w:rsidRPr="003B7450">
        <w:t xml:space="preserve">tor e </w:t>
      </w:r>
      <w:r w:rsidR="00595D9F">
        <w:t xml:space="preserve">a </w:t>
      </w:r>
      <w:r w:rsidR="00595D9F" w:rsidRPr="003B7450">
        <w:t xml:space="preserve">posição </w:t>
      </w:r>
      <w:r w:rsidR="00595D9F">
        <w:t xml:space="preserve">do </w:t>
      </w:r>
      <w:r w:rsidR="003B7450" w:rsidRPr="003B7450">
        <w:t>seu adversário são muito forte</w:t>
      </w:r>
      <w:r w:rsidR="00595D9F">
        <w:t>s</w:t>
      </w:r>
      <w:r w:rsidR="003B7450" w:rsidRPr="003B7450">
        <w:t xml:space="preserve"> e bem conhecidos. Use esta força e popularidade para fortalecer e reforçar o seu próprio vetor. Os dois vetores e objetivos devem ser continuamente promovidos como sendo o mesmo, até que o fluxo necessário te</w:t>
      </w:r>
      <w:r w:rsidR="00595D9F">
        <w:t xml:space="preserve">nha </w:t>
      </w:r>
      <w:r w:rsidR="003B7450" w:rsidRPr="003B7450">
        <w:t xml:space="preserve">sido desviado </w:t>
      </w:r>
      <w:r w:rsidR="00595D9F">
        <w:t>para o</w:t>
      </w:r>
      <w:r w:rsidR="003B7450" w:rsidRPr="003B7450">
        <w:t xml:space="preserve"> seu vetor, longe do </w:t>
      </w:r>
      <w:r w:rsidR="00595D9F" w:rsidRPr="003B7450">
        <w:t>objetivo</w:t>
      </w:r>
      <w:r w:rsidR="003B7450" w:rsidRPr="003B7450">
        <w:t xml:space="preserve"> do seu oponente.</w:t>
      </w:r>
    </w:p>
    <w:p w:rsidR="003B7450" w:rsidRPr="003B7450" w:rsidRDefault="00595D9F" w:rsidP="00595D9F">
      <w:pPr>
        <w:pStyle w:val="Ttulo4"/>
      </w:pPr>
      <w:r>
        <w:t>Vetor Redirecionado</w:t>
      </w:r>
    </w:p>
    <w:p w:rsidR="003B7450" w:rsidRPr="003B7450" w:rsidRDefault="003B7450" w:rsidP="003B7450">
      <w:pPr>
        <w:pStyle w:val="Corpodetexto"/>
      </w:pPr>
      <w:r w:rsidRPr="003B7450">
        <w:t xml:space="preserve">Se nenhuma das opções acima for possível, a </w:t>
      </w:r>
      <w:r w:rsidR="00595D9F" w:rsidRPr="003B7450">
        <w:t xml:space="preserve">terceira </w:t>
      </w:r>
      <w:r w:rsidRPr="003B7450">
        <w:t xml:space="preserve">ação </w:t>
      </w:r>
      <w:r w:rsidR="00595D9F">
        <w:t>por que</w:t>
      </w:r>
      <w:r w:rsidRPr="003B7450">
        <w:t xml:space="preserve"> </w:t>
      </w:r>
      <w:r w:rsidR="00595D9F" w:rsidRPr="003B7450">
        <w:t xml:space="preserve">se </w:t>
      </w:r>
      <w:r w:rsidRPr="003B7450">
        <w:t xml:space="preserve">deve esforçar é um </w:t>
      </w:r>
      <w:r w:rsidR="00595D9F" w:rsidRPr="003B7450">
        <w:t>redireccionamento</w:t>
      </w:r>
      <w:r w:rsidRPr="003B7450">
        <w:t xml:space="preserve"> sutil do vetor do seu oponente. </w:t>
      </w:r>
      <w:r w:rsidR="00595D9F">
        <w:t>Num</w:t>
      </w:r>
      <w:r w:rsidRPr="003B7450">
        <w:t xml:space="preserve"> tabuleiro de análise vetorial, </w:t>
      </w:r>
      <w:r w:rsidR="00595D9F">
        <w:t>isto</w:t>
      </w:r>
      <w:r w:rsidRPr="003B7450">
        <w:t xml:space="preserve"> seria uma alteração mínima no vetor feito por um ligeiro ajustamento </w:t>
      </w:r>
      <w:r w:rsidR="00595D9F">
        <w:t>n</w:t>
      </w:r>
      <w:r w:rsidRPr="003B7450">
        <w:t xml:space="preserve">um ponto. Quanto menor o grau de alteração, </w:t>
      </w:r>
      <w:r w:rsidR="00595D9F">
        <w:t>mais eficaz é. Ist</w:t>
      </w:r>
      <w:r w:rsidRPr="003B7450">
        <w:t xml:space="preserve">o requer </w:t>
      </w:r>
      <w:r w:rsidR="00595D9F">
        <w:t xml:space="preserve">um </w:t>
      </w:r>
      <w:r w:rsidRPr="003B7450">
        <w:t xml:space="preserve">esforço mínimo de energia, mas muitas vezes requer </w:t>
      </w:r>
      <w:r w:rsidR="00595D9F">
        <w:t xml:space="preserve">um </w:t>
      </w:r>
      <w:r w:rsidRPr="003B7450">
        <w:t>tempo adicional.</w:t>
      </w:r>
    </w:p>
    <w:p w:rsidR="008D4141" w:rsidRDefault="00595D9F" w:rsidP="003B7450">
      <w:pPr>
        <w:pStyle w:val="Corpodetexto"/>
      </w:pPr>
      <w:r>
        <w:t>E</w:t>
      </w:r>
      <w:r w:rsidR="003B7450" w:rsidRPr="003B7450">
        <w:t xml:space="preserve">xiste uma fórmula para determinar o </w:t>
      </w:r>
      <w:r>
        <w:t>gasto</w:t>
      </w:r>
      <w:r w:rsidR="003B7450" w:rsidRPr="003B7450">
        <w:t xml:space="preserve"> de energia </w:t>
      </w:r>
      <w:r>
        <w:t>previsto</w:t>
      </w:r>
      <w:r w:rsidR="003B7450" w:rsidRPr="003B7450">
        <w:t xml:space="preserve"> versus o grau de mudança e </w:t>
      </w:r>
      <w:r>
        <w:t xml:space="preserve">o </w:t>
      </w:r>
      <w:r w:rsidR="003B7450" w:rsidRPr="003B7450">
        <w:t xml:space="preserve">tempo esperado para conclusão, que será posteriormente </w:t>
      </w:r>
      <w:r>
        <w:t>abordado</w:t>
      </w:r>
      <w:r w:rsidR="003B7450" w:rsidRPr="003B7450">
        <w:t xml:space="preserve"> na seção sobre </w:t>
      </w:r>
      <w:r w:rsidRPr="003B7450">
        <w:t>redireccionamento</w:t>
      </w:r>
      <w:r w:rsidR="003B7450" w:rsidRPr="003B7450">
        <w:t xml:space="preserve"> de vetores. </w:t>
      </w:r>
      <w:r>
        <w:br/>
      </w:r>
      <w:r w:rsidR="003B7450" w:rsidRPr="003B7450">
        <w:t>Conhecendo um elemento da fórmula, pode</w:t>
      </w:r>
      <w:r>
        <w:t>m-se</w:t>
      </w:r>
      <w:r w:rsidR="003B7450" w:rsidRPr="003B7450">
        <w:t xml:space="preserve"> resolver </w:t>
      </w:r>
      <w:r>
        <w:t>os</w:t>
      </w:r>
      <w:r w:rsidR="003B7450" w:rsidRPr="003B7450">
        <w:t xml:space="preserve"> desconhecidos e assim chegar a um </w:t>
      </w:r>
      <w:r w:rsidRPr="003B7450">
        <w:t xml:space="preserve">modelo de </w:t>
      </w:r>
      <w:r w:rsidR="003B7450" w:rsidRPr="003B7450">
        <w:t xml:space="preserve">cenário base. Por exemplo, </w:t>
      </w:r>
      <w:r w:rsidR="008D4141">
        <w:t>para</w:t>
      </w:r>
      <w:r w:rsidR="003B7450" w:rsidRPr="003B7450">
        <w:t xml:space="preserve"> o mesmo tempo </w:t>
      </w:r>
      <w:r w:rsidR="008D4141">
        <w:t>de</w:t>
      </w:r>
      <w:r w:rsidR="003B7450" w:rsidRPr="003B7450">
        <w:t xml:space="preserve"> conclusão, uma mudança no vetor de 30 graus requer </w:t>
      </w:r>
      <w:r w:rsidR="008D4141">
        <w:t xml:space="preserve">um </w:t>
      </w:r>
      <w:r w:rsidR="003B7450" w:rsidRPr="003B7450">
        <w:t xml:space="preserve">gasto de energia muito </w:t>
      </w:r>
      <w:r w:rsidR="008D4141">
        <w:t>maior</w:t>
      </w:r>
      <w:r w:rsidR="003B7450" w:rsidRPr="003B7450">
        <w:t xml:space="preserve"> do que uma mudança no vetor de 10 graus. Da mesma forma, uma mudança no vetor de 20 graus, realizado </w:t>
      </w:r>
      <w:r w:rsidR="008D4141">
        <w:t>num</w:t>
      </w:r>
      <w:r w:rsidR="003B7450" w:rsidRPr="003B7450">
        <w:t xml:space="preserve"> ano, requer </w:t>
      </w:r>
      <w:r w:rsidR="008D4141">
        <w:t xml:space="preserve">um </w:t>
      </w:r>
      <w:r w:rsidR="003B7450" w:rsidRPr="003B7450">
        <w:t xml:space="preserve">gasto de energia muito </w:t>
      </w:r>
      <w:r w:rsidR="008D4141">
        <w:t>maior</w:t>
      </w:r>
      <w:r w:rsidR="003B7450" w:rsidRPr="003B7450">
        <w:t xml:space="preserve"> do que uma alteração de </w:t>
      </w:r>
      <w:r w:rsidR="008D4141" w:rsidRPr="003B7450">
        <w:t xml:space="preserve">5 </w:t>
      </w:r>
      <w:r w:rsidR="003B7450" w:rsidRPr="003B7450">
        <w:t>grau</w:t>
      </w:r>
      <w:r w:rsidR="008D4141">
        <w:t>s</w:t>
      </w:r>
      <w:r w:rsidR="003B7450" w:rsidRPr="003B7450">
        <w:t xml:space="preserve"> </w:t>
      </w:r>
      <w:r w:rsidR="008D4141">
        <w:t>realizada</w:t>
      </w:r>
      <w:r w:rsidR="003B7450" w:rsidRPr="003B7450">
        <w:t xml:space="preserve"> </w:t>
      </w:r>
      <w:r w:rsidR="008D4141">
        <w:t xml:space="preserve">ao longo </w:t>
      </w:r>
      <w:r w:rsidR="003B7450" w:rsidRPr="003B7450">
        <w:t xml:space="preserve">de 10 anos, </w:t>
      </w:r>
      <w:r w:rsidR="008D4141">
        <w:t>para</w:t>
      </w:r>
      <w:r w:rsidR="003B7450" w:rsidRPr="003B7450">
        <w:t xml:space="preserve"> chega</w:t>
      </w:r>
      <w:r w:rsidR="008D4141">
        <w:t>re</w:t>
      </w:r>
      <w:r w:rsidR="003B7450" w:rsidRPr="003B7450">
        <w:t xml:space="preserve">m mais ou menos </w:t>
      </w:r>
      <w:r w:rsidR="008D4141">
        <w:t>ao</w:t>
      </w:r>
      <w:r w:rsidR="003B7450" w:rsidRPr="003B7450">
        <w:t xml:space="preserve"> mesmo ponto.</w:t>
      </w:r>
    </w:p>
    <w:p w:rsidR="003B7450" w:rsidRPr="003B7450" w:rsidRDefault="008D4141" w:rsidP="008D4141">
      <w:pPr>
        <w:pStyle w:val="Ttulo4"/>
      </w:pPr>
      <w:r>
        <w:t>Vetor C</w:t>
      </w:r>
      <w:r w:rsidR="003B7450" w:rsidRPr="003B7450">
        <w:t>ircular</w:t>
      </w:r>
    </w:p>
    <w:p w:rsidR="008D4141" w:rsidRDefault="008D4141" w:rsidP="003B7450">
      <w:pPr>
        <w:pStyle w:val="Corpodetexto"/>
      </w:pPr>
      <w:r>
        <w:t>Semelhante a</w:t>
      </w:r>
      <w:r w:rsidR="003B7450" w:rsidRPr="003B7450">
        <w:t xml:space="preserve">o </w:t>
      </w:r>
      <w:r w:rsidRPr="003B7450">
        <w:t xml:space="preserve">Vetor </w:t>
      </w:r>
      <w:r>
        <w:t>Redirecionado acima, ist</w:t>
      </w:r>
      <w:r w:rsidR="003B7450" w:rsidRPr="003B7450">
        <w:t>o é também realizado pela aplicação de um vetor de direção, mas o vetor direção deve ser aplicado continuamente enquanto o arco está sendo formado. Este tipo de gestão de vetor é mais aplicável a</w:t>
      </w:r>
      <w:r>
        <w:t xml:space="preserve"> </w:t>
      </w:r>
      <w:r w:rsidRPr="003B7450">
        <w:t xml:space="preserve">operações </w:t>
      </w:r>
      <w:r w:rsidR="003B7450" w:rsidRPr="003B7450">
        <w:t xml:space="preserve">políticas que exigem manobras delicadas e sutis. Pelo </w:t>
      </w:r>
      <w:r w:rsidRPr="003B7450">
        <w:t xml:space="preserve">uso </w:t>
      </w:r>
      <w:r w:rsidR="003B7450" w:rsidRPr="003B7450">
        <w:t xml:space="preserve">intrincado de múltiplos vetores </w:t>
      </w:r>
      <w:r>
        <w:t xml:space="preserve">de </w:t>
      </w:r>
      <w:r w:rsidR="003B7450" w:rsidRPr="003B7450">
        <w:t xml:space="preserve">direção em pontos diferentes, pode ser obtido um caminho </w:t>
      </w:r>
      <w:r>
        <w:t xml:space="preserve">sinuoso </w:t>
      </w:r>
      <w:r w:rsidR="003B7450" w:rsidRPr="003B7450">
        <w:t xml:space="preserve">complexo em torno de vários obstáculos. </w:t>
      </w:r>
      <w:r>
        <w:br/>
      </w:r>
      <w:r w:rsidR="003B7450" w:rsidRPr="003B7450">
        <w:t>E</w:t>
      </w:r>
      <w:r>
        <w:t>mbora</w:t>
      </w:r>
      <w:r w:rsidR="003B7450" w:rsidRPr="003B7450">
        <w:t xml:space="preserve"> o gasto de energia bruta po</w:t>
      </w:r>
      <w:r>
        <w:t>ssa</w:t>
      </w:r>
      <w:r w:rsidR="003B7450" w:rsidRPr="003B7450">
        <w:t xml:space="preserve"> muitas vezes ser pequeno, o requisito de </w:t>
      </w:r>
      <w:r>
        <w:t xml:space="preserve">uma </w:t>
      </w:r>
      <w:r w:rsidR="003B7450" w:rsidRPr="003B7450">
        <w:t xml:space="preserve">reavaliação contínua </w:t>
      </w:r>
      <w:r>
        <w:t>da informação</w:t>
      </w:r>
      <w:r w:rsidR="003B7450" w:rsidRPr="003B7450">
        <w:t xml:space="preserve"> e </w:t>
      </w:r>
      <w:r>
        <w:t xml:space="preserve">as </w:t>
      </w:r>
      <w:r w:rsidR="003B7450" w:rsidRPr="003B7450">
        <w:t>várias fontes de vetor</w:t>
      </w:r>
      <w:r>
        <w:t>es</w:t>
      </w:r>
      <w:r w:rsidR="003B7450" w:rsidRPr="003B7450">
        <w:t xml:space="preserve"> é fundamental. Enquanto </w:t>
      </w:r>
      <w:r>
        <w:t>seja o</w:t>
      </w:r>
      <w:r w:rsidR="003B7450" w:rsidRPr="003B7450">
        <w:t xml:space="preserve"> mais flexível e maleável dos três, este requer mais trabalho e atenção aos detalhes para </w:t>
      </w:r>
      <w:r>
        <w:t xml:space="preserve">ser </w:t>
      </w:r>
      <w:r w:rsidR="003B7450" w:rsidRPr="003B7450">
        <w:t>conclu</w:t>
      </w:r>
      <w:r>
        <w:t>ído</w:t>
      </w:r>
      <w:r w:rsidR="003B7450" w:rsidRPr="003B7450">
        <w:t xml:space="preserve"> com êxito.</w:t>
      </w:r>
    </w:p>
    <w:p w:rsidR="003B7450" w:rsidRPr="003B7450" w:rsidRDefault="008D4141" w:rsidP="008D4141">
      <w:pPr>
        <w:pStyle w:val="Ttulo4"/>
      </w:pPr>
      <w:r>
        <w:t>Vetor O</w:t>
      </w:r>
      <w:r w:rsidR="003B7450" w:rsidRPr="003B7450">
        <w:t>posto</w:t>
      </w:r>
    </w:p>
    <w:p w:rsidR="00155D7A" w:rsidRDefault="003B7450" w:rsidP="003B7450">
      <w:pPr>
        <w:pStyle w:val="Corpodetexto"/>
      </w:pPr>
      <w:r w:rsidRPr="003B7450">
        <w:t xml:space="preserve">A última manobra </w:t>
      </w:r>
      <w:r w:rsidR="008D4141">
        <w:t>a que se deveria</w:t>
      </w:r>
      <w:r w:rsidRPr="003B7450">
        <w:t xml:space="preserve"> recorrer seria o </w:t>
      </w:r>
      <w:r w:rsidR="00155D7A" w:rsidRPr="003B7450">
        <w:t>Vetor Opo</w:t>
      </w:r>
      <w:r w:rsidR="00155D7A">
        <w:t>sto</w:t>
      </w:r>
      <w:r w:rsidRPr="003B7450">
        <w:t xml:space="preserve"> e</w:t>
      </w:r>
      <w:r w:rsidR="00155D7A">
        <w:t>,</w:t>
      </w:r>
      <w:r w:rsidRPr="003B7450">
        <w:t xml:space="preserve"> se </w:t>
      </w:r>
      <w:r w:rsidR="00155D7A">
        <w:t xml:space="preserve">já se </w:t>
      </w:r>
      <w:r w:rsidRPr="003B7450">
        <w:t xml:space="preserve">chegou ao uso deste movimento, já </w:t>
      </w:r>
      <w:r w:rsidR="00155D7A">
        <w:t xml:space="preserve">se </w:t>
      </w:r>
      <w:r w:rsidRPr="003B7450">
        <w:t xml:space="preserve">falhou no jogo. </w:t>
      </w:r>
      <w:r w:rsidR="00155D7A">
        <w:t>P</w:t>
      </w:r>
      <w:r w:rsidRPr="003B7450">
        <w:t xml:space="preserve">oderia </w:t>
      </w:r>
      <w:r w:rsidR="00155D7A" w:rsidRPr="003B7450">
        <w:t xml:space="preserve">eventualmente </w:t>
      </w:r>
      <w:r w:rsidRPr="003B7450">
        <w:t xml:space="preserve">ser utilizado como uma ação de </w:t>
      </w:r>
      <w:r w:rsidR="00155D7A">
        <w:t>retardamento</w:t>
      </w:r>
      <w:r w:rsidRPr="003B7450">
        <w:t xml:space="preserve"> temporária, mas este é o uso válido apenas em situações extremas. </w:t>
      </w:r>
      <w:r w:rsidR="00155D7A">
        <w:t>D</w:t>
      </w:r>
      <w:r w:rsidR="00155D7A" w:rsidRPr="003B7450">
        <w:t>eve</w:t>
      </w:r>
      <w:r w:rsidR="00155D7A">
        <w:t>-se</w:t>
      </w:r>
      <w:r w:rsidR="00155D7A" w:rsidRPr="003B7450">
        <w:t xml:space="preserve"> </w:t>
      </w:r>
      <w:r w:rsidRPr="003B7450">
        <w:t xml:space="preserve">imediatamente empregar uma das técnicas de gestão </w:t>
      </w:r>
      <w:r w:rsidR="00155D7A">
        <w:t>vetorial</w:t>
      </w:r>
      <w:r w:rsidR="00155D7A" w:rsidRPr="003B7450">
        <w:t xml:space="preserve"> </w:t>
      </w:r>
      <w:r w:rsidRPr="003B7450">
        <w:t xml:space="preserve">acima para mover seu oponente </w:t>
      </w:r>
      <w:r w:rsidR="00155D7A">
        <w:t>n</w:t>
      </w:r>
      <w:r w:rsidRPr="003B7450">
        <w:t>uma direção mais desejada.</w:t>
      </w:r>
    </w:p>
    <w:p w:rsidR="003B7450" w:rsidRDefault="00155D7A" w:rsidP="003B7450">
      <w:pPr>
        <w:pStyle w:val="Corpodetexto"/>
        <w:rPr>
          <w:lang w:val="en-US"/>
        </w:rPr>
      </w:pPr>
      <w:r>
        <w:t>Compreendendo</w:t>
      </w:r>
      <w:r w:rsidR="003B7450" w:rsidRPr="003B7450">
        <w:t xml:space="preserve"> completamente </w:t>
      </w:r>
      <w:r>
        <w:t>a gestão vetorial correta</w:t>
      </w:r>
      <w:r w:rsidR="003B7450" w:rsidRPr="003B7450">
        <w:t xml:space="preserve"> e </w:t>
      </w:r>
      <w:r>
        <w:t xml:space="preserve">a </w:t>
      </w:r>
      <w:r w:rsidR="003B7450" w:rsidRPr="003B7450">
        <w:t xml:space="preserve">sua aplicação em cenários do mundo real, o </w:t>
      </w:r>
      <w:r>
        <w:t xml:space="preserve">Gestor de Informação </w:t>
      </w:r>
      <w:r w:rsidR="003B7450" w:rsidRPr="003B7450">
        <w:t>será capaz de utilizar adequadamente todos os movimentos e ações do adversário.</w:t>
      </w:r>
      <w:r w:rsidR="003B7450" w:rsidRPr="003B7450">
        <w:rPr>
          <w:lang w:val="en-US"/>
        </w:rPr>
        <w:t xml:space="preserve"> </w:t>
      </w:r>
    </w:p>
    <w:p w:rsidR="00595D9F" w:rsidRDefault="00595D9F">
      <w:pPr>
        <w:rPr>
          <w:lang w:val="en-US"/>
        </w:rPr>
      </w:pPr>
    </w:p>
    <w:sectPr w:rsidR="00595D9F" w:rsidSect="00F0443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hyphenationZone w:val="425"/>
  <w:noPunctuationKerning/>
  <w:characterSpacingControl w:val="doNotCompress"/>
  <w:savePreviewPicture/>
  <w:compat/>
  <w:rsids>
    <w:rsidRoot w:val="003B7450"/>
    <w:rsid w:val="000F60C9"/>
    <w:rsid w:val="00143132"/>
    <w:rsid w:val="00154747"/>
    <w:rsid w:val="00155D7A"/>
    <w:rsid w:val="001D6EC3"/>
    <w:rsid w:val="003361DC"/>
    <w:rsid w:val="003B7450"/>
    <w:rsid w:val="003C4FC0"/>
    <w:rsid w:val="003E5D65"/>
    <w:rsid w:val="004F5371"/>
    <w:rsid w:val="004F77FE"/>
    <w:rsid w:val="00595D9F"/>
    <w:rsid w:val="006B0508"/>
    <w:rsid w:val="007147C0"/>
    <w:rsid w:val="007D793C"/>
    <w:rsid w:val="0081044C"/>
    <w:rsid w:val="008D4141"/>
    <w:rsid w:val="00B61330"/>
    <w:rsid w:val="00B61CE0"/>
    <w:rsid w:val="00C6042C"/>
    <w:rsid w:val="00D22D50"/>
    <w:rsid w:val="00E9015E"/>
    <w:rsid w:val="00F04439"/>
    <w:rsid w:val="00FD60A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439"/>
    <w:rPr>
      <w:rFonts w:eastAsiaTheme="minorEastAsia"/>
      <w:sz w:val="24"/>
      <w:szCs w:val="24"/>
    </w:rPr>
  </w:style>
  <w:style w:type="paragraph" w:styleId="Ttulo1">
    <w:name w:val="heading 1"/>
    <w:basedOn w:val="Normal"/>
    <w:next w:val="Normal"/>
    <w:link w:val="Ttulo1Carcter"/>
    <w:uiPriority w:val="9"/>
    <w:qFormat/>
    <w:rsid w:val="00155D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unhideWhenUsed/>
    <w:qFormat/>
    <w:rsid w:val="003C4F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cter"/>
    <w:uiPriority w:val="9"/>
    <w:unhideWhenUsed/>
    <w:qFormat/>
    <w:rsid w:val="0015474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cter"/>
    <w:uiPriority w:val="9"/>
    <w:unhideWhenUsed/>
    <w:qFormat/>
    <w:rsid w:val="000F60C9"/>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uiPriority w:val="99"/>
    <w:unhideWhenUsed/>
    <w:rsid w:val="00F04439"/>
    <w:pPr>
      <w:spacing w:before="100" w:beforeAutospacing="1" w:after="100" w:afterAutospacing="1"/>
    </w:pPr>
  </w:style>
  <w:style w:type="character" w:customStyle="1" w:styleId="CorpodetextoCarcter">
    <w:name w:val="Corpo de texto Carácter"/>
    <w:basedOn w:val="Tipodeletrapredefinidodopargrafo"/>
    <w:link w:val="Corpodetexto"/>
    <w:uiPriority w:val="99"/>
    <w:rsid w:val="00F04439"/>
    <w:rPr>
      <w:rFonts w:eastAsiaTheme="minorEastAsia"/>
      <w:sz w:val="24"/>
      <w:szCs w:val="24"/>
    </w:rPr>
  </w:style>
  <w:style w:type="paragraph" w:styleId="NormalWeb">
    <w:name w:val="Normal (Web)"/>
    <w:basedOn w:val="Normal"/>
    <w:uiPriority w:val="99"/>
    <w:unhideWhenUsed/>
    <w:rsid w:val="00F04439"/>
    <w:pPr>
      <w:spacing w:before="100" w:beforeAutospacing="1" w:after="100" w:afterAutospacing="1"/>
    </w:pPr>
  </w:style>
  <w:style w:type="character" w:customStyle="1" w:styleId="Ttulo2Carcter">
    <w:name w:val="Título 2 Carácter"/>
    <w:basedOn w:val="Tipodeletrapredefinidodopargrafo"/>
    <w:link w:val="Ttulo2"/>
    <w:uiPriority w:val="9"/>
    <w:rsid w:val="003C4FC0"/>
    <w:rPr>
      <w:rFonts w:asciiTheme="majorHAnsi" w:eastAsiaTheme="majorEastAsia" w:hAnsiTheme="majorHAnsi" w:cstheme="majorBidi"/>
      <w:b/>
      <w:bCs/>
      <w:color w:val="4F81BD" w:themeColor="accent1"/>
      <w:sz w:val="26"/>
      <w:szCs w:val="26"/>
    </w:rPr>
  </w:style>
  <w:style w:type="character" w:customStyle="1" w:styleId="Ttulo3Carcter">
    <w:name w:val="Título 3 Carácter"/>
    <w:basedOn w:val="Tipodeletrapredefinidodopargrafo"/>
    <w:link w:val="Ttulo3"/>
    <w:uiPriority w:val="9"/>
    <w:rsid w:val="00154747"/>
    <w:rPr>
      <w:rFonts w:asciiTheme="majorHAnsi" w:eastAsiaTheme="majorEastAsia" w:hAnsiTheme="majorHAnsi" w:cstheme="majorBidi"/>
      <w:b/>
      <w:bCs/>
      <w:color w:val="4F81BD" w:themeColor="accent1"/>
      <w:sz w:val="24"/>
      <w:szCs w:val="24"/>
    </w:rPr>
  </w:style>
  <w:style w:type="character" w:customStyle="1" w:styleId="Ttulo4Carcter">
    <w:name w:val="Título 4 Carácter"/>
    <w:basedOn w:val="Tipodeletrapredefinidodopargrafo"/>
    <w:link w:val="Ttulo4"/>
    <w:uiPriority w:val="9"/>
    <w:rsid w:val="000F60C9"/>
    <w:rPr>
      <w:rFonts w:asciiTheme="majorHAnsi" w:eastAsiaTheme="majorEastAsia" w:hAnsiTheme="majorHAnsi" w:cstheme="majorBidi"/>
      <w:b/>
      <w:bCs/>
      <w:i/>
      <w:iCs/>
      <w:color w:val="4F81BD" w:themeColor="accent1"/>
      <w:sz w:val="24"/>
      <w:szCs w:val="24"/>
    </w:rPr>
  </w:style>
  <w:style w:type="character" w:customStyle="1" w:styleId="Ttulo1Carcter">
    <w:name w:val="Título 1 Carácter"/>
    <w:basedOn w:val="Tipodeletrapredefinidodopargrafo"/>
    <w:link w:val="Ttulo1"/>
    <w:uiPriority w:val="9"/>
    <w:rsid w:val="00155D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44026474">
      <w:bodyDiv w:val="1"/>
      <w:marLeft w:val="0"/>
      <w:marRight w:val="0"/>
      <w:marTop w:val="0"/>
      <w:marBottom w:val="0"/>
      <w:divBdr>
        <w:top w:val="none" w:sz="0" w:space="0" w:color="auto"/>
        <w:left w:val="none" w:sz="0" w:space="0" w:color="auto"/>
        <w:bottom w:val="none" w:sz="0" w:space="0" w:color="auto"/>
        <w:right w:val="none" w:sz="0" w:space="0" w:color="auto"/>
      </w:divBdr>
    </w:div>
    <w:div w:id="1104958503">
      <w:bodyDiv w:val="1"/>
      <w:marLeft w:val="0"/>
      <w:marRight w:val="0"/>
      <w:marTop w:val="0"/>
      <w:marBottom w:val="0"/>
      <w:divBdr>
        <w:top w:val="none" w:sz="0" w:space="0" w:color="auto"/>
        <w:left w:val="none" w:sz="0" w:space="0" w:color="auto"/>
        <w:bottom w:val="none" w:sz="0" w:space="0" w:color="auto"/>
        <w:right w:val="none" w:sz="0" w:space="0" w:color="auto"/>
      </w:divBdr>
    </w:div>
    <w:div w:id="19998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7</Pages>
  <Words>2415</Words>
  <Characters>13041</Characters>
  <Application>Microsoft Office Word</Application>
  <DocSecurity>0</DocSecurity>
  <Lines>108</Lines>
  <Paragraphs>30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In Sector Operations Bulletin 8 LRH mentions using vector analysis</vt:lpstr>
      <vt:lpstr>    Introdução à Gestão Vetorial</vt:lpstr>
    </vt:vector>
  </TitlesOfParts>
  <Company/>
  <LinksUpToDate>false</LinksUpToDate>
  <CharactersWithSpaces>15426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Sector Operations Bulletin 8 LRH mentions using vector analysis</dc:title>
  <dc:creator>FBR</dc:creator>
  <cp:lastModifiedBy>FBR</cp:lastModifiedBy>
  <cp:revision>15</cp:revision>
  <dcterms:created xsi:type="dcterms:W3CDTF">2012-03-18T19:42:00Z</dcterms:created>
  <dcterms:modified xsi:type="dcterms:W3CDTF">2012-03-19T00:29:00Z</dcterms:modified>
</cp:coreProperties>
</file>