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THE EXPANDED TONE SCALE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                         </w:t>
      </w: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with</w:t>
      </w:r>
      <w:proofErr w:type="gram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correlation to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                      THE KNOW TO MYSTERY SCALE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              Copyright (C) 1982 by Geoffrey C. Filbert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Know to Mystery:          Tone No:     Tone Name: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Native State                 400.0     Sovereignty</w:t>
      </w:r>
      <w:proofErr w:type="gramEnd"/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Single Deity                 320.0     Life that is not being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Multiple </w:t>
      </w: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Deity               160.0     Volition</w:t>
      </w:r>
      <w:proofErr w:type="gram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, Coexistence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Not Know                     </w:t>
      </w: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120.0     Individuality</w:t>
      </w:r>
      <w:proofErr w:type="gramEnd"/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Know                         110.0     Awareness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100.0     Truth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90.0     Decency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80.0     Ideas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75.0     Ethics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70.0     Aesthetics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60.0     Inspiration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50.0     Agony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Know About                    45.0     Amusement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40.0     Serenity of Beingness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30.0     Postulates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28.0     Considerations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26.0     Apparencies are Reality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25.0     Flows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24.0     Universes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22.0     Opinions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Look (Lookingness)            21.0     Games ((Spirit of Play))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20.0     Action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16.0     Sensation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Plus emotion (Emotingness)   (10.0     Exhilaration)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(8.0     Courage)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6.0     Thrill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4.0     Enthusiasm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3.5     Cheerfulness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3.3     Strong Interest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3.0     Conservatism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2.9     Mild Interest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2.8     Contented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2.6     Disinterested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2.5     Boredom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2.4     Monotony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Minus emotion (Mis-emotion)    2.0     Antagonism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1.9     Hostility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1.8     Pain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1.5     Anger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1.4     Hate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1.3     Resentment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1.2     No Sympathy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(Unexpressed Resentment is   1.15    Unexpressed Resentment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resentment you are not      1.1     Covert Hostility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letting others know about.  1.05    Anxiety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Suppressed Unexpressed      1.0     Fear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Resentment is unexpressed    .98    Despair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resentment you no long know  .96    Terror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about yourself.)             .94    Numb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 .9     Sympathy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 .8     Propitiation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 .5     Grief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</w:pP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lastRenderedPageBreak/>
        <w:t xml:space="preserve">|                               .375   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>Making</w:t>
      </w:r>
      <w:proofErr w:type="spellEnd"/>
      <w:proofErr w:type="gram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 xml:space="preserve"> 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>amends</w:t>
      </w:r>
      <w:proofErr w:type="spellEnd"/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</w:pP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 xml:space="preserve">|                               .3     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>Undeserving</w:t>
      </w:r>
      <w:proofErr w:type="spellEnd"/>
      <w:proofErr w:type="gramEnd"/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</w:pP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>|                               .2     Self</w:t>
      </w:r>
      <w:proofErr w:type="gram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 xml:space="preserve"> 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>Abasement</w:t>
      </w:r>
      <w:proofErr w:type="spellEnd"/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</w:pP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 xml:space="preserve">|                               .1     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>Victim</w:t>
      </w:r>
      <w:proofErr w:type="spellEnd"/>
      <w:proofErr w:type="gramEnd"/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</w:pP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 xml:space="preserve">|                               .07    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eastAsia="pt-PT"/>
        </w:rPr>
        <w:t>Hopeless</w:t>
      </w:r>
      <w:proofErr w:type="spellEnd"/>
      <w:proofErr w:type="gramEnd"/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 .05    Apathy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 .03    Useless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 .01    Dying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00.00    Death (Body Death)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Minus tone      -.05    Failure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|              </w:t>
      </w: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numbers</w:t>
      </w:r>
      <w:proofErr w:type="gram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        -.1     Pity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-.2     Regret (Shame)*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 -.3     Accountable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|                             -1.0     </w:t>
      </w: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Blame  (</w:t>
      </w:r>
      <w:proofErr w:type="gram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Punishing Other Bodies)*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|                             -1.3     </w:t>
      </w: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Shame  (</w:t>
      </w:r>
      <w:proofErr w:type="gram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Regret)*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Effort (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Effortingness</w:t>
      </w:r>
      <w:proofErr w:type="spell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)        -1.4     Punishing Bodies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-1.5     Controlling Bodies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-2.2     Protecting Bodies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Think (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Thinkingness</w:t>
      </w:r>
      <w:proofErr w:type="spell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)          -3.0     Owning Bodies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 -3.5     Approval from Bodies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Symbols (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Symbolizingness</w:t>
      </w:r>
      <w:proofErr w:type="spell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)     -4.0     Needing Bodies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Eat (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Eatingness</w:t>
      </w:r>
      <w:proofErr w:type="spell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)              -5.0     Worshipping Bodies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Sex (</w:t>
      </w:r>
      <w:proofErr w:type="spell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Sexingness</w:t>
      </w:r>
      <w:proofErr w:type="spell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)              -</w:t>
      </w: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6.0     Sacrifice</w:t>
      </w:r>
      <w:proofErr w:type="gramEnd"/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Mystery                       -8.0     Hiding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Wait                         -10.0     Being Objects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Unconscious                  -20.0     Being Nothing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-30.0     Can't Hide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Unknowable                   -40.0     Total Hiding (Total Failure)*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-60.0     Should Hide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 -80.0     Surrender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-100.0     Destruction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-120.0     Evil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-160.0     Delusions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-320.0     Individuation of self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|                           -360.0     </w:t>
      </w:r>
      <w:proofErr w:type="gramStart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Being</w:t>
      </w:r>
      <w:proofErr w:type="gramEnd"/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 xml:space="preserve"> entities</w:t>
      </w:r>
    </w:p>
    <w:p w:rsidR="00896C48" w:rsidRPr="00896C48" w:rsidRDefault="00896C48" w:rsidP="0089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</w:pPr>
      <w:r w:rsidRPr="00896C48">
        <w:rPr>
          <w:rFonts w:ascii="Courier New" w:eastAsia="Times New Roman" w:hAnsi="Courier New" w:cs="Courier New"/>
          <w:color w:val="000000"/>
          <w:sz w:val="20"/>
          <w:szCs w:val="20"/>
          <w:lang w:val="en-US" w:eastAsia="pt-PT"/>
        </w:rPr>
        <w:t>|                           -400.0     Spiritual Death</w:t>
      </w:r>
    </w:p>
    <w:p w:rsidR="00896C48" w:rsidRPr="00896C48" w:rsidRDefault="00896C48" w:rsidP="00896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</w:pPr>
      <w:r w:rsidRPr="00896C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t>(Below this is 'out the bottom')</w:t>
      </w:r>
      <w:r w:rsidRPr="00896C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br/>
      </w:r>
      <w:r w:rsidRPr="00896C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br/>
        <w:t>Electra</w:t>
      </w:r>
    </w:p>
    <w:p w:rsidR="00067D8A" w:rsidRPr="00896C48" w:rsidRDefault="00067D8A">
      <w:pPr>
        <w:rPr>
          <w:lang w:val="en-US"/>
        </w:rPr>
      </w:pPr>
    </w:p>
    <w:sectPr w:rsidR="00067D8A" w:rsidRPr="00896C48" w:rsidSect="00067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896C48"/>
    <w:rsid w:val="00067D8A"/>
    <w:rsid w:val="00896C48"/>
    <w:rsid w:val="00B1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89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896C48"/>
    <w:rPr>
      <w:rFonts w:ascii="Courier New" w:eastAsia="Times New Roman" w:hAnsi="Courier New" w:cs="Courier New"/>
      <w:color w:val="000000"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9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2012-05-23T08:40:00Z</dcterms:created>
  <dcterms:modified xsi:type="dcterms:W3CDTF">2012-05-23T08:45:00Z</dcterms:modified>
</cp:coreProperties>
</file>