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2A3" w:rsidRPr="00C37A2F" w:rsidRDefault="000F52A3" w:rsidP="00A41917">
      <w:pPr>
        <w:jc w:val="center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</w:p>
    <w:p w:rsidR="000F52A3" w:rsidRPr="00C37A2F" w:rsidRDefault="00F0410F" w:rsidP="00A41917">
      <w:pPr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2181514</wp:posOffset>
                </wp:positionH>
                <wp:positionV relativeFrom="page">
                  <wp:posOffset>619183</wp:posOffset>
                </wp:positionV>
                <wp:extent cx="3086049" cy="556259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049" cy="5562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71D6" w:rsidRPr="007C0CCD" w:rsidRDefault="002E71D6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pt-PT"/>
                              </w:rPr>
                            </w:pPr>
                            <w:r w:rsidRPr="007C0CC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pt-PT"/>
                              </w:rPr>
                              <w:t xml:space="preserve">B O A R D  T E C H N I C A L  B U L </w:t>
                            </w:r>
                            <w:proofErr w:type="spellStart"/>
                            <w:r w:rsidRPr="007C0CC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pt-PT"/>
                              </w:rPr>
                              <w:t>L</w:t>
                            </w:r>
                            <w:proofErr w:type="spellEnd"/>
                            <w:r w:rsidRPr="007C0CC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val="pt-PT"/>
                              </w:rPr>
                              <w:t xml:space="preserve"> E T I N </w:t>
                            </w:r>
                          </w:p>
                          <w:p w:rsidR="002E71D6" w:rsidRPr="007C0CCD" w:rsidRDefault="002E71D6">
                            <w:pPr>
                              <w:spacing w:before="179"/>
                              <w:ind w:firstLine="1380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7C0CCD">
                              <w:rPr>
                                <w:rFonts w:ascii="Times New Roman" w:hAnsi="Times New Roman" w:cs="Times New Roman"/>
                                <w:color w:val="FF0000"/>
                                <w:spacing w:val="-2"/>
                                <w:sz w:val="24"/>
                                <w:szCs w:val="24"/>
                              </w:rPr>
                              <w:t>25 OCTOBER 197</w:t>
                            </w:r>
                            <w:r w:rsidRPr="007C0CCD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69" o:spid="_x0000_s1026" style="position:absolute;margin-left:171.75pt;margin-top:48.75pt;width:243pt;height:43.8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E71D6" w:rsidRPr="007C0CCD" w:rsidRDefault="002E71D6">
                      <w:pPr>
                        <w:rPr>
                          <w:rFonts w:ascii="Times New Roman" w:hAnsi="Times New Roman" w:cs="Times New Roman"/>
                          <w:color w:val="FF0000"/>
                          <w:lang w:val="pt-PT"/>
                        </w:rPr>
                      </w:pPr>
                      <w:r w:rsidRPr="007C0CC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pt-PT"/>
                        </w:rPr>
                        <w:t xml:space="preserve">B O A R D  T E C H N I C A L  B U L </w:t>
                      </w:r>
                      <w:proofErr w:type="spellStart"/>
                      <w:r w:rsidRPr="007C0CC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pt-PT"/>
                        </w:rPr>
                        <w:t>L</w:t>
                      </w:r>
                      <w:proofErr w:type="spellEnd"/>
                      <w:r w:rsidRPr="007C0CC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val="pt-PT"/>
                        </w:rPr>
                        <w:t xml:space="preserve"> E T I N </w:t>
                      </w:r>
                    </w:p>
                    <w:p w:rsidR="002E71D6" w:rsidRPr="007C0CCD" w:rsidRDefault="002E71D6">
                      <w:pPr>
                        <w:spacing w:before="179"/>
                        <w:ind w:firstLine="1380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r w:rsidRPr="007C0CCD">
                        <w:rPr>
                          <w:rFonts w:ascii="Times New Roman" w:hAnsi="Times New Roman" w:cs="Times New Roman"/>
                          <w:color w:val="FF0000"/>
                          <w:spacing w:val="-2"/>
                          <w:sz w:val="24"/>
                          <w:szCs w:val="24"/>
                        </w:rPr>
                        <w:t>25 OCTOBER 197</w:t>
                      </w:r>
                      <w:r w:rsidRPr="007C0CCD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2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52A3" w:rsidRPr="00C37A2F" w:rsidRDefault="000F52A3" w:rsidP="00A41917">
      <w:pPr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0F52A3" w:rsidP="00A41917">
      <w:pPr>
        <w:spacing w:after="31"/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A41917">
      <w:pPr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5"/>
          <w:sz w:val="24"/>
          <w:szCs w:val="24"/>
        </w:rPr>
        <w:t>Remime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 </w:t>
      </w:r>
    </w:p>
    <w:p w:rsidR="000F52A3" w:rsidRPr="00C37A2F" w:rsidRDefault="0017149E" w:rsidP="00A41917">
      <w:pPr>
        <w:tabs>
          <w:tab w:val="left" w:pos="4350"/>
        </w:tabs>
        <w:spacing w:line="240" w:lineRule="exact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Ex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n C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/S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Issued 28 March 1974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Ex Dn Auditor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 </w:t>
      </w:r>
    </w:p>
    <w:p w:rsidR="000F52A3" w:rsidRPr="00C37A2F" w:rsidRDefault="0017149E" w:rsidP="00A41917">
      <w:pPr>
        <w:spacing w:before="179"/>
        <w:ind w:left="930" w:firstLine="396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CANCELS </w:t>
      </w:r>
    </w:p>
    <w:p w:rsidR="000F52A3" w:rsidRPr="00C37A2F" w:rsidRDefault="0017149E" w:rsidP="00A41917">
      <w:pPr>
        <w:ind w:left="930" w:firstLine="24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HCO BULLETIN OF 25 OCTOBER 197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 </w:t>
      </w:r>
    </w:p>
    <w:p w:rsidR="000F52A3" w:rsidRPr="00C37A2F" w:rsidRDefault="000F52A3" w:rsidP="00A41917">
      <w:pPr>
        <w:spacing w:after="228"/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A41917">
      <w:pPr>
        <w:spacing w:line="360" w:lineRule="exact"/>
        <w:ind w:left="4170" w:hanging="4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Expanded Dianetics Series 16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(Series Number Amended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</w:p>
    <w:p w:rsidR="000F52A3" w:rsidRPr="00C37A2F" w:rsidRDefault="000F52A3" w:rsidP="00A41917">
      <w:pPr>
        <w:spacing w:after="228"/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A41917">
      <w:pPr>
        <w:pStyle w:val="Cabealho2"/>
        <w:ind w:right="0"/>
        <w:rPr>
          <w:color w:val="FF0000"/>
        </w:rPr>
      </w:pPr>
      <w:r w:rsidRPr="00C37A2F">
        <w:rPr>
          <w:color w:val="FF0000"/>
        </w:rPr>
        <w:t xml:space="preserve">EXPANDED DIANETIC CASE J </w:t>
      </w:r>
    </w:p>
    <w:p w:rsidR="000F52A3" w:rsidRPr="00C37A2F" w:rsidRDefault="0017149E" w:rsidP="00A41917">
      <w:pPr>
        <w:spacing w:before="182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OCA GRAPH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0F52A3" w:rsidP="00A41917">
      <w:pPr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F0410F" w:rsidP="00A41917">
      <w:pPr>
        <w:jc w:val="center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noProof/>
          <w:color w:val="FF0000"/>
        </w:rPr>
        <w:drawing>
          <wp:inline distT="0" distB="0" distL="0" distR="0" wp14:anchorId="1061D914" wp14:editId="14D18832">
            <wp:extent cx="4330700" cy="2209800"/>
            <wp:effectExtent l="0" t="0" r="0" b="0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52A3" w:rsidRPr="00C37A2F" w:rsidRDefault="000F52A3" w:rsidP="00A41917">
      <w:pPr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A41917">
      <w:pPr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CASE NOTES AND EXPANDED DIANETIC PROGRAM BY EXP DN SPEC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A41917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She’s OT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IIIX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and still easily overwhelmed. She’s had very little Dianetics run.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Needs her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Ev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Purps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run out R3R Triple. Falsely high OCA. Reported still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misemotional on work and study.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C37A2F">
        <w:rPr>
          <w:rFonts w:ascii="Times New Roman" w:hAnsi="Times New Roman" w:cs="Times New Roman"/>
          <w:color w:val="FF0000"/>
          <w:spacing w:val="360"/>
          <w:sz w:val="24"/>
          <w:szCs w:val="24"/>
        </w:rPr>
        <w:t>.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Clear all words in L3ExD &amp; R3R. </w:t>
      </w:r>
    </w:p>
    <w:p w:rsidR="000F52A3" w:rsidRPr="00C37A2F" w:rsidRDefault="0017149E" w:rsidP="00A41917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C/S 1. </w:t>
      </w:r>
    </w:p>
    <w:p w:rsidR="000F52A3" w:rsidRPr="00C37A2F" w:rsidRDefault="0017149E" w:rsidP="00A41917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Run all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Ev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Purps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in L10 R3R Triple. </w:t>
      </w:r>
    </w:p>
    <w:p w:rsidR="000F52A3" w:rsidRPr="00C37A2F" w:rsidRDefault="0017149E" w:rsidP="00A41917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PT Environment, note all BD items. </w:t>
      </w:r>
    </w:p>
    <w:p w:rsidR="000F52A3" w:rsidRPr="00C37A2F" w:rsidRDefault="0017149E" w:rsidP="00A41917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Take up BD items in 3 and get intentions and emotions connected— R3R </w:t>
      </w:r>
    </w:p>
    <w:p w:rsidR="000F52A3" w:rsidRPr="00C37A2F" w:rsidRDefault="0017149E" w:rsidP="00A41917">
      <w:pPr>
        <w:ind w:left="930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Triple. </w:t>
      </w:r>
    </w:p>
    <w:p w:rsidR="000F52A3" w:rsidRPr="00C37A2F" w:rsidRDefault="0017149E" w:rsidP="00A41917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4a.</w:t>
      </w:r>
      <w:r w:rsidRPr="00C37A2F">
        <w:rPr>
          <w:rFonts w:ascii="Times New Roman" w:hAnsi="Times New Roman" w:cs="Times New Roman"/>
          <w:color w:val="FF0000"/>
          <w:spacing w:val="193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Run the Goals Processing out—R3R Triple narrative. </w:t>
      </w:r>
    </w:p>
    <w:p w:rsidR="000F52A3" w:rsidRPr="00C37A2F" w:rsidRDefault="0017149E" w:rsidP="00A41917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4b.</w:t>
      </w:r>
      <w:r w:rsidRPr="00C37A2F">
        <w:rPr>
          <w:rFonts w:ascii="Times New Roman" w:hAnsi="Times New Roman" w:cs="Times New Roman"/>
          <w:color w:val="FF0000"/>
          <w:spacing w:val="18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Handle intentions connected. </w:t>
      </w:r>
    </w:p>
    <w:p w:rsidR="000F52A3" w:rsidRPr="00C37A2F" w:rsidRDefault="0017149E" w:rsidP="00A41917">
      <w:pPr>
        <w:spacing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5.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Assess C/S 6 get intentions connected—R3R Triple to F/Ning list.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6.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Emotional Stress White Form—handle emotional stress R3R Triple.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7.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Clear and assess LX3—handle R3R Triple. </w:t>
      </w:r>
    </w:p>
    <w:p w:rsidR="000F52A3" w:rsidRPr="00C37A2F" w:rsidRDefault="0017149E" w:rsidP="00A41917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8.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Clear and assess LX2—handle R3R Triple. </w:t>
      </w:r>
    </w:p>
    <w:p w:rsidR="000F52A3" w:rsidRPr="00C37A2F" w:rsidRDefault="0017149E" w:rsidP="00A41917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9.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Clear and assess LX1—handle R3R Triple. </w:t>
      </w:r>
    </w:p>
    <w:p w:rsidR="000F52A3" w:rsidRPr="00C37A2F" w:rsidRDefault="0017149E" w:rsidP="00A41917">
      <w:pPr>
        <w:spacing w:before="179"/>
        <w:ind w:left="930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PROGRAM STARTED 28.4.72— </w:t>
      </w:r>
    </w:p>
    <w:p w:rsidR="000F52A3" w:rsidRPr="00C37A2F" w:rsidRDefault="000F52A3" w:rsidP="00A41917">
      <w:pPr>
        <w:spacing w:after="139"/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A41917">
      <w:pPr>
        <w:spacing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Pc finishes her C/S 1 and the L10 Evil Purposes are checked and turn out “no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interest” and PT Environment is started. </w:t>
      </w:r>
    </w:p>
    <w:p w:rsidR="000F52A3" w:rsidRPr="00C37A2F" w:rsidRDefault="0017149E" w:rsidP="00A41917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AUDITOR’S COMMENT 29.4.72— </w:t>
      </w:r>
    </w:p>
    <w:p w:rsidR="000F52A3" w:rsidRPr="00C37A2F" w:rsidRDefault="0017149E" w:rsidP="00A41917">
      <w:pPr>
        <w:spacing w:before="202" w:line="240" w:lineRule="exact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She told me a couple of times how she didn’t like running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Dns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because it was “slow”—but she sure blew a lot of grief charge on what we ran today. </w:t>
      </w:r>
    </w:p>
    <w:p w:rsidR="000F52A3" w:rsidRPr="00C37A2F" w:rsidRDefault="0017149E" w:rsidP="00A41917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LRH COMMENT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“VERY WELL DONE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She is dispersed so has to work fast and frantically.” </w:t>
      </w:r>
    </w:p>
    <w:p w:rsidR="000F52A3" w:rsidRPr="00C37A2F" w:rsidRDefault="0017149E" w:rsidP="00A41917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PT Environment is completed. Pc has been continually mentioning 25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hrs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of Goals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Processing she received. 4a is added to the program. Next session auditor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completes the rest of the program, most of it turns out “no interest”. </w:t>
      </w:r>
    </w:p>
    <w:p w:rsidR="000F52A3" w:rsidRPr="00C37A2F" w:rsidRDefault="0017149E" w:rsidP="00A41917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AUDITOR’S C/S AND COMMENT 30.4.72— </w:t>
      </w:r>
    </w:p>
    <w:p w:rsidR="000F52A3" w:rsidRPr="00C37A2F" w:rsidRDefault="0017149E" w:rsidP="00A41917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We ran out her Goals Processing but it’s not handled yet. She says she can handle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anything but that area and she tends to not-is it in and out of session. She also got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bored in session—I checked ARC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Brks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(didn’t check PTP &amp; MWH). Turned out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later to be a MWH concerning the fact that the area had not gone yet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to F/N. </w:t>
      </w:r>
    </w:p>
    <w:p w:rsidR="000F52A3" w:rsidRPr="00C37A2F" w:rsidRDefault="0017149E" w:rsidP="00A41917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Havingness. </w:t>
      </w:r>
    </w:p>
    <w:p w:rsidR="000F52A3" w:rsidRPr="00C37A2F" w:rsidRDefault="0017149E" w:rsidP="00A41917">
      <w:pPr>
        <w:spacing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Get what intention would make one hold onto Goals Processing.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Run best reading item R3R Triple. </w:t>
      </w:r>
    </w:p>
    <w:p w:rsidR="000F52A3" w:rsidRPr="00C37A2F" w:rsidRDefault="0017149E" w:rsidP="00A41917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5.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Recheck interest on White Form and LX lists. </w:t>
      </w:r>
    </w:p>
    <w:p w:rsidR="000F52A3" w:rsidRPr="00C37A2F" w:rsidRDefault="0017149E" w:rsidP="00A41917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LRH COMMENT AND C/S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“WELL DONE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A41917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(C/S would get her messed up as it’s an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outlist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situation really an engram but she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has attention on it.) </w:t>
      </w:r>
    </w:p>
    <w:p w:rsidR="000F52A3" w:rsidRPr="00C37A2F" w:rsidRDefault="0017149E" w:rsidP="00A41917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0.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L4B Method 5. ‘On your goals list.’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00.</w:t>
      </w:r>
      <w:r w:rsidRPr="00C37A2F">
        <w:rPr>
          <w:rFonts w:ascii="Times New Roman" w:hAnsi="Times New Roman" w:cs="Times New Roman"/>
          <w:color w:val="FF0000"/>
          <w:spacing w:val="18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Handle.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Do your C/S. </w:t>
      </w:r>
    </w:p>
    <w:p w:rsidR="000F52A3" w:rsidRPr="00C37A2F" w:rsidRDefault="0017149E" w:rsidP="00A41917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She is rather critical. More withholds than that, I think. Also get in the who what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did he do steps of M W/Hs when you meet a MW/H.” </w:t>
      </w:r>
    </w:p>
    <w:p w:rsidR="000F52A3" w:rsidRPr="00C37A2F" w:rsidRDefault="0017149E" w:rsidP="00A41917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Upper class auditor does list correction. L4B of above C/S only. </w:t>
      </w:r>
    </w:p>
    <w:p w:rsidR="000F52A3" w:rsidRPr="00C37A2F" w:rsidRDefault="0017149E" w:rsidP="00A41917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AUDITOR’S COMMENT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Seems like she might have blown the thing on her goals list at last. </w:t>
      </w:r>
    </w:p>
    <w:p w:rsidR="000F52A3" w:rsidRPr="00C37A2F" w:rsidRDefault="0017149E" w:rsidP="00A41917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COMMENT AND C/S 2.5.72—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“Thank you, Very Well Done.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Back to ______ for Exp Dn. </w:t>
      </w:r>
    </w:p>
    <w:p w:rsidR="00F0410F" w:rsidRPr="00C37A2F" w:rsidRDefault="00F0410F" w:rsidP="00A41917">
      <w:pPr>
        <w:spacing w:before="179"/>
        <w:ind w:left="930" w:firstLine="1080"/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A41917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to F/N. </w:t>
      </w:r>
    </w:p>
    <w:p w:rsidR="000F52A3" w:rsidRPr="00C37A2F" w:rsidRDefault="0017149E" w:rsidP="00A41917">
      <w:pPr>
        <w:tabs>
          <w:tab w:val="left" w:pos="2550"/>
        </w:tabs>
        <w:spacing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2.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(6 of Pgm) Emotional Stress White Form.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Handle emotional stresses R3R Triple. </w:t>
      </w:r>
    </w:p>
    <w:p w:rsidR="000F52A3" w:rsidRPr="00C37A2F" w:rsidRDefault="0017149E" w:rsidP="00A41917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Havingness.” </w:t>
      </w:r>
    </w:p>
    <w:p w:rsidR="000F52A3" w:rsidRPr="00C37A2F" w:rsidRDefault="0017149E" w:rsidP="00A41917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Auditor does the above C/S and continues with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LX’s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A41917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AUDITOR’S C/S AND COMMENTS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A41917">
      <w:pPr>
        <w:spacing w:before="202" w:line="240" w:lineRule="exact"/>
        <w:ind w:left="930"/>
        <w:jc w:val="both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 don’t know about this one. She’s making gains—they are quite apparent but she just gets bored stiff and dopey during Dianetics. “It’s too slow.” There’s something holding her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viewpoint of Dianetics in place. So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to F/N. </w:t>
      </w:r>
    </w:p>
    <w:p w:rsidR="000F52A3" w:rsidRPr="00C37A2F" w:rsidRDefault="0017149E" w:rsidP="00A41917">
      <w:pPr>
        <w:tabs>
          <w:tab w:val="left" w:pos="2550"/>
        </w:tabs>
        <w:spacing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lastRenderedPageBreak/>
        <w:t>2</w:t>
      </w:r>
      <w:r w:rsidRPr="00C37A2F">
        <w:rPr>
          <w:rFonts w:ascii="Times New Roman" w:hAnsi="Times New Roman" w:cs="Times New Roman"/>
          <w:color w:val="FF0000"/>
          <w:spacing w:val="360"/>
          <w:sz w:val="24"/>
          <w:szCs w:val="24"/>
        </w:rPr>
        <w:t>.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L3EX DN Rundown to F/Ning list.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3.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If all OK continue LX1. </w:t>
      </w:r>
    </w:p>
    <w:p w:rsidR="000F52A3" w:rsidRPr="00C37A2F" w:rsidRDefault="0017149E" w:rsidP="00A41917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Havingness. </w:t>
      </w:r>
    </w:p>
    <w:p w:rsidR="000F52A3" w:rsidRPr="00C37A2F" w:rsidRDefault="0017149E" w:rsidP="00A41917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COMMENT AND C/S AND PROGRAM 4.5.72—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“Well done. </w:t>
      </w:r>
    </w:p>
    <w:p w:rsidR="000F52A3" w:rsidRPr="00C37A2F" w:rsidRDefault="0017149E" w:rsidP="00A41917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We’ve strayed off the rails here. Tired, dopey = stuck in something or failed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purpose.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 see we’ve not run her L10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Ev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Purps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0.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Touch Assist. </w:t>
      </w:r>
    </w:p>
    <w:p w:rsidR="000F52A3" w:rsidRPr="00C37A2F" w:rsidRDefault="0017149E" w:rsidP="00A41917">
      <w:pPr>
        <w:spacing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What do you want handled? Note BD F/N items.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Hav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See Pgm.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>PROGRAM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F52A3" w:rsidRPr="00C37A2F" w:rsidRDefault="0017149E" w:rsidP="00A41917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Not really responding. Like to feel tired and dopey. Probably out ethics.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Plenty touch assists and havingness: </w:t>
      </w:r>
    </w:p>
    <w:p w:rsidR="000F52A3" w:rsidRPr="00C37A2F" w:rsidRDefault="0017149E" w:rsidP="00A41917">
      <w:pPr>
        <w:tabs>
          <w:tab w:val="left" w:pos="2550"/>
        </w:tabs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C/S of 4 May 72 What do you want handled?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2.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Intentions connected to it L&amp;N. R3R Triple. </w:t>
      </w:r>
    </w:p>
    <w:p w:rsidR="000F52A3" w:rsidRPr="00C37A2F" w:rsidRDefault="0017149E" w:rsidP="00A41917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Want handled? Intentions R3R Triple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A41917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Want handled? Intentions R3R Triple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A41917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5.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 10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Ev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Purps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Interest or no interest.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Pgm then as needed.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C/S 53RRR if another BER. Then May 3, 72 P/L.” </w:t>
      </w:r>
    </w:p>
    <w:p w:rsidR="000F52A3" w:rsidRPr="00C37A2F" w:rsidRDefault="0017149E" w:rsidP="00A41917">
      <w:pPr>
        <w:spacing w:before="202" w:line="240" w:lineRule="exact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Auditor does above LRH C/S. Pc doesn’t want anything handled, but mentions quite a few different things (see next LRH Pgm). </w:t>
      </w:r>
    </w:p>
    <w:p w:rsidR="000F52A3" w:rsidRPr="00C37A2F" w:rsidRDefault="0017149E" w:rsidP="00A41917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COMMENT, C/S AND PROGRAM 5.5.72—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“Well done.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She says she objects to slow auditing indirectly by saying she likes it fast.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There</w:t>
      </w:r>
      <w:r w:rsidRPr="00C37A2F">
        <w:rPr>
          <w:rFonts w:ascii="Times New Roman" w:hAnsi="Times New Roman" w:cs="Times New Roman"/>
          <w:color w:val="FF0000"/>
          <w:spacing w:val="-19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i/>
          <w:iCs/>
          <w:color w:val="FF0000"/>
          <w:spacing w:val="-9"/>
          <w:sz w:val="24"/>
          <w:szCs w:val="24"/>
        </w:rPr>
        <w:t xml:space="preserve">are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things to be handled. SHE IS NOT IN SESSION. </w:t>
      </w:r>
    </w:p>
    <w:p w:rsidR="000F52A3" w:rsidRPr="00C37A2F" w:rsidRDefault="000F52A3" w:rsidP="00A41917">
      <w:pPr>
        <w:spacing w:after="139"/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A41917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Who would I have to be to audit you. </w:t>
      </w:r>
    </w:p>
    <w:p w:rsidR="000F52A3" w:rsidRPr="00C37A2F" w:rsidRDefault="0017149E" w:rsidP="00A41917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What are you willing to talk to me about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A41917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2a.</w:t>
      </w:r>
      <w:r w:rsidRPr="00C37A2F">
        <w:rPr>
          <w:rFonts w:ascii="Times New Roman" w:hAnsi="Times New Roman" w:cs="Times New Roman"/>
          <w:color w:val="FF0000"/>
          <w:spacing w:val="193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GF Method 5 Handle. </w:t>
      </w:r>
    </w:p>
    <w:p w:rsidR="000F52A3" w:rsidRPr="00C37A2F" w:rsidRDefault="0017149E" w:rsidP="00A41917">
      <w:pPr>
        <w:spacing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Method 4 on ‘Early words in auditing’. Clean each to F/N.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Havingness.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>PROGRAM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Doesn’t like auditing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A41917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‘Feeling slightly abnormal.’ ‘Space not totally clean’ BD. ‘Auditing would be an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overt’ LFBD. ‘Don’t feel deserve auditing.’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Lots of Havingness.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 missing piece of Sanderson Rundown—get her in session! </w:t>
      </w:r>
    </w:p>
    <w:p w:rsidR="000F52A3" w:rsidRPr="00C37A2F" w:rsidRDefault="0017149E" w:rsidP="00A41917">
      <w:pPr>
        <w:spacing w:before="202" w:line="240" w:lineRule="exact"/>
        <w:ind w:left="2550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C/S 5 May 72 (to get in session and get GF &amp; early Mis U’s on auditing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handled). </w:t>
      </w:r>
    </w:p>
    <w:p w:rsidR="000F52A3" w:rsidRPr="00C37A2F" w:rsidRDefault="0017149E" w:rsidP="00A41917">
      <w:pPr>
        <w:tabs>
          <w:tab w:val="left" w:pos="2550"/>
        </w:tabs>
        <w:spacing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2.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‘Auditing as an overt’ R3R Triple. Check ‘Abnormal’ for a read R3R Triple.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Get intentions re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Space L&amp;N.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R3R Triple on item. </w:t>
      </w:r>
    </w:p>
    <w:p w:rsidR="000F52A3" w:rsidRPr="00C37A2F" w:rsidRDefault="0017149E" w:rsidP="00A41917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lastRenderedPageBreak/>
        <w:t>3a.</w:t>
      </w:r>
      <w:r w:rsidRPr="00C37A2F">
        <w:rPr>
          <w:rFonts w:ascii="Times New Roman" w:hAnsi="Times New Roman" w:cs="Times New Roman"/>
          <w:color w:val="FF0000"/>
          <w:spacing w:val="193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Huge black mass orbiting around head Intention on, L&amp;N. Added by LRH </w:t>
      </w:r>
    </w:p>
    <w:p w:rsidR="000F52A3" w:rsidRPr="00C37A2F" w:rsidRDefault="00A41917" w:rsidP="00A41917">
      <w:pPr>
        <w:ind w:left="930" w:firstLine="1620"/>
        <w:rPr>
          <w:rFonts w:ascii="Times New Roman" w:hAnsi="Times New Roman" w:cs="Times New Roman"/>
          <w:color w:val="FF0000"/>
        </w:rPr>
      </w:pPr>
      <w:hyperlink r:id="rId6" w:history="1">
        <w:r w:rsidR="0017149E" w:rsidRPr="00C37A2F">
          <w:rPr>
            <w:rFonts w:ascii="Times New Roman" w:hAnsi="Times New Roman" w:cs="Times New Roman"/>
            <w:color w:val="FF0000"/>
            <w:sz w:val="24"/>
            <w:szCs w:val="24"/>
          </w:rPr>
          <w:t>6.5.72.</w:t>
        </w:r>
      </w:hyperlink>
      <w:r w:rsidR="0017149E"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F52A3" w:rsidRPr="00C37A2F" w:rsidRDefault="00A41917" w:rsidP="00A41917">
      <w:pPr>
        <w:ind w:left="930" w:firstLine="1080"/>
        <w:rPr>
          <w:rFonts w:ascii="Times New Roman" w:hAnsi="Times New Roman" w:cs="Times New Roman"/>
          <w:color w:val="FF0000"/>
        </w:rPr>
      </w:pPr>
      <w:hyperlink r:id="rId7" w:history="1">
        <w:r w:rsidR="0017149E" w:rsidRPr="00C37A2F">
          <w:rPr>
            <w:rFonts w:ascii="Times New Roman" w:hAnsi="Times New Roman" w:cs="Times New Roman"/>
            <w:color w:val="FF0000"/>
            <w:sz w:val="24"/>
            <w:szCs w:val="24"/>
          </w:rPr>
          <w:t>4</w:t>
        </w:r>
      </w:hyperlink>
      <w:r w:rsidR="0017149E" w:rsidRPr="00C37A2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17149E"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="0017149E"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on what she wants handled. </w:t>
      </w:r>
    </w:p>
    <w:p w:rsidR="000F52A3" w:rsidRPr="00C37A2F" w:rsidRDefault="0017149E" w:rsidP="00A41917">
      <w:pPr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5.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Handle with intention and R3R Triple.” </w:t>
      </w:r>
    </w:p>
    <w:p w:rsidR="000F52A3" w:rsidRPr="00C37A2F" w:rsidRDefault="0017149E" w:rsidP="00A41917">
      <w:pPr>
        <w:spacing w:before="202" w:line="240" w:lineRule="exact"/>
        <w:ind w:left="930"/>
        <w:jc w:val="both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Auditor did steps 1, 2, 2a of LRH C/S. Pc mentions black mass circling round head. Pc has some tremendous wins on clearing up some misunderstood words. Auditor’s C/S is to continue LRH C/S 5.5.72 and Pgm. </w:t>
      </w:r>
    </w:p>
    <w:p w:rsidR="000F52A3" w:rsidRPr="00C37A2F" w:rsidRDefault="0017149E" w:rsidP="00A41917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LRH COMMENT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“Very Well Done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A41917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That’s 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better. The W/S’s however adds a step to Pgm that black mass circling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around is what she wanted handled. Should have been a suggest here. Bit of a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puzzle how to fit it in. But as it’s now come up we can tackle it directly.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 added it to Pgm.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Your C/S is OK.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This is a classic Ex Dn session situation you’ve just handled.” </w:t>
      </w:r>
    </w:p>
    <w:p w:rsidR="000F52A3" w:rsidRPr="00C37A2F" w:rsidRDefault="0017149E" w:rsidP="00A41917">
      <w:pPr>
        <w:spacing w:before="202" w:line="240" w:lineRule="exact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Auditor does Method 4 on early words in auditing. The pc goes to the Examiner and says, “It’s like everything is back in place where it belongs, it’s perfect.” Dial F/N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>VGIs.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F52A3" w:rsidRPr="00C37A2F" w:rsidRDefault="0017149E" w:rsidP="00A41917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AUD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I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TOR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’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S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CO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M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M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E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N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T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A</w:t>
      </w: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N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D C/S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A41917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She’s a product. All the remaining stuff she wanted handled blew entirely on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clearing up these words. </w:t>
      </w:r>
    </w:p>
    <w:p w:rsidR="000F52A3" w:rsidRPr="00C37A2F" w:rsidRDefault="0017149E" w:rsidP="00A41917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Declare EXP DN PGM complete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Finish PRD. </w:t>
      </w:r>
    </w:p>
    <w:p w:rsidR="000F52A3" w:rsidRPr="00C37A2F" w:rsidRDefault="0017149E" w:rsidP="00A41917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The pc attested to Exp Dn complete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A41917">
      <w:pPr>
        <w:spacing w:before="179"/>
        <w:ind w:left="930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SUCCESS STORY 7.5.72 </w:t>
      </w:r>
    </w:p>
    <w:p w:rsidR="000F52A3" w:rsidRPr="00C37A2F" w:rsidRDefault="000F52A3" w:rsidP="00A41917">
      <w:pPr>
        <w:spacing w:after="139"/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A41917">
      <w:pPr>
        <w:spacing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My overall win was a complete free Scientology and Dianetics track which goes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back 11 years. </w:t>
      </w:r>
    </w:p>
    <w:p w:rsidR="000F52A3" w:rsidRPr="00C37A2F" w:rsidRDefault="0017149E" w:rsidP="00A41917">
      <w:pPr>
        <w:spacing w:before="202" w:line="240" w:lineRule="exact"/>
        <w:ind w:left="201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It’s like starting all over again with a lot of know-how. Many, many other wins too.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 used to do things thru a screen of somatics and attitudes galore.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All gone.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Understanding restored and much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much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more.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 100 thanks to_______(auditor) and the Commodore. </w:t>
      </w:r>
    </w:p>
    <w:p w:rsidR="000F52A3" w:rsidRPr="00C37A2F" w:rsidRDefault="0017149E" w:rsidP="00A41917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FINAL OCA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Pc did not take a new OCA at this time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A41917">
      <w:pPr>
        <w:spacing w:before="179"/>
        <w:ind w:left="930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Note. This is an error as an OCA must be taken prior to a pc attesting Exp Dn. </w:t>
      </w:r>
    </w:p>
    <w:p w:rsidR="000F52A3" w:rsidRPr="00C37A2F" w:rsidRDefault="0017149E" w:rsidP="00A41917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TOTAL NO. OF SESSIONS: 11. </w:t>
      </w:r>
    </w:p>
    <w:p w:rsidR="000F52A3" w:rsidRPr="00C37A2F" w:rsidRDefault="0017149E" w:rsidP="00A41917">
      <w:pPr>
        <w:spacing w:before="179"/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TOTAL NO. OF HOURS IN THE CHAIR: 19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hrs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25 min. </w:t>
      </w:r>
    </w:p>
    <w:p w:rsidR="000F52A3" w:rsidRPr="00C37A2F" w:rsidRDefault="000F52A3" w:rsidP="00A41917">
      <w:pPr>
        <w:spacing w:after="228"/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A41917">
      <w:pPr>
        <w:ind w:left="525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Compiled by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</w:p>
    <w:p w:rsidR="000F52A3" w:rsidRPr="00C37A2F" w:rsidRDefault="0017149E" w:rsidP="00A41917">
      <w:pPr>
        <w:spacing w:before="179"/>
        <w:ind w:left="525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Flag Dn Spec Tea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m </w:t>
      </w:r>
    </w:p>
    <w:p w:rsidR="000F52A3" w:rsidRPr="00C37A2F" w:rsidRDefault="0017149E" w:rsidP="00A41917">
      <w:pPr>
        <w:ind w:left="525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for the </w:t>
      </w:r>
    </w:p>
    <w:p w:rsidR="000F52A3" w:rsidRPr="00C37A2F" w:rsidRDefault="0017149E" w:rsidP="00A41917">
      <w:pPr>
        <w:ind w:left="525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BOARDS OF DIRECTOR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 </w:t>
      </w:r>
    </w:p>
    <w:p w:rsidR="000F52A3" w:rsidRPr="00C37A2F" w:rsidRDefault="0017149E" w:rsidP="00A41917">
      <w:pPr>
        <w:ind w:left="525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of the </w:t>
      </w:r>
    </w:p>
    <w:p w:rsidR="000F52A3" w:rsidRPr="00C37A2F" w:rsidRDefault="0017149E" w:rsidP="00A41917">
      <w:pPr>
        <w:ind w:left="525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CHURCHES OF SCIENTOLOGY </w:t>
      </w:r>
    </w:p>
    <w:p w:rsidR="000F52A3" w:rsidRPr="00C37A2F" w:rsidRDefault="0017149E" w:rsidP="00A41917">
      <w:pPr>
        <w:spacing w:before="228" w:line="240" w:lineRule="exact"/>
        <w:ind w:left="930"/>
        <w:rPr>
          <w:rFonts w:ascii="Times New Roman" w:hAnsi="Times New Roman" w:cs="Times New Roman"/>
          <w:color w:val="FF0000"/>
        </w:rPr>
      </w:pPr>
      <w:proofErr w:type="spellStart"/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BDCS:JH:WS:MM:ntm.r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d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Copyright © 1972, 1974 </w:t>
      </w:r>
    </w:p>
    <w:p w:rsidR="000F52A3" w:rsidRPr="00C37A2F" w:rsidRDefault="0017149E" w:rsidP="00A41917">
      <w:pPr>
        <w:ind w:left="93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by L. Ron Hubbard </w:t>
      </w:r>
    </w:p>
    <w:p w:rsidR="00F0410F" w:rsidRPr="00C37A2F" w:rsidRDefault="0017149E" w:rsidP="00A41917">
      <w:pPr>
        <w:ind w:left="930"/>
        <w:rPr>
          <w:rFonts w:ascii="Times New Roman" w:hAnsi="Times New Roman" w:cs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ALL RIGHTS RESERVE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 </w:t>
      </w:r>
    </w:p>
    <w:sectPr w:rsidR="00F0410F" w:rsidRPr="00C37A2F" w:rsidSect="00C37A2F">
      <w:type w:val="continuous"/>
      <w:pgSz w:w="11910" w:h="16850"/>
      <w:pgMar w:top="500" w:right="500" w:bottom="50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51FD0"/>
    <w:multiLevelType w:val="hybridMultilevel"/>
    <w:tmpl w:val="97401894"/>
    <w:lvl w:ilvl="0" w:tplc="F9CA51A4">
      <w:start w:val="1"/>
      <w:numFmt w:val="decimal"/>
      <w:lvlText w:val="%1."/>
      <w:lvlJc w:val="left"/>
      <w:pPr>
        <w:ind w:left="2874" w:hanging="864"/>
      </w:pPr>
      <w:rPr>
        <w:rFonts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3090" w:hanging="360"/>
      </w:pPr>
    </w:lvl>
    <w:lvl w:ilvl="2" w:tplc="0816001B" w:tentative="1">
      <w:start w:val="1"/>
      <w:numFmt w:val="lowerRoman"/>
      <w:lvlText w:val="%3."/>
      <w:lvlJc w:val="right"/>
      <w:pPr>
        <w:ind w:left="3810" w:hanging="180"/>
      </w:pPr>
    </w:lvl>
    <w:lvl w:ilvl="3" w:tplc="0816000F" w:tentative="1">
      <w:start w:val="1"/>
      <w:numFmt w:val="decimal"/>
      <w:lvlText w:val="%4."/>
      <w:lvlJc w:val="left"/>
      <w:pPr>
        <w:ind w:left="4530" w:hanging="360"/>
      </w:pPr>
    </w:lvl>
    <w:lvl w:ilvl="4" w:tplc="08160019" w:tentative="1">
      <w:start w:val="1"/>
      <w:numFmt w:val="lowerLetter"/>
      <w:lvlText w:val="%5."/>
      <w:lvlJc w:val="left"/>
      <w:pPr>
        <w:ind w:left="5250" w:hanging="360"/>
      </w:pPr>
    </w:lvl>
    <w:lvl w:ilvl="5" w:tplc="0816001B" w:tentative="1">
      <w:start w:val="1"/>
      <w:numFmt w:val="lowerRoman"/>
      <w:lvlText w:val="%6."/>
      <w:lvlJc w:val="right"/>
      <w:pPr>
        <w:ind w:left="5970" w:hanging="180"/>
      </w:pPr>
    </w:lvl>
    <w:lvl w:ilvl="6" w:tplc="0816000F" w:tentative="1">
      <w:start w:val="1"/>
      <w:numFmt w:val="decimal"/>
      <w:lvlText w:val="%7."/>
      <w:lvlJc w:val="left"/>
      <w:pPr>
        <w:ind w:left="6690" w:hanging="360"/>
      </w:pPr>
    </w:lvl>
    <w:lvl w:ilvl="7" w:tplc="08160019" w:tentative="1">
      <w:start w:val="1"/>
      <w:numFmt w:val="lowerLetter"/>
      <w:lvlText w:val="%8."/>
      <w:lvlJc w:val="left"/>
      <w:pPr>
        <w:ind w:left="7410" w:hanging="360"/>
      </w:pPr>
    </w:lvl>
    <w:lvl w:ilvl="8" w:tplc="0816001B" w:tentative="1">
      <w:start w:val="1"/>
      <w:numFmt w:val="lowerRoman"/>
      <w:lvlText w:val="%9."/>
      <w:lvlJc w:val="right"/>
      <w:pPr>
        <w:ind w:left="81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A3"/>
    <w:rsid w:val="00056075"/>
    <w:rsid w:val="000B0ADB"/>
    <w:rsid w:val="000F52A3"/>
    <w:rsid w:val="0017149E"/>
    <w:rsid w:val="001E6E46"/>
    <w:rsid w:val="00206CD8"/>
    <w:rsid w:val="00215259"/>
    <w:rsid w:val="002C44DC"/>
    <w:rsid w:val="002E71D6"/>
    <w:rsid w:val="00327FE6"/>
    <w:rsid w:val="003C5EAE"/>
    <w:rsid w:val="003E358D"/>
    <w:rsid w:val="004150FD"/>
    <w:rsid w:val="004554B8"/>
    <w:rsid w:val="004A1723"/>
    <w:rsid w:val="00551258"/>
    <w:rsid w:val="005662F3"/>
    <w:rsid w:val="00637E53"/>
    <w:rsid w:val="00756C41"/>
    <w:rsid w:val="007C0CCD"/>
    <w:rsid w:val="007D143B"/>
    <w:rsid w:val="007F615F"/>
    <w:rsid w:val="008070BE"/>
    <w:rsid w:val="008E02C8"/>
    <w:rsid w:val="00914169"/>
    <w:rsid w:val="009A0622"/>
    <w:rsid w:val="009D3CAF"/>
    <w:rsid w:val="009E4A4E"/>
    <w:rsid w:val="00A41917"/>
    <w:rsid w:val="00A909DA"/>
    <w:rsid w:val="00AF5168"/>
    <w:rsid w:val="00B03312"/>
    <w:rsid w:val="00BA2F1C"/>
    <w:rsid w:val="00C12EC7"/>
    <w:rsid w:val="00C37A2F"/>
    <w:rsid w:val="00CE73FC"/>
    <w:rsid w:val="00DB3367"/>
    <w:rsid w:val="00DC5AE7"/>
    <w:rsid w:val="00DE4EBB"/>
    <w:rsid w:val="00E63169"/>
    <w:rsid w:val="00E75460"/>
    <w:rsid w:val="00F0410F"/>
    <w:rsid w:val="00FC1F05"/>
    <w:rsid w:val="00FE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2530F-720B-4270-8A0D-111296E0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F0410F"/>
    <w:pPr>
      <w:ind w:left="280" w:right="280" w:firstLine="4"/>
      <w:jc w:val="center"/>
      <w:outlineLvl w:val="1"/>
    </w:pPr>
    <w:rPr>
      <w:rFonts w:ascii="Times New Roman" w:hAnsi="Times New Roman" w:cs="Times New Roman"/>
      <w:b/>
      <w:bCs/>
      <w:color w:val="000000"/>
      <w:sz w:val="28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elh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2Carter">
    <w:name w:val="Cabeçalho 2 Caráter"/>
    <w:basedOn w:val="Tipodeletrapredefinidodopargrafo"/>
    <w:link w:val="Cabealho2"/>
    <w:uiPriority w:val="9"/>
    <w:rsid w:val="00F0410F"/>
    <w:rPr>
      <w:rFonts w:ascii="Times New Roman" w:hAnsi="Times New Roman" w:cs="Times New Roman"/>
      <w:b/>
      <w:bCs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6.5.72.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6.5.72.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1080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benito ramalho</dc:creator>
  <cp:lastModifiedBy>CAL</cp:lastModifiedBy>
  <cp:revision>3</cp:revision>
  <dcterms:created xsi:type="dcterms:W3CDTF">2018-07-19T22:17:00Z</dcterms:created>
  <dcterms:modified xsi:type="dcterms:W3CDTF">2018-07-19T23:04:00Z</dcterms:modified>
</cp:coreProperties>
</file>